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6F2D5" w14:textId="6305E8C3" w:rsidR="007616AB" w:rsidRDefault="00256F32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SIT 292 – LINEAR ALGEBRA FOR DATA ANALYSIS </w:t>
      </w:r>
    </w:p>
    <w:p w14:paraId="717B9807" w14:textId="61E01626" w:rsidR="00256F32" w:rsidRDefault="00C77D46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DISTINCTION TASK</w:t>
      </w:r>
    </w:p>
    <w:p w14:paraId="672034AD" w14:textId="7B7F9D7F" w:rsidR="00C77D46" w:rsidRDefault="00DD7FC0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TOPIC CHOSEN :</w:t>
      </w:r>
      <w:r w:rsidR="00295020">
        <w:rPr>
          <w:b/>
          <w:bCs/>
          <w:i/>
          <w:iCs/>
          <w:sz w:val="32"/>
          <w:szCs w:val="32"/>
        </w:rPr>
        <w:t xml:space="preserve">                            submitted by : </w:t>
      </w:r>
      <w:r w:rsidR="007E7C62">
        <w:rPr>
          <w:b/>
          <w:bCs/>
          <w:i/>
          <w:iCs/>
          <w:sz w:val="32"/>
          <w:szCs w:val="32"/>
        </w:rPr>
        <w:t>jasveena -224001588</w:t>
      </w:r>
    </w:p>
    <w:p w14:paraId="6C7337D2" w14:textId="1806013A" w:rsidR="00DD7FC0" w:rsidRDefault="00E70B7C">
      <w:pPr>
        <w:rPr>
          <w:b/>
          <w:bCs/>
          <w:i/>
          <w:iCs/>
          <w:sz w:val="32"/>
          <w:szCs w:val="32"/>
        </w:rPr>
      </w:pPr>
      <w:r w:rsidRPr="00E70B7C">
        <w:rPr>
          <w:b/>
          <w:bCs/>
          <w:i/>
          <w:iCs/>
          <w:sz w:val="32"/>
          <w:szCs w:val="32"/>
        </w:rPr>
        <w:t>Isometries and their application</w:t>
      </w:r>
    </w:p>
    <w:p w14:paraId="70481067" w14:textId="77777777" w:rsidR="00E70B7C" w:rsidRDefault="00E70B7C">
      <w:pPr>
        <w:rPr>
          <w:b/>
          <w:bCs/>
          <w:i/>
          <w:iCs/>
          <w:sz w:val="32"/>
          <w:szCs w:val="32"/>
        </w:rPr>
      </w:pPr>
    </w:p>
    <w:p w14:paraId="754F96DC" w14:textId="202FC7D4" w:rsidR="00E70B7C" w:rsidRDefault="00E70B7C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LEARNING OBJECTIVES :</w:t>
      </w:r>
    </w:p>
    <w:p w14:paraId="7AC701C8" w14:textId="5213365A" w:rsidR="00791CC7" w:rsidRPr="00791CC7" w:rsidRDefault="00791CC7" w:rsidP="00791C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1CC7">
        <w:rPr>
          <w:sz w:val="28"/>
          <w:szCs w:val="28"/>
        </w:rPr>
        <w:t xml:space="preserve">  Explain the four types of isometries (translation, rotation, reflection, and glide reflection) by providing definitions and examples of each, demonstrating the preservation of distances.</w:t>
      </w:r>
    </w:p>
    <w:p w14:paraId="3F9C5EC6" w14:textId="0B61353D" w:rsidR="00791CC7" w:rsidRPr="00791CC7" w:rsidRDefault="00791CC7" w:rsidP="00791C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1CC7">
        <w:rPr>
          <w:sz w:val="28"/>
          <w:szCs w:val="28"/>
        </w:rPr>
        <w:t>Compute the matrix representation for each type of isometry in 2D space and apply these matrices to transform geometric shapes, confirming that the original distances are maintained.</w:t>
      </w:r>
    </w:p>
    <w:p w14:paraId="6CECBB5A" w14:textId="088DC298" w:rsidR="00791CC7" w:rsidRPr="00791CC7" w:rsidRDefault="00791CC7" w:rsidP="00791C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1CC7">
        <w:rPr>
          <w:sz w:val="28"/>
          <w:szCs w:val="28"/>
        </w:rPr>
        <w:t xml:space="preserve"> Demonstrate the application of isometries in a computer graphics context by implementing basic transformations on a shape using software or programming, and visually verifying the congruence of the transformed shape with the original.</w:t>
      </w:r>
    </w:p>
    <w:p w14:paraId="50DC5B56" w14:textId="22CA2831" w:rsidR="00791CC7" w:rsidRPr="00791CC7" w:rsidRDefault="00791CC7" w:rsidP="00791CC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91CC7">
        <w:rPr>
          <w:sz w:val="28"/>
          <w:szCs w:val="28"/>
        </w:rPr>
        <w:t xml:space="preserve"> Summarise the significance of isometries in various fields (such as robotics, architecture, and physics) by discussing specific examples of their applications and how they contribute to problem-solving in those domains.</w:t>
      </w:r>
    </w:p>
    <w:p w14:paraId="1BA4A67F" w14:textId="77777777" w:rsidR="00E70B7C" w:rsidRDefault="00E70B7C">
      <w:pPr>
        <w:rPr>
          <w:b/>
          <w:bCs/>
          <w:i/>
          <w:iCs/>
          <w:sz w:val="32"/>
          <w:szCs w:val="32"/>
        </w:rPr>
      </w:pPr>
    </w:p>
    <w:p w14:paraId="378A35B0" w14:textId="77777777" w:rsidR="00562CE3" w:rsidRDefault="00562CE3">
      <w:pPr>
        <w:rPr>
          <w:b/>
          <w:bCs/>
          <w:i/>
          <w:iCs/>
          <w:sz w:val="32"/>
          <w:szCs w:val="32"/>
        </w:rPr>
      </w:pPr>
    </w:p>
    <w:p w14:paraId="7982419A" w14:textId="0F37FD59" w:rsidR="00562CE3" w:rsidRDefault="00562CE3">
      <w:pPr>
        <w:rPr>
          <w:sz w:val="32"/>
          <w:szCs w:val="32"/>
        </w:rPr>
      </w:pPr>
      <w:r>
        <w:rPr>
          <w:sz w:val="32"/>
          <w:szCs w:val="32"/>
        </w:rPr>
        <w:t xml:space="preserve">I plan on using the following textbook as reference </w:t>
      </w:r>
      <w:r w:rsidR="003B6FB3">
        <w:rPr>
          <w:sz w:val="32"/>
          <w:szCs w:val="32"/>
        </w:rPr>
        <w:t>as it covers all of my proposed learning objectives</w:t>
      </w:r>
    </w:p>
    <w:p w14:paraId="4DCB344E" w14:textId="77777777" w:rsidR="005F11BA" w:rsidRPr="005F11BA" w:rsidRDefault="005F11BA" w:rsidP="005F11BA">
      <w:pPr>
        <w:rPr>
          <w:sz w:val="32"/>
          <w:szCs w:val="32"/>
        </w:rPr>
      </w:pPr>
      <w:r w:rsidRPr="005F11BA">
        <w:rPr>
          <w:b/>
          <w:bCs/>
          <w:sz w:val="32"/>
          <w:szCs w:val="32"/>
        </w:rPr>
        <w:t>"Linear Algebra and Its Applications" by David C. Lay</w:t>
      </w:r>
    </w:p>
    <w:p w14:paraId="07A279CB" w14:textId="77777777" w:rsidR="005F11BA" w:rsidRPr="005F11BA" w:rsidRDefault="005F11BA" w:rsidP="005F11BA">
      <w:pPr>
        <w:rPr>
          <w:b/>
          <w:bCs/>
          <w:sz w:val="32"/>
          <w:szCs w:val="32"/>
        </w:rPr>
      </w:pPr>
      <w:r w:rsidRPr="005F11BA">
        <w:rPr>
          <w:b/>
          <w:bCs/>
          <w:sz w:val="32"/>
          <w:szCs w:val="32"/>
        </w:rPr>
        <w:t>Key Features:</w:t>
      </w:r>
    </w:p>
    <w:p w14:paraId="7F2711F8" w14:textId="77777777" w:rsidR="005F11BA" w:rsidRPr="005F11BA" w:rsidRDefault="005F11BA" w:rsidP="005F11BA">
      <w:pPr>
        <w:numPr>
          <w:ilvl w:val="0"/>
          <w:numId w:val="2"/>
        </w:numPr>
        <w:rPr>
          <w:sz w:val="32"/>
          <w:szCs w:val="32"/>
        </w:rPr>
      </w:pPr>
      <w:r w:rsidRPr="005F11BA">
        <w:rPr>
          <w:b/>
          <w:bCs/>
          <w:sz w:val="32"/>
          <w:szCs w:val="32"/>
        </w:rPr>
        <w:t>Isometries</w:t>
      </w:r>
      <w:r w:rsidRPr="005F11BA">
        <w:rPr>
          <w:sz w:val="32"/>
          <w:szCs w:val="32"/>
        </w:rPr>
        <w:t>: The book discusses transformations, including translations, rotations, and reflections, with examples and definitions.</w:t>
      </w:r>
    </w:p>
    <w:p w14:paraId="18E96443" w14:textId="77777777" w:rsidR="005F11BA" w:rsidRPr="005F11BA" w:rsidRDefault="005F11BA" w:rsidP="005F11BA">
      <w:pPr>
        <w:numPr>
          <w:ilvl w:val="0"/>
          <w:numId w:val="2"/>
        </w:numPr>
        <w:rPr>
          <w:sz w:val="32"/>
          <w:szCs w:val="32"/>
        </w:rPr>
      </w:pPr>
      <w:r w:rsidRPr="005F11BA">
        <w:rPr>
          <w:b/>
          <w:bCs/>
          <w:sz w:val="32"/>
          <w:szCs w:val="32"/>
        </w:rPr>
        <w:lastRenderedPageBreak/>
        <w:t>Matrix Representation</w:t>
      </w:r>
      <w:r w:rsidRPr="005F11BA">
        <w:rPr>
          <w:sz w:val="32"/>
          <w:szCs w:val="32"/>
        </w:rPr>
        <w:t>: It provides thorough explanations of how to compute and apply matrix representations for various transformations in 2D space.</w:t>
      </w:r>
    </w:p>
    <w:p w14:paraId="4CB819E8" w14:textId="77777777" w:rsidR="005F11BA" w:rsidRPr="005F11BA" w:rsidRDefault="005F11BA" w:rsidP="005F11BA">
      <w:pPr>
        <w:numPr>
          <w:ilvl w:val="0"/>
          <w:numId w:val="2"/>
        </w:numPr>
        <w:rPr>
          <w:sz w:val="32"/>
          <w:szCs w:val="32"/>
        </w:rPr>
      </w:pPr>
      <w:r w:rsidRPr="005F11BA">
        <w:rPr>
          <w:b/>
          <w:bCs/>
          <w:sz w:val="32"/>
          <w:szCs w:val="32"/>
        </w:rPr>
        <w:t>Applications</w:t>
      </w:r>
      <w:r w:rsidRPr="005F11BA">
        <w:rPr>
          <w:sz w:val="32"/>
          <w:szCs w:val="32"/>
        </w:rPr>
        <w:t>: There are sections that discuss the applications of linear algebra concepts, including isometries, in fields such as computer graphics, engineering, and physics.</w:t>
      </w:r>
    </w:p>
    <w:p w14:paraId="4DC6C2A1" w14:textId="77777777" w:rsidR="005F11BA" w:rsidRPr="005F11BA" w:rsidRDefault="005F11BA" w:rsidP="005F11BA">
      <w:pPr>
        <w:numPr>
          <w:ilvl w:val="0"/>
          <w:numId w:val="2"/>
        </w:numPr>
        <w:rPr>
          <w:sz w:val="32"/>
          <w:szCs w:val="32"/>
        </w:rPr>
      </w:pPr>
      <w:r w:rsidRPr="005F11BA">
        <w:rPr>
          <w:b/>
          <w:bCs/>
          <w:sz w:val="32"/>
          <w:szCs w:val="32"/>
        </w:rPr>
        <w:t>Practical Implementation</w:t>
      </w:r>
      <w:r w:rsidRPr="005F11BA">
        <w:rPr>
          <w:sz w:val="32"/>
          <w:szCs w:val="32"/>
        </w:rPr>
        <w:t>: While it may not focus exclusively on programming, it includes examples and problems that allow for practical application of the concepts.</w:t>
      </w:r>
    </w:p>
    <w:p w14:paraId="0BD2BFBA" w14:textId="77777777" w:rsidR="005F11BA" w:rsidRPr="00562CE3" w:rsidRDefault="005F11BA">
      <w:pPr>
        <w:rPr>
          <w:sz w:val="32"/>
          <w:szCs w:val="32"/>
        </w:rPr>
      </w:pPr>
    </w:p>
    <w:sectPr w:rsidR="005F11BA" w:rsidRPr="00562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5A3571"/>
    <w:multiLevelType w:val="multilevel"/>
    <w:tmpl w:val="D9C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84519"/>
    <w:multiLevelType w:val="hybridMultilevel"/>
    <w:tmpl w:val="83446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89355">
    <w:abstractNumId w:val="1"/>
  </w:num>
  <w:num w:numId="2" w16cid:durableId="1179003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F32"/>
    <w:rsid w:val="001366F2"/>
    <w:rsid w:val="00256F32"/>
    <w:rsid w:val="00295020"/>
    <w:rsid w:val="003B6FB3"/>
    <w:rsid w:val="00562CE3"/>
    <w:rsid w:val="005F11BA"/>
    <w:rsid w:val="007616AB"/>
    <w:rsid w:val="00791CC7"/>
    <w:rsid w:val="007E7C62"/>
    <w:rsid w:val="00C77D46"/>
    <w:rsid w:val="00DD7FC0"/>
    <w:rsid w:val="00E70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6671"/>
  <w15:chartTrackingRefBased/>
  <w15:docId w15:val="{CDDA4947-A36A-4884-912D-C888D01F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C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9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10</cp:revision>
  <dcterms:created xsi:type="dcterms:W3CDTF">2024-09-25T10:33:00Z</dcterms:created>
  <dcterms:modified xsi:type="dcterms:W3CDTF">2024-09-25T10:44:00Z</dcterms:modified>
</cp:coreProperties>
</file>