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DBD38" w14:textId="34D77316" w:rsidR="00120595" w:rsidRPr="00120595" w:rsidRDefault="00120595">
      <w:pPr>
        <w:rPr>
          <w:b/>
          <w:bCs/>
          <w:sz w:val="32"/>
          <w:szCs w:val="32"/>
        </w:rPr>
      </w:pPr>
      <w:r w:rsidRPr="00120595">
        <w:rPr>
          <w:b/>
          <w:bCs/>
          <w:sz w:val="32"/>
          <w:szCs w:val="32"/>
        </w:rPr>
        <w:t>Use Case Diagram</w:t>
      </w:r>
    </w:p>
    <w:p w14:paraId="5B22F185" w14:textId="4866F3E0" w:rsidR="00930617" w:rsidRDefault="00120595">
      <w:r>
        <w:rPr>
          <w:noProof/>
        </w:rPr>
        <w:drawing>
          <wp:inline distT="0" distB="0" distL="0" distR="0" wp14:anchorId="10376767" wp14:editId="5D715A81">
            <wp:extent cx="5936615" cy="39306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6ACE5" w14:textId="0543A2D7" w:rsidR="00120595" w:rsidRDefault="00120595"/>
    <w:p w14:paraId="0ECAB6D3" w14:textId="11D47048" w:rsidR="00120595" w:rsidRDefault="00120595"/>
    <w:p w14:paraId="1DE43367" w14:textId="4BA54CAB" w:rsidR="00120595" w:rsidRDefault="00120595">
      <w:pPr>
        <w:rPr>
          <w:b/>
          <w:bCs/>
          <w:sz w:val="32"/>
          <w:szCs w:val="32"/>
        </w:rPr>
      </w:pPr>
      <w:r w:rsidRPr="00120595">
        <w:rPr>
          <w:b/>
          <w:bCs/>
          <w:sz w:val="32"/>
          <w:szCs w:val="32"/>
        </w:rPr>
        <w:t>Class Diagram</w:t>
      </w:r>
    </w:p>
    <w:p w14:paraId="1F7B2A7E" w14:textId="5A78D68F" w:rsidR="00120595" w:rsidRDefault="008A156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27C655E" wp14:editId="7D28BE84">
            <wp:extent cx="3002507" cy="167830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10" cy="168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185E" w14:textId="78CFC7FB" w:rsidR="004A7463" w:rsidRDefault="004A7463">
      <w:pPr>
        <w:rPr>
          <w:b/>
          <w:bCs/>
          <w:sz w:val="32"/>
          <w:szCs w:val="32"/>
        </w:rPr>
      </w:pPr>
    </w:p>
    <w:p w14:paraId="5637CF5C" w14:textId="361ADAE8" w:rsidR="004A7463" w:rsidRDefault="004A7463">
      <w:pPr>
        <w:rPr>
          <w:b/>
          <w:bCs/>
          <w:sz w:val="32"/>
          <w:szCs w:val="32"/>
        </w:rPr>
      </w:pPr>
    </w:p>
    <w:p w14:paraId="3F4CD1FE" w14:textId="0120E3B4" w:rsidR="004A7463" w:rsidRDefault="004A7463">
      <w:pPr>
        <w:rPr>
          <w:b/>
          <w:bCs/>
          <w:sz w:val="32"/>
          <w:szCs w:val="32"/>
        </w:rPr>
      </w:pPr>
    </w:p>
    <w:p w14:paraId="4469C7DC" w14:textId="32C5699C" w:rsidR="004A7463" w:rsidRPr="004A7463" w:rsidRDefault="004A746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Activity Diagram</w:t>
      </w:r>
    </w:p>
    <w:p w14:paraId="65CC2F7A" w14:textId="3894ED8B" w:rsidR="004A7463" w:rsidRPr="00120595" w:rsidRDefault="004A746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8F8CDD8" wp14:editId="58726B8D">
            <wp:extent cx="5854890" cy="7636813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0074" cy="76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463" w:rsidRPr="00120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95"/>
    <w:rsid w:val="00120595"/>
    <w:rsid w:val="004A7463"/>
    <w:rsid w:val="008A156F"/>
    <w:rsid w:val="00930617"/>
    <w:rsid w:val="00F4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C109C"/>
  <w15:chartTrackingRefBased/>
  <w15:docId w15:val="{1DA64F73-5FED-48F0-A99B-907A8CB02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0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jasveer singh</dc:creator>
  <cp:keywords/>
  <dc:description/>
  <cp:lastModifiedBy>jasveer singh</cp:lastModifiedBy>
  <cp:revision>4</cp:revision>
  <dcterms:created xsi:type="dcterms:W3CDTF">2021-06-27T17:19:00Z</dcterms:created>
  <dcterms:modified xsi:type="dcterms:W3CDTF">2021-06-27T17:31:00Z</dcterms:modified>
</cp:coreProperties>
</file>