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ADEA" w14:textId="35AD50C4" w:rsidR="00573C60" w:rsidRDefault="00573C60">
      <w:proofErr w:type="gramStart"/>
      <w:r>
        <w:t>DATE :</w:t>
      </w:r>
      <w:proofErr w:type="gramEnd"/>
      <w:r>
        <w:t>-  02-05-2025</w:t>
      </w:r>
    </w:p>
    <w:p w14:paraId="0CE7516E" w14:textId="55004140" w:rsidR="00573C60" w:rsidRDefault="00573C60">
      <w:proofErr w:type="gramStart"/>
      <w:r>
        <w:t>NAME :</w:t>
      </w:r>
      <w:proofErr w:type="gramEnd"/>
      <w:r>
        <w:t>- C. JASVINA</w:t>
      </w:r>
    </w:p>
    <w:p w14:paraId="0C64D13D" w14:textId="11A89A2B" w:rsidR="00573C60" w:rsidRDefault="00573C60">
      <w:proofErr w:type="gramStart"/>
      <w:r>
        <w:t>EXPERIMENT :</w:t>
      </w:r>
      <w:proofErr w:type="gramEnd"/>
      <w:r>
        <w:t>-  2</w:t>
      </w:r>
    </w:p>
    <w:p w14:paraId="4390E117" w14:textId="38DB54A8" w:rsidR="00573C60" w:rsidRDefault="00573C60">
      <w:r>
        <w:t>2. FLIGHT REGISTATION</w:t>
      </w:r>
    </w:p>
    <w:p w14:paraId="587A916F" w14:textId="7FD2D4E6" w:rsidR="00573C60" w:rsidRDefault="00573C60">
      <w:r w:rsidRPr="00573C60">
        <w:drawing>
          <wp:inline distT="0" distB="0" distL="0" distR="0" wp14:anchorId="563E8679" wp14:editId="76540DF6">
            <wp:extent cx="5943600" cy="2655570"/>
            <wp:effectExtent l="0" t="0" r="0" b="0"/>
            <wp:docPr id="90736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4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0"/>
    <w:rsid w:val="000A288C"/>
    <w:rsid w:val="0057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C32"/>
  <w15:chartTrackingRefBased/>
  <w15:docId w15:val="{D49611DC-64AB-4767-91F1-1B2D7DC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Jasvinachowdary@outlook.com</dc:creator>
  <cp:keywords/>
  <dc:description/>
  <cp:lastModifiedBy>Jasvinachowdary@outlook.com</cp:lastModifiedBy>
  <cp:revision>1</cp:revision>
  <dcterms:created xsi:type="dcterms:W3CDTF">2025-05-02T04:00:00Z</dcterms:created>
  <dcterms:modified xsi:type="dcterms:W3CDTF">2025-05-02T04:03:00Z</dcterms:modified>
</cp:coreProperties>
</file>