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AF3" w:rsidRDefault="00986AF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2343150</wp:posOffset>
            </wp:positionH>
            <wp:positionV relativeFrom="paragraph">
              <wp:posOffset>-85725</wp:posOffset>
            </wp:positionV>
            <wp:extent cx="1171575" cy="981075"/>
            <wp:effectExtent l="19050" t="0" r="9525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81075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986AF3" w:rsidRDefault="00986AF3"/>
    <w:tbl>
      <w:tblPr>
        <w:tblW w:w="9578" w:type="dxa"/>
        <w:tblInd w:w="88" w:type="dxa"/>
        <w:tblLook w:val="04A0"/>
      </w:tblPr>
      <w:tblGrid>
        <w:gridCol w:w="1392"/>
        <w:gridCol w:w="1694"/>
        <w:gridCol w:w="1671"/>
        <w:gridCol w:w="376"/>
        <w:gridCol w:w="1113"/>
        <w:gridCol w:w="1164"/>
        <w:gridCol w:w="222"/>
        <w:gridCol w:w="256"/>
        <w:gridCol w:w="647"/>
        <w:gridCol w:w="1043"/>
      </w:tblGrid>
      <w:tr w:rsidR="00986AF3" w:rsidRPr="0049063B" w:rsidTr="00E80FB3">
        <w:trPr>
          <w:trHeight w:val="255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Default="00986AF3" w:rsidP="007F154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86AF3" w:rsidRDefault="00986AF3" w:rsidP="007F154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86AF3" w:rsidRDefault="00986AF3" w:rsidP="007F154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86AF3" w:rsidRDefault="00986AF3" w:rsidP="007F154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86AF3" w:rsidRPr="0049063B" w:rsidRDefault="00986AF3" w:rsidP="007F154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063B">
              <w:rPr>
                <w:rFonts w:ascii="Arial" w:hAnsi="Arial" w:cs="Arial"/>
                <w:b/>
                <w:bCs/>
                <w:sz w:val="20"/>
                <w:szCs w:val="20"/>
              </w:rPr>
              <w:t>ASIA PACIFIC INSTITUTE OF INFORMATION TECHNOLOGY</w:t>
            </w:r>
          </w:p>
        </w:tc>
      </w:tr>
      <w:tr w:rsidR="00986AF3" w:rsidRPr="0049063B" w:rsidTr="00E80FB3">
        <w:trPr>
          <w:trHeight w:val="255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063B">
              <w:rPr>
                <w:rFonts w:ascii="Arial" w:hAnsi="Arial" w:cs="Arial"/>
                <w:b/>
                <w:bCs/>
                <w:sz w:val="20"/>
                <w:szCs w:val="20"/>
              </w:rPr>
              <w:t>SU Degree - Level 2</w:t>
            </w:r>
          </w:p>
        </w:tc>
      </w:tr>
      <w:tr w:rsidR="00986AF3" w:rsidRPr="0049063B" w:rsidTr="00E80FB3">
        <w:trPr>
          <w:trHeight w:val="255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063B">
              <w:rPr>
                <w:rFonts w:ascii="Arial" w:hAnsi="Arial" w:cs="Arial"/>
                <w:b/>
                <w:bCs/>
                <w:sz w:val="20"/>
                <w:szCs w:val="20"/>
              </w:rPr>
              <w:t>System Development Methods CE00321-2</w:t>
            </w:r>
          </w:p>
        </w:tc>
      </w:tr>
      <w:tr w:rsidR="00986AF3" w:rsidRPr="0049063B" w:rsidTr="00E80FB3">
        <w:trPr>
          <w:trHeight w:val="255"/>
        </w:trPr>
        <w:tc>
          <w:tcPr>
            <w:tcW w:w="957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063B">
              <w:rPr>
                <w:rFonts w:ascii="Arial" w:hAnsi="Arial" w:cs="Arial"/>
                <w:b/>
                <w:bCs/>
                <w:sz w:val="20"/>
                <w:szCs w:val="20"/>
              </w:rPr>
              <w:t>Workload Matrix</w:t>
            </w:r>
          </w:p>
        </w:tc>
      </w:tr>
      <w:tr w:rsidR="00986AF3" w:rsidRPr="0049063B" w:rsidTr="00E80FB3">
        <w:trPr>
          <w:trHeight w:val="255"/>
        </w:trPr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86AF3" w:rsidRPr="0049063B" w:rsidTr="00E80FB3">
        <w:trPr>
          <w:trHeight w:val="255"/>
        </w:trPr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063B">
              <w:rPr>
                <w:rFonts w:ascii="Arial" w:hAnsi="Arial" w:cs="Arial"/>
                <w:b/>
                <w:bCs/>
                <w:sz w:val="20"/>
                <w:szCs w:val="20"/>
              </w:rPr>
              <w:t>Intake: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sz w:val="20"/>
                <w:szCs w:val="20"/>
              </w:rPr>
            </w:pPr>
            <w:r w:rsidRPr="0049063B">
              <w:rPr>
                <w:rFonts w:ascii="Arial" w:hAnsi="Arial" w:cs="Arial"/>
                <w:sz w:val="20"/>
                <w:szCs w:val="20"/>
              </w:rPr>
              <w:t>Group No.</w:t>
            </w:r>
          </w:p>
        </w:tc>
        <w:tc>
          <w:tcPr>
            <w:tcW w:w="21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6AF3" w:rsidRPr="0049063B" w:rsidTr="00E80FB3">
        <w:trPr>
          <w:trHeight w:val="255"/>
        </w:trPr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6AF3" w:rsidRPr="0049063B" w:rsidTr="00E80FB3">
        <w:trPr>
          <w:trHeight w:val="255"/>
        </w:trPr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063B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063B">
              <w:rPr>
                <w:rFonts w:ascii="Arial" w:hAnsi="Arial" w:cs="Arial"/>
                <w:b/>
                <w:bCs/>
                <w:sz w:val="20"/>
                <w:szCs w:val="20"/>
              </w:rPr>
              <w:t>Student Id.</w:t>
            </w: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063B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86AF3" w:rsidRPr="0049063B" w:rsidTr="00E80FB3">
        <w:trPr>
          <w:trHeight w:val="255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6AF3" w:rsidRPr="0049063B" w:rsidTr="00E80FB3">
        <w:trPr>
          <w:trHeight w:val="255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6AF3" w:rsidRPr="0049063B" w:rsidTr="00E80FB3">
        <w:trPr>
          <w:trHeight w:val="255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6AF3" w:rsidRPr="0049063B" w:rsidTr="00E80FB3">
        <w:trPr>
          <w:trHeight w:val="255"/>
        </w:trPr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86AF3" w:rsidRPr="0049063B" w:rsidTr="00E80FB3">
        <w:trPr>
          <w:trHeight w:val="255"/>
        </w:trPr>
        <w:tc>
          <w:tcPr>
            <w:tcW w:w="1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063B"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374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AF3" w:rsidRPr="0049063B" w:rsidRDefault="00986AF3" w:rsidP="007F154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063B">
              <w:rPr>
                <w:rFonts w:ascii="Arial" w:hAnsi="Arial" w:cs="Arial"/>
                <w:b/>
                <w:bCs/>
                <w:sz w:val="20"/>
                <w:szCs w:val="20"/>
              </w:rPr>
              <w:t>Components</w:t>
            </w:r>
          </w:p>
        </w:tc>
        <w:tc>
          <w:tcPr>
            <w:tcW w:w="444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86AF3" w:rsidRPr="0049063B" w:rsidRDefault="00986AF3" w:rsidP="007F154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063B">
              <w:rPr>
                <w:rFonts w:ascii="Arial" w:hAnsi="Arial" w:cs="Arial"/>
                <w:b/>
                <w:bCs/>
                <w:sz w:val="20"/>
                <w:szCs w:val="20"/>
              </w:rPr>
              <w:t>%contribution by each Member</w:t>
            </w:r>
          </w:p>
        </w:tc>
      </w:tr>
      <w:tr w:rsidR="00E80FB3" w:rsidRPr="0049063B" w:rsidTr="00E80FB3">
        <w:trPr>
          <w:trHeight w:val="255"/>
        </w:trPr>
        <w:tc>
          <w:tcPr>
            <w:tcW w:w="1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74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3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AF3" w:rsidRPr="0049063B" w:rsidRDefault="00986AF3" w:rsidP="007F154E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AF3" w:rsidRPr="0049063B" w:rsidRDefault="00986AF3" w:rsidP="007F154E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25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AF3" w:rsidRPr="0049063B" w:rsidRDefault="00986AF3" w:rsidP="007F154E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0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AF3" w:rsidRPr="0049063B" w:rsidRDefault="00986AF3" w:rsidP="007F154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063B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</w:tr>
      <w:tr w:rsidR="00E80FB3" w:rsidRPr="0049063B" w:rsidTr="00E80FB3">
        <w:trPr>
          <w:trHeight w:val="255"/>
        </w:trPr>
        <w:tc>
          <w:tcPr>
            <w:tcW w:w="1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74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13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125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86AF3" w:rsidRPr="0049063B" w:rsidRDefault="00986AF3" w:rsidP="007F15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618B8" w:rsidRPr="0049063B" w:rsidTr="002E723F">
        <w:trPr>
          <w:trHeight w:val="255"/>
        </w:trPr>
        <w:tc>
          <w:tcPr>
            <w:tcW w:w="13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B8" w:rsidRPr="0020409D" w:rsidRDefault="00C618B8" w:rsidP="002040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409D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74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618B8" w:rsidRPr="00481AE3" w:rsidRDefault="00C618B8" w:rsidP="00C618B8">
            <w:pPr>
              <w:pStyle w:val="Title"/>
              <w:spacing w:line="360" w:lineRule="auto"/>
            </w:pPr>
            <w:r w:rsidRPr="00481AE3">
              <w:rPr>
                <w:szCs w:val="20"/>
              </w:rPr>
              <w:t>Introduction</w:t>
            </w:r>
          </w:p>
        </w:tc>
        <w:tc>
          <w:tcPr>
            <w:tcW w:w="11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B8" w:rsidRPr="0049063B" w:rsidRDefault="00C618B8" w:rsidP="007F15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33.33</w:t>
            </w:r>
          </w:p>
        </w:tc>
        <w:tc>
          <w:tcPr>
            <w:tcW w:w="11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B8" w:rsidRPr="0049063B" w:rsidRDefault="00C618B8" w:rsidP="007F15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5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B8" w:rsidRPr="0049063B" w:rsidRDefault="00C618B8" w:rsidP="007F15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B8" w:rsidRPr="0049063B" w:rsidRDefault="00C618B8" w:rsidP="007F15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18B8" w:rsidRPr="0049063B" w:rsidTr="002E723F">
        <w:trPr>
          <w:trHeight w:val="255"/>
        </w:trPr>
        <w:tc>
          <w:tcPr>
            <w:tcW w:w="13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8B8" w:rsidRPr="0020409D" w:rsidRDefault="00C618B8" w:rsidP="002040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4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C618B8" w:rsidRPr="0049063B" w:rsidRDefault="00C618B8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8B8" w:rsidRPr="0049063B" w:rsidRDefault="00C618B8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8B8" w:rsidRPr="0049063B" w:rsidRDefault="00C618B8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5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8B8" w:rsidRPr="0049063B" w:rsidRDefault="00C618B8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8B8" w:rsidRPr="0049063B" w:rsidRDefault="00C618B8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18B8" w:rsidRPr="0049063B" w:rsidTr="002E723F">
        <w:trPr>
          <w:trHeight w:val="255"/>
        </w:trPr>
        <w:tc>
          <w:tcPr>
            <w:tcW w:w="13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B8" w:rsidRPr="0020409D" w:rsidRDefault="00C618B8" w:rsidP="002040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409D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374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18B8" w:rsidRPr="00481AE3" w:rsidRDefault="00C618B8" w:rsidP="00C618B8">
            <w:pPr>
              <w:pStyle w:val="Title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Schedule Planning</w:t>
            </w:r>
          </w:p>
        </w:tc>
        <w:tc>
          <w:tcPr>
            <w:tcW w:w="11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B8" w:rsidRPr="0049063B" w:rsidRDefault="00C618B8" w:rsidP="007F15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B8" w:rsidRPr="0049063B" w:rsidRDefault="00C618B8" w:rsidP="007F15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5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B8" w:rsidRPr="0049063B" w:rsidRDefault="00C618B8" w:rsidP="007F15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B8" w:rsidRPr="0049063B" w:rsidRDefault="00C618B8" w:rsidP="007F15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18B8" w:rsidRPr="0049063B" w:rsidTr="002E723F">
        <w:trPr>
          <w:trHeight w:val="255"/>
        </w:trPr>
        <w:tc>
          <w:tcPr>
            <w:tcW w:w="13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8B8" w:rsidRPr="0020409D" w:rsidRDefault="00C618B8" w:rsidP="002040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4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8B8" w:rsidRPr="0049063B" w:rsidRDefault="00C618B8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8B8" w:rsidRPr="0049063B" w:rsidRDefault="00C618B8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8B8" w:rsidRPr="0049063B" w:rsidRDefault="00C618B8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5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8B8" w:rsidRPr="0049063B" w:rsidRDefault="00C618B8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8B8" w:rsidRPr="0049063B" w:rsidRDefault="00C618B8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18B8" w:rsidRPr="0049063B" w:rsidTr="002E723F">
        <w:trPr>
          <w:trHeight w:val="255"/>
        </w:trPr>
        <w:tc>
          <w:tcPr>
            <w:tcW w:w="13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B8" w:rsidRPr="0020409D" w:rsidRDefault="00C618B8" w:rsidP="002040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409D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374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618B8" w:rsidRPr="00481AE3" w:rsidRDefault="00C618B8" w:rsidP="00C618B8">
            <w:pPr>
              <w:pStyle w:val="Title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WBS</w:t>
            </w:r>
          </w:p>
        </w:tc>
        <w:tc>
          <w:tcPr>
            <w:tcW w:w="11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B8" w:rsidRPr="0049063B" w:rsidRDefault="00C618B8" w:rsidP="007F15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B8" w:rsidRPr="0049063B" w:rsidRDefault="00C618B8" w:rsidP="007F15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5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B8" w:rsidRPr="0049063B" w:rsidRDefault="00C618B8" w:rsidP="007F15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B8" w:rsidRPr="0049063B" w:rsidRDefault="00C618B8" w:rsidP="007F15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18B8" w:rsidRPr="0049063B" w:rsidTr="002E723F">
        <w:trPr>
          <w:trHeight w:val="255"/>
        </w:trPr>
        <w:tc>
          <w:tcPr>
            <w:tcW w:w="13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8B8" w:rsidRPr="0020409D" w:rsidRDefault="00C618B8" w:rsidP="002040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4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C618B8" w:rsidRPr="0049063B" w:rsidRDefault="00C618B8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8B8" w:rsidRPr="0049063B" w:rsidRDefault="00C618B8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8B8" w:rsidRPr="0049063B" w:rsidRDefault="00C618B8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5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8B8" w:rsidRPr="0049063B" w:rsidRDefault="00C618B8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8B8" w:rsidRPr="0049063B" w:rsidRDefault="00C618B8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18B8" w:rsidRPr="0049063B" w:rsidTr="002E723F">
        <w:trPr>
          <w:trHeight w:val="255"/>
        </w:trPr>
        <w:tc>
          <w:tcPr>
            <w:tcW w:w="13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B8" w:rsidRPr="0020409D" w:rsidRDefault="00C618B8" w:rsidP="002040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409D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374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618B8" w:rsidRPr="00481AE3" w:rsidRDefault="00C618B8" w:rsidP="00C618B8">
            <w:pPr>
              <w:pStyle w:val="Title"/>
              <w:spacing w:line="360" w:lineRule="auto"/>
              <w:rPr>
                <w:szCs w:val="20"/>
              </w:rPr>
            </w:pPr>
            <w:r w:rsidRPr="00481AE3">
              <w:rPr>
                <w:szCs w:val="20"/>
              </w:rPr>
              <w:t>Feasibility Report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11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B8" w:rsidRPr="0049063B" w:rsidRDefault="00C618B8" w:rsidP="007F15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B8" w:rsidRPr="0049063B" w:rsidRDefault="00C618B8" w:rsidP="007F15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5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B8" w:rsidRPr="0049063B" w:rsidRDefault="00C618B8" w:rsidP="007F15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B8" w:rsidRPr="0049063B" w:rsidRDefault="00C618B8" w:rsidP="007F15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18B8" w:rsidRPr="0049063B" w:rsidTr="002E723F">
        <w:trPr>
          <w:trHeight w:val="255"/>
        </w:trPr>
        <w:tc>
          <w:tcPr>
            <w:tcW w:w="13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8B8" w:rsidRPr="0020409D" w:rsidRDefault="00C618B8" w:rsidP="002040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4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C618B8" w:rsidRPr="0049063B" w:rsidRDefault="00C618B8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8B8" w:rsidRPr="0049063B" w:rsidRDefault="00C618B8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8B8" w:rsidRPr="0049063B" w:rsidRDefault="00C618B8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5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8B8" w:rsidRPr="0049063B" w:rsidRDefault="00C618B8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8B8" w:rsidRPr="0049063B" w:rsidRDefault="00C618B8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18B8" w:rsidRPr="0049063B" w:rsidTr="002E723F">
        <w:trPr>
          <w:trHeight w:val="255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B8" w:rsidRPr="0020409D" w:rsidRDefault="00C618B8" w:rsidP="002040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618B8" w:rsidRPr="00C618B8" w:rsidRDefault="00C618B8" w:rsidP="00C618B8">
            <w:pPr>
              <w:pStyle w:val="Title"/>
              <w:spacing w:line="360" w:lineRule="auto"/>
              <w:rPr>
                <w:szCs w:val="20"/>
              </w:rPr>
            </w:pPr>
            <w:r w:rsidRPr="00481AE3">
              <w:rPr>
                <w:szCs w:val="20"/>
              </w:rPr>
              <w:t>Methodology Chosen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B8" w:rsidRPr="0049063B" w:rsidRDefault="00C618B8" w:rsidP="007F15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B8" w:rsidRPr="0049063B" w:rsidRDefault="00C618B8" w:rsidP="007F15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5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B8" w:rsidRPr="0049063B" w:rsidRDefault="00C618B8" w:rsidP="007F15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B8" w:rsidRPr="0049063B" w:rsidRDefault="00C618B8" w:rsidP="007F15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18B8" w:rsidRPr="0049063B" w:rsidTr="002E723F">
        <w:trPr>
          <w:trHeight w:val="255"/>
        </w:trPr>
        <w:tc>
          <w:tcPr>
            <w:tcW w:w="13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B8" w:rsidRPr="0020409D" w:rsidRDefault="00C618B8" w:rsidP="002040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409D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374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C618B8" w:rsidRPr="00481AE3" w:rsidRDefault="00C618B8" w:rsidP="00C618B8">
            <w:pPr>
              <w:pStyle w:val="Title"/>
              <w:spacing w:line="360" w:lineRule="auto"/>
              <w:rPr>
                <w:szCs w:val="20"/>
              </w:rPr>
            </w:pPr>
            <w:r w:rsidRPr="00481AE3">
              <w:rPr>
                <w:szCs w:val="20"/>
              </w:rPr>
              <w:t>Selection of investigation techniques</w:t>
            </w:r>
          </w:p>
        </w:tc>
        <w:tc>
          <w:tcPr>
            <w:tcW w:w="11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B8" w:rsidRPr="0049063B" w:rsidRDefault="00C618B8" w:rsidP="007F15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B8" w:rsidRPr="0049063B" w:rsidRDefault="00C618B8" w:rsidP="007F15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5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B8" w:rsidRPr="0049063B" w:rsidRDefault="00C618B8" w:rsidP="007F15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B8" w:rsidRPr="0049063B" w:rsidRDefault="00C618B8" w:rsidP="007F15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18B8" w:rsidRPr="0049063B" w:rsidTr="002E723F">
        <w:trPr>
          <w:trHeight w:val="255"/>
        </w:trPr>
        <w:tc>
          <w:tcPr>
            <w:tcW w:w="13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8B8" w:rsidRPr="0020409D" w:rsidRDefault="00C618B8" w:rsidP="002040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4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C618B8" w:rsidRPr="0049063B" w:rsidRDefault="00C618B8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8B8" w:rsidRPr="0049063B" w:rsidRDefault="00C618B8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8B8" w:rsidRPr="0049063B" w:rsidRDefault="00C618B8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5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8B8" w:rsidRPr="0049063B" w:rsidRDefault="00C618B8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8B8" w:rsidRPr="0049063B" w:rsidRDefault="00C618B8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18B8" w:rsidRPr="0049063B" w:rsidTr="002E723F">
        <w:trPr>
          <w:trHeight w:val="255"/>
        </w:trPr>
        <w:tc>
          <w:tcPr>
            <w:tcW w:w="13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B8" w:rsidRPr="0020409D" w:rsidRDefault="00C618B8" w:rsidP="002040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409D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374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618B8" w:rsidRPr="00481AE3" w:rsidRDefault="00C618B8" w:rsidP="00C618B8">
            <w:pPr>
              <w:pStyle w:val="Title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Documentation and Referencing</w:t>
            </w:r>
          </w:p>
        </w:tc>
        <w:tc>
          <w:tcPr>
            <w:tcW w:w="11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B8" w:rsidRPr="0049063B" w:rsidRDefault="00C618B8" w:rsidP="007F15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B8" w:rsidRPr="0049063B" w:rsidRDefault="00C618B8" w:rsidP="007F15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5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B8" w:rsidRPr="0049063B" w:rsidRDefault="00C618B8" w:rsidP="007F15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18B8" w:rsidRPr="0049063B" w:rsidRDefault="00C618B8" w:rsidP="007F15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18B8" w:rsidRPr="0049063B" w:rsidTr="002E723F">
        <w:trPr>
          <w:trHeight w:val="255"/>
        </w:trPr>
        <w:tc>
          <w:tcPr>
            <w:tcW w:w="13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18B8" w:rsidRPr="0020409D" w:rsidRDefault="00C618B8" w:rsidP="002040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74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18B8" w:rsidRPr="0049063B" w:rsidRDefault="00C618B8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8B8" w:rsidRPr="0049063B" w:rsidRDefault="00C618B8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8B8" w:rsidRPr="0049063B" w:rsidRDefault="00C618B8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5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8B8" w:rsidRPr="0049063B" w:rsidRDefault="00C618B8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618B8" w:rsidRPr="0049063B" w:rsidRDefault="00C618B8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18B8" w:rsidRPr="0049063B" w:rsidTr="002E723F">
        <w:trPr>
          <w:trHeight w:val="255"/>
        </w:trPr>
        <w:tc>
          <w:tcPr>
            <w:tcW w:w="1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618B8" w:rsidRPr="0020409D" w:rsidRDefault="00C618B8" w:rsidP="0020409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409D"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374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618B8" w:rsidRPr="00481AE3" w:rsidRDefault="00C618B8" w:rsidP="00C618B8">
            <w:pPr>
              <w:pStyle w:val="Title"/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Presentation</w:t>
            </w: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618B8" w:rsidRPr="0049063B" w:rsidRDefault="00C618B8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618B8" w:rsidRPr="0049063B" w:rsidRDefault="00C618B8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618B8" w:rsidRPr="0049063B" w:rsidRDefault="00C618B8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C618B8" w:rsidRPr="0049063B" w:rsidRDefault="00C618B8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618B8" w:rsidRPr="0049063B" w:rsidTr="00080051">
        <w:trPr>
          <w:trHeight w:val="255"/>
        </w:trPr>
        <w:tc>
          <w:tcPr>
            <w:tcW w:w="13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8B8" w:rsidRPr="0049063B" w:rsidRDefault="00C618B8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1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18B8" w:rsidRPr="0049063B" w:rsidRDefault="00C618B8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618B8" w:rsidRPr="0049063B" w:rsidRDefault="00C618B8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618B8" w:rsidRPr="0049063B" w:rsidRDefault="00C618B8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5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618B8" w:rsidRPr="0049063B" w:rsidRDefault="00C618B8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618B8" w:rsidRPr="0049063B" w:rsidRDefault="00C618B8" w:rsidP="007F154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86AF3" w:rsidRDefault="00986AF3" w:rsidP="00986AF3">
      <w:pPr>
        <w:jc w:val="both"/>
        <w:rPr>
          <w:sz w:val="36"/>
          <w:szCs w:val="36"/>
        </w:rPr>
      </w:pPr>
      <w:r w:rsidRPr="005444D4">
        <w:rPr>
          <w:sz w:val="36"/>
          <w:szCs w:val="36"/>
        </w:rPr>
        <w:t>Group Member Signature:</w:t>
      </w:r>
    </w:p>
    <w:p w:rsidR="005444D4" w:rsidRPr="005444D4" w:rsidRDefault="005444D4" w:rsidP="00986AF3">
      <w:pPr>
        <w:jc w:val="both"/>
        <w:rPr>
          <w:sz w:val="36"/>
          <w:szCs w:val="36"/>
        </w:rPr>
      </w:pPr>
    </w:p>
    <w:p w:rsidR="00986AF3" w:rsidRPr="005444D4" w:rsidRDefault="00986AF3" w:rsidP="00986AF3">
      <w:pPr>
        <w:numPr>
          <w:ilvl w:val="0"/>
          <w:numId w:val="1"/>
        </w:numPr>
        <w:spacing w:line="480" w:lineRule="auto"/>
        <w:jc w:val="both"/>
        <w:rPr>
          <w:sz w:val="36"/>
          <w:szCs w:val="36"/>
        </w:rPr>
      </w:pPr>
      <w:r w:rsidRPr="005444D4">
        <w:rPr>
          <w:sz w:val="36"/>
          <w:szCs w:val="36"/>
        </w:rPr>
        <w:t>___________________</w:t>
      </w:r>
    </w:p>
    <w:p w:rsidR="00986AF3" w:rsidRPr="005444D4" w:rsidRDefault="00986AF3" w:rsidP="00986AF3">
      <w:pPr>
        <w:numPr>
          <w:ilvl w:val="0"/>
          <w:numId w:val="1"/>
        </w:numPr>
        <w:spacing w:line="480" w:lineRule="auto"/>
        <w:jc w:val="both"/>
        <w:rPr>
          <w:sz w:val="36"/>
          <w:szCs w:val="36"/>
        </w:rPr>
      </w:pPr>
      <w:r w:rsidRPr="005444D4">
        <w:rPr>
          <w:sz w:val="36"/>
          <w:szCs w:val="36"/>
        </w:rPr>
        <w:t>___________________</w:t>
      </w:r>
    </w:p>
    <w:p w:rsidR="00B06A83" w:rsidRDefault="00986AF3" w:rsidP="00E406DC">
      <w:pPr>
        <w:numPr>
          <w:ilvl w:val="0"/>
          <w:numId w:val="1"/>
        </w:numPr>
        <w:spacing w:line="480" w:lineRule="auto"/>
        <w:jc w:val="both"/>
      </w:pPr>
      <w:r w:rsidRPr="00E406DC">
        <w:rPr>
          <w:sz w:val="36"/>
          <w:szCs w:val="36"/>
        </w:rPr>
        <w:t>___________________</w:t>
      </w:r>
    </w:p>
    <w:sectPr w:rsidR="00B06A83" w:rsidSect="00986AF3">
      <w:headerReference w:type="default" r:id="rId8"/>
      <w:footerReference w:type="default" r:id="rId9"/>
      <w:pgSz w:w="12240" w:h="15840"/>
      <w:pgMar w:top="1440" w:right="180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2E12" w:rsidRDefault="001E2E12" w:rsidP="00346AED">
      <w:r>
        <w:separator/>
      </w:r>
    </w:p>
  </w:endnote>
  <w:endnote w:type="continuationSeparator" w:id="1">
    <w:p w:rsidR="001E2E12" w:rsidRDefault="001E2E12" w:rsidP="00346A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B2A" w:rsidRDefault="00E406DC" w:rsidP="00DC0724">
    <w:pPr>
      <w:pStyle w:val="Footer"/>
      <w:pBdr>
        <w:top w:val="single" w:sz="4" w:space="0" w:color="auto"/>
      </w:pBdr>
      <w:rPr>
        <w:rFonts w:ascii="Arial" w:hAnsi="Arial" w:cs="Arial"/>
        <w:sz w:val="16"/>
      </w:rPr>
    </w:pPr>
    <w:r>
      <w:rPr>
        <w:rFonts w:ascii="Arial" w:hAnsi="Arial" w:cs="Arial"/>
        <w:sz w:val="18"/>
      </w:rPr>
      <w:t>SDM – CE00321-2</w:t>
    </w:r>
    <w:r>
      <w:rPr>
        <w:rFonts w:ascii="Arial" w:hAnsi="Arial" w:cs="Arial"/>
        <w:sz w:val="18"/>
      </w:rPr>
      <w:tab/>
      <w:t>Asia Pacific Institute of Information Technology</w:t>
    </w:r>
    <w:r>
      <w:rPr>
        <w:rFonts w:ascii="Arial" w:hAnsi="Arial" w:cs="Arial"/>
        <w:sz w:val="18"/>
      </w:rPr>
      <w:tab/>
    </w:r>
    <w:r w:rsidR="006C1904">
      <w:rPr>
        <w:rStyle w:val="PageNumber"/>
        <w:rFonts w:ascii="Arial" w:hAnsi="Arial" w:cs="Arial"/>
        <w:sz w:val="16"/>
      </w:rPr>
      <w:fldChar w:fldCharType="begin"/>
    </w:r>
    <w:r>
      <w:rPr>
        <w:rStyle w:val="PageNumber"/>
        <w:rFonts w:ascii="Arial" w:hAnsi="Arial" w:cs="Arial"/>
        <w:sz w:val="16"/>
      </w:rPr>
      <w:instrText xml:space="preserve"> PAGE </w:instrText>
    </w:r>
    <w:r w:rsidR="006C1904">
      <w:rPr>
        <w:rStyle w:val="PageNumber"/>
        <w:rFonts w:ascii="Arial" w:hAnsi="Arial" w:cs="Arial"/>
        <w:sz w:val="16"/>
      </w:rPr>
      <w:fldChar w:fldCharType="separate"/>
    </w:r>
    <w:r w:rsidR="0020409D">
      <w:rPr>
        <w:rStyle w:val="PageNumber"/>
        <w:rFonts w:ascii="Arial" w:hAnsi="Arial" w:cs="Arial"/>
        <w:noProof/>
        <w:sz w:val="16"/>
      </w:rPr>
      <w:t>1</w:t>
    </w:r>
    <w:r w:rsidR="006C1904">
      <w:rPr>
        <w:rStyle w:val="PageNumber"/>
        <w:rFonts w:ascii="Arial" w:hAnsi="Arial" w:cs="Arial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2E12" w:rsidRDefault="001E2E12" w:rsidP="00346AED">
      <w:r>
        <w:separator/>
      </w:r>
    </w:p>
  </w:footnote>
  <w:footnote w:type="continuationSeparator" w:id="1">
    <w:p w:rsidR="001E2E12" w:rsidRDefault="001E2E12" w:rsidP="00346A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B2A" w:rsidRDefault="006C1904">
    <w:pPr>
      <w:pStyle w:val="Header"/>
    </w:pPr>
    <w:r>
      <w:rPr>
        <w:noProof/>
      </w:rPr>
      <w:pict>
        <v:line id="_x0000_s1025" style="position:absolute;z-index:251660288" from="-3pt,18pt" to="438pt,18pt"/>
      </w:pict>
    </w:r>
    <w:r w:rsidR="00E406DC">
      <w:t>SU Degree – Level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250113"/>
    <w:multiLevelType w:val="hybridMultilevel"/>
    <w:tmpl w:val="7910D27A"/>
    <w:lvl w:ilvl="0" w:tplc="20A241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986AF3"/>
    <w:rsid w:val="00163C7F"/>
    <w:rsid w:val="001E2E12"/>
    <w:rsid w:val="0020409D"/>
    <w:rsid w:val="00346AED"/>
    <w:rsid w:val="005444D4"/>
    <w:rsid w:val="005B4493"/>
    <w:rsid w:val="00652B7E"/>
    <w:rsid w:val="006C1904"/>
    <w:rsid w:val="00740FD4"/>
    <w:rsid w:val="007A4B53"/>
    <w:rsid w:val="00986AF3"/>
    <w:rsid w:val="009E0EA2"/>
    <w:rsid w:val="00A019B6"/>
    <w:rsid w:val="00AD71FE"/>
    <w:rsid w:val="00B06A83"/>
    <w:rsid w:val="00B9250B"/>
    <w:rsid w:val="00C618B8"/>
    <w:rsid w:val="00E406DC"/>
    <w:rsid w:val="00E80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A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86A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86AF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986A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86AF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86AF3"/>
  </w:style>
  <w:style w:type="paragraph" w:styleId="Title">
    <w:name w:val="Title"/>
    <w:basedOn w:val="Normal"/>
    <w:link w:val="TitleChar"/>
    <w:qFormat/>
    <w:rsid w:val="00C618B8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C618B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heartStringS</dc:creator>
  <cp:lastModifiedBy>Pardeep</cp:lastModifiedBy>
  <cp:revision>2</cp:revision>
  <dcterms:created xsi:type="dcterms:W3CDTF">2015-02-10T09:25:00Z</dcterms:created>
  <dcterms:modified xsi:type="dcterms:W3CDTF">2015-02-10T09:25:00Z</dcterms:modified>
</cp:coreProperties>
</file>