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0E4E8B" w14:textId="719A702C" w:rsidR="00AB34BD" w:rsidRDefault="00AB34BD">
      <w:r>
        <w:rPr>
          <w:noProof/>
        </w:rPr>
        <w:drawing>
          <wp:inline distT="0" distB="0" distL="0" distR="0" wp14:anchorId="3D662BC9" wp14:editId="14EE59B2">
            <wp:extent cx="5731510" cy="2442210"/>
            <wp:effectExtent l="0" t="0" r="2540" b="0"/>
            <wp:docPr id="4515196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4422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383E2D9E" wp14:editId="216403B1">
            <wp:extent cx="5731510" cy="2377440"/>
            <wp:effectExtent l="0" t="0" r="2540" b="3810"/>
            <wp:docPr id="189049053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3774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27FA24B8" wp14:editId="449EF684">
            <wp:extent cx="5731510" cy="2377440"/>
            <wp:effectExtent l="0" t="0" r="2540" b="3810"/>
            <wp:docPr id="72938444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3774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AB34B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000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B34BD"/>
    <w:rsid w:val="009575DC"/>
    <w:rsid w:val="00AB34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C0AEB4"/>
  <w15:chartTrackingRefBased/>
  <w15:docId w15:val="{76662FA7-9690-400C-AED2-9262BB3BCF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B34B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B34B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B34B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B34B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B34B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B34B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B34B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B34B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B34B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B34B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B34B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B34B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B34B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B34B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B34B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B34B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B34B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B34B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B34B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B34B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B34B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B34B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B34B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B34B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B34B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B34B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B34B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B34B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B34B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jpeg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3</Characters>
  <Application>Microsoft Office Word</Application>
  <DocSecurity>0</DocSecurity>
  <Lines>1</Lines>
  <Paragraphs>1</Paragraphs>
  <ScaleCrop>false</ScaleCrop>
  <Company/>
  <LinksUpToDate>false</LinksUpToDate>
  <CharactersWithSpaces>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Mani Kanta gurram</dc:creator>
  <cp:keywords/>
  <dc:description/>
  <cp:lastModifiedBy>Mani Kanta gurram</cp:lastModifiedBy>
  <cp:revision>1</cp:revision>
  <dcterms:created xsi:type="dcterms:W3CDTF">2026-08-12T11:01:00Z</dcterms:created>
  <dcterms:modified xsi:type="dcterms:W3CDTF">2026-08-12T11:02:00Z</dcterms:modified>
</cp:coreProperties>
</file>