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AE84" w14:textId="77777777" w:rsidR="00E80492" w:rsidRDefault="00E80492" w:rsidP="00B94009">
      <w:pPr>
        <w:spacing w:line="360" w:lineRule="auto"/>
        <w:jc w:val="center"/>
        <w:rPr>
          <w:rFonts w:ascii="Calibri" w:eastAsia="Calibri" w:hAnsi="Calibri" w:cs="Arial"/>
          <w:noProof/>
          <w:color w:val="0033A0"/>
          <w:kern w:val="0"/>
          <w:lang w:val="en-US"/>
          <w14:ligatures w14:val="none"/>
        </w:rPr>
      </w:pPr>
    </w:p>
    <w:p w14:paraId="4B58787E" w14:textId="77777777" w:rsidR="00E80492" w:rsidRDefault="00E80492" w:rsidP="00B94009">
      <w:pPr>
        <w:spacing w:line="360" w:lineRule="auto"/>
        <w:jc w:val="center"/>
        <w:rPr>
          <w:rFonts w:ascii="Calibri" w:eastAsia="Calibri" w:hAnsi="Calibri" w:cs="Arial"/>
          <w:noProof/>
          <w:color w:val="0033A0"/>
          <w:kern w:val="0"/>
          <w:lang w:val="en-US"/>
          <w14:ligatures w14:val="none"/>
        </w:rPr>
      </w:pPr>
    </w:p>
    <w:p w14:paraId="3AB7BBBB" w14:textId="75D6C535" w:rsidR="00A8269F" w:rsidRDefault="008D55CF" w:rsidP="00B94009">
      <w:pPr>
        <w:spacing w:line="360" w:lineRule="auto"/>
        <w:jc w:val="center"/>
      </w:pPr>
      <w:r w:rsidRPr="002D509E">
        <w:rPr>
          <w:rFonts w:ascii="Calibri" w:eastAsia="Calibri" w:hAnsi="Calibri" w:cs="Arial"/>
          <w:noProof/>
          <w:color w:val="0033A0"/>
          <w:kern w:val="0"/>
          <w:lang w:val="en-US"/>
          <w14:ligatures w14:val="none"/>
        </w:rPr>
        <w:drawing>
          <wp:inline distT="0" distB="0" distL="0" distR="0" wp14:anchorId="2134CC15" wp14:editId="115E1909">
            <wp:extent cx="4819650" cy="1019175"/>
            <wp:effectExtent l="0" t="0" r="0" b="9525"/>
            <wp:docPr id="9" name="Picture 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1019175"/>
                    </a:xfrm>
                    <a:prstGeom prst="rect">
                      <a:avLst/>
                    </a:prstGeom>
                    <a:noFill/>
                    <a:ln>
                      <a:noFill/>
                    </a:ln>
                  </pic:spPr>
                </pic:pic>
              </a:graphicData>
            </a:graphic>
          </wp:inline>
        </w:drawing>
      </w:r>
    </w:p>
    <w:p w14:paraId="3A7A27D9" w14:textId="7376156B" w:rsidR="00595F30" w:rsidRDefault="006728B1" w:rsidP="00B94009">
      <w:pPr>
        <w:spacing w:line="360" w:lineRule="auto"/>
        <w:jc w:val="center"/>
        <w:rPr>
          <w:rFonts w:eastAsia="Calibri" w:cs="Arial"/>
          <w:b/>
          <w:bCs/>
          <w:color w:val="000080"/>
          <w:kern w:val="0"/>
          <w:sz w:val="40"/>
          <w:lang w:val="en-US"/>
          <w14:ligatures w14:val="none"/>
        </w:rPr>
      </w:pPr>
      <w:r>
        <w:rPr>
          <w:rFonts w:eastAsia="Calibri" w:cs="Arial"/>
          <w:b/>
          <w:bCs/>
          <w:color w:val="000080"/>
          <w:kern w:val="0"/>
          <w:sz w:val="40"/>
          <w:lang w:val="en-US"/>
          <w14:ligatures w14:val="none"/>
        </w:rPr>
        <w:t>Flowsource</w:t>
      </w:r>
      <w:r w:rsidR="00595F30" w:rsidRPr="00595F30">
        <w:rPr>
          <w:rFonts w:eastAsia="Calibri" w:cs="Arial"/>
          <w:b/>
          <w:bCs/>
          <w:color w:val="000080"/>
          <w:kern w:val="0"/>
          <w:sz w:val="40"/>
          <w:lang w:val="en-US"/>
          <w14:ligatures w14:val="none"/>
        </w:rPr>
        <w:t xml:space="preserve"> Control Pane Dashboard</w:t>
      </w:r>
      <w:r w:rsidR="00473A10">
        <w:rPr>
          <w:rFonts w:eastAsia="Calibri" w:cs="Arial"/>
          <w:b/>
          <w:bCs/>
          <w:color w:val="000080"/>
          <w:kern w:val="0"/>
          <w:sz w:val="40"/>
          <w:lang w:val="en-US"/>
          <w14:ligatures w14:val="none"/>
        </w:rPr>
        <w:t xml:space="preserve"> - </w:t>
      </w:r>
      <w:r w:rsidR="00473A10" w:rsidRPr="00473A10">
        <w:rPr>
          <w:rFonts w:eastAsia="Calibri" w:cs="Arial"/>
          <w:b/>
          <w:bCs/>
          <w:color w:val="000080"/>
          <w:kern w:val="0"/>
          <w:sz w:val="40"/>
          <w:lang w:val="en-US"/>
          <w14:ligatures w14:val="none"/>
        </w:rPr>
        <w:t>V1.0.0.0</w:t>
      </w:r>
    </w:p>
    <w:p w14:paraId="0C9BF91B" w14:textId="7A3ABD39" w:rsidR="007F241F" w:rsidRDefault="007F241F" w:rsidP="00B94009">
      <w:pPr>
        <w:spacing w:line="360" w:lineRule="auto"/>
        <w:jc w:val="center"/>
        <w:rPr>
          <w:rFonts w:eastAsia="Calibri" w:cs="Arial"/>
          <w:b/>
          <w:bCs/>
          <w:color w:val="000080"/>
          <w:kern w:val="0"/>
          <w:sz w:val="40"/>
          <w:lang w:val="en-US"/>
          <w14:ligatures w14:val="none"/>
        </w:rPr>
      </w:pPr>
      <w:r w:rsidRPr="00622D17">
        <w:rPr>
          <w:rFonts w:eastAsia="Calibri" w:cs="Arial"/>
          <w:b/>
          <w:bCs/>
          <w:color w:val="000080"/>
          <w:kern w:val="0"/>
          <w:sz w:val="40"/>
          <w:lang w:val="en-US"/>
          <w14:ligatures w14:val="none"/>
        </w:rPr>
        <w:t>Deployment Manual</w:t>
      </w:r>
    </w:p>
    <w:p w14:paraId="5A367996" w14:textId="7564E555" w:rsidR="007F241F" w:rsidRDefault="00D17EE1" w:rsidP="00B94009">
      <w:pPr>
        <w:spacing w:line="360" w:lineRule="auto"/>
        <w:jc w:val="center"/>
      </w:pPr>
      <w:r w:rsidRPr="00473A10">
        <w:rPr>
          <w:rFonts w:eastAsia="Calibri" w:cs="Arial"/>
          <w:b/>
          <w:bCs/>
          <w:color w:val="000080"/>
          <w:kern w:val="0"/>
          <w:sz w:val="24"/>
          <w:szCs w:val="14"/>
          <w:lang w:val="en-US"/>
          <w14:ligatures w14:val="none"/>
        </w:rPr>
        <w:t xml:space="preserve">Document </w:t>
      </w:r>
      <w:r w:rsidR="00473A10" w:rsidRPr="00473A10">
        <w:rPr>
          <w:rFonts w:eastAsia="Calibri" w:cs="Arial"/>
          <w:b/>
          <w:bCs/>
          <w:color w:val="000080"/>
          <w:kern w:val="0"/>
          <w:sz w:val="24"/>
          <w:szCs w:val="14"/>
          <w:lang w:val="en-US"/>
          <w14:ligatures w14:val="none"/>
        </w:rPr>
        <w:t xml:space="preserve">Revision – </w:t>
      </w:r>
      <w:r w:rsidR="007F241F" w:rsidRPr="00473A10">
        <w:rPr>
          <w:rFonts w:eastAsia="Calibri" w:cs="Arial"/>
          <w:b/>
          <w:bCs/>
          <w:color w:val="000080"/>
          <w:kern w:val="0"/>
          <w:sz w:val="24"/>
          <w:szCs w:val="14"/>
          <w:lang w:val="en-US"/>
          <w14:ligatures w14:val="none"/>
        </w:rPr>
        <w:t>V1.</w:t>
      </w:r>
      <w:r w:rsidR="00FF1398" w:rsidRPr="00473A10">
        <w:rPr>
          <w:rFonts w:eastAsia="Calibri" w:cs="Arial"/>
          <w:b/>
          <w:bCs/>
          <w:color w:val="000080"/>
          <w:kern w:val="0"/>
          <w:sz w:val="24"/>
          <w:szCs w:val="14"/>
          <w:lang w:val="en-US"/>
          <w14:ligatures w14:val="none"/>
        </w:rPr>
        <w:t>0</w:t>
      </w:r>
      <w:r w:rsidR="007F241F" w:rsidRPr="00473A10">
        <w:rPr>
          <w:rFonts w:eastAsia="Calibri" w:cs="Arial"/>
          <w:b/>
          <w:bCs/>
          <w:color w:val="000080"/>
          <w:kern w:val="0"/>
          <w:sz w:val="24"/>
          <w:szCs w:val="14"/>
          <w:lang w:val="en-US"/>
          <w14:ligatures w14:val="none"/>
        </w:rPr>
        <w:t>.</w:t>
      </w:r>
      <w:r w:rsidR="00D13614">
        <w:rPr>
          <w:rFonts w:eastAsia="Calibri" w:cs="Arial"/>
          <w:b/>
          <w:bCs/>
          <w:color w:val="000080"/>
          <w:kern w:val="0"/>
          <w:sz w:val="24"/>
          <w:szCs w:val="14"/>
          <w:lang w:val="en-US"/>
          <w14:ligatures w14:val="none"/>
        </w:rPr>
        <w:t>0</w:t>
      </w:r>
      <w:r w:rsidR="007F241F" w:rsidRPr="00473A10">
        <w:rPr>
          <w:rFonts w:eastAsia="Calibri" w:cs="Arial"/>
          <w:b/>
          <w:bCs/>
          <w:color w:val="000080"/>
          <w:kern w:val="0"/>
          <w:sz w:val="24"/>
          <w:szCs w:val="14"/>
          <w:lang w:val="en-US"/>
          <w14:ligatures w14:val="none"/>
        </w:rPr>
        <w:t>.</w:t>
      </w:r>
      <w:r w:rsidR="005F1D45">
        <w:rPr>
          <w:rFonts w:eastAsia="Calibri" w:cs="Arial"/>
          <w:b/>
          <w:bCs/>
          <w:color w:val="000080"/>
          <w:kern w:val="0"/>
          <w:sz w:val="24"/>
          <w:szCs w:val="14"/>
          <w:lang w:val="en-US"/>
          <w14:ligatures w14:val="none"/>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2194"/>
        <w:gridCol w:w="2940"/>
        <w:gridCol w:w="3067"/>
      </w:tblGrid>
      <w:tr w:rsidR="00FF1398" w:rsidRPr="002D509E" w14:paraId="37BFB65E" w14:textId="77777777" w:rsidTr="00C00FB9">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tcPr>
          <w:p w14:paraId="648918AF" w14:textId="77777777" w:rsidR="00FF1398" w:rsidRPr="00622D17" w:rsidRDefault="00FF1398" w:rsidP="00B94009">
            <w:pPr>
              <w:spacing w:after="0" w:line="360" w:lineRule="auto"/>
              <w:jc w:val="center"/>
              <w:rPr>
                <w:rFonts w:eastAsia="Times New Roman" w:cs="Arial"/>
                <w:color w:val="FFFFFF"/>
                <w:kern w:val="0"/>
                <w:lang w:val="en-US"/>
                <w14:ligatures w14:val="none"/>
              </w:rPr>
            </w:pPr>
          </w:p>
        </w:tc>
        <w:tc>
          <w:tcPr>
            <w:tcW w:w="2194"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7A84CC16" w14:textId="77777777" w:rsidR="00FF1398" w:rsidRPr="00622D17" w:rsidRDefault="00FF1398" w:rsidP="00B94009">
            <w:pPr>
              <w:spacing w:after="0" w:line="360" w:lineRule="auto"/>
              <w:ind w:left="115"/>
              <w:jc w:val="center"/>
              <w:rPr>
                <w:rFonts w:eastAsia="Calibri" w:cs="Arial"/>
                <w:b/>
                <w:color w:val="FFFFFF"/>
                <w:kern w:val="0"/>
                <w:lang w:val="en-US"/>
                <w14:ligatures w14:val="none"/>
              </w:rPr>
            </w:pPr>
            <w:r w:rsidRPr="00622D17">
              <w:rPr>
                <w:rFonts w:eastAsia="Calibri" w:cs="Arial"/>
                <w:b/>
                <w:color w:val="FFFFFF"/>
                <w:kern w:val="0"/>
                <w:lang w:val="en-US"/>
                <w14:ligatures w14:val="none"/>
              </w:rPr>
              <w:t>Prepared By</w:t>
            </w:r>
          </w:p>
        </w:tc>
        <w:tc>
          <w:tcPr>
            <w:tcW w:w="2940"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53965204" w14:textId="77777777" w:rsidR="00FF1398" w:rsidRPr="00622D17" w:rsidRDefault="00FF1398" w:rsidP="00B94009">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Reviewed By</w:t>
            </w:r>
          </w:p>
        </w:tc>
        <w:tc>
          <w:tcPr>
            <w:tcW w:w="3067"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48D53E31" w14:textId="77777777" w:rsidR="00FF1398" w:rsidRPr="00622D17" w:rsidRDefault="00FF1398" w:rsidP="00B94009">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Approved By</w:t>
            </w:r>
          </w:p>
        </w:tc>
      </w:tr>
      <w:tr w:rsidR="00FF1398" w:rsidRPr="002D509E" w14:paraId="6B62F66C" w14:textId="77777777" w:rsidTr="00C00FB9">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0C40273" w14:textId="77777777" w:rsidR="00FF1398" w:rsidRPr="00622D17" w:rsidRDefault="00FF1398" w:rsidP="00B94009">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Name</w:t>
            </w:r>
          </w:p>
        </w:tc>
        <w:tc>
          <w:tcPr>
            <w:tcW w:w="2194" w:type="dxa"/>
            <w:tcBorders>
              <w:top w:val="single" w:sz="4" w:space="0" w:color="auto"/>
              <w:left w:val="single" w:sz="4" w:space="0" w:color="auto"/>
              <w:bottom w:val="single" w:sz="4" w:space="0" w:color="auto"/>
              <w:right w:val="single" w:sz="4" w:space="0" w:color="auto"/>
            </w:tcBorders>
            <w:vAlign w:val="center"/>
            <w:hideMark/>
          </w:tcPr>
          <w:p w14:paraId="0A9EC880" w14:textId="0F3808C0" w:rsidR="00FF1398" w:rsidRPr="00622D17" w:rsidRDefault="00663691" w:rsidP="00B94009">
            <w:pPr>
              <w:spacing w:after="0" w:line="360" w:lineRule="auto"/>
              <w:jc w:val="center"/>
              <w:rPr>
                <w:rFonts w:eastAsia="Calibri" w:cs="Arial"/>
                <w:kern w:val="0"/>
                <w:lang w:val="en-US"/>
                <w14:ligatures w14:val="none"/>
              </w:rPr>
            </w:pPr>
            <w:r w:rsidRPr="00663691">
              <w:rPr>
                <w:rFonts w:eastAsia="Calibri" w:cs="Arial"/>
                <w:kern w:val="0"/>
                <w:lang w:val="en-US"/>
                <w14:ligatures w14:val="none"/>
              </w:rPr>
              <w:t>K, Pavithra</w:t>
            </w:r>
          </w:p>
        </w:tc>
        <w:tc>
          <w:tcPr>
            <w:tcW w:w="2940" w:type="dxa"/>
            <w:tcBorders>
              <w:top w:val="single" w:sz="4" w:space="0" w:color="auto"/>
              <w:left w:val="single" w:sz="4" w:space="0" w:color="auto"/>
              <w:bottom w:val="single" w:sz="4" w:space="0" w:color="auto"/>
              <w:right w:val="single" w:sz="4" w:space="0" w:color="auto"/>
            </w:tcBorders>
            <w:vAlign w:val="center"/>
          </w:tcPr>
          <w:p w14:paraId="504C0F34" w14:textId="6BD149F1" w:rsidR="002149F5" w:rsidRDefault="002149F5" w:rsidP="00B94009">
            <w:pPr>
              <w:spacing w:after="0" w:line="360" w:lineRule="auto"/>
              <w:jc w:val="center"/>
              <w:rPr>
                <w:rFonts w:eastAsia="Calibri" w:cs="Arial"/>
                <w:kern w:val="0"/>
                <w:lang w:val="en-US"/>
                <w14:ligatures w14:val="none"/>
              </w:rPr>
            </w:pPr>
            <w:r w:rsidRPr="002149F5">
              <w:rPr>
                <w:rFonts w:eastAsia="Calibri" w:cs="Arial"/>
                <w:kern w:val="0"/>
                <w:lang w:val="en-US"/>
                <w14:ligatures w14:val="none"/>
              </w:rPr>
              <w:t>Dhanasingh, Sudhagar</w:t>
            </w:r>
          </w:p>
          <w:p w14:paraId="087E9E5C" w14:textId="5E6B2A8B" w:rsidR="00FF1398" w:rsidRPr="00622D17" w:rsidRDefault="00FD6786" w:rsidP="00B94009">
            <w:pPr>
              <w:spacing w:after="0" w:line="360" w:lineRule="auto"/>
              <w:jc w:val="center"/>
              <w:rPr>
                <w:rFonts w:eastAsia="Calibri" w:cs="Arial"/>
                <w:kern w:val="0"/>
                <w:lang w:val="en-US"/>
                <w14:ligatures w14:val="none"/>
              </w:rPr>
            </w:pPr>
            <w:r w:rsidRPr="00FD6786">
              <w:rPr>
                <w:rFonts w:eastAsia="Calibri" w:cs="Arial"/>
                <w:kern w:val="0"/>
                <w:lang w:val="en-US"/>
                <w14:ligatures w14:val="none"/>
              </w:rPr>
              <w:t>Venkatakrishnan, Sriram</w:t>
            </w:r>
          </w:p>
        </w:tc>
        <w:tc>
          <w:tcPr>
            <w:tcW w:w="3067" w:type="dxa"/>
            <w:tcBorders>
              <w:top w:val="single" w:sz="4" w:space="0" w:color="auto"/>
              <w:left w:val="single" w:sz="4" w:space="0" w:color="auto"/>
              <w:bottom w:val="single" w:sz="4" w:space="0" w:color="auto"/>
              <w:right w:val="single" w:sz="4" w:space="0" w:color="auto"/>
            </w:tcBorders>
            <w:vAlign w:val="center"/>
          </w:tcPr>
          <w:p w14:paraId="7C8DEA50" w14:textId="280D0AA7" w:rsidR="00FD6786" w:rsidRPr="00622D17" w:rsidRDefault="00FD6786" w:rsidP="00B94009">
            <w:pPr>
              <w:spacing w:after="0" w:line="360" w:lineRule="auto"/>
              <w:jc w:val="center"/>
              <w:rPr>
                <w:rFonts w:eastAsia="Calibri" w:cs="Arial"/>
                <w:kern w:val="0"/>
                <w:lang w:val="en-US"/>
                <w14:ligatures w14:val="none"/>
              </w:rPr>
            </w:pPr>
            <w:r w:rsidRPr="00FD6786">
              <w:rPr>
                <w:rFonts w:eastAsia="Calibri" w:cs="Arial"/>
                <w:kern w:val="0"/>
                <w:lang w:val="en-US"/>
                <w14:ligatures w14:val="none"/>
              </w:rPr>
              <w:t>Mohan, Karthikeyan</w:t>
            </w:r>
          </w:p>
        </w:tc>
      </w:tr>
    </w:tbl>
    <w:p w14:paraId="22569E36" w14:textId="1D2958B3" w:rsidR="00E80492" w:rsidRDefault="00E80492" w:rsidP="00B94009">
      <w:pPr>
        <w:spacing w:line="360" w:lineRule="auto"/>
      </w:pPr>
    </w:p>
    <w:p w14:paraId="563C9F8C" w14:textId="77777777" w:rsidR="00E80492" w:rsidRDefault="00E80492" w:rsidP="00B94009">
      <w:pPr>
        <w:spacing w:line="360" w:lineRule="auto"/>
      </w:pPr>
      <w:r>
        <w:br w:type="page"/>
      </w:r>
    </w:p>
    <w:bookmarkStart w:id="0" w:name="_Toc176423449" w:displacedByCustomXml="next"/>
    <w:sdt>
      <w:sdtPr>
        <w:rPr>
          <w:rFonts w:asciiTheme="minorHAnsi" w:eastAsiaTheme="minorEastAsia" w:hAnsiTheme="minorHAnsi" w:cstheme="minorBidi"/>
          <w:color w:val="auto"/>
          <w:kern w:val="2"/>
          <w:sz w:val="22"/>
          <w:szCs w:val="22"/>
          <w:lang w:val="en-IN"/>
          <w14:ligatures w14:val="standardContextual"/>
        </w:rPr>
        <w:id w:val="-1832973540"/>
        <w:docPartObj>
          <w:docPartGallery w:val="Table of Contents"/>
          <w:docPartUnique/>
        </w:docPartObj>
      </w:sdtPr>
      <w:sdtEndPr>
        <w:rPr>
          <w:b/>
          <w:bCs/>
          <w:noProof/>
        </w:rPr>
      </w:sdtEndPr>
      <w:sdtContent>
        <w:p w14:paraId="7A51B44B" w14:textId="42CCE453" w:rsidR="00E53141" w:rsidRDefault="00E53141" w:rsidP="00B94009">
          <w:pPr>
            <w:pStyle w:val="TOCHeading"/>
            <w:spacing w:line="360" w:lineRule="auto"/>
          </w:pPr>
          <w:r>
            <w:t>Contents</w:t>
          </w:r>
        </w:p>
        <w:p w14:paraId="45EFC922" w14:textId="4565C34D" w:rsidR="00E02A8A" w:rsidRDefault="00E53141">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1545767" w:history="1">
            <w:r w:rsidR="00E02A8A" w:rsidRPr="00623711">
              <w:rPr>
                <w:rStyle w:val="Hyperlink"/>
                <w:noProof/>
              </w:rPr>
              <w:t>1.</w:t>
            </w:r>
            <w:r w:rsidR="00E02A8A">
              <w:rPr>
                <w:rFonts w:eastAsiaTheme="minorEastAsia"/>
                <w:noProof/>
                <w:sz w:val="24"/>
                <w:szCs w:val="24"/>
                <w:lang w:eastAsia="en-IN"/>
              </w:rPr>
              <w:tab/>
            </w:r>
            <w:r w:rsidR="00E02A8A" w:rsidRPr="00623711">
              <w:rPr>
                <w:rStyle w:val="Hyperlink"/>
                <w:noProof/>
              </w:rPr>
              <w:t>Introduction</w:t>
            </w:r>
            <w:r w:rsidR="00E02A8A">
              <w:rPr>
                <w:noProof/>
                <w:webHidden/>
              </w:rPr>
              <w:tab/>
            </w:r>
            <w:r w:rsidR="00E02A8A">
              <w:rPr>
                <w:noProof/>
                <w:webHidden/>
              </w:rPr>
              <w:fldChar w:fldCharType="begin"/>
            </w:r>
            <w:r w:rsidR="00E02A8A">
              <w:rPr>
                <w:noProof/>
                <w:webHidden/>
              </w:rPr>
              <w:instrText xml:space="preserve"> PAGEREF _Toc191545767 \h </w:instrText>
            </w:r>
            <w:r w:rsidR="00E02A8A">
              <w:rPr>
                <w:noProof/>
                <w:webHidden/>
              </w:rPr>
            </w:r>
            <w:r w:rsidR="00E02A8A">
              <w:rPr>
                <w:noProof/>
                <w:webHidden/>
              </w:rPr>
              <w:fldChar w:fldCharType="separate"/>
            </w:r>
            <w:r w:rsidR="00AC68D1">
              <w:rPr>
                <w:noProof/>
                <w:webHidden/>
              </w:rPr>
              <w:t>4</w:t>
            </w:r>
            <w:r w:rsidR="00E02A8A">
              <w:rPr>
                <w:noProof/>
                <w:webHidden/>
              </w:rPr>
              <w:fldChar w:fldCharType="end"/>
            </w:r>
          </w:hyperlink>
        </w:p>
        <w:p w14:paraId="1B03F28C" w14:textId="44AA5C27" w:rsidR="00E02A8A" w:rsidRDefault="00E02A8A">
          <w:pPr>
            <w:pStyle w:val="TOC1"/>
            <w:tabs>
              <w:tab w:val="left" w:pos="480"/>
              <w:tab w:val="right" w:leader="dot" w:pos="9016"/>
            </w:tabs>
            <w:rPr>
              <w:rFonts w:eastAsiaTheme="minorEastAsia"/>
              <w:noProof/>
              <w:sz w:val="24"/>
              <w:szCs w:val="24"/>
              <w:lang w:eastAsia="en-IN"/>
            </w:rPr>
          </w:pPr>
          <w:hyperlink w:anchor="_Toc191545768" w:history="1">
            <w:r w:rsidRPr="00623711">
              <w:rPr>
                <w:rStyle w:val="Hyperlink"/>
                <w:noProof/>
              </w:rPr>
              <w:t>2.</w:t>
            </w:r>
            <w:r>
              <w:rPr>
                <w:rFonts w:eastAsiaTheme="minorEastAsia"/>
                <w:noProof/>
                <w:sz w:val="24"/>
                <w:szCs w:val="24"/>
                <w:lang w:eastAsia="en-IN"/>
              </w:rPr>
              <w:tab/>
            </w:r>
            <w:r w:rsidRPr="00623711">
              <w:rPr>
                <w:rStyle w:val="Hyperlink"/>
                <w:noProof/>
              </w:rPr>
              <w:t>Objective</w:t>
            </w:r>
            <w:r>
              <w:rPr>
                <w:noProof/>
                <w:webHidden/>
              </w:rPr>
              <w:tab/>
            </w:r>
            <w:r>
              <w:rPr>
                <w:noProof/>
                <w:webHidden/>
              </w:rPr>
              <w:fldChar w:fldCharType="begin"/>
            </w:r>
            <w:r>
              <w:rPr>
                <w:noProof/>
                <w:webHidden/>
              </w:rPr>
              <w:instrText xml:space="preserve"> PAGEREF _Toc191545768 \h </w:instrText>
            </w:r>
            <w:r>
              <w:rPr>
                <w:noProof/>
                <w:webHidden/>
              </w:rPr>
            </w:r>
            <w:r>
              <w:rPr>
                <w:noProof/>
                <w:webHidden/>
              </w:rPr>
              <w:fldChar w:fldCharType="separate"/>
            </w:r>
            <w:r w:rsidR="00AC68D1">
              <w:rPr>
                <w:noProof/>
                <w:webHidden/>
              </w:rPr>
              <w:t>4</w:t>
            </w:r>
            <w:r>
              <w:rPr>
                <w:noProof/>
                <w:webHidden/>
              </w:rPr>
              <w:fldChar w:fldCharType="end"/>
            </w:r>
          </w:hyperlink>
        </w:p>
        <w:p w14:paraId="017CAC7F" w14:textId="0A486C08" w:rsidR="00E02A8A" w:rsidRDefault="00E02A8A">
          <w:pPr>
            <w:pStyle w:val="TOC1"/>
            <w:tabs>
              <w:tab w:val="left" w:pos="480"/>
              <w:tab w:val="right" w:leader="dot" w:pos="9016"/>
            </w:tabs>
            <w:rPr>
              <w:rFonts w:eastAsiaTheme="minorEastAsia"/>
              <w:noProof/>
              <w:sz w:val="24"/>
              <w:szCs w:val="24"/>
              <w:lang w:eastAsia="en-IN"/>
            </w:rPr>
          </w:pPr>
          <w:hyperlink w:anchor="_Toc191545769" w:history="1">
            <w:r w:rsidRPr="00623711">
              <w:rPr>
                <w:rStyle w:val="Hyperlink"/>
                <w:noProof/>
              </w:rPr>
              <w:t>3.</w:t>
            </w:r>
            <w:r>
              <w:rPr>
                <w:rFonts w:eastAsiaTheme="minorEastAsia"/>
                <w:noProof/>
                <w:sz w:val="24"/>
                <w:szCs w:val="24"/>
                <w:lang w:eastAsia="en-IN"/>
              </w:rPr>
              <w:tab/>
            </w:r>
            <w:r w:rsidRPr="00623711">
              <w:rPr>
                <w:rStyle w:val="Hyperlink"/>
                <w:noProof/>
              </w:rPr>
              <w:t>Roles and Responsibilities</w:t>
            </w:r>
            <w:r>
              <w:rPr>
                <w:noProof/>
                <w:webHidden/>
              </w:rPr>
              <w:tab/>
            </w:r>
            <w:r>
              <w:rPr>
                <w:noProof/>
                <w:webHidden/>
              </w:rPr>
              <w:fldChar w:fldCharType="begin"/>
            </w:r>
            <w:r>
              <w:rPr>
                <w:noProof/>
                <w:webHidden/>
              </w:rPr>
              <w:instrText xml:space="preserve"> PAGEREF _Toc191545769 \h </w:instrText>
            </w:r>
            <w:r>
              <w:rPr>
                <w:noProof/>
                <w:webHidden/>
              </w:rPr>
            </w:r>
            <w:r>
              <w:rPr>
                <w:noProof/>
                <w:webHidden/>
              </w:rPr>
              <w:fldChar w:fldCharType="separate"/>
            </w:r>
            <w:r w:rsidR="00AC68D1">
              <w:rPr>
                <w:noProof/>
                <w:webHidden/>
              </w:rPr>
              <w:t>4</w:t>
            </w:r>
            <w:r>
              <w:rPr>
                <w:noProof/>
                <w:webHidden/>
              </w:rPr>
              <w:fldChar w:fldCharType="end"/>
            </w:r>
          </w:hyperlink>
        </w:p>
        <w:p w14:paraId="26F22A21" w14:textId="1FC4E5AE" w:rsidR="00E02A8A" w:rsidRDefault="00E02A8A">
          <w:pPr>
            <w:pStyle w:val="TOC2"/>
            <w:tabs>
              <w:tab w:val="left" w:pos="960"/>
              <w:tab w:val="right" w:leader="dot" w:pos="9016"/>
            </w:tabs>
            <w:rPr>
              <w:rFonts w:eastAsiaTheme="minorEastAsia"/>
              <w:noProof/>
              <w:sz w:val="24"/>
              <w:szCs w:val="24"/>
              <w:lang w:eastAsia="en-IN"/>
            </w:rPr>
          </w:pPr>
          <w:hyperlink w:anchor="_Toc191545776" w:history="1">
            <w:r w:rsidRPr="00623711">
              <w:rPr>
                <w:rStyle w:val="Hyperlink"/>
                <w:noProof/>
              </w:rPr>
              <w:t>3.1</w:t>
            </w:r>
            <w:r>
              <w:rPr>
                <w:rFonts w:eastAsiaTheme="minorEastAsia"/>
                <w:noProof/>
                <w:sz w:val="24"/>
                <w:szCs w:val="24"/>
                <w:lang w:eastAsia="en-IN"/>
              </w:rPr>
              <w:tab/>
            </w:r>
            <w:r w:rsidRPr="00623711">
              <w:rPr>
                <w:rStyle w:val="Hyperlink"/>
                <w:noProof/>
              </w:rPr>
              <w:t>Deployment Team</w:t>
            </w:r>
            <w:r>
              <w:rPr>
                <w:noProof/>
                <w:webHidden/>
              </w:rPr>
              <w:tab/>
            </w:r>
            <w:r>
              <w:rPr>
                <w:noProof/>
                <w:webHidden/>
              </w:rPr>
              <w:fldChar w:fldCharType="begin"/>
            </w:r>
            <w:r>
              <w:rPr>
                <w:noProof/>
                <w:webHidden/>
              </w:rPr>
              <w:instrText xml:space="preserve"> PAGEREF _Toc191545776 \h </w:instrText>
            </w:r>
            <w:r>
              <w:rPr>
                <w:noProof/>
                <w:webHidden/>
              </w:rPr>
            </w:r>
            <w:r>
              <w:rPr>
                <w:noProof/>
                <w:webHidden/>
              </w:rPr>
              <w:fldChar w:fldCharType="separate"/>
            </w:r>
            <w:r w:rsidR="00AC68D1">
              <w:rPr>
                <w:noProof/>
                <w:webHidden/>
              </w:rPr>
              <w:t>4</w:t>
            </w:r>
            <w:r>
              <w:rPr>
                <w:noProof/>
                <w:webHidden/>
              </w:rPr>
              <w:fldChar w:fldCharType="end"/>
            </w:r>
          </w:hyperlink>
        </w:p>
        <w:p w14:paraId="3346EAFD" w14:textId="6391C960" w:rsidR="00E02A8A" w:rsidRDefault="00E02A8A">
          <w:pPr>
            <w:pStyle w:val="TOC2"/>
            <w:tabs>
              <w:tab w:val="left" w:pos="960"/>
              <w:tab w:val="right" w:leader="dot" w:pos="9016"/>
            </w:tabs>
            <w:rPr>
              <w:rFonts w:eastAsiaTheme="minorEastAsia"/>
              <w:noProof/>
              <w:sz w:val="24"/>
              <w:szCs w:val="24"/>
              <w:lang w:eastAsia="en-IN"/>
            </w:rPr>
          </w:pPr>
          <w:hyperlink w:anchor="_Toc191545777" w:history="1">
            <w:r w:rsidRPr="00623711">
              <w:rPr>
                <w:rStyle w:val="Hyperlink"/>
                <w:noProof/>
              </w:rPr>
              <w:t>3.2</w:t>
            </w:r>
            <w:r>
              <w:rPr>
                <w:rFonts w:eastAsiaTheme="minorEastAsia"/>
                <w:noProof/>
                <w:sz w:val="24"/>
                <w:szCs w:val="24"/>
                <w:lang w:eastAsia="en-IN"/>
              </w:rPr>
              <w:tab/>
            </w:r>
            <w:r w:rsidRPr="00623711">
              <w:rPr>
                <w:rStyle w:val="Hyperlink"/>
                <w:noProof/>
              </w:rPr>
              <w:t>Customer Collaboration</w:t>
            </w:r>
            <w:r>
              <w:rPr>
                <w:noProof/>
                <w:webHidden/>
              </w:rPr>
              <w:tab/>
            </w:r>
            <w:r>
              <w:rPr>
                <w:noProof/>
                <w:webHidden/>
              </w:rPr>
              <w:fldChar w:fldCharType="begin"/>
            </w:r>
            <w:r>
              <w:rPr>
                <w:noProof/>
                <w:webHidden/>
              </w:rPr>
              <w:instrText xml:space="preserve"> PAGEREF _Toc191545777 \h </w:instrText>
            </w:r>
            <w:r>
              <w:rPr>
                <w:noProof/>
                <w:webHidden/>
              </w:rPr>
            </w:r>
            <w:r>
              <w:rPr>
                <w:noProof/>
                <w:webHidden/>
              </w:rPr>
              <w:fldChar w:fldCharType="separate"/>
            </w:r>
            <w:r w:rsidR="00AC68D1">
              <w:rPr>
                <w:noProof/>
                <w:webHidden/>
              </w:rPr>
              <w:t>4</w:t>
            </w:r>
            <w:r>
              <w:rPr>
                <w:noProof/>
                <w:webHidden/>
              </w:rPr>
              <w:fldChar w:fldCharType="end"/>
            </w:r>
          </w:hyperlink>
        </w:p>
        <w:p w14:paraId="42B1B753" w14:textId="468E671B" w:rsidR="00E02A8A" w:rsidRDefault="00E02A8A">
          <w:pPr>
            <w:pStyle w:val="TOC1"/>
            <w:tabs>
              <w:tab w:val="left" w:pos="480"/>
              <w:tab w:val="right" w:leader="dot" w:pos="9016"/>
            </w:tabs>
            <w:rPr>
              <w:rFonts w:eastAsiaTheme="minorEastAsia"/>
              <w:noProof/>
              <w:sz w:val="24"/>
              <w:szCs w:val="24"/>
              <w:lang w:eastAsia="en-IN"/>
            </w:rPr>
          </w:pPr>
          <w:hyperlink w:anchor="_Toc191545778" w:history="1">
            <w:r w:rsidRPr="00623711">
              <w:rPr>
                <w:rStyle w:val="Hyperlink"/>
                <w:noProof/>
              </w:rPr>
              <w:t>4</w:t>
            </w:r>
            <w:r>
              <w:rPr>
                <w:rFonts w:eastAsiaTheme="minorEastAsia"/>
                <w:noProof/>
                <w:sz w:val="24"/>
                <w:szCs w:val="24"/>
                <w:lang w:eastAsia="en-IN"/>
              </w:rPr>
              <w:tab/>
            </w:r>
            <w:r w:rsidRPr="00623711">
              <w:rPr>
                <w:rStyle w:val="Hyperlink"/>
                <w:noProof/>
              </w:rPr>
              <w:t>Assumptions</w:t>
            </w:r>
            <w:r>
              <w:rPr>
                <w:noProof/>
                <w:webHidden/>
              </w:rPr>
              <w:tab/>
            </w:r>
            <w:r>
              <w:rPr>
                <w:noProof/>
                <w:webHidden/>
              </w:rPr>
              <w:fldChar w:fldCharType="begin"/>
            </w:r>
            <w:r>
              <w:rPr>
                <w:noProof/>
                <w:webHidden/>
              </w:rPr>
              <w:instrText xml:space="preserve"> PAGEREF _Toc191545778 \h </w:instrText>
            </w:r>
            <w:r>
              <w:rPr>
                <w:noProof/>
                <w:webHidden/>
              </w:rPr>
            </w:r>
            <w:r>
              <w:rPr>
                <w:noProof/>
                <w:webHidden/>
              </w:rPr>
              <w:fldChar w:fldCharType="separate"/>
            </w:r>
            <w:r w:rsidR="00AC68D1">
              <w:rPr>
                <w:noProof/>
                <w:webHidden/>
              </w:rPr>
              <w:t>5</w:t>
            </w:r>
            <w:r>
              <w:rPr>
                <w:noProof/>
                <w:webHidden/>
              </w:rPr>
              <w:fldChar w:fldCharType="end"/>
            </w:r>
          </w:hyperlink>
        </w:p>
        <w:p w14:paraId="36D2D151" w14:textId="5514EB79" w:rsidR="00E02A8A" w:rsidRDefault="00E02A8A">
          <w:pPr>
            <w:pStyle w:val="TOC1"/>
            <w:tabs>
              <w:tab w:val="left" w:pos="480"/>
              <w:tab w:val="right" w:leader="dot" w:pos="9016"/>
            </w:tabs>
            <w:rPr>
              <w:rFonts w:eastAsiaTheme="minorEastAsia"/>
              <w:noProof/>
              <w:sz w:val="24"/>
              <w:szCs w:val="24"/>
              <w:lang w:eastAsia="en-IN"/>
            </w:rPr>
          </w:pPr>
          <w:hyperlink w:anchor="_Toc191545779" w:history="1">
            <w:r w:rsidRPr="00623711">
              <w:rPr>
                <w:rStyle w:val="Hyperlink"/>
                <w:noProof/>
              </w:rPr>
              <w:t>5</w:t>
            </w:r>
            <w:r>
              <w:rPr>
                <w:rFonts w:eastAsiaTheme="minorEastAsia"/>
                <w:noProof/>
                <w:sz w:val="24"/>
                <w:szCs w:val="24"/>
                <w:lang w:eastAsia="en-IN"/>
              </w:rPr>
              <w:tab/>
            </w:r>
            <w:r w:rsidRPr="00623711">
              <w:rPr>
                <w:rStyle w:val="Hyperlink"/>
                <w:noProof/>
              </w:rPr>
              <w:t>Prerequisites</w:t>
            </w:r>
            <w:r>
              <w:rPr>
                <w:noProof/>
                <w:webHidden/>
              </w:rPr>
              <w:tab/>
            </w:r>
            <w:r>
              <w:rPr>
                <w:noProof/>
                <w:webHidden/>
              </w:rPr>
              <w:fldChar w:fldCharType="begin"/>
            </w:r>
            <w:r>
              <w:rPr>
                <w:noProof/>
                <w:webHidden/>
              </w:rPr>
              <w:instrText xml:space="preserve"> PAGEREF _Toc191545779 \h </w:instrText>
            </w:r>
            <w:r>
              <w:rPr>
                <w:noProof/>
                <w:webHidden/>
              </w:rPr>
            </w:r>
            <w:r>
              <w:rPr>
                <w:noProof/>
                <w:webHidden/>
              </w:rPr>
              <w:fldChar w:fldCharType="separate"/>
            </w:r>
            <w:r w:rsidR="00AC68D1">
              <w:rPr>
                <w:noProof/>
                <w:webHidden/>
              </w:rPr>
              <w:t>5</w:t>
            </w:r>
            <w:r>
              <w:rPr>
                <w:noProof/>
                <w:webHidden/>
              </w:rPr>
              <w:fldChar w:fldCharType="end"/>
            </w:r>
          </w:hyperlink>
        </w:p>
        <w:p w14:paraId="50B4F0A2" w14:textId="244F0220" w:rsidR="00E02A8A" w:rsidRDefault="00E02A8A">
          <w:pPr>
            <w:pStyle w:val="TOC2"/>
            <w:tabs>
              <w:tab w:val="left" w:pos="960"/>
              <w:tab w:val="right" w:leader="dot" w:pos="9016"/>
            </w:tabs>
            <w:rPr>
              <w:rFonts w:eastAsiaTheme="minorEastAsia"/>
              <w:noProof/>
              <w:sz w:val="24"/>
              <w:szCs w:val="24"/>
              <w:lang w:eastAsia="en-IN"/>
            </w:rPr>
          </w:pPr>
          <w:hyperlink w:anchor="_Toc191545780" w:history="1">
            <w:r w:rsidRPr="00623711">
              <w:rPr>
                <w:rStyle w:val="Hyperlink"/>
                <w:noProof/>
              </w:rPr>
              <w:t>5.1</w:t>
            </w:r>
            <w:r>
              <w:rPr>
                <w:rFonts w:eastAsiaTheme="minorEastAsia"/>
                <w:noProof/>
                <w:sz w:val="24"/>
                <w:szCs w:val="24"/>
                <w:lang w:eastAsia="en-IN"/>
              </w:rPr>
              <w:tab/>
            </w:r>
            <w:r w:rsidRPr="00623711">
              <w:rPr>
                <w:rStyle w:val="Hyperlink"/>
                <w:noProof/>
              </w:rPr>
              <w:t>Looker Instance</w:t>
            </w:r>
            <w:r>
              <w:rPr>
                <w:noProof/>
                <w:webHidden/>
              </w:rPr>
              <w:tab/>
            </w:r>
            <w:r>
              <w:rPr>
                <w:noProof/>
                <w:webHidden/>
              </w:rPr>
              <w:fldChar w:fldCharType="begin"/>
            </w:r>
            <w:r>
              <w:rPr>
                <w:noProof/>
                <w:webHidden/>
              </w:rPr>
              <w:instrText xml:space="preserve"> PAGEREF _Toc191545780 \h </w:instrText>
            </w:r>
            <w:r>
              <w:rPr>
                <w:noProof/>
                <w:webHidden/>
              </w:rPr>
            </w:r>
            <w:r>
              <w:rPr>
                <w:noProof/>
                <w:webHidden/>
              </w:rPr>
              <w:fldChar w:fldCharType="separate"/>
            </w:r>
            <w:r w:rsidR="00AC68D1">
              <w:rPr>
                <w:noProof/>
                <w:webHidden/>
              </w:rPr>
              <w:t>5</w:t>
            </w:r>
            <w:r>
              <w:rPr>
                <w:noProof/>
                <w:webHidden/>
              </w:rPr>
              <w:fldChar w:fldCharType="end"/>
            </w:r>
          </w:hyperlink>
        </w:p>
        <w:p w14:paraId="48805962" w14:textId="61940067" w:rsidR="00E02A8A" w:rsidRDefault="00E02A8A">
          <w:pPr>
            <w:pStyle w:val="TOC2"/>
            <w:tabs>
              <w:tab w:val="left" w:pos="960"/>
              <w:tab w:val="right" w:leader="dot" w:pos="9016"/>
            </w:tabs>
            <w:rPr>
              <w:rFonts w:eastAsiaTheme="minorEastAsia"/>
              <w:noProof/>
              <w:sz w:val="24"/>
              <w:szCs w:val="24"/>
              <w:lang w:eastAsia="en-IN"/>
            </w:rPr>
          </w:pPr>
          <w:hyperlink w:anchor="_Toc191545781" w:history="1">
            <w:r w:rsidRPr="00623711">
              <w:rPr>
                <w:rStyle w:val="Hyperlink"/>
                <w:noProof/>
              </w:rPr>
              <w:t>5.2</w:t>
            </w:r>
            <w:r>
              <w:rPr>
                <w:rFonts w:eastAsiaTheme="minorEastAsia"/>
                <w:noProof/>
                <w:sz w:val="24"/>
                <w:szCs w:val="24"/>
                <w:lang w:eastAsia="en-IN"/>
              </w:rPr>
              <w:tab/>
            </w:r>
            <w:r w:rsidRPr="00623711">
              <w:rPr>
                <w:rStyle w:val="Hyperlink"/>
                <w:noProof/>
              </w:rPr>
              <w:t>Administrator Access</w:t>
            </w:r>
            <w:r>
              <w:rPr>
                <w:noProof/>
                <w:webHidden/>
              </w:rPr>
              <w:tab/>
            </w:r>
            <w:r>
              <w:rPr>
                <w:noProof/>
                <w:webHidden/>
              </w:rPr>
              <w:fldChar w:fldCharType="begin"/>
            </w:r>
            <w:r>
              <w:rPr>
                <w:noProof/>
                <w:webHidden/>
              </w:rPr>
              <w:instrText xml:space="preserve"> PAGEREF _Toc191545781 \h </w:instrText>
            </w:r>
            <w:r>
              <w:rPr>
                <w:noProof/>
                <w:webHidden/>
              </w:rPr>
            </w:r>
            <w:r>
              <w:rPr>
                <w:noProof/>
                <w:webHidden/>
              </w:rPr>
              <w:fldChar w:fldCharType="separate"/>
            </w:r>
            <w:r w:rsidR="00AC68D1">
              <w:rPr>
                <w:noProof/>
                <w:webHidden/>
              </w:rPr>
              <w:t>5</w:t>
            </w:r>
            <w:r>
              <w:rPr>
                <w:noProof/>
                <w:webHidden/>
              </w:rPr>
              <w:fldChar w:fldCharType="end"/>
            </w:r>
          </w:hyperlink>
        </w:p>
        <w:p w14:paraId="7EF1D8F8" w14:textId="0C4F8DA5" w:rsidR="00E02A8A" w:rsidRDefault="00E02A8A">
          <w:pPr>
            <w:pStyle w:val="TOC2"/>
            <w:tabs>
              <w:tab w:val="left" w:pos="960"/>
              <w:tab w:val="right" w:leader="dot" w:pos="9016"/>
            </w:tabs>
            <w:rPr>
              <w:rFonts w:eastAsiaTheme="minorEastAsia"/>
              <w:noProof/>
              <w:sz w:val="24"/>
              <w:szCs w:val="24"/>
              <w:lang w:eastAsia="en-IN"/>
            </w:rPr>
          </w:pPr>
          <w:hyperlink w:anchor="_Toc191545782" w:history="1">
            <w:r w:rsidRPr="00623711">
              <w:rPr>
                <w:rStyle w:val="Hyperlink"/>
                <w:noProof/>
              </w:rPr>
              <w:t>5.3</w:t>
            </w:r>
            <w:r>
              <w:rPr>
                <w:rFonts w:eastAsiaTheme="minorEastAsia"/>
                <w:noProof/>
                <w:sz w:val="24"/>
                <w:szCs w:val="24"/>
                <w:lang w:eastAsia="en-IN"/>
              </w:rPr>
              <w:tab/>
            </w:r>
            <w:r w:rsidRPr="00623711">
              <w:rPr>
                <w:rStyle w:val="Hyperlink"/>
                <w:noProof/>
              </w:rPr>
              <w:t>Looker License</w:t>
            </w:r>
            <w:r>
              <w:rPr>
                <w:noProof/>
                <w:webHidden/>
              </w:rPr>
              <w:tab/>
            </w:r>
            <w:r>
              <w:rPr>
                <w:noProof/>
                <w:webHidden/>
              </w:rPr>
              <w:fldChar w:fldCharType="begin"/>
            </w:r>
            <w:r>
              <w:rPr>
                <w:noProof/>
                <w:webHidden/>
              </w:rPr>
              <w:instrText xml:space="preserve"> PAGEREF _Toc191545782 \h </w:instrText>
            </w:r>
            <w:r>
              <w:rPr>
                <w:noProof/>
                <w:webHidden/>
              </w:rPr>
            </w:r>
            <w:r>
              <w:rPr>
                <w:noProof/>
                <w:webHidden/>
              </w:rPr>
              <w:fldChar w:fldCharType="separate"/>
            </w:r>
            <w:r w:rsidR="00AC68D1">
              <w:rPr>
                <w:noProof/>
                <w:webHidden/>
              </w:rPr>
              <w:t>5</w:t>
            </w:r>
            <w:r>
              <w:rPr>
                <w:noProof/>
                <w:webHidden/>
              </w:rPr>
              <w:fldChar w:fldCharType="end"/>
            </w:r>
          </w:hyperlink>
        </w:p>
        <w:p w14:paraId="1F1D902A" w14:textId="21ED4074" w:rsidR="00E02A8A" w:rsidRDefault="00E02A8A">
          <w:pPr>
            <w:pStyle w:val="TOC2"/>
            <w:tabs>
              <w:tab w:val="left" w:pos="960"/>
              <w:tab w:val="right" w:leader="dot" w:pos="9016"/>
            </w:tabs>
            <w:rPr>
              <w:rFonts w:eastAsiaTheme="minorEastAsia"/>
              <w:noProof/>
              <w:sz w:val="24"/>
              <w:szCs w:val="24"/>
              <w:lang w:eastAsia="en-IN"/>
            </w:rPr>
          </w:pPr>
          <w:hyperlink w:anchor="_Toc191545783" w:history="1">
            <w:r w:rsidRPr="00623711">
              <w:rPr>
                <w:rStyle w:val="Hyperlink"/>
                <w:noProof/>
              </w:rPr>
              <w:t>5.4</w:t>
            </w:r>
            <w:r>
              <w:rPr>
                <w:rFonts w:eastAsiaTheme="minorEastAsia"/>
                <w:noProof/>
                <w:sz w:val="24"/>
                <w:szCs w:val="24"/>
                <w:lang w:eastAsia="en-IN"/>
              </w:rPr>
              <w:tab/>
            </w:r>
            <w:r w:rsidRPr="00623711">
              <w:rPr>
                <w:rStyle w:val="Hyperlink"/>
                <w:noProof/>
                <w:lang w:val="en-US"/>
              </w:rPr>
              <w:t>BigQuery Database Access</w:t>
            </w:r>
            <w:r>
              <w:rPr>
                <w:noProof/>
                <w:webHidden/>
              </w:rPr>
              <w:tab/>
            </w:r>
            <w:r>
              <w:rPr>
                <w:noProof/>
                <w:webHidden/>
              </w:rPr>
              <w:fldChar w:fldCharType="begin"/>
            </w:r>
            <w:r>
              <w:rPr>
                <w:noProof/>
                <w:webHidden/>
              </w:rPr>
              <w:instrText xml:space="preserve"> PAGEREF _Toc191545783 \h </w:instrText>
            </w:r>
            <w:r>
              <w:rPr>
                <w:noProof/>
                <w:webHidden/>
              </w:rPr>
            </w:r>
            <w:r>
              <w:rPr>
                <w:noProof/>
                <w:webHidden/>
              </w:rPr>
              <w:fldChar w:fldCharType="separate"/>
            </w:r>
            <w:r w:rsidR="00AC68D1">
              <w:rPr>
                <w:noProof/>
                <w:webHidden/>
              </w:rPr>
              <w:t>5</w:t>
            </w:r>
            <w:r>
              <w:rPr>
                <w:noProof/>
                <w:webHidden/>
              </w:rPr>
              <w:fldChar w:fldCharType="end"/>
            </w:r>
          </w:hyperlink>
        </w:p>
        <w:p w14:paraId="4C306EA7" w14:textId="7BAB328B" w:rsidR="00E02A8A" w:rsidRDefault="00E02A8A">
          <w:pPr>
            <w:pStyle w:val="TOC2"/>
            <w:tabs>
              <w:tab w:val="left" w:pos="960"/>
              <w:tab w:val="right" w:leader="dot" w:pos="9016"/>
            </w:tabs>
            <w:rPr>
              <w:rFonts w:eastAsiaTheme="minorEastAsia"/>
              <w:noProof/>
              <w:sz w:val="24"/>
              <w:szCs w:val="24"/>
              <w:lang w:eastAsia="en-IN"/>
            </w:rPr>
          </w:pPr>
          <w:hyperlink w:anchor="_Toc191545784" w:history="1">
            <w:r w:rsidRPr="00623711">
              <w:rPr>
                <w:rStyle w:val="Hyperlink"/>
                <w:noProof/>
                <w:lang w:val="en-US"/>
              </w:rPr>
              <w:t>5.5</w:t>
            </w:r>
            <w:r>
              <w:rPr>
                <w:rFonts w:eastAsiaTheme="minorEastAsia"/>
                <w:noProof/>
                <w:sz w:val="24"/>
                <w:szCs w:val="24"/>
                <w:lang w:eastAsia="en-IN"/>
              </w:rPr>
              <w:tab/>
            </w:r>
            <w:r w:rsidRPr="00623711">
              <w:rPr>
                <w:rStyle w:val="Hyperlink"/>
                <w:noProof/>
                <w:lang w:val="en-US"/>
              </w:rPr>
              <w:t>BigQuery Database Connection</w:t>
            </w:r>
            <w:r>
              <w:rPr>
                <w:noProof/>
                <w:webHidden/>
              </w:rPr>
              <w:tab/>
            </w:r>
            <w:r>
              <w:rPr>
                <w:noProof/>
                <w:webHidden/>
              </w:rPr>
              <w:fldChar w:fldCharType="begin"/>
            </w:r>
            <w:r>
              <w:rPr>
                <w:noProof/>
                <w:webHidden/>
              </w:rPr>
              <w:instrText xml:space="preserve"> PAGEREF _Toc191545784 \h </w:instrText>
            </w:r>
            <w:r>
              <w:rPr>
                <w:noProof/>
                <w:webHidden/>
              </w:rPr>
            </w:r>
            <w:r>
              <w:rPr>
                <w:noProof/>
                <w:webHidden/>
              </w:rPr>
              <w:fldChar w:fldCharType="separate"/>
            </w:r>
            <w:r w:rsidR="00AC68D1">
              <w:rPr>
                <w:noProof/>
                <w:webHidden/>
              </w:rPr>
              <w:t>5</w:t>
            </w:r>
            <w:r>
              <w:rPr>
                <w:noProof/>
                <w:webHidden/>
              </w:rPr>
              <w:fldChar w:fldCharType="end"/>
            </w:r>
          </w:hyperlink>
        </w:p>
        <w:p w14:paraId="7911DCDF" w14:textId="48409F22" w:rsidR="00E02A8A" w:rsidRDefault="00E02A8A">
          <w:pPr>
            <w:pStyle w:val="TOC2"/>
            <w:tabs>
              <w:tab w:val="left" w:pos="960"/>
              <w:tab w:val="right" w:leader="dot" w:pos="9016"/>
            </w:tabs>
            <w:rPr>
              <w:rFonts w:eastAsiaTheme="minorEastAsia"/>
              <w:noProof/>
              <w:sz w:val="24"/>
              <w:szCs w:val="24"/>
              <w:lang w:eastAsia="en-IN"/>
            </w:rPr>
          </w:pPr>
          <w:hyperlink w:anchor="_Toc191545785" w:history="1">
            <w:r w:rsidRPr="00623711">
              <w:rPr>
                <w:rStyle w:val="Hyperlink"/>
                <w:noProof/>
              </w:rPr>
              <w:t>5.6</w:t>
            </w:r>
            <w:r>
              <w:rPr>
                <w:rFonts w:eastAsiaTheme="minorEastAsia"/>
                <w:noProof/>
                <w:sz w:val="24"/>
                <w:szCs w:val="24"/>
                <w:lang w:eastAsia="en-IN"/>
              </w:rPr>
              <w:tab/>
            </w:r>
            <w:r w:rsidRPr="00623711">
              <w:rPr>
                <w:rStyle w:val="Hyperlink"/>
                <w:noProof/>
              </w:rPr>
              <w:t>Deployment Package</w:t>
            </w:r>
            <w:r>
              <w:rPr>
                <w:noProof/>
                <w:webHidden/>
              </w:rPr>
              <w:tab/>
            </w:r>
            <w:r>
              <w:rPr>
                <w:noProof/>
                <w:webHidden/>
              </w:rPr>
              <w:fldChar w:fldCharType="begin"/>
            </w:r>
            <w:r>
              <w:rPr>
                <w:noProof/>
                <w:webHidden/>
              </w:rPr>
              <w:instrText xml:space="preserve"> PAGEREF _Toc191545785 \h </w:instrText>
            </w:r>
            <w:r>
              <w:rPr>
                <w:noProof/>
                <w:webHidden/>
              </w:rPr>
            </w:r>
            <w:r>
              <w:rPr>
                <w:noProof/>
                <w:webHidden/>
              </w:rPr>
              <w:fldChar w:fldCharType="separate"/>
            </w:r>
            <w:r w:rsidR="00AC68D1">
              <w:rPr>
                <w:noProof/>
                <w:webHidden/>
              </w:rPr>
              <w:t>5</w:t>
            </w:r>
            <w:r>
              <w:rPr>
                <w:noProof/>
                <w:webHidden/>
              </w:rPr>
              <w:fldChar w:fldCharType="end"/>
            </w:r>
          </w:hyperlink>
        </w:p>
        <w:p w14:paraId="3D535FE8" w14:textId="2E8A891C" w:rsidR="00E02A8A" w:rsidRDefault="00E02A8A">
          <w:pPr>
            <w:pStyle w:val="TOC2"/>
            <w:tabs>
              <w:tab w:val="left" w:pos="960"/>
              <w:tab w:val="right" w:leader="dot" w:pos="9016"/>
            </w:tabs>
            <w:rPr>
              <w:rFonts w:eastAsiaTheme="minorEastAsia"/>
              <w:noProof/>
              <w:sz w:val="24"/>
              <w:szCs w:val="24"/>
              <w:lang w:eastAsia="en-IN"/>
            </w:rPr>
          </w:pPr>
          <w:hyperlink w:anchor="_Toc191545786" w:history="1">
            <w:r w:rsidRPr="00623711">
              <w:rPr>
                <w:rStyle w:val="Hyperlink"/>
                <w:noProof/>
              </w:rPr>
              <w:t>5.7</w:t>
            </w:r>
            <w:r>
              <w:rPr>
                <w:rFonts w:eastAsiaTheme="minorEastAsia"/>
                <w:noProof/>
                <w:sz w:val="24"/>
                <w:szCs w:val="24"/>
                <w:lang w:eastAsia="en-IN"/>
              </w:rPr>
              <w:tab/>
            </w:r>
            <w:r w:rsidRPr="00623711">
              <w:rPr>
                <w:rStyle w:val="Hyperlink"/>
                <w:noProof/>
              </w:rPr>
              <w:t>Testing/Staging Environment</w:t>
            </w:r>
            <w:r>
              <w:rPr>
                <w:noProof/>
                <w:webHidden/>
              </w:rPr>
              <w:tab/>
            </w:r>
            <w:r>
              <w:rPr>
                <w:noProof/>
                <w:webHidden/>
              </w:rPr>
              <w:fldChar w:fldCharType="begin"/>
            </w:r>
            <w:r>
              <w:rPr>
                <w:noProof/>
                <w:webHidden/>
              </w:rPr>
              <w:instrText xml:space="preserve"> PAGEREF _Toc191545786 \h </w:instrText>
            </w:r>
            <w:r>
              <w:rPr>
                <w:noProof/>
                <w:webHidden/>
              </w:rPr>
            </w:r>
            <w:r>
              <w:rPr>
                <w:noProof/>
                <w:webHidden/>
              </w:rPr>
              <w:fldChar w:fldCharType="separate"/>
            </w:r>
            <w:r w:rsidR="00AC68D1">
              <w:rPr>
                <w:noProof/>
                <w:webHidden/>
              </w:rPr>
              <w:t>6</w:t>
            </w:r>
            <w:r>
              <w:rPr>
                <w:noProof/>
                <w:webHidden/>
              </w:rPr>
              <w:fldChar w:fldCharType="end"/>
            </w:r>
          </w:hyperlink>
        </w:p>
        <w:p w14:paraId="42931BBA" w14:textId="7CC3E1DE" w:rsidR="00E02A8A" w:rsidRDefault="00E02A8A">
          <w:pPr>
            <w:pStyle w:val="TOC2"/>
            <w:tabs>
              <w:tab w:val="left" w:pos="960"/>
              <w:tab w:val="right" w:leader="dot" w:pos="9016"/>
            </w:tabs>
            <w:rPr>
              <w:rFonts w:eastAsiaTheme="minorEastAsia"/>
              <w:noProof/>
              <w:sz w:val="24"/>
              <w:szCs w:val="24"/>
              <w:lang w:eastAsia="en-IN"/>
            </w:rPr>
          </w:pPr>
          <w:hyperlink w:anchor="_Toc191545787" w:history="1">
            <w:r w:rsidRPr="00623711">
              <w:rPr>
                <w:rStyle w:val="Hyperlink"/>
                <w:noProof/>
              </w:rPr>
              <w:t>5.8</w:t>
            </w:r>
            <w:r>
              <w:rPr>
                <w:rFonts w:eastAsiaTheme="minorEastAsia"/>
                <w:noProof/>
                <w:sz w:val="24"/>
                <w:szCs w:val="24"/>
                <w:lang w:eastAsia="en-IN"/>
              </w:rPr>
              <w:tab/>
            </w:r>
            <w:r w:rsidRPr="00623711">
              <w:rPr>
                <w:rStyle w:val="Hyperlink"/>
                <w:noProof/>
              </w:rPr>
              <w:t>UAT Participants and End User Details</w:t>
            </w:r>
            <w:r>
              <w:rPr>
                <w:noProof/>
                <w:webHidden/>
              </w:rPr>
              <w:tab/>
            </w:r>
            <w:r>
              <w:rPr>
                <w:noProof/>
                <w:webHidden/>
              </w:rPr>
              <w:fldChar w:fldCharType="begin"/>
            </w:r>
            <w:r>
              <w:rPr>
                <w:noProof/>
                <w:webHidden/>
              </w:rPr>
              <w:instrText xml:space="preserve"> PAGEREF _Toc191545787 \h </w:instrText>
            </w:r>
            <w:r>
              <w:rPr>
                <w:noProof/>
                <w:webHidden/>
              </w:rPr>
            </w:r>
            <w:r>
              <w:rPr>
                <w:noProof/>
                <w:webHidden/>
              </w:rPr>
              <w:fldChar w:fldCharType="separate"/>
            </w:r>
            <w:r w:rsidR="00AC68D1">
              <w:rPr>
                <w:noProof/>
                <w:webHidden/>
              </w:rPr>
              <w:t>6</w:t>
            </w:r>
            <w:r>
              <w:rPr>
                <w:noProof/>
                <w:webHidden/>
              </w:rPr>
              <w:fldChar w:fldCharType="end"/>
            </w:r>
          </w:hyperlink>
        </w:p>
        <w:p w14:paraId="209B7D3F" w14:textId="4AB21D4E" w:rsidR="00E02A8A" w:rsidRDefault="00E02A8A">
          <w:pPr>
            <w:pStyle w:val="TOC1"/>
            <w:tabs>
              <w:tab w:val="left" w:pos="480"/>
              <w:tab w:val="right" w:leader="dot" w:pos="9016"/>
            </w:tabs>
            <w:rPr>
              <w:rFonts w:eastAsiaTheme="minorEastAsia"/>
              <w:noProof/>
              <w:sz w:val="24"/>
              <w:szCs w:val="24"/>
              <w:lang w:eastAsia="en-IN"/>
            </w:rPr>
          </w:pPr>
          <w:hyperlink w:anchor="_Toc191545788" w:history="1">
            <w:r w:rsidRPr="00623711">
              <w:rPr>
                <w:rStyle w:val="Hyperlink"/>
                <w:noProof/>
              </w:rPr>
              <w:t>6</w:t>
            </w:r>
            <w:r>
              <w:rPr>
                <w:rFonts w:eastAsiaTheme="minorEastAsia"/>
                <w:noProof/>
                <w:sz w:val="24"/>
                <w:szCs w:val="24"/>
                <w:lang w:eastAsia="en-IN"/>
              </w:rPr>
              <w:tab/>
            </w:r>
            <w:r w:rsidRPr="00623711">
              <w:rPr>
                <w:rStyle w:val="Hyperlink"/>
                <w:noProof/>
              </w:rPr>
              <w:t>Deployment Instructions</w:t>
            </w:r>
            <w:r>
              <w:rPr>
                <w:noProof/>
                <w:webHidden/>
              </w:rPr>
              <w:tab/>
            </w:r>
            <w:r>
              <w:rPr>
                <w:noProof/>
                <w:webHidden/>
              </w:rPr>
              <w:fldChar w:fldCharType="begin"/>
            </w:r>
            <w:r>
              <w:rPr>
                <w:noProof/>
                <w:webHidden/>
              </w:rPr>
              <w:instrText xml:space="preserve"> PAGEREF _Toc191545788 \h </w:instrText>
            </w:r>
            <w:r>
              <w:rPr>
                <w:noProof/>
                <w:webHidden/>
              </w:rPr>
            </w:r>
            <w:r>
              <w:rPr>
                <w:noProof/>
                <w:webHidden/>
              </w:rPr>
              <w:fldChar w:fldCharType="separate"/>
            </w:r>
            <w:r w:rsidR="00AC68D1">
              <w:rPr>
                <w:noProof/>
                <w:webHidden/>
              </w:rPr>
              <w:t>6</w:t>
            </w:r>
            <w:r>
              <w:rPr>
                <w:noProof/>
                <w:webHidden/>
              </w:rPr>
              <w:fldChar w:fldCharType="end"/>
            </w:r>
          </w:hyperlink>
        </w:p>
        <w:p w14:paraId="0820A917" w14:textId="5F84F07A" w:rsidR="00E02A8A" w:rsidRDefault="00E02A8A">
          <w:pPr>
            <w:pStyle w:val="TOC2"/>
            <w:tabs>
              <w:tab w:val="left" w:pos="960"/>
              <w:tab w:val="right" w:leader="dot" w:pos="9016"/>
            </w:tabs>
            <w:rPr>
              <w:rFonts w:eastAsiaTheme="minorEastAsia"/>
              <w:noProof/>
              <w:sz w:val="24"/>
              <w:szCs w:val="24"/>
              <w:lang w:eastAsia="en-IN"/>
            </w:rPr>
          </w:pPr>
          <w:hyperlink w:anchor="_Toc191545790" w:history="1">
            <w:r w:rsidRPr="00623711">
              <w:rPr>
                <w:rStyle w:val="Hyperlink"/>
                <w:noProof/>
              </w:rPr>
              <w:t>6.1</w:t>
            </w:r>
            <w:r>
              <w:rPr>
                <w:rFonts w:eastAsiaTheme="minorEastAsia"/>
                <w:noProof/>
                <w:sz w:val="24"/>
                <w:szCs w:val="24"/>
                <w:lang w:eastAsia="en-IN"/>
              </w:rPr>
              <w:tab/>
            </w:r>
            <w:r w:rsidRPr="00623711">
              <w:rPr>
                <w:rStyle w:val="Hyperlink"/>
                <w:noProof/>
              </w:rPr>
              <w:t>Set Up Repository in GitHub</w:t>
            </w:r>
            <w:r>
              <w:rPr>
                <w:noProof/>
                <w:webHidden/>
              </w:rPr>
              <w:tab/>
            </w:r>
            <w:r>
              <w:rPr>
                <w:noProof/>
                <w:webHidden/>
              </w:rPr>
              <w:fldChar w:fldCharType="begin"/>
            </w:r>
            <w:r>
              <w:rPr>
                <w:noProof/>
                <w:webHidden/>
              </w:rPr>
              <w:instrText xml:space="preserve"> PAGEREF _Toc191545790 \h </w:instrText>
            </w:r>
            <w:r>
              <w:rPr>
                <w:noProof/>
                <w:webHidden/>
              </w:rPr>
            </w:r>
            <w:r>
              <w:rPr>
                <w:noProof/>
                <w:webHidden/>
              </w:rPr>
              <w:fldChar w:fldCharType="separate"/>
            </w:r>
            <w:r w:rsidR="00AC68D1">
              <w:rPr>
                <w:noProof/>
                <w:webHidden/>
              </w:rPr>
              <w:t>6</w:t>
            </w:r>
            <w:r>
              <w:rPr>
                <w:noProof/>
                <w:webHidden/>
              </w:rPr>
              <w:fldChar w:fldCharType="end"/>
            </w:r>
          </w:hyperlink>
        </w:p>
        <w:p w14:paraId="68038A9B" w14:textId="4D8DCC0F" w:rsidR="00E02A8A" w:rsidRDefault="00E02A8A">
          <w:pPr>
            <w:pStyle w:val="TOC2"/>
            <w:tabs>
              <w:tab w:val="left" w:pos="960"/>
              <w:tab w:val="right" w:leader="dot" w:pos="9016"/>
            </w:tabs>
            <w:rPr>
              <w:rFonts w:eastAsiaTheme="minorEastAsia"/>
              <w:noProof/>
              <w:sz w:val="24"/>
              <w:szCs w:val="24"/>
              <w:lang w:eastAsia="en-IN"/>
            </w:rPr>
          </w:pPr>
          <w:hyperlink w:anchor="_Toc191545791" w:history="1">
            <w:r w:rsidRPr="00623711">
              <w:rPr>
                <w:rStyle w:val="Hyperlink"/>
                <w:noProof/>
              </w:rPr>
              <w:t>6.2</w:t>
            </w:r>
            <w:r>
              <w:rPr>
                <w:rFonts w:eastAsiaTheme="minorEastAsia"/>
                <w:noProof/>
                <w:sz w:val="24"/>
                <w:szCs w:val="24"/>
                <w:lang w:eastAsia="en-IN"/>
              </w:rPr>
              <w:tab/>
            </w:r>
            <w:r w:rsidRPr="00623711">
              <w:rPr>
                <w:rStyle w:val="Hyperlink"/>
                <w:noProof/>
              </w:rPr>
              <w:t>Sign in to Looker</w:t>
            </w:r>
            <w:r>
              <w:rPr>
                <w:noProof/>
                <w:webHidden/>
              </w:rPr>
              <w:tab/>
            </w:r>
            <w:r>
              <w:rPr>
                <w:noProof/>
                <w:webHidden/>
              </w:rPr>
              <w:fldChar w:fldCharType="begin"/>
            </w:r>
            <w:r>
              <w:rPr>
                <w:noProof/>
                <w:webHidden/>
              </w:rPr>
              <w:instrText xml:space="preserve"> PAGEREF _Toc191545791 \h </w:instrText>
            </w:r>
            <w:r>
              <w:rPr>
                <w:noProof/>
                <w:webHidden/>
              </w:rPr>
            </w:r>
            <w:r>
              <w:rPr>
                <w:noProof/>
                <w:webHidden/>
              </w:rPr>
              <w:fldChar w:fldCharType="separate"/>
            </w:r>
            <w:r w:rsidR="00AC68D1">
              <w:rPr>
                <w:noProof/>
                <w:webHidden/>
              </w:rPr>
              <w:t>6</w:t>
            </w:r>
            <w:r>
              <w:rPr>
                <w:noProof/>
                <w:webHidden/>
              </w:rPr>
              <w:fldChar w:fldCharType="end"/>
            </w:r>
          </w:hyperlink>
        </w:p>
        <w:p w14:paraId="6AE93F70" w14:textId="776310B9" w:rsidR="00E02A8A" w:rsidRDefault="00E02A8A">
          <w:pPr>
            <w:pStyle w:val="TOC2"/>
            <w:tabs>
              <w:tab w:val="left" w:pos="960"/>
              <w:tab w:val="right" w:leader="dot" w:pos="9016"/>
            </w:tabs>
            <w:rPr>
              <w:rFonts w:eastAsiaTheme="minorEastAsia"/>
              <w:noProof/>
              <w:sz w:val="24"/>
              <w:szCs w:val="24"/>
              <w:lang w:eastAsia="en-IN"/>
            </w:rPr>
          </w:pPr>
          <w:hyperlink w:anchor="_Toc191545792" w:history="1">
            <w:r w:rsidRPr="00623711">
              <w:rPr>
                <w:rStyle w:val="Hyperlink"/>
                <w:noProof/>
              </w:rPr>
              <w:t>6.3</w:t>
            </w:r>
            <w:r>
              <w:rPr>
                <w:rFonts w:eastAsiaTheme="minorEastAsia"/>
                <w:noProof/>
                <w:sz w:val="24"/>
                <w:szCs w:val="24"/>
                <w:lang w:eastAsia="en-IN"/>
              </w:rPr>
              <w:tab/>
            </w:r>
            <w:r w:rsidRPr="00623711">
              <w:rPr>
                <w:rStyle w:val="Hyperlink"/>
                <w:noProof/>
              </w:rPr>
              <w:t>Create LookML Project</w:t>
            </w:r>
            <w:r>
              <w:rPr>
                <w:noProof/>
                <w:webHidden/>
              </w:rPr>
              <w:tab/>
            </w:r>
            <w:r>
              <w:rPr>
                <w:noProof/>
                <w:webHidden/>
              </w:rPr>
              <w:fldChar w:fldCharType="begin"/>
            </w:r>
            <w:r>
              <w:rPr>
                <w:noProof/>
                <w:webHidden/>
              </w:rPr>
              <w:instrText xml:space="preserve"> PAGEREF _Toc191545792 \h </w:instrText>
            </w:r>
            <w:r>
              <w:rPr>
                <w:noProof/>
                <w:webHidden/>
              </w:rPr>
            </w:r>
            <w:r>
              <w:rPr>
                <w:noProof/>
                <w:webHidden/>
              </w:rPr>
              <w:fldChar w:fldCharType="separate"/>
            </w:r>
            <w:r w:rsidR="00AC68D1">
              <w:rPr>
                <w:noProof/>
                <w:webHidden/>
              </w:rPr>
              <w:t>6</w:t>
            </w:r>
            <w:r>
              <w:rPr>
                <w:noProof/>
                <w:webHidden/>
              </w:rPr>
              <w:fldChar w:fldCharType="end"/>
            </w:r>
          </w:hyperlink>
        </w:p>
        <w:p w14:paraId="11339171" w14:textId="504C3D0D" w:rsidR="00E02A8A" w:rsidRDefault="00E02A8A">
          <w:pPr>
            <w:pStyle w:val="TOC2"/>
            <w:tabs>
              <w:tab w:val="left" w:pos="960"/>
              <w:tab w:val="right" w:leader="dot" w:pos="9016"/>
            </w:tabs>
            <w:rPr>
              <w:rFonts w:eastAsiaTheme="minorEastAsia"/>
              <w:noProof/>
              <w:sz w:val="24"/>
              <w:szCs w:val="24"/>
              <w:lang w:eastAsia="en-IN"/>
            </w:rPr>
          </w:pPr>
          <w:hyperlink w:anchor="_Toc191545793" w:history="1">
            <w:r w:rsidRPr="00623711">
              <w:rPr>
                <w:rStyle w:val="Hyperlink"/>
                <w:noProof/>
              </w:rPr>
              <w:t>6.4</w:t>
            </w:r>
            <w:r>
              <w:rPr>
                <w:rFonts w:eastAsiaTheme="minorEastAsia"/>
                <w:noProof/>
                <w:sz w:val="24"/>
                <w:szCs w:val="24"/>
                <w:lang w:eastAsia="en-IN"/>
              </w:rPr>
              <w:tab/>
            </w:r>
            <w:r w:rsidRPr="00623711">
              <w:rPr>
                <w:rStyle w:val="Hyperlink"/>
                <w:noProof/>
              </w:rPr>
              <w:t>Configure Git Repository</w:t>
            </w:r>
            <w:r>
              <w:rPr>
                <w:noProof/>
                <w:webHidden/>
              </w:rPr>
              <w:tab/>
            </w:r>
            <w:r>
              <w:rPr>
                <w:noProof/>
                <w:webHidden/>
              </w:rPr>
              <w:fldChar w:fldCharType="begin"/>
            </w:r>
            <w:r>
              <w:rPr>
                <w:noProof/>
                <w:webHidden/>
              </w:rPr>
              <w:instrText xml:space="preserve"> PAGEREF _Toc191545793 \h </w:instrText>
            </w:r>
            <w:r>
              <w:rPr>
                <w:noProof/>
                <w:webHidden/>
              </w:rPr>
            </w:r>
            <w:r>
              <w:rPr>
                <w:noProof/>
                <w:webHidden/>
              </w:rPr>
              <w:fldChar w:fldCharType="separate"/>
            </w:r>
            <w:r w:rsidR="00AC68D1">
              <w:rPr>
                <w:noProof/>
                <w:webHidden/>
              </w:rPr>
              <w:t>7</w:t>
            </w:r>
            <w:r>
              <w:rPr>
                <w:noProof/>
                <w:webHidden/>
              </w:rPr>
              <w:fldChar w:fldCharType="end"/>
            </w:r>
          </w:hyperlink>
        </w:p>
        <w:p w14:paraId="025F694E" w14:textId="7AC63A70" w:rsidR="00E02A8A" w:rsidRDefault="00E02A8A">
          <w:pPr>
            <w:pStyle w:val="TOC2"/>
            <w:tabs>
              <w:tab w:val="left" w:pos="960"/>
              <w:tab w:val="right" w:leader="dot" w:pos="9016"/>
            </w:tabs>
            <w:rPr>
              <w:rFonts w:eastAsiaTheme="minorEastAsia"/>
              <w:noProof/>
              <w:sz w:val="24"/>
              <w:szCs w:val="24"/>
              <w:lang w:eastAsia="en-IN"/>
            </w:rPr>
          </w:pPr>
          <w:hyperlink w:anchor="_Toc191545794" w:history="1">
            <w:r w:rsidRPr="00623711">
              <w:rPr>
                <w:rStyle w:val="Hyperlink"/>
                <w:noProof/>
              </w:rPr>
              <w:t>6.5</w:t>
            </w:r>
            <w:r>
              <w:rPr>
                <w:rFonts w:eastAsiaTheme="minorEastAsia"/>
                <w:noProof/>
                <w:sz w:val="24"/>
                <w:szCs w:val="24"/>
                <w:lang w:eastAsia="en-IN"/>
              </w:rPr>
              <w:tab/>
            </w:r>
            <w:r w:rsidRPr="00623711">
              <w:rPr>
                <w:rStyle w:val="Hyperlink"/>
                <w:noProof/>
              </w:rPr>
              <w:t>Pull Project from Git</w:t>
            </w:r>
            <w:r>
              <w:rPr>
                <w:noProof/>
                <w:webHidden/>
              </w:rPr>
              <w:tab/>
            </w:r>
            <w:r>
              <w:rPr>
                <w:noProof/>
                <w:webHidden/>
              </w:rPr>
              <w:fldChar w:fldCharType="begin"/>
            </w:r>
            <w:r>
              <w:rPr>
                <w:noProof/>
                <w:webHidden/>
              </w:rPr>
              <w:instrText xml:space="preserve"> PAGEREF _Toc191545794 \h </w:instrText>
            </w:r>
            <w:r>
              <w:rPr>
                <w:noProof/>
                <w:webHidden/>
              </w:rPr>
            </w:r>
            <w:r>
              <w:rPr>
                <w:noProof/>
                <w:webHidden/>
              </w:rPr>
              <w:fldChar w:fldCharType="separate"/>
            </w:r>
            <w:r w:rsidR="00AC68D1">
              <w:rPr>
                <w:noProof/>
                <w:webHidden/>
              </w:rPr>
              <w:t>7</w:t>
            </w:r>
            <w:r>
              <w:rPr>
                <w:noProof/>
                <w:webHidden/>
              </w:rPr>
              <w:fldChar w:fldCharType="end"/>
            </w:r>
          </w:hyperlink>
        </w:p>
        <w:p w14:paraId="2157933B" w14:textId="62AAEB3B" w:rsidR="00E02A8A" w:rsidRDefault="00E02A8A">
          <w:pPr>
            <w:pStyle w:val="TOC2"/>
            <w:tabs>
              <w:tab w:val="left" w:pos="960"/>
              <w:tab w:val="right" w:leader="dot" w:pos="9016"/>
            </w:tabs>
            <w:rPr>
              <w:rFonts w:eastAsiaTheme="minorEastAsia"/>
              <w:noProof/>
              <w:sz w:val="24"/>
              <w:szCs w:val="24"/>
              <w:lang w:eastAsia="en-IN"/>
            </w:rPr>
          </w:pPr>
          <w:hyperlink w:anchor="_Toc191545795" w:history="1">
            <w:r w:rsidRPr="00623711">
              <w:rPr>
                <w:rStyle w:val="Hyperlink"/>
                <w:noProof/>
                <w:lang w:val="en-US"/>
              </w:rPr>
              <w:t>6.6</w:t>
            </w:r>
            <w:r>
              <w:rPr>
                <w:rFonts w:eastAsiaTheme="minorEastAsia"/>
                <w:noProof/>
                <w:sz w:val="24"/>
                <w:szCs w:val="24"/>
                <w:lang w:eastAsia="en-IN"/>
              </w:rPr>
              <w:tab/>
            </w:r>
            <w:r w:rsidRPr="00623711">
              <w:rPr>
                <w:rStyle w:val="Hyperlink"/>
                <w:noProof/>
                <w:lang w:val="en-US"/>
              </w:rPr>
              <w:t>Validate LookML</w:t>
            </w:r>
            <w:r>
              <w:rPr>
                <w:noProof/>
                <w:webHidden/>
              </w:rPr>
              <w:tab/>
            </w:r>
            <w:r>
              <w:rPr>
                <w:noProof/>
                <w:webHidden/>
              </w:rPr>
              <w:fldChar w:fldCharType="begin"/>
            </w:r>
            <w:r>
              <w:rPr>
                <w:noProof/>
                <w:webHidden/>
              </w:rPr>
              <w:instrText xml:space="preserve"> PAGEREF _Toc191545795 \h </w:instrText>
            </w:r>
            <w:r>
              <w:rPr>
                <w:noProof/>
                <w:webHidden/>
              </w:rPr>
            </w:r>
            <w:r>
              <w:rPr>
                <w:noProof/>
                <w:webHidden/>
              </w:rPr>
              <w:fldChar w:fldCharType="separate"/>
            </w:r>
            <w:r w:rsidR="00AC68D1">
              <w:rPr>
                <w:noProof/>
                <w:webHidden/>
              </w:rPr>
              <w:t>8</w:t>
            </w:r>
            <w:r>
              <w:rPr>
                <w:noProof/>
                <w:webHidden/>
              </w:rPr>
              <w:fldChar w:fldCharType="end"/>
            </w:r>
          </w:hyperlink>
        </w:p>
        <w:p w14:paraId="37B7F343" w14:textId="27773906" w:rsidR="00E02A8A" w:rsidRDefault="00E02A8A">
          <w:pPr>
            <w:pStyle w:val="TOC2"/>
            <w:tabs>
              <w:tab w:val="left" w:pos="960"/>
              <w:tab w:val="right" w:leader="dot" w:pos="9016"/>
            </w:tabs>
            <w:rPr>
              <w:rFonts w:eastAsiaTheme="minorEastAsia"/>
              <w:noProof/>
              <w:sz w:val="24"/>
              <w:szCs w:val="24"/>
              <w:lang w:eastAsia="en-IN"/>
            </w:rPr>
          </w:pPr>
          <w:hyperlink w:anchor="_Toc191545796" w:history="1">
            <w:r w:rsidRPr="00623711">
              <w:rPr>
                <w:rStyle w:val="Hyperlink"/>
                <w:noProof/>
              </w:rPr>
              <w:t>6.7</w:t>
            </w:r>
            <w:r>
              <w:rPr>
                <w:rFonts w:eastAsiaTheme="minorEastAsia"/>
                <w:noProof/>
                <w:sz w:val="24"/>
                <w:szCs w:val="24"/>
                <w:lang w:eastAsia="en-IN"/>
              </w:rPr>
              <w:tab/>
            </w:r>
            <w:r w:rsidRPr="00623711">
              <w:rPr>
                <w:rStyle w:val="Hyperlink"/>
                <w:noProof/>
              </w:rPr>
              <w:t>Verify Connection</w:t>
            </w:r>
            <w:r>
              <w:rPr>
                <w:noProof/>
                <w:webHidden/>
              </w:rPr>
              <w:tab/>
            </w:r>
            <w:r>
              <w:rPr>
                <w:noProof/>
                <w:webHidden/>
              </w:rPr>
              <w:fldChar w:fldCharType="begin"/>
            </w:r>
            <w:r>
              <w:rPr>
                <w:noProof/>
                <w:webHidden/>
              </w:rPr>
              <w:instrText xml:space="preserve"> PAGEREF _Toc191545796 \h </w:instrText>
            </w:r>
            <w:r>
              <w:rPr>
                <w:noProof/>
                <w:webHidden/>
              </w:rPr>
            </w:r>
            <w:r>
              <w:rPr>
                <w:noProof/>
                <w:webHidden/>
              </w:rPr>
              <w:fldChar w:fldCharType="separate"/>
            </w:r>
            <w:r w:rsidR="00AC68D1">
              <w:rPr>
                <w:noProof/>
                <w:webHidden/>
              </w:rPr>
              <w:t>8</w:t>
            </w:r>
            <w:r>
              <w:rPr>
                <w:noProof/>
                <w:webHidden/>
              </w:rPr>
              <w:fldChar w:fldCharType="end"/>
            </w:r>
          </w:hyperlink>
        </w:p>
        <w:p w14:paraId="26FC1DFE" w14:textId="01E3F680" w:rsidR="00E02A8A" w:rsidRDefault="00E02A8A">
          <w:pPr>
            <w:pStyle w:val="TOC2"/>
            <w:tabs>
              <w:tab w:val="left" w:pos="960"/>
              <w:tab w:val="right" w:leader="dot" w:pos="9016"/>
            </w:tabs>
            <w:rPr>
              <w:rFonts w:eastAsiaTheme="minorEastAsia"/>
              <w:noProof/>
              <w:sz w:val="24"/>
              <w:szCs w:val="24"/>
              <w:lang w:eastAsia="en-IN"/>
            </w:rPr>
          </w:pPr>
          <w:hyperlink w:anchor="_Toc191545797" w:history="1">
            <w:r w:rsidRPr="00623711">
              <w:rPr>
                <w:rStyle w:val="Hyperlink"/>
                <w:noProof/>
              </w:rPr>
              <w:t>6.8</w:t>
            </w:r>
            <w:r>
              <w:rPr>
                <w:rFonts w:eastAsiaTheme="minorEastAsia"/>
                <w:noProof/>
                <w:sz w:val="24"/>
                <w:szCs w:val="24"/>
                <w:lang w:eastAsia="en-IN"/>
              </w:rPr>
              <w:tab/>
            </w:r>
            <w:r w:rsidRPr="00623711">
              <w:rPr>
                <w:rStyle w:val="Hyperlink"/>
                <w:noProof/>
              </w:rPr>
              <w:t>Schedule Data Refresh</w:t>
            </w:r>
            <w:r>
              <w:rPr>
                <w:noProof/>
                <w:webHidden/>
              </w:rPr>
              <w:tab/>
            </w:r>
            <w:r>
              <w:rPr>
                <w:noProof/>
                <w:webHidden/>
              </w:rPr>
              <w:fldChar w:fldCharType="begin"/>
            </w:r>
            <w:r>
              <w:rPr>
                <w:noProof/>
                <w:webHidden/>
              </w:rPr>
              <w:instrText xml:space="preserve"> PAGEREF _Toc191545797 \h </w:instrText>
            </w:r>
            <w:r>
              <w:rPr>
                <w:noProof/>
                <w:webHidden/>
              </w:rPr>
            </w:r>
            <w:r>
              <w:rPr>
                <w:noProof/>
                <w:webHidden/>
              </w:rPr>
              <w:fldChar w:fldCharType="separate"/>
            </w:r>
            <w:r w:rsidR="00AC68D1">
              <w:rPr>
                <w:noProof/>
                <w:webHidden/>
              </w:rPr>
              <w:t>8</w:t>
            </w:r>
            <w:r>
              <w:rPr>
                <w:noProof/>
                <w:webHidden/>
              </w:rPr>
              <w:fldChar w:fldCharType="end"/>
            </w:r>
          </w:hyperlink>
        </w:p>
        <w:p w14:paraId="31176C25" w14:textId="059BB66B" w:rsidR="00E02A8A" w:rsidRDefault="00E02A8A">
          <w:pPr>
            <w:pStyle w:val="TOC2"/>
            <w:tabs>
              <w:tab w:val="left" w:pos="960"/>
              <w:tab w:val="right" w:leader="dot" w:pos="9016"/>
            </w:tabs>
            <w:rPr>
              <w:rFonts w:eastAsiaTheme="minorEastAsia"/>
              <w:noProof/>
              <w:sz w:val="24"/>
              <w:szCs w:val="24"/>
              <w:lang w:eastAsia="en-IN"/>
            </w:rPr>
          </w:pPr>
          <w:hyperlink w:anchor="_Toc191545798" w:history="1">
            <w:r w:rsidRPr="00623711">
              <w:rPr>
                <w:rStyle w:val="Hyperlink"/>
                <w:noProof/>
              </w:rPr>
              <w:t>6.9</w:t>
            </w:r>
            <w:r>
              <w:rPr>
                <w:rFonts w:eastAsiaTheme="minorEastAsia"/>
                <w:noProof/>
                <w:sz w:val="24"/>
                <w:szCs w:val="24"/>
                <w:lang w:eastAsia="en-IN"/>
              </w:rPr>
              <w:tab/>
            </w:r>
            <w:r w:rsidRPr="00623711">
              <w:rPr>
                <w:rStyle w:val="Hyperlink"/>
                <w:noProof/>
              </w:rPr>
              <w:t>Validation</w:t>
            </w:r>
            <w:r>
              <w:rPr>
                <w:noProof/>
                <w:webHidden/>
              </w:rPr>
              <w:tab/>
            </w:r>
            <w:r>
              <w:rPr>
                <w:noProof/>
                <w:webHidden/>
              </w:rPr>
              <w:fldChar w:fldCharType="begin"/>
            </w:r>
            <w:r>
              <w:rPr>
                <w:noProof/>
                <w:webHidden/>
              </w:rPr>
              <w:instrText xml:space="preserve"> PAGEREF _Toc191545798 \h </w:instrText>
            </w:r>
            <w:r>
              <w:rPr>
                <w:noProof/>
                <w:webHidden/>
              </w:rPr>
            </w:r>
            <w:r>
              <w:rPr>
                <w:noProof/>
                <w:webHidden/>
              </w:rPr>
              <w:fldChar w:fldCharType="separate"/>
            </w:r>
            <w:r w:rsidR="00AC68D1">
              <w:rPr>
                <w:noProof/>
                <w:webHidden/>
              </w:rPr>
              <w:t>8</w:t>
            </w:r>
            <w:r>
              <w:rPr>
                <w:noProof/>
                <w:webHidden/>
              </w:rPr>
              <w:fldChar w:fldCharType="end"/>
            </w:r>
          </w:hyperlink>
        </w:p>
        <w:p w14:paraId="6A9C9D3B" w14:textId="5F8554D4" w:rsidR="00E02A8A" w:rsidRDefault="00E02A8A">
          <w:pPr>
            <w:pStyle w:val="TOC2"/>
            <w:tabs>
              <w:tab w:val="left" w:pos="960"/>
              <w:tab w:val="right" w:leader="dot" w:pos="9016"/>
            </w:tabs>
            <w:rPr>
              <w:rFonts w:eastAsiaTheme="minorEastAsia"/>
              <w:noProof/>
              <w:sz w:val="24"/>
              <w:szCs w:val="24"/>
              <w:lang w:eastAsia="en-IN"/>
            </w:rPr>
          </w:pPr>
          <w:hyperlink w:anchor="_Toc191545799" w:history="1">
            <w:r w:rsidRPr="00623711">
              <w:rPr>
                <w:rStyle w:val="Hyperlink"/>
                <w:noProof/>
              </w:rPr>
              <w:t>6.10</w:t>
            </w:r>
            <w:r>
              <w:rPr>
                <w:rFonts w:eastAsiaTheme="minorEastAsia"/>
                <w:noProof/>
                <w:sz w:val="24"/>
                <w:szCs w:val="24"/>
                <w:lang w:eastAsia="en-IN"/>
              </w:rPr>
              <w:tab/>
            </w:r>
            <w:r w:rsidRPr="00623711">
              <w:rPr>
                <w:rStyle w:val="Hyperlink"/>
                <w:noProof/>
              </w:rPr>
              <w:t>Commit the changes</w:t>
            </w:r>
            <w:r>
              <w:rPr>
                <w:noProof/>
                <w:webHidden/>
              </w:rPr>
              <w:tab/>
            </w:r>
            <w:r>
              <w:rPr>
                <w:noProof/>
                <w:webHidden/>
              </w:rPr>
              <w:fldChar w:fldCharType="begin"/>
            </w:r>
            <w:r>
              <w:rPr>
                <w:noProof/>
                <w:webHidden/>
              </w:rPr>
              <w:instrText xml:space="preserve"> PAGEREF _Toc191545799 \h </w:instrText>
            </w:r>
            <w:r>
              <w:rPr>
                <w:noProof/>
                <w:webHidden/>
              </w:rPr>
            </w:r>
            <w:r>
              <w:rPr>
                <w:noProof/>
                <w:webHidden/>
              </w:rPr>
              <w:fldChar w:fldCharType="separate"/>
            </w:r>
            <w:r w:rsidR="00AC68D1">
              <w:rPr>
                <w:noProof/>
                <w:webHidden/>
              </w:rPr>
              <w:t>8</w:t>
            </w:r>
            <w:r>
              <w:rPr>
                <w:noProof/>
                <w:webHidden/>
              </w:rPr>
              <w:fldChar w:fldCharType="end"/>
            </w:r>
          </w:hyperlink>
        </w:p>
        <w:p w14:paraId="1548DFD1" w14:textId="38838F73" w:rsidR="00E02A8A" w:rsidRDefault="00E02A8A">
          <w:pPr>
            <w:pStyle w:val="TOC2"/>
            <w:tabs>
              <w:tab w:val="left" w:pos="960"/>
              <w:tab w:val="right" w:leader="dot" w:pos="9016"/>
            </w:tabs>
            <w:rPr>
              <w:rFonts w:eastAsiaTheme="minorEastAsia"/>
              <w:noProof/>
              <w:sz w:val="24"/>
              <w:szCs w:val="24"/>
              <w:lang w:eastAsia="en-IN"/>
            </w:rPr>
          </w:pPr>
          <w:hyperlink w:anchor="_Toc191545800" w:history="1">
            <w:r w:rsidRPr="00623711">
              <w:rPr>
                <w:rStyle w:val="Hyperlink"/>
                <w:noProof/>
              </w:rPr>
              <w:t>6.11</w:t>
            </w:r>
            <w:r>
              <w:rPr>
                <w:rFonts w:eastAsiaTheme="minorEastAsia"/>
                <w:noProof/>
                <w:sz w:val="24"/>
                <w:szCs w:val="24"/>
                <w:lang w:eastAsia="en-IN"/>
              </w:rPr>
              <w:tab/>
            </w:r>
            <w:r w:rsidRPr="00623711">
              <w:rPr>
                <w:rStyle w:val="Hyperlink"/>
                <w:noProof/>
              </w:rPr>
              <w:t>View and Share the Dashboard</w:t>
            </w:r>
            <w:r>
              <w:rPr>
                <w:noProof/>
                <w:webHidden/>
              </w:rPr>
              <w:tab/>
            </w:r>
            <w:r>
              <w:rPr>
                <w:noProof/>
                <w:webHidden/>
              </w:rPr>
              <w:fldChar w:fldCharType="begin"/>
            </w:r>
            <w:r>
              <w:rPr>
                <w:noProof/>
                <w:webHidden/>
              </w:rPr>
              <w:instrText xml:space="preserve"> PAGEREF _Toc191545800 \h </w:instrText>
            </w:r>
            <w:r>
              <w:rPr>
                <w:noProof/>
                <w:webHidden/>
              </w:rPr>
            </w:r>
            <w:r>
              <w:rPr>
                <w:noProof/>
                <w:webHidden/>
              </w:rPr>
              <w:fldChar w:fldCharType="separate"/>
            </w:r>
            <w:r w:rsidR="00AC68D1">
              <w:rPr>
                <w:noProof/>
                <w:webHidden/>
              </w:rPr>
              <w:t>9</w:t>
            </w:r>
            <w:r>
              <w:rPr>
                <w:noProof/>
                <w:webHidden/>
              </w:rPr>
              <w:fldChar w:fldCharType="end"/>
            </w:r>
          </w:hyperlink>
        </w:p>
        <w:p w14:paraId="27BF0050" w14:textId="1CD4E9A9" w:rsidR="00E02A8A" w:rsidRDefault="00E02A8A">
          <w:pPr>
            <w:pStyle w:val="TOC1"/>
            <w:tabs>
              <w:tab w:val="left" w:pos="480"/>
              <w:tab w:val="right" w:leader="dot" w:pos="9016"/>
            </w:tabs>
            <w:rPr>
              <w:rFonts w:eastAsiaTheme="minorEastAsia"/>
              <w:noProof/>
              <w:sz w:val="24"/>
              <w:szCs w:val="24"/>
              <w:lang w:eastAsia="en-IN"/>
            </w:rPr>
          </w:pPr>
          <w:hyperlink w:anchor="_Toc191545801" w:history="1">
            <w:r w:rsidRPr="00623711">
              <w:rPr>
                <w:rStyle w:val="Hyperlink"/>
                <w:noProof/>
              </w:rPr>
              <w:t>7</w:t>
            </w:r>
            <w:r>
              <w:rPr>
                <w:rFonts w:eastAsiaTheme="minorEastAsia"/>
                <w:noProof/>
                <w:sz w:val="24"/>
                <w:szCs w:val="24"/>
                <w:lang w:eastAsia="en-IN"/>
              </w:rPr>
              <w:tab/>
            </w:r>
            <w:r w:rsidRPr="00623711">
              <w:rPr>
                <w:rStyle w:val="Hyperlink"/>
                <w:noProof/>
              </w:rPr>
              <w:t>Customer Validation and Sign-off</w:t>
            </w:r>
            <w:r>
              <w:rPr>
                <w:noProof/>
                <w:webHidden/>
              </w:rPr>
              <w:tab/>
            </w:r>
            <w:r>
              <w:rPr>
                <w:noProof/>
                <w:webHidden/>
              </w:rPr>
              <w:fldChar w:fldCharType="begin"/>
            </w:r>
            <w:r>
              <w:rPr>
                <w:noProof/>
                <w:webHidden/>
              </w:rPr>
              <w:instrText xml:space="preserve"> PAGEREF _Toc191545801 \h </w:instrText>
            </w:r>
            <w:r>
              <w:rPr>
                <w:noProof/>
                <w:webHidden/>
              </w:rPr>
            </w:r>
            <w:r>
              <w:rPr>
                <w:noProof/>
                <w:webHidden/>
              </w:rPr>
              <w:fldChar w:fldCharType="separate"/>
            </w:r>
            <w:r w:rsidR="00AC68D1">
              <w:rPr>
                <w:noProof/>
                <w:webHidden/>
              </w:rPr>
              <w:t>9</w:t>
            </w:r>
            <w:r>
              <w:rPr>
                <w:noProof/>
                <w:webHidden/>
              </w:rPr>
              <w:fldChar w:fldCharType="end"/>
            </w:r>
          </w:hyperlink>
        </w:p>
        <w:p w14:paraId="657BB70E" w14:textId="47DB92A1" w:rsidR="00E02A8A" w:rsidRDefault="00E02A8A">
          <w:pPr>
            <w:pStyle w:val="TOC2"/>
            <w:tabs>
              <w:tab w:val="left" w:pos="960"/>
              <w:tab w:val="right" w:leader="dot" w:pos="9016"/>
            </w:tabs>
            <w:rPr>
              <w:rFonts w:eastAsiaTheme="minorEastAsia"/>
              <w:noProof/>
              <w:sz w:val="24"/>
              <w:szCs w:val="24"/>
              <w:lang w:eastAsia="en-IN"/>
            </w:rPr>
          </w:pPr>
          <w:hyperlink w:anchor="_Toc191545806" w:history="1">
            <w:r w:rsidRPr="00623711">
              <w:rPr>
                <w:rStyle w:val="Hyperlink"/>
                <w:noProof/>
              </w:rPr>
              <w:t>7.1</w:t>
            </w:r>
            <w:r>
              <w:rPr>
                <w:rFonts w:eastAsiaTheme="minorEastAsia"/>
                <w:noProof/>
                <w:sz w:val="24"/>
                <w:szCs w:val="24"/>
                <w:lang w:eastAsia="en-IN"/>
              </w:rPr>
              <w:tab/>
            </w:r>
            <w:r w:rsidRPr="00623711">
              <w:rPr>
                <w:rStyle w:val="Hyperlink"/>
                <w:noProof/>
              </w:rPr>
              <w:t>Validation Checklist</w:t>
            </w:r>
            <w:r>
              <w:rPr>
                <w:noProof/>
                <w:webHidden/>
              </w:rPr>
              <w:tab/>
            </w:r>
            <w:r>
              <w:rPr>
                <w:noProof/>
                <w:webHidden/>
              </w:rPr>
              <w:fldChar w:fldCharType="begin"/>
            </w:r>
            <w:r>
              <w:rPr>
                <w:noProof/>
                <w:webHidden/>
              </w:rPr>
              <w:instrText xml:space="preserve"> PAGEREF _Toc191545806 \h </w:instrText>
            </w:r>
            <w:r>
              <w:rPr>
                <w:noProof/>
                <w:webHidden/>
              </w:rPr>
            </w:r>
            <w:r>
              <w:rPr>
                <w:noProof/>
                <w:webHidden/>
              </w:rPr>
              <w:fldChar w:fldCharType="separate"/>
            </w:r>
            <w:r w:rsidR="00AC68D1">
              <w:rPr>
                <w:noProof/>
                <w:webHidden/>
              </w:rPr>
              <w:t>9</w:t>
            </w:r>
            <w:r>
              <w:rPr>
                <w:noProof/>
                <w:webHidden/>
              </w:rPr>
              <w:fldChar w:fldCharType="end"/>
            </w:r>
          </w:hyperlink>
        </w:p>
        <w:p w14:paraId="562A848D" w14:textId="6B85BD26" w:rsidR="00E02A8A" w:rsidRDefault="00E02A8A">
          <w:pPr>
            <w:pStyle w:val="TOC2"/>
            <w:tabs>
              <w:tab w:val="left" w:pos="960"/>
              <w:tab w:val="right" w:leader="dot" w:pos="9016"/>
            </w:tabs>
            <w:rPr>
              <w:rFonts w:eastAsiaTheme="minorEastAsia"/>
              <w:noProof/>
              <w:sz w:val="24"/>
              <w:szCs w:val="24"/>
              <w:lang w:eastAsia="en-IN"/>
            </w:rPr>
          </w:pPr>
          <w:hyperlink w:anchor="_Toc191545807" w:history="1">
            <w:r w:rsidRPr="00623711">
              <w:rPr>
                <w:rStyle w:val="Hyperlink"/>
                <w:noProof/>
              </w:rPr>
              <w:t>7.2</w:t>
            </w:r>
            <w:r>
              <w:rPr>
                <w:rFonts w:eastAsiaTheme="minorEastAsia"/>
                <w:noProof/>
                <w:sz w:val="24"/>
                <w:szCs w:val="24"/>
                <w:lang w:eastAsia="en-IN"/>
              </w:rPr>
              <w:tab/>
            </w:r>
            <w:r w:rsidRPr="00623711">
              <w:rPr>
                <w:rStyle w:val="Hyperlink"/>
                <w:noProof/>
              </w:rPr>
              <w:t>User Acceptance Testing (UAT)</w:t>
            </w:r>
            <w:r>
              <w:rPr>
                <w:noProof/>
                <w:webHidden/>
              </w:rPr>
              <w:tab/>
            </w:r>
            <w:r>
              <w:rPr>
                <w:noProof/>
                <w:webHidden/>
              </w:rPr>
              <w:fldChar w:fldCharType="begin"/>
            </w:r>
            <w:r>
              <w:rPr>
                <w:noProof/>
                <w:webHidden/>
              </w:rPr>
              <w:instrText xml:space="preserve"> PAGEREF _Toc191545807 \h </w:instrText>
            </w:r>
            <w:r>
              <w:rPr>
                <w:noProof/>
                <w:webHidden/>
              </w:rPr>
            </w:r>
            <w:r>
              <w:rPr>
                <w:noProof/>
                <w:webHidden/>
              </w:rPr>
              <w:fldChar w:fldCharType="separate"/>
            </w:r>
            <w:r w:rsidR="00AC68D1">
              <w:rPr>
                <w:noProof/>
                <w:webHidden/>
              </w:rPr>
              <w:t>9</w:t>
            </w:r>
            <w:r>
              <w:rPr>
                <w:noProof/>
                <w:webHidden/>
              </w:rPr>
              <w:fldChar w:fldCharType="end"/>
            </w:r>
          </w:hyperlink>
        </w:p>
        <w:p w14:paraId="382C07B7" w14:textId="5E3F21FA" w:rsidR="00E02A8A" w:rsidRDefault="00E02A8A">
          <w:pPr>
            <w:pStyle w:val="TOC2"/>
            <w:tabs>
              <w:tab w:val="left" w:pos="960"/>
              <w:tab w:val="right" w:leader="dot" w:pos="9016"/>
            </w:tabs>
            <w:rPr>
              <w:rFonts w:eastAsiaTheme="minorEastAsia"/>
              <w:noProof/>
              <w:sz w:val="24"/>
              <w:szCs w:val="24"/>
              <w:lang w:eastAsia="en-IN"/>
            </w:rPr>
          </w:pPr>
          <w:hyperlink w:anchor="_Toc191545808" w:history="1">
            <w:r w:rsidRPr="00623711">
              <w:rPr>
                <w:rStyle w:val="Hyperlink"/>
                <w:noProof/>
              </w:rPr>
              <w:t>7.3</w:t>
            </w:r>
            <w:r>
              <w:rPr>
                <w:rFonts w:eastAsiaTheme="minorEastAsia"/>
                <w:noProof/>
                <w:sz w:val="24"/>
                <w:szCs w:val="24"/>
                <w:lang w:eastAsia="en-IN"/>
              </w:rPr>
              <w:tab/>
            </w:r>
            <w:r w:rsidRPr="00623711">
              <w:rPr>
                <w:rStyle w:val="Hyperlink"/>
                <w:noProof/>
              </w:rPr>
              <w:t>Sign-off</w:t>
            </w:r>
            <w:r>
              <w:rPr>
                <w:noProof/>
                <w:webHidden/>
              </w:rPr>
              <w:tab/>
            </w:r>
            <w:r>
              <w:rPr>
                <w:noProof/>
                <w:webHidden/>
              </w:rPr>
              <w:fldChar w:fldCharType="begin"/>
            </w:r>
            <w:r>
              <w:rPr>
                <w:noProof/>
                <w:webHidden/>
              </w:rPr>
              <w:instrText xml:space="preserve"> PAGEREF _Toc191545808 \h </w:instrText>
            </w:r>
            <w:r>
              <w:rPr>
                <w:noProof/>
                <w:webHidden/>
              </w:rPr>
            </w:r>
            <w:r>
              <w:rPr>
                <w:noProof/>
                <w:webHidden/>
              </w:rPr>
              <w:fldChar w:fldCharType="separate"/>
            </w:r>
            <w:r w:rsidR="00AC68D1">
              <w:rPr>
                <w:noProof/>
                <w:webHidden/>
              </w:rPr>
              <w:t>9</w:t>
            </w:r>
            <w:r>
              <w:rPr>
                <w:noProof/>
                <w:webHidden/>
              </w:rPr>
              <w:fldChar w:fldCharType="end"/>
            </w:r>
          </w:hyperlink>
        </w:p>
        <w:p w14:paraId="0C30BFF1" w14:textId="32BBCA35" w:rsidR="00E02A8A" w:rsidRDefault="00E02A8A">
          <w:pPr>
            <w:pStyle w:val="TOC1"/>
            <w:tabs>
              <w:tab w:val="left" w:pos="480"/>
              <w:tab w:val="right" w:leader="dot" w:pos="9016"/>
            </w:tabs>
            <w:rPr>
              <w:rFonts w:eastAsiaTheme="minorEastAsia"/>
              <w:noProof/>
              <w:sz w:val="24"/>
              <w:szCs w:val="24"/>
              <w:lang w:eastAsia="en-IN"/>
            </w:rPr>
          </w:pPr>
          <w:hyperlink w:anchor="_Toc191545809" w:history="1">
            <w:r w:rsidRPr="00623711">
              <w:rPr>
                <w:rStyle w:val="Hyperlink"/>
                <w:noProof/>
              </w:rPr>
              <w:t>8</w:t>
            </w:r>
            <w:r>
              <w:rPr>
                <w:rFonts w:eastAsiaTheme="minorEastAsia"/>
                <w:noProof/>
                <w:sz w:val="24"/>
                <w:szCs w:val="24"/>
                <w:lang w:eastAsia="en-IN"/>
              </w:rPr>
              <w:tab/>
            </w:r>
            <w:r w:rsidRPr="00623711">
              <w:rPr>
                <w:rStyle w:val="Hyperlink"/>
                <w:noProof/>
              </w:rPr>
              <w:t>Deployment to Production</w:t>
            </w:r>
            <w:r>
              <w:rPr>
                <w:noProof/>
                <w:webHidden/>
              </w:rPr>
              <w:tab/>
            </w:r>
            <w:r>
              <w:rPr>
                <w:noProof/>
                <w:webHidden/>
              </w:rPr>
              <w:fldChar w:fldCharType="begin"/>
            </w:r>
            <w:r>
              <w:rPr>
                <w:noProof/>
                <w:webHidden/>
              </w:rPr>
              <w:instrText xml:space="preserve"> PAGEREF _Toc191545809 \h </w:instrText>
            </w:r>
            <w:r>
              <w:rPr>
                <w:noProof/>
                <w:webHidden/>
              </w:rPr>
            </w:r>
            <w:r>
              <w:rPr>
                <w:noProof/>
                <w:webHidden/>
              </w:rPr>
              <w:fldChar w:fldCharType="separate"/>
            </w:r>
            <w:r w:rsidR="00AC68D1">
              <w:rPr>
                <w:noProof/>
                <w:webHidden/>
              </w:rPr>
              <w:t>9</w:t>
            </w:r>
            <w:r>
              <w:rPr>
                <w:noProof/>
                <w:webHidden/>
              </w:rPr>
              <w:fldChar w:fldCharType="end"/>
            </w:r>
          </w:hyperlink>
        </w:p>
        <w:p w14:paraId="45402677" w14:textId="36D26936" w:rsidR="00E02A8A" w:rsidRDefault="00E02A8A">
          <w:pPr>
            <w:pStyle w:val="TOC1"/>
            <w:tabs>
              <w:tab w:val="left" w:pos="480"/>
              <w:tab w:val="right" w:leader="dot" w:pos="9016"/>
            </w:tabs>
            <w:rPr>
              <w:rFonts w:eastAsiaTheme="minorEastAsia"/>
              <w:noProof/>
              <w:sz w:val="24"/>
              <w:szCs w:val="24"/>
              <w:lang w:eastAsia="en-IN"/>
            </w:rPr>
          </w:pPr>
          <w:hyperlink w:anchor="_Toc191545810" w:history="1">
            <w:r w:rsidRPr="00623711">
              <w:rPr>
                <w:rStyle w:val="Hyperlink"/>
                <w:noProof/>
              </w:rPr>
              <w:t>9</w:t>
            </w:r>
            <w:r>
              <w:rPr>
                <w:rFonts w:eastAsiaTheme="minorEastAsia"/>
                <w:noProof/>
                <w:sz w:val="24"/>
                <w:szCs w:val="24"/>
                <w:lang w:eastAsia="en-IN"/>
              </w:rPr>
              <w:tab/>
            </w:r>
            <w:r w:rsidRPr="00623711">
              <w:rPr>
                <w:rStyle w:val="Hyperlink"/>
                <w:noProof/>
              </w:rPr>
              <w:t>Post-Deployment Tasks</w:t>
            </w:r>
            <w:r>
              <w:rPr>
                <w:noProof/>
                <w:webHidden/>
              </w:rPr>
              <w:tab/>
            </w:r>
            <w:r>
              <w:rPr>
                <w:noProof/>
                <w:webHidden/>
              </w:rPr>
              <w:fldChar w:fldCharType="begin"/>
            </w:r>
            <w:r>
              <w:rPr>
                <w:noProof/>
                <w:webHidden/>
              </w:rPr>
              <w:instrText xml:space="preserve"> PAGEREF _Toc191545810 \h </w:instrText>
            </w:r>
            <w:r>
              <w:rPr>
                <w:noProof/>
                <w:webHidden/>
              </w:rPr>
            </w:r>
            <w:r>
              <w:rPr>
                <w:noProof/>
                <w:webHidden/>
              </w:rPr>
              <w:fldChar w:fldCharType="separate"/>
            </w:r>
            <w:r w:rsidR="00AC68D1">
              <w:rPr>
                <w:noProof/>
                <w:webHidden/>
              </w:rPr>
              <w:t>10</w:t>
            </w:r>
            <w:r>
              <w:rPr>
                <w:noProof/>
                <w:webHidden/>
              </w:rPr>
              <w:fldChar w:fldCharType="end"/>
            </w:r>
          </w:hyperlink>
        </w:p>
        <w:p w14:paraId="4910799F" w14:textId="4633C3F2" w:rsidR="00E02A8A" w:rsidRDefault="00E02A8A">
          <w:pPr>
            <w:pStyle w:val="TOC2"/>
            <w:tabs>
              <w:tab w:val="left" w:pos="960"/>
              <w:tab w:val="right" w:leader="dot" w:pos="9016"/>
            </w:tabs>
            <w:rPr>
              <w:rFonts w:eastAsiaTheme="minorEastAsia"/>
              <w:noProof/>
              <w:sz w:val="24"/>
              <w:szCs w:val="24"/>
              <w:lang w:eastAsia="en-IN"/>
            </w:rPr>
          </w:pPr>
          <w:hyperlink w:anchor="_Toc191545813" w:history="1">
            <w:r w:rsidRPr="00623711">
              <w:rPr>
                <w:rStyle w:val="Hyperlink"/>
                <w:noProof/>
              </w:rPr>
              <w:t>9.1</w:t>
            </w:r>
            <w:r>
              <w:rPr>
                <w:rFonts w:eastAsiaTheme="minorEastAsia"/>
                <w:noProof/>
                <w:sz w:val="24"/>
                <w:szCs w:val="24"/>
                <w:lang w:eastAsia="en-IN"/>
              </w:rPr>
              <w:tab/>
            </w:r>
            <w:r w:rsidRPr="00623711">
              <w:rPr>
                <w:rStyle w:val="Hyperlink"/>
                <w:noProof/>
              </w:rPr>
              <w:t>Documentation</w:t>
            </w:r>
            <w:r>
              <w:rPr>
                <w:noProof/>
                <w:webHidden/>
              </w:rPr>
              <w:tab/>
            </w:r>
            <w:r>
              <w:rPr>
                <w:noProof/>
                <w:webHidden/>
              </w:rPr>
              <w:fldChar w:fldCharType="begin"/>
            </w:r>
            <w:r>
              <w:rPr>
                <w:noProof/>
                <w:webHidden/>
              </w:rPr>
              <w:instrText xml:space="preserve"> PAGEREF _Toc191545813 \h </w:instrText>
            </w:r>
            <w:r>
              <w:rPr>
                <w:noProof/>
                <w:webHidden/>
              </w:rPr>
            </w:r>
            <w:r>
              <w:rPr>
                <w:noProof/>
                <w:webHidden/>
              </w:rPr>
              <w:fldChar w:fldCharType="separate"/>
            </w:r>
            <w:r w:rsidR="00AC68D1">
              <w:rPr>
                <w:noProof/>
                <w:webHidden/>
              </w:rPr>
              <w:t>10</w:t>
            </w:r>
            <w:r>
              <w:rPr>
                <w:noProof/>
                <w:webHidden/>
              </w:rPr>
              <w:fldChar w:fldCharType="end"/>
            </w:r>
          </w:hyperlink>
        </w:p>
        <w:p w14:paraId="1816B32A" w14:textId="178E9170" w:rsidR="00E02A8A" w:rsidRDefault="00E02A8A">
          <w:pPr>
            <w:pStyle w:val="TOC2"/>
            <w:tabs>
              <w:tab w:val="left" w:pos="960"/>
              <w:tab w:val="right" w:leader="dot" w:pos="9016"/>
            </w:tabs>
            <w:rPr>
              <w:rFonts w:eastAsiaTheme="minorEastAsia"/>
              <w:noProof/>
              <w:sz w:val="24"/>
              <w:szCs w:val="24"/>
              <w:lang w:eastAsia="en-IN"/>
            </w:rPr>
          </w:pPr>
          <w:hyperlink w:anchor="_Toc191545814" w:history="1">
            <w:r w:rsidRPr="00623711">
              <w:rPr>
                <w:rStyle w:val="Hyperlink"/>
                <w:noProof/>
              </w:rPr>
              <w:t>9.2</w:t>
            </w:r>
            <w:r>
              <w:rPr>
                <w:rFonts w:eastAsiaTheme="minorEastAsia"/>
                <w:noProof/>
                <w:sz w:val="24"/>
                <w:szCs w:val="24"/>
                <w:lang w:eastAsia="en-IN"/>
              </w:rPr>
              <w:tab/>
            </w:r>
            <w:r w:rsidRPr="00623711">
              <w:rPr>
                <w:rStyle w:val="Hyperlink"/>
                <w:noProof/>
              </w:rPr>
              <w:t>Monitoring and Support</w:t>
            </w:r>
            <w:r>
              <w:rPr>
                <w:noProof/>
                <w:webHidden/>
              </w:rPr>
              <w:tab/>
            </w:r>
            <w:r>
              <w:rPr>
                <w:noProof/>
                <w:webHidden/>
              </w:rPr>
              <w:fldChar w:fldCharType="begin"/>
            </w:r>
            <w:r>
              <w:rPr>
                <w:noProof/>
                <w:webHidden/>
              </w:rPr>
              <w:instrText xml:space="preserve"> PAGEREF _Toc191545814 \h </w:instrText>
            </w:r>
            <w:r>
              <w:rPr>
                <w:noProof/>
                <w:webHidden/>
              </w:rPr>
            </w:r>
            <w:r>
              <w:rPr>
                <w:noProof/>
                <w:webHidden/>
              </w:rPr>
              <w:fldChar w:fldCharType="separate"/>
            </w:r>
            <w:r w:rsidR="00AC68D1">
              <w:rPr>
                <w:noProof/>
                <w:webHidden/>
              </w:rPr>
              <w:t>10</w:t>
            </w:r>
            <w:r>
              <w:rPr>
                <w:noProof/>
                <w:webHidden/>
              </w:rPr>
              <w:fldChar w:fldCharType="end"/>
            </w:r>
          </w:hyperlink>
        </w:p>
        <w:p w14:paraId="39E40309" w14:textId="4419E2D6" w:rsidR="00E02A8A" w:rsidRDefault="00E02A8A">
          <w:pPr>
            <w:pStyle w:val="TOC1"/>
            <w:tabs>
              <w:tab w:val="left" w:pos="480"/>
              <w:tab w:val="right" w:leader="dot" w:pos="9016"/>
            </w:tabs>
            <w:rPr>
              <w:rFonts w:eastAsiaTheme="minorEastAsia"/>
              <w:noProof/>
              <w:sz w:val="24"/>
              <w:szCs w:val="24"/>
              <w:lang w:eastAsia="en-IN"/>
            </w:rPr>
          </w:pPr>
          <w:hyperlink w:anchor="_Toc191545815" w:history="1">
            <w:r w:rsidRPr="00623711">
              <w:rPr>
                <w:rStyle w:val="Hyperlink"/>
                <w:noProof/>
              </w:rPr>
              <w:t>10</w:t>
            </w:r>
            <w:r>
              <w:rPr>
                <w:rFonts w:eastAsiaTheme="minorEastAsia"/>
                <w:noProof/>
                <w:sz w:val="24"/>
                <w:szCs w:val="24"/>
                <w:lang w:eastAsia="en-IN"/>
              </w:rPr>
              <w:tab/>
            </w:r>
            <w:r w:rsidRPr="00623711">
              <w:rPr>
                <w:rStyle w:val="Hyperlink"/>
                <w:noProof/>
              </w:rPr>
              <w:t>Conclusion</w:t>
            </w:r>
            <w:r>
              <w:rPr>
                <w:noProof/>
                <w:webHidden/>
              </w:rPr>
              <w:tab/>
            </w:r>
            <w:r>
              <w:rPr>
                <w:noProof/>
                <w:webHidden/>
              </w:rPr>
              <w:fldChar w:fldCharType="begin"/>
            </w:r>
            <w:r>
              <w:rPr>
                <w:noProof/>
                <w:webHidden/>
              </w:rPr>
              <w:instrText xml:space="preserve"> PAGEREF _Toc191545815 \h </w:instrText>
            </w:r>
            <w:r>
              <w:rPr>
                <w:noProof/>
                <w:webHidden/>
              </w:rPr>
            </w:r>
            <w:r>
              <w:rPr>
                <w:noProof/>
                <w:webHidden/>
              </w:rPr>
              <w:fldChar w:fldCharType="separate"/>
            </w:r>
            <w:r w:rsidR="00AC68D1">
              <w:rPr>
                <w:noProof/>
                <w:webHidden/>
              </w:rPr>
              <w:t>10</w:t>
            </w:r>
            <w:r>
              <w:rPr>
                <w:noProof/>
                <w:webHidden/>
              </w:rPr>
              <w:fldChar w:fldCharType="end"/>
            </w:r>
          </w:hyperlink>
        </w:p>
        <w:p w14:paraId="2B7EA7E5" w14:textId="7B55539F" w:rsidR="00E53141" w:rsidRDefault="00E53141" w:rsidP="00B94009">
          <w:pPr>
            <w:spacing w:line="360" w:lineRule="auto"/>
          </w:pPr>
          <w:r>
            <w:rPr>
              <w:b/>
              <w:bCs/>
              <w:noProof/>
            </w:rPr>
            <w:fldChar w:fldCharType="end"/>
          </w:r>
        </w:p>
      </w:sdtContent>
    </w:sdt>
    <w:p w14:paraId="7295979B" w14:textId="7D81DD8E" w:rsidR="00E53141" w:rsidRDefault="00E53141" w:rsidP="00B94009">
      <w:pPr>
        <w:spacing w:line="360" w:lineRule="auto"/>
        <w:rPr>
          <w:rFonts w:asciiTheme="majorHAnsi" w:eastAsiaTheme="majorEastAsia" w:hAnsiTheme="majorHAnsi" w:cstheme="majorBidi"/>
          <w:color w:val="0F4761" w:themeColor="accent1" w:themeShade="BF"/>
          <w:sz w:val="32"/>
          <w:szCs w:val="40"/>
        </w:rPr>
      </w:pPr>
      <w:r>
        <w:rPr>
          <w:rFonts w:asciiTheme="majorHAnsi" w:eastAsiaTheme="majorEastAsia" w:hAnsiTheme="majorHAnsi" w:cstheme="majorBidi"/>
          <w:color w:val="0F4761" w:themeColor="accent1" w:themeShade="BF"/>
          <w:sz w:val="32"/>
          <w:szCs w:val="40"/>
        </w:rPr>
        <w:br w:type="page"/>
      </w:r>
    </w:p>
    <w:p w14:paraId="7A1D925C" w14:textId="77777777" w:rsidR="003A2FAE" w:rsidRDefault="003A2FAE" w:rsidP="00B94009">
      <w:pPr>
        <w:keepNext/>
        <w:keepLines/>
        <w:spacing w:before="360" w:after="80" w:line="360" w:lineRule="auto"/>
        <w:outlineLvl w:val="0"/>
        <w:rPr>
          <w:rFonts w:asciiTheme="majorHAnsi" w:eastAsiaTheme="majorEastAsia" w:hAnsiTheme="majorHAnsi" w:cstheme="majorBidi"/>
          <w:color w:val="0F4761" w:themeColor="accent1" w:themeShade="BF"/>
          <w:sz w:val="32"/>
          <w:szCs w:val="40"/>
        </w:rPr>
      </w:pPr>
    </w:p>
    <w:p w14:paraId="600DCEBF" w14:textId="4B32AFF8" w:rsidR="00A44DF4" w:rsidRPr="00A44DF4" w:rsidRDefault="00A44DF4" w:rsidP="00B94009">
      <w:pPr>
        <w:pStyle w:val="Heading1"/>
        <w:numPr>
          <w:ilvl w:val="0"/>
          <w:numId w:val="12"/>
        </w:numPr>
        <w:spacing w:line="360" w:lineRule="auto"/>
      </w:pPr>
      <w:bookmarkStart w:id="1" w:name="_Toc191545767"/>
      <w:r w:rsidRPr="00A44DF4">
        <w:t>Introduction</w:t>
      </w:r>
      <w:bookmarkEnd w:id="1"/>
      <w:bookmarkEnd w:id="0"/>
    </w:p>
    <w:p w14:paraId="1C050D59" w14:textId="425D8157" w:rsidR="005B2BB0" w:rsidRDefault="005B2BB0" w:rsidP="00B94009">
      <w:pPr>
        <w:spacing w:line="360" w:lineRule="auto"/>
      </w:pPr>
      <w:r>
        <w:t xml:space="preserve">This deployment manual outlines the necessary steps, configurations, and resources required to successfully set up </w:t>
      </w:r>
      <w:r w:rsidR="006728B1">
        <w:t>Flowsource</w:t>
      </w:r>
      <w:r w:rsidR="003E136A">
        <w:t xml:space="preserve"> Control Pane </w:t>
      </w:r>
      <w:r>
        <w:t>Dashboard on Looker. The intended audience for this document is the individuals or team responsible for deploying the dashboard within the customer environment. These individuals may belong to either Cognizant or the customer's team.</w:t>
      </w:r>
    </w:p>
    <w:p w14:paraId="16B757C6" w14:textId="6B527A91" w:rsidR="00E50370" w:rsidRPr="00E50370" w:rsidRDefault="00E50370" w:rsidP="00B94009">
      <w:pPr>
        <w:pStyle w:val="Heading1"/>
        <w:numPr>
          <w:ilvl w:val="0"/>
          <w:numId w:val="12"/>
        </w:numPr>
        <w:spacing w:line="360" w:lineRule="auto"/>
      </w:pPr>
      <w:bookmarkStart w:id="2" w:name="_Toc191545768"/>
      <w:r w:rsidRPr="00E50370">
        <w:t>Objective</w:t>
      </w:r>
      <w:bookmarkEnd w:id="2"/>
    </w:p>
    <w:p w14:paraId="0FF65434" w14:textId="2FECAF6C" w:rsidR="008B2066" w:rsidRDefault="008B2066" w:rsidP="00B94009">
      <w:pPr>
        <w:spacing w:line="360" w:lineRule="auto"/>
      </w:pPr>
      <w:bookmarkStart w:id="3" w:name="_Toc176423454"/>
      <w:r>
        <w:t xml:space="preserve">The objective of this document is to provide a comprehensive guide for </w:t>
      </w:r>
      <w:r w:rsidR="000C00B2">
        <w:t xml:space="preserve">deploying </w:t>
      </w:r>
      <w:r w:rsidR="006728B1">
        <w:t>Flowsource</w:t>
      </w:r>
      <w:r w:rsidR="003E136A">
        <w:t xml:space="preserve"> Control Pane Dashboard</w:t>
      </w:r>
      <w:r>
        <w:t xml:space="preserve"> within a customer’s Looker instance. </w:t>
      </w:r>
      <w:r w:rsidR="00C535DB" w:rsidRPr="00C535DB">
        <w:t xml:space="preserve">The deployment process involves setting up a GitHub repository, importing the dashboard package to the repository, setting up a </w:t>
      </w:r>
      <w:proofErr w:type="spellStart"/>
      <w:r w:rsidR="00C535DB" w:rsidRPr="00C535DB">
        <w:t>LookML</w:t>
      </w:r>
      <w:proofErr w:type="spellEnd"/>
      <w:r w:rsidR="00C535DB" w:rsidRPr="00C535DB">
        <w:t xml:space="preserve"> project</w:t>
      </w:r>
      <w:r w:rsidR="00907A65">
        <w:t xml:space="preserve"> within</w:t>
      </w:r>
      <w:r w:rsidR="007E53F3">
        <w:t xml:space="preserve"> a</w:t>
      </w:r>
      <w:r w:rsidR="00907A65">
        <w:t xml:space="preserve"> Looker instance</w:t>
      </w:r>
      <w:r w:rsidR="00C535DB" w:rsidRPr="00C535DB">
        <w:t xml:space="preserve">, configuring the GitHub repository within the </w:t>
      </w:r>
      <w:proofErr w:type="spellStart"/>
      <w:r w:rsidR="00C535DB" w:rsidRPr="00C535DB">
        <w:t>LookML</w:t>
      </w:r>
      <w:proofErr w:type="spellEnd"/>
      <w:r w:rsidR="00C535DB" w:rsidRPr="00C535DB">
        <w:t xml:space="preserve"> project to import the dashboard, deploying the dashboard</w:t>
      </w:r>
      <w:r w:rsidR="004F5510">
        <w:t>,</w:t>
      </w:r>
      <w:r w:rsidR="00C535DB" w:rsidRPr="00C535DB">
        <w:t xml:space="preserve"> ensur</w:t>
      </w:r>
      <w:r w:rsidR="004F5510">
        <w:t>ing</w:t>
      </w:r>
      <w:r w:rsidR="00C535DB" w:rsidRPr="00C535DB">
        <w:t xml:space="preserve"> its seamless operation, and sharing the dashboard with end users</w:t>
      </w:r>
      <w:r w:rsidR="00907A65">
        <w:t xml:space="preserve">. </w:t>
      </w:r>
      <w:r>
        <w:t xml:space="preserve">It is imperative to thoroughly review this document and follow each step carefully to ensure a seamless transition </w:t>
      </w:r>
      <w:r w:rsidR="00EB0F64">
        <w:t xml:space="preserve">of </w:t>
      </w:r>
      <w:r w:rsidR="006728B1">
        <w:t>Flowsource</w:t>
      </w:r>
      <w:r w:rsidR="003E136A">
        <w:t xml:space="preserve"> Control Pane Dashboard </w:t>
      </w:r>
      <w:r>
        <w:t xml:space="preserve">package from Cognizant environment to the customer environment. Additionally, please be mindful of customer-specific configurations and requirements which may need to be </w:t>
      </w:r>
      <w:proofErr w:type="gramStart"/>
      <w:r>
        <w:t>taken into account</w:t>
      </w:r>
      <w:proofErr w:type="gramEnd"/>
      <w:r>
        <w:t xml:space="preserve"> during the deployment process.</w:t>
      </w:r>
    </w:p>
    <w:p w14:paraId="6989301F" w14:textId="604586F6" w:rsidR="00303891" w:rsidRPr="00303891" w:rsidRDefault="00303891" w:rsidP="00B94009">
      <w:pPr>
        <w:pStyle w:val="Heading1"/>
        <w:numPr>
          <w:ilvl w:val="0"/>
          <w:numId w:val="12"/>
        </w:numPr>
        <w:spacing w:line="360" w:lineRule="auto"/>
      </w:pPr>
      <w:bookmarkStart w:id="4" w:name="_Toc191545769"/>
      <w:r w:rsidRPr="00303891">
        <w:t>Roles and Responsibilities</w:t>
      </w:r>
      <w:bookmarkEnd w:id="3"/>
      <w:bookmarkEnd w:id="4"/>
    </w:p>
    <w:p w14:paraId="4F080162" w14:textId="77777777" w:rsidR="00303891" w:rsidRPr="00303891" w:rsidRDefault="00303891" w:rsidP="00B94009">
      <w:pPr>
        <w:keepNext/>
        <w:keepLines/>
        <w:numPr>
          <w:ilvl w:val="0"/>
          <w:numId w:val="2"/>
        </w:numPr>
        <w:spacing w:before="160" w:after="80" w:line="360" w:lineRule="auto"/>
        <w:outlineLvl w:val="1"/>
        <w:rPr>
          <w:rFonts w:asciiTheme="majorHAnsi" w:eastAsiaTheme="majorEastAsia" w:hAnsiTheme="majorHAnsi" w:cstheme="majorBidi"/>
          <w:vanish/>
          <w:color w:val="0F4761" w:themeColor="accent1" w:themeShade="BF"/>
          <w:sz w:val="32"/>
          <w:szCs w:val="32"/>
        </w:rPr>
      </w:pPr>
      <w:bookmarkStart w:id="5" w:name="_Toc176423399"/>
      <w:bookmarkStart w:id="6" w:name="_Toc176423455"/>
      <w:bookmarkStart w:id="7" w:name="_Toc176506572"/>
      <w:bookmarkStart w:id="8" w:name="_Toc176509048"/>
      <w:bookmarkStart w:id="9" w:name="_Toc176516475"/>
      <w:bookmarkStart w:id="10" w:name="_Toc177977711"/>
      <w:bookmarkStart w:id="11" w:name="_Toc190330955"/>
      <w:bookmarkStart w:id="12" w:name="_Toc190330996"/>
      <w:bookmarkStart w:id="13" w:name="_Toc190331032"/>
      <w:bookmarkStart w:id="14" w:name="_Toc191297780"/>
      <w:bookmarkStart w:id="15" w:name="_Toc191297815"/>
      <w:bookmarkStart w:id="16" w:name="_Toc191298344"/>
      <w:bookmarkStart w:id="17" w:name="_Toc191370128"/>
      <w:bookmarkStart w:id="18" w:name="_Toc191378294"/>
      <w:bookmarkStart w:id="19" w:name="_Toc191469447"/>
      <w:bookmarkStart w:id="20" w:name="_Toc191469991"/>
      <w:bookmarkStart w:id="21" w:name="_Toc191539877"/>
      <w:bookmarkStart w:id="22" w:name="_Toc191544455"/>
      <w:bookmarkStart w:id="23" w:name="_Toc191545244"/>
      <w:bookmarkStart w:id="24" w:name="_Toc191545770"/>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129EA91" w14:textId="77777777" w:rsidR="00303891" w:rsidRPr="00303891" w:rsidRDefault="00303891" w:rsidP="00B94009">
      <w:pPr>
        <w:keepNext/>
        <w:keepLines/>
        <w:numPr>
          <w:ilvl w:val="0"/>
          <w:numId w:val="2"/>
        </w:numPr>
        <w:spacing w:before="160" w:after="80" w:line="360" w:lineRule="auto"/>
        <w:outlineLvl w:val="1"/>
        <w:rPr>
          <w:rFonts w:asciiTheme="majorHAnsi" w:eastAsiaTheme="majorEastAsia" w:hAnsiTheme="majorHAnsi" w:cstheme="majorBidi"/>
          <w:vanish/>
          <w:color w:val="0F4761" w:themeColor="accent1" w:themeShade="BF"/>
          <w:sz w:val="32"/>
          <w:szCs w:val="32"/>
        </w:rPr>
      </w:pPr>
      <w:bookmarkStart w:id="25" w:name="_Toc176423400"/>
      <w:bookmarkStart w:id="26" w:name="_Toc176423456"/>
      <w:bookmarkStart w:id="27" w:name="_Toc176506573"/>
      <w:bookmarkStart w:id="28" w:name="_Toc176509049"/>
      <w:bookmarkStart w:id="29" w:name="_Toc176516476"/>
      <w:bookmarkStart w:id="30" w:name="_Toc177977712"/>
      <w:bookmarkStart w:id="31" w:name="_Toc190330956"/>
      <w:bookmarkStart w:id="32" w:name="_Toc190330997"/>
      <w:bookmarkStart w:id="33" w:name="_Toc190331033"/>
      <w:bookmarkStart w:id="34" w:name="_Toc191297781"/>
      <w:bookmarkStart w:id="35" w:name="_Toc191297816"/>
      <w:bookmarkStart w:id="36" w:name="_Toc191298345"/>
      <w:bookmarkStart w:id="37" w:name="_Toc191370129"/>
      <w:bookmarkStart w:id="38" w:name="_Toc191378295"/>
      <w:bookmarkStart w:id="39" w:name="_Toc191469448"/>
      <w:bookmarkStart w:id="40" w:name="_Toc191469992"/>
      <w:bookmarkStart w:id="41" w:name="_Toc191539878"/>
      <w:bookmarkStart w:id="42" w:name="_Toc191544456"/>
      <w:bookmarkStart w:id="43" w:name="_Toc191545245"/>
      <w:bookmarkStart w:id="44" w:name="_Toc191545771"/>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4018679C" w14:textId="77777777" w:rsidR="00303891" w:rsidRPr="00303891" w:rsidRDefault="00303891" w:rsidP="00B94009">
      <w:pPr>
        <w:keepNext/>
        <w:keepLines/>
        <w:numPr>
          <w:ilvl w:val="0"/>
          <w:numId w:val="2"/>
        </w:numPr>
        <w:spacing w:before="160" w:after="80" w:line="360" w:lineRule="auto"/>
        <w:outlineLvl w:val="1"/>
        <w:rPr>
          <w:rFonts w:asciiTheme="majorHAnsi" w:eastAsiaTheme="majorEastAsia" w:hAnsiTheme="majorHAnsi" w:cstheme="majorBidi"/>
          <w:vanish/>
          <w:color w:val="0F4761" w:themeColor="accent1" w:themeShade="BF"/>
          <w:sz w:val="32"/>
          <w:szCs w:val="32"/>
        </w:rPr>
      </w:pPr>
      <w:bookmarkStart w:id="45" w:name="_Toc176423401"/>
      <w:bookmarkStart w:id="46" w:name="_Toc176423457"/>
      <w:bookmarkStart w:id="47" w:name="_Toc176506574"/>
      <w:bookmarkStart w:id="48" w:name="_Toc176509050"/>
      <w:bookmarkStart w:id="49" w:name="_Toc176516477"/>
      <w:bookmarkStart w:id="50" w:name="_Toc177977713"/>
      <w:bookmarkStart w:id="51" w:name="_Toc190330957"/>
      <w:bookmarkStart w:id="52" w:name="_Toc190330998"/>
      <w:bookmarkStart w:id="53" w:name="_Toc190331034"/>
      <w:bookmarkStart w:id="54" w:name="_Toc191297782"/>
      <w:bookmarkStart w:id="55" w:name="_Toc191297817"/>
      <w:bookmarkStart w:id="56" w:name="_Toc191298346"/>
      <w:bookmarkStart w:id="57" w:name="_Toc191370130"/>
      <w:bookmarkStart w:id="58" w:name="_Toc191378296"/>
      <w:bookmarkStart w:id="59" w:name="_Toc191469449"/>
      <w:bookmarkStart w:id="60" w:name="_Toc191469993"/>
      <w:bookmarkStart w:id="61" w:name="_Toc191539879"/>
      <w:bookmarkStart w:id="62" w:name="_Toc191544457"/>
      <w:bookmarkStart w:id="63" w:name="_Toc191545246"/>
      <w:bookmarkStart w:id="64" w:name="_Toc191545772"/>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034BA897" w14:textId="77777777" w:rsidR="00303891" w:rsidRPr="00303891" w:rsidRDefault="00303891" w:rsidP="00B94009">
      <w:pPr>
        <w:keepNext/>
        <w:keepLines/>
        <w:numPr>
          <w:ilvl w:val="0"/>
          <w:numId w:val="3"/>
        </w:numPr>
        <w:spacing w:before="160" w:after="80" w:line="360" w:lineRule="auto"/>
        <w:outlineLvl w:val="1"/>
        <w:rPr>
          <w:rFonts w:asciiTheme="majorHAnsi" w:eastAsiaTheme="majorEastAsia" w:hAnsiTheme="majorHAnsi" w:cstheme="majorBidi"/>
          <w:vanish/>
          <w:color w:val="0F4761" w:themeColor="accent1" w:themeShade="BF"/>
          <w:sz w:val="24"/>
          <w:szCs w:val="32"/>
        </w:rPr>
      </w:pPr>
      <w:bookmarkStart w:id="65" w:name="_Toc176423402"/>
      <w:bookmarkStart w:id="66" w:name="_Toc176423458"/>
      <w:bookmarkStart w:id="67" w:name="_Toc176506575"/>
      <w:bookmarkStart w:id="68" w:name="_Toc176509051"/>
      <w:bookmarkStart w:id="69" w:name="_Toc176516478"/>
      <w:bookmarkStart w:id="70" w:name="_Toc177977714"/>
      <w:bookmarkStart w:id="71" w:name="_Toc190330958"/>
      <w:bookmarkStart w:id="72" w:name="_Toc190330999"/>
      <w:bookmarkStart w:id="73" w:name="_Toc190331035"/>
      <w:bookmarkStart w:id="74" w:name="_Toc191297783"/>
      <w:bookmarkStart w:id="75" w:name="_Toc191297818"/>
      <w:bookmarkStart w:id="76" w:name="_Toc191298347"/>
      <w:bookmarkStart w:id="77" w:name="_Toc191370131"/>
      <w:bookmarkStart w:id="78" w:name="_Toc191378297"/>
      <w:bookmarkStart w:id="79" w:name="_Toc191469450"/>
      <w:bookmarkStart w:id="80" w:name="_Toc191469994"/>
      <w:bookmarkStart w:id="81" w:name="_Toc191539880"/>
      <w:bookmarkStart w:id="82" w:name="_Toc191544458"/>
      <w:bookmarkStart w:id="83" w:name="_Toc191545247"/>
      <w:bookmarkStart w:id="84" w:name="_Toc191545773"/>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088F4A6D" w14:textId="77777777" w:rsidR="00303891" w:rsidRPr="00303891" w:rsidRDefault="00303891" w:rsidP="00B94009">
      <w:pPr>
        <w:keepNext/>
        <w:keepLines/>
        <w:numPr>
          <w:ilvl w:val="0"/>
          <w:numId w:val="3"/>
        </w:numPr>
        <w:spacing w:before="160" w:after="80" w:line="360" w:lineRule="auto"/>
        <w:outlineLvl w:val="1"/>
        <w:rPr>
          <w:rFonts w:asciiTheme="majorHAnsi" w:eastAsiaTheme="majorEastAsia" w:hAnsiTheme="majorHAnsi" w:cstheme="majorBidi"/>
          <w:vanish/>
          <w:color w:val="0F4761" w:themeColor="accent1" w:themeShade="BF"/>
          <w:sz w:val="24"/>
          <w:szCs w:val="32"/>
        </w:rPr>
      </w:pPr>
      <w:bookmarkStart w:id="85" w:name="_Toc176423403"/>
      <w:bookmarkStart w:id="86" w:name="_Toc176423459"/>
      <w:bookmarkStart w:id="87" w:name="_Toc176506576"/>
      <w:bookmarkStart w:id="88" w:name="_Toc176509052"/>
      <w:bookmarkStart w:id="89" w:name="_Toc176516479"/>
      <w:bookmarkStart w:id="90" w:name="_Toc177977715"/>
      <w:bookmarkStart w:id="91" w:name="_Toc190330959"/>
      <w:bookmarkStart w:id="92" w:name="_Toc190331000"/>
      <w:bookmarkStart w:id="93" w:name="_Toc190331036"/>
      <w:bookmarkStart w:id="94" w:name="_Toc191297784"/>
      <w:bookmarkStart w:id="95" w:name="_Toc191297819"/>
      <w:bookmarkStart w:id="96" w:name="_Toc191298348"/>
      <w:bookmarkStart w:id="97" w:name="_Toc191370132"/>
      <w:bookmarkStart w:id="98" w:name="_Toc191378298"/>
      <w:bookmarkStart w:id="99" w:name="_Toc191469451"/>
      <w:bookmarkStart w:id="100" w:name="_Toc191469995"/>
      <w:bookmarkStart w:id="101" w:name="_Toc191539881"/>
      <w:bookmarkStart w:id="102" w:name="_Toc191544459"/>
      <w:bookmarkStart w:id="103" w:name="_Toc191545248"/>
      <w:bookmarkStart w:id="104" w:name="_Toc19154577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7C26F975" w14:textId="77777777" w:rsidR="00303891" w:rsidRPr="00303891" w:rsidRDefault="00303891" w:rsidP="00B94009">
      <w:pPr>
        <w:keepNext/>
        <w:keepLines/>
        <w:numPr>
          <w:ilvl w:val="0"/>
          <w:numId w:val="3"/>
        </w:numPr>
        <w:spacing w:before="160" w:after="80" w:line="360" w:lineRule="auto"/>
        <w:outlineLvl w:val="1"/>
        <w:rPr>
          <w:rFonts w:asciiTheme="majorHAnsi" w:eastAsiaTheme="majorEastAsia" w:hAnsiTheme="majorHAnsi" w:cstheme="majorBidi"/>
          <w:vanish/>
          <w:color w:val="0F4761" w:themeColor="accent1" w:themeShade="BF"/>
          <w:sz w:val="24"/>
          <w:szCs w:val="32"/>
        </w:rPr>
      </w:pPr>
      <w:bookmarkStart w:id="105" w:name="_Toc176423404"/>
      <w:bookmarkStart w:id="106" w:name="_Toc176423460"/>
      <w:bookmarkStart w:id="107" w:name="_Toc176506577"/>
      <w:bookmarkStart w:id="108" w:name="_Toc176509053"/>
      <w:bookmarkStart w:id="109" w:name="_Toc176516480"/>
      <w:bookmarkStart w:id="110" w:name="_Toc177977716"/>
      <w:bookmarkStart w:id="111" w:name="_Toc190330960"/>
      <w:bookmarkStart w:id="112" w:name="_Toc190331001"/>
      <w:bookmarkStart w:id="113" w:name="_Toc190331037"/>
      <w:bookmarkStart w:id="114" w:name="_Toc191297785"/>
      <w:bookmarkStart w:id="115" w:name="_Toc191297820"/>
      <w:bookmarkStart w:id="116" w:name="_Toc191298349"/>
      <w:bookmarkStart w:id="117" w:name="_Toc191370133"/>
      <w:bookmarkStart w:id="118" w:name="_Toc191378299"/>
      <w:bookmarkStart w:id="119" w:name="_Toc191469452"/>
      <w:bookmarkStart w:id="120" w:name="_Toc191469996"/>
      <w:bookmarkStart w:id="121" w:name="_Toc191539882"/>
      <w:bookmarkStart w:id="122" w:name="_Toc191544460"/>
      <w:bookmarkStart w:id="123" w:name="_Toc191545249"/>
      <w:bookmarkStart w:id="124" w:name="_Toc191545775"/>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7E3D07BC" w14:textId="23D5947B" w:rsidR="00303891" w:rsidRPr="00303891" w:rsidRDefault="00303891" w:rsidP="00B94009">
      <w:pPr>
        <w:pStyle w:val="Heading2"/>
        <w:numPr>
          <w:ilvl w:val="1"/>
          <w:numId w:val="3"/>
        </w:numPr>
        <w:spacing w:line="360" w:lineRule="auto"/>
      </w:pPr>
      <w:bookmarkStart w:id="125" w:name="_Toc176423461"/>
      <w:bookmarkStart w:id="126" w:name="_Toc191545776"/>
      <w:r w:rsidRPr="00303891">
        <w:t>Deployment Team</w:t>
      </w:r>
      <w:bookmarkEnd w:id="125"/>
      <w:bookmarkEnd w:id="126"/>
    </w:p>
    <w:p w14:paraId="065EAD2A" w14:textId="77777777" w:rsidR="00303891" w:rsidRPr="00303891" w:rsidRDefault="00303891" w:rsidP="00B94009">
      <w:pPr>
        <w:spacing w:line="360" w:lineRule="auto"/>
        <w:rPr>
          <w:rFonts w:eastAsia="Times New Roman"/>
        </w:rPr>
      </w:pPr>
      <w:r w:rsidRPr="00303891">
        <w:rPr>
          <w:rFonts w:eastAsia="Times New Roman"/>
        </w:rPr>
        <w:t>Responsible for executing the deployment. This may include members from Cognizant or the customer's team.</w:t>
      </w:r>
    </w:p>
    <w:p w14:paraId="7925CD17" w14:textId="77777777" w:rsidR="00303891" w:rsidRPr="00303891" w:rsidRDefault="00303891" w:rsidP="00B94009">
      <w:pPr>
        <w:pStyle w:val="Heading2"/>
        <w:numPr>
          <w:ilvl w:val="1"/>
          <w:numId w:val="3"/>
        </w:numPr>
        <w:spacing w:line="360" w:lineRule="auto"/>
      </w:pPr>
      <w:bookmarkStart w:id="127" w:name="_Toc176423462"/>
      <w:bookmarkStart w:id="128" w:name="_Toc191545777"/>
      <w:r w:rsidRPr="00303891">
        <w:t>Customer Collaboration</w:t>
      </w:r>
      <w:bookmarkEnd w:id="127"/>
      <w:bookmarkEnd w:id="128"/>
    </w:p>
    <w:p w14:paraId="3A39EB55" w14:textId="77777777" w:rsidR="00303891" w:rsidRDefault="00303891" w:rsidP="00B94009">
      <w:pPr>
        <w:spacing w:line="360" w:lineRule="auto"/>
        <w:ind w:left="-284" w:firstLine="284"/>
        <w:rPr>
          <w:rFonts w:eastAsia="Times New Roman"/>
        </w:rPr>
      </w:pPr>
      <w:r w:rsidRPr="00303891">
        <w:rPr>
          <w:rFonts w:eastAsia="Times New Roman"/>
        </w:rPr>
        <w:t>Essential for gathering environment-specific information and making necessary configurations.</w:t>
      </w:r>
    </w:p>
    <w:p w14:paraId="1042E70E" w14:textId="571CD776" w:rsidR="00D820A2" w:rsidRDefault="00D820A2" w:rsidP="00194769">
      <w:pPr>
        <w:pStyle w:val="Heading1"/>
        <w:numPr>
          <w:ilvl w:val="0"/>
          <w:numId w:val="12"/>
        </w:numPr>
        <w:spacing w:line="360" w:lineRule="auto"/>
      </w:pPr>
      <w:bookmarkStart w:id="129" w:name="_Toc191545778"/>
      <w:r w:rsidRPr="00D820A2">
        <w:lastRenderedPageBreak/>
        <w:t>Assumptions</w:t>
      </w:r>
      <w:bookmarkEnd w:id="129"/>
    </w:p>
    <w:p w14:paraId="1C0FB439" w14:textId="0E7B737B" w:rsidR="008D4643" w:rsidRPr="00E80866" w:rsidRDefault="03B31C4F" w:rsidP="00B94009">
      <w:pPr>
        <w:pStyle w:val="ListParagraph"/>
        <w:numPr>
          <w:ilvl w:val="0"/>
          <w:numId w:val="11"/>
        </w:numPr>
        <w:spacing w:line="360" w:lineRule="auto"/>
        <w:rPr>
          <w:rFonts w:eastAsia="Times New Roman"/>
        </w:rPr>
      </w:pPr>
      <w:bookmarkStart w:id="130" w:name="_Toc176423463"/>
      <w:r w:rsidRPr="3D92056E">
        <w:rPr>
          <w:rFonts w:eastAsia="Times New Roman"/>
        </w:rPr>
        <w:t xml:space="preserve">All dependencies of the dashboard, such as </w:t>
      </w:r>
      <w:r w:rsidR="006728B1">
        <w:rPr>
          <w:rFonts w:eastAsia="Times New Roman"/>
        </w:rPr>
        <w:t>Flowsource</w:t>
      </w:r>
      <w:r w:rsidRPr="3D92056E">
        <w:rPr>
          <w:rFonts w:eastAsia="Times New Roman"/>
        </w:rPr>
        <w:t xml:space="preserve"> database (</w:t>
      </w:r>
      <w:r w:rsidR="7CDDA997" w:rsidRPr="3D92056E">
        <w:rPr>
          <w:rFonts w:eastAsia="Times New Roman"/>
        </w:rPr>
        <w:t>BigQuery</w:t>
      </w:r>
      <w:r w:rsidRPr="3D92056E">
        <w:rPr>
          <w:rFonts w:eastAsia="Times New Roman"/>
        </w:rPr>
        <w:t>) and the components that populate this database from various sources, are already in place.</w:t>
      </w:r>
    </w:p>
    <w:p w14:paraId="2181B85D" w14:textId="77777777" w:rsidR="008D4643" w:rsidRPr="00E80866" w:rsidRDefault="008D4643" w:rsidP="00B94009">
      <w:pPr>
        <w:pStyle w:val="ListParagraph"/>
        <w:numPr>
          <w:ilvl w:val="0"/>
          <w:numId w:val="11"/>
        </w:numPr>
        <w:spacing w:line="360" w:lineRule="auto"/>
        <w:rPr>
          <w:rFonts w:eastAsia="Times New Roman"/>
        </w:rPr>
      </w:pPr>
      <w:r w:rsidRPr="00E80866">
        <w:rPr>
          <w:rFonts w:eastAsia="Times New Roman"/>
        </w:rPr>
        <w:t>The database is populated with the necessary data.</w:t>
      </w:r>
    </w:p>
    <w:p w14:paraId="1D0BA60D" w14:textId="6EEB0C9E" w:rsidR="00BE26B5" w:rsidRPr="00BE26B5" w:rsidRDefault="00BE26B5" w:rsidP="00194769">
      <w:pPr>
        <w:pStyle w:val="Heading1"/>
        <w:numPr>
          <w:ilvl w:val="0"/>
          <w:numId w:val="12"/>
        </w:numPr>
        <w:spacing w:line="360" w:lineRule="auto"/>
      </w:pPr>
      <w:bookmarkStart w:id="131" w:name="_Toc191545779"/>
      <w:r w:rsidRPr="00BE26B5">
        <w:t>Prerequisites</w:t>
      </w:r>
      <w:bookmarkEnd w:id="130"/>
      <w:bookmarkEnd w:id="131"/>
    </w:p>
    <w:p w14:paraId="1A19F4D8" w14:textId="6C0787D0" w:rsidR="00F77392" w:rsidRDefault="227FD0BC" w:rsidP="00B94009">
      <w:pPr>
        <w:spacing w:line="360" w:lineRule="auto"/>
      </w:pPr>
      <w:r w:rsidRPr="3D92056E">
        <w:t xml:space="preserve">Before proceeding with the deployment, it is essential to ensure that the following prerequisites are met. </w:t>
      </w:r>
    </w:p>
    <w:p w14:paraId="15D9EFB6" w14:textId="77777777" w:rsidR="001E3F0B" w:rsidRPr="001E3F0B" w:rsidRDefault="001E3F0B" w:rsidP="00B94009">
      <w:pPr>
        <w:pStyle w:val="ListParagraph"/>
        <w:numPr>
          <w:ilvl w:val="0"/>
          <w:numId w:val="7"/>
        </w:numPr>
        <w:spacing w:line="360" w:lineRule="auto"/>
        <w:rPr>
          <w:rFonts w:asciiTheme="majorHAnsi" w:eastAsiaTheme="majorEastAsia" w:hAnsiTheme="majorHAnsi" w:cstheme="majorBidi"/>
          <w:vanish/>
          <w:color w:val="0F4761" w:themeColor="accent1" w:themeShade="BF"/>
          <w:sz w:val="24"/>
          <w:szCs w:val="32"/>
        </w:rPr>
      </w:pPr>
      <w:bookmarkStart w:id="132" w:name="_Toc176423465"/>
    </w:p>
    <w:p w14:paraId="48E095DA" w14:textId="77777777" w:rsidR="001E3F0B" w:rsidRPr="001E3F0B" w:rsidRDefault="001E3F0B" w:rsidP="00B94009">
      <w:pPr>
        <w:pStyle w:val="ListParagraph"/>
        <w:numPr>
          <w:ilvl w:val="0"/>
          <w:numId w:val="7"/>
        </w:numPr>
        <w:spacing w:line="360" w:lineRule="auto"/>
        <w:rPr>
          <w:rFonts w:asciiTheme="majorHAnsi" w:eastAsiaTheme="majorEastAsia" w:hAnsiTheme="majorHAnsi" w:cstheme="majorBidi"/>
          <w:vanish/>
          <w:color w:val="0F4761" w:themeColor="accent1" w:themeShade="BF"/>
          <w:sz w:val="24"/>
          <w:szCs w:val="32"/>
        </w:rPr>
      </w:pPr>
    </w:p>
    <w:p w14:paraId="6EDC2B3B" w14:textId="77777777" w:rsidR="001E3F0B" w:rsidRPr="001E3F0B" w:rsidRDefault="001E3F0B" w:rsidP="00B94009">
      <w:pPr>
        <w:pStyle w:val="ListParagraph"/>
        <w:numPr>
          <w:ilvl w:val="0"/>
          <w:numId w:val="7"/>
        </w:numPr>
        <w:spacing w:line="360" w:lineRule="auto"/>
        <w:rPr>
          <w:rFonts w:asciiTheme="majorHAnsi" w:eastAsiaTheme="majorEastAsia" w:hAnsiTheme="majorHAnsi" w:cstheme="majorBidi"/>
          <w:vanish/>
          <w:color w:val="0F4761" w:themeColor="accent1" w:themeShade="BF"/>
          <w:sz w:val="24"/>
          <w:szCs w:val="32"/>
        </w:rPr>
      </w:pPr>
    </w:p>
    <w:p w14:paraId="5950B758" w14:textId="77777777" w:rsidR="001E3F0B" w:rsidRPr="001E3F0B" w:rsidRDefault="001E3F0B" w:rsidP="00B94009">
      <w:pPr>
        <w:pStyle w:val="ListParagraph"/>
        <w:numPr>
          <w:ilvl w:val="0"/>
          <w:numId w:val="7"/>
        </w:numPr>
        <w:spacing w:line="360" w:lineRule="auto"/>
        <w:rPr>
          <w:rFonts w:asciiTheme="majorHAnsi" w:eastAsiaTheme="majorEastAsia" w:hAnsiTheme="majorHAnsi" w:cstheme="majorBidi"/>
          <w:vanish/>
          <w:color w:val="0F4761" w:themeColor="accent1" w:themeShade="BF"/>
          <w:sz w:val="24"/>
          <w:szCs w:val="32"/>
        </w:rPr>
      </w:pPr>
    </w:p>
    <w:p w14:paraId="11ED6550" w14:textId="77777777" w:rsidR="001E3F0B" w:rsidRPr="001E3F0B" w:rsidRDefault="001E3F0B" w:rsidP="00B94009">
      <w:pPr>
        <w:pStyle w:val="ListParagraph"/>
        <w:numPr>
          <w:ilvl w:val="0"/>
          <w:numId w:val="7"/>
        </w:numPr>
        <w:spacing w:line="360" w:lineRule="auto"/>
        <w:rPr>
          <w:rFonts w:asciiTheme="majorHAnsi" w:eastAsiaTheme="majorEastAsia" w:hAnsiTheme="majorHAnsi" w:cstheme="majorBidi"/>
          <w:vanish/>
          <w:color w:val="0F4761" w:themeColor="accent1" w:themeShade="BF"/>
          <w:sz w:val="24"/>
          <w:szCs w:val="32"/>
        </w:rPr>
      </w:pPr>
    </w:p>
    <w:p w14:paraId="4C7B3AAE" w14:textId="2D34EB42" w:rsidR="00611918" w:rsidRDefault="00A86589" w:rsidP="00B94009">
      <w:pPr>
        <w:pStyle w:val="Heading2"/>
        <w:numPr>
          <w:ilvl w:val="1"/>
          <w:numId w:val="7"/>
        </w:numPr>
        <w:spacing w:line="360" w:lineRule="auto"/>
      </w:pPr>
      <w:bookmarkStart w:id="133" w:name="_AWS_Account_Setup"/>
      <w:bookmarkStart w:id="134" w:name="_Toc191545780"/>
      <w:bookmarkEnd w:id="132"/>
      <w:bookmarkEnd w:id="133"/>
      <w:r>
        <w:t xml:space="preserve">Looker </w:t>
      </w:r>
      <w:r w:rsidR="00396BB0">
        <w:t>Instance</w:t>
      </w:r>
      <w:bookmarkEnd w:id="134"/>
    </w:p>
    <w:p w14:paraId="5C6BA082" w14:textId="77777777" w:rsidR="002938E6" w:rsidRDefault="00AF3087" w:rsidP="00B94009">
      <w:pPr>
        <w:spacing w:line="360" w:lineRule="auto"/>
      </w:pPr>
      <w:r w:rsidRPr="00AF3087">
        <w:t xml:space="preserve">A Looker instance is required. If the customer does not have one, they must create it by following the instructions in </w:t>
      </w:r>
      <w:hyperlink r:id="rId12" w:history="1">
        <w:r w:rsidRPr="00A3572F">
          <w:rPr>
            <w:rStyle w:val="Hyperlink"/>
          </w:rPr>
          <w:t>this documentation</w:t>
        </w:r>
      </w:hyperlink>
      <w:r w:rsidRPr="00AF3087">
        <w:t xml:space="preserve">. </w:t>
      </w:r>
    </w:p>
    <w:p w14:paraId="4BF916D6" w14:textId="2AE03947" w:rsidR="002938E6" w:rsidRDefault="002938E6" w:rsidP="00B94009">
      <w:pPr>
        <w:pStyle w:val="Heading2"/>
        <w:numPr>
          <w:ilvl w:val="1"/>
          <w:numId w:val="7"/>
        </w:numPr>
        <w:spacing w:line="360" w:lineRule="auto"/>
      </w:pPr>
      <w:bookmarkStart w:id="135" w:name="_Toc191545781"/>
      <w:r>
        <w:t>Administrator Access</w:t>
      </w:r>
      <w:bookmarkEnd w:id="135"/>
    </w:p>
    <w:p w14:paraId="70D03A77" w14:textId="0D3882A8" w:rsidR="00611918" w:rsidRPr="00611918" w:rsidRDefault="0029738D" w:rsidP="00B94009">
      <w:pPr>
        <w:spacing w:line="360" w:lineRule="auto"/>
      </w:pPr>
      <w:r w:rsidRPr="0029738D">
        <w:t xml:space="preserve">As </w:t>
      </w:r>
      <w:r>
        <w:t>an</w:t>
      </w:r>
      <w:r w:rsidRPr="0029738D">
        <w:t xml:space="preserve"> individual performing the dashboard deployment, you must have administrator-level access to the customer's Looker instance to ensure a smooth and successful deployment.</w:t>
      </w:r>
    </w:p>
    <w:p w14:paraId="30DE9DF6" w14:textId="549A1912" w:rsidR="00D86DCD" w:rsidRPr="00D86DCD" w:rsidRDefault="00D00EF3" w:rsidP="00B94009">
      <w:pPr>
        <w:pStyle w:val="Heading2"/>
        <w:numPr>
          <w:ilvl w:val="1"/>
          <w:numId w:val="7"/>
        </w:numPr>
        <w:spacing w:line="360" w:lineRule="auto"/>
      </w:pPr>
      <w:bookmarkStart w:id="136" w:name="_Toc191545782"/>
      <w:r>
        <w:t xml:space="preserve">Looker </w:t>
      </w:r>
      <w:r w:rsidR="005F1519">
        <w:t>License</w:t>
      </w:r>
      <w:bookmarkEnd w:id="136"/>
    </w:p>
    <w:p w14:paraId="675EBC88" w14:textId="2E980743" w:rsidR="00D86DCD" w:rsidRDefault="00BB3150" w:rsidP="00B94009">
      <w:pPr>
        <w:spacing w:line="360" w:lineRule="auto"/>
      </w:pPr>
      <w:r w:rsidRPr="00BB3150">
        <w:t xml:space="preserve">You need a </w:t>
      </w:r>
      <w:r w:rsidR="007E6FF4">
        <w:t>‘</w:t>
      </w:r>
      <w:r w:rsidR="00400762">
        <w:t>Developer User</w:t>
      </w:r>
      <w:r w:rsidR="007E6FF4">
        <w:t>’</w:t>
      </w:r>
      <w:r w:rsidR="00400762">
        <w:t xml:space="preserve"> license</w:t>
      </w:r>
      <w:r w:rsidRPr="00BB3150">
        <w:t xml:space="preserve"> to publish and share </w:t>
      </w:r>
      <w:r w:rsidR="005B3994">
        <w:t>the dashboard</w:t>
      </w:r>
      <w:r w:rsidRPr="00BB3150">
        <w:t>.</w:t>
      </w:r>
      <w:r w:rsidR="00F1161A">
        <w:t xml:space="preserve"> </w:t>
      </w:r>
      <w:r w:rsidR="00F1161A" w:rsidRPr="00F1161A">
        <w:t xml:space="preserve">End users need a </w:t>
      </w:r>
      <w:r w:rsidR="00156713">
        <w:t xml:space="preserve">‘Viewer User’ or </w:t>
      </w:r>
      <w:r w:rsidR="007E6FF4">
        <w:t>‘</w:t>
      </w:r>
      <w:r w:rsidR="00400762">
        <w:t>Standard User</w:t>
      </w:r>
      <w:r w:rsidR="007E6FF4">
        <w:t>’</w:t>
      </w:r>
      <w:r w:rsidR="00400762">
        <w:t xml:space="preserve"> </w:t>
      </w:r>
      <w:r w:rsidR="00F1161A" w:rsidRPr="00F1161A">
        <w:t>license to view and interact with shared dashboards</w:t>
      </w:r>
      <w:r w:rsidR="00F1161A">
        <w:t>.</w:t>
      </w:r>
    </w:p>
    <w:p w14:paraId="3873A943" w14:textId="63132824" w:rsidR="00D86DCD" w:rsidRPr="00D86DCD" w:rsidRDefault="00E35C63" w:rsidP="00B94009">
      <w:pPr>
        <w:pStyle w:val="Heading2"/>
        <w:numPr>
          <w:ilvl w:val="1"/>
          <w:numId w:val="7"/>
        </w:numPr>
        <w:spacing w:line="360" w:lineRule="auto"/>
      </w:pPr>
      <w:bookmarkStart w:id="137" w:name="_Toc191545783"/>
      <w:r w:rsidRPr="329B6E02">
        <w:rPr>
          <w:lang w:val="en-US"/>
        </w:rPr>
        <w:t xml:space="preserve">BigQuery </w:t>
      </w:r>
      <w:r w:rsidR="00FD57C8" w:rsidRPr="329B6E02">
        <w:rPr>
          <w:lang w:val="en-US"/>
        </w:rPr>
        <w:t xml:space="preserve">Database </w:t>
      </w:r>
      <w:r w:rsidR="00806344" w:rsidRPr="329B6E02">
        <w:rPr>
          <w:lang w:val="en-US"/>
        </w:rPr>
        <w:t>Access</w:t>
      </w:r>
      <w:bookmarkEnd w:id="137"/>
    </w:p>
    <w:p w14:paraId="483152D8" w14:textId="3A874DD8" w:rsidR="00D86DCD" w:rsidRDefault="005F1D45" w:rsidP="00B94009">
      <w:pPr>
        <w:spacing w:line="360" w:lineRule="auto"/>
      </w:pPr>
      <w:r w:rsidRPr="005F1D45">
        <w:t>Ensure you have read-only access to the Flow Source database (BigQuery). Request read-only connection strings and keys from your administrator</w:t>
      </w:r>
      <w:r>
        <w:t>. N</w:t>
      </w:r>
      <w:r w:rsidRPr="005F1D45">
        <w:t>ever use write-access credentials for data integration.</w:t>
      </w:r>
    </w:p>
    <w:p w14:paraId="5E2937B8" w14:textId="184DE0C5" w:rsidR="008D7941" w:rsidRPr="00154F59" w:rsidRDefault="51CA9FE5" w:rsidP="00154F59">
      <w:pPr>
        <w:pStyle w:val="Heading2"/>
        <w:numPr>
          <w:ilvl w:val="1"/>
          <w:numId w:val="7"/>
        </w:numPr>
        <w:spacing w:line="360" w:lineRule="auto"/>
        <w:rPr>
          <w:lang w:val="en-US"/>
        </w:rPr>
      </w:pPr>
      <w:bookmarkStart w:id="138" w:name="_Connectivity_between_Redshift"/>
      <w:bookmarkStart w:id="139" w:name="_BigQuery_Database_Connection"/>
      <w:bookmarkStart w:id="140" w:name="_Toc191545784"/>
      <w:bookmarkEnd w:id="138"/>
      <w:bookmarkEnd w:id="139"/>
      <w:r w:rsidRPr="00154F59">
        <w:rPr>
          <w:lang w:val="en-US"/>
        </w:rPr>
        <w:t>BigQuery</w:t>
      </w:r>
      <w:r w:rsidR="7844F239" w:rsidRPr="00154F59">
        <w:rPr>
          <w:lang w:val="en-US"/>
        </w:rPr>
        <w:t xml:space="preserve"> </w:t>
      </w:r>
      <w:r w:rsidR="01A1B597" w:rsidRPr="00154F59">
        <w:rPr>
          <w:lang w:val="en-US"/>
        </w:rPr>
        <w:t>Database Connection</w:t>
      </w:r>
      <w:bookmarkEnd w:id="140"/>
    </w:p>
    <w:p w14:paraId="6B0AAFE5" w14:textId="6F43A45A" w:rsidR="00375AA1" w:rsidRDefault="6AAC0B8F" w:rsidP="00B94009">
      <w:pPr>
        <w:spacing w:after="0" w:line="360" w:lineRule="auto"/>
        <w:rPr>
          <w:rFonts w:eastAsia="Times New Roman"/>
        </w:rPr>
      </w:pPr>
      <w:r w:rsidRPr="3D92056E">
        <w:t>Ensure</w:t>
      </w:r>
      <w:r w:rsidR="448C3052" w:rsidRPr="3D92056E">
        <w:t xml:space="preserve"> that the connect</w:t>
      </w:r>
      <w:r w:rsidR="6F269F02" w:rsidRPr="3D92056E">
        <w:t>ion</w:t>
      </w:r>
      <w:r w:rsidR="448C3052" w:rsidRPr="3D92056E">
        <w:t xml:space="preserve"> between </w:t>
      </w:r>
      <w:r w:rsidR="006728B1">
        <w:t>Flowsource</w:t>
      </w:r>
      <w:r w:rsidR="448C3052" w:rsidRPr="3D92056E">
        <w:t xml:space="preserve"> database (</w:t>
      </w:r>
      <w:r w:rsidR="51CA9FE5" w:rsidRPr="3D92056E">
        <w:t xml:space="preserve">BigQuery </w:t>
      </w:r>
      <w:r w:rsidR="56480C79" w:rsidRPr="3D92056E">
        <w:t>database</w:t>
      </w:r>
      <w:r w:rsidR="448C3052" w:rsidRPr="3D92056E">
        <w:t xml:space="preserve">) and </w:t>
      </w:r>
      <w:r w:rsidR="51CA9FE5" w:rsidRPr="3D92056E">
        <w:t xml:space="preserve">Looker </w:t>
      </w:r>
      <w:r w:rsidR="448C3052" w:rsidRPr="3D92056E">
        <w:t xml:space="preserve">is established and functional, as outlined in </w:t>
      </w:r>
      <w:hyperlink r:id="rId13">
        <w:r w:rsidR="78817433" w:rsidRPr="3D92056E">
          <w:rPr>
            <w:rStyle w:val="Hyperlink"/>
            <w:rFonts w:eastAsia="Times New Roman"/>
          </w:rPr>
          <w:t>this documentation</w:t>
        </w:r>
      </w:hyperlink>
      <w:r w:rsidR="0FA55365" w:rsidRPr="3D92056E">
        <w:rPr>
          <w:rFonts w:eastAsia="Times New Roman"/>
        </w:rPr>
        <w:t>.</w:t>
      </w:r>
    </w:p>
    <w:p w14:paraId="1F105C41" w14:textId="19B435B6" w:rsidR="00496118" w:rsidRPr="00CD71B8" w:rsidRDefault="00496118" w:rsidP="00B94009">
      <w:pPr>
        <w:pStyle w:val="Heading2"/>
        <w:numPr>
          <w:ilvl w:val="1"/>
          <w:numId w:val="7"/>
        </w:numPr>
        <w:spacing w:line="360" w:lineRule="auto"/>
      </w:pPr>
      <w:bookmarkStart w:id="141" w:name="_Deployment_Package"/>
      <w:bookmarkStart w:id="142" w:name="_Toc191545785"/>
      <w:bookmarkEnd w:id="141"/>
      <w:r w:rsidRPr="00CD71B8">
        <w:t>Deployment Package</w:t>
      </w:r>
      <w:bookmarkEnd w:id="142"/>
    </w:p>
    <w:p w14:paraId="4A5FC606" w14:textId="4F3D1A0B" w:rsidR="00375AA1" w:rsidRDefault="00496118" w:rsidP="00B94009">
      <w:pPr>
        <w:spacing w:line="360" w:lineRule="auto"/>
      </w:pPr>
      <w:r>
        <w:t xml:space="preserve">Make sure you have received the deployment package of </w:t>
      </w:r>
      <w:r w:rsidR="002E3A6F">
        <w:t>the dashboard</w:t>
      </w:r>
      <w:r w:rsidR="006578CA">
        <w:t xml:space="preserve"> in </w:t>
      </w:r>
      <w:r w:rsidR="009117EF">
        <w:t>zip</w:t>
      </w:r>
      <w:r w:rsidR="006578CA">
        <w:t xml:space="preserve"> format.</w:t>
      </w:r>
    </w:p>
    <w:p w14:paraId="18802277" w14:textId="760CD3EF" w:rsidR="000D0A7B" w:rsidRPr="00CD71B8" w:rsidRDefault="000D0A7B" w:rsidP="00B94009">
      <w:pPr>
        <w:pStyle w:val="Heading2"/>
        <w:numPr>
          <w:ilvl w:val="1"/>
          <w:numId w:val="7"/>
        </w:numPr>
        <w:spacing w:line="360" w:lineRule="auto"/>
      </w:pPr>
      <w:bookmarkStart w:id="143" w:name="_Toc176423471"/>
      <w:bookmarkStart w:id="144" w:name="_Toc191545786"/>
      <w:r w:rsidRPr="00CD71B8">
        <w:lastRenderedPageBreak/>
        <w:t>Testing</w:t>
      </w:r>
      <w:r w:rsidR="00371FAE">
        <w:t>/</w:t>
      </w:r>
      <w:r w:rsidRPr="00CD71B8">
        <w:t>Staging Environment</w:t>
      </w:r>
      <w:bookmarkEnd w:id="143"/>
      <w:bookmarkEnd w:id="144"/>
    </w:p>
    <w:p w14:paraId="06B6DC0B" w14:textId="66B962A5" w:rsidR="000D0A7B" w:rsidRDefault="000D0A7B" w:rsidP="00B94009">
      <w:pPr>
        <w:spacing w:line="360" w:lineRule="auto"/>
      </w:pPr>
      <w:r>
        <w:t xml:space="preserve">If a staging environment is available, collaborate with the customer to set it up and perform </w:t>
      </w:r>
      <w:r w:rsidR="00CD5FDB">
        <w:t>deployment and validations</w:t>
      </w:r>
      <w:r>
        <w:t xml:space="preserve"> before going live.</w:t>
      </w:r>
    </w:p>
    <w:p w14:paraId="257E4ED0" w14:textId="77777777" w:rsidR="00B32614" w:rsidRPr="00CD71B8" w:rsidRDefault="00B32614" w:rsidP="00B94009">
      <w:pPr>
        <w:pStyle w:val="Heading2"/>
        <w:numPr>
          <w:ilvl w:val="1"/>
          <w:numId w:val="7"/>
        </w:numPr>
        <w:spacing w:line="360" w:lineRule="auto"/>
      </w:pPr>
      <w:bookmarkStart w:id="145" w:name="_Toc176423473"/>
      <w:bookmarkStart w:id="146" w:name="_Toc191545787"/>
      <w:r w:rsidRPr="00CD71B8">
        <w:t>UAT Participants and End User Details</w:t>
      </w:r>
      <w:bookmarkEnd w:id="145"/>
      <w:bookmarkEnd w:id="146"/>
    </w:p>
    <w:p w14:paraId="79A24FC9" w14:textId="6A840733" w:rsidR="00B32614" w:rsidRDefault="00B32614" w:rsidP="00B94009">
      <w:pPr>
        <w:spacing w:line="360" w:lineRule="auto"/>
      </w:pPr>
      <w:r>
        <w:t>Collaborate with the customer to compile a list of UAT participants and end users who should be granted access to the dashboard. Ensure that access controls align with the customer’s organizational policies.</w:t>
      </w:r>
    </w:p>
    <w:p w14:paraId="17785497" w14:textId="334240C2" w:rsidR="00662346" w:rsidRDefault="00F87183" w:rsidP="00194769">
      <w:pPr>
        <w:pStyle w:val="Heading1"/>
        <w:numPr>
          <w:ilvl w:val="0"/>
          <w:numId w:val="12"/>
        </w:numPr>
        <w:spacing w:line="360" w:lineRule="auto"/>
      </w:pPr>
      <w:bookmarkStart w:id="147" w:name="_Deployment_Instructions"/>
      <w:bookmarkStart w:id="148" w:name="_Toc176423482"/>
      <w:bookmarkStart w:id="149" w:name="_Toc191545788"/>
      <w:bookmarkEnd w:id="147"/>
      <w:r w:rsidRPr="00E95793">
        <w:t>Deployment Instructions</w:t>
      </w:r>
      <w:bookmarkEnd w:id="148"/>
      <w:bookmarkEnd w:id="149"/>
    </w:p>
    <w:p w14:paraId="6B0B3A9B" w14:textId="485F37FB" w:rsidR="004E5C6E" w:rsidRDefault="00247D48" w:rsidP="00B94009">
      <w:pPr>
        <w:spacing w:line="360" w:lineRule="auto"/>
      </w:pPr>
      <w:r w:rsidRPr="00247D48">
        <w:t>We</w:t>
      </w:r>
      <w:r>
        <w:t xml:space="preserve"> can </w:t>
      </w:r>
      <w:r w:rsidRPr="00247D48">
        <w:t>us</w:t>
      </w:r>
      <w:r>
        <w:t>e</w:t>
      </w:r>
      <w:r w:rsidRPr="00247D48">
        <w:t xml:space="preserve"> Git</w:t>
      </w:r>
      <w:r w:rsidR="00045310">
        <w:t>Hub repository</w:t>
      </w:r>
      <w:r w:rsidRPr="00247D48">
        <w:t xml:space="preserve"> to manage the deployment process. </w:t>
      </w:r>
      <w:r w:rsidR="004E5C6E">
        <w:t>Please follow the</w:t>
      </w:r>
      <w:r w:rsidR="00E846B5">
        <w:t xml:space="preserve"> below</w:t>
      </w:r>
      <w:r w:rsidR="004E5C6E">
        <w:t xml:space="preserve"> steps for deploying the dashboard at the customer environment:</w:t>
      </w:r>
    </w:p>
    <w:p w14:paraId="44486345" w14:textId="77777777" w:rsidR="00DA1E12" w:rsidRPr="00DA1E12" w:rsidRDefault="00DA1E12" w:rsidP="00B94009">
      <w:pPr>
        <w:pStyle w:val="ListParagraph"/>
        <w:keepNext/>
        <w:keepLines/>
        <w:numPr>
          <w:ilvl w:val="0"/>
          <w:numId w:val="7"/>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150" w:name="_Toc191544474"/>
      <w:bookmarkStart w:id="151" w:name="_Toc191545263"/>
      <w:bookmarkStart w:id="152" w:name="_Toc191545789"/>
      <w:bookmarkEnd w:id="150"/>
      <w:bookmarkEnd w:id="151"/>
      <w:bookmarkEnd w:id="152"/>
    </w:p>
    <w:p w14:paraId="2DA2C3A1" w14:textId="6F22C903" w:rsidR="00450DAE" w:rsidRPr="00DA1E12" w:rsidRDefault="00450DAE" w:rsidP="00B94009">
      <w:pPr>
        <w:pStyle w:val="Heading2"/>
        <w:numPr>
          <w:ilvl w:val="1"/>
          <w:numId w:val="7"/>
        </w:numPr>
        <w:spacing w:line="360" w:lineRule="auto"/>
      </w:pPr>
      <w:bookmarkStart w:id="153" w:name="_Set_Up_Repository"/>
      <w:bookmarkStart w:id="154" w:name="_Toc191545790"/>
      <w:bookmarkEnd w:id="153"/>
      <w:r w:rsidRPr="00DA1E12">
        <w:t xml:space="preserve">Set Up </w:t>
      </w:r>
      <w:r w:rsidR="00955D2A" w:rsidRPr="00DA1E12">
        <w:t xml:space="preserve">Repository </w:t>
      </w:r>
      <w:r w:rsidRPr="00DA1E12">
        <w:t>in Git</w:t>
      </w:r>
      <w:r w:rsidR="001819CB" w:rsidRPr="00DA1E12">
        <w:t>Hub</w:t>
      </w:r>
      <w:bookmarkEnd w:id="154"/>
    </w:p>
    <w:p w14:paraId="6D08426E" w14:textId="08F629DC" w:rsidR="00450DAE" w:rsidRDefault="00450DAE" w:rsidP="00B94009">
      <w:pPr>
        <w:pStyle w:val="ListParagraph"/>
        <w:numPr>
          <w:ilvl w:val="0"/>
          <w:numId w:val="19"/>
        </w:numPr>
        <w:spacing w:line="360" w:lineRule="auto"/>
      </w:pPr>
      <w:r w:rsidRPr="3E7B5DF1">
        <w:t xml:space="preserve">Unzip the </w:t>
      </w:r>
      <w:r w:rsidR="006728B1">
        <w:t>Flowsource</w:t>
      </w:r>
      <w:r w:rsidR="005551FC" w:rsidRPr="005551FC">
        <w:t xml:space="preserve"> Control Pane Dashboard</w:t>
      </w:r>
      <w:r w:rsidR="00EC219D">
        <w:t>’s</w:t>
      </w:r>
      <w:r w:rsidR="005551FC">
        <w:t xml:space="preserve"> </w:t>
      </w:r>
      <w:r w:rsidRPr="3E7B5DF1">
        <w:t xml:space="preserve">deployment </w:t>
      </w:r>
      <w:r w:rsidR="00761602">
        <w:t>package</w:t>
      </w:r>
      <w:r w:rsidR="001152CA" w:rsidRPr="3E7B5DF1">
        <w:t xml:space="preserve"> in</w:t>
      </w:r>
      <w:r w:rsidR="00C859AA">
        <w:t xml:space="preserve"> your</w:t>
      </w:r>
      <w:r w:rsidR="001152CA" w:rsidRPr="3E7B5DF1">
        <w:t xml:space="preserve"> local directory</w:t>
      </w:r>
      <w:r w:rsidR="00354116">
        <w:t xml:space="preserve"> and </w:t>
      </w:r>
      <w:r w:rsidR="00D00A75">
        <w:t>ensure that the folders -</w:t>
      </w:r>
      <w:r w:rsidR="00354116">
        <w:t xml:space="preserve"> </w:t>
      </w:r>
      <w:r w:rsidR="00AC1E2D">
        <w:t>views, models and dashboard</w:t>
      </w:r>
      <w:r w:rsidR="006D48A6">
        <w:t>s</w:t>
      </w:r>
      <w:r w:rsidR="00AC1E2D">
        <w:t xml:space="preserve"> are </w:t>
      </w:r>
      <w:r w:rsidR="00C859AA">
        <w:t>present</w:t>
      </w:r>
      <w:r w:rsidR="001152CA" w:rsidRPr="3E7B5DF1">
        <w:t>.</w:t>
      </w:r>
    </w:p>
    <w:p w14:paraId="4291A590" w14:textId="6816DF26" w:rsidR="006B7882" w:rsidRPr="00B960CA" w:rsidRDefault="006B7882" w:rsidP="00B94009">
      <w:pPr>
        <w:pStyle w:val="ListParagraph"/>
        <w:numPr>
          <w:ilvl w:val="0"/>
          <w:numId w:val="19"/>
        </w:numPr>
        <w:spacing w:line="360" w:lineRule="auto"/>
      </w:pPr>
      <w:r>
        <w:t xml:space="preserve">Create a repository in your GitHub </w:t>
      </w:r>
      <w:r w:rsidR="00F41910">
        <w:t xml:space="preserve">account as detailed in </w:t>
      </w:r>
      <w:hyperlink r:id="rId14" w:anchor="creating-a-new-repository-from-the-web-ui" w:history="1">
        <w:r w:rsidR="00F41910" w:rsidRPr="00F41910">
          <w:rPr>
            <w:rStyle w:val="Hyperlink"/>
          </w:rPr>
          <w:t>this link</w:t>
        </w:r>
      </w:hyperlink>
      <w:r w:rsidR="00F41910">
        <w:t>.</w:t>
      </w:r>
    </w:p>
    <w:p w14:paraId="65962DFD" w14:textId="2F439D12" w:rsidR="001152CA" w:rsidRDefault="112FC42F" w:rsidP="00B94009">
      <w:pPr>
        <w:pStyle w:val="ListParagraph"/>
        <w:numPr>
          <w:ilvl w:val="0"/>
          <w:numId w:val="19"/>
        </w:numPr>
        <w:spacing w:line="360" w:lineRule="auto"/>
      </w:pPr>
      <w:r w:rsidRPr="3D92056E">
        <w:t xml:space="preserve">In </w:t>
      </w:r>
      <w:r w:rsidR="4113B1AD" w:rsidRPr="3D92056E">
        <w:t xml:space="preserve">the </w:t>
      </w:r>
      <w:r w:rsidR="5B80886F" w:rsidRPr="3D92056E">
        <w:t>r</w:t>
      </w:r>
      <w:r w:rsidRPr="3D92056E">
        <w:t xml:space="preserve">epository, </w:t>
      </w:r>
      <w:r w:rsidR="0C1788C4" w:rsidRPr="3D92056E">
        <w:t xml:space="preserve">create </w:t>
      </w:r>
      <w:r w:rsidR="0C76A99B" w:rsidRPr="3D92056E">
        <w:t xml:space="preserve">a </w:t>
      </w:r>
      <w:r w:rsidR="0C1788C4" w:rsidRPr="3D92056E">
        <w:t>branch</w:t>
      </w:r>
      <w:r w:rsidR="0C76A99B" w:rsidRPr="3D92056E">
        <w:t xml:space="preserve"> name</w:t>
      </w:r>
      <w:r w:rsidR="4113B1AD" w:rsidRPr="3D92056E">
        <w:t>d</w:t>
      </w:r>
      <w:r w:rsidR="0C76A99B" w:rsidRPr="3D92056E">
        <w:t xml:space="preserve"> ‘</w:t>
      </w:r>
      <w:proofErr w:type="spellStart"/>
      <w:r w:rsidR="0C76A99B" w:rsidRPr="3D92056E">
        <w:t>uat</w:t>
      </w:r>
      <w:proofErr w:type="spellEnd"/>
      <w:r w:rsidR="0C76A99B" w:rsidRPr="3D92056E">
        <w:t>’</w:t>
      </w:r>
      <w:r w:rsidR="3DFE7E70" w:rsidRPr="3D92056E">
        <w:t xml:space="preserve"> and push </w:t>
      </w:r>
      <w:r w:rsidR="18D0CA3E" w:rsidRPr="3D92056E">
        <w:t>all the three folders</w:t>
      </w:r>
      <w:r w:rsidR="21CB0626" w:rsidRPr="3D92056E">
        <w:t xml:space="preserve"> along with their contents</w:t>
      </w:r>
      <w:r w:rsidR="2563D57D" w:rsidRPr="3D92056E">
        <w:t xml:space="preserve"> from </w:t>
      </w:r>
      <w:r w:rsidR="28B7A333" w:rsidRPr="3D92056E">
        <w:t xml:space="preserve">the unzipped </w:t>
      </w:r>
      <w:r w:rsidR="2563D57D" w:rsidRPr="3D92056E">
        <w:t xml:space="preserve">deployment </w:t>
      </w:r>
      <w:r w:rsidR="21CB0626" w:rsidRPr="3D92056E">
        <w:t>package</w:t>
      </w:r>
      <w:r w:rsidR="28B7A333" w:rsidRPr="3D92056E">
        <w:t>.</w:t>
      </w:r>
    </w:p>
    <w:p w14:paraId="41D5C5D7" w14:textId="24865EF8" w:rsidR="00055E9D" w:rsidRPr="00814DD1" w:rsidRDefault="00055E9D" w:rsidP="00B94009">
      <w:pPr>
        <w:pStyle w:val="Heading2"/>
        <w:numPr>
          <w:ilvl w:val="1"/>
          <w:numId w:val="7"/>
        </w:numPr>
        <w:spacing w:line="360" w:lineRule="auto"/>
      </w:pPr>
      <w:bookmarkStart w:id="155" w:name="_Toc191545791"/>
      <w:r w:rsidRPr="00DA1E12">
        <w:t>Sign in to Looker</w:t>
      </w:r>
      <w:bookmarkEnd w:id="155"/>
    </w:p>
    <w:p w14:paraId="41139B74" w14:textId="77777777" w:rsidR="00055E9D" w:rsidRDefault="00055E9D" w:rsidP="00B94009">
      <w:pPr>
        <w:numPr>
          <w:ilvl w:val="0"/>
          <w:numId w:val="18"/>
        </w:numPr>
        <w:spacing w:line="360" w:lineRule="auto"/>
      </w:pPr>
      <w:r>
        <w:t>Looker is a browser-based cloud application, which means you access it by opening an internet browser, like Chrome or Firefox, going to a URL, and logging in.</w:t>
      </w:r>
    </w:p>
    <w:p w14:paraId="283F7C85" w14:textId="77777777" w:rsidR="00055E9D" w:rsidRDefault="00055E9D" w:rsidP="00B94009">
      <w:pPr>
        <w:numPr>
          <w:ilvl w:val="0"/>
          <w:numId w:val="18"/>
        </w:numPr>
        <w:spacing w:line="360" w:lineRule="auto"/>
      </w:pPr>
      <w:r>
        <w:t>For example, the URL for the customer's Looker instance might be customername.looker.com.</w:t>
      </w:r>
    </w:p>
    <w:p w14:paraId="2698C9D1" w14:textId="77777777" w:rsidR="00055E9D" w:rsidRDefault="00055E9D" w:rsidP="00B94009">
      <w:pPr>
        <w:numPr>
          <w:ilvl w:val="0"/>
          <w:numId w:val="18"/>
        </w:numPr>
        <w:spacing w:line="360" w:lineRule="auto"/>
      </w:pPr>
      <w:r>
        <w:t>Typically, you can log in to an instance with an email and password combination, though the customer might have single sign-on enabled.</w:t>
      </w:r>
    </w:p>
    <w:p w14:paraId="2A0C7A8D" w14:textId="51F612B4" w:rsidR="00814DD1" w:rsidRPr="00814DD1" w:rsidRDefault="5D4198B0" w:rsidP="00B94009">
      <w:pPr>
        <w:pStyle w:val="Heading2"/>
        <w:numPr>
          <w:ilvl w:val="1"/>
          <w:numId w:val="7"/>
        </w:numPr>
        <w:spacing w:line="360" w:lineRule="auto"/>
      </w:pPr>
      <w:bookmarkStart w:id="156" w:name="_Toc191545792"/>
      <w:r w:rsidRPr="00DA1E12">
        <w:t xml:space="preserve">Create </w:t>
      </w:r>
      <w:proofErr w:type="spellStart"/>
      <w:r w:rsidRPr="00DA1E12">
        <w:t>LookML</w:t>
      </w:r>
      <w:proofErr w:type="spellEnd"/>
      <w:r w:rsidRPr="00DA1E12">
        <w:t xml:space="preserve"> Project</w:t>
      </w:r>
      <w:bookmarkEnd w:id="156"/>
    </w:p>
    <w:p w14:paraId="4C016A23" w14:textId="77777777" w:rsidR="008C5085" w:rsidRPr="008C5085" w:rsidRDefault="008C5085" w:rsidP="00B94009">
      <w:pPr>
        <w:pStyle w:val="ListParagraph"/>
        <w:numPr>
          <w:ilvl w:val="0"/>
          <w:numId w:val="18"/>
        </w:numPr>
        <w:spacing w:line="360" w:lineRule="auto"/>
      </w:pPr>
      <w:r w:rsidRPr="008C5085">
        <w:t xml:space="preserve">Ensure that you are in </w:t>
      </w:r>
      <w:r w:rsidRPr="008A6F2C">
        <w:rPr>
          <w:b/>
          <w:bCs/>
        </w:rPr>
        <w:t>Development Mode</w:t>
      </w:r>
      <w:r w:rsidRPr="008C5085">
        <w:t xml:space="preserve"> by checking for the Development Mode banner at the top of the screen, which should display the text "You are in Development Mode." If you are not in Development Mode, click the Looker Main menu icon and toggle the Development Mode switch at the bottom of the menu.</w:t>
      </w:r>
    </w:p>
    <w:p w14:paraId="51AAA6D4" w14:textId="02E81F97" w:rsidR="00AA319B" w:rsidRDefault="00AA319B" w:rsidP="00B94009">
      <w:pPr>
        <w:numPr>
          <w:ilvl w:val="0"/>
          <w:numId w:val="18"/>
        </w:numPr>
        <w:spacing w:line="360" w:lineRule="auto"/>
      </w:pPr>
      <w:r w:rsidRPr="3E7B5DF1">
        <w:lastRenderedPageBreak/>
        <w:t xml:space="preserve">Navigate to the </w:t>
      </w:r>
      <w:r w:rsidRPr="00C00FB9" w:rsidDel="002302D9">
        <w:rPr>
          <w:b/>
          <w:bCs/>
        </w:rPr>
        <w:t>Develop</w:t>
      </w:r>
      <w:r w:rsidR="002302D9" w:rsidRPr="3E7B5DF1">
        <w:t xml:space="preserve"> section</w:t>
      </w:r>
    </w:p>
    <w:p w14:paraId="22B7034D" w14:textId="308E7EB2" w:rsidR="00575300" w:rsidRDefault="0437F5B9" w:rsidP="00B94009">
      <w:pPr>
        <w:numPr>
          <w:ilvl w:val="0"/>
          <w:numId w:val="18"/>
        </w:numPr>
        <w:spacing w:line="360" w:lineRule="auto"/>
      </w:pPr>
      <w:r w:rsidRPr="3D92056E">
        <w:t>On the </w:t>
      </w:r>
      <w:proofErr w:type="spellStart"/>
      <w:r w:rsidRPr="3D92056E">
        <w:rPr>
          <w:b/>
          <w:bCs/>
        </w:rPr>
        <w:t>LookML</w:t>
      </w:r>
      <w:proofErr w:type="spellEnd"/>
      <w:r w:rsidRPr="3D92056E">
        <w:rPr>
          <w:b/>
          <w:bCs/>
        </w:rPr>
        <w:t xml:space="preserve"> Projects</w:t>
      </w:r>
      <w:r w:rsidRPr="3D92056E">
        <w:t> page, select </w:t>
      </w:r>
      <w:r w:rsidR="0EBC24FF" w:rsidRPr="3D92056E">
        <w:rPr>
          <w:b/>
          <w:bCs/>
        </w:rPr>
        <w:t>Configure New Model</w:t>
      </w:r>
      <w:r w:rsidRPr="3D92056E">
        <w:t> to select the options for your project.</w:t>
      </w:r>
    </w:p>
    <w:p w14:paraId="55CF0E39" w14:textId="27951879" w:rsidR="00F272F5" w:rsidRDefault="00476C36" w:rsidP="00B94009">
      <w:pPr>
        <w:numPr>
          <w:ilvl w:val="0"/>
          <w:numId w:val="18"/>
        </w:numPr>
        <w:spacing w:line="360" w:lineRule="auto"/>
      </w:pPr>
      <w:r w:rsidRPr="00476C36">
        <w:t xml:space="preserve">Provide a name for the model and select the "Same as model" option for the project. Then, choose the </w:t>
      </w:r>
      <w:hyperlink w:anchor="_BigQuery_Database_Connection" w:history="1">
        <w:r w:rsidRPr="00EF4333">
          <w:rPr>
            <w:rStyle w:val="Hyperlink"/>
          </w:rPr>
          <w:t>data source connection</w:t>
        </w:r>
      </w:hyperlink>
      <w:r w:rsidRPr="00476C36">
        <w:t xml:space="preserve"> created for the dashboard and click Save.</w:t>
      </w:r>
    </w:p>
    <w:p w14:paraId="3E8BD118" w14:textId="15817E93" w:rsidR="00363B47" w:rsidRDefault="12522EC4" w:rsidP="00B94009">
      <w:pPr>
        <w:numPr>
          <w:ilvl w:val="0"/>
          <w:numId w:val="18"/>
        </w:numPr>
        <w:spacing w:line="360" w:lineRule="auto"/>
        <w:rPr>
          <w:lang w:val="en-US"/>
        </w:rPr>
      </w:pPr>
      <w:r w:rsidRPr="273BCF09">
        <w:rPr>
          <w:lang w:val="en-US"/>
        </w:rPr>
        <w:t>In pending project</w:t>
      </w:r>
      <w:r w:rsidR="00816644">
        <w:rPr>
          <w:lang w:val="en-US"/>
        </w:rPr>
        <w:t xml:space="preserve"> section</w:t>
      </w:r>
      <w:r w:rsidRPr="273BCF09">
        <w:rPr>
          <w:lang w:val="en-US"/>
        </w:rPr>
        <w:t>, the created project will be available and by clicking the</w:t>
      </w:r>
      <w:r w:rsidR="6D2ED072" w:rsidRPr="273BCF09">
        <w:rPr>
          <w:lang w:val="en-US"/>
        </w:rPr>
        <w:t xml:space="preserve"> </w:t>
      </w:r>
      <w:r w:rsidR="6D2ED072" w:rsidRPr="273BCF09">
        <w:rPr>
          <w:b/>
          <w:lang w:val="en-US"/>
        </w:rPr>
        <w:t xml:space="preserve">Add </w:t>
      </w:r>
      <w:proofErr w:type="spellStart"/>
      <w:r w:rsidR="6D2ED072" w:rsidRPr="273BCF09">
        <w:rPr>
          <w:b/>
          <w:lang w:val="en-US"/>
        </w:rPr>
        <w:t>LookML</w:t>
      </w:r>
      <w:proofErr w:type="spellEnd"/>
      <w:r w:rsidR="6D2ED072" w:rsidRPr="273BCF09">
        <w:rPr>
          <w:lang w:val="en-US"/>
        </w:rPr>
        <w:t xml:space="preserve">, </w:t>
      </w:r>
      <w:r w:rsidR="54A8082E" w:rsidRPr="273BCF09">
        <w:rPr>
          <w:lang w:val="en-US"/>
        </w:rPr>
        <w:t xml:space="preserve">you will be </w:t>
      </w:r>
      <w:r w:rsidR="6D2ED072" w:rsidRPr="273BCF09">
        <w:rPr>
          <w:lang w:val="en-US"/>
        </w:rPr>
        <w:t xml:space="preserve">able to </w:t>
      </w:r>
      <w:r w:rsidR="5AFEE4B2" w:rsidRPr="273BCF09">
        <w:rPr>
          <w:lang w:val="en-US"/>
        </w:rPr>
        <w:t xml:space="preserve">create the </w:t>
      </w:r>
      <w:proofErr w:type="spellStart"/>
      <w:r w:rsidR="5AFEE4B2" w:rsidRPr="273BCF09">
        <w:rPr>
          <w:lang w:val="en-US"/>
        </w:rPr>
        <w:t>LookML</w:t>
      </w:r>
      <w:proofErr w:type="spellEnd"/>
      <w:r w:rsidR="5AFEE4B2" w:rsidRPr="273BCF09">
        <w:rPr>
          <w:lang w:val="en-US"/>
        </w:rPr>
        <w:t xml:space="preserve"> project.</w:t>
      </w:r>
    </w:p>
    <w:p w14:paraId="25E8F1ED" w14:textId="7B1CFF19" w:rsidR="00141579" w:rsidRDefault="008D24B9" w:rsidP="00B94009">
      <w:pPr>
        <w:numPr>
          <w:ilvl w:val="0"/>
          <w:numId w:val="18"/>
        </w:numPr>
        <w:spacing w:line="360" w:lineRule="auto"/>
        <w:rPr>
          <w:lang w:val="en-US"/>
        </w:rPr>
      </w:pPr>
      <w:r w:rsidRPr="273BCF09">
        <w:rPr>
          <w:lang w:val="en-US"/>
        </w:rPr>
        <w:t xml:space="preserve">After clicking </w:t>
      </w:r>
      <w:r w:rsidR="38989E32" w:rsidRPr="273BCF09">
        <w:rPr>
          <w:lang w:val="en-US"/>
        </w:rPr>
        <w:t>‘</w:t>
      </w:r>
      <w:r w:rsidRPr="273BCF09">
        <w:rPr>
          <w:lang w:val="en-US"/>
        </w:rPr>
        <w:t xml:space="preserve">Add </w:t>
      </w:r>
      <w:proofErr w:type="spellStart"/>
      <w:r w:rsidRPr="273BCF09">
        <w:rPr>
          <w:lang w:val="en-US"/>
        </w:rPr>
        <w:t>LookML</w:t>
      </w:r>
      <w:proofErr w:type="spellEnd"/>
      <w:r w:rsidR="38989E32" w:rsidRPr="273BCF09">
        <w:rPr>
          <w:lang w:val="en-US"/>
        </w:rPr>
        <w:t>’</w:t>
      </w:r>
      <w:r w:rsidR="49278E73" w:rsidRPr="273BCF09">
        <w:rPr>
          <w:lang w:val="en-US"/>
        </w:rPr>
        <w:t>,</w:t>
      </w:r>
      <w:r w:rsidRPr="273BCF09">
        <w:rPr>
          <w:lang w:val="en-US"/>
        </w:rPr>
        <w:t xml:space="preserve"> you will be redirected to a form where you will be prompted to enter the name of</w:t>
      </w:r>
      <w:r w:rsidR="37DBA1D1" w:rsidRPr="273BCF09">
        <w:rPr>
          <w:lang w:val="en-US"/>
        </w:rPr>
        <w:t xml:space="preserve"> the project</w:t>
      </w:r>
      <w:r w:rsidRPr="273BCF09">
        <w:rPr>
          <w:lang w:val="en-US"/>
        </w:rPr>
        <w:t xml:space="preserve">. Then, under the </w:t>
      </w:r>
      <w:r w:rsidR="38989E32" w:rsidRPr="273BCF09">
        <w:rPr>
          <w:lang w:val="en-US"/>
        </w:rPr>
        <w:t>‘</w:t>
      </w:r>
      <w:r w:rsidRPr="273BCF09">
        <w:rPr>
          <w:lang w:val="en-US"/>
        </w:rPr>
        <w:t>Starting Point</w:t>
      </w:r>
      <w:r w:rsidR="38989E32" w:rsidRPr="273BCF09">
        <w:rPr>
          <w:lang w:val="en-US"/>
        </w:rPr>
        <w:t>’</w:t>
      </w:r>
      <w:r w:rsidRPr="273BCF09">
        <w:rPr>
          <w:lang w:val="en-US"/>
        </w:rPr>
        <w:t xml:space="preserve"> option,</w:t>
      </w:r>
      <w:r w:rsidR="37DBA1D1" w:rsidRPr="273BCF09">
        <w:rPr>
          <w:lang w:val="en-US"/>
        </w:rPr>
        <w:t xml:space="preserve"> select </w:t>
      </w:r>
      <w:r w:rsidR="38989E32" w:rsidRPr="273BCF09">
        <w:rPr>
          <w:lang w:val="en-US"/>
        </w:rPr>
        <w:t>‘</w:t>
      </w:r>
      <w:r w:rsidR="41743E3C" w:rsidRPr="273BCF09">
        <w:rPr>
          <w:lang w:val="en-US"/>
        </w:rPr>
        <w:t>Blank Project</w:t>
      </w:r>
      <w:r w:rsidR="38989E32" w:rsidRPr="273BCF09">
        <w:rPr>
          <w:lang w:val="en-US"/>
        </w:rPr>
        <w:t>’</w:t>
      </w:r>
      <w:r w:rsidRPr="273BCF09">
        <w:rPr>
          <w:lang w:val="en-US"/>
        </w:rPr>
        <w:t xml:space="preserve"> to</w:t>
      </w:r>
      <w:r w:rsidR="2E251AE4" w:rsidRPr="273BCF09">
        <w:rPr>
          <w:lang w:val="en-US"/>
        </w:rPr>
        <w:t xml:space="preserve"> create </w:t>
      </w:r>
      <w:r w:rsidRPr="273BCF09">
        <w:rPr>
          <w:lang w:val="en-US"/>
        </w:rPr>
        <w:t>a new</w:t>
      </w:r>
      <w:r w:rsidR="15F675F7" w:rsidRPr="273BCF09">
        <w:rPr>
          <w:lang w:val="en-US"/>
        </w:rPr>
        <w:t xml:space="preserve"> blank</w:t>
      </w:r>
      <w:r w:rsidRPr="273BCF09">
        <w:rPr>
          <w:lang w:val="en-US"/>
        </w:rPr>
        <w:t xml:space="preserve"> </w:t>
      </w:r>
      <w:r w:rsidR="2E251AE4" w:rsidRPr="273BCF09">
        <w:rPr>
          <w:lang w:val="en-US"/>
        </w:rPr>
        <w:t>project</w:t>
      </w:r>
      <w:r w:rsidR="41743E3C" w:rsidRPr="273BCF09">
        <w:rPr>
          <w:lang w:val="en-US"/>
        </w:rPr>
        <w:t>.</w:t>
      </w:r>
    </w:p>
    <w:p w14:paraId="70B22FAD" w14:textId="320EBEF7" w:rsidR="00A25EE0" w:rsidRDefault="00385005" w:rsidP="00B94009">
      <w:pPr>
        <w:numPr>
          <w:ilvl w:val="0"/>
          <w:numId w:val="18"/>
        </w:numPr>
        <w:spacing w:line="360" w:lineRule="auto"/>
        <w:rPr>
          <w:lang w:val="en-US"/>
        </w:rPr>
      </w:pPr>
      <w:r w:rsidRPr="00385005">
        <w:rPr>
          <w:lang w:val="en-US"/>
        </w:rPr>
        <w:t xml:space="preserve">The </w:t>
      </w:r>
      <w:hyperlink r:id="rId15" w:history="1">
        <w:proofErr w:type="spellStart"/>
        <w:r w:rsidRPr="000C2358">
          <w:rPr>
            <w:rStyle w:val="Hyperlink"/>
            <w:lang w:val="en-US"/>
          </w:rPr>
          <w:t>LookML</w:t>
        </w:r>
        <w:proofErr w:type="spellEnd"/>
        <w:r w:rsidRPr="000C2358">
          <w:rPr>
            <w:rStyle w:val="Hyperlink"/>
            <w:lang w:val="en-US"/>
          </w:rPr>
          <w:t xml:space="preserve"> IDE</w:t>
        </w:r>
      </w:hyperlink>
      <w:r w:rsidRPr="00385005">
        <w:rPr>
          <w:lang w:val="en-US"/>
        </w:rPr>
        <w:t xml:space="preserve"> is initiated upon the creation of </w:t>
      </w:r>
      <w:r w:rsidR="00671CEB">
        <w:rPr>
          <w:lang w:val="en-US"/>
        </w:rPr>
        <w:t>the</w:t>
      </w:r>
      <w:r w:rsidRPr="00385005">
        <w:rPr>
          <w:lang w:val="en-US"/>
        </w:rPr>
        <w:t xml:space="preserve"> project. This integrated environment serves as the interface for defining and modifying the project's structure</w:t>
      </w:r>
      <w:r w:rsidR="000F24BE" w:rsidRPr="000F24BE">
        <w:rPr>
          <w:lang w:val="en-US"/>
        </w:rPr>
        <w:t>.</w:t>
      </w:r>
    </w:p>
    <w:p w14:paraId="4BFEF733" w14:textId="68386F96" w:rsidR="00814DD1" w:rsidRDefault="009B4FBD" w:rsidP="00B94009">
      <w:pPr>
        <w:pStyle w:val="Heading2"/>
        <w:numPr>
          <w:ilvl w:val="1"/>
          <w:numId w:val="7"/>
        </w:numPr>
        <w:spacing w:line="360" w:lineRule="auto"/>
      </w:pPr>
      <w:bookmarkStart w:id="157" w:name="_Toc191545793"/>
      <w:r w:rsidRPr="00DA1E12">
        <w:t>Configure Git Repository</w:t>
      </w:r>
      <w:bookmarkEnd w:id="157"/>
    </w:p>
    <w:p w14:paraId="7D8856F6" w14:textId="3D2464D6" w:rsidR="00167FE6" w:rsidRDefault="4561EB9D" w:rsidP="00B94009">
      <w:pPr>
        <w:numPr>
          <w:ilvl w:val="0"/>
          <w:numId w:val="18"/>
        </w:numPr>
        <w:spacing w:line="360" w:lineRule="auto"/>
        <w:rPr>
          <w:lang w:val="en-US"/>
        </w:rPr>
      </w:pPr>
      <w:r w:rsidRPr="273BCF09">
        <w:rPr>
          <w:lang w:val="en-US"/>
        </w:rPr>
        <w:t xml:space="preserve">On </w:t>
      </w:r>
      <w:hyperlink w:anchor="_Set_Up_Repository" w:history="1">
        <w:r w:rsidR="00DA1E12" w:rsidRPr="00B63402">
          <w:rPr>
            <w:rStyle w:val="Hyperlink"/>
            <w:lang w:val="en-US"/>
          </w:rPr>
          <w:t>your</w:t>
        </w:r>
        <w:r w:rsidRPr="00B63402">
          <w:rPr>
            <w:rStyle w:val="Hyperlink"/>
            <w:lang w:val="en-US"/>
          </w:rPr>
          <w:t xml:space="preserve"> </w:t>
        </w:r>
        <w:r w:rsidR="00B63402" w:rsidRPr="00B63402">
          <w:rPr>
            <w:rStyle w:val="Hyperlink"/>
            <w:lang w:val="en-US"/>
          </w:rPr>
          <w:t>GitHub</w:t>
        </w:r>
        <w:r w:rsidRPr="00B63402">
          <w:rPr>
            <w:rStyle w:val="Hyperlink"/>
            <w:lang w:val="en-US"/>
          </w:rPr>
          <w:t xml:space="preserve"> repository's</w:t>
        </w:r>
      </w:hyperlink>
      <w:r w:rsidRPr="273BCF09">
        <w:rPr>
          <w:lang w:val="en-US"/>
        </w:rPr>
        <w:t xml:space="preserve"> main page, click the green </w:t>
      </w:r>
      <w:r w:rsidRPr="00C00FB9">
        <w:rPr>
          <w:b/>
          <w:lang w:val="en-US"/>
        </w:rPr>
        <w:t>Code</w:t>
      </w:r>
      <w:r w:rsidRPr="273BCF09">
        <w:rPr>
          <w:lang w:val="en-US"/>
        </w:rPr>
        <w:t xml:space="preserve"> button. In the dropdown menu, you will see the repository </w:t>
      </w:r>
      <w:r w:rsidR="00B63402" w:rsidRPr="273BCF09">
        <w:rPr>
          <w:lang w:val="en-US"/>
        </w:rPr>
        <w:t>URL</w:t>
      </w:r>
      <w:r w:rsidRPr="273BCF09">
        <w:rPr>
          <w:lang w:val="en-US"/>
        </w:rPr>
        <w:t>. Choose HTTPS and click the clipboard icon next to the</w:t>
      </w:r>
      <w:r w:rsidR="2F8AF498" w:rsidRPr="273BCF09">
        <w:rPr>
          <w:lang w:val="en-US"/>
        </w:rPr>
        <w:t xml:space="preserve"> </w:t>
      </w:r>
      <w:r w:rsidR="00B63402" w:rsidRPr="273BCF09">
        <w:rPr>
          <w:lang w:val="en-US"/>
        </w:rPr>
        <w:t>URL</w:t>
      </w:r>
      <w:r w:rsidRPr="273BCF09">
        <w:rPr>
          <w:lang w:val="en-US"/>
        </w:rPr>
        <w:t xml:space="preserve"> to copy it.</w:t>
      </w:r>
    </w:p>
    <w:p w14:paraId="656CF800" w14:textId="1A505F21" w:rsidR="00167FE6" w:rsidRDefault="4561EB9D" w:rsidP="00B94009">
      <w:pPr>
        <w:numPr>
          <w:ilvl w:val="0"/>
          <w:numId w:val="18"/>
        </w:numPr>
        <w:spacing w:line="360" w:lineRule="auto"/>
        <w:rPr>
          <w:lang w:val="en-US"/>
        </w:rPr>
      </w:pPr>
      <w:r w:rsidRPr="273BCF09">
        <w:rPr>
          <w:lang w:val="en-US"/>
        </w:rPr>
        <w:t xml:space="preserve">In the </w:t>
      </w:r>
      <w:proofErr w:type="spellStart"/>
      <w:r w:rsidRPr="273BCF09">
        <w:rPr>
          <w:lang w:val="en-US"/>
        </w:rPr>
        <w:t>LookML</w:t>
      </w:r>
      <w:proofErr w:type="spellEnd"/>
      <w:r w:rsidRPr="273BCF09">
        <w:rPr>
          <w:lang w:val="en-US"/>
        </w:rPr>
        <w:t xml:space="preserve"> IDE, click on </w:t>
      </w:r>
      <w:r w:rsidRPr="273BCF09">
        <w:rPr>
          <w:b/>
          <w:lang w:val="en-US"/>
        </w:rPr>
        <w:t>Configure git</w:t>
      </w:r>
      <w:r w:rsidRPr="273BCF09">
        <w:rPr>
          <w:lang w:val="en-US"/>
        </w:rPr>
        <w:t xml:space="preserve"> option.</w:t>
      </w:r>
    </w:p>
    <w:p w14:paraId="70769245" w14:textId="6B99A7E8" w:rsidR="00BE4566" w:rsidRDefault="32B49CD9" w:rsidP="00B94009">
      <w:pPr>
        <w:numPr>
          <w:ilvl w:val="0"/>
          <w:numId w:val="18"/>
        </w:numPr>
        <w:spacing w:line="360" w:lineRule="auto"/>
        <w:rPr>
          <w:lang w:val="en-US"/>
        </w:rPr>
      </w:pPr>
      <w:r w:rsidRPr="273BCF09">
        <w:rPr>
          <w:lang w:val="en-US"/>
        </w:rPr>
        <w:t xml:space="preserve">You </w:t>
      </w:r>
      <w:r w:rsidR="413E5033" w:rsidRPr="273BCF09">
        <w:rPr>
          <w:lang w:val="en-US"/>
        </w:rPr>
        <w:t>will be directed to</w:t>
      </w:r>
      <w:r w:rsidRPr="273BCF09">
        <w:rPr>
          <w:lang w:val="en-US"/>
        </w:rPr>
        <w:t xml:space="preserve"> a page where you need to</w:t>
      </w:r>
      <w:r w:rsidR="413E5033" w:rsidRPr="273BCF09">
        <w:rPr>
          <w:lang w:val="en-US"/>
        </w:rPr>
        <w:t xml:space="preserve"> enter the repository </w:t>
      </w:r>
      <w:r w:rsidR="00A16F1B" w:rsidRPr="273BCF09">
        <w:rPr>
          <w:lang w:val="en-US"/>
        </w:rPr>
        <w:t>URL</w:t>
      </w:r>
      <w:r w:rsidR="443C96D6" w:rsidRPr="273BCF09">
        <w:rPr>
          <w:lang w:val="en-US"/>
        </w:rPr>
        <w:t>.</w:t>
      </w:r>
    </w:p>
    <w:p w14:paraId="4E54A63B" w14:textId="4BED59FD" w:rsidR="00EA4B4E" w:rsidRDefault="02917FF3" w:rsidP="00B94009">
      <w:pPr>
        <w:numPr>
          <w:ilvl w:val="0"/>
          <w:numId w:val="18"/>
        </w:numPr>
        <w:spacing w:line="360" w:lineRule="auto"/>
        <w:rPr>
          <w:lang w:val="en-US"/>
        </w:rPr>
      </w:pPr>
      <w:r w:rsidRPr="273BCF09">
        <w:rPr>
          <w:lang w:val="en-US"/>
        </w:rPr>
        <w:t xml:space="preserve">Paste that </w:t>
      </w:r>
      <w:r w:rsidR="5817DA09" w:rsidRPr="273BCF09">
        <w:rPr>
          <w:lang w:val="en-US"/>
        </w:rPr>
        <w:t xml:space="preserve">repository </w:t>
      </w:r>
      <w:r w:rsidR="00D80324" w:rsidRPr="273BCF09">
        <w:rPr>
          <w:lang w:val="en-US"/>
        </w:rPr>
        <w:t>URL</w:t>
      </w:r>
      <w:r w:rsidR="5817DA09" w:rsidRPr="273BCF09">
        <w:rPr>
          <w:lang w:val="en-US"/>
        </w:rPr>
        <w:t xml:space="preserve"> and click </w:t>
      </w:r>
      <w:r w:rsidR="2295D87A" w:rsidRPr="273BCF09">
        <w:rPr>
          <w:lang w:val="en-US"/>
        </w:rPr>
        <w:t>continue.</w:t>
      </w:r>
    </w:p>
    <w:p w14:paraId="4AB2D402" w14:textId="600314D7" w:rsidR="0014014E" w:rsidRDefault="06F98D56" w:rsidP="00B94009">
      <w:pPr>
        <w:numPr>
          <w:ilvl w:val="0"/>
          <w:numId w:val="18"/>
        </w:numPr>
        <w:spacing w:line="360" w:lineRule="auto"/>
      </w:pPr>
      <w:r w:rsidRPr="3D92056E">
        <w:t xml:space="preserve">Enter </w:t>
      </w:r>
      <w:r w:rsidR="7E23B3B0" w:rsidRPr="3D92056E">
        <w:t>your Git</w:t>
      </w:r>
      <w:r w:rsidR="0A781AA0" w:rsidRPr="3D92056E">
        <w:t>Hub</w:t>
      </w:r>
      <w:r w:rsidR="7E23B3B0" w:rsidRPr="3D92056E">
        <w:t xml:space="preserve"> </w:t>
      </w:r>
      <w:r w:rsidRPr="3D92056E">
        <w:t xml:space="preserve">Username and Personal Access Token and click on </w:t>
      </w:r>
      <w:r w:rsidR="3BB7E116" w:rsidRPr="3D92056E">
        <w:rPr>
          <w:b/>
          <w:bCs/>
        </w:rPr>
        <w:t>Test and Finalize</w:t>
      </w:r>
      <w:r w:rsidR="3BB7E116" w:rsidRPr="3D92056E">
        <w:t xml:space="preserve"> setup.</w:t>
      </w:r>
      <w:r w:rsidR="3BA64385" w:rsidRPr="3D92056E">
        <w:t xml:space="preserve"> If you </w:t>
      </w:r>
      <w:r w:rsidR="26137DDF" w:rsidRPr="3D92056E">
        <w:t xml:space="preserve">don’t have a Personal Access Token for your </w:t>
      </w:r>
      <w:r w:rsidR="7A0CD3D7" w:rsidRPr="3D92056E">
        <w:t>GitHub</w:t>
      </w:r>
      <w:r w:rsidR="124A14EA" w:rsidRPr="3D92056E">
        <w:t xml:space="preserve"> account, you may generate one by referring </w:t>
      </w:r>
      <w:hyperlink r:id="rId16" w:anchor="creating-a-personal-access-token-classic">
        <w:r w:rsidR="124A14EA" w:rsidRPr="3D92056E">
          <w:rPr>
            <w:rStyle w:val="Hyperlink"/>
          </w:rPr>
          <w:t>this link</w:t>
        </w:r>
      </w:hyperlink>
      <w:r w:rsidR="57DFC15A" w:rsidRPr="3D92056E">
        <w:t>.</w:t>
      </w:r>
    </w:p>
    <w:p w14:paraId="468A5D38" w14:textId="6B6E7DBD" w:rsidR="007D214B" w:rsidRPr="00814DD1" w:rsidRDefault="007D214B" w:rsidP="00B94009">
      <w:pPr>
        <w:numPr>
          <w:ilvl w:val="0"/>
          <w:numId w:val="18"/>
        </w:numPr>
        <w:spacing w:line="360" w:lineRule="auto"/>
      </w:pPr>
      <w:r>
        <w:t xml:space="preserve">Git </w:t>
      </w:r>
      <w:r w:rsidR="00E47DA3">
        <w:t xml:space="preserve">will get </w:t>
      </w:r>
      <w:r>
        <w:t xml:space="preserve">configured </w:t>
      </w:r>
      <w:r w:rsidR="00A674D4">
        <w:t>for the project.</w:t>
      </w:r>
    </w:p>
    <w:p w14:paraId="0F5E2E21" w14:textId="581DB26B" w:rsidR="00814DD1" w:rsidRPr="00814DD1" w:rsidRDefault="00A674D4" w:rsidP="00B94009">
      <w:pPr>
        <w:pStyle w:val="Heading2"/>
        <w:numPr>
          <w:ilvl w:val="1"/>
          <w:numId w:val="7"/>
        </w:numPr>
        <w:spacing w:line="360" w:lineRule="auto"/>
      </w:pPr>
      <w:bookmarkStart w:id="158" w:name="_Toc191545794"/>
      <w:r w:rsidRPr="00DA1E12">
        <w:t xml:space="preserve">Pull Project from </w:t>
      </w:r>
      <w:r w:rsidR="008E3C16" w:rsidRPr="00DA1E12">
        <w:t>Git</w:t>
      </w:r>
      <w:bookmarkEnd w:id="158"/>
    </w:p>
    <w:p w14:paraId="2B1C7039" w14:textId="183A72D9" w:rsidR="00814DD1" w:rsidRDefault="733B7005" w:rsidP="00B94009">
      <w:pPr>
        <w:numPr>
          <w:ilvl w:val="0"/>
          <w:numId w:val="18"/>
        </w:numPr>
        <w:spacing w:line="360" w:lineRule="auto"/>
        <w:rPr>
          <w:lang w:val="en-US"/>
        </w:rPr>
      </w:pPr>
      <w:r w:rsidRPr="273BCF09">
        <w:rPr>
          <w:lang w:val="en-US"/>
        </w:rPr>
        <w:t xml:space="preserve">After configuring git, </w:t>
      </w:r>
      <w:r w:rsidR="3D3AADD4" w:rsidRPr="273BCF09">
        <w:rPr>
          <w:lang w:val="en-US"/>
        </w:rPr>
        <w:t xml:space="preserve">select </w:t>
      </w:r>
      <w:r w:rsidR="5265A2CD" w:rsidRPr="273BCF09">
        <w:rPr>
          <w:lang w:val="en-US"/>
        </w:rPr>
        <w:t>‘</w:t>
      </w:r>
      <w:proofErr w:type="spellStart"/>
      <w:r w:rsidR="5265A2CD" w:rsidRPr="273BCF09">
        <w:rPr>
          <w:lang w:val="en-US"/>
        </w:rPr>
        <w:t>uat</w:t>
      </w:r>
      <w:proofErr w:type="spellEnd"/>
      <w:r w:rsidR="5265A2CD" w:rsidRPr="273BCF09">
        <w:rPr>
          <w:lang w:val="en-US"/>
        </w:rPr>
        <w:t xml:space="preserve">’ </w:t>
      </w:r>
      <w:r w:rsidR="3D3AADD4" w:rsidRPr="273BCF09">
        <w:rPr>
          <w:lang w:val="en-US"/>
        </w:rPr>
        <w:t xml:space="preserve">branch and </w:t>
      </w:r>
      <w:r w:rsidR="635F7939" w:rsidRPr="273BCF09">
        <w:rPr>
          <w:lang w:val="en-US"/>
        </w:rPr>
        <w:t xml:space="preserve">click on pull to get </w:t>
      </w:r>
      <w:r w:rsidR="6E80DCF2" w:rsidRPr="273BCF09">
        <w:rPr>
          <w:lang w:val="en-US"/>
        </w:rPr>
        <w:t xml:space="preserve">all the </w:t>
      </w:r>
      <w:r w:rsidR="2B901AC5" w:rsidRPr="273BCF09">
        <w:rPr>
          <w:lang w:val="en-US"/>
        </w:rPr>
        <w:t xml:space="preserve">folders and </w:t>
      </w:r>
      <w:r w:rsidR="49136CBC" w:rsidRPr="273BCF09">
        <w:rPr>
          <w:lang w:val="en-US"/>
        </w:rPr>
        <w:t xml:space="preserve">files related to </w:t>
      </w:r>
      <w:r w:rsidR="2B901AC5" w:rsidRPr="273BCF09">
        <w:rPr>
          <w:lang w:val="en-US"/>
        </w:rPr>
        <w:t>the dashboard</w:t>
      </w:r>
      <w:r w:rsidR="635F7939" w:rsidRPr="273BCF09">
        <w:rPr>
          <w:lang w:val="en-US"/>
        </w:rPr>
        <w:t>.</w:t>
      </w:r>
    </w:p>
    <w:p w14:paraId="4ABD113A" w14:textId="68F2418B" w:rsidR="005A1586" w:rsidRPr="00814DD1" w:rsidRDefault="565D3403" w:rsidP="00B94009">
      <w:pPr>
        <w:numPr>
          <w:ilvl w:val="0"/>
          <w:numId w:val="18"/>
        </w:numPr>
        <w:spacing w:line="360" w:lineRule="auto"/>
      </w:pPr>
      <w:r w:rsidRPr="3D92056E">
        <w:lastRenderedPageBreak/>
        <w:t>Ensure that the folders - views, models and dashboards</w:t>
      </w:r>
      <w:r w:rsidR="17903C53" w:rsidRPr="3D92056E">
        <w:t>,</w:t>
      </w:r>
      <w:r w:rsidRPr="3D92056E">
        <w:t xml:space="preserve"> </w:t>
      </w:r>
      <w:r w:rsidR="17903C53" w:rsidRPr="3D92056E">
        <w:t xml:space="preserve">along with their files, are displayed in the </w:t>
      </w:r>
      <w:r w:rsidR="42A530D9" w:rsidRPr="3D92056E">
        <w:t>‘</w:t>
      </w:r>
      <w:r w:rsidR="17903C53" w:rsidRPr="3D92056E">
        <w:t>File Browser</w:t>
      </w:r>
      <w:r w:rsidR="42A530D9" w:rsidRPr="3D92056E">
        <w:t>’</w:t>
      </w:r>
      <w:r w:rsidR="17903C53" w:rsidRPr="3D92056E">
        <w:t xml:space="preserve"> section of the Looker IDE</w:t>
      </w:r>
      <w:r w:rsidR="065D9F12" w:rsidRPr="3D92056E">
        <w:t>.</w:t>
      </w:r>
    </w:p>
    <w:p w14:paraId="309B2F14" w14:textId="7A2EDA6B" w:rsidR="00814DD1" w:rsidRPr="00DA1E12" w:rsidRDefault="52B1C300" w:rsidP="00E02A8A">
      <w:pPr>
        <w:pStyle w:val="Heading2"/>
        <w:numPr>
          <w:ilvl w:val="1"/>
          <w:numId w:val="7"/>
        </w:numPr>
        <w:spacing w:line="360" w:lineRule="auto"/>
        <w:rPr>
          <w:lang w:val="en-US"/>
        </w:rPr>
      </w:pPr>
      <w:bookmarkStart w:id="159" w:name="_Toc191545795"/>
      <w:r w:rsidRPr="3204F38A">
        <w:rPr>
          <w:lang w:val="en-US"/>
        </w:rPr>
        <w:t xml:space="preserve">Validate </w:t>
      </w:r>
      <w:proofErr w:type="spellStart"/>
      <w:r w:rsidRPr="3204F38A">
        <w:rPr>
          <w:lang w:val="en-US"/>
        </w:rPr>
        <w:t>LookML</w:t>
      </w:r>
      <w:bookmarkEnd w:id="159"/>
      <w:proofErr w:type="spellEnd"/>
    </w:p>
    <w:p w14:paraId="4C69E49D" w14:textId="013D3EEE" w:rsidR="0022343E" w:rsidRDefault="67CBF648" w:rsidP="00B94009">
      <w:pPr>
        <w:numPr>
          <w:ilvl w:val="0"/>
          <w:numId w:val="18"/>
        </w:numPr>
        <w:spacing w:line="360" w:lineRule="auto"/>
        <w:rPr>
          <w:lang w:val="en-US"/>
        </w:rPr>
      </w:pPr>
      <w:r w:rsidRPr="273BCF09">
        <w:rPr>
          <w:lang w:val="en-US"/>
        </w:rPr>
        <w:t xml:space="preserve">In the Looker IDE, click on the Validate </w:t>
      </w:r>
      <w:proofErr w:type="spellStart"/>
      <w:r w:rsidRPr="273BCF09">
        <w:rPr>
          <w:lang w:val="en-US"/>
        </w:rPr>
        <w:t>LookML</w:t>
      </w:r>
      <w:proofErr w:type="spellEnd"/>
      <w:r w:rsidRPr="273BCF09">
        <w:rPr>
          <w:lang w:val="en-US"/>
        </w:rPr>
        <w:t xml:space="preserve"> button </w:t>
      </w:r>
      <w:r w:rsidR="25436A5A" w:rsidRPr="273BCF09">
        <w:rPr>
          <w:lang w:val="en-US"/>
        </w:rPr>
        <w:t>located at the top right corner of the page</w:t>
      </w:r>
      <w:r w:rsidRPr="273BCF09">
        <w:rPr>
          <w:lang w:val="en-US"/>
        </w:rPr>
        <w:t>.</w:t>
      </w:r>
    </w:p>
    <w:p w14:paraId="6AB2F401" w14:textId="570B3B41" w:rsidR="002442CC" w:rsidRDefault="0022343E" w:rsidP="00B94009">
      <w:pPr>
        <w:numPr>
          <w:ilvl w:val="0"/>
          <w:numId w:val="18"/>
        </w:numPr>
        <w:spacing w:line="360" w:lineRule="auto"/>
        <w:rPr>
          <w:lang w:val="en-US"/>
        </w:rPr>
      </w:pPr>
      <w:r w:rsidRPr="7F83E283">
        <w:t xml:space="preserve">Looker will run a validation check on your </w:t>
      </w:r>
      <w:proofErr w:type="spellStart"/>
      <w:r w:rsidRPr="7F83E283">
        <w:t>LookML</w:t>
      </w:r>
      <w:proofErr w:type="spellEnd"/>
      <w:r w:rsidRPr="7F83E283">
        <w:t xml:space="preserve"> code and display any errors or warnings.</w:t>
      </w:r>
    </w:p>
    <w:p w14:paraId="047AF651" w14:textId="4E65CE27" w:rsidR="00E11F4A" w:rsidRPr="00814DD1" w:rsidRDefault="67CBF648" w:rsidP="00B94009">
      <w:pPr>
        <w:numPr>
          <w:ilvl w:val="0"/>
          <w:numId w:val="18"/>
        </w:numPr>
        <w:spacing w:line="360" w:lineRule="auto"/>
        <w:rPr>
          <w:lang w:val="en-US"/>
        </w:rPr>
      </w:pPr>
      <w:r w:rsidRPr="273BCF09">
        <w:rPr>
          <w:lang w:val="en-US"/>
        </w:rPr>
        <w:t xml:space="preserve">If there are any errors or warnings, review them and make the necessary corrections to your </w:t>
      </w:r>
      <w:proofErr w:type="spellStart"/>
      <w:r w:rsidRPr="273BCF09">
        <w:rPr>
          <w:lang w:val="en-US"/>
        </w:rPr>
        <w:t>LookML</w:t>
      </w:r>
      <w:proofErr w:type="spellEnd"/>
      <w:r w:rsidRPr="273BCF09">
        <w:rPr>
          <w:lang w:val="en-US"/>
        </w:rPr>
        <w:t xml:space="preserve"> code.</w:t>
      </w:r>
      <w:r w:rsidR="49CEAA50" w:rsidRPr="273BCF09">
        <w:rPr>
          <w:lang w:val="en-US"/>
        </w:rPr>
        <w:t xml:space="preserve"> </w:t>
      </w:r>
      <w:r w:rsidRPr="273BCF09">
        <w:rPr>
          <w:lang w:val="en-US"/>
        </w:rPr>
        <w:t xml:space="preserve">Re-validate the </w:t>
      </w:r>
      <w:proofErr w:type="spellStart"/>
      <w:r w:rsidRPr="273BCF09">
        <w:rPr>
          <w:lang w:val="en-US"/>
        </w:rPr>
        <w:t>LookML</w:t>
      </w:r>
      <w:proofErr w:type="spellEnd"/>
      <w:r w:rsidRPr="273BCF09">
        <w:rPr>
          <w:lang w:val="en-US"/>
        </w:rPr>
        <w:t xml:space="preserve"> until there are no errors.</w:t>
      </w:r>
    </w:p>
    <w:p w14:paraId="6616DFB0" w14:textId="2BC6E76F" w:rsidR="00814DD1" w:rsidRPr="00814DD1" w:rsidRDefault="00814DD1" w:rsidP="00B94009">
      <w:pPr>
        <w:pStyle w:val="Heading2"/>
        <w:numPr>
          <w:ilvl w:val="1"/>
          <w:numId w:val="7"/>
        </w:numPr>
        <w:spacing w:line="360" w:lineRule="auto"/>
      </w:pPr>
      <w:bookmarkStart w:id="160" w:name="_Toc191545796"/>
      <w:r w:rsidRPr="00DA1E12">
        <w:t>Verify Connection</w:t>
      </w:r>
      <w:bookmarkEnd w:id="160"/>
    </w:p>
    <w:p w14:paraId="010AA181" w14:textId="77777777" w:rsidR="00E542F3" w:rsidRDefault="00E542F3" w:rsidP="00B94009">
      <w:pPr>
        <w:numPr>
          <w:ilvl w:val="0"/>
          <w:numId w:val="23"/>
        </w:numPr>
        <w:spacing w:line="360" w:lineRule="auto"/>
      </w:pPr>
      <w:r>
        <w:t>Open the model file in the Looker IDE.</w:t>
      </w:r>
    </w:p>
    <w:p w14:paraId="0FE29587" w14:textId="36CA76B0" w:rsidR="00E542F3" w:rsidRDefault="402CF152" w:rsidP="00B94009">
      <w:pPr>
        <w:numPr>
          <w:ilvl w:val="0"/>
          <w:numId w:val="23"/>
        </w:numPr>
        <w:spacing w:line="360" w:lineRule="auto"/>
        <w:rPr>
          <w:lang w:val="en-US"/>
        </w:rPr>
      </w:pPr>
      <w:r w:rsidRPr="273BCF09">
        <w:rPr>
          <w:lang w:val="en-US"/>
        </w:rPr>
        <w:t xml:space="preserve">Verify that the connection parameter is correctly set to the name of the </w:t>
      </w:r>
      <w:hyperlink w:anchor="_Connectivity_between_Redshift" w:history="1">
        <w:r w:rsidRPr="00A528F2">
          <w:rPr>
            <w:rStyle w:val="Hyperlink"/>
            <w:lang w:val="en-US"/>
          </w:rPr>
          <w:t>data source connection</w:t>
        </w:r>
      </w:hyperlink>
      <w:r w:rsidRPr="273BCF09">
        <w:rPr>
          <w:lang w:val="en-US"/>
        </w:rPr>
        <w:t xml:space="preserve"> created </w:t>
      </w:r>
      <w:r w:rsidR="6F2D7C42" w:rsidRPr="273BCF09">
        <w:rPr>
          <w:lang w:val="en-US"/>
        </w:rPr>
        <w:t>for Flow</w:t>
      </w:r>
      <w:r w:rsidR="382BF6D8" w:rsidRPr="273BCF09">
        <w:rPr>
          <w:lang w:val="en-US"/>
        </w:rPr>
        <w:t>source database</w:t>
      </w:r>
      <w:r w:rsidRPr="273BCF09">
        <w:rPr>
          <w:lang w:val="en-US"/>
        </w:rPr>
        <w:t>.</w:t>
      </w:r>
      <w:r w:rsidR="1C3DC04F" w:rsidRPr="273BCF09">
        <w:rPr>
          <w:lang w:val="en-US"/>
        </w:rPr>
        <w:t xml:space="preserve"> </w:t>
      </w:r>
      <w:r w:rsidR="66B21814" w:rsidRPr="273BCF09">
        <w:rPr>
          <w:lang w:val="en-US"/>
        </w:rPr>
        <w:t>Example:</w:t>
      </w:r>
      <w:r w:rsidR="1C3DC04F" w:rsidRPr="273BCF09">
        <w:rPr>
          <w:lang w:val="en-US"/>
        </w:rPr>
        <w:t xml:space="preserve"> </w:t>
      </w:r>
      <w:r w:rsidR="1C3DC04F" w:rsidRPr="273BCF09">
        <w:rPr>
          <w:b/>
          <w:lang w:val="en-US"/>
        </w:rPr>
        <w:t>connection:</w:t>
      </w:r>
      <w:r w:rsidR="1C3DC04F" w:rsidRPr="273BCF09">
        <w:rPr>
          <w:lang w:val="en-US"/>
        </w:rPr>
        <w:t xml:space="preserve"> "</w:t>
      </w:r>
      <w:proofErr w:type="spellStart"/>
      <w:r w:rsidR="1C3DC04F" w:rsidRPr="273BCF09">
        <w:rPr>
          <w:lang w:val="en-US"/>
        </w:rPr>
        <w:t>your_connection_name</w:t>
      </w:r>
      <w:proofErr w:type="spellEnd"/>
      <w:r w:rsidR="1C3DC04F" w:rsidRPr="273BCF09">
        <w:rPr>
          <w:lang w:val="en-US"/>
        </w:rPr>
        <w:t>"</w:t>
      </w:r>
    </w:p>
    <w:p w14:paraId="2B1E20E7" w14:textId="08A94646" w:rsidR="00814DD1" w:rsidRPr="00814DD1" w:rsidRDefault="00814DD1" w:rsidP="00B94009">
      <w:pPr>
        <w:pStyle w:val="Heading2"/>
        <w:numPr>
          <w:ilvl w:val="1"/>
          <w:numId w:val="7"/>
        </w:numPr>
        <w:spacing w:line="360" w:lineRule="auto"/>
      </w:pPr>
      <w:bookmarkStart w:id="161" w:name="_Toc191545797"/>
      <w:r w:rsidRPr="00DA1E12">
        <w:t>Schedule Data Refresh</w:t>
      </w:r>
      <w:bookmarkEnd w:id="161"/>
    </w:p>
    <w:p w14:paraId="026F8AD5" w14:textId="655D1E2F" w:rsidR="00411A31" w:rsidRDefault="00E639B8" w:rsidP="00B94009">
      <w:pPr>
        <w:pStyle w:val="ListParagraph"/>
        <w:numPr>
          <w:ilvl w:val="0"/>
          <w:numId w:val="18"/>
        </w:numPr>
        <w:spacing w:line="360" w:lineRule="auto"/>
      </w:pPr>
      <w:r w:rsidRPr="329B6E02">
        <w:rPr>
          <w:lang w:val="en-US"/>
        </w:rPr>
        <w:t>Within</w:t>
      </w:r>
      <w:r w:rsidR="00683860" w:rsidRPr="329B6E02">
        <w:rPr>
          <w:lang w:val="en-US"/>
        </w:rPr>
        <w:t xml:space="preserve"> the </w:t>
      </w:r>
      <w:proofErr w:type="spellStart"/>
      <w:r w:rsidR="00683860" w:rsidRPr="329B6E02">
        <w:rPr>
          <w:lang w:val="en-US"/>
        </w:rPr>
        <w:t>datagroup</w:t>
      </w:r>
      <w:proofErr w:type="spellEnd"/>
      <w:r w:rsidRPr="329B6E02">
        <w:rPr>
          <w:lang w:val="en-US"/>
        </w:rPr>
        <w:t xml:space="preserve"> key in</w:t>
      </w:r>
      <w:r w:rsidR="005236CB" w:rsidRPr="329B6E02">
        <w:rPr>
          <w:lang w:val="en-US"/>
        </w:rPr>
        <w:t xml:space="preserve"> the </w:t>
      </w:r>
      <w:r w:rsidRPr="329B6E02">
        <w:rPr>
          <w:lang w:val="en-US"/>
        </w:rPr>
        <w:t>model file, set the</w:t>
      </w:r>
      <w:r w:rsidRPr="329B6E02">
        <w:rPr>
          <w:b/>
          <w:bCs/>
          <w:lang w:val="en-US"/>
        </w:rPr>
        <w:t xml:space="preserve"> </w:t>
      </w:r>
      <w:proofErr w:type="spellStart"/>
      <w:r w:rsidR="005236CB" w:rsidRPr="329B6E02">
        <w:rPr>
          <w:b/>
          <w:lang w:val="en-US"/>
        </w:rPr>
        <w:t>max_cache_age</w:t>
      </w:r>
      <w:proofErr w:type="spellEnd"/>
      <w:r w:rsidR="005236CB" w:rsidRPr="329B6E02">
        <w:rPr>
          <w:lang w:val="en-US"/>
        </w:rPr>
        <w:t xml:space="preserve"> </w:t>
      </w:r>
      <w:r w:rsidRPr="329B6E02">
        <w:rPr>
          <w:lang w:val="en-US"/>
        </w:rPr>
        <w:t xml:space="preserve">parameter to the desired </w:t>
      </w:r>
      <w:r w:rsidR="00A35266" w:rsidRPr="329B6E02">
        <w:rPr>
          <w:lang w:val="en-US"/>
        </w:rPr>
        <w:t xml:space="preserve">time interval </w:t>
      </w:r>
      <w:r w:rsidRPr="329B6E02">
        <w:rPr>
          <w:lang w:val="en-US"/>
        </w:rPr>
        <w:t>(e.g., "</w:t>
      </w:r>
      <w:r w:rsidR="00A35266" w:rsidRPr="329B6E02">
        <w:rPr>
          <w:lang w:val="en-US"/>
        </w:rPr>
        <w:t>10 minutes</w:t>
      </w:r>
      <w:r w:rsidRPr="329B6E02">
        <w:rPr>
          <w:lang w:val="en-US"/>
        </w:rPr>
        <w:t>")</w:t>
      </w:r>
      <w:r w:rsidR="00A35266" w:rsidRPr="329B6E02">
        <w:rPr>
          <w:lang w:val="en-US"/>
        </w:rPr>
        <w:t xml:space="preserve"> and click </w:t>
      </w:r>
      <w:r w:rsidRPr="329B6E02">
        <w:rPr>
          <w:lang w:val="en-US"/>
        </w:rPr>
        <w:t>Save</w:t>
      </w:r>
      <w:r w:rsidR="00A35266" w:rsidRPr="329B6E02">
        <w:rPr>
          <w:lang w:val="en-US"/>
        </w:rPr>
        <w:t>.</w:t>
      </w:r>
    </w:p>
    <w:p w14:paraId="36F5356D" w14:textId="402284BE" w:rsidR="001E0040" w:rsidRDefault="001E0040" w:rsidP="00B94009">
      <w:pPr>
        <w:numPr>
          <w:ilvl w:val="0"/>
          <w:numId w:val="18"/>
        </w:numPr>
        <w:spacing w:line="360" w:lineRule="auto"/>
      </w:pPr>
      <w:r>
        <w:t>The data will be refreshed into the cache with th</w:t>
      </w:r>
      <w:r w:rsidR="001B65D8">
        <w:t xml:space="preserve">e </w:t>
      </w:r>
      <w:r>
        <w:t>given time interval</w:t>
      </w:r>
      <w:r w:rsidR="001B65D8">
        <w:t>.</w:t>
      </w:r>
    </w:p>
    <w:p w14:paraId="36F24333" w14:textId="6F5C145A" w:rsidR="00A8690C" w:rsidRDefault="00A8690C" w:rsidP="00B94009">
      <w:pPr>
        <w:pStyle w:val="Heading2"/>
        <w:numPr>
          <w:ilvl w:val="1"/>
          <w:numId w:val="7"/>
        </w:numPr>
        <w:spacing w:line="360" w:lineRule="auto"/>
      </w:pPr>
      <w:bookmarkStart w:id="162" w:name="_Toc191545798"/>
      <w:r>
        <w:t>Validation</w:t>
      </w:r>
      <w:bookmarkEnd w:id="162"/>
    </w:p>
    <w:p w14:paraId="3793D152" w14:textId="1E2A9008" w:rsidR="00A8690C" w:rsidRDefault="00A8690C" w:rsidP="00B94009">
      <w:pPr>
        <w:spacing w:line="360" w:lineRule="auto"/>
        <w:ind w:left="720"/>
      </w:pPr>
      <w:r w:rsidRPr="00A8690C">
        <w:t xml:space="preserve">Click on the 'Explore from Here' button or right-click on the dashboard file in the File Browser section and select the 'View Dashboard' option to open </w:t>
      </w:r>
      <w:r w:rsidR="006728B1">
        <w:t>Flowsource</w:t>
      </w:r>
      <w:r w:rsidRPr="00A8690C">
        <w:t xml:space="preserve"> Control Pane Dashboard and ensure all visuals are present.</w:t>
      </w:r>
    </w:p>
    <w:p w14:paraId="4669A729" w14:textId="1D2CD67A" w:rsidR="00867701" w:rsidRDefault="00867701" w:rsidP="00B94009">
      <w:pPr>
        <w:pStyle w:val="Heading2"/>
        <w:numPr>
          <w:ilvl w:val="1"/>
          <w:numId w:val="7"/>
        </w:numPr>
        <w:spacing w:line="360" w:lineRule="auto"/>
      </w:pPr>
      <w:bookmarkStart w:id="163" w:name="_Toc191545799"/>
      <w:r>
        <w:t>Commit the changes</w:t>
      </w:r>
      <w:bookmarkEnd w:id="163"/>
    </w:p>
    <w:p w14:paraId="675F9331" w14:textId="1936BB25" w:rsidR="00867701" w:rsidRDefault="00867701" w:rsidP="00B94009">
      <w:pPr>
        <w:spacing w:line="360" w:lineRule="auto"/>
        <w:ind w:left="360"/>
      </w:pPr>
      <w:r>
        <w:t>•</w:t>
      </w:r>
      <w:r>
        <w:tab/>
        <w:t xml:space="preserve">Once </w:t>
      </w:r>
      <w:r w:rsidR="008D0DCB">
        <w:t>the dashboard</w:t>
      </w:r>
      <w:r>
        <w:t xml:space="preserve"> validated, click on the Commit button in the Looker IDE.</w:t>
      </w:r>
    </w:p>
    <w:p w14:paraId="589EA2D4" w14:textId="77777777" w:rsidR="00867701" w:rsidRDefault="00867701" w:rsidP="00B94009">
      <w:pPr>
        <w:spacing w:line="360" w:lineRule="auto"/>
        <w:ind w:left="360"/>
      </w:pPr>
      <w:r>
        <w:t>•</w:t>
      </w:r>
      <w:r>
        <w:tab/>
        <w:t>Enter a commit message describing the changes you made.</w:t>
      </w:r>
    </w:p>
    <w:p w14:paraId="58D98BA9" w14:textId="77777777" w:rsidR="00867701" w:rsidRDefault="00867701" w:rsidP="00B94009">
      <w:pPr>
        <w:spacing w:line="360" w:lineRule="auto"/>
        <w:ind w:left="360"/>
      </w:pPr>
      <w:r>
        <w:t>•</w:t>
      </w:r>
      <w:r>
        <w:tab/>
        <w:t>Click on the Deploy to Production button.</w:t>
      </w:r>
    </w:p>
    <w:p w14:paraId="3D675BAF" w14:textId="26B59D50" w:rsidR="00867701" w:rsidRPr="00662346" w:rsidRDefault="00867701" w:rsidP="00B94009">
      <w:pPr>
        <w:spacing w:line="360" w:lineRule="auto"/>
        <w:ind w:left="360"/>
      </w:pPr>
      <w:r>
        <w:t>•</w:t>
      </w:r>
      <w:r>
        <w:tab/>
        <w:t>This action will merge your changes into the production branch.</w:t>
      </w:r>
    </w:p>
    <w:p w14:paraId="3ED1FDD5" w14:textId="60F9A0B4" w:rsidR="00BB7F79" w:rsidRPr="00DA1E12" w:rsidRDefault="00BB7F79" w:rsidP="00B94009">
      <w:pPr>
        <w:pStyle w:val="Heading2"/>
        <w:numPr>
          <w:ilvl w:val="1"/>
          <w:numId w:val="7"/>
        </w:numPr>
        <w:spacing w:line="360" w:lineRule="auto"/>
      </w:pPr>
      <w:bookmarkStart w:id="164" w:name="_Toc191545800"/>
      <w:r w:rsidRPr="00DA1E12">
        <w:lastRenderedPageBreak/>
        <w:t>View</w:t>
      </w:r>
      <w:r w:rsidR="00DD0F5D" w:rsidRPr="00DA1E12">
        <w:t xml:space="preserve"> and Share</w:t>
      </w:r>
      <w:r w:rsidRPr="00DA1E12">
        <w:t xml:space="preserve"> the Dashboard</w:t>
      </w:r>
      <w:bookmarkEnd w:id="164"/>
    </w:p>
    <w:p w14:paraId="4E019310" w14:textId="365AA5C0" w:rsidR="002C2A6B" w:rsidRPr="002C2A6B" w:rsidRDefault="1981B302" w:rsidP="00B94009">
      <w:pPr>
        <w:pStyle w:val="ListParagraph"/>
        <w:numPr>
          <w:ilvl w:val="0"/>
          <w:numId w:val="26"/>
        </w:numPr>
        <w:spacing w:line="360" w:lineRule="auto"/>
      </w:pPr>
      <w:r w:rsidRPr="3D92056E">
        <w:t>Navigate to the Looker home page by clicking on its icon located in the top left corner.</w:t>
      </w:r>
    </w:p>
    <w:p w14:paraId="42DF6CF4" w14:textId="02995BFF" w:rsidR="00076409" w:rsidRDefault="00076409" w:rsidP="00B94009">
      <w:pPr>
        <w:pStyle w:val="ListParagraph"/>
        <w:numPr>
          <w:ilvl w:val="0"/>
          <w:numId w:val="26"/>
        </w:numPr>
        <w:spacing w:line="360" w:lineRule="auto"/>
      </w:pPr>
      <w:r>
        <w:t>Navigate to the Folders</w:t>
      </w:r>
      <w:r w:rsidR="007D18F2">
        <w:t xml:space="preserve"> </w:t>
      </w:r>
      <w:r>
        <w:t xml:space="preserve">section </w:t>
      </w:r>
      <w:r w:rsidR="007D18F2">
        <w:t>and c</w:t>
      </w:r>
      <w:r>
        <w:t xml:space="preserve">reate a new folder where you want to </w:t>
      </w:r>
      <w:r w:rsidR="00B42540">
        <w:t>keep the dashboard</w:t>
      </w:r>
      <w:r>
        <w:t>.</w:t>
      </w:r>
    </w:p>
    <w:p w14:paraId="628C60C8" w14:textId="1250F1C2" w:rsidR="006211CB" w:rsidRDefault="6EA28DD3" w:rsidP="00B94009">
      <w:pPr>
        <w:pStyle w:val="ListParagraph"/>
        <w:numPr>
          <w:ilvl w:val="0"/>
          <w:numId w:val="26"/>
        </w:numPr>
        <w:spacing w:line="360" w:lineRule="auto"/>
        <w:rPr>
          <w:lang w:val="en-US"/>
        </w:rPr>
      </w:pPr>
      <w:r w:rsidRPr="273BCF09">
        <w:rPr>
          <w:lang w:val="en-US"/>
        </w:rPr>
        <w:t>Navigate to the</w:t>
      </w:r>
      <w:r w:rsidR="4E020E06" w:rsidRPr="273BCF09">
        <w:rPr>
          <w:lang w:val="en-US"/>
        </w:rPr>
        <w:t xml:space="preserve"> </w:t>
      </w:r>
      <w:r w:rsidR="1EBBF6BE" w:rsidRPr="273BCF09">
        <w:rPr>
          <w:lang w:val="en-US"/>
        </w:rPr>
        <w:t>‘</w:t>
      </w:r>
      <w:proofErr w:type="spellStart"/>
      <w:r w:rsidRPr="273BCF09">
        <w:rPr>
          <w:lang w:val="en-US"/>
        </w:rPr>
        <w:t>LookML</w:t>
      </w:r>
      <w:proofErr w:type="spellEnd"/>
      <w:r w:rsidRPr="273BCF09">
        <w:rPr>
          <w:lang w:val="en-US"/>
        </w:rPr>
        <w:t xml:space="preserve"> </w:t>
      </w:r>
      <w:r w:rsidR="1EBBF6BE" w:rsidRPr="273BCF09">
        <w:rPr>
          <w:lang w:val="en-US"/>
        </w:rPr>
        <w:t>d</w:t>
      </w:r>
      <w:r w:rsidRPr="273BCF09">
        <w:rPr>
          <w:lang w:val="en-US"/>
        </w:rPr>
        <w:t>ashboards</w:t>
      </w:r>
      <w:r w:rsidR="1EBBF6BE" w:rsidRPr="273BCF09">
        <w:rPr>
          <w:lang w:val="en-US"/>
        </w:rPr>
        <w:t>’</w:t>
      </w:r>
      <w:r w:rsidR="4E020E06" w:rsidRPr="273BCF09">
        <w:rPr>
          <w:lang w:val="en-US"/>
        </w:rPr>
        <w:t xml:space="preserve"> </w:t>
      </w:r>
      <w:r w:rsidRPr="273BCF09">
        <w:rPr>
          <w:lang w:val="en-US"/>
        </w:rPr>
        <w:t>folder</w:t>
      </w:r>
      <w:r w:rsidR="4E020E06" w:rsidRPr="273BCF09">
        <w:rPr>
          <w:lang w:val="en-US"/>
        </w:rPr>
        <w:t xml:space="preserve"> and </w:t>
      </w:r>
      <w:r w:rsidR="4D163BE3" w:rsidRPr="273BCF09">
        <w:rPr>
          <w:lang w:val="en-US"/>
        </w:rPr>
        <w:t>locate</w:t>
      </w:r>
      <w:r w:rsidRPr="273BCF09">
        <w:rPr>
          <w:lang w:val="en-US"/>
        </w:rPr>
        <w:t xml:space="preserve"> the </w:t>
      </w:r>
      <w:r w:rsidR="75E49F8F" w:rsidRPr="273BCF09">
        <w:rPr>
          <w:lang w:val="en-US"/>
        </w:rPr>
        <w:t xml:space="preserve">newly created </w:t>
      </w:r>
      <w:r w:rsidRPr="273BCF09">
        <w:rPr>
          <w:lang w:val="en-US"/>
        </w:rPr>
        <w:t>dashboard.</w:t>
      </w:r>
      <w:r w:rsidR="4E020E06" w:rsidRPr="273BCF09">
        <w:rPr>
          <w:lang w:val="en-US"/>
        </w:rPr>
        <w:t xml:space="preserve"> </w:t>
      </w:r>
    </w:p>
    <w:p w14:paraId="1991BD71" w14:textId="3111B399" w:rsidR="00076409" w:rsidRDefault="00076409" w:rsidP="00B94009">
      <w:pPr>
        <w:pStyle w:val="ListParagraph"/>
        <w:numPr>
          <w:ilvl w:val="0"/>
          <w:numId w:val="26"/>
        </w:numPr>
        <w:spacing w:line="360" w:lineRule="auto"/>
      </w:pPr>
      <w:r w:rsidRPr="329B6E02">
        <w:t>Select the checkbox next to the dashboard name</w:t>
      </w:r>
      <w:r w:rsidR="00FE2D2B" w:rsidRPr="329B6E02">
        <w:t xml:space="preserve"> and</w:t>
      </w:r>
      <w:r w:rsidRPr="329B6E02">
        <w:t xml:space="preserve"> </w:t>
      </w:r>
      <w:r w:rsidR="00FE2D2B" w:rsidRPr="329B6E02">
        <w:t>c</w:t>
      </w:r>
      <w:r w:rsidRPr="329B6E02">
        <w:t>lick on the</w:t>
      </w:r>
      <w:r w:rsidR="00FE2D2B" w:rsidRPr="329B6E02">
        <w:t xml:space="preserve"> </w:t>
      </w:r>
      <w:r w:rsidRPr="329B6E02">
        <w:t>Import</w:t>
      </w:r>
      <w:r w:rsidR="00FE2D2B" w:rsidRPr="329B6E02">
        <w:t xml:space="preserve"> </w:t>
      </w:r>
      <w:r w:rsidRPr="329B6E02">
        <w:t>button.</w:t>
      </w:r>
      <w:r w:rsidR="00FE2D2B" w:rsidRPr="329B6E02">
        <w:t xml:space="preserve"> </w:t>
      </w:r>
      <w:r w:rsidRPr="329B6E02">
        <w:t>You will be prompted to select a folder. Choose the newly created folder and click</w:t>
      </w:r>
      <w:r w:rsidR="00DA2D8F" w:rsidRPr="329B6E02">
        <w:t xml:space="preserve"> </w:t>
      </w:r>
      <w:r w:rsidRPr="329B6E02">
        <w:t>OK.</w:t>
      </w:r>
      <w:r w:rsidR="00DA2D8F" w:rsidRPr="329B6E02">
        <w:t xml:space="preserve"> </w:t>
      </w:r>
      <w:r w:rsidRPr="329B6E02">
        <w:t>This</w:t>
      </w:r>
      <w:r w:rsidR="00DA2D8F" w:rsidRPr="329B6E02">
        <w:t xml:space="preserve"> </w:t>
      </w:r>
      <w:r w:rsidRPr="329B6E02">
        <w:t xml:space="preserve">will </w:t>
      </w:r>
      <w:r w:rsidR="001971DF">
        <w:t xml:space="preserve">save the dashboard </w:t>
      </w:r>
      <w:r w:rsidR="00D91A0C">
        <w:t xml:space="preserve">in the folder </w:t>
      </w:r>
      <w:r w:rsidR="00A05A97" w:rsidRPr="00A05A97">
        <w:t>making it easier to share with end users</w:t>
      </w:r>
      <w:r w:rsidR="00D91A0C">
        <w:t>.</w:t>
      </w:r>
    </w:p>
    <w:p w14:paraId="73F934D8" w14:textId="752478BA" w:rsidR="00076409" w:rsidRDefault="6EA28DD3" w:rsidP="00B94009">
      <w:pPr>
        <w:pStyle w:val="ListParagraph"/>
        <w:numPr>
          <w:ilvl w:val="0"/>
          <w:numId w:val="26"/>
        </w:numPr>
        <w:spacing w:line="360" w:lineRule="auto"/>
      </w:pPr>
      <w:r w:rsidRPr="3D92056E">
        <w:t>Navigate to the newly created folder containing the dashboard. Click on the</w:t>
      </w:r>
      <w:r w:rsidR="59160183" w:rsidRPr="3D92056E">
        <w:t xml:space="preserve"> </w:t>
      </w:r>
      <w:r w:rsidRPr="3D92056E">
        <w:t>Settings</w:t>
      </w:r>
      <w:r w:rsidR="59160183" w:rsidRPr="3D92056E">
        <w:t xml:space="preserve"> </w:t>
      </w:r>
      <w:r w:rsidRPr="3D92056E">
        <w:t>icon (gear icon) for the folder.</w:t>
      </w:r>
      <w:r w:rsidR="59160183" w:rsidRPr="3D92056E">
        <w:t xml:space="preserve"> </w:t>
      </w:r>
      <w:r w:rsidRPr="3D92056E">
        <w:t>Select</w:t>
      </w:r>
      <w:r w:rsidR="59160183" w:rsidRPr="3D92056E">
        <w:t xml:space="preserve"> </w:t>
      </w:r>
      <w:r w:rsidRPr="3D92056E">
        <w:t>Manage Access.</w:t>
      </w:r>
      <w:r w:rsidR="59160183" w:rsidRPr="3D92056E">
        <w:t xml:space="preserve"> </w:t>
      </w:r>
      <w:r w:rsidRPr="3D92056E">
        <w:t>Add users or groups and assign the</w:t>
      </w:r>
      <w:r w:rsidR="00554B5D">
        <w:t>m</w:t>
      </w:r>
      <w:r w:rsidR="0095687A">
        <w:t xml:space="preserve"> ‘</w:t>
      </w:r>
      <w:r w:rsidR="0095687A" w:rsidRPr="0095687A">
        <w:t>view</w:t>
      </w:r>
      <w:r w:rsidR="0095687A">
        <w:t>’ access</w:t>
      </w:r>
      <w:r w:rsidRPr="3D92056E">
        <w:t>.</w:t>
      </w:r>
      <w:r w:rsidR="59160183" w:rsidRPr="3D92056E">
        <w:t xml:space="preserve"> </w:t>
      </w:r>
      <w:r w:rsidR="1BC8B930" w:rsidRPr="3D92056E">
        <w:t>Click Save</w:t>
      </w:r>
      <w:r w:rsidR="59160183" w:rsidRPr="3D92056E">
        <w:t xml:space="preserve"> </w:t>
      </w:r>
      <w:r w:rsidRPr="3D92056E">
        <w:t>to apply the changes.</w:t>
      </w:r>
    </w:p>
    <w:p w14:paraId="3F9D810D" w14:textId="6D90AE5B" w:rsidR="00076409" w:rsidRDefault="00076409" w:rsidP="00B94009">
      <w:pPr>
        <w:pStyle w:val="ListParagraph"/>
        <w:numPr>
          <w:ilvl w:val="0"/>
          <w:numId w:val="26"/>
        </w:numPr>
        <w:spacing w:line="360" w:lineRule="auto"/>
      </w:pPr>
      <w:r>
        <w:t>Open the dashboard.</w:t>
      </w:r>
      <w:r w:rsidR="00BA6E07">
        <w:t xml:space="preserve"> </w:t>
      </w:r>
      <w:r>
        <w:t>Click on the ellipsis</w:t>
      </w:r>
      <w:r w:rsidR="00286F45">
        <w:t xml:space="preserve"> </w:t>
      </w:r>
      <w:r>
        <w:t>at the top of the dashboard</w:t>
      </w:r>
      <w:r w:rsidR="00286F45">
        <w:t xml:space="preserve"> and s</w:t>
      </w:r>
      <w:r>
        <w:t>elect</w:t>
      </w:r>
      <w:r w:rsidR="00286F45">
        <w:t xml:space="preserve"> </w:t>
      </w:r>
      <w:r>
        <w:t>Copy Link</w:t>
      </w:r>
      <w:r w:rsidR="00286F45">
        <w:t xml:space="preserve"> and s</w:t>
      </w:r>
      <w:r>
        <w:t>hare the copied link with the intended users.</w:t>
      </w:r>
    </w:p>
    <w:p w14:paraId="0D2AAC86" w14:textId="77777777" w:rsidR="00E95793" w:rsidRPr="00E95793" w:rsidRDefault="00E95793" w:rsidP="00194769">
      <w:pPr>
        <w:pStyle w:val="Heading1"/>
        <w:numPr>
          <w:ilvl w:val="0"/>
          <w:numId w:val="12"/>
        </w:numPr>
        <w:spacing w:line="360" w:lineRule="auto"/>
      </w:pPr>
      <w:bookmarkStart w:id="165" w:name="_Toc176423493"/>
      <w:bookmarkStart w:id="166" w:name="_Toc191545801"/>
      <w:r w:rsidRPr="00E95793">
        <w:t>Customer Validation and Sign-off</w:t>
      </w:r>
      <w:bookmarkEnd w:id="165"/>
      <w:bookmarkEnd w:id="166"/>
    </w:p>
    <w:p w14:paraId="29CE39B3" w14:textId="77777777" w:rsidR="00B177AE" w:rsidRPr="00B177AE" w:rsidRDefault="00B177AE" w:rsidP="00B94009">
      <w:pPr>
        <w:pStyle w:val="ListParagraph"/>
        <w:keepNext/>
        <w:keepLines/>
        <w:numPr>
          <w:ilvl w:val="0"/>
          <w:numId w:val="3"/>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167" w:name="_Toc176423438"/>
      <w:bookmarkStart w:id="168" w:name="_Toc176423494"/>
      <w:bookmarkStart w:id="169" w:name="_Toc176506584"/>
      <w:bookmarkStart w:id="170" w:name="_Toc176509068"/>
      <w:bookmarkStart w:id="171" w:name="_Toc176516495"/>
      <w:bookmarkStart w:id="172" w:name="_Toc177977731"/>
      <w:bookmarkStart w:id="173" w:name="_Toc190330974"/>
      <w:bookmarkStart w:id="174" w:name="_Toc190331015"/>
      <w:bookmarkStart w:id="175" w:name="_Toc190331051"/>
      <w:bookmarkStart w:id="176" w:name="_Toc191297799"/>
      <w:bookmarkStart w:id="177" w:name="_Toc191297834"/>
      <w:bookmarkStart w:id="178" w:name="_Toc191298363"/>
      <w:bookmarkStart w:id="179" w:name="_Toc191370147"/>
      <w:bookmarkStart w:id="180" w:name="_Toc191378313"/>
      <w:bookmarkStart w:id="181" w:name="_Toc191469466"/>
      <w:bookmarkStart w:id="182" w:name="_Toc191470010"/>
      <w:bookmarkStart w:id="183" w:name="_Toc191539896"/>
      <w:bookmarkStart w:id="184" w:name="_Toc191544487"/>
      <w:bookmarkStart w:id="185" w:name="_Toc191545276"/>
      <w:bookmarkStart w:id="186" w:name="_Toc191545802"/>
      <w:bookmarkStart w:id="187" w:name="_Toc176423495"/>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2EEF80C" w14:textId="77777777" w:rsidR="00B177AE" w:rsidRPr="00B177AE" w:rsidRDefault="00B177AE" w:rsidP="00B94009">
      <w:pPr>
        <w:pStyle w:val="ListParagraph"/>
        <w:keepNext/>
        <w:keepLines/>
        <w:numPr>
          <w:ilvl w:val="0"/>
          <w:numId w:val="3"/>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188" w:name="_Toc176506585"/>
      <w:bookmarkStart w:id="189" w:name="_Toc176509069"/>
      <w:bookmarkStart w:id="190" w:name="_Toc176516496"/>
      <w:bookmarkStart w:id="191" w:name="_Toc177977732"/>
      <w:bookmarkStart w:id="192" w:name="_Toc190330975"/>
      <w:bookmarkStart w:id="193" w:name="_Toc190331016"/>
      <w:bookmarkStart w:id="194" w:name="_Toc190331052"/>
      <w:bookmarkStart w:id="195" w:name="_Toc191297800"/>
      <w:bookmarkStart w:id="196" w:name="_Toc191297835"/>
      <w:bookmarkStart w:id="197" w:name="_Toc191298364"/>
      <w:bookmarkStart w:id="198" w:name="_Toc191370148"/>
      <w:bookmarkStart w:id="199" w:name="_Toc191378314"/>
      <w:bookmarkStart w:id="200" w:name="_Toc191469467"/>
      <w:bookmarkStart w:id="201" w:name="_Toc191470011"/>
      <w:bookmarkStart w:id="202" w:name="_Toc191539897"/>
      <w:bookmarkStart w:id="203" w:name="_Toc191544488"/>
      <w:bookmarkStart w:id="204" w:name="_Toc191545277"/>
      <w:bookmarkStart w:id="205" w:name="_Toc191545803"/>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519D9B6D" w14:textId="77777777" w:rsidR="00B177AE" w:rsidRPr="00B177AE" w:rsidRDefault="00B177AE" w:rsidP="00B94009">
      <w:pPr>
        <w:pStyle w:val="ListParagraph"/>
        <w:keepNext/>
        <w:keepLines/>
        <w:numPr>
          <w:ilvl w:val="0"/>
          <w:numId w:val="3"/>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206" w:name="_Toc176506586"/>
      <w:bookmarkStart w:id="207" w:name="_Toc176509070"/>
      <w:bookmarkStart w:id="208" w:name="_Toc176516497"/>
      <w:bookmarkStart w:id="209" w:name="_Toc177977733"/>
      <w:bookmarkStart w:id="210" w:name="_Toc190330976"/>
      <w:bookmarkStart w:id="211" w:name="_Toc190331017"/>
      <w:bookmarkStart w:id="212" w:name="_Toc190331053"/>
      <w:bookmarkStart w:id="213" w:name="_Toc191297801"/>
      <w:bookmarkStart w:id="214" w:name="_Toc191297836"/>
      <w:bookmarkStart w:id="215" w:name="_Toc191298365"/>
      <w:bookmarkStart w:id="216" w:name="_Toc191370149"/>
      <w:bookmarkStart w:id="217" w:name="_Toc191378315"/>
      <w:bookmarkStart w:id="218" w:name="_Toc191469468"/>
      <w:bookmarkStart w:id="219" w:name="_Toc191470012"/>
      <w:bookmarkStart w:id="220" w:name="_Toc191539898"/>
      <w:bookmarkStart w:id="221" w:name="_Toc191544489"/>
      <w:bookmarkStart w:id="222" w:name="_Toc191545278"/>
      <w:bookmarkStart w:id="223" w:name="_Toc191545804"/>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1A04FB9C" w14:textId="77777777" w:rsidR="00554B5D" w:rsidRPr="00554B5D" w:rsidRDefault="00554B5D" w:rsidP="00B94009">
      <w:pPr>
        <w:pStyle w:val="ListParagraph"/>
        <w:keepNext/>
        <w:keepLines/>
        <w:numPr>
          <w:ilvl w:val="0"/>
          <w:numId w:val="7"/>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224" w:name="_Toc191544490"/>
      <w:bookmarkStart w:id="225" w:name="_Toc191545279"/>
      <w:bookmarkStart w:id="226" w:name="_Toc191545805"/>
      <w:bookmarkEnd w:id="224"/>
      <w:bookmarkEnd w:id="225"/>
      <w:bookmarkEnd w:id="226"/>
    </w:p>
    <w:p w14:paraId="7E98CAAA" w14:textId="78D838B9" w:rsidR="00E95793" w:rsidRPr="00CD71B8" w:rsidRDefault="00E95793" w:rsidP="00B94009">
      <w:pPr>
        <w:pStyle w:val="Heading2"/>
        <w:numPr>
          <w:ilvl w:val="1"/>
          <w:numId w:val="7"/>
        </w:numPr>
        <w:spacing w:line="360" w:lineRule="auto"/>
      </w:pPr>
      <w:bookmarkStart w:id="227" w:name="_Toc191545806"/>
      <w:r w:rsidRPr="00CD71B8">
        <w:t>Validation Checklist</w:t>
      </w:r>
      <w:bookmarkEnd w:id="187"/>
      <w:bookmarkEnd w:id="227"/>
    </w:p>
    <w:p w14:paraId="12BD5752" w14:textId="0D48E548" w:rsidR="00E707AB" w:rsidRDefault="00E95793" w:rsidP="00B94009">
      <w:pPr>
        <w:numPr>
          <w:ilvl w:val="0"/>
          <w:numId w:val="10"/>
        </w:numPr>
        <w:spacing w:line="360" w:lineRule="auto"/>
        <w:contextualSpacing/>
        <w:rPr>
          <w:rFonts w:eastAsia="Times New Roman"/>
        </w:rPr>
      </w:pPr>
      <w:r w:rsidRPr="00E95793">
        <w:rPr>
          <w:rFonts w:eastAsia="Times New Roman"/>
        </w:rPr>
        <w:t xml:space="preserve">Test all the features of </w:t>
      </w:r>
      <w:r w:rsidR="006728B1">
        <w:rPr>
          <w:rFonts w:eastAsia="Times New Roman"/>
        </w:rPr>
        <w:t>Flowsource</w:t>
      </w:r>
      <w:r w:rsidR="00DA0EEC" w:rsidRPr="00DA0EEC">
        <w:rPr>
          <w:rFonts w:eastAsia="Times New Roman"/>
        </w:rPr>
        <w:t xml:space="preserve"> Control Pane Dashboard</w:t>
      </w:r>
      <w:r w:rsidRPr="00E95793">
        <w:rPr>
          <w:rFonts w:eastAsia="Times New Roman"/>
        </w:rPr>
        <w:t>.</w:t>
      </w:r>
      <w:bookmarkStart w:id="228" w:name="_Toc176423496"/>
    </w:p>
    <w:p w14:paraId="5F2F547B" w14:textId="67390D3A" w:rsidR="00E707AB" w:rsidRPr="00E707AB" w:rsidRDefault="00E707AB" w:rsidP="00B94009">
      <w:pPr>
        <w:numPr>
          <w:ilvl w:val="0"/>
          <w:numId w:val="10"/>
        </w:numPr>
        <w:spacing w:line="360" w:lineRule="auto"/>
        <w:contextualSpacing/>
        <w:rPr>
          <w:rFonts w:eastAsia="Times New Roman"/>
        </w:rPr>
      </w:pPr>
      <w:r w:rsidRPr="00E707AB">
        <w:rPr>
          <w:rFonts w:eastAsia="Times New Roman"/>
        </w:rPr>
        <w:t>Ensure the accuracy of the metrics data displayed in the dashboard.</w:t>
      </w:r>
    </w:p>
    <w:p w14:paraId="7309DAC6" w14:textId="632483A0" w:rsidR="00E95793" w:rsidRPr="008C3442" w:rsidRDefault="00E95793" w:rsidP="00B94009">
      <w:pPr>
        <w:pStyle w:val="Heading2"/>
        <w:numPr>
          <w:ilvl w:val="1"/>
          <w:numId w:val="7"/>
        </w:numPr>
        <w:spacing w:line="360" w:lineRule="auto"/>
      </w:pPr>
      <w:bookmarkStart w:id="229" w:name="_Toc191545807"/>
      <w:r w:rsidRPr="008C3442">
        <w:t>User Acceptance Testing (UAT)</w:t>
      </w:r>
      <w:bookmarkEnd w:id="228"/>
      <w:bookmarkEnd w:id="229"/>
    </w:p>
    <w:p w14:paraId="5C1AC69A" w14:textId="71CA2788" w:rsidR="00E95793" w:rsidRPr="00E95793" w:rsidRDefault="00E95793" w:rsidP="00B94009">
      <w:pPr>
        <w:spacing w:line="360" w:lineRule="auto"/>
        <w:rPr>
          <w:rFonts w:eastAsia="Times New Roman"/>
        </w:rPr>
      </w:pPr>
      <w:r w:rsidRPr="00E95793">
        <w:rPr>
          <w:rFonts w:eastAsia="Times New Roman"/>
        </w:rPr>
        <w:t>Engage the UAT participants to verify that</w:t>
      </w:r>
      <w:r w:rsidRPr="00E95793">
        <w:t xml:space="preserve"> </w:t>
      </w:r>
      <w:r w:rsidR="00EF5985">
        <w:rPr>
          <w:rFonts w:eastAsia="Times New Roman"/>
        </w:rPr>
        <w:t>the dashboard</w:t>
      </w:r>
      <w:r w:rsidR="005D2B7D" w:rsidRPr="005D2B7D">
        <w:rPr>
          <w:rFonts w:eastAsia="Times New Roman"/>
        </w:rPr>
        <w:t xml:space="preserve"> </w:t>
      </w:r>
      <w:r w:rsidRPr="00E95793">
        <w:rPr>
          <w:rFonts w:eastAsia="Times New Roman"/>
        </w:rPr>
        <w:t>meet</w:t>
      </w:r>
      <w:r w:rsidR="00635552">
        <w:rPr>
          <w:rFonts w:eastAsia="Times New Roman"/>
        </w:rPr>
        <w:t>s</w:t>
      </w:r>
      <w:r w:rsidRPr="00E95793">
        <w:rPr>
          <w:rFonts w:eastAsia="Times New Roman"/>
        </w:rPr>
        <w:t xml:space="preserve"> their requirements.</w:t>
      </w:r>
    </w:p>
    <w:p w14:paraId="0A41F8B6" w14:textId="77777777" w:rsidR="00E95793" w:rsidRPr="008C3442" w:rsidRDefault="00E95793" w:rsidP="00B94009">
      <w:pPr>
        <w:pStyle w:val="Heading2"/>
        <w:numPr>
          <w:ilvl w:val="1"/>
          <w:numId w:val="7"/>
        </w:numPr>
        <w:spacing w:line="360" w:lineRule="auto"/>
      </w:pPr>
      <w:bookmarkStart w:id="230" w:name="_Toc176423497"/>
      <w:bookmarkStart w:id="231" w:name="_Toc191545808"/>
      <w:r w:rsidRPr="008C3442">
        <w:t>Sign-off</w:t>
      </w:r>
      <w:bookmarkEnd w:id="230"/>
      <w:bookmarkEnd w:id="231"/>
    </w:p>
    <w:p w14:paraId="1FEF0DC6" w14:textId="5139A61A" w:rsidR="00E95793" w:rsidRPr="00E95793" w:rsidRDefault="4DEECB96" w:rsidP="00B94009">
      <w:pPr>
        <w:spacing w:line="360" w:lineRule="auto"/>
        <w:rPr>
          <w:rFonts w:eastAsia="Times New Roman"/>
        </w:rPr>
      </w:pPr>
      <w:r w:rsidRPr="3D92056E">
        <w:rPr>
          <w:rFonts w:eastAsia="Times New Roman"/>
        </w:rPr>
        <w:t xml:space="preserve">Obtain official sign-off from the UAT participants to confirm that </w:t>
      </w:r>
      <w:r w:rsidR="3990463C" w:rsidRPr="3D92056E">
        <w:rPr>
          <w:rFonts w:eastAsia="Times New Roman"/>
        </w:rPr>
        <w:t>the dashboard</w:t>
      </w:r>
      <w:r w:rsidRPr="3D92056E">
        <w:rPr>
          <w:rFonts w:eastAsia="Times New Roman"/>
        </w:rPr>
        <w:t xml:space="preserve"> functions as anticipated, thus allowing for the progression to </w:t>
      </w:r>
      <w:r w:rsidR="16B6776F" w:rsidRPr="3D92056E">
        <w:rPr>
          <w:rFonts w:eastAsia="Times New Roman"/>
        </w:rPr>
        <w:t>p</w:t>
      </w:r>
      <w:r w:rsidRPr="3D92056E">
        <w:rPr>
          <w:rFonts w:eastAsia="Times New Roman"/>
        </w:rPr>
        <w:t>roduction deployment.</w:t>
      </w:r>
    </w:p>
    <w:p w14:paraId="30F02C7D" w14:textId="017CF460" w:rsidR="00E95793" w:rsidRPr="00E95793" w:rsidRDefault="00E95793" w:rsidP="00194769">
      <w:pPr>
        <w:pStyle w:val="Heading1"/>
        <w:numPr>
          <w:ilvl w:val="0"/>
          <w:numId w:val="12"/>
        </w:numPr>
        <w:spacing w:line="360" w:lineRule="auto"/>
      </w:pPr>
      <w:bookmarkStart w:id="232" w:name="_Toc176423498"/>
      <w:bookmarkStart w:id="233" w:name="_Toc191545809"/>
      <w:r w:rsidRPr="00E95793">
        <w:t>Deployment to Production</w:t>
      </w:r>
      <w:bookmarkEnd w:id="232"/>
      <w:bookmarkEnd w:id="233"/>
    </w:p>
    <w:p w14:paraId="08E77CCC" w14:textId="2BB0D94B" w:rsidR="00E95793" w:rsidRPr="00CA0AA3" w:rsidRDefault="00E30077" w:rsidP="00B94009">
      <w:pPr>
        <w:spacing w:line="360" w:lineRule="auto"/>
        <w:rPr>
          <w:rFonts w:eastAsia="Times New Roman"/>
        </w:rPr>
      </w:pPr>
      <w:r w:rsidRPr="00E30077">
        <w:rPr>
          <w:rFonts w:eastAsia="Times New Roman"/>
        </w:rPr>
        <w:t xml:space="preserve">The process for deploying the dashboard to production mirrors the steps in </w:t>
      </w:r>
      <w:hyperlink w:anchor="_Deployment_Instructions" w:history="1">
        <w:r w:rsidRPr="00175B9E">
          <w:rPr>
            <w:rStyle w:val="Hyperlink"/>
            <w:rFonts w:eastAsia="Times New Roman"/>
          </w:rPr>
          <w:t>this section</w:t>
        </w:r>
      </w:hyperlink>
      <w:r w:rsidRPr="00E30077">
        <w:rPr>
          <w:rFonts w:eastAsia="Times New Roman"/>
        </w:rPr>
        <w:t>. However, it is imperative to substitute all references to '</w:t>
      </w:r>
      <w:proofErr w:type="spellStart"/>
      <w:r w:rsidRPr="00E30077">
        <w:rPr>
          <w:rFonts w:eastAsia="Times New Roman"/>
        </w:rPr>
        <w:t>uat</w:t>
      </w:r>
      <w:proofErr w:type="spellEnd"/>
      <w:r w:rsidRPr="00E30077">
        <w:rPr>
          <w:rFonts w:eastAsia="Times New Roman"/>
        </w:rPr>
        <w:t xml:space="preserve">' with 'prod', to </w:t>
      </w:r>
      <w:r w:rsidR="0013798B" w:rsidRPr="0013798B">
        <w:rPr>
          <w:rFonts w:eastAsia="Times New Roman"/>
        </w:rPr>
        <w:t xml:space="preserve">point </w:t>
      </w:r>
      <w:r w:rsidRPr="00E30077">
        <w:rPr>
          <w:rFonts w:eastAsia="Times New Roman"/>
        </w:rPr>
        <w:t>the dashboard to the production database and to configure access for production users with view-only permissions.</w:t>
      </w:r>
    </w:p>
    <w:p w14:paraId="33AB593B" w14:textId="77777777" w:rsidR="00E95793" w:rsidRPr="00E95793" w:rsidRDefault="00E95793" w:rsidP="00194769">
      <w:pPr>
        <w:pStyle w:val="Heading1"/>
        <w:numPr>
          <w:ilvl w:val="0"/>
          <w:numId w:val="12"/>
        </w:numPr>
        <w:spacing w:line="360" w:lineRule="auto"/>
      </w:pPr>
      <w:bookmarkStart w:id="234" w:name="_Toc176423499"/>
      <w:bookmarkStart w:id="235" w:name="_Toc191545810"/>
      <w:r w:rsidRPr="00E95793">
        <w:lastRenderedPageBreak/>
        <w:t>Post-Deployment Tasks</w:t>
      </w:r>
      <w:bookmarkEnd w:id="234"/>
      <w:bookmarkEnd w:id="235"/>
    </w:p>
    <w:p w14:paraId="17DD17BD" w14:textId="77777777" w:rsidR="00B177AE" w:rsidRPr="00B177AE" w:rsidRDefault="00B177AE" w:rsidP="00B94009">
      <w:pPr>
        <w:pStyle w:val="ListParagraph"/>
        <w:keepNext/>
        <w:keepLines/>
        <w:numPr>
          <w:ilvl w:val="0"/>
          <w:numId w:val="7"/>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236" w:name="_Toc191378321"/>
      <w:bookmarkStart w:id="237" w:name="_Toc191469474"/>
      <w:bookmarkStart w:id="238" w:name="_Toc191470018"/>
      <w:bookmarkStart w:id="239" w:name="_Toc191539904"/>
      <w:bookmarkStart w:id="240" w:name="_Toc191544496"/>
      <w:bookmarkStart w:id="241" w:name="_Toc191545285"/>
      <w:bookmarkStart w:id="242" w:name="_Toc191545811"/>
      <w:bookmarkEnd w:id="236"/>
      <w:bookmarkEnd w:id="237"/>
      <w:bookmarkEnd w:id="238"/>
      <w:bookmarkEnd w:id="239"/>
      <w:bookmarkEnd w:id="240"/>
      <w:bookmarkEnd w:id="241"/>
      <w:bookmarkEnd w:id="242"/>
    </w:p>
    <w:p w14:paraId="3254EC06" w14:textId="77777777" w:rsidR="00B177AE" w:rsidRPr="00B177AE" w:rsidRDefault="00B177AE" w:rsidP="00B94009">
      <w:pPr>
        <w:pStyle w:val="ListParagraph"/>
        <w:keepNext/>
        <w:keepLines/>
        <w:numPr>
          <w:ilvl w:val="0"/>
          <w:numId w:val="7"/>
        </w:numPr>
        <w:spacing w:before="160" w:after="80" w:line="360" w:lineRule="auto"/>
        <w:contextualSpacing w:val="0"/>
        <w:outlineLvl w:val="1"/>
        <w:rPr>
          <w:rFonts w:asciiTheme="majorHAnsi" w:eastAsiaTheme="majorEastAsia" w:hAnsiTheme="majorHAnsi" w:cstheme="majorBidi"/>
          <w:vanish/>
          <w:color w:val="0F4761" w:themeColor="accent1" w:themeShade="BF"/>
          <w:sz w:val="24"/>
          <w:szCs w:val="32"/>
        </w:rPr>
      </w:pPr>
      <w:bookmarkStart w:id="243" w:name="_Toc176506593"/>
      <w:bookmarkStart w:id="244" w:name="_Toc176509077"/>
      <w:bookmarkStart w:id="245" w:name="_Toc176516504"/>
      <w:bookmarkStart w:id="246" w:name="_Toc177977740"/>
      <w:bookmarkStart w:id="247" w:name="_Toc190330983"/>
      <w:bookmarkStart w:id="248" w:name="_Toc190331024"/>
      <w:bookmarkStart w:id="249" w:name="_Toc190331060"/>
      <w:bookmarkStart w:id="250" w:name="_Toc191297808"/>
      <w:bookmarkStart w:id="251" w:name="_Toc191297843"/>
      <w:bookmarkStart w:id="252" w:name="_Toc191298372"/>
      <w:bookmarkStart w:id="253" w:name="_Toc191370156"/>
      <w:bookmarkStart w:id="254" w:name="_Toc191378322"/>
      <w:bookmarkStart w:id="255" w:name="_Toc191469475"/>
      <w:bookmarkStart w:id="256" w:name="_Toc191470019"/>
      <w:bookmarkStart w:id="257" w:name="_Toc191539905"/>
      <w:bookmarkStart w:id="258" w:name="_Toc191544497"/>
      <w:bookmarkStart w:id="259" w:name="_Toc191545286"/>
      <w:bookmarkStart w:id="260" w:name="_Toc191545812"/>
      <w:bookmarkStart w:id="261" w:name="_Toc17642350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74CF836" w14:textId="50A345AA" w:rsidR="00E95793" w:rsidRPr="008C3442" w:rsidRDefault="00E95793" w:rsidP="00B94009">
      <w:pPr>
        <w:pStyle w:val="Heading2"/>
        <w:numPr>
          <w:ilvl w:val="1"/>
          <w:numId w:val="15"/>
        </w:numPr>
        <w:spacing w:line="360" w:lineRule="auto"/>
      </w:pPr>
      <w:bookmarkStart w:id="262" w:name="_Toc191545813"/>
      <w:r w:rsidRPr="008C3442">
        <w:t>Documentation</w:t>
      </w:r>
      <w:bookmarkEnd w:id="261"/>
      <w:bookmarkEnd w:id="262"/>
    </w:p>
    <w:p w14:paraId="6EDB13CB" w14:textId="77777777" w:rsidR="00E95793" w:rsidRPr="00E95793" w:rsidRDefault="00E95793" w:rsidP="00B94009">
      <w:pPr>
        <w:spacing w:line="360" w:lineRule="auto"/>
        <w:rPr>
          <w:rFonts w:cstheme="minorHAnsi"/>
        </w:rPr>
      </w:pPr>
      <w:r w:rsidRPr="00E95793">
        <w:rPr>
          <w:rFonts w:cstheme="minorHAnsi"/>
        </w:rPr>
        <w:t>Update this document with any specific configurations or changes made during deployment.</w:t>
      </w:r>
      <w:bookmarkStart w:id="263" w:name="_Toc175569138"/>
    </w:p>
    <w:p w14:paraId="65934D54" w14:textId="77777777" w:rsidR="00E95793" w:rsidRPr="008C3442" w:rsidRDefault="00E95793" w:rsidP="00B94009">
      <w:pPr>
        <w:pStyle w:val="Heading2"/>
        <w:numPr>
          <w:ilvl w:val="1"/>
          <w:numId w:val="15"/>
        </w:numPr>
        <w:spacing w:line="360" w:lineRule="auto"/>
      </w:pPr>
      <w:bookmarkStart w:id="264" w:name="_Toc176423503"/>
      <w:bookmarkStart w:id="265" w:name="_Toc191545814"/>
      <w:r w:rsidRPr="008C3442">
        <w:t>Monitoring and Support</w:t>
      </w:r>
      <w:bookmarkEnd w:id="263"/>
      <w:bookmarkEnd w:id="264"/>
      <w:bookmarkEnd w:id="265"/>
    </w:p>
    <w:p w14:paraId="5F0A6FA6" w14:textId="5DAD0279" w:rsidR="00E95793" w:rsidRPr="00E95793" w:rsidRDefault="00E95793" w:rsidP="00B94009">
      <w:pPr>
        <w:spacing w:line="360" w:lineRule="auto"/>
        <w:rPr>
          <w:rFonts w:cstheme="minorHAnsi"/>
        </w:rPr>
      </w:pPr>
      <w:r w:rsidRPr="00E95793">
        <w:rPr>
          <w:rFonts w:cstheme="minorHAnsi"/>
        </w:rPr>
        <w:t xml:space="preserve">Ensure that monitoring is in place for the deployed components in the </w:t>
      </w:r>
      <w:r w:rsidR="00901574">
        <w:rPr>
          <w:rFonts w:cstheme="minorHAnsi"/>
        </w:rPr>
        <w:t>s</w:t>
      </w:r>
      <w:r w:rsidRPr="00E95793">
        <w:rPr>
          <w:rFonts w:cstheme="minorHAnsi"/>
        </w:rPr>
        <w:t>tage</w:t>
      </w:r>
      <w:r w:rsidR="009C7CD7">
        <w:rPr>
          <w:rFonts w:cstheme="minorHAnsi"/>
        </w:rPr>
        <w:t xml:space="preserve"> (UAT)</w:t>
      </w:r>
      <w:r w:rsidRPr="00E95793">
        <w:rPr>
          <w:rFonts w:cstheme="minorHAnsi"/>
        </w:rPr>
        <w:t xml:space="preserve"> and </w:t>
      </w:r>
      <w:r w:rsidR="00901574">
        <w:rPr>
          <w:rFonts w:cstheme="minorHAnsi"/>
        </w:rPr>
        <w:t>p</w:t>
      </w:r>
      <w:r w:rsidRPr="00E95793">
        <w:rPr>
          <w:rFonts w:cstheme="minorHAnsi"/>
        </w:rPr>
        <w:t xml:space="preserve">roduction </w:t>
      </w:r>
      <w:r w:rsidR="00195034">
        <w:rPr>
          <w:rFonts w:cstheme="minorHAnsi"/>
        </w:rPr>
        <w:t>branch</w:t>
      </w:r>
      <w:r w:rsidRPr="00E95793">
        <w:rPr>
          <w:rFonts w:cstheme="minorHAnsi"/>
        </w:rPr>
        <w:t>.</w:t>
      </w:r>
    </w:p>
    <w:p w14:paraId="2E6A0EDE" w14:textId="77777777" w:rsidR="00E95793" w:rsidRPr="00E95793" w:rsidRDefault="00E95793" w:rsidP="00194769">
      <w:pPr>
        <w:pStyle w:val="Heading1"/>
        <w:numPr>
          <w:ilvl w:val="0"/>
          <w:numId w:val="12"/>
        </w:numPr>
        <w:spacing w:line="360" w:lineRule="auto"/>
      </w:pPr>
      <w:bookmarkStart w:id="266" w:name="_Toc176423504"/>
      <w:bookmarkStart w:id="267" w:name="_Toc191545815"/>
      <w:r w:rsidRPr="00E95793">
        <w:t>Conclusion</w:t>
      </w:r>
      <w:bookmarkEnd w:id="266"/>
      <w:bookmarkEnd w:id="267"/>
    </w:p>
    <w:p w14:paraId="5937BF37" w14:textId="0BCFD446" w:rsidR="00E95793" w:rsidRPr="008B783C" w:rsidRDefault="00B173CF" w:rsidP="00B94009">
      <w:pPr>
        <w:spacing w:line="360" w:lineRule="auto"/>
      </w:pPr>
      <w:r>
        <w:t xml:space="preserve">This deployment manual serves as a comprehensive guide to ensure a smooth and structured transition of </w:t>
      </w:r>
      <w:r w:rsidR="006728B1">
        <w:t>Flowsource</w:t>
      </w:r>
      <w:r w:rsidR="003E136A">
        <w:t xml:space="preserve"> Control Pane Dashboard </w:t>
      </w:r>
      <w:r>
        <w:t>from Cognizant environment to customer environment. By following the carefully outlined steps and best practices, we aim to minimize potential disruptions and ensure that deployed components function optimally in the intended environments. It is imperative that all team members adhere to the documented procedures to maintain consistency and accuracy throughout the deployment process. Regular reviews and updates to this manual will further enhance its effectiveness in guiding future deployments.</w:t>
      </w:r>
    </w:p>
    <w:p w14:paraId="1C4AEF2B" w14:textId="77777777" w:rsidR="00F87183" w:rsidRDefault="00F87183" w:rsidP="00B94009">
      <w:pPr>
        <w:spacing w:line="360" w:lineRule="auto"/>
      </w:pPr>
    </w:p>
    <w:p w14:paraId="28DF9C5C" w14:textId="77777777" w:rsidR="00B32614" w:rsidRDefault="00B32614" w:rsidP="00B94009">
      <w:pPr>
        <w:spacing w:line="360" w:lineRule="auto"/>
      </w:pPr>
    </w:p>
    <w:p w14:paraId="350B95D7" w14:textId="77777777" w:rsidR="000D0A7B" w:rsidRDefault="000D0A7B" w:rsidP="00B94009">
      <w:pPr>
        <w:spacing w:line="360" w:lineRule="auto"/>
      </w:pPr>
    </w:p>
    <w:p w14:paraId="1F52E0A5" w14:textId="77777777" w:rsidR="00FA5F08" w:rsidRDefault="00FA5F08" w:rsidP="00B94009">
      <w:pPr>
        <w:spacing w:line="360" w:lineRule="auto"/>
        <w:ind w:left="-284"/>
      </w:pPr>
    </w:p>
    <w:sectPr w:rsidR="00FA5F08">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205A" w14:textId="77777777" w:rsidR="00FD28AA" w:rsidRDefault="00FD28AA" w:rsidP="00E739F9">
      <w:pPr>
        <w:spacing w:after="0" w:line="240" w:lineRule="auto"/>
      </w:pPr>
      <w:r>
        <w:separator/>
      </w:r>
    </w:p>
  </w:endnote>
  <w:endnote w:type="continuationSeparator" w:id="0">
    <w:p w14:paraId="04CE1DEE" w14:textId="77777777" w:rsidR="00FD28AA" w:rsidRDefault="00FD28AA" w:rsidP="00E739F9">
      <w:pPr>
        <w:spacing w:after="0" w:line="240" w:lineRule="auto"/>
      </w:pPr>
      <w:r>
        <w:continuationSeparator/>
      </w:r>
    </w:p>
  </w:endnote>
  <w:endnote w:type="continuationNotice" w:id="1">
    <w:p w14:paraId="3B1F55C5" w14:textId="77777777" w:rsidR="00FD28AA" w:rsidRDefault="00FD28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10110"/>
      <w:docPartObj>
        <w:docPartGallery w:val="Page Numbers (Bottom of Page)"/>
        <w:docPartUnique/>
      </w:docPartObj>
    </w:sdtPr>
    <w:sdtEndPr>
      <w:rPr>
        <w:noProof/>
      </w:rPr>
    </w:sdtEndPr>
    <w:sdtContent>
      <w:p w14:paraId="1E420D49" w14:textId="3255BBEC" w:rsidR="00E80492" w:rsidRDefault="00E804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B7F1B" w14:textId="77777777" w:rsidR="00E80492" w:rsidRDefault="00E80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8A91" w14:textId="77777777" w:rsidR="00FD28AA" w:rsidRDefault="00FD28AA" w:rsidP="00E739F9">
      <w:pPr>
        <w:spacing w:after="0" w:line="240" w:lineRule="auto"/>
      </w:pPr>
      <w:r>
        <w:separator/>
      </w:r>
    </w:p>
  </w:footnote>
  <w:footnote w:type="continuationSeparator" w:id="0">
    <w:p w14:paraId="54BCA2E0" w14:textId="77777777" w:rsidR="00FD28AA" w:rsidRDefault="00FD28AA" w:rsidP="00E739F9">
      <w:pPr>
        <w:spacing w:after="0" w:line="240" w:lineRule="auto"/>
      </w:pPr>
      <w:r>
        <w:continuationSeparator/>
      </w:r>
    </w:p>
  </w:footnote>
  <w:footnote w:type="continuationNotice" w:id="1">
    <w:p w14:paraId="0A74AA8B" w14:textId="77777777" w:rsidR="00FD28AA" w:rsidRDefault="00FD28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3D65" w14:textId="2F41D67D" w:rsidR="00E739F9" w:rsidRDefault="00A96C67">
    <w:pPr>
      <w:pStyle w:val="Header"/>
    </w:pPr>
    <w:r>
      <w:tab/>
    </w:r>
    <w:r w:rsidR="00E739F9" w:rsidRPr="00E739F9">
      <w:t>Flow Source Control Pane Dashboard</w:t>
    </w:r>
    <w:r w:rsidR="00E80492">
      <w:tab/>
    </w:r>
    <w:r w:rsidR="00200E03" w:rsidRPr="00200E03">
      <w:t>C3: Private</w:t>
    </w:r>
  </w:p>
  <w:p w14:paraId="5FD9A142" w14:textId="3B0C38B8" w:rsidR="00A96C67" w:rsidRDefault="00A96C67">
    <w:pPr>
      <w:pStyle w:val="Header"/>
    </w:pPr>
    <w:r w:rsidRPr="00DC617E">
      <w:rPr>
        <w:noProof/>
      </w:rPr>
      <w:drawing>
        <wp:inline distT="0" distB="0" distL="0" distR="0" wp14:anchorId="5EE8B938" wp14:editId="21167309">
          <wp:extent cx="1253878" cy="407018"/>
          <wp:effectExtent l="0" t="0" r="3810" b="0"/>
          <wp:docPr id="861031720" name="Picture 86103172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a:blip r:embed="rId1"/>
                  <a:stretch>
                    <a:fillRect/>
                  </a:stretch>
                </pic:blipFill>
                <pic:spPr>
                  <a:xfrm>
                    <a:off x="0" y="0"/>
                    <a:ext cx="1307094" cy="424292"/>
                  </a:xfrm>
                  <a:prstGeom prst="rect">
                    <a:avLst/>
                  </a:prstGeom>
                </pic:spPr>
              </pic:pic>
            </a:graphicData>
          </a:graphic>
        </wp:inline>
      </w:drawing>
    </w:r>
  </w:p>
  <w:p w14:paraId="1E4872A3" w14:textId="77777777" w:rsidR="00A96C67" w:rsidRDefault="00A96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284"/>
    <w:multiLevelType w:val="multilevel"/>
    <w:tmpl w:val="032058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E395D"/>
    <w:multiLevelType w:val="hybridMultilevel"/>
    <w:tmpl w:val="CA36063A"/>
    <w:name w:val="MultiNum4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ED48B8"/>
    <w:multiLevelType w:val="multilevel"/>
    <w:tmpl w:val="8760CD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E3215"/>
    <w:multiLevelType w:val="hybridMultilevel"/>
    <w:tmpl w:val="09BA5F76"/>
    <w:name w:val="MultiNum4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1A6C46AE"/>
    <w:multiLevelType w:val="hybridMultilevel"/>
    <w:tmpl w:val="79C278C8"/>
    <w:name w:val="MultiNum42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 w15:restartNumberingAfterBreak="0">
    <w:nsid w:val="24551060"/>
    <w:multiLevelType w:val="hybridMultilevel"/>
    <w:tmpl w:val="E7BCA34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6" w15:restartNumberingAfterBreak="0">
    <w:nsid w:val="27EB2EF4"/>
    <w:multiLevelType w:val="hybridMultilevel"/>
    <w:tmpl w:val="126E860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B80147D"/>
    <w:multiLevelType w:val="multilevel"/>
    <w:tmpl w:val="66509410"/>
    <w:lvl w:ilvl="0">
      <w:start w:val="7"/>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B8300D4"/>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9" w15:restartNumberingAfterBreak="0">
    <w:nsid w:val="2BB56A42"/>
    <w:multiLevelType w:val="multilevel"/>
    <w:tmpl w:val="78B651B0"/>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31067851"/>
    <w:multiLevelType w:val="hybridMultilevel"/>
    <w:tmpl w:val="0B76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1E1252"/>
    <w:multiLevelType w:val="multilevel"/>
    <w:tmpl w:val="93186E0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3259403F"/>
    <w:multiLevelType w:val="hybridMultilevel"/>
    <w:tmpl w:val="0172D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4471A1"/>
    <w:multiLevelType w:val="multilevel"/>
    <w:tmpl w:val="1EF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82377"/>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5" w15:restartNumberingAfterBreak="0">
    <w:nsid w:val="42516112"/>
    <w:multiLevelType w:val="hybridMultilevel"/>
    <w:tmpl w:val="E2D80D4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AB34B0"/>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7" w15:restartNumberingAfterBreak="0">
    <w:nsid w:val="501042B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7A0E47"/>
    <w:multiLevelType w:val="hybridMultilevel"/>
    <w:tmpl w:val="C4B256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325D3F"/>
    <w:multiLevelType w:val="multilevel"/>
    <w:tmpl w:val="6E10CE30"/>
    <w:name w:val="MultiNum"/>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righ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20" w15:restartNumberingAfterBreak="0">
    <w:nsid w:val="60F44D09"/>
    <w:multiLevelType w:val="hybridMultilevel"/>
    <w:tmpl w:val="49664E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661A4B22"/>
    <w:multiLevelType w:val="hybridMultilevel"/>
    <w:tmpl w:val="42D07CEC"/>
    <w:lvl w:ilvl="0" w:tplc="43FA26F0">
      <w:start w:val="1"/>
      <w:numFmt w:val="decimal"/>
      <w:lvlText w:val="%1."/>
      <w:lvlJc w:val="left"/>
      <w:pPr>
        <w:ind w:left="76" w:hanging="360"/>
      </w:pPr>
      <w:rPr>
        <w:rFonts w:hint="default"/>
        <w:b w:val="0"/>
        <w:bCs/>
      </w:rPr>
    </w:lvl>
    <w:lvl w:ilvl="1" w:tplc="40090001">
      <w:start w:val="1"/>
      <w:numFmt w:val="bullet"/>
      <w:lvlText w:val=""/>
      <w:lvlJc w:val="left"/>
      <w:pPr>
        <w:ind w:left="720" w:hanging="360"/>
      </w:pPr>
      <w:rPr>
        <w:rFonts w:ascii="Symbol" w:hAnsi="Symbol" w:hint="default"/>
      </w:r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2" w15:restartNumberingAfterBreak="0">
    <w:nsid w:val="6B8C28EF"/>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23" w15:restartNumberingAfterBreak="0">
    <w:nsid w:val="6DA1157F"/>
    <w:multiLevelType w:val="hybridMultilevel"/>
    <w:tmpl w:val="CD4C7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154EB0"/>
    <w:multiLevelType w:val="multilevel"/>
    <w:tmpl w:val="78B651B0"/>
    <w:lvl w:ilvl="0">
      <w:start w:val="7"/>
      <w:numFmt w:val="decimal"/>
      <w:lvlText w:val="%1"/>
      <w:lvlJc w:val="left"/>
      <w:pPr>
        <w:ind w:left="360" w:hanging="360"/>
      </w:pPr>
      <w:rPr>
        <w:rFonts w:hint="default"/>
        <w:sz w:val="20"/>
      </w:rPr>
    </w:lvl>
    <w:lvl w:ilvl="1">
      <w:start w:val="1"/>
      <w:numFmt w:val="decimal"/>
      <w:lvlText w:val="%1.%2"/>
      <w:lvlJc w:val="left"/>
      <w:pPr>
        <w:ind w:left="644" w:hanging="360"/>
      </w:pPr>
      <w:rPr>
        <w:rFonts w:hint="default"/>
        <w:sz w:val="20"/>
      </w:rPr>
    </w:lvl>
    <w:lvl w:ilvl="2">
      <w:start w:val="1"/>
      <w:numFmt w:val="decimal"/>
      <w:lvlText w:val="%1.%2.%3"/>
      <w:lvlJc w:val="left"/>
      <w:pPr>
        <w:ind w:left="1288" w:hanging="720"/>
      </w:pPr>
      <w:rPr>
        <w:rFonts w:hint="default"/>
        <w:sz w:val="20"/>
      </w:rPr>
    </w:lvl>
    <w:lvl w:ilvl="3">
      <w:start w:val="1"/>
      <w:numFmt w:val="decimal"/>
      <w:lvlText w:val="%1.%2.%3.%4"/>
      <w:lvlJc w:val="left"/>
      <w:pPr>
        <w:ind w:left="1572" w:hanging="720"/>
      </w:pPr>
      <w:rPr>
        <w:rFonts w:hint="default"/>
        <w:sz w:val="20"/>
      </w:rPr>
    </w:lvl>
    <w:lvl w:ilvl="4">
      <w:start w:val="1"/>
      <w:numFmt w:val="decimal"/>
      <w:lvlText w:val="%1.%2.%3.%4.%5"/>
      <w:lvlJc w:val="left"/>
      <w:pPr>
        <w:ind w:left="2216" w:hanging="1080"/>
      </w:pPr>
      <w:rPr>
        <w:rFonts w:hint="default"/>
        <w:sz w:val="20"/>
      </w:rPr>
    </w:lvl>
    <w:lvl w:ilvl="5">
      <w:start w:val="1"/>
      <w:numFmt w:val="decimal"/>
      <w:lvlText w:val="%1.%2.%3.%4.%5.%6"/>
      <w:lvlJc w:val="left"/>
      <w:pPr>
        <w:ind w:left="2500" w:hanging="1080"/>
      </w:pPr>
      <w:rPr>
        <w:rFonts w:hint="default"/>
        <w:sz w:val="20"/>
      </w:rPr>
    </w:lvl>
    <w:lvl w:ilvl="6">
      <w:start w:val="1"/>
      <w:numFmt w:val="decimal"/>
      <w:lvlText w:val="%1.%2.%3.%4.%5.%6.%7"/>
      <w:lvlJc w:val="left"/>
      <w:pPr>
        <w:ind w:left="3144" w:hanging="1440"/>
      </w:pPr>
      <w:rPr>
        <w:rFonts w:hint="default"/>
        <w:sz w:val="20"/>
      </w:rPr>
    </w:lvl>
    <w:lvl w:ilvl="7">
      <w:start w:val="1"/>
      <w:numFmt w:val="decimal"/>
      <w:lvlText w:val="%1.%2.%3.%4.%5.%6.%7.%8"/>
      <w:lvlJc w:val="left"/>
      <w:pPr>
        <w:ind w:left="3428" w:hanging="1440"/>
      </w:pPr>
      <w:rPr>
        <w:rFonts w:hint="default"/>
        <w:sz w:val="20"/>
      </w:rPr>
    </w:lvl>
    <w:lvl w:ilvl="8">
      <w:start w:val="1"/>
      <w:numFmt w:val="decimal"/>
      <w:lvlText w:val="%1.%2.%3.%4.%5.%6.%7.%8.%9"/>
      <w:lvlJc w:val="left"/>
      <w:pPr>
        <w:ind w:left="4072" w:hanging="1800"/>
      </w:pPr>
      <w:rPr>
        <w:rFonts w:hint="default"/>
        <w:sz w:val="20"/>
      </w:rPr>
    </w:lvl>
  </w:abstractNum>
  <w:abstractNum w:abstractNumId="25" w15:restartNumberingAfterBreak="0">
    <w:nsid w:val="72EE6FE0"/>
    <w:multiLevelType w:val="multilevel"/>
    <w:tmpl w:val="6F880F3E"/>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5AF1AF4"/>
    <w:multiLevelType w:val="hybridMultilevel"/>
    <w:tmpl w:val="7CAC6312"/>
    <w:lvl w:ilvl="0" w:tplc="40090001">
      <w:start w:val="1"/>
      <w:numFmt w:val="bullet"/>
      <w:lvlText w:val=""/>
      <w:lvlJc w:val="left"/>
      <w:pPr>
        <w:ind w:left="2151" w:hanging="360"/>
      </w:pPr>
      <w:rPr>
        <w:rFonts w:ascii="Symbol" w:hAnsi="Symbol" w:hint="default"/>
      </w:rPr>
    </w:lvl>
    <w:lvl w:ilvl="1" w:tplc="40090003" w:tentative="1">
      <w:start w:val="1"/>
      <w:numFmt w:val="bullet"/>
      <w:lvlText w:val="o"/>
      <w:lvlJc w:val="left"/>
      <w:pPr>
        <w:ind w:left="2871" w:hanging="360"/>
      </w:pPr>
      <w:rPr>
        <w:rFonts w:ascii="Courier New" w:hAnsi="Courier New" w:cs="Courier New" w:hint="default"/>
      </w:rPr>
    </w:lvl>
    <w:lvl w:ilvl="2" w:tplc="40090005" w:tentative="1">
      <w:start w:val="1"/>
      <w:numFmt w:val="bullet"/>
      <w:lvlText w:val=""/>
      <w:lvlJc w:val="left"/>
      <w:pPr>
        <w:ind w:left="3591" w:hanging="360"/>
      </w:pPr>
      <w:rPr>
        <w:rFonts w:ascii="Wingdings" w:hAnsi="Wingdings" w:hint="default"/>
      </w:rPr>
    </w:lvl>
    <w:lvl w:ilvl="3" w:tplc="40090001" w:tentative="1">
      <w:start w:val="1"/>
      <w:numFmt w:val="bullet"/>
      <w:lvlText w:val=""/>
      <w:lvlJc w:val="left"/>
      <w:pPr>
        <w:ind w:left="4311" w:hanging="360"/>
      </w:pPr>
      <w:rPr>
        <w:rFonts w:ascii="Symbol" w:hAnsi="Symbol" w:hint="default"/>
      </w:rPr>
    </w:lvl>
    <w:lvl w:ilvl="4" w:tplc="40090003" w:tentative="1">
      <w:start w:val="1"/>
      <w:numFmt w:val="bullet"/>
      <w:lvlText w:val="o"/>
      <w:lvlJc w:val="left"/>
      <w:pPr>
        <w:ind w:left="5031" w:hanging="360"/>
      </w:pPr>
      <w:rPr>
        <w:rFonts w:ascii="Courier New" w:hAnsi="Courier New" w:cs="Courier New" w:hint="default"/>
      </w:rPr>
    </w:lvl>
    <w:lvl w:ilvl="5" w:tplc="40090005" w:tentative="1">
      <w:start w:val="1"/>
      <w:numFmt w:val="bullet"/>
      <w:lvlText w:val=""/>
      <w:lvlJc w:val="left"/>
      <w:pPr>
        <w:ind w:left="5751" w:hanging="360"/>
      </w:pPr>
      <w:rPr>
        <w:rFonts w:ascii="Wingdings" w:hAnsi="Wingdings" w:hint="default"/>
      </w:rPr>
    </w:lvl>
    <w:lvl w:ilvl="6" w:tplc="40090001" w:tentative="1">
      <w:start w:val="1"/>
      <w:numFmt w:val="bullet"/>
      <w:lvlText w:val=""/>
      <w:lvlJc w:val="left"/>
      <w:pPr>
        <w:ind w:left="6471" w:hanging="360"/>
      </w:pPr>
      <w:rPr>
        <w:rFonts w:ascii="Symbol" w:hAnsi="Symbol" w:hint="default"/>
      </w:rPr>
    </w:lvl>
    <w:lvl w:ilvl="7" w:tplc="40090003" w:tentative="1">
      <w:start w:val="1"/>
      <w:numFmt w:val="bullet"/>
      <w:lvlText w:val="o"/>
      <w:lvlJc w:val="left"/>
      <w:pPr>
        <w:ind w:left="7191" w:hanging="360"/>
      </w:pPr>
      <w:rPr>
        <w:rFonts w:ascii="Courier New" w:hAnsi="Courier New" w:cs="Courier New" w:hint="default"/>
      </w:rPr>
    </w:lvl>
    <w:lvl w:ilvl="8" w:tplc="40090005" w:tentative="1">
      <w:start w:val="1"/>
      <w:numFmt w:val="bullet"/>
      <w:lvlText w:val=""/>
      <w:lvlJc w:val="left"/>
      <w:pPr>
        <w:ind w:left="7911" w:hanging="360"/>
      </w:pPr>
      <w:rPr>
        <w:rFonts w:ascii="Wingdings" w:hAnsi="Wingdings" w:hint="default"/>
      </w:rPr>
    </w:lvl>
  </w:abstractNum>
  <w:num w:numId="1" w16cid:durableId="89472029">
    <w:abstractNumId w:val="19"/>
  </w:num>
  <w:num w:numId="2" w16cid:durableId="205260211">
    <w:abstractNumId w:val="11"/>
  </w:num>
  <w:num w:numId="3" w16cid:durableId="441146315">
    <w:abstractNumId w:val="14"/>
  </w:num>
  <w:num w:numId="4" w16cid:durableId="304315197">
    <w:abstractNumId w:val="3"/>
  </w:num>
  <w:num w:numId="5" w16cid:durableId="280460576">
    <w:abstractNumId w:val="4"/>
  </w:num>
  <w:num w:numId="6" w16cid:durableId="358899875">
    <w:abstractNumId w:val="22"/>
  </w:num>
  <w:num w:numId="7" w16cid:durableId="1774284141">
    <w:abstractNumId w:val="8"/>
  </w:num>
  <w:num w:numId="8" w16cid:durableId="196546498">
    <w:abstractNumId w:val="21"/>
  </w:num>
  <w:num w:numId="9" w16cid:durableId="268516172">
    <w:abstractNumId w:val="1"/>
  </w:num>
  <w:num w:numId="10" w16cid:durableId="991789002">
    <w:abstractNumId w:val="12"/>
  </w:num>
  <w:num w:numId="11" w16cid:durableId="1567757934">
    <w:abstractNumId w:val="10"/>
  </w:num>
  <w:num w:numId="12" w16cid:durableId="1372610751">
    <w:abstractNumId w:val="17"/>
  </w:num>
  <w:num w:numId="13" w16cid:durableId="1550334194">
    <w:abstractNumId w:val="16"/>
  </w:num>
  <w:num w:numId="14" w16cid:durableId="2020348276">
    <w:abstractNumId w:val="7"/>
  </w:num>
  <w:num w:numId="15" w16cid:durableId="61145273">
    <w:abstractNumId w:val="25"/>
  </w:num>
  <w:num w:numId="16" w16cid:durableId="364135535">
    <w:abstractNumId w:val="5"/>
  </w:num>
  <w:num w:numId="17" w16cid:durableId="1557009651">
    <w:abstractNumId w:val="20"/>
  </w:num>
  <w:num w:numId="18" w16cid:durableId="959146765">
    <w:abstractNumId w:val="0"/>
  </w:num>
  <w:num w:numId="19" w16cid:durableId="878934722">
    <w:abstractNumId w:val="6"/>
  </w:num>
  <w:num w:numId="20" w16cid:durableId="790129277">
    <w:abstractNumId w:val="9"/>
  </w:num>
  <w:num w:numId="21" w16cid:durableId="100690923">
    <w:abstractNumId w:val="26"/>
  </w:num>
  <w:num w:numId="22" w16cid:durableId="867186363">
    <w:abstractNumId w:val="18"/>
  </w:num>
  <w:num w:numId="23" w16cid:durableId="1834027423">
    <w:abstractNumId w:val="2"/>
  </w:num>
  <w:num w:numId="24" w16cid:durableId="449519563">
    <w:abstractNumId w:val="13"/>
  </w:num>
  <w:num w:numId="25" w16cid:durableId="1358388376">
    <w:abstractNumId w:val="24"/>
  </w:num>
  <w:num w:numId="26" w16cid:durableId="1035276214">
    <w:abstractNumId w:val="15"/>
  </w:num>
  <w:num w:numId="27" w16cid:durableId="349836932">
    <w:abstractNumId w:val="23"/>
  </w:num>
  <w:num w:numId="28" w16cid:durableId="1005861001">
    <w:abstractNumId w:val="7"/>
  </w:num>
  <w:num w:numId="29" w16cid:durableId="127090885">
    <w:abstractNumId w:val="7"/>
  </w:num>
  <w:num w:numId="30" w16cid:durableId="1068651965">
    <w:abstractNumId w:val="7"/>
  </w:num>
  <w:num w:numId="31" w16cid:durableId="1666279970">
    <w:abstractNumId w:val="7"/>
  </w:num>
  <w:num w:numId="32" w16cid:durableId="198131697">
    <w:abstractNumId w:val="7"/>
  </w:num>
  <w:num w:numId="33" w16cid:durableId="283073997">
    <w:abstractNumId w:val="7"/>
  </w:num>
  <w:num w:numId="34" w16cid:durableId="1157109970">
    <w:abstractNumId w:val="7"/>
  </w:num>
  <w:num w:numId="35" w16cid:durableId="516505277">
    <w:abstractNumId w:val="7"/>
  </w:num>
  <w:num w:numId="36" w16cid:durableId="1307737722">
    <w:abstractNumId w:val="7"/>
  </w:num>
  <w:num w:numId="37" w16cid:durableId="1428884884">
    <w:abstractNumId w:val="7"/>
  </w:num>
  <w:num w:numId="38" w16cid:durableId="1707215717">
    <w:abstractNumId w:val="7"/>
  </w:num>
  <w:num w:numId="39" w16cid:durableId="356001482">
    <w:abstractNumId w:val="7"/>
  </w:num>
  <w:num w:numId="40" w16cid:durableId="66388335">
    <w:abstractNumId w:val="7"/>
  </w:num>
  <w:num w:numId="41" w16cid:durableId="979529686">
    <w:abstractNumId w:val="7"/>
  </w:num>
  <w:num w:numId="42" w16cid:durableId="691147471">
    <w:abstractNumId w:val="7"/>
  </w:num>
  <w:num w:numId="43" w16cid:durableId="266159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C1"/>
    <w:rsid w:val="0000016D"/>
    <w:rsid w:val="0000262B"/>
    <w:rsid w:val="000155E4"/>
    <w:rsid w:val="0002038A"/>
    <w:rsid w:val="00020CA5"/>
    <w:rsid w:val="00021002"/>
    <w:rsid w:val="00023D4E"/>
    <w:rsid w:val="000252BD"/>
    <w:rsid w:val="00025456"/>
    <w:rsid w:val="00026199"/>
    <w:rsid w:val="00035098"/>
    <w:rsid w:val="000439CF"/>
    <w:rsid w:val="00045310"/>
    <w:rsid w:val="00047023"/>
    <w:rsid w:val="0005277F"/>
    <w:rsid w:val="00052880"/>
    <w:rsid w:val="00055E9D"/>
    <w:rsid w:val="00060974"/>
    <w:rsid w:val="00062867"/>
    <w:rsid w:val="0006432E"/>
    <w:rsid w:val="00065357"/>
    <w:rsid w:val="000653C4"/>
    <w:rsid w:val="00071035"/>
    <w:rsid w:val="00072A65"/>
    <w:rsid w:val="00076409"/>
    <w:rsid w:val="00081327"/>
    <w:rsid w:val="000819E9"/>
    <w:rsid w:val="000828AC"/>
    <w:rsid w:val="000849B7"/>
    <w:rsid w:val="00093049"/>
    <w:rsid w:val="000A6592"/>
    <w:rsid w:val="000B3B99"/>
    <w:rsid w:val="000C00B2"/>
    <w:rsid w:val="000C06EE"/>
    <w:rsid w:val="000C2358"/>
    <w:rsid w:val="000C39A8"/>
    <w:rsid w:val="000D0A7B"/>
    <w:rsid w:val="000D18D3"/>
    <w:rsid w:val="000D2836"/>
    <w:rsid w:val="000D2A68"/>
    <w:rsid w:val="000D3767"/>
    <w:rsid w:val="000D48ED"/>
    <w:rsid w:val="000D622E"/>
    <w:rsid w:val="000E0595"/>
    <w:rsid w:val="000E14A8"/>
    <w:rsid w:val="000E1D56"/>
    <w:rsid w:val="000E43D0"/>
    <w:rsid w:val="000E5A4C"/>
    <w:rsid w:val="000E5CD9"/>
    <w:rsid w:val="000E7CC6"/>
    <w:rsid w:val="000F24BE"/>
    <w:rsid w:val="000F50BA"/>
    <w:rsid w:val="000F66D1"/>
    <w:rsid w:val="000F73D6"/>
    <w:rsid w:val="00104E64"/>
    <w:rsid w:val="001105B7"/>
    <w:rsid w:val="00113E67"/>
    <w:rsid w:val="001152CA"/>
    <w:rsid w:val="00116C9B"/>
    <w:rsid w:val="00117B45"/>
    <w:rsid w:val="001249BF"/>
    <w:rsid w:val="00131611"/>
    <w:rsid w:val="00135A69"/>
    <w:rsid w:val="001375DD"/>
    <w:rsid w:val="0013798B"/>
    <w:rsid w:val="0014014E"/>
    <w:rsid w:val="00140A8D"/>
    <w:rsid w:val="00141579"/>
    <w:rsid w:val="00146E93"/>
    <w:rsid w:val="00147497"/>
    <w:rsid w:val="001522F5"/>
    <w:rsid w:val="00154F59"/>
    <w:rsid w:val="00155676"/>
    <w:rsid w:val="00156713"/>
    <w:rsid w:val="00161BE0"/>
    <w:rsid w:val="00165D24"/>
    <w:rsid w:val="00167E9B"/>
    <w:rsid w:val="00167FE6"/>
    <w:rsid w:val="00173AD8"/>
    <w:rsid w:val="00175B9E"/>
    <w:rsid w:val="0018037F"/>
    <w:rsid w:val="001804F5"/>
    <w:rsid w:val="001819CB"/>
    <w:rsid w:val="00181CF9"/>
    <w:rsid w:val="0018606A"/>
    <w:rsid w:val="00190A13"/>
    <w:rsid w:val="00193918"/>
    <w:rsid w:val="00193D4F"/>
    <w:rsid w:val="00194769"/>
    <w:rsid w:val="00195034"/>
    <w:rsid w:val="001971DF"/>
    <w:rsid w:val="001A0117"/>
    <w:rsid w:val="001A04A4"/>
    <w:rsid w:val="001A3010"/>
    <w:rsid w:val="001A5036"/>
    <w:rsid w:val="001A5384"/>
    <w:rsid w:val="001A63F5"/>
    <w:rsid w:val="001A7ACF"/>
    <w:rsid w:val="001B4CD3"/>
    <w:rsid w:val="001B65D8"/>
    <w:rsid w:val="001D15A5"/>
    <w:rsid w:val="001D2FB0"/>
    <w:rsid w:val="001D6178"/>
    <w:rsid w:val="001D651E"/>
    <w:rsid w:val="001E0040"/>
    <w:rsid w:val="001E0A19"/>
    <w:rsid w:val="001E1CCB"/>
    <w:rsid w:val="001E2503"/>
    <w:rsid w:val="001E3F0B"/>
    <w:rsid w:val="001E4A44"/>
    <w:rsid w:val="001E5E35"/>
    <w:rsid w:val="001F590B"/>
    <w:rsid w:val="001F5D59"/>
    <w:rsid w:val="001F72B4"/>
    <w:rsid w:val="002006EC"/>
    <w:rsid w:val="00200E03"/>
    <w:rsid w:val="00210D4F"/>
    <w:rsid w:val="002149F5"/>
    <w:rsid w:val="00215073"/>
    <w:rsid w:val="002220C5"/>
    <w:rsid w:val="0022343E"/>
    <w:rsid w:val="0022688C"/>
    <w:rsid w:val="002300D5"/>
    <w:rsid w:val="002302D9"/>
    <w:rsid w:val="00230878"/>
    <w:rsid w:val="00230EFB"/>
    <w:rsid w:val="00234983"/>
    <w:rsid w:val="00237D54"/>
    <w:rsid w:val="002442CC"/>
    <w:rsid w:val="002462ED"/>
    <w:rsid w:val="00246B97"/>
    <w:rsid w:val="00247D48"/>
    <w:rsid w:val="002502F8"/>
    <w:rsid w:val="00262C75"/>
    <w:rsid w:val="00265D1D"/>
    <w:rsid w:val="00280F7F"/>
    <w:rsid w:val="00286F45"/>
    <w:rsid w:val="002906A1"/>
    <w:rsid w:val="002909A5"/>
    <w:rsid w:val="00290C8D"/>
    <w:rsid w:val="002938E6"/>
    <w:rsid w:val="0029611C"/>
    <w:rsid w:val="0029738D"/>
    <w:rsid w:val="002A10B3"/>
    <w:rsid w:val="002A2FF1"/>
    <w:rsid w:val="002B0377"/>
    <w:rsid w:val="002B16BA"/>
    <w:rsid w:val="002B38AF"/>
    <w:rsid w:val="002B399D"/>
    <w:rsid w:val="002B4CE6"/>
    <w:rsid w:val="002C28BA"/>
    <w:rsid w:val="002C2A6B"/>
    <w:rsid w:val="002C425F"/>
    <w:rsid w:val="002C7548"/>
    <w:rsid w:val="002D013A"/>
    <w:rsid w:val="002D1D9F"/>
    <w:rsid w:val="002D2A2E"/>
    <w:rsid w:val="002D36C5"/>
    <w:rsid w:val="002E23F3"/>
    <w:rsid w:val="002E3A6F"/>
    <w:rsid w:val="002E736F"/>
    <w:rsid w:val="002F4525"/>
    <w:rsid w:val="002F58F5"/>
    <w:rsid w:val="002F66FE"/>
    <w:rsid w:val="002F6CEE"/>
    <w:rsid w:val="0030207F"/>
    <w:rsid w:val="003036BD"/>
    <w:rsid w:val="00303891"/>
    <w:rsid w:val="00305A74"/>
    <w:rsid w:val="00306DDC"/>
    <w:rsid w:val="00307DE8"/>
    <w:rsid w:val="00313B67"/>
    <w:rsid w:val="003140FB"/>
    <w:rsid w:val="00314952"/>
    <w:rsid w:val="00314D6F"/>
    <w:rsid w:val="00317AAA"/>
    <w:rsid w:val="00320425"/>
    <w:rsid w:val="00322257"/>
    <w:rsid w:val="0032512A"/>
    <w:rsid w:val="003313A8"/>
    <w:rsid w:val="00332D0B"/>
    <w:rsid w:val="00334908"/>
    <w:rsid w:val="00335DE9"/>
    <w:rsid w:val="00336294"/>
    <w:rsid w:val="00337504"/>
    <w:rsid w:val="00337D41"/>
    <w:rsid w:val="00342B9D"/>
    <w:rsid w:val="003442F1"/>
    <w:rsid w:val="00352C51"/>
    <w:rsid w:val="0035306B"/>
    <w:rsid w:val="00354116"/>
    <w:rsid w:val="00355117"/>
    <w:rsid w:val="0035611C"/>
    <w:rsid w:val="00356591"/>
    <w:rsid w:val="00356A82"/>
    <w:rsid w:val="00361527"/>
    <w:rsid w:val="00361721"/>
    <w:rsid w:val="00362232"/>
    <w:rsid w:val="00363B47"/>
    <w:rsid w:val="00371FAE"/>
    <w:rsid w:val="0037227B"/>
    <w:rsid w:val="00375AA1"/>
    <w:rsid w:val="00377F75"/>
    <w:rsid w:val="003816A8"/>
    <w:rsid w:val="00381CF0"/>
    <w:rsid w:val="00385005"/>
    <w:rsid w:val="00387CCF"/>
    <w:rsid w:val="00392798"/>
    <w:rsid w:val="00392A7F"/>
    <w:rsid w:val="0039379B"/>
    <w:rsid w:val="00396BB0"/>
    <w:rsid w:val="003A2FAE"/>
    <w:rsid w:val="003A4BE3"/>
    <w:rsid w:val="003B0601"/>
    <w:rsid w:val="003B4DEA"/>
    <w:rsid w:val="003B76B3"/>
    <w:rsid w:val="003C2953"/>
    <w:rsid w:val="003C39DB"/>
    <w:rsid w:val="003C59ED"/>
    <w:rsid w:val="003D21BE"/>
    <w:rsid w:val="003D2639"/>
    <w:rsid w:val="003D4AAD"/>
    <w:rsid w:val="003E040A"/>
    <w:rsid w:val="003E136A"/>
    <w:rsid w:val="003E24B2"/>
    <w:rsid w:val="003E2E70"/>
    <w:rsid w:val="003E5BE8"/>
    <w:rsid w:val="003E76A2"/>
    <w:rsid w:val="003F22B9"/>
    <w:rsid w:val="00400762"/>
    <w:rsid w:val="00411A31"/>
    <w:rsid w:val="00416AD3"/>
    <w:rsid w:val="0042009C"/>
    <w:rsid w:val="0043098A"/>
    <w:rsid w:val="00430A00"/>
    <w:rsid w:val="004318E7"/>
    <w:rsid w:val="0043319D"/>
    <w:rsid w:val="00437BE4"/>
    <w:rsid w:val="0044212D"/>
    <w:rsid w:val="004423AC"/>
    <w:rsid w:val="00450DAE"/>
    <w:rsid w:val="00451728"/>
    <w:rsid w:val="00452345"/>
    <w:rsid w:val="00457783"/>
    <w:rsid w:val="00460821"/>
    <w:rsid w:val="00473A10"/>
    <w:rsid w:val="0047547A"/>
    <w:rsid w:val="00476595"/>
    <w:rsid w:val="00476C36"/>
    <w:rsid w:val="00476C40"/>
    <w:rsid w:val="00476E88"/>
    <w:rsid w:val="004833B6"/>
    <w:rsid w:val="00496118"/>
    <w:rsid w:val="004A0691"/>
    <w:rsid w:val="004A0A33"/>
    <w:rsid w:val="004A49AD"/>
    <w:rsid w:val="004B2ACE"/>
    <w:rsid w:val="004C32DB"/>
    <w:rsid w:val="004C37F0"/>
    <w:rsid w:val="004C4810"/>
    <w:rsid w:val="004C4E6C"/>
    <w:rsid w:val="004E3E3D"/>
    <w:rsid w:val="004E5C6E"/>
    <w:rsid w:val="004F157B"/>
    <w:rsid w:val="004F2090"/>
    <w:rsid w:val="004F4422"/>
    <w:rsid w:val="004F5510"/>
    <w:rsid w:val="004F5BA6"/>
    <w:rsid w:val="004F61E2"/>
    <w:rsid w:val="004F72B9"/>
    <w:rsid w:val="00505BE4"/>
    <w:rsid w:val="00507AE2"/>
    <w:rsid w:val="00511863"/>
    <w:rsid w:val="00513AEB"/>
    <w:rsid w:val="005236CB"/>
    <w:rsid w:val="0052411A"/>
    <w:rsid w:val="00525592"/>
    <w:rsid w:val="0052568A"/>
    <w:rsid w:val="00525997"/>
    <w:rsid w:val="00527006"/>
    <w:rsid w:val="00530538"/>
    <w:rsid w:val="00532302"/>
    <w:rsid w:val="00544343"/>
    <w:rsid w:val="00544779"/>
    <w:rsid w:val="00550FFA"/>
    <w:rsid w:val="0055269C"/>
    <w:rsid w:val="00552CC8"/>
    <w:rsid w:val="00553994"/>
    <w:rsid w:val="00554B5D"/>
    <w:rsid w:val="00555138"/>
    <w:rsid w:val="005551FC"/>
    <w:rsid w:val="00565C23"/>
    <w:rsid w:val="005672FA"/>
    <w:rsid w:val="00573FC0"/>
    <w:rsid w:val="00575300"/>
    <w:rsid w:val="0057710C"/>
    <w:rsid w:val="0059036D"/>
    <w:rsid w:val="00591A71"/>
    <w:rsid w:val="00595F30"/>
    <w:rsid w:val="00596DF3"/>
    <w:rsid w:val="005A0CB3"/>
    <w:rsid w:val="005A1586"/>
    <w:rsid w:val="005A7F07"/>
    <w:rsid w:val="005B2BB0"/>
    <w:rsid w:val="005B3994"/>
    <w:rsid w:val="005C15C3"/>
    <w:rsid w:val="005C165C"/>
    <w:rsid w:val="005C7E4A"/>
    <w:rsid w:val="005D16B3"/>
    <w:rsid w:val="005D29F7"/>
    <w:rsid w:val="005D2B7D"/>
    <w:rsid w:val="005D573F"/>
    <w:rsid w:val="005D7074"/>
    <w:rsid w:val="005E2CD0"/>
    <w:rsid w:val="005F1519"/>
    <w:rsid w:val="005F17FE"/>
    <w:rsid w:val="005F1D45"/>
    <w:rsid w:val="005F62B0"/>
    <w:rsid w:val="005F7CA8"/>
    <w:rsid w:val="00603BC3"/>
    <w:rsid w:val="00605392"/>
    <w:rsid w:val="006103E4"/>
    <w:rsid w:val="00610EEF"/>
    <w:rsid w:val="00611918"/>
    <w:rsid w:val="0061433D"/>
    <w:rsid w:val="0061661A"/>
    <w:rsid w:val="00617962"/>
    <w:rsid w:val="006211CB"/>
    <w:rsid w:val="00635552"/>
    <w:rsid w:val="006431D4"/>
    <w:rsid w:val="006502C7"/>
    <w:rsid w:val="00652F60"/>
    <w:rsid w:val="00655FDC"/>
    <w:rsid w:val="006578CA"/>
    <w:rsid w:val="00662346"/>
    <w:rsid w:val="00663691"/>
    <w:rsid w:val="00667A30"/>
    <w:rsid w:val="00671CEB"/>
    <w:rsid w:val="006720B6"/>
    <w:rsid w:val="006728B1"/>
    <w:rsid w:val="00673B62"/>
    <w:rsid w:val="0067625A"/>
    <w:rsid w:val="00683860"/>
    <w:rsid w:val="006863EE"/>
    <w:rsid w:val="00687D54"/>
    <w:rsid w:val="00690A04"/>
    <w:rsid w:val="00691870"/>
    <w:rsid w:val="00693E2E"/>
    <w:rsid w:val="0069724D"/>
    <w:rsid w:val="00697868"/>
    <w:rsid w:val="006A1376"/>
    <w:rsid w:val="006A69D0"/>
    <w:rsid w:val="006B2A97"/>
    <w:rsid w:val="006B5B7D"/>
    <w:rsid w:val="006B7882"/>
    <w:rsid w:val="006B7D24"/>
    <w:rsid w:val="006C2377"/>
    <w:rsid w:val="006C419E"/>
    <w:rsid w:val="006C71C4"/>
    <w:rsid w:val="006C7EDB"/>
    <w:rsid w:val="006D3FA3"/>
    <w:rsid w:val="006D45D8"/>
    <w:rsid w:val="006D48A6"/>
    <w:rsid w:val="006D5CF1"/>
    <w:rsid w:val="006D5F98"/>
    <w:rsid w:val="006D65C5"/>
    <w:rsid w:val="006D7369"/>
    <w:rsid w:val="006E32C6"/>
    <w:rsid w:val="006E36A0"/>
    <w:rsid w:val="006E7289"/>
    <w:rsid w:val="006E7419"/>
    <w:rsid w:val="006F314C"/>
    <w:rsid w:val="00705B82"/>
    <w:rsid w:val="007077EC"/>
    <w:rsid w:val="00713394"/>
    <w:rsid w:val="007200C5"/>
    <w:rsid w:val="00720C1B"/>
    <w:rsid w:val="0072175D"/>
    <w:rsid w:val="00723802"/>
    <w:rsid w:val="00724427"/>
    <w:rsid w:val="00724914"/>
    <w:rsid w:val="00731746"/>
    <w:rsid w:val="00742239"/>
    <w:rsid w:val="00743E57"/>
    <w:rsid w:val="00745E2A"/>
    <w:rsid w:val="00754762"/>
    <w:rsid w:val="00755798"/>
    <w:rsid w:val="00761602"/>
    <w:rsid w:val="00762539"/>
    <w:rsid w:val="007631EF"/>
    <w:rsid w:val="00765413"/>
    <w:rsid w:val="00766794"/>
    <w:rsid w:val="0077DCD0"/>
    <w:rsid w:val="00780199"/>
    <w:rsid w:val="0079063D"/>
    <w:rsid w:val="007906B7"/>
    <w:rsid w:val="00794BBC"/>
    <w:rsid w:val="007B19BB"/>
    <w:rsid w:val="007B4824"/>
    <w:rsid w:val="007C2BC8"/>
    <w:rsid w:val="007D18F2"/>
    <w:rsid w:val="007D214B"/>
    <w:rsid w:val="007D5A0A"/>
    <w:rsid w:val="007D5B51"/>
    <w:rsid w:val="007E175E"/>
    <w:rsid w:val="007E181D"/>
    <w:rsid w:val="007E52E9"/>
    <w:rsid w:val="007E53E8"/>
    <w:rsid w:val="007E53F3"/>
    <w:rsid w:val="007E6579"/>
    <w:rsid w:val="007E6FF4"/>
    <w:rsid w:val="007F241F"/>
    <w:rsid w:val="007F2949"/>
    <w:rsid w:val="00804067"/>
    <w:rsid w:val="00806344"/>
    <w:rsid w:val="008120E1"/>
    <w:rsid w:val="00813A1C"/>
    <w:rsid w:val="00814DD1"/>
    <w:rsid w:val="00816644"/>
    <w:rsid w:val="00817627"/>
    <w:rsid w:val="00830B07"/>
    <w:rsid w:val="00831BDA"/>
    <w:rsid w:val="00834B13"/>
    <w:rsid w:val="00836AE9"/>
    <w:rsid w:val="00837F2F"/>
    <w:rsid w:val="0084018E"/>
    <w:rsid w:val="008413C0"/>
    <w:rsid w:val="00842847"/>
    <w:rsid w:val="00842993"/>
    <w:rsid w:val="00842C83"/>
    <w:rsid w:val="00845742"/>
    <w:rsid w:val="00847E05"/>
    <w:rsid w:val="0085342F"/>
    <w:rsid w:val="00854546"/>
    <w:rsid w:val="00860668"/>
    <w:rsid w:val="008644EC"/>
    <w:rsid w:val="0086490F"/>
    <w:rsid w:val="0086638B"/>
    <w:rsid w:val="00867701"/>
    <w:rsid w:val="00867959"/>
    <w:rsid w:val="00870368"/>
    <w:rsid w:val="00876FFF"/>
    <w:rsid w:val="00883F4C"/>
    <w:rsid w:val="008851BA"/>
    <w:rsid w:val="00893926"/>
    <w:rsid w:val="0089471A"/>
    <w:rsid w:val="00894F81"/>
    <w:rsid w:val="00895868"/>
    <w:rsid w:val="008A652E"/>
    <w:rsid w:val="008A6F2C"/>
    <w:rsid w:val="008A79EB"/>
    <w:rsid w:val="008A7F86"/>
    <w:rsid w:val="008B1648"/>
    <w:rsid w:val="008B2066"/>
    <w:rsid w:val="008B58E9"/>
    <w:rsid w:val="008B69F1"/>
    <w:rsid w:val="008B71C0"/>
    <w:rsid w:val="008C2204"/>
    <w:rsid w:val="008C3442"/>
    <w:rsid w:val="008C5085"/>
    <w:rsid w:val="008D0192"/>
    <w:rsid w:val="008D0DCB"/>
    <w:rsid w:val="008D24B9"/>
    <w:rsid w:val="008D42AB"/>
    <w:rsid w:val="008D4643"/>
    <w:rsid w:val="008D55CF"/>
    <w:rsid w:val="008D6314"/>
    <w:rsid w:val="008D6515"/>
    <w:rsid w:val="008D6AE1"/>
    <w:rsid w:val="008D7941"/>
    <w:rsid w:val="008E0BA0"/>
    <w:rsid w:val="008E0EEC"/>
    <w:rsid w:val="008E13EA"/>
    <w:rsid w:val="008E30B5"/>
    <w:rsid w:val="008E3C16"/>
    <w:rsid w:val="008E4CEA"/>
    <w:rsid w:val="008F1469"/>
    <w:rsid w:val="008F382B"/>
    <w:rsid w:val="008F45AC"/>
    <w:rsid w:val="008F7CFC"/>
    <w:rsid w:val="00901574"/>
    <w:rsid w:val="00901EE3"/>
    <w:rsid w:val="00903B04"/>
    <w:rsid w:val="00907A65"/>
    <w:rsid w:val="009117EF"/>
    <w:rsid w:val="00913AB7"/>
    <w:rsid w:val="00913F91"/>
    <w:rsid w:val="0091511E"/>
    <w:rsid w:val="009224B4"/>
    <w:rsid w:val="0093719F"/>
    <w:rsid w:val="0093726F"/>
    <w:rsid w:val="00940355"/>
    <w:rsid w:val="0094239D"/>
    <w:rsid w:val="00946492"/>
    <w:rsid w:val="00947213"/>
    <w:rsid w:val="00954B9C"/>
    <w:rsid w:val="00955D2A"/>
    <w:rsid w:val="0095687A"/>
    <w:rsid w:val="0096174C"/>
    <w:rsid w:val="00963D1A"/>
    <w:rsid w:val="009661D3"/>
    <w:rsid w:val="00972583"/>
    <w:rsid w:val="00979D3C"/>
    <w:rsid w:val="00991EE0"/>
    <w:rsid w:val="00997EE7"/>
    <w:rsid w:val="009A5286"/>
    <w:rsid w:val="009A783F"/>
    <w:rsid w:val="009B27D7"/>
    <w:rsid w:val="009B27F5"/>
    <w:rsid w:val="009B3220"/>
    <w:rsid w:val="009B4FBD"/>
    <w:rsid w:val="009B67A6"/>
    <w:rsid w:val="009B6F8B"/>
    <w:rsid w:val="009C6E66"/>
    <w:rsid w:val="009C73C4"/>
    <w:rsid w:val="009C7CD7"/>
    <w:rsid w:val="009D5F38"/>
    <w:rsid w:val="009F39B3"/>
    <w:rsid w:val="009F45ED"/>
    <w:rsid w:val="009F4EAE"/>
    <w:rsid w:val="009F50E9"/>
    <w:rsid w:val="009F66A0"/>
    <w:rsid w:val="009F67EF"/>
    <w:rsid w:val="009F6FF1"/>
    <w:rsid w:val="00A02C74"/>
    <w:rsid w:val="00A04636"/>
    <w:rsid w:val="00A05A97"/>
    <w:rsid w:val="00A0622D"/>
    <w:rsid w:val="00A06635"/>
    <w:rsid w:val="00A111DD"/>
    <w:rsid w:val="00A135DE"/>
    <w:rsid w:val="00A14096"/>
    <w:rsid w:val="00A16F1B"/>
    <w:rsid w:val="00A2526A"/>
    <w:rsid w:val="00A25EE0"/>
    <w:rsid w:val="00A27818"/>
    <w:rsid w:val="00A3008D"/>
    <w:rsid w:val="00A32A77"/>
    <w:rsid w:val="00A32DA7"/>
    <w:rsid w:val="00A34F45"/>
    <w:rsid w:val="00A3509E"/>
    <w:rsid w:val="00A35266"/>
    <w:rsid w:val="00A3542C"/>
    <w:rsid w:val="00A3572F"/>
    <w:rsid w:val="00A36F62"/>
    <w:rsid w:val="00A43705"/>
    <w:rsid w:val="00A43E4B"/>
    <w:rsid w:val="00A4478C"/>
    <w:rsid w:val="00A44DF4"/>
    <w:rsid w:val="00A45375"/>
    <w:rsid w:val="00A528F2"/>
    <w:rsid w:val="00A54B26"/>
    <w:rsid w:val="00A57275"/>
    <w:rsid w:val="00A578BE"/>
    <w:rsid w:val="00A649EA"/>
    <w:rsid w:val="00A65A74"/>
    <w:rsid w:val="00A674D4"/>
    <w:rsid w:val="00A73042"/>
    <w:rsid w:val="00A737A1"/>
    <w:rsid w:val="00A73800"/>
    <w:rsid w:val="00A73B86"/>
    <w:rsid w:val="00A7421B"/>
    <w:rsid w:val="00A801FE"/>
    <w:rsid w:val="00A80991"/>
    <w:rsid w:val="00A82009"/>
    <w:rsid w:val="00A8269F"/>
    <w:rsid w:val="00A831C4"/>
    <w:rsid w:val="00A83315"/>
    <w:rsid w:val="00A8586C"/>
    <w:rsid w:val="00A86589"/>
    <w:rsid w:val="00A8690C"/>
    <w:rsid w:val="00A86B03"/>
    <w:rsid w:val="00A92E21"/>
    <w:rsid w:val="00A947D9"/>
    <w:rsid w:val="00A94CC1"/>
    <w:rsid w:val="00A967EF"/>
    <w:rsid w:val="00A96C67"/>
    <w:rsid w:val="00AA1D9D"/>
    <w:rsid w:val="00AA319B"/>
    <w:rsid w:val="00AA3581"/>
    <w:rsid w:val="00AB275F"/>
    <w:rsid w:val="00AB48EB"/>
    <w:rsid w:val="00AB4B2F"/>
    <w:rsid w:val="00AC05F5"/>
    <w:rsid w:val="00AC1BA1"/>
    <w:rsid w:val="00AC1E2D"/>
    <w:rsid w:val="00AC1F30"/>
    <w:rsid w:val="00AC5D23"/>
    <w:rsid w:val="00AC68D1"/>
    <w:rsid w:val="00AD07D2"/>
    <w:rsid w:val="00AD5266"/>
    <w:rsid w:val="00AD6217"/>
    <w:rsid w:val="00AD6B8D"/>
    <w:rsid w:val="00AE643B"/>
    <w:rsid w:val="00AE6CF4"/>
    <w:rsid w:val="00AE7D6D"/>
    <w:rsid w:val="00AF1354"/>
    <w:rsid w:val="00AF3087"/>
    <w:rsid w:val="00AF30DB"/>
    <w:rsid w:val="00AF3F64"/>
    <w:rsid w:val="00B003DC"/>
    <w:rsid w:val="00B01F3F"/>
    <w:rsid w:val="00B025EF"/>
    <w:rsid w:val="00B02F66"/>
    <w:rsid w:val="00B03ADB"/>
    <w:rsid w:val="00B04171"/>
    <w:rsid w:val="00B14966"/>
    <w:rsid w:val="00B1684F"/>
    <w:rsid w:val="00B173CF"/>
    <w:rsid w:val="00B177AE"/>
    <w:rsid w:val="00B17FAC"/>
    <w:rsid w:val="00B1D8B4"/>
    <w:rsid w:val="00B300DB"/>
    <w:rsid w:val="00B31D39"/>
    <w:rsid w:val="00B32614"/>
    <w:rsid w:val="00B34C55"/>
    <w:rsid w:val="00B3528E"/>
    <w:rsid w:val="00B37322"/>
    <w:rsid w:val="00B42540"/>
    <w:rsid w:val="00B42766"/>
    <w:rsid w:val="00B526A8"/>
    <w:rsid w:val="00B52D76"/>
    <w:rsid w:val="00B60A35"/>
    <w:rsid w:val="00B63402"/>
    <w:rsid w:val="00B638FA"/>
    <w:rsid w:val="00B6393D"/>
    <w:rsid w:val="00B63D14"/>
    <w:rsid w:val="00B66BB1"/>
    <w:rsid w:val="00B675A7"/>
    <w:rsid w:val="00B743BA"/>
    <w:rsid w:val="00B754FF"/>
    <w:rsid w:val="00B771D2"/>
    <w:rsid w:val="00B80F5D"/>
    <w:rsid w:val="00B81FE3"/>
    <w:rsid w:val="00B8211E"/>
    <w:rsid w:val="00B830EE"/>
    <w:rsid w:val="00B83F04"/>
    <w:rsid w:val="00B852FB"/>
    <w:rsid w:val="00B903CD"/>
    <w:rsid w:val="00B94009"/>
    <w:rsid w:val="00B960CA"/>
    <w:rsid w:val="00B96C91"/>
    <w:rsid w:val="00BA2519"/>
    <w:rsid w:val="00BA6E07"/>
    <w:rsid w:val="00BB1D13"/>
    <w:rsid w:val="00BB3150"/>
    <w:rsid w:val="00BB77E6"/>
    <w:rsid w:val="00BB7F79"/>
    <w:rsid w:val="00BC3DFC"/>
    <w:rsid w:val="00BD697A"/>
    <w:rsid w:val="00BE087C"/>
    <w:rsid w:val="00BE26B5"/>
    <w:rsid w:val="00BE4566"/>
    <w:rsid w:val="00BE5840"/>
    <w:rsid w:val="00BF0266"/>
    <w:rsid w:val="00C00FB9"/>
    <w:rsid w:val="00C026F1"/>
    <w:rsid w:val="00C04B3B"/>
    <w:rsid w:val="00C140BF"/>
    <w:rsid w:val="00C1441A"/>
    <w:rsid w:val="00C21C50"/>
    <w:rsid w:val="00C21D79"/>
    <w:rsid w:val="00C221A0"/>
    <w:rsid w:val="00C23364"/>
    <w:rsid w:val="00C23927"/>
    <w:rsid w:val="00C30E72"/>
    <w:rsid w:val="00C33877"/>
    <w:rsid w:val="00C343F1"/>
    <w:rsid w:val="00C37F1D"/>
    <w:rsid w:val="00C50E18"/>
    <w:rsid w:val="00C535DB"/>
    <w:rsid w:val="00C642FB"/>
    <w:rsid w:val="00C643F6"/>
    <w:rsid w:val="00C64C7A"/>
    <w:rsid w:val="00C73020"/>
    <w:rsid w:val="00C76426"/>
    <w:rsid w:val="00C76835"/>
    <w:rsid w:val="00C81CC8"/>
    <w:rsid w:val="00C82BBD"/>
    <w:rsid w:val="00C8346D"/>
    <w:rsid w:val="00C85446"/>
    <w:rsid w:val="00C859AA"/>
    <w:rsid w:val="00C92207"/>
    <w:rsid w:val="00C9461E"/>
    <w:rsid w:val="00C96243"/>
    <w:rsid w:val="00C970F3"/>
    <w:rsid w:val="00CA0AA3"/>
    <w:rsid w:val="00CA47EA"/>
    <w:rsid w:val="00CA5EC3"/>
    <w:rsid w:val="00CA78C6"/>
    <w:rsid w:val="00CC290C"/>
    <w:rsid w:val="00CC2AB8"/>
    <w:rsid w:val="00CC3E06"/>
    <w:rsid w:val="00CC6A05"/>
    <w:rsid w:val="00CD4DAC"/>
    <w:rsid w:val="00CD5FDB"/>
    <w:rsid w:val="00CD71B8"/>
    <w:rsid w:val="00CE22DC"/>
    <w:rsid w:val="00CE7333"/>
    <w:rsid w:val="00CE7F04"/>
    <w:rsid w:val="00CF18A9"/>
    <w:rsid w:val="00CF54AF"/>
    <w:rsid w:val="00CF5C28"/>
    <w:rsid w:val="00D00A75"/>
    <w:rsid w:val="00D00EF3"/>
    <w:rsid w:val="00D01071"/>
    <w:rsid w:val="00D01B91"/>
    <w:rsid w:val="00D05F83"/>
    <w:rsid w:val="00D0601C"/>
    <w:rsid w:val="00D10E91"/>
    <w:rsid w:val="00D1222C"/>
    <w:rsid w:val="00D13614"/>
    <w:rsid w:val="00D13DD8"/>
    <w:rsid w:val="00D16E5F"/>
    <w:rsid w:val="00D17BDE"/>
    <w:rsid w:val="00D17EE1"/>
    <w:rsid w:val="00D227EB"/>
    <w:rsid w:val="00D2624A"/>
    <w:rsid w:val="00D272A5"/>
    <w:rsid w:val="00D33B8F"/>
    <w:rsid w:val="00D344DF"/>
    <w:rsid w:val="00D347F7"/>
    <w:rsid w:val="00D3505C"/>
    <w:rsid w:val="00D3534F"/>
    <w:rsid w:val="00D357C9"/>
    <w:rsid w:val="00D35FFB"/>
    <w:rsid w:val="00D36717"/>
    <w:rsid w:val="00D37504"/>
    <w:rsid w:val="00D4092B"/>
    <w:rsid w:val="00D41441"/>
    <w:rsid w:val="00D51496"/>
    <w:rsid w:val="00D52226"/>
    <w:rsid w:val="00D552F0"/>
    <w:rsid w:val="00D64E09"/>
    <w:rsid w:val="00D67CC1"/>
    <w:rsid w:val="00D7281B"/>
    <w:rsid w:val="00D72E94"/>
    <w:rsid w:val="00D749A0"/>
    <w:rsid w:val="00D77BFC"/>
    <w:rsid w:val="00D80324"/>
    <w:rsid w:val="00D820A2"/>
    <w:rsid w:val="00D82536"/>
    <w:rsid w:val="00D83D25"/>
    <w:rsid w:val="00D862E8"/>
    <w:rsid w:val="00D8672C"/>
    <w:rsid w:val="00D86DCD"/>
    <w:rsid w:val="00D90344"/>
    <w:rsid w:val="00D913F5"/>
    <w:rsid w:val="00D91A0C"/>
    <w:rsid w:val="00DA0EEC"/>
    <w:rsid w:val="00DA0F2B"/>
    <w:rsid w:val="00DA1E12"/>
    <w:rsid w:val="00DA1FC3"/>
    <w:rsid w:val="00DA2D8F"/>
    <w:rsid w:val="00DA6AB6"/>
    <w:rsid w:val="00DB4E3F"/>
    <w:rsid w:val="00DB6127"/>
    <w:rsid w:val="00DB6D3E"/>
    <w:rsid w:val="00DC483F"/>
    <w:rsid w:val="00DC4D22"/>
    <w:rsid w:val="00DC70E8"/>
    <w:rsid w:val="00DC798E"/>
    <w:rsid w:val="00DD06C7"/>
    <w:rsid w:val="00DD0F5D"/>
    <w:rsid w:val="00DD62A3"/>
    <w:rsid w:val="00DE00D6"/>
    <w:rsid w:val="00DE2CE4"/>
    <w:rsid w:val="00DF180B"/>
    <w:rsid w:val="00DF4E98"/>
    <w:rsid w:val="00DF53E0"/>
    <w:rsid w:val="00E02A8A"/>
    <w:rsid w:val="00E036B9"/>
    <w:rsid w:val="00E03C1F"/>
    <w:rsid w:val="00E03D9B"/>
    <w:rsid w:val="00E05027"/>
    <w:rsid w:val="00E05E20"/>
    <w:rsid w:val="00E10640"/>
    <w:rsid w:val="00E10CF2"/>
    <w:rsid w:val="00E11F4A"/>
    <w:rsid w:val="00E12882"/>
    <w:rsid w:val="00E16502"/>
    <w:rsid w:val="00E1703F"/>
    <w:rsid w:val="00E177D5"/>
    <w:rsid w:val="00E17BEA"/>
    <w:rsid w:val="00E20568"/>
    <w:rsid w:val="00E209EB"/>
    <w:rsid w:val="00E30077"/>
    <w:rsid w:val="00E328A4"/>
    <w:rsid w:val="00E33812"/>
    <w:rsid w:val="00E35B02"/>
    <w:rsid w:val="00E35C63"/>
    <w:rsid w:val="00E35F7F"/>
    <w:rsid w:val="00E3774D"/>
    <w:rsid w:val="00E448F8"/>
    <w:rsid w:val="00E45CB6"/>
    <w:rsid w:val="00E46452"/>
    <w:rsid w:val="00E47DA3"/>
    <w:rsid w:val="00E50370"/>
    <w:rsid w:val="00E53141"/>
    <w:rsid w:val="00E542F3"/>
    <w:rsid w:val="00E612CD"/>
    <w:rsid w:val="00E639B8"/>
    <w:rsid w:val="00E6767E"/>
    <w:rsid w:val="00E707AB"/>
    <w:rsid w:val="00E71471"/>
    <w:rsid w:val="00E739F9"/>
    <w:rsid w:val="00E75663"/>
    <w:rsid w:val="00E7759F"/>
    <w:rsid w:val="00E80492"/>
    <w:rsid w:val="00E807F8"/>
    <w:rsid w:val="00E80866"/>
    <w:rsid w:val="00E840C9"/>
    <w:rsid w:val="00E846B5"/>
    <w:rsid w:val="00E84D0B"/>
    <w:rsid w:val="00E90E3E"/>
    <w:rsid w:val="00E9417F"/>
    <w:rsid w:val="00E95793"/>
    <w:rsid w:val="00EA03AF"/>
    <w:rsid w:val="00EA05B2"/>
    <w:rsid w:val="00EA08C1"/>
    <w:rsid w:val="00EA0B82"/>
    <w:rsid w:val="00EA4B4E"/>
    <w:rsid w:val="00EB0F64"/>
    <w:rsid w:val="00EB4C37"/>
    <w:rsid w:val="00EC219D"/>
    <w:rsid w:val="00EC25AA"/>
    <w:rsid w:val="00EC6844"/>
    <w:rsid w:val="00ED4B18"/>
    <w:rsid w:val="00ED4BB5"/>
    <w:rsid w:val="00ED5C77"/>
    <w:rsid w:val="00EE1403"/>
    <w:rsid w:val="00EE2080"/>
    <w:rsid w:val="00EF0CFB"/>
    <w:rsid w:val="00EF177B"/>
    <w:rsid w:val="00EF2A61"/>
    <w:rsid w:val="00EF426D"/>
    <w:rsid w:val="00EF4333"/>
    <w:rsid w:val="00EF4808"/>
    <w:rsid w:val="00EF5985"/>
    <w:rsid w:val="00F0145A"/>
    <w:rsid w:val="00F021B3"/>
    <w:rsid w:val="00F051A4"/>
    <w:rsid w:val="00F06EE6"/>
    <w:rsid w:val="00F10F3C"/>
    <w:rsid w:val="00F1161A"/>
    <w:rsid w:val="00F1223C"/>
    <w:rsid w:val="00F2287E"/>
    <w:rsid w:val="00F2333D"/>
    <w:rsid w:val="00F272F5"/>
    <w:rsid w:val="00F3450E"/>
    <w:rsid w:val="00F41910"/>
    <w:rsid w:val="00F51035"/>
    <w:rsid w:val="00F5731F"/>
    <w:rsid w:val="00F57CF1"/>
    <w:rsid w:val="00F72E32"/>
    <w:rsid w:val="00F739C8"/>
    <w:rsid w:val="00F74EE5"/>
    <w:rsid w:val="00F77392"/>
    <w:rsid w:val="00F77C21"/>
    <w:rsid w:val="00F83C5F"/>
    <w:rsid w:val="00F87183"/>
    <w:rsid w:val="00F91887"/>
    <w:rsid w:val="00FA45B6"/>
    <w:rsid w:val="00FA5F08"/>
    <w:rsid w:val="00FA7DBC"/>
    <w:rsid w:val="00FB02C0"/>
    <w:rsid w:val="00FB700B"/>
    <w:rsid w:val="00FC7554"/>
    <w:rsid w:val="00FD0003"/>
    <w:rsid w:val="00FD28AA"/>
    <w:rsid w:val="00FD57C8"/>
    <w:rsid w:val="00FD6786"/>
    <w:rsid w:val="00FD7C0A"/>
    <w:rsid w:val="00FE2D2B"/>
    <w:rsid w:val="00FE4612"/>
    <w:rsid w:val="00FE4A1C"/>
    <w:rsid w:val="00FF1398"/>
    <w:rsid w:val="00FF6AB7"/>
    <w:rsid w:val="011DB3F0"/>
    <w:rsid w:val="011EBE8A"/>
    <w:rsid w:val="01A1B597"/>
    <w:rsid w:val="01D38B31"/>
    <w:rsid w:val="01FB2973"/>
    <w:rsid w:val="022E76E6"/>
    <w:rsid w:val="02917FF3"/>
    <w:rsid w:val="0305BB91"/>
    <w:rsid w:val="03586918"/>
    <w:rsid w:val="039187AE"/>
    <w:rsid w:val="03B31C4F"/>
    <w:rsid w:val="03BBBA23"/>
    <w:rsid w:val="0437F5B9"/>
    <w:rsid w:val="0466CA05"/>
    <w:rsid w:val="048B95C5"/>
    <w:rsid w:val="04A9D702"/>
    <w:rsid w:val="04AF4BE6"/>
    <w:rsid w:val="04B394F5"/>
    <w:rsid w:val="04CA91ED"/>
    <w:rsid w:val="04DD3A0A"/>
    <w:rsid w:val="04F6A788"/>
    <w:rsid w:val="053386E4"/>
    <w:rsid w:val="05388208"/>
    <w:rsid w:val="057A538A"/>
    <w:rsid w:val="0634CB75"/>
    <w:rsid w:val="065D9F12"/>
    <w:rsid w:val="0676F535"/>
    <w:rsid w:val="067F2D57"/>
    <w:rsid w:val="06AD5914"/>
    <w:rsid w:val="06BD58CA"/>
    <w:rsid w:val="06F98D56"/>
    <w:rsid w:val="08292B1E"/>
    <w:rsid w:val="084EDEB9"/>
    <w:rsid w:val="08A75B6B"/>
    <w:rsid w:val="08CEBA07"/>
    <w:rsid w:val="08F6CB40"/>
    <w:rsid w:val="09030F3D"/>
    <w:rsid w:val="096A354A"/>
    <w:rsid w:val="0A01C72A"/>
    <w:rsid w:val="0A07509F"/>
    <w:rsid w:val="0A781AA0"/>
    <w:rsid w:val="0A86E1FC"/>
    <w:rsid w:val="0AF1F89D"/>
    <w:rsid w:val="0B258AB4"/>
    <w:rsid w:val="0B301ACE"/>
    <w:rsid w:val="0B65FBA3"/>
    <w:rsid w:val="0B9EE037"/>
    <w:rsid w:val="0BAB6233"/>
    <w:rsid w:val="0BB57AC0"/>
    <w:rsid w:val="0BD7B6F1"/>
    <w:rsid w:val="0C0C3C90"/>
    <w:rsid w:val="0C1788C4"/>
    <w:rsid w:val="0C52C997"/>
    <w:rsid w:val="0C76A99B"/>
    <w:rsid w:val="0C88E77B"/>
    <w:rsid w:val="0CBBBB90"/>
    <w:rsid w:val="0CFBA76E"/>
    <w:rsid w:val="0D1183CC"/>
    <w:rsid w:val="0D2BEF19"/>
    <w:rsid w:val="0D2CA561"/>
    <w:rsid w:val="0D9A7E09"/>
    <w:rsid w:val="0E3DB740"/>
    <w:rsid w:val="0E5503B2"/>
    <w:rsid w:val="0EBC24FF"/>
    <w:rsid w:val="0F561F14"/>
    <w:rsid w:val="0F9ABE58"/>
    <w:rsid w:val="0FA55365"/>
    <w:rsid w:val="0FBB5961"/>
    <w:rsid w:val="0FE261F2"/>
    <w:rsid w:val="101BA127"/>
    <w:rsid w:val="10411B23"/>
    <w:rsid w:val="10632A77"/>
    <w:rsid w:val="10C6C653"/>
    <w:rsid w:val="1117D9BD"/>
    <w:rsid w:val="112FC42F"/>
    <w:rsid w:val="11468FA3"/>
    <w:rsid w:val="114A3807"/>
    <w:rsid w:val="1151AB8D"/>
    <w:rsid w:val="118A9DD8"/>
    <w:rsid w:val="11B897C5"/>
    <w:rsid w:val="124A14EA"/>
    <w:rsid w:val="12522EC4"/>
    <w:rsid w:val="1255B2E3"/>
    <w:rsid w:val="125E4EA5"/>
    <w:rsid w:val="1268A385"/>
    <w:rsid w:val="129C826F"/>
    <w:rsid w:val="12C21DEF"/>
    <w:rsid w:val="12E0F74D"/>
    <w:rsid w:val="12F58CC7"/>
    <w:rsid w:val="12F9C5A7"/>
    <w:rsid w:val="130E6862"/>
    <w:rsid w:val="136C3605"/>
    <w:rsid w:val="142975CA"/>
    <w:rsid w:val="14A074D0"/>
    <w:rsid w:val="14FB9792"/>
    <w:rsid w:val="15147788"/>
    <w:rsid w:val="1522B34C"/>
    <w:rsid w:val="15259C40"/>
    <w:rsid w:val="156094E0"/>
    <w:rsid w:val="15E289CE"/>
    <w:rsid w:val="15F675F7"/>
    <w:rsid w:val="16B6776F"/>
    <w:rsid w:val="17903C53"/>
    <w:rsid w:val="17CC5219"/>
    <w:rsid w:val="18050110"/>
    <w:rsid w:val="182325D4"/>
    <w:rsid w:val="18477827"/>
    <w:rsid w:val="1865A985"/>
    <w:rsid w:val="186FE6D1"/>
    <w:rsid w:val="189D9AD3"/>
    <w:rsid w:val="18D0CA3E"/>
    <w:rsid w:val="18D5ACA7"/>
    <w:rsid w:val="18E4D573"/>
    <w:rsid w:val="1981B302"/>
    <w:rsid w:val="1989993E"/>
    <w:rsid w:val="19DECEDB"/>
    <w:rsid w:val="1A127BA1"/>
    <w:rsid w:val="1AA858C0"/>
    <w:rsid w:val="1ABA3D98"/>
    <w:rsid w:val="1B4A053F"/>
    <w:rsid w:val="1BC8B930"/>
    <w:rsid w:val="1BE1E269"/>
    <w:rsid w:val="1C29167E"/>
    <w:rsid w:val="1C2C6B48"/>
    <w:rsid w:val="1C34D98E"/>
    <w:rsid w:val="1C3DC04F"/>
    <w:rsid w:val="1CE422D1"/>
    <w:rsid w:val="1D30A775"/>
    <w:rsid w:val="1D381FA1"/>
    <w:rsid w:val="1D3FC9DD"/>
    <w:rsid w:val="1D45DE70"/>
    <w:rsid w:val="1D4F9EA0"/>
    <w:rsid w:val="1D89F35E"/>
    <w:rsid w:val="1D8B27A2"/>
    <w:rsid w:val="1DC3709A"/>
    <w:rsid w:val="1EBBF6BE"/>
    <w:rsid w:val="1F1C0DFB"/>
    <w:rsid w:val="1F54F9F7"/>
    <w:rsid w:val="1F6E9BD2"/>
    <w:rsid w:val="1F74032A"/>
    <w:rsid w:val="1FFFE1DB"/>
    <w:rsid w:val="202658B7"/>
    <w:rsid w:val="219800AC"/>
    <w:rsid w:val="21CB0626"/>
    <w:rsid w:val="21CDFF88"/>
    <w:rsid w:val="227FD0BC"/>
    <w:rsid w:val="2295D87A"/>
    <w:rsid w:val="22ADF1F5"/>
    <w:rsid w:val="2313C52E"/>
    <w:rsid w:val="238F9249"/>
    <w:rsid w:val="239BBFE2"/>
    <w:rsid w:val="2449D387"/>
    <w:rsid w:val="244A78FB"/>
    <w:rsid w:val="2480BD51"/>
    <w:rsid w:val="24B1C94B"/>
    <w:rsid w:val="24C5ADD5"/>
    <w:rsid w:val="250827B7"/>
    <w:rsid w:val="25436A5A"/>
    <w:rsid w:val="2563D57D"/>
    <w:rsid w:val="257577B2"/>
    <w:rsid w:val="257AD948"/>
    <w:rsid w:val="2586E381"/>
    <w:rsid w:val="26137DDF"/>
    <w:rsid w:val="26286202"/>
    <w:rsid w:val="26836B06"/>
    <w:rsid w:val="26BA811F"/>
    <w:rsid w:val="26C5B5A9"/>
    <w:rsid w:val="273BCF09"/>
    <w:rsid w:val="2776BAB6"/>
    <w:rsid w:val="27F9A1DE"/>
    <w:rsid w:val="2823AE33"/>
    <w:rsid w:val="28513C4C"/>
    <w:rsid w:val="286C5F81"/>
    <w:rsid w:val="289FDC23"/>
    <w:rsid w:val="28B7A333"/>
    <w:rsid w:val="28BDF242"/>
    <w:rsid w:val="28E684C1"/>
    <w:rsid w:val="2906E48B"/>
    <w:rsid w:val="29187977"/>
    <w:rsid w:val="296A9086"/>
    <w:rsid w:val="29B0229D"/>
    <w:rsid w:val="29FF425F"/>
    <w:rsid w:val="2AAC9E3D"/>
    <w:rsid w:val="2ABE1BF7"/>
    <w:rsid w:val="2B0BA8AB"/>
    <w:rsid w:val="2B901AC5"/>
    <w:rsid w:val="2BA05A3C"/>
    <w:rsid w:val="2C6DC8F2"/>
    <w:rsid w:val="2C816B1B"/>
    <w:rsid w:val="2CADCC3D"/>
    <w:rsid w:val="2CB4677A"/>
    <w:rsid w:val="2CE58507"/>
    <w:rsid w:val="2D259AB3"/>
    <w:rsid w:val="2D5DB9E1"/>
    <w:rsid w:val="2E251AE4"/>
    <w:rsid w:val="2ECFE510"/>
    <w:rsid w:val="2F4BC13F"/>
    <w:rsid w:val="2F8AF498"/>
    <w:rsid w:val="2FBA0DEE"/>
    <w:rsid w:val="3042634E"/>
    <w:rsid w:val="3047087A"/>
    <w:rsid w:val="30808A3E"/>
    <w:rsid w:val="30A53A26"/>
    <w:rsid w:val="30E7CA4D"/>
    <w:rsid w:val="30F72344"/>
    <w:rsid w:val="30F993D9"/>
    <w:rsid w:val="310B99FF"/>
    <w:rsid w:val="31820B57"/>
    <w:rsid w:val="31C4CD2F"/>
    <w:rsid w:val="31DE596F"/>
    <w:rsid w:val="31EE187A"/>
    <w:rsid w:val="3202E299"/>
    <w:rsid w:val="3204F38A"/>
    <w:rsid w:val="32374654"/>
    <w:rsid w:val="329B6E02"/>
    <w:rsid w:val="32ACECBF"/>
    <w:rsid w:val="32B49CD9"/>
    <w:rsid w:val="32D19C26"/>
    <w:rsid w:val="32D36E60"/>
    <w:rsid w:val="338CC2BF"/>
    <w:rsid w:val="33A6A2D7"/>
    <w:rsid w:val="33E4316E"/>
    <w:rsid w:val="354869C6"/>
    <w:rsid w:val="35487A81"/>
    <w:rsid w:val="3549DCB5"/>
    <w:rsid w:val="356AB1CD"/>
    <w:rsid w:val="35AE86FF"/>
    <w:rsid w:val="35E29472"/>
    <w:rsid w:val="35EFCAA2"/>
    <w:rsid w:val="3602E662"/>
    <w:rsid w:val="366A7102"/>
    <w:rsid w:val="367DD972"/>
    <w:rsid w:val="36A856CF"/>
    <w:rsid w:val="36CBA4FD"/>
    <w:rsid w:val="36DD6442"/>
    <w:rsid w:val="379DBFE7"/>
    <w:rsid w:val="37C226A6"/>
    <w:rsid w:val="37DBA1D1"/>
    <w:rsid w:val="381D0E1D"/>
    <w:rsid w:val="382BF6D8"/>
    <w:rsid w:val="382C472A"/>
    <w:rsid w:val="386E572C"/>
    <w:rsid w:val="386FAA1A"/>
    <w:rsid w:val="38989E32"/>
    <w:rsid w:val="395CDA07"/>
    <w:rsid w:val="3990463C"/>
    <w:rsid w:val="3A00A6E6"/>
    <w:rsid w:val="3B27A485"/>
    <w:rsid w:val="3B594D7A"/>
    <w:rsid w:val="3B8A8EC2"/>
    <w:rsid w:val="3BA64385"/>
    <w:rsid w:val="3BA916D3"/>
    <w:rsid w:val="3BB7E116"/>
    <w:rsid w:val="3C037070"/>
    <w:rsid w:val="3C084831"/>
    <w:rsid w:val="3C49F306"/>
    <w:rsid w:val="3C57BEED"/>
    <w:rsid w:val="3C5AD672"/>
    <w:rsid w:val="3C9DCA21"/>
    <w:rsid w:val="3CA67125"/>
    <w:rsid w:val="3CC6F3DC"/>
    <w:rsid w:val="3D163CEC"/>
    <w:rsid w:val="3D3AADD4"/>
    <w:rsid w:val="3D5EFEA4"/>
    <w:rsid w:val="3D8EB4CE"/>
    <w:rsid w:val="3D92056E"/>
    <w:rsid w:val="3DFE7E70"/>
    <w:rsid w:val="3E3BEABD"/>
    <w:rsid w:val="3E55FDEC"/>
    <w:rsid w:val="3E7B5DF1"/>
    <w:rsid w:val="3EB2BE0C"/>
    <w:rsid w:val="3EBECF11"/>
    <w:rsid w:val="3F2E36A3"/>
    <w:rsid w:val="3F305365"/>
    <w:rsid w:val="3F6A553A"/>
    <w:rsid w:val="3F71F7FC"/>
    <w:rsid w:val="3F85D7EE"/>
    <w:rsid w:val="3FABC197"/>
    <w:rsid w:val="3FBAB2AC"/>
    <w:rsid w:val="402CF152"/>
    <w:rsid w:val="4031224F"/>
    <w:rsid w:val="4039522D"/>
    <w:rsid w:val="403B0685"/>
    <w:rsid w:val="405B8B9C"/>
    <w:rsid w:val="4070A324"/>
    <w:rsid w:val="40726A76"/>
    <w:rsid w:val="409D8CC5"/>
    <w:rsid w:val="40C2071A"/>
    <w:rsid w:val="40D235B2"/>
    <w:rsid w:val="40F56760"/>
    <w:rsid w:val="4113B1AD"/>
    <w:rsid w:val="411B09D7"/>
    <w:rsid w:val="413E5033"/>
    <w:rsid w:val="41743E3C"/>
    <w:rsid w:val="41F0DF7E"/>
    <w:rsid w:val="42A530D9"/>
    <w:rsid w:val="42E0714F"/>
    <w:rsid w:val="42E15635"/>
    <w:rsid w:val="43BCF6C3"/>
    <w:rsid w:val="443C96D6"/>
    <w:rsid w:val="4445DAF5"/>
    <w:rsid w:val="448C3052"/>
    <w:rsid w:val="44C231B8"/>
    <w:rsid w:val="44E1D074"/>
    <w:rsid w:val="44FAA1EE"/>
    <w:rsid w:val="4500BC68"/>
    <w:rsid w:val="450763DA"/>
    <w:rsid w:val="4561EB9D"/>
    <w:rsid w:val="45AB90AF"/>
    <w:rsid w:val="4685D749"/>
    <w:rsid w:val="469765D9"/>
    <w:rsid w:val="469A4E8A"/>
    <w:rsid w:val="4765ED44"/>
    <w:rsid w:val="47B6D959"/>
    <w:rsid w:val="47BF4E40"/>
    <w:rsid w:val="47BF8C16"/>
    <w:rsid w:val="481999FE"/>
    <w:rsid w:val="489C3DAC"/>
    <w:rsid w:val="4913315F"/>
    <w:rsid w:val="49136CBC"/>
    <w:rsid w:val="49278E73"/>
    <w:rsid w:val="49CEAA50"/>
    <w:rsid w:val="4A0CB127"/>
    <w:rsid w:val="4A37473A"/>
    <w:rsid w:val="4A4C2E71"/>
    <w:rsid w:val="4A594926"/>
    <w:rsid w:val="4B44E3E7"/>
    <w:rsid w:val="4B543883"/>
    <w:rsid w:val="4B54B051"/>
    <w:rsid w:val="4B85C320"/>
    <w:rsid w:val="4B9AC476"/>
    <w:rsid w:val="4BDC5331"/>
    <w:rsid w:val="4BDFFBE6"/>
    <w:rsid w:val="4BF4B967"/>
    <w:rsid w:val="4C03C8FE"/>
    <w:rsid w:val="4C29F009"/>
    <w:rsid w:val="4C310224"/>
    <w:rsid w:val="4C4FE88B"/>
    <w:rsid w:val="4CA73073"/>
    <w:rsid w:val="4CADDA70"/>
    <w:rsid w:val="4CB3144E"/>
    <w:rsid w:val="4D163BE3"/>
    <w:rsid w:val="4DEECB96"/>
    <w:rsid w:val="4E020E06"/>
    <w:rsid w:val="4E11FB75"/>
    <w:rsid w:val="4E139137"/>
    <w:rsid w:val="4E8CFAB3"/>
    <w:rsid w:val="4E8FDE3C"/>
    <w:rsid w:val="4E9AD560"/>
    <w:rsid w:val="4EF58FF3"/>
    <w:rsid w:val="4F15CE31"/>
    <w:rsid w:val="4F1E3E98"/>
    <w:rsid w:val="4F6ACED1"/>
    <w:rsid w:val="4FB10005"/>
    <w:rsid w:val="4FB73C98"/>
    <w:rsid w:val="50634828"/>
    <w:rsid w:val="508015C7"/>
    <w:rsid w:val="5089A152"/>
    <w:rsid w:val="51470D7C"/>
    <w:rsid w:val="514F24C2"/>
    <w:rsid w:val="51554695"/>
    <w:rsid w:val="51B508A6"/>
    <w:rsid w:val="51CA9FE5"/>
    <w:rsid w:val="51FFA35C"/>
    <w:rsid w:val="5219D8E8"/>
    <w:rsid w:val="523F5BE6"/>
    <w:rsid w:val="5265A2CD"/>
    <w:rsid w:val="5293FA22"/>
    <w:rsid w:val="52B1C300"/>
    <w:rsid w:val="52D4CF95"/>
    <w:rsid w:val="53264FA0"/>
    <w:rsid w:val="5334DE6E"/>
    <w:rsid w:val="534E59E0"/>
    <w:rsid w:val="53765865"/>
    <w:rsid w:val="53ED960D"/>
    <w:rsid w:val="54181557"/>
    <w:rsid w:val="548273BE"/>
    <w:rsid w:val="549FA35B"/>
    <w:rsid w:val="54A8082E"/>
    <w:rsid w:val="54CC38BB"/>
    <w:rsid w:val="54E7BFEF"/>
    <w:rsid w:val="55103C13"/>
    <w:rsid w:val="56480C79"/>
    <w:rsid w:val="565D3403"/>
    <w:rsid w:val="56D49C9E"/>
    <w:rsid w:val="571575DD"/>
    <w:rsid w:val="57419F65"/>
    <w:rsid w:val="57631D01"/>
    <w:rsid w:val="5799725A"/>
    <w:rsid w:val="57DFC15A"/>
    <w:rsid w:val="5817DA09"/>
    <w:rsid w:val="5824C36F"/>
    <w:rsid w:val="584A5434"/>
    <w:rsid w:val="584E5E38"/>
    <w:rsid w:val="58836B12"/>
    <w:rsid w:val="58EF50BC"/>
    <w:rsid w:val="58F68287"/>
    <w:rsid w:val="59160183"/>
    <w:rsid w:val="592597C0"/>
    <w:rsid w:val="596CE71E"/>
    <w:rsid w:val="59FB600F"/>
    <w:rsid w:val="5A214270"/>
    <w:rsid w:val="5A95DB7B"/>
    <w:rsid w:val="5ABB808C"/>
    <w:rsid w:val="5AFEE4B2"/>
    <w:rsid w:val="5B80886F"/>
    <w:rsid w:val="5BB7E893"/>
    <w:rsid w:val="5BCCFDC6"/>
    <w:rsid w:val="5BFB1F84"/>
    <w:rsid w:val="5D19E504"/>
    <w:rsid w:val="5D235ED5"/>
    <w:rsid w:val="5D4198B0"/>
    <w:rsid w:val="5DAF9BA9"/>
    <w:rsid w:val="5DEE9CAE"/>
    <w:rsid w:val="5DF28E41"/>
    <w:rsid w:val="5E2874A0"/>
    <w:rsid w:val="5E3DFF01"/>
    <w:rsid w:val="5E685029"/>
    <w:rsid w:val="5EB8EE2D"/>
    <w:rsid w:val="5EEFDBEC"/>
    <w:rsid w:val="5F1AA355"/>
    <w:rsid w:val="601EE5D1"/>
    <w:rsid w:val="604FF2AD"/>
    <w:rsid w:val="608B6B03"/>
    <w:rsid w:val="6162FE27"/>
    <w:rsid w:val="620299C3"/>
    <w:rsid w:val="6293A65B"/>
    <w:rsid w:val="62EF94FF"/>
    <w:rsid w:val="630199BB"/>
    <w:rsid w:val="634D70A0"/>
    <w:rsid w:val="63543A65"/>
    <w:rsid w:val="635F7939"/>
    <w:rsid w:val="63704F9A"/>
    <w:rsid w:val="643E998F"/>
    <w:rsid w:val="6468E716"/>
    <w:rsid w:val="651DF7A5"/>
    <w:rsid w:val="65618BB6"/>
    <w:rsid w:val="65860568"/>
    <w:rsid w:val="658D237C"/>
    <w:rsid w:val="65BE8A32"/>
    <w:rsid w:val="663B39CB"/>
    <w:rsid w:val="6683A8D0"/>
    <w:rsid w:val="6698681F"/>
    <w:rsid w:val="66B21814"/>
    <w:rsid w:val="66FA48EB"/>
    <w:rsid w:val="67237D5C"/>
    <w:rsid w:val="67297975"/>
    <w:rsid w:val="6797669E"/>
    <w:rsid w:val="67BAF23F"/>
    <w:rsid w:val="67CBF648"/>
    <w:rsid w:val="67F531D7"/>
    <w:rsid w:val="68A767B2"/>
    <w:rsid w:val="6949B567"/>
    <w:rsid w:val="69BE682A"/>
    <w:rsid w:val="69CB9CF2"/>
    <w:rsid w:val="6A80820F"/>
    <w:rsid w:val="6AAC0B8F"/>
    <w:rsid w:val="6AE8B4EE"/>
    <w:rsid w:val="6B154661"/>
    <w:rsid w:val="6B18B347"/>
    <w:rsid w:val="6B2E89BC"/>
    <w:rsid w:val="6B49C6F2"/>
    <w:rsid w:val="6B6303D2"/>
    <w:rsid w:val="6BA9DEFB"/>
    <w:rsid w:val="6BBD2E22"/>
    <w:rsid w:val="6C1AB197"/>
    <w:rsid w:val="6C7DA866"/>
    <w:rsid w:val="6C9ACB74"/>
    <w:rsid w:val="6D2ED072"/>
    <w:rsid w:val="6D6DEC88"/>
    <w:rsid w:val="6D748A5C"/>
    <w:rsid w:val="6D9EB08A"/>
    <w:rsid w:val="6E34866F"/>
    <w:rsid w:val="6E545FA2"/>
    <w:rsid w:val="6E764C03"/>
    <w:rsid w:val="6E80DCF2"/>
    <w:rsid w:val="6EA28DD3"/>
    <w:rsid w:val="6EA8CF73"/>
    <w:rsid w:val="6EB73863"/>
    <w:rsid w:val="6ED67041"/>
    <w:rsid w:val="6F269F02"/>
    <w:rsid w:val="6F2D7C42"/>
    <w:rsid w:val="6F4F4A82"/>
    <w:rsid w:val="6F6D6322"/>
    <w:rsid w:val="6FF84A48"/>
    <w:rsid w:val="70158FBC"/>
    <w:rsid w:val="7048A2F2"/>
    <w:rsid w:val="70DCC81F"/>
    <w:rsid w:val="70F39B28"/>
    <w:rsid w:val="711FBC28"/>
    <w:rsid w:val="722B6216"/>
    <w:rsid w:val="72498EE6"/>
    <w:rsid w:val="72860113"/>
    <w:rsid w:val="72A7EA22"/>
    <w:rsid w:val="733B7005"/>
    <w:rsid w:val="73B14E59"/>
    <w:rsid w:val="73E94854"/>
    <w:rsid w:val="73EBE5BA"/>
    <w:rsid w:val="73F9DEBF"/>
    <w:rsid w:val="74536F48"/>
    <w:rsid w:val="74558F96"/>
    <w:rsid w:val="74A5C741"/>
    <w:rsid w:val="74FFE659"/>
    <w:rsid w:val="756F7DE3"/>
    <w:rsid w:val="759B3684"/>
    <w:rsid w:val="759E7009"/>
    <w:rsid w:val="75C8DE89"/>
    <w:rsid w:val="75E49F8F"/>
    <w:rsid w:val="7629E857"/>
    <w:rsid w:val="76390F0E"/>
    <w:rsid w:val="76E12EA5"/>
    <w:rsid w:val="76FFB434"/>
    <w:rsid w:val="783BDFE8"/>
    <w:rsid w:val="7844F239"/>
    <w:rsid w:val="78817433"/>
    <w:rsid w:val="7884BACF"/>
    <w:rsid w:val="78BA3974"/>
    <w:rsid w:val="78BBA1EF"/>
    <w:rsid w:val="78C003FD"/>
    <w:rsid w:val="791126D2"/>
    <w:rsid w:val="797B3B2A"/>
    <w:rsid w:val="79CB57D2"/>
    <w:rsid w:val="79CE1A60"/>
    <w:rsid w:val="7A01843D"/>
    <w:rsid w:val="7A0CD3D7"/>
    <w:rsid w:val="7A7D55C2"/>
    <w:rsid w:val="7A80DAE6"/>
    <w:rsid w:val="7AC76425"/>
    <w:rsid w:val="7AD635E1"/>
    <w:rsid w:val="7ADEE640"/>
    <w:rsid w:val="7AE7F21A"/>
    <w:rsid w:val="7B2C9D40"/>
    <w:rsid w:val="7B2E48DB"/>
    <w:rsid w:val="7B52D79A"/>
    <w:rsid w:val="7B9226A9"/>
    <w:rsid w:val="7BF4BB78"/>
    <w:rsid w:val="7CCE16EE"/>
    <w:rsid w:val="7CDDA997"/>
    <w:rsid w:val="7D2DEE99"/>
    <w:rsid w:val="7E23B3B0"/>
    <w:rsid w:val="7E34FAE8"/>
    <w:rsid w:val="7E3977DC"/>
    <w:rsid w:val="7E4F7D0A"/>
    <w:rsid w:val="7E7D5333"/>
    <w:rsid w:val="7E80DC14"/>
    <w:rsid w:val="7EBEF377"/>
    <w:rsid w:val="7F7AD063"/>
    <w:rsid w:val="7F83E283"/>
    <w:rsid w:val="7F94BB04"/>
    <w:rsid w:val="7FC203BD"/>
    <w:rsid w:val="7FD2823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A6E5E"/>
  <w15:chartTrackingRefBased/>
  <w15:docId w15:val="{92CB9647-8601-4909-9B12-91503BF2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00B"/>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autoRedefine/>
    <w:uiPriority w:val="9"/>
    <w:unhideWhenUsed/>
    <w:qFormat/>
    <w:rsid w:val="00F1223C"/>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94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0B"/>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F1223C"/>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rsid w:val="00A94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CC1"/>
    <w:rPr>
      <w:rFonts w:eastAsiaTheme="majorEastAsia" w:cstheme="majorBidi"/>
      <w:color w:val="272727" w:themeColor="text1" w:themeTint="D8"/>
    </w:rPr>
  </w:style>
  <w:style w:type="paragraph" w:styleId="Title">
    <w:name w:val="Title"/>
    <w:basedOn w:val="Normal"/>
    <w:next w:val="Normal"/>
    <w:link w:val="TitleChar"/>
    <w:uiPriority w:val="10"/>
    <w:qFormat/>
    <w:rsid w:val="00A94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CC1"/>
    <w:pPr>
      <w:spacing w:before="160"/>
      <w:jc w:val="center"/>
    </w:pPr>
    <w:rPr>
      <w:i/>
      <w:iCs/>
      <w:color w:val="404040" w:themeColor="text1" w:themeTint="BF"/>
    </w:rPr>
  </w:style>
  <w:style w:type="character" w:customStyle="1" w:styleId="QuoteChar">
    <w:name w:val="Quote Char"/>
    <w:basedOn w:val="DefaultParagraphFont"/>
    <w:link w:val="Quote"/>
    <w:uiPriority w:val="29"/>
    <w:rsid w:val="00A94CC1"/>
    <w:rPr>
      <w:i/>
      <w:iCs/>
      <w:color w:val="404040" w:themeColor="text1" w:themeTint="BF"/>
    </w:rPr>
  </w:style>
  <w:style w:type="paragraph" w:styleId="ListParagraph">
    <w:name w:val="List Paragraph"/>
    <w:basedOn w:val="Normal"/>
    <w:uiPriority w:val="34"/>
    <w:qFormat/>
    <w:rsid w:val="00A94CC1"/>
    <w:pPr>
      <w:ind w:left="720"/>
      <w:contextualSpacing/>
    </w:pPr>
  </w:style>
  <w:style w:type="character" w:styleId="IntenseEmphasis">
    <w:name w:val="Intense Emphasis"/>
    <w:basedOn w:val="DefaultParagraphFont"/>
    <w:uiPriority w:val="21"/>
    <w:qFormat/>
    <w:rsid w:val="00A94CC1"/>
    <w:rPr>
      <w:i/>
      <w:iCs/>
      <w:color w:val="0F4761" w:themeColor="accent1" w:themeShade="BF"/>
    </w:rPr>
  </w:style>
  <w:style w:type="paragraph" w:styleId="IntenseQuote">
    <w:name w:val="Intense Quote"/>
    <w:basedOn w:val="Normal"/>
    <w:next w:val="Normal"/>
    <w:link w:val="IntenseQuoteChar"/>
    <w:uiPriority w:val="30"/>
    <w:qFormat/>
    <w:rsid w:val="00A94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CC1"/>
    <w:rPr>
      <w:i/>
      <w:iCs/>
      <w:color w:val="0F4761" w:themeColor="accent1" w:themeShade="BF"/>
    </w:rPr>
  </w:style>
  <w:style w:type="character" w:styleId="IntenseReference">
    <w:name w:val="Intense Reference"/>
    <w:basedOn w:val="DefaultParagraphFont"/>
    <w:uiPriority w:val="32"/>
    <w:qFormat/>
    <w:rsid w:val="00A94CC1"/>
    <w:rPr>
      <w:b/>
      <w:bCs/>
      <w:smallCaps/>
      <w:color w:val="0F4761" w:themeColor="accent1" w:themeShade="BF"/>
      <w:spacing w:val="5"/>
    </w:rPr>
  </w:style>
  <w:style w:type="paragraph" w:styleId="Header">
    <w:name w:val="header"/>
    <w:basedOn w:val="Normal"/>
    <w:link w:val="HeaderChar"/>
    <w:uiPriority w:val="99"/>
    <w:unhideWhenUsed/>
    <w:rsid w:val="00E73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9F9"/>
  </w:style>
  <w:style w:type="paragraph" w:styleId="Footer">
    <w:name w:val="footer"/>
    <w:basedOn w:val="Normal"/>
    <w:link w:val="FooterChar"/>
    <w:uiPriority w:val="99"/>
    <w:unhideWhenUsed/>
    <w:rsid w:val="00E73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9F9"/>
  </w:style>
  <w:style w:type="character" w:styleId="Hyperlink">
    <w:name w:val="Hyperlink"/>
    <w:basedOn w:val="DefaultParagraphFont"/>
    <w:uiPriority w:val="99"/>
    <w:unhideWhenUsed/>
    <w:rsid w:val="00EC25AA"/>
    <w:rPr>
      <w:color w:val="467886" w:themeColor="hyperlink"/>
      <w:u w:val="single"/>
    </w:rPr>
  </w:style>
  <w:style w:type="character" w:styleId="UnresolvedMention">
    <w:name w:val="Unresolved Mention"/>
    <w:basedOn w:val="DefaultParagraphFont"/>
    <w:uiPriority w:val="99"/>
    <w:semiHidden/>
    <w:unhideWhenUsed/>
    <w:rsid w:val="00EC25AA"/>
    <w:rPr>
      <w:color w:val="605E5C"/>
      <w:shd w:val="clear" w:color="auto" w:fill="E1DFDD"/>
    </w:rPr>
  </w:style>
  <w:style w:type="character" w:styleId="Strong">
    <w:name w:val="Strong"/>
    <w:basedOn w:val="DefaultParagraphFont"/>
    <w:uiPriority w:val="22"/>
    <w:qFormat/>
    <w:rsid w:val="00505BE4"/>
    <w:rPr>
      <w:b/>
      <w:bCs/>
    </w:rPr>
  </w:style>
  <w:style w:type="paragraph" w:styleId="TOCHeading">
    <w:name w:val="TOC Heading"/>
    <w:basedOn w:val="Heading1"/>
    <w:next w:val="Normal"/>
    <w:uiPriority w:val="39"/>
    <w:unhideWhenUsed/>
    <w:qFormat/>
    <w:rsid w:val="003A2FAE"/>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3A2FAE"/>
    <w:pPr>
      <w:spacing w:after="100"/>
    </w:pPr>
  </w:style>
  <w:style w:type="paragraph" w:styleId="TOC2">
    <w:name w:val="toc 2"/>
    <w:basedOn w:val="Normal"/>
    <w:next w:val="Normal"/>
    <w:autoRedefine/>
    <w:uiPriority w:val="39"/>
    <w:unhideWhenUsed/>
    <w:rsid w:val="003A2FAE"/>
    <w:pPr>
      <w:spacing w:after="100"/>
      <w:ind w:left="220"/>
    </w:pPr>
  </w:style>
  <w:style w:type="character" w:styleId="FollowedHyperlink">
    <w:name w:val="FollowedHyperlink"/>
    <w:basedOn w:val="DefaultParagraphFont"/>
    <w:uiPriority w:val="99"/>
    <w:semiHidden/>
    <w:unhideWhenUsed/>
    <w:rsid w:val="00C85446"/>
    <w:rPr>
      <w:color w:val="467886"/>
      <w:u w:val="single"/>
    </w:rPr>
  </w:style>
  <w:style w:type="paragraph" w:styleId="Revision">
    <w:name w:val="Revision"/>
    <w:hidden/>
    <w:uiPriority w:val="99"/>
    <w:semiHidden/>
    <w:rsid w:val="0055269C"/>
    <w:pPr>
      <w:spacing w:after="0" w:line="240" w:lineRule="auto"/>
    </w:pPr>
  </w:style>
  <w:style w:type="character" w:styleId="CommentReference">
    <w:name w:val="annotation reference"/>
    <w:basedOn w:val="DefaultParagraphFont"/>
    <w:uiPriority w:val="99"/>
    <w:semiHidden/>
    <w:unhideWhenUsed/>
    <w:rsid w:val="008B69F1"/>
    <w:rPr>
      <w:sz w:val="16"/>
      <w:szCs w:val="16"/>
    </w:rPr>
  </w:style>
  <w:style w:type="paragraph" w:styleId="CommentText">
    <w:name w:val="annotation text"/>
    <w:basedOn w:val="Normal"/>
    <w:link w:val="CommentTextChar"/>
    <w:uiPriority w:val="99"/>
    <w:unhideWhenUsed/>
    <w:rsid w:val="008B69F1"/>
    <w:pPr>
      <w:spacing w:line="240" w:lineRule="auto"/>
    </w:pPr>
    <w:rPr>
      <w:sz w:val="20"/>
      <w:szCs w:val="20"/>
    </w:rPr>
  </w:style>
  <w:style w:type="character" w:customStyle="1" w:styleId="CommentTextChar">
    <w:name w:val="Comment Text Char"/>
    <w:basedOn w:val="DefaultParagraphFont"/>
    <w:link w:val="CommentText"/>
    <w:uiPriority w:val="99"/>
    <w:rsid w:val="008B69F1"/>
    <w:rPr>
      <w:sz w:val="20"/>
      <w:szCs w:val="20"/>
    </w:rPr>
  </w:style>
  <w:style w:type="paragraph" w:styleId="CommentSubject">
    <w:name w:val="annotation subject"/>
    <w:basedOn w:val="CommentText"/>
    <w:next w:val="CommentText"/>
    <w:link w:val="CommentSubjectChar"/>
    <w:uiPriority w:val="99"/>
    <w:semiHidden/>
    <w:unhideWhenUsed/>
    <w:rsid w:val="008B69F1"/>
    <w:rPr>
      <w:b/>
      <w:bCs/>
    </w:rPr>
  </w:style>
  <w:style w:type="character" w:customStyle="1" w:styleId="CommentSubjectChar">
    <w:name w:val="Comment Subject Char"/>
    <w:basedOn w:val="CommentTextChar"/>
    <w:link w:val="CommentSubject"/>
    <w:uiPriority w:val="99"/>
    <w:semiHidden/>
    <w:rsid w:val="008B69F1"/>
    <w:rPr>
      <w:b/>
      <w:bCs/>
      <w:sz w:val="20"/>
      <w:szCs w:val="20"/>
    </w:rPr>
  </w:style>
  <w:style w:type="character" w:styleId="Mention">
    <w:name w:val="Mention"/>
    <w:basedOn w:val="DefaultParagraphFont"/>
    <w:uiPriority w:val="99"/>
    <w:unhideWhenUsed/>
    <w:rsid w:val="006B5B7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2840">
      <w:bodyDiv w:val="1"/>
      <w:marLeft w:val="0"/>
      <w:marRight w:val="0"/>
      <w:marTop w:val="0"/>
      <w:marBottom w:val="0"/>
      <w:divBdr>
        <w:top w:val="none" w:sz="0" w:space="0" w:color="auto"/>
        <w:left w:val="none" w:sz="0" w:space="0" w:color="auto"/>
        <w:bottom w:val="none" w:sz="0" w:space="0" w:color="auto"/>
        <w:right w:val="none" w:sz="0" w:space="0" w:color="auto"/>
      </w:divBdr>
    </w:div>
    <w:div w:id="52850007">
      <w:bodyDiv w:val="1"/>
      <w:marLeft w:val="0"/>
      <w:marRight w:val="0"/>
      <w:marTop w:val="0"/>
      <w:marBottom w:val="0"/>
      <w:divBdr>
        <w:top w:val="none" w:sz="0" w:space="0" w:color="auto"/>
        <w:left w:val="none" w:sz="0" w:space="0" w:color="auto"/>
        <w:bottom w:val="none" w:sz="0" w:space="0" w:color="auto"/>
        <w:right w:val="none" w:sz="0" w:space="0" w:color="auto"/>
      </w:divBdr>
    </w:div>
    <w:div w:id="118768747">
      <w:bodyDiv w:val="1"/>
      <w:marLeft w:val="0"/>
      <w:marRight w:val="0"/>
      <w:marTop w:val="0"/>
      <w:marBottom w:val="0"/>
      <w:divBdr>
        <w:top w:val="none" w:sz="0" w:space="0" w:color="auto"/>
        <w:left w:val="none" w:sz="0" w:space="0" w:color="auto"/>
        <w:bottom w:val="none" w:sz="0" w:space="0" w:color="auto"/>
        <w:right w:val="none" w:sz="0" w:space="0" w:color="auto"/>
      </w:divBdr>
    </w:div>
    <w:div w:id="130053753">
      <w:bodyDiv w:val="1"/>
      <w:marLeft w:val="0"/>
      <w:marRight w:val="0"/>
      <w:marTop w:val="0"/>
      <w:marBottom w:val="0"/>
      <w:divBdr>
        <w:top w:val="none" w:sz="0" w:space="0" w:color="auto"/>
        <w:left w:val="none" w:sz="0" w:space="0" w:color="auto"/>
        <w:bottom w:val="none" w:sz="0" w:space="0" w:color="auto"/>
        <w:right w:val="none" w:sz="0" w:space="0" w:color="auto"/>
      </w:divBdr>
    </w:div>
    <w:div w:id="179858011">
      <w:bodyDiv w:val="1"/>
      <w:marLeft w:val="0"/>
      <w:marRight w:val="0"/>
      <w:marTop w:val="0"/>
      <w:marBottom w:val="0"/>
      <w:divBdr>
        <w:top w:val="none" w:sz="0" w:space="0" w:color="auto"/>
        <w:left w:val="none" w:sz="0" w:space="0" w:color="auto"/>
        <w:bottom w:val="none" w:sz="0" w:space="0" w:color="auto"/>
        <w:right w:val="none" w:sz="0" w:space="0" w:color="auto"/>
      </w:divBdr>
    </w:div>
    <w:div w:id="182717033">
      <w:bodyDiv w:val="1"/>
      <w:marLeft w:val="0"/>
      <w:marRight w:val="0"/>
      <w:marTop w:val="0"/>
      <w:marBottom w:val="0"/>
      <w:divBdr>
        <w:top w:val="none" w:sz="0" w:space="0" w:color="auto"/>
        <w:left w:val="none" w:sz="0" w:space="0" w:color="auto"/>
        <w:bottom w:val="none" w:sz="0" w:space="0" w:color="auto"/>
        <w:right w:val="none" w:sz="0" w:space="0" w:color="auto"/>
      </w:divBdr>
    </w:div>
    <w:div w:id="197744048">
      <w:bodyDiv w:val="1"/>
      <w:marLeft w:val="0"/>
      <w:marRight w:val="0"/>
      <w:marTop w:val="0"/>
      <w:marBottom w:val="0"/>
      <w:divBdr>
        <w:top w:val="none" w:sz="0" w:space="0" w:color="auto"/>
        <w:left w:val="none" w:sz="0" w:space="0" w:color="auto"/>
        <w:bottom w:val="none" w:sz="0" w:space="0" w:color="auto"/>
        <w:right w:val="none" w:sz="0" w:space="0" w:color="auto"/>
      </w:divBdr>
    </w:div>
    <w:div w:id="280649148">
      <w:bodyDiv w:val="1"/>
      <w:marLeft w:val="0"/>
      <w:marRight w:val="0"/>
      <w:marTop w:val="0"/>
      <w:marBottom w:val="0"/>
      <w:divBdr>
        <w:top w:val="none" w:sz="0" w:space="0" w:color="auto"/>
        <w:left w:val="none" w:sz="0" w:space="0" w:color="auto"/>
        <w:bottom w:val="none" w:sz="0" w:space="0" w:color="auto"/>
        <w:right w:val="none" w:sz="0" w:space="0" w:color="auto"/>
      </w:divBdr>
    </w:div>
    <w:div w:id="306280137">
      <w:bodyDiv w:val="1"/>
      <w:marLeft w:val="0"/>
      <w:marRight w:val="0"/>
      <w:marTop w:val="0"/>
      <w:marBottom w:val="0"/>
      <w:divBdr>
        <w:top w:val="none" w:sz="0" w:space="0" w:color="auto"/>
        <w:left w:val="none" w:sz="0" w:space="0" w:color="auto"/>
        <w:bottom w:val="none" w:sz="0" w:space="0" w:color="auto"/>
        <w:right w:val="none" w:sz="0" w:space="0" w:color="auto"/>
      </w:divBdr>
    </w:div>
    <w:div w:id="356926633">
      <w:bodyDiv w:val="1"/>
      <w:marLeft w:val="0"/>
      <w:marRight w:val="0"/>
      <w:marTop w:val="0"/>
      <w:marBottom w:val="0"/>
      <w:divBdr>
        <w:top w:val="none" w:sz="0" w:space="0" w:color="auto"/>
        <w:left w:val="none" w:sz="0" w:space="0" w:color="auto"/>
        <w:bottom w:val="none" w:sz="0" w:space="0" w:color="auto"/>
        <w:right w:val="none" w:sz="0" w:space="0" w:color="auto"/>
      </w:divBdr>
      <w:divsChild>
        <w:div w:id="953365256">
          <w:marLeft w:val="0"/>
          <w:marRight w:val="0"/>
          <w:marTop w:val="0"/>
          <w:marBottom w:val="0"/>
          <w:divBdr>
            <w:top w:val="none" w:sz="0" w:space="0" w:color="auto"/>
            <w:left w:val="none" w:sz="0" w:space="0" w:color="auto"/>
            <w:bottom w:val="none" w:sz="0" w:space="0" w:color="auto"/>
            <w:right w:val="none" w:sz="0" w:space="0" w:color="auto"/>
          </w:divBdr>
        </w:div>
        <w:div w:id="1460031274">
          <w:marLeft w:val="0"/>
          <w:marRight w:val="0"/>
          <w:marTop w:val="0"/>
          <w:marBottom w:val="0"/>
          <w:divBdr>
            <w:top w:val="none" w:sz="0" w:space="0" w:color="auto"/>
            <w:left w:val="none" w:sz="0" w:space="0" w:color="auto"/>
            <w:bottom w:val="none" w:sz="0" w:space="0" w:color="auto"/>
            <w:right w:val="none" w:sz="0" w:space="0" w:color="auto"/>
          </w:divBdr>
        </w:div>
      </w:divsChild>
    </w:div>
    <w:div w:id="419909532">
      <w:bodyDiv w:val="1"/>
      <w:marLeft w:val="0"/>
      <w:marRight w:val="0"/>
      <w:marTop w:val="0"/>
      <w:marBottom w:val="0"/>
      <w:divBdr>
        <w:top w:val="none" w:sz="0" w:space="0" w:color="auto"/>
        <w:left w:val="none" w:sz="0" w:space="0" w:color="auto"/>
        <w:bottom w:val="none" w:sz="0" w:space="0" w:color="auto"/>
        <w:right w:val="none" w:sz="0" w:space="0" w:color="auto"/>
      </w:divBdr>
    </w:div>
    <w:div w:id="489633843">
      <w:bodyDiv w:val="1"/>
      <w:marLeft w:val="0"/>
      <w:marRight w:val="0"/>
      <w:marTop w:val="0"/>
      <w:marBottom w:val="0"/>
      <w:divBdr>
        <w:top w:val="none" w:sz="0" w:space="0" w:color="auto"/>
        <w:left w:val="none" w:sz="0" w:space="0" w:color="auto"/>
        <w:bottom w:val="none" w:sz="0" w:space="0" w:color="auto"/>
        <w:right w:val="none" w:sz="0" w:space="0" w:color="auto"/>
      </w:divBdr>
    </w:div>
    <w:div w:id="603223099">
      <w:bodyDiv w:val="1"/>
      <w:marLeft w:val="0"/>
      <w:marRight w:val="0"/>
      <w:marTop w:val="0"/>
      <w:marBottom w:val="0"/>
      <w:divBdr>
        <w:top w:val="none" w:sz="0" w:space="0" w:color="auto"/>
        <w:left w:val="none" w:sz="0" w:space="0" w:color="auto"/>
        <w:bottom w:val="none" w:sz="0" w:space="0" w:color="auto"/>
        <w:right w:val="none" w:sz="0" w:space="0" w:color="auto"/>
      </w:divBdr>
      <w:divsChild>
        <w:div w:id="254288993">
          <w:marLeft w:val="0"/>
          <w:marRight w:val="0"/>
          <w:marTop w:val="0"/>
          <w:marBottom w:val="0"/>
          <w:divBdr>
            <w:top w:val="none" w:sz="0" w:space="0" w:color="auto"/>
            <w:left w:val="none" w:sz="0" w:space="0" w:color="auto"/>
            <w:bottom w:val="none" w:sz="0" w:space="0" w:color="auto"/>
            <w:right w:val="none" w:sz="0" w:space="0" w:color="auto"/>
          </w:divBdr>
        </w:div>
        <w:div w:id="797070392">
          <w:marLeft w:val="0"/>
          <w:marRight w:val="0"/>
          <w:marTop w:val="0"/>
          <w:marBottom w:val="0"/>
          <w:divBdr>
            <w:top w:val="none" w:sz="0" w:space="0" w:color="auto"/>
            <w:left w:val="none" w:sz="0" w:space="0" w:color="auto"/>
            <w:bottom w:val="none" w:sz="0" w:space="0" w:color="auto"/>
            <w:right w:val="none" w:sz="0" w:space="0" w:color="auto"/>
          </w:divBdr>
        </w:div>
        <w:div w:id="1352683666">
          <w:marLeft w:val="0"/>
          <w:marRight w:val="0"/>
          <w:marTop w:val="0"/>
          <w:marBottom w:val="0"/>
          <w:divBdr>
            <w:top w:val="none" w:sz="0" w:space="0" w:color="auto"/>
            <w:left w:val="none" w:sz="0" w:space="0" w:color="auto"/>
            <w:bottom w:val="none" w:sz="0" w:space="0" w:color="auto"/>
            <w:right w:val="none" w:sz="0" w:space="0" w:color="auto"/>
          </w:divBdr>
        </w:div>
        <w:div w:id="2023126220">
          <w:marLeft w:val="0"/>
          <w:marRight w:val="0"/>
          <w:marTop w:val="0"/>
          <w:marBottom w:val="0"/>
          <w:divBdr>
            <w:top w:val="none" w:sz="0" w:space="0" w:color="auto"/>
            <w:left w:val="none" w:sz="0" w:space="0" w:color="auto"/>
            <w:bottom w:val="none" w:sz="0" w:space="0" w:color="auto"/>
            <w:right w:val="none" w:sz="0" w:space="0" w:color="auto"/>
          </w:divBdr>
        </w:div>
      </w:divsChild>
    </w:div>
    <w:div w:id="643242779">
      <w:bodyDiv w:val="1"/>
      <w:marLeft w:val="0"/>
      <w:marRight w:val="0"/>
      <w:marTop w:val="0"/>
      <w:marBottom w:val="0"/>
      <w:divBdr>
        <w:top w:val="none" w:sz="0" w:space="0" w:color="auto"/>
        <w:left w:val="none" w:sz="0" w:space="0" w:color="auto"/>
        <w:bottom w:val="none" w:sz="0" w:space="0" w:color="auto"/>
        <w:right w:val="none" w:sz="0" w:space="0" w:color="auto"/>
      </w:divBdr>
    </w:div>
    <w:div w:id="825123321">
      <w:bodyDiv w:val="1"/>
      <w:marLeft w:val="0"/>
      <w:marRight w:val="0"/>
      <w:marTop w:val="0"/>
      <w:marBottom w:val="0"/>
      <w:divBdr>
        <w:top w:val="none" w:sz="0" w:space="0" w:color="auto"/>
        <w:left w:val="none" w:sz="0" w:space="0" w:color="auto"/>
        <w:bottom w:val="none" w:sz="0" w:space="0" w:color="auto"/>
        <w:right w:val="none" w:sz="0" w:space="0" w:color="auto"/>
      </w:divBdr>
    </w:div>
    <w:div w:id="913589326">
      <w:bodyDiv w:val="1"/>
      <w:marLeft w:val="0"/>
      <w:marRight w:val="0"/>
      <w:marTop w:val="0"/>
      <w:marBottom w:val="0"/>
      <w:divBdr>
        <w:top w:val="none" w:sz="0" w:space="0" w:color="auto"/>
        <w:left w:val="none" w:sz="0" w:space="0" w:color="auto"/>
        <w:bottom w:val="none" w:sz="0" w:space="0" w:color="auto"/>
        <w:right w:val="none" w:sz="0" w:space="0" w:color="auto"/>
      </w:divBdr>
      <w:divsChild>
        <w:div w:id="92668546">
          <w:marLeft w:val="0"/>
          <w:marRight w:val="0"/>
          <w:marTop w:val="0"/>
          <w:marBottom w:val="0"/>
          <w:divBdr>
            <w:top w:val="none" w:sz="0" w:space="0" w:color="auto"/>
            <w:left w:val="none" w:sz="0" w:space="0" w:color="auto"/>
            <w:bottom w:val="none" w:sz="0" w:space="0" w:color="auto"/>
            <w:right w:val="none" w:sz="0" w:space="0" w:color="auto"/>
          </w:divBdr>
        </w:div>
        <w:div w:id="1920291836">
          <w:marLeft w:val="0"/>
          <w:marRight w:val="0"/>
          <w:marTop w:val="0"/>
          <w:marBottom w:val="0"/>
          <w:divBdr>
            <w:top w:val="none" w:sz="0" w:space="0" w:color="auto"/>
            <w:left w:val="none" w:sz="0" w:space="0" w:color="auto"/>
            <w:bottom w:val="none" w:sz="0" w:space="0" w:color="auto"/>
            <w:right w:val="none" w:sz="0" w:space="0" w:color="auto"/>
          </w:divBdr>
        </w:div>
      </w:divsChild>
    </w:div>
    <w:div w:id="1046684936">
      <w:bodyDiv w:val="1"/>
      <w:marLeft w:val="0"/>
      <w:marRight w:val="0"/>
      <w:marTop w:val="0"/>
      <w:marBottom w:val="0"/>
      <w:divBdr>
        <w:top w:val="none" w:sz="0" w:space="0" w:color="auto"/>
        <w:left w:val="none" w:sz="0" w:space="0" w:color="auto"/>
        <w:bottom w:val="none" w:sz="0" w:space="0" w:color="auto"/>
        <w:right w:val="none" w:sz="0" w:space="0" w:color="auto"/>
      </w:divBdr>
    </w:div>
    <w:div w:id="1067074140">
      <w:bodyDiv w:val="1"/>
      <w:marLeft w:val="0"/>
      <w:marRight w:val="0"/>
      <w:marTop w:val="0"/>
      <w:marBottom w:val="0"/>
      <w:divBdr>
        <w:top w:val="none" w:sz="0" w:space="0" w:color="auto"/>
        <w:left w:val="none" w:sz="0" w:space="0" w:color="auto"/>
        <w:bottom w:val="none" w:sz="0" w:space="0" w:color="auto"/>
        <w:right w:val="none" w:sz="0" w:space="0" w:color="auto"/>
      </w:divBdr>
    </w:div>
    <w:div w:id="1135756460">
      <w:bodyDiv w:val="1"/>
      <w:marLeft w:val="0"/>
      <w:marRight w:val="0"/>
      <w:marTop w:val="0"/>
      <w:marBottom w:val="0"/>
      <w:divBdr>
        <w:top w:val="none" w:sz="0" w:space="0" w:color="auto"/>
        <w:left w:val="none" w:sz="0" w:space="0" w:color="auto"/>
        <w:bottom w:val="none" w:sz="0" w:space="0" w:color="auto"/>
        <w:right w:val="none" w:sz="0" w:space="0" w:color="auto"/>
      </w:divBdr>
    </w:div>
    <w:div w:id="1150948643">
      <w:bodyDiv w:val="1"/>
      <w:marLeft w:val="0"/>
      <w:marRight w:val="0"/>
      <w:marTop w:val="0"/>
      <w:marBottom w:val="0"/>
      <w:divBdr>
        <w:top w:val="none" w:sz="0" w:space="0" w:color="auto"/>
        <w:left w:val="none" w:sz="0" w:space="0" w:color="auto"/>
        <w:bottom w:val="none" w:sz="0" w:space="0" w:color="auto"/>
        <w:right w:val="none" w:sz="0" w:space="0" w:color="auto"/>
      </w:divBdr>
    </w:div>
    <w:div w:id="1181043857">
      <w:bodyDiv w:val="1"/>
      <w:marLeft w:val="0"/>
      <w:marRight w:val="0"/>
      <w:marTop w:val="0"/>
      <w:marBottom w:val="0"/>
      <w:divBdr>
        <w:top w:val="none" w:sz="0" w:space="0" w:color="auto"/>
        <w:left w:val="none" w:sz="0" w:space="0" w:color="auto"/>
        <w:bottom w:val="none" w:sz="0" w:space="0" w:color="auto"/>
        <w:right w:val="none" w:sz="0" w:space="0" w:color="auto"/>
      </w:divBdr>
    </w:div>
    <w:div w:id="1218931671">
      <w:bodyDiv w:val="1"/>
      <w:marLeft w:val="0"/>
      <w:marRight w:val="0"/>
      <w:marTop w:val="0"/>
      <w:marBottom w:val="0"/>
      <w:divBdr>
        <w:top w:val="none" w:sz="0" w:space="0" w:color="auto"/>
        <w:left w:val="none" w:sz="0" w:space="0" w:color="auto"/>
        <w:bottom w:val="none" w:sz="0" w:space="0" w:color="auto"/>
        <w:right w:val="none" w:sz="0" w:space="0" w:color="auto"/>
      </w:divBdr>
    </w:div>
    <w:div w:id="1267738683">
      <w:bodyDiv w:val="1"/>
      <w:marLeft w:val="0"/>
      <w:marRight w:val="0"/>
      <w:marTop w:val="0"/>
      <w:marBottom w:val="0"/>
      <w:divBdr>
        <w:top w:val="none" w:sz="0" w:space="0" w:color="auto"/>
        <w:left w:val="none" w:sz="0" w:space="0" w:color="auto"/>
        <w:bottom w:val="none" w:sz="0" w:space="0" w:color="auto"/>
        <w:right w:val="none" w:sz="0" w:space="0" w:color="auto"/>
      </w:divBdr>
    </w:div>
    <w:div w:id="1396390132">
      <w:bodyDiv w:val="1"/>
      <w:marLeft w:val="0"/>
      <w:marRight w:val="0"/>
      <w:marTop w:val="0"/>
      <w:marBottom w:val="0"/>
      <w:divBdr>
        <w:top w:val="none" w:sz="0" w:space="0" w:color="auto"/>
        <w:left w:val="none" w:sz="0" w:space="0" w:color="auto"/>
        <w:bottom w:val="none" w:sz="0" w:space="0" w:color="auto"/>
        <w:right w:val="none" w:sz="0" w:space="0" w:color="auto"/>
      </w:divBdr>
    </w:div>
    <w:div w:id="1512378217">
      <w:bodyDiv w:val="1"/>
      <w:marLeft w:val="0"/>
      <w:marRight w:val="0"/>
      <w:marTop w:val="0"/>
      <w:marBottom w:val="0"/>
      <w:divBdr>
        <w:top w:val="none" w:sz="0" w:space="0" w:color="auto"/>
        <w:left w:val="none" w:sz="0" w:space="0" w:color="auto"/>
        <w:bottom w:val="none" w:sz="0" w:space="0" w:color="auto"/>
        <w:right w:val="none" w:sz="0" w:space="0" w:color="auto"/>
      </w:divBdr>
    </w:div>
    <w:div w:id="1653023674">
      <w:bodyDiv w:val="1"/>
      <w:marLeft w:val="0"/>
      <w:marRight w:val="0"/>
      <w:marTop w:val="0"/>
      <w:marBottom w:val="0"/>
      <w:divBdr>
        <w:top w:val="none" w:sz="0" w:space="0" w:color="auto"/>
        <w:left w:val="none" w:sz="0" w:space="0" w:color="auto"/>
        <w:bottom w:val="none" w:sz="0" w:space="0" w:color="auto"/>
        <w:right w:val="none" w:sz="0" w:space="0" w:color="auto"/>
      </w:divBdr>
    </w:div>
    <w:div w:id="1680962794">
      <w:bodyDiv w:val="1"/>
      <w:marLeft w:val="0"/>
      <w:marRight w:val="0"/>
      <w:marTop w:val="0"/>
      <w:marBottom w:val="0"/>
      <w:divBdr>
        <w:top w:val="none" w:sz="0" w:space="0" w:color="auto"/>
        <w:left w:val="none" w:sz="0" w:space="0" w:color="auto"/>
        <w:bottom w:val="none" w:sz="0" w:space="0" w:color="auto"/>
        <w:right w:val="none" w:sz="0" w:space="0" w:color="auto"/>
      </w:divBdr>
    </w:div>
    <w:div w:id="1697929927">
      <w:bodyDiv w:val="1"/>
      <w:marLeft w:val="0"/>
      <w:marRight w:val="0"/>
      <w:marTop w:val="0"/>
      <w:marBottom w:val="0"/>
      <w:divBdr>
        <w:top w:val="none" w:sz="0" w:space="0" w:color="auto"/>
        <w:left w:val="none" w:sz="0" w:space="0" w:color="auto"/>
        <w:bottom w:val="none" w:sz="0" w:space="0" w:color="auto"/>
        <w:right w:val="none" w:sz="0" w:space="0" w:color="auto"/>
      </w:divBdr>
    </w:div>
    <w:div w:id="1714190911">
      <w:bodyDiv w:val="1"/>
      <w:marLeft w:val="0"/>
      <w:marRight w:val="0"/>
      <w:marTop w:val="0"/>
      <w:marBottom w:val="0"/>
      <w:divBdr>
        <w:top w:val="none" w:sz="0" w:space="0" w:color="auto"/>
        <w:left w:val="none" w:sz="0" w:space="0" w:color="auto"/>
        <w:bottom w:val="none" w:sz="0" w:space="0" w:color="auto"/>
        <w:right w:val="none" w:sz="0" w:space="0" w:color="auto"/>
      </w:divBdr>
    </w:div>
    <w:div w:id="1773667140">
      <w:bodyDiv w:val="1"/>
      <w:marLeft w:val="0"/>
      <w:marRight w:val="0"/>
      <w:marTop w:val="0"/>
      <w:marBottom w:val="0"/>
      <w:divBdr>
        <w:top w:val="none" w:sz="0" w:space="0" w:color="auto"/>
        <w:left w:val="none" w:sz="0" w:space="0" w:color="auto"/>
        <w:bottom w:val="none" w:sz="0" w:space="0" w:color="auto"/>
        <w:right w:val="none" w:sz="0" w:space="0" w:color="auto"/>
      </w:divBdr>
    </w:div>
    <w:div w:id="1789079109">
      <w:bodyDiv w:val="1"/>
      <w:marLeft w:val="0"/>
      <w:marRight w:val="0"/>
      <w:marTop w:val="0"/>
      <w:marBottom w:val="0"/>
      <w:divBdr>
        <w:top w:val="none" w:sz="0" w:space="0" w:color="auto"/>
        <w:left w:val="none" w:sz="0" w:space="0" w:color="auto"/>
        <w:bottom w:val="none" w:sz="0" w:space="0" w:color="auto"/>
        <w:right w:val="none" w:sz="0" w:space="0" w:color="auto"/>
      </w:divBdr>
    </w:div>
    <w:div w:id="1822382847">
      <w:bodyDiv w:val="1"/>
      <w:marLeft w:val="0"/>
      <w:marRight w:val="0"/>
      <w:marTop w:val="0"/>
      <w:marBottom w:val="0"/>
      <w:divBdr>
        <w:top w:val="none" w:sz="0" w:space="0" w:color="auto"/>
        <w:left w:val="none" w:sz="0" w:space="0" w:color="auto"/>
        <w:bottom w:val="none" w:sz="0" w:space="0" w:color="auto"/>
        <w:right w:val="none" w:sz="0" w:space="0" w:color="auto"/>
      </w:divBdr>
    </w:div>
    <w:div w:id="1889026330">
      <w:bodyDiv w:val="1"/>
      <w:marLeft w:val="0"/>
      <w:marRight w:val="0"/>
      <w:marTop w:val="0"/>
      <w:marBottom w:val="0"/>
      <w:divBdr>
        <w:top w:val="none" w:sz="0" w:space="0" w:color="auto"/>
        <w:left w:val="none" w:sz="0" w:space="0" w:color="auto"/>
        <w:bottom w:val="none" w:sz="0" w:space="0" w:color="auto"/>
        <w:right w:val="none" w:sz="0" w:space="0" w:color="auto"/>
      </w:divBdr>
    </w:div>
    <w:div w:id="1897736573">
      <w:bodyDiv w:val="1"/>
      <w:marLeft w:val="0"/>
      <w:marRight w:val="0"/>
      <w:marTop w:val="0"/>
      <w:marBottom w:val="0"/>
      <w:divBdr>
        <w:top w:val="none" w:sz="0" w:space="0" w:color="auto"/>
        <w:left w:val="none" w:sz="0" w:space="0" w:color="auto"/>
        <w:bottom w:val="none" w:sz="0" w:space="0" w:color="auto"/>
        <w:right w:val="none" w:sz="0" w:space="0" w:color="auto"/>
      </w:divBdr>
    </w:div>
    <w:div w:id="1919945174">
      <w:bodyDiv w:val="1"/>
      <w:marLeft w:val="0"/>
      <w:marRight w:val="0"/>
      <w:marTop w:val="0"/>
      <w:marBottom w:val="0"/>
      <w:divBdr>
        <w:top w:val="none" w:sz="0" w:space="0" w:color="auto"/>
        <w:left w:val="none" w:sz="0" w:space="0" w:color="auto"/>
        <w:bottom w:val="none" w:sz="0" w:space="0" w:color="auto"/>
        <w:right w:val="none" w:sz="0" w:space="0" w:color="auto"/>
      </w:divBdr>
    </w:div>
    <w:div w:id="1976983568">
      <w:bodyDiv w:val="1"/>
      <w:marLeft w:val="0"/>
      <w:marRight w:val="0"/>
      <w:marTop w:val="0"/>
      <w:marBottom w:val="0"/>
      <w:divBdr>
        <w:top w:val="none" w:sz="0" w:space="0" w:color="auto"/>
        <w:left w:val="none" w:sz="0" w:space="0" w:color="auto"/>
        <w:bottom w:val="none" w:sz="0" w:space="0" w:color="auto"/>
        <w:right w:val="none" w:sz="0" w:space="0" w:color="auto"/>
      </w:divBdr>
    </w:div>
    <w:div w:id="1989750287">
      <w:bodyDiv w:val="1"/>
      <w:marLeft w:val="0"/>
      <w:marRight w:val="0"/>
      <w:marTop w:val="0"/>
      <w:marBottom w:val="0"/>
      <w:divBdr>
        <w:top w:val="none" w:sz="0" w:space="0" w:color="auto"/>
        <w:left w:val="none" w:sz="0" w:space="0" w:color="auto"/>
        <w:bottom w:val="none" w:sz="0" w:space="0" w:color="auto"/>
        <w:right w:val="none" w:sz="0" w:space="0" w:color="auto"/>
      </w:divBdr>
    </w:div>
    <w:div w:id="214538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oud.google.com/looker/docs/looker-core-bigquery-default-connectio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loud.google.com/looker/docs/looker-core-instance-creat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github.com/en/authentication/keeping-your-account-and-data-secure/managing-your-personal-access-toke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loud.google.com/looker/docs/looker-id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ithub.com/en/repositories/creating-and-managing-repositories/creating-a-new-reposito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764C66C8BB8F48BF2690EF7432E24B" ma:contentTypeVersion="7" ma:contentTypeDescription="Create a new document." ma:contentTypeScope="" ma:versionID="d0b6c716c2d1625fa60228bd6b65f7d1">
  <xsd:schema xmlns:xsd="http://www.w3.org/2001/XMLSchema" xmlns:xs="http://www.w3.org/2001/XMLSchema" xmlns:p="http://schemas.microsoft.com/office/2006/metadata/properties" xmlns:ns2="3f5d69e1-6f60-4eb0-a1eb-d2271605ae86" xmlns:ns3="a3bc087e-ad1e-475d-a8e5-6f18ddff9a67" targetNamespace="http://schemas.microsoft.com/office/2006/metadata/properties" ma:root="true" ma:fieldsID="e02c6bcc258e777112764235aff4f7f0" ns2:_="" ns3:_="">
    <xsd:import namespace="3f5d69e1-6f60-4eb0-a1eb-d2271605ae86"/>
    <xsd:import namespace="a3bc087e-ad1e-475d-a8e5-6f18ddff9a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5d69e1-6f60-4eb0-a1eb-d2271605a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c087e-ad1e-475d-a8e5-6f18ddff9a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7B2F5F-BE7E-4538-8008-E22B28A24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5d69e1-6f60-4eb0-a1eb-d2271605ae86"/>
    <ds:schemaRef ds:uri="a3bc087e-ad1e-475d-a8e5-6f18ddff9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8396B0-4720-43D3-904B-615620587543}">
  <ds:schemaRefs>
    <ds:schemaRef ds:uri="http://schemas.microsoft.com/sharepoint/v3/contenttype/forms"/>
  </ds:schemaRefs>
</ds:datastoreItem>
</file>

<file path=customXml/itemProps3.xml><?xml version="1.0" encoding="utf-8"?>
<ds:datastoreItem xmlns:ds="http://schemas.openxmlformats.org/officeDocument/2006/customXml" ds:itemID="{2F9A6830-338C-4833-9D59-63C5520E753E}">
  <ds:schemaRefs>
    <ds:schemaRef ds:uri="http://schemas.openxmlformats.org/officeDocument/2006/bibliography"/>
  </ds:schemaRefs>
</ds:datastoreItem>
</file>

<file path=customXml/itemProps4.xml><?xml version="1.0" encoding="utf-8"?>
<ds:datastoreItem xmlns:ds="http://schemas.openxmlformats.org/officeDocument/2006/customXml" ds:itemID="{6BB825A0-8A11-4EBD-AAF2-15B9F889F258}">
  <ds:schemaRefs>
    <ds:schemaRef ds:uri="http://www.w3.org/XML/1998/namespace"/>
    <ds:schemaRef ds:uri="http://purl.org/dc/terms/"/>
    <ds:schemaRef ds:uri="http://schemas.microsoft.com/office/2006/metadata/properties"/>
    <ds:schemaRef ds:uri="3f5d69e1-6f60-4eb0-a1eb-d2271605ae86"/>
    <ds:schemaRef ds:uri="http://schemas.microsoft.com/office/infopath/2007/PartnerControls"/>
    <ds:schemaRef ds:uri="http://schemas.microsoft.com/office/2006/documentManagement/types"/>
    <ds:schemaRef ds:uri="http://purl.org/dc/elements/1.1/"/>
    <ds:schemaRef ds:uri="a3bc087e-ad1e-475d-a8e5-6f18ddff9a67"/>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10</Pages>
  <Words>1821</Words>
  <Characters>9843</Characters>
  <Application>Microsoft Office Word</Application>
  <DocSecurity>0</DocSecurity>
  <Lines>230</Lines>
  <Paragraphs>147</Paragraphs>
  <ScaleCrop>false</ScaleCrop>
  <HeadingPairs>
    <vt:vector size="2" baseType="variant">
      <vt:variant>
        <vt:lpstr>Title</vt:lpstr>
      </vt:variant>
      <vt:variant>
        <vt:i4>1</vt:i4>
      </vt:variant>
    </vt:vector>
  </HeadingPairs>
  <TitlesOfParts>
    <vt:vector size="1" baseType="lpstr">
      <vt:lpstr>FlowSourceControlPaneDashboard_AWS_DeploymentManual - v1.0.0.0</vt:lpstr>
    </vt:vector>
  </TitlesOfParts>
  <Company/>
  <LinksUpToDate>false</LinksUpToDate>
  <CharactersWithSpaces>11563</CharactersWithSpaces>
  <SharedDoc>false</SharedDoc>
  <HLinks>
    <vt:vector size="168" baseType="variant">
      <vt:variant>
        <vt:i4>6881338</vt:i4>
      </vt:variant>
      <vt:variant>
        <vt:i4>156</vt:i4>
      </vt:variant>
      <vt:variant>
        <vt:i4>0</vt:i4>
      </vt:variant>
      <vt:variant>
        <vt:i4>5</vt:i4>
      </vt:variant>
      <vt:variant>
        <vt:lpwstr>https://docs.github.com/en/authentication/keeping-your-account-and-data-secure/managing-your-personal-access-tokens</vt:lpwstr>
      </vt:variant>
      <vt:variant>
        <vt:lpwstr>creating-a-personal-access-token-classic</vt:lpwstr>
      </vt:variant>
      <vt:variant>
        <vt:i4>983043</vt:i4>
      </vt:variant>
      <vt:variant>
        <vt:i4>153</vt:i4>
      </vt:variant>
      <vt:variant>
        <vt:i4>0</vt:i4>
      </vt:variant>
      <vt:variant>
        <vt:i4>5</vt:i4>
      </vt:variant>
      <vt:variant>
        <vt:lpwstr>https://docs.github.com/en/repositories/creating-and-managing-repositories/creating-a-new-repository</vt:lpwstr>
      </vt:variant>
      <vt:variant>
        <vt:lpwstr>creating-a-new-repository-from-the-web-ui</vt:lpwstr>
      </vt:variant>
      <vt:variant>
        <vt:i4>6160450</vt:i4>
      </vt:variant>
      <vt:variant>
        <vt:i4>150</vt:i4>
      </vt:variant>
      <vt:variant>
        <vt:i4>0</vt:i4>
      </vt:variant>
      <vt:variant>
        <vt:i4>5</vt:i4>
      </vt:variant>
      <vt:variant>
        <vt:lpwstr>https://cloud.google.com/looker/docs/looker-core-bigquery-default-connection</vt:lpwstr>
      </vt:variant>
      <vt:variant>
        <vt:lpwstr/>
      </vt:variant>
      <vt:variant>
        <vt:i4>1179733</vt:i4>
      </vt:variant>
      <vt:variant>
        <vt:i4>147</vt:i4>
      </vt:variant>
      <vt:variant>
        <vt:i4>0</vt:i4>
      </vt:variant>
      <vt:variant>
        <vt:i4>5</vt:i4>
      </vt:variant>
      <vt:variant>
        <vt:lpwstr>https://cloud.google.com/looker/docs/looker-core-instance-create</vt:lpwstr>
      </vt:variant>
      <vt:variant>
        <vt:lpwstr/>
      </vt:variant>
      <vt:variant>
        <vt:i4>1572919</vt:i4>
      </vt:variant>
      <vt:variant>
        <vt:i4>140</vt:i4>
      </vt:variant>
      <vt:variant>
        <vt:i4>0</vt:i4>
      </vt:variant>
      <vt:variant>
        <vt:i4>5</vt:i4>
      </vt:variant>
      <vt:variant>
        <vt:lpwstr/>
      </vt:variant>
      <vt:variant>
        <vt:lpwstr>_Toc191470022</vt:lpwstr>
      </vt:variant>
      <vt:variant>
        <vt:i4>1572919</vt:i4>
      </vt:variant>
      <vt:variant>
        <vt:i4>134</vt:i4>
      </vt:variant>
      <vt:variant>
        <vt:i4>0</vt:i4>
      </vt:variant>
      <vt:variant>
        <vt:i4>5</vt:i4>
      </vt:variant>
      <vt:variant>
        <vt:lpwstr/>
      </vt:variant>
      <vt:variant>
        <vt:lpwstr>_Toc191470021</vt:lpwstr>
      </vt:variant>
      <vt:variant>
        <vt:i4>1572919</vt:i4>
      </vt:variant>
      <vt:variant>
        <vt:i4>128</vt:i4>
      </vt:variant>
      <vt:variant>
        <vt:i4>0</vt:i4>
      </vt:variant>
      <vt:variant>
        <vt:i4>5</vt:i4>
      </vt:variant>
      <vt:variant>
        <vt:lpwstr/>
      </vt:variant>
      <vt:variant>
        <vt:lpwstr>_Toc191470020</vt:lpwstr>
      </vt:variant>
      <vt:variant>
        <vt:i4>1769527</vt:i4>
      </vt:variant>
      <vt:variant>
        <vt:i4>122</vt:i4>
      </vt:variant>
      <vt:variant>
        <vt:i4>0</vt:i4>
      </vt:variant>
      <vt:variant>
        <vt:i4>5</vt:i4>
      </vt:variant>
      <vt:variant>
        <vt:lpwstr/>
      </vt:variant>
      <vt:variant>
        <vt:lpwstr>_Toc191470017</vt:lpwstr>
      </vt:variant>
      <vt:variant>
        <vt:i4>1769527</vt:i4>
      </vt:variant>
      <vt:variant>
        <vt:i4>116</vt:i4>
      </vt:variant>
      <vt:variant>
        <vt:i4>0</vt:i4>
      </vt:variant>
      <vt:variant>
        <vt:i4>5</vt:i4>
      </vt:variant>
      <vt:variant>
        <vt:lpwstr/>
      </vt:variant>
      <vt:variant>
        <vt:lpwstr>_Toc191470016</vt:lpwstr>
      </vt:variant>
      <vt:variant>
        <vt:i4>1769527</vt:i4>
      </vt:variant>
      <vt:variant>
        <vt:i4>110</vt:i4>
      </vt:variant>
      <vt:variant>
        <vt:i4>0</vt:i4>
      </vt:variant>
      <vt:variant>
        <vt:i4>5</vt:i4>
      </vt:variant>
      <vt:variant>
        <vt:lpwstr/>
      </vt:variant>
      <vt:variant>
        <vt:lpwstr>_Toc191470015</vt:lpwstr>
      </vt:variant>
      <vt:variant>
        <vt:i4>1769527</vt:i4>
      </vt:variant>
      <vt:variant>
        <vt:i4>104</vt:i4>
      </vt:variant>
      <vt:variant>
        <vt:i4>0</vt:i4>
      </vt:variant>
      <vt:variant>
        <vt:i4>5</vt:i4>
      </vt:variant>
      <vt:variant>
        <vt:lpwstr/>
      </vt:variant>
      <vt:variant>
        <vt:lpwstr>_Toc191470014</vt:lpwstr>
      </vt:variant>
      <vt:variant>
        <vt:i4>1769527</vt:i4>
      </vt:variant>
      <vt:variant>
        <vt:i4>98</vt:i4>
      </vt:variant>
      <vt:variant>
        <vt:i4>0</vt:i4>
      </vt:variant>
      <vt:variant>
        <vt:i4>5</vt:i4>
      </vt:variant>
      <vt:variant>
        <vt:lpwstr/>
      </vt:variant>
      <vt:variant>
        <vt:lpwstr>_Toc191470013</vt:lpwstr>
      </vt:variant>
      <vt:variant>
        <vt:i4>1703991</vt:i4>
      </vt:variant>
      <vt:variant>
        <vt:i4>92</vt:i4>
      </vt:variant>
      <vt:variant>
        <vt:i4>0</vt:i4>
      </vt:variant>
      <vt:variant>
        <vt:i4>5</vt:i4>
      </vt:variant>
      <vt:variant>
        <vt:lpwstr/>
      </vt:variant>
      <vt:variant>
        <vt:lpwstr>_Toc191470009</vt:lpwstr>
      </vt:variant>
      <vt:variant>
        <vt:i4>1703991</vt:i4>
      </vt:variant>
      <vt:variant>
        <vt:i4>86</vt:i4>
      </vt:variant>
      <vt:variant>
        <vt:i4>0</vt:i4>
      </vt:variant>
      <vt:variant>
        <vt:i4>5</vt:i4>
      </vt:variant>
      <vt:variant>
        <vt:lpwstr/>
      </vt:variant>
      <vt:variant>
        <vt:lpwstr>_Toc191470008</vt:lpwstr>
      </vt:variant>
      <vt:variant>
        <vt:i4>1703991</vt:i4>
      </vt:variant>
      <vt:variant>
        <vt:i4>80</vt:i4>
      </vt:variant>
      <vt:variant>
        <vt:i4>0</vt:i4>
      </vt:variant>
      <vt:variant>
        <vt:i4>5</vt:i4>
      </vt:variant>
      <vt:variant>
        <vt:lpwstr/>
      </vt:variant>
      <vt:variant>
        <vt:lpwstr>_Toc191470007</vt:lpwstr>
      </vt:variant>
      <vt:variant>
        <vt:i4>1703991</vt:i4>
      </vt:variant>
      <vt:variant>
        <vt:i4>74</vt:i4>
      </vt:variant>
      <vt:variant>
        <vt:i4>0</vt:i4>
      </vt:variant>
      <vt:variant>
        <vt:i4>5</vt:i4>
      </vt:variant>
      <vt:variant>
        <vt:lpwstr/>
      </vt:variant>
      <vt:variant>
        <vt:lpwstr>_Toc191470006</vt:lpwstr>
      </vt:variant>
      <vt:variant>
        <vt:i4>1703991</vt:i4>
      </vt:variant>
      <vt:variant>
        <vt:i4>68</vt:i4>
      </vt:variant>
      <vt:variant>
        <vt:i4>0</vt:i4>
      </vt:variant>
      <vt:variant>
        <vt:i4>5</vt:i4>
      </vt:variant>
      <vt:variant>
        <vt:lpwstr/>
      </vt:variant>
      <vt:variant>
        <vt:lpwstr>_Toc191470005</vt:lpwstr>
      </vt:variant>
      <vt:variant>
        <vt:i4>1703991</vt:i4>
      </vt:variant>
      <vt:variant>
        <vt:i4>62</vt:i4>
      </vt:variant>
      <vt:variant>
        <vt:i4>0</vt:i4>
      </vt:variant>
      <vt:variant>
        <vt:i4>5</vt:i4>
      </vt:variant>
      <vt:variant>
        <vt:lpwstr/>
      </vt:variant>
      <vt:variant>
        <vt:lpwstr>_Toc191470004</vt:lpwstr>
      </vt:variant>
      <vt:variant>
        <vt:i4>1703991</vt:i4>
      </vt:variant>
      <vt:variant>
        <vt:i4>56</vt:i4>
      </vt:variant>
      <vt:variant>
        <vt:i4>0</vt:i4>
      </vt:variant>
      <vt:variant>
        <vt:i4>5</vt:i4>
      </vt:variant>
      <vt:variant>
        <vt:lpwstr/>
      </vt:variant>
      <vt:variant>
        <vt:lpwstr>_Toc191470003</vt:lpwstr>
      </vt:variant>
      <vt:variant>
        <vt:i4>1703991</vt:i4>
      </vt:variant>
      <vt:variant>
        <vt:i4>50</vt:i4>
      </vt:variant>
      <vt:variant>
        <vt:i4>0</vt:i4>
      </vt:variant>
      <vt:variant>
        <vt:i4>5</vt:i4>
      </vt:variant>
      <vt:variant>
        <vt:lpwstr/>
      </vt:variant>
      <vt:variant>
        <vt:lpwstr>_Toc191470002</vt:lpwstr>
      </vt:variant>
      <vt:variant>
        <vt:i4>1703991</vt:i4>
      </vt:variant>
      <vt:variant>
        <vt:i4>44</vt:i4>
      </vt:variant>
      <vt:variant>
        <vt:i4>0</vt:i4>
      </vt:variant>
      <vt:variant>
        <vt:i4>5</vt:i4>
      </vt:variant>
      <vt:variant>
        <vt:lpwstr/>
      </vt:variant>
      <vt:variant>
        <vt:lpwstr>_Toc191470001</vt:lpwstr>
      </vt:variant>
      <vt:variant>
        <vt:i4>1703991</vt:i4>
      </vt:variant>
      <vt:variant>
        <vt:i4>38</vt:i4>
      </vt:variant>
      <vt:variant>
        <vt:i4>0</vt:i4>
      </vt:variant>
      <vt:variant>
        <vt:i4>5</vt:i4>
      </vt:variant>
      <vt:variant>
        <vt:lpwstr/>
      </vt:variant>
      <vt:variant>
        <vt:lpwstr>_Toc191470000</vt:lpwstr>
      </vt:variant>
      <vt:variant>
        <vt:i4>1703999</vt:i4>
      </vt:variant>
      <vt:variant>
        <vt:i4>32</vt:i4>
      </vt:variant>
      <vt:variant>
        <vt:i4>0</vt:i4>
      </vt:variant>
      <vt:variant>
        <vt:i4>5</vt:i4>
      </vt:variant>
      <vt:variant>
        <vt:lpwstr/>
      </vt:variant>
      <vt:variant>
        <vt:lpwstr>_Toc191469999</vt:lpwstr>
      </vt:variant>
      <vt:variant>
        <vt:i4>1703999</vt:i4>
      </vt:variant>
      <vt:variant>
        <vt:i4>26</vt:i4>
      </vt:variant>
      <vt:variant>
        <vt:i4>0</vt:i4>
      </vt:variant>
      <vt:variant>
        <vt:i4>5</vt:i4>
      </vt:variant>
      <vt:variant>
        <vt:lpwstr/>
      </vt:variant>
      <vt:variant>
        <vt:lpwstr>_Toc191469998</vt:lpwstr>
      </vt:variant>
      <vt:variant>
        <vt:i4>1703999</vt:i4>
      </vt:variant>
      <vt:variant>
        <vt:i4>20</vt:i4>
      </vt:variant>
      <vt:variant>
        <vt:i4>0</vt:i4>
      </vt:variant>
      <vt:variant>
        <vt:i4>5</vt:i4>
      </vt:variant>
      <vt:variant>
        <vt:lpwstr/>
      </vt:variant>
      <vt:variant>
        <vt:lpwstr>_Toc191469997</vt:lpwstr>
      </vt:variant>
      <vt:variant>
        <vt:i4>1703999</vt:i4>
      </vt:variant>
      <vt:variant>
        <vt:i4>14</vt:i4>
      </vt:variant>
      <vt:variant>
        <vt:i4>0</vt:i4>
      </vt:variant>
      <vt:variant>
        <vt:i4>5</vt:i4>
      </vt:variant>
      <vt:variant>
        <vt:lpwstr/>
      </vt:variant>
      <vt:variant>
        <vt:lpwstr>_Toc191469990</vt:lpwstr>
      </vt:variant>
      <vt:variant>
        <vt:i4>1769535</vt:i4>
      </vt:variant>
      <vt:variant>
        <vt:i4>8</vt:i4>
      </vt:variant>
      <vt:variant>
        <vt:i4>0</vt:i4>
      </vt:variant>
      <vt:variant>
        <vt:i4>5</vt:i4>
      </vt:variant>
      <vt:variant>
        <vt:lpwstr/>
      </vt:variant>
      <vt:variant>
        <vt:lpwstr>_Toc191469989</vt:lpwstr>
      </vt:variant>
      <vt:variant>
        <vt:i4>1769535</vt:i4>
      </vt:variant>
      <vt:variant>
        <vt:i4>2</vt:i4>
      </vt:variant>
      <vt:variant>
        <vt:i4>0</vt:i4>
      </vt:variant>
      <vt:variant>
        <vt:i4>5</vt:i4>
      </vt:variant>
      <vt:variant>
        <vt:lpwstr/>
      </vt:variant>
      <vt:variant>
        <vt:lpwstr>_Toc191469988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FlowSourceControlPaneDashboard_AWS_DeploymentManual - v1.0.0.0</dc:title>
  <dc:subject>C3: Private</dc:subject>
  <dc:creator>Dhanasingh, Sudhagar (Cognizant)</dc:creator>
  <cp:keywords>C3: Private</cp:keywords>
  <dc:description/>
  <cp:lastModifiedBy>Jain, Nishkarsh (Cognizant)</cp:lastModifiedBy>
  <cp:revision>253</cp:revision>
  <cp:lastPrinted>2025-02-27T12:03:00Z</cp:lastPrinted>
  <dcterms:created xsi:type="dcterms:W3CDTF">2025-02-24T22:06:00Z</dcterms:created>
  <dcterms:modified xsi:type="dcterms:W3CDTF">2025-11-14T13:14:00Z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0x01010044764C66C8BB8F48BF2690EF7432E24B</vt:lpwstr>
  </property>
</Properties>
</file>