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ADFC" w14:textId="77777777" w:rsidR="006F5672" w:rsidRDefault="00641300">
      <w:pPr>
        <w:jc w:val="center"/>
      </w:pPr>
      <w:r>
        <w:rPr>
          <w:noProof/>
          <w:sz w:val="18"/>
        </w:rPr>
        <w:drawing>
          <wp:inline distT="0" distB="0" distL="0" distR="0" wp14:anchorId="28F4F8E3" wp14:editId="58FCD52F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8E4B" w14:textId="77777777" w:rsidR="00D8544E" w:rsidRDefault="00D8544E">
      <w:pPr>
        <w:spacing w:before="200" w:after="60"/>
        <w:jc w:val="center"/>
        <w:rPr>
          <w:b/>
          <w:bCs/>
          <w:sz w:val="26"/>
          <w:szCs w:val="26"/>
        </w:rPr>
      </w:pPr>
      <w:r w:rsidRPr="00D8544E">
        <w:rPr>
          <w:b/>
          <w:bCs/>
          <w:sz w:val="18"/>
          <w:szCs w:val="26"/>
        </w:rPr>
        <w:t>C</w:t>
      </w:r>
      <w:r>
        <w:rPr>
          <w:b/>
          <w:bCs/>
          <w:sz w:val="18"/>
          <w:szCs w:val="26"/>
        </w:rPr>
        <w:t>SE</w:t>
      </w:r>
      <w:r w:rsidRPr="00D8544E">
        <w:rPr>
          <w:b/>
          <w:bCs/>
          <w:sz w:val="18"/>
          <w:szCs w:val="26"/>
        </w:rPr>
        <w:t xml:space="preserve"> (Internet of Things and Cyber Security including Block Chain Technology)</w:t>
      </w:r>
    </w:p>
    <w:p w14:paraId="4ADA7C62" w14:textId="77777777" w:rsidR="006F5672" w:rsidRDefault="00641300">
      <w:pPr>
        <w:spacing w:before="200" w:after="60"/>
        <w:jc w:val="center"/>
      </w:pPr>
      <w:r>
        <w:rPr>
          <w:b/>
          <w:bCs/>
          <w:sz w:val="18"/>
          <w:szCs w:val="30"/>
        </w:rPr>
        <w:t>ALGORITHMIC PROBLEM-SOLVING HACKATHON (APSH 2026)</w:t>
      </w:r>
    </w:p>
    <w:p w14:paraId="3AE28ABA" w14:textId="77777777" w:rsidR="006F5672" w:rsidRDefault="00641300">
      <w:pPr>
        <w:spacing w:after="40"/>
        <w:jc w:val="center"/>
      </w:pPr>
      <w:r>
        <w:rPr>
          <w:b/>
          <w:bCs/>
          <w:sz w:val="18"/>
          <w:szCs w:val="26"/>
        </w:rPr>
        <w:t>PROJECT DOCUMENTATION</w:t>
      </w:r>
    </w:p>
    <w:p w14:paraId="1FF0D438" w14:textId="77777777" w:rsidR="006F5672" w:rsidRDefault="00C94595">
      <w:pPr>
        <w:spacing w:after="240"/>
        <w:jc w:val="center"/>
      </w:pPr>
      <w:r>
        <w:rPr>
          <w:sz w:val="18"/>
          <w:szCs w:val="21"/>
        </w:rPr>
        <w:t>Date: 10</w:t>
      </w:r>
      <w:r w:rsidR="00641300">
        <w:rPr>
          <w:sz w:val="18"/>
          <w:szCs w:val="21"/>
        </w:rPr>
        <w:t>-10-2026  |  Venue: 3rd Floor, A Block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14:paraId="28387943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293B" w14:textId="77777777" w:rsidR="006F5672" w:rsidRDefault="00641300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CA1D0" w14:textId="77777777" w:rsidR="006F5672" w:rsidRDefault="00641300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Details</w:t>
            </w:r>
          </w:p>
        </w:tc>
      </w:tr>
      <w:tr w:rsidR="006F5672" w14:paraId="01AF06E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CADF" w14:textId="77777777" w:rsidR="006F5672" w:rsidRDefault="00641300">
            <w:r>
              <w:rPr>
                <w:sz w:val="18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38415" w14:textId="77777777" w:rsidR="00A9713B" w:rsidRDefault="00000000">
            <w:r>
              <w:rPr>
                <w:sz w:val="18"/>
              </w:rPr>
              <w:t>Doctor Appointment Booking System</w:t>
            </w:r>
          </w:p>
        </w:tc>
      </w:tr>
      <w:tr w:rsidR="006F5672" w14:paraId="2EEAF87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792C5" w14:textId="77777777" w:rsidR="006F5672" w:rsidRDefault="00641300">
            <w:r>
              <w:rPr>
                <w:sz w:val="18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66FC6" w14:textId="7274FDB1" w:rsidR="00A9713B" w:rsidRDefault="00000000">
            <w:r>
              <w:rPr>
                <w:sz w:val="18"/>
              </w:rPr>
              <w:t xml:space="preserve"> Team No.: </w:t>
            </w:r>
            <w:r w:rsidR="007404C3">
              <w:rPr>
                <w:sz w:val="18"/>
              </w:rPr>
              <w:t>02</w:t>
            </w:r>
          </w:p>
        </w:tc>
      </w:tr>
      <w:tr w:rsidR="006F5672" w14:paraId="1394E53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B88A" w14:textId="77777777" w:rsidR="006F5672" w:rsidRDefault="00641300">
            <w:r>
              <w:rPr>
                <w:sz w:val="18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6284D" w14:textId="77777777" w:rsidR="00A9713B" w:rsidRDefault="00000000">
            <w:r>
              <w:rPr>
                <w:sz w:val="18"/>
              </w:rPr>
              <w:t>II Year B.Tech / ___ Sem / ___</w:t>
            </w:r>
          </w:p>
        </w:tc>
      </w:tr>
      <w:tr w:rsidR="006F5672" w14:paraId="0A84C4D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679D" w14:textId="77777777" w:rsidR="006F5672" w:rsidRDefault="00641300">
            <w:r>
              <w:rPr>
                <w:sz w:val="18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DCCF" w14:textId="77777777" w:rsidR="00A9713B" w:rsidRDefault="00000000">
            <w:r>
              <w:rPr>
                <w:sz w:val="18"/>
              </w:rPr>
              <w:t>Greedy Algorithm (with sorting and availability checking)</w:t>
            </w:r>
          </w:p>
        </w:tc>
      </w:tr>
      <w:tr w:rsidR="006F5672" w14:paraId="08E501F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F7B0A" w14:textId="77777777" w:rsidR="006F5672" w:rsidRDefault="00641300">
            <w:r>
              <w:rPr>
                <w:sz w:val="18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04CE" w14:textId="77777777" w:rsidR="00A9713B" w:rsidRDefault="00000000">
            <w:r>
              <w:rPr>
                <w:sz w:val="18"/>
              </w:rPr>
              <w:t>Python, Flask, SQLite, HTML, CSS, JavaScript</w:t>
            </w:r>
          </w:p>
        </w:tc>
      </w:tr>
      <w:tr w:rsidR="006F5672" w14:paraId="243AAF6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9443C" w14:textId="77777777" w:rsidR="006F5672" w:rsidRDefault="00641300">
            <w:r>
              <w:rPr>
                <w:sz w:val="18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9407" w14:textId="58E1A7E6" w:rsidR="00A9713B" w:rsidRDefault="00EA6E1C" w:rsidP="00FB37D6">
            <w:r>
              <w:rPr>
                <w:sz w:val="18"/>
              </w:rPr>
              <w:t xml:space="preserve">MAMATHA </w:t>
            </w:r>
          </w:p>
        </w:tc>
      </w:tr>
    </w:tbl>
    <w:p w14:paraId="7A67DA9B" w14:textId="77777777" w:rsidR="006F5672" w:rsidRDefault="00641300">
      <w:pPr>
        <w:spacing w:before="240" w:after="80"/>
      </w:pPr>
      <w:r>
        <w:rPr>
          <w:b/>
          <w:bCs/>
          <w:sz w:val="18"/>
          <w:szCs w:val="24"/>
        </w:rPr>
        <w:t>Team Members</w:t>
      </w:r>
    </w:p>
    <w:tbl>
      <w:tblPr>
        <w:tblW w:w="9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2972"/>
        <w:gridCol w:w="2160"/>
        <w:gridCol w:w="4061"/>
      </w:tblGrid>
      <w:tr w:rsidR="00BB1291" w14:paraId="219C000F" w14:textId="77777777" w:rsidTr="003043E0">
        <w:trPr>
          <w:tblHeader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A647D" w14:textId="77777777" w:rsidR="00BB1291" w:rsidRDefault="00BB1291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S.No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E1D1A" w14:textId="77777777" w:rsidR="00BB1291" w:rsidRDefault="00BB1291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Name of the Student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3481" w14:textId="77777777" w:rsidR="00BB1291" w:rsidRDefault="00BB1291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Roll No.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E0C56" w14:textId="77777777" w:rsidR="00BB1291" w:rsidRDefault="00BB1291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Role</w:t>
            </w:r>
          </w:p>
        </w:tc>
      </w:tr>
      <w:tr w:rsidR="00BB1291" w14:paraId="776BB895" w14:textId="77777777" w:rsidTr="003043E0"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AF77E" w14:textId="77777777" w:rsidR="00BB1291" w:rsidRDefault="00BB1291">
            <w:pPr>
              <w:jc w:val="center"/>
            </w:pPr>
            <w:r>
              <w:rPr>
                <w:sz w:val="18"/>
                <w:szCs w:val="21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97E2" w14:textId="5E133690" w:rsidR="00BB1291" w:rsidRDefault="00142986">
            <w:r w:rsidRPr="00142986">
              <w:rPr>
                <w:b/>
                <w:bCs/>
              </w:rPr>
              <w:t>MENDU</w:t>
            </w:r>
            <w:r w:rsidRPr="00142986">
              <w:rPr>
                <w:b/>
                <w:bCs/>
                <w:lang w:val="en-US"/>
              </w:rPr>
              <w:t xml:space="preserve"> JAS</w:t>
            </w:r>
            <w:r w:rsidRPr="00142986">
              <w:rPr>
                <w:b/>
                <w:bCs/>
              </w:rPr>
              <w:t xml:space="preserve">WANTH SAI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7D5C" w14:textId="22211C6A" w:rsidR="00BB1291" w:rsidRDefault="00142986">
            <w:r w:rsidRPr="00142986">
              <w:t>25MVICBR0033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1E78" w14:textId="77777777" w:rsidR="00BB1291" w:rsidRDefault="00BB1291">
            <w:r>
              <w:rPr>
                <w:sz w:val="18"/>
                <w:szCs w:val="21"/>
              </w:rPr>
              <w:t>Team Lead</w:t>
            </w:r>
          </w:p>
        </w:tc>
      </w:tr>
      <w:tr w:rsidR="00BB1291" w14:paraId="4D487A36" w14:textId="77777777" w:rsidTr="003043E0"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527E8" w14:textId="77777777" w:rsidR="00BB1291" w:rsidRDefault="00BB1291">
            <w:pPr>
              <w:jc w:val="center"/>
            </w:pPr>
            <w:r>
              <w:rPr>
                <w:sz w:val="18"/>
                <w:szCs w:val="21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F22E" w14:textId="075CDDFF" w:rsidR="00BB1291" w:rsidRDefault="00142986">
            <w:r w:rsidRPr="00142986">
              <w:rPr>
                <w:b/>
                <w:bCs/>
              </w:rPr>
              <w:t>SOBHANALA</w:t>
            </w:r>
            <w:r w:rsidR="003043E0">
              <w:rPr>
                <w:b/>
                <w:bCs/>
              </w:rPr>
              <w:t xml:space="preserve"> </w:t>
            </w:r>
            <w:r w:rsidRPr="00142986">
              <w:rPr>
                <w:b/>
                <w:bCs/>
              </w:rPr>
              <w:t>UDAYKIRAN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FB524" w14:textId="7B4A1568" w:rsidR="00BB1291" w:rsidRDefault="00142986">
            <w:r w:rsidRPr="00142986">
              <w:t>25MVICBR0051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4E52C" w14:textId="73DB6549" w:rsidR="00BB1291" w:rsidRDefault="00142986">
            <w:r w:rsidRPr="00142986">
              <w:t>Developer</w:t>
            </w:r>
          </w:p>
        </w:tc>
      </w:tr>
      <w:tr w:rsidR="00BB1291" w14:paraId="255C68F2" w14:textId="77777777" w:rsidTr="003043E0">
        <w:trPr>
          <w:trHeight w:val="324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506B" w14:textId="77777777" w:rsidR="00BB1291" w:rsidRDefault="00BB1291">
            <w:pPr>
              <w:jc w:val="center"/>
            </w:pPr>
            <w:r>
              <w:rPr>
                <w:sz w:val="18"/>
                <w:szCs w:val="21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FACD" w14:textId="5E724704" w:rsidR="00BB1291" w:rsidRDefault="00142986">
            <w:r w:rsidRPr="00142986">
              <w:rPr>
                <w:b/>
                <w:bCs/>
              </w:rPr>
              <w:t>ADDALA MOHITHA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473E6" w14:textId="6ACC2840" w:rsidR="00BB1291" w:rsidRDefault="00142986">
            <w:r w:rsidRPr="00142986">
              <w:t>25MVICBR00</w:t>
            </w:r>
            <w:r>
              <w:t>01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07D5" w14:textId="022A1D29" w:rsidR="00BB1291" w:rsidRDefault="00142986">
            <w:r w:rsidRPr="00142986">
              <w:t>Developer / Tester</w:t>
            </w:r>
          </w:p>
        </w:tc>
      </w:tr>
      <w:tr w:rsidR="00BB1291" w14:paraId="57414F36" w14:textId="77777777" w:rsidTr="003043E0">
        <w:trPr>
          <w:trHeight w:val="358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DB69" w14:textId="77777777" w:rsidR="00BB1291" w:rsidRDefault="00BB1291">
            <w:pPr>
              <w:jc w:val="center"/>
            </w:pPr>
            <w:r>
              <w:rPr>
                <w:sz w:val="18"/>
                <w:szCs w:val="21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840A1" w14:textId="136209F3" w:rsidR="00BB1291" w:rsidRDefault="00142986">
            <w:r w:rsidRPr="00142986">
              <w:t>KOTHAPALLI PRAVEEN KUMAR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45980" w14:textId="732D4E50" w:rsidR="00BB1291" w:rsidRDefault="00142986">
            <w:r w:rsidRPr="00142986">
              <w:t>25MVICBR00</w:t>
            </w:r>
            <w:r>
              <w:t>23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A4477" w14:textId="1D000BC0" w:rsidR="00BB1291" w:rsidRDefault="00142986">
            <w:r w:rsidRPr="00142986">
              <w:t>UI/UX Designer</w:t>
            </w:r>
          </w:p>
        </w:tc>
      </w:tr>
      <w:tr w:rsidR="00FB37D6" w14:paraId="75C5FA79" w14:textId="77777777" w:rsidTr="003043E0">
        <w:trPr>
          <w:trHeight w:val="358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61C5" w14:textId="4726E5D9" w:rsidR="00FB37D6" w:rsidRDefault="00FB37D6">
            <w:pPr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77FDB" w14:textId="04359432" w:rsidR="00FB37D6" w:rsidRDefault="00142986">
            <w:r w:rsidRPr="00142986">
              <w:t>ANKITHA RAO SAINENI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F03A" w14:textId="2027B1FC" w:rsidR="00FB37D6" w:rsidRDefault="00142986">
            <w:r w:rsidRPr="00142986">
              <w:t>25MVICBR00</w:t>
            </w:r>
            <w:r>
              <w:t>45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CC672" w14:textId="17F9E57F" w:rsidR="00FB37D6" w:rsidRPr="00142986" w:rsidRDefault="00142986" w:rsidP="00142986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Documentation / Support</w:t>
            </w:r>
          </w:p>
        </w:tc>
      </w:tr>
    </w:tbl>
    <w:p w14:paraId="7F88BD7B" w14:textId="77777777" w:rsidR="006F5672" w:rsidRDefault="00641300">
      <w:r>
        <w:rPr>
          <w:sz w:val="18"/>
        </w:rPr>
        <w:br w:type="page"/>
      </w:r>
    </w:p>
    <w:p w14:paraId="3BDA02FB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lastRenderedPageBreak/>
        <w:t>1. Problem Statement</w:t>
      </w:r>
    </w:p>
    <w:p w14:paraId="35B13538" w14:textId="77777777" w:rsidR="006F5672" w:rsidRDefault="00641300">
      <w:pPr>
        <w:spacing w:after="40"/>
      </w:pPr>
      <w:r>
        <w:rPr>
          <w:sz w:val="18"/>
        </w:rPr>
        <w:t>The Doctor Appointment Booking System helps patients find doctors and book available appointment slots without visiting the hospital. Inputs: patient details, doctor/specialization, preferred date and time, and existing bookings. Outputs: available slots, booking confirmation with appointment ID, and a list of appointments. Constraints: a slot can be booked by only one patient; bookings must be within the doctor's working hours; required patient details must be provided.</w:t>
      </w:r>
    </w:p>
    <w:p w14:paraId="6A537D9B" w14:textId="77777777" w:rsidR="006F5672" w:rsidRDefault="006F5672">
      <w:pPr>
        <w:spacing w:line="360" w:lineRule="auto"/>
      </w:pPr>
    </w:p>
    <w:p w14:paraId="2006A277" w14:textId="77777777" w:rsidR="006F5672" w:rsidRDefault="006F5672">
      <w:pPr>
        <w:spacing w:line="360" w:lineRule="auto"/>
      </w:pPr>
    </w:p>
    <w:p w14:paraId="39936C13" w14:textId="77777777" w:rsidR="006F5672" w:rsidRDefault="006F5672">
      <w:pPr>
        <w:spacing w:line="360" w:lineRule="auto"/>
      </w:pPr>
    </w:p>
    <w:p w14:paraId="67A5DB42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2. Objectives</w:t>
      </w:r>
    </w:p>
    <w:p w14:paraId="60D96251" w14:textId="77777777" w:rsidR="006F5672" w:rsidRDefault="00641300">
      <w:pPr>
        <w:spacing w:after="40"/>
      </w:pPr>
      <w:r>
        <w:rPr>
          <w:sz w:val="18"/>
        </w:rPr>
        <w:t>1. Display doctors by name and specialization and show their available slots.</w:t>
      </w:r>
      <w:r>
        <w:rPr>
          <w:sz w:val="18"/>
        </w:rPr>
        <w:br/>
        <w:t>2. Allow patients to select a suitable slot and book an appointment.</w:t>
      </w:r>
      <w:r>
        <w:rPr>
          <w:sz w:val="18"/>
        </w:rPr>
        <w:br/>
        <w:t>3. Prevent duplicate bookings for the same doctor, date, and time.</w:t>
      </w:r>
      <w:r>
        <w:rPr>
          <w:sz w:val="18"/>
        </w:rPr>
        <w:br/>
        <w:t>4. Store, view, and cancel appointments efficiently.</w:t>
      </w:r>
    </w:p>
    <w:p w14:paraId="0E9DBA7C" w14:textId="77777777" w:rsidR="006F5672" w:rsidRDefault="006F5672">
      <w:pPr>
        <w:spacing w:line="360" w:lineRule="auto"/>
      </w:pPr>
    </w:p>
    <w:p w14:paraId="5407E097" w14:textId="77777777" w:rsidR="006F5672" w:rsidRDefault="006F5672">
      <w:pPr>
        <w:spacing w:line="360" w:lineRule="auto"/>
      </w:pPr>
    </w:p>
    <w:p w14:paraId="4D3FEDE0" w14:textId="77777777" w:rsidR="006F5672" w:rsidRDefault="006F5672">
      <w:pPr>
        <w:spacing w:line="360" w:lineRule="auto"/>
      </w:pPr>
    </w:p>
    <w:p w14:paraId="28958F3B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3. Proposed Approach</w:t>
      </w:r>
    </w:p>
    <w:p w14:paraId="0CA490A5" w14:textId="77777777" w:rsidR="006F5672" w:rsidRDefault="00641300">
      <w:pPr>
        <w:spacing w:after="40"/>
      </w:pPr>
      <w:r>
        <w:rPr>
          <w:sz w:val="18"/>
        </w:rPr>
        <w:t>Use a Greedy approach: after the patient selects a doctor and date, examine available slots in chronological order and choose the earliest slot that matches the patient's preference. This is simple and efficient for a basic booking system. Sorting slots takes O(S log S), where S is the number of slots. Alternatives include brute-force searching and more advanced optimization; brute force is simple but may repeatedly scan all slots.</w:t>
      </w:r>
    </w:p>
    <w:p w14:paraId="204DC4FD" w14:textId="77777777" w:rsidR="006F5672" w:rsidRDefault="006F5672">
      <w:pPr>
        <w:spacing w:line="360" w:lineRule="auto"/>
      </w:pPr>
    </w:p>
    <w:p w14:paraId="628AD67B" w14:textId="77777777" w:rsidR="006F5672" w:rsidRDefault="006F5672">
      <w:pPr>
        <w:spacing w:line="360" w:lineRule="auto"/>
      </w:pPr>
    </w:p>
    <w:p w14:paraId="03530BD9" w14:textId="77777777" w:rsidR="006F5672" w:rsidRDefault="006F5672">
      <w:pPr>
        <w:spacing w:line="360" w:lineRule="auto"/>
      </w:pPr>
    </w:p>
    <w:p w14:paraId="23FA2B2C" w14:textId="77777777" w:rsidR="006F5672" w:rsidRDefault="006F5672">
      <w:pPr>
        <w:spacing w:line="360" w:lineRule="auto"/>
      </w:pPr>
    </w:p>
    <w:p w14:paraId="4F56F853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4. Algorithm / Pseudocode</w:t>
      </w:r>
    </w:p>
    <w:p w14:paraId="5681619E" w14:textId="77777777" w:rsidR="006F5672" w:rsidRDefault="00641300">
      <w:pPr>
        <w:spacing w:after="40"/>
      </w:pPr>
      <w:r>
        <w:rPr>
          <w:sz w:val="18"/>
        </w:rPr>
        <w:t>ALGORITHM DoctorAppointmentBooking</w:t>
      </w:r>
      <w:r>
        <w:rPr>
          <w:sz w:val="18"/>
        </w:rPr>
        <w:br/>
        <w:t>1. Start.</w:t>
      </w:r>
      <w:r>
        <w:rPr>
          <w:sz w:val="18"/>
        </w:rPr>
        <w:br/>
        <w:t>2. Read patient details, selected doctor, date, and preferred time.</w:t>
      </w:r>
      <w:r>
        <w:rPr>
          <w:sz w:val="18"/>
        </w:rPr>
        <w:br/>
        <w:t>3. Validate that all required details are present.</w:t>
      </w:r>
      <w:r>
        <w:rPr>
          <w:sz w:val="18"/>
        </w:rPr>
        <w:br/>
        <w:t>4. Retrieve the selected doctor's slots for the chosen date.</w:t>
      </w:r>
      <w:r>
        <w:rPr>
          <w:sz w:val="18"/>
        </w:rPr>
        <w:br/>
        <w:t>5. Remove slots outside working hours or already booked.</w:t>
      </w:r>
      <w:r>
        <w:rPr>
          <w:sz w:val="18"/>
        </w:rPr>
        <w:br/>
        <w:t>6. Sort remaining slots by start time.</w:t>
      </w:r>
      <w:r>
        <w:rPr>
          <w:sz w:val="18"/>
        </w:rPr>
        <w:br/>
        <w:t>7. If no suitable slot exists, display “No slots available” and stop.</w:t>
      </w:r>
      <w:r>
        <w:rPr>
          <w:sz w:val="18"/>
        </w:rPr>
        <w:br/>
        <w:t>8. Select the earliest available slot matching the patient's preference.</w:t>
      </w:r>
      <w:r>
        <w:rPr>
          <w:sz w:val="18"/>
        </w:rPr>
        <w:br/>
        <w:t>9. Recheck availability before saving to prevent double booking.</w:t>
      </w:r>
      <w:r>
        <w:rPr>
          <w:sz w:val="18"/>
        </w:rPr>
        <w:br/>
        <w:t>10. Save the appointment and generate a unique appointment ID.</w:t>
      </w:r>
      <w:r>
        <w:rPr>
          <w:sz w:val="18"/>
        </w:rPr>
        <w:br/>
        <w:t>11. Display booking confirmation; stop.</w:t>
      </w:r>
    </w:p>
    <w:p w14:paraId="3C8ABF98" w14:textId="77777777" w:rsidR="006F5672" w:rsidRDefault="006F5672">
      <w:pPr>
        <w:spacing w:line="360" w:lineRule="auto"/>
      </w:pPr>
    </w:p>
    <w:p w14:paraId="31E4F1DA" w14:textId="77777777" w:rsidR="006F5672" w:rsidRDefault="006F5672">
      <w:pPr>
        <w:spacing w:line="360" w:lineRule="auto"/>
      </w:pPr>
    </w:p>
    <w:p w14:paraId="371F048C" w14:textId="77777777" w:rsidR="006F5672" w:rsidRDefault="006F5672">
      <w:pPr>
        <w:spacing w:line="360" w:lineRule="auto"/>
      </w:pPr>
    </w:p>
    <w:p w14:paraId="3BFE4C38" w14:textId="77777777" w:rsidR="006F5672" w:rsidRDefault="006F5672">
      <w:pPr>
        <w:spacing w:line="360" w:lineRule="auto"/>
      </w:pPr>
    </w:p>
    <w:p w14:paraId="25BEE69F" w14:textId="77777777" w:rsidR="006F5672" w:rsidRDefault="006F5672">
      <w:pPr>
        <w:spacing w:line="360" w:lineRule="auto"/>
      </w:pPr>
    </w:p>
    <w:p w14:paraId="27A23948" w14:textId="77777777" w:rsidR="006F5672" w:rsidRDefault="006F5672">
      <w:pPr>
        <w:spacing w:line="360" w:lineRule="auto"/>
      </w:pPr>
    </w:p>
    <w:p w14:paraId="157C38A1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5. Complexity Analysis</w:t>
      </w:r>
    </w:p>
    <w:p w14:paraId="5995382D" w14:textId="77777777" w:rsidR="006F5672" w:rsidRDefault="00641300">
      <w:pPr>
        <w:spacing w:after="80"/>
      </w:pPr>
      <w:r>
        <w:rPr>
          <w:i/>
          <w:iCs/>
          <w:color w:val="555555"/>
          <w:sz w:val="18"/>
          <w:szCs w:val="20"/>
        </w:rPr>
        <w:t>Give the time and space complexity, with justification.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6F5672" w14:paraId="0ABDA66D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FF52" w14:textId="77777777" w:rsidR="00A9713B" w:rsidRDefault="00000000">
            <w:r>
              <w:rPr>
                <w:sz w:val="18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D8FD" w14:textId="77777777" w:rsidR="00A9713B" w:rsidRDefault="00000000">
            <w:r>
              <w:rPr>
                <w:sz w:val="18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C207B" w14:textId="77777777" w:rsidR="00A9713B" w:rsidRDefault="00000000">
            <w:r>
              <w:rPr>
                <w:sz w:val="18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6B580" w14:textId="77777777" w:rsidR="00A9713B" w:rsidRDefault="00000000">
            <w:r>
              <w:rPr>
                <w:sz w:val="18"/>
              </w:rPr>
              <w:t>Worst Case</w:t>
            </w:r>
          </w:p>
        </w:tc>
      </w:tr>
      <w:tr w:rsidR="006F5672" w14:paraId="54E77425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5C8B" w14:textId="77777777" w:rsidR="00A9713B" w:rsidRDefault="00000000">
            <w:r>
              <w:rPr>
                <w:sz w:val="18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1C23" w14:textId="77777777" w:rsidR="00A9713B" w:rsidRDefault="00000000">
            <w:r>
              <w:rPr>
                <w:sz w:val="18"/>
              </w:rPr>
              <w:t>O(S log S)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923CF" w14:textId="77777777" w:rsidR="00A9713B" w:rsidRDefault="00000000">
            <w:r>
              <w:rPr>
                <w:sz w:val="18"/>
              </w:rPr>
              <w:t>O(S log S)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FA5C6" w14:textId="77777777" w:rsidR="00A9713B" w:rsidRDefault="00000000">
            <w:r>
              <w:rPr>
                <w:sz w:val="18"/>
              </w:rPr>
              <w:t>O(S log S)</w:t>
            </w:r>
          </w:p>
        </w:tc>
      </w:tr>
      <w:tr w:rsidR="006F5672" w14:paraId="4BC86FA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F99C4" w14:textId="77777777" w:rsidR="00A9713B" w:rsidRDefault="00000000">
            <w:r>
              <w:rPr>
                <w:sz w:val="18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AC460" w14:textId="77777777" w:rsidR="00A9713B" w:rsidRDefault="00000000">
            <w:r>
              <w:rPr>
                <w:sz w:val="18"/>
              </w:rPr>
              <w:t>O(S)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C7E5B" w14:textId="77777777" w:rsidR="00A9713B" w:rsidRDefault="00000000">
            <w:r>
              <w:rPr>
                <w:sz w:val="18"/>
              </w:rPr>
              <w:t>O(S)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169D" w14:textId="77777777" w:rsidR="00A9713B" w:rsidRDefault="00000000">
            <w:r>
              <w:rPr>
                <w:sz w:val="18"/>
              </w:rPr>
              <w:t>O(S)</w:t>
            </w:r>
          </w:p>
        </w:tc>
      </w:tr>
    </w:tbl>
    <w:p w14:paraId="6370778A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6. Implementation</w:t>
      </w:r>
    </w:p>
    <w:p w14:paraId="6CA6DE78" w14:textId="77777777" w:rsidR="006F5672" w:rsidRDefault="00641300">
      <w:pPr>
        <w:spacing w:after="40"/>
      </w:pPr>
      <w:r>
        <w:rPr>
          <w:sz w:val="18"/>
        </w:rPr>
        <w:lastRenderedPageBreak/>
        <w:t>The system contains these modules: (1) Patient Registration/Login, (2) Doctor and Specialization Search, (3) Slot Availability, (4) Appointment Booking, (5) Appointment View/Cancellation, and (6) Admin/Doctor Schedule Management. Use lists for available time slots, dictionaries/records for patient and doctor details, and a relational database with Patient, Doctor, Slot, and Appointment tables. A unique constraint on doctor + date + time prevents duplicate bookings. Suggested platform: Python with Flask, SQLite, and a responsive HTML/CSS/JavaScript interface.</w:t>
      </w:r>
    </w:p>
    <w:p w14:paraId="58B18CAA" w14:textId="77777777" w:rsidR="006F5672" w:rsidRDefault="006F5672">
      <w:pPr>
        <w:spacing w:line="360" w:lineRule="auto"/>
      </w:pPr>
    </w:p>
    <w:p w14:paraId="2E6E4554" w14:textId="77777777" w:rsidR="006F5672" w:rsidRDefault="006F5672">
      <w:pPr>
        <w:spacing w:line="360" w:lineRule="auto"/>
      </w:pPr>
    </w:p>
    <w:p w14:paraId="57666CC0" w14:textId="77777777" w:rsidR="006F5672" w:rsidRDefault="006F5672">
      <w:pPr>
        <w:spacing w:line="360" w:lineRule="auto"/>
      </w:pPr>
    </w:p>
    <w:p w14:paraId="0F66D54C" w14:textId="77777777" w:rsidR="006F5672" w:rsidRDefault="006F5672">
      <w:pPr>
        <w:spacing w:line="360" w:lineRule="auto"/>
      </w:pPr>
    </w:p>
    <w:p w14:paraId="77118C63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7. Results and Test Cases</w:t>
      </w:r>
    </w:p>
    <w:p w14:paraId="7743B29D" w14:textId="77777777" w:rsidR="006F5672" w:rsidRDefault="00641300">
      <w:pPr>
        <w:spacing w:after="40"/>
      </w:pPr>
      <w:r>
        <w:rPr>
          <w:sz w:val="18"/>
        </w:rPr>
        <w:t>Sample test cases:</w:t>
      </w:r>
      <w:r>
        <w:rPr>
          <w:sz w:val="18"/>
        </w:rPr>
        <w:br/>
        <w:t>• Input: Doctor = Dr. Rao, Date = 15-10-2026, available slots = 10:00, 10:30, 11:00; preferred time = morning. Output: appointment booked at 10:00; confirmation ID generated.</w:t>
      </w:r>
      <w:r>
        <w:rPr>
          <w:sz w:val="18"/>
        </w:rPr>
        <w:br/>
        <w:t>• Input: selected slot = 10:30, already booked. Output: slot rejected; other available slots displayed.</w:t>
      </w:r>
      <w:r>
        <w:rPr>
          <w:sz w:val="18"/>
        </w:rPr>
        <w:br/>
        <w:t>• Input: no free slots on selected date. Output: “No slots available”; patient can choose another date.</w:t>
      </w:r>
      <w:r>
        <w:rPr>
          <w:sz w:val="18"/>
        </w:rPr>
        <w:br/>
        <w:t>• Input: missing patient name. Output: validation message; booking is not saved.</w:t>
      </w:r>
      <w:r>
        <w:rPr>
          <w:sz w:val="18"/>
        </w:rPr>
        <w:br/>
        <w:t>Expected result: valid bookings are saved, unavailable slots cannot be double-booked, and patients can view or cancel their bookings. These are illustrative test cases; actual results should be verified after implementation.</w:t>
      </w:r>
    </w:p>
    <w:p w14:paraId="7B282C97" w14:textId="77777777" w:rsidR="006F5672" w:rsidRDefault="006F5672">
      <w:pPr>
        <w:spacing w:line="360" w:lineRule="auto"/>
      </w:pPr>
    </w:p>
    <w:p w14:paraId="4F438AED" w14:textId="77777777" w:rsidR="006F5672" w:rsidRDefault="006F5672">
      <w:pPr>
        <w:spacing w:line="360" w:lineRule="auto"/>
      </w:pPr>
    </w:p>
    <w:p w14:paraId="6D35797E" w14:textId="77777777" w:rsidR="006F5672" w:rsidRDefault="006F5672">
      <w:pPr>
        <w:spacing w:line="360" w:lineRule="auto"/>
      </w:pPr>
    </w:p>
    <w:p w14:paraId="3782B6FB" w14:textId="77777777" w:rsidR="006F5672" w:rsidRDefault="006F5672">
      <w:pPr>
        <w:spacing w:line="360" w:lineRule="auto"/>
      </w:pPr>
    </w:p>
    <w:p w14:paraId="2CB29DB7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8. Conclusion and Future Scope</w:t>
      </w:r>
    </w:p>
    <w:p w14:paraId="5B5949D9" w14:textId="77777777" w:rsidR="006F5672" w:rsidRDefault="00641300">
      <w:pPr>
        <w:spacing w:after="40"/>
      </w:pPr>
      <w:r>
        <w:rPr>
          <w:sz w:val="18"/>
        </w:rPr>
        <w:t>The Doctor Appointment Booking System makes appointment scheduling easier, reduces manual effort, and helps avoid duplicate bookings. The greedy slot-selection method quickly finds an early suitable slot after availability is checked. Future enhancements can include SMS/email reminders, online payments, telemedicine links, doctor ratings, emergency prioritization, calendar integration, and deployment to a cloud server.</w:t>
      </w:r>
    </w:p>
    <w:p w14:paraId="0B72F7E8" w14:textId="77777777" w:rsidR="006F5672" w:rsidRDefault="006F5672">
      <w:pPr>
        <w:spacing w:line="360" w:lineRule="auto"/>
      </w:pPr>
    </w:p>
    <w:p w14:paraId="549D2C3D" w14:textId="77777777" w:rsidR="006F5672" w:rsidRDefault="006F5672">
      <w:pPr>
        <w:spacing w:line="360" w:lineRule="auto"/>
      </w:pPr>
    </w:p>
    <w:p w14:paraId="2CB6F967" w14:textId="77777777" w:rsidR="006F5672" w:rsidRDefault="006F5672">
      <w:pPr>
        <w:spacing w:line="360" w:lineRule="auto"/>
      </w:pPr>
    </w:p>
    <w:p w14:paraId="028AA4B6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9. References</w:t>
      </w:r>
    </w:p>
    <w:p w14:paraId="1BDD87C0" w14:textId="77777777" w:rsidR="006F5672" w:rsidRDefault="00641300">
      <w:pPr>
        <w:spacing w:after="40"/>
      </w:pPr>
      <w:r>
        <w:rPr>
          <w:sz w:val="18"/>
        </w:rPr>
        <w:t>References (IEEE style):</w:t>
      </w:r>
      <w:r>
        <w:rPr>
          <w:sz w:val="18"/>
        </w:rPr>
        <w:br/>
        <w:t>[1] Python Software Foundation, “Python 3 Documentation.” [Online]. Available: https://docs.python.org/3/</w:t>
      </w:r>
      <w:r>
        <w:rPr>
          <w:sz w:val="18"/>
        </w:rPr>
        <w:br/>
        <w:t>[2] Pallets Projects, “Flask Documentation.” [Online]. Available: https://flask.palletsprojects.com/</w:t>
      </w:r>
      <w:r>
        <w:rPr>
          <w:sz w:val="18"/>
        </w:rPr>
        <w:br/>
        <w:t>[3] SQLite Consortium, “SQLite Documentation.” [Online]. Available: https://www.sqlite.org/docs.html</w:t>
      </w:r>
      <w:r>
        <w:rPr>
          <w:sz w:val="18"/>
        </w:rPr>
        <w:br/>
        <w:t>[4] Mozilla, “HTML, CSS, and JavaScript — MDN Web Docs.” [Online]. Available: https://developer.mozilla.org/</w:t>
      </w:r>
    </w:p>
    <w:p w14:paraId="1CAD9BFC" w14:textId="77777777" w:rsidR="006F5672" w:rsidRDefault="006F5672">
      <w:pPr>
        <w:spacing w:line="360" w:lineRule="auto"/>
      </w:pPr>
    </w:p>
    <w:p w14:paraId="4B45C4C0" w14:textId="77777777" w:rsidR="006F5672" w:rsidRDefault="006F5672">
      <w:pPr>
        <w:spacing w:line="360" w:lineRule="auto"/>
      </w:pPr>
    </w:p>
    <w:p w14:paraId="4E99C80D" w14:textId="77777777" w:rsidR="006F5672" w:rsidRDefault="006F5672">
      <w:pPr>
        <w:spacing w:line="360" w:lineRule="auto"/>
      </w:pPr>
    </w:p>
    <w:p w14:paraId="7C9C6D71" w14:textId="77777777" w:rsidR="006F5672" w:rsidRDefault="00641300">
      <w:r>
        <w:rPr>
          <w:sz w:val="18"/>
        </w:rPr>
        <w:br w:type="page"/>
      </w:r>
    </w:p>
    <w:sectPr w:rsidR="006F5672">
      <w:footerReference w:type="default" r:id="rId8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A5A53" w14:textId="77777777" w:rsidR="00545FED" w:rsidRDefault="00545FED">
      <w:r>
        <w:separator/>
      </w:r>
    </w:p>
  </w:endnote>
  <w:endnote w:type="continuationSeparator" w:id="0">
    <w:p w14:paraId="510C5A92" w14:textId="77777777" w:rsidR="00545FED" w:rsidRDefault="00545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A81D" w14:textId="77777777" w:rsidR="006F5672" w:rsidRDefault="00641300">
    <w:pPr>
      <w:jc w:val="center"/>
    </w:pPr>
    <w:r>
      <w:rPr>
        <w:sz w:val="18"/>
        <w:szCs w:val="18"/>
      </w:rPr>
      <w:t xml:space="preserve">APSH 2026 – Project Documentation  |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9459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B2B65" w14:textId="77777777" w:rsidR="00545FED" w:rsidRDefault="00545FED">
      <w:r>
        <w:separator/>
      </w:r>
    </w:p>
  </w:footnote>
  <w:footnote w:type="continuationSeparator" w:id="0">
    <w:p w14:paraId="365F5ED9" w14:textId="77777777" w:rsidR="00545FED" w:rsidRDefault="00545F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num w:numId="1" w16cid:durableId="1992711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142986"/>
    <w:rsid w:val="00234DD4"/>
    <w:rsid w:val="00276CFF"/>
    <w:rsid w:val="003043E0"/>
    <w:rsid w:val="004367B2"/>
    <w:rsid w:val="00480ABD"/>
    <w:rsid w:val="00545FED"/>
    <w:rsid w:val="006336CA"/>
    <w:rsid w:val="00641300"/>
    <w:rsid w:val="006F5672"/>
    <w:rsid w:val="007404C3"/>
    <w:rsid w:val="00776847"/>
    <w:rsid w:val="009B6137"/>
    <w:rsid w:val="00A72771"/>
    <w:rsid w:val="00A9713B"/>
    <w:rsid w:val="00BB1291"/>
    <w:rsid w:val="00C72646"/>
    <w:rsid w:val="00C94595"/>
    <w:rsid w:val="00CF6A95"/>
    <w:rsid w:val="00D31830"/>
    <w:rsid w:val="00D8544E"/>
    <w:rsid w:val="00EA6E1C"/>
    <w:rsid w:val="00FB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BBAE"/>
  <w15:docId w15:val="{66C6AC6E-89CF-4DD7-BC00-0637E089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Jaswanth Mendu</cp:lastModifiedBy>
  <cp:revision>9</cp:revision>
  <dcterms:created xsi:type="dcterms:W3CDTF">2026-10-02T05:58:00Z</dcterms:created>
  <dcterms:modified xsi:type="dcterms:W3CDTF">2026-10-10T08:06:00Z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