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5514A" w14:textId="77777777" w:rsidR="00BC75FB" w:rsidRDefault="00BC75FB" w:rsidP="00BC75FB">
      <w:r>
        <w:t>Explanation:</w:t>
      </w:r>
    </w:p>
    <w:p w14:paraId="4E9C8788" w14:textId="77777777" w:rsidR="00BC75FB" w:rsidRDefault="00BC75FB" w:rsidP="00BC75FB">
      <w:proofErr w:type="spellStart"/>
      <w:r>
        <w:t>message_to_binary</w:t>
      </w:r>
      <w:proofErr w:type="spellEnd"/>
      <w:r>
        <w:t>: Converts a message (string, bytes, or integer) to its binary representation.</w:t>
      </w:r>
    </w:p>
    <w:p w14:paraId="66084BCA" w14:textId="77777777" w:rsidR="00BC75FB" w:rsidRDefault="00BC75FB" w:rsidP="00BC75FB">
      <w:proofErr w:type="spellStart"/>
      <w:r>
        <w:t>binary_to_message</w:t>
      </w:r>
      <w:proofErr w:type="spellEnd"/>
      <w:r>
        <w:t>: Converts binary data back to a string message.</w:t>
      </w:r>
    </w:p>
    <w:p w14:paraId="675066FD" w14:textId="77777777" w:rsidR="00BC75FB" w:rsidRDefault="00BC75FB" w:rsidP="00BC75FB">
      <w:proofErr w:type="spellStart"/>
      <w:r>
        <w:t>hide_data</w:t>
      </w:r>
      <w:proofErr w:type="spellEnd"/>
      <w:r>
        <w:t>: Embeds the secret message into the image using the Least Significant Bit (LSB) technique.</w:t>
      </w:r>
    </w:p>
    <w:p w14:paraId="128BD340" w14:textId="77777777" w:rsidR="00BC75FB" w:rsidRDefault="00BC75FB" w:rsidP="00BC75FB">
      <w:proofErr w:type="spellStart"/>
      <w:r>
        <w:t>reveal_data</w:t>
      </w:r>
      <w:proofErr w:type="spellEnd"/>
      <w:r>
        <w:t>: Extracts the hidden message from the image.</w:t>
      </w:r>
    </w:p>
    <w:p w14:paraId="193401D7" w14:textId="77777777" w:rsidR="00BC75FB" w:rsidRDefault="00BC75FB" w:rsidP="00BC75FB">
      <w:r>
        <w:t>Usage:</w:t>
      </w:r>
    </w:p>
    <w:p w14:paraId="7B37426F" w14:textId="77777777" w:rsidR="00BC75FB" w:rsidRDefault="00BC75FB" w:rsidP="00BC75FB">
      <w:r>
        <w:t xml:space="preserve">To hide a message, call </w:t>
      </w:r>
      <w:proofErr w:type="spellStart"/>
      <w:r>
        <w:t>hide_data</w:t>
      </w:r>
      <w:proofErr w:type="spellEnd"/>
      <w:r>
        <w:t xml:space="preserve"> with the input image path, the secret message, and the output image path.</w:t>
      </w:r>
    </w:p>
    <w:p w14:paraId="11FC9869" w14:textId="77777777" w:rsidR="00BC75FB" w:rsidRDefault="00BC75FB" w:rsidP="00BC75FB">
      <w:r>
        <w:t xml:space="preserve">To reveal a message, call </w:t>
      </w:r>
      <w:proofErr w:type="spellStart"/>
      <w:r>
        <w:t>reveal_data</w:t>
      </w:r>
      <w:proofErr w:type="spellEnd"/>
      <w:r>
        <w:t xml:space="preserve"> with the path of the image containing the hidden message.</w:t>
      </w:r>
    </w:p>
    <w:p w14:paraId="40BFBD7A" w14:textId="226F9FD4" w:rsidR="00BC75FB" w:rsidRDefault="00BC75FB">
      <w:r>
        <w:t>Make sure to have the Pillow library installed (pip install pillow) to handle image processing.</w:t>
      </w:r>
    </w:p>
    <w:sectPr w:rsidR="00BC7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5FB"/>
    <w:rsid w:val="00AA7A7A"/>
    <w:rsid w:val="00B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74027"/>
  <w15:chartTrackingRefBased/>
  <w15:docId w15:val="{9892400F-DFD9-D847-8DC5-2362385A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Silaparasetty Jaswanth</dc:creator>
  <cp:keywords/>
  <dc:description/>
  <cp:lastModifiedBy>Silaparasetty Jaswanth</cp:lastModifiedBy>
  <cp:revision>2</cp:revision>
  <dcterms:created xsi:type="dcterms:W3CDTF">2025-02-19T05:18:00Z</dcterms:created>
  <dcterms:modified xsi:type="dcterms:W3CDTF">2025-02-19T05:18:00Z</dcterms:modified>
</cp:coreProperties>
</file>