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NUM_TRACKS 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tracks[NUM_TRACKS] = {55, 58, 60, 70, 18, 90, 150, 160, 184};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head_pos = 50; // starting head position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total_head_movement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printf("FCFS Disk Scheduling Algorithm\n\n");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printf("Initial Head Position: %d\n", head_pos);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printf("Track Order: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(int i = 0; i &lt; NUM_TRACKS; i++)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printf("%d ", tracks[i]);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total_head_movement += abs(head_pos - tracks[i]);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head_pos = tracks[i];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printf("\n\nTotal Head Movement: %d\n", total_head_movement);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printf("Average Head Movement: %.2f\n", (float)total_head_movement / NUM_TRACKS);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