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NUM_PROCESSES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burst_times[NUM_PROCESSES] = {10, 15, 25};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waiting_times[NUM_PROCESSES] = {0};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turnaround_times[NUM_PROCESSES] = {0};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total_waiting_time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total_turnaround_time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calculate waiting time for each process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(int i = 1; i &lt; NUM_PROCESSES;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waiting_times[i] = waiting_times[i-1] + burst_times[i-1];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total_waiting_time += waiting_times[i];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calculate turnaround time for each process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 (int i = 0; i &lt; NUM_PROCESSES;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turnaround_times[i] = waiting_times[i] + burst_times[i];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total_turnaround_time += turnaround_times[i];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print out results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printf("Process\tBurst Time\tWaiting Time\tTurnaround Time\n");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(int i = 0; i &lt; NUM_PROCESSES; i++)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printf("P%d\t%d\t\t%d\t\t%d\n", i+1, burst_times[i], waiting_times[i], turnaround_times[i]);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printf("\nAverage Waiting Time: %.2f\n", (float)total_waiting_time / NUM_PROCESSES);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printf("Average Turnaround Time: %.2f\n", (float)total_turnaround_time / NUM_PROCESSES);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