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0"/>
        <w:gridCol w:w="3980"/>
        <w:tblGridChange w:id="0">
          <w:tblGrid>
            <w:gridCol w:w="6100"/>
            <w:gridCol w:w="3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2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60"/>
                <w:szCs w:val="60"/>
                <w:rtl w:val="0"/>
              </w:rPr>
              <w:t xml:space="preserve">JD HOME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60" w:before="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9a84c"/>
                <w:sz w:val="16"/>
                <w:szCs w:val="16"/>
                <w:rtl w:val="0"/>
              </w:rPr>
              <w:t xml:space="preserve">FROM INSTALL TO REPAIR. FINISHED TO PERFECTION.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Phone:       +1 (289) 991-3277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Email:      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17508336canadainc@gmail.com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3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Web:        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www.Jdhomeservices.ca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Address:  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Barrie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, Ontario</w:t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>
                <w:rFonts w:ascii="Arial" w:cs="Arial" w:eastAsia="Arial" w:hAnsi="Arial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GST/HST:  2000 2161 RT0001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220.0" w:type="dxa"/>
              <w:left w:w="200.0" w:type="dxa"/>
              <w:bottom w:w="2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1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No.  {invoice_number}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9a84c" w:space="0" w:sz="1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00"/>
        <w:gridCol w:w="5180"/>
        <w:tblGridChange w:id="0">
          <w:tblGrid>
            <w:gridCol w:w="4900"/>
            <w:gridCol w:w="5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6"/>
                <w:szCs w:val="16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5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1b3a5c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6"/>
                <w:szCs w:val="26"/>
                <w:rtl w:val="0"/>
              </w:rPr>
              <w:t xml:space="preserve">{client_name}</w:t>
            </w:r>
          </w:p>
          <w:p w:rsidR="00000000" w:rsidDel="00000000" w:rsidP="00000000" w:rsidRDefault="00000000" w:rsidRPr="00000000" w14:paraId="00000010">
            <w:pPr>
              <w:spacing w:after="32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{client_address}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30.0" w:type="dxa"/>
              <w:left w:w="180.0" w:type="dxa"/>
              <w:bottom w:w="1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2780"/>
              <w:tblGridChange w:id="0">
                <w:tblGrid>
                  <w:gridCol w:w="2400"/>
                  <w:gridCol w:w="27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5c"/>
                      <w:sz w:val="19"/>
                      <w:szCs w:val="19"/>
                      <w:rtl w:val="0"/>
                    </w:rPr>
                    <w:t xml:space="preserve">Invoice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  <w:rtl w:val="0"/>
                    </w:rPr>
                    <w:t xml:space="preserve">{invoice_data}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5c"/>
                      <w:sz w:val="19"/>
                      <w:szCs w:val="19"/>
                      <w:rtl w:val="0"/>
                    </w:rPr>
                    <w:t xml:space="preserve">Payment Method: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  <w:rtl w:val="0"/>
                    </w:rPr>
                    <w:t xml:space="preserve"> {payment_type}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spacing w:after="0" w:before="0" w:lineRule="auto"/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after="0" w:before="0" w:lineRule="auto"/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c9a84c" w:space="0" w:sz="1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1200"/>
        <w:gridCol w:w="1890"/>
        <w:gridCol w:w="1890"/>
        <w:tblGridChange w:id="0">
          <w:tblGrid>
            <w:gridCol w:w="5100"/>
            <w:gridCol w:w="1200"/>
            <w:gridCol w:w="189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100.0" w:type="dxa"/>
              <w:left w:w="8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Removal and Installation of 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8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Configuring master key for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8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>
                <w:rFonts w:ascii="Arial" w:cs="Arial" w:eastAsia="Arial" w:hAnsi="Arial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Copying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rFonts w:ascii="Arial" w:cs="Arial" w:eastAsia="Arial" w:hAnsi="Arial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shd w:fill="f4f4f4" w:val="clear"/>
            <w:tcMar>
              <w:top w:w="120.0" w:type="dxa"/>
              <w:left w:w="8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right"/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0"/>
        <w:gridCol w:w="1890"/>
        <w:gridCol w:w="1890"/>
        <w:tblGridChange w:id="0">
          <w:tblGrid>
            <w:gridCol w:w="630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Notes :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Site location : TKE , 33 Booth ave,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Suite 100, Toronto, ON M4M 2M3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HST (13%)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$171.6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80.0" w:type="dxa"/>
              <w:left w:w="10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$1491.6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9a84c" w:space="0" w:sz="10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4080"/>
        <w:tblGridChange w:id="0">
          <w:tblGrid>
            <w:gridCol w:w="6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3a5c"/>
                <w:sz w:val="17"/>
                <w:szCs w:val="17"/>
                <w:rtl w:val="0"/>
              </w:rPr>
              <w:t xml:space="preserve">FROM INSTALL TO REPAIR. FINISHED TO PERFECTION.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Thank you for choosing JD Home. We appreciate your business.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60.0" w:type="dxa"/>
              <w:left w:w="120.0" w:type="dxa"/>
              <w:bottom w:w="1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TRUSTED LOCAL EXPERTS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Mg+yW9N+PRv52uehUnCGaq5/lA==">CgMxLjA4AHIhMWtCeGNjUm1WYTF2Q0FqTVd5S2FGSUZ4VU1BRjJfNE80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2026-02-27T19:04:15.060Z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