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5834C1" w:rsidRDefault="615834C1" w14:paraId="0258EBCB" w14:textId="15CB7030">
      <w:r w:rsidRPr="38F455CA" w:rsidR="38F455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 242: Lab </w:t>
      </w:r>
      <w:r w:rsidRPr="38F455CA" w:rsidR="38F455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38F455CA" w:rsidR="38F455C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Problems</w:t>
      </w:r>
    </w:p>
    <w:p w:rsidR="615834C1" w:rsidP="571A81D2" w:rsidRDefault="615834C1" w14:paraId="023D3B22" w14:textId="1C621DF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Use only command-line interface, not GUI. If there are any queries, ask any TA present during the lab.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Open </w:t>
      </w:r>
      <w:proofErr w:type="spell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-server needs to be installed on your desktop. It can be installed using </w:t>
      </w:r>
      <w:proofErr w:type="spell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sudo</w:t>
      </w:r>
      <w:proofErr w:type="spell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 xml:space="preserve"> apt-get install </w:t>
      </w:r>
      <w:proofErr w:type="spell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openssh</w:t>
      </w:r>
      <w:proofErr w:type="spell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-server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15834C1" w:rsidP="615834C1" w:rsidRDefault="615834C1" w14:paraId="3CE24422" w14:textId="21888D9B">
      <w:pPr>
        <w:pStyle w:val="Normal"/>
      </w:pPr>
    </w:p>
    <w:p w:rsidR="571A81D2" w:rsidP="571A81D2" w:rsidRDefault="571A81D2" w14:paraId="4513AD57" w14:textId="03B7D451">
      <w:pPr>
        <w:pStyle w:val="ListParagraph"/>
        <w:numPr>
          <w:ilvl w:val="0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Read the Linux user administration tutorial (</w:t>
      </w:r>
      <w:hyperlink r:id="R0b1cd48eab38433f">
        <w:r w:rsidRPr="571A81D2" w:rsidR="571A81D2">
          <w:rPr>
            <w:rStyle w:val="Hyperlink"/>
            <w:rFonts w:ascii="Arial" w:hAnsi="Arial" w:eastAsia="Arial" w:cs="Arial"/>
            <w:noProof w:val="0"/>
            <w:lang w:val="en-US"/>
          </w:rPr>
          <w:t>http://jatinga.iitg.ernet.in/~asahu/cs241/User_Admin.pdf</w:t>
        </w:r>
      </w:hyperlink>
      <w:r w:rsidRPr="571A81D2" w:rsidR="571A81D2">
        <w:rPr>
          <w:rFonts w:ascii="Arial" w:hAnsi="Arial" w:eastAsia="Arial" w:cs="Arial"/>
          <w:noProof w:val="0"/>
          <w:lang w:val="en-US"/>
        </w:rPr>
        <w:t>).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 In the tutorial (page 5), there will be suggestion to use Korn Shell (</w:t>
      </w:r>
      <w:r w:rsidRPr="571A81D2" w:rsidR="571A81D2">
        <w:rPr>
          <w:rFonts w:ascii="Arial" w:hAnsi="Arial" w:eastAsia="Arial" w:cs="Arial"/>
          <w:noProof w:val="0"/>
          <w:color w:val="C00000"/>
          <w:u w:val="none"/>
          <w:lang w:val="en-US"/>
        </w:rPr>
        <w:t>/bin/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u w:val="none"/>
          <w:lang w:val="en-US"/>
        </w:rPr>
        <w:t>ksh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). This shell is not installed by default on Ubuntu. Please use the bash shell (</w:t>
      </w:r>
      <w:r w:rsidRPr="571A81D2" w:rsidR="571A81D2">
        <w:rPr>
          <w:rFonts w:ascii="Arial" w:hAnsi="Arial" w:eastAsia="Arial" w:cs="Arial"/>
          <w:noProof w:val="0"/>
          <w:color w:val="C00000"/>
          <w:u w:val="none"/>
          <w:lang w:val="en-US"/>
        </w:rPr>
        <w:t>/bin/bash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), instead of </w:t>
      </w:r>
      <w:r w:rsidRPr="571A81D2" w:rsidR="571A81D2">
        <w:rPr>
          <w:rFonts w:ascii="Arial" w:hAnsi="Arial" w:eastAsia="Arial" w:cs="Arial"/>
          <w:noProof w:val="0"/>
          <w:color w:val="C00000"/>
          <w:u w:val="none"/>
          <w:lang w:val="en-US"/>
        </w:rPr>
        <w:t>/bin/ksh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. The following questions are based on this tutorial:</w:t>
      </w:r>
    </w:p>
    <w:p w:rsidR="571A81D2" w:rsidP="571A81D2" w:rsidRDefault="571A81D2" w14:paraId="78705510" w14:textId="27398CFA">
      <w:pPr>
        <w:pStyle w:val="Normal"/>
        <w:spacing w:line="240" w:lineRule="auto"/>
        <w:ind w:left="36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571A81D2" w:rsidP="571A81D2" w:rsidRDefault="571A81D2" w14:paraId="2EDDB03B" w14:textId="7BBC1169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Create three user account on your system: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,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cs242_2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and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test_account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.</w:t>
      </w:r>
    </w:p>
    <w:p w:rsidR="571A81D2" w:rsidP="571A81D2" w:rsidRDefault="571A81D2" w14:paraId="68C3B44F" w14:textId="1F5E081D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2ABC3B1C" w14:textId="5BF9D85A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For every user created, there will be an entry in the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/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etc</w:t>
      </w:r>
      <w:proofErr w:type="spellEnd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/passwd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file. Verify that there are entries with the users just created. You can read </w:t>
      </w:r>
      <w:proofErr w:type="gramStart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the ”Understanding</w:t>
      </w:r>
      <w:proofErr w:type="gram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fields in /</w:t>
      </w:r>
      <w:proofErr w:type="spellStart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etc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/passwd” section of this tutorial:</w:t>
      </w:r>
      <w:r w:rsidRPr="571A81D2" w:rsidR="571A81D2">
        <w:rPr>
          <w:rFonts w:ascii="Arial" w:hAnsi="Arial" w:eastAsia="Arial" w:cs="Arial"/>
        </w:rPr>
        <w:t xml:space="preserve"> </w:t>
      </w:r>
      <w:hyperlink r:id="R07a8404aa7864aa2">
        <w:r w:rsidRPr="571A81D2" w:rsidR="571A81D2">
          <w:rPr>
            <w:rStyle w:val="Hyperlink"/>
            <w:rFonts w:ascii="Arial" w:hAnsi="Arial" w:eastAsia="Arial" w:cs="Arial"/>
          </w:rPr>
          <w:t>https://www.cyberciti.biz/faq/understanding-etcpasswd-file-format/</w:t>
        </w:r>
      </w:hyperlink>
      <w:r w:rsidRPr="571A81D2" w:rsidR="571A81D2">
        <w:rPr>
          <w:rFonts w:ascii="Arial" w:hAnsi="Arial" w:eastAsia="Arial" w:cs="Arial"/>
        </w:rPr>
        <w:t xml:space="preserve"> </w:t>
      </w:r>
    </w:p>
    <w:p w:rsidR="571A81D2" w:rsidP="571A81D2" w:rsidRDefault="571A81D2" w14:paraId="24D4866A" w14:textId="1CA8EDE3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2DE5CA3B" w14:textId="461A2BDC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After creation of users, create a group named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</w:t>
      </w:r>
    </w:p>
    <w:p w:rsidR="571A81D2" w:rsidP="571A81D2" w:rsidRDefault="571A81D2" w14:paraId="3CC99F73" w14:textId="2CF217A2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46A2B84A" w14:textId="07863C8B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Add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and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cs242_2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users to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cs242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group.</w:t>
      </w:r>
    </w:p>
    <w:p w:rsidR="571A81D2" w:rsidP="571A81D2" w:rsidRDefault="571A81D2" w14:paraId="2DB07619" w14:textId="2A14AB23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58E73ACA" w14:textId="34B8A9FF">
      <w:pPr>
        <w:pStyle w:val="ListParagraph"/>
        <w:numPr>
          <w:ilvl w:val="1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Now switch user to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cs_242_1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You can use the following command: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su</w:t>
      </w:r>
      <w:proofErr w:type="spellEnd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 – username</w:t>
      </w:r>
    </w:p>
    <w:p w:rsidR="571A81D2" w:rsidP="571A81D2" w:rsidRDefault="571A81D2" w14:paraId="314C2F6C" w14:textId="3C5F03F3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C00000"/>
          <w:lang w:val="en-US"/>
        </w:rPr>
      </w:pPr>
    </w:p>
    <w:p w:rsidR="571A81D2" w:rsidP="571A81D2" w:rsidRDefault="571A81D2" w14:paraId="1B9C5A02" w14:textId="618E53F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You can find out which the user name of the current logged in user with the command: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whoami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</w:t>
      </w:r>
    </w:p>
    <w:p w:rsidR="571A81D2" w:rsidP="571A81D2" w:rsidRDefault="571A81D2" w14:paraId="71A13D1C" w14:textId="40582B11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4AD1C9EC" w14:textId="033F703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What is the home directory for this user? </w:t>
      </w:r>
    </w:p>
    <w:p w:rsidR="571A81D2" w:rsidP="571A81D2" w:rsidRDefault="571A81D2" w14:paraId="516C9D85" w14:textId="389C4358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0898B185" w14:textId="1BD0A52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Create a file named: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test_file.txt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inside the home directory.</w:t>
      </w:r>
    </w:p>
    <w:p w:rsidR="571A81D2" w:rsidP="571A81D2" w:rsidRDefault="571A81D2" w14:paraId="5A935635" w14:textId="0B4D78E5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03CB19D5" w14:textId="563D88B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Open a new terminal, switch user to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cs242_2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</w:t>
      </w:r>
    </w:p>
    <w:p w:rsidR="571A81D2" w:rsidP="571A81D2" w:rsidRDefault="571A81D2" w14:paraId="2C87C2F8" w14:textId="7B214C97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0575524F" w14:textId="667340C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Try to edit the file created in point f. You can use a command line editor tool such as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nano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to edit the file. To open the file type: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nano</w:t>
      </w:r>
      <w:proofErr w:type="spellEnd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file_path_of_the_file_that_needs_editing</w:t>
      </w:r>
      <w:proofErr w:type="spellEnd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.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The accepted answer of this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(</w:t>
      </w:r>
      <w:hyperlink r:id="R839831eeee73442e">
        <w:r w:rsidRPr="571A81D2" w:rsidR="571A81D2">
          <w:rPr>
            <w:rStyle w:val="Hyperlink"/>
            <w:rFonts w:ascii="Arial" w:hAnsi="Arial" w:eastAsia="Arial" w:cs="Arial"/>
            <w:noProof w:val="0"/>
            <w:lang w:val="en-US"/>
          </w:rPr>
          <w:t>https://askubuntu.com/questions/54221/how-to-edit-files-in-a-terminal-with-nano</w:t>
        </w:r>
      </w:hyperlink>
      <w:r w:rsidRPr="571A81D2" w:rsidR="571A81D2">
        <w:rPr>
          <w:rFonts w:ascii="Arial" w:hAnsi="Arial" w:eastAsia="Arial" w:cs="Arial"/>
          <w:noProof w:val="0"/>
          <w:lang w:val="en-US"/>
        </w:rPr>
        <w:t xml:space="preserve">)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stack overflow post will provide necessary details to edit files with </w:t>
      </w:r>
      <w:proofErr w:type="spellStart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nano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. </w:t>
      </w:r>
    </w:p>
    <w:p w:rsidR="571A81D2" w:rsidP="571A81D2" w:rsidRDefault="571A81D2" w14:paraId="34B0EFE5" w14:textId="6CF52342">
      <w:pPr>
        <w:pStyle w:val="Normal"/>
        <w:bidi w:val="0"/>
        <w:spacing w:before="0" w:beforeAutospacing="off" w:after="0" w:afterAutospacing="off" w:line="240" w:lineRule="auto"/>
        <w:ind w:left="1080" w:right="0"/>
        <w:jc w:val="left"/>
        <w:rPr>
          <w:noProof w:val="0"/>
          <w:lang w:val="en-US"/>
        </w:rPr>
      </w:pPr>
    </w:p>
    <w:p w:rsidR="571A81D2" w:rsidP="571A81D2" w:rsidRDefault="571A81D2" w14:paraId="3ECA8D76" w14:textId="1DED680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Were you able to edit and save changes to the file? Why the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user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is able to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edit files of the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cs242_1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user? </w:t>
      </w:r>
    </w:p>
    <w:p w:rsidR="571A81D2" w:rsidP="571A81D2" w:rsidRDefault="571A81D2" w14:paraId="2E878C11" w14:textId="11CA21F7">
      <w:pPr>
        <w:pStyle w:val="Normal"/>
        <w:bidi w:val="0"/>
        <w:spacing w:before="0" w:beforeAutospacing="off" w:after="0" w:afterAutospacing="off" w:line="240" w:lineRule="auto"/>
        <w:ind w:left="108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0A6D3029" w14:textId="142824E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Now open a third terminal. Switch user to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test_account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and repeat the point I. Is this user able to edit the file?</w:t>
      </w:r>
    </w:p>
    <w:p w:rsidR="571A81D2" w:rsidP="571A81D2" w:rsidRDefault="571A81D2" w14:paraId="499AD810" w14:textId="5C219164">
      <w:pPr>
        <w:pStyle w:val="Normal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63A0C2C7" w14:textId="3E73FC76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Read the </w:t>
      </w:r>
      <w:proofErr w:type="spellStart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ssh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tutorial</w:t>
      </w:r>
      <w:r w:rsidRPr="571A81D2" w:rsidR="571A81D2">
        <w:rPr>
          <w:rFonts w:ascii="Arial" w:hAnsi="Arial" w:eastAsia="Arial" w:cs="Arial"/>
          <w:noProof w:val="0"/>
          <w:lang w:val="en-US"/>
        </w:rPr>
        <w:t xml:space="preserve"> (</w:t>
      </w:r>
      <w:hyperlink r:id="R6435684300bd4af7">
        <w:r w:rsidRPr="571A81D2" w:rsidR="571A81D2">
          <w:rPr>
            <w:rStyle w:val="Hyperlink"/>
            <w:rFonts w:ascii="Arial" w:hAnsi="Arial" w:eastAsia="Arial" w:cs="Arial"/>
            <w:noProof w:val="0"/>
            <w:lang w:val="en-US"/>
          </w:rPr>
          <w:t>https://www.ssh.com/ssh/command/</w:t>
        </w:r>
      </w:hyperlink>
      <w:r w:rsidRPr="571A81D2" w:rsidR="571A81D2">
        <w:rPr>
          <w:rFonts w:ascii="Arial" w:hAnsi="Arial" w:eastAsia="Arial" w:cs="Arial"/>
          <w:noProof w:val="0"/>
          <w:lang w:val="en-US"/>
        </w:rPr>
        <w:t>) t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ill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“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SSH client configuration file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” section. The following questions are based on this tutorial:</w:t>
      </w:r>
    </w:p>
    <w:p w:rsidR="571A81D2" w:rsidP="571A81D2" w:rsidRDefault="571A81D2" w14:paraId="5CC3DD53" w14:textId="42BCBDA7">
      <w:pPr>
        <w:pStyle w:val="Normal"/>
        <w:spacing w:line="240" w:lineRule="auto"/>
        <w:ind w:left="36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571A81D2" w:rsidP="571A81D2" w:rsidRDefault="571A81D2" w14:paraId="402AAEC4" w14:textId="299ADA57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>Share the username (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u w:val="none"/>
          <w:lang w:val="en-US"/>
        </w:rPr>
        <w:t>test_account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), its password and your IP with one of your batchmate sitting next to you. You will also receive the similar details form the same batchmate.  </w:t>
      </w:r>
    </w:p>
    <w:p w:rsidR="571A81D2" w:rsidP="571A81D2" w:rsidRDefault="571A81D2" w14:paraId="08E472DC" w14:textId="08D07526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571A81D2" w:rsidP="571A81D2" w:rsidRDefault="571A81D2" w14:paraId="7A98077B" w14:textId="6B83861F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With the details received, login into the machine with the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u w:val="none"/>
          <w:lang w:val="en-US"/>
        </w:rPr>
        <w:t>ssh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  <w:t xml:space="preserve"> command. </w:t>
      </w:r>
    </w:p>
    <w:p w:rsidR="571A81D2" w:rsidP="571A81D2" w:rsidRDefault="571A81D2" w14:paraId="0BDF8E95" w14:textId="713F33F0">
      <w:pPr>
        <w:pStyle w:val="Normal"/>
        <w:spacing w:line="240" w:lineRule="auto"/>
        <w:ind w:left="1080"/>
        <w:rPr>
          <w:rFonts w:ascii="Arial" w:hAnsi="Arial" w:eastAsia="Arial" w:cs="Arial"/>
          <w:noProof w:val="0"/>
          <w:color w:val="000000" w:themeColor="text1" w:themeTint="FF" w:themeShade="FF"/>
          <w:u w:val="none"/>
          <w:lang w:val="en-US"/>
        </w:rPr>
      </w:pPr>
    </w:p>
    <w:p w:rsidR="571A81D2" w:rsidP="571A81D2" w:rsidRDefault="571A81D2" w14:paraId="18134A6B" w14:textId="04F36CF3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After login, you can check the current logged in users to that machine using the 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 xml:space="preserve">users 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command or 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w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command. </w:t>
      </w:r>
    </w:p>
    <w:p w:rsidR="571A81D2" w:rsidP="571A81D2" w:rsidRDefault="571A81D2" w14:paraId="6F6CB4B0" w14:textId="0101C17D">
      <w:pPr>
        <w:pStyle w:val="Normal"/>
        <w:spacing w:line="24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1A81D2" w:rsidP="571A81D2" w:rsidRDefault="571A81D2" w14:paraId="72196805" w14:textId="3053CEDB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 be curious and find out what you can do with this access.</w:t>
      </w:r>
    </w:p>
    <w:p w:rsidR="571A81D2" w:rsidP="571A81D2" w:rsidRDefault="571A81D2" w14:paraId="5F35399F" w14:textId="50702C60">
      <w:pPr>
        <w:pStyle w:val="ListParagraph"/>
        <w:numPr>
          <w:ilvl w:val="2"/>
          <w:numId w:val="1"/>
        </w:numPr>
        <w:spacing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read the content of your batchmate's home directory?</w:t>
      </w:r>
    </w:p>
    <w:p w:rsidR="571A81D2" w:rsidP="571A81D2" w:rsidRDefault="571A81D2" w14:paraId="163CF808" w14:textId="76155F50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modify the content in your batchmate’s home directory?</w:t>
      </w:r>
    </w:p>
    <w:p w:rsidR="571A81D2" w:rsidP="571A81D2" w:rsidRDefault="571A81D2" w14:paraId="76B3E3D4" w14:textId="0812BCB9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you update or install new 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software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system?</w:t>
      </w:r>
    </w:p>
    <w:p w:rsidR="571A81D2" w:rsidP="571A81D2" w:rsidRDefault="571A81D2" w14:paraId="4897DBA6" w14:textId="3DE076C1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 </w:t>
      </w:r>
      <w:proofErr w:type="gram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</w:t>
      </w:r>
      <w:proofErr w:type="gram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shut down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reboot the system?</w:t>
      </w:r>
    </w:p>
    <w:p w:rsidR="571A81D2" w:rsidP="571A81D2" w:rsidRDefault="571A81D2" w14:paraId="0FF96B82" w14:textId="72F75804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monitor the system usage?</w:t>
      </w:r>
    </w:p>
    <w:p w:rsidR="571A81D2" w:rsidP="571A81D2" w:rsidRDefault="571A81D2" w14:paraId="16B2E54E" w14:textId="5E3661A3">
      <w:pPr>
        <w:pStyle w:val="ListParagraph"/>
        <w:numPr>
          <w:ilvl w:val="2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Can you check the processes running on the system and kill the browser process?</w:t>
      </w:r>
    </w:p>
    <w:p w:rsidR="571A81D2" w:rsidP="571A81D2" w:rsidRDefault="571A81D2" w14:paraId="27BADF18" w14:textId="214D3A39">
      <w:pPr>
        <w:pStyle w:val="Normal"/>
        <w:spacing w:line="240" w:lineRule="auto"/>
        <w:ind w:left="198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1A81D2" w:rsidP="571A81D2" w:rsidRDefault="571A81D2" w14:paraId="208FC449" w14:textId="3EC7C39C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revoke your batchmate’s access by deleting the </w:t>
      </w:r>
      <w:proofErr w:type="spell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test_account</w:t>
      </w:r>
      <w:proofErr w:type="spell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71A81D2" w:rsidP="571A81D2" w:rsidRDefault="571A81D2" w14:paraId="6D99E152" w14:textId="361AAE4B">
      <w:pPr>
        <w:pStyle w:val="Normal"/>
        <w:spacing w:line="240" w:lineRule="auto"/>
        <w:ind w:left="108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1A81D2" w:rsidP="571A81D2" w:rsidRDefault="571A81D2" w14:paraId="0EFFC8DE" w14:textId="6BB45C57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Also delete the group and the user accounts created for this assignment. </w:t>
      </w:r>
    </w:p>
    <w:p w:rsidR="571A81D2" w:rsidP="571A81D2" w:rsidRDefault="571A81D2" w14:paraId="54D8E330" w14:textId="7F0313F1">
      <w:pPr>
        <w:pStyle w:val="Normal"/>
        <w:spacing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1A81D2" w:rsidP="571A81D2" w:rsidRDefault="571A81D2" w14:paraId="328D2DCE" w14:textId="27650EC9">
      <w:pPr>
        <w:pStyle w:val="ListParagraph"/>
        <w:numPr>
          <w:ilvl w:val="1"/>
          <w:numId w:val="1"/>
        </w:numPr>
        <w:spacing w:line="24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the 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/</w:t>
      </w:r>
      <w:proofErr w:type="spell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etc</w:t>
      </w:r>
      <w:proofErr w:type="spell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C00000"/>
          <w:sz w:val="22"/>
          <w:szCs w:val="22"/>
          <w:lang w:val="en-US"/>
        </w:rPr>
        <w:t>/passwd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file, does it still contain the deleted user entries? </w:t>
      </w:r>
    </w:p>
    <w:p w:rsidR="615834C1" w:rsidP="615834C1" w:rsidRDefault="615834C1" w14:paraId="5AA27BDD" w14:textId="014C8185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1A81D2" w:rsidP="571A81D2" w:rsidRDefault="571A81D2" w14:paraId="69DEB682" w14:textId="3F8695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check when and who logged into your system using </w:t>
      </w:r>
      <w:proofErr w:type="spellStart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ssh</w:t>
      </w:r>
      <w:proofErr w:type="spellEnd"/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as well as failed login attempts using the following command: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journalctl</w:t>
      </w:r>
      <w:proofErr w:type="spellEnd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 -u </w:t>
      </w:r>
      <w:proofErr w:type="spellStart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sshd</w:t>
      </w:r>
      <w:proofErr w:type="spellEnd"/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 xml:space="preserve"> -n 100.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Where –n option indicated the number of latest logs to be displayed. The above command </w:t>
      </w:r>
      <w:proofErr w:type="spellStart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shoud</w:t>
      </w:r>
      <w:proofErr w:type="spellEnd"/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 work on latest version of Ubuntu. Otherwise, another way to check is by looking the conten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t of </w:t>
      </w:r>
      <w:r w:rsidRPr="571A81D2" w:rsidR="571A81D2">
        <w:rPr>
          <w:rFonts w:ascii="Arial" w:hAnsi="Arial" w:eastAsia="Arial" w:cs="Arial"/>
          <w:noProof w:val="0"/>
          <w:color w:val="C00000"/>
          <w:lang w:val="en-US"/>
        </w:rPr>
        <w:t>/var/log/auth.log</w:t>
      </w:r>
      <w:r w:rsidRPr="571A81D2" w:rsidR="571A81D2">
        <w:rPr>
          <w:rFonts w:ascii="Arial" w:hAnsi="Arial" w:eastAsia="Arial" w:cs="Arial"/>
          <w:noProof w:val="0"/>
          <w:lang w:val="en-US"/>
        </w:rPr>
        <w:t xml:space="preserve"> </w:t>
      </w:r>
      <w:r w:rsidRPr="571A81D2" w:rsidR="571A81D2">
        <w:rPr>
          <w:rFonts w:ascii="Arial" w:hAnsi="Arial" w:eastAsia="Arial" w:cs="Arial"/>
          <w:noProof w:val="0"/>
          <w:color w:val="auto"/>
          <w:lang w:val="en-US"/>
        </w:rPr>
        <w:t>file</w:t>
      </w:r>
      <w:r w:rsidRPr="571A81D2" w:rsidR="571A81D2">
        <w:rPr>
          <w:rFonts w:ascii="Arial" w:hAnsi="Arial" w:eastAsia="Arial" w:cs="Arial"/>
          <w:noProof w:val="0"/>
          <w:color w:val="auto"/>
          <w:lang w:val="en-US"/>
        </w:rPr>
        <w:t>.</w:t>
      </w:r>
      <w:r w:rsidRPr="571A81D2" w:rsidR="571A81D2">
        <w:rPr>
          <w:noProof w:val="0"/>
          <w:lang w:val="en-US"/>
        </w:rPr>
        <w:t xml:space="preserve"> </w:t>
      </w:r>
    </w:p>
    <w:p w:rsidR="571A81D2" w:rsidP="571A81D2" w:rsidRDefault="571A81D2" w14:paraId="041B36B4" w14:textId="46C5997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en-US"/>
        </w:rPr>
      </w:pPr>
    </w:p>
    <w:p w:rsidR="571A81D2" w:rsidP="571A81D2" w:rsidRDefault="571A81D2" w14:paraId="13E8B7F2" w14:textId="5D55183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Self-paced reading material for disk partitioning: </w:t>
      </w:r>
      <w:hyperlink r:id="Ra9b3fe02b9dd447c">
        <w:r w:rsidRPr="571A81D2" w:rsidR="571A81D2">
          <w:rPr>
            <w:rStyle w:val="Hyperlink"/>
            <w:noProof w:val="0"/>
            <w:lang w:val="en-US"/>
          </w:rPr>
          <w:t>http://jatinga.iitg.ernet.in/~asahu/cs241/USB-Partitioning.pdf</w:t>
        </w:r>
      </w:hyperlink>
      <w:r w:rsidRPr="571A81D2" w:rsidR="571A81D2">
        <w:rPr>
          <w:noProof w:val="0"/>
          <w:lang w:val="en-US"/>
        </w:rPr>
        <w:t xml:space="preserve">.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 xml:space="preserve">Be very careful in selection the correct device. A simple copy paste can wipe your existing partition, which can lead to OS reinstallation. You can also refer to </w:t>
      </w:r>
      <w:hyperlink r:id="Rc6345c2604424162">
        <w:r w:rsidRPr="571A81D2" w:rsidR="571A81D2">
          <w:rPr>
            <w:rStyle w:val="Hyperlink"/>
            <w:noProof w:val="0"/>
            <w:lang w:val="en-US"/>
          </w:rPr>
          <w:t>https://www.tldp.org/LDP/sag/html/partitions.html</w:t>
        </w:r>
      </w:hyperlink>
      <w:r w:rsidRPr="571A81D2" w:rsidR="571A81D2">
        <w:rPr>
          <w:noProof w:val="0"/>
          <w:lang w:val="en-US"/>
        </w:rPr>
        <w:t xml:space="preserve"> </w:t>
      </w:r>
      <w:r w:rsidRPr="571A81D2" w:rsidR="571A81D2"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  <w:t>for understanding what partitions are and why they are needed.</w:t>
      </w:r>
    </w:p>
    <w:p w:rsidR="571A81D2" w:rsidP="571A81D2" w:rsidRDefault="571A81D2" w14:paraId="3F30C519" w14:textId="689A3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lang w:val="en-US"/>
        </w:rPr>
      </w:pPr>
    </w:p>
    <w:p w:rsidR="571A81D2" w:rsidP="571A81D2" w:rsidRDefault="571A81D2" w14:paraId="777C5A0E" w14:textId="3CABAA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olor w:val="0563C1" w:themeColor="text1" w:themeTint="FF" w:themeShade="FF"/>
          <w:sz w:val="22"/>
          <w:szCs w:val="22"/>
        </w:rPr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Linux package management reference</w:t>
      </w: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2d9c4f7870a1465d">
        <w:r w:rsidRPr="571A81D2" w:rsidR="571A81D2">
          <w:rPr>
            <w:rStyle w:val="Hyperlink"/>
            <w:rFonts w:ascii="Arial" w:hAnsi="Arial" w:eastAsia="Arial" w:cs="Arial"/>
            <w:noProof w:val="0"/>
            <w:lang w:val="en-US"/>
          </w:rPr>
          <w:t xml:space="preserve">https://www.linode.com/docs/tools-reference/linux-package-management/. </w:t>
        </w:r>
      </w:hyperlink>
      <w:r w:rsidRPr="571A81D2" w:rsidR="571A81D2">
        <w:rPr>
          <w:rFonts w:ascii="Arial" w:hAnsi="Arial" w:eastAsia="Arial" w:cs="Arial"/>
          <w:noProof w:val="0"/>
          <w:lang w:val="en-US"/>
        </w:rPr>
        <w:t xml:space="preserve"> Read the package management concepts and debian and ubuntu package management sections.</w:t>
      </w:r>
    </w:p>
    <w:p w:rsidR="615834C1" w:rsidP="615834C1" w:rsidRDefault="615834C1" w14:paraId="59A4C4F9" w14:textId="1523F28E">
      <w:pPr>
        <w:pStyle w:val="Normal"/>
        <w:ind w:left="360"/>
      </w:pPr>
      <w:r w:rsidRPr="571A81D2" w:rsidR="571A81D2">
        <w:rPr>
          <w:rFonts w:ascii="Arial" w:hAnsi="Arial" w:eastAsia="Arial" w:cs="Arial"/>
          <w:b w:val="0"/>
          <w:bCs w:val="0"/>
          <w:i w:val="0"/>
          <w:iCs w:val="0"/>
          <w:noProof w:val="0"/>
          <w:color w:val="1155CC"/>
          <w:sz w:val="22"/>
          <w:szCs w:val="22"/>
          <w:lang w:val="en-US"/>
        </w:rPr>
        <w:t xml:space="preserve"> </w:t>
      </w:r>
    </w:p>
    <w:p w:rsidR="615834C1" w:rsidP="615834C1" w:rsidRDefault="615834C1" w14:paraId="012E62A7" w14:textId="70E7C7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E97C88"/>
  <w15:docId w15:val="{80366859-aeb2-41a6-8683-70a7498a70a7}"/>
  <w:rsids>
    <w:rsidRoot w:val="277FD31C"/>
    <w:rsid w:val="277FD31C"/>
    <w:rsid w:val="38F455CA"/>
    <w:rsid w:val="3D1DE059"/>
    <w:rsid w:val="571A81D2"/>
    <w:rsid w:val="615834C1"/>
    <w:rsid w:val="73E97C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e2b17a425e94634" /><Relationship Type="http://schemas.openxmlformats.org/officeDocument/2006/relationships/hyperlink" Target="http://jatinga.iitg.ernet.in/~asahu/cs241/User_Admin.pdf" TargetMode="External" Id="R0b1cd48eab38433f" /><Relationship Type="http://schemas.openxmlformats.org/officeDocument/2006/relationships/hyperlink" Target="https://www.cyberciti.biz/faq/understanding-etcpasswd-file-format/" TargetMode="External" Id="R07a8404aa7864aa2" /><Relationship Type="http://schemas.openxmlformats.org/officeDocument/2006/relationships/hyperlink" Target="https://askubuntu.com/questions/54221/how-to-edit-files-in-a-terminal-with-nano" TargetMode="External" Id="R839831eeee73442e" /><Relationship Type="http://schemas.openxmlformats.org/officeDocument/2006/relationships/hyperlink" Target="https://www.ssh.com/ssh/command/" TargetMode="External" Id="R6435684300bd4af7" /><Relationship Type="http://schemas.openxmlformats.org/officeDocument/2006/relationships/hyperlink" Target="http://jatinga.iitg.ernet.in/~asahu/cs241/USB-Partitioning.pdf" TargetMode="External" Id="Ra9b3fe02b9dd447c" /><Relationship Type="http://schemas.openxmlformats.org/officeDocument/2006/relationships/hyperlink" Target="https://www.tldp.org/LDP/sag/html/partitions.html" TargetMode="External" Id="Rc6345c2604424162" /><Relationship Type="http://schemas.openxmlformats.org/officeDocument/2006/relationships/hyperlink" Target="https://www.linode.com/docs/tools-reference/linux-package-management/. " TargetMode="External" Id="R2d9c4f7870a146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2019-07-30T17:14:57.2247893Z</dcterms:created>
  <dcterms:modified xsi:type="dcterms:W3CDTF">2019-08-07T08:02:06.2652382Z</dcterms:modified>
  <dc:creator>Abhishek</dc:creator>
  <lastModifiedBy>Abhishek</lastModifiedBy>
</coreProperties>
</file>