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40" w:lineRule="auto"/>
        <w:rPr>
          <w:vertAlign w:val="baseline"/>
        </w:rPr>
      </w:pPr>
      <w:bookmarkStart w:colFirst="0" w:colLast="0" w:name="_xb5ipk61zqd" w:id="0"/>
      <w:bookmarkEnd w:id="0"/>
      <w:r w:rsidDel="00000000" w:rsidR="00000000" w:rsidRPr="00000000">
        <w:rPr>
          <w:vertAlign w:val="baseline"/>
          <w:rtl w:val="0"/>
        </w:rPr>
        <w:t xml:space="preserve">CS 242: Lab 3 Problems: (make, gdb and sccs)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lines starting with a ‘$’ symbol represents a bash command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vl679lpxvtn" w:id="1"/>
      <w:bookmarkEnd w:id="1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Install build-essential, which is a software suite of several essential utility software/tools, like – make and gdb.</w:t>
        <w:br w:type="textWrapping"/>
        <w:t xml:space="preserve">$ sudo apt-get update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$ sudo apt install build-essential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Download the Quest game files that are used in the corresponding tutorial:</w:t>
        <w:br w:type="textWrapping"/>
        <w:t xml:space="preserve">$ wget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https://github.com/sap01/2019-cs-242-make-tut/raw/master/Quest.tar.gz</w:t>
          <w:br w:type="textWrapping"/>
          <w:br w:type="textWrapping"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Extract directory ‘Quest’:</w:t>
        <w:br w:type="textWrapping"/>
        <w:t xml:space="preserve">$ tar –xvzf Quest.tar.gz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Study the source files (.c) and the header files (.h) to understand their ‘dependency structure’: who depends on whom. Then create a simple makefile named ‘Makefile’ following the instructions from the beginning of Section 2 till Section 2.3 of the GNU Make manual: https://www.gnu.org/software/make/manual/make.html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Modify your makefile by defining a variable (user-defined variable): See Section 2.4 of the GNU Make manual: https://www.gnu.org/software/make/manual/make.html . Note: There are three types of variables in makefiles: user-defined variables, special variables and automatic variables.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Modify your makefile by adding some special variables (variables used by implicit rules): See Section 10.1 to 10.3 of the GNU Make manual: https://www.gnu.org/software/make/manual/make.html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Modify your makefile by adding some automatic variables: See Section 10.5.3 of the GNU Make manual: https://www.gnu.org/software/make/manual/make.html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Modify your makefile by replacing all the rules that have ‘.o’ files as their targets with a single pattern rule: See Sections 10.5.1 to 10.5.2  of the GNU Make manual: https://www.gnu.org/software/make/manual/make.html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Would not it be convenient if pre-requisites are automatically generated? See Section 4.14 of the GNU Make manual: https://www.gnu.org/software/make/manual/make.html to learn how that can be achieved.</w:t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Suppose, you have a variable in your makefile whose value is defined in another makefile. Learn how your makefile can read the value of that variable from the other makefile: See Section 3.3 of the GNU Make manual: https://www.gnu.org/software/make/manual/make.html</w:t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In-built functions are very useful while writing a makefile. Learn about them in Section 8 of the GNU Make manual: https://www.gnu.org/software/make/manual/make.html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Modify your makefile by adding a rule for cleaning your directory: See Section 2.7 of the GNU Make manual: https://www.gnu.org/software/make/manual/make.html . Please carefully understand the utilities and pitfalls of phony targets: See Section 4.6 of the GNU Make manual: https://www.gnu.org/software/make/manual/make.html</w:t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Modify your makefile by adding a default rule: See Section 10.6  of the GNU Make manual: https://www.gnu.org/software/make/manual/make.html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Understand how to name your makefile: See Section 3.2 of the GNU Make manual: https://www.gnu.org/software/make/manual/make.html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By default, running ‘make’ displays the commands being executed. To hide/silence them, use the ‘-s’ flag:</w:t>
        <w:br w:type="textWrapping"/>
        <w:t xml:space="preserve">$ make -s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default shell used by a makefile to run its recipes is ‘/bin/sh’ i.e. the Bourne shell. Change it to ‘/bin/bash’ (the Bourne Again shell) using MAKESHELL, a special variable: </w:t>
        <w:br w:type="textWrapping"/>
        <w:t xml:space="preserve">MAKESHELL = /bin/bash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Create a sub-directory named ‘include’ inside directory ‘Quest’. Move the header files inside that sub-directory. Then use the ‘vpath’ directive to search for header files inside sub-directory ‘include’. Follow: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https://www.gnu.org/software/make/manual/make.html#Selective-Search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Also understand how special variable ‘VPATH’ (different from the ‘vpath’ directive) to set multiple directories to search for all types of pre-requisite files (not only header type of files). Follow: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https://www.gnu.org/software/make/manual/make.html#General-Search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Check out a real makefile at: https://github.com/vim/vim/blob/master/Makefile . It is the makefile of the vim text editor. Don’t worry; no question will come regarding this file in the exams. Check out the makefiles of your favourite utility software/tools for fun!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9iditotso9gi" w:id="3"/>
      <w:bookmarkEnd w:id="3"/>
      <w:r w:rsidDel="00000000" w:rsidR="00000000" w:rsidRPr="00000000">
        <w:rPr>
          <w:rtl w:val="0"/>
        </w:rPr>
        <w:t xml:space="preserve">GDB (The GNU Debugger)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5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step-by-step intro at: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https://www.geeksforgeeks.org/gdb-step-by-step-introduction/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5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Also study the quick guide to debugging with GDB at: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https://www.tutorialspoint.com/gnu_debugger/gdb_quick_guide.htm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. Please skip Section ‘GDB - Installation’. </w:t>
        <w:br w:type="textWrapping"/>
        <w:t xml:space="preserve">Kindly pay close attention to Section ‘GDB - Debugging Examples’.</w:t>
        <w:br w:type="textWrapping"/>
        <w:t xml:space="preserve">Understand the difference between the ‘next’ and ‘step’ commands.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35"/>
        </w:tabs>
        <w:ind w:left="720" w:hanging="360"/>
        <w:rPr/>
      </w:pPr>
      <w:r w:rsidDel="00000000" w:rsidR="00000000" w:rsidRPr="00000000">
        <w:rPr>
          <w:rtl w:val="0"/>
        </w:rPr>
        <w:t xml:space="preserve">There is a Graphical User Interface (GUI) for GDB. It is called ddd (Data Display Debugger). Install it using: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$ sudo apt install ddd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## Once installed, press the windows button -&gt; search for ddd -&gt; click on ddd. Open any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file (.c) inside it and play around with its interface. No in-depth questions will be asked from ddd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 the exams; just remember its name and what it does.</w:t>
        <w:br w:type="textWrapping"/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SCCS (The Source Code Control System)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sccs by using the following command:</w:t>
        <w:br w:type="textWrapping"/>
        <w:t xml:space="preserve">$ sudo apt install cssc</w:t>
        <w:br w:type="textWrapping"/>
        <w:t xml:space="preserve">## CSSC (Compatibly Stupid Source Control) is a software suite that contains SCCS.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‘An Introduction to the Source Code Control System’ by Eric Allman at: http://sccs.sourceforge.net/man/sccs.me.html . Read Sections 1 and 2 to learn the basic functions and terminology of sccs. </w:t>
        <w:br w:type="textWrapping"/>
        <w:t xml:space="preserve">However, the term ‘ID keywords’ is not properly explained in the aforementioned reference. To mend the gap, read Section ‘Incorporating Version-Dependent Information by Using ID Keywords’ at: https://docs.oracle.com/cd/E19504-01/802-5880/6i9k05dhp/index.html 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following commands to create a new source file (prog.c) and put it into SCCS format: </w:t>
        <w:br w:type="textWrapping"/>
        <w:t xml:space="preserve">$ mkdir sccs_test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sccs_test</w:t>
        <w:br w:type="textWrapping"/>
        <w:br w:type="textWrapping"/>
        <w:t xml:space="preserve">## Create a file named prog.c and </w:t>
        <w:br w:type="textWrapping"/>
        <w:t xml:space="preserve">## add a line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echo 'This is the first line.' &gt; prog.c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mkdir SCCS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following command puts prog.c into SCCS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It creates an s-file for prog.c, named s.prog.c, and save it inside the SCCS sub- </w:t>
        <w:tab/>
        <w:t xml:space="preserve">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sccs create prog.c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following command to get the latest version of prog.c for compilation i.e. in a read-only mode. See Section 4 at: http://sccs.sourceforge.net/man/sccs.me.html .</w:t>
        <w:br w:type="textWrapping"/>
        <w:t xml:space="preserve">$ sccs get prog.c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following commands for getting a copy of the latest version of prog.c for editing.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sccs edit prog.c</w:t>
        <w:br w:type="textWrapping"/>
        <w:t xml:space="preserve">## you may also use an equivalent command which is</w:t>
        <w:br w:type="textWrapping"/>
        <w:t xml:space="preserve">## $ sccs get -e prog.c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Gather info on what is going on.</w:t>
        <w:br w:type="textWrapping"/>
        <w:t xml:space="preserve">## The following command tells you whether any file is being edited and if so then who is editing it.</w:t>
        <w:br w:type="textWrapping"/>
        <w:t xml:space="preserve">$ sccs info</w:t>
        <w:br w:type="textWrapping"/>
        <w:t xml:space="preserve">prog.c: being edited: 1.2 1.3 cse 19/08/26 17:12:45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User ‘cse’ it editing prog.c since 19/08/26 17:12:45. </w:t>
        <w:br w:type="textWrapping"/>
        <w:t xml:space="preserve">## The version number of the file is 1.2.1.3.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Gather info on whether user named cse is editing any file.</w:t>
        <w:br w:type="textWrapping"/>
        <w:t xml:space="preserve">$ sccs info -ucse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prog.c: being edited: 1.2 1.3 cse 19/08/26 17:12:45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Append (i.e. ‘&gt;&gt;’) a new line to prog.c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echo 'This is the second line.' &gt;&gt; prog.c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## Print the changes you have made</w:t>
        <w:br w:type="textWrapping"/>
        <w:t xml:space="preserve">$ sccs diffs prog.c</w:t>
        <w:br w:type="textWrapping"/>
        <w:br w:type="textWrapping"/>
        <w:t xml:space="preserve">## Put your changes into SCCS/s.prog.c i.e. create a delta, thus creating a new version </w:t>
        <w:tab/>
        <w:t xml:space="preserve">of prog.c.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sccs delta prog.c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This command will ask for a comment. Add a comment that describes the change you have made. For example, ‘Added a second line’.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Sections 5.1, 5.2 and 5.3 at: http://sccs.sourceforge.net/man/sccs.me.html 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some changes but discard them i.e. revert to the last version.</w:t>
        <w:br w:type="textWrapping"/>
        <w:br w:type="textWrapping"/>
        <w:t xml:space="preserve">$ sccs edit prog.c</w:t>
        <w:br w:type="textWrapping"/>
        <w:br w:type="textWrapping"/>
        <w:t xml:space="preserve">## Make some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echo ‘This is the third line.’ &gt;&gt; prog.c</w:t>
        <w:br w:type="textWrapping"/>
        <w:br w:type="textWrapping"/>
        <w:t xml:space="preserve">## Discard the changes i.e. revert to the last version</w:t>
        <w:br w:type="textWrapping"/>
        <w:t xml:space="preserve">$ sccs unedit prog.c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specific version of a source file.</w:t>
        <w:br w:type="textWrapping"/>
        <w:br w:type="textWrapping"/>
        <w:t xml:space="preserve">## Get version 1.1 of prog.c for compilation</w:t>
        <w:br w:type="textWrapping"/>
        <w:t xml:space="preserve">$ sccs get -r1.1 prog.c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or</w:t>
        <w:br w:type="textWrapping"/>
        <w:t xml:space="preserve">## Get a copy of version 1.1 of prog.c for editing</w:t>
        <w:br w:type="textWrapping"/>
        <w:t xml:space="preserve">$ sccs edit -r1.1 prog.c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delta comments i.e. the change history of a file.</w:t>
        <w:br w:type="textWrapping"/>
        <w:t xml:space="preserve">$ sccs prt prog.c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case, you have missed something while writing a comment in a specific version, edit the comment.</w:t>
        <w:br w:type="textWrapping"/>
        <w:br w:type="textWrapping"/>
        <w:t xml:space="preserve">## Edit the delta comment of version 1.2 of prog.c.</w:t>
        <w:br w:type="textWrapping"/>
        <w:t xml:space="preserve">## This command will prompt for entering the new comment.</w:t>
        <w:br w:type="textWrapping"/>
        <w:t xml:space="preserve">$ sccs cdc -r1.2 prog.c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 a particular delta i.e. changes made in a particular version.</w:t>
        <w:br w:type="textWrapping"/>
        <w:br w:type="textWrapping"/>
        <w:t xml:space="preserve">## Exclude delta 1.2</w:t>
        <w:br w:type="textWrapping"/>
        <w:t xml:space="preserve">$ sccs edit -x1.2 prog.c</w:t>
        <w:br w:type="textWrapping"/>
        <w:br w:type="textWrapping"/>
        <w:t xml:space="preserve">## Check whether the changes of delta 1.2 are still present in the file or not. They should not be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sccs diffs prog.c</w:t>
        <w:br w:type="textWrapping"/>
        <w:t xml:space="preserve">$ cat prog.c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Save the changes in a new delta</w:t>
        <w:br w:type="textWrapping"/>
        <w:t xml:space="preserve">$ sccs delta prog.c</w:t>
        <w:br w:type="textWrapping"/>
        <w:br w:type="textWrapping"/>
        <w:t xml:space="preserve">## Note: </w:t>
        <w:br w:type="textWrapping"/>
        <w:t xml:space="preserve">## The following command excludes a range of deltas -- delta 1.3 to delta 1.5 .</w:t>
        <w:br w:type="textWrapping"/>
        <w:t xml:space="preserve">## $ sccs edit -x1.3-1.5 prog.c</w:t>
        <w:br w:type="textWrapping"/>
        <w:br w:type="textWrapping"/>
        <w:t xml:space="preserve">## The following command excludes delta 1.3 to the last delta of release 1.</w:t>
        <w:br w:type="textWrapping"/>
        <w:t xml:space="preserve">## If prog.c has 10 versions in release 1: delta 1.1 to delta 1.10, then the following </w:t>
        <w:tab/>
        <w:t xml:space="preserve">command excludes delta 1.3 to delta 1.10.</w:t>
        <w:br w:type="textWrapping"/>
        <w:t xml:space="preserve">## $ sccs edit -x1.3-1 prog.c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numbers are usually in the form of ‘x.y’, where x = major release, y = minor changes. Suppose, prog.c is at version 1.3 (release 1 version 3). Get a copy of it for the next major release i.e. release 2.1 (release 2 version 1) using:</w:t>
        <w:br w:type="textWrapping"/>
        <w:t xml:space="preserve">$ sccs edit -r2 prog.c</w:t>
        <w:br w:type="textWrapping"/>
        <w:t xml:space="preserve">## or</w:t>
        <w:br w:type="textWrapping"/>
        <w:t xml:space="preserve">## You may change the release number of all source files in the current directory using:</w:t>
        <w:br w:type="textWrapping"/>
        <w:t xml:space="preserve">$ sccs edit -r2 SCCS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SCCS with Make: See Section 13 of ‘An Introduction to the Source Code Control System’ by Eric Allman at: http://sccs.sourceforge.net/man/sccs.me.html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rPr/>
      </w:pP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tutorialspoint.com/gnu_debugger/gdb_quick_guide.htm" TargetMode="External"/><Relationship Id="rId9" Type="http://schemas.openxmlformats.org/officeDocument/2006/relationships/hyperlink" Target="https://www.geeksforgeeks.org/gdb-step-by-step-introduc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ap01/2019-cs-242-make-tut/raw/master/Quest.tar.gz" TargetMode="External"/><Relationship Id="rId7" Type="http://schemas.openxmlformats.org/officeDocument/2006/relationships/hyperlink" Target="https://www.gnu.org/software/make/manual/make.html#Selective-Search" TargetMode="External"/><Relationship Id="rId8" Type="http://schemas.openxmlformats.org/officeDocument/2006/relationships/hyperlink" Target="https://www.gnu.org/software/make/manual/make.html#General-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