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FE5C1" w14:textId="3EB44739" w:rsidR="002866B7" w:rsidRDefault="002866B7" w:rsidP="002866B7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32"/>
          <w:szCs w:val="32"/>
          <w:lang w:eastAsia="en-IN"/>
          <w14:ligatures w14:val="none"/>
        </w:rPr>
      </w:pPr>
      <w:proofErr w:type="spellStart"/>
      <w:r w:rsidRPr="002866B7">
        <w:rPr>
          <w:rFonts w:ascii="Arial" w:eastAsia="Times New Roman" w:hAnsi="Arial" w:cs="Times New Roman"/>
          <w:color w:val="1F1F1F"/>
          <w:kern w:val="0"/>
          <w:sz w:val="32"/>
          <w:szCs w:val="32"/>
          <w:lang w:eastAsia="en-IN"/>
          <w14:ligatures w14:val="none"/>
        </w:rPr>
        <w:t>Sql</w:t>
      </w:r>
      <w:proofErr w:type="spellEnd"/>
      <w:r w:rsidRPr="002866B7">
        <w:rPr>
          <w:rFonts w:ascii="Arial" w:eastAsia="Times New Roman" w:hAnsi="Arial" w:cs="Times New Roman"/>
          <w:color w:val="1F1F1F"/>
          <w:kern w:val="0"/>
          <w:sz w:val="32"/>
          <w:szCs w:val="32"/>
          <w:lang w:eastAsia="en-IN"/>
          <w14:ligatures w14:val="none"/>
        </w:rPr>
        <w:t xml:space="preserve"> Tasks</w:t>
      </w:r>
    </w:p>
    <w:p w14:paraId="27F8EA84" w14:textId="77777777" w:rsidR="002866B7" w:rsidRPr="002866B7" w:rsidRDefault="002866B7" w:rsidP="002866B7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32"/>
          <w:szCs w:val="32"/>
          <w:lang w:eastAsia="en-IN"/>
          <w14:ligatures w14:val="none"/>
        </w:rPr>
      </w:pPr>
    </w:p>
    <w:p w14:paraId="41A607DC" w14:textId="3DC2B03D" w:rsidR="002866B7" w:rsidRPr="002866B7" w:rsidRDefault="002866B7" w:rsidP="002866B7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1.1 Select product names:</w:t>
      </w:r>
    </w:p>
    <w:p w14:paraId="198867B4" w14:textId="77777777" w:rsidR="002866B7" w:rsidRPr="002866B7" w:rsidRDefault="002866B7" w:rsidP="002866B7">
      <w:pPr>
        <w:spacing w:after="0" w:line="360" w:lineRule="atLeast"/>
        <w:rPr>
          <w:rFonts w:ascii="Arial" w:eastAsia="Times New Roman" w:hAnsi="Arial" w:cs="Times New Roman"/>
          <w:color w:val="444746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SQL</w:t>
      </w:r>
    </w:p>
    <w:p w14:paraId="20FF23A2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name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products;</w:t>
      </w:r>
    </w:p>
    <w:p w14:paraId="7706BD03" w14:textId="77777777" w:rsidR="002866B7" w:rsidRPr="002866B7" w:rsidRDefault="002866B7" w:rsidP="002866B7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1.2 Select names and prices:</w:t>
      </w:r>
    </w:p>
    <w:p w14:paraId="588E2103" w14:textId="77777777" w:rsidR="002866B7" w:rsidRPr="002866B7" w:rsidRDefault="002866B7" w:rsidP="002866B7">
      <w:pPr>
        <w:spacing w:after="0" w:line="360" w:lineRule="atLeast"/>
        <w:rPr>
          <w:rFonts w:ascii="Arial" w:eastAsia="Times New Roman" w:hAnsi="Arial" w:cs="Times New Roman"/>
          <w:color w:val="444746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SQL</w:t>
      </w:r>
    </w:p>
    <w:p w14:paraId="5F9552EB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name, price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products;</w:t>
      </w:r>
    </w:p>
    <w:p w14:paraId="7E9AF19C" w14:textId="77777777" w:rsidR="002866B7" w:rsidRPr="002866B7" w:rsidRDefault="002866B7" w:rsidP="002866B7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1.3 Select products with price &lt;= $200:</w:t>
      </w:r>
    </w:p>
    <w:p w14:paraId="1933F1A0" w14:textId="77777777" w:rsidR="002866B7" w:rsidRPr="002866B7" w:rsidRDefault="002866B7" w:rsidP="002866B7">
      <w:pPr>
        <w:spacing w:after="0" w:line="360" w:lineRule="atLeast"/>
        <w:rPr>
          <w:rFonts w:ascii="Arial" w:eastAsia="Times New Roman" w:hAnsi="Arial" w:cs="Times New Roman"/>
          <w:color w:val="444746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SQL</w:t>
      </w:r>
    </w:p>
    <w:p w14:paraId="78C935A7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name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products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WHERE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price </w:t>
      </w:r>
      <w:r w:rsidRPr="002866B7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&lt;=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866B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200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5A1C4027" w14:textId="77777777" w:rsidR="002866B7" w:rsidRPr="002866B7" w:rsidRDefault="002866B7" w:rsidP="002866B7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1.4 Select products with price between $60 and $120:</w:t>
      </w:r>
    </w:p>
    <w:p w14:paraId="08D5F502" w14:textId="77777777" w:rsidR="002866B7" w:rsidRPr="002866B7" w:rsidRDefault="002866B7" w:rsidP="002866B7">
      <w:pPr>
        <w:spacing w:after="0" w:line="360" w:lineRule="atLeast"/>
        <w:rPr>
          <w:rFonts w:ascii="Arial" w:eastAsia="Times New Roman" w:hAnsi="Arial" w:cs="Times New Roman"/>
          <w:color w:val="444746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SQL</w:t>
      </w:r>
    </w:p>
    <w:p w14:paraId="1325033A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name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products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WHERE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price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BETWEEN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866B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60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AND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866B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120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0DF99613" w14:textId="77777777" w:rsidR="002866B7" w:rsidRPr="002866B7" w:rsidRDefault="002866B7" w:rsidP="002866B7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1.5 Select name and price in cents:</w:t>
      </w:r>
    </w:p>
    <w:p w14:paraId="3AFF0DC0" w14:textId="77777777" w:rsidR="002866B7" w:rsidRPr="002866B7" w:rsidRDefault="002866B7" w:rsidP="002866B7">
      <w:pPr>
        <w:spacing w:after="0" w:line="360" w:lineRule="atLeast"/>
        <w:rPr>
          <w:rFonts w:ascii="Arial" w:eastAsia="Times New Roman" w:hAnsi="Arial" w:cs="Times New Roman"/>
          <w:color w:val="444746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SQL</w:t>
      </w:r>
    </w:p>
    <w:p w14:paraId="65BF5717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name, price </w:t>
      </w:r>
      <w:r w:rsidRPr="002866B7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*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866B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100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price_in_cents</w:t>
      </w:r>
      <w:proofErr w:type="spell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products;</w:t>
      </w:r>
    </w:p>
    <w:p w14:paraId="787CED1C" w14:textId="77777777" w:rsidR="002866B7" w:rsidRPr="002866B7" w:rsidRDefault="002866B7" w:rsidP="002866B7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1.6 Average price of all products:</w:t>
      </w:r>
    </w:p>
    <w:p w14:paraId="6BA1509E" w14:textId="77777777" w:rsidR="002866B7" w:rsidRPr="002866B7" w:rsidRDefault="002866B7" w:rsidP="002866B7">
      <w:pPr>
        <w:spacing w:after="0" w:line="360" w:lineRule="atLeast"/>
        <w:rPr>
          <w:rFonts w:ascii="Arial" w:eastAsia="Times New Roman" w:hAnsi="Arial" w:cs="Times New Roman"/>
          <w:color w:val="444746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SQL</w:t>
      </w:r>
    </w:p>
    <w:p w14:paraId="269EAA92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2866B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AVG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price)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average_price</w:t>
      </w:r>
      <w:proofErr w:type="spell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products;</w:t>
      </w:r>
    </w:p>
    <w:p w14:paraId="30026F8B" w14:textId="77777777" w:rsidR="002866B7" w:rsidRPr="002866B7" w:rsidRDefault="002866B7" w:rsidP="002866B7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1.7 Average price of products with manufacturer code 2:</w:t>
      </w:r>
    </w:p>
    <w:p w14:paraId="687DEC6E" w14:textId="77777777" w:rsidR="002866B7" w:rsidRPr="002866B7" w:rsidRDefault="002866B7" w:rsidP="002866B7">
      <w:pPr>
        <w:spacing w:after="0" w:line="360" w:lineRule="atLeast"/>
        <w:rPr>
          <w:rFonts w:ascii="Arial" w:eastAsia="Times New Roman" w:hAnsi="Arial" w:cs="Times New Roman"/>
          <w:color w:val="444746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SQL</w:t>
      </w:r>
    </w:p>
    <w:p w14:paraId="41E415FF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2866B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AVG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price)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average_price</w:t>
      </w:r>
      <w:proofErr w:type="spell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products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WHERE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manufacturer_code</w:t>
      </w:r>
      <w:proofErr w:type="spell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866B7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866B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662CAFE6" w14:textId="77777777" w:rsidR="002866B7" w:rsidRPr="002866B7" w:rsidRDefault="002866B7" w:rsidP="002866B7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1.8 Count products with price &gt;= $180:</w:t>
      </w:r>
    </w:p>
    <w:p w14:paraId="5B6509B5" w14:textId="77777777" w:rsidR="002866B7" w:rsidRPr="002866B7" w:rsidRDefault="002866B7" w:rsidP="002866B7">
      <w:pPr>
        <w:spacing w:after="0" w:line="360" w:lineRule="atLeast"/>
        <w:rPr>
          <w:rFonts w:ascii="Arial" w:eastAsia="Times New Roman" w:hAnsi="Arial" w:cs="Times New Roman"/>
          <w:color w:val="444746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SQL</w:t>
      </w:r>
    </w:p>
    <w:p w14:paraId="4E3247F5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2866B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COUNT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2866B7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*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product_count</w:t>
      </w:r>
      <w:proofErr w:type="spell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products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WHERE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price </w:t>
      </w:r>
      <w:r w:rsidRPr="002866B7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&gt;=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866B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180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79FF6EB9" w14:textId="77777777" w:rsidR="002866B7" w:rsidRPr="002866B7" w:rsidRDefault="002866B7" w:rsidP="002866B7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1.9 Sort expensive products:</w:t>
      </w:r>
    </w:p>
    <w:p w14:paraId="57479E8D" w14:textId="77777777" w:rsidR="002866B7" w:rsidRPr="002866B7" w:rsidRDefault="002866B7" w:rsidP="002866B7">
      <w:pPr>
        <w:spacing w:after="0" w:line="360" w:lineRule="atLeast"/>
        <w:rPr>
          <w:rFonts w:ascii="Arial" w:eastAsia="Times New Roman" w:hAnsi="Arial" w:cs="Times New Roman"/>
          <w:color w:val="444746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SQL</w:t>
      </w:r>
    </w:p>
    <w:p w14:paraId="719A5E10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name, price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products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WHERE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price </w:t>
      </w:r>
      <w:r w:rsidRPr="002866B7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&gt;=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866B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180</w:t>
      </w:r>
    </w:p>
    <w:p w14:paraId="4A1779A8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ORDER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BY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price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DESC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name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ASC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01A306F7" w14:textId="77777777" w:rsidR="002866B7" w:rsidRPr="002866B7" w:rsidRDefault="002866B7" w:rsidP="002866B7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1.10 Select products with manufacturer data:</w:t>
      </w:r>
    </w:p>
    <w:p w14:paraId="664ED88B" w14:textId="77777777" w:rsidR="002866B7" w:rsidRPr="002866B7" w:rsidRDefault="002866B7" w:rsidP="002866B7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This requires joining the 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products</w:t>
      </w:r>
      <w:r w:rsidRPr="002866B7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table with the 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manufacturers</w:t>
      </w:r>
      <w:r w:rsidRPr="002866B7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table (assuming separate tables).</w:t>
      </w:r>
    </w:p>
    <w:p w14:paraId="79D629C8" w14:textId="77777777" w:rsidR="002866B7" w:rsidRPr="002866B7" w:rsidRDefault="002866B7" w:rsidP="002866B7">
      <w:pPr>
        <w:spacing w:after="0" w:line="360" w:lineRule="atLeast"/>
        <w:rPr>
          <w:rFonts w:ascii="Arial" w:eastAsia="Times New Roman" w:hAnsi="Arial" w:cs="Times New Roman"/>
          <w:color w:val="444746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SQL</w:t>
      </w:r>
    </w:p>
    <w:p w14:paraId="280DC86E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p.name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product_name</w:t>
      </w:r>
      <w:proofErr w:type="spell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proofErr w:type="gram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p.price</w:t>
      </w:r>
      <w:proofErr w:type="spellEnd"/>
      <w:proofErr w:type="gram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m.name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manufacturer_name</w:t>
      </w:r>
      <w:proofErr w:type="spellEnd"/>
    </w:p>
    <w:p w14:paraId="33CEF7A8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products p</w:t>
      </w:r>
    </w:p>
    <w:p w14:paraId="25FFBDC0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JOIN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manufacturers m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p.manufacturer</w:t>
      </w:r>
      <w:proofErr w:type="gram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_code</w:t>
      </w:r>
      <w:proofErr w:type="spell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866B7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m.code</w:t>
      </w:r>
      <w:proofErr w:type="spell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5F1F40CB" w14:textId="77777777" w:rsidR="002866B7" w:rsidRPr="002866B7" w:rsidRDefault="002866B7" w:rsidP="002866B7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1.11 Select name, price, and manufacturer name:</w:t>
      </w:r>
    </w:p>
    <w:p w14:paraId="0B32C1F5" w14:textId="77777777" w:rsidR="002866B7" w:rsidRDefault="002866B7" w:rsidP="002866B7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AC0BC30" w14:textId="77777777" w:rsidR="002866B7" w:rsidRPr="002866B7" w:rsidRDefault="002866B7" w:rsidP="002866B7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SELECT p.name AS </w:t>
      </w:r>
      <w:proofErr w:type="spellStart"/>
      <w:r w:rsidRPr="002866B7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product_name</w:t>
      </w:r>
      <w:proofErr w:type="spellEnd"/>
      <w:r w:rsidRPr="002866B7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proofErr w:type="gramStart"/>
      <w:r w:rsidRPr="002866B7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p.price</w:t>
      </w:r>
      <w:proofErr w:type="spellEnd"/>
      <w:proofErr w:type="gramEnd"/>
      <w:r w:rsidRPr="002866B7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m.name AS </w:t>
      </w:r>
      <w:proofErr w:type="spellStart"/>
      <w:r w:rsidRPr="002866B7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manufacturer_name</w:t>
      </w:r>
      <w:proofErr w:type="spellEnd"/>
    </w:p>
    <w:p w14:paraId="4F006AFB" w14:textId="77777777" w:rsidR="002866B7" w:rsidRPr="002866B7" w:rsidRDefault="002866B7" w:rsidP="002866B7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FROM products p</w:t>
      </w:r>
    </w:p>
    <w:p w14:paraId="4D05A7FA" w14:textId="3676C990" w:rsidR="002866B7" w:rsidRPr="002866B7" w:rsidRDefault="002866B7" w:rsidP="002866B7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JOIN manufacturers m ON </w:t>
      </w:r>
      <w:proofErr w:type="spellStart"/>
      <w:r w:rsidRPr="002866B7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p.manufacturer_code</w:t>
      </w:r>
      <w:proofErr w:type="spellEnd"/>
      <w:r w:rsidRPr="002866B7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2866B7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m.code</w:t>
      </w:r>
      <w:proofErr w:type="spellEnd"/>
      <w:r w:rsidRPr="002866B7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</w:p>
    <w:p w14:paraId="6D0A01CD" w14:textId="77777777" w:rsidR="002866B7" w:rsidRPr="002866B7" w:rsidRDefault="002866B7" w:rsidP="002866B7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1.12 Average price per manufacturer (code):</w:t>
      </w:r>
    </w:p>
    <w:p w14:paraId="33F40976" w14:textId="77777777" w:rsidR="002866B7" w:rsidRPr="002866B7" w:rsidRDefault="002866B7" w:rsidP="002866B7">
      <w:pPr>
        <w:spacing w:after="0" w:line="360" w:lineRule="atLeast"/>
        <w:rPr>
          <w:rFonts w:ascii="Arial" w:eastAsia="Times New Roman" w:hAnsi="Arial" w:cs="Times New Roman"/>
          <w:color w:val="444746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SQL</w:t>
      </w:r>
    </w:p>
    <w:p w14:paraId="341BD49A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manufacturer_code</w:t>
      </w:r>
      <w:proofErr w:type="spell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proofErr w:type="gramStart"/>
      <w:r w:rsidRPr="002866B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AVG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price)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average_price</w:t>
      </w:r>
      <w:proofErr w:type="spellEnd"/>
    </w:p>
    <w:p w14:paraId="2AB7DE88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products</w:t>
      </w:r>
    </w:p>
    <w:p w14:paraId="6AE0BEED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GROUP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BY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manufacturer_code</w:t>
      </w:r>
      <w:proofErr w:type="spell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4B097ACA" w14:textId="77777777" w:rsidR="002866B7" w:rsidRPr="002866B7" w:rsidRDefault="002866B7" w:rsidP="002866B7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1.13 Average price per manufacturer (name):</w:t>
      </w:r>
    </w:p>
    <w:p w14:paraId="45B8786A" w14:textId="77777777" w:rsidR="002866B7" w:rsidRPr="002866B7" w:rsidRDefault="002866B7" w:rsidP="002866B7">
      <w:pPr>
        <w:spacing w:after="0" w:line="360" w:lineRule="atLeast"/>
        <w:rPr>
          <w:rFonts w:ascii="Arial" w:eastAsia="Times New Roman" w:hAnsi="Arial" w:cs="Times New Roman"/>
          <w:color w:val="444746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SQL</w:t>
      </w:r>
    </w:p>
    <w:p w14:paraId="50F05CF6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m.name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manufacturer_name</w:t>
      </w:r>
      <w:proofErr w:type="spell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2866B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AVG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p.price</w:t>
      </w:r>
      <w:proofErr w:type="spellEnd"/>
      <w:proofErr w:type="gram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average_price</w:t>
      </w:r>
      <w:proofErr w:type="spellEnd"/>
    </w:p>
    <w:p w14:paraId="302B3D22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products p</w:t>
      </w:r>
    </w:p>
    <w:p w14:paraId="05D50D2F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JOIN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manufacturers m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p.manufacturer</w:t>
      </w:r>
      <w:proofErr w:type="gram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_code</w:t>
      </w:r>
      <w:proofErr w:type="spell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866B7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m.code</w:t>
      </w:r>
      <w:proofErr w:type="spellEnd"/>
    </w:p>
    <w:p w14:paraId="596770A8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GROUP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BY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m.name;</w:t>
      </w:r>
    </w:p>
    <w:p w14:paraId="7059B9CA" w14:textId="77777777" w:rsidR="002866B7" w:rsidRPr="002866B7" w:rsidRDefault="002866B7" w:rsidP="002866B7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1.14 Select manufacturers with average price &gt;= $150:</w:t>
      </w:r>
    </w:p>
    <w:p w14:paraId="3D3975A4" w14:textId="77777777" w:rsidR="002866B7" w:rsidRPr="002866B7" w:rsidRDefault="002866B7" w:rsidP="002866B7">
      <w:pPr>
        <w:spacing w:after="0" w:line="360" w:lineRule="atLeast"/>
        <w:rPr>
          <w:rFonts w:ascii="Arial" w:eastAsia="Times New Roman" w:hAnsi="Arial" w:cs="Times New Roman"/>
          <w:color w:val="444746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SQL</w:t>
      </w:r>
    </w:p>
    <w:p w14:paraId="6062E6C6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m.name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manufacturer_name</w:t>
      </w:r>
      <w:proofErr w:type="spellEnd"/>
    </w:p>
    <w:p w14:paraId="4D3C1DBC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products p</w:t>
      </w:r>
    </w:p>
    <w:p w14:paraId="164D8D0A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JOIN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manufacturers m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p.manufacturer</w:t>
      </w:r>
      <w:proofErr w:type="gram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_code</w:t>
      </w:r>
      <w:proofErr w:type="spell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866B7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m.code</w:t>
      </w:r>
      <w:proofErr w:type="spellEnd"/>
    </w:p>
    <w:p w14:paraId="38288702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GROUP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BY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m.name</w:t>
      </w:r>
    </w:p>
    <w:p w14:paraId="05D0316B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HAVING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866B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AVG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p.price</w:t>
      </w:r>
      <w:proofErr w:type="spellEnd"/>
      <w:proofErr w:type="gram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</w:t>
      </w:r>
      <w:r w:rsidRPr="002866B7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&gt;=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866B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150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1F04999C" w14:textId="77777777" w:rsidR="002866B7" w:rsidRPr="002866B7" w:rsidRDefault="002866B7" w:rsidP="002866B7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1.15 Select cheapest product:</w:t>
      </w:r>
    </w:p>
    <w:p w14:paraId="0E85B0F2" w14:textId="77777777" w:rsidR="002866B7" w:rsidRPr="002866B7" w:rsidRDefault="002866B7" w:rsidP="002866B7">
      <w:pPr>
        <w:spacing w:after="0" w:line="360" w:lineRule="atLeast"/>
        <w:rPr>
          <w:rFonts w:ascii="Arial" w:eastAsia="Times New Roman" w:hAnsi="Arial" w:cs="Times New Roman"/>
          <w:color w:val="444746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SQL</w:t>
      </w:r>
    </w:p>
    <w:p w14:paraId="39E1DB07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name, price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products</w:t>
      </w:r>
    </w:p>
    <w:p w14:paraId="289C6E57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ORDER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BY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price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ASC</w:t>
      </w:r>
    </w:p>
    <w:p w14:paraId="1441CE6F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LIMIT </w:t>
      </w:r>
      <w:r w:rsidRPr="002866B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3B992F19" w14:textId="77777777" w:rsidR="002866B7" w:rsidRPr="002866B7" w:rsidRDefault="002866B7" w:rsidP="002866B7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1.16 Most expensive product per manufacturer:</w:t>
      </w:r>
    </w:p>
    <w:p w14:paraId="7EB0A373" w14:textId="77777777" w:rsidR="002866B7" w:rsidRPr="002866B7" w:rsidRDefault="002866B7" w:rsidP="002866B7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This requires a subquery to find the maximum price per manufacturer.</w:t>
      </w:r>
    </w:p>
    <w:p w14:paraId="597B7D05" w14:textId="77777777" w:rsidR="002866B7" w:rsidRPr="002866B7" w:rsidRDefault="002866B7" w:rsidP="002866B7">
      <w:pPr>
        <w:spacing w:after="0" w:line="360" w:lineRule="atLeast"/>
        <w:rPr>
          <w:rFonts w:ascii="Arial" w:eastAsia="Times New Roman" w:hAnsi="Arial" w:cs="Times New Roman"/>
          <w:color w:val="444746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SQL</w:t>
      </w:r>
    </w:p>
    <w:p w14:paraId="71780799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m.name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manufacturer_name</w:t>
      </w:r>
      <w:proofErr w:type="spell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p.name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product_name</w:t>
      </w:r>
      <w:proofErr w:type="spell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proofErr w:type="gram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p.price</w:t>
      </w:r>
      <w:proofErr w:type="spellEnd"/>
      <w:proofErr w:type="gramEnd"/>
    </w:p>
    <w:p w14:paraId="24C8702B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products p</w:t>
      </w:r>
    </w:p>
    <w:p w14:paraId="3883F791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JOIN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manufacturers m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p.manufacturer</w:t>
      </w:r>
      <w:proofErr w:type="gram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_code</w:t>
      </w:r>
      <w:proofErr w:type="spell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866B7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m.code</w:t>
      </w:r>
      <w:proofErr w:type="spellEnd"/>
    </w:p>
    <w:p w14:paraId="39BD3644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INNER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JOIN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(</w:t>
      </w:r>
    </w:p>
    <w:p w14:paraId="2AD79836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manufacturer_code</w:t>
      </w:r>
      <w:proofErr w:type="spell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proofErr w:type="gramStart"/>
      <w:r w:rsidRPr="002866B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MAX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price)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max_price</w:t>
      </w:r>
      <w:proofErr w:type="spellEnd"/>
    </w:p>
    <w:p w14:paraId="2BF70A5D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products</w:t>
      </w:r>
    </w:p>
    <w:p w14:paraId="3F5554D9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GROUP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BY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manufacturer_code</w:t>
      </w:r>
      <w:proofErr w:type="spellEnd"/>
    </w:p>
    <w:p w14:paraId="47A4D21D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max_prices</w:t>
      </w:r>
      <w:proofErr w:type="spell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p.manufacturer</w:t>
      </w:r>
      <w:proofErr w:type="gram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_code</w:t>
      </w:r>
      <w:proofErr w:type="spell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866B7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max_prices.manufacturer_code</w:t>
      </w:r>
      <w:proofErr w:type="spellEnd"/>
    </w:p>
    <w:p w14:paraId="191D6EBD" w14:textId="77777777" w:rsidR="002866B7" w:rsidRPr="002866B7" w:rsidRDefault="002866B7" w:rsidP="0028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866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AND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p.price</w:t>
      </w:r>
      <w:proofErr w:type="spellEnd"/>
      <w:proofErr w:type="gram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866B7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max_prices.max_price</w:t>
      </w:r>
      <w:proofErr w:type="spellEnd"/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192E1816" w14:textId="77777777" w:rsidR="002866B7" w:rsidRPr="002866B7" w:rsidRDefault="002866B7" w:rsidP="002866B7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1.17 Add a new product:</w:t>
      </w:r>
    </w:p>
    <w:p w14:paraId="185ECC27" w14:textId="77777777" w:rsidR="002866B7" w:rsidRPr="002866B7" w:rsidRDefault="002866B7" w:rsidP="002866B7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This depends on your database system, but it typically involves an 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INSERT</w:t>
      </w:r>
      <w:r w:rsidRPr="002866B7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statement with product details.</w:t>
      </w:r>
    </w:p>
    <w:p w14:paraId="07CAA493" w14:textId="77777777" w:rsidR="002866B7" w:rsidRPr="002866B7" w:rsidRDefault="002866B7" w:rsidP="002866B7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1.18 Update product name:</w:t>
      </w:r>
    </w:p>
    <w:p w14:paraId="04185BEB" w14:textId="77777777" w:rsidR="002866B7" w:rsidRPr="002866B7" w:rsidRDefault="002866B7" w:rsidP="002866B7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This depends on your database system, but it typically involves an 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UPDATE</w:t>
      </w:r>
      <w:r w:rsidRPr="002866B7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statement with the new name and product identifier.</w:t>
      </w:r>
    </w:p>
    <w:p w14:paraId="358B08E9" w14:textId="77777777" w:rsidR="002866B7" w:rsidRPr="002866B7" w:rsidRDefault="002866B7" w:rsidP="002866B7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1.19 Apply 10% discount:</w:t>
      </w:r>
    </w:p>
    <w:p w14:paraId="31E19183" w14:textId="77777777" w:rsidR="002866B7" w:rsidRPr="002866B7" w:rsidRDefault="002866B7" w:rsidP="002866B7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This can be achieved by updating the 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price</w:t>
      </w:r>
      <w:r w:rsidRPr="002866B7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column with a formula involving a discount. The specific syntax depends on your database system.</w:t>
      </w:r>
    </w:p>
    <w:p w14:paraId="35981147" w14:textId="77777777" w:rsidR="002866B7" w:rsidRPr="002866B7" w:rsidRDefault="002866B7" w:rsidP="002866B7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1.20 Apply 10% discount (price &gt;= $120):</w:t>
      </w:r>
    </w:p>
    <w:p w14:paraId="25DB9D99" w14:textId="77777777" w:rsidR="002866B7" w:rsidRPr="002866B7" w:rsidRDefault="002866B7" w:rsidP="002866B7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866B7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This requires an </w:t>
      </w:r>
      <w:r w:rsidRPr="002866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UPDATE</w:t>
      </w:r>
      <w:r w:rsidRPr="002866B7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statement with a conditional clause to filter products based on price. The specific syntax depends on your database system.</w:t>
      </w:r>
    </w:p>
    <w:p w14:paraId="2A6A675F" w14:textId="77777777" w:rsidR="002866B7" w:rsidRDefault="002866B7"/>
    <w:sectPr w:rsidR="00286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B7"/>
    <w:rsid w:val="002866B7"/>
    <w:rsid w:val="00F2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5461"/>
  <w15:chartTrackingRefBased/>
  <w15:docId w15:val="{CFBC60BF-36D6-4ADF-90EA-B56D4093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286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86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866B7"/>
    <w:rPr>
      <w:b/>
      <w:bCs/>
    </w:rPr>
  </w:style>
  <w:style w:type="character" w:customStyle="1" w:styleId="ng-tns-c191678716-23">
    <w:name w:val="ng-tns-c191678716-23"/>
    <w:basedOn w:val="DefaultParagraphFont"/>
    <w:rsid w:val="002866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6B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866B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866B7"/>
  </w:style>
  <w:style w:type="character" w:customStyle="1" w:styleId="ng-tns-c191678716-24">
    <w:name w:val="ng-tns-c191678716-24"/>
    <w:basedOn w:val="DefaultParagraphFont"/>
    <w:rsid w:val="002866B7"/>
  </w:style>
  <w:style w:type="character" w:customStyle="1" w:styleId="ng-tns-c191678716-25">
    <w:name w:val="ng-tns-c191678716-25"/>
    <w:basedOn w:val="DefaultParagraphFont"/>
    <w:rsid w:val="002866B7"/>
  </w:style>
  <w:style w:type="character" w:customStyle="1" w:styleId="hljs-operator">
    <w:name w:val="hljs-operator"/>
    <w:basedOn w:val="DefaultParagraphFont"/>
    <w:rsid w:val="002866B7"/>
  </w:style>
  <w:style w:type="character" w:customStyle="1" w:styleId="hljs-number">
    <w:name w:val="hljs-number"/>
    <w:basedOn w:val="DefaultParagraphFont"/>
    <w:rsid w:val="002866B7"/>
  </w:style>
  <w:style w:type="character" w:customStyle="1" w:styleId="ng-tns-c191678716-26">
    <w:name w:val="ng-tns-c191678716-26"/>
    <w:basedOn w:val="DefaultParagraphFont"/>
    <w:rsid w:val="002866B7"/>
  </w:style>
  <w:style w:type="character" w:customStyle="1" w:styleId="ng-tns-c191678716-27">
    <w:name w:val="ng-tns-c191678716-27"/>
    <w:basedOn w:val="DefaultParagraphFont"/>
    <w:rsid w:val="002866B7"/>
  </w:style>
  <w:style w:type="character" w:customStyle="1" w:styleId="ng-tns-c191678716-28">
    <w:name w:val="ng-tns-c191678716-28"/>
    <w:basedOn w:val="DefaultParagraphFont"/>
    <w:rsid w:val="002866B7"/>
  </w:style>
  <w:style w:type="character" w:customStyle="1" w:styleId="hljs-builtin">
    <w:name w:val="hljs-built_in"/>
    <w:basedOn w:val="DefaultParagraphFont"/>
    <w:rsid w:val="002866B7"/>
  </w:style>
  <w:style w:type="character" w:customStyle="1" w:styleId="ng-tns-c191678716-29">
    <w:name w:val="ng-tns-c191678716-29"/>
    <w:basedOn w:val="DefaultParagraphFont"/>
    <w:rsid w:val="002866B7"/>
  </w:style>
  <w:style w:type="character" w:customStyle="1" w:styleId="ng-tns-c191678716-30">
    <w:name w:val="ng-tns-c191678716-30"/>
    <w:basedOn w:val="DefaultParagraphFont"/>
    <w:rsid w:val="002866B7"/>
  </w:style>
  <w:style w:type="character" w:customStyle="1" w:styleId="ng-tns-c191678716-31">
    <w:name w:val="ng-tns-c191678716-31"/>
    <w:basedOn w:val="DefaultParagraphFont"/>
    <w:rsid w:val="002866B7"/>
  </w:style>
  <w:style w:type="character" w:customStyle="1" w:styleId="ng-tns-c191678716-32">
    <w:name w:val="ng-tns-c191678716-32"/>
    <w:basedOn w:val="DefaultParagraphFont"/>
    <w:rsid w:val="002866B7"/>
  </w:style>
  <w:style w:type="character" w:customStyle="1" w:styleId="ng-tns-c191678716-33">
    <w:name w:val="ng-tns-c191678716-33"/>
    <w:basedOn w:val="DefaultParagraphFont"/>
    <w:rsid w:val="002866B7"/>
  </w:style>
  <w:style w:type="character" w:customStyle="1" w:styleId="ng-tns-c191678716-34">
    <w:name w:val="ng-tns-c191678716-34"/>
    <w:basedOn w:val="DefaultParagraphFont"/>
    <w:rsid w:val="002866B7"/>
  </w:style>
  <w:style w:type="character" w:customStyle="1" w:styleId="ng-tns-c191678716-35">
    <w:name w:val="ng-tns-c191678716-35"/>
    <w:basedOn w:val="DefaultParagraphFont"/>
    <w:rsid w:val="002866B7"/>
  </w:style>
  <w:style w:type="character" w:customStyle="1" w:styleId="ng-tns-c191678716-36">
    <w:name w:val="ng-tns-c191678716-36"/>
    <w:basedOn w:val="DefaultParagraphFont"/>
    <w:rsid w:val="002866B7"/>
  </w:style>
  <w:style w:type="character" w:customStyle="1" w:styleId="ng-tns-c191678716-37">
    <w:name w:val="ng-tns-c191678716-37"/>
    <w:basedOn w:val="DefaultParagraphFont"/>
    <w:rsid w:val="00286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8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jaswanthjaswanth29@gmail.com .</dc:creator>
  <cp:keywords/>
  <dc:description/>
  <cp:lastModifiedBy>jaswanthjaswanth29@gmail.com .</cp:lastModifiedBy>
  <cp:revision>1</cp:revision>
  <dcterms:created xsi:type="dcterms:W3CDTF">2024-06-29T03:33:00Z</dcterms:created>
  <dcterms:modified xsi:type="dcterms:W3CDTF">2024-06-29T03:38:00Z</dcterms:modified>
</cp:coreProperties>
</file>