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6D27" w14:textId="77777777" w:rsidR="006133F5" w:rsidRDefault="00000000" w:rsidP="006133F5">
      <w:pPr>
        <w:ind w:left="-993" w:firstLine="993"/>
      </w:pPr>
      <w:r>
        <w:rPr>
          <w:noProof/>
          <w:lang w:val="en-US" w:bidi="te-IN"/>
        </w:rPr>
        <w:pict w14:anchorId="52D1B46B">
          <v:rect id="Rectangle 1" o:spid="_x0000_s1028" style="position:absolute;left:0;text-align:left;margin-left:42.1pt;margin-top:28.65pt;width:284.5pt;height:537pt;flip:x;z-index:251659264;visibility:visible;mso-wrap-distance-top:7.2pt;mso-wrap-distance-bottom:7.2pt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" o:allowincell="f" strokeweight="1.5pt">
            <v:fill opacity="57568f"/>
            <v:shadow color="#70ad47" opacity=".5" offset="-15pt,0"/>
            <v:textbox inset="21.6pt,21.6pt,21.6pt,21.6pt">
              <w:txbxContent>
                <w:p w14:paraId="52034AE8" w14:textId="77777777" w:rsidR="006133F5" w:rsidRPr="00893AB2" w:rsidRDefault="006133F5" w:rsidP="006133F5">
                  <w:pPr>
                    <w:spacing w:after="0" w:line="240" w:lineRule="auto"/>
                    <w:ind w:left="-284" w:firstLine="284"/>
                    <w:jc w:val="center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r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val="en-US"/>
                    </w:rPr>
                    <w:drawing>
                      <wp:inline distT="0" distB="0" distL="0" distR="0" wp14:anchorId="4A08934D" wp14:editId="4607CF3B">
                        <wp:extent cx="419100" cy="352425"/>
                        <wp:effectExtent l="19050" t="0" r="0" b="0"/>
                        <wp:docPr id="11" name="Picture 5" descr="https://pris.ap.gov.in/theme/img/ap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pris.ap.gov.in/theme/img/ap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3E0E">
                    <w:rPr>
                      <w:rFonts w:ascii="Nirmala UI" w:hAnsi="Nirmala UI" w:cs="Nirmala UI"/>
                      <w:bCs/>
                      <w:sz w:val="20"/>
                      <w:szCs w:val="20"/>
                      <w:u w:val="single"/>
                      <w:cs/>
                      <w:lang w:val="en-US" w:bidi="te-IN"/>
                    </w:rPr>
                    <w:t>ఇంటి పన్ను రశీదు</w:t>
                  </w:r>
                  <w:r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val="en-US"/>
                    </w:rPr>
                    <w:drawing>
                      <wp:inline distT="0" distB="0" distL="0" distR="0" wp14:anchorId="34A5F79B" wp14:editId="5E18C1BC">
                        <wp:extent cx="581025" cy="304800"/>
                        <wp:effectExtent l="0" t="0" r="9525" b="0"/>
                        <wp:docPr id="12" name="Picture 6" descr="https://pris.ap.gov.in/theme/img/panchaya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pris.ap.gov.in/theme/img/panchayat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1025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5D7E8C" w14:textId="77777777" w:rsidR="006133F5" w:rsidRPr="00153E0E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hAnsi="Nirmala UI" w:cs="Nirmala UI"/>
                      <w:bCs/>
                      <w:sz w:val="24"/>
                      <w:szCs w:val="24"/>
                      <w:u w:val="single"/>
                      <w:cs/>
                      <w:lang w:val="en-US" w:bidi="te-IN"/>
                    </w:rPr>
                  </w:pPr>
                </w:p>
                <w:p w14:paraId="14CC99A7" w14:textId="2C7D6184" w:rsidR="006133F5" w:rsidRPr="00893AB2" w:rsidRDefault="006133F5" w:rsidP="006133F5">
                  <w:pPr>
                    <w:pStyle w:val="NoSpacing"/>
                    <w:rPr>
                      <w:rFonts w:ascii="Times New Roman" w:eastAsia="Arial Unicode MS" w:hAnsi="Times New Roman" w:cs="Nirmala UI"/>
                      <w:b/>
                      <w:bCs/>
                      <w:sz w:val="16"/>
                      <w:szCs w:val="16"/>
                      <w:cs/>
                      <w:lang w:val="en-US" w:bidi="te-IN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గ్రామపంచాయితీ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  <w:t xml:space="preserve"> :</w:t>
                  </w:r>
                  <w:r w:rsidR="00EB0AAE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{panchayat}</w:t>
                  </w:r>
                </w:p>
                <w:p w14:paraId="082F5883" w14:textId="1E0AA4A5" w:rsidR="006133F5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మండలము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  <w:t xml:space="preserve">: 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{mandal}</w:t>
                  </w:r>
                </w:p>
                <w:p w14:paraId="1B635FF3" w14:textId="77777777" w:rsidR="006133F5" w:rsidRPr="00893AB2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4E64B642" w14:textId="77777777" w:rsidR="006133F5" w:rsidRPr="00893AB2" w:rsidRDefault="006133F5" w:rsidP="006133F5">
                  <w:pPr>
                    <w:pStyle w:val="NoSpacing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అసెస్మెంటుసంఖ్య</w:t>
                  </w:r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:  </w:t>
                  </w:r>
                  <w:r w:rsidR="00FB3280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374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ab/>
                  </w:r>
                </w:p>
                <w:p w14:paraId="08B0D8AC" w14:textId="72DA3E50" w:rsidR="006133F5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ఈక్రిందతెలుపబడియుండువివరములుప్రకారం</w:t>
                  </w:r>
                  <w:r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2021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సంవత్సరపు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మార్చి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 31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వ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తేదీతోఅంత్యమగు</w:t>
                  </w:r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 </w:t>
                  </w:r>
                  <w:r w:rsidR="00F879AE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2021</w:t>
                  </w:r>
                  <w:r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-</w:t>
                  </w:r>
                  <w:r w:rsidR="00F879AE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22</w:t>
                  </w:r>
                  <w:r w:rsidR="00113FD7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   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ఆర్థికసంవత్సరములకుకుఇంటినెంబర్</w:t>
                  </w:r>
                  <w:r w:rsidR="00130091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 xml:space="preserve"> </w:t>
                  </w:r>
                  <w:r w:rsidR="00C42B18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>{door_number}</w:t>
                  </w:r>
                  <w:r w:rsidR="00FB3280">
                    <w:rPr>
                      <w:rFonts w:ascii="Nirmala UI" w:eastAsia="Arial Unicode MS" w:hAnsi="Nirmala UI" w:cs="Nirmala UI"/>
                      <w:noProof/>
                      <w:sz w:val="16"/>
                      <w:szCs w:val="16"/>
                      <w:lang w:bidi="te-IN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గలఇంటికిమీవద్దనుండివసూలుకావలసిన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val="en-US" w:bidi="te-IN"/>
                    </w:rPr>
                    <w:t>పన్ను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లు</w:t>
                  </w:r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మొత్తం</w:t>
                  </w:r>
                  <w:r w:rsidR="00113FD7">
                    <w:rPr>
                      <w:rFonts w:ascii="Nirmala UI" w:eastAsia="Arial Unicode MS" w:hAnsi="Nirmala UI" w:cs="Nirmala UI"/>
                      <w:sz w:val="16"/>
                      <w:szCs w:val="16"/>
                      <w:lang w:val="en-US" w:bidi="te-IN"/>
                    </w:rPr>
                    <w:t xml:space="preserve">         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రూ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. </w:t>
                  </w:r>
                  <w:r w:rsidR="00113FD7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   </w:t>
                  </w:r>
                  <w:r w:rsidR="00FB3280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310</w:t>
                  </w:r>
                  <w:r w:rsidR="00C16CBD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>/-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లు</w:t>
                  </w: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అక్షరాల ( రూ.  మాత్రమే ).</w:t>
                  </w:r>
                </w:p>
                <w:p w14:paraId="0374F809" w14:textId="2604A4A6" w:rsidR="006133F5" w:rsidRPr="00893AB2" w:rsidRDefault="006133F5" w:rsidP="006133F5">
                  <w:pPr>
                    <w:spacing w:after="0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 xml:space="preserve">శ్రీ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/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శ్రీమతి</w:t>
                  </w:r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: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noProof/>
                      <w:sz w:val="16"/>
                      <w:szCs w:val="16"/>
                    </w:rPr>
                    <w:t>{name}</w:t>
                  </w:r>
                </w:p>
                <w:p w14:paraId="395C1190" w14:textId="1A2AE3EC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S/o/W/o/D/o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ab/>
                  </w:r>
                  <w:r w:rsidRPr="00893AB2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 xml:space="preserve">: </w:t>
                  </w:r>
                  <w:r w:rsidR="007D3854"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</w:rPr>
                    <w:t>{father_name}</w:t>
                  </w:r>
                </w:p>
                <w:p w14:paraId="1C1AA62B" w14:textId="77777777" w:rsidR="006133F5" w:rsidRPr="00893AB2" w:rsidRDefault="006133F5" w:rsidP="006133F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sz w:val="16"/>
                      <w:szCs w:val="16"/>
                      <w:shd w:val="clear" w:color="auto" w:fill="FFFFFF"/>
                    </w:rPr>
                  </w:pP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గారి యొద్ద నుండి పుచ్చుకొనడమైనది</w:t>
                  </w:r>
                </w:p>
                <w:p w14:paraId="456585D4" w14:textId="77777777" w:rsidR="006133F5" w:rsidRPr="00077967" w:rsidRDefault="00FB3280" w:rsidP="006133F5">
                  <w:pPr>
                    <w:spacing w:after="0" w:line="240" w:lineRule="auto"/>
                    <w:jc w:val="both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  <w:r>
                    <w:rPr>
                      <w:rFonts w:ascii="Nirmala UI" w:hAnsi="Nirmala UI" w:cs="Nirmala UI"/>
                      <w:sz w:val="16"/>
                      <w:szCs w:val="16"/>
                      <w:cs/>
                      <w:lang w:val="en-US" w:bidi="te-IN"/>
                    </w:rPr>
                    <w:t>తేదీ :....</w:t>
                  </w:r>
                </w:p>
                <w:p w14:paraId="62CBF76C" w14:textId="77777777" w:rsidR="006133F5" w:rsidRPr="00893AB2" w:rsidRDefault="006133F5" w:rsidP="006133F5">
                  <w:pPr>
                    <w:spacing w:after="0" w:line="240" w:lineRule="auto"/>
                    <w:jc w:val="both"/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  <w:cs/>
                      <w:lang w:bidi="te-IN"/>
                    </w:rPr>
                    <w:t>డిమాండ్నోటీసుఅందజేసినతేదీ</w:t>
                  </w:r>
                  <w:r w:rsidRPr="00893AB2">
                    <w:rPr>
                      <w:rFonts w:ascii="Nirmala UI" w:eastAsia="Arial Unicode MS" w:hAnsi="Nirmala UI" w:cs="Nirmala UI"/>
                      <w:sz w:val="16"/>
                      <w:szCs w:val="16"/>
                    </w:rPr>
                    <w:t>:</w:t>
                  </w:r>
                </w:p>
                <w:tbl>
                  <w:tblPr>
                    <w:tblW w:w="4950" w:type="dxa"/>
                    <w:tblInd w:w="-252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30"/>
                    <w:gridCol w:w="1530"/>
                    <w:gridCol w:w="900"/>
                    <w:gridCol w:w="990"/>
                  </w:tblGrid>
                  <w:tr w:rsidR="006133F5" w:rsidRPr="00893AB2" w14:paraId="4A803C4D" w14:textId="77777777" w:rsidTr="009C50FC">
                    <w:trPr>
                      <w:trHeight w:val="423"/>
                    </w:trPr>
                    <w:tc>
                      <w:tcPr>
                        <w:tcW w:w="1530" w:type="dxa"/>
                        <w:vAlign w:val="center"/>
                      </w:tcPr>
                      <w:p w14:paraId="45DFC92B" w14:textId="77777777" w:rsidR="006133F5" w:rsidRPr="009C50FC" w:rsidRDefault="006133F5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 w:rsidRPr="009C50FC"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పన్ను</w:t>
                        </w:r>
                        <w:r w:rsidRPr="009C50FC">
                          <w:rPr>
                            <w:rFonts w:ascii="Nirmala UI" w:eastAsia="Times New Roman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bidi="te-IN"/>
                          </w:rPr>
                          <w:t>వివరములు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353555C8" w14:textId="77777777" w:rsidR="006133F5" w:rsidRPr="009C50FC" w:rsidRDefault="006133F5" w:rsidP="00B33EC3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 w:rsidRPr="009C50FC">
                          <w:rPr>
                            <w:rFonts w:ascii="Nirmala UI" w:eastAsia="Arial Unicode MS" w:hAnsi="Nirmala UI" w:cs="Nirmala UI" w:hint="cs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గత బకాయిలు</w:t>
                        </w: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5A28A75B" w14:textId="77777777" w:rsidR="006133F5" w:rsidRPr="009C50FC" w:rsidRDefault="006133F5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2020-21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64A935C2" w14:textId="77777777" w:rsidR="006133F5" w:rsidRPr="009C50FC" w:rsidRDefault="006133F5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</w:pPr>
                        <w:r w:rsidRPr="009C50FC">
                          <w:rPr>
                            <w:rFonts w:ascii="Nirmala UI" w:eastAsia="Arial Unicode MS" w:hAnsi="Nirmala UI" w:cs="Nirmala UI" w:hint="cs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మొత్తము</w:t>
                        </w:r>
                      </w:p>
                    </w:tc>
                  </w:tr>
                  <w:tr w:rsidR="00FB3280" w:rsidRPr="00893AB2" w14:paraId="653FB5C8" w14:textId="77777777" w:rsidTr="009C50FC">
                    <w:trPr>
                      <w:trHeight w:val="252"/>
                    </w:trPr>
                    <w:tc>
                      <w:tcPr>
                        <w:tcW w:w="1530" w:type="dxa"/>
                        <w:vAlign w:val="center"/>
                      </w:tcPr>
                      <w:p w14:paraId="3496343C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ఇంటిపన్ను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015EA89C" w14:textId="77777777" w:rsidR="00FB3280" w:rsidRPr="00893AB2" w:rsidRDefault="00FB3280" w:rsidP="00B33EC3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27770EB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203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1D7D26A1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203</w:t>
                        </w:r>
                      </w:p>
                    </w:tc>
                  </w:tr>
                  <w:tr w:rsidR="00FB3280" w:rsidRPr="00893AB2" w14:paraId="30669387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582DA032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నీటిపన్ను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69677AEC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41E3AAFE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41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5623A46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41</w:t>
                        </w:r>
                      </w:p>
                    </w:tc>
                  </w:tr>
                  <w:tr w:rsidR="00FB3280" w:rsidRPr="00893AB2" w14:paraId="12DE173F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6A367DE7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డ్రైనేజిపన్ను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788FB48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6D1CD65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0658AC7E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</w:tr>
                  <w:tr w:rsidR="00FB3280" w:rsidRPr="00893AB2" w14:paraId="71583FA8" w14:textId="77777777" w:rsidTr="009C50FC">
                    <w:trPr>
                      <w:trHeight w:val="297"/>
                    </w:trPr>
                    <w:tc>
                      <w:tcPr>
                        <w:tcW w:w="1530" w:type="dxa"/>
                        <w:vAlign w:val="center"/>
                      </w:tcPr>
                      <w:p w14:paraId="6D2E8B93" w14:textId="77777777" w:rsidR="00FB3280" w:rsidRPr="00893AB2" w:rsidRDefault="00FB3280" w:rsidP="00EA0E8A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లైటింగుపన్ను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2DAD6F61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7196A22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AD75157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  <w:t>20</w:t>
                        </w:r>
                      </w:p>
                    </w:tc>
                  </w:tr>
                  <w:tr w:rsidR="00FB3280" w:rsidRPr="00893AB2" w14:paraId="73CC3BE7" w14:textId="77777777" w:rsidTr="009C50FC">
                    <w:trPr>
                      <w:trHeight w:val="297"/>
                    </w:trPr>
                    <w:tc>
                      <w:tcPr>
                        <w:tcW w:w="1530" w:type="dxa"/>
                        <w:vAlign w:val="center"/>
                      </w:tcPr>
                      <w:p w14:paraId="618F140E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లైబ్రరీసెస్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9013906" w14:textId="77777777" w:rsidR="00FB3280" w:rsidRPr="00893AB2" w:rsidRDefault="00FB3280" w:rsidP="00970214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4EF57026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16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8DC3AE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16</w:t>
                        </w:r>
                      </w:p>
                    </w:tc>
                  </w:tr>
                  <w:tr w:rsidR="00FB3280" w:rsidRPr="00893AB2" w14:paraId="454723E8" w14:textId="77777777" w:rsidTr="009C50FC">
                    <w:trPr>
                      <w:trHeight w:val="270"/>
                    </w:trPr>
                    <w:tc>
                      <w:tcPr>
                        <w:tcW w:w="1530" w:type="dxa"/>
                        <w:vAlign w:val="center"/>
                      </w:tcPr>
                      <w:p w14:paraId="7D230F84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స్పోర్ట్స్సెస్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45172BDF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24FAD9AA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6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467D0575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6</w:t>
                        </w:r>
                      </w:p>
                    </w:tc>
                  </w:tr>
                  <w:tr w:rsidR="00FB3280" w:rsidRPr="00893AB2" w14:paraId="458146BF" w14:textId="77777777" w:rsidTr="009C50FC">
                    <w:trPr>
                      <w:trHeight w:val="261"/>
                    </w:trPr>
                    <w:tc>
                      <w:tcPr>
                        <w:tcW w:w="1530" w:type="dxa"/>
                        <w:vAlign w:val="center"/>
                      </w:tcPr>
                      <w:p w14:paraId="55396348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cs/>
                            <w:lang w:val="en-US" w:bidi="te-IN"/>
                          </w:rPr>
                          <w:t>ఫైర్పన్ను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15A29F7E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1ACD728D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56B05387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</w:t>
                        </w:r>
                      </w:p>
                    </w:tc>
                  </w:tr>
                  <w:tr w:rsidR="00FB3280" w:rsidRPr="00893AB2" w14:paraId="358242AB" w14:textId="77777777" w:rsidTr="009C50FC">
                    <w:trPr>
                      <w:trHeight w:val="342"/>
                    </w:trPr>
                    <w:tc>
                      <w:tcPr>
                        <w:tcW w:w="1530" w:type="dxa"/>
                        <w:vAlign w:val="center"/>
                      </w:tcPr>
                      <w:p w14:paraId="0B83EC06" w14:textId="77777777" w:rsidR="00FB3280" w:rsidRPr="00893AB2" w:rsidRDefault="00FB3280" w:rsidP="00A84BF5">
                        <w:pPr>
                          <w:spacing w:after="0" w:line="240" w:lineRule="auto"/>
                          <w:jc w:val="right"/>
                          <w:rPr>
                            <w:rFonts w:ascii="Nirmala UI" w:eastAsia="Arial Unicode MS" w:hAnsi="Nirmala UI" w:cs="Nirmala UI"/>
                            <w:sz w:val="16"/>
                            <w:szCs w:val="16"/>
                            <w:lang w:val="en-US"/>
                          </w:rPr>
                        </w:pPr>
                        <w:r w:rsidRPr="00893AB2"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  <w:t>మొత్తము</w:t>
                        </w:r>
                      </w:p>
                    </w:tc>
                    <w:tc>
                      <w:tcPr>
                        <w:tcW w:w="1530" w:type="dxa"/>
                        <w:vAlign w:val="center"/>
                      </w:tcPr>
                      <w:p w14:paraId="5F026577" w14:textId="77777777" w:rsidR="00FB3280" w:rsidRPr="00893AB2" w:rsidRDefault="00FB3280" w:rsidP="00EA0E8A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sz w:val="16"/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900" w:type="dxa"/>
                        <w:vAlign w:val="center"/>
                      </w:tcPr>
                      <w:p w14:paraId="79FB646A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310</w:t>
                        </w:r>
                      </w:p>
                    </w:tc>
                    <w:tc>
                      <w:tcPr>
                        <w:tcW w:w="990" w:type="dxa"/>
                        <w:vAlign w:val="center"/>
                      </w:tcPr>
                      <w:p w14:paraId="3C481CB6" w14:textId="77777777" w:rsidR="00FB3280" w:rsidRPr="00893AB2" w:rsidRDefault="00FB3280" w:rsidP="00FB3280">
                        <w:pPr>
                          <w:spacing w:after="0" w:line="240" w:lineRule="auto"/>
                          <w:jc w:val="center"/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cs/>
                            <w:lang w:val="en-US" w:bidi="te-IN"/>
                          </w:rPr>
                        </w:pPr>
                        <w:r>
                          <w:rPr>
                            <w:rFonts w:ascii="Nirmala UI" w:eastAsia="Arial Unicode MS" w:hAnsi="Nirmala UI" w:cs="Nirmala UI"/>
                            <w:b/>
                            <w:bCs/>
                            <w:sz w:val="16"/>
                            <w:szCs w:val="16"/>
                            <w:lang w:val="en-US" w:bidi="te-IN"/>
                          </w:rPr>
                          <w:t>310</w:t>
                        </w:r>
                      </w:p>
                    </w:tc>
                  </w:tr>
                </w:tbl>
                <w:p w14:paraId="614457B6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15E5C6CC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2B08463E" w14:textId="77777777" w:rsidR="006133F5" w:rsidRPr="00893AB2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</w:pPr>
                </w:p>
                <w:p w14:paraId="777B92F5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బిల్లుకలెక్టరు</w:t>
                  </w:r>
                  <w:r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ab/>
                  </w:r>
                  <w:r w:rsidR="003F0A63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</w:rPr>
                    <w:t xml:space="preserve">                   </w:t>
                  </w:r>
                  <w:r w:rsidRPr="00893AB2"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cs/>
                      <w:lang w:bidi="te-IN"/>
                    </w:rPr>
                    <w:t>పంచాయితీకార్యదర్శి</w:t>
                  </w:r>
                </w:p>
                <w:p w14:paraId="5AC1CA6C" w14:textId="77777777" w:rsidR="006133F5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 w:bidi="te-IN"/>
                    </w:rPr>
                  </w:pPr>
                </w:p>
                <w:p w14:paraId="577F702B" w14:textId="77777777" w:rsidR="006133F5" w:rsidRPr="00F202E7" w:rsidRDefault="006133F5" w:rsidP="006133F5">
                  <w:pPr>
                    <w:spacing w:after="0" w:line="240" w:lineRule="auto"/>
                    <w:rPr>
                      <w:rFonts w:ascii="Nirmala UI" w:eastAsia="Arial Unicode MS" w:hAnsi="Nirmala UI" w:cs="Nirmala UI"/>
                      <w:b/>
                      <w:bCs/>
                      <w:sz w:val="16"/>
                      <w:szCs w:val="16"/>
                      <w:lang w:val="en-US"/>
                    </w:rPr>
                  </w:pPr>
                </w:p>
                <w:p w14:paraId="4EFF00C8" w14:textId="77777777" w:rsidR="006133F5" w:rsidRPr="00077967" w:rsidRDefault="006133F5" w:rsidP="006133F5">
                  <w:pPr>
                    <w:pStyle w:val="NoSpacing"/>
                    <w:ind w:left="-284"/>
                    <w:jc w:val="both"/>
                    <w:rPr>
                      <w:rFonts w:ascii="Nirmala UI" w:eastAsia="Arial Unicode MS" w:hAnsi="Nirmala UI" w:cs="Nirmala UI"/>
                      <w:sz w:val="14"/>
                      <w:szCs w:val="14"/>
                    </w:rPr>
                  </w:pPr>
                  <w:r w:rsidRPr="00077967">
                    <w:rPr>
                      <w:rFonts w:ascii="Nirmala UI" w:eastAsia="Arial Unicode MS" w:hAnsi="Nirmala UI" w:cs="Nirmala UI"/>
                      <w:b/>
                      <w:bCs/>
                      <w:sz w:val="12"/>
                      <w:szCs w:val="12"/>
                      <w:cs/>
                      <w:lang w:bidi="te-IN"/>
                    </w:rPr>
                    <w:t>గమనిక</w:t>
                  </w:r>
                  <w:r w:rsidRPr="00077967">
                    <w:rPr>
                      <w:rFonts w:ascii="Nirmala UI" w:eastAsia="Arial Unicode MS" w:hAnsi="Nirmala UI" w:cs="Nirmala UI"/>
                      <w:b/>
                      <w:sz w:val="12"/>
                      <w:szCs w:val="12"/>
                    </w:rPr>
                    <w:t xml:space="preserve">: 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ఈఇంటిపన్నురసీదుసదరుఆస్తిపైఎటువంటియాజమాన్యపుకలగచెయదు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 xml:space="preserve">. 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ఇదికేవలంగ్రామపంచాయతీపరిధిలోనిస్థలములోగృహమునిర్మించుకునివినియోగించుకున్నందుకుగుర్తుగావిధించబడినపన్నురసీదు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 xml:space="preserve">. 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పైకముపుచ్చుకునందుకు</w:t>
                  </w:r>
                  <w:r w:rsidRPr="00077967">
                    <w:rPr>
                      <w:rFonts w:ascii="Nirmala UI" w:eastAsia="Arial Unicode MS" w:hAnsi="Nirmala UI" w:cs="Nirmala UI"/>
                      <w:sz w:val="14"/>
                      <w:szCs w:val="14"/>
                      <w:cs/>
                      <w:lang w:bidi="te-IN"/>
                    </w:rPr>
                    <w:t>గ్రామపంచాయతీయొక్క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  <w:cs/>
                      <w:lang w:bidi="te-IN"/>
                    </w:rPr>
                    <w:t>ఒకఆఫీసర్సంతకంచేయబడినదితప్పఈరసీదుచెల్లదు</w:t>
                  </w:r>
                  <w:r w:rsidRPr="00077967">
                    <w:rPr>
                      <w:rFonts w:ascii="Nirmala UI" w:eastAsia="Arial Unicode MS" w:hAnsi="Nirmala UI" w:cs="Nirmala UI"/>
                      <w:sz w:val="12"/>
                      <w:szCs w:val="12"/>
                    </w:rPr>
                    <w:t>.</w:t>
                  </w:r>
                </w:p>
              </w:txbxContent>
            </v:textbox>
            <w10:wrap type="square" anchorx="page" anchory="page"/>
          </v:rect>
        </w:pict>
      </w:r>
    </w:p>
    <w:p w14:paraId="12333DAC" w14:textId="77777777" w:rsidR="00DB6986" w:rsidRDefault="00DB6986"/>
    <w:sectPr w:rsidR="00DB6986" w:rsidSect="006133F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3F5"/>
    <w:rsid w:val="00113FD7"/>
    <w:rsid w:val="00120E74"/>
    <w:rsid w:val="00130091"/>
    <w:rsid w:val="001D507F"/>
    <w:rsid w:val="001D7288"/>
    <w:rsid w:val="002A45DD"/>
    <w:rsid w:val="002B44F8"/>
    <w:rsid w:val="002D1ED6"/>
    <w:rsid w:val="003613C9"/>
    <w:rsid w:val="00383BAA"/>
    <w:rsid w:val="003936EA"/>
    <w:rsid w:val="00397C3C"/>
    <w:rsid w:val="003F0A63"/>
    <w:rsid w:val="00483230"/>
    <w:rsid w:val="004F0D48"/>
    <w:rsid w:val="005D051D"/>
    <w:rsid w:val="005D17E3"/>
    <w:rsid w:val="005D2377"/>
    <w:rsid w:val="005F4FF0"/>
    <w:rsid w:val="006133F5"/>
    <w:rsid w:val="00732D96"/>
    <w:rsid w:val="007402F0"/>
    <w:rsid w:val="00760EB1"/>
    <w:rsid w:val="00796CB1"/>
    <w:rsid w:val="007B7DF6"/>
    <w:rsid w:val="007D3854"/>
    <w:rsid w:val="007F62A2"/>
    <w:rsid w:val="008B48FD"/>
    <w:rsid w:val="00906BED"/>
    <w:rsid w:val="00B070F3"/>
    <w:rsid w:val="00B57C8B"/>
    <w:rsid w:val="00B92159"/>
    <w:rsid w:val="00C16CBD"/>
    <w:rsid w:val="00C42B18"/>
    <w:rsid w:val="00CB4586"/>
    <w:rsid w:val="00CC0838"/>
    <w:rsid w:val="00DB6986"/>
    <w:rsid w:val="00DE3564"/>
    <w:rsid w:val="00E51206"/>
    <w:rsid w:val="00EB0AAE"/>
    <w:rsid w:val="00F56C16"/>
    <w:rsid w:val="00F72CE9"/>
    <w:rsid w:val="00F84070"/>
    <w:rsid w:val="00F879AE"/>
    <w:rsid w:val="00FB3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5C3548"/>
  <w15:docId w15:val="{1DDE2FA1-E3C4-44C6-93CE-84EE3F50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3F5"/>
    <w:rPr>
      <w:rFonts w:ascii="Calibri" w:eastAsia="Calibri" w:hAnsi="Calibri"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3F5"/>
    <w:pPr>
      <w:spacing w:after="0" w:line="240" w:lineRule="auto"/>
    </w:pPr>
    <w:rPr>
      <w:rFonts w:ascii="Calibri" w:eastAsia="Calibri" w:hAnsi="Calibri" w:cs="Gautam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9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T17U4187</dc:creator>
  <cp:lastModifiedBy>Karani, Jaswanth</cp:lastModifiedBy>
  <cp:revision>7</cp:revision>
  <dcterms:created xsi:type="dcterms:W3CDTF">2023-03-29T14:03:00Z</dcterms:created>
  <dcterms:modified xsi:type="dcterms:W3CDTF">2023-04-13T05:51:00Z</dcterms:modified>
</cp:coreProperties>
</file>