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6D27" w14:textId="77777777" w:rsidR="006133F5" w:rsidRDefault="00000000" w:rsidP="006133F5">
      <w:pPr>
        <w:ind w:left="-993" w:firstLine="993"/>
      </w:pPr>
      <w:r>
        <w:rPr>
          <w:noProof/>
          <w:lang w:val="en-US" w:bidi="te-IN"/>
        </w:rPr>
        <w:pict w14:anchorId="52D1B46B">
          <v:rect id="Rectangle 1" o:spid="_x0000_s1028" style="position:absolute;left:0;text-align:left;margin-left:42.1pt;margin-top:28.65pt;width:284.5pt;height:537pt;flip:x;z-index:251659264;visibility:visible;mso-wrap-distance-top:7.2pt;mso-wrap-distance-bottom:7.2pt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" o:allowincell="f" strokeweight="1.5pt">
            <v:fill opacity="57568f"/>
            <v:shadow color="#70ad47" opacity=".5" offset="-15pt,0"/>
            <v:textbox inset="21.6pt,21.6pt,21.6pt,21.6pt">
              <w:txbxContent>
                <w:p w14:paraId="52034AE8" w14:textId="77777777" w:rsidR="006133F5" w:rsidRPr="00893AB2" w:rsidRDefault="006133F5" w:rsidP="006133F5">
                  <w:pPr>
                    <w:spacing w:after="0" w:line="240" w:lineRule="auto"/>
                    <w:ind w:left="-284" w:firstLine="284"/>
                    <w:jc w:val="center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r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val="en-US"/>
                    </w:rPr>
                    <w:drawing>
                      <wp:inline distT="0" distB="0" distL="0" distR="0" wp14:anchorId="4A08934D" wp14:editId="4607CF3B">
                        <wp:extent cx="419100" cy="352425"/>
                        <wp:effectExtent l="19050" t="0" r="0" b="0"/>
                        <wp:docPr id="11" name="Picture 5" descr="https://pris.ap.gov.in/theme/img/ap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pris.ap.gov.in/theme/img/ap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3E0E">
                    <w:rPr>
                      <w:rFonts w:ascii="Nirmala UI" w:hAnsi="Nirmala UI" w:cs="Nirmala UI"/>
                      <w:bCs/>
                      <w:sz w:val="20"/>
                      <w:szCs w:val="20"/>
                      <w:u w:val="single"/>
                      <w:cs/>
                      <w:lang w:val="en-US" w:bidi="te-IN"/>
                    </w:rPr>
                    <w:t>ఇంటి పన్ను రశీదు</w:t>
                  </w:r>
                  <w:r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val="en-US"/>
                    </w:rPr>
                    <w:drawing>
                      <wp:inline distT="0" distB="0" distL="0" distR="0" wp14:anchorId="34A5F79B" wp14:editId="5E18C1BC">
                        <wp:extent cx="581025" cy="304800"/>
                        <wp:effectExtent l="0" t="0" r="9525" b="0"/>
                        <wp:docPr id="12" name="Picture 6" descr="https://pris.ap.gov.in/theme/img/panchaya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pris.ap.gov.in/theme/img/panchayat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0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5D7E8C" w14:textId="77777777" w:rsidR="006133F5" w:rsidRPr="00153E0E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hAnsi="Nirmala UI" w:cs="Nirmala UI"/>
                      <w:bCs/>
                      <w:sz w:val="24"/>
                      <w:szCs w:val="24"/>
                      <w:u w:val="single"/>
                      <w:cs/>
                      <w:lang w:val="en-US" w:bidi="te-IN"/>
                    </w:rPr>
                  </w:pPr>
                </w:p>
                <w:p w14:paraId="14CC99A7" w14:textId="2C7D6184" w:rsidR="006133F5" w:rsidRPr="00893AB2" w:rsidRDefault="006133F5" w:rsidP="006133F5">
                  <w:pPr>
                    <w:pStyle w:val="NoSpacing"/>
                    <w:rPr>
                      <w:rFonts w:ascii="Times New Roman" w:eastAsia="Arial Unicode MS" w:hAnsi="Times New Roman" w:cs="Nirmala UI"/>
                      <w:b/>
                      <w:bCs/>
                      <w:sz w:val="16"/>
                      <w:szCs w:val="16"/>
                      <w:cs/>
                      <w:lang w:val="en-US" w:bidi="te-IN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గ్రామపంచాయితీ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  <w:t xml:space="preserve"> :</w:t>
                  </w:r>
                  <w:r w:rsidR="00EB0AAE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{panchayat}</w:t>
                  </w:r>
                </w:p>
                <w:p w14:paraId="082F5883" w14:textId="3BDD3720" w:rsidR="006133F5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మండలము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</w:r>
                  <w:r w:rsidR="0076585B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: 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{mandal}</w:t>
                  </w:r>
                </w:p>
                <w:p w14:paraId="1B635FF3" w14:textId="77777777" w:rsidR="006133F5" w:rsidRPr="00893AB2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4E64B642" w14:textId="03EB20AA" w:rsidR="006133F5" w:rsidRPr="00893AB2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అసెస్మెంటుసంఖ్య</w:t>
                  </w:r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:  </w:t>
                  </w:r>
                  <w:r w:rsidR="0013511B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{assessment_number}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ab/>
                  </w:r>
                </w:p>
                <w:p w14:paraId="08B0D8AC" w14:textId="66AA7F32" w:rsidR="006133F5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ఈక్రిందతెలుపబడియుండువివరములుప్రకారం</w:t>
                  </w:r>
                  <w:r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2021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సంవత్సరపు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మార్చి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 31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వ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తేదీతోఅంత్యమగు</w:t>
                  </w:r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 </w:t>
                  </w:r>
                  <w:r w:rsidR="00F879AE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202</w:t>
                  </w:r>
                  <w:r w:rsidR="0076585B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0</w:t>
                  </w:r>
                  <w:r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-</w:t>
                  </w:r>
                  <w:r w:rsidR="00F879AE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2</w:t>
                  </w:r>
                  <w:r w:rsidR="0076585B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1</w:t>
                  </w:r>
                  <w:r w:rsidR="00113FD7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   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ఆర్థికసంవత్సరములకుకుఇంటినెంబర్</w:t>
                  </w:r>
                  <w:r w:rsidR="00130091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 xml:space="preserve"> </w:t>
                  </w:r>
                  <w:r w:rsidR="00C42B18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>{door_number}</w:t>
                  </w:r>
                  <w:r w:rsidR="00FB3280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గలఇంటికిమీవద్దనుండివసూలుకావలసిన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val="en-US" w:bidi="te-IN"/>
                    </w:rPr>
                    <w:t>పన్ను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లు</w:t>
                  </w:r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మొత్తం</w:t>
                  </w:r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        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రూ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113FD7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   </w:t>
                  </w:r>
                  <w:r w:rsidR="00FB3280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310</w:t>
                  </w:r>
                  <w:r w:rsidR="00C16CBD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/-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లు</w:t>
                  </w: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అక్షరాల ( రూ.  మాత్రమే ).</w:t>
                  </w:r>
                </w:p>
                <w:p w14:paraId="0374F809" w14:textId="2604A4A6" w:rsidR="006133F5" w:rsidRPr="00893AB2" w:rsidRDefault="006133F5" w:rsidP="006133F5">
                  <w:pPr>
                    <w:spacing w:after="0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 xml:space="preserve">శ్రీ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/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శ్రీమతి</w:t>
                  </w:r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: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noProof/>
                      <w:sz w:val="16"/>
                      <w:szCs w:val="16"/>
                    </w:rPr>
                    <w:t>{name}</w:t>
                  </w:r>
                </w:p>
                <w:p w14:paraId="395C1190" w14:textId="1A2AE3EC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S/o/W/o/D/o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ab/>
                  </w:r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: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{father_name}</w:t>
                  </w:r>
                </w:p>
                <w:p w14:paraId="1C1AA62B" w14:textId="77777777" w:rsidR="006133F5" w:rsidRPr="00893AB2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  <w:shd w:val="clear" w:color="auto" w:fill="FFFFFF"/>
                    </w:rPr>
                  </w:pP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గారి యొద్ద నుండి పుచ్చుకొనడమైనది</w:t>
                  </w:r>
                </w:p>
                <w:p w14:paraId="456585D4" w14:textId="77777777" w:rsidR="006133F5" w:rsidRPr="00077967" w:rsidRDefault="00FB3280" w:rsidP="006133F5">
                  <w:pPr>
                    <w:spacing w:after="0" w:line="240" w:lineRule="auto"/>
                    <w:jc w:val="both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తేదీ :....</w:t>
                  </w:r>
                </w:p>
                <w:p w14:paraId="62CBF76C" w14:textId="77777777" w:rsidR="006133F5" w:rsidRPr="00893AB2" w:rsidRDefault="006133F5" w:rsidP="006133F5">
                  <w:pPr>
                    <w:spacing w:after="0" w:line="240" w:lineRule="auto"/>
                    <w:jc w:val="both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డిమాండ్నోటీసుఅందజేసినతేదీ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>:</w:t>
                  </w:r>
                </w:p>
                <w:tbl>
                  <w:tblPr>
                    <w:tblW w:w="4950" w:type="dxa"/>
                    <w:tblInd w:w="-25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530"/>
                    <w:gridCol w:w="900"/>
                    <w:gridCol w:w="990"/>
                  </w:tblGrid>
                  <w:tr w:rsidR="006133F5" w:rsidRPr="00893AB2" w14:paraId="4A803C4D" w14:textId="77777777" w:rsidTr="009C50FC">
                    <w:trPr>
                      <w:trHeight w:val="423"/>
                    </w:trPr>
                    <w:tc>
                      <w:tcPr>
                        <w:tcW w:w="1530" w:type="dxa"/>
                        <w:vAlign w:val="center"/>
                      </w:tcPr>
                      <w:p w14:paraId="45DFC92B" w14:textId="77777777" w:rsidR="006133F5" w:rsidRPr="009C50FC" w:rsidRDefault="006133F5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 w:rsidRPr="009C50FC"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పన్ను</w:t>
                        </w:r>
                        <w:r w:rsidRPr="009C50FC">
                          <w:rPr>
                            <w:rFonts w:ascii="Nirmala UI" w:eastAsia="Times New Roman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bidi="te-IN"/>
                          </w:rPr>
                          <w:t>వివరములు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353555C8" w14:textId="77777777" w:rsidR="006133F5" w:rsidRPr="009C50FC" w:rsidRDefault="006133F5" w:rsidP="00B33EC3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 w:rsidRPr="009C50FC">
                          <w:rPr>
                            <w:rFonts w:ascii="Nirmala UI" w:eastAsia="Arial Unicode MS" w:hAnsi="Nirmala UI" w:cs="Nirmala UI" w:hint="cs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గత బకాయిలు</w:t>
                        </w: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5A28A75B" w14:textId="77777777" w:rsidR="006133F5" w:rsidRPr="009C50FC" w:rsidRDefault="006133F5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2020-21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64A935C2" w14:textId="77777777" w:rsidR="006133F5" w:rsidRPr="009C50FC" w:rsidRDefault="006133F5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 w:rsidRPr="009C50FC">
                          <w:rPr>
                            <w:rFonts w:ascii="Nirmala UI" w:eastAsia="Arial Unicode MS" w:hAnsi="Nirmala UI" w:cs="Nirmala UI" w:hint="cs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మొత్తము</w:t>
                        </w:r>
                      </w:p>
                    </w:tc>
                  </w:tr>
                  <w:tr w:rsidR="00FB3280" w:rsidRPr="00893AB2" w14:paraId="653FB5C8" w14:textId="77777777" w:rsidTr="009C50FC">
                    <w:trPr>
                      <w:trHeight w:val="252"/>
                    </w:trPr>
                    <w:tc>
                      <w:tcPr>
                        <w:tcW w:w="1530" w:type="dxa"/>
                        <w:vAlign w:val="center"/>
                      </w:tcPr>
                      <w:p w14:paraId="3496343C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ఇంటిపన్ను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015EA89C" w14:textId="77777777" w:rsidR="00FB3280" w:rsidRPr="00893AB2" w:rsidRDefault="00FB3280" w:rsidP="00B33EC3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27770EB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203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1D7D26A1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203</w:t>
                        </w:r>
                      </w:p>
                    </w:tc>
                  </w:tr>
                  <w:tr w:rsidR="00FB3280" w:rsidRPr="00893AB2" w14:paraId="30669387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582DA032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నీటిపన్ను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69677AEC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41E3AAFE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41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5623A46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41</w:t>
                        </w:r>
                      </w:p>
                    </w:tc>
                  </w:tr>
                  <w:tr w:rsidR="00FB3280" w:rsidRPr="00893AB2" w14:paraId="12DE173F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6A367DE7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డ్రైనేజిపన్ను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788FB48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6D1CD65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0658AC7E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</w:tr>
                  <w:tr w:rsidR="00FB3280" w:rsidRPr="00893AB2" w14:paraId="71583FA8" w14:textId="77777777" w:rsidTr="009C50FC">
                    <w:trPr>
                      <w:trHeight w:val="297"/>
                    </w:trPr>
                    <w:tc>
                      <w:tcPr>
                        <w:tcW w:w="1530" w:type="dxa"/>
                        <w:vAlign w:val="center"/>
                      </w:tcPr>
                      <w:p w14:paraId="6D2E8B93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లైటింగుపన్ను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2DAD6F61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7196A22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AD75157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</w:tr>
                  <w:tr w:rsidR="00FB3280" w:rsidRPr="00893AB2" w14:paraId="73CC3BE7" w14:textId="77777777" w:rsidTr="009C50FC">
                    <w:trPr>
                      <w:trHeight w:val="297"/>
                    </w:trPr>
                    <w:tc>
                      <w:tcPr>
                        <w:tcW w:w="1530" w:type="dxa"/>
                        <w:vAlign w:val="center"/>
                      </w:tcPr>
                      <w:p w14:paraId="618F140E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లైబ్రరీసెస్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9013906" w14:textId="77777777" w:rsidR="00FB3280" w:rsidRPr="00893AB2" w:rsidRDefault="00FB3280" w:rsidP="00970214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4EF57026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16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8DC3AE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16</w:t>
                        </w:r>
                      </w:p>
                    </w:tc>
                  </w:tr>
                  <w:tr w:rsidR="00FB3280" w:rsidRPr="00893AB2" w14:paraId="454723E8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7D230F84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స్పోర్ట్స్సెస్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5172BDF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24FAD9AA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6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467D057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6</w:t>
                        </w:r>
                      </w:p>
                    </w:tc>
                  </w:tr>
                  <w:tr w:rsidR="00FB3280" w:rsidRPr="00893AB2" w14:paraId="458146BF" w14:textId="77777777" w:rsidTr="009C50FC">
                    <w:trPr>
                      <w:trHeight w:val="261"/>
                    </w:trPr>
                    <w:tc>
                      <w:tcPr>
                        <w:tcW w:w="1530" w:type="dxa"/>
                        <w:vAlign w:val="center"/>
                      </w:tcPr>
                      <w:p w14:paraId="55396348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ఫైర్పన్ను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15A29F7E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1ACD728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56B05387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</w:t>
                        </w:r>
                      </w:p>
                    </w:tc>
                  </w:tr>
                  <w:tr w:rsidR="00FB3280" w:rsidRPr="00893AB2" w14:paraId="358242AB" w14:textId="77777777" w:rsidTr="009C50FC">
                    <w:trPr>
                      <w:trHeight w:val="342"/>
                    </w:trPr>
                    <w:tc>
                      <w:tcPr>
                        <w:tcW w:w="1530" w:type="dxa"/>
                        <w:vAlign w:val="center"/>
                      </w:tcPr>
                      <w:p w14:paraId="0B83EC06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మొత్తము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5F026577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79FB646A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310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C481CB6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310</w:t>
                        </w:r>
                      </w:p>
                    </w:tc>
                  </w:tr>
                </w:tbl>
                <w:p w14:paraId="614457B6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15E5C6CC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2B08463E" w14:textId="77777777" w:rsidR="006133F5" w:rsidRPr="00893AB2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777B92F5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బిల్లుకలెక్టరు</w:t>
                  </w:r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</w:r>
                  <w:r w:rsidR="003F0A63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                 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పంచాయితీకార్యదర్శి</w:t>
                  </w:r>
                </w:p>
                <w:p w14:paraId="5AC1CA6C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</w:p>
                <w:p w14:paraId="577F702B" w14:textId="77777777" w:rsidR="006133F5" w:rsidRPr="00F202E7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4EFF00C8" w14:textId="77777777" w:rsidR="006133F5" w:rsidRPr="00077967" w:rsidRDefault="006133F5" w:rsidP="006133F5">
                  <w:pPr>
                    <w:pStyle w:val="NoSpacing"/>
                    <w:ind w:left="-284"/>
                    <w:jc w:val="both"/>
                    <w:rPr>
                      <w:rFonts w:ascii="Nirmala UI" w:eastAsia="Arial Unicode MS" w:hAnsi="Nirmala UI" w:cs="Nirmala UI"/>
                      <w:sz w:val="14"/>
                      <w:szCs w:val="14"/>
                    </w:rPr>
                  </w:pPr>
                  <w:r w:rsidRPr="00077967">
                    <w:rPr>
                      <w:rFonts w:ascii="Nirmala UI" w:eastAsia="Arial Unicode MS" w:hAnsi="Nirmala UI" w:cs="Nirmala UI"/>
                      <w:b/>
                      <w:bCs/>
                      <w:sz w:val="12"/>
                      <w:szCs w:val="12"/>
                      <w:cs/>
                      <w:lang w:bidi="te-IN"/>
                    </w:rPr>
                    <w:t>గమనిక</w:t>
                  </w:r>
                  <w:r w:rsidRPr="00077967">
                    <w:rPr>
                      <w:rFonts w:ascii="Nirmala UI" w:eastAsia="Arial Unicode MS" w:hAnsi="Nirmala UI" w:cs="Nirmala UI"/>
                      <w:b/>
                      <w:sz w:val="12"/>
                      <w:szCs w:val="12"/>
                    </w:rPr>
                    <w:t xml:space="preserve">: 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ఈఇంటిపన్నురసీదుసదరుఆస్తిపైఎటువంటియాజమాన్యపుకలగచెయదు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 xml:space="preserve">. 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ఇదికేవలంగ్రామపంచాయతీపరిధిలోనిస్థలములోగృహమునిర్మించుకునివినియోగించుకున్నందుకుగుర్తుగావిధించబడినపన్నురసీదు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 xml:space="preserve">. 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పైకముపుచ్చుకునందుకు</w:t>
                  </w:r>
                  <w:r w:rsidRPr="00077967">
                    <w:rPr>
                      <w:rFonts w:ascii="Nirmala UI" w:eastAsia="Arial Unicode MS" w:hAnsi="Nirmala UI" w:cs="Nirmala UI"/>
                      <w:sz w:val="14"/>
                      <w:szCs w:val="14"/>
                      <w:cs/>
                      <w:lang w:bidi="te-IN"/>
                    </w:rPr>
                    <w:t>గ్రామపంచాయతీయొక్క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ఒకఆఫీసర్సంతకంచేయబడినదితప్పఈరసీదుచెల్లదు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>.</w:t>
                  </w:r>
                </w:p>
              </w:txbxContent>
            </v:textbox>
            <w10:wrap type="square" anchorx="page" anchory="page"/>
          </v:rect>
        </w:pict>
      </w:r>
    </w:p>
    <w:p w14:paraId="12333DAC" w14:textId="77777777" w:rsidR="00DB6986" w:rsidRDefault="00DB6986"/>
    <w:sectPr w:rsidR="00DB6986" w:rsidSect="006133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3F5"/>
    <w:rsid w:val="00113FD7"/>
    <w:rsid w:val="00120E74"/>
    <w:rsid w:val="00130091"/>
    <w:rsid w:val="0013511B"/>
    <w:rsid w:val="001D507F"/>
    <w:rsid w:val="001D7288"/>
    <w:rsid w:val="002A45DD"/>
    <w:rsid w:val="002B44F8"/>
    <w:rsid w:val="002D1ED6"/>
    <w:rsid w:val="003613C9"/>
    <w:rsid w:val="00383BAA"/>
    <w:rsid w:val="003936EA"/>
    <w:rsid w:val="00397C3C"/>
    <w:rsid w:val="003F0A63"/>
    <w:rsid w:val="00483230"/>
    <w:rsid w:val="004F0D48"/>
    <w:rsid w:val="005D051D"/>
    <w:rsid w:val="005D17E3"/>
    <w:rsid w:val="005D2377"/>
    <w:rsid w:val="005F4FF0"/>
    <w:rsid w:val="006133F5"/>
    <w:rsid w:val="00732D96"/>
    <w:rsid w:val="007402F0"/>
    <w:rsid w:val="00760EB1"/>
    <w:rsid w:val="0076585B"/>
    <w:rsid w:val="00796CB1"/>
    <w:rsid w:val="007B7DF6"/>
    <w:rsid w:val="007D3854"/>
    <w:rsid w:val="007F62A2"/>
    <w:rsid w:val="008B48FD"/>
    <w:rsid w:val="00906BED"/>
    <w:rsid w:val="00B070F3"/>
    <w:rsid w:val="00B57C8B"/>
    <w:rsid w:val="00B92159"/>
    <w:rsid w:val="00C16CBD"/>
    <w:rsid w:val="00C42B18"/>
    <w:rsid w:val="00CB4586"/>
    <w:rsid w:val="00CC0838"/>
    <w:rsid w:val="00DB6986"/>
    <w:rsid w:val="00DE3564"/>
    <w:rsid w:val="00E51206"/>
    <w:rsid w:val="00EB0AAE"/>
    <w:rsid w:val="00F56C16"/>
    <w:rsid w:val="00F72CE9"/>
    <w:rsid w:val="00F84070"/>
    <w:rsid w:val="00F879AE"/>
    <w:rsid w:val="00FB3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5C3548"/>
  <w15:docId w15:val="{1DDE2FA1-E3C4-44C6-93CE-84EE3F50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3F5"/>
    <w:rPr>
      <w:rFonts w:ascii="Calibri" w:eastAsia="Calibri" w:hAnsi="Calibri"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3F5"/>
    <w:pPr>
      <w:spacing w:after="0" w:line="240" w:lineRule="auto"/>
    </w:pPr>
    <w:rPr>
      <w:rFonts w:ascii="Calibri" w:eastAsia="Calibri" w:hAnsi="Calibri" w:cs="Gautam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9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T17U4187</dc:creator>
  <cp:lastModifiedBy>Karani, Jaswanth</cp:lastModifiedBy>
  <cp:revision>9</cp:revision>
  <dcterms:created xsi:type="dcterms:W3CDTF">2023-03-29T14:03:00Z</dcterms:created>
  <dcterms:modified xsi:type="dcterms:W3CDTF">2023-04-14T02:15:00Z</dcterms:modified>
</cp:coreProperties>
</file>