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34F5A" w14:textId="77777777" w:rsidR="00AA699C" w:rsidRDefault="00000000">
      <w:pPr>
        <w:pStyle w:val="Heading1"/>
      </w:pPr>
      <w:r>
        <w:t>PySpark Assignment 2: Data Engineering Patterns with Delta Lake</w:t>
      </w:r>
    </w:p>
    <w:p w14:paraId="56E04FC1" w14:textId="77777777" w:rsidR="00AA699C" w:rsidRDefault="00000000">
      <w:r>
        <w:rPr>
          <w:i/>
        </w:rPr>
        <w:t>Topics covered: Schema enforcement &amp; evolution, Delta Lake (ACID, time travel, MERGE), incremental loads</w:t>
      </w:r>
    </w:p>
    <w:p w14:paraId="7660810B" w14:textId="77777777" w:rsidR="00AA699C" w:rsidRDefault="00000000">
      <w:pPr>
        <w:pStyle w:val="Heading2"/>
      </w:pPr>
      <w:r>
        <w:t>Before you start</w:t>
      </w:r>
    </w:p>
    <w:p w14:paraId="6F436C58" w14:textId="77777777" w:rsidR="00AA699C" w:rsidRDefault="00000000">
      <w:pPr>
        <w:pStyle w:val="ListParagraph"/>
        <w:numPr>
          <w:ilvl w:val="0"/>
          <w:numId w:val="2"/>
        </w:numPr>
      </w:pPr>
      <w:r>
        <w:t>Work in a Databricks notebook or a local PySpark notebook.</w:t>
      </w:r>
    </w:p>
    <w:p w14:paraId="08A054CC" w14:textId="77777777" w:rsidR="00AA699C" w:rsidRDefault="00000000">
      <w:pPr>
        <w:pStyle w:val="ListParagraph"/>
        <w:numPr>
          <w:ilvl w:val="0"/>
          <w:numId w:val="2"/>
        </w:numPr>
      </w:pPr>
      <w:r>
        <w:t xml:space="preserve">The data files are in the shared </w:t>
      </w:r>
      <w:r>
        <w:rPr>
          <w:rStyle w:val="CodeChar"/>
        </w:rPr>
        <w:t>datasets/</w:t>
      </w:r>
      <w:r>
        <w:t xml:space="preserve"> folder. Upload them or point the path at your copy.</w:t>
      </w:r>
    </w:p>
    <w:p w14:paraId="09E1CE16" w14:textId="77777777" w:rsidR="00AA699C" w:rsidRDefault="00000000">
      <w:pPr>
        <w:pStyle w:val="ListParagraph"/>
        <w:numPr>
          <w:ilvl w:val="0"/>
          <w:numId w:val="2"/>
        </w:numPr>
      </w:pPr>
      <w:r>
        <w:t xml:space="preserve">Use the DataFrame API unless a task says otherwise. Show your output with </w:t>
      </w:r>
      <w:r>
        <w:rPr>
          <w:rStyle w:val="CodeChar"/>
        </w:rPr>
        <w:t>.show()</w:t>
      </w:r>
      <w:r>
        <w:t xml:space="preserve"> or </w:t>
      </w:r>
      <w:r>
        <w:rPr>
          <w:rStyle w:val="CodeChar"/>
        </w:rPr>
        <w:t>display()</w:t>
      </w:r>
      <w:r>
        <w:t>.</w:t>
      </w:r>
    </w:p>
    <w:p w14:paraId="36ABC968" w14:textId="77777777" w:rsidR="00AA699C" w:rsidRDefault="00000000">
      <w:pPr>
        <w:pStyle w:val="ListParagraph"/>
        <w:numPr>
          <w:ilvl w:val="0"/>
          <w:numId w:val="2"/>
        </w:numPr>
      </w:pPr>
      <w:r>
        <w:t>This assignment builds on Assignment 1 (reading and querying the orders data), but it uses a Delta-enabled Spark session, so it has its own starter code.</w:t>
      </w:r>
    </w:p>
    <w:p w14:paraId="775A6316" w14:textId="77777777" w:rsidR="00AA699C" w:rsidRDefault="00000000">
      <w:r>
        <w:rPr>
          <w:b/>
        </w:rPr>
        <w:t>Datasets:</w:t>
      </w:r>
    </w:p>
    <w:p w14:paraId="619827B2" w14:textId="77777777" w:rsidR="00AA699C" w:rsidRDefault="00000000">
      <w:pPr>
        <w:pStyle w:val="ListParagraph"/>
        <w:numPr>
          <w:ilvl w:val="0"/>
          <w:numId w:val="3"/>
        </w:numPr>
      </w:pPr>
      <w:r>
        <w:rPr>
          <w:rStyle w:val="CodeChar"/>
        </w:rPr>
        <w:t>orders.csv</w:t>
      </w:r>
      <w:r>
        <w:t>: order_id, order_date, customer_id, order_status, amount (300 rows; some null amounts; a few orphan customer_id = 999)</w:t>
      </w:r>
    </w:p>
    <w:p w14:paraId="2537B64D" w14:textId="77777777" w:rsidR="00AA699C" w:rsidRDefault="00000000">
      <w:pPr>
        <w:pStyle w:val="ListParagraph"/>
        <w:numPr>
          <w:ilvl w:val="0"/>
          <w:numId w:val="3"/>
        </w:numPr>
      </w:pPr>
      <w:r>
        <w:rPr>
          <w:rStyle w:val="CodeChar"/>
        </w:rPr>
        <w:t>customers.csv</w:t>
      </w:r>
      <w:r>
        <w:t>: customer_id, first_name, last_name, city, state, signup_date (50 rows)</w:t>
      </w:r>
    </w:p>
    <w:p w14:paraId="65596B42" w14:textId="77777777" w:rsidR="00AA699C" w:rsidRDefault="00000000">
      <w:pPr>
        <w:pStyle w:val="ListParagraph"/>
        <w:numPr>
          <w:ilvl w:val="0"/>
          <w:numId w:val="3"/>
        </w:numPr>
      </w:pPr>
      <w:r>
        <w:rPr>
          <w:rStyle w:val="CodeChar"/>
        </w:rPr>
        <w:t>customers_updates.csv</w:t>
      </w:r>
      <w:r>
        <w:t>: same columns as customers.csv. 5 customers who moved city + 3 brand-new customers</w:t>
      </w:r>
    </w:p>
    <w:p w14:paraId="3274A12A" w14:textId="77777777" w:rsidR="00AA699C" w:rsidRDefault="00000000">
      <w:r>
        <w:rPr>
          <w:b/>
        </w:rPr>
        <w:t>Starter code (run this first):</w:t>
      </w:r>
    </w:p>
    <w:p w14:paraId="3F578819" w14:textId="77777777" w:rsidR="00AA699C" w:rsidRDefault="00000000">
      <w:pPr>
        <w:pStyle w:val="Code"/>
      </w:pPr>
      <w:bookmarkStart w:id="0" w:name="bongo_lang_python_1"/>
      <w:bookmarkEnd w:id="0"/>
      <w:r>
        <w:t># Databricks: Delta is built in - just use the existing `spark`.</w:t>
      </w:r>
      <w:r>
        <w:br/>
        <w:t># Local: pip install delta-spark==3.2.0  and build the session like this:</w:t>
      </w:r>
      <w:r>
        <w:br/>
        <w:t>from pyspark.sql import SparkSession, functions as F</w:t>
      </w:r>
      <w:r>
        <w:br/>
        <w:t>from delta import configure_spark_with_delta_pip</w:t>
      </w:r>
      <w:r>
        <w:br/>
        <w:t>from delta.tables import DeltaTable</w:t>
      </w:r>
      <w:r>
        <w:br/>
      </w:r>
      <w:r>
        <w:br/>
        <w:t>builder = (SparkSession.builder.appName("assignment2")</w:t>
      </w:r>
      <w:r>
        <w:br/>
        <w:t xml:space="preserve">    .config("spark.sql.extensions",</w:t>
      </w:r>
      <w:r>
        <w:br/>
        <w:t xml:space="preserve">            "io.delta.sql.DeltaSparkSessionExtension")</w:t>
      </w:r>
      <w:r>
        <w:br/>
        <w:t xml:space="preserve">    .config("spark.sql.catalog.spark_catalog",</w:t>
      </w:r>
      <w:r>
        <w:br/>
        <w:t xml:space="preserve">            "org.apache.spark.sql.delta.catalog.DeltaCatalog"))</w:t>
      </w:r>
      <w:r>
        <w:br/>
        <w:t>spark = configure_spark_with_delta_pip(builder).getOrCreate()</w:t>
      </w:r>
      <w:r>
        <w:br/>
      </w:r>
      <w:r>
        <w:br/>
        <w:t>orders_schema = """order_id INT, order_date DATE, customer_id INT,</w:t>
      </w:r>
      <w:r>
        <w:br/>
        <w:t xml:space="preserve">                   order_status STRING, amount DOUBLE"""</w:t>
      </w:r>
      <w:r>
        <w:br/>
        <w:t>customers_schema = """customer_id INT, first_name STRING, last_name STRING,</w:t>
      </w:r>
      <w:r>
        <w:br/>
        <w:t xml:space="preserve">                      city STRING, state STRING, signup_date DATE"""</w:t>
      </w:r>
      <w:r>
        <w:br/>
      </w:r>
      <w:r>
        <w:br/>
        <w:t>def read_csv(name, schema):</w:t>
      </w:r>
      <w:r>
        <w:br/>
        <w:t xml:space="preserve">    return (spark.read.option("header", True).schema(schema)</w:t>
      </w:r>
      <w:r>
        <w:br/>
        <w:t xml:space="preserve">            .csv(f"datasets/{name}"))</w:t>
      </w:r>
      <w:r>
        <w:br/>
      </w:r>
      <w:r>
        <w:br/>
        <w:t>orders = read_csv("orders.csv", orders_schema)</w:t>
      </w:r>
      <w:r>
        <w:br/>
        <w:t>customers = read_csv("customers.csv", customers_schema)</w:t>
      </w:r>
      <w:r>
        <w:br/>
        <w:t>updates = read_csv("customers_updates.csv", customers_schema)</w:t>
      </w:r>
    </w:p>
    <w:p w14:paraId="1C0CF7A2" w14:textId="77777777" w:rsidR="00AA699C" w:rsidRDefault="00000000">
      <w:pPr>
        <w:pStyle w:val="Heading2"/>
      </w:pPr>
      <w:r>
        <w:lastRenderedPageBreak/>
        <w:t>Tasks</w:t>
      </w:r>
    </w:p>
    <w:p w14:paraId="3884BF72" w14:textId="77777777" w:rsidR="00AA699C" w:rsidRDefault="00000000">
      <w:pPr>
        <w:pStyle w:val="Heading3"/>
      </w:pPr>
      <w:r>
        <w:t>Task 1. Schema evolution with Parquet</w:t>
      </w:r>
    </w:p>
    <w:p w14:paraId="57B137BA" w14:textId="77777777" w:rsidR="00AA699C" w:rsidRDefault="00000000">
      <w:r>
        <w:t>Write the July orders (order_date up to 2026-07-31) to a Parquet folder with only the columns order_id and order_date. Then append the August orders with order_id, order_date and customer_id. Read the folder back with mergeSchema and count the rows where customer_id is null.</w:t>
      </w:r>
    </w:p>
    <w:p w14:paraId="44B3C711" w14:textId="77777777" w:rsidR="00AA699C" w:rsidRDefault="00000000">
      <w:r>
        <w:rPr>
          <w:i/>
        </w:rPr>
        <w:t xml:space="preserve">Hint: Two writes with </w:t>
      </w:r>
      <w:r>
        <w:rPr>
          <w:rStyle w:val="CodeChar"/>
          <w:i/>
        </w:rPr>
        <w:t>mode('append')</w:t>
      </w:r>
      <w:r>
        <w:rPr>
          <w:i/>
        </w:rPr>
        <w:t xml:space="preserve">; </w:t>
      </w:r>
      <w:r>
        <w:rPr>
          <w:rStyle w:val="CodeChar"/>
          <w:i/>
        </w:rPr>
        <w:t>spark.read.option('mergeSchema', 'true').parquet(path)</w:t>
      </w:r>
      <w:r>
        <w:rPr>
          <w:i/>
        </w:rPr>
        <w:t>.</w:t>
      </w:r>
    </w:p>
    <w:p w14:paraId="3FE8B19D" w14:textId="77777777" w:rsidR="00AA699C" w:rsidRDefault="00000000">
      <w:pPr>
        <w:pStyle w:val="Heading3"/>
      </w:pPr>
      <w:r>
        <w:t>Task 2. Schema enforcement in Delta</w:t>
      </w:r>
    </w:p>
    <w:p w14:paraId="5CF2B717" w14:textId="77777777" w:rsidR="00AA699C" w:rsidRDefault="00000000">
      <w:r>
        <w:t>Save orders as a Delta table orders_evolve. Create 5 new rows (orders 1–5 with order_id + 1000) that also have a new column channel = 'APP' and append them. What happens? Fix it with mergeSchema and count rows with a null channel.</w:t>
      </w:r>
    </w:p>
    <w:p w14:paraId="6666CC23" w14:textId="77777777" w:rsidR="00AA699C" w:rsidRDefault="00000000">
      <w:r>
        <w:rPr>
          <w:i/>
        </w:rPr>
        <w:t xml:space="preserve">Hint: The first append raises an AnalysisException (schema mismatch). Add </w:t>
      </w:r>
      <w:r>
        <w:rPr>
          <w:rStyle w:val="CodeChar"/>
          <w:i/>
        </w:rPr>
        <w:t>.option('mergeSchema', 'true')</w:t>
      </w:r>
      <w:r>
        <w:rPr>
          <w:i/>
        </w:rPr>
        <w:t>.</w:t>
      </w:r>
    </w:p>
    <w:p w14:paraId="10B2524E" w14:textId="77777777" w:rsidR="00AA699C" w:rsidRDefault="00000000">
      <w:pPr>
        <w:pStyle w:val="Heading3"/>
      </w:pPr>
      <w:r>
        <w:t>Task 3. Update and delete</w:t>
      </w:r>
    </w:p>
    <w:p w14:paraId="240C29EB" w14:textId="77777777" w:rsidR="00AA699C" w:rsidRDefault="00000000">
      <w:r>
        <w:t>Save orders as a Delta table orders_delta. Delete the orders with a null amount, then change every PENDING order to PROCESSING. Show the row count, the count per order_status and the table history (version and operation).</w:t>
      </w:r>
    </w:p>
    <w:p w14:paraId="01B0DCF7" w14:textId="77777777" w:rsidR="00AA699C" w:rsidRDefault="00000000">
      <w:r>
        <w:rPr>
          <w:i/>
        </w:rPr>
        <w:t xml:space="preserve">Hint: </w:t>
      </w:r>
      <w:r>
        <w:rPr>
          <w:rStyle w:val="CodeChar"/>
          <w:i/>
        </w:rPr>
        <w:t>DeltaTable.forName(spark, 'orders_delta')</w:t>
      </w:r>
      <w:r>
        <w:rPr>
          <w:i/>
        </w:rPr>
        <w:t xml:space="preserve">; </w:t>
      </w:r>
      <w:r>
        <w:rPr>
          <w:rStyle w:val="CodeChar"/>
          <w:i/>
        </w:rPr>
        <w:t>dt.delete(...)</w:t>
      </w:r>
      <w:r>
        <w:rPr>
          <w:i/>
        </w:rPr>
        <w:t xml:space="preserve">; </w:t>
      </w:r>
      <w:r>
        <w:rPr>
          <w:rStyle w:val="CodeChar"/>
          <w:i/>
        </w:rPr>
        <w:t>dt.update(condition=..., set={...})</w:t>
      </w:r>
      <w:r>
        <w:rPr>
          <w:i/>
        </w:rPr>
        <w:t>.</w:t>
      </w:r>
    </w:p>
    <w:p w14:paraId="791992DE" w14:textId="77777777" w:rsidR="00AA699C" w:rsidRDefault="00000000">
      <w:pPr>
        <w:pStyle w:val="Heading3"/>
      </w:pPr>
      <w:r>
        <w:t>Task 4. Time travel and restore</w:t>
      </w:r>
    </w:p>
    <w:p w14:paraId="6524561F" w14:textId="77777777" w:rsidR="00AA699C" w:rsidRDefault="00000000">
      <w:r>
        <w:t>Using orders_delta from Task 3: read version 0 and the current version. How many rows are in each, and how many rows of version 0 are not in the current table (deleted or changed)? Then restore the table to version 0 and count again.</w:t>
      </w:r>
    </w:p>
    <w:p w14:paraId="3E08BD67" w14:textId="77777777" w:rsidR="00AA699C" w:rsidRDefault="00000000">
      <w:r>
        <w:rPr>
          <w:i/>
        </w:rPr>
        <w:t xml:space="preserve">Hint: </w:t>
      </w:r>
      <w:r>
        <w:rPr>
          <w:rStyle w:val="CodeChar"/>
          <w:i/>
        </w:rPr>
        <w:t>spark.read.option('versionAsOf', 0).table(...)</w:t>
      </w:r>
      <w:r>
        <w:rPr>
          <w:i/>
        </w:rPr>
        <w:t xml:space="preserve"> or SQL VERSION AS OF; </w:t>
      </w:r>
      <w:r>
        <w:rPr>
          <w:rStyle w:val="CodeChar"/>
          <w:i/>
        </w:rPr>
        <w:t>exceptAll()</w:t>
      </w:r>
      <w:r>
        <w:rPr>
          <w:i/>
        </w:rPr>
        <w:t>; RESTORE TABLE.</w:t>
      </w:r>
    </w:p>
    <w:p w14:paraId="7056DF99" w14:textId="77777777" w:rsidR="00AA699C" w:rsidRDefault="00000000">
      <w:pPr>
        <w:pStyle w:val="Heading3"/>
      </w:pPr>
      <w:r>
        <w:t>Task 5. Upsert customers with MERGE</w:t>
      </w:r>
    </w:p>
    <w:p w14:paraId="4FCCDFDA" w14:textId="77777777" w:rsidR="00AA699C" w:rsidRDefault="00000000">
      <w:r>
        <w:t>Save customers as a Delta table dim_customers. MERGE customers_updates.csv into it on customer_id: update matching customers, insert new ones. Show the final row count, customer 3's city, and the operation metrics of the merge.</w:t>
      </w:r>
    </w:p>
    <w:p w14:paraId="01B47E00" w14:textId="77777777" w:rsidR="00AA699C" w:rsidRDefault="00000000">
      <w:r>
        <w:rPr>
          <w:i/>
        </w:rPr>
        <w:t xml:space="preserve">Hint: </w:t>
      </w:r>
      <w:r>
        <w:rPr>
          <w:rStyle w:val="CodeChar"/>
          <w:i/>
        </w:rPr>
        <w:t>alias('t').merge(updates.alias('s'), 't.customer_id = s.customer_id').whenMatchedUpdateAll().whenNotMatchedInsertAll().execute()</w:t>
      </w:r>
    </w:p>
    <w:p w14:paraId="04526446" w14:textId="77777777" w:rsidR="00AA699C" w:rsidRDefault="00000000">
      <w:pPr>
        <w:pStyle w:val="Heading3"/>
      </w:pPr>
      <w:r>
        <w:t>Task 6. Is your MERGE safe to re-run?</w:t>
      </w:r>
    </w:p>
    <w:p w14:paraId="67DD9397" w14:textId="77777777" w:rsidR="00AA699C" w:rsidRDefault="00000000">
      <w:r>
        <w:t xml:space="preserve">Run exactly the same MERGE from Task 5 a second time. Does the row count change? How many rows were 'updated' this time? Then change the MERGE so that it only updates rows whose city or state </w:t>
      </w:r>
      <w:r>
        <w:lastRenderedPageBreak/>
        <w:t>actually changed, run it again and compare the metrics. Explain in 2–3 lines why this matters for incremental pipelines.</w:t>
      </w:r>
    </w:p>
    <w:p w14:paraId="3A740799" w14:textId="77777777" w:rsidR="00AA699C" w:rsidRDefault="00000000">
      <w:r>
        <w:rPr>
          <w:i/>
        </w:rPr>
        <w:t xml:space="preserve">Hint: </w:t>
      </w:r>
      <w:r>
        <w:rPr>
          <w:rStyle w:val="CodeChar"/>
          <w:i/>
        </w:rPr>
        <w:t>whenMatchedUpdateAll(condition='t.city &lt;&gt; s.city OR t.state &lt;&gt; s.state')</w:t>
      </w:r>
    </w:p>
    <w:p w14:paraId="10545DE3" w14:textId="77777777" w:rsidR="00AA699C" w:rsidRDefault="00000000">
      <w:pPr>
        <w:pStyle w:val="Heading3"/>
      </w:pPr>
      <w:r>
        <w:t>Task 7. High-water mark incremental load</w:t>
      </w:r>
    </w:p>
    <w:p w14:paraId="0FA2971F" w14:textId="77777777" w:rsidR="00AA699C" w:rsidRDefault="00000000">
      <w:r>
        <w:t>Simulate two daily runs into a Delta table orders_silver.</w:t>
      </w:r>
    </w:p>
    <w:p w14:paraId="6B8C48F1" w14:textId="77777777" w:rsidR="00AA699C" w:rsidRDefault="00000000">
      <w:r>
        <w:t>Run 1: load the orders with order_date up to 2026-07-31. Record the high-water mark (max order_date).</w:t>
      </w:r>
    </w:p>
    <w:p w14:paraId="7FD726BB" w14:textId="77777777" w:rsidR="00AA699C" w:rsidRDefault="00000000">
      <w:r>
        <w:t>Run 2: read only the orders above the mark from orders.csv and MERGE them in on order_id. Print the mark and the row count after each run. Then run Run 2 again. What happens?</w:t>
      </w:r>
    </w:p>
    <w:p w14:paraId="7BF5C466" w14:textId="77777777" w:rsidR="00AA699C" w:rsidRDefault="00000000">
      <w:r>
        <w:rPr>
          <w:i/>
        </w:rPr>
        <w:t xml:space="preserve">Hint: </w:t>
      </w:r>
      <w:r>
        <w:rPr>
          <w:rStyle w:val="CodeChar"/>
          <w:i/>
        </w:rPr>
        <w:t>hwm = spark.table('orders_silver').agg(F.max('order_date')).collect()[0][0]</w:t>
      </w:r>
    </w:p>
    <w:p w14:paraId="1E7C6F9F" w14:textId="77777777" w:rsidR="00AA699C" w:rsidRDefault="00000000">
      <w:pPr>
        <w:pStyle w:val="Heading2"/>
      </w:pPr>
      <w:r>
        <w:t>Bonus (optional)</w:t>
      </w:r>
    </w:p>
    <w:p w14:paraId="26D2F643" w14:textId="77777777" w:rsidR="00AA699C" w:rsidRDefault="00000000">
      <w:r>
        <w:rPr>
          <w:b/>
        </w:rPr>
        <w:t>Change Data Feed.</w:t>
      </w:r>
      <w:r>
        <w:t xml:space="preserve"> Recreate dim_customers from customers.csv with Change Data Feed enabled, run the MERGE from Task 5, then read the change feed from the MERGE's version and count the rows per </w:t>
      </w:r>
      <w:r>
        <w:rPr>
          <w:rStyle w:val="CodeChar"/>
        </w:rPr>
        <w:t>_change_type</w:t>
      </w:r>
      <w:r>
        <w:t>. (CDF is a Delta table property, available on Databricks and in open-source Delta 2.0+.)</w:t>
      </w:r>
    </w:p>
    <w:p w14:paraId="063E3778" w14:textId="77777777" w:rsidR="00AA699C" w:rsidRDefault="00000000">
      <w:r>
        <w:rPr>
          <w:i/>
        </w:rPr>
        <w:t xml:space="preserve">Hint: </w:t>
      </w:r>
      <w:r>
        <w:rPr>
          <w:rStyle w:val="CodeChar"/>
          <w:i/>
        </w:rPr>
        <w:t>TBLPROPERTIES (delta.enableChangeDataFeed = true)</w:t>
      </w:r>
      <w:r>
        <w:rPr>
          <w:i/>
        </w:rPr>
        <w:t xml:space="preserve">; read with </w:t>
      </w:r>
      <w:r>
        <w:rPr>
          <w:rStyle w:val="CodeChar"/>
          <w:i/>
        </w:rPr>
        <w:t>option('readChangeFeed', 'true')</w:t>
      </w:r>
      <w:r>
        <w:rPr>
          <w:i/>
        </w:rPr>
        <w:t>.</w:t>
      </w:r>
    </w:p>
    <w:p w14:paraId="1BE2A2E1" w14:textId="77777777" w:rsidR="00AA699C" w:rsidRDefault="00000000">
      <w:pPr>
        <w:pStyle w:val="Heading2"/>
      </w:pPr>
      <w:r>
        <w:t>Submission</w:t>
      </w:r>
    </w:p>
    <w:p w14:paraId="608F52A0" w14:textId="77777777" w:rsidR="00AA699C" w:rsidRDefault="00000000">
      <w:r>
        <w:t xml:space="preserve">Submit one notebook named </w:t>
      </w:r>
      <w:r>
        <w:rPr>
          <w:b/>
        </w:rPr>
        <w:t>Assignment2_&lt;YourName&gt;</w:t>
      </w:r>
      <w:r>
        <w:t xml:space="preserve"> with each task in its own cell and its output visible.</w:t>
      </w:r>
    </w:p>
    <w:p w14:paraId="7561A980" w14:textId="77777777" w:rsidR="00AA699C" w:rsidRDefault="00000000">
      <w:r>
        <w:t>Add a one-line comment above each answer explaining your approach.</w:t>
      </w:r>
    </w:p>
    <w:p w14:paraId="3EB08A7D" w14:textId="77777777" w:rsidR="00AA699C" w:rsidRDefault="00000000">
      <w:r>
        <w:t>Deadline: before the next session starts.</w:t>
      </w:r>
    </w:p>
    <w:sectPr w:rsidR="00AA699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F58B0"/>
    <w:multiLevelType w:val="hybridMultilevel"/>
    <w:tmpl w:val="4D1CB402"/>
    <w:lvl w:ilvl="0" w:tplc="348087E6">
      <w:start w:val="1"/>
      <w:numFmt w:val="decimal"/>
      <w:lvlText w:val="%1."/>
      <w:lvlJc w:val="left"/>
      <w:pPr>
        <w:ind w:left="720" w:hanging="360"/>
      </w:pPr>
    </w:lvl>
    <w:lvl w:ilvl="1" w:tplc="16227280">
      <w:start w:val="1"/>
      <w:numFmt w:val="lowerLetter"/>
      <w:lvlText w:val="%2."/>
      <w:lvlJc w:val="left"/>
      <w:pPr>
        <w:ind w:left="1440" w:hanging="360"/>
      </w:pPr>
    </w:lvl>
    <w:lvl w:ilvl="2" w:tplc="0FA8ED50">
      <w:start w:val="1"/>
      <w:numFmt w:val="lowerRoman"/>
      <w:lvlText w:val="%3."/>
      <w:lvlJc w:val="left"/>
      <w:pPr>
        <w:ind w:left="2160" w:hanging="360"/>
      </w:pPr>
    </w:lvl>
    <w:lvl w:ilvl="3" w:tplc="A0CE8F82">
      <w:start w:val="1"/>
      <w:numFmt w:val="decimal"/>
      <w:lvlText w:val="%4."/>
      <w:lvlJc w:val="left"/>
      <w:pPr>
        <w:ind w:left="2880" w:hanging="360"/>
      </w:pPr>
    </w:lvl>
    <w:lvl w:ilvl="4" w:tplc="05947E9E">
      <w:start w:val="1"/>
      <w:numFmt w:val="lowerLetter"/>
      <w:lvlText w:val="%5."/>
      <w:lvlJc w:val="left"/>
      <w:pPr>
        <w:ind w:left="3600" w:hanging="360"/>
      </w:pPr>
    </w:lvl>
    <w:lvl w:ilvl="5" w:tplc="14100BA2">
      <w:start w:val="1"/>
      <w:numFmt w:val="lowerRoman"/>
      <w:lvlText w:val="%6."/>
      <w:lvlJc w:val="left"/>
      <w:pPr>
        <w:ind w:left="4320" w:hanging="360"/>
      </w:pPr>
    </w:lvl>
    <w:lvl w:ilvl="6" w:tplc="A3B273D4">
      <w:start w:val="1"/>
      <w:numFmt w:val="decimal"/>
      <w:lvlText w:val="%7."/>
      <w:lvlJc w:val="left"/>
      <w:pPr>
        <w:ind w:left="5040" w:hanging="360"/>
      </w:pPr>
    </w:lvl>
    <w:lvl w:ilvl="7" w:tplc="F7B68490">
      <w:start w:val="1"/>
      <w:numFmt w:val="lowerLetter"/>
      <w:lvlText w:val="%8."/>
      <w:lvlJc w:val="left"/>
      <w:pPr>
        <w:ind w:left="5760" w:hanging="360"/>
      </w:pPr>
    </w:lvl>
    <w:lvl w:ilvl="8" w:tplc="E83A779A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47FD79EB"/>
    <w:multiLevelType w:val="hybridMultilevel"/>
    <w:tmpl w:val="F2261BCC"/>
    <w:lvl w:ilvl="0" w:tplc="E0106FCC">
      <w:start w:val="1"/>
      <w:numFmt w:val="bullet"/>
      <w:lvlText w:val="•"/>
      <w:lvlJc w:val="left"/>
      <w:pPr>
        <w:ind w:left="720" w:hanging="360"/>
      </w:pPr>
    </w:lvl>
    <w:lvl w:ilvl="1" w:tplc="49362098">
      <w:start w:val="1"/>
      <w:numFmt w:val="bullet"/>
      <w:lvlText w:val="o"/>
      <w:lvlJc w:val="left"/>
      <w:pPr>
        <w:ind w:left="1440" w:hanging="360"/>
      </w:pPr>
    </w:lvl>
    <w:lvl w:ilvl="2" w:tplc="ACB40548">
      <w:start w:val="1"/>
      <w:numFmt w:val="bullet"/>
      <w:lvlText w:val="▪"/>
      <w:lvlJc w:val="left"/>
      <w:pPr>
        <w:ind w:left="2160" w:hanging="360"/>
      </w:pPr>
    </w:lvl>
    <w:lvl w:ilvl="3" w:tplc="1318E71E">
      <w:start w:val="1"/>
      <w:numFmt w:val="bullet"/>
      <w:lvlText w:val="•"/>
      <w:lvlJc w:val="left"/>
      <w:pPr>
        <w:ind w:left="2880" w:hanging="360"/>
      </w:pPr>
    </w:lvl>
    <w:lvl w:ilvl="4" w:tplc="EFE233EE">
      <w:start w:val="1"/>
      <w:numFmt w:val="bullet"/>
      <w:lvlText w:val="o"/>
      <w:lvlJc w:val="left"/>
      <w:pPr>
        <w:ind w:left="3600" w:hanging="360"/>
      </w:pPr>
    </w:lvl>
    <w:lvl w:ilvl="5" w:tplc="BC0218BE">
      <w:start w:val="1"/>
      <w:numFmt w:val="bullet"/>
      <w:lvlText w:val="▪"/>
      <w:lvlJc w:val="left"/>
      <w:pPr>
        <w:ind w:left="4320" w:hanging="360"/>
      </w:pPr>
    </w:lvl>
    <w:lvl w:ilvl="6" w:tplc="871809EC">
      <w:start w:val="1"/>
      <w:numFmt w:val="bullet"/>
      <w:lvlText w:val="•"/>
      <w:lvlJc w:val="left"/>
      <w:pPr>
        <w:ind w:left="5040" w:hanging="360"/>
      </w:pPr>
    </w:lvl>
    <w:lvl w:ilvl="7" w:tplc="EC9E0646">
      <w:start w:val="1"/>
      <w:numFmt w:val="bullet"/>
      <w:lvlText w:val="o"/>
      <w:lvlJc w:val="left"/>
      <w:pPr>
        <w:ind w:left="5760" w:hanging="360"/>
      </w:pPr>
    </w:lvl>
    <w:lvl w:ilvl="8" w:tplc="FAE6EECA">
      <w:start w:val="1"/>
      <w:numFmt w:val="bullet"/>
      <w:lvlText w:val="▪"/>
      <w:lvlJc w:val="left"/>
      <w:pPr>
        <w:ind w:left="6480" w:hanging="360"/>
      </w:pPr>
    </w:lvl>
  </w:abstractNum>
  <w:num w:numId="1" w16cid:durableId="929240491">
    <w:abstractNumId w:val="1"/>
  </w:num>
  <w:num w:numId="2" w16cid:durableId="1299872683">
    <w:abstractNumId w:val="1"/>
  </w:num>
  <w:num w:numId="3" w16cid:durableId="31344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699C"/>
    <w:rsid w:val="003D3615"/>
    <w:rsid w:val="00AA699C"/>
    <w:rsid w:val="00D00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F61D3"/>
  <w15:docId w15:val="{CE8ACF92-A565-48BC-B77F-41CD1F750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827</Words>
  <Characters>4715</Characters>
  <Application>Microsoft Office Word</Application>
  <DocSecurity>0</DocSecurity>
  <Lines>39</Lines>
  <Paragraphs>11</Paragraphs>
  <ScaleCrop>false</ScaleCrop>
  <Company/>
  <LinksUpToDate>false</LinksUpToDate>
  <CharactersWithSpaces>5531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PySpark Assignment 2 Data Engineering Patterns with Delta Lake</dc:title>
  <dc:description>Claude Docs node/b126bc32-32d5@1 docx-w7</dc:description>
  <cp:lastModifiedBy>Raj Kumar Kommoju</cp:lastModifiedBy>
  <cp:revision>2</cp:revision>
  <dcterms:created xsi:type="dcterms:W3CDTF">2026-10-23T10:16:00Z</dcterms:created>
  <dcterms:modified xsi:type="dcterms:W3CDTF">2026-10-23T10:16:00Z</dcterms:modified>
</cp:coreProperties>
</file>