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D9C7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Vulnerability Assessment Report</w:t>
      </w:r>
    </w:p>
    <w:p w14:paraId="03F388EE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1. Title Page</w:t>
      </w:r>
    </w:p>
    <w:p w14:paraId="30D8B993" w14:textId="77777777" w:rsidR="0054134E" w:rsidRPr="0054134E" w:rsidRDefault="0054134E" w:rsidP="0054134E">
      <w:r w:rsidRPr="0054134E">
        <w:rPr>
          <w:b/>
          <w:bCs/>
        </w:rPr>
        <w:t>Project:</w:t>
      </w:r>
      <w:r w:rsidRPr="0054134E">
        <w:t xml:space="preserve"> Vulnerability Assessment of a Live Website</w:t>
      </w:r>
      <w:r w:rsidRPr="0054134E">
        <w:br/>
      </w:r>
      <w:r w:rsidRPr="0054134E">
        <w:rPr>
          <w:b/>
          <w:bCs/>
        </w:rPr>
        <w:t>Tool Used:</w:t>
      </w:r>
      <w:r w:rsidRPr="0054134E">
        <w:t xml:space="preserve"> OWASP ZAP (Zed Attack Proxy)</w:t>
      </w:r>
      <w:r w:rsidRPr="0054134E">
        <w:br/>
      </w:r>
      <w:r w:rsidRPr="0054134E">
        <w:rPr>
          <w:b/>
          <w:bCs/>
        </w:rPr>
        <w:t>Target Website:</w:t>
      </w:r>
      <w:r w:rsidRPr="0054134E">
        <w:t xml:space="preserve"> </w:t>
      </w:r>
      <w:hyperlink r:id="rId5" w:history="1">
        <w:r w:rsidRPr="0054134E">
          <w:rPr>
            <w:rStyle w:val="Hyperlink"/>
          </w:rPr>
          <w:t>http://demo.testfire.net</w:t>
        </w:r>
      </w:hyperlink>
      <w:r w:rsidRPr="0054134E">
        <w:br/>
      </w:r>
      <w:r w:rsidRPr="0054134E">
        <w:rPr>
          <w:b/>
          <w:bCs/>
        </w:rPr>
        <w:t>Prepared By:</w:t>
      </w:r>
      <w:r w:rsidRPr="0054134E">
        <w:t xml:space="preserve"> Bulla Jaswanth</w:t>
      </w:r>
      <w:r w:rsidRPr="0054134E">
        <w:br/>
      </w:r>
      <w:r w:rsidRPr="0054134E">
        <w:rPr>
          <w:b/>
          <w:bCs/>
        </w:rPr>
        <w:t>Date:</w:t>
      </w:r>
      <w:r w:rsidRPr="0054134E">
        <w:t xml:space="preserve"> 8 April 2026</w:t>
      </w:r>
    </w:p>
    <w:p w14:paraId="05540F34" w14:textId="77777777" w:rsidR="0054134E" w:rsidRPr="0054134E" w:rsidRDefault="0054134E" w:rsidP="0054134E">
      <w:r w:rsidRPr="0054134E">
        <w:pict w14:anchorId="58EF647B">
          <v:rect id="_x0000_i1091" style="width:0;height:1.5pt" o:hralign="center" o:hrstd="t" o:hr="t" fillcolor="#a0a0a0" stroked="f"/>
        </w:pict>
      </w:r>
    </w:p>
    <w:p w14:paraId="04D7E65B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2. Introduction</w:t>
      </w:r>
    </w:p>
    <w:p w14:paraId="69ACE7D4" w14:textId="77777777" w:rsidR="0054134E" w:rsidRPr="0054134E" w:rsidRDefault="0054134E" w:rsidP="0054134E">
      <w:r w:rsidRPr="0054134E">
        <w:t>This report presents the results of a vulnerability assessment conducted on a web application using OWASP ZAP. The purpose of this assessment is to identify security vulnerabilities, evaluate their risk levels, and recommend appropriate mitigation strategies.</w:t>
      </w:r>
    </w:p>
    <w:p w14:paraId="2946A7C1" w14:textId="77777777" w:rsidR="0054134E" w:rsidRPr="0054134E" w:rsidRDefault="0054134E" w:rsidP="0054134E">
      <w:r w:rsidRPr="0054134E">
        <w:pict w14:anchorId="72EEA9C8">
          <v:rect id="_x0000_i1092" style="width:0;height:1.5pt" o:hralign="center" o:hrstd="t" o:hr="t" fillcolor="#a0a0a0" stroked="f"/>
        </w:pict>
      </w:r>
    </w:p>
    <w:p w14:paraId="169E54A2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3. Objectives</w:t>
      </w:r>
    </w:p>
    <w:p w14:paraId="53218332" w14:textId="77777777" w:rsidR="0054134E" w:rsidRPr="0054134E" w:rsidRDefault="0054134E" w:rsidP="0054134E">
      <w:pPr>
        <w:numPr>
          <w:ilvl w:val="0"/>
          <w:numId w:val="1"/>
        </w:numPr>
      </w:pPr>
      <w:r w:rsidRPr="0054134E">
        <w:t>Identify common web vulnerabilities</w:t>
      </w:r>
    </w:p>
    <w:p w14:paraId="47B305C8" w14:textId="77777777" w:rsidR="0054134E" w:rsidRPr="0054134E" w:rsidRDefault="0054134E" w:rsidP="0054134E">
      <w:pPr>
        <w:numPr>
          <w:ilvl w:val="0"/>
          <w:numId w:val="1"/>
        </w:numPr>
      </w:pPr>
      <w:r w:rsidRPr="0054134E">
        <w:t>Classify risks (High, Medium, Low)</w:t>
      </w:r>
    </w:p>
    <w:p w14:paraId="39F1A3B9" w14:textId="77777777" w:rsidR="0054134E" w:rsidRPr="0054134E" w:rsidRDefault="0054134E" w:rsidP="0054134E">
      <w:pPr>
        <w:numPr>
          <w:ilvl w:val="0"/>
          <w:numId w:val="1"/>
        </w:numPr>
      </w:pPr>
      <w:r w:rsidRPr="0054134E">
        <w:t>Provide clear explanations of issues</w:t>
      </w:r>
    </w:p>
    <w:p w14:paraId="0622B06D" w14:textId="77777777" w:rsidR="0054134E" w:rsidRPr="0054134E" w:rsidRDefault="0054134E" w:rsidP="0054134E">
      <w:pPr>
        <w:numPr>
          <w:ilvl w:val="0"/>
          <w:numId w:val="1"/>
        </w:numPr>
      </w:pPr>
      <w:r w:rsidRPr="0054134E">
        <w:t>Suggest remediation steps</w:t>
      </w:r>
    </w:p>
    <w:p w14:paraId="7BD6EC42" w14:textId="77777777" w:rsidR="0054134E" w:rsidRPr="0054134E" w:rsidRDefault="0054134E" w:rsidP="0054134E">
      <w:r w:rsidRPr="0054134E">
        <w:pict w14:anchorId="48F45B76">
          <v:rect id="_x0000_i1093" style="width:0;height:1.5pt" o:hralign="center" o:hrstd="t" o:hr="t" fillcolor="#a0a0a0" stroked="f"/>
        </w:pict>
      </w:r>
    </w:p>
    <w:p w14:paraId="7F3295AF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4. Methodology</w:t>
      </w:r>
    </w:p>
    <w:p w14:paraId="52A56890" w14:textId="77777777" w:rsidR="0054134E" w:rsidRPr="0054134E" w:rsidRDefault="0054134E" w:rsidP="0054134E">
      <w:r w:rsidRPr="0054134E">
        <w:t>The following steps were followed during the assessment:</w:t>
      </w:r>
    </w:p>
    <w:p w14:paraId="2EA93E3F" w14:textId="77777777" w:rsidR="0054134E" w:rsidRPr="0054134E" w:rsidRDefault="0054134E" w:rsidP="0054134E">
      <w:pPr>
        <w:numPr>
          <w:ilvl w:val="0"/>
          <w:numId w:val="2"/>
        </w:numPr>
      </w:pPr>
      <w:r w:rsidRPr="0054134E">
        <w:t>Target website was scanned using OWASP ZAP</w:t>
      </w:r>
    </w:p>
    <w:p w14:paraId="2DC5B9E0" w14:textId="77777777" w:rsidR="0054134E" w:rsidRPr="0054134E" w:rsidRDefault="0054134E" w:rsidP="0054134E">
      <w:pPr>
        <w:numPr>
          <w:ilvl w:val="0"/>
          <w:numId w:val="2"/>
        </w:numPr>
      </w:pPr>
      <w:r w:rsidRPr="0054134E">
        <w:t>Automated scanning was performed</w:t>
      </w:r>
    </w:p>
    <w:p w14:paraId="157888B1" w14:textId="77777777" w:rsidR="0054134E" w:rsidRPr="0054134E" w:rsidRDefault="0054134E" w:rsidP="0054134E">
      <w:pPr>
        <w:numPr>
          <w:ilvl w:val="0"/>
          <w:numId w:val="2"/>
        </w:numPr>
      </w:pPr>
      <w:r w:rsidRPr="0054134E">
        <w:t xml:space="preserve">Results were </w:t>
      </w:r>
      <w:proofErr w:type="spellStart"/>
      <w:r w:rsidRPr="0054134E">
        <w:t>analyzed</w:t>
      </w:r>
      <w:proofErr w:type="spellEnd"/>
      <w:r w:rsidRPr="0054134E">
        <w:t xml:space="preserve"> for vulnerabilities</w:t>
      </w:r>
    </w:p>
    <w:p w14:paraId="4C209843" w14:textId="77777777" w:rsidR="0054134E" w:rsidRPr="0054134E" w:rsidRDefault="0054134E" w:rsidP="0054134E">
      <w:pPr>
        <w:numPr>
          <w:ilvl w:val="0"/>
          <w:numId w:val="2"/>
        </w:numPr>
      </w:pPr>
      <w:r w:rsidRPr="0054134E">
        <w:t>Findings were categorized based on severity</w:t>
      </w:r>
    </w:p>
    <w:p w14:paraId="197E1164" w14:textId="77777777" w:rsidR="0054134E" w:rsidRPr="0054134E" w:rsidRDefault="0054134E" w:rsidP="0054134E">
      <w:r w:rsidRPr="0054134E">
        <w:pict w14:anchorId="616596CE">
          <v:rect id="_x0000_i1094" style="width:0;height:1.5pt" o:hralign="center" o:hrstd="t" o:hr="t" fillcolor="#a0a0a0" stroked="f"/>
        </w:pict>
      </w:r>
    </w:p>
    <w:p w14:paraId="146DF502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5. Tools Used</w:t>
      </w:r>
    </w:p>
    <w:p w14:paraId="595D12BC" w14:textId="77777777" w:rsidR="0054134E" w:rsidRPr="0054134E" w:rsidRDefault="0054134E" w:rsidP="0054134E">
      <w:pPr>
        <w:numPr>
          <w:ilvl w:val="0"/>
          <w:numId w:val="3"/>
        </w:numPr>
      </w:pPr>
      <w:r w:rsidRPr="0054134E">
        <w:t>OWASP ZAP (Passive &amp; Active Scanning)</w:t>
      </w:r>
    </w:p>
    <w:p w14:paraId="62A49B4C" w14:textId="77777777" w:rsidR="0054134E" w:rsidRPr="0054134E" w:rsidRDefault="0054134E" w:rsidP="0054134E">
      <w:pPr>
        <w:numPr>
          <w:ilvl w:val="0"/>
          <w:numId w:val="3"/>
        </w:numPr>
      </w:pPr>
      <w:r w:rsidRPr="0054134E">
        <w:t>Browser (for testing payloads)</w:t>
      </w:r>
    </w:p>
    <w:p w14:paraId="5FE6AD1E" w14:textId="77777777" w:rsidR="0054134E" w:rsidRPr="0054134E" w:rsidRDefault="0054134E" w:rsidP="0054134E">
      <w:r w:rsidRPr="0054134E">
        <w:lastRenderedPageBreak/>
        <w:pict w14:anchorId="11574DFB">
          <v:rect id="_x0000_i1095" style="width:0;height:1.5pt" o:hralign="center" o:hrstd="t" o:hr="t" fillcolor="#a0a0a0" stroked="f"/>
        </w:pict>
      </w:r>
    </w:p>
    <w:p w14:paraId="2F8C3110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6. Findings</w:t>
      </w:r>
    </w:p>
    <w:p w14:paraId="3043127F" w14:textId="77777777" w:rsidR="0054134E" w:rsidRPr="0054134E" w:rsidRDefault="0054134E" w:rsidP="0054134E">
      <w:pPr>
        <w:rPr>
          <w:b/>
          <w:bCs/>
        </w:rPr>
      </w:pPr>
      <w:r w:rsidRPr="0054134E">
        <w:rPr>
          <w:rFonts w:ascii="Segoe UI Emoji" w:hAnsi="Segoe UI Emoji" w:cs="Segoe UI Emoji"/>
          <w:b/>
          <w:bCs/>
        </w:rPr>
        <w:t>🔴</w:t>
      </w:r>
      <w:r w:rsidRPr="0054134E">
        <w:rPr>
          <w:b/>
          <w:bCs/>
        </w:rPr>
        <w:t xml:space="preserve"> 6.1 SQL Injection (High Risk)</w:t>
      </w:r>
    </w:p>
    <w:p w14:paraId="18296A41" w14:textId="77777777" w:rsidR="0054134E" w:rsidRPr="0054134E" w:rsidRDefault="0054134E" w:rsidP="0054134E">
      <w:r w:rsidRPr="0054134E">
        <w:rPr>
          <w:b/>
          <w:bCs/>
        </w:rPr>
        <w:t>Description:</w:t>
      </w:r>
      <w:r w:rsidRPr="0054134E">
        <w:br/>
        <w:t>SQL Injection allows attackers to manipulate database queries by injecting malicious input. This can lead to unauthorized access to sensitive data.</w:t>
      </w:r>
    </w:p>
    <w:p w14:paraId="07DE0A78" w14:textId="77777777" w:rsidR="0054134E" w:rsidRPr="0054134E" w:rsidRDefault="0054134E" w:rsidP="0054134E">
      <w:r w:rsidRPr="0054134E">
        <w:rPr>
          <w:b/>
          <w:bCs/>
        </w:rPr>
        <w:t>Evidence:</w:t>
      </w:r>
      <w:r w:rsidRPr="0054134E">
        <w:br/>
        <w:t>Payload used: ' OR '1'='1</w:t>
      </w:r>
    </w:p>
    <w:p w14:paraId="6C4462AD" w14:textId="77777777" w:rsidR="0054134E" w:rsidRPr="0054134E" w:rsidRDefault="0054134E" w:rsidP="0054134E">
      <w:r w:rsidRPr="0054134E">
        <w:rPr>
          <w:b/>
          <w:bCs/>
        </w:rPr>
        <w:t>Impact:</w:t>
      </w:r>
    </w:p>
    <w:p w14:paraId="168A72D2" w14:textId="77777777" w:rsidR="0054134E" w:rsidRPr="0054134E" w:rsidRDefault="0054134E" w:rsidP="0054134E">
      <w:pPr>
        <w:numPr>
          <w:ilvl w:val="0"/>
          <w:numId w:val="4"/>
        </w:numPr>
      </w:pPr>
      <w:r w:rsidRPr="0054134E">
        <w:t>Unauthorized data access</w:t>
      </w:r>
    </w:p>
    <w:p w14:paraId="5863B263" w14:textId="77777777" w:rsidR="0054134E" w:rsidRPr="0054134E" w:rsidRDefault="0054134E" w:rsidP="0054134E">
      <w:pPr>
        <w:numPr>
          <w:ilvl w:val="0"/>
          <w:numId w:val="4"/>
        </w:numPr>
      </w:pPr>
      <w:r w:rsidRPr="0054134E">
        <w:t>Data leakage</w:t>
      </w:r>
    </w:p>
    <w:p w14:paraId="03BF607A" w14:textId="77777777" w:rsidR="0054134E" w:rsidRPr="0054134E" w:rsidRDefault="0054134E" w:rsidP="0054134E">
      <w:pPr>
        <w:numPr>
          <w:ilvl w:val="0"/>
          <w:numId w:val="4"/>
        </w:numPr>
      </w:pPr>
      <w:r w:rsidRPr="0054134E">
        <w:t>Database manipulation</w:t>
      </w:r>
    </w:p>
    <w:p w14:paraId="5FE4D9FF" w14:textId="77777777" w:rsidR="0054134E" w:rsidRPr="0054134E" w:rsidRDefault="0054134E" w:rsidP="0054134E">
      <w:r w:rsidRPr="0054134E">
        <w:rPr>
          <w:b/>
          <w:bCs/>
        </w:rPr>
        <w:t>Risk Level:</w:t>
      </w:r>
      <w:r w:rsidRPr="0054134E">
        <w:t xml:space="preserve"> High</w:t>
      </w:r>
    </w:p>
    <w:p w14:paraId="698BF5E2" w14:textId="77777777" w:rsidR="0054134E" w:rsidRPr="0054134E" w:rsidRDefault="0054134E" w:rsidP="0054134E">
      <w:r w:rsidRPr="0054134E">
        <w:rPr>
          <w:b/>
          <w:bCs/>
        </w:rPr>
        <w:t>Remediation:</w:t>
      </w:r>
    </w:p>
    <w:p w14:paraId="3964CEAC" w14:textId="77777777" w:rsidR="0054134E" w:rsidRPr="0054134E" w:rsidRDefault="0054134E" w:rsidP="0054134E">
      <w:pPr>
        <w:numPr>
          <w:ilvl w:val="0"/>
          <w:numId w:val="5"/>
        </w:numPr>
      </w:pPr>
      <w:r w:rsidRPr="0054134E">
        <w:t>Use prepared statements (Parameterized Queries)</w:t>
      </w:r>
    </w:p>
    <w:p w14:paraId="6B5961B7" w14:textId="77777777" w:rsidR="0054134E" w:rsidRPr="0054134E" w:rsidRDefault="0054134E" w:rsidP="0054134E">
      <w:pPr>
        <w:numPr>
          <w:ilvl w:val="0"/>
          <w:numId w:val="5"/>
        </w:numPr>
      </w:pPr>
      <w:r w:rsidRPr="0054134E">
        <w:t>Validate and sanitize user input</w:t>
      </w:r>
    </w:p>
    <w:p w14:paraId="5F06A363" w14:textId="77777777" w:rsidR="0054134E" w:rsidRPr="0054134E" w:rsidRDefault="0054134E" w:rsidP="0054134E">
      <w:pPr>
        <w:numPr>
          <w:ilvl w:val="0"/>
          <w:numId w:val="5"/>
        </w:numPr>
      </w:pPr>
      <w:r w:rsidRPr="0054134E">
        <w:t>Implement proper error handling</w:t>
      </w:r>
    </w:p>
    <w:p w14:paraId="1CB6FB30" w14:textId="77777777" w:rsidR="0054134E" w:rsidRPr="0054134E" w:rsidRDefault="0054134E" w:rsidP="0054134E">
      <w:r w:rsidRPr="0054134E">
        <w:pict w14:anchorId="5D57544C">
          <v:rect id="_x0000_i1096" style="width:0;height:1.5pt" o:hralign="center" o:hrstd="t" o:hr="t" fillcolor="#a0a0a0" stroked="f"/>
        </w:pict>
      </w:r>
    </w:p>
    <w:p w14:paraId="32CF1B55" w14:textId="77777777" w:rsidR="0054134E" w:rsidRPr="0054134E" w:rsidRDefault="0054134E" w:rsidP="0054134E">
      <w:pPr>
        <w:rPr>
          <w:b/>
          <w:bCs/>
        </w:rPr>
      </w:pPr>
      <w:r w:rsidRPr="0054134E">
        <w:rPr>
          <w:rFonts w:ascii="Segoe UI Emoji" w:hAnsi="Segoe UI Emoji" w:cs="Segoe UI Emoji"/>
          <w:b/>
          <w:bCs/>
        </w:rPr>
        <w:t>🔴</w:t>
      </w:r>
      <w:r w:rsidRPr="0054134E">
        <w:rPr>
          <w:b/>
          <w:bCs/>
        </w:rPr>
        <w:t xml:space="preserve"> 6.2 Cross-Site Scripting (XSS) (High Risk)</w:t>
      </w:r>
    </w:p>
    <w:p w14:paraId="4E585CE0" w14:textId="77777777" w:rsidR="0054134E" w:rsidRPr="0054134E" w:rsidRDefault="0054134E" w:rsidP="0054134E">
      <w:r w:rsidRPr="0054134E">
        <w:rPr>
          <w:b/>
          <w:bCs/>
        </w:rPr>
        <w:t>Description:</w:t>
      </w:r>
      <w:r w:rsidRPr="0054134E">
        <w:br/>
        <w:t>XSS allows attackers to inject malicious scripts into web pages, which execute in the victim’s browser.</w:t>
      </w:r>
    </w:p>
    <w:p w14:paraId="2EEFE4C7" w14:textId="77777777" w:rsidR="0054134E" w:rsidRPr="0054134E" w:rsidRDefault="0054134E" w:rsidP="0054134E">
      <w:r w:rsidRPr="0054134E">
        <w:rPr>
          <w:b/>
          <w:bCs/>
        </w:rPr>
        <w:t>Evidence:</w:t>
      </w:r>
      <w:r w:rsidRPr="0054134E">
        <w:br/>
        <w:t>Payload used: &lt;script&gt;alert(</w:t>
      </w:r>
      <w:proofErr w:type="gramStart"/>
      <w:r w:rsidRPr="0054134E">
        <w:t>1)&lt;</w:t>
      </w:r>
      <w:proofErr w:type="gramEnd"/>
      <w:r w:rsidRPr="0054134E">
        <w:t>/script&gt;</w:t>
      </w:r>
    </w:p>
    <w:p w14:paraId="4428733F" w14:textId="77777777" w:rsidR="0054134E" w:rsidRPr="0054134E" w:rsidRDefault="0054134E" w:rsidP="0054134E">
      <w:r w:rsidRPr="0054134E">
        <w:rPr>
          <w:b/>
          <w:bCs/>
        </w:rPr>
        <w:t>Impact:</w:t>
      </w:r>
    </w:p>
    <w:p w14:paraId="5EDA0044" w14:textId="77777777" w:rsidR="0054134E" w:rsidRPr="0054134E" w:rsidRDefault="0054134E" w:rsidP="0054134E">
      <w:pPr>
        <w:numPr>
          <w:ilvl w:val="0"/>
          <w:numId w:val="6"/>
        </w:numPr>
      </w:pPr>
      <w:r w:rsidRPr="0054134E">
        <w:t>Session hijacking</w:t>
      </w:r>
    </w:p>
    <w:p w14:paraId="6C491C5F" w14:textId="77777777" w:rsidR="0054134E" w:rsidRPr="0054134E" w:rsidRDefault="0054134E" w:rsidP="0054134E">
      <w:pPr>
        <w:numPr>
          <w:ilvl w:val="0"/>
          <w:numId w:val="6"/>
        </w:numPr>
      </w:pPr>
      <w:r w:rsidRPr="0054134E">
        <w:t>Data theft</w:t>
      </w:r>
    </w:p>
    <w:p w14:paraId="4BD26963" w14:textId="77777777" w:rsidR="0054134E" w:rsidRPr="0054134E" w:rsidRDefault="0054134E" w:rsidP="0054134E">
      <w:pPr>
        <w:numPr>
          <w:ilvl w:val="0"/>
          <w:numId w:val="6"/>
        </w:numPr>
      </w:pPr>
      <w:r w:rsidRPr="0054134E">
        <w:t>Malicious redirection</w:t>
      </w:r>
    </w:p>
    <w:p w14:paraId="6221E4FD" w14:textId="77777777" w:rsidR="0054134E" w:rsidRPr="0054134E" w:rsidRDefault="0054134E" w:rsidP="0054134E">
      <w:r w:rsidRPr="0054134E">
        <w:rPr>
          <w:b/>
          <w:bCs/>
        </w:rPr>
        <w:t>Risk Level:</w:t>
      </w:r>
      <w:r w:rsidRPr="0054134E">
        <w:t xml:space="preserve"> High</w:t>
      </w:r>
    </w:p>
    <w:p w14:paraId="495A9893" w14:textId="77777777" w:rsidR="0054134E" w:rsidRPr="0054134E" w:rsidRDefault="0054134E" w:rsidP="0054134E">
      <w:r w:rsidRPr="0054134E">
        <w:rPr>
          <w:b/>
          <w:bCs/>
        </w:rPr>
        <w:t>Remediation:</w:t>
      </w:r>
    </w:p>
    <w:p w14:paraId="339C1100" w14:textId="77777777" w:rsidR="0054134E" w:rsidRPr="0054134E" w:rsidRDefault="0054134E" w:rsidP="0054134E">
      <w:pPr>
        <w:numPr>
          <w:ilvl w:val="0"/>
          <w:numId w:val="7"/>
        </w:numPr>
      </w:pPr>
      <w:r w:rsidRPr="0054134E">
        <w:lastRenderedPageBreak/>
        <w:t>Validate user input</w:t>
      </w:r>
    </w:p>
    <w:p w14:paraId="0544FF6D" w14:textId="77777777" w:rsidR="0054134E" w:rsidRPr="0054134E" w:rsidRDefault="0054134E" w:rsidP="0054134E">
      <w:pPr>
        <w:numPr>
          <w:ilvl w:val="0"/>
          <w:numId w:val="7"/>
        </w:numPr>
      </w:pPr>
      <w:r w:rsidRPr="0054134E">
        <w:t>Encode output data</w:t>
      </w:r>
    </w:p>
    <w:p w14:paraId="4307A495" w14:textId="77777777" w:rsidR="0054134E" w:rsidRPr="0054134E" w:rsidRDefault="0054134E" w:rsidP="0054134E">
      <w:pPr>
        <w:numPr>
          <w:ilvl w:val="0"/>
          <w:numId w:val="7"/>
        </w:numPr>
      </w:pPr>
      <w:r w:rsidRPr="0054134E">
        <w:t>Use Content Security Policy (CSP)</w:t>
      </w:r>
    </w:p>
    <w:p w14:paraId="1741B382" w14:textId="77777777" w:rsidR="0054134E" w:rsidRPr="0054134E" w:rsidRDefault="0054134E" w:rsidP="0054134E">
      <w:r w:rsidRPr="0054134E">
        <w:pict w14:anchorId="7A49D7B3">
          <v:rect id="_x0000_i1097" style="width:0;height:1.5pt" o:hralign="center" o:hrstd="t" o:hr="t" fillcolor="#a0a0a0" stroked="f"/>
        </w:pict>
      </w:r>
    </w:p>
    <w:p w14:paraId="4E9051BA" w14:textId="77777777" w:rsidR="0054134E" w:rsidRPr="0054134E" w:rsidRDefault="0054134E" w:rsidP="0054134E">
      <w:pPr>
        <w:rPr>
          <w:b/>
          <w:bCs/>
        </w:rPr>
      </w:pPr>
      <w:r w:rsidRPr="0054134E">
        <w:rPr>
          <w:rFonts w:ascii="Segoe UI Emoji" w:hAnsi="Segoe UI Emoji" w:cs="Segoe UI Emoji"/>
          <w:b/>
          <w:bCs/>
        </w:rPr>
        <w:t>🟡</w:t>
      </w:r>
      <w:r w:rsidRPr="0054134E">
        <w:rPr>
          <w:b/>
          <w:bCs/>
        </w:rPr>
        <w:t xml:space="preserve"> 6.3 Other Observations (Medium / Low)</w:t>
      </w:r>
    </w:p>
    <w:p w14:paraId="119C1BB3" w14:textId="77777777" w:rsidR="0054134E" w:rsidRPr="0054134E" w:rsidRDefault="0054134E" w:rsidP="0054134E">
      <w:pPr>
        <w:numPr>
          <w:ilvl w:val="0"/>
          <w:numId w:val="8"/>
        </w:numPr>
      </w:pPr>
      <w:r w:rsidRPr="0054134E">
        <w:t>Missing security headers</w:t>
      </w:r>
    </w:p>
    <w:p w14:paraId="2CDF4E50" w14:textId="77777777" w:rsidR="0054134E" w:rsidRPr="0054134E" w:rsidRDefault="0054134E" w:rsidP="0054134E">
      <w:pPr>
        <w:numPr>
          <w:ilvl w:val="0"/>
          <w:numId w:val="8"/>
        </w:numPr>
      </w:pPr>
      <w:r w:rsidRPr="0054134E">
        <w:t>Information disclosure issues</w:t>
      </w:r>
    </w:p>
    <w:p w14:paraId="0DCC13F4" w14:textId="77777777" w:rsidR="0054134E" w:rsidRPr="0054134E" w:rsidRDefault="0054134E" w:rsidP="0054134E">
      <w:pPr>
        <w:numPr>
          <w:ilvl w:val="0"/>
          <w:numId w:val="8"/>
        </w:numPr>
      </w:pPr>
      <w:r w:rsidRPr="0054134E">
        <w:t>Cookie security attributes not properly set</w:t>
      </w:r>
    </w:p>
    <w:p w14:paraId="692636A7" w14:textId="77777777" w:rsidR="0054134E" w:rsidRPr="0054134E" w:rsidRDefault="0054134E" w:rsidP="0054134E">
      <w:r w:rsidRPr="0054134E">
        <w:rPr>
          <w:b/>
          <w:bCs/>
        </w:rPr>
        <w:t>Remediation:</w:t>
      </w:r>
    </w:p>
    <w:p w14:paraId="7A0B9BA7" w14:textId="77777777" w:rsidR="0054134E" w:rsidRPr="0054134E" w:rsidRDefault="0054134E" w:rsidP="0054134E">
      <w:pPr>
        <w:numPr>
          <w:ilvl w:val="0"/>
          <w:numId w:val="9"/>
        </w:numPr>
      </w:pPr>
      <w:r w:rsidRPr="0054134E">
        <w:t>Enable security headers (CSP, X-Frame-Options)</w:t>
      </w:r>
    </w:p>
    <w:p w14:paraId="2A5F4098" w14:textId="77777777" w:rsidR="0054134E" w:rsidRPr="0054134E" w:rsidRDefault="0054134E" w:rsidP="0054134E">
      <w:pPr>
        <w:numPr>
          <w:ilvl w:val="0"/>
          <w:numId w:val="9"/>
        </w:numPr>
      </w:pPr>
      <w:r w:rsidRPr="0054134E">
        <w:t>Use secure cookies (</w:t>
      </w:r>
      <w:proofErr w:type="spellStart"/>
      <w:r w:rsidRPr="0054134E">
        <w:t>HttpOnly</w:t>
      </w:r>
      <w:proofErr w:type="spellEnd"/>
      <w:r w:rsidRPr="0054134E">
        <w:t>, Secure)</w:t>
      </w:r>
    </w:p>
    <w:p w14:paraId="233DC27D" w14:textId="77777777" w:rsidR="0054134E" w:rsidRPr="0054134E" w:rsidRDefault="0054134E" w:rsidP="0054134E">
      <w:pPr>
        <w:numPr>
          <w:ilvl w:val="0"/>
          <w:numId w:val="9"/>
        </w:numPr>
      </w:pPr>
      <w:r w:rsidRPr="0054134E">
        <w:t>Minimize sensitive data exposure</w:t>
      </w:r>
    </w:p>
    <w:p w14:paraId="135B02E4" w14:textId="77777777" w:rsidR="0054134E" w:rsidRPr="0054134E" w:rsidRDefault="0054134E" w:rsidP="0054134E">
      <w:r w:rsidRPr="0054134E">
        <w:pict w14:anchorId="7DE4E409">
          <v:rect id="_x0000_i1098" style="width:0;height:1.5pt" o:hralign="center" o:hrstd="t" o:hr="t" fillcolor="#a0a0a0" stroked="f"/>
        </w:pict>
      </w:r>
    </w:p>
    <w:p w14:paraId="258A9143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7.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170"/>
      </w:tblGrid>
      <w:tr w:rsidR="0054134E" w:rsidRPr="0054134E" w14:paraId="5323B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862A" w14:textId="77777777" w:rsidR="0054134E" w:rsidRPr="0054134E" w:rsidRDefault="0054134E" w:rsidP="0054134E">
            <w:pPr>
              <w:rPr>
                <w:b/>
                <w:bCs/>
              </w:rPr>
            </w:pPr>
            <w:r w:rsidRPr="0054134E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C6ED665" w14:textId="77777777" w:rsidR="0054134E" w:rsidRPr="0054134E" w:rsidRDefault="0054134E" w:rsidP="0054134E">
            <w:pPr>
              <w:rPr>
                <w:b/>
                <w:bCs/>
              </w:rPr>
            </w:pPr>
            <w:r w:rsidRPr="0054134E">
              <w:rPr>
                <w:b/>
                <w:bCs/>
              </w:rPr>
              <w:t>Risk Level</w:t>
            </w:r>
          </w:p>
        </w:tc>
      </w:tr>
      <w:tr w:rsidR="0054134E" w:rsidRPr="0054134E" w14:paraId="0902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F3B2" w14:textId="77777777" w:rsidR="0054134E" w:rsidRPr="0054134E" w:rsidRDefault="0054134E" w:rsidP="0054134E">
            <w:r w:rsidRPr="0054134E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3FBAC03" w14:textId="77777777" w:rsidR="0054134E" w:rsidRPr="0054134E" w:rsidRDefault="0054134E" w:rsidP="0054134E">
            <w:r w:rsidRPr="0054134E">
              <w:t>High</w:t>
            </w:r>
          </w:p>
        </w:tc>
      </w:tr>
      <w:tr w:rsidR="0054134E" w:rsidRPr="0054134E" w14:paraId="465DE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3F08" w14:textId="77777777" w:rsidR="0054134E" w:rsidRPr="0054134E" w:rsidRDefault="0054134E" w:rsidP="0054134E">
            <w:r w:rsidRPr="0054134E"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6DB7FC7B" w14:textId="77777777" w:rsidR="0054134E" w:rsidRPr="0054134E" w:rsidRDefault="0054134E" w:rsidP="0054134E">
            <w:r w:rsidRPr="0054134E">
              <w:t>High</w:t>
            </w:r>
          </w:p>
        </w:tc>
      </w:tr>
      <w:tr w:rsidR="0054134E" w:rsidRPr="0054134E" w14:paraId="5B23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1E41" w14:textId="77777777" w:rsidR="0054134E" w:rsidRPr="0054134E" w:rsidRDefault="0054134E" w:rsidP="0054134E">
            <w:r w:rsidRPr="0054134E">
              <w:t>Security Misconfigurations</w:t>
            </w:r>
          </w:p>
        </w:tc>
        <w:tc>
          <w:tcPr>
            <w:tcW w:w="0" w:type="auto"/>
            <w:vAlign w:val="center"/>
            <w:hideMark/>
          </w:tcPr>
          <w:p w14:paraId="6D2C64CC" w14:textId="77777777" w:rsidR="0054134E" w:rsidRPr="0054134E" w:rsidRDefault="0054134E" w:rsidP="0054134E">
            <w:r w:rsidRPr="0054134E">
              <w:t>Medium</w:t>
            </w:r>
          </w:p>
        </w:tc>
      </w:tr>
      <w:tr w:rsidR="0054134E" w:rsidRPr="0054134E" w14:paraId="5A32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9B01" w14:textId="77777777" w:rsidR="0054134E" w:rsidRPr="0054134E" w:rsidRDefault="0054134E" w:rsidP="0054134E">
            <w:r w:rsidRPr="0054134E">
              <w:t>Informational Issues</w:t>
            </w:r>
          </w:p>
        </w:tc>
        <w:tc>
          <w:tcPr>
            <w:tcW w:w="0" w:type="auto"/>
            <w:vAlign w:val="center"/>
            <w:hideMark/>
          </w:tcPr>
          <w:p w14:paraId="539A1C07" w14:textId="77777777" w:rsidR="0054134E" w:rsidRPr="0054134E" w:rsidRDefault="0054134E" w:rsidP="0054134E">
            <w:r w:rsidRPr="0054134E">
              <w:t>Low</w:t>
            </w:r>
          </w:p>
        </w:tc>
      </w:tr>
    </w:tbl>
    <w:p w14:paraId="4C659D61" w14:textId="77777777" w:rsidR="0054134E" w:rsidRPr="0054134E" w:rsidRDefault="0054134E" w:rsidP="0054134E">
      <w:r w:rsidRPr="0054134E">
        <w:pict w14:anchorId="510D30C5">
          <v:rect id="_x0000_i1099" style="width:0;height:1.5pt" o:hralign="center" o:hrstd="t" o:hr="t" fillcolor="#a0a0a0" stroked="f"/>
        </w:pict>
      </w:r>
    </w:p>
    <w:p w14:paraId="71536D20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8. Conclusion</w:t>
      </w:r>
    </w:p>
    <w:p w14:paraId="288E4B21" w14:textId="77777777" w:rsidR="0054134E" w:rsidRPr="0054134E" w:rsidRDefault="0054134E" w:rsidP="0054134E">
      <w:r w:rsidRPr="0054134E">
        <w:t>The vulnerability assessment revealed critical security issues in the application, including SQL Injection and Cross-Site Scripting. These vulnerabilities pose significant risks to data confidentiality and system integrity. Immediate remediation is recommended to enhance the security posture of the application.</w:t>
      </w:r>
    </w:p>
    <w:p w14:paraId="75E4F70B" w14:textId="77777777" w:rsidR="0054134E" w:rsidRPr="0054134E" w:rsidRDefault="0054134E" w:rsidP="0054134E">
      <w:r w:rsidRPr="0054134E">
        <w:pict w14:anchorId="0214C704">
          <v:rect id="_x0000_i1100" style="width:0;height:1.5pt" o:hralign="center" o:hrstd="t" o:hr="t" fillcolor="#a0a0a0" stroked="f"/>
        </w:pict>
      </w:r>
    </w:p>
    <w:p w14:paraId="6BE65AD4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9. References</w:t>
      </w:r>
    </w:p>
    <w:p w14:paraId="7F375E57" w14:textId="77777777" w:rsidR="0054134E" w:rsidRPr="0054134E" w:rsidRDefault="0054134E" w:rsidP="0054134E">
      <w:pPr>
        <w:numPr>
          <w:ilvl w:val="0"/>
          <w:numId w:val="10"/>
        </w:numPr>
      </w:pPr>
      <w:r w:rsidRPr="0054134E">
        <w:t>OWASP Top 10</w:t>
      </w:r>
    </w:p>
    <w:p w14:paraId="0A2B1C08" w14:textId="77777777" w:rsidR="0054134E" w:rsidRPr="0054134E" w:rsidRDefault="0054134E" w:rsidP="0054134E">
      <w:pPr>
        <w:numPr>
          <w:ilvl w:val="0"/>
          <w:numId w:val="10"/>
        </w:numPr>
      </w:pPr>
      <w:r w:rsidRPr="0054134E">
        <w:lastRenderedPageBreak/>
        <w:t>OWASP ZAP Documentation</w:t>
      </w:r>
    </w:p>
    <w:p w14:paraId="32DF0C17" w14:textId="77777777" w:rsidR="0054134E" w:rsidRPr="0054134E" w:rsidRDefault="0054134E" w:rsidP="0054134E">
      <w:r w:rsidRPr="0054134E">
        <w:pict w14:anchorId="7223A8EF">
          <v:rect id="_x0000_i1101" style="width:0;height:1.5pt" o:hralign="center" o:hrstd="t" o:hr="t" fillcolor="#a0a0a0" stroked="f"/>
        </w:pict>
      </w:r>
    </w:p>
    <w:p w14:paraId="31DF9623" w14:textId="77777777" w:rsidR="0054134E" w:rsidRPr="0054134E" w:rsidRDefault="0054134E" w:rsidP="0054134E">
      <w:pPr>
        <w:rPr>
          <w:b/>
          <w:bCs/>
        </w:rPr>
      </w:pPr>
      <w:r w:rsidRPr="0054134E">
        <w:rPr>
          <w:b/>
          <w:bCs/>
        </w:rPr>
        <w:t>10. Appendix</w:t>
      </w:r>
    </w:p>
    <w:p w14:paraId="698F9700" w14:textId="32477106" w:rsidR="0054134E" w:rsidRPr="0054134E" w:rsidRDefault="0054134E" w:rsidP="0054134E">
      <w:r w:rsidRPr="0054134E">
        <w:t>(Screenshots of scan results, alerts, and reports should be attached here)</w:t>
      </w:r>
      <w:r w:rsidRPr="0054134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7CA737" wp14:editId="055A56B1">
            <wp:extent cx="4114800" cy="2312239"/>
            <wp:effectExtent l="0" t="0" r="0" b="0"/>
            <wp:docPr id="2475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8213" name="Picture 247568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821" cy="231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1730" w14:textId="243FC8CA" w:rsidR="004F1007" w:rsidRDefault="0054134E">
      <w:r>
        <w:rPr>
          <w:noProof/>
        </w:rPr>
        <w:drawing>
          <wp:inline distT="0" distB="0" distL="0" distR="0" wp14:anchorId="4E3A0A34" wp14:editId="75C0ED3E">
            <wp:extent cx="4029075" cy="2264067"/>
            <wp:effectExtent l="0" t="0" r="0" b="3175"/>
            <wp:docPr id="112097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74468" name="Picture 11209744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382" cy="22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4841E" wp14:editId="1BD92DDB">
            <wp:extent cx="3962400" cy="2226600"/>
            <wp:effectExtent l="0" t="0" r="0" b="2540"/>
            <wp:docPr id="78305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2876" name="Picture 783052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596" cy="223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66D"/>
    <w:multiLevelType w:val="multilevel"/>
    <w:tmpl w:val="73F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7226"/>
    <w:multiLevelType w:val="multilevel"/>
    <w:tmpl w:val="EBD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B676D"/>
    <w:multiLevelType w:val="multilevel"/>
    <w:tmpl w:val="FCC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136CA"/>
    <w:multiLevelType w:val="multilevel"/>
    <w:tmpl w:val="4C1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60F81"/>
    <w:multiLevelType w:val="multilevel"/>
    <w:tmpl w:val="11C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11C82"/>
    <w:multiLevelType w:val="multilevel"/>
    <w:tmpl w:val="B7A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82C6F"/>
    <w:multiLevelType w:val="multilevel"/>
    <w:tmpl w:val="9FB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76DE"/>
    <w:multiLevelType w:val="multilevel"/>
    <w:tmpl w:val="CC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4521C"/>
    <w:multiLevelType w:val="multilevel"/>
    <w:tmpl w:val="8AC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61988"/>
    <w:multiLevelType w:val="multilevel"/>
    <w:tmpl w:val="514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59024">
    <w:abstractNumId w:val="1"/>
  </w:num>
  <w:num w:numId="2" w16cid:durableId="1152940576">
    <w:abstractNumId w:val="8"/>
  </w:num>
  <w:num w:numId="3" w16cid:durableId="1703898190">
    <w:abstractNumId w:val="7"/>
  </w:num>
  <w:num w:numId="4" w16cid:durableId="410935244">
    <w:abstractNumId w:val="3"/>
  </w:num>
  <w:num w:numId="5" w16cid:durableId="376465643">
    <w:abstractNumId w:val="6"/>
  </w:num>
  <w:num w:numId="6" w16cid:durableId="1254633733">
    <w:abstractNumId w:val="4"/>
  </w:num>
  <w:num w:numId="7" w16cid:durableId="1393889619">
    <w:abstractNumId w:val="5"/>
  </w:num>
  <w:num w:numId="8" w16cid:durableId="1740983987">
    <w:abstractNumId w:val="2"/>
  </w:num>
  <w:num w:numId="9" w16cid:durableId="2081248403">
    <w:abstractNumId w:val="9"/>
  </w:num>
  <w:num w:numId="10" w16cid:durableId="155215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4E"/>
    <w:rsid w:val="001A4206"/>
    <w:rsid w:val="004F1007"/>
    <w:rsid w:val="0054134E"/>
    <w:rsid w:val="00BB5B59"/>
    <w:rsid w:val="00E1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D73C"/>
  <w15:chartTrackingRefBased/>
  <w15:docId w15:val="{1B0A4EDE-363C-4161-BF3D-A2EADE2E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demo.testfire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B</dc:creator>
  <cp:keywords/>
  <dc:description/>
  <cp:lastModifiedBy>Jaswanth B</cp:lastModifiedBy>
  <cp:revision>1</cp:revision>
  <cp:lastPrinted>2026-04-08T05:50:00Z</cp:lastPrinted>
  <dcterms:created xsi:type="dcterms:W3CDTF">2026-04-08T05:40:00Z</dcterms:created>
  <dcterms:modified xsi:type="dcterms:W3CDTF">2026-04-08T05:51:00Z</dcterms:modified>
</cp:coreProperties>
</file>