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25AE" w14:textId="77777777" w:rsidR="006E1848" w:rsidRPr="006E1848" w:rsidRDefault="006E1848" w:rsidP="006E1848">
      <w:pPr>
        <w:pStyle w:val="Heading1"/>
      </w:pPr>
      <w:r w:rsidRPr="006E1848">
        <w:t>Problem – Solution Fit: Lease Management System</w:t>
      </w:r>
    </w:p>
    <w:p w14:paraId="14255BE1" w14:textId="1AC6E743" w:rsidR="006E1848" w:rsidRPr="006E1848" w:rsidRDefault="006E1848" w:rsidP="006E1848">
      <w:r w:rsidRPr="006E1848">
        <w:rPr>
          <w:rFonts w:ascii="Segoe UI Emoji" w:hAnsi="Segoe UI Emoji" w:cs="Segoe UI Emoji"/>
          <w:b/>
          <w:bCs/>
        </w:rPr>
        <w:t>📅</w:t>
      </w:r>
      <w:r w:rsidRPr="006E1848">
        <w:rPr>
          <w:b/>
          <w:bCs/>
        </w:rPr>
        <w:t xml:space="preserve"> Date:</w:t>
      </w:r>
      <w:r w:rsidRPr="006E1848">
        <w:t xml:space="preserve"> 15 February 2025</w:t>
      </w:r>
      <w:r w:rsidRPr="006E1848">
        <w:br/>
      </w:r>
      <w:r w:rsidRPr="006E1848">
        <w:rPr>
          <w:rFonts w:ascii="Segoe UI Emoji" w:hAnsi="Segoe UI Emoji" w:cs="Segoe UI Emoji"/>
          <w:b/>
          <w:bCs/>
        </w:rPr>
        <w:t>📌</w:t>
      </w:r>
      <w:r w:rsidRPr="006E1848">
        <w:rPr>
          <w:b/>
          <w:bCs/>
        </w:rPr>
        <w:t xml:space="preserve"> Team ID:</w:t>
      </w:r>
      <w:r w:rsidRPr="006E1848">
        <w:t xml:space="preserve"> LTVIP2025TMID30244</w:t>
      </w:r>
      <w:r w:rsidRPr="006E1848">
        <w:br/>
      </w:r>
      <w:r w:rsidRPr="006E1848">
        <w:rPr>
          <w:rFonts w:ascii="Segoe UI Emoji" w:hAnsi="Segoe UI Emoji" w:cs="Segoe UI Emoji"/>
          <w:b/>
          <w:bCs/>
        </w:rPr>
        <w:t>📂</w:t>
      </w:r>
      <w:r w:rsidRPr="006E1848">
        <w:rPr>
          <w:b/>
          <w:bCs/>
        </w:rPr>
        <w:t xml:space="preserve"> Project Name:</w:t>
      </w:r>
      <w:r w:rsidRPr="006E1848">
        <w:t xml:space="preserve"> Lease Management System</w:t>
      </w:r>
      <w:r w:rsidRPr="006E1848">
        <w:br/>
      </w:r>
      <w:r w:rsidRPr="006E1848">
        <w:rPr>
          <w:rFonts w:ascii="Segoe UI Emoji" w:hAnsi="Segoe UI Emoji" w:cs="Segoe UI Emoji"/>
          <w:b/>
          <w:bCs/>
        </w:rPr>
        <w:t>🎯</w:t>
      </w:r>
      <w:r w:rsidRPr="006E1848">
        <w:rPr>
          <w:b/>
          <w:bCs/>
        </w:rPr>
        <w:t xml:space="preserve"> Maximum Marks:</w:t>
      </w:r>
      <w:r w:rsidRPr="006E1848">
        <w:t xml:space="preserve"> 2 Marks</w:t>
      </w:r>
    </w:p>
    <w:p w14:paraId="78428E24" w14:textId="77777777" w:rsidR="006E1848" w:rsidRPr="006E1848" w:rsidRDefault="006E1848" w:rsidP="006E1848">
      <w:r w:rsidRPr="006E1848">
        <w:pict w14:anchorId="509B9ADD">
          <v:rect id="_x0000_i1073" style="width:0;height:1.5pt" o:hralign="center" o:hrstd="t" o:hr="t" fillcolor="#a0a0a0" stroked="f"/>
        </w:pict>
      </w:r>
    </w:p>
    <w:p w14:paraId="2C53FF41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🔍</w:t>
      </w:r>
      <w:r w:rsidRPr="006E1848">
        <w:rPr>
          <w:b/>
          <w:bCs/>
        </w:rPr>
        <w:t xml:space="preserve"> The Problem (Customer Pain Point)</w:t>
      </w:r>
    </w:p>
    <w:p w14:paraId="2D7423FA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🧑</w:t>
      </w:r>
      <w:r w:rsidRPr="006E1848">
        <w:rPr>
          <w:b/>
          <w:bCs/>
        </w:rPr>
        <w:t>‍</w:t>
      </w:r>
      <w:r w:rsidRPr="006E1848">
        <w:rPr>
          <w:rFonts w:ascii="Segoe UI Emoji" w:hAnsi="Segoe UI Emoji" w:cs="Segoe UI Emoji"/>
          <w:b/>
          <w:bCs/>
        </w:rPr>
        <w:t>💼</w:t>
      </w:r>
      <w:r w:rsidRPr="006E1848">
        <w:rPr>
          <w:b/>
          <w:bCs/>
        </w:rPr>
        <w:t xml:space="preserve"> Who is experiencing the problem?</w:t>
      </w:r>
    </w:p>
    <w:p w14:paraId="5B94EC9C" w14:textId="77777777" w:rsidR="006E1848" w:rsidRPr="006E1848" w:rsidRDefault="006E1848" w:rsidP="006E1848">
      <w:pPr>
        <w:numPr>
          <w:ilvl w:val="0"/>
          <w:numId w:val="1"/>
        </w:numPr>
      </w:pPr>
      <w:r w:rsidRPr="006E1848">
        <w:rPr>
          <w:b/>
          <w:bCs/>
        </w:rPr>
        <w:t>Property Managers</w:t>
      </w:r>
      <w:r w:rsidRPr="006E1848">
        <w:t xml:space="preserve"> managing residential or commercial real estate portfolios.</w:t>
      </w:r>
    </w:p>
    <w:p w14:paraId="7B45FEC0" w14:textId="77777777" w:rsidR="006E1848" w:rsidRPr="006E1848" w:rsidRDefault="006E1848" w:rsidP="006E1848">
      <w:pPr>
        <w:numPr>
          <w:ilvl w:val="0"/>
          <w:numId w:val="1"/>
        </w:numPr>
      </w:pPr>
      <w:r w:rsidRPr="006E1848">
        <w:rPr>
          <w:b/>
          <w:bCs/>
        </w:rPr>
        <w:t>Landlords</w:t>
      </w:r>
      <w:r w:rsidRPr="006E1848">
        <w:t xml:space="preserve"> overseeing their own rental units without dedicated software.</w:t>
      </w:r>
    </w:p>
    <w:p w14:paraId="474B0309" w14:textId="77777777" w:rsidR="006E1848" w:rsidRPr="006E1848" w:rsidRDefault="006E1848" w:rsidP="006E1848">
      <w:pPr>
        <w:numPr>
          <w:ilvl w:val="0"/>
          <w:numId w:val="1"/>
        </w:numPr>
      </w:pPr>
      <w:r w:rsidRPr="006E1848">
        <w:rPr>
          <w:b/>
          <w:bCs/>
        </w:rPr>
        <w:t>Tenants</w:t>
      </w:r>
      <w:r w:rsidRPr="006E1848">
        <w:t xml:space="preserve"> who want visibility into lease details, payments, and requests.</w:t>
      </w:r>
    </w:p>
    <w:p w14:paraId="23C050B4" w14:textId="77777777" w:rsidR="006E1848" w:rsidRPr="006E1848" w:rsidRDefault="006E1848" w:rsidP="006E1848">
      <w:pPr>
        <w:numPr>
          <w:ilvl w:val="0"/>
          <w:numId w:val="1"/>
        </w:numPr>
      </w:pPr>
      <w:r w:rsidRPr="006E1848">
        <w:rPr>
          <w:b/>
          <w:bCs/>
        </w:rPr>
        <w:t>Legal/Compliance Teams</w:t>
      </w:r>
      <w:r w:rsidRPr="006E1848">
        <w:t xml:space="preserve"> ensuring lease agreements meet standards and deadlines.</w:t>
      </w:r>
    </w:p>
    <w:p w14:paraId="23E4DA77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🚨</w:t>
      </w:r>
      <w:r w:rsidRPr="006E1848">
        <w:rPr>
          <w:b/>
          <w:bCs/>
        </w:rPr>
        <w:t xml:space="preserve"> What is the problem they face?</w:t>
      </w:r>
    </w:p>
    <w:p w14:paraId="1D9DCF3D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t xml:space="preserve">Lease agreements are managed through </w:t>
      </w:r>
      <w:r w:rsidRPr="006E1848">
        <w:rPr>
          <w:b/>
          <w:bCs/>
        </w:rPr>
        <w:t>manual methods</w:t>
      </w:r>
      <w:r w:rsidRPr="006E1848">
        <w:t xml:space="preserve"> (spreadsheets, PDFs, physical documents).</w:t>
      </w:r>
    </w:p>
    <w:p w14:paraId="4A241FFD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rPr>
          <w:b/>
          <w:bCs/>
        </w:rPr>
        <w:t>No automated system</w:t>
      </w:r>
      <w:r w:rsidRPr="006E1848">
        <w:t xml:space="preserve"> for rent collection reminders, lease expiry notices, or maintenance requests.</w:t>
      </w:r>
    </w:p>
    <w:p w14:paraId="66EC1C07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t xml:space="preserve">Lease documentation is </w:t>
      </w:r>
      <w:r w:rsidRPr="006E1848">
        <w:rPr>
          <w:b/>
          <w:bCs/>
        </w:rPr>
        <w:t>scattered and prone to loss or mismanagement</w:t>
      </w:r>
      <w:r w:rsidRPr="006E1848">
        <w:t>.</w:t>
      </w:r>
    </w:p>
    <w:p w14:paraId="0AFC20B2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t xml:space="preserve">Property managers spend </w:t>
      </w:r>
      <w:r w:rsidRPr="006E1848">
        <w:rPr>
          <w:b/>
          <w:bCs/>
        </w:rPr>
        <w:t>significant time</w:t>
      </w:r>
      <w:r w:rsidRPr="006E1848">
        <w:t xml:space="preserve"> on repetitive administrative tasks.</w:t>
      </w:r>
    </w:p>
    <w:p w14:paraId="057F1293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t xml:space="preserve">Tenants are </w:t>
      </w:r>
      <w:r w:rsidRPr="006E1848">
        <w:rPr>
          <w:b/>
          <w:bCs/>
        </w:rPr>
        <w:t>uninformed</w:t>
      </w:r>
      <w:r w:rsidRPr="006E1848">
        <w:t xml:space="preserve"> of key dates (renewals, payments) and experience </w:t>
      </w:r>
      <w:r w:rsidRPr="006E1848">
        <w:rPr>
          <w:b/>
          <w:bCs/>
        </w:rPr>
        <w:t>delayed responses</w:t>
      </w:r>
      <w:r w:rsidRPr="006E1848">
        <w:t>.</w:t>
      </w:r>
    </w:p>
    <w:p w14:paraId="76F856EF" w14:textId="77777777" w:rsidR="006E1848" w:rsidRPr="006E1848" w:rsidRDefault="006E1848" w:rsidP="006E1848">
      <w:pPr>
        <w:numPr>
          <w:ilvl w:val="0"/>
          <w:numId w:val="2"/>
        </w:numPr>
      </w:pPr>
      <w:r w:rsidRPr="006E1848">
        <w:t xml:space="preserve">There’s a </w:t>
      </w:r>
      <w:r w:rsidRPr="006E1848">
        <w:rPr>
          <w:b/>
          <w:bCs/>
        </w:rPr>
        <w:t>risk of non-compliance</w:t>
      </w:r>
      <w:r w:rsidRPr="006E1848">
        <w:t>, leading to financial/legal implications.</w:t>
      </w:r>
    </w:p>
    <w:p w14:paraId="302BFE3E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💥</w:t>
      </w:r>
      <w:r w:rsidRPr="006E1848">
        <w:rPr>
          <w:b/>
          <w:bCs/>
        </w:rPr>
        <w:t xml:space="preserve"> Why is it a real, pressing problem?</w:t>
      </w:r>
    </w:p>
    <w:p w14:paraId="22C56E43" w14:textId="77777777" w:rsidR="006E1848" w:rsidRPr="006E1848" w:rsidRDefault="006E1848" w:rsidP="006E1848">
      <w:pPr>
        <w:numPr>
          <w:ilvl w:val="0"/>
          <w:numId w:val="3"/>
        </w:numPr>
      </w:pPr>
      <w:r w:rsidRPr="006E1848">
        <w:t xml:space="preserve">Manual processes are </w:t>
      </w:r>
      <w:r w:rsidRPr="006E1848">
        <w:rPr>
          <w:b/>
          <w:bCs/>
        </w:rPr>
        <w:t>not scalable</w:t>
      </w:r>
      <w:r w:rsidRPr="006E1848">
        <w:t xml:space="preserve"> for larger portfolios.</w:t>
      </w:r>
    </w:p>
    <w:p w14:paraId="0B23BCBC" w14:textId="77777777" w:rsidR="006E1848" w:rsidRPr="006E1848" w:rsidRDefault="006E1848" w:rsidP="006E1848">
      <w:pPr>
        <w:numPr>
          <w:ilvl w:val="0"/>
          <w:numId w:val="3"/>
        </w:numPr>
      </w:pPr>
      <w:r w:rsidRPr="006E1848">
        <w:t xml:space="preserve">Communication breakdown leads to </w:t>
      </w:r>
      <w:r w:rsidRPr="006E1848">
        <w:rPr>
          <w:b/>
          <w:bCs/>
        </w:rPr>
        <w:t>tenant dissatisfaction and turnover</w:t>
      </w:r>
      <w:r w:rsidRPr="006E1848">
        <w:t>.</w:t>
      </w:r>
    </w:p>
    <w:p w14:paraId="750C3B34" w14:textId="77777777" w:rsidR="006E1848" w:rsidRPr="006E1848" w:rsidRDefault="006E1848" w:rsidP="006E1848">
      <w:pPr>
        <w:numPr>
          <w:ilvl w:val="0"/>
          <w:numId w:val="3"/>
        </w:numPr>
      </w:pPr>
      <w:r w:rsidRPr="006E1848">
        <w:t xml:space="preserve">Missed rent or expired leases lead to </w:t>
      </w:r>
      <w:r w:rsidRPr="006E1848">
        <w:rPr>
          <w:b/>
          <w:bCs/>
        </w:rPr>
        <w:t>lost revenue and legal trouble</w:t>
      </w:r>
      <w:r w:rsidRPr="006E1848">
        <w:t>.</w:t>
      </w:r>
    </w:p>
    <w:p w14:paraId="714841F5" w14:textId="77777777" w:rsidR="006E1848" w:rsidRPr="006E1848" w:rsidRDefault="006E1848" w:rsidP="006E1848">
      <w:pPr>
        <w:numPr>
          <w:ilvl w:val="0"/>
          <w:numId w:val="3"/>
        </w:numPr>
      </w:pPr>
      <w:r w:rsidRPr="006E1848">
        <w:t xml:space="preserve">Competitors using digital platforms gain a </w:t>
      </w:r>
      <w:r w:rsidRPr="006E1848">
        <w:rPr>
          <w:b/>
          <w:bCs/>
        </w:rPr>
        <w:t>service edge and efficiency</w:t>
      </w:r>
      <w:r w:rsidRPr="006E1848">
        <w:t>.</w:t>
      </w:r>
    </w:p>
    <w:p w14:paraId="7C174ECF" w14:textId="77777777" w:rsidR="006E1848" w:rsidRPr="006E1848" w:rsidRDefault="006E1848" w:rsidP="006E1848">
      <w:r w:rsidRPr="006E1848">
        <w:lastRenderedPageBreak/>
        <w:pict w14:anchorId="7C90ECBE">
          <v:rect id="_x0000_i1074" style="width:0;height:1.5pt" o:hralign="center" o:hrstd="t" o:hr="t" fillcolor="#a0a0a0" stroked="f"/>
        </w:pict>
      </w:r>
    </w:p>
    <w:p w14:paraId="25375050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💡</w:t>
      </w:r>
      <w:r w:rsidRPr="006E1848">
        <w:rPr>
          <w:b/>
          <w:bCs/>
        </w:rPr>
        <w:t xml:space="preserve"> The Solution (What We’re Building)</w:t>
      </w:r>
    </w:p>
    <w:p w14:paraId="5610E34E" w14:textId="77777777" w:rsidR="006E1848" w:rsidRPr="006E1848" w:rsidRDefault="006E1848" w:rsidP="006E1848">
      <w:r w:rsidRPr="006E1848">
        <w:t xml:space="preserve">A </w:t>
      </w:r>
      <w:r w:rsidRPr="006E1848">
        <w:rPr>
          <w:b/>
          <w:bCs/>
        </w:rPr>
        <w:t>comprehensive, cloud-based Lease Management Platform</w:t>
      </w:r>
      <w:r w:rsidRPr="006E1848">
        <w:t xml:space="preserve"> tailored for property managers and tenants that digitizes and automates every part of the lease lifecycle.</w:t>
      </w:r>
    </w:p>
    <w:p w14:paraId="60ED03CC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🌟</w:t>
      </w:r>
      <w:r w:rsidRPr="006E1848">
        <w:rPr>
          <w:b/>
          <w:bCs/>
        </w:rPr>
        <w:t xml:space="preserve"> Core Features:</w:t>
      </w:r>
    </w:p>
    <w:p w14:paraId="7FB7887D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Central Dashboard</w:t>
      </w:r>
      <w:r w:rsidRPr="006E1848">
        <w:t xml:space="preserve"> to track all lease statuses, tenant profiles, and property data.</w:t>
      </w:r>
    </w:p>
    <w:p w14:paraId="3EFC2C61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Automated Notifications</w:t>
      </w:r>
      <w:r w:rsidRPr="006E1848">
        <w:t xml:space="preserve"> for lease renewals, rent due dates, and expiring documents.</w:t>
      </w:r>
    </w:p>
    <w:p w14:paraId="6B3F6093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Online Rent Collection System</w:t>
      </w:r>
      <w:r w:rsidRPr="006E1848">
        <w:t xml:space="preserve"> with payment tracking and digital receipts.</w:t>
      </w:r>
    </w:p>
    <w:p w14:paraId="7968D159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Document Upload &amp; Versioning</w:t>
      </w:r>
      <w:r w:rsidRPr="006E1848">
        <w:t xml:space="preserve"> for agreements, IDs, compliance papers.</w:t>
      </w:r>
    </w:p>
    <w:p w14:paraId="45343D8A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Role-based Access</w:t>
      </w:r>
      <w:r w:rsidRPr="006E1848">
        <w:t xml:space="preserve"> for landlords, property managers, and tenants.</w:t>
      </w:r>
    </w:p>
    <w:p w14:paraId="0029BADE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Tenant Portal</w:t>
      </w:r>
      <w:r w:rsidRPr="006E1848">
        <w:t xml:space="preserve"> to download receipts, submit maintenance requests, and view lease details.</w:t>
      </w:r>
    </w:p>
    <w:p w14:paraId="5BF2810E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Analytics and Reports</w:t>
      </w:r>
      <w:r w:rsidRPr="006E1848">
        <w:t xml:space="preserve"> showing rent trends, occupancy, payment delays.</w:t>
      </w:r>
    </w:p>
    <w:p w14:paraId="014DEEF3" w14:textId="77777777" w:rsidR="006E1848" w:rsidRPr="006E1848" w:rsidRDefault="006E1848" w:rsidP="006E1848">
      <w:pPr>
        <w:numPr>
          <w:ilvl w:val="0"/>
          <w:numId w:val="4"/>
        </w:numPr>
      </w:pPr>
      <w:r w:rsidRPr="006E1848">
        <w:rPr>
          <w:b/>
          <w:bCs/>
        </w:rPr>
        <w:t>Mobile App and Web Interface</w:t>
      </w:r>
      <w:r w:rsidRPr="006E1848">
        <w:t xml:space="preserve"> for anytime, anywhere access.</w:t>
      </w:r>
    </w:p>
    <w:p w14:paraId="25D4A19E" w14:textId="77777777" w:rsidR="006E1848" w:rsidRPr="006E1848" w:rsidRDefault="006E1848" w:rsidP="006E1848">
      <w:r w:rsidRPr="006E1848">
        <w:pict w14:anchorId="5ED73AC5">
          <v:rect id="_x0000_i1075" style="width:0;height:1.5pt" o:hralign="center" o:hrstd="t" o:hr="t" fillcolor="#a0a0a0" stroked="f"/>
        </w:pict>
      </w:r>
    </w:p>
    <w:p w14:paraId="6948ECDC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🔁</w:t>
      </w:r>
      <w:r w:rsidRPr="006E1848">
        <w:rPr>
          <w:b/>
          <w:bCs/>
        </w:rPr>
        <w:t xml:space="preserve"> Problem-Solution Fit Justification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4792"/>
      </w:tblGrid>
      <w:tr w:rsidR="006E1848" w:rsidRPr="006E1848" w14:paraId="646647CF" w14:textId="77777777" w:rsidTr="006E1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9DAF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rFonts w:ascii="Segoe UI Emoji" w:hAnsi="Segoe UI Emoji" w:cs="Segoe UI Emoji"/>
                <w:b/>
                <w:bCs/>
              </w:rPr>
              <w:t>🔍</w:t>
            </w:r>
            <w:r w:rsidRPr="006E1848">
              <w:rPr>
                <w:b/>
                <w:bCs/>
              </w:rPr>
              <w:t xml:space="preserve"> Problem</w:t>
            </w:r>
          </w:p>
        </w:tc>
        <w:tc>
          <w:tcPr>
            <w:tcW w:w="0" w:type="auto"/>
            <w:vAlign w:val="center"/>
            <w:hideMark/>
          </w:tcPr>
          <w:p w14:paraId="5EB517FE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rFonts w:ascii="Segoe UI Emoji" w:hAnsi="Segoe UI Emoji" w:cs="Segoe UI Emoji"/>
                <w:b/>
                <w:bCs/>
              </w:rPr>
              <w:t>✅</w:t>
            </w:r>
            <w:r w:rsidRPr="006E1848">
              <w:rPr>
                <w:b/>
                <w:bCs/>
              </w:rPr>
              <w:t xml:space="preserve"> Our Solution</w:t>
            </w:r>
          </w:p>
        </w:tc>
      </w:tr>
      <w:tr w:rsidR="006E1848" w:rsidRPr="006E1848" w14:paraId="7BCD8476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B68D" w14:textId="77777777" w:rsidR="006E1848" w:rsidRPr="006E1848" w:rsidRDefault="006E1848" w:rsidP="006E1848">
            <w:r w:rsidRPr="006E1848">
              <w:t xml:space="preserve">Property managers struggle with </w:t>
            </w:r>
            <w:r w:rsidRPr="006E1848">
              <w:rPr>
                <w:b/>
                <w:bCs/>
              </w:rPr>
              <w:t>manual tracking</w:t>
            </w:r>
          </w:p>
        </w:tc>
        <w:tc>
          <w:tcPr>
            <w:tcW w:w="0" w:type="auto"/>
            <w:vAlign w:val="center"/>
            <w:hideMark/>
          </w:tcPr>
          <w:p w14:paraId="4EB11DB5" w14:textId="77777777" w:rsidR="006E1848" w:rsidRPr="006E1848" w:rsidRDefault="006E1848" w:rsidP="006E1848">
            <w:r w:rsidRPr="006E1848">
              <w:t xml:space="preserve">Smart dashboard with </w:t>
            </w:r>
            <w:r w:rsidRPr="006E1848">
              <w:rPr>
                <w:b/>
                <w:bCs/>
              </w:rPr>
              <w:t>automated lease and rent tracking</w:t>
            </w:r>
          </w:p>
        </w:tc>
      </w:tr>
      <w:tr w:rsidR="006E1848" w:rsidRPr="006E1848" w14:paraId="64F63D82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AFA9" w14:textId="77777777" w:rsidR="006E1848" w:rsidRPr="006E1848" w:rsidRDefault="006E1848" w:rsidP="006E1848">
            <w:r w:rsidRPr="006E1848">
              <w:t>Missed deadlines for renewals or rent</w:t>
            </w:r>
          </w:p>
        </w:tc>
        <w:tc>
          <w:tcPr>
            <w:tcW w:w="0" w:type="auto"/>
            <w:vAlign w:val="center"/>
            <w:hideMark/>
          </w:tcPr>
          <w:p w14:paraId="6FE2A58E" w14:textId="77777777" w:rsidR="006E1848" w:rsidRPr="006E1848" w:rsidRDefault="006E1848" w:rsidP="006E1848">
            <w:r w:rsidRPr="006E1848">
              <w:rPr>
                <w:b/>
                <w:bCs/>
              </w:rPr>
              <w:t>Timely alerts</w:t>
            </w:r>
            <w:r w:rsidRPr="006E1848">
              <w:t xml:space="preserve"> and recurring notifications</w:t>
            </w:r>
          </w:p>
        </w:tc>
      </w:tr>
      <w:tr w:rsidR="006E1848" w:rsidRPr="006E1848" w14:paraId="1E2CB81A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870E" w14:textId="77777777" w:rsidR="006E1848" w:rsidRPr="006E1848" w:rsidRDefault="006E1848" w:rsidP="006E1848">
            <w:r w:rsidRPr="006E1848">
              <w:t>Scattered documents &amp; legal non-compliance</w:t>
            </w:r>
          </w:p>
        </w:tc>
        <w:tc>
          <w:tcPr>
            <w:tcW w:w="0" w:type="auto"/>
            <w:vAlign w:val="center"/>
            <w:hideMark/>
          </w:tcPr>
          <w:p w14:paraId="57241454" w14:textId="77777777" w:rsidR="006E1848" w:rsidRPr="006E1848" w:rsidRDefault="006E1848" w:rsidP="006E1848">
            <w:r w:rsidRPr="006E1848">
              <w:t xml:space="preserve">Secure </w:t>
            </w:r>
            <w:r w:rsidRPr="006E1848">
              <w:rPr>
                <w:b/>
                <w:bCs/>
              </w:rPr>
              <w:t>cloud document storage with audit trails</w:t>
            </w:r>
          </w:p>
        </w:tc>
      </w:tr>
      <w:tr w:rsidR="006E1848" w:rsidRPr="006E1848" w14:paraId="69DC8383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9244" w14:textId="77777777" w:rsidR="006E1848" w:rsidRPr="006E1848" w:rsidRDefault="006E1848" w:rsidP="006E1848">
            <w:r w:rsidRPr="006E1848">
              <w:t>Lack of transparency for tenants</w:t>
            </w:r>
          </w:p>
        </w:tc>
        <w:tc>
          <w:tcPr>
            <w:tcW w:w="0" w:type="auto"/>
            <w:vAlign w:val="center"/>
            <w:hideMark/>
          </w:tcPr>
          <w:p w14:paraId="68BB05DB" w14:textId="77777777" w:rsidR="006E1848" w:rsidRPr="006E1848" w:rsidRDefault="006E1848" w:rsidP="006E1848">
            <w:r w:rsidRPr="006E1848">
              <w:rPr>
                <w:b/>
                <w:bCs/>
              </w:rPr>
              <w:t>Self-service tenant portal</w:t>
            </w:r>
            <w:r w:rsidRPr="006E1848">
              <w:t xml:space="preserve"> with live updates</w:t>
            </w:r>
          </w:p>
        </w:tc>
      </w:tr>
      <w:tr w:rsidR="006E1848" w:rsidRPr="006E1848" w14:paraId="320F1CDB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3A71" w14:textId="77777777" w:rsidR="006E1848" w:rsidRPr="006E1848" w:rsidRDefault="006E1848" w:rsidP="006E1848">
            <w:r w:rsidRPr="006E1848">
              <w:t>Communication delays &amp; tenant dissatisfaction</w:t>
            </w:r>
          </w:p>
        </w:tc>
        <w:tc>
          <w:tcPr>
            <w:tcW w:w="0" w:type="auto"/>
            <w:vAlign w:val="center"/>
            <w:hideMark/>
          </w:tcPr>
          <w:p w14:paraId="7604D292" w14:textId="77777777" w:rsidR="006E1848" w:rsidRPr="006E1848" w:rsidRDefault="006E1848" w:rsidP="006E1848">
            <w:r w:rsidRPr="006E1848">
              <w:rPr>
                <w:b/>
                <w:bCs/>
              </w:rPr>
              <w:t>Integrated messaging &amp; service request system</w:t>
            </w:r>
          </w:p>
        </w:tc>
      </w:tr>
      <w:tr w:rsidR="006E1848" w:rsidRPr="006E1848" w14:paraId="2B65C6C6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D41B" w14:textId="77777777" w:rsidR="006E1848" w:rsidRPr="006E1848" w:rsidRDefault="006E1848" w:rsidP="006E1848">
            <w:r w:rsidRPr="006E1848">
              <w:t>Unscalable tools for growing property lists</w:t>
            </w:r>
          </w:p>
        </w:tc>
        <w:tc>
          <w:tcPr>
            <w:tcW w:w="0" w:type="auto"/>
            <w:vAlign w:val="center"/>
            <w:hideMark/>
          </w:tcPr>
          <w:p w14:paraId="1B1FBB6B" w14:textId="77777777" w:rsidR="006E1848" w:rsidRPr="006E1848" w:rsidRDefault="006E1848" w:rsidP="006E1848">
            <w:r w:rsidRPr="006E1848">
              <w:rPr>
                <w:b/>
                <w:bCs/>
              </w:rPr>
              <w:t>Multi-property, multi-user support</w:t>
            </w:r>
            <w:r w:rsidRPr="006E1848">
              <w:t xml:space="preserve"> with cloud hosting</w:t>
            </w:r>
          </w:p>
        </w:tc>
      </w:tr>
    </w:tbl>
    <w:p w14:paraId="7A8757AB" w14:textId="77777777" w:rsidR="006E1848" w:rsidRPr="006E1848" w:rsidRDefault="006E1848" w:rsidP="006E1848">
      <w:r w:rsidRPr="006E1848">
        <w:lastRenderedPageBreak/>
        <w:pict w14:anchorId="01F67A40">
          <v:rect id="_x0000_i1076" style="width:0;height:1.5pt" o:hralign="center" o:hrstd="t" o:hr="t" fillcolor="#a0a0a0" stroked="f"/>
        </w:pict>
      </w:r>
    </w:p>
    <w:p w14:paraId="353B2EBD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🎯</w:t>
      </w:r>
      <w:r w:rsidRPr="006E1848">
        <w:rPr>
          <w:b/>
          <w:bCs/>
        </w:rPr>
        <w:t xml:space="preserve"> How Our Solution Improves the Situation</w:t>
      </w:r>
    </w:p>
    <w:p w14:paraId="3A7CC6A0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Saves Time:</w:t>
      </w:r>
      <w:r w:rsidRPr="006E1848">
        <w:t xml:space="preserve"> Eliminates repetitive admin work.</w:t>
      </w:r>
    </w:p>
    <w:p w14:paraId="5FDCCA48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Improves Accuracy:</w:t>
      </w:r>
      <w:r w:rsidRPr="006E1848">
        <w:t xml:space="preserve"> Reduces errors with structured inputs and automation.</w:t>
      </w:r>
    </w:p>
    <w:p w14:paraId="3449040C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Enhances Compliance:</w:t>
      </w:r>
      <w:r w:rsidRPr="006E1848">
        <w:t xml:space="preserve"> Built-in reminders for lease laws, expiry, documentation.</w:t>
      </w:r>
    </w:p>
    <w:p w14:paraId="702D1CAB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Boosts Tenant Satisfaction:</w:t>
      </w:r>
      <w:r w:rsidRPr="006E1848">
        <w:t xml:space="preserve"> Tenants feel empowered with information and communication.</w:t>
      </w:r>
    </w:p>
    <w:p w14:paraId="0DB1C3EF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Supports Growth:</w:t>
      </w:r>
      <w:r w:rsidRPr="006E1848">
        <w:t xml:space="preserve"> Cloud-based and scalable for future expansion.</w:t>
      </w:r>
    </w:p>
    <w:p w14:paraId="77B66C61" w14:textId="77777777" w:rsidR="006E1848" w:rsidRPr="006E1848" w:rsidRDefault="006E1848" w:rsidP="006E1848">
      <w:pPr>
        <w:numPr>
          <w:ilvl w:val="0"/>
          <w:numId w:val="5"/>
        </w:numPr>
      </w:pPr>
      <w:r w:rsidRPr="006E1848">
        <w:rPr>
          <w:rFonts w:ascii="Segoe UI Emoji" w:hAnsi="Segoe UI Emoji" w:cs="Segoe UI Emoji"/>
        </w:rPr>
        <w:t>✅</w:t>
      </w:r>
      <w:r w:rsidRPr="006E1848">
        <w:t xml:space="preserve"> </w:t>
      </w:r>
      <w:r w:rsidRPr="006E1848">
        <w:rPr>
          <w:b/>
          <w:bCs/>
        </w:rPr>
        <w:t>Improves Decision-Making:</w:t>
      </w:r>
      <w:r w:rsidRPr="006E1848">
        <w:t xml:space="preserve"> Reports help in financial forecasting and lease management.</w:t>
      </w:r>
    </w:p>
    <w:p w14:paraId="2C68CD29" w14:textId="77777777" w:rsidR="006E1848" w:rsidRPr="006E1848" w:rsidRDefault="006E1848" w:rsidP="006E1848">
      <w:r w:rsidRPr="006E1848">
        <w:pict w14:anchorId="67BCA531">
          <v:rect id="_x0000_i1077" style="width:0;height:1.5pt" o:hralign="center" o:hrstd="t" o:hr="t" fillcolor="#a0a0a0" stroked="f"/>
        </w:pict>
      </w:r>
    </w:p>
    <w:p w14:paraId="4B93648D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💼</w:t>
      </w:r>
      <w:r w:rsidRPr="006E1848">
        <w:rPr>
          <w:b/>
          <w:bCs/>
        </w:rPr>
        <w:t xml:space="preserve"> Customer </w:t>
      </w:r>
      <w:proofErr w:type="spellStart"/>
      <w:r w:rsidRPr="006E1848">
        <w:rPr>
          <w:b/>
          <w:bCs/>
        </w:rPr>
        <w:t>Behavior</w:t>
      </w:r>
      <w:proofErr w:type="spellEnd"/>
      <w:r w:rsidRPr="006E1848">
        <w:rPr>
          <w:b/>
          <w:bCs/>
        </w:rPr>
        <w:t xml:space="preserve"> Triggers We Address</w:t>
      </w:r>
    </w:p>
    <w:p w14:paraId="70855A13" w14:textId="77777777" w:rsidR="006E1848" w:rsidRPr="006E1848" w:rsidRDefault="006E1848" w:rsidP="006E1848">
      <w:pPr>
        <w:numPr>
          <w:ilvl w:val="0"/>
          <w:numId w:val="6"/>
        </w:numPr>
      </w:pPr>
      <w:r w:rsidRPr="006E1848">
        <w:rPr>
          <w:b/>
          <w:bCs/>
        </w:rPr>
        <w:t>"I’m tired of Excel files and back-and-forth emails"</w:t>
      </w:r>
      <w:r w:rsidRPr="006E1848">
        <w:t xml:space="preserve"> → Offer a centralized, automated platform.</w:t>
      </w:r>
    </w:p>
    <w:p w14:paraId="46DD7779" w14:textId="77777777" w:rsidR="006E1848" w:rsidRPr="006E1848" w:rsidRDefault="006E1848" w:rsidP="006E1848">
      <w:pPr>
        <w:numPr>
          <w:ilvl w:val="0"/>
          <w:numId w:val="6"/>
        </w:numPr>
      </w:pPr>
      <w:r w:rsidRPr="006E1848">
        <w:rPr>
          <w:b/>
          <w:bCs/>
        </w:rPr>
        <w:t>"I don’t know when my lease ends or rent is due"</w:t>
      </w:r>
      <w:r w:rsidRPr="006E1848">
        <w:t xml:space="preserve"> → Provide real-time lease status and reminders.</w:t>
      </w:r>
    </w:p>
    <w:p w14:paraId="393D3E71" w14:textId="77777777" w:rsidR="006E1848" w:rsidRPr="006E1848" w:rsidRDefault="006E1848" w:rsidP="006E1848">
      <w:pPr>
        <w:numPr>
          <w:ilvl w:val="0"/>
          <w:numId w:val="6"/>
        </w:numPr>
      </w:pPr>
      <w:r w:rsidRPr="006E1848">
        <w:rPr>
          <w:b/>
          <w:bCs/>
        </w:rPr>
        <w:t>"Managing multiple properties is overwhelming"</w:t>
      </w:r>
      <w:r w:rsidRPr="006E1848">
        <w:t xml:space="preserve"> → Simplify through cloud access and dashboards.</w:t>
      </w:r>
    </w:p>
    <w:p w14:paraId="7D913496" w14:textId="77777777" w:rsidR="006E1848" w:rsidRPr="006E1848" w:rsidRDefault="006E1848" w:rsidP="006E1848">
      <w:pPr>
        <w:numPr>
          <w:ilvl w:val="0"/>
          <w:numId w:val="6"/>
        </w:numPr>
      </w:pPr>
      <w:r w:rsidRPr="006E1848">
        <w:rPr>
          <w:b/>
          <w:bCs/>
        </w:rPr>
        <w:t>"What if I miss an important legal deadline?"</w:t>
      </w:r>
      <w:r w:rsidRPr="006E1848">
        <w:t xml:space="preserve"> → Automate legal alerts and compliance reminders.</w:t>
      </w:r>
    </w:p>
    <w:p w14:paraId="469B5FE5" w14:textId="77777777" w:rsidR="006E1848" w:rsidRPr="006E1848" w:rsidRDefault="006E1848" w:rsidP="006E1848">
      <w:pPr>
        <w:numPr>
          <w:ilvl w:val="0"/>
          <w:numId w:val="6"/>
        </w:numPr>
      </w:pPr>
      <w:r w:rsidRPr="006E1848">
        <w:rPr>
          <w:b/>
          <w:bCs/>
        </w:rPr>
        <w:t>"My tenants keep calling me for updates"</w:t>
      </w:r>
      <w:r w:rsidRPr="006E1848">
        <w:t xml:space="preserve"> → Empower them with a tenant-facing portal.</w:t>
      </w:r>
    </w:p>
    <w:p w14:paraId="51BAA257" w14:textId="77777777" w:rsidR="006E1848" w:rsidRPr="006E1848" w:rsidRDefault="006E1848" w:rsidP="006E1848">
      <w:r w:rsidRPr="006E1848">
        <w:pict w14:anchorId="4B1A2EA1">
          <v:rect id="_x0000_i1078" style="width:0;height:1.5pt" o:hralign="center" o:hrstd="t" o:hr="t" fillcolor="#a0a0a0" stroked="f"/>
        </w:pict>
      </w:r>
    </w:p>
    <w:p w14:paraId="7FF2CEC0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📊</w:t>
      </w:r>
      <w:r w:rsidRPr="006E1848">
        <w:rPr>
          <w:b/>
          <w:bCs/>
        </w:rPr>
        <w:t xml:space="preserve"> Impact Metrics We Target</w:t>
      </w:r>
    </w:p>
    <w:p w14:paraId="20F29237" w14:textId="77777777" w:rsidR="006E1848" w:rsidRPr="006E1848" w:rsidRDefault="006E1848" w:rsidP="006E1848">
      <w:pPr>
        <w:numPr>
          <w:ilvl w:val="0"/>
          <w:numId w:val="7"/>
        </w:numPr>
      </w:pPr>
      <w:r w:rsidRPr="006E1848">
        <w:rPr>
          <w:rFonts w:ascii="Segoe UI Emoji" w:hAnsi="Segoe UI Emoji" w:cs="Segoe UI Emoji"/>
        </w:rPr>
        <w:t>🔺</w:t>
      </w:r>
      <w:r w:rsidRPr="006E1848">
        <w:t xml:space="preserve"> </w:t>
      </w:r>
      <w:r w:rsidRPr="006E1848">
        <w:rPr>
          <w:b/>
          <w:bCs/>
        </w:rPr>
        <w:t>80% reduction</w:t>
      </w:r>
      <w:r w:rsidRPr="006E1848">
        <w:t xml:space="preserve"> in time spent on lease paperwork and reminders</w:t>
      </w:r>
    </w:p>
    <w:p w14:paraId="14E00234" w14:textId="77777777" w:rsidR="006E1848" w:rsidRPr="006E1848" w:rsidRDefault="006E1848" w:rsidP="006E1848">
      <w:pPr>
        <w:numPr>
          <w:ilvl w:val="0"/>
          <w:numId w:val="7"/>
        </w:numPr>
      </w:pPr>
      <w:r w:rsidRPr="006E1848">
        <w:rPr>
          <w:rFonts w:ascii="Segoe UI Emoji" w:hAnsi="Segoe UI Emoji" w:cs="Segoe UI Emoji"/>
        </w:rPr>
        <w:t>🔺</w:t>
      </w:r>
      <w:r w:rsidRPr="006E1848">
        <w:t xml:space="preserve"> </w:t>
      </w:r>
      <w:r w:rsidRPr="006E1848">
        <w:rPr>
          <w:b/>
          <w:bCs/>
        </w:rPr>
        <w:t>90% tenant satisfaction rate</w:t>
      </w:r>
      <w:r w:rsidRPr="006E1848">
        <w:t xml:space="preserve"> through improved visibility and communication</w:t>
      </w:r>
    </w:p>
    <w:p w14:paraId="70C13D89" w14:textId="77777777" w:rsidR="006E1848" w:rsidRPr="006E1848" w:rsidRDefault="006E1848" w:rsidP="006E1848">
      <w:pPr>
        <w:numPr>
          <w:ilvl w:val="0"/>
          <w:numId w:val="7"/>
        </w:numPr>
      </w:pPr>
      <w:r w:rsidRPr="006E1848">
        <w:rPr>
          <w:rFonts w:ascii="Segoe UI Emoji" w:hAnsi="Segoe UI Emoji" w:cs="Segoe UI Emoji"/>
        </w:rPr>
        <w:t>🔺</w:t>
      </w:r>
      <w:r w:rsidRPr="006E1848">
        <w:t xml:space="preserve"> </w:t>
      </w:r>
      <w:r w:rsidRPr="006E1848">
        <w:rPr>
          <w:b/>
          <w:bCs/>
        </w:rPr>
        <w:t>50% faster response</w:t>
      </w:r>
      <w:r w:rsidRPr="006E1848">
        <w:t xml:space="preserve"> to maintenance and lease renewal requests</w:t>
      </w:r>
    </w:p>
    <w:p w14:paraId="406296E6" w14:textId="77777777" w:rsidR="006E1848" w:rsidRPr="006E1848" w:rsidRDefault="006E1848" w:rsidP="006E1848">
      <w:pPr>
        <w:numPr>
          <w:ilvl w:val="0"/>
          <w:numId w:val="7"/>
        </w:numPr>
      </w:pPr>
      <w:r w:rsidRPr="006E1848">
        <w:rPr>
          <w:rFonts w:ascii="Segoe UI Emoji" w:hAnsi="Segoe UI Emoji" w:cs="Segoe UI Emoji"/>
        </w:rPr>
        <w:t>🔻</w:t>
      </w:r>
      <w:r w:rsidRPr="006E1848">
        <w:t xml:space="preserve"> </w:t>
      </w:r>
      <w:r w:rsidRPr="006E1848">
        <w:rPr>
          <w:b/>
          <w:bCs/>
        </w:rPr>
        <w:t>Significant decrease</w:t>
      </w:r>
      <w:r w:rsidRPr="006E1848">
        <w:t xml:space="preserve"> in missed rent collections and expired leases</w:t>
      </w:r>
    </w:p>
    <w:p w14:paraId="2143BF36" w14:textId="77777777" w:rsidR="006E1848" w:rsidRPr="006E1848" w:rsidRDefault="006E1848" w:rsidP="006E1848">
      <w:r w:rsidRPr="006E1848">
        <w:lastRenderedPageBreak/>
        <w:pict w14:anchorId="467BC190">
          <v:rect id="_x0000_i1079" style="width:0;height:1.5pt" o:hralign="center" o:hrstd="t" o:hr="t" fillcolor="#a0a0a0" stroked="f"/>
        </w:pict>
      </w:r>
    </w:p>
    <w:p w14:paraId="3F0B434C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🧠</w:t>
      </w:r>
      <w:r w:rsidRPr="006E1848">
        <w:rPr>
          <w:b/>
          <w:bCs/>
        </w:rPr>
        <w:t xml:space="preserve"> Competitive Advantage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327"/>
        <w:gridCol w:w="2219"/>
        <w:gridCol w:w="2231"/>
      </w:tblGrid>
      <w:tr w:rsidR="006E1848" w:rsidRPr="006E1848" w14:paraId="65EB37BE" w14:textId="77777777" w:rsidTr="006E1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19BCB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A6284C6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b/>
                <w:bCs/>
              </w:rPr>
              <w:t>Our System</w:t>
            </w:r>
          </w:p>
        </w:tc>
        <w:tc>
          <w:tcPr>
            <w:tcW w:w="0" w:type="auto"/>
            <w:vAlign w:val="center"/>
            <w:hideMark/>
          </w:tcPr>
          <w:p w14:paraId="108C8B74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b/>
                <w:bCs/>
              </w:rPr>
              <w:t>Traditional / Manual</w:t>
            </w:r>
          </w:p>
        </w:tc>
        <w:tc>
          <w:tcPr>
            <w:tcW w:w="0" w:type="auto"/>
            <w:vAlign w:val="center"/>
            <w:hideMark/>
          </w:tcPr>
          <w:p w14:paraId="7ACEADB7" w14:textId="77777777" w:rsidR="006E1848" w:rsidRPr="006E1848" w:rsidRDefault="006E1848" w:rsidP="006E1848">
            <w:pPr>
              <w:rPr>
                <w:b/>
                <w:bCs/>
              </w:rPr>
            </w:pPr>
            <w:r w:rsidRPr="006E1848">
              <w:rPr>
                <w:b/>
                <w:bCs/>
              </w:rPr>
              <w:t>Other Generic Tools</w:t>
            </w:r>
          </w:p>
        </w:tc>
      </w:tr>
      <w:tr w:rsidR="006E1848" w:rsidRPr="006E1848" w14:paraId="379E36CA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7461" w14:textId="77777777" w:rsidR="006E1848" w:rsidRPr="006E1848" w:rsidRDefault="006E1848" w:rsidP="006E1848">
            <w:r w:rsidRPr="006E1848">
              <w:t>Tailored for lease management</w:t>
            </w:r>
          </w:p>
        </w:tc>
        <w:tc>
          <w:tcPr>
            <w:tcW w:w="0" w:type="auto"/>
            <w:vAlign w:val="center"/>
            <w:hideMark/>
          </w:tcPr>
          <w:p w14:paraId="576B667B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✅</w:t>
            </w:r>
            <w:r w:rsidRPr="006E184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477432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  <w:r w:rsidRPr="006E184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417124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⚠️</w:t>
            </w:r>
            <w:r w:rsidRPr="006E1848">
              <w:t xml:space="preserve"> Partially</w:t>
            </w:r>
          </w:p>
        </w:tc>
      </w:tr>
      <w:tr w:rsidR="006E1848" w:rsidRPr="006E1848" w14:paraId="1EBD1DF3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AC83" w14:textId="77777777" w:rsidR="006E1848" w:rsidRPr="006E1848" w:rsidRDefault="006E1848" w:rsidP="006E1848">
            <w:r w:rsidRPr="006E1848">
              <w:t>Multi-role access</w:t>
            </w:r>
          </w:p>
        </w:tc>
        <w:tc>
          <w:tcPr>
            <w:tcW w:w="0" w:type="auto"/>
            <w:vAlign w:val="center"/>
            <w:hideMark/>
          </w:tcPr>
          <w:p w14:paraId="20EF0239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34F603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CE987F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⚠️</w:t>
            </w:r>
            <w:r w:rsidRPr="006E1848">
              <w:t xml:space="preserve"> Basic</w:t>
            </w:r>
          </w:p>
        </w:tc>
      </w:tr>
      <w:tr w:rsidR="006E1848" w:rsidRPr="006E1848" w14:paraId="5098737E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B6A3" w14:textId="77777777" w:rsidR="006E1848" w:rsidRPr="006E1848" w:rsidRDefault="006E1848" w:rsidP="006E1848">
            <w:r w:rsidRPr="006E1848">
              <w:t>Lease document automation</w:t>
            </w:r>
          </w:p>
        </w:tc>
        <w:tc>
          <w:tcPr>
            <w:tcW w:w="0" w:type="auto"/>
            <w:vAlign w:val="center"/>
            <w:hideMark/>
          </w:tcPr>
          <w:p w14:paraId="2C95705F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04A83A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B6B05B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⚠️</w:t>
            </w:r>
            <w:r w:rsidRPr="006E1848">
              <w:t xml:space="preserve"> Limited</w:t>
            </w:r>
          </w:p>
        </w:tc>
      </w:tr>
      <w:tr w:rsidR="006E1848" w:rsidRPr="006E1848" w14:paraId="37ECADB4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79DA" w14:textId="77777777" w:rsidR="006E1848" w:rsidRPr="006E1848" w:rsidRDefault="006E1848" w:rsidP="006E1848">
            <w:r w:rsidRPr="006E1848"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4BB641D6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89DF0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9FC8F2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⚠️</w:t>
            </w:r>
            <w:r w:rsidRPr="006E1848">
              <w:t xml:space="preserve"> External setup</w:t>
            </w:r>
          </w:p>
        </w:tc>
      </w:tr>
      <w:tr w:rsidR="006E1848" w:rsidRPr="006E1848" w14:paraId="26BCDFB7" w14:textId="77777777" w:rsidTr="006E1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984D" w14:textId="77777777" w:rsidR="006E1848" w:rsidRPr="006E1848" w:rsidRDefault="006E1848" w:rsidP="006E1848">
            <w:r w:rsidRPr="006E1848">
              <w:t>Alerts &amp; compliance tracking</w:t>
            </w:r>
          </w:p>
        </w:tc>
        <w:tc>
          <w:tcPr>
            <w:tcW w:w="0" w:type="auto"/>
            <w:vAlign w:val="center"/>
            <w:hideMark/>
          </w:tcPr>
          <w:p w14:paraId="166F8782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AE4F48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245AD0" w14:textId="77777777" w:rsidR="006E1848" w:rsidRPr="006E1848" w:rsidRDefault="006E1848" w:rsidP="006E1848">
            <w:r w:rsidRPr="006E1848">
              <w:rPr>
                <w:rFonts w:ascii="Segoe UI Emoji" w:hAnsi="Segoe UI Emoji" w:cs="Segoe UI Emoji"/>
              </w:rPr>
              <w:t>❌</w:t>
            </w:r>
          </w:p>
        </w:tc>
      </w:tr>
    </w:tbl>
    <w:p w14:paraId="36DF3697" w14:textId="77777777" w:rsidR="006E1848" w:rsidRPr="006E1848" w:rsidRDefault="006E1848" w:rsidP="006E1848">
      <w:r w:rsidRPr="006E1848">
        <w:pict w14:anchorId="14BD7A72">
          <v:rect id="_x0000_i1080" style="width:0;height:1.5pt" o:hralign="center" o:hrstd="t" o:hr="t" fillcolor="#a0a0a0" stroked="f"/>
        </w:pict>
      </w:r>
    </w:p>
    <w:p w14:paraId="2C3E00CB" w14:textId="77777777" w:rsidR="006E1848" w:rsidRPr="006E1848" w:rsidRDefault="006E1848" w:rsidP="006E1848">
      <w:pPr>
        <w:rPr>
          <w:b/>
          <w:bCs/>
        </w:rPr>
      </w:pPr>
      <w:r w:rsidRPr="006E1848">
        <w:rPr>
          <w:rFonts w:ascii="Segoe UI Emoji" w:hAnsi="Segoe UI Emoji" w:cs="Segoe UI Emoji"/>
          <w:b/>
          <w:bCs/>
        </w:rPr>
        <w:t>✅</w:t>
      </w:r>
      <w:r w:rsidRPr="006E1848">
        <w:rPr>
          <w:b/>
          <w:bCs/>
        </w:rPr>
        <w:t xml:space="preserve"> Conclusion</w:t>
      </w:r>
    </w:p>
    <w:p w14:paraId="61B13F97" w14:textId="77777777" w:rsidR="006E1848" w:rsidRPr="006E1848" w:rsidRDefault="006E1848" w:rsidP="006E1848">
      <w:r w:rsidRPr="006E1848">
        <w:t xml:space="preserve">There is a </w:t>
      </w:r>
      <w:r w:rsidRPr="006E1848">
        <w:rPr>
          <w:b/>
          <w:bCs/>
        </w:rPr>
        <w:t>clear and validated problem</w:t>
      </w:r>
      <w:r w:rsidRPr="006E1848">
        <w:t xml:space="preserve"> faced by property managers and tenants today. Our </w:t>
      </w:r>
      <w:r w:rsidRPr="006E1848">
        <w:rPr>
          <w:b/>
          <w:bCs/>
        </w:rPr>
        <w:t>Lease Management System</w:t>
      </w:r>
      <w:r w:rsidRPr="006E1848">
        <w:t xml:space="preserve"> directly targets these pain points with </w:t>
      </w:r>
      <w:r w:rsidRPr="006E1848">
        <w:rPr>
          <w:b/>
          <w:bCs/>
        </w:rPr>
        <w:t>a purpose-built, scalable, and user-friendly solution</w:t>
      </w:r>
      <w:r w:rsidRPr="006E1848">
        <w:t xml:space="preserve">. It transforms outdated, error-prone processes into a streamlined, efficient, and transparent experience—ensuring the right </w:t>
      </w:r>
      <w:r w:rsidRPr="006E1848">
        <w:rPr>
          <w:b/>
          <w:bCs/>
        </w:rPr>
        <w:t>Problem–Solution Fit</w:t>
      </w:r>
      <w:r w:rsidRPr="006E1848">
        <w:t>.</w:t>
      </w:r>
    </w:p>
    <w:p w14:paraId="3BB517BA" w14:textId="77777777" w:rsidR="006E1848" w:rsidRDefault="006E1848"/>
    <w:sectPr w:rsidR="006E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711"/>
    <w:multiLevelType w:val="multilevel"/>
    <w:tmpl w:val="785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0588"/>
    <w:multiLevelType w:val="multilevel"/>
    <w:tmpl w:val="BC4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05F1"/>
    <w:multiLevelType w:val="multilevel"/>
    <w:tmpl w:val="33E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E46CA"/>
    <w:multiLevelType w:val="multilevel"/>
    <w:tmpl w:val="063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851B1"/>
    <w:multiLevelType w:val="multilevel"/>
    <w:tmpl w:val="85C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6424D"/>
    <w:multiLevelType w:val="multilevel"/>
    <w:tmpl w:val="AAD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67A6D"/>
    <w:multiLevelType w:val="multilevel"/>
    <w:tmpl w:val="E30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768136">
    <w:abstractNumId w:val="3"/>
  </w:num>
  <w:num w:numId="2" w16cid:durableId="248972064">
    <w:abstractNumId w:val="2"/>
  </w:num>
  <w:num w:numId="3" w16cid:durableId="1478647740">
    <w:abstractNumId w:val="1"/>
  </w:num>
  <w:num w:numId="4" w16cid:durableId="771824866">
    <w:abstractNumId w:val="6"/>
  </w:num>
  <w:num w:numId="5" w16cid:durableId="1635333742">
    <w:abstractNumId w:val="0"/>
  </w:num>
  <w:num w:numId="6" w16cid:durableId="1281380209">
    <w:abstractNumId w:val="4"/>
  </w:num>
  <w:num w:numId="7" w16cid:durableId="1483623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48"/>
    <w:rsid w:val="006E1848"/>
    <w:rsid w:val="00A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5B08"/>
  <w15:chartTrackingRefBased/>
  <w15:docId w15:val="{6E3FE14A-7FF8-4620-A5D1-E7117F8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2025-06-27T11:15:00Z</dcterms:created>
  <dcterms:modified xsi:type="dcterms:W3CDTF">2025-06-27T11:16:00Z</dcterms:modified>
</cp:coreProperties>
</file>