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2926D" w14:textId="77777777" w:rsidR="00444B32" w:rsidRPr="00444B32" w:rsidRDefault="00444B32" w:rsidP="00444B32">
      <w:pPr>
        <w:rPr>
          <w:b/>
          <w:bCs/>
        </w:rPr>
      </w:pPr>
      <w:r w:rsidRPr="00444B32">
        <w:rPr>
          <w:b/>
          <w:bCs/>
        </w:rPr>
        <w:t>Solution Architecture – Lease Management System</w:t>
      </w:r>
    </w:p>
    <w:p w14:paraId="0F482822" w14:textId="796844E2" w:rsidR="00444B32" w:rsidRPr="00444B32" w:rsidRDefault="00444B32" w:rsidP="00444B32">
      <w:r w:rsidRPr="00444B32">
        <w:rPr>
          <w:rFonts w:ascii="Segoe UI Emoji" w:hAnsi="Segoe UI Emoji" w:cs="Segoe UI Emoji"/>
          <w:b/>
          <w:bCs/>
        </w:rPr>
        <w:t>📅</w:t>
      </w:r>
      <w:r w:rsidRPr="00444B32">
        <w:rPr>
          <w:b/>
          <w:bCs/>
        </w:rPr>
        <w:t xml:space="preserve"> Date:</w:t>
      </w:r>
      <w:r w:rsidRPr="00444B32">
        <w:t xml:space="preserve"> </w:t>
      </w:r>
      <w:r>
        <w:t xml:space="preserve">28 june </w:t>
      </w:r>
      <w:r w:rsidRPr="00444B32">
        <w:t xml:space="preserve"> 2025</w:t>
      </w:r>
      <w:r w:rsidRPr="00444B32">
        <w:br/>
      </w:r>
      <w:r w:rsidRPr="00444B32">
        <w:rPr>
          <w:rFonts w:ascii="Segoe UI Emoji" w:hAnsi="Segoe UI Emoji" w:cs="Segoe UI Emoji"/>
          <w:b/>
          <w:bCs/>
        </w:rPr>
        <w:t>📌</w:t>
      </w:r>
      <w:r w:rsidRPr="00444B32">
        <w:rPr>
          <w:b/>
          <w:bCs/>
        </w:rPr>
        <w:t xml:space="preserve"> Team ID:</w:t>
      </w:r>
      <w:r w:rsidRPr="00444B32">
        <w:t xml:space="preserve"> LTVIP2025TMID30244</w:t>
      </w:r>
      <w:r w:rsidRPr="00444B32">
        <w:br/>
      </w:r>
      <w:r w:rsidRPr="00444B32">
        <w:rPr>
          <w:rFonts w:ascii="Segoe UI Emoji" w:hAnsi="Segoe UI Emoji" w:cs="Segoe UI Emoji"/>
          <w:b/>
          <w:bCs/>
        </w:rPr>
        <w:t>📂</w:t>
      </w:r>
      <w:r w:rsidRPr="00444B32">
        <w:rPr>
          <w:b/>
          <w:bCs/>
        </w:rPr>
        <w:t xml:space="preserve"> Project Name:</w:t>
      </w:r>
      <w:r w:rsidRPr="00444B32">
        <w:t xml:space="preserve"> Lease Management System</w:t>
      </w:r>
      <w:r w:rsidRPr="00444B32">
        <w:br/>
      </w:r>
      <w:r w:rsidRPr="00444B32">
        <w:rPr>
          <w:rFonts w:ascii="Segoe UI Emoji" w:hAnsi="Segoe UI Emoji" w:cs="Segoe UI Emoji"/>
          <w:b/>
          <w:bCs/>
        </w:rPr>
        <w:t>🎯</w:t>
      </w:r>
      <w:r w:rsidRPr="00444B32">
        <w:rPr>
          <w:b/>
          <w:bCs/>
        </w:rPr>
        <w:t xml:space="preserve"> Maximum Marks:</w:t>
      </w:r>
      <w:r w:rsidRPr="00444B32">
        <w:t xml:space="preserve"> 4 Marks</w:t>
      </w:r>
    </w:p>
    <w:p w14:paraId="5E384D3B" w14:textId="77777777" w:rsidR="00444B32" w:rsidRPr="00444B32" w:rsidRDefault="00444B32" w:rsidP="00444B32">
      <w:r w:rsidRPr="00444B32">
        <w:pict w14:anchorId="63E1CA59">
          <v:rect id="_x0000_i1067" style="width:0;height:1.5pt" o:hralign="center" o:hrstd="t" o:hr="t" fillcolor="#a0a0a0" stroked="f"/>
        </w:pict>
      </w:r>
    </w:p>
    <w:p w14:paraId="30F7C912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📌</w:t>
      </w:r>
      <w:r w:rsidRPr="00444B32">
        <w:rPr>
          <w:b/>
          <w:bCs/>
        </w:rPr>
        <w:t xml:space="preserve"> Purpose of the Solution Architecture</w:t>
      </w:r>
    </w:p>
    <w:p w14:paraId="2CE97BF3" w14:textId="77777777" w:rsidR="00444B32" w:rsidRPr="00444B32" w:rsidRDefault="00444B32" w:rsidP="00444B32">
      <w:r w:rsidRPr="00444B32">
        <w:t>The architecture is designed to:</w:t>
      </w:r>
    </w:p>
    <w:p w14:paraId="1444ECE6" w14:textId="77777777" w:rsidR="00444B32" w:rsidRPr="00444B32" w:rsidRDefault="00444B32" w:rsidP="00444B32">
      <w:pPr>
        <w:numPr>
          <w:ilvl w:val="0"/>
          <w:numId w:val="1"/>
        </w:numPr>
      </w:pPr>
      <w:r w:rsidRPr="00444B32">
        <w:t>Solve key business problems in lease administration, rent collection, and tenant communication.</w:t>
      </w:r>
    </w:p>
    <w:p w14:paraId="3341024E" w14:textId="77777777" w:rsidR="00444B32" w:rsidRPr="00444B32" w:rsidRDefault="00444B32" w:rsidP="00444B32">
      <w:pPr>
        <w:numPr>
          <w:ilvl w:val="0"/>
          <w:numId w:val="1"/>
        </w:numPr>
      </w:pPr>
      <w:r w:rsidRPr="00444B32">
        <w:t>Define the technical structure and flow of data across all modules.</w:t>
      </w:r>
    </w:p>
    <w:p w14:paraId="60024080" w14:textId="77777777" w:rsidR="00444B32" w:rsidRPr="00444B32" w:rsidRDefault="00444B32" w:rsidP="00444B32">
      <w:pPr>
        <w:numPr>
          <w:ilvl w:val="0"/>
          <w:numId w:val="1"/>
        </w:numPr>
      </w:pPr>
      <w:r w:rsidRPr="00444B32">
        <w:t>Ensure scalability, availability, security, and performance of the application.</w:t>
      </w:r>
    </w:p>
    <w:p w14:paraId="51716A5B" w14:textId="77777777" w:rsidR="00444B32" w:rsidRPr="00444B32" w:rsidRDefault="00444B32" w:rsidP="00444B32">
      <w:pPr>
        <w:numPr>
          <w:ilvl w:val="0"/>
          <w:numId w:val="1"/>
        </w:numPr>
      </w:pPr>
      <w:r w:rsidRPr="00444B32">
        <w:t>Guide the development team through clearly defined components and services.</w:t>
      </w:r>
    </w:p>
    <w:p w14:paraId="070A0891" w14:textId="77777777" w:rsidR="00444B32" w:rsidRPr="00444B32" w:rsidRDefault="00444B32" w:rsidP="00444B32">
      <w:r w:rsidRPr="00444B32">
        <w:pict w14:anchorId="681CB310">
          <v:rect id="_x0000_i1068" style="width:0;height:1.5pt" o:hralign="center" o:hrstd="t" o:hr="t" fillcolor="#a0a0a0" stroked="f"/>
        </w:pict>
      </w:r>
    </w:p>
    <w:p w14:paraId="26F75E8C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🧱</w:t>
      </w:r>
      <w:r w:rsidRPr="00444B32">
        <w:rPr>
          <w:b/>
          <w:bCs/>
        </w:rPr>
        <w:t xml:space="preserve"> Architecture Overview</w:t>
      </w:r>
    </w:p>
    <w:p w14:paraId="7AF2D95A" w14:textId="77777777" w:rsidR="00444B32" w:rsidRPr="00444B32" w:rsidRDefault="00444B32" w:rsidP="00444B32">
      <w:r w:rsidRPr="00444B32">
        <w:t xml:space="preserve">The Lease Management System follows a </w:t>
      </w:r>
      <w:r w:rsidRPr="00444B32">
        <w:rPr>
          <w:b/>
          <w:bCs/>
        </w:rPr>
        <w:t>3-tier architecture with microservices</w:t>
      </w:r>
      <w:r w:rsidRPr="00444B32">
        <w:t>, comprising the following layers:</w:t>
      </w:r>
    </w:p>
    <w:p w14:paraId="51895040" w14:textId="77777777" w:rsidR="00444B32" w:rsidRPr="00444B32" w:rsidRDefault="00444B32" w:rsidP="00444B32">
      <w:pPr>
        <w:rPr>
          <w:b/>
          <w:bCs/>
        </w:rPr>
      </w:pPr>
      <w:r w:rsidRPr="00444B32">
        <w:rPr>
          <w:b/>
          <w:bCs/>
        </w:rPr>
        <w:t>1. Presentation Layer</w:t>
      </w:r>
    </w:p>
    <w:p w14:paraId="1BD87926" w14:textId="77777777" w:rsidR="00444B32" w:rsidRPr="00444B32" w:rsidRDefault="00444B32" w:rsidP="00444B32">
      <w:pPr>
        <w:numPr>
          <w:ilvl w:val="0"/>
          <w:numId w:val="2"/>
        </w:numPr>
      </w:pPr>
      <w:r w:rsidRPr="00444B32">
        <w:rPr>
          <w:b/>
          <w:bCs/>
        </w:rPr>
        <w:t>Frontend (Web &amp; Mobile):</w:t>
      </w:r>
      <w:r w:rsidRPr="00444B32">
        <w:t xml:space="preserve"> React.js (Web), Flutter (Mobile)</w:t>
      </w:r>
    </w:p>
    <w:p w14:paraId="5AAC6EBC" w14:textId="77777777" w:rsidR="00444B32" w:rsidRPr="00444B32" w:rsidRDefault="00444B32" w:rsidP="00444B32">
      <w:pPr>
        <w:numPr>
          <w:ilvl w:val="0"/>
          <w:numId w:val="2"/>
        </w:numPr>
      </w:pPr>
      <w:r w:rsidRPr="00444B32">
        <w:t>Role-based interfaces for Admin, Manager, and Tenant</w:t>
      </w:r>
    </w:p>
    <w:p w14:paraId="24210A86" w14:textId="77777777" w:rsidR="00444B32" w:rsidRPr="00444B32" w:rsidRDefault="00444B32" w:rsidP="00444B32">
      <w:pPr>
        <w:numPr>
          <w:ilvl w:val="0"/>
          <w:numId w:val="2"/>
        </w:numPr>
      </w:pPr>
      <w:r w:rsidRPr="00444B32">
        <w:t>Responsive UI, secured by token-based authentication (JWT)</w:t>
      </w:r>
    </w:p>
    <w:p w14:paraId="229D838F" w14:textId="77777777" w:rsidR="00444B32" w:rsidRPr="00444B32" w:rsidRDefault="00444B32" w:rsidP="00444B32">
      <w:pPr>
        <w:rPr>
          <w:b/>
          <w:bCs/>
        </w:rPr>
      </w:pPr>
      <w:r w:rsidRPr="00444B32">
        <w:rPr>
          <w:b/>
          <w:bCs/>
        </w:rPr>
        <w:t>2. Application Layer</w:t>
      </w:r>
    </w:p>
    <w:p w14:paraId="0FCCC65D" w14:textId="77777777" w:rsidR="00444B32" w:rsidRPr="00444B32" w:rsidRDefault="00444B32" w:rsidP="00444B32">
      <w:pPr>
        <w:numPr>
          <w:ilvl w:val="0"/>
          <w:numId w:val="3"/>
        </w:numPr>
      </w:pPr>
      <w:r w:rsidRPr="00444B32">
        <w:rPr>
          <w:b/>
          <w:bCs/>
        </w:rPr>
        <w:t>API Gateway:</w:t>
      </w:r>
      <w:r w:rsidRPr="00444B32">
        <w:t xml:space="preserve"> Manages all incoming requests and routes them to services</w:t>
      </w:r>
    </w:p>
    <w:p w14:paraId="3DE2A737" w14:textId="77777777" w:rsidR="00444B32" w:rsidRPr="00444B32" w:rsidRDefault="00444B32" w:rsidP="00444B32">
      <w:pPr>
        <w:numPr>
          <w:ilvl w:val="0"/>
          <w:numId w:val="3"/>
        </w:numPr>
      </w:pPr>
      <w:r w:rsidRPr="00444B32">
        <w:rPr>
          <w:b/>
          <w:bCs/>
        </w:rPr>
        <w:t>Microservices Architecture:</w:t>
      </w:r>
      <w:r w:rsidRPr="00444B32">
        <w:t xml:space="preserve"> Each function (e.g., Lease, Payments, Notifications) is a separate service built in Node.js/Python</w:t>
      </w:r>
    </w:p>
    <w:p w14:paraId="3B35C31F" w14:textId="77777777" w:rsidR="00444B32" w:rsidRPr="00444B32" w:rsidRDefault="00444B32" w:rsidP="00444B32">
      <w:pPr>
        <w:numPr>
          <w:ilvl w:val="0"/>
          <w:numId w:val="3"/>
        </w:numPr>
      </w:pPr>
      <w:r w:rsidRPr="00444B32">
        <w:rPr>
          <w:b/>
          <w:bCs/>
        </w:rPr>
        <w:t>Authentication &amp; Authorization:</w:t>
      </w:r>
      <w:r w:rsidRPr="00444B32">
        <w:t xml:space="preserve"> OAuth 2.0, JWT-based user session management</w:t>
      </w:r>
    </w:p>
    <w:p w14:paraId="188B4372" w14:textId="77777777" w:rsidR="00444B32" w:rsidRPr="00444B32" w:rsidRDefault="00444B32" w:rsidP="00444B32">
      <w:pPr>
        <w:rPr>
          <w:b/>
          <w:bCs/>
        </w:rPr>
      </w:pPr>
      <w:r w:rsidRPr="00444B32">
        <w:rPr>
          <w:b/>
          <w:bCs/>
        </w:rPr>
        <w:t>3. Data Layer</w:t>
      </w:r>
    </w:p>
    <w:p w14:paraId="31A73552" w14:textId="77777777" w:rsidR="00444B32" w:rsidRPr="00444B32" w:rsidRDefault="00444B32" w:rsidP="00444B32">
      <w:pPr>
        <w:numPr>
          <w:ilvl w:val="0"/>
          <w:numId w:val="4"/>
        </w:numPr>
      </w:pPr>
      <w:r w:rsidRPr="00444B32">
        <w:rPr>
          <w:b/>
          <w:bCs/>
        </w:rPr>
        <w:t>Database:</w:t>
      </w:r>
      <w:r w:rsidRPr="00444B32">
        <w:t xml:space="preserve"> PostgreSQL for transactional data (leases, users, rent)</w:t>
      </w:r>
    </w:p>
    <w:p w14:paraId="76B55A82" w14:textId="77777777" w:rsidR="00444B32" w:rsidRPr="00444B32" w:rsidRDefault="00444B32" w:rsidP="00444B32">
      <w:pPr>
        <w:numPr>
          <w:ilvl w:val="0"/>
          <w:numId w:val="4"/>
        </w:numPr>
      </w:pPr>
      <w:r w:rsidRPr="00444B32">
        <w:rPr>
          <w:b/>
          <w:bCs/>
        </w:rPr>
        <w:t>Cloud Storage:</w:t>
      </w:r>
      <w:r w:rsidRPr="00444B32">
        <w:t xml:space="preserve"> AWS S3 / Google Cloud Storage for documents and receipts</w:t>
      </w:r>
    </w:p>
    <w:p w14:paraId="265E379F" w14:textId="77777777" w:rsidR="00444B32" w:rsidRPr="00444B32" w:rsidRDefault="00444B32" w:rsidP="00444B32">
      <w:pPr>
        <w:numPr>
          <w:ilvl w:val="0"/>
          <w:numId w:val="4"/>
        </w:numPr>
      </w:pPr>
      <w:r w:rsidRPr="00444B32">
        <w:rPr>
          <w:b/>
          <w:bCs/>
        </w:rPr>
        <w:lastRenderedPageBreak/>
        <w:t>Caching:</w:t>
      </w:r>
      <w:r w:rsidRPr="00444B32">
        <w:t xml:space="preserve"> Redis to improve performance for frequently accessed data</w:t>
      </w:r>
    </w:p>
    <w:p w14:paraId="07889520" w14:textId="77777777" w:rsidR="00444B32" w:rsidRPr="00444B32" w:rsidRDefault="00444B32" w:rsidP="00444B32">
      <w:pPr>
        <w:numPr>
          <w:ilvl w:val="0"/>
          <w:numId w:val="4"/>
        </w:numPr>
      </w:pPr>
      <w:r w:rsidRPr="00444B32">
        <w:rPr>
          <w:b/>
          <w:bCs/>
        </w:rPr>
        <w:t>Analytics Engine:</w:t>
      </w:r>
      <w:r w:rsidRPr="00444B32">
        <w:t xml:space="preserve"> Generates reports and insights from usage and payment patterns</w:t>
      </w:r>
    </w:p>
    <w:p w14:paraId="1DCD8F3F" w14:textId="77777777" w:rsidR="00444B32" w:rsidRPr="00444B32" w:rsidRDefault="00444B32" w:rsidP="00444B32">
      <w:r w:rsidRPr="00444B32">
        <w:pict w14:anchorId="300E5AE2">
          <v:rect id="_x0000_i1069" style="width:0;height:1.5pt" o:hralign="center" o:hrstd="t" o:hr="t" fillcolor="#a0a0a0" stroked="f"/>
        </w:pict>
      </w:r>
    </w:p>
    <w:p w14:paraId="71FD1436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🔁</w:t>
      </w:r>
      <w:r w:rsidRPr="00444B32">
        <w:rPr>
          <w:b/>
          <w:bCs/>
        </w:rPr>
        <w:t xml:space="preserve"> Data Flow and Component Interaction</w:t>
      </w:r>
    </w:p>
    <w:p w14:paraId="14FD61E4" w14:textId="77777777" w:rsidR="00444B32" w:rsidRPr="00444B32" w:rsidRDefault="00444B32" w:rsidP="00444B32">
      <w:r w:rsidRPr="00444B32">
        <w:t>less</w:t>
      </w:r>
    </w:p>
    <w:p w14:paraId="57A12E7C" w14:textId="77777777" w:rsidR="00444B32" w:rsidRPr="00444B32" w:rsidRDefault="00444B32" w:rsidP="00444B32">
      <w:r w:rsidRPr="00444B32">
        <w:t>CopyEdit</w:t>
      </w:r>
    </w:p>
    <w:p w14:paraId="5D812FE6" w14:textId="77777777" w:rsidR="00444B32" w:rsidRPr="00444B32" w:rsidRDefault="00444B32" w:rsidP="00444B32">
      <w:r w:rsidRPr="00444B32">
        <w:t xml:space="preserve">[User (Web/Mobile)] </w:t>
      </w:r>
    </w:p>
    <w:p w14:paraId="40177720" w14:textId="77777777" w:rsidR="00444B32" w:rsidRPr="00444B32" w:rsidRDefault="00444B32" w:rsidP="00444B32">
      <w:r w:rsidRPr="00444B32">
        <w:t xml:space="preserve">      ↓</w:t>
      </w:r>
    </w:p>
    <w:p w14:paraId="5F41E808" w14:textId="77777777" w:rsidR="00444B32" w:rsidRPr="00444B32" w:rsidRDefault="00444B32" w:rsidP="00444B32">
      <w:r w:rsidRPr="00444B32">
        <w:t xml:space="preserve"> [React/Flutter Frontend]</w:t>
      </w:r>
    </w:p>
    <w:p w14:paraId="7E6F59D6" w14:textId="77777777" w:rsidR="00444B32" w:rsidRPr="00444B32" w:rsidRDefault="00444B32" w:rsidP="00444B32">
      <w:r w:rsidRPr="00444B32">
        <w:t xml:space="preserve">      ↓</w:t>
      </w:r>
    </w:p>
    <w:p w14:paraId="10D66C45" w14:textId="77777777" w:rsidR="00444B32" w:rsidRPr="00444B32" w:rsidRDefault="00444B32" w:rsidP="00444B32">
      <w:r w:rsidRPr="00444B32">
        <w:t xml:space="preserve"> [API Gateway (Express.js)]</w:t>
      </w:r>
    </w:p>
    <w:p w14:paraId="0D043A8F" w14:textId="77777777" w:rsidR="00444B32" w:rsidRPr="00444B32" w:rsidRDefault="00444B32" w:rsidP="00444B32">
      <w:r w:rsidRPr="00444B32">
        <w:t xml:space="preserve">      ↓</w:t>
      </w:r>
    </w:p>
    <w:p w14:paraId="764728DB" w14:textId="77777777" w:rsidR="00444B32" w:rsidRPr="00444B32" w:rsidRDefault="00444B32" w:rsidP="00444B32">
      <w:r w:rsidRPr="00444B32">
        <w:t xml:space="preserve"> ┌───────────────────────────────┐</w:t>
      </w:r>
    </w:p>
    <w:p w14:paraId="22F76082" w14:textId="77777777" w:rsidR="00444B32" w:rsidRPr="00444B32" w:rsidRDefault="00444B32" w:rsidP="00444B32">
      <w:r w:rsidRPr="00444B32">
        <w:t xml:space="preserve"> |   Microservices (Node/Python) |</w:t>
      </w:r>
    </w:p>
    <w:p w14:paraId="073E13F3" w14:textId="77777777" w:rsidR="00444B32" w:rsidRPr="00444B32" w:rsidRDefault="00444B32" w:rsidP="00444B32">
      <w:r w:rsidRPr="00444B32">
        <w:t xml:space="preserve"> └───────────────────────────────┘</w:t>
      </w:r>
    </w:p>
    <w:p w14:paraId="73901802" w14:textId="77777777" w:rsidR="00444B32" w:rsidRPr="00444B32" w:rsidRDefault="00444B32" w:rsidP="00444B32">
      <w:r w:rsidRPr="00444B32">
        <w:t xml:space="preserve">      ↓          ↓            ↓</w:t>
      </w:r>
    </w:p>
    <w:p w14:paraId="79F5F08C" w14:textId="77777777" w:rsidR="00444B32" w:rsidRPr="00444B32" w:rsidRDefault="00444B32" w:rsidP="00444B32">
      <w:r w:rsidRPr="00444B32">
        <w:t xml:space="preserve"> [PostgreSQL] [Redis]     [Cloud Storage]</w:t>
      </w:r>
    </w:p>
    <w:p w14:paraId="6B1A1362" w14:textId="77777777" w:rsidR="00444B32" w:rsidRPr="00444B32" w:rsidRDefault="00444B32" w:rsidP="00444B32">
      <w:r w:rsidRPr="00444B32">
        <w:t xml:space="preserve">      ↓                         ↓</w:t>
      </w:r>
    </w:p>
    <w:p w14:paraId="62667F6D" w14:textId="77777777" w:rsidR="00444B32" w:rsidRPr="00444B32" w:rsidRDefault="00444B32" w:rsidP="00444B32">
      <w:r w:rsidRPr="00444B32">
        <w:t>[Analytics/Reporting Engine]   [Document Retrieval]</w:t>
      </w:r>
    </w:p>
    <w:p w14:paraId="113356F0" w14:textId="77777777" w:rsidR="00444B32" w:rsidRPr="00444B32" w:rsidRDefault="00444B32" w:rsidP="00444B32">
      <w:r w:rsidRPr="00444B32">
        <w:pict w14:anchorId="31C1636C">
          <v:rect id="_x0000_i1070" style="width:0;height:1.5pt" o:hralign="center" o:hrstd="t" o:hr="t" fillcolor="#a0a0a0" stroked="f"/>
        </w:pict>
      </w:r>
    </w:p>
    <w:p w14:paraId="799ADC99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🧩</w:t>
      </w:r>
      <w:r w:rsidRPr="00444B32">
        <w:rPr>
          <w:b/>
          <w:bCs/>
        </w:rPr>
        <w:t xml:space="preserve"> Core Modules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6472"/>
      </w:tblGrid>
      <w:tr w:rsidR="00444B32" w:rsidRPr="00444B32" w14:paraId="651B0625" w14:textId="77777777" w:rsidTr="00444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DC840" w14:textId="77777777" w:rsidR="00444B32" w:rsidRPr="00444B32" w:rsidRDefault="00444B32" w:rsidP="00444B32">
            <w:pPr>
              <w:rPr>
                <w:b/>
                <w:bCs/>
              </w:rPr>
            </w:pPr>
            <w:r w:rsidRPr="00444B3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CC82407" w14:textId="77777777" w:rsidR="00444B32" w:rsidRPr="00444B32" w:rsidRDefault="00444B32" w:rsidP="00444B32">
            <w:pPr>
              <w:rPr>
                <w:b/>
                <w:bCs/>
              </w:rPr>
            </w:pPr>
            <w:r w:rsidRPr="00444B32">
              <w:rPr>
                <w:b/>
                <w:bCs/>
              </w:rPr>
              <w:t>Description</w:t>
            </w:r>
          </w:p>
        </w:tc>
      </w:tr>
      <w:tr w:rsidR="00444B32" w:rsidRPr="00444B32" w14:paraId="5FE3DF59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9EF8" w14:textId="77777777" w:rsidR="00444B32" w:rsidRPr="00444B32" w:rsidRDefault="00444B32" w:rsidP="00444B32">
            <w:r w:rsidRPr="00444B32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7D2A6EA6" w14:textId="77777777" w:rsidR="00444B32" w:rsidRPr="00444B32" w:rsidRDefault="00444B32" w:rsidP="00444B32">
            <w:r w:rsidRPr="00444B32">
              <w:t>Registration, Login, Role Assignment</w:t>
            </w:r>
          </w:p>
        </w:tc>
      </w:tr>
      <w:tr w:rsidR="00444B32" w:rsidRPr="00444B32" w14:paraId="0DCF5DF6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3BB7" w14:textId="77777777" w:rsidR="00444B32" w:rsidRPr="00444B32" w:rsidRDefault="00444B32" w:rsidP="00444B32">
            <w:r w:rsidRPr="00444B32">
              <w:rPr>
                <w:b/>
                <w:bCs/>
              </w:rPr>
              <w:t>Lease Module</w:t>
            </w:r>
          </w:p>
        </w:tc>
        <w:tc>
          <w:tcPr>
            <w:tcW w:w="0" w:type="auto"/>
            <w:vAlign w:val="center"/>
            <w:hideMark/>
          </w:tcPr>
          <w:p w14:paraId="3E8BA1EA" w14:textId="77777777" w:rsidR="00444B32" w:rsidRPr="00444B32" w:rsidRDefault="00444B32" w:rsidP="00444B32">
            <w:r w:rsidRPr="00444B32">
              <w:t>Add/Edit/Terminate lease, view timeline, attach documents</w:t>
            </w:r>
          </w:p>
        </w:tc>
      </w:tr>
      <w:tr w:rsidR="00444B32" w:rsidRPr="00444B32" w14:paraId="34DD7013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5293" w14:textId="77777777" w:rsidR="00444B32" w:rsidRPr="00444B32" w:rsidRDefault="00444B32" w:rsidP="00444B32">
            <w:r w:rsidRPr="00444B32">
              <w:rPr>
                <w:b/>
                <w:bCs/>
              </w:rPr>
              <w:t>Rent Management</w:t>
            </w:r>
          </w:p>
        </w:tc>
        <w:tc>
          <w:tcPr>
            <w:tcW w:w="0" w:type="auto"/>
            <w:vAlign w:val="center"/>
            <w:hideMark/>
          </w:tcPr>
          <w:p w14:paraId="28F0B1B0" w14:textId="77777777" w:rsidR="00444B32" w:rsidRPr="00444B32" w:rsidRDefault="00444B32" w:rsidP="00444B32">
            <w:r w:rsidRPr="00444B32">
              <w:t>Set due dates, generate receipts, payment gateway integration</w:t>
            </w:r>
          </w:p>
        </w:tc>
      </w:tr>
      <w:tr w:rsidR="00444B32" w:rsidRPr="00444B32" w14:paraId="727E680C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5927" w14:textId="77777777" w:rsidR="00444B32" w:rsidRPr="00444B32" w:rsidRDefault="00444B32" w:rsidP="00444B32">
            <w:r w:rsidRPr="00444B32"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5065F540" w14:textId="77777777" w:rsidR="00444B32" w:rsidRPr="00444B32" w:rsidRDefault="00444B32" w:rsidP="00444B32">
            <w:r w:rsidRPr="00444B32">
              <w:t>Sends reminders via email/SMS using Twilio or SendGrid</w:t>
            </w:r>
          </w:p>
        </w:tc>
      </w:tr>
      <w:tr w:rsidR="00444B32" w:rsidRPr="00444B32" w14:paraId="3ECA72F4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7F5B" w14:textId="77777777" w:rsidR="00444B32" w:rsidRPr="00444B32" w:rsidRDefault="00444B32" w:rsidP="00444B32">
            <w:r w:rsidRPr="00444B32">
              <w:rPr>
                <w:b/>
                <w:bCs/>
              </w:rPr>
              <w:lastRenderedPageBreak/>
              <w:t>Maintenance Module</w:t>
            </w:r>
          </w:p>
        </w:tc>
        <w:tc>
          <w:tcPr>
            <w:tcW w:w="0" w:type="auto"/>
            <w:vAlign w:val="center"/>
            <w:hideMark/>
          </w:tcPr>
          <w:p w14:paraId="6EA4AE95" w14:textId="77777777" w:rsidR="00444B32" w:rsidRPr="00444B32" w:rsidRDefault="00444B32" w:rsidP="00444B32">
            <w:r w:rsidRPr="00444B32">
              <w:t>Raise and track service requests</w:t>
            </w:r>
          </w:p>
        </w:tc>
      </w:tr>
      <w:tr w:rsidR="00444B32" w:rsidRPr="00444B32" w14:paraId="3588020A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D8F9" w14:textId="77777777" w:rsidR="00444B32" w:rsidRPr="00444B32" w:rsidRDefault="00444B32" w:rsidP="00444B32">
            <w:r w:rsidRPr="00444B32">
              <w:rPr>
                <w:b/>
                <w:bCs/>
              </w:rPr>
              <w:t>Analytics &amp; Reports</w:t>
            </w:r>
          </w:p>
        </w:tc>
        <w:tc>
          <w:tcPr>
            <w:tcW w:w="0" w:type="auto"/>
            <w:vAlign w:val="center"/>
            <w:hideMark/>
          </w:tcPr>
          <w:p w14:paraId="2398BC99" w14:textId="77777777" w:rsidR="00444B32" w:rsidRPr="00444B32" w:rsidRDefault="00444B32" w:rsidP="00444B32">
            <w:r w:rsidRPr="00444B32">
              <w:t>View lease trends, upcoming expiries, rent status</w:t>
            </w:r>
          </w:p>
        </w:tc>
      </w:tr>
    </w:tbl>
    <w:p w14:paraId="3DC305E9" w14:textId="77777777" w:rsidR="00444B32" w:rsidRPr="00444B32" w:rsidRDefault="00444B32" w:rsidP="00444B32">
      <w:r w:rsidRPr="00444B32">
        <w:pict w14:anchorId="630FFF79">
          <v:rect id="_x0000_i1071" style="width:0;height:1.5pt" o:hralign="center" o:hrstd="t" o:hr="t" fillcolor="#a0a0a0" stroked="f"/>
        </w:pict>
      </w:r>
    </w:p>
    <w:p w14:paraId="7DC69209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☁️</w:t>
      </w:r>
      <w:r w:rsidRPr="00444B32">
        <w:rPr>
          <w:b/>
          <w:bCs/>
        </w:rPr>
        <w:t xml:space="preserve"> Infrastructure &amp; Deployment</w:t>
      </w:r>
    </w:p>
    <w:p w14:paraId="45DD4DAB" w14:textId="77777777" w:rsidR="00444B32" w:rsidRPr="00444B32" w:rsidRDefault="00444B32" w:rsidP="00444B32">
      <w:pPr>
        <w:numPr>
          <w:ilvl w:val="0"/>
          <w:numId w:val="5"/>
        </w:numPr>
      </w:pPr>
      <w:r w:rsidRPr="00444B32">
        <w:rPr>
          <w:b/>
          <w:bCs/>
        </w:rPr>
        <w:t>Containerization:</w:t>
      </w:r>
      <w:r w:rsidRPr="00444B32">
        <w:t xml:space="preserve"> Docker for all microservices</w:t>
      </w:r>
    </w:p>
    <w:p w14:paraId="55F97043" w14:textId="77777777" w:rsidR="00444B32" w:rsidRPr="00444B32" w:rsidRDefault="00444B32" w:rsidP="00444B32">
      <w:pPr>
        <w:numPr>
          <w:ilvl w:val="0"/>
          <w:numId w:val="5"/>
        </w:numPr>
      </w:pPr>
      <w:r w:rsidRPr="00444B32">
        <w:rPr>
          <w:b/>
          <w:bCs/>
        </w:rPr>
        <w:t>Orchestration:</w:t>
      </w:r>
      <w:r w:rsidRPr="00444B32">
        <w:t xml:space="preserve"> Kubernetes (AWS EKS / Google GKE) for scaling</w:t>
      </w:r>
    </w:p>
    <w:p w14:paraId="5D549DB1" w14:textId="77777777" w:rsidR="00444B32" w:rsidRPr="00444B32" w:rsidRDefault="00444B32" w:rsidP="00444B32">
      <w:pPr>
        <w:numPr>
          <w:ilvl w:val="0"/>
          <w:numId w:val="5"/>
        </w:numPr>
      </w:pPr>
      <w:r w:rsidRPr="00444B32">
        <w:rPr>
          <w:b/>
          <w:bCs/>
        </w:rPr>
        <w:t>CI/CD Pipeline:</w:t>
      </w:r>
      <w:r w:rsidRPr="00444B32">
        <w:t xml:space="preserve"> GitHub Actions or Jenkins for automated builds and deployment</w:t>
      </w:r>
    </w:p>
    <w:p w14:paraId="123289F6" w14:textId="77777777" w:rsidR="00444B32" w:rsidRPr="00444B32" w:rsidRDefault="00444B32" w:rsidP="00444B32">
      <w:pPr>
        <w:numPr>
          <w:ilvl w:val="0"/>
          <w:numId w:val="5"/>
        </w:numPr>
      </w:pPr>
      <w:r w:rsidRPr="00444B32">
        <w:rPr>
          <w:b/>
          <w:bCs/>
        </w:rPr>
        <w:t>Monitoring:</w:t>
      </w:r>
      <w:r w:rsidRPr="00444B32">
        <w:t xml:space="preserve"> Prometheus + Grafana for system health and performance</w:t>
      </w:r>
    </w:p>
    <w:p w14:paraId="37E3631B" w14:textId="77777777" w:rsidR="00444B32" w:rsidRPr="00444B32" w:rsidRDefault="00444B32" w:rsidP="00444B32">
      <w:pPr>
        <w:numPr>
          <w:ilvl w:val="0"/>
          <w:numId w:val="5"/>
        </w:numPr>
      </w:pPr>
      <w:r w:rsidRPr="00444B32">
        <w:rPr>
          <w:b/>
          <w:bCs/>
        </w:rPr>
        <w:t>Security:</w:t>
      </w:r>
      <w:r w:rsidRPr="00444B32">
        <w:t xml:space="preserve"> HTTPS, IAM roles, database encryption (AES-256), firewall rules</w:t>
      </w:r>
    </w:p>
    <w:p w14:paraId="295DDA40" w14:textId="77777777" w:rsidR="00444B32" w:rsidRPr="00444B32" w:rsidRDefault="00444B32" w:rsidP="00444B32">
      <w:pPr>
        <w:numPr>
          <w:ilvl w:val="0"/>
          <w:numId w:val="5"/>
        </w:numPr>
      </w:pPr>
      <w:r w:rsidRPr="00444B32">
        <w:rPr>
          <w:b/>
          <w:bCs/>
        </w:rPr>
        <w:t>Backup:</w:t>
      </w:r>
      <w:r w:rsidRPr="00444B32">
        <w:t xml:space="preserve"> Daily backups to encrypted cloud storage</w:t>
      </w:r>
    </w:p>
    <w:p w14:paraId="108AA21E" w14:textId="77777777" w:rsidR="00444B32" w:rsidRPr="00444B32" w:rsidRDefault="00444B32" w:rsidP="00444B32">
      <w:r w:rsidRPr="00444B32">
        <w:pict w14:anchorId="77C8AB9B">
          <v:rect id="_x0000_i1072" style="width:0;height:1.5pt" o:hralign="center" o:hrstd="t" o:hr="t" fillcolor="#a0a0a0" stroked="f"/>
        </w:pict>
      </w:r>
    </w:p>
    <w:p w14:paraId="317A1CB6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📈</w:t>
      </w:r>
      <w:r w:rsidRPr="00444B32">
        <w:rPr>
          <w:b/>
          <w:bCs/>
        </w:rPr>
        <w:t xml:space="preserve">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5490"/>
      </w:tblGrid>
      <w:tr w:rsidR="00444B32" w:rsidRPr="00444B32" w14:paraId="2956C5AE" w14:textId="77777777" w:rsidTr="00444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C345B" w14:textId="77777777" w:rsidR="00444B32" w:rsidRPr="00444B32" w:rsidRDefault="00444B32" w:rsidP="00444B32">
            <w:pPr>
              <w:rPr>
                <w:b/>
                <w:bCs/>
              </w:rPr>
            </w:pPr>
            <w:r w:rsidRPr="00444B3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D61506A" w14:textId="77777777" w:rsidR="00444B32" w:rsidRPr="00444B32" w:rsidRDefault="00444B32" w:rsidP="00444B32">
            <w:pPr>
              <w:rPr>
                <w:b/>
                <w:bCs/>
              </w:rPr>
            </w:pPr>
            <w:r w:rsidRPr="00444B32">
              <w:rPr>
                <w:b/>
                <w:bCs/>
              </w:rPr>
              <w:t>Feature Set</w:t>
            </w:r>
          </w:p>
        </w:tc>
      </w:tr>
      <w:tr w:rsidR="00444B32" w:rsidRPr="00444B32" w14:paraId="6857DF4B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6F85" w14:textId="77777777" w:rsidR="00444B32" w:rsidRPr="00444B32" w:rsidRDefault="00444B32" w:rsidP="00444B32">
            <w:r w:rsidRPr="00444B32">
              <w:t>1</w:t>
            </w:r>
          </w:p>
        </w:tc>
        <w:tc>
          <w:tcPr>
            <w:tcW w:w="0" w:type="auto"/>
            <w:vAlign w:val="center"/>
            <w:hideMark/>
          </w:tcPr>
          <w:p w14:paraId="3CC4E37C" w14:textId="77777777" w:rsidR="00444B32" w:rsidRPr="00444B32" w:rsidRDefault="00444B32" w:rsidP="00444B32">
            <w:r w:rsidRPr="00444B32">
              <w:t>User Auth, Dashboard, Lease CRUD</w:t>
            </w:r>
          </w:p>
        </w:tc>
      </w:tr>
      <w:tr w:rsidR="00444B32" w:rsidRPr="00444B32" w14:paraId="6F70C876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1DFC" w14:textId="77777777" w:rsidR="00444B32" w:rsidRPr="00444B32" w:rsidRDefault="00444B32" w:rsidP="00444B32">
            <w:r w:rsidRPr="00444B32">
              <w:t>2</w:t>
            </w:r>
          </w:p>
        </w:tc>
        <w:tc>
          <w:tcPr>
            <w:tcW w:w="0" w:type="auto"/>
            <w:vAlign w:val="center"/>
            <w:hideMark/>
          </w:tcPr>
          <w:p w14:paraId="347108F1" w14:textId="77777777" w:rsidR="00444B32" w:rsidRPr="00444B32" w:rsidRDefault="00444B32" w:rsidP="00444B32">
            <w:r w:rsidRPr="00444B32">
              <w:t>Rent Module, Document Upload, Notifications</w:t>
            </w:r>
          </w:p>
        </w:tc>
      </w:tr>
      <w:tr w:rsidR="00444B32" w:rsidRPr="00444B32" w14:paraId="101BDA83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3893" w14:textId="77777777" w:rsidR="00444B32" w:rsidRPr="00444B32" w:rsidRDefault="00444B32" w:rsidP="00444B32">
            <w:r w:rsidRPr="00444B32">
              <w:t>3</w:t>
            </w:r>
          </w:p>
        </w:tc>
        <w:tc>
          <w:tcPr>
            <w:tcW w:w="0" w:type="auto"/>
            <w:vAlign w:val="center"/>
            <w:hideMark/>
          </w:tcPr>
          <w:p w14:paraId="79D233D8" w14:textId="77777777" w:rsidR="00444B32" w:rsidRPr="00444B32" w:rsidRDefault="00444B32" w:rsidP="00444B32">
            <w:r w:rsidRPr="00444B32">
              <w:t>Tenant Portal, Reports, Maintenance Requests</w:t>
            </w:r>
          </w:p>
        </w:tc>
      </w:tr>
      <w:tr w:rsidR="00444B32" w:rsidRPr="00444B32" w14:paraId="400D3D87" w14:textId="77777777" w:rsidTr="00444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7C94" w14:textId="77777777" w:rsidR="00444B32" w:rsidRPr="00444B32" w:rsidRDefault="00444B32" w:rsidP="00444B32">
            <w:r w:rsidRPr="00444B32">
              <w:t>4</w:t>
            </w:r>
          </w:p>
        </w:tc>
        <w:tc>
          <w:tcPr>
            <w:tcW w:w="0" w:type="auto"/>
            <w:vAlign w:val="center"/>
            <w:hideMark/>
          </w:tcPr>
          <w:p w14:paraId="1CA9FAF5" w14:textId="77777777" w:rsidR="00444B32" w:rsidRPr="00444B32" w:rsidRDefault="00444B32" w:rsidP="00444B32">
            <w:r w:rsidRPr="00444B32">
              <w:t>Mobile App, Analytics Engine, ML Recommendations</w:t>
            </w:r>
          </w:p>
        </w:tc>
      </w:tr>
    </w:tbl>
    <w:p w14:paraId="56FE4A8B" w14:textId="77777777" w:rsidR="00444B32" w:rsidRPr="00444B32" w:rsidRDefault="00444B32" w:rsidP="00444B32">
      <w:r w:rsidRPr="00444B32">
        <w:pict w14:anchorId="686C53AA">
          <v:rect id="_x0000_i1073" style="width:0;height:1.5pt" o:hralign="center" o:hrstd="t" o:hr="t" fillcolor="#a0a0a0" stroked="f"/>
        </w:pict>
      </w:r>
    </w:p>
    <w:p w14:paraId="747EA2EA" w14:textId="77777777" w:rsidR="00444B32" w:rsidRPr="00444B32" w:rsidRDefault="00444B32" w:rsidP="00444B32">
      <w:pPr>
        <w:rPr>
          <w:b/>
          <w:bCs/>
        </w:rPr>
      </w:pPr>
      <w:r w:rsidRPr="00444B32">
        <w:rPr>
          <w:rFonts w:ascii="Segoe UI Emoji" w:hAnsi="Segoe UI Emoji" w:cs="Segoe UI Emoji"/>
          <w:b/>
          <w:bCs/>
        </w:rPr>
        <w:t>✅</w:t>
      </w:r>
      <w:r w:rsidRPr="00444B32">
        <w:rPr>
          <w:b/>
          <w:bCs/>
        </w:rPr>
        <w:t xml:space="preserve"> Benefits of the Architecture</w:t>
      </w:r>
    </w:p>
    <w:p w14:paraId="393CE4D8" w14:textId="77777777" w:rsidR="00444B32" w:rsidRPr="00444B32" w:rsidRDefault="00444B32" w:rsidP="00444B32">
      <w:pPr>
        <w:numPr>
          <w:ilvl w:val="0"/>
          <w:numId w:val="6"/>
        </w:numPr>
      </w:pPr>
      <w:r w:rsidRPr="00444B32">
        <w:rPr>
          <w:b/>
          <w:bCs/>
        </w:rPr>
        <w:t>Scalable:</w:t>
      </w:r>
      <w:r w:rsidRPr="00444B32">
        <w:t xml:space="preserve"> Easily supports hundreds of properties and users</w:t>
      </w:r>
    </w:p>
    <w:p w14:paraId="7023F36E" w14:textId="77777777" w:rsidR="00444B32" w:rsidRPr="00444B32" w:rsidRDefault="00444B32" w:rsidP="00444B32">
      <w:pPr>
        <w:numPr>
          <w:ilvl w:val="0"/>
          <w:numId w:val="6"/>
        </w:numPr>
      </w:pPr>
      <w:r w:rsidRPr="00444B32">
        <w:rPr>
          <w:b/>
          <w:bCs/>
        </w:rPr>
        <w:t>Modular:</w:t>
      </w:r>
      <w:r w:rsidRPr="00444B32">
        <w:t xml:space="preserve"> Each feature is independently developed and maintained</w:t>
      </w:r>
    </w:p>
    <w:p w14:paraId="2E3EAF4F" w14:textId="77777777" w:rsidR="00444B32" w:rsidRPr="00444B32" w:rsidRDefault="00444B32" w:rsidP="00444B32">
      <w:pPr>
        <w:numPr>
          <w:ilvl w:val="0"/>
          <w:numId w:val="6"/>
        </w:numPr>
      </w:pPr>
      <w:r w:rsidRPr="00444B32">
        <w:rPr>
          <w:b/>
          <w:bCs/>
        </w:rPr>
        <w:t>Secure:</w:t>
      </w:r>
      <w:r w:rsidRPr="00444B32">
        <w:t xml:space="preserve"> Industry-grade data protection and user access control</w:t>
      </w:r>
    </w:p>
    <w:p w14:paraId="35D8365A" w14:textId="77777777" w:rsidR="00444B32" w:rsidRPr="00444B32" w:rsidRDefault="00444B32" w:rsidP="00444B32">
      <w:pPr>
        <w:numPr>
          <w:ilvl w:val="0"/>
          <w:numId w:val="6"/>
        </w:numPr>
      </w:pPr>
      <w:r w:rsidRPr="00444B32">
        <w:rPr>
          <w:b/>
          <w:bCs/>
        </w:rPr>
        <w:t>Cloud-native:</w:t>
      </w:r>
      <w:r w:rsidRPr="00444B32">
        <w:t xml:space="preserve"> Available 24/7 with global access</w:t>
      </w:r>
    </w:p>
    <w:p w14:paraId="42A9ED91" w14:textId="77777777" w:rsidR="00444B32" w:rsidRPr="00444B32" w:rsidRDefault="00444B32" w:rsidP="00444B32">
      <w:pPr>
        <w:numPr>
          <w:ilvl w:val="0"/>
          <w:numId w:val="6"/>
        </w:numPr>
      </w:pPr>
      <w:r w:rsidRPr="00444B32">
        <w:rPr>
          <w:b/>
          <w:bCs/>
        </w:rPr>
        <w:t>Future-Ready:</w:t>
      </w:r>
      <w:r w:rsidRPr="00444B32">
        <w:t xml:space="preserve"> Compatible with AI/ML add-ons for predictive insights</w:t>
      </w:r>
    </w:p>
    <w:p w14:paraId="002497C9" w14:textId="77777777" w:rsidR="00444B32" w:rsidRDefault="00444B32"/>
    <w:sectPr w:rsidR="0044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834"/>
    <w:multiLevelType w:val="multilevel"/>
    <w:tmpl w:val="ED7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6909"/>
    <w:multiLevelType w:val="multilevel"/>
    <w:tmpl w:val="A7F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0707"/>
    <w:multiLevelType w:val="multilevel"/>
    <w:tmpl w:val="934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A7B88"/>
    <w:multiLevelType w:val="multilevel"/>
    <w:tmpl w:val="A75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341B6"/>
    <w:multiLevelType w:val="multilevel"/>
    <w:tmpl w:val="3E5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A61C4"/>
    <w:multiLevelType w:val="multilevel"/>
    <w:tmpl w:val="BEF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326418">
    <w:abstractNumId w:val="5"/>
  </w:num>
  <w:num w:numId="2" w16cid:durableId="323630236">
    <w:abstractNumId w:val="1"/>
  </w:num>
  <w:num w:numId="3" w16cid:durableId="1968969543">
    <w:abstractNumId w:val="0"/>
  </w:num>
  <w:num w:numId="4" w16cid:durableId="506092877">
    <w:abstractNumId w:val="2"/>
  </w:num>
  <w:num w:numId="5" w16cid:durableId="207953941">
    <w:abstractNumId w:val="3"/>
  </w:num>
  <w:num w:numId="6" w16cid:durableId="753405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32"/>
    <w:rsid w:val="00444B32"/>
    <w:rsid w:val="004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643C"/>
  <w15:chartTrackingRefBased/>
  <w15:docId w15:val="{9159D054-CDB0-41E0-938F-1EAA6B0B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2025-06-27T11:24:00Z</dcterms:created>
  <dcterms:modified xsi:type="dcterms:W3CDTF">2025-06-27T11:25:00Z</dcterms:modified>
</cp:coreProperties>
</file>