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87B31" w14:textId="77777777" w:rsidR="000F0FFF" w:rsidRPr="00540ADE" w:rsidRDefault="00EC676A" w:rsidP="00EC67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0ADE">
        <w:rPr>
          <w:rFonts w:ascii="Times New Roman" w:hAnsi="Times New Roman" w:cs="Times New Roman"/>
          <w:b/>
          <w:bCs/>
          <w:sz w:val="40"/>
          <w:szCs w:val="40"/>
        </w:rPr>
        <w:t>Hospital Management System</w:t>
      </w:r>
    </w:p>
    <w:p w14:paraId="23FB0AC0" w14:textId="77777777" w:rsidR="00EC676A" w:rsidRDefault="00EC676A" w:rsidP="00EC676A">
      <w:pPr>
        <w:jc w:val="both"/>
      </w:pPr>
      <w:r>
        <w:rPr>
          <w:rFonts w:ascii="Times New Roman" w:hAnsi="Times New Roman" w:cs="Times New Roman"/>
          <w:sz w:val="24"/>
          <w:szCs w:val="24"/>
        </w:rPr>
        <w:t>Class Diagram:</w:t>
      </w:r>
      <w:r w:rsidRPr="00EC676A">
        <w:t xml:space="preserve"> </w:t>
      </w:r>
    </w:p>
    <w:p w14:paraId="70D83CA4" w14:textId="77777777" w:rsidR="00EC676A" w:rsidRDefault="00EC676A" w:rsidP="00EC67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F9B7D" wp14:editId="09ACEC0C">
            <wp:extent cx="5943498" cy="3267075"/>
            <wp:effectExtent l="19050" t="0" r="102" b="0"/>
            <wp:docPr id="9" name="Picture 9" descr="An example domain model for the Hospital Management System is represented  by several UML class diagra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example domain model for the Hospital Management System is represented  by several UML class diagrams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B5810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diagram:</w:t>
      </w:r>
    </w:p>
    <w:p w14:paraId="0C8E3AA7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82F79" wp14:editId="6B7207C0">
            <wp:extent cx="5943600" cy="3829050"/>
            <wp:effectExtent l="19050" t="0" r="0" b="0"/>
            <wp:docPr id="12" name="Picture 12" descr="Object Diagram of Patient Management System (Login Screen)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ject Diagram of Patient Management System (Login Screen)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CCE2B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342E159F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A045F1" wp14:editId="6FA7E552">
            <wp:extent cx="5943600" cy="3886200"/>
            <wp:effectExtent l="19050" t="0" r="0" b="0"/>
            <wp:docPr id="19" name="Picture 19" descr="Use Case Diagram for Hospital Management System | Hospital management, Use  case,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 Case Diagram for Hospital Management System | Hospital management, Use  case, Activity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051F8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Sequence diagram:</w:t>
      </w:r>
    </w:p>
    <w:p w14:paraId="125595CD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57287" wp14:editId="2CD762B6">
            <wp:extent cx="5838825" cy="3600450"/>
            <wp:effectExtent l="19050" t="0" r="9525" b="0"/>
            <wp:docPr id="22" name="Picture 22" descr="Hospital Management System (UML Diagrams) - Software Ideas Mod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spital Management System (UML Diagrams) - Software Ideas Model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092DD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Collaboration Diagram:</w:t>
      </w:r>
    </w:p>
    <w:p w14:paraId="2BEF2DBC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F2A666" wp14:editId="40E67F6E">
            <wp:extent cx="5943600" cy="2657475"/>
            <wp:effectExtent l="19050" t="0" r="0" b="0"/>
            <wp:docPr id="25" name="Picture 25" descr="UML Diagrams for Hospital Management System | Programs and Notes for M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ML Diagrams for Hospital Management System | Programs and Notes for MC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60C97" w14:textId="77777777" w:rsidR="00540ADE" w:rsidRDefault="00540ADE" w:rsidP="00EC676A">
      <w:pPr>
        <w:rPr>
          <w:rFonts w:ascii="Times New Roman" w:hAnsi="Times New Roman" w:cs="Times New Roman"/>
          <w:sz w:val="24"/>
          <w:szCs w:val="24"/>
        </w:rPr>
      </w:pPr>
    </w:p>
    <w:p w14:paraId="11BA4C1B" w14:textId="05B04E3C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Diagram:</w:t>
      </w:r>
    </w:p>
    <w:p w14:paraId="3306743D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B379C6" wp14:editId="1837EF30">
            <wp:extent cx="5941695" cy="4488180"/>
            <wp:effectExtent l="0" t="0" r="0" b="0"/>
            <wp:docPr id="28" name="Picture 28" descr="Activity Diagram - Hospital Management System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ctivity Diagram - Hospital Management System Projec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448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60621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StateChart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1145DBC9" w14:textId="77777777" w:rsidR="00EC676A" w:rsidRDefault="00EC676A" w:rsidP="00EC67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41F68" wp14:editId="60E5D23D">
            <wp:extent cx="3429000" cy="2352675"/>
            <wp:effectExtent l="19050" t="0" r="0" b="0"/>
            <wp:docPr id="31" name="Picture 31" descr="state chart diagram hospital management system | Visual Paradigm  User-Contributed Diagrams /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tate chart diagram hospital management system | Visual Paradigm  User-Contributed Diagrams / Design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D5F8C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</w:p>
    <w:p w14:paraId="5C175A2B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Diagram:</w:t>
      </w:r>
    </w:p>
    <w:p w14:paraId="06EB1B6F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F58EE" wp14:editId="26C39C72">
            <wp:extent cx="5943600" cy="2200275"/>
            <wp:effectExtent l="19050" t="0" r="0" b="0"/>
            <wp:docPr id="34" name="Picture 34" descr="Hospital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ospital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835D0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Deployment Diagram:</w:t>
      </w:r>
    </w:p>
    <w:p w14:paraId="788520C9" w14:textId="77777777" w:rsid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55902A" wp14:editId="2288716D">
            <wp:extent cx="5943600" cy="2362200"/>
            <wp:effectExtent l="19050" t="0" r="0" b="0"/>
            <wp:docPr id="37" name="Picture 37" descr="Hospital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spital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7B003" w14:textId="77777777" w:rsidR="00EC676A" w:rsidRDefault="00EC676A" w:rsidP="00EC676A">
      <w:pPr>
        <w:pStyle w:val="Default"/>
      </w:pPr>
    </w:p>
    <w:p w14:paraId="273839A2" w14:textId="0509E469" w:rsidR="00EC676A" w:rsidRPr="00540ADE" w:rsidRDefault="00540ADE" w:rsidP="00EC676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O</w:t>
      </w:r>
      <w:r w:rsidR="00EC676A" w:rsidRPr="00540ADE">
        <w:rPr>
          <w:rFonts w:ascii="Times New Roman" w:hAnsi="Times New Roman" w:cs="Times New Roman"/>
          <w:b/>
          <w:bCs/>
          <w:sz w:val="44"/>
          <w:szCs w:val="44"/>
        </w:rPr>
        <w:t>nline shopping system</w:t>
      </w:r>
    </w:p>
    <w:p w14:paraId="3307CDD3" w14:textId="77777777" w:rsidR="00EC676A" w:rsidRPr="00EC676A" w:rsidRDefault="00EC676A" w:rsidP="00EC6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Diagram:</w:t>
      </w:r>
    </w:p>
    <w:p w14:paraId="4D6FE68D" w14:textId="77777777" w:rsidR="00EC676A" w:rsidRDefault="00EC676A" w:rsidP="00EC676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7743817" wp14:editId="7098ADDC">
            <wp:extent cx="5940497" cy="3600450"/>
            <wp:effectExtent l="19050" t="0" r="3103" b="0"/>
            <wp:docPr id="40" name="Picture 40" descr="UML class diagram example for online shopping domain - web customer,  shopping cart, product, user account, payments, ord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UML class diagram example for online shopping domain - web customer,  shopping cart, product, user account, payments, orders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C9353" w14:textId="77777777" w:rsidR="00BF170D" w:rsidRDefault="00BF170D" w:rsidP="00EC676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06DCCAC5" w14:textId="77777777" w:rsidR="00BF170D" w:rsidRDefault="00BF170D" w:rsidP="00BF17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2B328" wp14:editId="7BAFBE19">
            <wp:extent cx="2667000" cy="3257550"/>
            <wp:effectExtent l="19050" t="0" r="0" b="0"/>
            <wp:docPr id="47" name="Picture 47" descr="Online shopping UML examples - use cases, checkout, payment, credit card  processing, activities, deploy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Online shopping UML examples - use cases, checkout, payment, credit card  processing, activities, deploymen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BA575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Diagram:</w:t>
      </w:r>
    </w:p>
    <w:p w14:paraId="59E754B1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CCA9B" wp14:editId="670C0895">
            <wp:extent cx="5943600" cy="3528060"/>
            <wp:effectExtent l="0" t="0" r="0" b="0"/>
            <wp:docPr id="50" name="Picture 50" descr="Sequence Diagram for Online 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equence Diagram for Online Shoppi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B20A0" w14:textId="77777777" w:rsidR="00540ADE" w:rsidRDefault="00540ADE" w:rsidP="00BF170D">
      <w:pPr>
        <w:rPr>
          <w:rFonts w:ascii="Times New Roman" w:hAnsi="Times New Roman" w:cs="Times New Roman"/>
          <w:sz w:val="24"/>
          <w:szCs w:val="24"/>
        </w:rPr>
      </w:pPr>
    </w:p>
    <w:p w14:paraId="1AA8E651" w14:textId="53B2210F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Collaboration Diagram:</w:t>
      </w:r>
    </w:p>
    <w:p w14:paraId="5C986700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6762A" wp14:editId="5981596A">
            <wp:extent cx="5943384" cy="3764280"/>
            <wp:effectExtent l="0" t="0" r="0" b="0"/>
            <wp:docPr id="53" name="Picture 53" descr="E-shop - Online Shopping (UML Communication Diagram) - Software Ideas  Mod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-shop - Online Shopping (UML Communication Diagram) - Software Ideas  Modele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76" cy="376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43FF8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Activity diagram:</w:t>
      </w:r>
    </w:p>
    <w:p w14:paraId="6706E62E" w14:textId="77777777" w:rsidR="00BF170D" w:rsidRDefault="00BF170D" w:rsidP="00540A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619F9" wp14:editId="3B9152F8">
            <wp:extent cx="4982967" cy="3482340"/>
            <wp:effectExtent l="0" t="0" r="0" b="0"/>
            <wp:docPr id="56" name="Picture 56" descr="Activity diagram for online shopping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ctivity diagram for online shopping websi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75" cy="349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971CB" w14:textId="6064BFB9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</w:t>
      </w:r>
      <w:r w:rsidR="00540A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chart Diagram:</w:t>
      </w:r>
    </w:p>
    <w:p w14:paraId="7B4F2E9E" w14:textId="77777777" w:rsidR="00BF170D" w:rsidRDefault="00BF170D" w:rsidP="00540A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ED70B" wp14:editId="30F93E08">
            <wp:extent cx="4655098" cy="4114800"/>
            <wp:effectExtent l="0" t="0" r="0" b="0"/>
            <wp:docPr id="61" name="Picture 61" descr="State Chart Diagram for Online Shopp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tate Chart Diagram for Online Shopping Syste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61" cy="41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C543E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Component Diagram:</w:t>
      </w:r>
    </w:p>
    <w:p w14:paraId="7EF89746" w14:textId="77777777" w:rsidR="00BF170D" w:rsidRDefault="00BF170D" w:rsidP="00540A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03C24" wp14:editId="5B6AADC7">
            <wp:extent cx="6001385" cy="3977640"/>
            <wp:effectExtent l="0" t="0" r="0" b="0"/>
            <wp:docPr id="64" name="Picture 64" descr="Component Diagram Example: Online Shop | Component Diagram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omponent Diagram Example: Online Shop | Component Diagram Templa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20" cy="39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066F2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Deployment Diagram:</w:t>
      </w:r>
    </w:p>
    <w:p w14:paraId="1DFE94DA" w14:textId="66B3312B" w:rsidR="00BF170D" w:rsidRPr="00540ADE" w:rsidRDefault="00BF170D" w:rsidP="00540AD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C2349" wp14:editId="3095645A">
            <wp:extent cx="5937250" cy="3512820"/>
            <wp:effectExtent l="0" t="0" r="0" b="0"/>
            <wp:docPr id="67" name="Picture 67" descr="UML Deployment Diagram for Online Shopping | Diagram, Templates, 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UML Deployment Diagram for Online Shopping | Diagram, Templates, Deploymen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5" cy="35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13361" w14:textId="77777777" w:rsidR="00BF170D" w:rsidRPr="00540ADE" w:rsidRDefault="00BF170D" w:rsidP="00BF170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40ADE">
        <w:rPr>
          <w:rFonts w:ascii="Times New Roman" w:hAnsi="Times New Roman" w:cs="Times New Roman"/>
          <w:b/>
          <w:bCs/>
          <w:sz w:val="44"/>
          <w:szCs w:val="44"/>
        </w:rPr>
        <w:lastRenderedPageBreak/>
        <w:t>ATM</w:t>
      </w:r>
    </w:p>
    <w:p w14:paraId="253CF552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Diagram:</w:t>
      </w:r>
    </w:p>
    <w:p w14:paraId="2E9BFF8A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961A" wp14:editId="1AB9272C">
            <wp:extent cx="5943600" cy="3154680"/>
            <wp:effectExtent l="0" t="0" r="0" b="0"/>
            <wp:docPr id="73" name="Picture 73" descr="ATM systems class diagra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TM systems class diagra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7262D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diagram:</w:t>
      </w:r>
    </w:p>
    <w:p w14:paraId="74706C67" w14:textId="77777777" w:rsidR="00BF170D" w:rsidRDefault="00BF170D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4F35C" wp14:editId="6373A8C7">
            <wp:extent cx="5942330" cy="3962400"/>
            <wp:effectExtent l="0" t="0" r="0" b="0"/>
            <wp:docPr id="76" name="Picture 76" descr="ATM systems object diagra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TM systems object diagra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86" cy="396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BA661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2C2A8D90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A4E2" wp14:editId="0264EE91">
            <wp:extent cx="5938520" cy="3756660"/>
            <wp:effectExtent l="0" t="0" r="0" b="0"/>
            <wp:docPr id="79" name="Picture 79" descr="Use Case Diagram for Bank ATM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Use Case Diagram for Bank ATM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12" cy="375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59B3C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Diagram:</w:t>
      </w:r>
    </w:p>
    <w:p w14:paraId="5589D0F4" w14:textId="44F8E03B" w:rsidR="000C6B2E" w:rsidRDefault="000C6B2E" w:rsidP="00540A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B77CA" wp14:editId="6B76BB35">
            <wp:extent cx="4705350" cy="3848100"/>
            <wp:effectExtent l="0" t="0" r="0" b="0"/>
            <wp:docPr id="82" name="Picture 82" descr="Sequence diagram (scenario) of an ATM syste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equence diagram (scenario) of an ATM syste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206FF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Collaboration Diagram:</w:t>
      </w:r>
    </w:p>
    <w:p w14:paraId="6B731CC1" w14:textId="77777777" w:rsidR="000C6B2E" w:rsidRDefault="000C6B2E" w:rsidP="00540A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8D060" wp14:editId="0CF97F0E">
            <wp:extent cx="6133476" cy="3924300"/>
            <wp:effectExtent l="0" t="0" r="0" b="0"/>
            <wp:docPr id="87" name="Picture 87" descr="ATM UML Collaboration | Free ATM UML Collaboration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ATM UML Collaboration | Free ATM UML Collaboration Template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693" cy="395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31A31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Diagram:</w:t>
      </w:r>
    </w:p>
    <w:p w14:paraId="6FB089DD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E5216" wp14:editId="79FF8B45">
            <wp:extent cx="6122670" cy="3665220"/>
            <wp:effectExtent l="0" t="0" r="0" b="0"/>
            <wp:docPr id="95" name="Picture 95" descr="Activity Diagram for ATM machin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ctivity Diagram for ATM machine Syste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09" cy="366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5C8BC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Statechart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0D12D268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D7605" wp14:editId="7E5D04B9">
            <wp:extent cx="6132830" cy="3390900"/>
            <wp:effectExtent l="0" t="0" r="0" b="0"/>
            <wp:docPr id="98" name="Picture 98" descr="Statechart Diagram of ATM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tatechart Diagram of ATM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36" cy="339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E87CB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Diagram:</w:t>
      </w:r>
    </w:p>
    <w:p w14:paraId="7C4C506F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D4D510" wp14:editId="102DCFF9">
            <wp:extent cx="6225540" cy="4206240"/>
            <wp:effectExtent l="0" t="0" r="0" b="0"/>
            <wp:docPr id="101" name="Picture 101" descr="UML Component Diagram for Atm | EdrawMax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UML Component Diagram for Atm | EdrawMax Templa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14" cy="420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69C6D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Deployment Diagram:</w:t>
      </w:r>
    </w:p>
    <w:p w14:paraId="769BBCDD" w14:textId="77777777" w:rsidR="000C6B2E" w:rsidRDefault="000C6B2E" w:rsidP="00BF1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804CF" wp14:editId="648C2C62">
            <wp:extent cx="5943600" cy="3512820"/>
            <wp:effectExtent l="0" t="0" r="0" b="0"/>
            <wp:docPr id="104" name="Picture 104" descr="UML Deployment Diagram Example - ATM System.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UML Deployment Diagram Example - ATM System. UML diagrams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70972" w14:textId="01F238C1" w:rsidR="000C6B2E" w:rsidRPr="003253D0" w:rsidRDefault="003253D0" w:rsidP="003253D0">
      <w:pPr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br w:type="page"/>
      </w:r>
    </w:p>
    <w:p w14:paraId="2F8CC492" w14:textId="77777777" w:rsidR="000C6B2E" w:rsidRPr="003253D0" w:rsidRDefault="000C6B2E" w:rsidP="000C6B2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253D0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 Library Management System</w:t>
      </w:r>
    </w:p>
    <w:p w14:paraId="465DF1CD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Diagram:</w:t>
      </w:r>
    </w:p>
    <w:p w14:paraId="1D121A5E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1257B" wp14:editId="6E5B2B08">
            <wp:extent cx="5943600" cy="3741420"/>
            <wp:effectExtent l="0" t="0" r="0" b="0"/>
            <wp:docPr id="107" name="Picture 107" descr="Class Diagram for Library Management System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lass Diagram for Library Management System Syste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A5A45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08B5E5E8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7AA5A" wp14:editId="167E0B25">
            <wp:extent cx="5943600" cy="3390900"/>
            <wp:effectExtent l="0" t="0" r="0" b="0"/>
            <wp:docPr id="110" name="Picture 110" descr="Use Case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Use Case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1AAC8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Diagram:</w:t>
      </w:r>
    </w:p>
    <w:p w14:paraId="034188A9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7233C6" wp14:editId="6A013442">
            <wp:extent cx="5943600" cy="3779520"/>
            <wp:effectExtent l="0" t="0" r="0" b="0"/>
            <wp:docPr id="113" name="Picture 113" descr="Sequence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Sequence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4723F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Collaboration Diagram:</w:t>
      </w:r>
    </w:p>
    <w:p w14:paraId="053F8CDF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9536CD" wp14:editId="27275A86">
            <wp:extent cx="5942330" cy="3825240"/>
            <wp:effectExtent l="0" t="0" r="0" b="0"/>
            <wp:docPr id="116" name="Picture 116" descr="Library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Library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45" cy="383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BF109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Activity Diagram:</w:t>
      </w:r>
    </w:p>
    <w:p w14:paraId="4F2AD365" w14:textId="77777777" w:rsidR="000C6B2E" w:rsidRDefault="000C6B2E" w:rsidP="003253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93BAF" wp14:editId="1B5AAC59">
            <wp:extent cx="3947160" cy="3871261"/>
            <wp:effectExtent l="0" t="0" r="0" b="0"/>
            <wp:docPr id="119" name="Picture 119" descr="Activity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Activity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33" cy="388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C96A5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4D2C0052" w14:textId="77777777" w:rsidR="000C6B2E" w:rsidRDefault="000C6B2E" w:rsidP="000C6B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9941D" wp14:editId="708AE1CB">
            <wp:extent cx="2688284" cy="3672840"/>
            <wp:effectExtent l="0" t="0" r="0" b="0"/>
            <wp:docPr id="122" name="Picture 122" descr="Library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Library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92" cy="372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53576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Component Diagram:</w:t>
      </w:r>
    </w:p>
    <w:p w14:paraId="44B0CA61" w14:textId="77777777" w:rsidR="000C6B2E" w:rsidRDefault="000C6B2E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B2296" wp14:editId="73AA93CE">
            <wp:extent cx="5943600" cy="2444599"/>
            <wp:effectExtent l="19050" t="0" r="0" b="0"/>
            <wp:docPr id="125" name="Picture 125" descr="Library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Library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0D543" w14:textId="77777777" w:rsidR="00D8073B" w:rsidRDefault="00D8073B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Deployment Diagram:</w:t>
      </w:r>
    </w:p>
    <w:p w14:paraId="31124601" w14:textId="77777777" w:rsidR="00D8073B" w:rsidRDefault="00D8073B" w:rsidP="003253D0">
      <w:pPr>
        <w:jc w:val="center"/>
      </w:pPr>
      <w:r>
        <w:rPr>
          <w:noProof/>
        </w:rPr>
        <w:drawing>
          <wp:inline distT="0" distB="0" distL="0" distR="0" wp14:anchorId="71F53254" wp14:editId="04CD451B">
            <wp:extent cx="5966460" cy="5157470"/>
            <wp:effectExtent l="0" t="0" r="0" b="0"/>
            <wp:docPr id="128" name="Picture 128" descr="Deployment for Library Management | EdrawMax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eployment for Library Management | EdrawMax Templa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24" cy="518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465F6" w14:textId="77777777" w:rsidR="00D8073B" w:rsidRPr="003253D0" w:rsidRDefault="00D8073B" w:rsidP="00D8073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253D0">
        <w:rPr>
          <w:rFonts w:ascii="Times New Roman" w:hAnsi="Times New Roman" w:cs="Times New Roman"/>
          <w:b/>
          <w:bCs/>
          <w:sz w:val="44"/>
          <w:szCs w:val="44"/>
        </w:rPr>
        <w:lastRenderedPageBreak/>
        <w:t>Railway reservation system</w:t>
      </w:r>
    </w:p>
    <w:p w14:paraId="1A9860CA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Diagram:</w:t>
      </w:r>
    </w:p>
    <w:p w14:paraId="62C5F7BA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D238F" wp14:editId="2B8FC4AF">
            <wp:extent cx="5196202" cy="3489960"/>
            <wp:effectExtent l="0" t="0" r="0" b="0"/>
            <wp:docPr id="131" name="Picture 131" descr="Online Railway Ticket Reservation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Online Railway Ticket Reservation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05" cy="350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D8C4F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Diagram:</w:t>
      </w:r>
    </w:p>
    <w:p w14:paraId="05BCA891" w14:textId="77777777" w:rsidR="00D8073B" w:rsidRDefault="00D8073B" w:rsidP="003253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9AAB5" wp14:editId="1CC71F42">
            <wp:extent cx="4503420" cy="3627120"/>
            <wp:effectExtent l="0" t="0" r="0" b="0"/>
            <wp:docPr id="136" name="Picture 136" descr="Railway Reservation System | Visual Paradigm User-Contributed Diagrams / 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Railway Reservation System | Visual Paradigm User-Contributed Diagrams /  Designs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146" cy="364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B6B70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Activity Diagram:</w:t>
      </w:r>
    </w:p>
    <w:p w14:paraId="32757A56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34DD8" wp14:editId="3280F793">
            <wp:extent cx="5942330" cy="3479800"/>
            <wp:effectExtent l="0" t="0" r="0" b="0"/>
            <wp:docPr id="146" name="Picture 146" descr="Railway Reservation System Activity UML Diagram | Academic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Railway Reservation System Activity UML Diagram | Academic Projects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9" cy="348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2F621" w14:textId="77777777" w:rsidR="00D8073B" w:rsidRDefault="00D8073B" w:rsidP="00D80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Diagram:</w:t>
      </w:r>
    </w:p>
    <w:p w14:paraId="795127C5" w14:textId="18A6A0AA" w:rsidR="000C6B2E" w:rsidRPr="000C6B2E" w:rsidRDefault="00D8073B" w:rsidP="000C6B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F3C3F" wp14:editId="2BDB9ADF">
            <wp:extent cx="5943438" cy="4057650"/>
            <wp:effectExtent l="0" t="0" r="0" b="0"/>
            <wp:docPr id="149" name="Picture 149" descr="Railway Reservation System Component UML Diagram | Academic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Railway Reservation System Component UML Diagram | Academic Projects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3" cy="406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6B2E" w:rsidRPr="000C6B2E" w:rsidSect="000F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D0036" w14:textId="77777777" w:rsidR="000D650D" w:rsidRDefault="000D650D" w:rsidP="00EC676A">
      <w:pPr>
        <w:spacing w:line="240" w:lineRule="auto"/>
      </w:pPr>
      <w:r>
        <w:separator/>
      </w:r>
    </w:p>
  </w:endnote>
  <w:endnote w:type="continuationSeparator" w:id="0">
    <w:p w14:paraId="5891B66F" w14:textId="77777777" w:rsidR="000D650D" w:rsidRDefault="000D650D" w:rsidP="00EC6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BCEBC" w14:textId="77777777" w:rsidR="000D650D" w:rsidRDefault="000D650D" w:rsidP="00EC676A">
      <w:pPr>
        <w:spacing w:line="240" w:lineRule="auto"/>
      </w:pPr>
      <w:r>
        <w:separator/>
      </w:r>
    </w:p>
  </w:footnote>
  <w:footnote w:type="continuationSeparator" w:id="0">
    <w:p w14:paraId="28513DBD" w14:textId="77777777" w:rsidR="000D650D" w:rsidRDefault="000D650D" w:rsidP="00EC676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76A"/>
    <w:rsid w:val="000C6B2E"/>
    <w:rsid w:val="000D650D"/>
    <w:rsid w:val="000F0FFF"/>
    <w:rsid w:val="00261F3C"/>
    <w:rsid w:val="003253D0"/>
    <w:rsid w:val="00540ADE"/>
    <w:rsid w:val="00AF62BA"/>
    <w:rsid w:val="00BD4B1C"/>
    <w:rsid w:val="00BF170D"/>
    <w:rsid w:val="00D8073B"/>
    <w:rsid w:val="00DC4642"/>
    <w:rsid w:val="00EC676A"/>
    <w:rsid w:val="00EE2F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178BF"/>
  <w15:docId w15:val="{DEA446B1-A9C1-4D34-A7C2-80FA925B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F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C676A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67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7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676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76A"/>
  </w:style>
  <w:style w:type="paragraph" w:styleId="Footer">
    <w:name w:val="footer"/>
    <w:basedOn w:val="Normal"/>
    <w:link w:val="FooterChar"/>
    <w:uiPriority w:val="99"/>
    <w:unhideWhenUsed/>
    <w:rsid w:val="00EC676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7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19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R&amp;D LAB</dc:creator>
  <cp:lastModifiedBy>Jaswanth Kollipara</cp:lastModifiedBy>
  <cp:revision>2</cp:revision>
  <dcterms:created xsi:type="dcterms:W3CDTF">2024-06-05T05:23:00Z</dcterms:created>
  <dcterms:modified xsi:type="dcterms:W3CDTF">2024-06-13T14:59:00Z</dcterms:modified>
</cp:coreProperties>
</file>