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4B083" w:themeColor="accent2" w:themeTint="99"/>
  <w:body>
    <w:p w14:paraId="1EC5639E" w14:textId="59770253" w:rsidR="003201B3" w:rsidRPr="001F31EE" w:rsidRDefault="00227B0E" w:rsidP="00227B0E">
      <w:pPr>
        <w:jc w:val="center"/>
        <w:rPr>
          <w:b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F31EE">
        <w:rPr>
          <w:b/>
          <w:outline/>
          <w:color w:val="ED7D31" w:themeColor="accent2"/>
          <w:sz w:val="44"/>
          <w:szCs w:val="44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IP VISUALIZATION</w:t>
      </w:r>
    </w:p>
    <w:p w14:paraId="45A104BE" w14:textId="6FEF496F" w:rsidR="00227B0E" w:rsidRPr="001F31EE" w:rsidRDefault="00227B0E" w:rsidP="00227B0E">
      <w:pPr>
        <w:jc w:val="center"/>
        <w:rPr>
          <w:b/>
          <w:color w:val="262626" w:themeColor="text1" w:themeTint="D9"/>
          <w:sz w:val="44"/>
          <w:szCs w:val="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F31EE">
        <w:rPr>
          <w:b/>
          <w:color w:val="262626" w:themeColor="text1" w:themeTint="D9"/>
          <w:sz w:val="44"/>
          <w:szCs w:val="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1) Given the school result data, analyses the performance of the students on different parameters, </w:t>
      </w:r>
      <w:proofErr w:type="spellStart"/>
      <w:r w:rsidRPr="001F31EE">
        <w:rPr>
          <w:b/>
          <w:color w:val="262626" w:themeColor="text1" w:themeTint="D9"/>
          <w:sz w:val="44"/>
          <w:szCs w:val="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eg</w:t>
      </w:r>
      <w:proofErr w:type="spellEnd"/>
      <w:r w:rsidRPr="001F31EE">
        <w:rPr>
          <w:b/>
          <w:color w:val="262626" w:themeColor="text1" w:themeTint="D9"/>
          <w:sz w:val="44"/>
          <w:szCs w:val="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subject wise or class wise.</w:t>
      </w:r>
    </w:p>
    <w:p w14:paraId="49E12A73" w14:textId="5E2652D2" w:rsidR="00227B0E" w:rsidRDefault="00227B0E" w:rsidP="00227B0E">
      <w:pPr>
        <w:jc w:val="center"/>
        <w:rPr>
          <w:sz w:val="44"/>
          <w:szCs w:val="44"/>
          <w:lang w:val="en-US"/>
        </w:rPr>
      </w:pPr>
    </w:p>
    <w:p w14:paraId="7F442258" w14:textId="3F170485" w:rsidR="00227B0E" w:rsidRPr="001F31EE" w:rsidRDefault="00227B0E" w:rsidP="00227B0E">
      <w:pPr>
        <w:jc w:val="center"/>
        <w:rPr>
          <w:b/>
          <w:outline/>
          <w:color w:val="5B9BD5" w:themeColor="accent5"/>
          <w:sz w:val="44"/>
          <w:szCs w:val="44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F31EE">
        <w:rPr>
          <w:b/>
          <w:outline/>
          <w:color w:val="5B9BD5" w:themeColor="accent5"/>
          <w:sz w:val="44"/>
          <w:szCs w:val="44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2) For the Data frames created above, analyze, and plot appropri</w:t>
      </w:r>
      <w:r w:rsidR="001F31EE" w:rsidRPr="001F31EE">
        <w:rPr>
          <w:b/>
          <w:outline/>
          <w:color w:val="5B9BD5" w:themeColor="accent5"/>
          <w:sz w:val="44"/>
          <w:szCs w:val="44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ate charts with title and legend.</w:t>
      </w:r>
    </w:p>
    <w:p w14:paraId="71152886" w14:textId="53C07E16" w:rsidR="001F31EE" w:rsidRDefault="001F31EE" w:rsidP="00227B0E">
      <w:pPr>
        <w:jc w:val="center"/>
        <w:rPr>
          <w:sz w:val="44"/>
          <w:szCs w:val="44"/>
          <w:lang w:val="en-US"/>
        </w:rPr>
      </w:pPr>
    </w:p>
    <w:p w14:paraId="1AB1F0EE" w14:textId="7EACF81F" w:rsidR="001F31EE" w:rsidRPr="001F31EE" w:rsidRDefault="001F31EE" w:rsidP="00227B0E">
      <w:pPr>
        <w:jc w:val="center"/>
        <w:rPr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F31EE">
        <w:rPr>
          <w:b/>
          <w:color w:val="5B9BD5" w:themeColor="accent5"/>
          <w:sz w:val="44"/>
          <w:szCs w:val="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3) Take data of your interest from an open source (e.g.data.gov.in), aggregate and summarize it. Then plot it using different plotting functions of the Matplotlib library.</w:t>
      </w:r>
    </w:p>
    <w:p w14:paraId="65BA1DCF" w14:textId="77777777" w:rsidR="00227B0E" w:rsidRDefault="00227B0E" w:rsidP="00227B0E">
      <w:pPr>
        <w:jc w:val="center"/>
        <w:rPr>
          <w:sz w:val="44"/>
          <w:szCs w:val="44"/>
          <w:lang w:val="en-US"/>
        </w:rPr>
      </w:pPr>
    </w:p>
    <w:p w14:paraId="7560353F" w14:textId="77777777" w:rsidR="00227B0E" w:rsidRPr="00227B0E" w:rsidRDefault="00227B0E" w:rsidP="00227B0E">
      <w:pPr>
        <w:jc w:val="center"/>
        <w:rPr>
          <w:sz w:val="44"/>
          <w:szCs w:val="44"/>
          <w:lang w:val="en-US"/>
        </w:rPr>
      </w:pPr>
    </w:p>
    <w:sectPr w:rsidR="00227B0E" w:rsidRPr="00227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38"/>
    <w:rsid w:val="001F31EE"/>
    <w:rsid w:val="00227B0E"/>
    <w:rsid w:val="003201B3"/>
    <w:rsid w:val="008B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1]"/>
    </o:shapedefaults>
    <o:shapelayout v:ext="edit">
      <o:idmap v:ext="edit" data="1"/>
    </o:shapelayout>
  </w:shapeDefaults>
  <w:decimalSymbol w:val="."/>
  <w:listSeparator w:val=","/>
  <w14:docId w14:val="0FCD2857"/>
  <w15:chartTrackingRefBased/>
  <w15:docId w15:val="{1EC699E3-2402-4A4E-BBA2-DF3C1C6E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꧁༒jครωคหтн༒꧂ s.k</dc:creator>
  <cp:keywords/>
  <dc:description/>
  <cp:lastModifiedBy>꧁༒jครωคหтн༒꧂ s.k</cp:lastModifiedBy>
  <cp:revision>2</cp:revision>
  <dcterms:created xsi:type="dcterms:W3CDTF">2020-09-06T13:35:00Z</dcterms:created>
  <dcterms:modified xsi:type="dcterms:W3CDTF">2020-09-06T13:56:00Z</dcterms:modified>
</cp:coreProperties>
</file>