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0D2C" w14:textId="7C97FBE2" w:rsidR="00962990" w:rsidRPr="00982E60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4472C4" w:themeColor="accent1"/>
          <w:sz w:val="18"/>
          <w:szCs w:val="18"/>
          <w:lang w:eastAsia="en-IN"/>
        </w:rPr>
      </w:pPr>
      <w:r>
        <w:rPr>
          <w:sz w:val="36"/>
          <w:szCs w:val="36"/>
        </w:rPr>
        <w:t xml:space="preserve">                                      </w:t>
      </w:r>
      <w:r w:rsidR="00F0621E">
        <w:rPr>
          <w:sz w:val="36"/>
          <w:szCs w:val="36"/>
        </w:rPr>
        <w:t xml:space="preserve">  </w:t>
      </w:r>
      <w:r w:rsidRPr="00982E60">
        <w:rPr>
          <w:rFonts w:ascii="Calibri" w:eastAsia="Times New Roman" w:hAnsi="Calibri" w:cs="Calibri"/>
          <w:b/>
          <w:bCs/>
          <w:color w:val="4472C4" w:themeColor="accent1"/>
          <w:sz w:val="34"/>
          <w:szCs w:val="34"/>
          <w:lang w:val="en-US" w:eastAsia="en-IN"/>
        </w:rPr>
        <w:t>REACT.JS</w:t>
      </w:r>
    </w:p>
    <w:p w14:paraId="7D1AFB04" w14:textId="77777777" w:rsidR="00962990" w:rsidRPr="00982E60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982E60">
        <w:rPr>
          <w:rFonts w:ascii="Calibri" w:eastAsia="Times New Roman" w:hAnsi="Calibri" w:cs="Calibri"/>
          <w:sz w:val="28"/>
          <w:szCs w:val="28"/>
          <w:lang w:val="en-US" w:eastAsia="en-IN"/>
        </w:rPr>
        <w:t>Table of Contents:</w:t>
      </w:r>
      <w:r w:rsidRPr="00982E60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0F1CC4D6" w14:textId="77777777" w:rsidR="00962990" w:rsidRPr="00982E60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 Reacts Fragments.................................................................................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>.1</w:t>
      </w:r>
    </w:p>
    <w:p w14:paraId="5DB80D4C" w14:textId="77777777" w:rsidR="00962990" w:rsidRPr="00982E60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 React Portals.........................................................................................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1</w:t>
      </w:r>
    </w:p>
    <w:p w14:paraId="78E3085A" w14:textId="77777777" w:rsidR="00962990" w:rsidRPr="00982E60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 React Refs (References)........................................................................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>.</w:t>
      </w:r>
      <w:r>
        <w:rPr>
          <w:rFonts w:ascii="Calibri" w:eastAsia="Times New Roman" w:hAnsi="Calibri" w:cs="Calibri"/>
          <w:sz w:val="24"/>
          <w:szCs w:val="24"/>
          <w:lang w:eastAsia="en-IN"/>
        </w:rPr>
        <w:t>2</w:t>
      </w:r>
    </w:p>
    <w:p w14:paraId="38C46C8B" w14:textId="77777777" w:rsidR="00962990" w:rsidRPr="00982E60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 What is an Effect?.................................................................................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>.3</w:t>
      </w:r>
      <w:r w:rsidRPr="00982E60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6284D01C" w14:textId="77777777" w:rsidR="00962990" w:rsidRPr="00982E60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 React use Reducer () .............................................................................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>3</w:t>
      </w:r>
      <w:r w:rsidRPr="00982E60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1C30A42E" w14:textId="77777777" w:rsidR="00962990" w:rsidRDefault="00962990" w:rsidP="00962990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 React use State () ..................................................................................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>4</w:t>
      </w:r>
    </w:p>
    <w:p w14:paraId="111742AB" w14:textId="77777777" w:rsidR="00962990" w:rsidRDefault="00962990" w:rsidP="00962990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   Project ………………………………………………………………………………………………5</w:t>
      </w:r>
    </w:p>
    <w:p w14:paraId="44655850" w14:textId="77777777" w:rsidR="00962990" w:rsidRPr="00982E60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   Outputs……………………………………………………………………………………………...18</w:t>
      </w:r>
    </w:p>
    <w:p w14:paraId="7EF9C5C2" w14:textId="77777777" w:rsidR="00962990" w:rsidRPr="00982E60" w:rsidRDefault="00962990" w:rsidP="00962990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</w:t>
      </w:r>
    </w:p>
    <w:p w14:paraId="4F24955E" w14:textId="77777777" w:rsidR="00962990" w:rsidRDefault="00962990" w:rsidP="00962990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val="en-US" w:eastAsia="en-IN"/>
        </w:rPr>
      </w:pPr>
    </w:p>
    <w:p w14:paraId="49831495" w14:textId="77777777" w:rsidR="00962990" w:rsidRDefault="00962990" w:rsidP="00962990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val="en-US" w:eastAsia="en-IN"/>
        </w:rPr>
      </w:pPr>
    </w:p>
    <w:p w14:paraId="44B98560" w14:textId="77777777" w:rsidR="00962990" w:rsidRDefault="00962990" w:rsidP="00962990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AF78BF">
        <w:rPr>
          <w:rFonts w:ascii="Calibri" w:eastAsia="Times New Roman" w:hAnsi="Calibri" w:cs="Calibri"/>
          <w:sz w:val="28"/>
          <w:szCs w:val="28"/>
          <w:lang w:val="en-US" w:eastAsia="en-IN"/>
        </w:rPr>
        <w:t xml:space="preserve">  </w:t>
      </w:r>
    </w:p>
    <w:p w14:paraId="1C3E8746" w14:textId="77777777" w:rsidR="00962990" w:rsidRPr="00AF78BF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25D84247" w14:textId="77777777" w:rsidR="00962990" w:rsidRPr="00AF78BF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sz w:val="32"/>
          <w:szCs w:val="32"/>
          <w:lang w:val="en-US" w:eastAsia="en-IN"/>
        </w:rPr>
        <w:t>  </w:t>
      </w:r>
      <w:r w:rsidRPr="00AF78BF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747359F5" w14:textId="77777777" w:rsidR="00962990" w:rsidRPr="00AF78BF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084F06BD" w14:textId="77777777" w:rsidR="00962990" w:rsidRPr="00982E60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982E60">
        <w:rPr>
          <w:rFonts w:ascii="Calibri" w:eastAsia="Times New Roman" w:hAnsi="Calibri" w:cs="Calibri"/>
          <w:sz w:val="28"/>
          <w:szCs w:val="28"/>
          <w:lang w:val="en-US" w:eastAsia="en-IN"/>
        </w:rPr>
        <w:t>1.React Fragments:</w:t>
      </w:r>
      <w:r w:rsidRPr="00982E60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5AC24884" w14:textId="77777777" w:rsidR="00962990" w:rsidRPr="00982E60" w:rsidRDefault="00962990" w:rsidP="00962990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We can use &lt;&gt; and &lt;/&gt; instead of &lt;div&gt; and &lt;/div&gt;. Because, it is an empty wrapper component. It doesn’t render any real HTML element to the DOM (Document Object Model). But it fulfills </w:t>
      </w:r>
      <w:proofErr w:type="spellStart"/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React’s</w:t>
      </w:r>
      <w:proofErr w:type="spellEnd"/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/JSX requirement.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6A64D135" w14:textId="77777777" w:rsidR="00962990" w:rsidRPr="00982E60" w:rsidRDefault="00962990" w:rsidP="00962990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The Code Execution is faster with use of React Fragments as Compared to the div tag.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38BAD59E" w14:textId="77777777" w:rsidR="00962990" w:rsidRPr="00982E60" w:rsidRDefault="00962990" w:rsidP="00962990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Less utilization of memory with the use of react Fragments instead of div tag.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72A1CF6F" w14:textId="77777777" w:rsidR="00962990" w:rsidRPr="00982E60" w:rsidRDefault="00962990" w:rsidP="00962990">
      <w:pPr>
        <w:numPr>
          <w:ilvl w:val="0"/>
          <w:numId w:val="5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You can declare Fragments in two types: -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449FC8A4" w14:textId="77777777" w:rsidR="00962990" w:rsidRPr="00982E60" w:rsidRDefault="00962990" w:rsidP="00962990">
      <w:pPr>
        <w:numPr>
          <w:ilvl w:val="0"/>
          <w:numId w:val="6"/>
        </w:numPr>
        <w:spacing w:after="0" w:line="240" w:lineRule="auto"/>
        <w:ind w:left="252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&lt;&gt; and &lt;/&gt;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40E10409" w14:textId="77777777" w:rsidR="00962990" w:rsidRPr="00982E60" w:rsidRDefault="00962990" w:rsidP="00962990">
      <w:pPr>
        <w:numPr>
          <w:ilvl w:val="0"/>
          <w:numId w:val="6"/>
        </w:numPr>
        <w:spacing w:after="0" w:line="240" w:lineRule="auto"/>
        <w:ind w:left="252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 &lt;Fragment&gt; and &lt;/Fragment&gt;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1364998D" w14:textId="77777777" w:rsidR="00962990" w:rsidRPr="00982E60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15636641" w14:textId="77777777" w:rsidR="00962990" w:rsidRPr="00982E60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2. React Portals:</w:t>
      </w:r>
      <w:r w:rsidRPr="00982E6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</w:p>
    <w:p w14:paraId="21568FA6" w14:textId="77777777" w:rsidR="00962990" w:rsidRPr="00982E60" w:rsidRDefault="00962990" w:rsidP="00962990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React Portal is a first-class way to render child components into a DOM node outside of the parent DOM hierarchy defined by the component hierarchy.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10D1AA73" w14:textId="77777777" w:rsidR="00962990" w:rsidRPr="00AF78BF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sz w:val="31"/>
          <w:szCs w:val="31"/>
          <w:lang w:eastAsia="en-IN"/>
        </w:rPr>
        <w:t> </w:t>
      </w:r>
    </w:p>
    <w:p w14:paraId="5684BAC5" w14:textId="77777777" w:rsidR="00962990" w:rsidRPr="00982E60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3. React Refs (References):</w:t>
      </w:r>
      <w:r w:rsidRPr="00982E6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</w:p>
    <w:p w14:paraId="3CFDEBDC" w14:textId="77777777" w:rsidR="00962990" w:rsidRPr="00C3506B" w:rsidRDefault="00962990" w:rsidP="00962990">
      <w:pPr>
        <w:numPr>
          <w:ilvl w:val="0"/>
          <w:numId w:val="8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Refs are a function provided by react to access the DOM element and react element that you might have created on your own.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744E3E05" w14:textId="77777777" w:rsidR="00962990" w:rsidRPr="00C3506B" w:rsidRDefault="00962990" w:rsidP="00962990">
      <w:pPr>
        <w:numPr>
          <w:ilvl w:val="0"/>
          <w:numId w:val="8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They are used in cases where we want to change the value of the child component, without using props and all.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78AE439E" w14:textId="77777777" w:rsidR="00962990" w:rsidRPr="00C3506B" w:rsidRDefault="00962990" w:rsidP="00962990">
      <w:pPr>
        <w:numPr>
          <w:ilvl w:val="0"/>
          <w:numId w:val="8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They also provide us with good functionality as we can use callbacks with them.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06503B3" w14:textId="77777777" w:rsidR="00962990" w:rsidRPr="00C3506B" w:rsidRDefault="00962990" w:rsidP="00962990">
      <w:pPr>
        <w:numPr>
          <w:ilvl w:val="0"/>
          <w:numId w:val="9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Depending on the type of the node, the value of the ref can defer.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4E4BDB3E" w14:textId="77777777" w:rsidR="00962990" w:rsidRPr="00C3506B" w:rsidRDefault="00962990" w:rsidP="00962990">
      <w:pPr>
        <w:numPr>
          <w:ilvl w:val="0"/>
          <w:numId w:val="9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The ref attribute doesn’t have instances, and can’t be used on Functional Components.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4F26C4F8" w14:textId="77777777" w:rsidR="00962990" w:rsidRPr="00C3506B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Example: Adding Refs to DOM elements.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1D5F4A11" w14:textId="77777777" w:rsidR="00962990" w:rsidRPr="00C3506B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import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React,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3399"/>
          <w:sz w:val="24"/>
          <w:szCs w:val="24"/>
          <w:lang w:val="en-US" w:eastAsia="en-IN"/>
        </w:rPr>
        <w:t>Component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}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from </w:t>
      </w:r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'react'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import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render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}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from </w:t>
      </w:r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'react-</w:t>
      </w:r>
      <w:proofErr w:type="spellStart"/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dom</w:t>
      </w:r>
      <w:proofErr w:type="spellEnd"/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'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lastRenderedPageBreak/>
        <w:t xml:space="preserve">class App </w:t>
      </w:r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extends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React.</w:t>
      </w:r>
      <w:r w:rsidRPr="00C3506B">
        <w:rPr>
          <w:rFonts w:ascii="Consolas" w:eastAsia="Times New Roman" w:hAnsi="Consolas" w:cs="Segoe UI"/>
          <w:color w:val="003399"/>
          <w:sz w:val="24"/>
          <w:szCs w:val="24"/>
          <w:lang w:val="en-US" w:eastAsia="en-IN"/>
        </w:rPr>
        <w:t>Component</w:t>
      </w:r>
      <w:proofErr w:type="spellEnd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constructor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props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)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super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props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)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this.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callRef</w:t>
      </w:r>
      <w:proofErr w:type="spellEnd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React.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createRef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()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this.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addingRefInput</w:t>
      </w:r>
      <w:proofErr w:type="spellEnd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proofErr w:type="spellStart"/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this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addingRefInput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bind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</w:t>
      </w:r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this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)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}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addingRefInput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()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this.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callRef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current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focus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()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}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render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()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return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&lt;div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&gt;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&lt;h1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&gt;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Hello World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&lt;/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h1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&gt;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&lt;input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type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"text"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ref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proofErr w:type="spellStart"/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this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callRef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}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/&gt;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&lt;input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type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"button"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value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"Enter text"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onClick</w:t>
      </w:r>
      <w:proofErr w:type="spellEnd"/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proofErr w:type="spellStart"/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this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addingRefInput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}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/&gt;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&lt;/div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&gt;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)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}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}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export </w:t>
      </w:r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default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App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eastAsia="en-IN"/>
        </w:rPr>
        <w:t> </w:t>
      </w:r>
    </w:p>
    <w:p w14:paraId="6BA93E32" w14:textId="77777777" w:rsidR="00962990" w:rsidRPr="00C3506B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Verdana" w:eastAsia="Times New Roman" w:hAnsi="Verdana" w:cs="Segoe UI"/>
          <w:color w:val="000000"/>
          <w:sz w:val="24"/>
          <w:szCs w:val="24"/>
          <w:lang w:eastAsia="en-IN"/>
        </w:rPr>
        <w:t> </w:t>
      </w:r>
    </w:p>
    <w:p w14:paraId="56C40411" w14:textId="77777777" w:rsidR="00962990" w:rsidRPr="00AF78BF" w:rsidRDefault="00962990" w:rsidP="00962990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Verdana" w:eastAsia="Times New Roman" w:hAnsi="Verdana" w:cs="Segoe UI"/>
          <w:sz w:val="25"/>
          <w:szCs w:val="25"/>
          <w:lang w:eastAsia="en-IN"/>
        </w:rPr>
      </w:pPr>
      <w:r w:rsidRPr="00C3506B">
        <w:rPr>
          <w:rFonts w:ascii="Verdana" w:eastAsia="Times New Roman" w:hAnsi="Verdana" w:cs="Segoe UI"/>
          <w:b/>
          <w:bCs/>
          <w:color w:val="000000"/>
          <w:sz w:val="24"/>
          <w:szCs w:val="24"/>
          <w:lang w:val="en-US" w:eastAsia="en-IN"/>
        </w:rPr>
        <w:t>Output:</w:t>
      </w:r>
      <w:r w:rsidRPr="00C3506B">
        <w:rPr>
          <w:rFonts w:ascii="Verdana" w:eastAsia="Times New Roman" w:hAnsi="Verdana" w:cs="Segoe UI"/>
          <w:color w:val="000000"/>
          <w:sz w:val="24"/>
          <w:szCs w:val="24"/>
          <w:lang w:eastAsia="en-IN"/>
        </w:rPr>
        <w:t> </w:t>
      </w:r>
      <w:r w:rsidRPr="00C3506B">
        <w:rPr>
          <w:rFonts w:ascii="Verdana" w:eastAsia="Times New Roman" w:hAnsi="Verdana" w:cs="Segoe UI"/>
          <w:color w:val="000000"/>
          <w:sz w:val="24"/>
          <w:szCs w:val="24"/>
          <w:lang w:eastAsia="en-IN"/>
        </w:rPr>
        <w:br/>
      </w:r>
      <w:r w:rsidRPr="00AF78BF">
        <w:rPr>
          <w:noProof/>
        </w:rPr>
        <w:drawing>
          <wp:inline distT="0" distB="0" distL="0" distR="0" wp14:anchorId="2335E14E" wp14:editId="6511448D">
            <wp:extent cx="236220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8BF">
        <w:rPr>
          <w:rFonts w:ascii="Verdana" w:eastAsia="Times New Roman" w:hAnsi="Verdana" w:cs="Segoe UI"/>
          <w:color w:val="000000"/>
          <w:sz w:val="25"/>
          <w:szCs w:val="25"/>
          <w:lang w:eastAsia="en-IN"/>
        </w:rPr>
        <w:t> </w:t>
      </w:r>
    </w:p>
    <w:p w14:paraId="38DCDC6A" w14:textId="77777777" w:rsidR="00962990" w:rsidRPr="00AF78BF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0C0098FD" w14:textId="77777777" w:rsidR="00962990" w:rsidRPr="00C3506B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4. React use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Effect ():</w:t>
      </w:r>
      <w:r w:rsidRPr="00C3506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</w:p>
    <w:p w14:paraId="0DF9EA85" w14:textId="77777777" w:rsidR="00962990" w:rsidRPr="00C3506B" w:rsidRDefault="00962990" w:rsidP="00962990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The use Effect () hook allows you to performs side effects in your components.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47A6A42B" w14:textId="77777777" w:rsidR="00962990" w:rsidRPr="00AF78BF" w:rsidRDefault="00962990" w:rsidP="00962990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32"/>
          <w:szCs w:val="32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Some examples of side components are: fetching data, directly updating the DOM and timers</w:t>
      </w:r>
      <w:r w:rsidRPr="00AF78BF">
        <w:rPr>
          <w:rFonts w:ascii="Calibri" w:eastAsia="Times New Roman" w:hAnsi="Calibri" w:cs="Calibri"/>
          <w:sz w:val="32"/>
          <w:szCs w:val="32"/>
          <w:lang w:val="en-US" w:eastAsia="en-IN"/>
        </w:rPr>
        <w:t>.</w:t>
      </w:r>
      <w:r w:rsidRPr="00AF78BF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5EF4D3C5" w14:textId="77777777" w:rsidR="00962990" w:rsidRPr="00AF78BF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716D17B6" w14:textId="77777777" w:rsidR="00962990" w:rsidRPr="00C3506B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sz w:val="28"/>
          <w:szCs w:val="28"/>
          <w:lang w:val="en-US" w:eastAsia="en-IN"/>
        </w:rPr>
        <w:t>5. React use Reducer ():</w:t>
      </w:r>
      <w:r w:rsidRPr="00C3506B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01339795" w14:textId="77777777" w:rsidR="00962990" w:rsidRPr="00C3506B" w:rsidRDefault="00962990" w:rsidP="00962990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The use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Reducer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() can be used as a replacement for use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State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(), if you need “more powerful state management”.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334AE959" w14:textId="77777777" w:rsidR="00962990" w:rsidRPr="00C3506B" w:rsidRDefault="00962990" w:rsidP="00962990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It allows custom state logic.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5BE6DA57" w14:textId="77777777" w:rsidR="00962990" w:rsidRPr="00C3506B" w:rsidRDefault="00962990" w:rsidP="00962990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The use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Reducer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() hook accepts two arguments.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42532D3C" w14:textId="77777777" w:rsidR="00962990" w:rsidRPr="00C3506B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BFB2F11" w14:textId="77777777" w:rsidR="00962990" w:rsidRPr="00C3506B" w:rsidRDefault="00962990" w:rsidP="00962990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lastRenderedPageBreak/>
        <w:t>How is use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Reducer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() is used?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3E49519A" w14:textId="77777777" w:rsidR="00962990" w:rsidRPr="00C3506B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Const [state, dispatch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FN] = use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Reducer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(reducer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FN, initial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State, </w:t>
      </w:r>
      <w:proofErr w:type="spellStart"/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init</w:t>
      </w:r>
      <w:proofErr w:type="spellEnd"/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FN);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1DCC6427" w14:textId="77777777" w:rsidR="00962990" w:rsidRPr="00C3506B" w:rsidRDefault="00962990" w:rsidP="00962990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State= The state snapshot used in the component render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452AF287" w14:textId="77777777" w:rsidR="00962990" w:rsidRPr="00C3506B" w:rsidRDefault="00962990" w:rsidP="00962990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Dispatch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FN= A function that is used to dispatch a new action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1BA6EE07" w14:textId="77777777" w:rsidR="00962990" w:rsidRPr="00C3506B" w:rsidRDefault="00962990" w:rsidP="00962990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Reducer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FN= A function that is triggered automatically once an action is dispatched.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6E0632DF" w14:textId="77777777" w:rsidR="00962990" w:rsidRPr="00C3506B" w:rsidRDefault="00962990" w:rsidP="00962990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Intial</w:t>
      </w:r>
      <w:proofErr w:type="spellEnd"/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State= Initial state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7EDA74EB" w14:textId="77777777" w:rsidR="00962990" w:rsidRPr="00C3506B" w:rsidRDefault="00962990" w:rsidP="00962990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Ini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t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FN= A function to set the initial state programmatically.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1DC44865" w14:textId="77777777" w:rsidR="00962990" w:rsidRPr="00C3506B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E1A0943" w14:textId="77777777" w:rsidR="00962990" w:rsidRPr="00C3506B" w:rsidRDefault="00962990" w:rsidP="00962990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sz w:val="28"/>
          <w:szCs w:val="28"/>
          <w:lang w:val="en-US" w:eastAsia="en-IN"/>
        </w:rPr>
        <w:t>6. React use State ():</w:t>
      </w:r>
      <w:r w:rsidRPr="00C3506B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17E1F628" w14:textId="77777777" w:rsidR="00962990" w:rsidRPr="00C3506B" w:rsidRDefault="00962990" w:rsidP="00962990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The main state management tool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52AD1374" w14:textId="77777777" w:rsidR="00962990" w:rsidRPr="00C3506B" w:rsidRDefault="00962990" w:rsidP="00962990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Great for independent use of state.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54D02873" w14:textId="77777777" w:rsidR="00962990" w:rsidRPr="00C3506B" w:rsidRDefault="00962990" w:rsidP="00962990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Great if state updates are easy and limited to a few kinds of updates.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50AC9F6A" w14:textId="77777777" w:rsidR="00962990" w:rsidRPr="00C3506B" w:rsidRDefault="00962990" w:rsidP="00962990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At the top of your component, import the use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State () Hook: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509FFDE6" w14:textId="096C84F8" w:rsidR="00962990" w:rsidRDefault="00962990" w:rsidP="00962990">
      <w:pPr>
        <w:rPr>
          <w:sz w:val="36"/>
          <w:szCs w:val="36"/>
        </w:rPr>
      </w:pPr>
      <w:r w:rsidRPr="00C3506B">
        <w:rPr>
          <w:rFonts w:ascii="Consolas" w:eastAsia="Times New Roman" w:hAnsi="Consolas" w:cs="Segoe UI"/>
          <w:color w:val="0077AA"/>
          <w:sz w:val="24"/>
          <w:szCs w:val="24"/>
          <w:lang w:val="en-US" w:eastAsia="en-IN"/>
        </w:rPr>
        <w:t>import</w:t>
      </w:r>
      <w:r w:rsidRPr="00C3506B"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999999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>use</w:t>
      </w:r>
      <w:r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>State</w:t>
      </w:r>
      <w:r w:rsidRPr="00C3506B">
        <w:rPr>
          <w:rFonts w:ascii="Consolas" w:eastAsia="Times New Roman" w:hAnsi="Consolas" w:cs="Segoe UI"/>
          <w:color w:val="999999"/>
          <w:sz w:val="24"/>
          <w:szCs w:val="24"/>
          <w:lang w:val="en-US" w:eastAsia="en-IN"/>
        </w:rPr>
        <w:t>}</w:t>
      </w:r>
      <w:r w:rsidRPr="00C3506B"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77AA"/>
          <w:sz w:val="24"/>
          <w:szCs w:val="24"/>
          <w:lang w:val="en-US" w:eastAsia="en-IN"/>
        </w:rPr>
        <w:t>from</w:t>
      </w:r>
      <w:r w:rsidRPr="00C3506B"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669900"/>
          <w:sz w:val="24"/>
          <w:szCs w:val="24"/>
          <w:lang w:val="en-US" w:eastAsia="en-IN"/>
        </w:rPr>
        <w:t>"react"</w:t>
      </w:r>
      <w:r w:rsidRPr="00C3506B">
        <w:rPr>
          <w:rFonts w:ascii="Consolas" w:eastAsia="Times New Roman" w:hAnsi="Consolas" w:cs="Segoe UI"/>
          <w:color w:val="999999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color w:val="999999"/>
          <w:sz w:val="24"/>
          <w:szCs w:val="24"/>
          <w:lang w:eastAsia="en-IN"/>
        </w:rPr>
        <w:t> </w:t>
      </w:r>
    </w:p>
    <w:p w14:paraId="3B68ECA6" w14:textId="5907A385" w:rsidR="00F0621E" w:rsidRDefault="0096299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r w:rsidR="00F0621E">
        <w:rPr>
          <w:sz w:val="36"/>
          <w:szCs w:val="36"/>
        </w:rPr>
        <w:t xml:space="preserve">    Started working on Task</w:t>
      </w:r>
    </w:p>
    <w:p w14:paraId="3C737A2D" w14:textId="0AD2B398" w:rsidR="00F0621E" w:rsidRDefault="00F0621E">
      <w:pPr>
        <w:rPr>
          <w:sz w:val="20"/>
          <w:szCs w:val="20"/>
        </w:rPr>
      </w:pPr>
    </w:p>
    <w:p w14:paraId="50408A50" w14:textId="078F67F5" w:rsidR="00F0621E" w:rsidRDefault="00F0621E" w:rsidP="00F0621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0621E">
        <w:rPr>
          <w:sz w:val="20"/>
          <w:szCs w:val="20"/>
        </w:rPr>
        <w:t xml:space="preserve">First of </w:t>
      </w:r>
      <w:proofErr w:type="gramStart"/>
      <w:r w:rsidRPr="00F0621E">
        <w:rPr>
          <w:sz w:val="20"/>
          <w:szCs w:val="20"/>
        </w:rPr>
        <w:t>all</w:t>
      </w:r>
      <w:proofErr w:type="gramEnd"/>
      <w:r w:rsidRPr="00F0621E">
        <w:rPr>
          <w:sz w:val="20"/>
          <w:szCs w:val="20"/>
        </w:rPr>
        <w:t xml:space="preserve"> cloned the existing template from Git</w:t>
      </w:r>
      <w:r>
        <w:rPr>
          <w:sz w:val="20"/>
          <w:szCs w:val="20"/>
        </w:rPr>
        <w:t>.</w:t>
      </w:r>
    </w:p>
    <w:p w14:paraId="2393CB37" w14:textId="68E4EF89" w:rsidR="00F0621E" w:rsidRDefault="003F085D" w:rsidP="00F0621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085D">
        <w:rPr>
          <w:noProof/>
          <w:sz w:val="20"/>
          <w:szCs w:val="20"/>
        </w:rPr>
        <w:drawing>
          <wp:inline distT="0" distB="0" distL="0" distR="0" wp14:anchorId="390CEEF4" wp14:editId="0DFE1E81">
            <wp:extent cx="5731510" cy="3039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4F36" w14:textId="5405CC34" w:rsidR="003F085D" w:rsidRDefault="003F085D" w:rsidP="003F085D">
      <w:pPr>
        <w:rPr>
          <w:sz w:val="20"/>
          <w:szCs w:val="20"/>
        </w:rPr>
      </w:pPr>
    </w:p>
    <w:p w14:paraId="6AF4221D" w14:textId="3BF698C4" w:rsidR="003F085D" w:rsidRDefault="003F085D" w:rsidP="003F085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Copied that link and selects the path in file manager and opens the CMD.</w:t>
      </w:r>
    </w:p>
    <w:p w14:paraId="49C47841" w14:textId="77777777" w:rsidR="003F085D" w:rsidRPr="003F085D" w:rsidRDefault="003F085D" w:rsidP="003F085D">
      <w:pPr>
        <w:pStyle w:val="ListParagraph"/>
        <w:rPr>
          <w:sz w:val="20"/>
          <w:szCs w:val="20"/>
        </w:rPr>
      </w:pPr>
    </w:p>
    <w:p w14:paraId="7E4F783B" w14:textId="6DC99730" w:rsidR="003F085D" w:rsidRDefault="003F085D" w:rsidP="003F085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085D">
        <w:rPr>
          <w:noProof/>
          <w:sz w:val="20"/>
          <w:szCs w:val="20"/>
        </w:rPr>
        <w:lastRenderedPageBreak/>
        <w:drawing>
          <wp:inline distT="0" distB="0" distL="0" distR="0" wp14:anchorId="5BBF8C92" wp14:editId="08603478">
            <wp:extent cx="5731510" cy="2000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1012" w14:textId="77777777" w:rsidR="003F085D" w:rsidRPr="003F085D" w:rsidRDefault="003F085D" w:rsidP="003F085D">
      <w:pPr>
        <w:pStyle w:val="ListParagraph"/>
        <w:rPr>
          <w:sz w:val="20"/>
          <w:szCs w:val="20"/>
        </w:rPr>
      </w:pPr>
    </w:p>
    <w:p w14:paraId="63E9CAEF" w14:textId="77777777" w:rsidR="00AD1313" w:rsidRPr="000C66F5" w:rsidRDefault="00AD1313" w:rsidP="00AD1313">
      <w:pPr>
        <w:pStyle w:val="NoSpacing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First, I Successfully Run the Frontend and backend</w:t>
      </w:r>
    </w:p>
    <w:p w14:paraId="1B1B1C2D" w14:textId="77777777" w:rsidR="00AD1313" w:rsidRDefault="00AD1313" w:rsidP="00AD1313">
      <w:pPr>
        <w:pStyle w:val="NoSpacing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 w:rsidRPr="006610FC">
        <w:rPr>
          <w:color w:val="000000" w:themeColor="text1"/>
          <w:sz w:val="36"/>
          <w:szCs w:val="36"/>
          <w:lang w:val="en-US"/>
        </w:rPr>
        <w:t xml:space="preserve">This is the Home Page of the </w:t>
      </w:r>
      <w:r>
        <w:rPr>
          <w:color w:val="000000" w:themeColor="text1"/>
          <w:sz w:val="36"/>
          <w:szCs w:val="36"/>
          <w:lang w:val="en-US"/>
        </w:rPr>
        <w:t xml:space="preserve">Login </w:t>
      </w:r>
      <w:r w:rsidRPr="006610FC">
        <w:rPr>
          <w:color w:val="000000" w:themeColor="text1"/>
          <w:sz w:val="36"/>
          <w:szCs w:val="36"/>
          <w:lang w:val="en-US"/>
        </w:rPr>
        <w:t>Page</w:t>
      </w:r>
    </w:p>
    <w:p w14:paraId="69BA0419" w14:textId="0D71DAF6" w:rsidR="003F085D" w:rsidRDefault="003F085D" w:rsidP="003F085D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14:paraId="77DAE175" w14:textId="77777777" w:rsidR="003F085D" w:rsidRPr="003F085D" w:rsidRDefault="003F085D" w:rsidP="003F085D">
      <w:pPr>
        <w:pStyle w:val="ListParagraph"/>
        <w:rPr>
          <w:sz w:val="20"/>
          <w:szCs w:val="20"/>
        </w:rPr>
      </w:pPr>
    </w:p>
    <w:p w14:paraId="15515E34" w14:textId="3D10A94A" w:rsidR="00F0621E" w:rsidRDefault="003F085D" w:rsidP="00AD13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085D">
        <w:rPr>
          <w:noProof/>
          <w:sz w:val="20"/>
          <w:szCs w:val="20"/>
        </w:rPr>
        <w:drawing>
          <wp:inline distT="0" distB="0" distL="0" distR="0" wp14:anchorId="4DBBF8F0" wp14:editId="34059842">
            <wp:extent cx="5731510" cy="2764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682C" w14:textId="7D846DF8" w:rsidR="00AD1313" w:rsidRDefault="00AD1313" w:rsidP="00AD1313">
      <w:pPr>
        <w:pStyle w:val="NoSpacing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First, I Cloned </w:t>
      </w:r>
      <w:proofErr w:type="spellStart"/>
      <w:r>
        <w:rPr>
          <w:color w:val="000000" w:themeColor="text1"/>
          <w:sz w:val="36"/>
          <w:szCs w:val="36"/>
          <w:lang w:val="en-US"/>
        </w:rPr>
        <w:t>nworkflow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UI And </w:t>
      </w:r>
      <w:proofErr w:type="spellStart"/>
      <w:r>
        <w:rPr>
          <w:color w:val="000000" w:themeColor="text1"/>
          <w:sz w:val="36"/>
          <w:szCs w:val="36"/>
          <w:lang w:val="en-US"/>
        </w:rPr>
        <w:t>nUser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from N products Organization.</w:t>
      </w:r>
    </w:p>
    <w:p w14:paraId="458A6774" w14:textId="53F4D348" w:rsidR="00AD1313" w:rsidRDefault="00AD1313" w:rsidP="00AD1313">
      <w:pPr>
        <w:pStyle w:val="NoSpacing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I Connected </w:t>
      </w:r>
      <w:proofErr w:type="spellStart"/>
      <w:r>
        <w:rPr>
          <w:color w:val="000000" w:themeColor="text1"/>
          <w:sz w:val="36"/>
          <w:szCs w:val="36"/>
          <w:lang w:val="en-US"/>
        </w:rPr>
        <w:t>nworkflow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UI in Visual Studio Code and Installed Node Modules in it.</w:t>
      </w:r>
    </w:p>
    <w:p w14:paraId="69AFB690" w14:textId="6FDFF831" w:rsidR="00AD1313" w:rsidRDefault="00AD1313" w:rsidP="00AD1313">
      <w:pPr>
        <w:pStyle w:val="NoSpacing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 w:rsidRPr="1BF97519">
        <w:rPr>
          <w:color w:val="000000" w:themeColor="text1"/>
          <w:sz w:val="36"/>
          <w:szCs w:val="36"/>
          <w:lang w:val="en-US"/>
        </w:rPr>
        <w:t xml:space="preserve">Next, I Opened </w:t>
      </w:r>
      <w:proofErr w:type="spellStart"/>
      <w:r w:rsidRPr="1BF97519">
        <w:rPr>
          <w:color w:val="000000" w:themeColor="text1"/>
          <w:sz w:val="36"/>
          <w:szCs w:val="36"/>
          <w:lang w:val="en-US"/>
        </w:rPr>
        <w:t>N</w:t>
      </w:r>
      <w:r>
        <w:rPr>
          <w:color w:val="000000" w:themeColor="text1"/>
          <w:sz w:val="36"/>
          <w:szCs w:val="36"/>
          <w:lang w:val="en-US"/>
        </w:rPr>
        <w:t>User</w:t>
      </w:r>
      <w:proofErr w:type="spellEnd"/>
      <w:r w:rsidRPr="1BF97519">
        <w:rPr>
          <w:color w:val="000000" w:themeColor="text1"/>
          <w:sz w:val="36"/>
          <w:szCs w:val="36"/>
          <w:lang w:val="en-US"/>
        </w:rPr>
        <w:t xml:space="preserve"> API Eclipse and run it as Gradle tasks.</w:t>
      </w:r>
    </w:p>
    <w:p w14:paraId="14FBA1F5" w14:textId="77777777" w:rsidR="00AD1313" w:rsidRDefault="00AD1313" w:rsidP="00AD1313">
      <w:pPr>
        <w:pStyle w:val="NoSpacing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 w:rsidRPr="1BF97519">
        <w:rPr>
          <w:color w:val="000000" w:themeColor="text1"/>
          <w:sz w:val="36"/>
          <w:szCs w:val="36"/>
          <w:lang w:val="en-US"/>
        </w:rPr>
        <w:t>Next, I Connected SQL Workbench by giving SQL Password</w:t>
      </w:r>
    </w:p>
    <w:p w14:paraId="28592F2E" w14:textId="0073CC02" w:rsidR="00AD1313" w:rsidRDefault="00AD1313" w:rsidP="00AD1313">
      <w:pPr>
        <w:pStyle w:val="ListParagraph"/>
        <w:rPr>
          <w:sz w:val="20"/>
          <w:szCs w:val="20"/>
        </w:rPr>
      </w:pPr>
    </w:p>
    <w:p w14:paraId="75662976" w14:textId="6B5191AC" w:rsidR="00AD1313" w:rsidRDefault="00AD1313" w:rsidP="00AD1313">
      <w:pPr>
        <w:pStyle w:val="ListParagraph"/>
        <w:rPr>
          <w:sz w:val="20"/>
          <w:szCs w:val="20"/>
        </w:rPr>
      </w:pPr>
    </w:p>
    <w:p w14:paraId="4DE81DC9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JWT_SECRET_KEY=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abhra_ka_dhabra</w:t>
      </w:r>
      <w:proofErr w:type="spellEnd"/>
    </w:p>
    <w:p w14:paraId="5CCB80F5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JWT_TTL_MINS=</w:t>
      </w:r>
      <w:r>
        <w:rPr>
          <w:rFonts w:ascii="Courier New" w:hAnsi="Courier New" w:cs="Courier New"/>
          <w:color w:val="2A00FF"/>
          <w:sz w:val="20"/>
          <w:szCs w:val="20"/>
        </w:rPr>
        <w:t>180</w:t>
      </w:r>
    </w:p>
    <w:p w14:paraId="061F2826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DB_SERVER=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localhost</w:t>
      </w:r>
    </w:p>
    <w:p w14:paraId="7453F7EB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DB_PORT=</w:t>
      </w:r>
      <w:r>
        <w:rPr>
          <w:rFonts w:ascii="Courier New" w:hAnsi="Courier New" w:cs="Courier New"/>
          <w:color w:val="2A00FF"/>
          <w:sz w:val="20"/>
          <w:szCs w:val="20"/>
        </w:rPr>
        <w:t>3306</w:t>
      </w:r>
    </w:p>
    <w:p w14:paraId="545AE277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DB_SCHEMA=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hr</w:t>
      </w:r>
    </w:p>
    <w:p w14:paraId="3DAEBEE1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DB_USE_SSL=</w:t>
      </w:r>
      <w:r>
        <w:rPr>
          <w:rFonts w:ascii="Courier New" w:hAnsi="Courier New" w:cs="Courier New"/>
          <w:color w:val="2A00FF"/>
          <w:sz w:val="20"/>
          <w:szCs w:val="20"/>
        </w:rPr>
        <w:t>false</w:t>
      </w:r>
    </w:p>
    <w:p w14:paraId="73DD9ACC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DB_REQUIRE_SSL=</w:t>
      </w:r>
      <w:r>
        <w:rPr>
          <w:rFonts w:ascii="Courier New" w:hAnsi="Courier New" w:cs="Courier New"/>
          <w:color w:val="2A00FF"/>
          <w:sz w:val="20"/>
          <w:szCs w:val="20"/>
        </w:rPr>
        <w:t>false</w:t>
      </w:r>
    </w:p>
    <w:p w14:paraId="178874E1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DB_USER=</w:t>
      </w:r>
      <w:r>
        <w:rPr>
          <w:rFonts w:ascii="Courier New" w:hAnsi="Courier New" w:cs="Courier New"/>
          <w:color w:val="2A00FF"/>
          <w:sz w:val="20"/>
          <w:szCs w:val="20"/>
        </w:rPr>
        <w:t>root</w:t>
      </w:r>
    </w:p>
    <w:p w14:paraId="68F89D73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DB_PASSWORD=</w:t>
      </w:r>
      <w:r>
        <w:rPr>
          <w:rFonts w:ascii="Courier New" w:hAnsi="Courier New" w:cs="Courier New"/>
          <w:color w:val="2A00FF"/>
          <w:sz w:val="20"/>
          <w:szCs w:val="20"/>
        </w:rPr>
        <w:t>Badulla@786</w:t>
      </w:r>
    </w:p>
    <w:p w14:paraId="24BD2A15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EMAIL_FROM=</w:t>
      </w:r>
      <w:r>
        <w:rPr>
          <w:rFonts w:ascii="Courier New" w:hAnsi="Courier New" w:cs="Courier New"/>
          <w:color w:val="2A00FF"/>
          <w:sz w:val="20"/>
          <w:szCs w:val="20"/>
        </w:rPr>
        <w:t>bhaktaensar@gmail.com</w:t>
      </w:r>
    </w:p>
    <w:p w14:paraId="0804314A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EMAIL_USER_NAME=</w:t>
      </w:r>
      <w:r>
        <w:rPr>
          <w:rFonts w:ascii="Courier New" w:hAnsi="Courier New" w:cs="Courier New"/>
          <w:color w:val="2A00FF"/>
          <w:sz w:val="20"/>
          <w:szCs w:val="20"/>
        </w:rPr>
        <w:t>bhaktaensar@gmail.com</w:t>
      </w:r>
    </w:p>
    <w:p w14:paraId="23E38634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EMAIL_USER_PWD=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vtsxyxinqthocdnf</w:t>
      </w:r>
      <w:proofErr w:type="spellEnd"/>
    </w:p>
    <w:p w14:paraId="6AA033B5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EMAIL_HOST=</w:t>
      </w:r>
      <w:r>
        <w:rPr>
          <w:rFonts w:ascii="Courier New" w:hAnsi="Courier New" w:cs="Courier New"/>
          <w:color w:val="2A00FF"/>
          <w:sz w:val="20"/>
          <w:szCs w:val="20"/>
        </w:rPr>
        <w:t>smtp.gmail.com</w:t>
      </w:r>
    </w:p>
    <w:p w14:paraId="1EEC9726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EMAIL_PORT=</w:t>
      </w:r>
      <w:r>
        <w:rPr>
          <w:rFonts w:ascii="Courier New" w:hAnsi="Courier New" w:cs="Courier New"/>
          <w:color w:val="2A00FF"/>
          <w:sz w:val="20"/>
          <w:szCs w:val="20"/>
        </w:rPr>
        <w:t>587</w:t>
      </w:r>
    </w:p>
    <w:p w14:paraId="756F51F6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AWS_ACCESS_KEY=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access_key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&gt;</w:t>
      </w:r>
    </w:p>
    <w:p w14:paraId="4AA83D4F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AWS_SECRET_KEY=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access_secret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&gt;</w:t>
      </w:r>
    </w:p>
    <w:p w14:paraId="3344CBC1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AWS_ACCOUNT_ID=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aws_act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&gt;</w:t>
      </w:r>
    </w:p>
    <w:p w14:paraId="71496C99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AWS_USER_ARN=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arn_url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&gt;</w:t>
      </w:r>
    </w:p>
    <w:p w14:paraId="28D82058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spring.redis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localhost</w:t>
      </w:r>
    </w:p>
    <w:p w14:paraId="065DA611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spring.redis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6379</w:t>
      </w:r>
    </w:p>
    <w:p w14:paraId="51B88256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spring.redis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.database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0</w:t>
      </w:r>
    </w:p>
    <w:p w14:paraId="2E6D04DF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kafka.bootstrapAddress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2A00FF"/>
          <w:sz w:val="20"/>
          <w:szCs w:val="20"/>
        </w:rPr>
        <w:t>:29092</w:t>
      </w:r>
    </w:p>
    <w:p w14:paraId="27609A82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management.tracing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.sampling.probability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1.0</w:t>
      </w:r>
    </w:p>
    <w:p w14:paraId="4014293F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api.version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1.0-SNAPSHOT</w:t>
      </w:r>
    </w:p>
    <w:p w14:paraId="607F1C51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tos.uri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terms-of-service</w:t>
      </w:r>
    </w:p>
    <w:p w14:paraId="076E45BE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api.server.url=</w:t>
      </w:r>
      <w:r>
        <w:rPr>
          <w:rFonts w:ascii="Courier New" w:hAnsi="Courier New" w:cs="Courier New"/>
          <w:color w:val="2A00FF"/>
          <w:sz w:val="20"/>
          <w:szCs w:val="20"/>
        </w:rPr>
        <w:t>https://www.ensar.com</w:t>
      </w:r>
    </w:p>
    <w:p w14:paraId="2C76363C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api.description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API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used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create,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update,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users.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can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be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created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without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associated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account.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created,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will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be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granted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&lt;strong&gt;ROLE_USER&lt;/strong&gt;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role.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created,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will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be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granted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&lt;b&gt;ROLE_USER&lt;/b&gt;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role.</w:t>
      </w:r>
    </w:p>
    <w:p w14:paraId="4E0B55B7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springdoc.swagger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-ui.operationsSorter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alpha</w:t>
      </w:r>
    </w:p>
    <w:p w14:paraId="23E436FB" w14:textId="77777777" w:rsidR="00AD1313" w:rsidRDefault="00AD1313" w:rsidP="00AD13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springdoc.swagger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-ui.tagsSorter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alpha</w:t>
      </w:r>
    </w:p>
    <w:p w14:paraId="334E57F7" w14:textId="2C567637" w:rsidR="00AD1313" w:rsidRDefault="00AD1313" w:rsidP="00AD1313">
      <w:pPr>
        <w:rPr>
          <w:sz w:val="20"/>
          <w:szCs w:val="20"/>
        </w:rPr>
      </w:pPr>
    </w:p>
    <w:p w14:paraId="0C01E0EB" w14:textId="6479DF15" w:rsidR="00AD1313" w:rsidRDefault="00AD1313" w:rsidP="00AD13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D1313">
        <w:rPr>
          <w:noProof/>
          <w:sz w:val="20"/>
          <w:szCs w:val="20"/>
        </w:rPr>
        <w:drawing>
          <wp:inline distT="0" distB="0" distL="0" distR="0" wp14:anchorId="5F13A903" wp14:editId="0419951B">
            <wp:extent cx="5731510" cy="2865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2443" w14:textId="58AB4BA0" w:rsidR="00AD1313" w:rsidRDefault="00AD1313" w:rsidP="00AD1313">
      <w:pPr>
        <w:rPr>
          <w:sz w:val="20"/>
          <w:szCs w:val="20"/>
        </w:rPr>
      </w:pPr>
    </w:p>
    <w:p w14:paraId="3E810D92" w14:textId="20AF45F6" w:rsidR="00AD1313" w:rsidRDefault="00AD1313" w:rsidP="00AD13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After cloning frontend backend working on my task.</w:t>
      </w:r>
    </w:p>
    <w:p w14:paraId="65EB214C" w14:textId="77777777" w:rsidR="00AD1313" w:rsidRPr="00AD1313" w:rsidRDefault="00AD1313" w:rsidP="00AD1313">
      <w:pPr>
        <w:pStyle w:val="ListParagraph"/>
        <w:rPr>
          <w:sz w:val="20"/>
          <w:szCs w:val="20"/>
        </w:rPr>
      </w:pPr>
    </w:p>
    <w:p w14:paraId="7F1BBB3D" w14:textId="0806A92F" w:rsidR="00AD1313" w:rsidRDefault="00AD1313" w:rsidP="00AD1313">
      <w:pPr>
        <w:pStyle w:val="ListParagraph"/>
        <w:rPr>
          <w:sz w:val="20"/>
          <w:szCs w:val="20"/>
        </w:rPr>
      </w:pPr>
    </w:p>
    <w:p w14:paraId="029524E7" w14:textId="7DF45F36" w:rsidR="00AD1313" w:rsidRDefault="00AD1313" w:rsidP="00AD1313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22F5925B" w14:textId="7AD09BF4" w:rsidR="00AD1313" w:rsidRPr="00AD1313" w:rsidRDefault="009B2053" w:rsidP="00AD1313">
      <w:pPr>
        <w:rPr>
          <w:sz w:val="28"/>
          <w:szCs w:val="28"/>
        </w:rPr>
      </w:pPr>
      <w:r>
        <w:rPr>
          <w:sz w:val="28"/>
          <w:szCs w:val="28"/>
        </w:rPr>
        <w:t>Config-</w:t>
      </w:r>
      <w:proofErr w:type="spellStart"/>
      <w:r>
        <w:rPr>
          <w:sz w:val="28"/>
          <w:szCs w:val="28"/>
        </w:rPr>
        <w:t>navigation.ts</w:t>
      </w:r>
      <w:proofErr w:type="spellEnd"/>
    </w:p>
    <w:p w14:paraId="1F5B4668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routes</w:t>
      </w:r>
    </w:p>
    <w:p w14:paraId="0BA8C01A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{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proofErr w:type="gramEnd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_DASHBOARD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AD131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'../../../routes/paths'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3DE6163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components</w:t>
      </w:r>
    </w:p>
    <w:p w14:paraId="654AF8CA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SvgColor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'..</w:t>
      </w:r>
      <w:proofErr w:type="gramEnd"/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/../../components/</w:t>
      </w:r>
      <w:proofErr w:type="spellStart"/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svg-color</w:t>
      </w:r>
      <w:proofErr w:type="spellEnd"/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83757D2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E30BF1F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----------------------------------------------------------------------</w:t>
      </w:r>
    </w:p>
    <w:p w14:paraId="3F20EC11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D0D1FEA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AD131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icon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AD131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AD131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</w:p>
    <w:p w14:paraId="2B8E48BF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AD131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AD131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SvgColor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D131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`/assets/icons/navbar/</w:t>
      </w:r>
      <w:r w:rsidRPr="00AD131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${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AD131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.</w:t>
      </w:r>
      <w:proofErr w:type="spellStart"/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svg</w:t>
      </w:r>
      <w:proofErr w:type="spellEnd"/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</w:t>
      </w:r>
      <w:r w:rsidRPr="00AD131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sx</w:t>
      </w:r>
      <w:proofErr w:type="spellEnd"/>
      <w:proofErr w:type="gramStart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D131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{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width: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height: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</w:t>
      </w:r>
      <w:r w:rsidRPr="00AD131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14:paraId="0C89A13B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6FAFFBF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631F56A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AD131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ICONS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{</w:t>
      </w:r>
    </w:p>
    <w:p w14:paraId="35A0B1BC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icon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ic_user</w:t>
      </w:r>
      <w:proofErr w:type="spellEnd"/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14:paraId="70CF450C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ecommerce: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icon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ic_ecommerce</w:t>
      </w:r>
      <w:proofErr w:type="spellEnd"/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14:paraId="5A98CFB3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analytics: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icon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ic_analytics</w:t>
      </w:r>
      <w:proofErr w:type="spellEnd"/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14:paraId="3364E710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dashboard: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icon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ic_dashboard</w:t>
      </w:r>
      <w:proofErr w:type="spellEnd"/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14:paraId="41010CE8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14:paraId="6058EDAE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EA31E67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AD131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addingZero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</w:t>
      </w:r>
      <w:proofErr w:type="spellStart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AD131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number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AD131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gramStart"/>
      <w:r w:rsidRPr="00AD131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?</w:t>
      </w:r>
      <w:proofErr w:type="gram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`0</w:t>
      </w:r>
      <w:r w:rsidRPr="00AD131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${</w:t>
      </w:r>
      <w:proofErr w:type="spellStart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</w:t>
      </w:r>
      <w:proofErr w:type="spellEnd"/>
      <w:r w:rsidRPr="00AD131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proofErr w:type="gramStart"/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  <w:proofErr w:type="gram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2D2285D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AD131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today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D131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new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D131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Date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363548C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AD131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formatDate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</w:t>
      </w:r>
      <w:r w:rsidRPr="00AD131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${</w:t>
      </w:r>
      <w:proofErr w:type="spellStart"/>
      <w:proofErr w:type="gram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today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getFullYear</w:t>
      </w:r>
      <w:proofErr w:type="spellEnd"/>
      <w:proofErr w:type="gram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  <w:r w:rsidRPr="00AD131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</w:t>
      </w:r>
      <w:r w:rsidRPr="00AD131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${</w:t>
      </w:r>
      <w:proofErr w:type="spellStart"/>
      <w:r w:rsidRPr="00AD131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addingZero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today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getMonth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+ </w:t>
      </w:r>
      <w:r w:rsidRPr="00AD131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AD131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</w:t>
      </w:r>
      <w:r w:rsidRPr="00AD131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${</w:t>
      </w:r>
      <w:proofErr w:type="spell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today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getDate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  <w:r w:rsidRPr="00AD131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4AF53C2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52CE53C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AD131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navConfig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14:paraId="36630BA2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GENERAL</w:t>
      </w:r>
    </w:p>
    <w:p w14:paraId="10C221B8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----------------------------------------------------------------------</w:t>
      </w:r>
    </w:p>
    <w:p w14:paraId="0294377C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{</w:t>
      </w:r>
    </w:p>
    <w:p w14:paraId="0B2146E6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  </w:t>
      </w:r>
      <w:proofErr w:type="spellStart"/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subheader</w:t>
      </w:r>
      <w:proofErr w:type="spellEnd"/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: 'dashboard',</w:t>
      </w:r>
    </w:p>
    <w:p w14:paraId="16A99789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  items: [</w:t>
      </w:r>
    </w:p>
    <w:p w14:paraId="0327332A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 </w:t>
      </w:r>
      <w:proofErr w:type="gramStart"/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  {</w:t>
      </w:r>
      <w:proofErr w:type="gramEnd"/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title: 'One', path: PATH_DASHBOARD.one, icon: </w:t>
      </w:r>
      <w:proofErr w:type="spellStart"/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ICONS.dashboard</w:t>
      </w:r>
      <w:proofErr w:type="spellEnd"/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},</w:t>
      </w:r>
    </w:p>
    <w:p w14:paraId="11E272AB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 </w:t>
      </w:r>
      <w:proofErr w:type="gramStart"/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  {</w:t>
      </w:r>
      <w:proofErr w:type="gramEnd"/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title: 'Two', path: </w:t>
      </w:r>
      <w:proofErr w:type="spellStart"/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PATH_DASHBOARD.two</w:t>
      </w:r>
      <w:proofErr w:type="spellEnd"/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, icon: </w:t>
      </w:r>
      <w:proofErr w:type="spellStart"/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ICONS.ecommerce</w:t>
      </w:r>
      <w:proofErr w:type="spellEnd"/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},</w:t>
      </w:r>
    </w:p>
    <w:p w14:paraId="3755BFE3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 </w:t>
      </w:r>
      <w:proofErr w:type="gramStart"/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  {</w:t>
      </w:r>
      <w:proofErr w:type="gramEnd"/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title: 'Three', path: </w:t>
      </w:r>
      <w:proofErr w:type="spellStart"/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PATH_DASHBOARD.three</w:t>
      </w:r>
      <w:proofErr w:type="spellEnd"/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, icon: </w:t>
      </w:r>
      <w:proofErr w:type="spellStart"/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ICONS.analytics</w:t>
      </w:r>
      <w:proofErr w:type="spellEnd"/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},</w:t>
      </w:r>
    </w:p>
    <w:p w14:paraId="6FAF2B4F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  ],</w:t>
      </w:r>
    </w:p>
    <w:p w14:paraId="2E1D74EE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},</w:t>
      </w:r>
    </w:p>
    <w:p w14:paraId="3B1B926C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BCD0969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MANAGEMENT</w:t>
      </w:r>
    </w:p>
    <w:p w14:paraId="73EEC241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----------------------------------------------------------------------</w:t>
      </w:r>
    </w:p>
    <w:p w14:paraId="299F31E6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{</w:t>
      </w:r>
    </w:p>
    <w:p w14:paraId="5B4A08D0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subheader</w:t>
      </w:r>
      <w:proofErr w:type="spellEnd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'management'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4240FF9C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items: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</w:p>
    <w:p w14:paraId="529ADAAA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{</w:t>
      </w:r>
    </w:p>
    <w:p w14:paraId="19C3812E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'user'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7C3F77E1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PATH_</w:t>
      </w:r>
      <w:proofErr w:type="gram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DASHBOARD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root</w:t>
      </w:r>
      <w:proofErr w:type="spellEnd"/>
      <w:proofErr w:type="gram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29E6FF75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icon: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ICONS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1DE2E3C7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children: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</w:p>
    <w:p w14:paraId="24490C95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proofErr w:type="gramStart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{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'list'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PATH_DASHBOARD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},</w:t>
      </w:r>
    </w:p>
    <w:p w14:paraId="217467F4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proofErr w:type="gramStart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{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'create'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PATH_DASHBOARD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},</w:t>
      </w:r>
    </w:p>
    <w:p w14:paraId="09C4BB7C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proofErr w:type="gramStart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{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'role'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PATH_DASHBOARD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role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},</w:t>
      </w:r>
    </w:p>
    <w:p w14:paraId="5B592E3B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proofErr w:type="gramStart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{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'ecommerce'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PATH_DASHBOARD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},</w:t>
      </w:r>
    </w:p>
    <w:p w14:paraId="074F7164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],</w:t>
      </w:r>
    </w:p>
    <w:p w14:paraId="0DBDC8A5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},</w:t>
      </w:r>
    </w:p>
    <w:p w14:paraId="44C72813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],</w:t>
      </w:r>
    </w:p>
    <w:p w14:paraId="27593B58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},</w:t>
      </w:r>
    </w:p>
    <w:p w14:paraId="25465BAA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737412E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{</w:t>
      </w:r>
    </w:p>
    <w:p w14:paraId="3DCC52EF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subheader</w:t>
      </w:r>
      <w:proofErr w:type="spellEnd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'Demo'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629670C4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items: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</w:p>
    <w:p w14:paraId="4070F628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{</w:t>
      </w:r>
    </w:p>
    <w:p w14:paraId="48A02609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'All'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42E00860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PATH_</w:t>
      </w:r>
      <w:proofErr w:type="gram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DASHBOARD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demo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root</w:t>
      </w:r>
      <w:proofErr w:type="spellEnd"/>
      <w:proofErr w:type="gram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27AE344D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icon: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ICONS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61193740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children: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</w:p>
    <w:p w14:paraId="1F6984D1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proofErr w:type="gramStart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{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'list'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PATH_DASHBOARD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demo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},</w:t>
      </w:r>
    </w:p>
    <w:p w14:paraId="2E19155A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proofErr w:type="gramStart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{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'create'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PATH_DASHBOARD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demo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roles: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'ROLE_SUPER_ADMIN'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 },</w:t>
      </w:r>
    </w:p>
    <w:p w14:paraId="1354E5DB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],</w:t>
      </w:r>
    </w:p>
    <w:p w14:paraId="3B02B2F7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},</w:t>
      </w:r>
    </w:p>
    <w:p w14:paraId="71986E3E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],</w:t>
      </w:r>
    </w:p>
    <w:p w14:paraId="7FCA296B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},</w:t>
      </w:r>
    </w:p>
    <w:p w14:paraId="09A3F977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2A60CFD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MANAGEMENT</w:t>
      </w:r>
    </w:p>
    <w:p w14:paraId="674D400B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AD131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----------------------------------------------------------------------</w:t>
      </w:r>
    </w:p>
    <w:p w14:paraId="199EC2D6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{</w:t>
      </w:r>
    </w:p>
    <w:p w14:paraId="7AA5413D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subheader</w:t>
      </w:r>
      <w:proofErr w:type="spellEnd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'invoice'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30C4B586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items: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</w:p>
    <w:p w14:paraId="0574B2F8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{</w:t>
      </w:r>
    </w:p>
    <w:p w14:paraId="69028D09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'Invoice'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21E99446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PATH_</w:t>
      </w:r>
      <w:proofErr w:type="gram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DASHBOARD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invoice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root</w:t>
      </w:r>
      <w:proofErr w:type="spellEnd"/>
      <w:proofErr w:type="gram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18E9FA87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icon: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ICONS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633CD040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children: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</w:p>
    <w:p w14:paraId="2F0E24D5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proofErr w:type="gramStart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{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'list'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PATH_DASHBOARD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invoice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},</w:t>
      </w:r>
    </w:p>
    <w:p w14:paraId="4CA7C357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proofErr w:type="gramStart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{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'details'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PATH_DASHBOARD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invoice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demoView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},</w:t>
      </w:r>
    </w:p>
    <w:p w14:paraId="5AFDB0C7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proofErr w:type="gramStart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{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'create'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PATH_DASHBOARD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invoice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},</w:t>
      </w:r>
    </w:p>
    <w:p w14:paraId="5173A9C5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proofErr w:type="gramStart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{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'edit'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path: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PATH_DASHBOARD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invoice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D131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demoEdit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},</w:t>
      </w:r>
    </w:p>
    <w:p w14:paraId="5D44BE7C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],</w:t>
      </w:r>
    </w:p>
    <w:p w14:paraId="314C85AC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},</w:t>
      </w:r>
    </w:p>
    <w:p w14:paraId="5FB0DD2B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],</w:t>
      </w:r>
    </w:p>
    <w:p w14:paraId="1F21919D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},</w:t>
      </w:r>
    </w:p>
    <w:p w14:paraId="65DC0974" w14:textId="77777777" w:rsidR="00AD131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456383AD" w14:textId="77777777" w:rsidR="00AD1313" w:rsidRPr="00AD1313" w:rsidRDefault="00AD1313" w:rsidP="00AD1313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3032D89" w14:textId="5BF6D9B4" w:rsidR="009B2053" w:rsidRPr="00AD1313" w:rsidRDefault="00AD1313" w:rsidP="00AD13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D131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D131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D131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navConfig</w:t>
      </w:r>
      <w:proofErr w:type="spellEnd"/>
      <w:r w:rsidRPr="00AD131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FA75B37" w14:textId="280AAED3" w:rsidR="00AD1313" w:rsidRDefault="00AD1313" w:rsidP="00AD1313">
      <w:pPr>
        <w:rPr>
          <w:sz w:val="36"/>
          <w:szCs w:val="36"/>
        </w:rPr>
      </w:pPr>
    </w:p>
    <w:p w14:paraId="3CE1A5BA" w14:textId="4C3B6127" w:rsidR="009B2053" w:rsidRDefault="009B2053" w:rsidP="00AD131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OutPut</w:t>
      </w:r>
      <w:proofErr w:type="spellEnd"/>
      <w:r>
        <w:rPr>
          <w:sz w:val="36"/>
          <w:szCs w:val="36"/>
        </w:rPr>
        <w:t>:</w:t>
      </w:r>
    </w:p>
    <w:p w14:paraId="1D0AE9EA" w14:textId="5E03F2B9" w:rsidR="009B2053" w:rsidRDefault="00064144" w:rsidP="00AD1313">
      <w:pPr>
        <w:rPr>
          <w:sz w:val="36"/>
          <w:szCs w:val="36"/>
        </w:rPr>
      </w:pPr>
      <w:r w:rsidRPr="00064144">
        <w:rPr>
          <w:noProof/>
          <w:sz w:val="36"/>
          <w:szCs w:val="36"/>
        </w:rPr>
        <w:drawing>
          <wp:inline distT="0" distB="0" distL="0" distR="0" wp14:anchorId="646892B0" wp14:editId="44B7E61E">
            <wp:extent cx="5731510" cy="27787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A570" w14:textId="7FF8FF54" w:rsidR="00064144" w:rsidRPr="00064144" w:rsidRDefault="00064144" w:rsidP="00AD131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Thank You,</w:t>
      </w:r>
    </w:p>
    <w:sectPr w:rsidR="00064144" w:rsidRPr="00064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F8E"/>
    <w:multiLevelType w:val="multilevel"/>
    <w:tmpl w:val="695E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936FA"/>
    <w:multiLevelType w:val="multilevel"/>
    <w:tmpl w:val="C066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0E149B"/>
    <w:multiLevelType w:val="multilevel"/>
    <w:tmpl w:val="8606FC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E2D7C79"/>
    <w:multiLevelType w:val="multilevel"/>
    <w:tmpl w:val="160622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23D651C"/>
    <w:multiLevelType w:val="hybridMultilevel"/>
    <w:tmpl w:val="66FAE3CA"/>
    <w:lvl w:ilvl="0" w:tplc="6352D50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77F30"/>
    <w:multiLevelType w:val="multilevel"/>
    <w:tmpl w:val="2F4E2C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0465206"/>
    <w:multiLevelType w:val="multilevel"/>
    <w:tmpl w:val="093C9F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C2BA4"/>
    <w:multiLevelType w:val="multilevel"/>
    <w:tmpl w:val="CAC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44391A"/>
    <w:multiLevelType w:val="multilevel"/>
    <w:tmpl w:val="B84CD7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CC1455B"/>
    <w:multiLevelType w:val="multilevel"/>
    <w:tmpl w:val="E170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687F0C"/>
    <w:multiLevelType w:val="multilevel"/>
    <w:tmpl w:val="9BC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6303F4"/>
    <w:multiLevelType w:val="hybridMultilevel"/>
    <w:tmpl w:val="CA50192E"/>
    <w:lvl w:ilvl="0" w:tplc="F3EEB54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637CD"/>
    <w:multiLevelType w:val="multilevel"/>
    <w:tmpl w:val="EA20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8E3D69"/>
    <w:multiLevelType w:val="multilevel"/>
    <w:tmpl w:val="28A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63090D"/>
    <w:multiLevelType w:val="hybridMultilevel"/>
    <w:tmpl w:val="BB90036C"/>
    <w:lvl w:ilvl="0" w:tplc="6352D50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A0C98"/>
    <w:multiLevelType w:val="multilevel"/>
    <w:tmpl w:val="CB88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2B6E99"/>
    <w:multiLevelType w:val="multilevel"/>
    <w:tmpl w:val="5072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3351DF"/>
    <w:multiLevelType w:val="multilevel"/>
    <w:tmpl w:val="24D0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3550019">
    <w:abstractNumId w:val="11"/>
  </w:num>
  <w:num w:numId="2" w16cid:durableId="1566598453">
    <w:abstractNumId w:val="14"/>
  </w:num>
  <w:num w:numId="3" w16cid:durableId="1453746060">
    <w:abstractNumId w:val="4"/>
  </w:num>
  <w:num w:numId="4" w16cid:durableId="2098943579">
    <w:abstractNumId w:val="10"/>
  </w:num>
  <w:num w:numId="5" w16cid:durableId="568619736">
    <w:abstractNumId w:val="3"/>
  </w:num>
  <w:num w:numId="6" w16cid:durableId="248195095">
    <w:abstractNumId w:val="6"/>
  </w:num>
  <w:num w:numId="7" w16cid:durableId="860362993">
    <w:abstractNumId w:val="12"/>
  </w:num>
  <w:num w:numId="8" w16cid:durableId="103968567">
    <w:abstractNumId w:val="8"/>
  </w:num>
  <w:num w:numId="9" w16cid:durableId="1791581331">
    <w:abstractNumId w:val="5"/>
  </w:num>
  <w:num w:numId="10" w16cid:durableId="828522325">
    <w:abstractNumId w:val="2"/>
  </w:num>
  <w:num w:numId="11" w16cid:durableId="1939409469">
    <w:abstractNumId w:val="0"/>
  </w:num>
  <w:num w:numId="12" w16cid:durableId="1767380716">
    <w:abstractNumId w:val="1"/>
  </w:num>
  <w:num w:numId="13" w16cid:durableId="64453611">
    <w:abstractNumId w:val="7"/>
  </w:num>
  <w:num w:numId="14" w16cid:durableId="852301581">
    <w:abstractNumId w:val="15"/>
  </w:num>
  <w:num w:numId="15" w16cid:durableId="33695114">
    <w:abstractNumId w:val="9"/>
  </w:num>
  <w:num w:numId="16" w16cid:durableId="1708989139">
    <w:abstractNumId w:val="13"/>
  </w:num>
  <w:num w:numId="17" w16cid:durableId="1258640712">
    <w:abstractNumId w:val="16"/>
  </w:num>
  <w:num w:numId="18" w16cid:durableId="17475349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1E"/>
    <w:rsid w:val="00064144"/>
    <w:rsid w:val="003829B4"/>
    <w:rsid w:val="003F085D"/>
    <w:rsid w:val="00962990"/>
    <w:rsid w:val="009B2053"/>
    <w:rsid w:val="00AD1313"/>
    <w:rsid w:val="00F0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5D50"/>
  <w15:chartTrackingRefBased/>
  <w15:docId w15:val="{71390BC7-1784-41D2-A1EA-C0F82195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21E"/>
    <w:pPr>
      <w:ind w:left="720"/>
      <w:contextualSpacing/>
    </w:pPr>
  </w:style>
  <w:style w:type="paragraph" w:styleId="NoSpacing">
    <w:name w:val="No Spacing"/>
    <w:uiPriority w:val="1"/>
    <w:qFormat/>
    <w:rsid w:val="00AD131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D1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Badulla Shaik</dc:creator>
  <cp:keywords/>
  <dc:description/>
  <cp:lastModifiedBy>Jaswanth Kaku</cp:lastModifiedBy>
  <cp:revision>2</cp:revision>
  <dcterms:created xsi:type="dcterms:W3CDTF">2023-02-14T04:02:00Z</dcterms:created>
  <dcterms:modified xsi:type="dcterms:W3CDTF">2023-02-14T04:02:00Z</dcterms:modified>
</cp:coreProperties>
</file>