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985F" w14:textId="3243AFA8" w:rsidR="00903DA4" w:rsidRDefault="00903DA4" w:rsidP="00903DA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The Crimson Worm</w:t>
      </w:r>
    </w:p>
    <w:p w14:paraId="1E4CB942" w14:textId="6EEBE26C" w:rsidR="00903DA4" w:rsidRDefault="00903DA4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>I came across this in my bible study, thought you might find it interesting if not reassuring and inspiring.</w:t>
      </w:r>
    </w:p>
    <w:p w14:paraId="2544597D" w14:textId="5D71372C" w:rsidR="00903DA4" w:rsidRDefault="00903DA4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>Psalm 22 starts out with “My God, My God, why have you forsaken me? “</w:t>
      </w:r>
    </w:p>
    <w:p w14:paraId="54A93C79" w14:textId="1A850773" w:rsidR="00903DA4" w:rsidRDefault="00903DA4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>The exact words Jesus said to the heavens while on the cross.</w:t>
      </w:r>
    </w:p>
    <w:p w14:paraId="2B60BB02" w14:textId="60F22B2F" w:rsidR="00903DA4" w:rsidRDefault="00903DA4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>Then in verse 6 Jesus refers to himself as a worm--- well what is this worm?</w:t>
      </w:r>
    </w:p>
    <w:p w14:paraId="009A126B" w14:textId="6E4473A2" w:rsidR="0083226C" w:rsidRDefault="00903DA4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the Hebrew language there are two terms for a worm, one is </w:t>
      </w:r>
      <w:r w:rsidR="0083226C">
        <w:rPr>
          <w:sz w:val="28"/>
          <w:szCs w:val="28"/>
        </w:rPr>
        <w:t>referred to as a maggot, oppressor, or one to make profit off of others, the voracious {shanty}</w:t>
      </w:r>
    </w:p>
    <w:p w14:paraId="65A83133" w14:textId="38BA89E8" w:rsidR="00903DA4" w:rsidRDefault="0083226C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The other is referred to as the scarlet, the fine, the </w:t>
      </w:r>
      <w:proofErr w:type="spellStart"/>
      <w:r>
        <w:rPr>
          <w:sz w:val="28"/>
          <w:szCs w:val="28"/>
        </w:rPr>
        <w:t>cheribum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tola</w:t>
      </w:r>
      <w:proofErr w:type="gramEnd"/>
      <w:r>
        <w:rPr>
          <w:sz w:val="28"/>
          <w:szCs w:val="28"/>
        </w:rPr>
        <w:t>-at}</w:t>
      </w:r>
    </w:p>
    <w:p w14:paraId="016FFBD9" w14:textId="1A79F9FA" w:rsidR="0083226C" w:rsidRDefault="0083226C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the tola-at that is in the Hebrew scriptures that Jesus is referring to as to himself.  </w:t>
      </w: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let’s take a closer </w:t>
      </w:r>
      <w:r w:rsidR="00225F66">
        <w:rPr>
          <w:sz w:val="28"/>
          <w:szCs w:val="28"/>
        </w:rPr>
        <w:t>look</w:t>
      </w:r>
      <w:r>
        <w:rPr>
          <w:sz w:val="28"/>
          <w:szCs w:val="28"/>
        </w:rPr>
        <w:t xml:space="preserve"> at this crimson worm. She lives her life until she is ready to lay her eggs. She climbs a tree and seals herself to the wood. Once she lays her eggs, she will give up her life. As she dies, she secretes this crimson red fluid </w:t>
      </w:r>
      <w:r w:rsidR="00225F66">
        <w:rPr>
          <w:sz w:val="28"/>
          <w:szCs w:val="28"/>
        </w:rPr>
        <w:t>that pours down the tree. Her life is given for the birth of 100’s of thousands. The red fluid serves as protection (immune) and provision (sustenance).</w:t>
      </w:r>
    </w:p>
    <w:p w14:paraId="642A0B90" w14:textId="799D21CE" w:rsidR="00225F66" w:rsidRDefault="00225F66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This Christ. He was nailed (sealed) to a cross (tree). He gave up His life for others to be reborn </w:t>
      </w:r>
      <w:proofErr w:type="gramStart"/>
      <w:r>
        <w:rPr>
          <w:sz w:val="28"/>
          <w:szCs w:val="28"/>
        </w:rPr>
        <w:t>( she</w:t>
      </w:r>
      <w:proofErr w:type="gramEnd"/>
      <w:r>
        <w:rPr>
          <w:sz w:val="28"/>
          <w:szCs w:val="28"/>
        </w:rPr>
        <w:t xml:space="preserve"> gave up her life to give others life). His blood covers us all, giving us provision and protection just as the crimson worm’s red fluid provided and protected her offspring. </w:t>
      </w:r>
    </w:p>
    <w:p w14:paraId="18309044" w14:textId="4BFEF310" w:rsidR="00225F66" w:rsidRDefault="00225F66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Isn’t this the most wonderful insight into this </w:t>
      </w:r>
      <w:proofErr w:type="gramStart"/>
      <w:r>
        <w:rPr>
          <w:sz w:val="28"/>
          <w:szCs w:val="28"/>
        </w:rPr>
        <w:t>scripture ?</w:t>
      </w:r>
      <w:proofErr w:type="gramEnd"/>
      <w:r>
        <w:rPr>
          <w:sz w:val="28"/>
          <w:szCs w:val="28"/>
        </w:rPr>
        <w:t xml:space="preserve"> </w:t>
      </w:r>
    </w:p>
    <w:p w14:paraId="633356A2" w14:textId="4C2A1653" w:rsidR="00225F66" w:rsidRDefault="00225F66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can Google the crimson worm for </w:t>
      </w:r>
      <w:proofErr w:type="gramStart"/>
      <w:r>
        <w:rPr>
          <w:sz w:val="28"/>
          <w:szCs w:val="28"/>
        </w:rPr>
        <w:t>yourself,</w:t>
      </w:r>
      <w:proofErr w:type="gramEnd"/>
      <w:r>
        <w:rPr>
          <w:sz w:val="28"/>
          <w:szCs w:val="28"/>
        </w:rPr>
        <w:t xml:space="preserve"> I found several Hebrew </w:t>
      </w:r>
      <w:proofErr w:type="gramStart"/>
      <w:r>
        <w:rPr>
          <w:sz w:val="28"/>
          <w:szCs w:val="28"/>
        </w:rPr>
        <w:t>website</w:t>
      </w:r>
      <w:proofErr w:type="gramEnd"/>
      <w:r>
        <w:rPr>
          <w:sz w:val="28"/>
          <w:szCs w:val="28"/>
        </w:rPr>
        <w:t xml:space="preserve"> that go into much more depth than I can cover here. </w:t>
      </w:r>
    </w:p>
    <w:p w14:paraId="7E33E4EC" w14:textId="4E1E95BA" w:rsidR="00225F66" w:rsidRDefault="00225F66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>I hope you found this informative an</w:t>
      </w:r>
      <w:r w:rsidR="000714D6">
        <w:rPr>
          <w:sz w:val="28"/>
          <w:szCs w:val="28"/>
        </w:rPr>
        <w:t>d inspirational.</w:t>
      </w:r>
    </w:p>
    <w:p w14:paraId="1B8C86DC" w14:textId="7A67F432" w:rsidR="000714D6" w:rsidRDefault="000714D6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Love </w:t>
      </w:r>
    </w:p>
    <w:p w14:paraId="64A9CEF5" w14:textId="1C6EEE79" w:rsidR="000714D6" w:rsidRPr="00903DA4" w:rsidRDefault="000714D6" w:rsidP="00903DA4">
      <w:pPr>
        <w:jc w:val="both"/>
        <w:rPr>
          <w:sz w:val="28"/>
          <w:szCs w:val="28"/>
        </w:rPr>
      </w:pPr>
      <w:r>
        <w:rPr>
          <w:sz w:val="28"/>
          <w:szCs w:val="28"/>
        </w:rPr>
        <w:t>Laurie</w:t>
      </w:r>
    </w:p>
    <w:sectPr w:rsidR="000714D6" w:rsidRPr="00903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A4"/>
    <w:rsid w:val="000714D6"/>
    <w:rsid w:val="00225F66"/>
    <w:rsid w:val="005A3DE3"/>
    <w:rsid w:val="0083226C"/>
    <w:rsid w:val="00903DA4"/>
    <w:rsid w:val="00FE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971DD"/>
  <w15:chartTrackingRefBased/>
  <w15:docId w15:val="{B6090021-DA78-4B9B-9D54-79E4397B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Pratt</dc:creator>
  <cp:keywords/>
  <dc:description/>
  <cp:lastModifiedBy>Anna Pratt</cp:lastModifiedBy>
  <cp:revision>1</cp:revision>
  <dcterms:created xsi:type="dcterms:W3CDTF">2026-07-26T11:52:00Z</dcterms:created>
  <dcterms:modified xsi:type="dcterms:W3CDTF">2026-07-26T12:39:00Z</dcterms:modified>
</cp:coreProperties>
</file>