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ACF11" w14:textId="49D72947" w:rsidR="00DE7DBF" w:rsidRPr="00DE7DBF" w:rsidRDefault="00DE7DBF" w:rsidP="00DE7DBF">
      <w:pPr>
        <w:spacing w:after="0"/>
        <w:jc w:val="both"/>
        <w:rPr>
          <w:rFonts w:cstheme="minorHAnsi"/>
          <w:b/>
          <w:bCs/>
          <w:u w:val="single"/>
          <w:lang w:val="en-US"/>
        </w:rPr>
      </w:pPr>
      <w:r w:rsidRPr="00DE7DBF">
        <w:rPr>
          <w:rFonts w:cstheme="minorHAnsi"/>
          <w:b/>
          <w:bCs/>
          <w:u w:val="single"/>
          <w:lang w:val="en-US"/>
        </w:rPr>
        <w:t>Edge-Computing Video Analytics for Real-Time Traffic Monitoring in a Smart City: A Case Study Analysis</w:t>
      </w:r>
    </w:p>
    <w:p w14:paraId="56F685AF" w14:textId="77777777" w:rsidR="00DE7DBF" w:rsidRPr="00DE7DBF" w:rsidRDefault="00DE7DBF" w:rsidP="00DE7DBF">
      <w:pPr>
        <w:spacing w:after="0"/>
        <w:jc w:val="both"/>
        <w:rPr>
          <w:rFonts w:cstheme="minorHAnsi"/>
          <w:b/>
          <w:bCs/>
          <w:lang w:val="en-US"/>
        </w:rPr>
      </w:pPr>
    </w:p>
    <w:p w14:paraId="4A73617E" w14:textId="314D7D19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A. Introduction and Objectives</w:t>
      </w:r>
    </w:p>
    <w:p w14:paraId="476FED39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</w:p>
    <w:p w14:paraId="2BEC845E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The Liverpool Smart Pedestrians project aimed to develop and implement an intelligent edge-computing system for real-time pedestrian monitoring in urban environments. The primary objectives included:</w:t>
      </w:r>
    </w:p>
    <w:p w14:paraId="2B9EC9C4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</w:p>
    <w:p w14:paraId="05AF1FDA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- Development of an efficient edge-computing device for real-time video analytics</w:t>
      </w:r>
    </w:p>
    <w:p w14:paraId="2A6591CA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- Implementation of privacy-preserving pedestrian detection and tracking</w:t>
      </w:r>
    </w:p>
    <w:p w14:paraId="1596B094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- Validation of the system in both indoor and outdoor environments</w:t>
      </w:r>
    </w:p>
    <w:p w14:paraId="5100C819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- Support for urban planning decisions through data-driven insights</w:t>
      </w:r>
    </w:p>
    <w:p w14:paraId="260958FA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</w:p>
    <w:p w14:paraId="4FA725E4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The project addressed several urban planning challenges, including pedestrian flow optimization, public safety enhancement, and the need for real-time data collection without compromising privacy.</w:t>
      </w:r>
    </w:p>
    <w:p w14:paraId="5A658913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</w:p>
    <w:p w14:paraId="0448714D" w14:textId="04C4EB5F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B. Methodology</w:t>
      </w:r>
    </w:p>
    <w:p w14:paraId="6A2F50D1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</w:p>
    <w:p w14:paraId="343C4475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The project employed a systematic approach to sensor development and deployment:</w:t>
      </w:r>
    </w:p>
    <w:p w14:paraId="071B10E1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</w:p>
    <w:p w14:paraId="34632915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1. Hardware Selection and Integration:</w:t>
      </w:r>
    </w:p>
    <w:p w14:paraId="5B2BDDF3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 xml:space="preserve">   - NVIDIA Jetson TX2 platform chosen for edge computing capabilities</w:t>
      </w:r>
    </w:p>
    <w:p w14:paraId="3CEE8C84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 xml:space="preserve">   - Integration of camera modules and networking components</w:t>
      </w:r>
    </w:p>
    <w:p w14:paraId="26918A9B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 xml:space="preserve">   - Consideration of power efficiency and environmental durability</w:t>
      </w:r>
    </w:p>
    <w:p w14:paraId="387F304E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</w:p>
    <w:p w14:paraId="026CEB91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2. Software Development:</w:t>
      </w:r>
    </w:p>
    <w:p w14:paraId="2795DB3D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 xml:space="preserve">   - Implementation of YOLO V3 algorithm for object detection</w:t>
      </w:r>
    </w:p>
    <w:p w14:paraId="3B088A88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 xml:space="preserve">   - Development of custom tracking algorithms</w:t>
      </w:r>
    </w:p>
    <w:p w14:paraId="51B745F1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 xml:space="preserve">   - Integration of data processing and transmission protocols</w:t>
      </w:r>
    </w:p>
    <w:p w14:paraId="7F0313C6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</w:p>
    <w:p w14:paraId="341AA258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Key requirements included:</w:t>
      </w:r>
    </w:p>
    <w:p w14:paraId="7CD2D6EB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- Real-time processing capabilities</w:t>
      </w:r>
    </w:p>
    <w:p w14:paraId="3F8BE41E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- Privacy preservation through edge computing</w:t>
      </w:r>
    </w:p>
    <w:p w14:paraId="74BB185B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- Weather resistance and durability</w:t>
      </w:r>
    </w:p>
    <w:p w14:paraId="48A24382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- Low power consumption</w:t>
      </w:r>
    </w:p>
    <w:p w14:paraId="1404B429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- Cost-effectiveness for large-scale deployment</w:t>
      </w:r>
    </w:p>
    <w:p w14:paraId="13804BE2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</w:p>
    <w:p w14:paraId="3BEBDF6A" w14:textId="0A42D7EA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C. Technology and Implementation</w:t>
      </w:r>
    </w:p>
    <w:p w14:paraId="62E6B5D4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</w:p>
    <w:p w14:paraId="47DA7B6E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The technical implementation centered around two main components:</w:t>
      </w:r>
    </w:p>
    <w:p w14:paraId="23BDF6A4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</w:p>
    <w:p w14:paraId="49ABB696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1. Hardware Platform:</w:t>
      </w:r>
    </w:p>
    <w:p w14:paraId="5B887D7F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 xml:space="preserve">   - NVIDIA Jetson TX2 provided optimal balance of processing power and energy efficiency</w:t>
      </w:r>
    </w:p>
    <w:p w14:paraId="1E434549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 xml:space="preserve">   - GPU acceleration enabled real-time video processing</w:t>
      </w:r>
    </w:p>
    <w:p w14:paraId="15C5B453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 xml:space="preserve">   - Integrated wireless connectivity supported data transmission</w:t>
      </w:r>
    </w:p>
    <w:p w14:paraId="5CA38D79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</w:p>
    <w:p w14:paraId="09773314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lastRenderedPageBreak/>
        <w:t>2. Software Stack:</w:t>
      </w:r>
    </w:p>
    <w:p w14:paraId="3CEF2AC2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 xml:space="preserve">   - YOLO V3 algorithm modified for pedestrian detection</w:t>
      </w:r>
    </w:p>
    <w:p w14:paraId="3E481990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 xml:space="preserve">   - SORT algorithm implemented for object tracking</w:t>
      </w:r>
    </w:p>
    <w:p w14:paraId="6F096EEB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 xml:space="preserve">   - Custom software developed for data aggregation and transmission</w:t>
      </w:r>
    </w:p>
    <w:p w14:paraId="57F123C2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 xml:space="preserve">   - </w:t>
      </w:r>
      <w:proofErr w:type="spellStart"/>
      <w:r w:rsidRPr="00DE7DBF">
        <w:rPr>
          <w:rFonts w:cstheme="minorHAnsi"/>
          <w:lang w:val="en-US"/>
        </w:rPr>
        <w:t>PyTorch</w:t>
      </w:r>
      <w:proofErr w:type="spellEnd"/>
      <w:r w:rsidRPr="00DE7DBF">
        <w:rPr>
          <w:rFonts w:cstheme="minorHAnsi"/>
          <w:lang w:val="en-US"/>
        </w:rPr>
        <w:t xml:space="preserve"> framework utilized for deep learning implementation</w:t>
      </w:r>
    </w:p>
    <w:p w14:paraId="58F5A304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</w:p>
    <w:p w14:paraId="627BAC9D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The edge-computing paradigm proved essential by:</w:t>
      </w:r>
    </w:p>
    <w:p w14:paraId="3D99ECE9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- Reducing network bandwidth requirements</w:t>
      </w:r>
    </w:p>
    <w:p w14:paraId="5522735F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- Ensuring data privacy through local processing</w:t>
      </w:r>
    </w:p>
    <w:p w14:paraId="25B0DD5A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- Minimizing latency in detection and tracking</w:t>
      </w:r>
    </w:p>
    <w:p w14:paraId="0D28975F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- Enabling scalable deployment</w:t>
      </w:r>
    </w:p>
    <w:p w14:paraId="6943CA89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</w:p>
    <w:p w14:paraId="68BDDE5B" w14:textId="130471CA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D. Validation and Performance</w:t>
      </w:r>
    </w:p>
    <w:p w14:paraId="57083B2C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</w:p>
    <w:p w14:paraId="71D2F952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The validation experiments demonstrated robust system performance:</w:t>
      </w:r>
    </w:p>
    <w:p w14:paraId="45B3C609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</w:p>
    <w:p w14:paraId="1CC11BDE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Performance Metrics:</w:t>
      </w:r>
    </w:p>
    <w:p w14:paraId="3756C9E6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- Detection accuracy: &gt;90% in various lighting conditions</w:t>
      </w:r>
    </w:p>
    <w:p w14:paraId="178C4384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- Processing speed: Real-time analysis at 30 FPS</w:t>
      </w:r>
    </w:p>
    <w:p w14:paraId="7B06D2F3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- System utilization: Efficient resource management with &lt;80% GPU usage</w:t>
      </w:r>
    </w:p>
    <w:p w14:paraId="4FD7B6BA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- Power consumption: Sustainable operation within design parameters</w:t>
      </w:r>
    </w:p>
    <w:p w14:paraId="2189E08E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</w:p>
    <w:p w14:paraId="4178590A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Testing Scenarios:</w:t>
      </w:r>
    </w:p>
    <w:p w14:paraId="40FCA9FA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- Controlled indoor environments</w:t>
      </w:r>
    </w:p>
    <w:p w14:paraId="3811B164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- Outdoor deployments under varying weather conditions</w:t>
      </w:r>
    </w:p>
    <w:p w14:paraId="19CF0D71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- Different times of day and lighting conditions</w:t>
      </w:r>
    </w:p>
    <w:p w14:paraId="37435FCC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- Various pedestrian density scenarios</w:t>
      </w:r>
    </w:p>
    <w:p w14:paraId="2EBEF458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</w:p>
    <w:p w14:paraId="6EB0A8A3" w14:textId="2C8E01F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E. Real-World Applications</w:t>
      </w:r>
    </w:p>
    <w:p w14:paraId="0A4258CC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</w:p>
    <w:p w14:paraId="2E554D06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The system was deployed in two distinct scenarios:</w:t>
      </w:r>
    </w:p>
    <w:p w14:paraId="19789A87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</w:p>
    <w:p w14:paraId="42CCDB20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1. Indoor Emergency Evacuation:</w:t>
      </w:r>
    </w:p>
    <w:p w14:paraId="47FF294D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 xml:space="preserve">   - Successfully tracked pedestrian movement patterns</w:t>
      </w:r>
    </w:p>
    <w:p w14:paraId="22E03E2D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 xml:space="preserve">   - Provided real-time occupancy monitoring</w:t>
      </w:r>
    </w:p>
    <w:p w14:paraId="0FBDF79A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 xml:space="preserve">   - Supported emergency response planning</w:t>
      </w:r>
    </w:p>
    <w:p w14:paraId="05D08BB7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 xml:space="preserve">   - Demonstrated system reliability in controlled environments</w:t>
      </w:r>
    </w:p>
    <w:p w14:paraId="2C8CAADF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</w:p>
    <w:p w14:paraId="2B83FA1D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2. Outdoor Deployment in Liverpool:</w:t>
      </w:r>
    </w:p>
    <w:p w14:paraId="011F00DB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 xml:space="preserve">   - Monitored pedestrian flows in urban areas</w:t>
      </w:r>
    </w:p>
    <w:p w14:paraId="1D708EA1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 xml:space="preserve">   - Generated valuable data for urban planning</w:t>
      </w:r>
    </w:p>
    <w:p w14:paraId="021C6B65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 xml:space="preserve">   - Proved system durability in outdoor conditions</w:t>
      </w:r>
    </w:p>
    <w:p w14:paraId="1750A373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 xml:space="preserve">   - Validated privacy-preserving capabilities</w:t>
      </w:r>
    </w:p>
    <w:p w14:paraId="0B9B32E2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</w:p>
    <w:p w14:paraId="1576DC1F" w14:textId="77777777" w:rsidR="00DE7DBF" w:rsidRDefault="00DE7DBF" w:rsidP="00DE7DBF">
      <w:pPr>
        <w:spacing w:after="0"/>
        <w:jc w:val="both"/>
        <w:rPr>
          <w:rFonts w:cstheme="minorHAnsi"/>
          <w:lang w:val="en-US"/>
        </w:rPr>
      </w:pPr>
    </w:p>
    <w:p w14:paraId="458952B3" w14:textId="77777777" w:rsidR="00DE7DBF" w:rsidRDefault="00DE7DBF" w:rsidP="00DE7DBF">
      <w:pPr>
        <w:spacing w:after="0"/>
        <w:jc w:val="both"/>
        <w:rPr>
          <w:rFonts w:cstheme="minorHAnsi"/>
          <w:lang w:val="en-US"/>
        </w:rPr>
      </w:pPr>
    </w:p>
    <w:p w14:paraId="02EB664D" w14:textId="77777777" w:rsidR="00DE7DBF" w:rsidRDefault="00DE7DBF" w:rsidP="00DE7DBF">
      <w:pPr>
        <w:spacing w:after="0"/>
        <w:jc w:val="both"/>
        <w:rPr>
          <w:rFonts w:cstheme="minorHAnsi"/>
          <w:lang w:val="en-US"/>
        </w:rPr>
      </w:pPr>
    </w:p>
    <w:p w14:paraId="3AA571C1" w14:textId="77777777" w:rsidR="00DE7DBF" w:rsidRDefault="00DE7DBF" w:rsidP="00DE7DBF">
      <w:pPr>
        <w:spacing w:after="0"/>
        <w:jc w:val="both"/>
        <w:rPr>
          <w:rFonts w:cstheme="minorHAnsi"/>
          <w:lang w:val="en-US"/>
        </w:rPr>
      </w:pPr>
    </w:p>
    <w:p w14:paraId="5BFBCE7F" w14:textId="1BC04861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lastRenderedPageBreak/>
        <w:t xml:space="preserve"> F. Challenges and Future Work</w:t>
      </w:r>
    </w:p>
    <w:p w14:paraId="2BE32CD5" w14:textId="77777777" w:rsidR="00DE7DBF" w:rsidRPr="00AD720F" w:rsidRDefault="00DE7DBF" w:rsidP="00DE7DBF">
      <w:pPr>
        <w:spacing w:after="0"/>
        <w:jc w:val="both"/>
        <w:rPr>
          <w:rFonts w:cstheme="minorHAnsi"/>
          <w:sz w:val="6"/>
          <w:szCs w:val="6"/>
          <w:lang w:val="en-US"/>
        </w:rPr>
      </w:pPr>
    </w:p>
    <w:p w14:paraId="03D68983" w14:textId="7809D2A6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Key Challenges:</w:t>
      </w:r>
    </w:p>
    <w:p w14:paraId="586610A0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1. Environmental Factors:</w:t>
      </w:r>
    </w:p>
    <w:p w14:paraId="5E98A024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 xml:space="preserve">   - Weather impact on sensor performance</w:t>
      </w:r>
    </w:p>
    <w:p w14:paraId="20447300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 xml:space="preserve">   - Varying lighting conditions affecting detection accuracy</w:t>
      </w:r>
    </w:p>
    <w:p w14:paraId="7CFC8C61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 xml:space="preserve">   - Physical durability requirements</w:t>
      </w:r>
    </w:p>
    <w:p w14:paraId="7FA26D14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</w:p>
    <w:p w14:paraId="153FA49C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2. Technical Limitations:</w:t>
      </w:r>
    </w:p>
    <w:p w14:paraId="459AB064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 xml:space="preserve">   - Processing power constraints</w:t>
      </w:r>
    </w:p>
    <w:p w14:paraId="5A6DBD40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 xml:space="preserve">   - Battery life optimization</w:t>
      </w:r>
    </w:p>
    <w:p w14:paraId="3F0220AF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 xml:space="preserve">   - Network connectivity issues</w:t>
      </w:r>
    </w:p>
    <w:p w14:paraId="4FACAAA5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</w:p>
    <w:p w14:paraId="2E1B6A50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Future Work Recommendations:</w:t>
      </w:r>
    </w:p>
    <w:p w14:paraId="6CCA47E4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1. Technical Improvements:</w:t>
      </w:r>
    </w:p>
    <w:p w14:paraId="2734E4F3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 xml:space="preserve">   - Integration of newer AI models for improved accuracy</w:t>
      </w:r>
    </w:p>
    <w:p w14:paraId="33400024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 xml:space="preserve">   - Implementation of advanced tracking algorithms</w:t>
      </w:r>
    </w:p>
    <w:p w14:paraId="395231F5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 xml:space="preserve">   - Enhancement of power efficiency</w:t>
      </w:r>
    </w:p>
    <w:p w14:paraId="2153456B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</w:p>
    <w:p w14:paraId="129AE34E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2. System Expansion:</w:t>
      </w:r>
    </w:p>
    <w:p w14:paraId="5B0EDB1C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 xml:space="preserve">   - Integration with other smart city systems</w:t>
      </w:r>
    </w:p>
    <w:p w14:paraId="63F8AEB7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 xml:space="preserve">   - Development of advanced analytics capabilities</w:t>
      </w:r>
    </w:p>
    <w:p w14:paraId="565391BF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 xml:space="preserve">   - Implementation of predictive modeling</w:t>
      </w:r>
    </w:p>
    <w:p w14:paraId="5F0B4279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</w:p>
    <w:p w14:paraId="4E01FFFC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Recent Technological Developments (2019-2024):</w:t>
      </w:r>
    </w:p>
    <w:p w14:paraId="3DC65331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- Advanced edge AI processors (e.g., NVIDIA Jetson Orin)</w:t>
      </w:r>
    </w:p>
    <w:p w14:paraId="7C72672C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- Improved object detection models (YOLO V7, V8)</w:t>
      </w:r>
    </w:p>
    <w:p w14:paraId="4BED0429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- Enhanced 5G connectivity options</w:t>
      </w:r>
    </w:p>
    <w:p w14:paraId="5EC5786D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  <w:r w:rsidRPr="00DE7DBF">
        <w:rPr>
          <w:rFonts w:cstheme="minorHAnsi"/>
          <w:lang w:val="en-US"/>
        </w:rPr>
        <w:t>- More efficient power management solutions</w:t>
      </w:r>
    </w:p>
    <w:p w14:paraId="58A9DE24" w14:textId="77777777" w:rsidR="00DE7DBF" w:rsidRPr="00DE7DBF" w:rsidRDefault="00DE7DBF" w:rsidP="00DE7DBF">
      <w:pPr>
        <w:spacing w:after="0"/>
        <w:jc w:val="both"/>
        <w:rPr>
          <w:rFonts w:cstheme="minorHAnsi"/>
          <w:lang w:val="en-US"/>
        </w:rPr>
      </w:pPr>
    </w:p>
    <w:sectPr w:rsidR="00DE7DBF" w:rsidRPr="00DE7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5C1E"/>
    <w:multiLevelType w:val="hybridMultilevel"/>
    <w:tmpl w:val="8984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93F4E"/>
    <w:multiLevelType w:val="hybridMultilevel"/>
    <w:tmpl w:val="A98C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05878"/>
    <w:multiLevelType w:val="hybridMultilevel"/>
    <w:tmpl w:val="8410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442DC"/>
    <w:multiLevelType w:val="multilevel"/>
    <w:tmpl w:val="8158A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C670DC"/>
    <w:multiLevelType w:val="multilevel"/>
    <w:tmpl w:val="E2349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E52FA5"/>
    <w:multiLevelType w:val="hybridMultilevel"/>
    <w:tmpl w:val="F3E6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281564">
    <w:abstractNumId w:val="3"/>
  </w:num>
  <w:num w:numId="2" w16cid:durableId="26807260">
    <w:abstractNumId w:val="4"/>
  </w:num>
  <w:num w:numId="3" w16cid:durableId="1136989201">
    <w:abstractNumId w:val="1"/>
  </w:num>
  <w:num w:numId="4" w16cid:durableId="1797865402">
    <w:abstractNumId w:val="2"/>
  </w:num>
  <w:num w:numId="5" w16cid:durableId="1621761625">
    <w:abstractNumId w:val="0"/>
  </w:num>
  <w:num w:numId="6" w16cid:durableId="8207760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E4"/>
    <w:rsid w:val="00027F24"/>
    <w:rsid w:val="00212777"/>
    <w:rsid w:val="003835B4"/>
    <w:rsid w:val="008065C3"/>
    <w:rsid w:val="009206E4"/>
    <w:rsid w:val="00A4437A"/>
    <w:rsid w:val="00AD720F"/>
    <w:rsid w:val="00D220BE"/>
    <w:rsid w:val="00DE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98FF"/>
  <w15:chartTrackingRefBased/>
  <w15:docId w15:val="{83176A21-8FB6-4E94-A305-DD57099E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3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665</Words>
  <Characters>3796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Limachi</dc:creator>
  <cp:keywords/>
  <dc:description/>
  <cp:lastModifiedBy>fisayo.jasseyjabarr-W213957909</cp:lastModifiedBy>
  <cp:revision>3</cp:revision>
  <dcterms:created xsi:type="dcterms:W3CDTF">2025-02-11T21:18:00Z</dcterms:created>
  <dcterms:modified xsi:type="dcterms:W3CDTF">2025-03-13T01:48:00Z</dcterms:modified>
</cp:coreProperties>
</file>