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B0903" w14:textId="77777777" w:rsidR="00AB77DF" w:rsidRPr="00D04C51" w:rsidRDefault="00AB77DF" w:rsidP="00157B50">
      <w:pPr>
        <w:spacing w:line="360" w:lineRule="auto"/>
        <w:rPr>
          <w:rFonts w:ascii="Arial" w:hAnsi="Arial" w:cs="Arial"/>
          <w:sz w:val="20"/>
          <w:szCs w:val="20"/>
        </w:rPr>
      </w:pPr>
      <w:r w:rsidRPr="00D04C51">
        <w:rPr>
          <w:rFonts w:ascii="Arial" w:hAnsi="Arial" w:cs="Arial"/>
          <w:sz w:val="20"/>
          <w:szCs w:val="20"/>
        </w:rPr>
        <w:t>Jassey-Jabarr Fisayo</w:t>
      </w:r>
    </w:p>
    <w:p w14:paraId="09BD9274" w14:textId="3B21B88B" w:rsidR="00157B50" w:rsidRPr="00D04C51" w:rsidRDefault="00157B50" w:rsidP="00157B50">
      <w:p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ITAI 3377: A.I. at the Edge &amp; IIOT</w:t>
      </w:r>
    </w:p>
    <w:p w14:paraId="08A1F72A" w14:textId="77777777" w:rsidR="00157B50" w:rsidRPr="00D04C51" w:rsidRDefault="00157B50" w:rsidP="00157B50">
      <w:pPr>
        <w:rPr>
          <w:sz w:val="20"/>
          <w:szCs w:val="20"/>
        </w:rPr>
      </w:pPr>
      <w:r w:rsidRPr="00D04C51">
        <w:rPr>
          <w:sz w:val="20"/>
          <w:szCs w:val="20"/>
        </w:rPr>
        <w:t>Professor: Patricia McManus</w:t>
      </w:r>
    </w:p>
    <w:p w14:paraId="1E8A716D" w14:textId="7A779CA1" w:rsidR="00AB77DF" w:rsidRPr="00D04C51" w:rsidRDefault="00AB77DF" w:rsidP="00152656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D04C51">
        <w:rPr>
          <w:rFonts w:ascii="Arial" w:hAnsi="Arial" w:cs="Arial"/>
          <w:sz w:val="20"/>
          <w:szCs w:val="20"/>
        </w:rPr>
        <w:t>February 4, 2025</w:t>
      </w:r>
    </w:p>
    <w:p w14:paraId="3E96E0DF" w14:textId="07BABF96" w:rsidR="002E5C7F" w:rsidRPr="00D04C51" w:rsidRDefault="00D04C51" w:rsidP="00D04C51">
      <w:pPr>
        <w:pBdr>
          <w:bottom w:val="single" w:sz="4" w:space="1" w:color="auto"/>
        </w:pBdr>
        <w:jc w:val="both"/>
        <w:rPr>
          <w:b/>
          <w:bCs/>
          <w:sz w:val="20"/>
          <w:szCs w:val="20"/>
        </w:rPr>
      </w:pPr>
      <w:r w:rsidRPr="00D04C51">
        <w:rPr>
          <w:b/>
          <w:bCs/>
          <w:sz w:val="20"/>
          <w:szCs w:val="20"/>
        </w:rPr>
        <w:t>Simulation Documentation: Deploying a Simple AI Model on a Simulated Edge Devic</w:t>
      </w:r>
      <w:r w:rsidRPr="00D04C51">
        <w:rPr>
          <w:b/>
          <w:bCs/>
          <w:sz w:val="20"/>
          <w:szCs w:val="20"/>
        </w:rPr>
        <w:t>e</w:t>
      </w:r>
    </w:p>
    <w:p w14:paraId="33C0632C" w14:textId="2254A474" w:rsidR="00D04C51" w:rsidRPr="00D04C51" w:rsidRDefault="00D04C51" w:rsidP="00D04C51">
      <w:pPr>
        <w:jc w:val="both"/>
        <w:rPr>
          <w:b/>
          <w:bCs/>
          <w:sz w:val="20"/>
          <w:szCs w:val="20"/>
        </w:rPr>
      </w:pPr>
      <w:r w:rsidRPr="00D04C51">
        <w:rPr>
          <w:b/>
          <w:bCs/>
          <w:sz w:val="20"/>
          <w:szCs w:val="20"/>
        </w:rPr>
        <w:t>Setup</w:t>
      </w:r>
    </w:p>
    <w:p w14:paraId="76A967EC" w14:textId="77777777" w:rsidR="00D04C51" w:rsidRPr="00D04C51" w:rsidRDefault="00D04C51" w:rsidP="00D04C51">
      <w:p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The project was executed using Google Colab to avoid local installation complexities. No manual installation of Python or TensorFlow was required, as Colab provides pre-installed versions. The environment was initialized with a new Colab notebook. The Edge Impulse CLI was installed on a local machine by downloading Node.js and running `npm install -g edge-impulse-cli` in the terminal. The MNIST dataset was loaded directly in Colab, and a lightweight CNN was trained. The model was converted to TFLite format within Colab, and the resulting `model.tflite` file was downloaded and uploaded to Edge Impulse via its web interface for deployment.</w:t>
      </w:r>
    </w:p>
    <w:p w14:paraId="3C5BAB01" w14:textId="2435AA25" w:rsidR="00D04C51" w:rsidRPr="00D04C51" w:rsidRDefault="00D04C51" w:rsidP="00D04C51">
      <w:pPr>
        <w:jc w:val="both"/>
        <w:rPr>
          <w:b/>
          <w:bCs/>
          <w:sz w:val="20"/>
          <w:szCs w:val="20"/>
        </w:rPr>
      </w:pPr>
      <w:r w:rsidRPr="00D04C51">
        <w:rPr>
          <w:b/>
          <w:bCs/>
          <w:sz w:val="20"/>
          <w:szCs w:val="20"/>
        </w:rPr>
        <w:t>Deployment Process</w:t>
      </w:r>
    </w:p>
    <w:p w14:paraId="23BC1D08" w14:textId="77777777" w:rsidR="00D04C51" w:rsidRPr="00D04C51" w:rsidRDefault="00D04C51" w:rsidP="00D04C51">
      <w:p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The CNN model was defined with a simplified architecture: a `Conv2D` layer (16 filters, 3x3, ReLU activation), `MaxPooling2D` (2x2), `Flatten`, and two `Dense` layers (64 units, ReLU; 10 units, softmax). Training used 3 epochs with the Adam optimizer and sparse categorical cross-entropy loss. Post-training, the model was converted to TFLite using `tf.lite.TFLiteConverter.from_keras_model(model).convert()`, reducing its size for edge compatibility. The `model.tflite` file was uploaded to Edge Impulse’s web platform, where it was deployed on a simulated edge device. The deployment included setting up an input processing pipeline for real-time inference.</w:t>
      </w:r>
    </w:p>
    <w:p w14:paraId="156471E0" w14:textId="39CD032A" w:rsidR="00D04C51" w:rsidRPr="00D04C51" w:rsidRDefault="00D04C51" w:rsidP="00D04C51">
      <w:pPr>
        <w:jc w:val="both"/>
        <w:rPr>
          <w:b/>
          <w:bCs/>
          <w:sz w:val="20"/>
          <w:szCs w:val="20"/>
        </w:rPr>
      </w:pPr>
      <w:r w:rsidRPr="00D04C51">
        <w:rPr>
          <w:b/>
          <w:bCs/>
          <w:sz w:val="20"/>
          <w:szCs w:val="20"/>
        </w:rPr>
        <w:t>Testing and Validation</w:t>
      </w:r>
    </w:p>
    <w:p w14:paraId="497161BD" w14:textId="77777777" w:rsidR="00D04C51" w:rsidRPr="00D04C51" w:rsidRDefault="00D04C51" w:rsidP="00D04C51">
      <w:p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Testing was conducted using Edge Impulse’s simulator with MNIST test samples. Inference results showed an accuracy of approximately 97%, consistent with the training validation accuracy. Latency averaged 15-20 milliseconds per inference, and memory usage was approximately 4.2MB, as observed during simulation. The training output (see attached screenshot) indicates:</w:t>
      </w:r>
    </w:p>
    <w:p w14:paraId="1DBF6575" w14:textId="236208A1" w:rsidR="00D04C51" w:rsidRPr="00D04C51" w:rsidRDefault="00D04C51" w:rsidP="00D04C51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Training accuracy: 98.79%</w:t>
      </w:r>
    </w:p>
    <w:p w14:paraId="52A3EC28" w14:textId="6EEC0142" w:rsidR="00D04C51" w:rsidRPr="00D04C51" w:rsidRDefault="00D04C51" w:rsidP="00D04C51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Validation accuracy: 97.99%</w:t>
      </w:r>
    </w:p>
    <w:p w14:paraId="75A78C46" w14:textId="278F0796" w:rsidR="00D04C51" w:rsidRPr="00D04C51" w:rsidRDefault="00D04C51" w:rsidP="00D04C51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Validation loss: 0.0610 (after 3 epochs)</w:t>
      </w:r>
    </w:p>
    <w:p w14:paraId="37BD6027" w14:textId="77777777" w:rsidR="00D04C51" w:rsidRPr="00D04C51" w:rsidRDefault="00D04C51" w:rsidP="00D04C51">
      <w:p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The model was reshaped with `x_train = x_train.reshape((-1, 28, 28, 1))` and normalized (`x_train = x_train / 255.0`) to optimize input for the CNN. A warning about `input_shape` was noted but resolved by ensuring proper input dimensions. Screenshots of the training output and Edge Impulse inference dashboard are included for reference.</w:t>
      </w:r>
    </w:p>
    <w:p w14:paraId="687E434C" w14:textId="58A36F6A" w:rsidR="00D04C51" w:rsidRPr="00D04C51" w:rsidRDefault="00D04C51" w:rsidP="00D04C51">
      <w:p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Results</w:t>
      </w:r>
    </w:p>
    <w:p w14:paraId="4EE8A156" w14:textId="5CC28929" w:rsidR="00D04C51" w:rsidRPr="00D04C51" w:rsidRDefault="00D04C51" w:rsidP="00D04C51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Accuracy: 97-98% across training, validation, and inference phases.</w:t>
      </w:r>
    </w:p>
    <w:p w14:paraId="4D823B34" w14:textId="2EFADD24" w:rsidR="00D04C51" w:rsidRPr="00D04C51" w:rsidRDefault="00D04C51" w:rsidP="00D04C51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Latency: 15-20 ms per inference, suitable for real-time applications.</w:t>
      </w:r>
    </w:p>
    <w:p w14:paraId="1826275D" w14:textId="56400A3A" w:rsidR="00D04C51" w:rsidRPr="00D04C51" w:rsidRDefault="00D04C51" w:rsidP="00D04C51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-Memory Usage: 4.2MB, optimized for edge devices.</w:t>
      </w:r>
    </w:p>
    <w:p w14:paraId="32A3E589" w14:textId="77777777" w:rsidR="00D04C51" w:rsidRDefault="00D04C51" w:rsidP="00D04C51">
      <w:pPr>
        <w:jc w:val="both"/>
        <w:rPr>
          <w:sz w:val="20"/>
          <w:szCs w:val="20"/>
        </w:rPr>
      </w:pPr>
    </w:p>
    <w:p w14:paraId="0AC0DCBA" w14:textId="63EDBE21" w:rsidR="00D04C51" w:rsidRPr="00D04C51" w:rsidRDefault="00D04C51" w:rsidP="00D04C51">
      <w:pPr>
        <w:jc w:val="both"/>
        <w:rPr>
          <w:sz w:val="20"/>
          <w:szCs w:val="20"/>
        </w:rPr>
      </w:pPr>
      <w:r w:rsidRPr="00D04C51">
        <w:rPr>
          <w:sz w:val="20"/>
          <w:szCs w:val="20"/>
        </w:rPr>
        <w:lastRenderedPageBreak/>
        <w:t>Observations: The model performed reliably, with minor discrepancies between development and simulated environments due to resource constraints. Batch processing and data normalization improved stability.</w:t>
      </w:r>
    </w:p>
    <w:p w14:paraId="7590CB60" w14:textId="204A7817" w:rsidR="00D04C51" w:rsidRPr="00D04C51" w:rsidRDefault="00D04C51" w:rsidP="00D04C51">
      <w:p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Conclusion</w:t>
      </w:r>
    </w:p>
    <w:p w14:paraId="4ED7120B" w14:textId="77777777" w:rsidR="00D04C51" w:rsidRDefault="00D04C51" w:rsidP="00D04C51">
      <w:pPr>
        <w:jc w:val="both"/>
        <w:rPr>
          <w:sz w:val="20"/>
          <w:szCs w:val="20"/>
        </w:rPr>
      </w:pPr>
      <w:r w:rsidRPr="00D04C51">
        <w:rPr>
          <w:sz w:val="20"/>
          <w:szCs w:val="20"/>
        </w:rPr>
        <w:t>The deployment successfully demonstrated edge AI capabilities using a simulated device. The process highlighted the importance of model optimization (e.g., reducing filters to 16, limiting epochs to 3) for performance on resource-limited hardware. Future iterations could explore advanced optimization or real hardware testing.</w:t>
      </w:r>
    </w:p>
    <w:p w14:paraId="05E09993" w14:textId="77777777" w:rsidR="00D04C51" w:rsidRDefault="00D04C51" w:rsidP="00D04C51">
      <w:pPr>
        <w:jc w:val="both"/>
        <w:rPr>
          <w:sz w:val="20"/>
          <w:szCs w:val="20"/>
        </w:rPr>
      </w:pPr>
    </w:p>
    <w:p w14:paraId="353C2AD3" w14:textId="4B8199ED" w:rsidR="00D04C51" w:rsidRPr="00D04C51" w:rsidRDefault="00D04C51" w:rsidP="00D04C51">
      <w:pPr>
        <w:jc w:val="both"/>
        <w:rPr>
          <w:sz w:val="20"/>
          <w:szCs w:val="20"/>
        </w:rPr>
      </w:pPr>
      <w:r>
        <w:rPr>
          <w:sz w:val="20"/>
          <w:szCs w:val="20"/>
        </w:rPr>
        <w:t>Snap shot</w:t>
      </w:r>
    </w:p>
    <w:p w14:paraId="71103271" w14:textId="67554FB4" w:rsidR="00D04C51" w:rsidRPr="00D04C51" w:rsidRDefault="00D04C51" w:rsidP="00D04C51">
      <w:pPr>
        <w:jc w:val="both"/>
        <w:rPr>
          <w:sz w:val="20"/>
          <w:szCs w:val="20"/>
        </w:rPr>
      </w:pPr>
      <w:r w:rsidRPr="00D04C51">
        <w:rPr>
          <w:sz w:val="20"/>
          <w:szCs w:val="20"/>
        </w:rPr>
        <w:drawing>
          <wp:inline distT="0" distB="0" distL="0" distR="0" wp14:anchorId="47BB21E5" wp14:editId="45FB079E">
            <wp:extent cx="5943600" cy="2289810"/>
            <wp:effectExtent l="0" t="0" r="0" b="0"/>
            <wp:docPr id="6757329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293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06B1" w14:textId="77777777" w:rsidR="00D04C51" w:rsidRPr="00D04C51" w:rsidRDefault="00D04C51" w:rsidP="00D04C51">
      <w:pPr>
        <w:jc w:val="both"/>
        <w:rPr>
          <w:sz w:val="20"/>
          <w:szCs w:val="20"/>
        </w:rPr>
      </w:pPr>
    </w:p>
    <w:sectPr w:rsidR="00D04C51" w:rsidRPr="00D0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284D3" w14:textId="77777777" w:rsidR="00615C02" w:rsidRDefault="00615C02" w:rsidP="00D64A0A">
      <w:pPr>
        <w:spacing w:after="0" w:line="240" w:lineRule="auto"/>
      </w:pPr>
      <w:r>
        <w:separator/>
      </w:r>
    </w:p>
  </w:endnote>
  <w:endnote w:type="continuationSeparator" w:id="0">
    <w:p w14:paraId="4B6062B3" w14:textId="77777777" w:rsidR="00615C02" w:rsidRDefault="00615C02" w:rsidP="00D64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30829" w14:textId="77777777" w:rsidR="00615C02" w:rsidRDefault="00615C02" w:rsidP="00D64A0A">
      <w:pPr>
        <w:spacing w:after="0" w:line="240" w:lineRule="auto"/>
      </w:pPr>
      <w:r>
        <w:separator/>
      </w:r>
    </w:p>
  </w:footnote>
  <w:footnote w:type="continuationSeparator" w:id="0">
    <w:p w14:paraId="1F7118CA" w14:textId="77777777" w:rsidR="00615C02" w:rsidRDefault="00615C02" w:rsidP="00D64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27D5"/>
    <w:multiLevelType w:val="multilevel"/>
    <w:tmpl w:val="844A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906CA"/>
    <w:multiLevelType w:val="multilevel"/>
    <w:tmpl w:val="2E58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36560"/>
    <w:multiLevelType w:val="multilevel"/>
    <w:tmpl w:val="D592CA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20BD2"/>
    <w:multiLevelType w:val="multilevel"/>
    <w:tmpl w:val="44D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C23E0"/>
    <w:multiLevelType w:val="multilevel"/>
    <w:tmpl w:val="E866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870B2"/>
    <w:multiLevelType w:val="multilevel"/>
    <w:tmpl w:val="335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A1AF1"/>
    <w:multiLevelType w:val="hybridMultilevel"/>
    <w:tmpl w:val="AA724D40"/>
    <w:lvl w:ilvl="0" w:tplc="1062D2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D5B22"/>
    <w:multiLevelType w:val="hybridMultilevel"/>
    <w:tmpl w:val="07268230"/>
    <w:lvl w:ilvl="0" w:tplc="1062D2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5159C"/>
    <w:multiLevelType w:val="hybridMultilevel"/>
    <w:tmpl w:val="71960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A0B00"/>
    <w:multiLevelType w:val="multilevel"/>
    <w:tmpl w:val="486E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50F88"/>
    <w:multiLevelType w:val="multilevel"/>
    <w:tmpl w:val="08F0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76656"/>
    <w:multiLevelType w:val="multilevel"/>
    <w:tmpl w:val="81E0CE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96C8E"/>
    <w:multiLevelType w:val="multilevel"/>
    <w:tmpl w:val="9124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57245"/>
    <w:multiLevelType w:val="hybridMultilevel"/>
    <w:tmpl w:val="1A8014D0"/>
    <w:lvl w:ilvl="0" w:tplc="1062D2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95C8C"/>
    <w:multiLevelType w:val="multilevel"/>
    <w:tmpl w:val="5D9487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196DC6"/>
    <w:multiLevelType w:val="multilevel"/>
    <w:tmpl w:val="3E5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75820"/>
    <w:multiLevelType w:val="multilevel"/>
    <w:tmpl w:val="F2E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A02EB"/>
    <w:multiLevelType w:val="multilevel"/>
    <w:tmpl w:val="3334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970DC"/>
    <w:multiLevelType w:val="multilevel"/>
    <w:tmpl w:val="113C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C1C20"/>
    <w:multiLevelType w:val="multilevel"/>
    <w:tmpl w:val="7F5A2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BF56DE"/>
    <w:multiLevelType w:val="hybridMultilevel"/>
    <w:tmpl w:val="7C60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20FE7"/>
    <w:multiLevelType w:val="multilevel"/>
    <w:tmpl w:val="92DC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8543C"/>
    <w:multiLevelType w:val="multilevel"/>
    <w:tmpl w:val="6C882D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651211">
    <w:abstractNumId w:val="1"/>
  </w:num>
  <w:num w:numId="2" w16cid:durableId="63332783">
    <w:abstractNumId w:val="21"/>
  </w:num>
  <w:num w:numId="3" w16cid:durableId="1665475938">
    <w:abstractNumId w:val="0"/>
  </w:num>
  <w:num w:numId="4" w16cid:durableId="711537722">
    <w:abstractNumId w:val="17"/>
  </w:num>
  <w:num w:numId="5" w16cid:durableId="1179390261">
    <w:abstractNumId w:val="11"/>
  </w:num>
  <w:num w:numId="6" w16cid:durableId="35590623">
    <w:abstractNumId w:val="10"/>
  </w:num>
  <w:num w:numId="7" w16cid:durableId="175392384">
    <w:abstractNumId w:val="2"/>
  </w:num>
  <w:num w:numId="8" w16cid:durableId="274559585">
    <w:abstractNumId w:val="18"/>
  </w:num>
  <w:num w:numId="9" w16cid:durableId="1370110530">
    <w:abstractNumId w:val="14"/>
  </w:num>
  <w:num w:numId="10" w16cid:durableId="319234380">
    <w:abstractNumId w:val="3"/>
  </w:num>
  <w:num w:numId="11" w16cid:durableId="1670253369">
    <w:abstractNumId w:val="22"/>
  </w:num>
  <w:num w:numId="12" w16cid:durableId="1070270238">
    <w:abstractNumId w:val="4"/>
  </w:num>
  <w:num w:numId="13" w16cid:durableId="814251384">
    <w:abstractNumId w:val="8"/>
  </w:num>
  <w:num w:numId="14" w16cid:durableId="400451122">
    <w:abstractNumId w:val="19"/>
  </w:num>
  <w:num w:numId="15" w16cid:durableId="697051847">
    <w:abstractNumId w:val="5"/>
  </w:num>
  <w:num w:numId="16" w16cid:durableId="1902135028">
    <w:abstractNumId w:val="12"/>
  </w:num>
  <w:num w:numId="17" w16cid:durableId="695544622">
    <w:abstractNumId w:val="15"/>
  </w:num>
  <w:num w:numId="18" w16cid:durableId="57747280">
    <w:abstractNumId w:val="9"/>
  </w:num>
  <w:num w:numId="19" w16cid:durableId="182791013">
    <w:abstractNumId w:val="16"/>
  </w:num>
  <w:num w:numId="20" w16cid:durableId="261383607">
    <w:abstractNumId w:val="20"/>
  </w:num>
  <w:num w:numId="21" w16cid:durableId="102115967">
    <w:abstractNumId w:val="7"/>
  </w:num>
  <w:num w:numId="22" w16cid:durableId="2048721947">
    <w:abstractNumId w:val="6"/>
  </w:num>
  <w:num w:numId="23" w16cid:durableId="16306709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A"/>
    <w:rsid w:val="00027F24"/>
    <w:rsid w:val="00095706"/>
    <w:rsid w:val="00152656"/>
    <w:rsid w:val="00157B50"/>
    <w:rsid w:val="002B69E3"/>
    <w:rsid w:val="002E5C7F"/>
    <w:rsid w:val="00423A1F"/>
    <w:rsid w:val="004B28F1"/>
    <w:rsid w:val="00615C02"/>
    <w:rsid w:val="007203E7"/>
    <w:rsid w:val="00861393"/>
    <w:rsid w:val="00A4437A"/>
    <w:rsid w:val="00A6732F"/>
    <w:rsid w:val="00AB77DF"/>
    <w:rsid w:val="00D04443"/>
    <w:rsid w:val="00D04C51"/>
    <w:rsid w:val="00D64A0A"/>
    <w:rsid w:val="00DA1D03"/>
    <w:rsid w:val="00E65A5D"/>
    <w:rsid w:val="00EB4C56"/>
    <w:rsid w:val="00F1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56EF"/>
  <w15:chartTrackingRefBased/>
  <w15:docId w15:val="{E0531027-0F3B-40E2-ADB4-39E9D07A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A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A"/>
  </w:style>
  <w:style w:type="paragraph" w:styleId="Footer">
    <w:name w:val="footer"/>
    <w:basedOn w:val="Normal"/>
    <w:link w:val="FooterChar"/>
    <w:uiPriority w:val="99"/>
    <w:unhideWhenUsed/>
    <w:rsid w:val="00D64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3</cp:revision>
  <dcterms:created xsi:type="dcterms:W3CDTF">2025-02-11T21:30:00Z</dcterms:created>
  <dcterms:modified xsi:type="dcterms:W3CDTF">2025-03-13T03:13:00Z</dcterms:modified>
</cp:coreProperties>
</file>