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A0CB" w14:textId="5E1A0B04" w:rsidR="00BB4309" w:rsidRDefault="004D7D6B" w:rsidP="004D7D6B">
      <w:pPr>
        <w:pStyle w:val="Heading1"/>
      </w:pPr>
      <w:r>
        <w:t xml:space="preserve">Academic Reflective Journal structure </w:t>
      </w:r>
    </w:p>
    <w:p w14:paraId="7FEDC408" w14:textId="77777777" w:rsidR="004D7D6B" w:rsidRPr="004D7D6B" w:rsidRDefault="004D7D6B" w:rsidP="004D7D6B"/>
    <w:p w14:paraId="33B1DD1F" w14:textId="77777777" w:rsidR="004D7D6B" w:rsidRDefault="004D7D6B" w:rsidP="004D7D6B">
      <w:r w:rsidRPr="004D7D6B">
        <w:t>A reflection report or journal focuses more on the writer's personal insights, experiences, and growth in relation to a specific topic, event, or experience.</w:t>
      </w:r>
    </w:p>
    <w:p w14:paraId="3F706F71" w14:textId="497CC21B" w:rsidR="004D7D6B" w:rsidRPr="004D7D6B" w:rsidRDefault="004D7D6B" w:rsidP="004D7D6B">
      <w:r w:rsidRPr="004D7D6B">
        <w:t>Here are the common parts of a reflection report or journal assignment:</w:t>
      </w:r>
    </w:p>
    <w:p w14:paraId="57700C61" w14:textId="77777777" w:rsidR="004D7D6B" w:rsidRPr="004D7D6B" w:rsidRDefault="004D7D6B" w:rsidP="004D7D6B">
      <w:pPr>
        <w:numPr>
          <w:ilvl w:val="0"/>
          <w:numId w:val="1"/>
        </w:numPr>
      </w:pPr>
      <w:r w:rsidRPr="004D7D6B">
        <w:rPr>
          <w:b/>
          <w:bCs/>
        </w:rPr>
        <w:t>Introduction:</w:t>
      </w:r>
    </w:p>
    <w:p w14:paraId="0097C646" w14:textId="77777777" w:rsidR="004D7D6B" w:rsidRPr="004D7D6B" w:rsidRDefault="004D7D6B" w:rsidP="004D7D6B">
      <w:pPr>
        <w:numPr>
          <w:ilvl w:val="1"/>
          <w:numId w:val="1"/>
        </w:numPr>
      </w:pPr>
      <w:r w:rsidRPr="004D7D6B">
        <w:rPr>
          <w:b/>
          <w:bCs/>
        </w:rPr>
        <w:t>Brief Overview:</w:t>
      </w:r>
      <w:r w:rsidRPr="004D7D6B">
        <w:t xml:space="preserve"> Introduce the main topic or the experience that will be reflected upon.</w:t>
      </w:r>
    </w:p>
    <w:p w14:paraId="599E2785" w14:textId="77777777" w:rsidR="004D7D6B" w:rsidRPr="004D7D6B" w:rsidRDefault="004D7D6B" w:rsidP="004D7D6B">
      <w:pPr>
        <w:numPr>
          <w:ilvl w:val="1"/>
          <w:numId w:val="1"/>
        </w:numPr>
      </w:pPr>
      <w:r w:rsidRPr="004D7D6B">
        <w:rPr>
          <w:b/>
          <w:bCs/>
        </w:rPr>
        <w:t>Purpose:</w:t>
      </w:r>
      <w:r w:rsidRPr="004D7D6B">
        <w:t xml:space="preserve"> Explain the purpose of the reflection and what will be discussed in the report.</w:t>
      </w:r>
    </w:p>
    <w:p w14:paraId="235F0D15" w14:textId="77777777" w:rsidR="004D7D6B" w:rsidRPr="004D7D6B" w:rsidRDefault="004D7D6B" w:rsidP="004D7D6B">
      <w:pPr>
        <w:numPr>
          <w:ilvl w:val="0"/>
          <w:numId w:val="1"/>
        </w:numPr>
      </w:pPr>
      <w:r w:rsidRPr="004D7D6B">
        <w:rPr>
          <w:b/>
          <w:bCs/>
        </w:rPr>
        <w:t>Description of Experience or Topic:</w:t>
      </w:r>
    </w:p>
    <w:p w14:paraId="1085B5EC" w14:textId="77777777" w:rsidR="004D7D6B" w:rsidRPr="004D7D6B" w:rsidRDefault="004D7D6B" w:rsidP="004D7D6B">
      <w:pPr>
        <w:numPr>
          <w:ilvl w:val="1"/>
          <w:numId w:val="1"/>
        </w:numPr>
      </w:pPr>
      <w:r w:rsidRPr="004D7D6B">
        <w:rPr>
          <w:b/>
          <w:bCs/>
        </w:rPr>
        <w:t>Background Information:</w:t>
      </w:r>
      <w:r w:rsidRPr="004D7D6B">
        <w:t xml:space="preserve"> Provide context or background information necessary to understand the reflection.</w:t>
      </w:r>
    </w:p>
    <w:p w14:paraId="74A0E9A9" w14:textId="77777777" w:rsidR="004D7D6B" w:rsidRPr="004D7D6B" w:rsidRDefault="004D7D6B" w:rsidP="004D7D6B">
      <w:pPr>
        <w:numPr>
          <w:ilvl w:val="1"/>
          <w:numId w:val="1"/>
        </w:numPr>
      </w:pPr>
      <w:r w:rsidRPr="004D7D6B">
        <w:rPr>
          <w:b/>
          <w:bCs/>
        </w:rPr>
        <w:t>Specific Details:</w:t>
      </w:r>
      <w:r w:rsidRPr="004D7D6B">
        <w:t xml:space="preserve"> Describe the specific event, experience, or topic that is the focus of the reflection.</w:t>
      </w:r>
    </w:p>
    <w:p w14:paraId="5C30EACF" w14:textId="77777777" w:rsidR="004D7D6B" w:rsidRPr="004D7D6B" w:rsidRDefault="004D7D6B" w:rsidP="004D7D6B">
      <w:pPr>
        <w:numPr>
          <w:ilvl w:val="0"/>
          <w:numId w:val="1"/>
        </w:numPr>
      </w:pPr>
      <w:r w:rsidRPr="004D7D6B">
        <w:rPr>
          <w:b/>
          <w:bCs/>
        </w:rPr>
        <w:t>Personal Reflection:</w:t>
      </w:r>
    </w:p>
    <w:p w14:paraId="5BACEF20" w14:textId="77777777" w:rsidR="004D7D6B" w:rsidRPr="004D7D6B" w:rsidRDefault="004D7D6B" w:rsidP="004D7D6B">
      <w:pPr>
        <w:numPr>
          <w:ilvl w:val="1"/>
          <w:numId w:val="1"/>
        </w:numPr>
      </w:pPr>
      <w:r w:rsidRPr="004D7D6B">
        <w:rPr>
          <w:b/>
          <w:bCs/>
        </w:rPr>
        <w:t>Thoughts and Feelings:</w:t>
      </w:r>
      <w:r w:rsidRPr="004D7D6B">
        <w:t xml:space="preserve"> Discuss your initial thoughts and feelings about the experience or topic.</w:t>
      </w:r>
    </w:p>
    <w:p w14:paraId="145E75FF" w14:textId="77777777" w:rsidR="004D7D6B" w:rsidRPr="004D7D6B" w:rsidRDefault="004D7D6B" w:rsidP="004D7D6B">
      <w:pPr>
        <w:numPr>
          <w:ilvl w:val="1"/>
          <w:numId w:val="1"/>
        </w:numPr>
      </w:pPr>
      <w:r w:rsidRPr="004D7D6B">
        <w:rPr>
          <w:b/>
          <w:bCs/>
        </w:rPr>
        <w:t>Analysis and Interpretation:</w:t>
      </w:r>
      <w:r w:rsidRPr="004D7D6B">
        <w:t xml:space="preserve"> Analyze and interpret the experience. How did it affect you? What did you learn from it?</w:t>
      </w:r>
    </w:p>
    <w:p w14:paraId="06E1632D" w14:textId="77777777" w:rsidR="004D7D6B" w:rsidRPr="004D7D6B" w:rsidRDefault="004D7D6B" w:rsidP="004D7D6B">
      <w:pPr>
        <w:numPr>
          <w:ilvl w:val="1"/>
          <w:numId w:val="1"/>
        </w:numPr>
      </w:pPr>
      <w:r w:rsidRPr="004D7D6B">
        <w:rPr>
          <w:b/>
          <w:bCs/>
        </w:rPr>
        <w:t>Connections to Theoretical Knowledge:</w:t>
      </w:r>
      <w:r w:rsidRPr="004D7D6B">
        <w:t xml:space="preserve"> Connect your experience with academic theories, concepts, or previous knowledge. How does your experience relate to what you've learned in class or through readings?</w:t>
      </w:r>
    </w:p>
    <w:p w14:paraId="0FA656EB" w14:textId="77777777" w:rsidR="004D7D6B" w:rsidRPr="004D7D6B" w:rsidRDefault="004D7D6B" w:rsidP="004D7D6B">
      <w:pPr>
        <w:numPr>
          <w:ilvl w:val="1"/>
          <w:numId w:val="1"/>
        </w:numPr>
      </w:pPr>
      <w:r w:rsidRPr="004D7D6B">
        <w:rPr>
          <w:b/>
          <w:bCs/>
        </w:rPr>
        <w:t>Critical Thinking:</w:t>
      </w:r>
      <w:r w:rsidRPr="004D7D6B">
        <w:t xml:space="preserve"> Critically evaluate the experience. What worked well? What didn't? Why? What could have been done differently?</w:t>
      </w:r>
    </w:p>
    <w:p w14:paraId="7B61373B" w14:textId="77777777" w:rsidR="004D7D6B" w:rsidRPr="004D7D6B" w:rsidRDefault="004D7D6B" w:rsidP="004D7D6B">
      <w:pPr>
        <w:numPr>
          <w:ilvl w:val="0"/>
          <w:numId w:val="1"/>
        </w:numPr>
      </w:pPr>
      <w:r w:rsidRPr="004D7D6B">
        <w:rPr>
          <w:b/>
          <w:bCs/>
        </w:rPr>
        <w:t>Discussion of Improvements and Learning:</w:t>
      </w:r>
    </w:p>
    <w:p w14:paraId="5B90C5AC" w14:textId="77777777" w:rsidR="004D7D6B" w:rsidRPr="004D7D6B" w:rsidRDefault="004D7D6B" w:rsidP="004D7D6B">
      <w:pPr>
        <w:numPr>
          <w:ilvl w:val="1"/>
          <w:numId w:val="1"/>
        </w:numPr>
      </w:pPr>
      <w:r w:rsidRPr="004D7D6B">
        <w:rPr>
          <w:b/>
          <w:bCs/>
        </w:rPr>
        <w:t>Personal Growth:</w:t>
      </w:r>
      <w:r w:rsidRPr="004D7D6B">
        <w:t xml:space="preserve"> Discuss how the experience contributed to your personal or academic growth.</w:t>
      </w:r>
    </w:p>
    <w:p w14:paraId="5BFC3F69" w14:textId="77777777" w:rsidR="004D7D6B" w:rsidRPr="004D7D6B" w:rsidRDefault="004D7D6B" w:rsidP="004D7D6B">
      <w:pPr>
        <w:numPr>
          <w:ilvl w:val="1"/>
          <w:numId w:val="1"/>
        </w:numPr>
      </w:pPr>
      <w:r w:rsidRPr="004D7D6B">
        <w:rPr>
          <w:b/>
          <w:bCs/>
        </w:rPr>
        <w:t>Skills Developed:</w:t>
      </w:r>
      <w:r w:rsidRPr="004D7D6B">
        <w:t xml:space="preserve"> Identify and discuss any new skills or insights you gained.</w:t>
      </w:r>
    </w:p>
    <w:p w14:paraId="77197682" w14:textId="77777777" w:rsidR="004D7D6B" w:rsidRDefault="004D7D6B" w:rsidP="004D7D6B">
      <w:pPr>
        <w:numPr>
          <w:ilvl w:val="1"/>
          <w:numId w:val="1"/>
        </w:numPr>
      </w:pPr>
      <w:r w:rsidRPr="004D7D6B">
        <w:rPr>
          <w:b/>
          <w:bCs/>
        </w:rPr>
        <w:t>Future Application:</w:t>
      </w:r>
      <w:r w:rsidRPr="004D7D6B">
        <w:t xml:space="preserve"> Explain how you can apply the lessons learned in future scenarios, both in academic and real-life contexts.</w:t>
      </w:r>
    </w:p>
    <w:p w14:paraId="41B2D468" w14:textId="77777777" w:rsidR="004D7D6B" w:rsidRDefault="004D7D6B" w:rsidP="004D7D6B"/>
    <w:p w14:paraId="729DA66D" w14:textId="77777777" w:rsidR="004D7D6B" w:rsidRDefault="004D7D6B" w:rsidP="004D7D6B"/>
    <w:p w14:paraId="085CBCF4" w14:textId="77777777" w:rsidR="004D7D6B" w:rsidRPr="004D7D6B" w:rsidRDefault="004D7D6B" w:rsidP="004D7D6B"/>
    <w:p w14:paraId="26E4517D" w14:textId="77777777" w:rsidR="004D7D6B" w:rsidRPr="004D7D6B" w:rsidRDefault="004D7D6B" w:rsidP="004D7D6B">
      <w:pPr>
        <w:numPr>
          <w:ilvl w:val="0"/>
          <w:numId w:val="1"/>
        </w:numPr>
      </w:pPr>
      <w:r w:rsidRPr="004D7D6B">
        <w:rPr>
          <w:b/>
          <w:bCs/>
        </w:rPr>
        <w:lastRenderedPageBreak/>
        <w:t>Conclusion:</w:t>
      </w:r>
    </w:p>
    <w:p w14:paraId="2016F06B" w14:textId="77777777" w:rsidR="004D7D6B" w:rsidRPr="004D7D6B" w:rsidRDefault="004D7D6B" w:rsidP="004D7D6B">
      <w:pPr>
        <w:numPr>
          <w:ilvl w:val="1"/>
          <w:numId w:val="1"/>
        </w:numPr>
      </w:pPr>
      <w:r w:rsidRPr="004D7D6B">
        <w:rPr>
          <w:b/>
          <w:bCs/>
        </w:rPr>
        <w:t>Summary:</w:t>
      </w:r>
      <w:r w:rsidRPr="004D7D6B">
        <w:t xml:space="preserve"> Summarize your main reflections and learning outcomes.</w:t>
      </w:r>
    </w:p>
    <w:p w14:paraId="2B1201B4" w14:textId="77777777" w:rsidR="004D7D6B" w:rsidRDefault="004D7D6B" w:rsidP="004D7D6B">
      <w:pPr>
        <w:numPr>
          <w:ilvl w:val="1"/>
          <w:numId w:val="1"/>
        </w:numPr>
      </w:pPr>
      <w:r w:rsidRPr="004D7D6B">
        <w:rPr>
          <w:b/>
          <w:bCs/>
        </w:rPr>
        <w:t>Final Thoughts:</w:t>
      </w:r>
      <w:r w:rsidRPr="004D7D6B">
        <w:t xml:space="preserve"> Provide any final thoughts or conclusions you've drawn from the experience and the reflection process.</w:t>
      </w:r>
    </w:p>
    <w:p w14:paraId="4C4A6D59" w14:textId="77777777" w:rsidR="004D7D6B" w:rsidRPr="004D7D6B" w:rsidRDefault="004D7D6B" w:rsidP="004D7D6B">
      <w:pPr>
        <w:ind w:left="1440"/>
      </w:pPr>
    </w:p>
    <w:p w14:paraId="6CD81F25" w14:textId="77777777" w:rsidR="004D7D6B" w:rsidRPr="004D7D6B" w:rsidRDefault="004D7D6B" w:rsidP="004D7D6B">
      <w:pPr>
        <w:numPr>
          <w:ilvl w:val="0"/>
          <w:numId w:val="1"/>
        </w:numPr>
      </w:pPr>
      <w:r w:rsidRPr="004D7D6B">
        <w:rPr>
          <w:b/>
          <w:bCs/>
        </w:rPr>
        <w:t>References (if applicable):</w:t>
      </w:r>
    </w:p>
    <w:p w14:paraId="3A2FB698" w14:textId="77777777" w:rsidR="004D7D6B" w:rsidRPr="004D7D6B" w:rsidRDefault="004D7D6B" w:rsidP="004D7D6B">
      <w:pPr>
        <w:numPr>
          <w:ilvl w:val="1"/>
          <w:numId w:val="1"/>
        </w:numPr>
      </w:pPr>
      <w:r w:rsidRPr="004D7D6B">
        <w:rPr>
          <w:b/>
          <w:bCs/>
        </w:rPr>
        <w:t>Citations:</w:t>
      </w:r>
      <w:r w:rsidRPr="004D7D6B">
        <w:t xml:space="preserve"> Include any references to literature, theories, or external sources you've used in your reflection. This is not always necessary in a reflection report but may be required if you are connecting your experiences to academic concepts or theories.</w:t>
      </w:r>
    </w:p>
    <w:p w14:paraId="66D72DB2" w14:textId="77777777" w:rsidR="004D7D6B" w:rsidRDefault="004D7D6B"/>
    <w:sectPr w:rsidR="004D7D6B" w:rsidSect="004D7D6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9530C"/>
    <w:multiLevelType w:val="multilevel"/>
    <w:tmpl w:val="6640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56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6B"/>
    <w:rsid w:val="004D7D6B"/>
    <w:rsid w:val="00AB175B"/>
    <w:rsid w:val="00BB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4A5A"/>
  <w15:chartTrackingRefBased/>
  <w15:docId w15:val="{4C7E2C1A-743A-4B34-8010-FC1C3A16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4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Timoner-McManus</dc:creator>
  <cp:keywords/>
  <dc:description/>
  <cp:lastModifiedBy>Patricia Timoner-McManus</cp:lastModifiedBy>
  <cp:revision>1</cp:revision>
  <dcterms:created xsi:type="dcterms:W3CDTF">2024-01-29T00:51:00Z</dcterms:created>
  <dcterms:modified xsi:type="dcterms:W3CDTF">2024-01-29T00:59:00Z</dcterms:modified>
</cp:coreProperties>
</file>