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0EF50" w14:textId="77777777" w:rsidR="000576C4" w:rsidRDefault="000576C4" w:rsidP="000576C4">
      <w:pPr>
        <w:spacing w:after="0"/>
      </w:pPr>
      <w:r>
        <w:t>Fisayo Jassey- Jabarr</w:t>
      </w:r>
    </w:p>
    <w:p w14:paraId="6959B7C3" w14:textId="77777777" w:rsidR="000576C4" w:rsidRPr="000576C4" w:rsidRDefault="000576C4" w:rsidP="000576C4">
      <w:pPr>
        <w:spacing w:after="0"/>
        <w:rPr>
          <w:sz w:val="14"/>
          <w:szCs w:val="14"/>
        </w:rPr>
      </w:pPr>
    </w:p>
    <w:p w14:paraId="31EB9CAA" w14:textId="77777777" w:rsidR="000576C4" w:rsidRDefault="000576C4" w:rsidP="000576C4">
      <w:r>
        <w:t>Professor Patricia McManus</w:t>
      </w:r>
    </w:p>
    <w:p w14:paraId="36E60405" w14:textId="77777777" w:rsidR="000576C4" w:rsidRDefault="000576C4" w:rsidP="000576C4">
      <w:r>
        <w:t>ITAI 2376: Deep Learning in Artificial Intelligence</w:t>
      </w:r>
    </w:p>
    <w:p w14:paraId="3134FAA0" w14:textId="0F2CFA62" w:rsidR="000576C4" w:rsidRDefault="000576C4" w:rsidP="000576C4">
      <w:r>
        <w:t>March 0</w:t>
      </w:r>
      <w:r>
        <w:t>7</w:t>
      </w:r>
      <w:r>
        <w:t>, 2024</w:t>
      </w:r>
    </w:p>
    <w:p w14:paraId="5E0CE736" w14:textId="13B784E6" w:rsidR="00303BE7" w:rsidRPr="00DC6E0F" w:rsidRDefault="00303BE7" w:rsidP="00303BE7">
      <w:pPr>
        <w:spacing w:after="0"/>
        <w:jc w:val="both"/>
        <w:rPr>
          <w:b/>
          <w:bCs/>
        </w:rPr>
      </w:pPr>
      <w:r w:rsidRPr="00DC6E0F">
        <w:rPr>
          <w:b/>
          <w:bCs/>
        </w:rPr>
        <w:t>Technical or journal Report: Text Processing Techniques in Python</w:t>
      </w:r>
      <w:r>
        <w:rPr>
          <w:b/>
          <w:bCs/>
        </w:rPr>
        <w:t xml:space="preserve"> (Module 2: Lab 02)</w:t>
      </w:r>
    </w:p>
    <w:p w14:paraId="300EEE84" w14:textId="77777777" w:rsidR="00303BE7" w:rsidRDefault="00303BE7" w:rsidP="00303BE7">
      <w:pPr>
        <w:spacing w:after="0"/>
        <w:jc w:val="both"/>
      </w:pPr>
    </w:p>
    <w:p w14:paraId="0D91ACEE" w14:textId="77777777" w:rsidR="00303BE7" w:rsidRDefault="00303BE7" w:rsidP="00303BE7">
      <w:r>
        <w:t>Introduction</w:t>
      </w:r>
    </w:p>
    <w:p w14:paraId="28A3D1D9" w14:textId="48737F0C" w:rsidR="00303BE7" w:rsidRDefault="00303BE7" w:rsidP="00303BE7">
      <w:pPr>
        <w:jc w:val="both"/>
      </w:pPr>
      <w:r>
        <w:t xml:space="preserve">Like lab 01, lab02 exposed me to introduce text processing techniques using libraries like NLTK, </w:t>
      </w:r>
      <w:proofErr w:type="spellStart"/>
      <w:r>
        <w:t>spaCy</w:t>
      </w:r>
      <w:proofErr w:type="spellEnd"/>
      <w:r>
        <w:t xml:space="preserve">, and </w:t>
      </w:r>
      <w:proofErr w:type="spellStart"/>
      <w:r>
        <w:t>WordCloud</w:t>
      </w:r>
      <w:proofErr w:type="spellEnd"/>
      <w:r>
        <w:t>. Exposing me to the functionalities like text pre-processing, word cloud generation, part-of-speech tagging, stemming, lemmatization, and named entity recognition (NER).</w:t>
      </w:r>
    </w:p>
    <w:p w14:paraId="20422764" w14:textId="3592210B" w:rsidR="00303BE7" w:rsidRDefault="00303BE7" w:rsidP="00303BE7">
      <w:r>
        <w:t>My observations are as follows:</w:t>
      </w:r>
    </w:p>
    <w:p w14:paraId="5714BE4C" w14:textId="5A8FB228" w:rsidR="00303BE7" w:rsidRDefault="00303BE7" w:rsidP="00303BE7">
      <w:pPr>
        <w:pStyle w:val="ListParagraph"/>
        <w:numPr>
          <w:ilvl w:val="0"/>
          <w:numId w:val="1"/>
        </w:numPr>
      </w:pPr>
      <w:r>
        <w:t>Library Usage: The labs effectively utilize relevant libraries:</w:t>
      </w:r>
    </w:p>
    <w:p w14:paraId="51D54000" w14:textId="77777777" w:rsidR="00303BE7" w:rsidRDefault="00303BE7" w:rsidP="00303BE7">
      <w:pPr>
        <w:pStyle w:val="ListParagraph"/>
        <w:numPr>
          <w:ilvl w:val="1"/>
          <w:numId w:val="1"/>
        </w:numPr>
      </w:pPr>
      <w:r>
        <w:t>NLTK: for POS tagging and stemming/lemmatization.</w:t>
      </w:r>
    </w:p>
    <w:p w14:paraId="7D052A65" w14:textId="77777777" w:rsidR="00303BE7" w:rsidRDefault="00303BE7" w:rsidP="00303BE7">
      <w:pPr>
        <w:pStyle w:val="ListParagraph"/>
        <w:numPr>
          <w:ilvl w:val="1"/>
          <w:numId w:val="1"/>
        </w:numPr>
      </w:pPr>
      <w:proofErr w:type="spellStart"/>
      <w:r>
        <w:t>spaCy</w:t>
      </w:r>
      <w:proofErr w:type="spellEnd"/>
      <w:r>
        <w:t>: for named entity recognition (NER).</w:t>
      </w:r>
    </w:p>
    <w:p w14:paraId="4A386232" w14:textId="77777777" w:rsidR="00303BE7" w:rsidRDefault="00303BE7" w:rsidP="00303BE7">
      <w:pPr>
        <w:pStyle w:val="ListParagraph"/>
        <w:numPr>
          <w:ilvl w:val="1"/>
          <w:numId w:val="1"/>
        </w:numPr>
      </w:pPr>
      <w:proofErr w:type="spellStart"/>
      <w:r>
        <w:t>WordCloud</w:t>
      </w:r>
      <w:proofErr w:type="spellEnd"/>
      <w:r>
        <w:t>: for text visualization.</w:t>
      </w:r>
    </w:p>
    <w:p w14:paraId="701BFB97" w14:textId="77777777" w:rsidR="00303BE7" w:rsidRDefault="00303BE7" w:rsidP="00303BE7">
      <w:r>
        <w:t>Text Preprocessing: A</w:t>
      </w:r>
      <w:r w:rsidRPr="00303BE7">
        <w:rPr>
          <w:i/>
          <w:iCs/>
        </w:rPr>
        <w:t xml:space="preserve"> </w:t>
      </w:r>
      <w:proofErr w:type="spellStart"/>
      <w:r w:rsidRPr="00303BE7">
        <w:rPr>
          <w:i/>
          <w:iCs/>
        </w:rPr>
        <w:t>preProcessText</w:t>
      </w:r>
      <w:proofErr w:type="spellEnd"/>
      <w:r>
        <w:t xml:space="preserve"> function cleans the text by removing special characters, numbers, and converting it to lowercase. This ensures consistency for subsequent processing steps.</w:t>
      </w:r>
    </w:p>
    <w:p w14:paraId="7C8FD17A" w14:textId="77777777" w:rsidR="00303BE7" w:rsidRDefault="00303BE7" w:rsidP="00303BE7">
      <w:r>
        <w:t xml:space="preserve">Word Cloud Generation: The code demonstrates how to create a word cloud using the </w:t>
      </w:r>
      <w:proofErr w:type="spellStart"/>
      <w:r>
        <w:t>WordCloud</w:t>
      </w:r>
      <w:proofErr w:type="spellEnd"/>
      <w:r>
        <w:t xml:space="preserve"> library. It removes stop words before plotting, highlighting the most frequent words in the text.</w:t>
      </w:r>
    </w:p>
    <w:p w14:paraId="34643ED1" w14:textId="77777777" w:rsidR="00303BE7" w:rsidRDefault="00303BE7" w:rsidP="00303BE7">
      <w:r>
        <w:t>Part-of-Speech (POS) Tagging: The code utilizes NLTK's POS tagger to identify the part of speech for each word. It includes a table explaining the tag meanings for better understanding.</w:t>
      </w:r>
    </w:p>
    <w:p w14:paraId="04CA9765" w14:textId="77777777" w:rsidR="00303BE7" w:rsidRDefault="00303BE7" w:rsidP="00303BE7">
      <w:r>
        <w:t>Stemming vs. Lemmatization: The code showcases both stemming and lemmatization techniques. It effectively highlights the trade-off between speed (stemming) and accuracy (lemmatization).</w:t>
      </w:r>
    </w:p>
    <w:p w14:paraId="6B1EAB65" w14:textId="77777777" w:rsidR="00303BE7" w:rsidRDefault="00303BE7" w:rsidP="00303BE7">
      <w:r>
        <w:t xml:space="preserve">Named Entity Recognition (NER): The code leverages </w:t>
      </w:r>
      <w:proofErr w:type="spellStart"/>
      <w:r>
        <w:t>spaCy</w:t>
      </w:r>
      <w:proofErr w:type="spellEnd"/>
      <w:r>
        <w:t xml:space="preserve"> to identify and categorize named entities like organizations and locations within the text.</w:t>
      </w:r>
    </w:p>
    <w:p w14:paraId="12A23A41" w14:textId="46E05D74" w:rsidR="00303BE7" w:rsidRDefault="000576C4" w:rsidP="00303BE7">
      <w:r>
        <w:t>My k</w:t>
      </w:r>
      <w:r w:rsidR="00303BE7">
        <w:t>ey Learning Points</w:t>
      </w:r>
    </w:p>
    <w:p w14:paraId="2070E249" w14:textId="77777777" w:rsidR="00303BE7" w:rsidRDefault="00303BE7" w:rsidP="00303BE7">
      <w:pPr>
        <w:pStyle w:val="ListParagraph"/>
        <w:numPr>
          <w:ilvl w:val="0"/>
          <w:numId w:val="1"/>
        </w:numPr>
      </w:pPr>
      <w:r>
        <w:t>Importance of Text Preprocessing: Preprocessing text by removing noise and inconsistencies is essential for accurate Natural Language Processing (NLP) tasks.</w:t>
      </w:r>
    </w:p>
    <w:p w14:paraId="25A5BE4C" w14:textId="77777777" w:rsidR="00303BE7" w:rsidRDefault="00303BE7" w:rsidP="00303BE7">
      <w:pPr>
        <w:pStyle w:val="ListParagraph"/>
        <w:numPr>
          <w:ilvl w:val="0"/>
          <w:numId w:val="1"/>
        </w:numPr>
      </w:pPr>
      <w:r>
        <w:t>Word Cloud for Text Exploration: Word clouds offer a quick visual approach to identify frequently occurring words in text data.</w:t>
      </w:r>
    </w:p>
    <w:p w14:paraId="628230CA" w14:textId="77777777" w:rsidR="00303BE7" w:rsidRDefault="00303BE7" w:rsidP="00303BE7">
      <w:pPr>
        <w:pStyle w:val="ListParagraph"/>
        <w:numPr>
          <w:ilvl w:val="0"/>
          <w:numId w:val="1"/>
        </w:numPr>
      </w:pPr>
      <w:r>
        <w:t>POS Tagging for Text Structure: POS tagging helps understand the grammatical structure of a sentence by identifying the role of each word.</w:t>
      </w:r>
    </w:p>
    <w:p w14:paraId="3796A4A7" w14:textId="77777777" w:rsidR="00303BE7" w:rsidRDefault="00303BE7" w:rsidP="00303BE7">
      <w:pPr>
        <w:pStyle w:val="ListParagraph"/>
        <w:numPr>
          <w:ilvl w:val="0"/>
          <w:numId w:val="1"/>
        </w:numPr>
      </w:pPr>
      <w:r>
        <w:t>Stemming and Lemmatization for Efficiency: Stemming and lemmatization reduce words to their base forms, improving model performance and efficiency.</w:t>
      </w:r>
    </w:p>
    <w:p w14:paraId="29376A65" w14:textId="77777777" w:rsidR="00303BE7" w:rsidRDefault="00303BE7" w:rsidP="00303BE7">
      <w:pPr>
        <w:pStyle w:val="ListParagraph"/>
        <w:numPr>
          <w:ilvl w:val="0"/>
          <w:numId w:val="1"/>
        </w:numPr>
      </w:pPr>
      <w:r>
        <w:lastRenderedPageBreak/>
        <w:t>NER for Information Extraction: NER allows for extracting valuable information like names and locations from textual data.</w:t>
      </w:r>
    </w:p>
    <w:p w14:paraId="110E62D9" w14:textId="734517AE" w:rsidR="00303BE7" w:rsidRDefault="00303BE7" w:rsidP="00303BE7">
      <w:r>
        <w:t>Conclusion</w:t>
      </w:r>
    </w:p>
    <w:p w14:paraId="1DF1F9B8" w14:textId="034DF98A" w:rsidR="00E65A5D" w:rsidRDefault="00303BE7">
      <w:r>
        <w:t>This exploration highlights the vast potential of Python libraries for text analysis and manipulation.</w:t>
      </w:r>
    </w:p>
    <w:sectPr w:rsidR="00E65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B53C69"/>
    <w:multiLevelType w:val="hybridMultilevel"/>
    <w:tmpl w:val="DA3E3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7895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BE7"/>
    <w:rsid w:val="000576C4"/>
    <w:rsid w:val="00303BE7"/>
    <w:rsid w:val="004B28F1"/>
    <w:rsid w:val="00E6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A60F5"/>
  <w15:chartTrackingRefBased/>
  <w15:docId w15:val="{0EC21B27-F1D9-45BA-B907-F04161136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B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B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B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B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B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B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B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B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B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B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B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B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B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B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B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B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B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B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B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B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B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B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B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B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B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B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B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B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fisayo.jasseyjabarr-W213957909</dc:creator>
  <cp:keywords/>
  <dc:description/>
  <cp:lastModifiedBy>fisayo.jasseyjabarr-W213957909</cp:lastModifiedBy>
  <cp:revision>2</cp:revision>
  <dcterms:created xsi:type="dcterms:W3CDTF">2024-03-08T00:16:00Z</dcterms:created>
  <dcterms:modified xsi:type="dcterms:W3CDTF">2024-03-08T00:41:00Z</dcterms:modified>
</cp:coreProperties>
</file>