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0A965" w14:textId="5CD9270F" w:rsidR="00193E90" w:rsidRPr="00193E90" w:rsidRDefault="00193E90" w:rsidP="004B72F5">
      <w:pPr>
        <w:spacing w:after="0"/>
      </w:pPr>
      <w:r>
        <w:t>Fisayo Jassey- Jabarr</w:t>
      </w:r>
    </w:p>
    <w:p w14:paraId="76CE5357" w14:textId="77777777" w:rsidR="00193E90" w:rsidRDefault="00193E90" w:rsidP="004B72F5">
      <w:r>
        <w:t>Professor Patricia McManus</w:t>
      </w:r>
    </w:p>
    <w:p w14:paraId="64601ED3" w14:textId="77777777" w:rsidR="00193E90" w:rsidRDefault="00193E90" w:rsidP="004B72F5">
      <w:r>
        <w:t>ITAI 2376: Deep Learning in Artificial Intelligence</w:t>
      </w:r>
    </w:p>
    <w:p w14:paraId="568B65FC" w14:textId="6387B259" w:rsidR="00193E90" w:rsidRDefault="004B72F5" w:rsidP="00193E90">
      <w:r>
        <w:t>February 09</w:t>
      </w:r>
      <w:r w:rsidR="00193E90">
        <w:t>, 2024</w:t>
      </w:r>
    </w:p>
    <w:p w14:paraId="3079F11E" w14:textId="5AA90183" w:rsidR="004B72F5" w:rsidRPr="004B72F5" w:rsidRDefault="004B72F5" w:rsidP="004B72F5">
      <w:pPr>
        <w:jc w:val="both"/>
        <w:rPr>
          <w:b/>
          <w:bCs/>
          <w:sz w:val="24"/>
          <w:szCs w:val="24"/>
          <w:u w:val="single"/>
        </w:rPr>
      </w:pPr>
      <w:r w:rsidRPr="004B72F5">
        <w:rPr>
          <w:b/>
          <w:bCs/>
          <w:sz w:val="24"/>
          <w:szCs w:val="24"/>
          <w:u w:val="single"/>
        </w:rPr>
        <w:t>Lab 0</w:t>
      </w:r>
      <w:r w:rsidR="00D54534">
        <w:rPr>
          <w:b/>
          <w:bCs/>
          <w:sz w:val="24"/>
          <w:szCs w:val="24"/>
          <w:u w:val="single"/>
        </w:rPr>
        <w:t>2</w:t>
      </w:r>
      <w:r w:rsidRPr="004B72F5">
        <w:rPr>
          <w:b/>
          <w:bCs/>
          <w:sz w:val="24"/>
          <w:szCs w:val="24"/>
          <w:u w:val="single"/>
        </w:rPr>
        <w:t xml:space="preserve"> </w:t>
      </w:r>
      <w:r w:rsidRPr="004B72F5">
        <w:rPr>
          <w:b/>
          <w:bCs/>
          <w:sz w:val="24"/>
          <w:szCs w:val="24"/>
          <w:u w:val="single"/>
        </w:rPr>
        <w:t>Conclusion</w:t>
      </w:r>
    </w:p>
    <w:p w14:paraId="17407E81" w14:textId="77777777" w:rsidR="00D54534" w:rsidRPr="00D54534" w:rsidRDefault="00D54534" w:rsidP="00D54534">
      <w:pPr>
        <w:jc w:val="both"/>
        <w:rPr>
          <w:sz w:val="24"/>
          <w:szCs w:val="24"/>
        </w:rPr>
      </w:pPr>
      <w:r w:rsidRPr="00D54534">
        <w:rPr>
          <w:sz w:val="24"/>
          <w:szCs w:val="24"/>
        </w:rPr>
        <w:t>This code provided a hands-on experience building and training a simple neural network for binary classification on a simulated dataset. It covered key concepts like neural network architecture, activation functions, initialization strategies, loss functions, and optimization methods.</w:t>
      </w:r>
    </w:p>
    <w:p w14:paraId="1BE85F7D" w14:textId="77777777" w:rsidR="00D54534" w:rsidRPr="00D54534" w:rsidRDefault="00D54534" w:rsidP="00D54534">
      <w:pPr>
        <w:jc w:val="both"/>
        <w:rPr>
          <w:sz w:val="24"/>
          <w:szCs w:val="24"/>
        </w:rPr>
      </w:pPr>
      <w:r w:rsidRPr="00D54534">
        <w:rPr>
          <w:sz w:val="24"/>
          <w:szCs w:val="24"/>
        </w:rPr>
        <w:t>Challenges</w:t>
      </w:r>
    </w:p>
    <w:p w14:paraId="3CA40A17" w14:textId="77777777" w:rsidR="00D54534" w:rsidRPr="00D54534" w:rsidRDefault="00D54534" w:rsidP="00D54534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D54534">
        <w:rPr>
          <w:sz w:val="24"/>
          <w:szCs w:val="24"/>
        </w:rPr>
        <w:t>Understanding complex concepts: Grasping the nuances of loss functions, optimization algorithms, and their impact on training performance required careful attention and practice.</w:t>
      </w:r>
    </w:p>
    <w:p w14:paraId="7C23D95C" w14:textId="77777777" w:rsidR="00D54534" w:rsidRPr="00D54534" w:rsidRDefault="00D54534" w:rsidP="00D54534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D54534">
        <w:rPr>
          <w:sz w:val="24"/>
          <w:szCs w:val="24"/>
        </w:rPr>
        <w:t>Visualization and intuition: While the code provided numerical outputs, visualizing the data and processes could enhance the understanding of how the network learns and makes predictions.</w:t>
      </w:r>
    </w:p>
    <w:p w14:paraId="0656A9CB" w14:textId="77777777" w:rsidR="00D54534" w:rsidRPr="00D54534" w:rsidRDefault="00D54534" w:rsidP="00D54534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D54534">
        <w:rPr>
          <w:sz w:val="24"/>
          <w:szCs w:val="24"/>
        </w:rPr>
        <w:t>Choosing hyperparameters: Selecting optimal values for learning rate, number of epochs, and other hyperparameters involved experimentation and evaluation to achieve desired performance.</w:t>
      </w:r>
    </w:p>
    <w:p w14:paraId="45BC7E87" w14:textId="77777777" w:rsidR="00D54534" w:rsidRPr="00D54534" w:rsidRDefault="00D54534" w:rsidP="00D54534">
      <w:pPr>
        <w:jc w:val="both"/>
        <w:rPr>
          <w:sz w:val="24"/>
          <w:szCs w:val="24"/>
        </w:rPr>
      </w:pPr>
      <w:r w:rsidRPr="00D54534">
        <w:rPr>
          <w:sz w:val="24"/>
          <w:szCs w:val="24"/>
        </w:rPr>
        <w:t>Solutions and Takeaways</w:t>
      </w:r>
    </w:p>
    <w:p w14:paraId="6B4EDA35" w14:textId="77777777" w:rsidR="00D54534" w:rsidRPr="00D54534" w:rsidRDefault="00D54534" w:rsidP="00D54534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D54534">
        <w:rPr>
          <w:sz w:val="24"/>
          <w:szCs w:val="24"/>
        </w:rPr>
        <w:t>Interactive tutorials and visualizations: Exploring online resources with interactive visualizations and explanations helped solidify the understanding of the concepts.</w:t>
      </w:r>
    </w:p>
    <w:p w14:paraId="4B1602F0" w14:textId="77777777" w:rsidR="00D54534" w:rsidRPr="00D54534" w:rsidRDefault="00D54534" w:rsidP="00D54534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D54534">
        <w:rPr>
          <w:sz w:val="24"/>
          <w:szCs w:val="24"/>
        </w:rPr>
        <w:t>Experimentation and documentation: Experimenting with different hyperparameters and documenting the results allowed for comparison and optimization.</w:t>
      </w:r>
    </w:p>
    <w:p w14:paraId="267B8961" w14:textId="77777777" w:rsidR="00D54534" w:rsidRDefault="00D54534" w:rsidP="00D54534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D54534">
        <w:rPr>
          <w:sz w:val="24"/>
          <w:szCs w:val="24"/>
        </w:rPr>
        <w:t>Debugging and troubleshooting: Encountering and resolving errors during training provided valuable insights into identifying and fixing common issues.</w:t>
      </w:r>
    </w:p>
    <w:p w14:paraId="572EE83A" w14:textId="77777777" w:rsidR="00D54534" w:rsidRPr="00D54534" w:rsidRDefault="00D54534" w:rsidP="00D54534">
      <w:pPr>
        <w:pStyle w:val="ListParagraph"/>
        <w:jc w:val="both"/>
        <w:rPr>
          <w:sz w:val="24"/>
          <w:szCs w:val="24"/>
        </w:rPr>
      </w:pPr>
    </w:p>
    <w:p w14:paraId="6EEA2D4B" w14:textId="6C52200F" w:rsidR="004B72F5" w:rsidRPr="004B72F5" w:rsidRDefault="00D54534" w:rsidP="00D54534">
      <w:pPr>
        <w:jc w:val="both"/>
        <w:rPr>
          <w:sz w:val="24"/>
          <w:szCs w:val="24"/>
        </w:rPr>
      </w:pPr>
      <w:r w:rsidRPr="00D54534">
        <w:rPr>
          <w:sz w:val="24"/>
          <w:szCs w:val="24"/>
        </w:rPr>
        <w:t>Overall, this code offered a valuable learning experience by providing a practical understanding of the fundamental building blocks of neural networks and the training process.</w:t>
      </w:r>
    </w:p>
    <w:sectPr w:rsidR="004B72F5" w:rsidRPr="004B7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07EFA"/>
    <w:multiLevelType w:val="hybridMultilevel"/>
    <w:tmpl w:val="1FA0B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C2343"/>
    <w:multiLevelType w:val="hybridMultilevel"/>
    <w:tmpl w:val="5CD25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81E56"/>
    <w:multiLevelType w:val="hybridMultilevel"/>
    <w:tmpl w:val="BD62C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031A71"/>
    <w:multiLevelType w:val="hybridMultilevel"/>
    <w:tmpl w:val="43F20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E54D0"/>
    <w:multiLevelType w:val="hybridMultilevel"/>
    <w:tmpl w:val="F8D00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B93F37"/>
    <w:multiLevelType w:val="hybridMultilevel"/>
    <w:tmpl w:val="A0BA8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1400F"/>
    <w:multiLevelType w:val="hybridMultilevel"/>
    <w:tmpl w:val="91969666"/>
    <w:lvl w:ilvl="0" w:tplc="61FED0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F0D4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5A7D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6480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16D7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005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EAC8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9616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D6DE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79494939">
    <w:abstractNumId w:val="6"/>
  </w:num>
  <w:num w:numId="2" w16cid:durableId="1322390189">
    <w:abstractNumId w:val="1"/>
  </w:num>
  <w:num w:numId="3" w16cid:durableId="468476736">
    <w:abstractNumId w:val="5"/>
  </w:num>
  <w:num w:numId="4" w16cid:durableId="706372252">
    <w:abstractNumId w:val="3"/>
  </w:num>
  <w:num w:numId="5" w16cid:durableId="1089619657">
    <w:abstractNumId w:val="2"/>
  </w:num>
  <w:num w:numId="6" w16cid:durableId="2019885416">
    <w:abstractNumId w:val="0"/>
  </w:num>
  <w:num w:numId="7" w16cid:durableId="2909432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E90"/>
    <w:rsid w:val="00193E90"/>
    <w:rsid w:val="004B72F5"/>
    <w:rsid w:val="00D54534"/>
    <w:rsid w:val="00E6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1411F"/>
  <w15:chartTrackingRefBased/>
  <w15:docId w15:val="{93EFE6CA-19CA-4697-AB96-65DDFD4CE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E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E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E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E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E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E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E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E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E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E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E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E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E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E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E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E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E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93E9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93E9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0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69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fisayo.jasseyjabarr-W213957909</dc:creator>
  <cp:keywords/>
  <dc:description/>
  <cp:lastModifiedBy>fisayo.jasseyjabarr-W213957909</cp:lastModifiedBy>
  <cp:revision>2</cp:revision>
  <dcterms:created xsi:type="dcterms:W3CDTF">2024-02-11T22:27:00Z</dcterms:created>
  <dcterms:modified xsi:type="dcterms:W3CDTF">2024-02-11T22:27:00Z</dcterms:modified>
</cp:coreProperties>
</file>