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1FA3" w14:textId="34889F20" w:rsidR="00662DB4" w:rsidRDefault="00131644">
      <w:r>
        <w:t xml:space="preserve">Doel: mensen uitnodigen voor </w:t>
      </w:r>
      <w:r w:rsidR="00B2456C">
        <w:t>ons</w:t>
      </w:r>
      <w:r>
        <w:t xml:space="preserve"> event. </w:t>
      </w:r>
    </w:p>
    <w:p w14:paraId="7FFF0D46" w14:textId="537AE19D" w:rsidR="00B2456C" w:rsidRPr="00B2456C" w:rsidRDefault="00B2456C" w:rsidP="00B2456C">
      <w:pPr>
        <w:rPr>
          <w:sz w:val="28"/>
          <w:szCs w:val="28"/>
        </w:rPr>
      </w:pPr>
      <w:r>
        <w:t xml:space="preserve">Naam:  </w:t>
      </w:r>
      <w:r w:rsidRPr="00B2456C">
        <w:rPr>
          <w:sz w:val="28"/>
          <w:szCs w:val="28"/>
        </w:rPr>
        <w:t>T-VR</w:t>
      </w:r>
    </w:p>
    <w:p w14:paraId="40EF0228" w14:textId="2A7A69B1" w:rsidR="00B2456C" w:rsidRDefault="00B2456C" w:rsidP="00B2456C">
      <w:r>
        <w:t>Visie:</w:t>
      </w:r>
    </w:p>
    <w:p w14:paraId="5F58DDBC" w14:textId="784D6BE8" w:rsidR="00B2456C" w:rsidRDefault="00B2456C" w:rsidP="00B2456C">
      <w:r>
        <w:t xml:space="preserve">Doel: </w:t>
      </w:r>
    </w:p>
    <w:p w14:paraId="052B7448" w14:textId="16B0F7D2" w:rsidR="00B2456C" w:rsidRDefault="00B2456C" w:rsidP="00B2456C">
      <w:r>
        <w:t xml:space="preserve">Voor consument </w:t>
      </w:r>
    </w:p>
    <w:p w14:paraId="318D6118" w14:textId="35A9E9CF" w:rsidR="00B2456C" w:rsidRDefault="00B2456C" w:rsidP="00B2456C">
      <w:r>
        <w:t xml:space="preserve">Kleurenschema: </w:t>
      </w:r>
    </w:p>
    <w:p w14:paraId="6803BF9D" w14:textId="6600A664" w:rsidR="00B2456C" w:rsidRDefault="00B2456C" w:rsidP="00B2456C">
      <w:r>
        <w:t xml:space="preserve">Taken </w:t>
      </w:r>
    </w:p>
    <w:p w14:paraId="5D4FA059" w14:textId="6B6AAC93" w:rsidR="00B2456C" w:rsidRDefault="00B2456C" w:rsidP="00B2456C">
      <w:pPr>
        <w:pStyle w:val="ListParagraph"/>
        <w:numPr>
          <w:ilvl w:val="0"/>
          <w:numId w:val="2"/>
        </w:numPr>
      </w:pPr>
      <w:r>
        <w:t xml:space="preserve">Logo </w:t>
      </w:r>
    </w:p>
    <w:p w14:paraId="10937070" w14:textId="77777777" w:rsidR="00B2456C" w:rsidRDefault="00B2456C" w:rsidP="00B2456C">
      <w:pPr>
        <w:pStyle w:val="ListParagraph"/>
        <w:numPr>
          <w:ilvl w:val="0"/>
          <w:numId w:val="2"/>
        </w:numPr>
      </w:pPr>
      <w:r>
        <w:t xml:space="preserve">Stijlschema </w:t>
      </w:r>
    </w:p>
    <w:p w14:paraId="0CDDC82C" w14:textId="766B65A1" w:rsidR="00B2456C" w:rsidRDefault="00B2456C" w:rsidP="00B2456C">
      <w:pPr>
        <w:pStyle w:val="ListParagraph"/>
        <w:numPr>
          <w:ilvl w:val="0"/>
          <w:numId w:val="2"/>
        </w:numPr>
      </w:pPr>
      <w:r>
        <w:t>Branding:</w:t>
      </w:r>
    </w:p>
    <w:p w14:paraId="4D41F693" w14:textId="25511970" w:rsidR="00B2456C" w:rsidRDefault="00B2456C" w:rsidP="00B2456C">
      <w:pPr>
        <w:pStyle w:val="ListParagraph"/>
        <w:numPr>
          <w:ilvl w:val="0"/>
          <w:numId w:val="3"/>
        </w:numPr>
      </w:pPr>
      <w:r>
        <w:t xml:space="preserve">Slogan </w:t>
      </w:r>
    </w:p>
    <w:p w14:paraId="5520F623" w14:textId="337DB87F" w:rsidR="006C4FEC" w:rsidRDefault="00B2456C" w:rsidP="006C4FEC">
      <w:pPr>
        <w:pStyle w:val="ListParagraph"/>
        <w:numPr>
          <w:ilvl w:val="0"/>
          <w:numId w:val="3"/>
        </w:numPr>
      </w:pPr>
      <w:r>
        <w:t xml:space="preserve">Onze visie </w:t>
      </w:r>
    </w:p>
    <w:p w14:paraId="1A0ABC42" w14:textId="791BBC85" w:rsidR="00B2456C" w:rsidRDefault="006C4FEC" w:rsidP="00B2456C">
      <w:pPr>
        <w:pStyle w:val="ListParagraph"/>
        <w:numPr>
          <w:ilvl w:val="0"/>
          <w:numId w:val="2"/>
        </w:numPr>
      </w:pPr>
      <w:r>
        <w:t xml:space="preserve">Moodboard  </w:t>
      </w:r>
    </w:p>
    <w:p w14:paraId="1EA526C6" w14:textId="774AD98E" w:rsidR="006C4FEC" w:rsidRDefault="006C4FEC" w:rsidP="006C4FEC">
      <w:pPr>
        <w:pStyle w:val="ListParagraph"/>
        <w:numPr>
          <w:ilvl w:val="0"/>
          <w:numId w:val="3"/>
        </w:numPr>
      </w:pPr>
      <w:r>
        <w:t xml:space="preserve">Onderzoek doen </w:t>
      </w:r>
    </w:p>
    <w:p w14:paraId="5C67EE10" w14:textId="4B3D8E6C" w:rsidR="006C4FEC" w:rsidRDefault="006C4FEC" w:rsidP="004656AE"/>
    <w:p w14:paraId="3DC3784F" w14:textId="77777777" w:rsidR="00B2456C" w:rsidRDefault="00B2456C" w:rsidP="00B2456C"/>
    <w:sectPr w:rsidR="00B24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177C2"/>
    <w:multiLevelType w:val="hybridMultilevel"/>
    <w:tmpl w:val="E5DCA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B7DD5"/>
    <w:multiLevelType w:val="hybridMultilevel"/>
    <w:tmpl w:val="4F2E128C"/>
    <w:lvl w:ilvl="0" w:tplc="958C8F76">
      <w:start w:val="2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AB6C34"/>
    <w:multiLevelType w:val="hybridMultilevel"/>
    <w:tmpl w:val="A40CD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435239">
    <w:abstractNumId w:val="0"/>
  </w:num>
  <w:num w:numId="2" w16cid:durableId="1510945243">
    <w:abstractNumId w:val="2"/>
  </w:num>
  <w:num w:numId="3" w16cid:durableId="68409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96"/>
    <w:rsid w:val="000E1897"/>
    <w:rsid w:val="00131644"/>
    <w:rsid w:val="004656AE"/>
    <w:rsid w:val="00662DB4"/>
    <w:rsid w:val="006C4FEC"/>
    <w:rsid w:val="006C7496"/>
    <w:rsid w:val="00747AD9"/>
    <w:rsid w:val="007E2AB7"/>
    <w:rsid w:val="009B71A2"/>
    <w:rsid w:val="00A14913"/>
    <w:rsid w:val="00B2456C"/>
    <w:rsid w:val="00B60F5A"/>
    <w:rsid w:val="00CC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3896E"/>
  <w15:chartTrackingRefBased/>
  <w15:docId w15:val="{62DFF0FA-349B-4755-85E1-72C7A4BF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4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4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496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496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496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496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496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496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496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6C7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496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496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6C7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496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6C7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496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6C7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Vliet,Jasmin J. van</dc:creator>
  <cp:keywords/>
  <dc:description/>
  <cp:lastModifiedBy>Vliet,Jasmin J. van</cp:lastModifiedBy>
  <cp:revision>1</cp:revision>
  <dcterms:created xsi:type="dcterms:W3CDTF">2025-04-24T16:34:00Z</dcterms:created>
  <dcterms:modified xsi:type="dcterms:W3CDTF">2025-04-27T20:10:00Z</dcterms:modified>
</cp:coreProperties>
</file>