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65A4" w14:textId="737E275A" w:rsidR="000441A0" w:rsidRPr="00BA69F5" w:rsidRDefault="000441A0">
      <w:pPr>
        <w:rPr>
          <w:b/>
          <w:bCs/>
          <w:lang w:val="en-US"/>
        </w:rPr>
      </w:pPr>
      <w:r w:rsidRPr="00BA69F5">
        <w:rPr>
          <w:b/>
          <w:bCs/>
          <w:lang w:val="en-US"/>
        </w:rPr>
        <w:t>Variable</w:t>
      </w:r>
      <w:r w:rsidR="00BA69F5">
        <w:rPr>
          <w:b/>
          <w:bCs/>
          <w:lang w:val="en-US"/>
        </w:rPr>
        <w:t xml:space="preserve"> description</w:t>
      </w:r>
    </w:p>
    <w:p w14:paraId="76146258" w14:textId="58745469" w:rsidR="000441A0" w:rsidRDefault="000441A0" w:rsidP="000441A0">
      <w:pPr>
        <w:autoSpaceDE w:val="0"/>
        <w:autoSpaceDN w:val="0"/>
        <w:rPr>
          <w:color w:val="800080"/>
          <w:shd w:val="clear" w:color="auto" w:fill="FFFFFF"/>
          <w:lang w:val="en-US" w:eastAsia="nl-NL"/>
        </w:rPr>
      </w:pPr>
      <w:r>
        <w:rPr>
          <w:color w:val="000000"/>
          <w:shd w:val="clear" w:color="auto" w:fill="FFFFFF"/>
          <w:lang w:val="en-US" w:eastAsia="nl-NL"/>
        </w:rPr>
        <w:t xml:space="preserve">COPDcaco = </w:t>
      </w:r>
      <w:r>
        <w:rPr>
          <w:color w:val="800080"/>
          <w:shd w:val="clear" w:color="auto" w:fill="FFFFFF"/>
          <w:lang w:val="en-US" w:eastAsia="nl-NL"/>
        </w:rPr>
        <w:t>"COPD case/control, 0=control, 1=case"</w:t>
      </w:r>
    </w:p>
    <w:p w14:paraId="070DB711" w14:textId="5BA1DD1C" w:rsidR="000441A0" w:rsidRDefault="000441A0" w:rsidP="000441A0">
      <w:pPr>
        <w:autoSpaceDE w:val="0"/>
        <w:autoSpaceDN w:val="0"/>
        <w:rPr>
          <w:color w:val="800080"/>
          <w:shd w:val="clear" w:color="auto" w:fill="FFFFFF"/>
          <w:lang w:val="en-US" w:eastAsia="nl-NL"/>
        </w:rPr>
      </w:pPr>
      <w:r>
        <w:rPr>
          <w:color w:val="000000"/>
          <w:shd w:val="clear" w:color="auto" w:fill="FFFFFF"/>
          <w:lang w:val="en-US" w:eastAsia="nl-NL"/>
        </w:rPr>
        <w:t xml:space="preserve">gender = </w:t>
      </w:r>
      <w:r>
        <w:rPr>
          <w:color w:val="800080"/>
          <w:shd w:val="clear" w:color="auto" w:fill="FFFFFF"/>
          <w:lang w:val="en-US" w:eastAsia="nl-NL"/>
        </w:rPr>
        <w:t>"Gender 0=male, 1=female"</w:t>
      </w:r>
    </w:p>
    <w:p w14:paraId="3434CCA3" w14:textId="77777777" w:rsidR="000441A0" w:rsidRDefault="000441A0" w:rsidP="000441A0">
      <w:pPr>
        <w:autoSpaceDE w:val="0"/>
        <w:autoSpaceDN w:val="0"/>
        <w:rPr>
          <w:color w:val="000000"/>
          <w:shd w:val="clear" w:color="auto" w:fill="FFFFFF"/>
          <w:lang w:val="en-US" w:eastAsia="nl-NL"/>
        </w:rPr>
      </w:pPr>
      <w:r>
        <w:rPr>
          <w:color w:val="000000"/>
          <w:shd w:val="clear" w:color="auto" w:fill="FFFFFF"/>
          <w:lang w:val="en-US" w:eastAsia="nl-NL"/>
        </w:rPr>
        <w:t xml:space="preserve">agecat = </w:t>
      </w:r>
      <w:r>
        <w:rPr>
          <w:color w:val="800080"/>
          <w:shd w:val="clear" w:color="auto" w:fill="FFFFFF"/>
          <w:lang w:val="en-US" w:eastAsia="nl-NL"/>
        </w:rPr>
        <w:t>"1=&lt;51.3, 2=51.3-60.8, 3=60.8-66.1, 4=&gt;66.1 years, quartiles"</w:t>
      </w:r>
    </w:p>
    <w:p w14:paraId="689B4B4D" w14:textId="4CA80CE0" w:rsidR="000441A0" w:rsidRDefault="000441A0" w:rsidP="000441A0">
      <w:pPr>
        <w:autoSpaceDE w:val="0"/>
        <w:autoSpaceDN w:val="0"/>
        <w:rPr>
          <w:color w:val="000000"/>
          <w:shd w:val="clear" w:color="auto" w:fill="FFFFFF"/>
          <w:lang w:val="en-US" w:eastAsia="nl-NL"/>
        </w:rPr>
      </w:pPr>
      <w:r>
        <w:rPr>
          <w:color w:val="000000"/>
          <w:shd w:val="clear" w:color="auto" w:fill="FFFFFF"/>
          <w:lang w:val="en-US" w:eastAsia="nl-NL"/>
        </w:rPr>
        <w:t xml:space="preserve">atopy = </w:t>
      </w:r>
      <w:r>
        <w:rPr>
          <w:color w:val="800080"/>
          <w:shd w:val="clear" w:color="auto" w:fill="FFFFFF"/>
          <w:lang w:val="en-US" w:eastAsia="nl-NL"/>
        </w:rPr>
        <w:t>'&gt; 1 positive on specific IgE AND/OR Total IgE 01, &gt;= 100 Ku/L'</w:t>
      </w:r>
    </w:p>
    <w:p w14:paraId="28A4AAC1" w14:textId="77777777" w:rsidR="000441A0" w:rsidRDefault="000441A0" w:rsidP="000441A0">
      <w:pPr>
        <w:autoSpaceDE w:val="0"/>
        <w:autoSpaceDN w:val="0"/>
        <w:rPr>
          <w:color w:val="000000"/>
          <w:shd w:val="clear" w:color="auto" w:fill="FFFFFF"/>
          <w:lang w:val="en-US" w:eastAsia="nl-NL"/>
        </w:rPr>
      </w:pPr>
      <w:r>
        <w:rPr>
          <w:color w:val="000000"/>
          <w:shd w:val="clear" w:color="auto" w:fill="FFFFFF"/>
          <w:lang w:val="en-US" w:eastAsia="nl-NL"/>
        </w:rPr>
        <w:t xml:space="preserve">farmchild = </w:t>
      </w:r>
      <w:r>
        <w:rPr>
          <w:color w:val="800080"/>
          <w:shd w:val="clear" w:color="auto" w:fill="FFFFFF"/>
          <w:lang w:val="en-US" w:eastAsia="nl-NL"/>
        </w:rPr>
        <w:t>'Farm childhood, 0=no, 1=yes”</w:t>
      </w:r>
    </w:p>
    <w:p w14:paraId="50378986" w14:textId="77777777" w:rsidR="000441A0" w:rsidRDefault="000441A0" w:rsidP="000441A0">
      <w:pPr>
        <w:autoSpaceDE w:val="0"/>
        <w:autoSpaceDN w:val="0"/>
        <w:rPr>
          <w:color w:val="800080"/>
          <w:shd w:val="clear" w:color="auto" w:fill="FFFFFF"/>
          <w:lang w:val="en-US" w:eastAsia="nl-NL"/>
        </w:rPr>
      </w:pPr>
      <w:r>
        <w:rPr>
          <w:color w:val="000000"/>
          <w:shd w:val="clear" w:color="auto" w:fill="FFFFFF"/>
          <w:lang w:val="en-US" w:eastAsia="nl-NL"/>
        </w:rPr>
        <w:t xml:space="preserve">klngmdcn = </w:t>
      </w:r>
      <w:r>
        <w:rPr>
          <w:color w:val="800080"/>
          <w:shd w:val="clear" w:color="auto" w:fill="FFFFFF"/>
          <w:lang w:val="en-US" w:eastAsia="nl-NL"/>
        </w:rPr>
        <w:t>"Used lung medication during intake medical examination, 0=no, 1=yes"</w:t>
      </w:r>
    </w:p>
    <w:p w14:paraId="7DA3CA98" w14:textId="77777777" w:rsidR="000441A0" w:rsidRDefault="000441A0" w:rsidP="000441A0">
      <w:pPr>
        <w:autoSpaceDE w:val="0"/>
        <w:autoSpaceDN w:val="0"/>
        <w:rPr>
          <w:color w:val="800080"/>
          <w:shd w:val="clear" w:color="auto" w:fill="FFFFFF"/>
          <w:lang w:val="en-US" w:eastAsia="nl-NL"/>
        </w:rPr>
      </w:pPr>
      <w:r>
        <w:rPr>
          <w:color w:val="000000"/>
          <w:shd w:val="clear" w:color="auto" w:fill="FFFFFF"/>
          <w:lang w:val="en-US" w:eastAsia="nl-NL"/>
        </w:rPr>
        <w:t xml:space="preserve">COPDgold = </w:t>
      </w:r>
      <w:r>
        <w:rPr>
          <w:color w:val="800080"/>
          <w:shd w:val="clear" w:color="auto" w:fill="FFFFFF"/>
          <w:lang w:val="en-US" w:eastAsia="nl-NL"/>
        </w:rPr>
        <w:t>"COPD grade, GOLD"</w:t>
      </w:r>
    </w:p>
    <w:p w14:paraId="0FA01F29" w14:textId="25E8A0E3" w:rsidR="000441A0" w:rsidRDefault="000441A0" w:rsidP="000441A0">
      <w:pPr>
        <w:autoSpaceDE w:val="0"/>
        <w:autoSpaceDN w:val="0"/>
        <w:rPr>
          <w:color w:val="000000"/>
          <w:shd w:val="clear" w:color="auto" w:fill="FFFFFF"/>
          <w:lang w:val="en-US" w:eastAsia="nl-NL"/>
        </w:rPr>
      </w:pPr>
      <w:r>
        <w:rPr>
          <w:color w:val="000000"/>
          <w:shd w:val="clear" w:color="auto" w:fill="FFFFFF"/>
          <w:lang w:val="en-US" w:eastAsia="nl-NL"/>
        </w:rPr>
        <w:t xml:space="preserve">symptom = </w:t>
      </w:r>
      <w:r>
        <w:rPr>
          <w:color w:val="800080"/>
          <w:shd w:val="clear" w:color="auto" w:fill="FFFFFF"/>
          <w:lang w:val="en-US" w:eastAsia="nl-NL"/>
        </w:rPr>
        <w:t>"0=no acute resp sympt, 1= cold/flu/allergic/resp symp during swab"</w:t>
      </w:r>
      <w:r>
        <w:rPr>
          <w:color w:val="000000"/>
          <w:shd w:val="clear" w:color="auto" w:fill="FFFFFF"/>
          <w:lang w:val="en-US" w:eastAsia="nl-NL"/>
        </w:rPr>
        <w:t xml:space="preserve"> </w:t>
      </w:r>
    </w:p>
    <w:p w14:paraId="3035A29A" w14:textId="77777777" w:rsidR="00BA69F5" w:rsidRDefault="000441A0" w:rsidP="00BA69F5">
      <w:pPr>
        <w:autoSpaceDE w:val="0"/>
        <w:autoSpaceDN w:val="0"/>
        <w:rPr>
          <w:color w:val="800080"/>
          <w:shd w:val="clear" w:color="auto" w:fill="FFFFFF"/>
          <w:lang w:val="en-US" w:eastAsia="nl-NL"/>
        </w:rPr>
      </w:pPr>
      <w:r>
        <w:rPr>
          <w:color w:val="000000"/>
          <w:shd w:val="clear" w:color="auto" w:fill="FFFFFF"/>
          <w:lang w:val="en-US" w:eastAsia="nl-NL"/>
        </w:rPr>
        <w:t xml:space="preserve">season = </w:t>
      </w:r>
      <w:r>
        <w:rPr>
          <w:color w:val="800080"/>
          <w:shd w:val="clear" w:color="auto" w:fill="FFFFFF"/>
          <w:lang w:val="en-US" w:eastAsia="nl-NL"/>
        </w:rPr>
        <w:t>"1=winter(Dec-Feb), 2=spring (Mar-May), 3=summer (Jun-Aug), 4=Fall (Sep-Nov)"</w:t>
      </w:r>
    </w:p>
    <w:p w14:paraId="5914E364" w14:textId="14ABCDC8" w:rsidR="000441A0" w:rsidRPr="00BA69F5" w:rsidRDefault="000441A0" w:rsidP="00BA69F5">
      <w:pPr>
        <w:autoSpaceDE w:val="0"/>
        <w:autoSpaceDN w:val="0"/>
        <w:rPr>
          <w:color w:val="800080"/>
          <w:shd w:val="clear" w:color="auto" w:fill="FFFFFF"/>
          <w:lang w:val="en-US" w:eastAsia="nl-NL"/>
        </w:rPr>
      </w:pPr>
      <w:r>
        <w:rPr>
          <w:color w:val="000000"/>
          <w:shd w:val="clear" w:color="auto" w:fill="FFFFFF"/>
          <w:lang w:val="en-US" w:eastAsia="nl-NL"/>
        </w:rPr>
        <w:t>antibiotic</w:t>
      </w:r>
      <w:r w:rsidR="00BA69F5">
        <w:rPr>
          <w:color w:val="000000"/>
          <w:shd w:val="clear" w:color="auto" w:fill="FFFFFF"/>
          <w:lang w:val="en-US" w:eastAsia="nl-NL"/>
        </w:rPr>
        <w:t>s</w:t>
      </w:r>
      <w:r>
        <w:rPr>
          <w:color w:val="000000"/>
          <w:shd w:val="clear" w:color="auto" w:fill="FFFFFF"/>
          <w:lang w:val="en-US" w:eastAsia="nl-NL"/>
        </w:rPr>
        <w:t xml:space="preserve"> = </w:t>
      </w:r>
      <w:r>
        <w:rPr>
          <w:color w:val="800080"/>
          <w:shd w:val="clear" w:color="auto" w:fill="FFFFFF"/>
          <w:lang w:val="en-US" w:eastAsia="nl-NL"/>
        </w:rPr>
        <w:t>"0= no recent ab intake, 1=ab intake during or 4 wk before swab"</w:t>
      </w:r>
      <w:r>
        <w:rPr>
          <w:color w:val="000000"/>
          <w:shd w:val="clear" w:color="auto" w:fill="FFFFFF"/>
          <w:lang w:val="en-US" w:eastAsia="nl-NL"/>
        </w:rPr>
        <w:t>;</w:t>
      </w:r>
    </w:p>
    <w:p w14:paraId="116452B7" w14:textId="2C093EE0" w:rsidR="000441A0" w:rsidRDefault="00BA69F5" w:rsidP="000441A0">
      <w:pPr>
        <w:autoSpaceDE w:val="0"/>
        <w:autoSpaceDN w:val="0"/>
        <w:rPr>
          <w:color w:val="000000"/>
          <w:shd w:val="clear" w:color="auto" w:fill="FFFFFF"/>
          <w:lang w:val="en-US" w:eastAsia="nl-NL"/>
        </w:rPr>
      </w:pPr>
      <w:r>
        <w:rPr>
          <w:color w:val="000000"/>
          <w:shd w:val="clear" w:color="auto" w:fill="FFFFFF"/>
          <w:lang w:val="en-US" w:eastAsia="nl-NL"/>
        </w:rPr>
        <w:t>farms</w:t>
      </w:r>
      <w:r w:rsidR="000441A0">
        <w:rPr>
          <w:color w:val="000000"/>
          <w:shd w:val="clear" w:color="auto" w:fill="FFFFFF"/>
          <w:lang w:val="en-US" w:eastAsia="nl-NL"/>
        </w:rPr>
        <w:t xml:space="preserve">_500_cat = </w:t>
      </w:r>
      <w:r w:rsidR="000441A0">
        <w:rPr>
          <w:color w:val="800080"/>
          <w:shd w:val="clear" w:color="auto" w:fill="FFFFFF"/>
          <w:lang w:val="en-US" w:eastAsia="nl-NL"/>
        </w:rPr>
        <w:t>"0= no farms, 1= 1 or 2 farms, 2= &gt;2 farms at 500m, tertiles"</w:t>
      </w:r>
    </w:p>
    <w:p w14:paraId="50C5F2B9" w14:textId="4E9EC5D1" w:rsidR="000441A0" w:rsidRDefault="00BA69F5" w:rsidP="000441A0">
      <w:pPr>
        <w:autoSpaceDE w:val="0"/>
        <w:autoSpaceDN w:val="0"/>
        <w:rPr>
          <w:color w:val="000000"/>
          <w:shd w:val="clear" w:color="auto" w:fill="FFFFFF"/>
          <w:lang w:val="en-US" w:eastAsia="nl-NL"/>
        </w:rPr>
      </w:pPr>
      <w:r>
        <w:rPr>
          <w:color w:val="000000"/>
          <w:shd w:val="clear" w:color="auto" w:fill="FFFFFF"/>
          <w:lang w:val="en-US" w:eastAsia="nl-NL"/>
        </w:rPr>
        <w:t>farms</w:t>
      </w:r>
      <w:r w:rsidR="000441A0">
        <w:rPr>
          <w:color w:val="000000"/>
          <w:shd w:val="clear" w:color="auto" w:fill="FFFFFF"/>
          <w:lang w:val="en-US" w:eastAsia="nl-NL"/>
        </w:rPr>
        <w:t xml:space="preserve">_1000_cat = </w:t>
      </w:r>
      <w:r w:rsidR="000441A0">
        <w:rPr>
          <w:color w:val="800080"/>
          <w:shd w:val="clear" w:color="auto" w:fill="FFFFFF"/>
          <w:lang w:val="en-US" w:eastAsia="nl-NL"/>
        </w:rPr>
        <w:t>"0= 0-16 farms, 1= &gt;16 farms at 1km"</w:t>
      </w:r>
    </w:p>
    <w:p w14:paraId="54FD7E8B" w14:textId="58AFA3C3" w:rsidR="000441A0" w:rsidRDefault="00BA69F5" w:rsidP="000441A0">
      <w:pPr>
        <w:autoSpaceDE w:val="0"/>
        <w:autoSpaceDN w:val="0"/>
        <w:rPr>
          <w:color w:val="800080"/>
          <w:shd w:val="clear" w:color="auto" w:fill="FFFFFF"/>
          <w:lang w:val="en-US" w:eastAsia="nl-NL"/>
        </w:rPr>
      </w:pPr>
      <w:r>
        <w:rPr>
          <w:color w:val="000000"/>
          <w:shd w:val="clear" w:color="auto" w:fill="FFFFFF"/>
          <w:lang w:val="en-US" w:eastAsia="nl-NL"/>
        </w:rPr>
        <w:t>poultry</w:t>
      </w:r>
      <w:r w:rsidR="000441A0">
        <w:rPr>
          <w:color w:val="000000"/>
          <w:shd w:val="clear" w:color="auto" w:fill="FFFFFF"/>
          <w:lang w:val="en-US" w:eastAsia="nl-NL"/>
        </w:rPr>
        <w:t xml:space="preserve">1km = </w:t>
      </w:r>
      <w:r w:rsidR="000441A0">
        <w:rPr>
          <w:color w:val="800080"/>
          <w:shd w:val="clear" w:color="auto" w:fill="FFFFFF"/>
          <w:lang w:val="en-US" w:eastAsia="nl-NL"/>
        </w:rPr>
        <w:t>"0= nearest poultry at &gt;1km, 1=poultry (250 or more) within 1km"</w:t>
      </w:r>
    </w:p>
    <w:p w14:paraId="33BD0D29" w14:textId="77777777" w:rsidR="000441A0" w:rsidRPr="000441A0" w:rsidRDefault="000441A0">
      <w:pPr>
        <w:rPr>
          <w:lang w:val="en-US"/>
        </w:rPr>
      </w:pPr>
    </w:p>
    <w:sectPr w:rsidR="000441A0" w:rsidRPr="00044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A0"/>
    <w:rsid w:val="00014EE5"/>
    <w:rsid w:val="00032468"/>
    <w:rsid w:val="0003792F"/>
    <w:rsid w:val="000441A0"/>
    <w:rsid w:val="00061D98"/>
    <w:rsid w:val="00064887"/>
    <w:rsid w:val="00065F9A"/>
    <w:rsid w:val="000B16F0"/>
    <w:rsid w:val="000D0A46"/>
    <w:rsid w:val="000E0D99"/>
    <w:rsid w:val="000F373A"/>
    <w:rsid w:val="001011F6"/>
    <w:rsid w:val="001126FA"/>
    <w:rsid w:val="00136FE5"/>
    <w:rsid w:val="001439F2"/>
    <w:rsid w:val="00153142"/>
    <w:rsid w:val="001C06E7"/>
    <w:rsid w:val="001E5D13"/>
    <w:rsid w:val="001F1E45"/>
    <w:rsid w:val="00206F36"/>
    <w:rsid w:val="0021680A"/>
    <w:rsid w:val="00216DDA"/>
    <w:rsid w:val="00283B2C"/>
    <w:rsid w:val="002966B0"/>
    <w:rsid w:val="002A2111"/>
    <w:rsid w:val="002D27BB"/>
    <w:rsid w:val="002F7531"/>
    <w:rsid w:val="003142B5"/>
    <w:rsid w:val="0034328B"/>
    <w:rsid w:val="00361170"/>
    <w:rsid w:val="003735FE"/>
    <w:rsid w:val="003E14A1"/>
    <w:rsid w:val="004316DD"/>
    <w:rsid w:val="00440457"/>
    <w:rsid w:val="004656DC"/>
    <w:rsid w:val="00493A41"/>
    <w:rsid w:val="004B1559"/>
    <w:rsid w:val="004E3650"/>
    <w:rsid w:val="005547A9"/>
    <w:rsid w:val="005B284C"/>
    <w:rsid w:val="005E6AD9"/>
    <w:rsid w:val="005F715E"/>
    <w:rsid w:val="0067289D"/>
    <w:rsid w:val="006C55EF"/>
    <w:rsid w:val="006C65CE"/>
    <w:rsid w:val="006D1684"/>
    <w:rsid w:val="006D541E"/>
    <w:rsid w:val="006E6D10"/>
    <w:rsid w:val="00703B79"/>
    <w:rsid w:val="00712143"/>
    <w:rsid w:val="007669CF"/>
    <w:rsid w:val="007B4B26"/>
    <w:rsid w:val="007D3AED"/>
    <w:rsid w:val="007D4F22"/>
    <w:rsid w:val="007E420C"/>
    <w:rsid w:val="007F473C"/>
    <w:rsid w:val="0082278D"/>
    <w:rsid w:val="00822D4D"/>
    <w:rsid w:val="0082324D"/>
    <w:rsid w:val="00884101"/>
    <w:rsid w:val="008A3EEB"/>
    <w:rsid w:val="008A5F7F"/>
    <w:rsid w:val="008C08A9"/>
    <w:rsid w:val="00943520"/>
    <w:rsid w:val="0096234B"/>
    <w:rsid w:val="009D2950"/>
    <w:rsid w:val="009D4A29"/>
    <w:rsid w:val="00A464A3"/>
    <w:rsid w:val="00A62D99"/>
    <w:rsid w:val="00A679E5"/>
    <w:rsid w:val="00A91479"/>
    <w:rsid w:val="00AB0A08"/>
    <w:rsid w:val="00AB37BE"/>
    <w:rsid w:val="00AC3967"/>
    <w:rsid w:val="00AE310E"/>
    <w:rsid w:val="00AE44D5"/>
    <w:rsid w:val="00B065FA"/>
    <w:rsid w:val="00B21EB6"/>
    <w:rsid w:val="00B31204"/>
    <w:rsid w:val="00BA69F5"/>
    <w:rsid w:val="00BD3D89"/>
    <w:rsid w:val="00C03200"/>
    <w:rsid w:val="00C22761"/>
    <w:rsid w:val="00C43BC0"/>
    <w:rsid w:val="00C579D1"/>
    <w:rsid w:val="00C7003D"/>
    <w:rsid w:val="00C700EC"/>
    <w:rsid w:val="00C905EB"/>
    <w:rsid w:val="00C978C5"/>
    <w:rsid w:val="00D33FBC"/>
    <w:rsid w:val="00D63A17"/>
    <w:rsid w:val="00D64096"/>
    <w:rsid w:val="00D66573"/>
    <w:rsid w:val="00DA24FC"/>
    <w:rsid w:val="00DB4C83"/>
    <w:rsid w:val="00DE18A1"/>
    <w:rsid w:val="00E422DC"/>
    <w:rsid w:val="00E60EAC"/>
    <w:rsid w:val="00E63827"/>
    <w:rsid w:val="00E71821"/>
    <w:rsid w:val="00EC1F51"/>
    <w:rsid w:val="00F032E9"/>
    <w:rsid w:val="00F2655E"/>
    <w:rsid w:val="00F461AF"/>
    <w:rsid w:val="00F6446F"/>
    <w:rsid w:val="00FB7ABC"/>
    <w:rsid w:val="00FC1B64"/>
    <w:rsid w:val="00F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41C8"/>
  <w15:chartTrackingRefBased/>
  <w15:docId w15:val="{A35BFE5C-B234-47FA-86BA-969B4F7C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Mari-Lee Odendaal</dc:creator>
  <cp:keywords/>
  <dc:description/>
  <cp:lastModifiedBy>Tänzer, J.A. (Julia)</cp:lastModifiedBy>
  <cp:revision>2</cp:revision>
  <dcterms:created xsi:type="dcterms:W3CDTF">2023-05-26T13:14:00Z</dcterms:created>
  <dcterms:modified xsi:type="dcterms:W3CDTF">2023-05-26T13:14:00Z</dcterms:modified>
</cp:coreProperties>
</file>