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E431" w14:textId="7F0A668D" w:rsidR="00C04545" w:rsidRDefault="00DF0726">
      <w:r>
        <w:t>1.</w:t>
      </w:r>
      <w:r w:rsidR="00C04545">
        <w:rPr>
          <w:rFonts w:hint="eastAsia"/>
        </w:rPr>
        <w:t>repeti</w:t>
      </w:r>
      <w:r w:rsidR="00C04545">
        <w:t>ti</w:t>
      </w:r>
      <w:r w:rsidR="00C04545">
        <w:rPr>
          <w:rFonts w:hint="eastAsia"/>
        </w:rPr>
        <w:t>ve</w:t>
      </w:r>
      <w:r w:rsidR="00C04545">
        <w:t xml:space="preserve"> </w:t>
      </w:r>
      <w:proofErr w:type="spellStart"/>
      <w:r w:rsidR="00C04545">
        <w:t>calPriority</w:t>
      </w:r>
      <w:proofErr w:type="spellEnd"/>
    </w:p>
    <w:p w14:paraId="6144F1E6" w14:textId="2D00DDA5" w:rsidR="00C04545" w:rsidRDefault="00C04545"/>
    <w:p w14:paraId="4D34598B" w14:textId="5A33A7F0" w:rsidR="00C04545" w:rsidRDefault="00C04545">
      <w:r>
        <w:rPr>
          <w:noProof/>
        </w:rPr>
        <w:drawing>
          <wp:inline distT="0" distB="0" distL="0" distR="0" wp14:anchorId="2D363F3D" wp14:editId="1524C98D">
            <wp:extent cx="4534293" cy="998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A3B" w14:textId="4D2F6D19" w:rsidR="00DF0726" w:rsidRDefault="00DF0726"/>
    <w:p w14:paraId="2F79439B" w14:textId="5A235DE2" w:rsidR="00DF0726" w:rsidRDefault="00DF0726"/>
    <w:p w14:paraId="19D5995F" w14:textId="747FCE60" w:rsidR="00DF0726" w:rsidRDefault="00DF0726">
      <w:r>
        <w:rPr>
          <w:rFonts w:hint="eastAsia"/>
        </w:rPr>
        <w:t>When</w:t>
      </w:r>
      <w:r>
        <w:t xml:space="preserve"> you want to </w:t>
      </w:r>
      <w:proofErr w:type="spellStart"/>
      <w:proofErr w:type="gramStart"/>
      <w:r>
        <w:t>calPriority</w:t>
      </w:r>
      <w:proofErr w:type="spellEnd"/>
      <w:r>
        <w:t xml:space="preserve"> </w:t>
      </w:r>
      <w:r>
        <w:rPr>
          <w:rFonts w:hint="eastAsia"/>
        </w:rPr>
        <w:t>,</w:t>
      </w:r>
      <w:r>
        <w:t>it</w:t>
      </w:r>
      <w:proofErr w:type="gramEnd"/>
      <w:r>
        <w:t xml:space="preserve"> will calculate all its </w:t>
      </w:r>
      <w:proofErr w:type="spellStart"/>
      <w:r>
        <w:t>coReq,preReq</w:t>
      </w:r>
      <w:proofErr w:type="spellEnd"/>
      <w:r>
        <w:t xml:space="preserve"> priority</w:t>
      </w:r>
    </w:p>
    <w:p w14:paraId="74C9024B" w14:textId="42C44731" w:rsidR="00DF0726" w:rsidRDefault="00DF0726">
      <w:pPr>
        <w:rPr>
          <w:rFonts w:hint="eastAsia"/>
        </w:rPr>
      </w:pPr>
      <w:r>
        <w:rPr>
          <w:rFonts w:hint="eastAsia"/>
        </w:rPr>
        <w:t>T</w:t>
      </w:r>
      <w:r>
        <w:t xml:space="preserve">ake </w:t>
      </w:r>
      <w:proofErr w:type="spellStart"/>
      <w:r>
        <w:t>soen</w:t>
      </w:r>
      <w:proofErr w:type="spellEnd"/>
      <w:r>
        <w:t xml:space="preserve"> 490 for </w:t>
      </w:r>
      <w:proofErr w:type="gramStart"/>
      <w:r>
        <w:t>example(</w:t>
      </w:r>
      <w:proofErr w:type="gramEnd"/>
      <w:r>
        <w:t xml:space="preserve">blue ones are the course will be calculated in </w:t>
      </w:r>
      <w:proofErr w:type="spellStart"/>
      <w:r>
        <w:t>calPriority</w:t>
      </w:r>
      <w:proofErr w:type="spellEnd"/>
      <w:r>
        <w:t>(490))</w:t>
      </w:r>
    </w:p>
    <w:p w14:paraId="15228F75" w14:textId="49FBFFCC" w:rsidR="00DF0726" w:rsidRDefault="00DF0726">
      <w:r>
        <w:rPr>
          <w:noProof/>
        </w:rPr>
        <w:drawing>
          <wp:inline distT="0" distB="0" distL="0" distR="0" wp14:anchorId="73C43F67" wp14:editId="454E5215">
            <wp:extent cx="5731510" cy="2890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1072" w14:textId="6B361B76" w:rsidR="00DF0726" w:rsidRDefault="00DF0726"/>
    <w:p w14:paraId="15C87A1A" w14:textId="078CA84A" w:rsidR="00DF0726" w:rsidRDefault="00DF0726">
      <w:r>
        <w:rPr>
          <w:rFonts w:hint="eastAsia"/>
        </w:rPr>
        <w:t>a</w:t>
      </w:r>
      <w:r>
        <w:t xml:space="preserve">nd then we calculate </w:t>
      </w:r>
      <w:proofErr w:type="spellStart"/>
      <w:r>
        <w:t>soen</w:t>
      </w:r>
      <w:proofErr w:type="spellEnd"/>
      <w:r>
        <w:t xml:space="preserve"> 390</w:t>
      </w:r>
    </w:p>
    <w:p w14:paraId="3A20C16D" w14:textId="094480FA" w:rsidR="00DF0726" w:rsidRDefault="00DF0726">
      <w:r>
        <w:rPr>
          <w:noProof/>
        </w:rPr>
        <w:lastRenderedPageBreak/>
        <w:drawing>
          <wp:inline distT="0" distB="0" distL="0" distR="0" wp14:anchorId="42ADEF71" wp14:editId="2B30C6B9">
            <wp:extent cx="5731510" cy="3225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9B2A" w14:textId="3A4DFA5C" w:rsidR="00DF0726" w:rsidRDefault="00DF0726"/>
    <w:p w14:paraId="5C8A6201" w14:textId="7DBC3739" w:rsidR="00DF0726" w:rsidRDefault="00DF0726">
      <w:r>
        <w:rPr>
          <w:rFonts w:hint="eastAsia"/>
        </w:rPr>
        <w:t>w</w:t>
      </w:r>
      <w:r>
        <w:t xml:space="preserve">e can see </w:t>
      </w:r>
      <w:r>
        <w:rPr>
          <w:noProof/>
        </w:rPr>
        <w:drawing>
          <wp:inline distT="0" distB="0" distL="0" distR="0" wp14:anchorId="0BBF009F" wp14:editId="39879A1F">
            <wp:extent cx="5006774" cy="218713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part </w:t>
      </w:r>
      <w:proofErr w:type="gramStart"/>
      <w:r>
        <w:t>are</w:t>
      </w:r>
      <w:proofErr w:type="gramEnd"/>
      <w:r>
        <w:t xml:space="preserve"> calculated repetitively.</w:t>
      </w:r>
    </w:p>
    <w:p w14:paraId="54050BB8" w14:textId="609F781F" w:rsidR="00DF0726" w:rsidRDefault="00DF0726"/>
    <w:p w14:paraId="3DCEEA73" w14:textId="77777777" w:rsidR="001979A4" w:rsidRDefault="00DF0726">
      <w:r>
        <w:rPr>
          <w:rFonts w:hint="eastAsia"/>
        </w:rPr>
        <w:t>S</w:t>
      </w:r>
      <w:r>
        <w:t xml:space="preserve">olution: don’t update all priority, just update the root </w:t>
      </w:r>
      <w:proofErr w:type="gramStart"/>
      <w:r>
        <w:t>course(</w:t>
      </w:r>
      <w:proofErr w:type="gramEnd"/>
      <w:r>
        <w:t xml:space="preserve">SOEN 490,ENGR 392…..) </w:t>
      </w:r>
      <w:proofErr w:type="gramStart"/>
      <w:r w:rsidR="001979A4">
        <w:t>,then</w:t>
      </w:r>
      <w:proofErr w:type="gramEnd"/>
      <w:r w:rsidR="001979A4">
        <w:t xml:space="preserve"> every basic course like comp248,249 will be calculated when you calculate root course</w:t>
      </w:r>
    </w:p>
    <w:p w14:paraId="60D014C7" w14:textId="2FBB418F" w:rsidR="00DF0726" w:rsidRDefault="00DF0726">
      <w:r>
        <w:t xml:space="preserve"> </w:t>
      </w:r>
      <w:r>
        <w:rPr>
          <w:noProof/>
        </w:rPr>
        <w:drawing>
          <wp:inline distT="0" distB="0" distL="0" distR="0" wp14:anchorId="2D85A8DB" wp14:editId="7BABA636">
            <wp:extent cx="3917019" cy="128789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A93C" w14:textId="6DDA1665" w:rsidR="00DF0726" w:rsidRDefault="00DF0726"/>
    <w:p w14:paraId="4E611148" w14:textId="4605084B" w:rsidR="00DF0726" w:rsidRDefault="00DF0726"/>
    <w:p w14:paraId="4A1C048E" w14:textId="77777777" w:rsidR="001979A4" w:rsidRDefault="001979A4">
      <w:pPr>
        <w:rPr>
          <w:rFonts w:hint="eastAsia"/>
        </w:rPr>
      </w:pPr>
    </w:p>
    <w:p w14:paraId="57A1D99A" w14:textId="47706CE4" w:rsidR="00DF0726" w:rsidRDefault="00DF0726">
      <w:r>
        <w:lastRenderedPageBreak/>
        <w:t>2.</w:t>
      </w:r>
      <w:r w:rsidR="001979A4">
        <w:t xml:space="preserve">Why it </w:t>
      </w:r>
      <w:proofErr w:type="gramStart"/>
      <w:r w:rsidR="001979A4">
        <w:t>overtime</w:t>
      </w:r>
      <w:proofErr w:type="gramEnd"/>
      <w:r w:rsidR="001979A4">
        <w:t xml:space="preserve"> even in one </w:t>
      </w:r>
      <w:proofErr w:type="spellStart"/>
      <w:r w:rsidR="001979A4">
        <w:t>calPriority</w:t>
      </w:r>
      <w:proofErr w:type="spellEnd"/>
      <w:r w:rsidR="001979A4">
        <w:t>,</w:t>
      </w:r>
    </w:p>
    <w:p w14:paraId="3F0E48D6" w14:textId="2D7DF9A1" w:rsidR="001979A4" w:rsidRDefault="001979A4">
      <w:r>
        <w:rPr>
          <w:rFonts w:hint="eastAsia"/>
        </w:rPr>
        <w:t>b</w:t>
      </w:r>
      <w:r>
        <w:t xml:space="preserve">ecause when you </w:t>
      </w:r>
      <w:proofErr w:type="spellStart"/>
      <w:r>
        <w:t>calPriority</w:t>
      </w:r>
      <w:proofErr w:type="spellEnd"/>
      <w:r>
        <w:t xml:space="preserve"> of </w:t>
      </w:r>
      <w:proofErr w:type="gramStart"/>
      <w:r>
        <w:t>root  course</w:t>
      </w:r>
      <w:proofErr w:type="gramEnd"/>
      <w:r>
        <w:t xml:space="preserve"> like SOEN490, in fact all SOEN courses will be </w:t>
      </w:r>
      <w:proofErr w:type="spellStart"/>
      <w:r>
        <w:t>caculated</w:t>
      </w:r>
      <w:proofErr w:type="spellEnd"/>
      <w:r>
        <w:t xml:space="preserve"> in one call.</w:t>
      </w:r>
    </w:p>
    <w:p w14:paraId="54DE5DDE" w14:textId="71C3F951" w:rsidR="001979A4" w:rsidRDefault="001979A4"/>
    <w:p w14:paraId="0640994E" w14:textId="4A3BF661" w:rsidR="001979A4" w:rsidRDefault="001979A4">
      <w:r>
        <w:rPr>
          <w:rFonts w:hint="eastAsia"/>
        </w:rPr>
        <w:t>A</w:t>
      </w:r>
      <w:r>
        <w:t xml:space="preserve">nd it is </w:t>
      </w:r>
      <w:proofErr w:type="gramStart"/>
      <w:r>
        <w:t>not  calculated</w:t>
      </w:r>
      <w:proofErr w:type="gramEnd"/>
      <w:r>
        <w:t xml:space="preserve"> from top to bottom</w:t>
      </w:r>
      <w:r w:rsidR="00FE2412">
        <w:t xml:space="preserve"> in fact.</w:t>
      </w:r>
    </w:p>
    <w:p w14:paraId="03557185" w14:textId="07B8D7BD" w:rsidR="00FE2412" w:rsidRDefault="00FE2412">
      <w:r>
        <w:rPr>
          <w:noProof/>
        </w:rPr>
        <w:drawing>
          <wp:inline distT="0" distB="0" distL="0" distR="0" wp14:anchorId="3C541EF8" wp14:editId="31684200">
            <wp:extent cx="4663492" cy="21183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568" cy="21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2A0D" w14:textId="45DA2411" w:rsidR="00FE2412" w:rsidRDefault="00FE2412">
      <w:r>
        <w:rPr>
          <w:rFonts w:hint="eastAsia"/>
        </w:rPr>
        <w:t>i</w:t>
      </w:r>
      <w:r>
        <w:t xml:space="preserve">t will </w:t>
      </w:r>
      <w:proofErr w:type="spellStart"/>
      <w:r>
        <w:t>calpriority</w:t>
      </w:r>
      <w:proofErr w:type="spellEnd"/>
      <w:r>
        <w:t xml:space="preserve"> recursively until reach </w:t>
      </w:r>
      <w:proofErr w:type="gramStart"/>
      <w:r>
        <w:t>bottom(</w:t>
      </w:r>
      <w:proofErr w:type="gramEnd"/>
      <w:r>
        <w:t xml:space="preserve">basic course like comp248 math 203), </w:t>
      </w:r>
    </w:p>
    <w:p w14:paraId="6DDBB15D" w14:textId="20302AC8" w:rsidR="00FE2412" w:rsidRDefault="00FE2412"/>
    <w:p w14:paraId="72E60701" w14:textId="7DA7B515" w:rsidR="00FE2412" w:rsidRDefault="00FE2412"/>
    <w:p w14:paraId="25DAF36C" w14:textId="5BB93566" w:rsidR="00FE2412" w:rsidRDefault="00FE2412"/>
    <w:p w14:paraId="6B42689D" w14:textId="6DB431B7" w:rsidR="00FE2412" w:rsidRPr="00FE2412" w:rsidRDefault="00FE2412"/>
    <w:p w14:paraId="34E41BDD" w14:textId="6831EBAB" w:rsidR="00FE2412" w:rsidRDefault="00FE2412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my function construct the tree from bottom to top</w:t>
      </w:r>
    </w:p>
    <w:p w14:paraId="5E2AE34C" w14:textId="36020ED0" w:rsidR="00FE2412" w:rsidRDefault="00FE2412">
      <w:pPr>
        <w:rPr>
          <w:rFonts w:hint="eastAsia"/>
        </w:rPr>
      </w:pPr>
      <w:r>
        <w:t>1.set every course’s priority to 1</w:t>
      </w:r>
    </w:p>
    <w:p w14:paraId="31D6CA63" w14:textId="37936BFE" w:rsidR="00FE2412" w:rsidRDefault="00FE2412">
      <w:r>
        <w:rPr>
          <w:rFonts w:hint="eastAsia"/>
        </w:rPr>
        <w:t>l</w:t>
      </w:r>
      <w:r>
        <w:t xml:space="preserve">evel </w:t>
      </w:r>
      <w:proofErr w:type="gramStart"/>
      <w:r>
        <w:t>0:find</w:t>
      </w:r>
      <w:proofErr w:type="gramEnd"/>
      <w:r>
        <w:t xml:space="preserve"> all courses that have no </w:t>
      </w:r>
      <w:proofErr w:type="spellStart"/>
      <w:r>
        <w:t>coReq,preReq</w:t>
      </w:r>
      <w:proofErr w:type="spellEnd"/>
      <w:r>
        <w:t xml:space="preserve"> ,and set them to level 0</w:t>
      </w:r>
    </w:p>
    <w:p w14:paraId="115C38E6" w14:textId="2DA2B2DC" w:rsidR="00FE2412" w:rsidRDefault="00FE2412">
      <w:r>
        <w:rPr>
          <w:noProof/>
        </w:rPr>
        <w:drawing>
          <wp:inline distT="0" distB="0" distL="0" distR="0" wp14:anchorId="430A22FE" wp14:editId="0A7CD80F">
            <wp:extent cx="5731510" cy="639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759E" w14:textId="1C8C3CA5" w:rsidR="00FE2412" w:rsidRDefault="00FE2412">
      <w:r>
        <w:t xml:space="preserve">level1:for rest courses </w:t>
      </w:r>
      <w:r>
        <w:rPr>
          <w:rFonts w:hint="eastAsia"/>
        </w:rPr>
        <w:t>，its</w:t>
      </w:r>
      <w:r>
        <w:t xml:space="preserve"> priority equals its </w:t>
      </w:r>
      <w:proofErr w:type="spellStart"/>
      <w:r>
        <w:t>coReq</w:t>
      </w:r>
      <w:proofErr w:type="spellEnd"/>
      <w:r>
        <w:t xml:space="preserve"> </w:t>
      </w:r>
      <w:proofErr w:type="spellStart"/>
      <w:r>
        <w:t>priority+preReq</w:t>
      </w:r>
      <w:proofErr w:type="spellEnd"/>
      <w:r>
        <w:t xml:space="preserve"> priority</w:t>
      </w:r>
      <w:r w:rsidR="00CA3B94">
        <w:t xml:space="preserve"> +1(just add its direct </w:t>
      </w:r>
      <w:proofErr w:type="spellStart"/>
      <w:r w:rsidR="00CA3B94">
        <w:t>coReq</w:t>
      </w:r>
      <w:proofErr w:type="spellEnd"/>
      <w:r w:rsidR="00CA3B94">
        <w:t xml:space="preserve"> instead  of all tree)</w:t>
      </w:r>
    </w:p>
    <w:p w14:paraId="2F5EFCA9" w14:textId="4AFF4E9F" w:rsidR="00FE2412" w:rsidRDefault="00FE2412">
      <w:r>
        <w:rPr>
          <w:noProof/>
        </w:rPr>
        <w:drawing>
          <wp:inline distT="0" distB="0" distL="0" distR="0" wp14:anchorId="59297868" wp14:editId="444A6D31">
            <wp:extent cx="5731510" cy="1816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0AF2" w14:textId="39C547B6" w:rsidR="00CA3B94" w:rsidRDefault="00CA3B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5CDA18" wp14:editId="2C7B69B2">
            <wp:extent cx="5731510" cy="3038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1FD2" w14:textId="159297E0" w:rsidR="00CA3B94" w:rsidRDefault="00CA3B94">
      <w:r>
        <w:rPr>
          <w:noProof/>
        </w:rPr>
        <w:drawing>
          <wp:inline distT="0" distB="0" distL="0" distR="0" wp14:anchorId="20762C8C" wp14:editId="4900C360">
            <wp:extent cx="5216403" cy="26365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677" cy="2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76B" w14:textId="461CFDF1" w:rsidR="00CA3B94" w:rsidRDefault="00CA3B94"/>
    <w:p w14:paraId="6146EF60" w14:textId="795A1422" w:rsidR="00CA3B94" w:rsidRDefault="00CA3B94"/>
    <w:p w14:paraId="0FC34986" w14:textId="51E8662E" w:rsidR="00CA3B94" w:rsidRDefault="00CA3B94"/>
    <w:p w14:paraId="5BA4DE02" w14:textId="65FA461D" w:rsidR="00CA3B94" w:rsidRDefault="00CA3B94">
      <w:pPr>
        <w:rPr>
          <w:noProof/>
        </w:rPr>
      </w:pPr>
      <w:r>
        <w:rPr>
          <w:rFonts w:hint="eastAsia"/>
        </w:rPr>
        <w:lastRenderedPageBreak/>
        <w:t>3</w:t>
      </w:r>
      <w:r>
        <w:t>.</w:t>
      </w:r>
      <w:r w:rsidRPr="00CA3B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9DC43" wp14:editId="3A73D0C7">
            <wp:extent cx="2034716" cy="703387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BE1F" w14:textId="6140A396" w:rsidR="00CA3B94" w:rsidRDefault="00CA3B94">
      <w:r>
        <w:rPr>
          <w:rFonts w:hint="eastAsia"/>
        </w:rPr>
        <w:t>m</w:t>
      </w:r>
      <w:r>
        <w:t xml:space="preserve">y way will also cause a </w:t>
      </w:r>
      <w:proofErr w:type="gramStart"/>
      <w:r>
        <w:t>problem,(</w:t>
      </w:r>
      <w:proofErr w:type="gramEnd"/>
      <w:r>
        <w:t xml:space="preserve">and I think this problem will also </w:t>
      </w:r>
      <w:r>
        <w:rPr>
          <w:rFonts w:hint="eastAsia"/>
        </w:rPr>
        <w:t>appear</w:t>
      </w:r>
      <w:r>
        <w:t xml:space="preserve"> in your way)</w:t>
      </w:r>
    </w:p>
    <w:p w14:paraId="07D0953A" w14:textId="67F97C7A" w:rsidR="00CA3B94" w:rsidRDefault="00CA3B94"/>
    <w:p w14:paraId="69294D2D" w14:textId="1D9C2DF8" w:rsidR="00CA3B94" w:rsidRDefault="00CA3B94">
      <w:r>
        <w:rPr>
          <w:rFonts w:hint="eastAsia"/>
        </w:rPr>
        <w:t>F</w:t>
      </w:r>
      <w:r>
        <w:t xml:space="preserve">or most courses, using number of </w:t>
      </w:r>
      <w:proofErr w:type="spellStart"/>
      <w:r>
        <w:t>coReq</w:t>
      </w:r>
      <w:proofErr w:type="spellEnd"/>
      <w:r>
        <w:t>/</w:t>
      </w:r>
      <w:proofErr w:type="spellStart"/>
      <w:r>
        <w:t>preReq</w:t>
      </w:r>
      <w:proofErr w:type="spellEnd"/>
      <w:r>
        <w:t xml:space="preserve"> to decide priority is </w:t>
      </w:r>
      <w:proofErr w:type="gramStart"/>
      <w:r>
        <w:rPr>
          <w:rFonts w:hint="eastAsia"/>
        </w:rPr>
        <w:t>feasible</w:t>
      </w:r>
      <w:r>
        <w:t xml:space="preserve">,   </w:t>
      </w:r>
      <w:proofErr w:type="gramEnd"/>
      <w:r>
        <w:t xml:space="preserve">but for some courses like </w:t>
      </w:r>
      <w:proofErr w:type="spellStart"/>
      <w:r>
        <w:t>engr</w:t>
      </w:r>
      <w:proofErr w:type="spellEnd"/>
      <w:r>
        <w:t xml:space="preserve"> 201 </w:t>
      </w:r>
      <w:proofErr w:type="spellStart"/>
      <w:r>
        <w:t>engr</w:t>
      </w:r>
      <w:proofErr w:type="spellEnd"/>
      <w:r>
        <w:t xml:space="preserve"> 202 </w:t>
      </w:r>
      <w:proofErr w:type="spellStart"/>
      <w:r>
        <w:t>engr</w:t>
      </w:r>
      <w:proofErr w:type="spellEnd"/>
      <w:r>
        <w:t xml:space="preserve"> 301,   they have no </w:t>
      </w:r>
      <w:proofErr w:type="spellStart"/>
      <w:r>
        <w:t>prereq</w:t>
      </w:r>
      <w:proofErr w:type="spellEnd"/>
      <w:r>
        <w:t xml:space="preserve"> or </w:t>
      </w:r>
      <w:proofErr w:type="spellStart"/>
      <w:r>
        <w:t>coreq</w:t>
      </w:r>
      <w:proofErr w:type="spellEnd"/>
    </w:p>
    <w:p w14:paraId="0B9C54B2" w14:textId="0769DCBA" w:rsidR="00CA3B94" w:rsidRDefault="00CA3B94"/>
    <w:p w14:paraId="0345778F" w14:textId="7BA49829" w:rsidR="00CA3B94" w:rsidRDefault="00CA3B94">
      <w:r>
        <w:rPr>
          <w:rFonts w:hint="eastAsia"/>
        </w:rPr>
        <w:t>I</w:t>
      </w:r>
      <w:r>
        <w:t xml:space="preserve">n my </w:t>
      </w:r>
      <w:proofErr w:type="spellStart"/>
      <w:proofErr w:type="gramStart"/>
      <w:r>
        <w:t>way,they</w:t>
      </w:r>
      <w:proofErr w:type="spellEnd"/>
      <w:proofErr w:type="gramEnd"/>
      <w:r>
        <w:t xml:space="preserve"> are level0 so that their priority is 1, student will need</w:t>
      </w:r>
      <w:r w:rsidR="00341CD7">
        <w:t xml:space="preserve"> first</w:t>
      </w:r>
      <w:r>
        <w:t xml:space="preserve"> year to pass </w:t>
      </w:r>
      <w:proofErr w:type="spellStart"/>
      <w:r>
        <w:t>engr</w:t>
      </w:r>
      <w:proofErr w:type="spellEnd"/>
      <w:r>
        <w:t xml:space="preserve"> 201 202,math 203…</w:t>
      </w:r>
    </w:p>
    <w:p w14:paraId="407D5B4F" w14:textId="18D8EFEB" w:rsidR="00CA3B94" w:rsidRDefault="00CA3B94">
      <w:r>
        <w:rPr>
          <w:rFonts w:hint="eastAsia"/>
        </w:rPr>
        <w:t>A</w:t>
      </w:r>
      <w:r>
        <w:t xml:space="preserve">nd then important courses like comp248 will be taken in year </w:t>
      </w:r>
      <w:proofErr w:type="gramStart"/>
      <w:r>
        <w:t>2,which</w:t>
      </w:r>
      <w:proofErr w:type="gramEnd"/>
      <w:r>
        <w:t xml:space="preserve"> may delay </w:t>
      </w:r>
      <w:r>
        <w:rPr>
          <w:rFonts w:hint="eastAsia"/>
        </w:rPr>
        <w:t>grad</w:t>
      </w:r>
      <w:r>
        <w:t>uation</w:t>
      </w:r>
      <w:r w:rsidR="00341CD7">
        <w:t xml:space="preserve">//too </w:t>
      </w:r>
      <w:r w:rsidR="00341CD7">
        <w:lastRenderedPageBreak/>
        <w:t>early</w:t>
      </w:r>
    </w:p>
    <w:p w14:paraId="7A1F349F" w14:textId="1A32C381" w:rsidR="00341CD7" w:rsidRDefault="00341CD7"/>
    <w:p w14:paraId="2882FC90" w14:textId="5038E709" w:rsidR="00341CD7" w:rsidRDefault="00341CD7">
      <w:r>
        <w:rPr>
          <w:rFonts w:hint="eastAsia"/>
        </w:rPr>
        <w:t>I</w:t>
      </w:r>
      <w:r>
        <w:t xml:space="preserve">n your way, engr201 202 encs282 are only </w:t>
      </w:r>
      <w:proofErr w:type="spellStart"/>
      <w:r>
        <w:t>preReq</w:t>
      </w:r>
      <w:proofErr w:type="spellEnd"/>
      <w:r>
        <w:t xml:space="preserve"> of engr</w:t>
      </w:r>
      <w:proofErr w:type="gramStart"/>
      <w:r>
        <w:t>392,which</w:t>
      </w:r>
      <w:proofErr w:type="gramEnd"/>
      <w:r>
        <w:t xml:space="preserve"> means that their  priority will be very low,  so student will use a year to finish them(third year or fourth year).//too late</w:t>
      </w:r>
    </w:p>
    <w:p w14:paraId="160D6EC9" w14:textId="1C5FD3A9" w:rsidR="00341CD7" w:rsidRDefault="00341CD7"/>
    <w:p w14:paraId="58C70C4B" w14:textId="0FD4CB8C" w:rsidR="00341CD7" w:rsidRPr="00FE2412" w:rsidRDefault="00341CD7">
      <w:pPr>
        <w:rPr>
          <w:rFonts w:hint="eastAsia"/>
        </w:rPr>
      </w:pPr>
      <w:r>
        <w:rPr>
          <w:rFonts w:hint="eastAsia"/>
        </w:rPr>
        <w:t>H</w:t>
      </w:r>
      <w:r>
        <w:t xml:space="preserve">owever, the ideal way is that </w:t>
      </w:r>
      <w:proofErr w:type="spellStart"/>
      <w:r>
        <w:t>engr</w:t>
      </w:r>
      <w:proofErr w:type="spellEnd"/>
      <w:r>
        <w:t xml:space="preserve"> 201 202 encs 282 should be </w:t>
      </w:r>
      <w:r w:rsidRPr="00341CD7">
        <w:t>evenly distributed among different semesters</w:t>
      </w:r>
      <w:r w:rsidRPr="00341CD7">
        <w:t xml:space="preserve"> over four years</w:t>
      </w:r>
      <w:r>
        <w:t>.  With my way or your way, these courses will occurred in one semester because they have same  priority.</w:t>
      </w:r>
      <w:bookmarkStart w:id="0" w:name="_GoBack"/>
      <w:bookmarkEnd w:id="0"/>
    </w:p>
    <w:sectPr w:rsidR="00341CD7" w:rsidRPr="00FE241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CD"/>
    <w:rsid w:val="001979A4"/>
    <w:rsid w:val="00341CD7"/>
    <w:rsid w:val="00445DA7"/>
    <w:rsid w:val="00910E97"/>
    <w:rsid w:val="00AF59C6"/>
    <w:rsid w:val="00C04545"/>
    <w:rsid w:val="00CA3B94"/>
    <w:rsid w:val="00D425CD"/>
    <w:rsid w:val="00DF0726"/>
    <w:rsid w:val="00E26693"/>
    <w:rsid w:val="00F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0FCE"/>
  <w15:chartTrackingRefBased/>
  <w15:docId w15:val="{A0A22022-314F-4009-BA59-77977BE4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2019-02-24T07:26:00Z</dcterms:created>
  <dcterms:modified xsi:type="dcterms:W3CDTF">2019-02-26T01:04:00Z</dcterms:modified>
</cp:coreProperties>
</file>