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83C0" w14:textId="77777777" w:rsidR="00310E25" w:rsidRPr="00B1727B" w:rsidRDefault="005B354F">
      <w:pPr>
        <w:pStyle w:val="Heading1"/>
        <w:rPr>
          <w:rFonts w:ascii="Oswald" w:hAnsi="Oswald"/>
        </w:rPr>
      </w:pPr>
      <w:bookmarkStart w:id="0" w:name="barberboost-uat-test-cases-scripts"/>
      <w:r w:rsidRPr="00B1727B">
        <w:rPr>
          <w:rFonts w:ascii="Oswald" w:hAnsi="Oswald"/>
        </w:rPr>
        <w:t>BarberBoost UAT Test Cases &amp; Scripts</w:t>
      </w:r>
    </w:p>
    <w:p w14:paraId="15471FF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Version:</w:t>
      </w:r>
      <w:r w:rsidRPr="00B1727B">
        <w:rPr>
          <w:rFonts w:ascii="Oswald" w:hAnsi="Oswald"/>
        </w:rPr>
        <w:t xml:space="preserve"> 2.0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Date:</w:t>
      </w:r>
      <w:r w:rsidRPr="00B1727B">
        <w:rPr>
          <w:rFonts w:ascii="Oswald" w:hAnsi="Oswald"/>
        </w:rPr>
        <w:t xml:space="preserve"> 13 May 2026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Environment:</w:t>
      </w:r>
      <w:r w:rsidRPr="00B1727B">
        <w:rPr>
          <w:rFonts w:ascii="Oswald" w:hAnsi="Oswald"/>
        </w:rPr>
        <w:t xml:space="preserve"> https://barberboost.app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Prepared by:</w:t>
      </w:r>
      <w:r w:rsidRPr="00B1727B">
        <w:rPr>
          <w:rFonts w:ascii="Oswald" w:hAnsi="Oswald"/>
        </w:rPr>
        <w:t xml:space="preserve"> QA / Development Team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3114"/>
        <w:gridCol w:w="2077"/>
        <w:gridCol w:w="3115"/>
      </w:tblGrid>
      <w:tr w:rsidR="00310E25" w:rsidRPr="00B1727B" w14:paraId="1B108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70" w:type="dxa"/>
          </w:tcPr>
          <w:p w14:paraId="64A1F795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Version</w:t>
            </w:r>
          </w:p>
        </w:tc>
        <w:tc>
          <w:tcPr>
            <w:tcW w:w="1980" w:type="dxa"/>
          </w:tcPr>
          <w:p w14:paraId="34A3F974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Date</w:t>
            </w:r>
          </w:p>
        </w:tc>
        <w:tc>
          <w:tcPr>
            <w:tcW w:w="2970" w:type="dxa"/>
          </w:tcPr>
          <w:p w14:paraId="11A5A751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Changes</w:t>
            </w:r>
          </w:p>
        </w:tc>
      </w:tr>
      <w:tr w:rsidR="00310E25" w:rsidRPr="00B1727B" w14:paraId="6BCB6A71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</w:tcPr>
          <w:p w14:paraId="655F750D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1.0</w:t>
            </w:r>
          </w:p>
        </w:tc>
        <w:tc>
          <w:tcPr>
            <w:tcW w:w="1980" w:type="dxa"/>
          </w:tcPr>
          <w:p w14:paraId="1A1A5E59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10 May 2026</w:t>
            </w:r>
          </w:p>
        </w:tc>
        <w:tc>
          <w:tcPr>
            <w:tcW w:w="2970" w:type="dxa"/>
          </w:tcPr>
          <w:p w14:paraId="00A24205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Initial UAT — 100 TCs, commit fa5e12b</w:t>
            </w:r>
          </w:p>
        </w:tc>
      </w:tr>
      <w:tr w:rsidR="00310E25" w:rsidRPr="00B1727B" w14:paraId="2BC050F1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</w:tcPr>
          <w:p w14:paraId="75BF6CD5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2.0</w:t>
            </w:r>
          </w:p>
        </w:tc>
        <w:tc>
          <w:tcPr>
            <w:tcW w:w="1980" w:type="dxa"/>
          </w:tcPr>
          <w:p w14:paraId="4BBF0F74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13 May 2026</w:t>
            </w:r>
          </w:p>
        </w:tc>
        <w:tc>
          <w:tcPr>
            <w:tcW w:w="2970" w:type="dxa"/>
          </w:tcPr>
          <w:p w14:paraId="7BC0BA84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+10 TCs: billing upgrade flows, Stripe auth guards, code review checks; commit 66b4219</w:t>
            </w:r>
          </w:p>
        </w:tc>
      </w:tr>
    </w:tbl>
    <w:p w14:paraId="0BEDF21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3C5123B">
          <v:rect id="_x0000_i1025" style="width:0;height:1.5pt" o:hralign="center" o:hrstd="t" o:hr="t"/>
        </w:pict>
      </w:r>
    </w:p>
    <w:p w14:paraId="426DFDBB" w14:textId="77777777" w:rsidR="00310E25" w:rsidRPr="00B1727B" w:rsidRDefault="005B354F">
      <w:pPr>
        <w:pStyle w:val="Heading2"/>
        <w:rPr>
          <w:rFonts w:ascii="Oswald" w:hAnsi="Oswald"/>
        </w:rPr>
      </w:pPr>
      <w:bookmarkStart w:id="1" w:name="conventions"/>
      <w:r w:rsidRPr="00B1727B">
        <w:rPr>
          <w:rFonts w:ascii="Oswald" w:hAnsi="Oswald"/>
        </w:rPr>
        <w:t>Conventions</w:t>
      </w:r>
    </w:p>
    <w:tbl>
      <w:tblPr>
        <w:tblW w:w="0" w:type="auto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550"/>
        <w:gridCol w:w="2963"/>
      </w:tblGrid>
      <w:tr w:rsidR="00310E25" w:rsidRPr="00B1727B" w14:paraId="46B2A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0ABB572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Symbol</w:t>
            </w:r>
          </w:p>
        </w:tc>
        <w:tc>
          <w:tcPr>
            <w:tcW w:w="0" w:type="auto"/>
          </w:tcPr>
          <w:p w14:paraId="265C86F8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Meaning</w:t>
            </w:r>
          </w:p>
        </w:tc>
      </w:tr>
      <w:tr w:rsidR="00310E25" w:rsidRPr="00B1727B" w14:paraId="395AC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AC0327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Segoe UI Emoji" w:hAnsi="Segoe UI Emoji" w:cs="Segoe UI Emoji"/>
              </w:rPr>
              <w:t>🤖</w:t>
            </w:r>
          </w:p>
        </w:tc>
        <w:tc>
          <w:tcPr>
            <w:tcW w:w="0" w:type="auto"/>
          </w:tcPr>
          <w:p w14:paraId="3801D525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Automated — verified programmatically</w:t>
            </w:r>
          </w:p>
        </w:tc>
      </w:tr>
      <w:tr w:rsidR="00310E25" w:rsidRPr="00B1727B" w14:paraId="14B18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AEDBBB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Segoe UI Emoji" w:hAnsi="Segoe UI Emoji" w:cs="Segoe UI Emoji"/>
              </w:rPr>
              <w:t>👤</w:t>
            </w:r>
          </w:p>
        </w:tc>
        <w:tc>
          <w:tcPr>
            <w:tcW w:w="0" w:type="auto"/>
          </w:tcPr>
          <w:p w14:paraId="2E30797D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Manual — requires browser interaction</w:t>
            </w:r>
          </w:p>
        </w:tc>
      </w:tr>
      <w:tr w:rsidR="00310E25" w:rsidRPr="00B1727B" w14:paraId="58A15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B89A70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5D09B63E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Pass</w:t>
            </w:r>
          </w:p>
        </w:tc>
      </w:tr>
      <w:tr w:rsidR="00310E25" w:rsidRPr="00B1727B" w14:paraId="164FC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83D88A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</w:tcPr>
          <w:p w14:paraId="1D16FF60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Fail</w:t>
            </w:r>
          </w:p>
        </w:tc>
      </w:tr>
      <w:tr w:rsidR="00310E25" w:rsidRPr="00B1727B" w14:paraId="3FB1B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720D41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</w:tcPr>
          <w:p w14:paraId="6B7341D7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Partial / conditional pass</w:t>
            </w:r>
          </w:p>
        </w:tc>
      </w:tr>
      <w:tr w:rsidR="00310E25" w:rsidRPr="00B1727B" w14:paraId="491A0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ADB35A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N/A</w:t>
            </w:r>
          </w:p>
        </w:tc>
        <w:tc>
          <w:tcPr>
            <w:tcW w:w="0" w:type="auto"/>
          </w:tcPr>
          <w:p w14:paraId="42C63632" w14:textId="77777777" w:rsidR="00310E25" w:rsidRPr="00B1727B" w:rsidRDefault="005B354F">
            <w:pPr>
              <w:rPr>
                <w:rFonts w:ascii="Oswald" w:hAnsi="Oswald"/>
              </w:rPr>
            </w:pPr>
            <w:r w:rsidRPr="00B1727B">
              <w:rPr>
                <w:rFonts w:ascii="Oswald" w:hAnsi="Oswald"/>
              </w:rPr>
              <w:t>Not applicable to this environment</w:t>
            </w:r>
          </w:p>
        </w:tc>
      </w:tr>
    </w:tbl>
    <w:p w14:paraId="0671F9D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Pre-conditions for manual tests:</w:t>
      </w:r>
      <w:r w:rsidRPr="00B1727B">
        <w:rPr>
          <w:rFonts w:ascii="Oswald" w:hAnsi="Oswald"/>
        </w:rPr>
        <w:br/>
        <w:t>- Tester has a registered BarberBoost account</w:t>
      </w:r>
      <w:r w:rsidRPr="00B1727B">
        <w:rPr>
          <w:rFonts w:ascii="Oswald" w:hAnsi="Oswald"/>
        </w:rPr>
        <w:br/>
        <w:t>- A shop has been created during onboarding</w:t>
      </w:r>
      <w:r w:rsidRPr="00B1727B">
        <w:rPr>
          <w:rFonts w:ascii="Oswald" w:hAnsi="Oswald"/>
        </w:rPr>
        <w:br/>
        <w:t>- At least one service and one staff member exist</w:t>
      </w:r>
      <w:r w:rsidRPr="00B1727B">
        <w:rPr>
          <w:rFonts w:ascii="Oswald" w:hAnsi="Oswald"/>
        </w:rPr>
        <w:br/>
        <w:t>- Test Stripe card: 4242 4242 4242 4242, any future expiry, any CVC</w:t>
      </w:r>
    </w:p>
    <w:p w14:paraId="5D8A9CD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A5937C0">
          <v:rect id="_x0000_i1026" style="width:0;height:1.5pt" o:hralign="center" o:hrstd="t" o:hr="t"/>
        </w:pict>
      </w:r>
    </w:p>
    <w:p w14:paraId="29AF1DD3" w14:textId="77777777" w:rsidR="00310E25" w:rsidRPr="00B1727B" w:rsidRDefault="005B354F">
      <w:pPr>
        <w:pStyle w:val="Heading2"/>
        <w:rPr>
          <w:rFonts w:ascii="Oswald" w:hAnsi="Oswald"/>
        </w:rPr>
      </w:pPr>
      <w:bookmarkStart w:id="2" w:name="module-1-marketing-pages"/>
      <w:bookmarkEnd w:id="1"/>
      <w:r w:rsidRPr="00B1727B">
        <w:rPr>
          <w:rFonts w:ascii="Oswald" w:hAnsi="Oswald"/>
        </w:rPr>
        <w:t>MODULE 1 — Marketing Pages</w:t>
      </w:r>
    </w:p>
    <w:p w14:paraId="3E17F2F5" w14:textId="77777777" w:rsidR="00310E25" w:rsidRPr="00B1727B" w:rsidRDefault="005B354F">
      <w:pPr>
        <w:pStyle w:val="Heading3"/>
        <w:rPr>
          <w:rFonts w:ascii="Oswald" w:hAnsi="Oswald"/>
        </w:rPr>
      </w:pPr>
      <w:bookmarkStart w:id="3" w:name="tc-001-homepage-loads-correctly"/>
      <w:r w:rsidRPr="00B1727B">
        <w:rPr>
          <w:rFonts w:ascii="Oswald" w:hAnsi="Oswald"/>
        </w:rPr>
        <w:t xml:space="preserve">TC-001 · Homepage loads correctly </w:t>
      </w:r>
      <w:r w:rsidRPr="00B1727B">
        <w:rPr>
          <w:rFonts w:ascii="Segoe UI Emoji" w:hAnsi="Segoe UI Emoji" w:cs="Segoe UI Emoji"/>
        </w:rPr>
        <w:t>🤖</w:t>
      </w:r>
    </w:p>
    <w:p w14:paraId="37D0698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the public homepage renders and is cacheable.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GET https://barberboost.app/</w:t>
      </w:r>
    </w:p>
    <w:p w14:paraId="516D800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HTTP 200, Content-Type: text/html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(200)</w:t>
      </w:r>
    </w:p>
    <w:p w14:paraId="70D4EBB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BBCAFA5">
          <v:rect id="_x0000_i1027" style="width:0;height:1.5pt" o:hralign="center" o:hrstd="t" o:hr="t"/>
        </w:pict>
      </w:r>
    </w:p>
    <w:p w14:paraId="336402FB" w14:textId="77777777" w:rsidR="00310E25" w:rsidRPr="00B1727B" w:rsidRDefault="005B354F">
      <w:pPr>
        <w:pStyle w:val="Heading3"/>
        <w:rPr>
          <w:rFonts w:ascii="Oswald" w:hAnsi="Oswald"/>
        </w:rPr>
      </w:pPr>
      <w:bookmarkStart w:id="4" w:name="tc-002-features-page-loads"/>
      <w:bookmarkEnd w:id="3"/>
      <w:r w:rsidRPr="00B1727B">
        <w:rPr>
          <w:rFonts w:ascii="Oswald" w:hAnsi="Oswald"/>
        </w:rPr>
        <w:t xml:space="preserve">TC-002 · Features page loads </w:t>
      </w:r>
      <w:r w:rsidRPr="00B1727B">
        <w:rPr>
          <w:rFonts w:ascii="Segoe UI Emoji" w:hAnsi="Segoe UI Emoji" w:cs="Segoe UI Emoji"/>
        </w:rPr>
        <w:t>🤖</w:t>
      </w:r>
    </w:p>
    <w:p w14:paraId="1ED32AE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GET https://barberboost.app/features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200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</w:t>
      </w:r>
    </w:p>
    <w:p w14:paraId="2620CF7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0AB2030">
          <v:rect id="_x0000_i1028" style="width:0;height:1.5pt" o:hralign="center" o:hrstd="t" o:hr="t"/>
        </w:pict>
      </w:r>
    </w:p>
    <w:p w14:paraId="53C38D8D" w14:textId="77777777" w:rsidR="00310E25" w:rsidRPr="00B1727B" w:rsidRDefault="005B354F">
      <w:pPr>
        <w:pStyle w:val="Heading3"/>
        <w:rPr>
          <w:rFonts w:ascii="Oswald" w:hAnsi="Oswald"/>
        </w:rPr>
      </w:pPr>
      <w:bookmarkStart w:id="5" w:name="Xfa6610ac6e18da9e96fd62458427e15b09fd956"/>
      <w:bookmarkEnd w:id="4"/>
      <w:r w:rsidRPr="00B1727B">
        <w:rPr>
          <w:rFonts w:ascii="Oswald" w:hAnsi="Oswald"/>
        </w:rPr>
        <w:t xml:space="preserve">TC-003 · Pricing page loads and shows all four plans </w:t>
      </w:r>
      <w:r w:rsidRPr="00B1727B">
        <w:rPr>
          <w:rFonts w:ascii="Segoe UI Emoji" w:hAnsi="Segoe UI Emoji" w:cs="Segoe UI Emoji"/>
        </w:rPr>
        <w:t>🤖👤</w:t>
      </w:r>
    </w:p>
    <w:p w14:paraId="101A301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GET https://barberboost.app/pricing (automated) 2. Open in browser; confirm Free / Starter (£19) / Pro (£39) / Empire (£79) cards visible 3. Confirm “Most Popular” badge on Starter 4. Confirm upgrade CTAs link to /signup</w:t>
      </w:r>
    </w:p>
    <w:p w14:paraId="57B3C25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200; all four plans visible with correct prices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(200)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Manual:</w:t>
      </w:r>
      <w:r w:rsidRPr="00B1727B">
        <w:rPr>
          <w:rFonts w:ascii="Oswald" w:hAnsi="Oswald"/>
        </w:rPr>
        <w:t xml:space="preserve"> Required</w:t>
      </w:r>
    </w:p>
    <w:p w14:paraId="2633513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FFEA3B5">
          <v:rect id="_x0000_i1029" style="width:0;height:1.5pt" o:hralign="center" o:hrstd="t" o:hr="t"/>
        </w:pict>
      </w:r>
    </w:p>
    <w:p w14:paraId="19C0252B" w14:textId="77777777" w:rsidR="00310E25" w:rsidRPr="00B1727B" w:rsidRDefault="005B354F">
      <w:pPr>
        <w:pStyle w:val="Heading3"/>
        <w:rPr>
          <w:rFonts w:ascii="Oswald" w:hAnsi="Oswald"/>
        </w:rPr>
      </w:pPr>
      <w:bookmarkStart w:id="6" w:name="tc-004-social-icons-header-and-footer"/>
      <w:bookmarkEnd w:id="5"/>
      <w:r w:rsidRPr="00B1727B">
        <w:rPr>
          <w:rFonts w:ascii="Oswald" w:hAnsi="Oswald"/>
        </w:rPr>
        <w:lastRenderedPageBreak/>
        <w:t xml:space="preserve">TC-004 · Social icons — header and footer </w:t>
      </w:r>
      <w:r w:rsidRPr="00B1727B">
        <w:rPr>
          <w:rFonts w:ascii="Segoe UI Emoji" w:hAnsi="Segoe UI Emoji" w:cs="Segoe UI Emoji"/>
        </w:rPr>
        <w:t>🤖👤</w:t>
      </w:r>
    </w:p>
    <w:p w14:paraId="7B5EA93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Facebook, Instagram, TikTok icons render with correct URLs.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steps:</w:t>
      </w:r>
      <w:r w:rsidRPr="00B1727B">
        <w:rPr>
          <w:rFonts w:ascii="Oswald" w:hAnsi="Oswald"/>
        </w:rPr>
        <w:t xml:space="preserve"> 1. curl https://barberboost.app/ | grep getbarberboost — count occurrences</w:t>
      </w:r>
    </w:p>
    <w:p w14:paraId="798E0DC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 (automated):</w:t>
      </w:r>
      <w:r w:rsidRPr="00B1727B">
        <w:rPr>
          <w:rFonts w:ascii="Oswald" w:hAnsi="Oswald"/>
        </w:rPr>
        <w:t xml:space="preserve"> ≥ 6 occurrences (getbarberboost appears in both header and footer for all 3 platforms)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(9 occurrences)</w:t>
      </w:r>
    </w:p>
    <w:p w14:paraId="59B355B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Manual steps:</w:t>
      </w:r>
      <w:r w:rsidRPr="00B1727B">
        <w:rPr>
          <w:rFonts w:ascii="Oswald" w:hAnsi="Oswald"/>
        </w:rPr>
        <w:t xml:space="preserve"> 1. Load homepage 2. Confirm three icons visible in header (desktop view, ≥ md breakpoint) 3. Confirm three icons visible in footer brand column 4. Click each icon — confirm opens correct URL in new tab: - Facebook </w:t>
      </w:r>
      <w:r w:rsidRPr="00B1727B">
        <w:t>→</w:t>
      </w:r>
      <w:r w:rsidRPr="00B1727B">
        <w:rPr>
          <w:rFonts w:ascii="Oswald" w:hAnsi="Oswald"/>
        </w:rPr>
        <w:t xml:space="preserve"> https://facebook.com/getbarberboost - Instagram </w:t>
      </w:r>
      <w:r w:rsidRPr="00B1727B">
        <w:t>→</w:t>
      </w:r>
      <w:r w:rsidRPr="00B1727B">
        <w:rPr>
          <w:rFonts w:ascii="Oswald" w:hAnsi="Oswald"/>
        </w:rPr>
        <w:t xml:space="preserve"> https://instagram.com/getbarberboost - TikTok </w:t>
      </w:r>
      <w:r w:rsidRPr="00B1727B">
        <w:t>→</w:t>
      </w:r>
      <w:r w:rsidRPr="00B1727B">
        <w:rPr>
          <w:rFonts w:ascii="Oswald" w:hAnsi="Oswald"/>
        </w:rPr>
        <w:t xml:space="preserve"> https://www.tiktok.com/@getbarberboost 5. Resize to mobile </w:t>
      </w:r>
      <w:r w:rsidRPr="00B1727B">
        <w:rPr>
          <w:rFonts w:ascii="Oswald" w:hAnsi="Oswald" w:cs="Oswald"/>
        </w:rPr>
        <w:t>—</w:t>
      </w:r>
      <w:r w:rsidRPr="00B1727B">
        <w:rPr>
          <w:rFonts w:ascii="Oswald" w:hAnsi="Oswald"/>
        </w:rPr>
        <w:t xml:space="preserve"> confirm icons appear in mobile menu (hamburger </w:t>
      </w:r>
      <w:r w:rsidRPr="00B1727B">
        <w:t>→</w:t>
      </w:r>
      <w:r w:rsidRPr="00B1727B">
        <w:rPr>
          <w:rFonts w:ascii="Oswald" w:hAnsi="Oswald"/>
        </w:rPr>
        <w:t xml:space="preserve"> expand </w:t>
      </w:r>
      <w:r w:rsidRPr="00B1727B">
        <w:t>→</w:t>
      </w:r>
      <w:r w:rsidRPr="00B1727B">
        <w:rPr>
          <w:rFonts w:ascii="Oswald" w:hAnsi="Oswald"/>
        </w:rPr>
        <w:t xml:space="preserve"> below CTAs)</w:t>
      </w:r>
    </w:p>
    <w:p w14:paraId="4FEB75B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6DB4187">
          <v:rect id="_x0000_i1030" style="width:0;height:1.5pt" o:hralign="center" o:hrstd="t" o:hr="t"/>
        </w:pict>
      </w:r>
    </w:p>
    <w:p w14:paraId="1710B8F7" w14:textId="77777777" w:rsidR="00310E25" w:rsidRPr="00B1727B" w:rsidRDefault="005B354F">
      <w:pPr>
        <w:pStyle w:val="Heading3"/>
        <w:rPr>
          <w:rFonts w:ascii="Oswald" w:hAnsi="Oswald"/>
        </w:rPr>
      </w:pPr>
      <w:bookmarkStart w:id="7" w:name="tc-005-contact-form-validation"/>
      <w:bookmarkEnd w:id="6"/>
      <w:r w:rsidRPr="00B1727B">
        <w:rPr>
          <w:rFonts w:ascii="Oswald" w:hAnsi="Oswald"/>
        </w:rPr>
        <w:t xml:space="preserve">TC-005 · Contact form — validation </w:t>
      </w:r>
      <w:r w:rsidRPr="00B1727B">
        <w:rPr>
          <w:rFonts w:ascii="Segoe UI Emoji" w:hAnsi="Segoe UI Emoji" w:cs="Segoe UI Emoji"/>
        </w:rPr>
        <w:t>🤖</w:t>
      </w:r>
    </w:p>
    <w:p w14:paraId="7794A56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POST /api/contact with empty body {}</w:t>
      </w:r>
    </w:p>
    <w:p w14:paraId="1C998FA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400, {"error":"All fields are required."}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</w:t>
      </w:r>
    </w:p>
    <w:p w14:paraId="4A288E4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46DABA9">
          <v:rect id="_x0000_i1031" style="width:0;height:1.5pt" o:hralign="center" o:hrstd="t" o:hr="t"/>
        </w:pict>
      </w:r>
    </w:p>
    <w:p w14:paraId="10E6EB66" w14:textId="77777777" w:rsidR="00310E25" w:rsidRPr="00B1727B" w:rsidRDefault="005B354F">
      <w:pPr>
        <w:pStyle w:val="Heading3"/>
        <w:rPr>
          <w:rFonts w:ascii="Oswald" w:hAnsi="Oswald"/>
        </w:rPr>
      </w:pPr>
      <w:bookmarkStart w:id="8" w:name="Xb01479d083acf6827485d5849f72346e59aa2ff"/>
      <w:bookmarkEnd w:id="7"/>
      <w:r w:rsidRPr="00B1727B">
        <w:rPr>
          <w:rFonts w:ascii="Oswald" w:hAnsi="Oswald"/>
        </w:rPr>
        <w:t xml:space="preserve">TC-006 · Contact form — XSS input handled safely </w:t>
      </w:r>
      <w:r w:rsidRPr="00B1727B">
        <w:rPr>
          <w:rFonts w:ascii="Segoe UI Emoji" w:hAnsi="Segoe UI Emoji" w:cs="Segoe UI Emoji"/>
        </w:rPr>
        <w:t>🤖</w:t>
      </w:r>
    </w:p>
    <w:p w14:paraId="05E164F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POST /api/contact with name: "&lt;script&gt;alert(1)&lt;/script&gt;", valid email/subject/message</w:t>
      </w:r>
    </w:p>
    <w:p w14:paraId="32EB71C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200 (Resend delivery attempted); no server crash; HTML in email is escaped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(200, no crash)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All four fields escaped via esc() before interpolation into HTML email</w:t>
      </w:r>
    </w:p>
    <w:p w14:paraId="0D78F0E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E5F6782">
          <v:rect id="_x0000_i1032" style="width:0;height:1.5pt" o:hralign="center" o:hrstd="t" o:hr="t"/>
        </w:pict>
      </w:r>
    </w:p>
    <w:p w14:paraId="73BDBECD" w14:textId="77777777" w:rsidR="00310E25" w:rsidRPr="00B1727B" w:rsidRDefault="005B354F">
      <w:pPr>
        <w:pStyle w:val="Heading3"/>
        <w:rPr>
          <w:rFonts w:ascii="Oswald" w:hAnsi="Oswald"/>
        </w:rPr>
      </w:pPr>
      <w:bookmarkStart w:id="9" w:name="tc-007-contact-form-submission"/>
      <w:bookmarkEnd w:id="8"/>
      <w:r w:rsidRPr="00B1727B">
        <w:rPr>
          <w:rFonts w:ascii="Oswald" w:hAnsi="Oswald"/>
        </w:rPr>
        <w:t xml:space="preserve">TC-007 · Contact form — submission </w:t>
      </w:r>
      <w:r w:rsidRPr="00B1727B">
        <w:rPr>
          <w:rFonts w:ascii="Segoe UI Emoji" w:hAnsi="Segoe UI Emoji" w:cs="Segoe UI Emoji"/>
        </w:rPr>
        <w:t>👤</w:t>
      </w:r>
    </w:p>
    <w:p w14:paraId="514DC13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/contact 2. Fill all fields with valid data 3. Click Send</w:t>
      </w:r>
    </w:p>
    <w:p w14:paraId="2EFA803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Success state shown; email received at configured CONTACT_EMAIL</w:t>
      </w:r>
    </w:p>
    <w:p w14:paraId="5B14EBD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D12BC66">
          <v:rect id="_x0000_i1033" style="width:0;height:1.5pt" o:hralign="center" o:hrstd="t" o:hr="t"/>
        </w:pict>
      </w:r>
    </w:p>
    <w:p w14:paraId="4CA92DC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2D24430">
          <v:rect id="_x0000_i1034" style="width:0;height:1.5pt" o:hralign="center" o:hrstd="t" o:hr="t"/>
        </w:pict>
      </w:r>
    </w:p>
    <w:p w14:paraId="114D7FB0" w14:textId="77777777" w:rsidR="00310E25" w:rsidRPr="00B1727B" w:rsidRDefault="005B354F">
      <w:pPr>
        <w:pStyle w:val="Heading2"/>
        <w:rPr>
          <w:rFonts w:ascii="Oswald" w:hAnsi="Oswald"/>
        </w:rPr>
      </w:pPr>
      <w:bookmarkStart w:id="10" w:name="module-2-security-headers"/>
      <w:bookmarkEnd w:id="2"/>
      <w:bookmarkEnd w:id="9"/>
      <w:r w:rsidRPr="00B1727B">
        <w:rPr>
          <w:rFonts w:ascii="Oswald" w:hAnsi="Oswald"/>
        </w:rPr>
        <w:t>MODULE 2 — Security Headers</w:t>
      </w:r>
    </w:p>
    <w:p w14:paraId="6528415A" w14:textId="77777777" w:rsidR="00310E25" w:rsidRPr="00B1727B" w:rsidRDefault="005B354F">
      <w:pPr>
        <w:pStyle w:val="Heading3"/>
        <w:rPr>
          <w:rFonts w:ascii="Oswald" w:hAnsi="Oswald"/>
        </w:rPr>
      </w:pPr>
      <w:bookmarkStart w:id="11" w:name="tc-008-content-security-policy-present"/>
      <w:r w:rsidRPr="00B1727B">
        <w:rPr>
          <w:rFonts w:ascii="Oswald" w:hAnsi="Oswald"/>
        </w:rPr>
        <w:t xml:space="preserve">TC-008 · Content-Security-Policy present </w:t>
      </w:r>
      <w:r w:rsidRPr="00B1727B">
        <w:rPr>
          <w:rFonts w:ascii="Segoe UI Emoji" w:hAnsi="Segoe UI Emoji" w:cs="Segoe UI Emoji"/>
        </w:rPr>
        <w:t>🤖</w:t>
      </w:r>
    </w:p>
    <w:p w14:paraId="545FFF4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curl -I https://barberboost.app/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Content-Security-Policy header present, containing object-src 'none' and form-action 'self'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— full CSP header confirmed</w:t>
      </w:r>
    </w:p>
    <w:p w14:paraId="01D1EC2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78EA293">
          <v:rect id="_x0000_i1035" style="width:0;height:1.5pt" o:hralign="center" o:hrstd="t" o:hr="t"/>
        </w:pict>
      </w:r>
    </w:p>
    <w:p w14:paraId="6D5CD946" w14:textId="77777777" w:rsidR="00310E25" w:rsidRPr="00B1727B" w:rsidRDefault="005B354F">
      <w:pPr>
        <w:pStyle w:val="Heading3"/>
        <w:rPr>
          <w:rFonts w:ascii="Oswald" w:hAnsi="Oswald"/>
        </w:rPr>
      </w:pPr>
      <w:bookmarkStart w:id="12" w:name="tc-009-hsts-enforced"/>
      <w:bookmarkEnd w:id="11"/>
      <w:r w:rsidRPr="00B1727B">
        <w:rPr>
          <w:rFonts w:ascii="Oswald" w:hAnsi="Oswald"/>
        </w:rPr>
        <w:t xml:space="preserve">TC-009 · HSTS enforced </w:t>
      </w:r>
      <w:r w:rsidRPr="00B1727B">
        <w:rPr>
          <w:rFonts w:ascii="Segoe UI Emoji" w:hAnsi="Segoe UI Emoji" w:cs="Segoe UI Emoji"/>
        </w:rPr>
        <w:t>🤖</w:t>
      </w:r>
    </w:p>
    <w:p w14:paraId="1E08351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Strict-Transport-Security: max-age=63072000; includeSubDomains; preload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</w:t>
      </w:r>
    </w:p>
    <w:p w14:paraId="3BEA6C7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5FFE9FF">
          <v:rect id="_x0000_i1036" style="width:0;height:1.5pt" o:hralign="center" o:hrstd="t" o:hr="t"/>
        </w:pict>
      </w:r>
    </w:p>
    <w:p w14:paraId="2B508772" w14:textId="77777777" w:rsidR="00310E25" w:rsidRPr="00B1727B" w:rsidRDefault="005B354F">
      <w:pPr>
        <w:pStyle w:val="Heading3"/>
        <w:rPr>
          <w:rFonts w:ascii="Oswald" w:hAnsi="Oswald"/>
        </w:rPr>
      </w:pPr>
      <w:bookmarkStart w:id="13" w:name="tc-010-x-frame-options"/>
      <w:bookmarkEnd w:id="12"/>
      <w:r w:rsidRPr="00B1727B">
        <w:rPr>
          <w:rFonts w:ascii="Oswald" w:hAnsi="Oswald"/>
        </w:rPr>
        <w:t xml:space="preserve">TC-010 · X-Frame-Options </w:t>
      </w:r>
      <w:r w:rsidRPr="00B1727B">
        <w:rPr>
          <w:rFonts w:ascii="Segoe UI Emoji" w:hAnsi="Segoe UI Emoji" w:cs="Segoe UI Emoji"/>
        </w:rPr>
        <w:t>🤖</w:t>
      </w:r>
    </w:p>
    <w:p w14:paraId="4B68F54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X-Frame-Options: SAMEORIGIN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</w:t>
      </w:r>
    </w:p>
    <w:p w14:paraId="1497A9D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5C0BA92">
          <v:rect id="_x0000_i1037" style="width:0;height:1.5pt" o:hralign="center" o:hrstd="t" o:hr="t"/>
        </w:pict>
      </w:r>
    </w:p>
    <w:p w14:paraId="195ABA21" w14:textId="77777777" w:rsidR="00310E25" w:rsidRPr="00B1727B" w:rsidRDefault="005B354F">
      <w:pPr>
        <w:pStyle w:val="Heading3"/>
        <w:rPr>
          <w:rFonts w:ascii="Oswald" w:hAnsi="Oswald"/>
        </w:rPr>
      </w:pPr>
      <w:bookmarkStart w:id="14" w:name="tc-011-x-content-type-options"/>
      <w:bookmarkEnd w:id="13"/>
      <w:r w:rsidRPr="00B1727B">
        <w:rPr>
          <w:rFonts w:ascii="Oswald" w:hAnsi="Oswald"/>
        </w:rPr>
        <w:t xml:space="preserve">TC-011 · X-Content-Type-Options </w:t>
      </w:r>
      <w:r w:rsidRPr="00B1727B">
        <w:rPr>
          <w:rFonts w:ascii="Segoe UI Emoji" w:hAnsi="Segoe UI Emoji" w:cs="Segoe UI Emoji"/>
        </w:rPr>
        <w:t>🤖</w:t>
      </w:r>
    </w:p>
    <w:p w14:paraId="48A3397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X-Content-Type-Options: nosniff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</w:t>
      </w:r>
    </w:p>
    <w:p w14:paraId="38E13E6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DC25233">
          <v:rect id="_x0000_i1038" style="width:0;height:1.5pt" o:hralign="center" o:hrstd="t" o:hr="t"/>
        </w:pict>
      </w:r>
    </w:p>
    <w:p w14:paraId="34241F5B" w14:textId="77777777" w:rsidR="00310E25" w:rsidRPr="00B1727B" w:rsidRDefault="005B354F">
      <w:pPr>
        <w:pStyle w:val="Heading3"/>
        <w:rPr>
          <w:rFonts w:ascii="Oswald" w:hAnsi="Oswald"/>
        </w:rPr>
      </w:pPr>
      <w:bookmarkStart w:id="15" w:name="tc-012-permissions-policy"/>
      <w:bookmarkEnd w:id="14"/>
      <w:r w:rsidRPr="00B1727B">
        <w:rPr>
          <w:rFonts w:ascii="Oswald" w:hAnsi="Oswald"/>
        </w:rPr>
        <w:lastRenderedPageBreak/>
        <w:t xml:space="preserve">TC-012 · Permissions-Policy </w:t>
      </w:r>
      <w:r w:rsidRPr="00B1727B">
        <w:rPr>
          <w:rFonts w:ascii="Segoe UI Emoji" w:hAnsi="Segoe UI Emoji" w:cs="Segoe UI Emoji"/>
        </w:rPr>
        <w:t>🤖</w:t>
      </w:r>
    </w:p>
    <w:p w14:paraId="68D3BE6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Permissions-Policy: camera=(), microphone=(), geolocation=()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</w:t>
      </w:r>
    </w:p>
    <w:p w14:paraId="1E3C2ED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2D83C3A">
          <v:rect id="_x0000_i1039" style="width:0;height:1.5pt" o:hralign="center" o:hrstd="t" o:hr="t"/>
        </w:pict>
      </w:r>
    </w:p>
    <w:p w14:paraId="05DCC0A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C8B64C6">
          <v:rect id="_x0000_i1040" style="width:0;height:1.5pt" o:hralign="center" o:hrstd="t" o:hr="t"/>
        </w:pict>
      </w:r>
    </w:p>
    <w:p w14:paraId="00D7670B" w14:textId="77777777" w:rsidR="00310E25" w:rsidRPr="00B1727B" w:rsidRDefault="005B354F">
      <w:pPr>
        <w:pStyle w:val="Heading2"/>
        <w:rPr>
          <w:rFonts w:ascii="Oswald" w:hAnsi="Oswald"/>
        </w:rPr>
      </w:pPr>
      <w:bookmarkStart w:id="16" w:name="module-3-authentication-route-guards"/>
      <w:bookmarkEnd w:id="10"/>
      <w:bookmarkEnd w:id="15"/>
      <w:r w:rsidRPr="00B1727B">
        <w:rPr>
          <w:rFonts w:ascii="Oswald" w:hAnsi="Oswald"/>
        </w:rPr>
        <w:t>MODULE 3 — Authentication &amp; Route Guards</w:t>
      </w:r>
    </w:p>
    <w:p w14:paraId="6298B017" w14:textId="77777777" w:rsidR="00310E25" w:rsidRPr="00B1727B" w:rsidRDefault="005B354F">
      <w:pPr>
        <w:pStyle w:val="Heading3"/>
        <w:rPr>
          <w:rFonts w:ascii="Oswald" w:hAnsi="Oswald"/>
        </w:rPr>
      </w:pPr>
      <w:bookmarkStart w:id="17" w:name="X851105e48e8cb315f2becd66299d108913ba1bf"/>
      <w:r w:rsidRPr="00B1727B">
        <w:rPr>
          <w:rFonts w:ascii="Oswald" w:hAnsi="Oswald"/>
        </w:rPr>
        <w:t xml:space="preserve">TC-013 · Protected routes redirect unauthenticated users </w:t>
      </w:r>
      <w:r w:rsidRPr="00B1727B">
        <w:rPr>
          <w:rFonts w:ascii="Segoe UI Emoji" w:hAnsi="Segoe UI Emoji" w:cs="Segoe UI Emoji"/>
        </w:rPr>
        <w:t>🤖</w:t>
      </w:r>
    </w:p>
    <w:p w14:paraId="16A84AC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GET each of /dashboard, /bookings, /clients, /analytics, /settings without session cookie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307 redirect to /login?next=&lt;original-path&gt;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— all five returned 307</w:t>
      </w:r>
    </w:p>
    <w:p w14:paraId="514AAE1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AA5C265">
          <v:rect id="_x0000_i1041" style="width:0;height:1.5pt" o:hralign="center" o:hrstd="t" o:hr="t"/>
        </w:pict>
      </w:r>
    </w:p>
    <w:p w14:paraId="39052F06" w14:textId="77777777" w:rsidR="00310E25" w:rsidRPr="00B1727B" w:rsidRDefault="005B354F">
      <w:pPr>
        <w:pStyle w:val="Heading3"/>
        <w:rPr>
          <w:rFonts w:ascii="Oswald" w:hAnsi="Oswald"/>
        </w:rPr>
      </w:pPr>
      <w:bookmarkStart w:id="18" w:name="Xc5469b7df781fc732cbb699d0c78cc7ea603bcc"/>
      <w:bookmarkEnd w:id="17"/>
      <w:r w:rsidRPr="00B1727B">
        <w:rPr>
          <w:rFonts w:ascii="Oswald" w:hAnsi="Oswald"/>
        </w:rPr>
        <w:t xml:space="preserve">TC-014 · API routes return 401 without auth </w:t>
      </w:r>
      <w:r w:rsidRPr="00B1727B">
        <w:rPr>
          <w:rFonts w:ascii="Segoe UI Emoji" w:hAnsi="Segoe UI Emoji" w:cs="Segoe UI Emoji"/>
        </w:rPr>
        <w:t>🤖</w:t>
      </w:r>
    </w:p>
    <w:p w14:paraId="16E9D96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GET each of /api/bookings, /api/clients, /api/campaigns, /api/inventory, /api/staff without auth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401 JSON response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— all five returned 401</w:t>
      </w:r>
    </w:p>
    <w:p w14:paraId="24458D7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41F5497">
          <v:rect id="_x0000_i1042" style="width:0;height:1.5pt" o:hralign="center" o:hrstd="t" o:hr="t"/>
        </w:pict>
      </w:r>
    </w:p>
    <w:p w14:paraId="1B521582" w14:textId="77777777" w:rsidR="00310E25" w:rsidRPr="00B1727B" w:rsidRDefault="005B354F">
      <w:pPr>
        <w:pStyle w:val="Heading3"/>
        <w:rPr>
          <w:rFonts w:ascii="Oswald" w:hAnsi="Oswald"/>
        </w:rPr>
      </w:pPr>
      <w:bookmarkStart w:id="19" w:name="X8494fc5701ff52759b3defed5ec3949d55b568d"/>
      <w:bookmarkEnd w:id="18"/>
      <w:r w:rsidRPr="00B1727B">
        <w:rPr>
          <w:rFonts w:ascii="Oswald" w:hAnsi="Oswald"/>
        </w:rPr>
        <w:t xml:space="preserve">TC-014f · Stripe checkout API returns 401 without auth </w:t>
      </w:r>
      <w:r w:rsidRPr="00B1727B">
        <w:rPr>
          <w:rFonts w:ascii="Segoe UI Emoji" w:hAnsi="Segoe UI Emoji" w:cs="Segoe UI Emoji"/>
        </w:rPr>
        <w:t>🤖</w:t>
      </w:r>
    </w:p>
    <w:p w14:paraId="370FE3E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/api/stripe/checkout is protected by auth middleware.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POST https://barberboost.app/api/stripe/checkout with no session cookie and body {"planId":"starter"}</w:t>
      </w:r>
    </w:p>
    <w:p w14:paraId="77A81B2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{"error":"Unauthorized"} with HTTP 401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(401)</w:t>
      </w:r>
    </w:p>
    <w:p w14:paraId="072633A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0FCEBAA">
          <v:rect id="_x0000_i1043" style="width:0;height:1.5pt" o:hralign="center" o:hrstd="t" o:hr="t"/>
        </w:pict>
      </w:r>
    </w:p>
    <w:p w14:paraId="5F9980F0" w14:textId="77777777" w:rsidR="00310E25" w:rsidRPr="00B1727B" w:rsidRDefault="005B354F">
      <w:pPr>
        <w:pStyle w:val="Heading3"/>
        <w:rPr>
          <w:rFonts w:ascii="Oswald" w:hAnsi="Oswald"/>
        </w:rPr>
      </w:pPr>
      <w:bookmarkStart w:id="20" w:name="X10598aa0052c6d02b8b73fc28655ae966992b52"/>
      <w:bookmarkEnd w:id="19"/>
      <w:r w:rsidRPr="00B1727B">
        <w:rPr>
          <w:rFonts w:ascii="Oswald" w:hAnsi="Oswald"/>
        </w:rPr>
        <w:t xml:space="preserve">TC-014g · Stripe upgrade API returns 401 without auth </w:t>
      </w:r>
      <w:r w:rsidRPr="00B1727B">
        <w:rPr>
          <w:rFonts w:ascii="Segoe UI Emoji" w:hAnsi="Segoe UI Emoji" w:cs="Segoe UI Emoji"/>
        </w:rPr>
        <w:t>🤖</w:t>
      </w:r>
    </w:p>
    <w:p w14:paraId="1EF4522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/api/stripe/upgrade is protected by auth middleware.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POST https://barberboost.app/api/stripe/upgrade with no session cookie and body {"planId":"pro"}</w:t>
      </w:r>
    </w:p>
    <w:p w14:paraId="1E00694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{"error":"Unauthorized"} with HTTP 401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(401)</w:t>
      </w:r>
    </w:p>
    <w:p w14:paraId="10D38AB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1E9A52F">
          <v:rect id="_x0000_i1044" style="width:0;height:1.5pt" o:hralign="center" o:hrstd="t" o:hr="t"/>
        </w:pict>
      </w:r>
    </w:p>
    <w:p w14:paraId="1E7DFBC8" w14:textId="77777777" w:rsidR="00310E25" w:rsidRPr="00B1727B" w:rsidRDefault="005B354F">
      <w:pPr>
        <w:pStyle w:val="Heading3"/>
        <w:rPr>
          <w:rFonts w:ascii="Oswald" w:hAnsi="Oswald"/>
        </w:rPr>
      </w:pPr>
      <w:bookmarkStart w:id="21" w:name="X60a299207efd9e76093bc9190c6f0e27a27156a"/>
      <w:bookmarkEnd w:id="20"/>
      <w:r w:rsidRPr="00B1727B">
        <w:rPr>
          <w:rFonts w:ascii="Oswald" w:hAnsi="Oswald"/>
        </w:rPr>
        <w:t xml:space="preserve">TC-014h · Stripe portal API returns 401 without auth </w:t>
      </w:r>
      <w:r w:rsidRPr="00B1727B">
        <w:rPr>
          <w:rFonts w:ascii="Segoe UI Emoji" w:hAnsi="Segoe UI Emoji" w:cs="Segoe UI Emoji"/>
        </w:rPr>
        <w:t>🤖</w:t>
      </w:r>
    </w:p>
    <w:p w14:paraId="6230E4F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/api/stripe/portal is protected by auth middleware.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POST https://barberboost.app/api/stripe/portal with no session cookie</w:t>
      </w:r>
    </w:p>
    <w:p w14:paraId="08CC081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{"error":"Unauthorized"} with HTTP 401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(401)</w:t>
      </w:r>
    </w:p>
    <w:p w14:paraId="165EE44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B72E068">
          <v:rect id="_x0000_i1045" style="width:0;height:1.5pt" o:hralign="center" o:hrstd="t" o:hr="t"/>
        </w:pict>
      </w:r>
    </w:p>
    <w:p w14:paraId="51671DD3" w14:textId="77777777" w:rsidR="00310E25" w:rsidRPr="00B1727B" w:rsidRDefault="005B354F">
      <w:pPr>
        <w:pStyle w:val="Heading3"/>
        <w:rPr>
          <w:rFonts w:ascii="Oswald" w:hAnsi="Oswald"/>
        </w:rPr>
      </w:pPr>
      <w:bookmarkStart w:id="22" w:name="tc-015-deleted-endpoint-returns-404"/>
      <w:bookmarkEnd w:id="21"/>
      <w:r w:rsidRPr="00B1727B">
        <w:rPr>
          <w:rFonts w:ascii="Oswald" w:hAnsi="Oswald"/>
        </w:rPr>
        <w:t xml:space="preserve">TC-015 · Deleted endpoint returns 404 </w:t>
      </w:r>
      <w:r w:rsidRPr="00B1727B">
        <w:rPr>
          <w:rFonts w:ascii="Segoe UI Emoji" w:hAnsi="Segoe UI Emoji" w:cs="Segoe UI Emoji"/>
        </w:rPr>
        <w:t>🤖</w:t>
      </w:r>
    </w:p>
    <w:p w14:paraId="7BF018C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the removed unauthenticated email relay no longer exists.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POST /api/send-email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404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</w:t>
      </w:r>
    </w:p>
    <w:p w14:paraId="44F4083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117B1A5">
          <v:rect id="_x0000_i1046" style="width:0;height:1.5pt" o:hralign="center" o:hrstd="t" o:hr="t"/>
        </w:pict>
      </w:r>
    </w:p>
    <w:p w14:paraId="60EC62DF" w14:textId="77777777" w:rsidR="00310E25" w:rsidRPr="00B1727B" w:rsidRDefault="005B354F">
      <w:pPr>
        <w:pStyle w:val="Heading3"/>
        <w:rPr>
          <w:rFonts w:ascii="Oswald" w:hAnsi="Oswald"/>
        </w:rPr>
      </w:pPr>
      <w:bookmarkStart w:id="23" w:name="X32769ef94e23d362a72ea1b91806a25be7790c9"/>
      <w:bookmarkEnd w:id="22"/>
      <w:r w:rsidRPr="00B1727B">
        <w:rPr>
          <w:rFonts w:ascii="Oswald" w:hAnsi="Oswald"/>
        </w:rPr>
        <w:t xml:space="preserve">TC-016 · Cron endpoint rejects invalid token </w:t>
      </w:r>
      <w:r w:rsidRPr="00B1727B">
        <w:rPr>
          <w:rFonts w:ascii="Segoe UI Emoji" w:hAnsi="Segoe UI Emoji" w:cs="Segoe UI Emoji"/>
        </w:rPr>
        <w:t>🤖</w:t>
      </w:r>
    </w:p>
    <w:p w14:paraId="679A01F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GET /api/cron/reminders with Authorization: Bearer wrong-secret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{"error":"Unauthorized"} with 401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</w:t>
      </w:r>
    </w:p>
    <w:p w14:paraId="1A4B463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5070C2A">
          <v:rect id="_x0000_i1047" style="width:0;height:1.5pt" o:hralign="center" o:hrstd="t" o:hr="t"/>
        </w:pict>
      </w:r>
    </w:p>
    <w:p w14:paraId="54D176C2" w14:textId="77777777" w:rsidR="00310E25" w:rsidRPr="00B1727B" w:rsidRDefault="005B354F">
      <w:pPr>
        <w:pStyle w:val="Heading3"/>
        <w:rPr>
          <w:rFonts w:ascii="Oswald" w:hAnsi="Oswald"/>
        </w:rPr>
      </w:pPr>
      <w:bookmarkStart w:id="24" w:name="tc-017-user-signup-flow"/>
      <w:bookmarkEnd w:id="23"/>
      <w:r w:rsidRPr="00B1727B">
        <w:rPr>
          <w:rFonts w:ascii="Oswald" w:hAnsi="Oswald"/>
        </w:rPr>
        <w:lastRenderedPageBreak/>
        <w:t xml:space="preserve">TC-017 · User signup flow </w:t>
      </w:r>
      <w:r w:rsidRPr="00B1727B">
        <w:rPr>
          <w:rFonts w:ascii="Segoe UI Emoji" w:hAnsi="Segoe UI Emoji" w:cs="Segoe UI Emoji"/>
        </w:rPr>
        <w:t>👤</w:t>
      </w:r>
    </w:p>
    <w:p w14:paraId="02C5D4F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/signup 2. Enter full name, email, shop name; set password ≥ 8 chars 3. Submit</w:t>
      </w:r>
    </w:p>
    <w:p w14:paraId="7A8784B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Account created; redirected to dashboard; onboarding checklist visible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Edge cases:</w:t>
      </w:r>
      <w:r w:rsidRPr="00B1727B">
        <w:rPr>
          <w:rFonts w:ascii="Oswald" w:hAnsi="Oswald"/>
        </w:rPr>
        <w:t xml:space="preserve"> - Duplicate email </w:t>
      </w:r>
      <w:r w:rsidRPr="00B1727B">
        <w:t>→</w:t>
      </w:r>
      <w:r w:rsidRPr="00B1727B">
        <w:rPr>
          <w:rFonts w:ascii="Oswald" w:hAnsi="Oswald"/>
        </w:rPr>
        <w:t xml:space="preserve"> error message shown - Password &lt; 8 chars </w:t>
      </w:r>
      <w:r w:rsidRPr="00B1727B">
        <w:t>→</w:t>
      </w:r>
      <w:r w:rsidRPr="00B1727B">
        <w:rPr>
          <w:rFonts w:ascii="Oswald" w:hAnsi="Oswald"/>
        </w:rPr>
        <w:t xml:space="preserve"> validation error before submit</w:t>
      </w:r>
    </w:p>
    <w:p w14:paraId="3BFBEFF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A6A7F99">
          <v:rect id="_x0000_i1048" style="width:0;height:1.5pt" o:hralign="center" o:hrstd="t" o:hr="t"/>
        </w:pict>
      </w:r>
    </w:p>
    <w:p w14:paraId="4B310AFA" w14:textId="77777777" w:rsidR="00310E25" w:rsidRPr="00B1727B" w:rsidRDefault="005B354F">
      <w:pPr>
        <w:pStyle w:val="Heading3"/>
        <w:rPr>
          <w:rFonts w:ascii="Oswald" w:hAnsi="Oswald"/>
        </w:rPr>
      </w:pPr>
      <w:bookmarkStart w:id="25" w:name="tc-018-user-login-emailpassword"/>
      <w:bookmarkEnd w:id="24"/>
      <w:r w:rsidRPr="00B1727B">
        <w:rPr>
          <w:rFonts w:ascii="Oswald" w:hAnsi="Oswald"/>
        </w:rPr>
        <w:t xml:space="preserve">TC-018 · User login — email/password </w:t>
      </w:r>
      <w:r w:rsidRPr="00B1727B">
        <w:rPr>
          <w:rFonts w:ascii="Segoe UI Emoji" w:hAnsi="Segoe UI Emoji" w:cs="Segoe UI Emoji"/>
        </w:rPr>
        <w:t>👤</w:t>
      </w:r>
    </w:p>
    <w:p w14:paraId="337F008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/login 2. Enter valid credentials 3. Submit</w:t>
      </w:r>
    </w:p>
    <w:p w14:paraId="2A43D72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Redirect to /dashboard</w:t>
      </w:r>
    </w:p>
    <w:p w14:paraId="07A15E5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2ADF058">
          <v:rect id="_x0000_i1049" style="width:0;height:1.5pt" o:hralign="center" o:hrstd="t" o:hr="t"/>
        </w:pict>
      </w:r>
    </w:p>
    <w:p w14:paraId="54ACF669" w14:textId="77777777" w:rsidR="00310E25" w:rsidRPr="00B1727B" w:rsidRDefault="005B354F">
      <w:pPr>
        <w:pStyle w:val="Heading3"/>
        <w:rPr>
          <w:rFonts w:ascii="Oswald" w:hAnsi="Oswald"/>
        </w:rPr>
      </w:pPr>
      <w:bookmarkStart w:id="26" w:name="tc-019-user-login-wrong-password"/>
      <w:bookmarkEnd w:id="25"/>
      <w:r w:rsidRPr="00B1727B">
        <w:rPr>
          <w:rFonts w:ascii="Oswald" w:hAnsi="Oswald"/>
        </w:rPr>
        <w:t xml:space="preserve">TC-019 · User login — wrong password </w:t>
      </w:r>
      <w:r w:rsidRPr="00B1727B">
        <w:rPr>
          <w:rFonts w:ascii="Segoe UI Emoji" w:hAnsi="Segoe UI Emoji" w:cs="Segoe UI Emoji"/>
        </w:rPr>
        <w:t>👤</w:t>
      </w:r>
    </w:p>
    <w:p w14:paraId="0A760CF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Enter wrong password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“Incorrect email or password” error; no account lockout on first attempt</w:t>
      </w:r>
    </w:p>
    <w:p w14:paraId="6DDB112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5EA18B1">
          <v:rect id="_x0000_i1050" style="width:0;height:1.5pt" o:hralign="center" o:hrstd="t" o:hr="t"/>
        </w:pict>
      </w:r>
    </w:p>
    <w:p w14:paraId="082DE754" w14:textId="77777777" w:rsidR="00310E25" w:rsidRPr="00B1727B" w:rsidRDefault="005B354F">
      <w:pPr>
        <w:pStyle w:val="Heading3"/>
        <w:rPr>
          <w:rFonts w:ascii="Oswald" w:hAnsi="Oswald"/>
        </w:rPr>
      </w:pPr>
      <w:bookmarkStart w:id="27" w:name="tc-020-password-reset-flow"/>
      <w:bookmarkEnd w:id="26"/>
      <w:r w:rsidRPr="00B1727B">
        <w:rPr>
          <w:rFonts w:ascii="Oswald" w:hAnsi="Oswald"/>
        </w:rPr>
        <w:t xml:space="preserve">TC-020 · Password reset flow </w:t>
      </w:r>
      <w:r w:rsidRPr="00B1727B">
        <w:rPr>
          <w:rFonts w:ascii="Segoe UI Emoji" w:hAnsi="Segoe UI Emoji" w:cs="Segoe UI Emoji"/>
        </w:rPr>
        <w:t>👤</w:t>
      </w:r>
    </w:p>
    <w:p w14:paraId="6410333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/reset-password 2. Enter registered email 3. Check inbox for reset link 4. Click link </w:t>
      </w:r>
      <w:r w:rsidRPr="00B1727B">
        <w:t>→</w:t>
      </w:r>
      <w:r w:rsidRPr="00B1727B">
        <w:rPr>
          <w:rFonts w:ascii="Oswald" w:hAnsi="Oswald"/>
        </w:rPr>
        <w:t xml:space="preserve"> redirected to /reset-password/update 5. Set new password </w:t>
      </w:r>
      <w:r w:rsidRPr="00B1727B">
        <w:rPr>
          <w:rFonts w:ascii="Oswald" w:hAnsi="Oswald" w:cs="Oswald"/>
        </w:rPr>
        <w:t>≥</w:t>
      </w:r>
      <w:r w:rsidRPr="00B1727B">
        <w:rPr>
          <w:rFonts w:ascii="Oswald" w:hAnsi="Oswald"/>
        </w:rPr>
        <w:t xml:space="preserve"> 8 chars</w:t>
      </w:r>
    </w:p>
    <w:p w14:paraId="5C88C90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Password updated; can log in with new password</w:t>
      </w:r>
    </w:p>
    <w:p w14:paraId="0695C0E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0C20508">
          <v:rect id="_x0000_i1051" style="width:0;height:1.5pt" o:hralign="center" o:hrstd="t" o:hr="t"/>
        </w:pict>
      </w:r>
    </w:p>
    <w:p w14:paraId="3A172FB2" w14:textId="77777777" w:rsidR="00310E25" w:rsidRPr="00B1727B" w:rsidRDefault="005B354F">
      <w:pPr>
        <w:pStyle w:val="Heading3"/>
        <w:rPr>
          <w:rFonts w:ascii="Oswald" w:hAnsi="Oswald"/>
        </w:rPr>
      </w:pPr>
      <w:bookmarkStart w:id="28" w:name="Xe4e4630ee2f796d845ee699d826d071bd9c50ed"/>
      <w:bookmarkEnd w:id="27"/>
      <w:r w:rsidRPr="00B1727B">
        <w:rPr>
          <w:rFonts w:ascii="Oswald" w:hAnsi="Oswald"/>
        </w:rPr>
        <w:t xml:space="preserve">TC-021 · Authenticated user redirected away from login </w:t>
      </w:r>
      <w:r w:rsidRPr="00B1727B">
        <w:rPr>
          <w:rFonts w:ascii="Segoe UI Emoji" w:hAnsi="Segoe UI Emoji" w:cs="Segoe UI Emoji"/>
        </w:rPr>
        <w:t>👤</w:t>
      </w:r>
    </w:p>
    <w:p w14:paraId="268D933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Log in, then navigate to /login directly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Redirect to /dashboard</w:t>
      </w:r>
    </w:p>
    <w:p w14:paraId="2055466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E47EFBA">
          <v:rect id="_x0000_i1052" style="width:0;height:1.5pt" o:hralign="center" o:hrstd="t" o:hr="t"/>
        </w:pict>
      </w:r>
    </w:p>
    <w:p w14:paraId="027A9159" w14:textId="77777777" w:rsidR="00310E25" w:rsidRPr="00B1727B" w:rsidRDefault="005B354F">
      <w:pPr>
        <w:pStyle w:val="Heading3"/>
        <w:rPr>
          <w:rFonts w:ascii="Oswald" w:hAnsi="Oswald"/>
        </w:rPr>
      </w:pPr>
      <w:bookmarkStart w:id="29" w:name="tc-022-logout"/>
      <w:bookmarkEnd w:id="28"/>
      <w:r w:rsidRPr="00B1727B">
        <w:rPr>
          <w:rFonts w:ascii="Oswald" w:hAnsi="Oswald"/>
        </w:rPr>
        <w:t xml:space="preserve">TC-022 · Logout </w:t>
      </w:r>
      <w:r w:rsidRPr="00B1727B">
        <w:rPr>
          <w:rFonts w:ascii="Segoe UI Emoji" w:hAnsi="Segoe UI Emoji" w:cs="Segoe UI Emoji"/>
        </w:rPr>
        <w:t>👤</w:t>
      </w:r>
    </w:p>
    <w:p w14:paraId="3326B21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Click account menu </w:t>
      </w:r>
      <w:r w:rsidRPr="00B1727B">
        <w:t>→</w:t>
      </w:r>
      <w:r w:rsidRPr="00B1727B">
        <w:rPr>
          <w:rFonts w:ascii="Oswald" w:hAnsi="Oswald"/>
        </w:rPr>
        <w:t xml:space="preserve"> Sign out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Session cleared; redirect to /login; attempting /dashboard redirects to login</w:t>
      </w:r>
    </w:p>
    <w:p w14:paraId="6E8ADD0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8C49B19">
          <v:rect id="_x0000_i1053" style="width:0;height:1.5pt" o:hralign="center" o:hrstd="t" o:hr="t"/>
        </w:pict>
      </w:r>
    </w:p>
    <w:p w14:paraId="604DF04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97ED077">
          <v:rect id="_x0000_i1054" style="width:0;height:1.5pt" o:hralign="center" o:hrstd="t" o:hr="t"/>
        </w:pict>
      </w:r>
    </w:p>
    <w:p w14:paraId="2908413E" w14:textId="77777777" w:rsidR="00310E25" w:rsidRPr="00B1727B" w:rsidRDefault="005B354F">
      <w:pPr>
        <w:pStyle w:val="Heading2"/>
        <w:rPr>
          <w:rFonts w:ascii="Oswald" w:hAnsi="Oswald"/>
        </w:rPr>
      </w:pPr>
      <w:bookmarkStart w:id="30" w:name="module-4-onboarding"/>
      <w:bookmarkEnd w:id="16"/>
      <w:bookmarkEnd w:id="29"/>
      <w:r w:rsidRPr="00B1727B">
        <w:rPr>
          <w:rFonts w:ascii="Oswald" w:hAnsi="Oswald"/>
        </w:rPr>
        <w:t>MODULE 4 — Onboarding</w:t>
      </w:r>
    </w:p>
    <w:p w14:paraId="3CBBB2C1" w14:textId="77777777" w:rsidR="00310E25" w:rsidRPr="00B1727B" w:rsidRDefault="005B354F">
      <w:pPr>
        <w:pStyle w:val="Heading3"/>
        <w:rPr>
          <w:rFonts w:ascii="Oswald" w:hAnsi="Oswald"/>
        </w:rPr>
      </w:pPr>
      <w:bookmarkStart w:id="31" w:name="X96f415fc975b11961f48c9d1b60ec57e70fc26b"/>
      <w:r w:rsidRPr="00B1727B">
        <w:rPr>
          <w:rFonts w:ascii="Oswald" w:hAnsi="Oswald"/>
        </w:rPr>
        <w:t xml:space="preserve">TC-023 · Onboarding checklist appears for new users </w:t>
      </w:r>
      <w:r w:rsidRPr="00B1727B">
        <w:rPr>
          <w:rFonts w:ascii="Segoe UI Emoji" w:hAnsi="Segoe UI Emoji" w:cs="Segoe UI Emoji"/>
        </w:rPr>
        <w:t>👤</w:t>
      </w:r>
    </w:p>
    <w:p w14:paraId="07C557A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Create fresh account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Welcome banner and checklist visible on dashboard with steps: Add services / Add staff / Set opening hours / Take first booking / Add a client</w:t>
      </w:r>
    </w:p>
    <w:p w14:paraId="38C15F3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11062E3">
          <v:rect id="_x0000_i1055" style="width:0;height:1.5pt" o:hralign="center" o:hrstd="t" o:hr="t"/>
        </w:pict>
      </w:r>
    </w:p>
    <w:p w14:paraId="6D6E92E0" w14:textId="77777777" w:rsidR="00310E25" w:rsidRPr="00B1727B" w:rsidRDefault="005B354F">
      <w:pPr>
        <w:pStyle w:val="Heading3"/>
        <w:rPr>
          <w:rFonts w:ascii="Oswald" w:hAnsi="Oswald"/>
        </w:rPr>
      </w:pPr>
      <w:bookmarkStart w:id="32" w:name="Xed37ed6c1ce14e6f130a3f1a730a186f0ceb1f6"/>
      <w:bookmarkEnd w:id="31"/>
      <w:r w:rsidRPr="00B1727B">
        <w:rPr>
          <w:rFonts w:ascii="Oswald" w:hAnsi="Oswald"/>
        </w:rPr>
        <w:t xml:space="preserve">TC-024 · Checklist auto-hides when all steps complete </w:t>
      </w:r>
      <w:r w:rsidRPr="00B1727B">
        <w:rPr>
          <w:rFonts w:ascii="Segoe UI Emoji" w:hAnsi="Segoe UI Emoji" w:cs="Segoe UI Emoji"/>
        </w:rPr>
        <w:t>👤</w:t>
      </w:r>
    </w:p>
    <w:p w14:paraId="460589A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Complete all five onboarding steps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Checklist section disappears from dashboard</w:t>
      </w:r>
    </w:p>
    <w:p w14:paraId="5D7F4D5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CAE6978">
          <v:rect id="_x0000_i1056" style="width:0;height:1.5pt" o:hralign="center" o:hrstd="t" o:hr="t"/>
        </w:pict>
      </w:r>
    </w:p>
    <w:p w14:paraId="77C71C3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A10F39E">
          <v:rect id="_x0000_i1057" style="width:0;height:1.5pt" o:hralign="center" o:hrstd="t" o:hr="t"/>
        </w:pict>
      </w:r>
    </w:p>
    <w:p w14:paraId="2C920508" w14:textId="77777777" w:rsidR="00310E25" w:rsidRPr="00B1727B" w:rsidRDefault="005B354F">
      <w:pPr>
        <w:pStyle w:val="Heading2"/>
        <w:rPr>
          <w:rFonts w:ascii="Oswald" w:hAnsi="Oswald"/>
        </w:rPr>
      </w:pPr>
      <w:bookmarkStart w:id="33" w:name="module-5-shop-settings"/>
      <w:bookmarkEnd w:id="30"/>
      <w:bookmarkEnd w:id="32"/>
      <w:r w:rsidRPr="00B1727B">
        <w:rPr>
          <w:rFonts w:ascii="Oswald" w:hAnsi="Oswald"/>
        </w:rPr>
        <w:t>MODULE 5 — Shop Settings</w:t>
      </w:r>
    </w:p>
    <w:p w14:paraId="78D7CD68" w14:textId="77777777" w:rsidR="00310E25" w:rsidRPr="00B1727B" w:rsidRDefault="005B354F">
      <w:pPr>
        <w:pStyle w:val="Heading3"/>
        <w:rPr>
          <w:rFonts w:ascii="Oswald" w:hAnsi="Oswald"/>
        </w:rPr>
      </w:pPr>
      <w:bookmarkStart w:id="34" w:name="tc-025-update-shop-name-and-description"/>
      <w:r w:rsidRPr="00B1727B">
        <w:rPr>
          <w:rFonts w:ascii="Oswald" w:hAnsi="Oswald"/>
        </w:rPr>
        <w:t xml:space="preserve">TC-025 · Update shop name and description </w:t>
      </w:r>
      <w:r w:rsidRPr="00B1727B">
        <w:rPr>
          <w:rFonts w:ascii="Segoe UI Emoji" w:hAnsi="Segoe UI Emoji" w:cs="Segoe UI Emoji"/>
        </w:rPr>
        <w:t>👤</w:t>
      </w:r>
    </w:p>
    <w:p w14:paraId="09F0164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/settings/shop 2. Change shop name and description 3. Save</w:t>
      </w:r>
    </w:p>
    <w:p w14:paraId="5A927EA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Success toast; changes persisted after page refresh</w:t>
      </w:r>
    </w:p>
    <w:p w14:paraId="41127C2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75EB1C4">
          <v:rect id="_x0000_i1058" style="width:0;height:1.5pt" o:hralign="center" o:hrstd="t" o:hr="t"/>
        </w:pict>
      </w:r>
    </w:p>
    <w:p w14:paraId="7D30CA30" w14:textId="77777777" w:rsidR="00310E25" w:rsidRPr="00B1727B" w:rsidRDefault="005B354F">
      <w:pPr>
        <w:pStyle w:val="Heading3"/>
        <w:rPr>
          <w:rFonts w:ascii="Oswald" w:hAnsi="Oswald"/>
        </w:rPr>
      </w:pPr>
      <w:bookmarkStart w:id="35" w:name="tc-026-slug-validation"/>
      <w:bookmarkEnd w:id="34"/>
      <w:r w:rsidRPr="00B1727B">
        <w:rPr>
          <w:rFonts w:ascii="Oswald" w:hAnsi="Oswald"/>
        </w:rPr>
        <w:t xml:space="preserve">TC-026 · Slug validation </w:t>
      </w:r>
      <w:r w:rsidRPr="00B1727B">
        <w:rPr>
          <w:rFonts w:ascii="Segoe UI Emoji" w:hAnsi="Segoe UI Emoji" w:cs="Segoe UI Emoji"/>
        </w:rPr>
        <w:t>👤</w:t>
      </w:r>
    </w:p>
    <w:p w14:paraId="53C9893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lastRenderedPageBreak/>
        <w:t>Steps:</w:t>
      </w:r>
      <w:r w:rsidRPr="00B1727B">
        <w:rPr>
          <w:rFonts w:ascii="Oswald" w:hAnsi="Oswald"/>
        </w:rPr>
        <w:t xml:space="preserve"> 1. Enter slug with uppercase letters or spaces (e.g. My Shop) 2. Attempt to save</w:t>
      </w:r>
    </w:p>
    <w:p w14:paraId="75A23E3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Validation error; save blocked</w:t>
      </w:r>
    </w:p>
    <w:p w14:paraId="6C3A0DD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6D67CFB">
          <v:rect id="_x0000_i1059" style="width:0;height:1.5pt" o:hralign="center" o:hrstd="t" o:hr="t"/>
        </w:pict>
      </w:r>
    </w:p>
    <w:p w14:paraId="0A31B1C6" w14:textId="77777777" w:rsidR="00310E25" w:rsidRPr="00B1727B" w:rsidRDefault="005B354F">
      <w:pPr>
        <w:pStyle w:val="Heading3"/>
        <w:rPr>
          <w:rFonts w:ascii="Oswald" w:hAnsi="Oswald"/>
        </w:rPr>
      </w:pPr>
      <w:bookmarkStart w:id="36" w:name="tc-027-opening-hours-configuration"/>
      <w:bookmarkEnd w:id="35"/>
      <w:r w:rsidRPr="00B1727B">
        <w:rPr>
          <w:rFonts w:ascii="Oswald" w:hAnsi="Oswald"/>
        </w:rPr>
        <w:t xml:space="preserve">TC-027 · Opening hours configuration </w:t>
      </w:r>
      <w:r w:rsidRPr="00B1727B">
        <w:rPr>
          <w:rFonts w:ascii="Segoe UI Emoji" w:hAnsi="Segoe UI Emoji" w:cs="Segoe UI Emoji"/>
        </w:rPr>
        <w:t>👤</w:t>
      </w:r>
    </w:p>
    <w:p w14:paraId="2F7DA31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Toggle Monday to Closed 2. Set Tuesday 09:00–18:00 3. Save</w:t>
      </w:r>
    </w:p>
    <w:p w14:paraId="01E7737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Monday closed; Tuesday hours saved; reflected in public booking page availability</w:t>
      </w:r>
    </w:p>
    <w:p w14:paraId="2746681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D855551">
          <v:rect id="_x0000_i1060" style="width:0;height:1.5pt" o:hralign="center" o:hrstd="t" o:hr="t"/>
        </w:pict>
      </w:r>
    </w:p>
    <w:p w14:paraId="5314007D" w14:textId="77777777" w:rsidR="00310E25" w:rsidRPr="00B1727B" w:rsidRDefault="005B354F">
      <w:pPr>
        <w:pStyle w:val="Heading3"/>
        <w:rPr>
          <w:rFonts w:ascii="Oswald" w:hAnsi="Oswald"/>
        </w:rPr>
      </w:pPr>
      <w:bookmarkStart w:id="37" w:name="tc-028-logo-upload"/>
      <w:bookmarkEnd w:id="36"/>
      <w:r w:rsidRPr="00B1727B">
        <w:rPr>
          <w:rFonts w:ascii="Oswald" w:hAnsi="Oswald"/>
        </w:rPr>
        <w:t xml:space="preserve">TC-028 · Logo upload </w:t>
      </w:r>
      <w:r w:rsidRPr="00B1727B">
        <w:rPr>
          <w:rFonts w:ascii="Segoe UI Emoji" w:hAnsi="Segoe UI Emoji" w:cs="Segoe UI Emoji"/>
        </w:rPr>
        <w:t>👤</w:t>
      </w:r>
    </w:p>
    <w:p w14:paraId="4163ACD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Upload a PNG &lt; 2 MB 2. Save</w:t>
      </w:r>
    </w:p>
    <w:p w14:paraId="27EB013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Logo visible; persisted after refresh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Edge case:</w:t>
      </w:r>
      <w:r w:rsidRPr="00B1727B">
        <w:rPr>
          <w:rFonts w:ascii="Oswald" w:hAnsi="Oswald"/>
        </w:rPr>
        <w:t xml:space="preserve"> File &gt; 2 MB </w:t>
      </w:r>
      <w:r w:rsidRPr="00B1727B">
        <w:t>→</w:t>
      </w:r>
      <w:r w:rsidRPr="00B1727B">
        <w:rPr>
          <w:rFonts w:ascii="Oswald" w:hAnsi="Oswald"/>
        </w:rPr>
        <w:t xml:space="preserve"> error; non-image file </w:t>
      </w:r>
      <w:r w:rsidRPr="00B1727B">
        <w:t>→</w:t>
      </w:r>
      <w:r w:rsidRPr="00B1727B">
        <w:rPr>
          <w:rFonts w:ascii="Oswald" w:hAnsi="Oswald"/>
        </w:rPr>
        <w:t xml:space="preserve"> rejected</w:t>
      </w:r>
    </w:p>
    <w:p w14:paraId="7D9947A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F26DDBE">
          <v:rect id="_x0000_i1061" style="width:0;height:1.5pt" o:hralign="center" o:hrstd="t" o:hr="t"/>
        </w:pict>
      </w:r>
    </w:p>
    <w:p w14:paraId="7C5FD5B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1158948">
          <v:rect id="_x0000_i1062" style="width:0;height:1.5pt" o:hralign="center" o:hrstd="t" o:hr="t"/>
        </w:pict>
      </w:r>
    </w:p>
    <w:p w14:paraId="0396E943" w14:textId="77777777" w:rsidR="00310E25" w:rsidRPr="00B1727B" w:rsidRDefault="005B354F">
      <w:pPr>
        <w:pStyle w:val="Heading2"/>
        <w:rPr>
          <w:rFonts w:ascii="Oswald" w:hAnsi="Oswald"/>
        </w:rPr>
      </w:pPr>
      <w:bookmarkStart w:id="38" w:name="module-6-services"/>
      <w:bookmarkEnd w:id="33"/>
      <w:bookmarkEnd w:id="37"/>
      <w:r w:rsidRPr="00B1727B">
        <w:rPr>
          <w:rFonts w:ascii="Oswald" w:hAnsi="Oswald"/>
        </w:rPr>
        <w:t>MODULE 6 — Services</w:t>
      </w:r>
    </w:p>
    <w:p w14:paraId="4F7F54BA" w14:textId="77777777" w:rsidR="00310E25" w:rsidRPr="00B1727B" w:rsidRDefault="005B354F">
      <w:pPr>
        <w:pStyle w:val="Heading3"/>
        <w:rPr>
          <w:rFonts w:ascii="Oswald" w:hAnsi="Oswald"/>
        </w:rPr>
      </w:pPr>
      <w:bookmarkStart w:id="39" w:name="tc-029-create-a-service"/>
      <w:r w:rsidRPr="00B1727B">
        <w:rPr>
          <w:rFonts w:ascii="Oswald" w:hAnsi="Oswald"/>
        </w:rPr>
        <w:t xml:space="preserve">TC-029 · Create a service </w:t>
      </w:r>
      <w:r w:rsidRPr="00B1727B">
        <w:rPr>
          <w:rFonts w:ascii="Segoe UI Emoji" w:hAnsi="Segoe UI Emoji" w:cs="Segoe UI Emoji"/>
        </w:rPr>
        <w:t>👤</w:t>
      </w:r>
    </w:p>
    <w:p w14:paraId="62E255E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/services 2. Click Add Service 3. Enter name, price, duration, category, colour 4. Save</w:t>
      </w:r>
    </w:p>
    <w:p w14:paraId="2006AC8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Service appears in list; visible in public booking page</w:t>
      </w:r>
    </w:p>
    <w:p w14:paraId="3B158B9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2405F08">
          <v:rect id="_x0000_i1063" style="width:0;height:1.5pt" o:hralign="center" o:hrstd="t" o:hr="t"/>
        </w:pict>
      </w:r>
    </w:p>
    <w:p w14:paraId="4497E8F5" w14:textId="77777777" w:rsidR="00310E25" w:rsidRPr="00B1727B" w:rsidRDefault="005B354F">
      <w:pPr>
        <w:pStyle w:val="Heading3"/>
        <w:rPr>
          <w:rFonts w:ascii="Oswald" w:hAnsi="Oswald"/>
        </w:rPr>
      </w:pPr>
      <w:bookmarkStart w:id="40" w:name="tc-030-plan-limit-enforced-on-services"/>
      <w:bookmarkEnd w:id="39"/>
      <w:r w:rsidRPr="00B1727B">
        <w:rPr>
          <w:rFonts w:ascii="Oswald" w:hAnsi="Oswald"/>
        </w:rPr>
        <w:t xml:space="preserve">TC-030 · Plan limit enforced on services </w:t>
      </w:r>
      <w:r w:rsidRPr="00B1727B">
        <w:rPr>
          <w:rFonts w:ascii="Segoe UI Emoji" w:hAnsi="Segoe UI Emoji" w:cs="Segoe UI Emoji"/>
        </w:rPr>
        <w:t>👤</w:t>
      </w:r>
    </w:p>
    <w:p w14:paraId="12D0CA1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(Free plan):</w:t>
      </w:r>
      <w:r w:rsidRPr="00B1727B">
        <w:rPr>
          <w:rFonts w:ascii="Oswald" w:hAnsi="Oswald"/>
        </w:rPr>
        <w:t xml:space="preserve"> Add 6th service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Error: “Service limit reached (5 on Free plan)” — 403 response</w:t>
      </w:r>
    </w:p>
    <w:p w14:paraId="6EE5619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A8A8182">
          <v:rect id="_x0000_i1064" style="width:0;height:1.5pt" o:hralign="center" o:hrstd="t" o:hr="t"/>
        </w:pict>
      </w:r>
    </w:p>
    <w:p w14:paraId="70DECA01" w14:textId="77777777" w:rsidR="00310E25" w:rsidRPr="00B1727B" w:rsidRDefault="005B354F">
      <w:pPr>
        <w:pStyle w:val="Heading3"/>
        <w:rPr>
          <w:rFonts w:ascii="Oswald" w:hAnsi="Oswald"/>
        </w:rPr>
      </w:pPr>
      <w:bookmarkStart w:id="41" w:name="tc-031-edit-service"/>
      <w:bookmarkEnd w:id="40"/>
      <w:r w:rsidRPr="00B1727B">
        <w:rPr>
          <w:rFonts w:ascii="Oswald" w:hAnsi="Oswald"/>
        </w:rPr>
        <w:t xml:space="preserve">TC-031 · Edit service </w:t>
      </w:r>
      <w:r w:rsidRPr="00B1727B">
        <w:rPr>
          <w:rFonts w:ascii="Segoe UI Emoji" w:hAnsi="Segoe UI Emoji" w:cs="Segoe UI Emoji"/>
        </w:rPr>
        <w:t>👤</w:t>
      </w:r>
    </w:p>
    <w:p w14:paraId="2DF87FE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Click edit on existing service; change price; save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Updated price shown; no disruption to existing bookings</w:t>
      </w:r>
    </w:p>
    <w:p w14:paraId="314E836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E973CA1">
          <v:rect id="_x0000_i1065" style="width:0;height:1.5pt" o:hralign="center" o:hrstd="t" o:hr="t"/>
        </w:pict>
      </w:r>
    </w:p>
    <w:p w14:paraId="2C14B847" w14:textId="77777777" w:rsidR="00310E25" w:rsidRPr="00B1727B" w:rsidRDefault="005B354F">
      <w:pPr>
        <w:pStyle w:val="Heading3"/>
        <w:rPr>
          <w:rFonts w:ascii="Oswald" w:hAnsi="Oswald"/>
        </w:rPr>
      </w:pPr>
      <w:bookmarkStart w:id="42" w:name="tc-032-deactivate-reactivate-service"/>
      <w:bookmarkEnd w:id="41"/>
      <w:r w:rsidRPr="00B1727B">
        <w:rPr>
          <w:rFonts w:ascii="Oswald" w:hAnsi="Oswald"/>
        </w:rPr>
        <w:t xml:space="preserve">TC-032 · Deactivate / reactivate service </w:t>
      </w:r>
      <w:r w:rsidRPr="00B1727B">
        <w:rPr>
          <w:rFonts w:ascii="Segoe UI Emoji" w:hAnsi="Segoe UI Emoji" w:cs="Segoe UI Emoji"/>
        </w:rPr>
        <w:t>👤</w:t>
      </w:r>
    </w:p>
    <w:p w14:paraId="31EE40C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Toggle service to inactive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Service disappears from public booking page; inactive badge in dashboard</w:t>
      </w:r>
    </w:p>
    <w:p w14:paraId="1C38DD7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AFDD59D">
          <v:rect id="_x0000_i1066" style="width:0;height:1.5pt" o:hralign="center" o:hrstd="t" o:hr="t"/>
        </w:pict>
      </w:r>
    </w:p>
    <w:p w14:paraId="4C95657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6F8BBE1">
          <v:rect id="_x0000_i1067" style="width:0;height:1.5pt" o:hralign="center" o:hrstd="t" o:hr="t"/>
        </w:pict>
      </w:r>
    </w:p>
    <w:p w14:paraId="1A625F66" w14:textId="77777777" w:rsidR="00310E25" w:rsidRPr="00B1727B" w:rsidRDefault="005B354F">
      <w:pPr>
        <w:pStyle w:val="Heading2"/>
        <w:rPr>
          <w:rFonts w:ascii="Oswald" w:hAnsi="Oswald"/>
        </w:rPr>
      </w:pPr>
      <w:bookmarkStart w:id="43" w:name="module-7-staff"/>
      <w:bookmarkEnd w:id="38"/>
      <w:bookmarkEnd w:id="42"/>
      <w:r w:rsidRPr="00B1727B">
        <w:rPr>
          <w:rFonts w:ascii="Oswald" w:hAnsi="Oswald"/>
        </w:rPr>
        <w:t>MODULE 7 — Staff</w:t>
      </w:r>
    </w:p>
    <w:p w14:paraId="4AF28560" w14:textId="77777777" w:rsidR="00310E25" w:rsidRPr="00B1727B" w:rsidRDefault="005B354F">
      <w:pPr>
        <w:pStyle w:val="Heading3"/>
        <w:rPr>
          <w:rFonts w:ascii="Oswald" w:hAnsi="Oswald"/>
        </w:rPr>
      </w:pPr>
      <w:bookmarkStart w:id="44" w:name="tc-033-add-staff-member"/>
      <w:r w:rsidRPr="00B1727B">
        <w:rPr>
          <w:rFonts w:ascii="Oswald" w:hAnsi="Oswald"/>
        </w:rPr>
        <w:t xml:space="preserve">TC-033 · Add staff member </w:t>
      </w:r>
      <w:r w:rsidRPr="00B1727B">
        <w:rPr>
          <w:rFonts w:ascii="Segoe UI Emoji" w:hAnsi="Segoe UI Emoji" w:cs="Segoe UI Emoji"/>
        </w:rPr>
        <w:t>👤</w:t>
      </w:r>
    </w:p>
    <w:p w14:paraId="54F38BF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/staff 2. Click Add Staff 3. Enter name, role, commission rate, working hours 4. Save</w:t>
      </w:r>
    </w:p>
    <w:p w14:paraId="1E4E5A2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Staff card appears; staff visible in booking creation dropdown</w:t>
      </w:r>
    </w:p>
    <w:p w14:paraId="3EE4691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F4C8A64">
          <v:rect id="_x0000_i1068" style="width:0;height:1.5pt" o:hralign="center" o:hrstd="t" o:hr="t"/>
        </w:pict>
      </w:r>
    </w:p>
    <w:p w14:paraId="5B9FC382" w14:textId="77777777" w:rsidR="00310E25" w:rsidRPr="00B1727B" w:rsidRDefault="005B354F">
      <w:pPr>
        <w:pStyle w:val="Heading3"/>
        <w:rPr>
          <w:rFonts w:ascii="Oswald" w:hAnsi="Oswald"/>
        </w:rPr>
      </w:pPr>
      <w:bookmarkStart w:id="45" w:name="tc-034-plan-limit-enforced-on-staff"/>
      <w:bookmarkEnd w:id="44"/>
      <w:r w:rsidRPr="00B1727B">
        <w:rPr>
          <w:rFonts w:ascii="Oswald" w:hAnsi="Oswald"/>
        </w:rPr>
        <w:t xml:space="preserve">TC-034 · Plan limit enforced on staff </w:t>
      </w:r>
      <w:r w:rsidRPr="00B1727B">
        <w:rPr>
          <w:rFonts w:ascii="Segoe UI Emoji" w:hAnsi="Segoe UI Emoji" w:cs="Segoe UI Emoji"/>
        </w:rPr>
        <w:t>👤</w:t>
      </w:r>
    </w:p>
    <w:p w14:paraId="1B1C489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(Free plan):</w:t>
      </w:r>
      <w:r w:rsidRPr="00B1727B">
        <w:rPr>
          <w:rFonts w:ascii="Oswald" w:hAnsi="Oswald"/>
        </w:rPr>
        <w:t xml:space="preserve"> Add 2nd active staff member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Error: “Staff limit reached (1 on Free plan)”</w:t>
      </w:r>
    </w:p>
    <w:p w14:paraId="271A889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6660E7F">
          <v:rect id="_x0000_i1069" style="width:0;height:1.5pt" o:hralign="center" o:hrstd="t" o:hr="t"/>
        </w:pict>
      </w:r>
    </w:p>
    <w:p w14:paraId="3FF64B91" w14:textId="77777777" w:rsidR="00310E25" w:rsidRPr="00B1727B" w:rsidRDefault="005B354F">
      <w:pPr>
        <w:pStyle w:val="Heading3"/>
        <w:rPr>
          <w:rFonts w:ascii="Oswald" w:hAnsi="Oswald"/>
        </w:rPr>
      </w:pPr>
      <w:bookmarkStart w:id="46" w:name="tc-035-set-staff-working-hours"/>
      <w:bookmarkEnd w:id="45"/>
      <w:r w:rsidRPr="00B1727B">
        <w:rPr>
          <w:rFonts w:ascii="Oswald" w:hAnsi="Oswald"/>
        </w:rPr>
        <w:t xml:space="preserve">TC-035 · Set staff working hours </w:t>
      </w:r>
      <w:r w:rsidRPr="00B1727B">
        <w:rPr>
          <w:rFonts w:ascii="Segoe UI Emoji" w:hAnsi="Segoe UI Emoji" w:cs="Segoe UI Emoji"/>
        </w:rPr>
        <w:t>👤</w:t>
      </w:r>
    </w:p>
    <w:p w14:paraId="66BDBD2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Open staff edit modal; set Mon–Fri 09:00–17:00, Sat–Sun closed; save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Working hours saved; availability API returns no slots on Saturday</w:t>
      </w:r>
    </w:p>
    <w:p w14:paraId="180FA72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446F4D5">
          <v:rect id="_x0000_i1070" style="width:0;height:1.5pt" o:hralign="center" o:hrstd="t" o:hr="t"/>
        </w:pict>
      </w:r>
    </w:p>
    <w:p w14:paraId="2B8CD019" w14:textId="77777777" w:rsidR="00310E25" w:rsidRPr="00B1727B" w:rsidRDefault="005B354F">
      <w:pPr>
        <w:pStyle w:val="Heading3"/>
        <w:rPr>
          <w:rFonts w:ascii="Oswald" w:hAnsi="Oswald"/>
        </w:rPr>
      </w:pPr>
      <w:bookmarkStart w:id="47" w:name="Xd2c14699bd59f46e3f33ead3a1c667db94afb80"/>
      <w:bookmarkEnd w:id="46"/>
      <w:r w:rsidRPr="00B1727B">
        <w:rPr>
          <w:rFonts w:ascii="Oswald" w:hAnsi="Oswald"/>
        </w:rPr>
        <w:lastRenderedPageBreak/>
        <w:t xml:space="preserve">TC-036 · Staff detail — commission calculator </w:t>
      </w:r>
      <w:r w:rsidRPr="00B1727B">
        <w:rPr>
          <w:rFonts w:ascii="Segoe UI Emoji" w:hAnsi="Segoe UI Emoji" w:cs="Segoe UI Emoji"/>
        </w:rPr>
        <w:t>👤</w:t>
      </w:r>
    </w:p>
    <w:p w14:paraId="541820C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Navigate to /staff/[id] </w:t>
      </w:r>
      <w:r w:rsidRPr="00B1727B">
        <w:t>→</w:t>
      </w:r>
      <w:r w:rsidRPr="00B1727B">
        <w:rPr>
          <w:rFonts w:ascii="Oswald" w:hAnsi="Oswald"/>
        </w:rPr>
        <w:t xml:space="preserve"> Commission tab; toggle This Month / Last Month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Revenue × commission rate = commission amount shown</w:t>
      </w:r>
    </w:p>
    <w:p w14:paraId="3CAD658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12B48ED">
          <v:rect id="_x0000_i1071" style="width:0;height:1.5pt" o:hralign="center" o:hrstd="t" o:hr="t"/>
        </w:pict>
      </w:r>
    </w:p>
    <w:p w14:paraId="631BD41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49972C1">
          <v:rect id="_x0000_i1072" style="width:0;height:1.5pt" o:hralign="center" o:hrstd="t" o:hr="t"/>
        </w:pict>
      </w:r>
    </w:p>
    <w:p w14:paraId="3DA4421C" w14:textId="77777777" w:rsidR="00310E25" w:rsidRPr="00B1727B" w:rsidRDefault="005B354F">
      <w:pPr>
        <w:pStyle w:val="Heading2"/>
        <w:rPr>
          <w:rFonts w:ascii="Oswald" w:hAnsi="Oswald"/>
        </w:rPr>
      </w:pPr>
      <w:bookmarkStart w:id="48" w:name="module-8-bookings-dashboard"/>
      <w:bookmarkEnd w:id="43"/>
      <w:bookmarkEnd w:id="47"/>
      <w:r w:rsidRPr="00B1727B">
        <w:rPr>
          <w:rFonts w:ascii="Oswald" w:hAnsi="Oswald"/>
        </w:rPr>
        <w:t>MODULE 8 — Bookings (Dashboard)</w:t>
      </w:r>
    </w:p>
    <w:p w14:paraId="6188F826" w14:textId="77777777" w:rsidR="00310E25" w:rsidRPr="00B1727B" w:rsidRDefault="005B354F">
      <w:pPr>
        <w:pStyle w:val="Heading3"/>
        <w:rPr>
          <w:rFonts w:ascii="Oswald" w:hAnsi="Oswald"/>
        </w:rPr>
      </w:pPr>
      <w:bookmarkStart w:id="49" w:name="tc-037-create-booking"/>
      <w:r w:rsidRPr="00B1727B">
        <w:rPr>
          <w:rFonts w:ascii="Oswald" w:hAnsi="Oswald"/>
        </w:rPr>
        <w:t xml:space="preserve">TC-037 · Create booking </w:t>
      </w:r>
      <w:r w:rsidRPr="00B1727B">
        <w:rPr>
          <w:rFonts w:ascii="Segoe UI Emoji" w:hAnsi="Segoe UI Emoji" w:cs="Segoe UI Emoji"/>
        </w:rPr>
        <w:t>👤</w:t>
      </w:r>
    </w:p>
    <w:p w14:paraId="5EA4AAA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/bookings/new 2. Select client, service, staff, date, time 3. Confirm</w:t>
      </w:r>
    </w:p>
    <w:p w14:paraId="6E34F67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Booking appears in list and today’s schedule; confirmation email sent to client</w:t>
      </w:r>
    </w:p>
    <w:p w14:paraId="00DFBC2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DD43AF7">
          <v:rect id="_x0000_i1073" style="width:0;height:1.5pt" o:hralign="center" o:hrstd="t" o:hr="t"/>
        </w:pict>
      </w:r>
    </w:p>
    <w:p w14:paraId="2241C8F6" w14:textId="77777777" w:rsidR="00310E25" w:rsidRPr="00B1727B" w:rsidRDefault="005B354F">
      <w:pPr>
        <w:pStyle w:val="Heading3"/>
        <w:rPr>
          <w:rFonts w:ascii="Oswald" w:hAnsi="Oswald"/>
        </w:rPr>
      </w:pPr>
      <w:bookmarkStart w:id="50" w:name="tc-038-booking-conflict-detection"/>
      <w:bookmarkEnd w:id="49"/>
      <w:r w:rsidRPr="00B1727B">
        <w:rPr>
          <w:rFonts w:ascii="Oswald" w:hAnsi="Oswald"/>
        </w:rPr>
        <w:t xml:space="preserve">TC-038 · Booking conflict detection </w:t>
      </w:r>
      <w:r w:rsidRPr="00B1727B">
        <w:rPr>
          <w:rFonts w:ascii="Segoe UI Emoji" w:hAnsi="Segoe UI Emoji" w:cs="Segoe UI Emoji"/>
        </w:rPr>
        <w:t>👤</w:t>
      </w:r>
    </w:p>
    <w:p w14:paraId="50C73FF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Create two bookings for the same staff, same date and overlapping times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Second booking rejected with “Time slot is already taken” (409)</w:t>
      </w:r>
    </w:p>
    <w:p w14:paraId="06EDA75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1E7024E">
          <v:rect id="_x0000_i1074" style="width:0;height:1.5pt" o:hralign="center" o:hrstd="t" o:hr="t"/>
        </w:pict>
      </w:r>
    </w:p>
    <w:p w14:paraId="663A2E44" w14:textId="77777777" w:rsidR="00310E25" w:rsidRPr="00B1727B" w:rsidRDefault="005B354F">
      <w:pPr>
        <w:pStyle w:val="Heading3"/>
        <w:rPr>
          <w:rFonts w:ascii="Oswald" w:hAnsi="Oswald"/>
        </w:rPr>
      </w:pPr>
      <w:bookmarkStart w:id="51" w:name="tc-039-update-booking-status"/>
      <w:bookmarkEnd w:id="50"/>
      <w:r w:rsidRPr="00B1727B">
        <w:rPr>
          <w:rFonts w:ascii="Oswald" w:hAnsi="Oswald"/>
        </w:rPr>
        <w:t xml:space="preserve">TC-039 · Update booking status </w:t>
      </w:r>
      <w:r w:rsidRPr="00B1727B">
        <w:rPr>
          <w:rFonts w:ascii="Segoe UI Emoji" w:hAnsi="Segoe UI Emoji" w:cs="Segoe UI Emoji"/>
        </w:rPr>
        <w:t>👤</w:t>
      </w:r>
    </w:p>
    <w:p w14:paraId="610DC93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Open booking; change status to Completed; save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Status badge updates; booking counts toward revenue analytics</w:t>
      </w:r>
    </w:p>
    <w:p w14:paraId="68EDD72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6502575">
          <v:rect id="_x0000_i1075" style="width:0;height:1.5pt" o:hralign="center" o:hrstd="t" o:hr="t"/>
        </w:pict>
      </w:r>
    </w:p>
    <w:p w14:paraId="07645455" w14:textId="77777777" w:rsidR="00310E25" w:rsidRPr="00B1727B" w:rsidRDefault="005B354F">
      <w:pPr>
        <w:pStyle w:val="Heading3"/>
        <w:rPr>
          <w:rFonts w:ascii="Oswald" w:hAnsi="Oswald"/>
        </w:rPr>
      </w:pPr>
      <w:bookmarkStart w:id="52" w:name="tc-040-cancel-booking"/>
      <w:bookmarkEnd w:id="51"/>
      <w:r w:rsidRPr="00B1727B">
        <w:rPr>
          <w:rFonts w:ascii="Oswald" w:hAnsi="Oswald"/>
        </w:rPr>
        <w:t xml:space="preserve">TC-040 · Cancel booking </w:t>
      </w:r>
      <w:r w:rsidRPr="00B1727B">
        <w:rPr>
          <w:rFonts w:ascii="Segoe UI Emoji" w:hAnsi="Segoe UI Emoji" w:cs="Segoe UI Emoji"/>
        </w:rPr>
        <w:t>👤</w:t>
      </w:r>
    </w:p>
    <w:p w14:paraId="2F03EDD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Open booking; click Cancel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Status = cancelled; cancellation email sent to client; slot freed for rebooking</w:t>
      </w:r>
    </w:p>
    <w:p w14:paraId="44C803F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BB9B90C">
          <v:rect id="_x0000_i1076" style="width:0;height:1.5pt" o:hralign="center" o:hrstd="t" o:hr="t"/>
        </w:pict>
      </w:r>
    </w:p>
    <w:p w14:paraId="484D9AD6" w14:textId="77777777" w:rsidR="00310E25" w:rsidRPr="00B1727B" w:rsidRDefault="005B354F">
      <w:pPr>
        <w:pStyle w:val="Heading3"/>
        <w:rPr>
          <w:rFonts w:ascii="Oswald" w:hAnsi="Oswald"/>
        </w:rPr>
      </w:pPr>
      <w:bookmarkStart w:id="53" w:name="tc-041-month-limit-enforced-free-plan"/>
      <w:bookmarkEnd w:id="52"/>
      <w:r w:rsidRPr="00B1727B">
        <w:rPr>
          <w:rFonts w:ascii="Oswald" w:hAnsi="Oswald"/>
        </w:rPr>
        <w:t xml:space="preserve">TC-041 · Month limit enforced (Free plan) </w:t>
      </w:r>
      <w:r w:rsidRPr="00B1727B">
        <w:rPr>
          <w:rFonts w:ascii="Segoe UI Emoji" w:hAnsi="Segoe UI Emoji" w:cs="Segoe UI Emoji"/>
        </w:rPr>
        <w:t>👤</w:t>
      </w:r>
    </w:p>
    <w:p w14:paraId="6439D7B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(Free plan with 30 bookings this month):</w:t>
      </w:r>
      <w:r w:rsidRPr="00B1727B">
        <w:rPr>
          <w:rFonts w:ascii="Oswald" w:hAnsi="Oswald"/>
        </w:rPr>
        <w:t xml:space="preserve"> Attempt to create 31st booking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“Monthly booking limit reached (30 on Free plan)” error</w:t>
      </w:r>
    </w:p>
    <w:p w14:paraId="1A1638E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EFCCD0A">
          <v:rect id="_x0000_i1077" style="width:0;height:1.5pt" o:hralign="center" o:hrstd="t" o:hr="t"/>
        </w:pict>
      </w:r>
    </w:p>
    <w:p w14:paraId="61914463" w14:textId="77777777" w:rsidR="00310E25" w:rsidRPr="00B1727B" w:rsidRDefault="005B354F">
      <w:pPr>
        <w:pStyle w:val="Heading3"/>
        <w:rPr>
          <w:rFonts w:ascii="Oswald" w:hAnsi="Oswald"/>
        </w:rPr>
      </w:pPr>
      <w:bookmarkStart w:id="54" w:name="tc-042-booking-search-by-client-name"/>
      <w:bookmarkEnd w:id="53"/>
      <w:r w:rsidRPr="00B1727B">
        <w:rPr>
          <w:rFonts w:ascii="Oswald" w:hAnsi="Oswald"/>
        </w:rPr>
        <w:t xml:space="preserve">TC-042 · Booking search by client name </w:t>
      </w:r>
      <w:r w:rsidRPr="00B1727B">
        <w:rPr>
          <w:rFonts w:ascii="Segoe UI Emoji" w:hAnsi="Segoe UI Emoji" w:cs="Segoe UI Emoji"/>
        </w:rPr>
        <w:t>👤</w:t>
      </w:r>
    </w:p>
    <w:p w14:paraId="1CF987B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Enter partial client name in search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List filters to matching clients only</w:t>
      </w:r>
    </w:p>
    <w:p w14:paraId="2BD7899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352BDA5">
          <v:rect id="_x0000_i1078" style="width:0;height:1.5pt" o:hralign="center" o:hrstd="t" o:hr="t"/>
        </w:pict>
      </w:r>
    </w:p>
    <w:p w14:paraId="06C5213F" w14:textId="77777777" w:rsidR="00310E25" w:rsidRPr="00B1727B" w:rsidRDefault="005B354F">
      <w:pPr>
        <w:pStyle w:val="Heading3"/>
        <w:rPr>
          <w:rFonts w:ascii="Oswald" w:hAnsi="Oswald"/>
        </w:rPr>
      </w:pPr>
      <w:bookmarkStart w:id="55" w:name="tc-043-booking-search-by-reference"/>
      <w:bookmarkEnd w:id="54"/>
      <w:r w:rsidRPr="00B1727B">
        <w:rPr>
          <w:rFonts w:ascii="Oswald" w:hAnsi="Oswald"/>
        </w:rPr>
        <w:t xml:space="preserve">TC-043 · Booking search by reference </w:t>
      </w:r>
      <w:r w:rsidRPr="00B1727B">
        <w:rPr>
          <w:rFonts w:ascii="Segoe UI Emoji" w:hAnsi="Segoe UI Emoji" w:cs="Segoe UI Emoji"/>
        </w:rPr>
        <w:t>👤</w:t>
      </w:r>
    </w:p>
    <w:p w14:paraId="53992FB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Search BB- followed by 8 chars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Single booking returned matching that reference</w:t>
      </w:r>
    </w:p>
    <w:p w14:paraId="36C9A5A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8422196">
          <v:rect id="_x0000_i1079" style="width:0;height:1.5pt" o:hralign="center" o:hrstd="t" o:hr="t"/>
        </w:pict>
      </w:r>
    </w:p>
    <w:p w14:paraId="70E3D2E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C0F2547">
          <v:rect id="_x0000_i1080" style="width:0;height:1.5pt" o:hralign="center" o:hrstd="t" o:hr="t"/>
        </w:pict>
      </w:r>
    </w:p>
    <w:p w14:paraId="6F1EB158" w14:textId="77777777" w:rsidR="00310E25" w:rsidRPr="00B1727B" w:rsidRDefault="005B354F">
      <w:pPr>
        <w:pStyle w:val="Heading2"/>
        <w:rPr>
          <w:rFonts w:ascii="Oswald" w:hAnsi="Oswald"/>
        </w:rPr>
      </w:pPr>
      <w:bookmarkStart w:id="56" w:name="module-9-public-booking-page"/>
      <w:bookmarkEnd w:id="48"/>
      <w:bookmarkEnd w:id="55"/>
      <w:r w:rsidRPr="00B1727B">
        <w:rPr>
          <w:rFonts w:ascii="Oswald" w:hAnsi="Oswald"/>
        </w:rPr>
        <w:t>MODULE 9 — Public Booking Page</w:t>
      </w:r>
    </w:p>
    <w:p w14:paraId="07867D79" w14:textId="77777777" w:rsidR="00310E25" w:rsidRPr="00B1727B" w:rsidRDefault="005B354F">
      <w:pPr>
        <w:pStyle w:val="Heading3"/>
        <w:rPr>
          <w:rFonts w:ascii="Oswald" w:hAnsi="Oswald"/>
        </w:rPr>
      </w:pPr>
      <w:bookmarkStart w:id="57" w:name="X28d89481c506752ef848f3dd04ff8e1ab71634d"/>
      <w:r w:rsidRPr="00B1727B">
        <w:rPr>
          <w:rFonts w:ascii="Oswald" w:hAnsi="Oswald"/>
        </w:rPr>
        <w:t xml:space="preserve">TC-044 · Public booking page loads for valid shop </w:t>
      </w:r>
      <w:r w:rsidRPr="00B1727B">
        <w:rPr>
          <w:rFonts w:ascii="Segoe UI Emoji" w:hAnsi="Segoe UI Emoji" w:cs="Segoe UI Emoji"/>
        </w:rPr>
        <w:t>👤</w:t>
      </w:r>
    </w:p>
    <w:p w14:paraId="4D88523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Navigate to /booking/{shop-slug}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Shop name, available services, and staff dropdown visible</w:t>
      </w:r>
    </w:p>
    <w:p w14:paraId="01C6D7D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C15DE99">
          <v:rect id="_x0000_i1081" style="width:0;height:1.5pt" o:hralign="center" o:hrstd="t" o:hr="t"/>
        </w:pict>
      </w:r>
    </w:p>
    <w:p w14:paraId="4453B829" w14:textId="77777777" w:rsidR="00310E25" w:rsidRPr="00B1727B" w:rsidRDefault="005B354F">
      <w:pPr>
        <w:pStyle w:val="Heading3"/>
        <w:rPr>
          <w:rFonts w:ascii="Oswald" w:hAnsi="Oswald"/>
        </w:rPr>
      </w:pPr>
      <w:bookmarkStart w:id="58" w:name="tc-045-availability-shows-correct-slots"/>
      <w:bookmarkEnd w:id="57"/>
      <w:r w:rsidRPr="00B1727B">
        <w:rPr>
          <w:rFonts w:ascii="Oswald" w:hAnsi="Oswald"/>
        </w:rPr>
        <w:t xml:space="preserve">TC-045 · Availability — shows correct slots </w:t>
      </w:r>
      <w:r w:rsidRPr="00B1727B">
        <w:rPr>
          <w:rFonts w:ascii="Segoe UI Emoji" w:hAnsi="Segoe UI Emoji" w:cs="Segoe UI Emoji"/>
        </w:rPr>
        <w:t>👤</w:t>
      </w:r>
    </w:p>
    <w:p w14:paraId="5ACCE14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Select service and staff; pick a date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Slots shown per staff working hours; already-booked slots not shown</w:t>
      </w:r>
    </w:p>
    <w:p w14:paraId="00EC20B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E096A33">
          <v:rect id="_x0000_i1082" style="width:0;height:1.5pt" o:hralign="center" o:hrstd="t" o:hr="t"/>
        </w:pict>
      </w:r>
    </w:p>
    <w:p w14:paraId="7DB0BD5C" w14:textId="77777777" w:rsidR="00310E25" w:rsidRPr="00B1727B" w:rsidRDefault="005B354F">
      <w:pPr>
        <w:pStyle w:val="Heading3"/>
        <w:rPr>
          <w:rFonts w:ascii="Oswald" w:hAnsi="Oswald"/>
        </w:rPr>
      </w:pPr>
      <w:bookmarkStart w:id="59" w:name="Xd12757dad682262202b5df6695b68eed3d1fcc8"/>
      <w:bookmarkEnd w:id="58"/>
      <w:r w:rsidRPr="00B1727B">
        <w:rPr>
          <w:rFonts w:ascii="Oswald" w:hAnsi="Oswald"/>
        </w:rPr>
        <w:lastRenderedPageBreak/>
        <w:t xml:space="preserve">TC-046 · Availability — closed days return empty </w:t>
      </w:r>
      <w:r w:rsidRPr="00B1727B">
        <w:rPr>
          <w:rFonts w:ascii="Segoe UI Emoji" w:hAnsi="Segoe UI Emoji" w:cs="Segoe UI Emoji"/>
        </w:rPr>
        <w:t>👤</w:t>
      </w:r>
    </w:p>
    <w:p w14:paraId="005D764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Select a day the shop/staff is closed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“No available slots” message; no times shown</w:t>
      </w:r>
    </w:p>
    <w:p w14:paraId="1C901B0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A3BFF78">
          <v:rect id="_x0000_i1083" style="width:0;height:1.5pt" o:hralign="center" o:hrstd="t" o:hr="t"/>
        </w:pict>
      </w:r>
    </w:p>
    <w:p w14:paraId="5F689D3A" w14:textId="77777777" w:rsidR="00310E25" w:rsidRPr="00B1727B" w:rsidRDefault="005B354F">
      <w:pPr>
        <w:pStyle w:val="Heading3"/>
        <w:rPr>
          <w:rFonts w:ascii="Oswald" w:hAnsi="Oswald"/>
        </w:rPr>
      </w:pPr>
      <w:bookmarkStart w:id="60" w:name="tc-047-create-booking-via-public-page"/>
      <w:bookmarkEnd w:id="59"/>
      <w:r w:rsidRPr="00B1727B">
        <w:rPr>
          <w:rFonts w:ascii="Oswald" w:hAnsi="Oswald"/>
        </w:rPr>
        <w:t xml:space="preserve">TC-047 · Create booking via public page </w:t>
      </w:r>
      <w:r w:rsidRPr="00B1727B">
        <w:rPr>
          <w:rFonts w:ascii="Segoe UI Emoji" w:hAnsi="Segoe UI Emoji" w:cs="Segoe UI Emoji"/>
        </w:rPr>
        <w:t>👤</w:t>
      </w:r>
    </w:p>
    <w:p w14:paraId="4B64943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Select service, staff, date, time 2. Enter name, email, phone 3. Confirm</w:t>
      </w:r>
    </w:p>
    <w:p w14:paraId="6C96A2C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Booking created (201); confirmation email sent; slot no longer available</w:t>
      </w:r>
    </w:p>
    <w:p w14:paraId="69F05B6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AC4695F">
          <v:rect id="_x0000_i1084" style="width:0;height:1.5pt" o:hralign="center" o:hrstd="t" o:hr="t"/>
        </w:pict>
      </w:r>
    </w:p>
    <w:p w14:paraId="44EE6809" w14:textId="77777777" w:rsidR="00310E25" w:rsidRPr="00B1727B" w:rsidRDefault="005B354F">
      <w:pPr>
        <w:pStyle w:val="Heading3"/>
        <w:rPr>
          <w:rFonts w:ascii="Oswald" w:hAnsi="Oswald"/>
        </w:rPr>
      </w:pPr>
      <w:bookmarkStart w:id="61" w:name="tc-048-past-date-rejected"/>
      <w:bookmarkEnd w:id="60"/>
      <w:r w:rsidRPr="00B1727B">
        <w:rPr>
          <w:rFonts w:ascii="Oswald" w:hAnsi="Oswald"/>
        </w:rPr>
        <w:t xml:space="preserve">TC-048 · Past date rejected </w:t>
      </w:r>
      <w:r w:rsidRPr="00B1727B">
        <w:rPr>
          <w:rFonts w:ascii="Segoe UI Emoji" w:hAnsi="Segoe UI Emoji" w:cs="Segoe UI Emoji"/>
        </w:rPr>
        <w:t>🤖👤</w:t>
      </w:r>
    </w:p>
    <w:p w14:paraId="091A0C4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Automated:</w:t>
      </w:r>
      <w:r w:rsidRPr="00B1727B">
        <w:rPr>
          <w:rFonts w:ascii="Oswald" w:hAnsi="Oswald"/>
        </w:rPr>
        <w:t xml:space="preserve"> API validation rejects date &lt; today in code review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Manual:</w:t>
      </w:r>
      <w:r w:rsidRPr="00B1727B">
        <w:rPr>
          <w:rFonts w:ascii="Oswald" w:hAnsi="Oswald"/>
        </w:rPr>
        <w:t xml:space="preserve"> Try selecting yesterday in the date picker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UI prevents selection; API returns 400 if bypassed</w:t>
      </w:r>
    </w:p>
    <w:p w14:paraId="4755753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C0B45FE">
          <v:rect id="_x0000_i1085" style="width:0;height:1.5pt" o:hralign="center" o:hrstd="t" o:hr="t"/>
        </w:pict>
      </w:r>
    </w:p>
    <w:p w14:paraId="347F1AD2" w14:textId="77777777" w:rsidR="00310E25" w:rsidRPr="00B1727B" w:rsidRDefault="005B354F">
      <w:pPr>
        <w:pStyle w:val="Heading3"/>
        <w:rPr>
          <w:rFonts w:ascii="Oswald" w:hAnsi="Oswald"/>
        </w:rPr>
      </w:pPr>
      <w:bookmarkStart w:id="62" w:name="tc-049-rate-limit-on-public-bookings"/>
      <w:bookmarkEnd w:id="61"/>
      <w:r w:rsidRPr="00B1727B">
        <w:rPr>
          <w:rFonts w:ascii="Oswald" w:hAnsi="Oswald"/>
        </w:rPr>
        <w:t xml:space="preserve">TC-049 · Rate limit on public bookings </w:t>
      </w:r>
      <w:r w:rsidRPr="00B1727B">
        <w:rPr>
          <w:rFonts w:ascii="Segoe UI Emoji" w:hAnsi="Segoe UI Emoji" w:cs="Segoe UI Emoji"/>
        </w:rPr>
        <w:t>🤖</w:t>
      </w:r>
    </w:p>
    <w:p w14:paraId="0B34C19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IP-based rate limit (10/min) is in place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rateLimit('public_booking:${ip}', 10, 60) verified in /api/public/bookings/route.ts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11th request from same IP within 60 seconds </w:t>
      </w:r>
      <w:r w:rsidRPr="00B1727B">
        <w:t>→</w:t>
      </w:r>
      <w:r w:rsidRPr="00B1727B">
        <w:rPr>
          <w:rFonts w:ascii="Oswald" w:hAnsi="Oswald"/>
        </w:rPr>
        <w:t xml:space="preserve"> 429 with Retry-After header</w:t>
      </w:r>
    </w:p>
    <w:p w14:paraId="01F33C1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788EB01">
          <v:rect id="_x0000_i1086" style="width:0;height:1.5pt" o:hralign="center" o:hrstd="t" o:hr="t"/>
        </w:pict>
      </w:r>
    </w:p>
    <w:p w14:paraId="6B53D780" w14:textId="77777777" w:rsidR="00310E25" w:rsidRPr="00B1727B" w:rsidRDefault="005B354F">
      <w:pPr>
        <w:pStyle w:val="Heading3"/>
        <w:rPr>
          <w:rFonts w:ascii="Oswald" w:hAnsi="Oswald"/>
        </w:rPr>
      </w:pPr>
      <w:bookmarkStart w:id="63" w:name="tc-050-availability-60-day-cap"/>
      <w:bookmarkEnd w:id="62"/>
      <w:r w:rsidRPr="00B1727B">
        <w:rPr>
          <w:rFonts w:ascii="Oswald" w:hAnsi="Oswald"/>
        </w:rPr>
        <w:t xml:space="preserve">TC-050 · Availability — 60-day cap </w:t>
      </w:r>
      <w:r w:rsidRPr="00B1727B">
        <w:rPr>
          <w:rFonts w:ascii="Segoe UI Emoji" w:hAnsi="Segoe UI Emoji" w:cs="Segoe UI Emoji"/>
        </w:rPr>
        <w:t>🤖</w:t>
      </w:r>
    </w:p>
    <w:p w14:paraId="0A7F315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maxDate = today + 60 days; dates beyond return { slots: [] }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Manual:</w:t>
      </w:r>
      <w:r w:rsidRPr="00B1727B">
        <w:rPr>
          <w:rFonts w:ascii="Oswald" w:hAnsi="Oswald"/>
        </w:rPr>
        <w:t xml:space="preserve"> Try selecting a date 61 days ahead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No slots shown</w:t>
      </w:r>
    </w:p>
    <w:p w14:paraId="4C95312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AAC5502">
          <v:rect id="_x0000_i1087" style="width:0;height:1.5pt" o:hralign="center" o:hrstd="t" o:hr="t"/>
        </w:pict>
      </w:r>
    </w:p>
    <w:p w14:paraId="128C38E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0463127">
          <v:rect id="_x0000_i1088" style="width:0;height:1.5pt" o:hralign="center" o:hrstd="t" o:hr="t"/>
        </w:pict>
      </w:r>
    </w:p>
    <w:p w14:paraId="286FE08B" w14:textId="77777777" w:rsidR="00310E25" w:rsidRPr="00B1727B" w:rsidRDefault="005B354F">
      <w:pPr>
        <w:pStyle w:val="Heading2"/>
        <w:rPr>
          <w:rFonts w:ascii="Oswald" w:hAnsi="Oswald"/>
        </w:rPr>
      </w:pPr>
      <w:bookmarkStart w:id="64" w:name="module-10-clients"/>
      <w:bookmarkEnd w:id="56"/>
      <w:bookmarkEnd w:id="63"/>
      <w:r w:rsidRPr="00B1727B">
        <w:rPr>
          <w:rFonts w:ascii="Oswald" w:hAnsi="Oswald"/>
        </w:rPr>
        <w:t>MODULE 10 — Clients</w:t>
      </w:r>
    </w:p>
    <w:p w14:paraId="6705FA2D" w14:textId="77777777" w:rsidR="00310E25" w:rsidRPr="00B1727B" w:rsidRDefault="005B354F">
      <w:pPr>
        <w:pStyle w:val="Heading3"/>
        <w:rPr>
          <w:rFonts w:ascii="Oswald" w:hAnsi="Oswald"/>
        </w:rPr>
      </w:pPr>
      <w:bookmarkStart w:id="65" w:name="tc-051-add-client-manually"/>
      <w:r w:rsidRPr="00B1727B">
        <w:rPr>
          <w:rFonts w:ascii="Oswald" w:hAnsi="Oswald"/>
        </w:rPr>
        <w:t xml:space="preserve">TC-051 · Add client manually </w:t>
      </w:r>
      <w:r w:rsidRPr="00B1727B">
        <w:rPr>
          <w:rFonts w:ascii="Segoe UI Emoji" w:hAnsi="Segoe UI Emoji" w:cs="Segoe UI Emoji"/>
        </w:rPr>
        <w:t>👤</w:t>
      </w:r>
    </w:p>
    <w:p w14:paraId="6B5B8DB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/clients 2. Click Add Client; fill name, email, phone 3. Save</w:t>
      </w:r>
    </w:p>
    <w:p w14:paraId="325807C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Client appears in list; visit/spend counters at 0</w:t>
      </w:r>
    </w:p>
    <w:p w14:paraId="76306CB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FD86FB8">
          <v:rect id="_x0000_i1089" style="width:0;height:1.5pt" o:hralign="center" o:hrstd="t" o:hr="t"/>
        </w:pict>
      </w:r>
    </w:p>
    <w:p w14:paraId="3AC84EA6" w14:textId="77777777" w:rsidR="00310E25" w:rsidRPr="00B1727B" w:rsidRDefault="005B354F">
      <w:pPr>
        <w:pStyle w:val="Heading3"/>
        <w:rPr>
          <w:rFonts w:ascii="Oswald" w:hAnsi="Oswald"/>
        </w:rPr>
      </w:pPr>
      <w:bookmarkStart w:id="66" w:name="tc-052-client-search"/>
      <w:bookmarkEnd w:id="65"/>
      <w:r w:rsidRPr="00B1727B">
        <w:rPr>
          <w:rFonts w:ascii="Oswald" w:hAnsi="Oswald"/>
        </w:rPr>
        <w:t xml:space="preserve">TC-052 · Client search </w:t>
      </w:r>
      <w:r w:rsidRPr="00B1727B">
        <w:rPr>
          <w:rFonts w:ascii="Segoe UI Emoji" w:hAnsi="Segoe UI Emoji" w:cs="Segoe UI Emoji"/>
        </w:rPr>
        <w:t>👤</w:t>
      </w:r>
    </w:p>
    <w:p w14:paraId="317E14F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Type partial name in search box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List filters in real time</w:t>
      </w:r>
    </w:p>
    <w:p w14:paraId="4CF624D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D42DBC9">
          <v:rect id="_x0000_i1090" style="width:0;height:1.5pt" o:hralign="center" o:hrstd="t" o:hr="t"/>
        </w:pict>
      </w:r>
    </w:p>
    <w:p w14:paraId="19F003EE" w14:textId="77777777" w:rsidR="00310E25" w:rsidRPr="00B1727B" w:rsidRDefault="005B354F">
      <w:pPr>
        <w:pStyle w:val="Heading3"/>
        <w:rPr>
          <w:rFonts w:ascii="Oswald" w:hAnsi="Oswald"/>
        </w:rPr>
      </w:pPr>
      <w:bookmarkStart w:id="67" w:name="tc-053-client-profile-booking-history"/>
      <w:bookmarkEnd w:id="66"/>
      <w:r w:rsidRPr="00B1727B">
        <w:rPr>
          <w:rFonts w:ascii="Oswald" w:hAnsi="Oswald"/>
        </w:rPr>
        <w:t xml:space="preserve">TC-053 · Client profile — booking history </w:t>
      </w:r>
      <w:r w:rsidRPr="00B1727B">
        <w:rPr>
          <w:rFonts w:ascii="Segoe UI Emoji" w:hAnsi="Segoe UI Emoji" w:cs="Segoe UI Emoji"/>
        </w:rPr>
        <w:t>👤</w:t>
      </w:r>
    </w:p>
    <w:p w14:paraId="27D3814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Click on a client who has bookings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Bookings tab shows full history; stats (total visits, total spent) match bookings</w:t>
      </w:r>
    </w:p>
    <w:p w14:paraId="7814378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8F65DBF">
          <v:rect id="_x0000_i1091" style="width:0;height:1.5pt" o:hralign="center" o:hrstd="t" o:hr="t"/>
        </w:pict>
      </w:r>
    </w:p>
    <w:p w14:paraId="3AA2CD45" w14:textId="77777777" w:rsidR="00310E25" w:rsidRPr="00B1727B" w:rsidRDefault="005B354F">
      <w:pPr>
        <w:pStyle w:val="Heading3"/>
        <w:rPr>
          <w:rFonts w:ascii="Oswald" w:hAnsi="Oswald"/>
        </w:rPr>
      </w:pPr>
      <w:bookmarkStart w:id="68" w:name="tc-054-client-tags"/>
      <w:bookmarkEnd w:id="67"/>
      <w:r w:rsidRPr="00B1727B">
        <w:rPr>
          <w:rFonts w:ascii="Oswald" w:hAnsi="Oswald"/>
        </w:rPr>
        <w:t xml:space="preserve">TC-054 · Client tags </w:t>
      </w:r>
      <w:r w:rsidRPr="00B1727B">
        <w:rPr>
          <w:rFonts w:ascii="Segoe UI Emoji" w:hAnsi="Segoe UI Emoji" w:cs="Segoe UI Emoji"/>
        </w:rPr>
        <w:t>👤</w:t>
      </w:r>
    </w:p>
    <w:p w14:paraId="12A9B5E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Verify a high-spend client is tagged VIP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VIP badge visible; tag renders in gold</w:t>
      </w:r>
    </w:p>
    <w:p w14:paraId="13B3E64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E775D45">
          <v:rect id="_x0000_i1092" style="width:0;height:1.5pt" o:hralign="center" o:hrstd="t" o:hr="t"/>
        </w:pict>
      </w:r>
    </w:p>
    <w:p w14:paraId="77956A88" w14:textId="77777777" w:rsidR="00310E25" w:rsidRPr="00B1727B" w:rsidRDefault="005B354F">
      <w:pPr>
        <w:pStyle w:val="Heading3"/>
        <w:rPr>
          <w:rFonts w:ascii="Oswald" w:hAnsi="Oswald"/>
        </w:rPr>
      </w:pPr>
      <w:bookmarkStart w:id="69" w:name="tc-055-import-clients-valid-csv"/>
      <w:bookmarkEnd w:id="68"/>
      <w:r w:rsidRPr="00B1727B">
        <w:rPr>
          <w:rFonts w:ascii="Oswald" w:hAnsi="Oswald"/>
        </w:rPr>
        <w:t xml:space="preserve">TC-055 · Import clients — valid CSV </w:t>
      </w:r>
      <w:r w:rsidRPr="00B1727B">
        <w:rPr>
          <w:rFonts w:ascii="Segoe UI Emoji" w:hAnsi="Segoe UI Emoji" w:cs="Segoe UI Emoji"/>
        </w:rPr>
        <w:t>👤</w:t>
      </w:r>
    </w:p>
    <w:p w14:paraId="3A24ED9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Prepare CSV with columns: name, email, phone 2. Navigate to /clients </w:t>
      </w:r>
      <w:r w:rsidRPr="00B1727B">
        <w:t>→</w:t>
      </w:r>
      <w:r w:rsidRPr="00B1727B">
        <w:rPr>
          <w:rFonts w:ascii="Oswald" w:hAnsi="Oswald"/>
        </w:rPr>
        <w:t xml:space="preserve"> Import 3. Upload file</w:t>
      </w:r>
    </w:p>
    <w:p w14:paraId="35BAF82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Clients imported; count reported; duplicate emails skipped with reason</w:t>
      </w:r>
    </w:p>
    <w:p w14:paraId="60CE71D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lastRenderedPageBreak/>
        <w:pict w14:anchorId="44422E0E">
          <v:rect id="_x0000_i1093" style="width:0;height:1.5pt" o:hralign="center" o:hrstd="t" o:hr="t"/>
        </w:pict>
      </w:r>
    </w:p>
    <w:p w14:paraId="6AF1389D" w14:textId="77777777" w:rsidR="00310E25" w:rsidRPr="00B1727B" w:rsidRDefault="005B354F">
      <w:pPr>
        <w:pStyle w:val="Heading3"/>
        <w:rPr>
          <w:rFonts w:ascii="Oswald" w:hAnsi="Oswald"/>
        </w:rPr>
      </w:pPr>
      <w:bookmarkStart w:id="70" w:name="Xd22c9919ad0efca328f3ffd8ec2ce6a8d931a9a"/>
      <w:bookmarkEnd w:id="69"/>
      <w:r w:rsidRPr="00B1727B">
        <w:rPr>
          <w:rFonts w:ascii="Oswald" w:hAnsi="Oswald"/>
        </w:rPr>
        <w:t xml:space="preserve">TC-056 · Import clients — invalid CSV (no name column) </w:t>
      </w:r>
      <w:r w:rsidRPr="00B1727B">
        <w:rPr>
          <w:rFonts w:ascii="Segoe UI Emoji" w:hAnsi="Segoe UI Emoji" w:cs="Segoe UI Emoji"/>
        </w:rPr>
        <w:t>👤</w:t>
      </w:r>
    </w:p>
    <w:p w14:paraId="4315C92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Error: “No valid rows found. Make sure your CSV has a ‘name’ column header.”</w:t>
      </w:r>
    </w:p>
    <w:p w14:paraId="35D1FEF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9EDB105">
          <v:rect id="_x0000_i1094" style="width:0;height:1.5pt" o:hralign="center" o:hrstd="t" o:hr="t"/>
        </w:pict>
      </w:r>
    </w:p>
    <w:p w14:paraId="542FD706" w14:textId="77777777" w:rsidR="00310E25" w:rsidRPr="00B1727B" w:rsidRDefault="005B354F">
      <w:pPr>
        <w:pStyle w:val="Heading3"/>
        <w:rPr>
          <w:rFonts w:ascii="Oswald" w:hAnsi="Oswald"/>
        </w:rPr>
      </w:pPr>
      <w:bookmarkStart w:id="71" w:name="tc-057-import-clients-over-500-rows"/>
      <w:bookmarkEnd w:id="70"/>
      <w:r w:rsidRPr="00B1727B">
        <w:rPr>
          <w:rFonts w:ascii="Oswald" w:hAnsi="Oswald"/>
        </w:rPr>
        <w:t xml:space="preserve">TC-057 · Import clients — over 500 rows </w:t>
      </w:r>
      <w:r w:rsidRPr="00B1727B">
        <w:rPr>
          <w:rFonts w:ascii="Segoe UI Emoji" w:hAnsi="Segoe UI Emoji" w:cs="Segoe UI Emoji"/>
        </w:rPr>
        <w:t>👤</w:t>
      </w:r>
    </w:p>
    <w:p w14:paraId="4A58D3F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Error: “Maximum 500 rows per import. Split your file and try again.”</w:t>
      </w:r>
    </w:p>
    <w:p w14:paraId="4CC8ECA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EACCFCD">
          <v:rect id="_x0000_i1095" style="width:0;height:1.5pt" o:hralign="center" o:hrstd="t" o:hr="t"/>
        </w:pict>
      </w:r>
    </w:p>
    <w:p w14:paraId="532B5314" w14:textId="77777777" w:rsidR="00310E25" w:rsidRPr="00B1727B" w:rsidRDefault="005B354F">
      <w:pPr>
        <w:pStyle w:val="Heading3"/>
        <w:rPr>
          <w:rFonts w:ascii="Oswald" w:hAnsi="Oswald"/>
        </w:rPr>
      </w:pPr>
      <w:bookmarkStart w:id="72" w:name="tc-058-export-clients-to-csv"/>
      <w:bookmarkEnd w:id="71"/>
      <w:r w:rsidRPr="00B1727B">
        <w:rPr>
          <w:rFonts w:ascii="Oswald" w:hAnsi="Oswald"/>
        </w:rPr>
        <w:t xml:space="preserve">TC-058 · Export clients to CSV </w:t>
      </w:r>
      <w:r w:rsidRPr="00B1727B">
        <w:rPr>
          <w:rFonts w:ascii="Segoe UI Emoji" w:hAnsi="Segoe UI Emoji" w:cs="Segoe UI Emoji"/>
        </w:rPr>
        <w:t>👤</w:t>
      </w:r>
    </w:p>
    <w:p w14:paraId="401EF7A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Navigate to /clients </w:t>
      </w:r>
      <w:r w:rsidRPr="00B1727B">
        <w:t>→</w:t>
      </w:r>
      <w:r w:rsidRPr="00B1727B">
        <w:rPr>
          <w:rFonts w:ascii="Oswald" w:hAnsi="Oswald"/>
        </w:rPr>
        <w:t xml:space="preserve"> Export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clients.csv downloaded; headers: name, email, phone, notes, tags, total_visits, total_spent, created_at; data matches dashboard</w:t>
      </w:r>
    </w:p>
    <w:p w14:paraId="7F0F0C1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6ACD425">
          <v:rect id="_x0000_i1096" style="width:0;height:1.5pt" o:hralign="center" o:hrstd="t" o:hr="t"/>
        </w:pict>
      </w:r>
    </w:p>
    <w:p w14:paraId="7F4FD36D" w14:textId="77777777" w:rsidR="00310E25" w:rsidRPr="00B1727B" w:rsidRDefault="005B354F">
      <w:pPr>
        <w:pStyle w:val="Heading3"/>
        <w:rPr>
          <w:rFonts w:ascii="Oswald" w:hAnsi="Oswald"/>
        </w:rPr>
      </w:pPr>
      <w:bookmarkStart w:id="73" w:name="tc-059-plan-limit-enforced-on-clients"/>
      <w:bookmarkEnd w:id="72"/>
      <w:r w:rsidRPr="00B1727B">
        <w:rPr>
          <w:rFonts w:ascii="Oswald" w:hAnsi="Oswald"/>
        </w:rPr>
        <w:t xml:space="preserve">TC-059 · Plan limit enforced on clients </w:t>
      </w:r>
      <w:r w:rsidRPr="00B1727B">
        <w:rPr>
          <w:rFonts w:ascii="Segoe UI Emoji" w:hAnsi="Segoe UI Emoji" w:cs="Segoe UI Emoji"/>
        </w:rPr>
        <w:t>👤</w:t>
      </w:r>
    </w:p>
    <w:p w14:paraId="346EED3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(Free plan at 50 clients):</w:t>
      </w:r>
      <w:r w:rsidRPr="00B1727B">
        <w:rPr>
          <w:rFonts w:ascii="Oswald" w:hAnsi="Oswald"/>
        </w:rPr>
        <w:t xml:space="preserve"> Attempt to add 51st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Import or add blocked with plan limit error</w:t>
      </w:r>
    </w:p>
    <w:p w14:paraId="1E8F311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F538633">
          <v:rect id="_x0000_i1097" style="width:0;height:1.5pt" o:hralign="center" o:hrstd="t" o:hr="t"/>
        </w:pict>
      </w:r>
    </w:p>
    <w:p w14:paraId="765C397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2504EFC">
          <v:rect id="_x0000_i1098" style="width:0;height:1.5pt" o:hralign="center" o:hrstd="t" o:hr="t"/>
        </w:pict>
      </w:r>
    </w:p>
    <w:p w14:paraId="4B149352" w14:textId="77777777" w:rsidR="00310E25" w:rsidRPr="00B1727B" w:rsidRDefault="005B354F">
      <w:pPr>
        <w:pStyle w:val="Heading2"/>
        <w:rPr>
          <w:rFonts w:ascii="Oswald" w:hAnsi="Oswald"/>
        </w:rPr>
      </w:pPr>
      <w:bookmarkStart w:id="74" w:name="module-11-analytics"/>
      <w:bookmarkEnd w:id="64"/>
      <w:bookmarkEnd w:id="73"/>
      <w:r w:rsidRPr="00B1727B">
        <w:rPr>
          <w:rFonts w:ascii="Oswald" w:hAnsi="Oswald"/>
        </w:rPr>
        <w:t>MODULE 11 — Analytics</w:t>
      </w:r>
    </w:p>
    <w:p w14:paraId="6F648096" w14:textId="77777777" w:rsidR="00310E25" w:rsidRPr="00B1727B" w:rsidRDefault="005B354F">
      <w:pPr>
        <w:pStyle w:val="Heading3"/>
        <w:rPr>
          <w:rFonts w:ascii="Oswald" w:hAnsi="Oswald"/>
        </w:rPr>
      </w:pPr>
      <w:bookmarkStart w:id="75" w:name="tc-060-dashboard-kpis-load"/>
      <w:r w:rsidRPr="00B1727B">
        <w:rPr>
          <w:rFonts w:ascii="Oswald" w:hAnsi="Oswald"/>
        </w:rPr>
        <w:t xml:space="preserve">TC-060 · Dashboard KPIs load </w:t>
      </w:r>
      <w:r w:rsidRPr="00B1727B">
        <w:rPr>
          <w:rFonts w:ascii="Segoe UI Emoji" w:hAnsi="Segoe UI Emoji" w:cs="Segoe UI Emoji"/>
        </w:rPr>
        <w:t>👤</w:t>
      </w:r>
    </w:p>
    <w:p w14:paraId="7DA5E57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Navigate to /analytics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Four KPI cards visible (Revenue, Bookings, New Clients, No-Show Rate) with percentage change vs prior period</w:t>
      </w:r>
    </w:p>
    <w:p w14:paraId="6061D4E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DF2E811">
          <v:rect id="_x0000_i1099" style="width:0;height:1.5pt" o:hralign="center" o:hrstd="t" o:hr="t"/>
        </w:pict>
      </w:r>
    </w:p>
    <w:p w14:paraId="2432BDA7" w14:textId="77777777" w:rsidR="00310E25" w:rsidRPr="00B1727B" w:rsidRDefault="005B354F">
      <w:pPr>
        <w:pStyle w:val="Heading3"/>
        <w:rPr>
          <w:rFonts w:ascii="Oswald" w:hAnsi="Oswald"/>
        </w:rPr>
      </w:pPr>
      <w:bookmarkStart w:id="76" w:name="tc-061-date-range-selector"/>
      <w:bookmarkEnd w:id="75"/>
      <w:r w:rsidRPr="00B1727B">
        <w:rPr>
          <w:rFonts w:ascii="Oswald" w:hAnsi="Oswald"/>
        </w:rPr>
        <w:t xml:space="preserve">TC-061 · Date range selector </w:t>
      </w:r>
      <w:r w:rsidRPr="00B1727B">
        <w:rPr>
          <w:rFonts w:ascii="Segoe UI Emoji" w:hAnsi="Segoe UI Emoji" w:cs="Segoe UI Emoji"/>
        </w:rPr>
        <w:t>👤</w:t>
      </w:r>
    </w:p>
    <w:p w14:paraId="49A2679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Switch between Today / This Week / This Month / Last 30 Days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Charts and KPIs update correctly for each range</w:t>
      </w:r>
    </w:p>
    <w:p w14:paraId="766BEC7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ABDE22A">
          <v:rect id="_x0000_i1100" style="width:0;height:1.5pt" o:hralign="center" o:hrstd="t" o:hr="t"/>
        </w:pict>
      </w:r>
    </w:p>
    <w:p w14:paraId="255C1D7A" w14:textId="77777777" w:rsidR="00310E25" w:rsidRPr="00B1727B" w:rsidRDefault="005B354F">
      <w:pPr>
        <w:pStyle w:val="Heading3"/>
        <w:rPr>
          <w:rFonts w:ascii="Oswald" w:hAnsi="Oswald"/>
        </w:rPr>
      </w:pPr>
      <w:bookmarkStart w:id="77" w:name="tc-062-plan-gate-starter-features"/>
      <w:bookmarkEnd w:id="76"/>
      <w:r w:rsidRPr="00B1727B">
        <w:rPr>
          <w:rFonts w:ascii="Oswald" w:hAnsi="Oswald"/>
        </w:rPr>
        <w:t xml:space="preserve">TC-062 · Plan gate — Starter features </w:t>
      </w:r>
      <w:r w:rsidRPr="00B1727B">
        <w:rPr>
          <w:rFonts w:ascii="Segoe UI Emoji" w:hAnsi="Segoe UI Emoji" w:cs="Segoe UI Emoji"/>
        </w:rPr>
        <w:t>👤</w:t>
      </w:r>
    </w:p>
    <w:p w14:paraId="59E38F4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(Free plan):</w:t>
      </w:r>
      <w:r w:rsidRPr="00B1727B">
        <w:rPr>
          <w:rFonts w:ascii="Oswald" w:hAnsi="Oswald"/>
        </w:rPr>
        <w:t xml:space="preserve"> Confirm services chart, status donut, staff leaderboard, heatmap are locked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Blurred/locked UI with upgrade prompt</w:t>
      </w:r>
    </w:p>
    <w:p w14:paraId="09FCC5A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19A4731">
          <v:rect id="_x0000_i1101" style="width:0;height:1.5pt" o:hralign="center" o:hrstd="t" o:hr="t"/>
        </w:pict>
      </w:r>
    </w:p>
    <w:p w14:paraId="413855BD" w14:textId="77777777" w:rsidR="00310E25" w:rsidRPr="00B1727B" w:rsidRDefault="005B354F">
      <w:pPr>
        <w:pStyle w:val="Heading3"/>
        <w:rPr>
          <w:rFonts w:ascii="Oswald" w:hAnsi="Oswald"/>
        </w:rPr>
      </w:pPr>
      <w:bookmarkStart w:id="78" w:name="tc-063-plan-gate-pro-client-insights"/>
      <w:bookmarkEnd w:id="77"/>
      <w:r w:rsidRPr="00B1727B">
        <w:rPr>
          <w:rFonts w:ascii="Oswald" w:hAnsi="Oswald"/>
        </w:rPr>
        <w:t xml:space="preserve">TC-063 · Plan gate — Pro client insights </w:t>
      </w:r>
      <w:r w:rsidRPr="00B1727B">
        <w:rPr>
          <w:rFonts w:ascii="Segoe UI Emoji" w:hAnsi="Segoe UI Emoji" w:cs="Segoe UI Emoji"/>
        </w:rPr>
        <w:t>👤</w:t>
      </w:r>
    </w:p>
    <w:p w14:paraId="293E0FF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(Starter plan):</w:t>
      </w:r>
      <w:r w:rsidRPr="00B1727B">
        <w:rPr>
          <w:rFonts w:ascii="Oswald" w:hAnsi="Oswald"/>
        </w:rPr>
        <w:t xml:space="preserve"> Confirm client insights panel is locked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Locked UI visible; not accessible</w:t>
      </w:r>
    </w:p>
    <w:p w14:paraId="4CF794E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6A9E5C9">
          <v:rect id="_x0000_i1102" style="width:0;height:1.5pt" o:hralign="center" o:hrstd="t" o:hr="t"/>
        </w:pict>
      </w:r>
    </w:p>
    <w:p w14:paraId="51184CC4" w14:textId="77777777" w:rsidR="00310E25" w:rsidRPr="00B1727B" w:rsidRDefault="005B354F">
      <w:pPr>
        <w:pStyle w:val="Heading3"/>
        <w:rPr>
          <w:rFonts w:ascii="Oswald" w:hAnsi="Oswald"/>
        </w:rPr>
      </w:pPr>
      <w:bookmarkStart w:id="79" w:name="X2cc3476c4ec12f3adac40167f15ddd19b4c4818"/>
      <w:bookmarkEnd w:id="78"/>
      <w:r w:rsidRPr="00B1727B">
        <w:rPr>
          <w:rFonts w:ascii="Oswald" w:hAnsi="Oswald"/>
        </w:rPr>
        <w:t xml:space="preserve">TC-064 · Plan gate — Empire financial summary </w:t>
      </w:r>
      <w:r w:rsidRPr="00B1727B">
        <w:rPr>
          <w:rFonts w:ascii="Segoe UI Emoji" w:hAnsi="Segoe UI Emoji" w:cs="Segoe UI Emoji"/>
        </w:rPr>
        <w:t>👤</w:t>
      </w:r>
    </w:p>
    <w:p w14:paraId="2C45D5C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(Pro plan):</w:t>
      </w:r>
      <w:r w:rsidRPr="00B1727B">
        <w:rPr>
          <w:rFonts w:ascii="Oswald" w:hAnsi="Oswald"/>
        </w:rPr>
        <w:t xml:space="preserve"> Confirm financial summary is locked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Locked UI visible</w:t>
      </w:r>
    </w:p>
    <w:p w14:paraId="0E27976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EE138B2">
          <v:rect id="_x0000_i1103" style="width:0;height:1.5pt" o:hralign="center" o:hrstd="t" o:hr="t"/>
        </w:pict>
      </w:r>
    </w:p>
    <w:p w14:paraId="1FE7146B" w14:textId="77777777" w:rsidR="00310E25" w:rsidRPr="00B1727B" w:rsidRDefault="005B354F">
      <w:pPr>
        <w:pStyle w:val="Heading3"/>
        <w:rPr>
          <w:rFonts w:ascii="Oswald" w:hAnsi="Oswald"/>
        </w:rPr>
      </w:pPr>
      <w:bookmarkStart w:id="80" w:name="tc-065-analytics-export"/>
      <w:bookmarkEnd w:id="79"/>
      <w:r w:rsidRPr="00B1727B">
        <w:rPr>
          <w:rFonts w:ascii="Oswald" w:hAnsi="Oswald"/>
        </w:rPr>
        <w:t xml:space="preserve">TC-065 · Analytics export </w:t>
      </w:r>
      <w:r w:rsidRPr="00B1727B">
        <w:rPr>
          <w:rFonts w:ascii="Segoe UI Emoji" w:hAnsi="Segoe UI Emoji" w:cs="Segoe UI Emoji"/>
        </w:rPr>
        <w:t>👤</w:t>
      </w:r>
    </w:p>
    <w:p w14:paraId="7F071ED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(Pro+ plan):</w:t>
      </w:r>
      <w:r w:rsidRPr="00B1727B">
        <w:rPr>
          <w:rFonts w:ascii="Oswald" w:hAnsi="Oswald"/>
        </w:rPr>
        <w:t xml:space="preserve"> Click Export; download CSV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File downloaded with booking data for selected period</w:t>
      </w:r>
    </w:p>
    <w:p w14:paraId="4F37135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148D4FD">
          <v:rect id="_x0000_i1104" style="width:0;height:1.5pt" o:hralign="center" o:hrstd="t" o:hr="t"/>
        </w:pict>
      </w:r>
    </w:p>
    <w:p w14:paraId="0EEEE15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21FBCF6">
          <v:rect id="_x0000_i1105" style="width:0;height:1.5pt" o:hralign="center" o:hrstd="t" o:hr="t"/>
        </w:pict>
      </w:r>
    </w:p>
    <w:p w14:paraId="7D4727BB" w14:textId="77777777" w:rsidR="00310E25" w:rsidRPr="00B1727B" w:rsidRDefault="005B354F">
      <w:pPr>
        <w:pStyle w:val="Heading2"/>
        <w:rPr>
          <w:rFonts w:ascii="Oswald" w:hAnsi="Oswald"/>
        </w:rPr>
      </w:pPr>
      <w:bookmarkStart w:id="81" w:name="module-12-inventory"/>
      <w:bookmarkEnd w:id="74"/>
      <w:bookmarkEnd w:id="80"/>
      <w:r w:rsidRPr="00B1727B">
        <w:rPr>
          <w:rFonts w:ascii="Oswald" w:hAnsi="Oswald"/>
        </w:rPr>
        <w:lastRenderedPageBreak/>
        <w:t>MODULE 12 — Inventory</w:t>
      </w:r>
    </w:p>
    <w:p w14:paraId="2DCC376E" w14:textId="77777777" w:rsidR="00310E25" w:rsidRPr="00B1727B" w:rsidRDefault="005B354F">
      <w:pPr>
        <w:pStyle w:val="Heading3"/>
        <w:rPr>
          <w:rFonts w:ascii="Oswald" w:hAnsi="Oswald"/>
        </w:rPr>
      </w:pPr>
      <w:bookmarkStart w:id="82" w:name="tc-066-inventory-locked-for-freestarter"/>
      <w:r w:rsidRPr="00B1727B">
        <w:rPr>
          <w:rFonts w:ascii="Oswald" w:hAnsi="Oswald"/>
        </w:rPr>
        <w:t xml:space="preserve">TC-066 · Inventory locked for Free/Starter </w:t>
      </w:r>
      <w:r w:rsidRPr="00B1727B">
        <w:rPr>
          <w:rFonts w:ascii="Segoe UI Emoji" w:hAnsi="Segoe UI Emoji" w:cs="Segoe UI Emoji"/>
        </w:rPr>
        <w:t>👤</w:t>
      </w:r>
    </w:p>
    <w:p w14:paraId="0E77529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(Free plan):</w:t>
      </w:r>
      <w:r w:rsidRPr="00B1727B">
        <w:rPr>
          <w:rFonts w:ascii="Oswald" w:hAnsi="Oswald"/>
        </w:rPr>
        <w:t xml:space="preserve"> Navigate to /inventory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Locked preview with blur and upgrade CTA</w:t>
      </w:r>
    </w:p>
    <w:p w14:paraId="12A8970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6A0F50C">
          <v:rect id="_x0000_i1106" style="width:0;height:1.5pt" o:hralign="center" o:hrstd="t" o:hr="t"/>
        </w:pict>
      </w:r>
    </w:p>
    <w:p w14:paraId="68B74434" w14:textId="77777777" w:rsidR="00310E25" w:rsidRPr="00B1727B" w:rsidRDefault="005B354F">
      <w:pPr>
        <w:pStyle w:val="Heading3"/>
        <w:rPr>
          <w:rFonts w:ascii="Oswald" w:hAnsi="Oswald"/>
        </w:rPr>
      </w:pPr>
      <w:bookmarkStart w:id="83" w:name="tc-067-add-inventory-item-pro"/>
      <w:bookmarkEnd w:id="82"/>
      <w:r w:rsidRPr="00B1727B">
        <w:rPr>
          <w:rFonts w:ascii="Oswald" w:hAnsi="Oswald"/>
        </w:rPr>
        <w:t xml:space="preserve">TC-067 · Add inventory item (Pro+) </w:t>
      </w:r>
      <w:r w:rsidRPr="00B1727B">
        <w:rPr>
          <w:rFonts w:ascii="Segoe UI Emoji" w:hAnsi="Segoe UI Emoji" w:cs="Segoe UI Emoji"/>
        </w:rPr>
        <w:t>👤</w:t>
      </w:r>
    </w:p>
    <w:p w14:paraId="59C07C7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Upgrade to Pro (or use Pro test account) 2. Navigate to /inventory </w:t>
      </w:r>
      <w:r w:rsidRPr="00B1727B">
        <w:t>→</w:t>
      </w:r>
      <w:r w:rsidRPr="00B1727B">
        <w:rPr>
          <w:rFonts w:ascii="Oswald" w:hAnsi="Oswald"/>
        </w:rPr>
        <w:t xml:space="preserve"> Add Item 3. Enter name, category, quantity, threshold, cost, retail price</w:t>
      </w:r>
    </w:p>
    <w:p w14:paraId="4873F1E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Item appears in list; cost value = cost × qty; retail value = retail × qty</w:t>
      </w:r>
    </w:p>
    <w:p w14:paraId="2314948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7E5925E">
          <v:rect id="_x0000_i1107" style="width:0;height:1.5pt" o:hralign="center" o:hrstd="t" o:hr="t"/>
        </w:pict>
      </w:r>
    </w:p>
    <w:p w14:paraId="67937FF8" w14:textId="77777777" w:rsidR="00310E25" w:rsidRPr="00B1727B" w:rsidRDefault="005B354F">
      <w:pPr>
        <w:pStyle w:val="Heading3"/>
        <w:rPr>
          <w:rFonts w:ascii="Oswald" w:hAnsi="Oswald"/>
        </w:rPr>
      </w:pPr>
      <w:bookmarkStart w:id="84" w:name="tc-068-stock-adjustment"/>
      <w:bookmarkEnd w:id="83"/>
      <w:r w:rsidRPr="00B1727B">
        <w:rPr>
          <w:rFonts w:ascii="Oswald" w:hAnsi="Oswald"/>
        </w:rPr>
        <w:t xml:space="preserve">TC-068 · Stock adjustment </w:t>
      </w:r>
      <w:r w:rsidRPr="00B1727B">
        <w:rPr>
          <w:rFonts w:ascii="Segoe UI Emoji" w:hAnsi="Segoe UI Emoji" w:cs="Segoe UI Emoji"/>
        </w:rPr>
        <w:t>👤</w:t>
      </w:r>
    </w:p>
    <w:p w14:paraId="20A1476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Click adjust on item; enter delta +5; save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New quantity = old + 5; audit reason recorded</w:t>
      </w:r>
    </w:p>
    <w:p w14:paraId="663C187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D2D0527">
          <v:rect id="_x0000_i1108" style="width:0;height:1.5pt" o:hralign="center" o:hrstd="t" o:hr="t"/>
        </w:pict>
      </w:r>
    </w:p>
    <w:p w14:paraId="2A84AC2F" w14:textId="77777777" w:rsidR="00310E25" w:rsidRPr="00B1727B" w:rsidRDefault="005B354F">
      <w:pPr>
        <w:pStyle w:val="Heading3"/>
        <w:rPr>
          <w:rFonts w:ascii="Oswald" w:hAnsi="Oswald"/>
        </w:rPr>
      </w:pPr>
      <w:bookmarkStart w:id="85" w:name="tc-069-low-stock-alert-email"/>
      <w:bookmarkEnd w:id="84"/>
      <w:r w:rsidRPr="00B1727B">
        <w:rPr>
          <w:rFonts w:ascii="Oswald" w:hAnsi="Oswald"/>
        </w:rPr>
        <w:t xml:space="preserve">TC-069 · Low-stock alert email </w:t>
      </w:r>
      <w:r w:rsidRPr="00B1727B">
        <w:rPr>
          <w:rFonts w:ascii="Segoe UI Emoji" w:hAnsi="Segoe UI Emoji" w:cs="Segoe UI Emoji"/>
        </w:rPr>
        <w:t>👤</w:t>
      </w:r>
    </w:p>
    <w:p w14:paraId="3ECE5E1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Adjust stock to ≤ threshold (e.g. set threshold 10, adjust to 8)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Low-stock alert email sent to shop owner; item highlighted Critical in UI</w:t>
      </w:r>
    </w:p>
    <w:p w14:paraId="0DFB879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32B7D50">
          <v:rect id="_x0000_i1109" style="width:0;height:1.5pt" o:hralign="center" o:hrstd="t" o:hr="t"/>
        </w:pict>
      </w:r>
    </w:p>
    <w:p w14:paraId="058DAEC2" w14:textId="77777777" w:rsidR="00310E25" w:rsidRPr="00B1727B" w:rsidRDefault="005B354F">
      <w:pPr>
        <w:pStyle w:val="Heading3"/>
        <w:rPr>
          <w:rFonts w:ascii="Oswald" w:hAnsi="Oswald"/>
        </w:rPr>
      </w:pPr>
      <w:bookmarkStart w:id="86" w:name="tc-070-search-and-filter-inventory"/>
      <w:bookmarkEnd w:id="85"/>
      <w:r w:rsidRPr="00B1727B">
        <w:rPr>
          <w:rFonts w:ascii="Oswald" w:hAnsi="Oswald"/>
        </w:rPr>
        <w:t xml:space="preserve">TC-070 · Search and filter inventory </w:t>
      </w:r>
      <w:r w:rsidRPr="00B1727B">
        <w:rPr>
          <w:rFonts w:ascii="Segoe UI Emoji" w:hAnsi="Segoe UI Emoji" w:cs="Segoe UI Emoji"/>
        </w:rPr>
        <w:t>👤</w:t>
      </w:r>
    </w:p>
    <w:p w14:paraId="2776087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Filter by category; search by name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List filters correctly; count updates</w:t>
      </w:r>
    </w:p>
    <w:p w14:paraId="762F9BB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6733F3B">
          <v:rect id="_x0000_i1110" style="width:0;height:1.5pt" o:hralign="center" o:hrstd="t" o:hr="t"/>
        </w:pict>
      </w:r>
    </w:p>
    <w:p w14:paraId="1B75973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E4D73C1">
          <v:rect id="_x0000_i1111" style="width:0;height:1.5pt" o:hralign="center" o:hrstd="t" o:hr="t"/>
        </w:pict>
      </w:r>
    </w:p>
    <w:p w14:paraId="0936193B" w14:textId="77777777" w:rsidR="00310E25" w:rsidRPr="00B1727B" w:rsidRDefault="005B354F">
      <w:pPr>
        <w:pStyle w:val="Heading2"/>
        <w:rPr>
          <w:rFonts w:ascii="Oswald" w:hAnsi="Oswald"/>
        </w:rPr>
      </w:pPr>
      <w:bookmarkStart w:id="87" w:name="module-13-marketing-campaigns"/>
      <w:bookmarkEnd w:id="81"/>
      <w:bookmarkEnd w:id="86"/>
      <w:r w:rsidRPr="00B1727B">
        <w:rPr>
          <w:rFonts w:ascii="Oswald" w:hAnsi="Oswald"/>
        </w:rPr>
        <w:t>MODULE 13 — Marketing Campaigns</w:t>
      </w:r>
    </w:p>
    <w:p w14:paraId="7B72AB85" w14:textId="77777777" w:rsidR="00310E25" w:rsidRPr="00B1727B" w:rsidRDefault="005B354F">
      <w:pPr>
        <w:pStyle w:val="Heading3"/>
        <w:rPr>
          <w:rFonts w:ascii="Oswald" w:hAnsi="Oswald"/>
        </w:rPr>
      </w:pPr>
      <w:bookmarkStart w:id="88" w:name="tc-071-campaigns-locked-for-free-plan"/>
      <w:r w:rsidRPr="00B1727B">
        <w:rPr>
          <w:rFonts w:ascii="Oswald" w:hAnsi="Oswald"/>
        </w:rPr>
        <w:t xml:space="preserve">TC-071 · Campaigns locked for Free plan </w:t>
      </w:r>
      <w:r w:rsidRPr="00B1727B">
        <w:rPr>
          <w:rFonts w:ascii="Segoe UI Emoji" w:hAnsi="Segoe UI Emoji" w:cs="Segoe UI Emoji"/>
        </w:rPr>
        <w:t>👤</w:t>
      </w:r>
    </w:p>
    <w:p w14:paraId="792B0B4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(Free plan):</w:t>
      </w:r>
      <w:r w:rsidRPr="00B1727B">
        <w:rPr>
          <w:rFonts w:ascii="Oswald" w:hAnsi="Oswald"/>
        </w:rPr>
        <w:t xml:space="preserve"> Navigate to /marketing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Upgrade prompt; create button disabled or locked</w:t>
      </w:r>
    </w:p>
    <w:p w14:paraId="035C3CF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C5E8B3A">
          <v:rect id="_x0000_i1112" style="width:0;height:1.5pt" o:hralign="center" o:hrstd="t" o:hr="t"/>
        </w:pict>
      </w:r>
    </w:p>
    <w:p w14:paraId="049AD287" w14:textId="77777777" w:rsidR="00310E25" w:rsidRPr="00B1727B" w:rsidRDefault="005B354F">
      <w:pPr>
        <w:pStyle w:val="Heading3"/>
        <w:rPr>
          <w:rFonts w:ascii="Oswald" w:hAnsi="Oswald"/>
        </w:rPr>
      </w:pPr>
      <w:bookmarkStart w:id="89" w:name="tc-072-create-campaign-starter"/>
      <w:bookmarkEnd w:id="88"/>
      <w:r w:rsidRPr="00B1727B">
        <w:rPr>
          <w:rFonts w:ascii="Oswald" w:hAnsi="Oswald"/>
        </w:rPr>
        <w:t xml:space="preserve">TC-072 · Create campaign (Starter+) </w:t>
      </w:r>
      <w:r w:rsidRPr="00B1727B">
        <w:rPr>
          <w:rFonts w:ascii="Segoe UI Emoji" w:hAnsi="Segoe UI Emoji" w:cs="Segoe UI Emoji"/>
        </w:rPr>
        <w:t>👤</w:t>
      </w:r>
    </w:p>
    <w:p w14:paraId="428B4AE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/marketing </w:t>
      </w:r>
      <w:r w:rsidRPr="00B1727B">
        <w:t>→</w:t>
      </w:r>
      <w:r w:rsidRPr="00B1727B">
        <w:rPr>
          <w:rFonts w:ascii="Oswald" w:hAnsi="Oswald"/>
        </w:rPr>
        <w:t xml:space="preserve"> New Campaign 2. Enter name, select type (Email), target (All Clients), subject, content 3. Save as draft</w:t>
      </w:r>
    </w:p>
    <w:p w14:paraId="74C4584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Campaign appears in list with “Draft” status</w:t>
      </w:r>
    </w:p>
    <w:p w14:paraId="2B7C758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210214A">
          <v:rect id="_x0000_i1113" style="width:0;height:1.5pt" o:hralign="center" o:hrstd="t" o:hr="t"/>
        </w:pict>
      </w:r>
    </w:p>
    <w:p w14:paraId="60B50006" w14:textId="77777777" w:rsidR="00310E25" w:rsidRPr="00B1727B" w:rsidRDefault="005B354F">
      <w:pPr>
        <w:pStyle w:val="Heading3"/>
        <w:rPr>
          <w:rFonts w:ascii="Oswald" w:hAnsi="Oswald"/>
        </w:rPr>
      </w:pPr>
      <w:bookmarkStart w:id="90" w:name="tc-073-monthly-campaign-limit-enforced"/>
      <w:bookmarkEnd w:id="89"/>
      <w:r w:rsidRPr="00B1727B">
        <w:rPr>
          <w:rFonts w:ascii="Oswald" w:hAnsi="Oswald"/>
        </w:rPr>
        <w:t xml:space="preserve">TC-073 · Monthly campaign limit enforced </w:t>
      </w:r>
      <w:r w:rsidRPr="00B1727B">
        <w:rPr>
          <w:rFonts w:ascii="Segoe UI Emoji" w:hAnsi="Segoe UI Emoji" w:cs="Segoe UI Emoji"/>
        </w:rPr>
        <w:t>👤</w:t>
      </w:r>
    </w:p>
    <w:p w14:paraId="1ACED36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 (Starter plan — 2 campaigns used this month):</w:t>
      </w:r>
      <w:r w:rsidRPr="00B1727B">
        <w:rPr>
          <w:rFonts w:ascii="Oswald" w:hAnsi="Oswald"/>
        </w:rPr>
        <w:t xml:space="preserve"> Create 3rd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Error: “Monthly campaign limit reached (2 on Starter plan)”</w:t>
      </w:r>
    </w:p>
    <w:p w14:paraId="0B91CFF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FD9D8F8">
          <v:rect id="_x0000_i1114" style="width:0;height:1.5pt" o:hralign="center" o:hrstd="t" o:hr="t"/>
        </w:pict>
      </w:r>
    </w:p>
    <w:p w14:paraId="73E5237B" w14:textId="77777777" w:rsidR="00310E25" w:rsidRPr="00B1727B" w:rsidRDefault="005B354F">
      <w:pPr>
        <w:pStyle w:val="Heading3"/>
        <w:rPr>
          <w:rFonts w:ascii="Oswald" w:hAnsi="Oswald"/>
        </w:rPr>
      </w:pPr>
      <w:bookmarkStart w:id="91" w:name="tc-074-ai-copy-generation-empire-plan"/>
      <w:bookmarkEnd w:id="90"/>
      <w:r w:rsidRPr="00B1727B">
        <w:rPr>
          <w:rFonts w:ascii="Oswald" w:hAnsi="Oswald"/>
        </w:rPr>
        <w:t xml:space="preserve">TC-074 · AI copy generation (Empire plan) </w:t>
      </w:r>
      <w:r w:rsidRPr="00B1727B">
        <w:rPr>
          <w:rFonts w:ascii="Segoe UI Emoji" w:hAnsi="Segoe UI Emoji" w:cs="Segoe UI Emoji"/>
        </w:rPr>
        <w:t>👤</w:t>
      </w:r>
    </w:p>
    <w:p w14:paraId="388F083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Upgrade to Empire 2. Create campaign </w:t>
      </w:r>
      <w:r w:rsidRPr="00B1727B">
        <w:t>→</w:t>
      </w:r>
      <w:r w:rsidRPr="00B1727B">
        <w:rPr>
          <w:rFonts w:ascii="Oswald" w:hAnsi="Oswald"/>
        </w:rPr>
        <w:t xml:space="preserve"> Use AI Copy 3. Select tone and segment; generate</w:t>
      </w:r>
    </w:p>
    <w:p w14:paraId="623AFA6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AI returns 3 subject lines, email body, SMS message; all ≤ 160 chars for SMS</w:t>
      </w:r>
    </w:p>
    <w:p w14:paraId="0BA5F64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36567B4">
          <v:rect id="_x0000_i1115" style="width:0;height:1.5pt" o:hralign="center" o:hrstd="t" o:hr="t"/>
        </w:pict>
      </w:r>
    </w:p>
    <w:p w14:paraId="78E5AAA0" w14:textId="77777777" w:rsidR="00310E25" w:rsidRPr="00B1727B" w:rsidRDefault="005B354F">
      <w:pPr>
        <w:pStyle w:val="Heading3"/>
        <w:rPr>
          <w:rFonts w:ascii="Oswald" w:hAnsi="Oswald"/>
        </w:rPr>
      </w:pPr>
      <w:bookmarkStart w:id="92" w:name="tc-075-ai-copy-rate-limit"/>
      <w:bookmarkEnd w:id="91"/>
      <w:r w:rsidRPr="00B1727B">
        <w:rPr>
          <w:rFonts w:ascii="Oswald" w:hAnsi="Oswald"/>
        </w:rPr>
        <w:t xml:space="preserve">TC-075 · AI copy rate limit </w:t>
      </w:r>
      <w:r w:rsidRPr="00B1727B">
        <w:rPr>
          <w:rFonts w:ascii="Segoe UI Emoji" w:hAnsi="Segoe UI Emoji" w:cs="Segoe UI Emoji"/>
        </w:rPr>
        <w:t>🤖</w:t>
      </w:r>
    </w:p>
    <w:p w14:paraId="1DCFBC1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rateLimit('ai_copy:${ip}', 5, 60) — 6th request returns 429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Rate limit header Retry-After present</w:t>
      </w:r>
    </w:p>
    <w:p w14:paraId="4570149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lastRenderedPageBreak/>
        <w:pict w14:anchorId="74483469">
          <v:rect id="_x0000_i1116" style="width:0;height:1.5pt" o:hralign="center" o:hrstd="t" o:hr="t"/>
        </w:pict>
      </w:r>
    </w:p>
    <w:p w14:paraId="77D23127" w14:textId="77777777" w:rsidR="00310E25" w:rsidRPr="00B1727B" w:rsidRDefault="005B354F">
      <w:pPr>
        <w:pStyle w:val="Heading3"/>
        <w:rPr>
          <w:rFonts w:ascii="Oswald" w:hAnsi="Oswald"/>
        </w:rPr>
      </w:pPr>
      <w:bookmarkStart w:id="93" w:name="tc-076-edit-campaign"/>
      <w:bookmarkEnd w:id="92"/>
      <w:r w:rsidRPr="00B1727B">
        <w:rPr>
          <w:rFonts w:ascii="Oswald" w:hAnsi="Oswald"/>
        </w:rPr>
        <w:t xml:space="preserve">TC-076 · Edit campaign </w:t>
      </w:r>
      <w:r w:rsidRPr="00B1727B">
        <w:rPr>
          <w:rFonts w:ascii="Segoe UI Emoji" w:hAnsi="Segoe UI Emoji" w:cs="Segoe UI Emoji"/>
        </w:rPr>
        <w:t>👤</w:t>
      </w:r>
    </w:p>
    <w:p w14:paraId="55B498A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Edit a draft campaign; update subject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Changes saved; only whitelisted fields updated (shop_id unchanged)</w:t>
      </w:r>
    </w:p>
    <w:p w14:paraId="0C50553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10FA00D">
          <v:rect id="_x0000_i1117" style="width:0;height:1.5pt" o:hralign="center" o:hrstd="t" o:hr="t"/>
        </w:pict>
      </w:r>
    </w:p>
    <w:p w14:paraId="00E315ED" w14:textId="77777777" w:rsidR="00310E25" w:rsidRPr="00B1727B" w:rsidRDefault="005B354F">
      <w:pPr>
        <w:pStyle w:val="Heading3"/>
        <w:rPr>
          <w:rFonts w:ascii="Oswald" w:hAnsi="Oswald"/>
        </w:rPr>
      </w:pPr>
      <w:bookmarkStart w:id="94" w:name="tc-077-delete-campaign"/>
      <w:bookmarkEnd w:id="93"/>
      <w:r w:rsidRPr="00B1727B">
        <w:rPr>
          <w:rFonts w:ascii="Oswald" w:hAnsi="Oswald"/>
        </w:rPr>
        <w:t xml:space="preserve">TC-077 · Delete campaign </w:t>
      </w:r>
      <w:r w:rsidRPr="00B1727B">
        <w:rPr>
          <w:rFonts w:ascii="Segoe UI Emoji" w:hAnsi="Segoe UI Emoji" w:cs="Segoe UI Emoji"/>
        </w:rPr>
        <w:t>👤</w:t>
      </w:r>
    </w:p>
    <w:p w14:paraId="22CCD5E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Delete a draft campaign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Campaign removed from list</w:t>
      </w:r>
    </w:p>
    <w:p w14:paraId="2735D5B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F7BC899">
          <v:rect id="_x0000_i1118" style="width:0;height:1.5pt" o:hralign="center" o:hrstd="t" o:hr="t"/>
        </w:pict>
      </w:r>
    </w:p>
    <w:p w14:paraId="575546B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ACB600F">
          <v:rect id="_x0000_i1119" style="width:0;height:1.5pt" o:hralign="center" o:hrstd="t" o:hr="t"/>
        </w:pict>
      </w:r>
    </w:p>
    <w:p w14:paraId="7D874351" w14:textId="77777777" w:rsidR="00310E25" w:rsidRPr="00B1727B" w:rsidRDefault="005B354F">
      <w:pPr>
        <w:pStyle w:val="Heading2"/>
        <w:rPr>
          <w:rFonts w:ascii="Oswald" w:hAnsi="Oswald"/>
        </w:rPr>
      </w:pPr>
      <w:bookmarkStart w:id="95" w:name="module-14-billing-stripe"/>
      <w:bookmarkEnd w:id="87"/>
      <w:bookmarkEnd w:id="94"/>
      <w:r w:rsidRPr="00B1727B">
        <w:rPr>
          <w:rFonts w:ascii="Oswald" w:hAnsi="Oswald"/>
        </w:rPr>
        <w:t>MODULE 14 — Billing &amp; Stripe</w:t>
      </w:r>
    </w:p>
    <w:p w14:paraId="492E789B" w14:textId="77777777" w:rsidR="00310E25" w:rsidRPr="00B1727B" w:rsidRDefault="005B354F">
      <w:pPr>
        <w:pStyle w:val="Heading3"/>
        <w:rPr>
          <w:rFonts w:ascii="Oswald" w:hAnsi="Oswald"/>
        </w:rPr>
      </w:pPr>
      <w:bookmarkStart w:id="96" w:name="tc-078-upgrade-to-starter"/>
      <w:r w:rsidRPr="00B1727B">
        <w:rPr>
          <w:rFonts w:ascii="Oswald" w:hAnsi="Oswald"/>
        </w:rPr>
        <w:t xml:space="preserve">TC-078 · Upgrade to Starter </w:t>
      </w:r>
      <w:r w:rsidRPr="00B1727B">
        <w:rPr>
          <w:rFonts w:ascii="Segoe UI Emoji" w:hAnsi="Segoe UI Emoji" w:cs="Segoe UI Emoji"/>
        </w:rPr>
        <w:t>👤</w:t>
      </w:r>
    </w:p>
    <w:p w14:paraId="16D5A7A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/settings/billing 2. Click Upgrade on Starter plan 3. Complete Stripe checkout (test card 4242…)</w:t>
      </w:r>
    </w:p>
    <w:p w14:paraId="1D8D873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Redirected to /dashboard?upgraded=true; plan badge shows Starter; plan limits updated</w:t>
      </w:r>
    </w:p>
    <w:p w14:paraId="5989F34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7310E6C">
          <v:rect id="_x0000_i1120" style="width:0;height:1.5pt" o:hralign="center" o:hrstd="t" o:hr="t"/>
        </w:pict>
      </w:r>
    </w:p>
    <w:p w14:paraId="1C467C2E" w14:textId="77777777" w:rsidR="00310E25" w:rsidRPr="00B1727B" w:rsidRDefault="005B354F">
      <w:pPr>
        <w:pStyle w:val="Heading3"/>
        <w:rPr>
          <w:rFonts w:ascii="Oswald" w:hAnsi="Oswald"/>
        </w:rPr>
      </w:pPr>
      <w:bookmarkStart w:id="97" w:name="X834bdf98db3ae213cdb0b86ab7f57ac35cc90b4"/>
      <w:bookmarkEnd w:id="96"/>
      <w:r w:rsidRPr="00B1727B">
        <w:rPr>
          <w:rFonts w:ascii="Oswald" w:hAnsi="Oswald"/>
        </w:rPr>
        <w:t xml:space="preserve">TC-078b · In-place plan upgrade (Starter </w:t>
      </w:r>
      <w:r w:rsidRPr="00B1727B">
        <w:t>→</w:t>
      </w:r>
      <w:r w:rsidRPr="00B1727B">
        <w:rPr>
          <w:rFonts w:ascii="Oswald" w:hAnsi="Oswald"/>
        </w:rPr>
        <w:t xml:space="preserve"> Pro) </w:t>
      </w:r>
      <w:r w:rsidRPr="00B1727B">
        <w:rPr>
          <w:rFonts w:ascii="Segoe UI Emoji" w:hAnsi="Segoe UI Emoji" w:cs="Segoe UI Emoji"/>
        </w:rPr>
        <w:t>👤</w:t>
      </w:r>
    </w:p>
    <w:p w14:paraId="5716A99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Verify an existing paid subscriber can upgrade to a higher plan without going through Stripe Checkout again.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Pre-condition:</w:t>
      </w:r>
      <w:r w:rsidRPr="00B1727B">
        <w:rPr>
          <w:rFonts w:ascii="Oswald" w:hAnsi="Oswald"/>
        </w:rPr>
        <w:t xml:space="preserve"> Account is on Starter plan with an active Stripe subscription.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Navigate to /settings/billing 2. Click “Upgrade to Pro” on the Pro plan card 3. Observe the button spinner 4. Wait for page reload</w:t>
      </w:r>
    </w:p>
    <w:p w14:paraId="1B748DC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- Spinner appears immediately on click (no navigation away) - Page reloads within ~5 seconds - Plan badge now shows “Pro” - Pro plan card shows “Current plan” indicator - No Stripe Checkout page was visited (upgrade is in-place) - A prorated invoice for the price difference is created immediately in Stripe</w:t>
      </w:r>
    </w:p>
    <w:p w14:paraId="6170AEB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Edge cases:</w:t>
      </w:r>
      <w:r w:rsidRPr="00B1727B">
        <w:rPr>
          <w:rFonts w:ascii="Oswald" w:hAnsi="Oswald"/>
        </w:rPr>
        <w:t xml:space="preserve"> - If Stripe call fails </w:t>
      </w:r>
      <w:r w:rsidRPr="00B1727B">
        <w:t>→</w:t>
      </w:r>
      <w:r w:rsidRPr="00B1727B">
        <w:rPr>
          <w:rFonts w:ascii="Oswald" w:hAnsi="Oswald"/>
        </w:rPr>
        <w:t xml:space="preserve"> inline red error banner appears below the plan grid; button re-enables - Network disconnect </w:t>
      </w:r>
      <w:r w:rsidRPr="00B1727B">
        <w:t>→</w:t>
      </w:r>
      <w:r w:rsidRPr="00B1727B">
        <w:rPr>
          <w:rFonts w:ascii="Oswald" w:hAnsi="Oswald"/>
        </w:rPr>
        <w:t xml:space="preserve"> </w:t>
      </w:r>
      <w:r w:rsidRPr="00B1727B">
        <w:rPr>
          <w:rFonts w:ascii="Oswald" w:hAnsi="Oswald" w:cs="Oswald"/>
        </w:rPr>
        <w:t>“</w:t>
      </w:r>
      <w:r w:rsidRPr="00B1727B">
        <w:rPr>
          <w:rFonts w:ascii="Oswald" w:hAnsi="Oswald"/>
        </w:rPr>
        <w:t>Network error. Please try again.</w:t>
      </w:r>
      <w:r w:rsidRPr="00B1727B">
        <w:rPr>
          <w:rFonts w:ascii="Oswald" w:hAnsi="Oswald" w:cs="Oswald"/>
        </w:rPr>
        <w:t>”</w:t>
      </w:r>
      <w:r w:rsidRPr="00B1727B">
        <w:rPr>
          <w:rFonts w:ascii="Oswald" w:hAnsi="Oswald"/>
        </w:rPr>
        <w:t xml:space="preserve"> banner shown</w:t>
      </w:r>
    </w:p>
    <w:p w14:paraId="3AEA7F2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002F929">
          <v:rect id="_x0000_i1121" style="width:0;height:1.5pt" o:hralign="center" o:hrstd="t" o:hr="t"/>
        </w:pict>
      </w:r>
    </w:p>
    <w:p w14:paraId="511C3C74" w14:textId="77777777" w:rsidR="00310E25" w:rsidRPr="00B1727B" w:rsidRDefault="005B354F">
      <w:pPr>
        <w:pStyle w:val="Heading3"/>
        <w:rPr>
          <w:rFonts w:ascii="Oswald" w:hAnsi="Oswald"/>
        </w:rPr>
      </w:pPr>
      <w:bookmarkStart w:id="98" w:name="tc-078c-upgrade-error-shown-inline"/>
      <w:bookmarkEnd w:id="97"/>
      <w:r w:rsidRPr="00B1727B">
        <w:rPr>
          <w:rFonts w:ascii="Oswald" w:hAnsi="Oswald"/>
        </w:rPr>
        <w:t xml:space="preserve">TC-078c · Upgrade error shown inline </w:t>
      </w:r>
      <w:r w:rsidRPr="00B1727B">
        <w:rPr>
          <w:rFonts w:ascii="Segoe UI Emoji" w:hAnsi="Segoe UI Emoji" w:cs="Segoe UI Emoji"/>
        </w:rPr>
        <w:t>👤</w:t>
      </w:r>
    </w:p>
    <w:p w14:paraId="434806B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Verify upgrade failures surface an error banner rather than a broken page.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With a Free-plan account (no Stripe customer ID), call POST /api/stripe/upgrade directly with {"planId":"pro"} 2. Alternatively, disconnect from network and click Upgrade</w:t>
      </w:r>
    </w:p>
    <w:p w14:paraId="3D361C0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Red error banner “No active subscription found” (or network error) appears below plan cards; no page navigation; button re-enables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check:</w:t>
      </w:r>
      <w:r w:rsidRPr="00B1727B">
        <w:rPr>
          <w:rFonts w:ascii="Oswald" w:hAnsi="Oswald"/>
        </w:rPr>
        <w:t xml:space="preserve"> POST /api/stripe/upgrade with Free-plan auth </w:t>
      </w:r>
      <w:r w:rsidRPr="00B1727B">
        <w:t>→</w:t>
      </w:r>
      <w:r w:rsidRPr="00B1727B">
        <w:rPr>
          <w:rFonts w:ascii="Oswald" w:hAnsi="Oswald"/>
        </w:rPr>
        <w:t xml:space="preserve"> 404 </w:t>
      </w:r>
      <w:r w:rsidRPr="00B1727B">
        <w:rPr>
          <w:rFonts w:ascii="Oswald" w:hAnsi="Oswald" w:cs="Oswald"/>
        </w:rPr>
        <w:t>“</w:t>
      </w:r>
      <w:r w:rsidRPr="00B1727B">
        <w:rPr>
          <w:rFonts w:ascii="Oswald" w:hAnsi="Oswald"/>
        </w:rPr>
        <w:t>No active subscription found</w:t>
      </w:r>
      <w:r w:rsidRPr="00B1727B">
        <w:rPr>
          <w:rFonts w:ascii="Oswald" w:hAnsi="Oswald" w:cs="Oswald"/>
        </w:rPr>
        <w:t>”</w:t>
      </w:r>
    </w:p>
    <w:p w14:paraId="5FDF17C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D1D6F04">
          <v:rect id="_x0000_i1122" style="width:0;height:1.5pt" o:hralign="center" o:hrstd="t" o:hr="t"/>
        </w:pict>
      </w:r>
    </w:p>
    <w:p w14:paraId="0CA1280F" w14:textId="77777777" w:rsidR="00310E25" w:rsidRPr="00B1727B" w:rsidRDefault="005B354F">
      <w:pPr>
        <w:pStyle w:val="Heading3"/>
        <w:rPr>
          <w:rFonts w:ascii="Oswald" w:hAnsi="Oswald"/>
        </w:rPr>
      </w:pPr>
      <w:bookmarkStart w:id="99" w:name="tc-079-invalid-price-id-rejected"/>
      <w:bookmarkEnd w:id="98"/>
      <w:r w:rsidRPr="00B1727B">
        <w:rPr>
          <w:rFonts w:ascii="Oswald" w:hAnsi="Oswald"/>
        </w:rPr>
        <w:t xml:space="preserve">TC-079 · Invalid price ID rejected </w:t>
      </w:r>
      <w:r w:rsidRPr="00B1727B">
        <w:rPr>
          <w:rFonts w:ascii="Segoe UI Emoji" w:hAnsi="Segoe UI Emoji" w:cs="Segoe UI Emoji"/>
        </w:rPr>
        <w:t>🤖</w:t>
      </w:r>
    </w:p>
    <w:p w14:paraId="1D8A825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VALID_PRICE_IDS.has(priceId) check in /api/stripe/checkout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POST /api/stripe/checkout with priceId=price_fake123 and valid auth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400 “Invalid price ID”</w:t>
      </w:r>
    </w:p>
    <w:p w14:paraId="65B73AF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D38AD1F">
          <v:rect id="_x0000_i1123" style="width:0;height:1.5pt" o:hralign="center" o:hrstd="t" o:hr="t"/>
        </w:pict>
      </w:r>
    </w:p>
    <w:p w14:paraId="415DFD22" w14:textId="77777777" w:rsidR="00310E25" w:rsidRPr="00B1727B" w:rsidRDefault="005B354F">
      <w:pPr>
        <w:pStyle w:val="Heading3"/>
        <w:rPr>
          <w:rFonts w:ascii="Oswald" w:hAnsi="Oswald"/>
        </w:rPr>
      </w:pPr>
      <w:bookmarkStart w:id="100" w:name="Xaf3f49d4dae0dd508ce36d425efc65fc75f3d60"/>
      <w:bookmarkEnd w:id="99"/>
      <w:r w:rsidRPr="00B1727B">
        <w:rPr>
          <w:rFonts w:ascii="Oswald" w:hAnsi="Oswald"/>
        </w:rPr>
        <w:t xml:space="preserve">TC-079b · Billing page uses JS fetch — not HTML form </w:t>
      </w:r>
      <w:r w:rsidRPr="00B1727B">
        <w:rPr>
          <w:rFonts w:ascii="Segoe UI Emoji" w:hAnsi="Segoe UI Emoji" w:cs="Segoe UI Emoji"/>
        </w:rPr>
        <w:t>🤖</w:t>
      </w:r>
    </w:p>
    <w:p w14:paraId="4DC4CE4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upgrade buttons use fetch() so errors display inline rather than navigating away to raw JSON.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billing/page.tsx — handleCheckout() calls fetch('/api/stripe/checkout', {method:'POST', headers:{'Content-Type':'application/json'}, body: JSON.stringify({planId})}). No &lt;form&gt; element present.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lastRenderedPageBreak/>
        <w:t>Expected:</w:t>
      </w:r>
      <w:r w:rsidRPr="00B1727B">
        <w:rPr>
          <w:rFonts w:ascii="Oswald" w:hAnsi="Oswald"/>
        </w:rPr>
        <w:t xml:space="preserve"> No &lt;form action=...&gt; on the billing page; handleCheckout and handleUpgrade functions verified in source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(code review)</w:t>
      </w:r>
    </w:p>
    <w:p w14:paraId="122B4EB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256285F">
          <v:rect id="_x0000_i1124" style="width:0;height:1.5pt" o:hralign="center" o:hrstd="t" o:hr="t"/>
        </w:pict>
      </w:r>
    </w:p>
    <w:p w14:paraId="2277AE28" w14:textId="77777777" w:rsidR="00310E25" w:rsidRPr="00B1727B" w:rsidRDefault="005B354F">
      <w:pPr>
        <w:pStyle w:val="Heading3"/>
        <w:rPr>
          <w:rFonts w:ascii="Oswald" w:hAnsi="Oswald"/>
        </w:rPr>
      </w:pPr>
      <w:bookmarkStart w:id="101" w:name="Xa4072839f70b0d378dea07723ee9a356aefff09"/>
      <w:bookmarkEnd w:id="100"/>
      <w:r w:rsidRPr="00B1727B">
        <w:rPr>
          <w:rFonts w:ascii="Oswald" w:hAnsi="Oswald"/>
        </w:rPr>
        <w:t xml:space="preserve">TC-079c · Checkout POST returns JSON URL for application/json callers </w:t>
      </w:r>
      <w:r w:rsidRPr="00B1727B">
        <w:rPr>
          <w:rFonts w:ascii="Segoe UI Emoji" w:hAnsi="Segoe UI Emoji" w:cs="Segoe UI Emoji"/>
        </w:rPr>
        <w:t>🤖</w:t>
      </w:r>
    </w:p>
    <w:p w14:paraId="6460E8A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the checkout API returns {"url":"..."} instead of a raw redirect when called with Content-Type: application/json.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src/app/api/stripe/checkout/route.ts — when contentType.includes('application/json'), handler returns NextResponse.json({ url: session.url }).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POST /api/stripe/checkout with Content-Type: application/json and valid auth + {"planId":"starter"}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200 JSON response containing { "url": "https://checkout.stripe.com/..." }; not a 303 redirect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(code review)</w:t>
      </w:r>
    </w:p>
    <w:p w14:paraId="74CB453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E57A17F">
          <v:rect id="_x0000_i1125" style="width:0;height:1.5pt" o:hralign="center" o:hrstd="t" o:hr="t"/>
        </w:pict>
      </w:r>
    </w:p>
    <w:p w14:paraId="352BE976" w14:textId="77777777" w:rsidR="00310E25" w:rsidRPr="00B1727B" w:rsidRDefault="005B354F">
      <w:pPr>
        <w:pStyle w:val="Heading3"/>
        <w:rPr>
          <w:rFonts w:ascii="Oswald" w:hAnsi="Oswald"/>
        </w:rPr>
      </w:pPr>
      <w:bookmarkStart w:id="102" w:name="X04d569dd3ecfe73287486448130ea89402ec6af"/>
      <w:bookmarkEnd w:id="101"/>
      <w:r w:rsidRPr="00B1727B">
        <w:rPr>
          <w:rFonts w:ascii="Oswald" w:hAnsi="Oswald"/>
        </w:rPr>
        <w:t xml:space="preserve">TC-079d · Upgrade uses always_invoice proration </w:t>
      </w:r>
      <w:r w:rsidRPr="00B1727B">
        <w:rPr>
          <w:rFonts w:ascii="Segoe UI Emoji" w:hAnsi="Segoe UI Emoji" w:cs="Segoe UI Emoji"/>
        </w:rPr>
        <w:t>🤖</w:t>
      </w:r>
    </w:p>
    <w:p w14:paraId="70A8259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plan upgrades charge the prorated difference immediately rather than deferring to next invoice.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src/app/api/stripe/upgrade/route.ts — stripe.subscriptions.update(...) called with proration_behavior: 'always_invoice'.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always_invoice present in upgrade handler; no create_prorations or none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(code review)</w:t>
      </w:r>
    </w:p>
    <w:p w14:paraId="7DB7D86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2DB6EF0">
          <v:rect id="_x0000_i1126" style="width:0;height:1.5pt" o:hralign="center" o:hrstd="t" o:hr="t"/>
        </w:pict>
      </w:r>
    </w:p>
    <w:p w14:paraId="10F564F3" w14:textId="77777777" w:rsidR="00310E25" w:rsidRPr="00B1727B" w:rsidRDefault="005B354F">
      <w:pPr>
        <w:pStyle w:val="Heading3"/>
        <w:rPr>
          <w:rFonts w:ascii="Oswald" w:hAnsi="Oswald"/>
        </w:rPr>
      </w:pPr>
      <w:bookmarkStart w:id="103" w:name="X11e54607e5e9fcb850b798d00ea215e87111f97"/>
      <w:bookmarkEnd w:id="102"/>
      <w:r w:rsidRPr="00B1727B">
        <w:rPr>
          <w:rFonts w:ascii="Oswald" w:hAnsi="Oswald"/>
        </w:rPr>
        <w:t xml:space="preserve">TC-079e · Portal route returns JSON not redirect </w:t>
      </w:r>
      <w:r w:rsidRPr="00B1727B">
        <w:rPr>
          <w:rFonts w:ascii="Segoe UI Emoji" w:hAnsi="Segoe UI Emoji" w:cs="Segoe UI Emoji"/>
        </w:rPr>
        <w:t>🤖</w:t>
      </w:r>
    </w:p>
    <w:p w14:paraId="312E720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the portal API returns {"url":"..."} so the client-side fetch can extract and navigate without opaque redirect issues.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src/app/api/stripe/portal/route.ts — returns NextResponse.json({ url: portalSession.url }) (not NextResponse.redirect).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No NextResponse.redirect in portal route; NextResponse.json({ url }) confirmed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(code review)</w:t>
      </w:r>
    </w:p>
    <w:p w14:paraId="5DDA4A4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73BB2F3">
          <v:rect id="_x0000_i1127" style="width:0;height:1.5pt" o:hralign="center" o:hrstd="t" o:hr="t"/>
        </w:pict>
      </w:r>
    </w:p>
    <w:p w14:paraId="1A6001F9" w14:textId="77777777" w:rsidR="00310E25" w:rsidRPr="00B1727B" w:rsidRDefault="005B354F">
      <w:pPr>
        <w:pStyle w:val="Heading3"/>
        <w:rPr>
          <w:rFonts w:ascii="Oswald" w:hAnsi="Oswald"/>
        </w:rPr>
      </w:pPr>
      <w:bookmarkStart w:id="104" w:name="X6c0781e68b911e5de35bb7a4957e90e908fbb52"/>
      <w:bookmarkEnd w:id="103"/>
      <w:r w:rsidRPr="00B1727B">
        <w:rPr>
          <w:rFonts w:ascii="Oswald" w:hAnsi="Oswald"/>
        </w:rPr>
        <w:t xml:space="preserve">TC-079f · Subscription queries use .order().limit(1) not .single() </w:t>
      </w:r>
      <w:r w:rsidRPr="00B1727B">
        <w:rPr>
          <w:rFonts w:ascii="Segoe UI Emoji" w:hAnsi="Segoe UI Emoji" w:cs="Segoe UI Emoji"/>
        </w:rPr>
        <w:t>🤖</w:t>
      </w:r>
    </w:p>
    <w:p w14:paraId="70387D2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all subscription queries tolerate historical duplicate rows (legacy upsert artefacts) without throwing PGRST116.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All Supabase subscription selects across billing page, checkout, upgrade, portal, and webhook handler use .order('updated_at', {ascending: false}).limit(1) instead of .single().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No .single() on subscriptions table; .limit(1) confirmed in all relevant files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(code review)</w:t>
      </w:r>
    </w:p>
    <w:p w14:paraId="422731B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84CCBE0">
          <v:rect id="_x0000_i1128" style="width:0;height:1.5pt" o:hralign="center" o:hrstd="t" o:hr="t"/>
        </w:pict>
      </w:r>
    </w:p>
    <w:p w14:paraId="74AC0C61" w14:textId="77777777" w:rsidR="00310E25" w:rsidRPr="00B1727B" w:rsidRDefault="005B354F">
      <w:pPr>
        <w:pStyle w:val="Heading3"/>
        <w:rPr>
          <w:rFonts w:ascii="Oswald" w:hAnsi="Oswald"/>
        </w:rPr>
      </w:pPr>
      <w:bookmarkStart w:id="105" w:name="X912b661111613aa0cc9f1fcc4d0a9e43e6644db"/>
      <w:bookmarkEnd w:id="104"/>
      <w:r w:rsidRPr="00B1727B">
        <w:rPr>
          <w:rFonts w:ascii="Oswald" w:hAnsi="Oswald"/>
        </w:rPr>
        <w:t xml:space="preserve">TC-080 · Stripe webhook — subscription created </w:t>
      </w:r>
      <w:r w:rsidRPr="00B1727B">
        <w:rPr>
          <w:rFonts w:ascii="Segoe UI Emoji" w:hAnsi="Segoe UI Emoji" w:cs="Segoe UI Emoji"/>
        </w:rPr>
        <w:t>🤖</w:t>
      </w:r>
    </w:p>
    <w:p w14:paraId="0763D49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checkout.session.completed event </w:t>
      </w:r>
      <w:r w:rsidRPr="00B1727B">
        <w:t>→</w:t>
      </w:r>
      <w:r w:rsidRPr="00B1727B">
        <w:rPr>
          <w:rFonts w:ascii="Oswald" w:hAnsi="Oswald"/>
        </w:rPr>
        <w:t xml:space="preserve"> upsert to subscriptions table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Manual verification:</w:t>
      </w:r>
      <w:r w:rsidRPr="00B1727B">
        <w:rPr>
          <w:rFonts w:ascii="Oswald" w:hAnsi="Oswald"/>
        </w:rPr>
        <w:t xml:space="preserve"> After checkout, confirm subscription row in Supabase with correct plan, status, period dates</w:t>
      </w:r>
    </w:p>
    <w:p w14:paraId="1BDF2EF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53621AC">
          <v:rect id="_x0000_i1129" style="width:0;height:1.5pt" o:hralign="center" o:hrstd="t" o:hr="t"/>
        </w:pict>
      </w:r>
    </w:p>
    <w:p w14:paraId="5C19CDF0" w14:textId="77777777" w:rsidR="00310E25" w:rsidRPr="00B1727B" w:rsidRDefault="005B354F">
      <w:pPr>
        <w:pStyle w:val="Heading3"/>
        <w:rPr>
          <w:rFonts w:ascii="Oswald" w:hAnsi="Oswald"/>
        </w:rPr>
      </w:pPr>
      <w:bookmarkStart w:id="106" w:name="X7b0267ae90d1d2d2f33e8f8896dd9516a0c3035"/>
      <w:bookmarkEnd w:id="105"/>
      <w:r w:rsidRPr="00B1727B">
        <w:rPr>
          <w:rFonts w:ascii="Oswald" w:hAnsi="Oswald"/>
        </w:rPr>
        <w:t xml:space="preserve">TC-081 · Stripe webhook — payment failure email </w:t>
      </w:r>
      <w:r w:rsidRPr="00B1727B">
        <w:rPr>
          <w:rFonts w:ascii="Segoe UI Emoji" w:hAnsi="Segoe UI Emoji" w:cs="Segoe UI Emoji"/>
        </w:rPr>
        <w:t>🤖</w:t>
      </w:r>
    </w:p>
    <w:p w14:paraId="64FE54F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invoice.payment_failed </w:t>
      </w:r>
      <w:r w:rsidRPr="00B1727B">
        <w:t>→</w:t>
      </w:r>
      <w:r w:rsidRPr="00B1727B">
        <w:rPr>
          <w:rFonts w:ascii="Oswald" w:hAnsi="Oswald"/>
        </w:rPr>
        <w:t xml:space="preserve"> await sendPaymentFailedEmail() (awaited, not fire-and-forget)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Manual:</w:t>
      </w:r>
      <w:r w:rsidRPr="00B1727B">
        <w:rPr>
          <w:rFonts w:ascii="Oswald" w:hAnsi="Oswald"/>
        </w:rPr>
        <w:t xml:space="preserve"> Trigger test payment failure via Stripe CLI; confirm email received</w:t>
      </w:r>
    </w:p>
    <w:p w14:paraId="0C0E6D5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lastRenderedPageBreak/>
        <w:pict w14:anchorId="18B6A066">
          <v:rect id="_x0000_i1130" style="width:0;height:1.5pt" o:hralign="center" o:hrstd="t" o:hr="t"/>
        </w:pict>
      </w:r>
    </w:p>
    <w:p w14:paraId="20853B69" w14:textId="77777777" w:rsidR="00310E25" w:rsidRPr="00B1727B" w:rsidRDefault="005B354F">
      <w:pPr>
        <w:pStyle w:val="Heading3"/>
        <w:rPr>
          <w:rFonts w:ascii="Oswald" w:hAnsi="Oswald"/>
        </w:rPr>
      </w:pPr>
      <w:bookmarkStart w:id="107" w:name="X1fe743fb2091500ce19dc7f3842e00d4b5c8b79"/>
      <w:bookmarkEnd w:id="106"/>
      <w:r w:rsidRPr="00B1727B">
        <w:rPr>
          <w:rFonts w:ascii="Oswald" w:hAnsi="Oswald"/>
        </w:rPr>
        <w:t xml:space="preserve">TC-082 · Stripe webhook — payment receipt email </w:t>
      </w:r>
      <w:r w:rsidRPr="00B1727B">
        <w:rPr>
          <w:rFonts w:ascii="Segoe UI Emoji" w:hAnsi="Segoe UI Emoji" w:cs="Segoe UI Emoji"/>
        </w:rPr>
        <w:t>🤖</w:t>
      </w:r>
    </w:p>
    <w:p w14:paraId="3244E35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invoice.payment_succeeded with billing_reason !== 'subscription_create' </w:t>
      </w:r>
      <w:r w:rsidRPr="00B1727B">
        <w:t>→</w:t>
      </w:r>
      <w:r w:rsidRPr="00B1727B">
        <w:rPr>
          <w:rFonts w:ascii="Oswald" w:hAnsi="Oswald"/>
        </w:rPr>
        <w:t xml:space="preserve"> await sendPaymentReceiptEmail() (awaited)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Manual:</w:t>
      </w:r>
      <w:r w:rsidRPr="00B1727B">
        <w:rPr>
          <w:rFonts w:ascii="Oswald" w:hAnsi="Oswald"/>
        </w:rPr>
        <w:t xml:space="preserve"> Trigger test renewal via Stripe CLI; confirm email received</w:t>
      </w:r>
    </w:p>
    <w:p w14:paraId="17D2634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1342586">
          <v:rect id="_x0000_i1131" style="width:0;height:1.5pt" o:hralign="center" o:hrstd="t" o:hr="t"/>
        </w:pict>
      </w:r>
    </w:p>
    <w:p w14:paraId="7D37C9D2" w14:textId="77777777" w:rsidR="00310E25" w:rsidRPr="00B1727B" w:rsidRDefault="005B354F">
      <w:pPr>
        <w:pStyle w:val="Heading3"/>
        <w:rPr>
          <w:rFonts w:ascii="Oswald" w:hAnsi="Oswald"/>
        </w:rPr>
      </w:pPr>
      <w:bookmarkStart w:id="108" w:name="tc-083-manage-billing-portal"/>
      <w:bookmarkEnd w:id="107"/>
      <w:r w:rsidRPr="00B1727B">
        <w:rPr>
          <w:rFonts w:ascii="Oswald" w:hAnsi="Oswald"/>
        </w:rPr>
        <w:t xml:space="preserve">TC-083 · Manage Billing portal </w:t>
      </w:r>
      <w:r w:rsidRPr="00B1727B">
        <w:rPr>
          <w:rFonts w:ascii="Segoe UI Emoji" w:hAnsi="Segoe UI Emoji" w:cs="Segoe UI Emoji"/>
        </w:rPr>
        <w:t>👤</w:t>
      </w:r>
    </w:p>
    <w:p w14:paraId="6046897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Click “Manage Billing” in billing settings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Redirected to Stripe Customer Portal; can update card, view invoices, cancel</w:t>
      </w:r>
    </w:p>
    <w:p w14:paraId="0D1507D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8904F8F">
          <v:rect id="_x0000_i1132" style="width:0;height:1.5pt" o:hralign="center" o:hrstd="t" o:hr="t"/>
        </w:pict>
      </w:r>
    </w:p>
    <w:p w14:paraId="7ADA292D" w14:textId="77777777" w:rsidR="00310E25" w:rsidRPr="00B1727B" w:rsidRDefault="005B354F">
      <w:pPr>
        <w:pStyle w:val="Heading3"/>
        <w:rPr>
          <w:rFonts w:ascii="Oswald" w:hAnsi="Oswald"/>
        </w:rPr>
      </w:pPr>
      <w:bookmarkStart w:id="109" w:name="tc-084-downgrade-cancellation-reflected"/>
      <w:bookmarkEnd w:id="108"/>
      <w:r w:rsidRPr="00B1727B">
        <w:rPr>
          <w:rFonts w:ascii="Oswald" w:hAnsi="Oswald"/>
        </w:rPr>
        <w:t xml:space="preserve">TC-084 · Downgrade / cancellation reflected </w:t>
      </w:r>
      <w:r w:rsidRPr="00B1727B">
        <w:rPr>
          <w:rFonts w:ascii="Segoe UI Emoji" w:hAnsi="Segoe UI Emoji" w:cs="Segoe UI Emoji"/>
        </w:rPr>
        <w:t>👤</w:t>
      </w:r>
    </w:p>
    <w:p w14:paraId="1E6AA96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Cancel plan via Stripe portal; wait for webhook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Subscription status </w:t>
      </w:r>
      <w:r w:rsidRPr="00B1727B">
        <w:t>→</w:t>
      </w:r>
      <w:r w:rsidRPr="00B1727B">
        <w:rPr>
          <w:rFonts w:ascii="Oswald" w:hAnsi="Oswald"/>
        </w:rPr>
        <w:t xml:space="preserve"> cancelled; plan reverts to Free at period end</w:t>
      </w:r>
    </w:p>
    <w:p w14:paraId="7CF15FE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348FE8A">
          <v:rect id="_x0000_i1133" style="width:0;height:1.5pt" o:hralign="center" o:hrstd="t" o:hr="t"/>
        </w:pict>
      </w:r>
    </w:p>
    <w:p w14:paraId="52F832E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259A296">
          <v:rect id="_x0000_i1134" style="width:0;height:1.5pt" o:hralign="center" o:hrstd="t" o:hr="t"/>
        </w:pict>
      </w:r>
    </w:p>
    <w:p w14:paraId="16C66F10" w14:textId="77777777" w:rsidR="00310E25" w:rsidRPr="00B1727B" w:rsidRDefault="005B354F">
      <w:pPr>
        <w:pStyle w:val="Heading2"/>
        <w:rPr>
          <w:rFonts w:ascii="Oswald" w:hAnsi="Oswald"/>
        </w:rPr>
      </w:pPr>
      <w:bookmarkStart w:id="110" w:name="module-15-reminders-notifications"/>
      <w:bookmarkEnd w:id="95"/>
      <w:bookmarkEnd w:id="109"/>
      <w:r w:rsidRPr="00B1727B">
        <w:rPr>
          <w:rFonts w:ascii="Oswald" w:hAnsi="Oswald"/>
        </w:rPr>
        <w:t>MODULE 15 — Reminders &amp; Notifications</w:t>
      </w:r>
    </w:p>
    <w:p w14:paraId="559F7ECB" w14:textId="77777777" w:rsidR="00310E25" w:rsidRPr="00B1727B" w:rsidRDefault="005B354F">
      <w:pPr>
        <w:pStyle w:val="Heading3"/>
        <w:rPr>
          <w:rFonts w:ascii="Oswald" w:hAnsi="Oswald"/>
        </w:rPr>
      </w:pPr>
      <w:bookmarkStart w:id="111" w:name="tc-085-booking-reminder-email"/>
      <w:r w:rsidRPr="00B1727B">
        <w:rPr>
          <w:rFonts w:ascii="Oswald" w:hAnsi="Oswald"/>
        </w:rPr>
        <w:t xml:space="preserve">TC-085 · Booking reminder — email </w:t>
      </w:r>
      <w:r w:rsidRPr="00B1727B">
        <w:rPr>
          <w:rFonts w:ascii="Segoe UI Emoji" w:hAnsi="Segoe UI Emoji" w:cs="Segoe UI Emoji"/>
        </w:rPr>
        <w:t>👤</w:t>
      </w:r>
    </w:p>
    <w:p w14:paraId="62D0249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Objective:</w:t>
      </w:r>
      <w:r w:rsidRPr="00B1727B">
        <w:rPr>
          <w:rFonts w:ascii="Oswald" w:hAnsi="Oswald"/>
        </w:rPr>
        <w:t xml:space="preserve"> Confirm cron sends email 24h before appointment.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Create a booking for tomorrow 2. Trigger cron manually: GET /api/cron/reminders with correct Authorization: Bearer {CRON_SECRET} 3. Check client email inbox</w:t>
      </w:r>
    </w:p>
    <w:p w14:paraId="66195FF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Reminder email received; booking marked reminder_sent = true in DB</w:t>
      </w:r>
    </w:p>
    <w:p w14:paraId="76838B2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3BF4601">
          <v:rect id="_x0000_i1135" style="width:0;height:1.5pt" o:hralign="center" o:hrstd="t" o:hr="t"/>
        </w:pict>
      </w:r>
    </w:p>
    <w:p w14:paraId="2F7D4941" w14:textId="77777777" w:rsidR="00310E25" w:rsidRPr="00B1727B" w:rsidRDefault="005B354F">
      <w:pPr>
        <w:pStyle w:val="Heading3"/>
        <w:rPr>
          <w:rFonts w:ascii="Oswald" w:hAnsi="Oswald"/>
        </w:rPr>
      </w:pPr>
      <w:bookmarkStart w:id="112" w:name="tc-086-booking-reminder-whatsapp"/>
      <w:bookmarkEnd w:id="111"/>
      <w:r w:rsidRPr="00B1727B">
        <w:rPr>
          <w:rFonts w:ascii="Oswald" w:hAnsi="Oswald"/>
        </w:rPr>
        <w:t xml:space="preserve">TC-086 · Booking reminder — WhatsApp </w:t>
      </w:r>
      <w:r w:rsidRPr="00B1727B">
        <w:rPr>
          <w:rFonts w:ascii="Segoe UI Emoji" w:hAnsi="Segoe UI Emoji" w:cs="Segoe UI Emoji"/>
        </w:rPr>
        <w:t>👤</w:t>
      </w:r>
    </w:p>
    <w:p w14:paraId="74701B8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Create booking with phone number; trigger cron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WhatsApp message sent to client phone (if Twilio configured)</w:t>
      </w:r>
    </w:p>
    <w:p w14:paraId="0BDDE15E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BED9BC3">
          <v:rect id="_x0000_i1136" style="width:0;height:1.5pt" o:hralign="center" o:hrstd="t" o:hr="t"/>
        </w:pict>
      </w:r>
    </w:p>
    <w:p w14:paraId="5A1B916A" w14:textId="77777777" w:rsidR="00310E25" w:rsidRPr="00B1727B" w:rsidRDefault="005B354F">
      <w:pPr>
        <w:pStyle w:val="Heading3"/>
        <w:rPr>
          <w:rFonts w:ascii="Oswald" w:hAnsi="Oswald"/>
        </w:rPr>
      </w:pPr>
      <w:bookmarkStart w:id="113" w:name="tc-087-reminder-plan-gate-free-plan"/>
      <w:bookmarkEnd w:id="112"/>
      <w:r w:rsidRPr="00B1727B">
        <w:rPr>
          <w:rFonts w:ascii="Oswald" w:hAnsi="Oswald"/>
        </w:rPr>
        <w:t xml:space="preserve">TC-087 · Reminder — plan gate (Free plan) </w:t>
      </w:r>
      <w:r w:rsidRPr="00B1727B">
        <w:rPr>
          <w:rFonts w:ascii="Segoe UI Emoji" w:hAnsi="Segoe UI Emoji" w:cs="Segoe UI Emoji"/>
        </w:rPr>
        <w:t>👤</w:t>
      </w:r>
    </w:p>
    <w:p w14:paraId="6EA6672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Trigger cron with Free-plan shop booking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No reminder sent; skipped counter incremented</w:t>
      </w:r>
    </w:p>
    <w:p w14:paraId="00D0F0C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57D4402">
          <v:rect id="_x0000_i1137" style="width:0;height:1.5pt" o:hralign="center" o:hrstd="t" o:hr="t"/>
        </w:pict>
      </w:r>
    </w:p>
    <w:p w14:paraId="6AB0F9FF" w14:textId="77777777" w:rsidR="00310E25" w:rsidRPr="00B1727B" w:rsidRDefault="005B354F">
      <w:pPr>
        <w:pStyle w:val="Heading3"/>
        <w:rPr>
          <w:rFonts w:ascii="Oswald" w:hAnsi="Oswald"/>
        </w:rPr>
      </w:pPr>
      <w:bookmarkStart w:id="114" w:name="tc-088-in-app-notifications-bell"/>
      <w:bookmarkEnd w:id="113"/>
      <w:r w:rsidRPr="00B1727B">
        <w:rPr>
          <w:rFonts w:ascii="Oswald" w:hAnsi="Oswald"/>
        </w:rPr>
        <w:t xml:space="preserve">TC-088 · In-app notifications bell </w:t>
      </w:r>
      <w:r w:rsidRPr="00B1727B">
        <w:rPr>
          <w:rFonts w:ascii="Segoe UI Emoji" w:hAnsi="Segoe UI Emoji" w:cs="Segoe UI Emoji"/>
        </w:rPr>
        <w:t>👤</w:t>
      </w:r>
    </w:p>
    <w:p w14:paraId="22739C55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Create a booking that triggers a notification; open notification bell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Unread count badge shown; notifications list loads; mark as read clears badge</w:t>
      </w:r>
    </w:p>
    <w:p w14:paraId="48412F03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21A6D519">
          <v:rect id="_x0000_i1138" style="width:0;height:1.5pt" o:hralign="center" o:hrstd="t" o:hr="t"/>
        </w:pict>
      </w:r>
    </w:p>
    <w:p w14:paraId="07B5608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849E7CB">
          <v:rect id="_x0000_i1139" style="width:0;height:1.5pt" o:hralign="center" o:hrstd="t" o:hr="t"/>
        </w:pict>
      </w:r>
    </w:p>
    <w:p w14:paraId="5444FE19" w14:textId="77777777" w:rsidR="00310E25" w:rsidRPr="00B1727B" w:rsidRDefault="005B354F">
      <w:pPr>
        <w:pStyle w:val="Heading2"/>
        <w:rPr>
          <w:rFonts w:ascii="Oswald" w:hAnsi="Oswald"/>
        </w:rPr>
      </w:pPr>
      <w:bookmarkStart w:id="115" w:name="module-16-signup-notification"/>
      <w:bookmarkEnd w:id="110"/>
      <w:bookmarkEnd w:id="114"/>
      <w:r w:rsidRPr="00B1727B">
        <w:rPr>
          <w:rFonts w:ascii="Oswald" w:hAnsi="Oswald"/>
        </w:rPr>
        <w:t>MODULE 16 — Signup Notification</w:t>
      </w:r>
    </w:p>
    <w:p w14:paraId="75D4E3DD" w14:textId="77777777" w:rsidR="00310E25" w:rsidRPr="00B1727B" w:rsidRDefault="005B354F">
      <w:pPr>
        <w:pStyle w:val="Heading3"/>
        <w:rPr>
          <w:rFonts w:ascii="Oswald" w:hAnsi="Oswald"/>
        </w:rPr>
      </w:pPr>
      <w:bookmarkStart w:id="116" w:name="tc-089-new-signup-alert-email"/>
      <w:r w:rsidRPr="00B1727B">
        <w:rPr>
          <w:rFonts w:ascii="Oswald" w:hAnsi="Oswald"/>
        </w:rPr>
        <w:t xml:space="preserve">TC-089 · New signup alert email </w:t>
      </w:r>
      <w:r w:rsidRPr="00B1727B">
        <w:rPr>
          <w:rFonts w:ascii="Segoe UI Emoji" w:hAnsi="Segoe UI Emoji" w:cs="Segoe UI Emoji"/>
        </w:rPr>
        <w:t>🤖</w:t>
      </w:r>
    </w:p>
    <w:p w14:paraId="03368CE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/api/signup-notify sends newSignupAlert template to NOTIFY_EMAIL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Manual:</w:t>
      </w:r>
      <w:r w:rsidRPr="00B1727B">
        <w:rPr>
          <w:rFonts w:ascii="Oswald" w:hAnsi="Oswald"/>
        </w:rPr>
        <w:t xml:space="preserve"> Register a new account; confirm admin notification email received</w:t>
      </w:r>
    </w:p>
    <w:p w14:paraId="5EC71CF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664E03B3">
          <v:rect id="_x0000_i1140" style="width:0;height:1.5pt" o:hralign="center" o:hrstd="t" o:hr="t"/>
        </w:pict>
      </w:r>
    </w:p>
    <w:p w14:paraId="17AEA399" w14:textId="77777777" w:rsidR="00310E25" w:rsidRPr="00B1727B" w:rsidRDefault="005B354F">
      <w:pPr>
        <w:pStyle w:val="Heading3"/>
        <w:rPr>
          <w:rFonts w:ascii="Oswald" w:hAnsi="Oswald"/>
        </w:rPr>
      </w:pPr>
      <w:bookmarkStart w:id="117" w:name="tc-090-signup-notify-rate-limit-silent"/>
      <w:bookmarkEnd w:id="116"/>
      <w:r w:rsidRPr="00B1727B">
        <w:rPr>
          <w:rFonts w:ascii="Oswald" w:hAnsi="Oswald"/>
        </w:rPr>
        <w:t xml:space="preserve">TC-090 · Signup-notify rate limit (silent) </w:t>
      </w:r>
      <w:r w:rsidRPr="00B1727B">
        <w:rPr>
          <w:rFonts w:ascii="Segoe UI Emoji" w:hAnsi="Segoe UI Emoji" w:cs="Segoe UI Emoji"/>
        </w:rPr>
        <w:t>🤖</w:t>
      </w:r>
    </w:p>
    <w:p w14:paraId="21C6DEB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Send 7 consecutive POST /api/signup-notify requests from same IP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All return 200 (silently absorbed after limit); no error exposed to caller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— all 7 returned 200 as designed</w:t>
      </w:r>
    </w:p>
    <w:p w14:paraId="655B5D9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lastRenderedPageBreak/>
        <w:pict w14:anchorId="59F0E9A1">
          <v:rect id="_x0000_i1141" style="width:0;height:1.5pt" o:hralign="center" o:hrstd="t" o:hr="t"/>
        </w:pict>
      </w:r>
    </w:p>
    <w:p w14:paraId="7D2313E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A3FAC25">
          <v:rect id="_x0000_i1142" style="width:0;height:1.5pt" o:hralign="center" o:hrstd="t" o:hr="t"/>
        </w:pict>
      </w:r>
    </w:p>
    <w:p w14:paraId="45C00DF0" w14:textId="77777777" w:rsidR="00310E25" w:rsidRPr="00B1727B" w:rsidRDefault="005B354F">
      <w:pPr>
        <w:pStyle w:val="Heading2"/>
        <w:rPr>
          <w:rFonts w:ascii="Oswald" w:hAnsi="Oswald"/>
        </w:rPr>
      </w:pPr>
      <w:bookmarkStart w:id="118" w:name="module-17-responsive-design"/>
      <w:bookmarkEnd w:id="115"/>
      <w:bookmarkEnd w:id="117"/>
      <w:r w:rsidRPr="00B1727B">
        <w:rPr>
          <w:rFonts w:ascii="Oswald" w:hAnsi="Oswald"/>
        </w:rPr>
        <w:t>MODULE 17 — Responsive Design</w:t>
      </w:r>
    </w:p>
    <w:p w14:paraId="73E39BDB" w14:textId="77777777" w:rsidR="00310E25" w:rsidRPr="00B1727B" w:rsidRDefault="005B354F">
      <w:pPr>
        <w:pStyle w:val="Heading3"/>
        <w:rPr>
          <w:rFonts w:ascii="Oswald" w:hAnsi="Oswald"/>
        </w:rPr>
      </w:pPr>
      <w:bookmarkStart w:id="119" w:name="tc-091-mobile-navigation-hamburger-menu"/>
      <w:r w:rsidRPr="00B1727B">
        <w:rPr>
          <w:rFonts w:ascii="Oswald" w:hAnsi="Oswald"/>
        </w:rPr>
        <w:t xml:space="preserve">TC-091 · Mobile navigation — hamburger menu </w:t>
      </w:r>
      <w:r w:rsidRPr="00B1727B">
        <w:rPr>
          <w:rFonts w:ascii="Segoe UI Emoji" w:hAnsi="Segoe UI Emoji" w:cs="Segoe UI Emoji"/>
        </w:rPr>
        <w:t>👤</w:t>
      </w:r>
    </w:p>
    <w:p w14:paraId="7DDF216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Open site at &lt; 768px width; click hamburger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Mobile menu slides open; nav links, CTA buttons, and social icons visible</w:t>
      </w:r>
    </w:p>
    <w:p w14:paraId="74128958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7BBB513">
          <v:rect id="_x0000_i1143" style="width:0;height:1.5pt" o:hralign="center" o:hrstd="t" o:hr="t"/>
        </w:pict>
      </w:r>
    </w:p>
    <w:p w14:paraId="062BF613" w14:textId="77777777" w:rsidR="00310E25" w:rsidRPr="00B1727B" w:rsidRDefault="005B354F">
      <w:pPr>
        <w:pStyle w:val="Heading3"/>
        <w:rPr>
          <w:rFonts w:ascii="Oswald" w:hAnsi="Oswald"/>
        </w:rPr>
      </w:pPr>
      <w:bookmarkStart w:id="120" w:name="tc-092-mobile-social-icons-in-menu"/>
      <w:bookmarkEnd w:id="119"/>
      <w:r w:rsidRPr="00B1727B">
        <w:rPr>
          <w:rFonts w:ascii="Oswald" w:hAnsi="Oswald"/>
        </w:rPr>
        <w:t xml:space="preserve">TC-092 · Mobile — social icons in menu </w:t>
      </w:r>
      <w:r w:rsidRPr="00B1727B">
        <w:rPr>
          <w:rFonts w:ascii="Segoe UI Emoji" w:hAnsi="Segoe UI Emoji" w:cs="Segoe UI Emoji"/>
        </w:rPr>
        <w:t>👤</w:t>
      </w:r>
    </w:p>
    <w:p w14:paraId="5F8BE92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Mobile menu open (TC-091)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Three social icon tiles appear below “Start Free” button</w:t>
      </w:r>
    </w:p>
    <w:p w14:paraId="157D5EF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71E6522">
          <v:rect id="_x0000_i1144" style="width:0;height:1.5pt" o:hralign="center" o:hrstd="t" o:hr="t"/>
        </w:pict>
      </w:r>
    </w:p>
    <w:p w14:paraId="05B191CA" w14:textId="77777777" w:rsidR="00310E25" w:rsidRPr="00B1727B" w:rsidRDefault="005B354F">
      <w:pPr>
        <w:pStyle w:val="Heading3"/>
        <w:rPr>
          <w:rFonts w:ascii="Oswald" w:hAnsi="Oswald"/>
        </w:rPr>
      </w:pPr>
      <w:bookmarkStart w:id="121" w:name="tc-093-dashboard-responsive-layout"/>
      <w:bookmarkEnd w:id="120"/>
      <w:r w:rsidRPr="00B1727B">
        <w:rPr>
          <w:rFonts w:ascii="Oswald" w:hAnsi="Oswald"/>
        </w:rPr>
        <w:t xml:space="preserve">TC-093 · Dashboard responsive layout </w:t>
      </w:r>
      <w:r w:rsidRPr="00B1727B">
        <w:rPr>
          <w:rFonts w:ascii="Segoe UI Emoji" w:hAnsi="Segoe UI Emoji" w:cs="Segoe UI Emoji"/>
        </w:rPr>
        <w:t>👤</w:t>
      </w:r>
    </w:p>
    <w:p w14:paraId="08329441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View dashboard at 375px (iPhone SE width)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Sidebar collapsed to bottom nav; stats cards stack; no horizontal overflow</w:t>
      </w:r>
    </w:p>
    <w:p w14:paraId="176E38F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341A8AEA">
          <v:rect id="_x0000_i1145" style="width:0;height:1.5pt" o:hralign="center" o:hrstd="t" o:hr="t"/>
        </w:pict>
      </w:r>
    </w:p>
    <w:p w14:paraId="7A8CFE4D" w14:textId="77777777" w:rsidR="00310E25" w:rsidRPr="00B1727B" w:rsidRDefault="005B354F">
      <w:pPr>
        <w:pStyle w:val="Heading3"/>
        <w:rPr>
          <w:rFonts w:ascii="Oswald" w:hAnsi="Oswald"/>
        </w:rPr>
      </w:pPr>
      <w:bookmarkStart w:id="122" w:name="tc-094-public-booking-page-mobile"/>
      <w:bookmarkEnd w:id="121"/>
      <w:r w:rsidRPr="00B1727B">
        <w:rPr>
          <w:rFonts w:ascii="Oswald" w:hAnsi="Oswald"/>
        </w:rPr>
        <w:t xml:space="preserve">TC-094 · Public booking page mobile </w:t>
      </w:r>
      <w:r w:rsidRPr="00B1727B">
        <w:rPr>
          <w:rFonts w:ascii="Segoe UI Emoji" w:hAnsi="Segoe UI Emoji" w:cs="Segoe UI Emoji"/>
        </w:rPr>
        <w:t>👤</w:t>
      </w:r>
    </w:p>
    <w:p w14:paraId="0E04B94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Open /booking/{slug} on mobile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Service picker, staff dropdown, calendar, and slot grid all usable; form fields keyboard-friendly</w:t>
      </w:r>
    </w:p>
    <w:p w14:paraId="664387AB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9500A5F">
          <v:rect id="_x0000_i1146" style="width:0;height:1.5pt" o:hralign="center" o:hrstd="t" o:hr="t"/>
        </w:pict>
      </w:r>
    </w:p>
    <w:p w14:paraId="47B8868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0EAAD6C6">
          <v:rect id="_x0000_i1147" style="width:0;height:1.5pt" o:hralign="center" o:hrstd="t" o:hr="t"/>
        </w:pict>
      </w:r>
    </w:p>
    <w:p w14:paraId="0D0E0054" w14:textId="77777777" w:rsidR="00310E25" w:rsidRPr="00B1727B" w:rsidRDefault="005B354F">
      <w:pPr>
        <w:pStyle w:val="Heading2"/>
        <w:rPr>
          <w:rFonts w:ascii="Oswald" w:hAnsi="Oswald"/>
        </w:rPr>
      </w:pPr>
      <w:bookmarkStart w:id="123" w:name="module-18-edge-cases-error-states"/>
      <w:bookmarkEnd w:id="118"/>
      <w:bookmarkEnd w:id="122"/>
      <w:r w:rsidRPr="00B1727B">
        <w:rPr>
          <w:rFonts w:ascii="Oswald" w:hAnsi="Oswald"/>
        </w:rPr>
        <w:t>MODULE 18 — Edge Cases &amp; Error States</w:t>
      </w:r>
    </w:p>
    <w:p w14:paraId="6D2F3FB9" w14:textId="77777777" w:rsidR="00310E25" w:rsidRPr="00B1727B" w:rsidRDefault="005B354F">
      <w:pPr>
        <w:pStyle w:val="Heading3"/>
        <w:rPr>
          <w:rFonts w:ascii="Oswald" w:hAnsi="Oswald"/>
        </w:rPr>
      </w:pPr>
      <w:bookmarkStart w:id="124" w:name="tc-095-404-page"/>
      <w:r w:rsidRPr="00B1727B">
        <w:rPr>
          <w:rFonts w:ascii="Oswald" w:hAnsi="Oswald"/>
        </w:rPr>
        <w:t xml:space="preserve">TC-095 · 404 page </w:t>
      </w:r>
      <w:r w:rsidRPr="00B1727B">
        <w:rPr>
          <w:rFonts w:ascii="Segoe UI Emoji" w:hAnsi="Segoe UI Emoji" w:cs="Segoe UI Emoji"/>
        </w:rPr>
        <w:t>👤</w:t>
      </w:r>
    </w:p>
    <w:p w14:paraId="48AC98AA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Navigate to /this-page-does-not-exist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Custom 404 page shown; link to return home</w:t>
      </w:r>
    </w:p>
    <w:p w14:paraId="2069805C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AFE31EF">
          <v:rect id="_x0000_i1148" style="width:0;height:1.5pt" o:hralign="center" o:hrstd="t" o:hr="t"/>
        </w:pict>
      </w:r>
    </w:p>
    <w:p w14:paraId="0A6E11A8" w14:textId="77777777" w:rsidR="00310E25" w:rsidRPr="00B1727B" w:rsidRDefault="005B354F">
      <w:pPr>
        <w:pStyle w:val="Heading3"/>
        <w:rPr>
          <w:rFonts w:ascii="Oswald" w:hAnsi="Oswald"/>
        </w:rPr>
      </w:pPr>
      <w:bookmarkStart w:id="125" w:name="tc-096-error-boundary"/>
      <w:bookmarkEnd w:id="124"/>
      <w:r w:rsidRPr="00B1727B">
        <w:rPr>
          <w:rFonts w:ascii="Oswald" w:hAnsi="Oswald"/>
        </w:rPr>
        <w:t xml:space="preserve">TC-096 · Error boundary </w:t>
      </w:r>
      <w:r w:rsidRPr="00B1727B">
        <w:rPr>
          <w:rFonts w:ascii="Segoe UI Emoji" w:hAnsi="Segoe UI Emoji" w:cs="Segoe UI Emoji"/>
        </w:rPr>
        <w:t>👤</w:t>
      </w:r>
    </w:p>
    <w:p w14:paraId="3BA8116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If possible, trigger a component error (or verify error.tsx exists)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Code review:</w:t>
      </w:r>
      <w:r w:rsidRPr="00B1727B">
        <w:rPr>
          <w:rFonts w:ascii="Oswald" w:hAnsi="Oswald"/>
        </w:rPr>
        <w:t xml:space="preserve"> src/app/error.tsx, src/app/(dashboard)/error.tsx, src/app/(auth)/error.tsx all exist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Graceful error UI shown rather than blank page</w:t>
      </w:r>
    </w:p>
    <w:p w14:paraId="39B07F2D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14CE8D05">
          <v:rect id="_x0000_i1149" style="width:0;height:1.5pt" o:hralign="center" o:hrstd="t" o:hr="t"/>
        </w:pict>
      </w:r>
    </w:p>
    <w:p w14:paraId="430BA442" w14:textId="77777777" w:rsidR="00310E25" w:rsidRPr="00B1727B" w:rsidRDefault="005B354F">
      <w:pPr>
        <w:pStyle w:val="Heading3"/>
        <w:rPr>
          <w:rFonts w:ascii="Oswald" w:hAnsi="Oswald"/>
        </w:rPr>
      </w:pPr>
      <w:bookmarkStart w:id="126" w:name="tc-097-shop-not-found-public-booking"/>
      <w:bookmarkEnd w:id="125"/>
      <w:r w:rsidRPr="00B1727B">
        <w:rPr>
          <w:rFonts w:ascii="Oswald" w:hAnsi="Oswald"/>
        </w:rPr>
        <w:t xml:space="preserve">TC-097 · Shop not found — public booking </w:t>
      </w:r>
      <w:r w:rsidRPr="00B1727B">
        <w:rPr>
          <w:rFonts w:ascii="Segoe UI Emoji" w:hAnsi="Segoe UI Emoji" w:cs="Segoe UI Emoji"/>
        </w:rPr>
        <w:t>🤖</w:t>
      </w:r>
    </w:p>
    <w:p w14:paraId="30A959A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GET /api/public/availability?shop_id=nonexistent&amp;service_id=x&amp;date=2026-05-10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404 “Shop not found”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(404 returned)</w:t>
      </w:r>
    </w:p>
    <w:p w14:paraId="6BE2630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304C192">
          <v:rect id="_x0000_i1150" style="width:0;height:1.5pt" o:hralign="center" o:hrstd="t" o:hr="t"/>
        </w:pict>
      </w:r>
    </w:p>
    <w:p w14:paraId="66FD857D" w14:textId="77777777" w:rsidR="00310E25" w:rsidRPr="00B1727B" w:rsidRDefault="005B354F">
      <w:pPr>
        <w:pStyle w:val="Heading3"/>
        <w:rPr>
          <w:rFonts w:ascii="Oswald" w:hAnsi="Oswald"/>
        </w:rPr>
      </w:pPr>
      <w:bookmarkStart w:id="127" w:name="Xc3965bc50ed4e821912f62b95a731f3d280e7b0"/>
      <w:bookmarkEnd w:id="126"/>
      <w:r w:rsidRPr="00B1727B">
        <w:rPr>
          <w:rFonts w:ascii="Oswald" w:hAnsi="Oswald"/>
        </w:rPr>
        <w:t xml:space="preserve">TC-098 · Ownership isolation — cannot access another shop’s data </w:t>
      </w:r>
      <w:r w:rsidRPr="00B1727B">
        <w:rPr>
          <w:rFonts w:ascii="Segoe UI Emoji" w:hAnsi="Segoe UI Emoji" w:cs="Segoe UI Emoji"/>
        </w:rPr>
        <w:t>👤</w:t>
      </w:r>
    </w:p>
    <w:p w14:paraId="26F70220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1. Log in as User A; note their shop_id 2. Log in as User B in a different browser 3. GET /api/bookings?shop_id={User A's shop_id} with User B’s session</w:t>
      </w:r>
    </w:p>
    <w:p w14:paraId="6D1946C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403 Forbidden</w:t>
      </w:r>
    </w:p>
    <w:p w14:paraId="7DBE7472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7882E630">
          <v:rect id="_x0000_i1151" style="width:0;height:1.5pt" o:hralign="center" o:hrstd="t" o:hr="t"/>
        </w:pict>
      </w:r>
    </w:p>
    <w:p w14:paraId="0E86465C" w14:textId="77777777" w:rsidR="00310E25" w:rsidRPr="00B1727B" w:rsidRDefault="005B354F">
      <w:pPr>
        <w:pStyle w:val="Heading3"/>
        <w:rPr>
          <w:rFonts w:ascii="Oswald" w:hAnsi="Oswald"/>
        </w:rPr>
      </w:pPr>
      <w:bookmarkStart w:id="128" w:name="tc-099-loading-states"/>
      <w:bookmarkEnd w:id="127"/>
      <w:r w:rsidRPr="00B1727B">
        <w:rPr>
          <w:rFonts w:ascii="Oswald" w:hAnsi="Oswald"/>
        </w:rPr>
        <w:t xml:space="preserve">TC-099 · Loading states </w:t>
      </w:r>
      <w:r w:rsidRPr="00B1727B">
        <w:rPr>
          <w:rFonts w:ascii="Segoe UI Emoji" w:hAnsi="Segoe UI Emoji" w:cs="Segoe UI Emoji"/>
        </w:rPr>
        <w:t>👤</w:t>
      </w:r>
    </w:p>
    <w:p w14:paraId="5045DE29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Navigate to each major dashboard section on a slow connection (DevTools </w:t>
      </w:r>
      <w:r w:rsidRPr="00B1727B">
        <w:t>→</w:t>
      </w:r>
      <w:r w:rsidRPr="00B1727B">
        <w:rPr>
          <w:rFonts w:ascii="Oswald" w:hAnsi="Oswald"/>
        </w:rPr>
        <w:t xml:space="preserve"> 3G throttle)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Skeleton loaders shown; no blank flash or layout shift</w:t>
      </w:r>
    </w:p>
    <w:p w14:paraId="2368A137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50C5ABB5">
          <v:rect id="_x0000_i1152" style="width:0;height:1.5pt" o:hralign="center" o:hrstd="t" o:hr="t"/>
        </w:pict>
      </w:r>
    </w:p>
    <w:p w14:paraId="7FFD780B" w14:textId="77777777" w:rsidR="00310E25" w:rsidRPr="00B1727B" w:rsidRDefault="005B354F">
      <w:pPr>
        <w:pStyle w:val="Heading3"/>
        <w:rPr>
          <w:rFonts w:ascii="Oswald" w:hAnsi="Oswald"/>
        </w:rPr>
      </w:pPr>
      <w:bookmarkStart w:id="129" w:name="tc-100-typescript-build-integrity"/>
      <w:bookmarkEnd w:id="128"/>
      <w:r w:rsidRPr="00B1727B">
        <w:rPr>
          <w:rFonts w:ascii="Oswald" w:hAnsi="Oswald"/>
        </w:rPr>
        <w:lastRenderedPageBreak/>
        <w:t xml:space="preserve">TC-100 · TypeScript build integrity </w:t>
      </w:r>
      <w:r w:rsidRPr="00B1727B">
        <w:rPr>
          <w:rFonts w:ascii="Segoe UI Emoji" w:hAnsi="Segoe UI Emoji" w:cs="Segoe UI Emoji"/>
        </w:rPr>
        <w:t>🤖</w:t>
      </w:r>
    </w:p>
    <w:p w14:paraId="39F33F9F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b/>
          <w:bCs/>
        </w:rPr>
        <w:t>Steps:</w:t>
      </w:r>
      <w:r w:rsidRPr="00B1727B">
        <w:rPr>
          <w:rFonts w:ascii="Oswald" w:hAnsi="Oswald"/>
        </w:rPr>
        <w:t xml:space="preserve"> npx tsc --noEmit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Expected:</w:t>
      </w:r>
      <w:r w:rsidRPr="00B1727B">
        <w:rPr>
          <w:rFonts w:ascii="Oswald" w:hAnsi="Oswald"/>
        </w:rPr>
        <w:t xml:space="preserve"> Zero errors</w:t>
      </w:r>
      <w:r w:rsidRPr="00B1727B">
        <w:rPr>
          <w:rFonts w:ascii="Oswald" w:hAnsi="Oswald"/>
        </w:rPr>
        <w:br/>
      </w:r>
      <w:r w:rsidRPr="00B1727B">
        <w:rPr>
          <w:rFonts w:ascii="Oswald" w:hAnsi="Oswald"/>
          <w:b/>
          <w:bCs/>
        </w:rPr>
        <w:t>Automated result:</w:t>
      </w:r>
      <w:r w:rsidRPr="00B1727B">
        <w:rPr>
          <w:rFonts w:ascii="Oswald" w:hAnsi="Oswald"/>
        </w:rPr>
        <w:t xml:space="preserve"> PASS (exit code 0)</w:t>
      </w:r>
    </w:p>
    <w:p w14:paraId="43DC99E4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</w:rPr>
        <w:pict w14:anchorId="4A592ABA">
          <v:rect id="_x0000_i1153" style="width:0;height:1.5pt" o:hralign="center" o:hrstd="t" o:hr="t"/>
        </w:pict>
      </w:r>
    </w:p>
    <w:p w14:paraId="0108A596" w14:textId="77777777" w:rsidR="00310E25" w:rsidRPr="00B1727B" w:rsidRDefault="005B354F">
      <w:pPr>
        <w:rPr>
          <w:rFonts w:ascii="Oswald" w:hAnsi="Oswald"/>
        </w:rPr>
      </w:pPr>
      <w:r w:rsidRPr="00B1727B">
        <w:rPr>
          <w:rFonts w:ascii="Oswald" w:hAnsi="Oswald"/>
          <w:i/>
          <w:iCs/>
        </w:rPr>
        <w:t>End of Test Cases — 110 test cases across 18 modules (v2.0, 13 May 2026)</w:t>
      </w:r>
      <w:bookmarkEnd w:id="0"/>
      <w:bookmarkEnd w:id="123"/>
      <w:bookmarkEnd w:id="129"/>
    </w:p>
    <w:sectPr w:rsidR="00310E25" w:rsidRPr="00B1727B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A0E2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9C02AF5"/>
    <w:multiLevelType w:val="hybridMultilevel"/>
    <w:tmpl w:val="6B3EA0EE"/>
    <w:lvl w:ilvl="0" w:tplc="55389C24">
      <w:start w:val="1"/>
      <w:numFmt w:val="bullet"/>
      <w:lvlText w:val="●"/>
      <w:lvlJc w:val="left"/>
      <w:pPr>
        <w:ind w:left="720" w:hanging="360"/>
      </w:pPr>
    </w:lvl>
    <w:lvl w:ilvl="1" w:tplc="9CE0A4EE">
      <w:start w:val="1"/>
      <w:numFmt w:val="bullet"/>
      <w:lvlText w:val="○"/>
      <w:lvlJc w:val="left"/>
      <w:pPr>
        <w:ind w:left="1440" w:hanging="360"/>
      </w:pPr>
    </w:lvl>
    <w:lvl w:ilvl="2" w:tplc="BC1C23BC">
      <w:start w:val="1"/>
      <w:numFmt w:val="bullet"/>
      <w:lvlText w:val="■"/>
      <w:lvlJc w:val="left"/>
      <w:pPr>
        <w:ind w:left="2160" w:hanging="360"/>
      </w:pPr>
    </w:lvl>
    <w:lvl w:ilvl="3" w:tplc="6B201A32">
      <w:start w:val="1"/>
      <w:numFmt w:val="bullet"/>
      <w:lvlText w:val="●"/>
      <w:lvlJc w:val="left"/>
      <w:pPr>
        <w:ind w:left="2880" w:hanging="360"/>
      </w:pPr>
    </w:lvl>
    <w:lvl w:ilvl="4" w:tplc="776E2F74">
      <w:start w:val="1"/>
      <w:numFmt w:val="bullet"/>
      <w:lvlText w:val="○"/>
      <w:lvlJc w:val="left"/>
      <w:pPr>
        <w:ind w:left="3600" w:hanging="360"/>
      </w:pPr>
    </w:lvl>
    <w:lvl w:ilvl="5" w:tplc="EEAAB2DA">
      <w:start w:val="1"/>
      <w:numFmt w:val="bullet"/>
      <w:lvlText w:val="■"/>
      <w:lvlJc w:val="left"/>
      <w:pPr>
        <w:ind w:left="4320" w:hanging="360"/>
      </w:pPr>
    </w:lvl>
    <w:lvl w:ilvl="6" w:tplc="D6365006">
      <w:start w:val="1"/>
      <w:numFmt w:val="bullet"/>
      <w:lvlText w:val="●"/>
      <w:lvlJc w:val="left"/>
      <w:pPr>
        <w:ind w:left="5040" w:hanging="360"/>
      </w:pPr>
    </w:lvl>
    <w:lvl w:ilvl="7" w:tplc="798C55C6">
      <w:start w:val="1"/>
      <w:numFmt w:val="bullet"/>
      <w:lvlText w:val="●"/>
      <w:lvlJc w:val="left"/>
      <w:pPr>
        <w:ind w:left="5760" w:hanging="360"/>
      </w:pPr>
    </w:lvl>
    <w:lvl w:ilvl="8" w:tplc="E50EEA22">
      <w:start w:val="1"/>
      <w:numFmt w:val="bullet"/>
      <w:lvlText w:val="●"/>
      <w:lvlJc w:val="left"/>
      <w:pPr>
        <w:ind w:left="6480" w:hanging="360"/>
      </w:pPr>
    </w:lvl>
  </w:abstractNum>
  <w:num w:numId="1" w16cid:durableId="1671564864">
    <w:abstractNumId w:val="1"/>
    <w:lvlOverride w:ilvl="0">
      <w:startOverride w:val="1"/>
    </w:lvlOverride>
  </w:num>
  <w:num w:numId="2" w16cid:durableId="106837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Y0NbEwNrA0NLE0NDRQ0lEKTi0uzszPAykwrAUA2OiV4CwAAAA="/>
  </w:docVars>
  <w:rsids>
    <w:rsidRoot w:val="00310E25"/>
    <w:rsid w:val="00310E25"/>
    <w:rsid w:val="005A35FE"/>
    <w:rsid w:val="005B354F"/>
    <w:rsid w:val="00AE4EAD"/>
    <w:rsid w:val="00B1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2218"/>
  <w15:docId w15:val="{2D4FC214-44DE-4980-BA33-FC57D2F8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3810</Words>
  <Characters>21719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 JATAU</cp:lastModifiedBy>
  <cp:revision>1</cp:revision>
  <dcterms:created xsi:type="dcterms:W3CDTF">2026-05-13T14:01:00Z</dcterms:created>
  <dcterms:modified xsi:type="dcterms:W3CDTF">2026-05-27T12:59:00Z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1ef8fc0e-69aa-4da5-848f-cf0e9bcd152d</vt:lpwstr>
  </property>
</Properties>
</file>