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7E" w:rsidRDefault="009E362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2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KERNEL CONFIGURATION AND COMPILATION</w:t>
      </w:r>
    </w:p>
    <w:p w:rsidR="0089427E" w:rsidRDefault="009E362E">
      <w:pPr>
        <w:pStyle w:val="normal0"/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Date: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25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.0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8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.20</w:t>
      </w:r>
    </w:p>
    <w:p w:rsidR="0089427E" w:rsidRDefault="0089427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9427E" w:rsidRDefault="009E362E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89427E" w:rsidRDefault="009E362E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To study and implement the </w:t>
      </w:r>
      <w:r>
        <w:rPr>
          <w:rFonts w:ascii="Times New Roman" w:eastAsia="Times New Roman" w:hAnsi="Times New Roman" w:cs="Times New Roman"/>
          <w:sz w:val="26"/>
          <w:szCs w:val="26"/>
        </w:rPr>
        <w:t>kernel configuration and compilation.</w:t>
      </w:r>
    </w:p>
    <w:p w:rsidR="0089427E" w:rsidRDefault="009E362E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Description:</w:t>
      </w:r>
    </w:p>
    <w:p w:rsidR="0089427E" w:rsidRDefault="009E362E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Linux Kernel :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main purpose of a computer is to run a predefined sequence of instructions,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known as a program. A program under execution is often referred to as a process.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Now, most special purpose computers are meant to run a single process, but in a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sophisticated system such a general purpose computer, are intended to run many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processes simult</w:t>
      </w:r>
      <w:r>
        <w:rPr>
          <w:rFonts w:ascii="Times New Roman" w:eastAsia="Times New Roman" w:hAnsi="Times New Roman" w:cs="Times New Roman"/>
          <w:sz w:val="26"/>
          <w:szCs w:val="26"/>
        </w:rPr>
        <w:t>aneously. Any kind of process requires hardware resources such are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Memory, Processor time, Storage space, etc.</w:t>
      </w:r>
    </w:p>
    <w:p w:rsidR="0089427E" w:rsidRDefault="0089427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 a General Purpose Computer running many processes simultaneously, we need a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middle layer to manage the distribution of the hardware resources of the computer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efficiently and fairly among all the various processes running on the computer. This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middle layer is referred to as the kernel. Basically the kernel virtualizes the commo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hardware resources of the computer to provide each process with its own virtual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resources. This makes the process seem as it is the sole process running on the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machine. The kernel is also responsible for preventing and mitigating conflicts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between differ</w:t>
      </w:r>
      <w:r>
        <w:rPr>
          <w:rFonts w:ascii="Times New Roman" w:eastAsia="Times New Roman" w:hAnsi="Times New Roman" w:cs="Times New Roman"/>
          <w:sz w:val="26"/>
          <w:szCs w:val="26"/>
        </w:rPr>
        <w:t>ent processes.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Core Subsystems of the Linux Kernel are as follows: 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The Process Scheduler 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The Memory Management Unit (MMU) 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The Virtual File System (VFS) 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 The Networking Unit 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Inter-Process Communication Unit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 schematically represented below: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>
            <wp:extent cx="5067300" cy="3381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Architecture of system kernel :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We can think of Linux Kernel architecture to be divided into two levels – User Space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and Kernel Space.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3962400" cy="29622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At the top is the user space. Below the user space is the kernel space. Here, t</w:t>
      </w:r>
      <w:r>
        <w:rPr>
          <w:rFonts w:ascii="Times New Roman" w:eastAsia="Times New Roman" w:hAnsi="Times New Roman" w:cs="Times New Roman"/>
          <w:sz w:val="26"/>
          <w:szCs w:val="26"/>
        </w:rPr>
        <w:t>he Linux kernel exists.</w:t>
      </w:r>
    </w:p>
    <w:p w:rsidR="0089427E" w:rsidRDefault="009E362E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User Space: This is where the user applications are executed. There is also the GNU C Library (glibc). This provides the system call interface that connects to the kernel and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provides the mechanism to transition between the user-spa</w:t>
      </w:r>
      <w:r>
        <w:rPr>
          <w:rFonts w:ascii="Times New Roman" w:eastAsia="Times New Roman" w:hAnsi="Times New Roman" w:cs="Times New Roman"/>
          <w:sz w:val="26"/>
          <w:szCs w:val="26"/>
        </w:rPr>
        <w:t>ce application and the kernel.</w:t>
      </w:r>
    </w:p>
    <w:p w:rsidR="0089427E" w:rsidRDefault="0089427E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427E" w:rsidRDefault="009E362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89427E" w:rsidRDefault="009E362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Configure and compilation the kernel </w:t>
      </w:r>
    </w:p>
    <w:p w:rsidR="0089427E" w:rsidRDefault="009E362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Step 1 : </w:t>
      </w:r>
      <w:r>
        <w:rPr>
          <w:rFonts w:ascii="Times New Roman" w:eastAsia="Times New Roman" w:hAnsi="Times New Roman" w:cs="Times New Roman"/>
          <w:sz w:val="26"/>
          <w:szCs w:val="26"/>
        </w:rPr>
        <w:t>Download the latest kernel source from www.kernel.org or from a repository.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9427E" w:rsidRDefault="0089427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427E" w:rsidRDefault="009E362E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Step 2 : </w:t>
      </w:r>
      <w:r>
        <w:rPr>
          <w:rFonts w:ascii="Times New Roman" w:eastAsia="Times New Roman" w:hAnsi="Times New Roman" w:cs="Times New Roman"/>
          <w:sz w:val="26"/>
          <w:szCs w:val="26"/>
        </w:rPr>
        <w:t>Check the current kernel version and name of the kernel.</w:t>
      </w:r>
    </w:p>
    <w:p w:rsidR="0089427E" w:rsidRDefault="009E362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9427E" w:rsidRDefault="009E362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Step 3 : </w:t>
      </w:r>
      <w:r>
        <w:rPr>
          <w:rFonts w:ascii="Times New Roman" w:eastAsia="Times New Roman" w:hAnsi="Times New Roman" w:cs="Times New Roman"/>
          <w:sz w:val="26"/>
          <w:szCs w:val="26"/>
        </w:rPr>
        <w:t>Move the module from downloads to /usr/src and uzip the file.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9427E" w:rsidRDefault="0089427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427E" w:rsidRDefault="009E362E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Step 4 : </w:t>
      </w:r>
      <w:r>
        <w:rPr>
          <w:rFonts w:ascii="Times New Roman" w:eastAsia="Times New Roman" w:hAnsi="Times New Roman" w:cs="Times New Roman"/>
          <w:sz w:val="26"/>
          <w:szCs w:val="26"/>
        </w:rPr>
        <w:t>Make a systemlink to the existing kernel and clean the existing kernel.</w:t>
      </w:r>
    </w:p>
    <w:p w:rsidR="0089427E" w:rsidRDefault="0089427E">
      <w:pPr>
        <w:pStyle w:val="normal0"/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9427E" w:rsidRDefault="009E362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9427E" w:rsidRDefault="009E362E">
      <w:pPr>
        <w:pStyle w:val="normal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Kernel Version</w:t>
      </w:r>
    </w:p>
    <w:p w:rsidR="0089427E" w:rsidRDefault="008F010F">
      <w:pPr>
        <w:pStyle w:val="normal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43450" cy="31927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49" cy="319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27E" w:rsidRDefault="009E362E">
      <w:pPr>
        <w:pStyle w:val="normal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Kernel Name</w:t>
      </w:r>
    </w:p>
    <w:p w:rsidR="0089427E" w:rsidRDefault="008F010F">
      <w:pPr>
        <w:pStyle w:val="normal0"/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005513" cy="73914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13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27E" w:rsidRDefault="0089427E">
      <w:pPr>
        <w:pStyle w:val="normal0"/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9427E" w:rsidRDefault="0089427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427E" w:rsidRDefault="009E362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9427E" w:rsidRDefault="009E362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6"/>
          <w:szCs w:val="26"/>
        </w:rPr>
        <w:t>kernel configuration and compilation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studied and executed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427E" w:rsidRDefault="009E362E" w:rsidP="008F010F">
      <w:pPr>
        <w:pStyle w:val="normal0"/>
        <w:tabs>
          <w:tab w:val="right" w:pos="902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: </w:t>
      </w:r>
      <w:r w:rsidR="008F010F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89427E" w:rsidRDefault="0089427E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hyperlink r:id="rId10">
        <w:r w:rsidR="009E362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 </w:t>
        </w:r>
      </w:hyperlink>
    </w:p>
    <w:p w:rsidR="0089427E" w:rsidRDefault="0089427E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9427E" w:rsidSect="0089427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6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62E" w:rsidRDefault="009E362E" w:rsidP="0089427E">
      <w:pPr>
        <w:spacing w:after="0" w:line="240" w:lineRule="auto"/>
      </w:pPr>
      <w:r>
        <w:separator/>
      </w:r>
    </w:p>
  </w:endnote>
  <w:endnote w:type="continuationSeparator" w:id="1">
    <w:p w:rsidR="009E362E" w:rsidRDefault="009E362E" w:rsidP="00894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27E" w:rsidRDefault="009E362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tab/>
    </w:r>
    <w:r w:rsidR="0089427E">
      <w:fldChar w:fldCharType="begin"/>
    </w:r>
    <w:r>
      <w:instrText>PAGE</w:instrText>
    </w:r>
    <w:r w:rsidR="008F010F">
      <w:fldChar w:fldCharType="separate"/>
    </w:r>
    <w:r w:rsidR="008F010F">
      <w:rPr>
        <w:noProof/>
      </w:rPr>
      <w:t>18</w:t>
    </w:r>
    <w:r w:rsidR="0089427E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62E" w:rsidRDefault="009E362E" w:rsidP="0089427E">
      <w:pPr>
        <w:spacing w:after="0" w:line="240" w:lineRule="auto"/>
      </w:pPr>
      <w:r>
        <w:separator/>
      </w:r>
    </w:p>
  </w:footnote>
  <w:footnote w:type="continuationSeparator" w:id="1">
    <w:p w:rsidR="009E362E" w:rsidRDefault="009E362E" w:rsidP="00894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27E" w:rsidRDefault="009E362E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8F010F">
      <w:rPr>
        <w:rFonts w:ascii="Times New Roman" w:eastAsia="Times New Roman" w:hAnsi="Times New Roman" w:cs="Times New Roman"/>
        <w:b/>
        <w:sz w:val="36"/>
        <w:szCs w:val="36"/>
      </w:rPr>
      <w:t>032</w:t>
    </w:r>
  </w:p>
  <w:p w:rsidR="0089427E" w:rsidRDefault="0089427E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89427E" w:rsidRDefault="0089427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427E"/>
    <w:rsid w:val="0089427E"/>
    <w:rsid w:val="008F010F"/>
    <w:rsid w:val="009E3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9427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89427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9427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942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9427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942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427E"/>
  </w:style>
  <w:style w:type="paragraph" w:styleId="Title">
    <w:name w:val="Title"/>
    <w:basedOn w:val="normal0"/>
    <w:next w:val="normal0"/>
    <w:rsid w:val="0089427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942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1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0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10F"/>
  </w:style>
  <w:style w:type="paragraph" w:styleId="Footer">
    <w:name w:val="footer"/>
    <w:basedOn w:val="Normal"/>
    <w:link w:val="FooterChar"/>
    <w:uiPriority w:val="99"/>
    <w:semiHidden/>
    <w:unhideWhenUsed/>
    <w:rsid w:val="008F0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10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youtu.be/TGb2H58o4d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2020-11-21T11:05:00Z</dcterms:created>
  <dcterms:modified xsi:type="dcterms:W3CDTF">2020-11-21T11:48:00Z</dcterms:modified>
</cp:coreProperties>
</file>