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0E" w:rsidRDefault="00B772F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9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Fundamental operations of Perl</w:t>
      </w:r>
    </w:p>
    <w:p w:rsidR="00D8100E" w:rsidRDefault="00B772F2">
      <w:pPr>
        <w:pStyle w:val="normal0"/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10.11.2020</w:t>
      </w:r>
    </w:p>
    <w:p w:rsidR="00D8100E" w:rsidRDefault="00D8100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D8100E" w:rsidRDefault="00B772F2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D8100E" w:rsidRDefault="00B772F2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fundamental operations of Perl programming.</w:t>
      </w:r>
    </w:p>
    <w:p w:rsidR="00D8100E" w:rsidRDefault="00D8100E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8100E" w:rsidRDefault="00B772F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</w:p>
    <w:p w:rsidR="00D8100E" w:rsidRDefault="00B772F2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a programming language developed by Larry Wall, specially designed for text processing. It stands for Practical Extraction and Report Language. It runs on a variety of platforms, such as Windows, Mac OS, and the various versions of UNIX. This tutorial provides a complete understanding of Perl.</w:t>
      </w:r>
    </w:p>
    <w:p w:rsidR="00D8100E" w:rsidRDefault="00B772F2">
      <w:pPr>
        <w:pStyle w:val="normal0"/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Perl Arrays </w:t>
      </w:r>
    </w:p>
    <w:p w:rsidR="00D8100E" w:rsidRDefault="00B772F2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 array is a variable that stores an ordered list of scalar values. Array variables are preceded by an "at" (@) sign. To refer to a single element of an array, you will use the dollar sign ($) with the variable name followed by the index of the element in square brackets.</w:t>
      </w:r>
    </w:p>
    <w:p w:rsidR="00D8100E" w:rsidRDefault="00B772F2">
      <w:pPr>
        <w:pStyle w:val="normal0"/>
        <w:spacing w:after="240"/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Here is a simple example of using the array variables :</w:t>
      </w:r>
    </w:p>
    <w:p w:rsidR="00D8100E" w:rsidRDefault="00B772F2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#!/usr/bin/perl</w:t>
      </w:r>
    </w:p>
    <w:p w:rsidR="00D8100E" w:rsidRDefault="00B772F2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@ages = (</w:t>
      </w:r>
      <w:r w:rsidR="00C55A16">
        <w:rPr>
          <w:rFonts w:ascii="Times New Roman" w:eastAsia="Times New Roman" w:hAnsi="Times New Roman" w:cs="Times New Roman"/>
          <w:sz w:val="26"/>
          <w:szCs w:val="26"/>
        </w:rPr>
        <w:t>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C55A16">
        <w:rPr>
          <w:rFonts w:ascii="Times New Roman" w:eastAsia="Times New Roman" w:hAnsi="Times New Roman" w:cs="Times New Roman"/>
          <w:sz w:val="26"/>
          <w:szCs w:val="26"/>
        </w:rPr>
        <w:t>24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C55A16">
        <w:rPr>
          <w:rFonts w:ascii="Times New Roman" w:eastAsia="Times New Roman" w:hAnsi="Times New Roman" w:cs="Times New Roman"/>
          <w:sz w:val="26"/>
          <w:szCs w:val="26"/>
        </w:rPr>
        <w:t>30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);             </w:t>
      </w:r>
    </w:p>
    <w:p w:rsidR="00D8100E" w:rsidRDefault="00B772F2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@names = ("</w:t>
      </w:r>
      <w:r w:rsidR="00C55A16">
        <w:rPr>
          <w:rFonts w:ascii="Times New Roman" w:eastAsia="Times New Roman" w:hAnsi="Times New Roman" w:cs="Times New Roman"/>
          <w:sz w:val="26"/>
          <w:szCs w:val="26"/>
        </w:rPr>
        <w:t>Aditya</w:t>
      </w:r>
      <w:r>
        <w:rPr>
          <w:rFonts w:ascii="Times New Roman" w:eastAsia="Times New Roman" w:hAnsi="Times New Roman" w:cs="Times New Roman"/>
          <w:sz w:val="26"/>
          <w:szCs w:val="26"/>
        </w:rPr>
        <w:t>", "</w:t>
      </w:r>
      <w:r w:rsidR="00C55A16">
        <w:rPr>
          <w:rFonts w:ascii="Times New Roman" w:eastAsia="Times New Roman" w:hAnsi="Times New Roman" w:cs="Times New Roman"/>
          <w:sz w:val="26"/>
          <w:szCs w:val="26"/>
        </w:rPr>
        <w:t>Pavan</w:t>
      </w:r>
      <w:r>
        <w:rPr>
          <w:rFonts w:ascii="Times New Roman" w:eastAsia="Times New Roman" w:hAnsi="Times New Roman" w:cs="Times New Roman"/>
          <w:sz w:val="26"/>
          <w:szCs w:val="26"/>
        </w:rPr>
        <w:t>", "</w:t>
      </w:r>
      <w:r w:rsidR="00C55A16">
        <w:rPr>
          <w:rFonts w:ascii="Times New Roman" w:eastAsia="Times New Roman" w:hAnsi="Times New Roman" w:cs="Times New Roman"/>
          <w:sz w:val="26"/>
          <w:szCs w:val="26"/>
        </w:rPr>
        <w:t>Venu</w:t>
      </w:r>
      <w:r>
        <w:rPr>
          <w:rFonts w:ascii="Times New Roman" w:eastAsia="Times New Roman" w:hAnsi="Times New Roman" w:cs="Times New Roman"/>
          <w:sz w:val="26"/>
          <w:szCs w:val="26"/>
        </w:rPr>
        <w:t>");</w:t>
      </w:r>
    </w:p>
    <w:p w:rsidR="00D8100E" w:rsidRDefault="00B772F2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"\$ages[0] = $ages[0]\n";</w:t>
      </w:r>
    </w:p>
    <w:p w:rsidR="00D8100E" w:rsidRDefault="00B772F2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"\$ages[1] = $ages[1]\n";</w:t>
      </w:r>
    </w:p>
    <w:p w:rsidR="00D8100E" w:rsidRDefault="00B772F2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"\$ages[2] = $ages[2]\n";</w:t>
      </w:r>
    </w:p>
    <w:p w:rsidR="00D8100E" w:rsidRDefault="00B772F2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"\$names[0] = $names[0]\n";</w:t>
      </w:r>
    </w:p>
    <w:p w:rsidR="00D8100E" w:rsidRDefault="00B772F2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"\$names[1] = $names[1]\n";</w:t>
      </w:r>
    </w:p>
    <w:p w:rsidR="00D8100E" w:rsidRDefault="00B772F2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"\$names[2] = $names[2]\n";</w:t>
      </w:r>
    </w:p>
    <w:p w:rsidR="00D8100E" w:rsidRDefault="00D8100E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C55A16" w:rsidRDefault="00C55A16">
      <w:pPr>
        <w:pStyle w:val="normal0"/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8100E" w:rsidRDefault="00C55A16" w:rsidP="00C55A1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  <w:r w:rsidR="00B772F2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Arithmetic Operators of Perl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0"/>
        <w:gridCol w:w="8070"/>
      </w:tblGrid>
      <w:tr w:rsidR="00D8100E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Sl.No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Operator &amp; Description</w:t>
            </w:r>
          </w:p>
        </w:tc>
      </w:tr>
      <w:tr w:rsidR="00D8100E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( Addition )</w:t>
            </w:r>
          </w:p>
          <w:p w:rsidR="00D8100E" w:rsidRDefault="00B772F2">
            <w:pPr>
              <w:pStyle w:val="normal0"/>
              <w:widowControl w:val="0"/>
              <w:spacing w:before="120" w:after="140" w:line="240" w:lineRule="auto"/>
              <w:ind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+ $b will give 30</w:t>
            </w:r>
          </w:p>
        </w:tc>
      </w:tr>
      <w:tr w:rsidR="00D8100E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(Subtraction)</w:t>
            </w:r>
          </w:p>
          <w:p w:rsidR="00D8100E" w:rsidRDefault="00B772F2">
            <w:pPr>
              <w:pStyle w:val="normal0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- $b will give -10</w:t>
            </w:r>
          </w:p>
        </w:tc>
      </w:tr>
      <w:tr w:rsidR="00D8100E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 (Multiplication)</w:t>
            </w:r>
          </w:p>
          <w:p w:rsidR="00D8100E" w:rsidRDefault="00B772F2">
            <w:pPr>
              <w:pStyle w:val="normal0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* $b will give 200</w:t>
            </w:r>
          </w:p>
        </w:tc>
      </w:tr>
      <w:tr w:rsidR="00D8100E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(Division)</w:t>
            </w:r>
          </w:p>
          <w:p w:rsidR="00D8100E" w:rsidRDefault="00B772F2">
            <w:pPr>
              <w:pStyle w:val="normal0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$b / $a will give 2</w:t>
            </w:r>
          </w:p>
        </w:tc>
      </w:tr>
      <w:tr w:rsidR="00D8100E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% (Modulus)</w:t>
            </w:r>
          </w:p>
          <w:p w:rsidR="00D8100E" w:rsidRDefault="00B772F2">
            <w:pPr>
              <w:pStyle w:val="normal0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$b % $a will give 0</w:t>
            </w:r>
          </w:p>
        </w:tc>
      </w:tr>
      <w:tr w:rsidR="00D8100E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0E" w:rsidRDefault="00B772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** (Exponent)</w:t>
            </w:r>
          </w:p>
          <w:p w:rsidR="00D8100E" w:rsidRDefault="00B772F2">
            <w:pPr>
              <w:pStyle w:val="normal0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$a**$b will give 10 to the power 20</w:t>
            </w:r>
          </w:p>
        </w:tc>
      </w:tr>
    </w:tbl>
    <w:p w:rsidR="00D8100E" w:rsidRDefault="00D8100E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C55A16" w:rsidRDefault="00C55A1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5A16" w:rsidRDefault="00C55A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D8100E" w:rsidRDefault="00B772F2" w:rsidP="00C55A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Exercise</w:t>
      </w:r>
    </w:p>
    <w:p w:rsidR="00D8100E" w:rsidRDefault="00B772F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various operators in Perl.  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print("choose an option: \n 1.Arithmetic operation \n2. comparison ope</w:t>
      </w:r>
      <w:r w:rsidR="00C55A16">
        <w:rPr>
          <w:rFonts w:ascii="Times New Roman" w:eastAsia="Times New Roman" w:hAnsi="Times New Roman" w:cs="Times New Roman"/>
          <w:sz w:val="26"/>
          <w:szCs w:val="26"/>
          <w:highlight w:val="white"/>
        </w:rPr>
        <w:t>ration \n3.string operation \n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4.Bitwise operation\n");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&lt;STDIN&gt;;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($c == 1)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print("ARITHMETIC OPERATIONS\n");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print("Enter two values\n");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 = &lt;STDIN&gt;;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print("choose an option: \n 1.Addition  \n 2.Subraction  \n 3.Multiplication  \n 4.Division  \n 5.Modulus  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$op = &lt;STDIN&gt;;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if($OP == 1)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$a+$b;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print("sum of numbers: $tot\n");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($op == 2)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$a-$b;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print("Difference beteween both values: $tot\n");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  <w:t>}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elsif($op == 3)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$a*$b;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print("product of both the numbers: $tot\n")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 ($op == 4)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$a/$b;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print("Quotinent of both the numbers: $tot\n");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 ($op == 5)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$a%$b;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print("Modulus of both the numbers: $tot\n");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else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("Invalid Option\n");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} 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 2)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print("COMPARISION OPERATOR\n");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  <w:t>print("Enter two values\n");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 = &lt;STDIN&gt;;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if($a == $b)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print("The values are equal\n");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elsif($a &gt; $b)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("Greater value: $a\n");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("Lower values: $b\n");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D8100E" w:rsidRDefault="00B772F2" w:rsidP="006467D2">
      <w:pPr>
        <w:pStyle w:val="normal0"/>
        <w:shd w:val="clear" w:color="auto" w:fill="FFFFFF"/>
        <w:tabs>
          <w:tab w:val="left" w:pos="720"/>
          <w:tab w:val="right" w:pos="9026"/>
        </w:tabs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else</w:t>
      </w:r>
      <w:r w:rsidR="006467D2"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print("Lower value: $a\n");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print("Greater value: $b\n");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if($a != $b)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print("Both are not equal\n");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} 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 3)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  <w:t>print("STRING OPERATION\n");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print("Enter two strings\n");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$x = &lt;STDIN&gt;;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$y = &lt;STDIN&gt;;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$z = $x.$y;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print("Concatenated String: $z");    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 4)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print("BITWISE OPERATOR\n");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print("Enter two values\n");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 = &lt;STDIN&gt;;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$and = $a &amp; $b;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print("Performing bitwise AND: $and\n");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$or = $a | $b;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print("Printing bitwise OR: $or");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$left = $a&lt;&lt;2;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print("Performing left shift: $left");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$right = $a&gt;&gt;2;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print("Performing right shift: $right");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  <w:t>print("Invalid Operation");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C55A16" w:rsidRDefault="00C55A16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C55A16" w:rsidRDefault="00C55A16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 w:type="page"/>
      </w:r>
    </w:p>
    <w:p w:rsidR="00D8100E" w:rsidRDefault="00B772F2" w:rsidP="00C55A16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Output :</w:t>
      </w:r>
    </w:p>
    <w:p w:rsidR="00D8100E" w:rsidRDefault="00C55A16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3841750" cy="447040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A16" w:rsidRDefault="00C55A1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5A16" w:rsidRDefault="00C55A16" w:rsidP="00C55A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572343" cy="2933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29" cy="293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A16" w:rsidRDefault="00C55A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D8100E" w:rsidRPr="00C55A16" w:rsidRDefault="00B772F2" w:rsidP="00C55A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Print 10 inputs received from the user. 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10 values\n");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for($i=0;$i&lt;10;$i++)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$arr[$i]=&lt;STDIN&gt;;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print("The Values\n");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for($i=0;$i&lt;10;$i++)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print("$arr[$i]");</w:t>
      </w: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D8100E" w:rsidRDefault="00D810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D8100E" w:rsidRDefault="00D810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D8100E" w:rsidRDefault="00D810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D8100E" w:rsidRDefault="00D810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D8100E" w:rsidRDefault="00D810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D8100E" w:rsidRDefault="00D810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D8100E" w:rsidRDefault="00D810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D8100E" w:rsidRDefault="00D810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D8100E" w:rsidRDefault="00D810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D8100E" w:rsidRDefault="00D810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D8100E" w:rsidRDefault="00D810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D8100E" w:rsidRDefault="00B772F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Output :</w:t>
      </w:r>
    </w:p>
    <w:p w:rsidR="00D8100E" w:rsidRDefault="00C55A16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2469317" cy="6242050"/>
            <wp:effectExtent l="19050" t="0" r="718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317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0E" w:rsidRDefault="00D8100E">
      <w:pPr>
        <w:pStyle w:val="normal0"/>
        <w:spacing w:after="0"/>
        <w:rPr>
          <w:rFonts w:ascii="Arial" w:eastAsia="Arial" w:hAnsi="Arial" w:cs="Arial"/>
        </w:rPr>
      </w:pPr>
    </w:p>
    <w:p w:rsidR="00D8100E" w:rsidRDefault="00B772F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8100E" w:rsidRDefault="00B772F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fundamental operations of Perl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studied and executed.</w:t>
      </w:r>
    </w:p>
    <w:p w:rsidR="00C55A16" w:rsidRDefault="00B772F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: </w:t>
      </w:r>
    </w:p>
    <w:p w:rsidR="008410D1" w:rsidRPr="00C55A16" w:rsidRDefault="008410D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410D1" w:rsidRPr="00C55A16" w:rsidSect="00D8100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56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0E7" w:rsidRDefault="004D70E7" w:rsidP="00D8100E">
      <w:pPr>
        <w:spacing w:after="0" w:line="240" w:lineRule="auto"/>
      </w:pPr>
      <w:r>
        <w:separator/>
      </w:r>
    </w:p>
  </w:endnote>
  <w:endnote w:type="continuationSeparator" w:id="1">
    <w:p w:rsidR="004D70E7" w:rsidRDefault="004D70E7" w:rsidP="00D8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0E" w:rsidRDefault="00AC1B3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fldChar w:fldCharType="begin"/>
    </w:r>
    <w:r w:rsidR="00B772F2">
      <w:instrText>PAGE</w:instrText>
    </w:r>
    <w:r>
      <w:fldChar w:fldCharType="separate"/>
    </w:r>
    <w:r w:rsidR="006467D2">
      <w:rPr>
        <w:noProof/>
      </w:rPr>
      <w:t>56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0E7" w:rsidRDefault="004D70E7" w:rsidP="00D8100E">
      <w:pPr>
        <w:spacing w:after="0" w:line="240" w:lineRule="auto"/>
      </w:pPr>
      <w:r>
        <w:separator/>
      </w:r>
    </w:p>
  </w:footnote>
  <w:footnote w:type="continuationSeparator" w:id="1">
    <w:p w:rsidR="004D70E7" w:rsidRDefault="004D70E7" w:rsidP="00D8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0E" w:rsidRDefault="00B772F2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6467D2">
      <w:rPr>
        <w:rFonts w:ascii="Times New Roman" w:eastAsia="Times New Roman" w:hAnsi="Times New Roman" w:cs="Times New Roman"/>
        <w:b/>
        <w:sz w:val="36"/>
        <w:szCs w:val="36"/>
      </w:rPr>
      <w:t>032</w:t>
    </w:r>
  </w:p>
  <w:p w:rsidR="00D8100E" w:rsidRDefault="00D8100E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D8100E" w:rsidRDefault="00D8100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100E"/>
    <w:rsid w:val="0001135F"/>
    <w:rsid w:val="004D70E7"/>
    <w:rsid w:val="006467D2"/>
    <w:rsid w:val="008410D1"/>
    <w:rsid w:val="00AC1B35"/>
    <w:rsid w:val="00B772F2"/>
    <w:rsid w:val="00C55A16"/>
    <w:rsid w:val="00D8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35"/>
  </w:style>
  <w:style w:type="paragraph" w:styleId="Heading1">
    <w:name w:val="heading 1"/>
    <w:basedOn w:val="normal0"/>
    <w:next w:val="normal0"/>
    <w:rsid w:val="00D810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D810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810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810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810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810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100E"/>
  </w:style>
  <w:style w:type="paragraph" w:styleId="Title">
    <w:name w:val="Title"/>
    <w:basedOn w:val="normal0"/>
    <w:next w:val="normal0"/>
    <w:rsid w:val="00D810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810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8100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67D2"/>
  </w:style>
  <w:style w:type="paragraph" w:styleId="Footer">
    <w:name w:val="footer"/>
    <w:basedOn w:val="Normal"/>
    <w:link w:val="FooterChar"/>
    <w:uiPriority w:val="99"/>
    <w:semiHidden/>
    <w:unhideWhenUsed/>
    <w:rsid w:val="0064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67D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2020-11-22T11:26:00Z</dcterms:created>
  <dcterms:modified xsi:type="dcterms:W3CDTF">2020-11-22T11:26:00Z</dcterms:modified>
</cp:coreProperties>
</file>