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07B722F" w14:textId="77777777" w:rsidR="006C2C9E" w:rsidRPr="006C2C9E" w:rsidRDefault="006C2C9E" w:rsidP="006C2C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C2C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JurisFlow Software Requirements Specification (SRS)</w:t>
      </w:r>
    </w:p>
    <w:p w14:paraId="3AD840E7" w14:textId="77777777" w:rsidR="006C2C9E" w:rsidRPr="006C2C9E" w:rsidRDefault="006C2C9E" w:rsidP="006C2C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2C9E">
        <w:rPr>
          <w:rFonts w:ascii="Times New Roman" w:eastAsia="Times New Roman" w:hAnsi="Times New Roman" w:cs="Times New Roman"/>
          <w:b/>
          <w:bCs/>
          <w:sz w:val="36"/>
          <w:szCs w:val="36"/>
        </w:rPr>
        <w:t>Version 1.0</w:t>
      </w:r>
    </w:p>
    <w:p w14:paraId="153EB0DE" w14:textId="77777777" w:rsidR="006C2C9E" w:rsidRPr="006C2C9E" w:rsidRDefault="006C2C9E" w:rsidP="006C2C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2C9E">
        <w:rPr>
          <w:rFonts w:ascii="Times New Roman" w:eastAsia="Times New Roman" w:hAnsi="Times New Roman" w:cs="Times New Roman"/>
          <w:b/>
          <w:bCs/>
          <w:sz w:val="36"/>
          <w:szCs w:val="36"/>
        </w:rPr>
        <w:t>Section 69 — Reporting, Analytics, Business Intelligence, and Firm Performance Dashboard Architecture</w:t>
      </w:r>
    </w:p>
    <w:p w14:paraId="2113EB0C" w14:textId="77777777" w:rsidR="006C2C9E" w:rsidRPr="006C2C9E" w:rsidRDefault="006C2C9E" w:rsidP="006C2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  <w:b/>
          <w:bCs/>
        </w:rPr>
        <w:t>Document Status:</w:t>
      </w:r>
      <w:r w:rsidRPr="006C2C9E">
        <w:rPr>
          <w:rFonts w:ascii="Times New Roman" w:eastAsia="Times New Roman" w:hAnsi="Times New Roman" w:cs="Times New Roman"/>
        </w:rPr>
        <w:t xml:space="preserve"> Draft</w:t>
      </w:r>
      <w:r w:rsidRPr="006C2C9E">
        <w:rPr>
          <w:rFonts w:ascii="Times New Roman" w:eastAsia="Times New Roman" w:hAnsi="Times New Roman" w:cs="Times New Roman"/>
        </w:rPr>
        <w:br/>
      </w:r>
      <w:r w:rsidRPr="006C2C9E">
        <w:rPr>
          <w:rFonts w:ascii="Times New Roman" w:eastAsia="Times New Roman" w:hAnsi="Times New Roman" w:cs="Times New Roman"/>
          <w:b/>
          <w:bCs/>
        </w:rPr>
        <w:t>Module:</w:t>
      </w:r>
      <w:r w:rsidRPr="006C2C9E">
        <w:rPr>
          <w:rFonts w:ascii="Times New Roman" w:eastAsia="Times New Roman" w:hAnsi="Times New Roman" w:cs="Times New Roman"/>
        </w:rPr>
        <w:t xml:space="preserve"> Business Intelligence and Analytics Platform</w:t>
      </w:r>
      <w:r w:rsidRPr="006C2C9E">
        <w:rPr>
          <w:rFonts w:ascii="Times New Roman" w:eastAsia="Times New Roman" w:hAnsi="Times New Roman" w:cs="Times New Roman"/>
        </w:rPr>
        <w:br/>
      </w:r>
      <w:r w:rsidRPr="006C2C9E">
        <w:rPr>
          <w:rFonts w:ascii="Times New Roman" w:eastAsia="Times New Roman" w:hAnsi="Times New Roman" w:cs="Times New Roman"/>
          <w:b/>
          <w:bCs/>
        </w:rPr>
        <w:t>Primary Purpose:</w:t>
      </w:r>
      <w:r w:rsidRPr="006C2C9E">
        <w:rPr>
          <w:rFonts w:ascii="Times New Roman" w:eastAsia="Times New Roman" w:hAnsi="Times New Roman" w:cs="Times New Roman"/>
        </w:rPr>
        <w:t xml:space="preserve"> Provide law firms with actionable insights into operations, finances, matter performance, attorney workload, client relationships, compliance, and strategic decision-making.</w:t>
      </w:r>
    </w:p>
    <w:p w14:paraId="142D0042" w14:textId="77777777" w:rsidR="006C2C9E" w:rsidRPr="006C2C9E" w:rsidRDefault="0013628F" w:rsidP="006C2C9E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4EDA62D9">
          <v:rect id="Horizontal Line 1" o:spid="_x0000_s225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D6F8FBD" w14:textId="77777777" w:rsidR="006C2C9E" w:rsidRPr="006C2C9E" w:rsidRDefault="006C2C9E" w:rsidP="006C2C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C2C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69.1 Analytics System Objectives</w:t>
      </w:r>
    </w:p>
    <w:p w14:paraId="5BE9FC22" w14:textId="77777777" w:rsidR="006C2C9E" w:rsidRPr="006C2C9E" w:rsidRDefault="006C2C9E" w:rsidP="006C2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The JurisFlow Analytics Platform provides:</w:t>
      </w:r>
    </w:p>
    <w:p w14:paraId="3A7A8037" w14:textId="77777777" w:rsidR="006C2C9E" w:rsidRPr="006C2C9E" w:rsidRDefault="006C2C9E" w:rsidP="006C2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Segoe UI Symbol" w:eastAsia="Times New Roman" w:hAnsi="Segoe UI Symbol" w:cs="Segoe UI Symbol"/>
        </w:rPr>
        <w:t>✓</w:t>
      </w:r>
      <w:r w:rsidRPr="006C2C9E">
        <w:rPr>
          <w:rFonts w:ascii="Times New Roman" w:eastAsia="Times New Roman" w:hAnsi="Times New Roman" w:cs="Times New Roman"/>
        </w:rPr>
        <w:t xml:space="preserve"> Executive dashboards</w:t>
      </w:r>
      <w:r w:rsidRPr="006C2C9E">
        <w:rPr>
          <w:rFonts w:ascii="Times New Roman" w:eastAsia="Times New Roman" w:hAnsi="Times New Roman" w:cs="Times New Roman"/>
        </w:rPr>
        <w:br/>
      </w:r>
      <w:r w:rsidRPr="006C2C9E">
        <w:rPr>
          <w:rFonts w:ascii="Segoe UI Symbol" w:eastAsia="Times New Roman" w:hAnsi="Segoe UI Symbol" w:cs="Segoe UI Symbol"/>
        </w:rPr>
        <w:t>✓</w:t>
      </w:r>
      <w:r w:rsidRPr="006C2C9E">
        <w:rPr>
          <w:rFonts w:ascii="Times New Roman" w:eastAsia="Times New Roman" w:hAnsi="Times New Roman" w:cs="Times New Roman"/>
        </w:rPr>
        <w:t xml:space="preserve"> Matter analytics</w:t>
      </w:r>
      <w:r w:rsidRPr="006C2C9E">
        <w:rPr>
          <w:rFonts w:ascii="Times New Roman" w:eastAsia="Times New Roman" w:hAnsi="Times New Roman" w:cs="Times New Roman"/>
        </w:rPr>
        <w:br/>
      </w:r>
      <w:r w:rsidRPr="006C2C9E">
        <w:rPr>
          <w:rFonts w:ascii="Segoe UI Symbol" w:eastAsia="Times New Roman" w:hAnsi="Segoe UI Symbol" w:cs="Segoe UI Symbol"/>
        </w:rPr>
        <w:t>✓</w:t>
      </w:r>
      <w:r w:rsidRPr="006C2C9E">
        <w:rPr>
          <w:rFonts w:ascii="Times New Roman" w:eastAsia="Times New Roman" w:hAnsi="Times New Roman" w:cs="Times New Roman"/>
        </w:rPr>
        <w:t xml:space="preserve"> Attorney productivity metrics</w:t>
      </w:r>
      <w:r w:rsidRPr="006C2C9E">
        <w:rPr>
          <w:rFonts w:ascii="Times New Roman" w:eastAsia="Times New Roman" w:hAnsi="Times New Roman" w:cs="Times New Roman"/>
        </w:rPr>
        <w:br/>
      </w:r>
      <w:r w:rsidRPr="006C2C9E">
        <w:rPr>
          <w:rFonts w:ascii="Segoe UI Symbol" w:eastAsia="Times New Roman" w:hAnsi="Segoe UI Symbol" w:cs="Segoe UI Symbol"/>
        </w:rPr>
        <w:t>✓</w:t>
      </w:r>
      <w:r w:rsidRPr="006C2C9E">
        <w:rPr>
          <w:rFonts w:ascii="Times New Roman" w:eastAsia="Times New Roman" w:hAnsi="Times New Roman" w:cs="Times New Roman"/>
        </w:rPr>
        <w:t xml:space="preserve"> Financial intelligence</w:t>
      </w:r>
      <w:r w:rsidRPr="006C2C9E">
        <w:rPr>
          <w:rFonts w:ascii="Times New Roman" w:eastAsia="Times New Roman" w:hAnsi="Times New Roman" w:cs="Times New Roman"/>
        </w:rPr>
        <w:br/>
      </w:r>
      <w:r w:rsidRPr="006C2C9E">
        <w:rPr>
          <w:rFonts w:ascii="Segoe UI Symbol" w:eastAsia="Times New Roman" w:hAnsi="Segoe UI Symbol" w:cs="Segoe UI Symbol"/>
        </w:rPr>
        <w:t>✓</w:t>
      </w:r>
      <w:r w:rsidRPr="006C2C9E">
        <w:rPr>
          <w:rFonts w:ascii="Times New Roman" w:eastAsia="Times New Roman" w:hAnsi="Times New Roman" w:cs="Times New Roman"/>
        </w:rPr>
        <w:t xml:space="preserve"> Client relationship analytics</w:t>
      </w:r>
      <w:r w:rsidRPr="006C2C9E">
        <w:rPr>
          <w:rFonts w:ascii="Times New Roman" w:eastAsia="Times New Roman" w:hAnsi="Times New Roman" w:cs="Times New Roman"/>
        </w:rPr>
        <w:br/>
      </w:r>
      <w:r w:rsidRPr="006C2C9E">
        <w:rPr>
          <w:rFonts w:ascii="Segoe UI Symbol" w:eastAsia="Times New Roman" w:hAnsi="Segoe UI Symbol" w:cs="Segoe UI Symbol"/>
        </w:rPr>
        <w:t>✓</w:t>
      </w:r>
      <w:r w:rsidRPr="006C2C9E">
        <w:rPr>
          <w:rFonts w:ascii="Times New Roman" w:eastAsia="Times New Roman" w:hAnsi="Times New Roman" w:cs="Times New Roman"/>
        </w:rPr>
        <w:t xml:space="preserve"> Practice-area performance analysis</w:t>
      </w:r>
      <w:r w:rsidRPr="006C2C9E">
        <w:rPr>
          <w:rFonts w:ascii="Times New Roman" w:eastAsia="Times New Roman" w:hAnsi="Times New Roman" w:cs="Times New Roman"/>
        </w:rPr>
        <w:br/>
      </w:r>
      <w:r w:rsidRPr="006C2C9E">
        <w:rPr>
          <w:rFonts w:ascii="Segoe UI Symbol" w:eastAsia="Times New Roman" w:hAnsi="Segoe UI Symbol" w:cs="Segoe UI Symbol"/>
        </w:rPr>
        <w:t>✓</w:t>
      </w:r>
      <w:r w:rsidRPr="006C2C9E">
        <w:rPr>
          <w:rFonts w:ascii="Times New Roman" w:eastAsia="Times New Roman" w:hAnsi="Times New Roman" w:cs="Times New Roman"/>
        </w:rPr>
        <w:t xml:space="preserve"> Workflow efficiency reporting</w:t>
      </w:r>
      <w:r w:rsidRPr="006C2C9E">
        <w:rPr>
          <w:rFonts w:ascii="Times New Roman" w:eastAsia="Times New Roman" w:hAnsi="Times New Roman" w:cs="Times New Roman"/>
        </w:rPr>
        <w:br/>
      </w:r>
      <w:r w:rsidRPr="006C2C9E">
        <w:rPr>
          <w:rFonts w:ascii="Segoe UI Symbol" w:eastAsia="Times New Roman" w:hAnsi="Segoe UI Symbol" w:cs="Segoe UI Symbol"/>
        </w:rPr>
        <w:t>✓</w:t>
      </w:r>
      <w:r w:rsidRPr="006C2C9E">
        <w:rPr>
          <w:rFonts w:ascii="Times New Roman" w:eastAsia="Times New Roman" w:hAnsi="Times New Roman" w:cs="Times New Roman"/>
        </w:rPr>
        <w:t xml:space="preserve"> Compliance reporting</w:t>
      </w:r>
      <w:r w:rsidRPr="006C2C9E">
        <w:rPr>
          <w:rFonts w:ascii="Times New Roman" w:eastAsia="Times New Roman" w:hAnsi="Times New Roman" w:cs="Times New Roman"/>
        </w:rPr>
        <w:br/>
      </w:r>
      <w:r w:rsidRPr="006C2C9E">
        <w:rPr>
          <w:rFonts w:ascii="Segoe UI Symbol" w:eastAsia="Times New Roman" w:hAnsi="Segoe UI Symbol" w:cs="Segoe UI Symbol"/>
        </w:rPr>
        <w:t>✓</w:t>
      </w:r>
      <w:r w:rsidRPr="006C2C9E">
        <w:rPr>
          <w:rFonts w:ascii="Times New Roman" w:eastAsia="Times New Roman" w:hAnsi="Times New Roman" w:cs="Times New Roman"/>
        </w:rPr>
        <w:t xml:space="preserve"> Custom report creation</w:t>
      </w:r>
      <w:r w:rsidRPr="006C2C9E">
        <w:rPr>
          <w:rFonts w:ascii="Times New Roman" w:eastAsia="Times New Roman" w:hAnsi="Times New Roman" w:cs="Times New Roman"/>
        </w:rPr>
        <w:br/>
      </w:r>
      <w:r w:rsidRPr="006C2C9E">
        <w:rPr>
          <w:rFonts w:ascii="Segoe UI Symbol" w:eastAsia="Times New Roman" w:hAnsi="Segoe UI Symbol" w:cs="Segoe UI Symbol"/>
        </w:rPr>
        <w:t>✓</w:t>
      </w:r>
      <w:r w:rsidRPr="006C2C9E">
        <w:rPr>
          <w:rFonts w:ascii="Times New Roman" w:eastAsia="Times New Roman" w:hAnsi="Times New Roman" w:cs="Times New Roman"/>
        </w:rPr>
        <w:t xml:space="preserve"> AI-generated business insights</w:t>
      </w:r>
    </w:p>
    <w:p w14:paraId="08958BFC" w14:textId="77777777" w:rsidR="006C2C9E" w:rsidRPr="006C2C9E" w:rsidRDefault="0013628F" w:rsidP="006C2C9E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7F227E34">
          <v:rect id="Horizontal Line 2" o:spid="_x0000_s224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C27F964" w14:textId="77777777" w:rsidR="006C2C9E" w:rsidRPr="006C2C9E" w:rsidRDefault="006C2C9E" w:rsidP="006C2C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C2C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69.2 Analytics Architecture Overview</w:t>
      </w:r>
    </w:p>
    <w:p w14:paraId="54977008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 xml:space="preserve">              JurisFlow Applications</w:t>
      </w:r>
    </w:p>
    <w:p w14:paraId="50B1C2BD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E88B2B6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D3CD917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 xml:space="preserve">                      |</w:t>
      </w:r>
    </w:p>
    <w:p w14:paraId="5261338D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6038D26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14ADE59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 xml:space="preserve">              Operational Database</w:t>
      </w:r>
    </w:p>
    <w:p w14:paraId="3040B341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D29A3EC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1827BE1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 xml:space="preserve">                      |</w:t>
      </w:r>
    </w:p>
    <w:p w14:paraId="05D70829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560C0D3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BD218EA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 xml:space="preserve">             Data Processing Layer</w:t>
      </w:r>
    </w:p>
    <w:p w14:paraId="161271F6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CAA94E3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71EB899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 xml:space="preserve">                      |</w:t>
      </w:r>
    </w:p>
    <w:p w14:paraId="109C8593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FBD1086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32FC064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 xml:space="preserve">             Analytics Data Warehouse</w:t>
      </w:r>
    </w:p>
    <w:p w14:paraId="09F4A2C2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914ABA5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9099122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 xml:space="preserve">                      |</w:t>
      </w:r>
    </w:p>
    <w:p w14:paraId="7F11CE64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927DB12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90C2E69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 xml:space="preserve">        --------------------------------</w:t>
      </w:r>
    </w:p>
    <w:p w14:paraId="235D4910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CC8B943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B781FFF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 xml:space="preserve">        |                              |</w:t>
      </w:r>
    </w:p>
    <w:p w14:paraId="5A705F9D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410EC0B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83C2BF3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 xml:space="preserve">    Dashboards                   AI Insights</w:t>
      </w:r>
    </w:p>
    <w:p w14:paraId="776EEDD4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5A6D513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C492BDF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 xml:space="preserve">        |                              |</w:t>
      </w:r>
    </w:p>
    <w:p w14:paraId="3E24C821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41E63B8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CE4597E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 xml:space="preserve">        --------------------------------</w:t>
      </w:r>
    </w:p>
    <w:p w14:paraId="1F4A13D6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7E7C325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1364A72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 xml:space="preserve">                      |</w:t>
      </w:r>
    </w:p>
    <w:p w14:paraId="6AD2AF62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F9F36BE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A03DF55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 xml:space="preserve">                  Users</w:t>
      </w:r>
    </w:p>
    <w:p w14:paraId="519B7E38" w14:textId="77777777" w:rsidR="006C2C9E" w:rsidRPr="006C2C9E" w:rsidRDefault="0013628F" w:rsidP="006C2C9E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3BFA0D47">
          <v:rect id="Horizontal Line 3" o:spid="_x0000_s224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54608FA" w14:textId="77777777" w:rsidR="006C2C9E" w:rsidRPr="006C2C9E" w:rsidRDefault="006C2C9E" w:rsidP="006C2C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C2C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69.3 Analytics Design Principles</w:t>
      </w:r>
    </w:p>
    <w:p w14:paraId="7AD34877" w14:textId="77777777" w:rsidR="006C2C9E" w:rsidRPr="006C2C9E" w:rsidRDefault="006C2C9E" w:rsidP="006C2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The analytics system must provide:</w:t>
      </w:r>
    </w:p>
    <w:p w14:paraId="169001C8" w14:textId="77777777" w:rsidR="006C2C9E" w:rsidRPr="006C2C9E" w:rsidRDefault="006C2C9E" w:rsidP="006C2C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2C9E">
        <w:rPr>
          <w:rFonts w:ascii="Times New Roman" w:eastAsia="Times New Roman" w:hAnsi="Times New Roman" w:cs="Times New Roman"/>
          <w:b/>
          <w:bCs/>
          <w:sz w:val="36"/>
          <w:szCs w:val="36"/>
        </w:rPr>
        <w:t>Accuracy</w:t>
      </w:r>
    </w:p>
    <w:p w14:paraId="2DA11592" w14:textId="77777777" w:rsidR="006C2C9E" w:rsidRPr="006C2C9E" w:rsidRDefault="006C2C9E" w:rsidP="006C2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Reports must reflect authoritative system data.</w:t>
      </w:r>
    </w:p>
    <w:p w14:paraId="17C5598F" w14:textId="77777777" w:rsidR="006C2C9E" w:rsidRPr="006C2C9E" w:rsidRDefault="0013628F" w:rsidP="006C2C9E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202D1D97">
          <v:rect id="Horizontal Line 4" o:spid="_x0000_s224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9097C6C" w14:textId="77777777" w:rsidR="006C2C9E" w:rsidRPr="006C2C9E" w:rsidRDefault="006C2C9E" w:rsidP="006C2C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2C9E">
        <w:rPr>
          <w:rFonts w:ascii="Times New Roman" w:eastAsia="Times New Roman" w:hAnsi="Times New Roman" w:cs="Times New Roman"/>
          <w:b/>
          <w:bCs/>
          <w:sz w:val="36"/>
          <w:szCs w:val="36"/>
        </w:rPr>
        <w:t>Security</w:t>
      </w:r>
    </w:p>
    <w:p w14:paraId="4BF6FAEC" w14:textId="77777777" w:rsidR="006C2C9E" w:rsidRPr="006C2C9E" w:rsidRDefault="006C2C9E" w:rsidP="006C2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Users only see authorized information.</w:t>
      </w:r>
    </w:p>
    <w:p w14:paraId="5D0518B5" w14:textId="77777777" w:rsidR="006C2C9E" w:rsidRPr="006C2C9E" w:rsidRDefault="0013628F" w:rsidP="006C2C9E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48F9B3FF">
          <v:rect id="Horizontal Line 5" o:spid="_x0000_s224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791C3F4" w14:textId="77777777" w:rsidR="006C2C9E" w:rsidRPr="006C2C9E" w:rsidRDefault="006C2C9E" w:rsidP="006C2C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2C9E">
        <w:rPr>
          <w:rFonts w:ascii="Times New Roman" w:eastAsia="Times New Roman" w:hAnsi="Times New Roman" w:cs="Times New Roman"/>
          <w:b/>
          <w:bCs/>
          <w:sz w:val="36"/>
          <w:szCs w:val="36"/>
        </w:rPr>
        <w:t>Timeliness</w:t>
      </w:r>
    </w:p>
    <w:p w14:paraId="1E172635" w14:textId="77777777" w:rsidR="006C2C9E" w:rsidRPr="006C2C9E" w:rsidRDefault="006C2C9E" w:rsidP="006C2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Information should update:</w:t>
      </w:r>
    </w:p>
    <w:p w14:paraId="79218C6D" w14:textId="77777777" w:rsidR="006C2C9E" w:rsidRPr="006C2C9E" w:rsidRDefault="006C2C9E" w:rsidP="006C2C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Real-time where required</w:t>
      </w:r>
    </w:p>
    <w:p w14:paraId="17153540" w14:textId="77777777" w:rsidR="006C2C9E" w:rsidRPr="006C2C9E" w:rsidRDefault="006C2C9E" w:rsidP="006C2C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Scheduled intervals where appropriate</w:t>
      </w:r>
    </w:p>
    <w:p w14:paraId="23A89146" w14:textId="77777777" w:rsidR="006C2C9E" w:rsidRPr="006C2C9E" w:rsidRDefault="0013628F" w:rsidP="006C2C9E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599E6C5B">
          <v:rect id="Horizontal Line 6" o:spid="_x0000_s224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4D9E6AD" w14:textId="77777777" w:rsidR="006C2C9E" w:rsidRPr="006C2C9E" w:rsidRDefault="006C2C9E" w:rsidP="006C2C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2C9E">
        <w:rPr>
          <w:rFonts w:ascii="Times New Roman" w:eastAsia="Times New Roman" w:hAnsi="Times New Roman" w:cs="Times New Roman"/>
          <w:b/>
          <w:bCs/>
          <w:sz w:val="36"/>
          <w:szCs w:val="36"/>
        </w:rPr>
        <w:t>Explainability</w:t>
      </w:r>
    </w:p>
    <w:p w14:paraId="06732FD3" w14:textId="77777777" w:rsidR="006C2C9E" w:rsidRPr="006C2C9E" w:rsidRDefault="006C2C9E" w:rsidP="006C2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AI-generated insights must identify:</w:t>
      </w:r>
    </w:p>
    <w:p w14:paraId="0BFE753E" w14:textId="77777777" w:rsidR="006C2C9E" w:rsidRPr="006C2C9E" w:rsidRDefault="006C2C9E" w:rsidP="006C2C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Source data</w:t>
      </w:r>
    </w:p>
    <w:p w14:paraId="3BE478DB" w14:textId="77777777" w:rsidR="006C2C9E" w:rsidRPr="006C2C9E" w:rsidRDefault="006C2C9E" w:rsidP="006C2C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Calculation method</w:t>
      </w:r>
    </w:p>
    <w:p w14:paraId="46FD3F47" w14:textId="77777777" w:rsidR="006C2C9E" w:rsidRPr="006C2C9E" w:rsidRDefault="006C2C9E" w:rsidP="006C2C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Confidence level</w:t>
      </w:r>
    </w:p>
    <w:p w14:paraId="7C7158D6" w14:textId="77777777" w:rsidR="006C2C9E" w:rsidRPr="006C2C9E" w:rsidRDefault="0013628F" w:rsidP="006C2C9E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1328A50B">
          <v:rect id="Horizontal Line 7" o:spid="_x0000_s224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36A05FA" w14:textId="77777777" w:rsidR="006C2C9E" w:rsidRPr="006C2C9E" w:rsidRDefault="006C2C9E" w:rsidP="006C2C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C2C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69.4 Analytics Data Warehouse</w:t>
      </w:r>
    </w:p>
    <w:p w14:paraId="35740171" w14:textId="77777777" w:rsidR="006C2C9E" w:rsidRPr="006C2C9E" w:rsidRDefault="006C2C9E" w:rsidP="006C2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Operational databases are optimized for transactions.</w:t>
      </w:r>
    </w:p>
    <w:p w14:paraId="3E6819AD" w14:textId="77777777" w:rsidR="006C2C9E" w:rsidRPr="006C2C9E" w:rsidRDefault="006C2C9E" w:rsidP="006C2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Analytics requires:</w:t>
      </w:r>
    </w:p>
    <w:p w14:paraId="3AADE295" w14:textId="77777777" w:rsidR="006C2C9E" w:rsidRPr="006C2C9E" w:rsidRDefault="006C2C9E" w:rsidP="006C2C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Historical data</w:t>
      </w:r>
    </w:p>
    <w:p w14:paraId="3BDA34B6" w14:textId="77777777" w:rsidR="006C2C9E" w:rsidRPr="006C2C9E" w:rsidRDefault="006C2C9E" w:rsidP="006C2C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Aggregation</w:t>
      </w:r>
    </w:p>
    <w:p w14:paraId="3D250801" w14:textId="77777777" w:rsidR="006C2C9E" w:rsidRPr="006C2C9E" w:rsidRDefault="006C2C9E" w:rsidP="006C2C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Trend analysis</w:t>
      </w:r>
    </w:p>
    <w:p w14:paraId="50B0D8B1" w14:textId="77777777" w:rsidR="006C2C9E" w:rsidRPr="006C2C9E" w:rsidRDefault="006C2C9E" w:rsidP="006C2C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Reporting performance</w:t>
      </w:r>
    </w:p>
    <w:p w14:paraId="2B75DF56" w14:textId="77777777" w:rsidR="006C2C9E" w:rsidRPr="006C2C9E" w:rsidRDefault="0013628F" w:rsidP="006C2C9E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3CE919EB">
          <v:rect id="Horizontal Line 8" o:spid="_x0000_s224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405A255" w14:textId="77777777" w:rsidR="006C2C9E" w:rsidRPr="006C2C9E" w:rsidRDefault="006C2C9E" w:rsidP="006C2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Architecture:</w:t>
      </w:r>
    </w:p>
    <w:p w14:paraId="47318AA5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>Production Database</w:t>
      </w:r>
    </w:p>
    <w:p w14:paraId="52A0A7C5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8510382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700955A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4C6E7297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42EDCFA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4E03FA8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>ETL Pipeline</w:t>
      </w:r>
    </w:p>
    <w:p w14:paraId="39F6EBE5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0C47E31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D29FB04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6E8F7A6E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158ADB9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20D4AEE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>Analytics Warehouse</w:t>
      </w:r>
    </w:p>
    <w:p w14:paraId="23005332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E846A9F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8FB3E37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798E7F65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ABA4777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7549127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>Reports</w:t>
      </w:r>
    </w:p>
    <w:p w14:paraId="52512E61" w14:textId="77777777" w:rsidR="006C2C9E" w:rsidRPr="006C2C9E" w:rsidRDefault="0013628F" w:rsidP="006C2C9E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158D9362">
          <v:rect id="Horizontal Line 9" o:spid="_x0000_s224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F6D1556" w14:textId="77777777" w:rsidR="006C2C9E" w:rsidRPr="006C2C9E" w:rsidRDefault="006C2C9E" w:rsidP="006C2C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C2C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69.5 Data Warehouse Tables</w:t>
      </w:r>
    </w:p>
    <w:p w14:paraId="66D82C67" w14:textId="77777777" w:rsidR="006C2C9E" w:rsidRPr="006C2C9E" w:rsidRDefault="006C2C9E" w:rsidP="006C2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Example:</w:t>
      </w:r>
    </w:p>
    <w:p w14:paraId="0E2C530C" w14:textId="77777777" w:rsidR="006C2C9E" w:rsidRPr="006C2C9E" w:rsidRDefault="006C2C9E" w:rsidP="006C2C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2C9E">
        <w:rPr>
          <w:rFonts w:ascii="Times New Roman" w:eastAsia="Times New Roman" w:hAnsi="Times New Roman" w:cs="Times New Roman"/>
          <w:b/>
          <w:bCs/>
          <w:sz w:val="36"/>
          <w:szCs w:val="36"/>
        </w:rPr>
        <w:t>Matter Fact Table</w:t>
      </w:r>
    </w:p>
    <w:p w14:paraId="557AAEDA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>CREATE TABLE fact_matters (</w:t>
      </w:r>
    </w:p>
    <w:p w14:paraId="5E92C393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F65CB33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>matter_id UUID,</w:t>
      </w:r>
    </w:p>
    <w:p w14:paraId="3F31337A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D90A1E4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>tenant_id UUID,</w:t>
      </w:r>
    </w:p>
    <w:p w14:paraId="109F881D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33583AC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>practice_area VARCHAR(100),</w:t>
      </w:r>
    </w:p>
    <w:p w14:paraId="47092DBC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62C4D61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>opened_date DATE,</w:t>
      </w:r>
    </w:p>
    <w:p w14:paraId="2CA1520A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3D50E44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>closed_date DATE,</w:t>
      </w:r>
    </w:p>
    <w:p w14:paraId="5F912F3A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FCDACD2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>duration_days INTEGER,</w:t>
      </w:r>
    </w:p>
    <w:p w14:paraId="706BCB94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26DDE0E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>outcome VARCHAR(100)</w:t>
      </w:r>
    </w:p>
    <w:p w14:paraId="7BECB180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262636D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>);</w:t>
      </w:r>
    </w:p>
    <w:p w14:paraId="538D240A" w14:textId="77777777" w:rsidR="006C2C9E" w:rsidRPr="006C2C9E" w:rsidRDefault="0013628F" w:rsidP="006C2C9E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397477EF">
          <v:rect id="Horizontal Line 10" o:spid="_x0000_s224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8AC6C7F" w14:textId="77777777" w:rsidR="006C2C9E" w:rsidRPr="006C2C9E" w:rsidRDefault="006C2C9E" w:rsidP="006C2C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C2C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69.6 Attorney Performance Analytics</w:t>
      </w:r>
    </w:p>
    <w:p w14:paraId="39CB2E50" w14:textId="77777777" w:rsidR="006C2C9E" w:rsidRPr="006C2C9E" w:rsidRDefault="006C2C9E" w:rsidP="006C2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Metrics:</w:t>
      </w:r>
    </w:p>
    <w:p w14:paraId="42BC754D" w14:textId="77777777" w:rsidR="006C2C9E" w:rsidRPr="006C2C9E" w:rsidRDefault="006C2C9E" w:rsidP="006C2C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Hours billed</w:t>
      </w:r>
    </w:p>
    <w:p w14:paraId="52ECD454" w14:textId="77777777" w:rsidR="006C2C9E" w:rsidRPr="006C2C9E" w:rsidRDefault="006C2C9E" w:rsidP="006C2C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Revenue generated</w:t>
      </w:r>
    </w:p>
    <w:p w14:paraId="629A6DAF" w14:textId="77777777" w:rsidR="006C2C9E" w:rsidRPr="006C2C9E" w:rsidRDefault="006C2C9E" w:rsidP="006C2C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Matter volume</w:t>
      </w:r>
    </w:p>
    <w:p w14:paraId="596EC43D" w14:textId="77777777" w:rsidR="006C2C9E" w:rsidRPr="006C2C9E" w:rsidRDefault="006C2C9E" w:rsidP="006C2C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Completion times</w:t>
      </w:r>
    </w:p>
    <w:p w14:paraId="096B470F" w14:textId="77777777" w:rsidR="006C2C9E" w:rsidRPr="006C2C9E" w:rsidRDefault="006C2C9E" w:rsidP="006C2C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Client satisfaction</w:t>
      </w:r>
    </w:p>
    <w:p w14:paraId="7391B754" w14:textId="77777777" w:rsidR="006C2C9E" w:rsidRPr="006C2C9E" w:rsidRDefault="006C2C9E" w:rsidP="006C2C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Workload distribution</w:t>
      </w:r>
    </w:p>
    <w:p w14:paraId="38330A27" w14:textId="77777777" w:rsidR="006C2C9E" w:rsidRPr="006C2C9E" w:rsidRDefault="0013628F" w:rsidP="006C2C9E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5A17DE0F">
          <v:rect id="Horizontal Line 11" o:spid="_x0000_s224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9193E95" w14:textId="77777777" w:rsidR="006C2C9E" w:rsidRPr="006C2C9E" w:rsidRDefault="006C2C9E" w:rsidP="006C2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lastRenderedPageBreak/>
        <w:t>Dashboard:</w:t>
      </w:r>
    </w:p>
    <w:p w14:paraId="78828762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>Attorney Performance</w:t>
      </w:r>
    </w:p>
    <w:p w14:paraId="4290AFB7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3B1D5B9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860F6AC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>John Smith</w:t>
      </w:r>
    </w:p>
    <w:p w14:paraId="5AE3DD81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2B58077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80E56EF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>Billable Hours:</w:t>
      </w:r>
    </w:p>
    <w:p w14:paraId="1929D27D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47CB9B5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>142</w:t>
      </w:r>
    </w:p>
    <w:p w14:paraId="6FED4CB6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DA4DAF9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8718236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>Revenue:</w:t>
      </w:r>
    </w:p>
    <w:p w14:paraId="759D1FEA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7DE4D18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>$45,200</w:t>
      </w:r>
    </w:p>
    <w:p w14:paraId="16405994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DB93DA9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67F4D65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>Active Matters:</w:t>
      </w:r>
    </w:p>
    <w:p w14:paraId="5CC8DCBA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0C8BEE3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>37</w:t>
      </w:r>
    </w:p>
    <w:p w14:paraId="504FD2D8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1589425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E380397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>Average Matter Duration:</w:t>
      </w:r>
    </w:p>
    <w:p w14:paraId="25EEA1E2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EC50F67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>84 Days</w:t>
      </w:r>
    </w:p>
    <w:p w14:paraId="78ECB403" w14:textId="77777777" w:rsidR="006C2C9E" w:rsidRPr="006C2C9E" w:rsidRDefault="0013628F" w:rsidP="006C2C9E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6A3A0757">
          <v:rect id="Horizontal Line 12" o:spid="_x0000_s223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BC2CFE0" w14:textId="77777777" w:rsidR="006C2C9E" w:rsidRPr="006C2C9E" w:rsidRDefault="006C2C9E" w:rsidP="006C2C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C2C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69.7 Workload Management Analytics</w:t>
      </w:r>
    </w:p>
    <w:p w14:paraId="6BAD96B8" w14:textId="77777777" w:rsidR="006C2C9E" w:rsidRPr="006C2C9E" w:rsidRDefault="006C2C9E" w:rsidP="006C2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Purpose:</w:t>
      </w:r>
    </w:p>
    <w:p w14:paraId="7D7C0295" w14:textId="77777777" w:rsidR="006C2C9E" w:rsidRPr="006C2C9E" w:rsidRDefault="006C2C9E" w:rsidP="006C2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Prevent attorney overload.</w:t>
      </w:r>
    </w:p>
    <w:p w14:paraId="197C03FE" w14:textId="77777777" w:rsidR="006C2C9E" w:rsidRPr="006C2C9E" w:rsidRDefault="006C2C9E" w:rsidP="006C2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Tracks:</w:t>
      </w:r>
    </w:p>
    <w:p w14:paraId="45B1F679" w14:textId="77777777" w:rsidR="006C2C9E" w:rsidRPr="006C2C9E" w:rsidRDefault="006C2C9E" w:rsidP="006C2C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Active matters</w:t>
      </w:r>
    </w:p>
    <w:p w14:paraId="57495992" w14:textId="77777777" w:rsidR="006C2C9E" w:rsidRPr="006C2C9E" w:rsidRDefault="006C2C9E" w:rsidP="006C2C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Tasks</w:t>
      </w:r>
    </w:p>
    <w:p w14:paraId="33FE192C" w14:textId="77777777" w:rsidR="006C2C9E" w:rsidRPr="006C2C9E" w:rsidRDefault="006C2C9E" w:rsidP="006C2C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Deadlines</w:t>
      </w:r>
    </w:p>
    <w:p w14:paraId="36186C60" w14:textId="77777777" w:rsidR="006C2C9E" w:rsidRPr="006C2C9E" w:rsidRDefault="006C2C9E" w:rsidP="006C2C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Upcoming hearings</w:t>
      </w:r>
    </w:p>
    <w:p w14:paraId="62026BF9" w14:textId="77777777" w:rsidR="006C2C9E" w:rsidRPr="006C2C9E" w:rsidRDefault="006C2C9E" w:rsidP="006C2C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Time capacity</w:t>
      </w:r>
    </w:p>
    <w:p w14:paraId="11F52C24" w14:textId="77777777" w:rsidR="006C2C9E" w:rsidRPr="006C2C9E" w:rsidRDefault="0013628F" w:rsidP="006C2C9E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2374B536">
          <v:rect id="Horizontal Line 13" o:spid="_x0000_s223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5AB1E26" w14:textId="77777777" w:rsidR="006C2C9E" w:rsidRPr="006C2C9E" w:rsidRDefault="006C2C9E" w:rsidP="006C2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Example:</w:t>
      </w:r>
    </w:p>
    <w:p w14:paraId="10B04CB5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>Attorney:</w:t>
      </w:r>
    </w:p>
    <w:p w14:paraId="567B785F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9C5AC54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>Maria Lopez</w:t>
      </w:r>
    </w:p>
    <w:p w14:paraId="0F70E7DD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97BB87D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A617DE3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lastRenderedPageBreak/>
        <w:t>Current Load:</w:t>
      </w:r>
    </w:p>
    <w:p w14:paraId="2927254A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DCE47B8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DA254C1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>35 Matters</w:t>
      </w:r>
    </w:p>
    <w:p w14:paraId="679A5411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697F5DB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EBF98B1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>18 Upcoming Deadlines</w:t>
      </w:r>
    </w:p>
    <w:p w14:paraId="075198BE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05D6DB7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B46E443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>87% Capacity</w:t>
      </w:r>
    </w:p>
    <w:p w14:paraId="69AFD5EC" w14:textId="77777777" w:rsidR="006C2C9E" w:rsidRPr="006C2C9E" w:rsidRDefault="0013628F" w:rsidP="006C2C9E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59EDCB12">
          <v:rect id="Horizontal Line 14" o:spid="_x0000_s223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9AEBB0B" w14:textId="77777777" w:rsidR="006C2C9E" w:rsidRPr="006C2C9E" w:rsidRDefault="006C2C9E" w:rsidP="006C2C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C2C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69.8 Matter Analytics</w:t>
      </w:r>
    </w:p>
    <w:p w14:paraId="5F4A5595" w14:textId="77777777" w:rsidR="006C2C9E" w:rsidRPr="006C2C9E" w:rsidRDefault="006C2C9E" w:rsidP="006C2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Tracks:</w:t>
      </w:r>
    </w:p>
    <w:p w14:paraId="41C224FF" w14:textId="77777777" w:rsidR="006C2C9E" w:rsidRPr="006C2C9E" w:rsidRDefault="006C2C9E" w:rsidP="006C2C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Matter volume</w:t>
      </w:r>
    </w:p>
    <w:p w14:paraId="50122BBE" w14:textId="77777777" w:rsidR="006C2C9E" w:rsidRPr="006C2C9E" w:rsidRDefault="006C2C9E" w:rsidP="006C2C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Matter age</w:t>
      </w:r>
    </w:p>
    <w:p w14:paraId="64250172" w14:textId="77777777" w:rsidR="006C2C9E" w:rsidRPr="006C2C9E" w:rsidRDefault="006C2C9E" w:rsidP="006C2C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Practice area</w:t>
      </w:r>
    </w:p>
    <w:p w14:paraId="7AB5620E" w14:textId="77777777" w:rsidR="006C2C9E" w:rsidRPr="006C2C9E" w:rsidRDefault="006C2C9E" w:rsidP="006C2C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Status</w:t>
      </w:r>
    </w:p>
    <w:p w14:paraId="1B7FA5A7" w14:textId="77777777" w:rsidR="006C2C9E" w:rsidRPr="006C2C9E" w:rsidRDefault="006C2C9E" w:rsidP="006C2C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Outcome</w:t>
      </w:r>
    </w:p>
    <w:p w14:paraId="0B02C72C" w14:textId="77777777" w:rsidR="006C2C9E" w:rsidRPr="006C2C9E" w:rsidRDefault="006C2C9E" w:rsidP="006C2C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Revenue</w:t>
      </w:r>
    </w:p>
    <w:p w14:paraId="049F8BC0" w14:textId="77777777" w:rsidR="006C2C9E" w:rsidRPr="006C2C9E" w:rsidRDefault="0013628F" w:rsidP="006C2C9E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0941496D">
          <v:rect id="Horizontal Line 15" o:spid="_x0000_s223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7C0F108" w14:textId="77777777" w:rsidR="006C2C9E" w:rsidRPr="006C2C9E" w:rsidRDefault="006C2C9E" w:rsidP="006C2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Example:</w:t>
      </w:r>
    </w:p>
    <w:p w14:paraId="3FEBA728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>Immigration Practice</w:t>
      </w:r>
    </w:p>
    <w:p w14:paraId="4E788EE9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20F5145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0AD88A1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>Active Matters:</w:t>
      </w:r>
    </w:p>
    <w:p w14:paraId="3C5F43AF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DB46E16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>625</w:t>
      </w:r>
    </w:p>
    <w:p w14:paraId="7DF00FD7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D9CA0BD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CCF799A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>Average Completion:</w:t>
      </w:r>
    </w:p>
    <w:p w14:paraId="3E790E65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529FF80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>14 Months</w:t>
      </w:r>
    </w:p>
    <w:p w14:paraId="773B9DEC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526716D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EDA44D3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>Success Rate:</w:t>
      </w:r>
    </w:p>
    <w:p w14:paraId="468F57E0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42B0492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>78%</w:t>
      </w:r>
    </w:p>
    <w:p w14:paraId="015B0080" w14:textId="77777777" w:rsidR="006C2C9E" w:rsidRPr="006C2C9E" w:rsidRDefault="0013628F" w:rsidP="006C2C9E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636A28A1">
          <v:rect id="Horizontal Line 16" o:spid="_x0000_s223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B2EEF77" w14:textId="77777777" w:rsidR="006C2C9E" w:rsidRPr="006C2C9E" w:rsidRDefault="006C2C9E" w:rsidP="006C2C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C2C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69.9 Matter Lifecycle Analytics</w:t>
      </w:r>
    </w:p>
    <w:p w14:paraId="72A56E36" w14:textId="77777777" w:rsidR="006C2C9E" w:rsidRPr="006C2C9E" w:rsidRDefault="006C2C9E" w:rsidP="006C2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Analyzes:</w:t>
      </w:r>
    </w:p>
    <w:p w14:paraId="4F820BFC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lastRenderedPageBreak/>
        <w:t>Intake</w:t>
      </w:r>
    </w:p>
    <w:p w14:paraId="4B129617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314DE81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2A8AEC9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4C465080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08B2587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52B7C84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>Active Representation</w:t>
      </w:r>
    </w:p>
    <w:p w14:paraId="6054B0F0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C14D0FD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5A23FAB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2C716115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4A633EE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722E802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>Resolution</w:t>
      </w:r>
    </w:p>
    <w:p w14:paraId="212B778F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B9672D5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5C00C99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63B044C3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C4ADE5A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F412A04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>Closed File</w:t>
      </w:r>
    </w:p>
    <w:p w14:paraId="61F5B6F0" w14:textId="77777777" w:rsidR="006C2C9E" w:rsidRPr="006C2C9E" w:rsidRDefault="0013628F" w:rsidP="006C2C9E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63B7C479">
          <v:rect id="Horizontal Line 17" o:spid="_x0000_s223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A780D13" w14:textId="77777777" w:rsidR="006C2C9E" w:rsidRPr="006C2C9E" w:rsidRDefault="006C2C9E" w:rsidP="006C2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Measures:</w:t>
      </w:r>
    </w:p>
    <w:p w14:paraId="5A9A5D5B" w14:textId="77777777" w:rsidR="006C2C9E" w:rsidRPr="006C2C9E" w:rsidRDefault="006C2C9E" w:rsidP="006C2C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Intake conversion rate</w:t>
      </w:r>
    </w:p>
    <w:p w14:paraId="6EFC4286" w14:textId="77777777" w:rsidR="006C2C9E" w:rsidRPr="006C2C9E" w:rsidRDefault="006C2C9E" w:rsidP="006C2C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Bottleneck stages</w:t>
      </w:r>
    </w:p>
    <w:p w14:paraId="5E91000B" w14:textId="77777777" w:rsidR="006C2C9E" w:rsidRPr="006C2C9E" w:rsidRDefault="006C2C9E" w:rsidP="006C2C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Average processing time</w:t>
      </w:r>
    </w:p>
    <w:p w14:paraId="7BBB9F74" w14:textId="77777777" w:rsidR="006C2C9E" w:rsidRPr="006C2C9E" w:rsidRDefault="0013628F" w:rsidP="006C2C9E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43C14700">
          <v:rect id="Horizontal Line 18" o:spid="_x0000_s223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7E10FD6" w14:textId="77777777" w:rsidR="006C2C9E" w:rsidRPr="006C2C9E" w:rsidRDefault="006C2C9E" w:rsidP="006C2C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C2C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69.10 Workflow Analytics</w:t>
      </w:r>
    </w:p>
    <w:p w14:paraId="402977C2" w14:textId="77777777" w:rsidR="006C2C9E" w:rsidRPr="006C2C9E" w:rsidRDefault="006C2C9E" w:rsidP="006C2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Uses workflow engine data.</w:t>
      </w:r>
    </w:p>
    <w:p w14:paraId="11E4205A" w14:textId="77777777" w:rsidR="006C2C9E" w:rsidRPr="006C2C9E" w:rsidRDefault="006C2C9E" w:rsidP="006C2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Reports:</w:t>
      </w:r>
    </w:p>
    <w:p w14:paraId="77B9CC1F" w14:textId="77777777" w:rsidR="006C2C9E" w:rsidRPr="006C2C9E" w:rsidRDefault="006C2C9E" w:rsidP="006C2C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Delayed tasks</w:t>
      </w:r>
    </w:p>
    <w:p w14:paraId="2DD8C0A4" w14:textId="77777777" w:rsidR="006C2C9E" w:rsidRPr="006C2C9E" w:rsidRDefault="006C2C9E" w:rsidP="006C2C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Missed deadlines</w:t>
      </w:r>
    </w:p>
    <w:p w14:paraId="6F632553" w14:textId="77777777" w:rsidR="006C2C9E" w:rsidRPr="006C2C9E" w:rsidRDefault="006C2C9E" w:rsidP="006C2C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Stage completion time</w:t>
      </w:r>
    </w:p>
    <w:p w14:paraId="499BC183" w14:textId="77777777" w:rsidR="006C2C9E" w:rsidRPr="006C2C9E" w:rsidRDefault="006C2C9E" w:rsidP="006C2C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Staff efficiency</w:t>
      </w:r>
    </w:p>
    <w:p w14:paraId="775B88B1" w14:textId="77777777" w:rsidR="006C2C9E" w:rsidRPr="006C2C9E" w:rsidRDefault="0013628F" w:rsidP="006C2C9E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5B5817F0">
          <v:rect id="Horizontal Line 19" o:spid="_x0000_s223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D97E0CB" w14:textId="77777777" w:rsidR="006C2C9E" w:rsidRPr="006C2C9E" w:rsidRDefault="006C2C9E" w:rsidP="006C2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Example:</w:t>
      </w:r>
    </w:p>
    <w:p w14:paraId="16979434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>Workflow:</w:t>
      </w:r>
    </w:p>
    <w:p w14:paraId="501D5B2B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13F5704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>Asylum Application</w:t>
      </w:r>
    </w:p>
    <w:p w14:paraId="45F9F87D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1BEAA8E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AA1C694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>Slowest Stage:</w:t>
      </w:r>
    </w:p>
    <w:p w14:paraId="1B4BF010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B45568D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E1636AA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>Evidence Collection</w:t>
      </w:r>
    </w:p>
    <w:p w14:paraId="753BF09F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78AEDF0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7D6D280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>Average Delay:</w:t>
      </w:r>
    </w:p>
    <w:p w14:paraId="175648D3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43495B3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>42 Days</w:t>
      </w:r>
    </w:p>
    <w:p w14:paraId="505FE611" w14:textId="77777777" w:rsidR="006C2C9E" w:rsidRPr="006C2C9E" w:rsidRDefault="0013628F" w:rsidP="006C2C9E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0035AF27">
          <v:rect id="Horizontal Line 20" o:spid="_x0000_s223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A0A058D" w14:textId="77777777" w:rsidR="006C2C9E" w:rsidRPr="006C2C9E" w:rsidRDefault="006C2C9E" w:rsidP="006C2C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C2C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69.11 Financial Analytics</w:t>
      </w:r>
    </w:p>
    <w:p w14:paraId="3D83B0DD" w14:textId="77777777" w:rsidR="006C2C9E" w:rsidRPr="006C2C9E" w:rsidRDefault="006C2C9E" w:rsidP="006C2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Metrics:</w:t>
      </w:r>
    </w:p>
    <w:p w14:paraId="0024E26F" w14:textId="77777777" w:rsidR="006C2C9E" w:rsidRPr="006C2C9E" w:rsidRDefault="006C2C9E" w:rsidP="006C2C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Revenue</w:t>
      </w:r>
    </w:p>
    <w:p w14:paraId="220F6F21" w14:textId="77777777" w:rsidR="006C2C9E" w:rsidRPr="006C2C9E" w:rsidRDefault="006C2C9E" w:rsidP="006C2C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Collections</w:t>
      </w:r>
    </w:p>
    <w:p w14:paraId="4526FE4F" w14:textId="77777777" w:rsidR="006C2C9E" w:rsidRPr="006C2C9E" w:rsidRDefault="006C2C9E" w:rsidP="006C2C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Accounts receivable</w:t>
      </w:r>
    </w:p>
    <w:p w14:paraId="03F70335" w14:textId="77777777" w:rsidR="006C2C9E" w:rsidRPr="006C2C9E" w:rsidRDefault="006C2C9E" w:rsidP="006C2C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Trust balances</w:t>
      </w:r>
    </w:p>
    <w:p w14:paraId="3642A7F3" w14:textId="77777777" w:rsidR="006C2C9E" w:rsidRPr="006C2C9E" w:rsidRDefault="006C2C9E" w:rsidP="006C2C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Profitability</w:t>
      </w:r>
    </w:p>
    <w:p w14:paraId="3631E8C0" w14:textId="77777777" w:rsidR="006C2C9E" w:rsidRPr="006C2C9E" w:rsidRDefault="0013628F" w:rsidP="006C2C9E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0194EA01">
          <v:rect id="Horizontal Line 21" o:spid="_x0000_s223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3BACE90" w14:textId="77777777" w:rsidR="006C2C9E" w:rsidRPr="006C2C9E" w:rsidRDefault="006C2C9E" w:rsidP="006C2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Dashboard:</w:t>
      </w:r>
    </w:p>
    <w:p w14:paraId="209348B9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>Financial Summary</w:t>
      </w:r>
    </w:p>
    <w:p w14:paraId="4D59B5F3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5A615D4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FA024BB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>Revenue:</w:t>
      </w:r>
    </w:p>
    <w:p w14:paraId="4DADF50C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59EA268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>$1.2M</w:t>
      </w:r>
    </w:p>
    <w:p w14:paraId="51C9297A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D4901EA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4DB4A9E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>Outstanding:</w:t>
      </w:r>
    </w:p>
    <w:p w14:paraId="4BCA7CB8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21F7935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>$180K</w:t>
      </w:r>
    </w:p>
    <w:p w14:paraId="7C79C256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6216682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A668070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>Trust Funds:</w:t>
      </w:r>
    </w:p>
    <w:p w14:paraId="395A2227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1DD075C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>$425K</w:t>
      </w:r>
    </w:p>
    <w:p w14:paraId="2770426B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8B0CF3A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20A9B11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>Collection Rate:</w:t>
      </w:r>
    </w:p>
    <w:p w14:paraId="7BEBC173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E6956A9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>94%</w:t>
      </w:r>
    </w:p>
    <w:p w14:paraId="4A2E4ADD" w14:textId="77777777" w:rsidR="006C2C9E" w:rsidRPr="006C2C9E" w:rsidRDefault="0013628F" w:rsidP="006C2C9E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42D8A0E2">
          <v:rect id="Horizontal Line 22" o:spid="_x0000_s222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CFAE656" w14:textId="77777777" w:rsidR="006C2C9E" w:rsidRPr="006C2C9E" w:rsidRDefault="006C2C9E" w:rsidP="006C2C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C2C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69.12 Billing Analytics</w:t>
      </w:r>
    </w:p>
    <w:p w14:paraId="70635A37" w14:textId="77777777" w:rsidR="006C2C9E" w:rsidRPr="006C2C9E" w:rsidRDefault="006C2C9E" w:rsidP="006C2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Reports:</w:t>
      </w:r>
    </w:p>
    <w:p w14:paraId="2E88DC41" w14:textId="77777777" w:rsidR="006C2C9E" w:rsidRPr="006C2C9E" w:rsidRDefault="006C2C9E" w:rsidP="006C2C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lastRenderedPageBreak/>
        <w:t>Unbilled time</w:t>
      </w:r>
    </w:p>
    <w:p w14:paraId="53766F39" w14:textId="77777777" w:rsidR="006C2C9E" w:rsidRPr="006C2C9E" w:rsidRDefault="006C2C9E" w:rsidP="006C2C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Invoice aging</w:t>
      </w:r>
    </w:p>
    <w:p w14:paraId="0195ADBC" w14:textId="77777777" w:rsidR="006C2C9E" w:rsidRPr="006C2C9E" w:rsidRDefault="006C2C9E" w:rsidP="006C2C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Payment trends</w:t>
      </w:r>
    </w:p>
    <w:p w14:paraId="6636B879" w14:textId="77777777" w:rsidR="006C2C9E" w:rsidRPr="006C2C9E" w:rsidRDefault="006C2C9E" w:rsidP="006C2C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Write-offs</w:t>
      </w:r>
    </w:p>
    <w:p w14:paraId="5C4FD61E" w14:textId="77777777" w:rsidR="006C2C9E" w:rsidRPr="006C2C9E" w:rsidRDefault="006C2C9E" w:rsidP="006C2C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Realization rate</w:t>
      </w:r>
    </w:p>
    <w:p w14:paraId="7DD6323C" w14:textId="77777777" w:rsidR="006C2C9E" w:rsidRPr="006C2C9E" w:rsidRDefault="0013628F" w:rsidP="006C2C9E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5E26B4CD">
          <v:rect id="Horizontal Line 23" o:spid="_x0000_s222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D5212DF" w14:textId="77777777" w:rsidR="006C2C9E" w:rsidRPr="006C2C9E" w:rsidRDefault="006C2C9E" w:rsidP="006C2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Example:</w:t>
      </w:r>
    </w:p>
    <w:p w14:paraId="70AABE37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>Invoice Aging:</w:t>
      </w:r>
    </w:p>
    <w:p w14:paraId="61502F93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C3E144F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49E08D8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>0-30 Days:</w:t>
      </w:r>
    </w:p>
    <w:p w14:paraId="4DC620C2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4E38798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>$75,000</w:t>
      </w:r>
    </w:p>
    <w:p w14:paraId="67D5B93E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D30765D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7398469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>31-60 Days:</w:t>
      </w:r>
    </w:p>
    <w:p w14:paraId="14997395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DF3E0E3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>$25,000</w:t>
      </w:r>
    </w:p>
    <w:p w14:paraId="7007426C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18C20E5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7D6CE2D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>60+ Days:</w:t>
      </w:r>
    </w:p>
    <w:p w14:paraId="66B07E25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BE43D91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>$10,000</w:t>
      </w:r>
    </w:p>
    <w:p w14:paraId="1E1A9B46" w14:textId="77777777" w:rsidR="006C2C9E" w:rsidRPr="006C2C9E" w:rsidRDefault="0013628F" w:rsidP="006C2C9E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79052A55">
          <v:rect id="Horizontal Line 24" o:spid="_x0000_s222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DC39DB9" w14:textId="77777777" w:rsidR="006C2C9E" w:rsidRPr="006C2C9E" w:rsidRDefault="006C2C9E" w:rsidP="006C2C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C2C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69.13 Client Analytics</w:t>
      </w:r>
    </w:p>
    <w:p w14:paraId="5486C57B" w14:textId="77777777" w:rsidR="006C2C9E" w:rsidRPr="006C2C9E" w:rsidRDefault="006C2C9E" w:rsidP="006C2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Tracks:</w:t>
      </w:r>
    </w:p>
    <w:p w14:paraId="5152E283" w14:textId="77777777" w:rsidR="006C2C9E" w:rsidRPr="006C2C9E" w:rsidRDefault="006C2C9E" w:rsidP="006C2C9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Client acquisition</w:t>
      </w:r>
    </w:p>
    <w:p w14:paraId="73C8ABD4" w14:textId="77777777" w:rsidR="006C2C9E" w:rsidRPr="006C2C9E" w:rsidRDefault="006C2C9E" w:rsidP="006C2C9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Client communication</w:t>
      </w:r>
    </w:p>
    <w:p w14:paraId="7474E7F6" w14:textId="77777777" w:rsidR="006C2C9E" w:rsidRPr="006C2C9E" w:rsidRDefault="006C2C9E" w:rsidP="006C2C9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Satisfaction</w:t>
      </w:r>
    </w:p>
    <w:p w14:paraId="43F3C3A0" w14:textId="77777777" w:rsidR="006C2C9E" w:rsidRPr="006C2C9E" w:rsidRDefault="006C2C9E" w:rsidP="006C2C9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Referral sources</w:t>
      </w:r>
    </w:p>
    <w:p w14:paraId="79A4A351" w14:textId="77777777" w:rsidR="006C2C9E" w:rsidRPr="006C2C9E" w:rsidRDefault="006C2C9E" w:rsidP="006C2C9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Retention</w:t>
      </w:r>
    </w:p>
    <w:p w14:paraId="3C1A6498" w14:textId="77777777" w:rsidR="006C2C9E" w:rsidRPr="006C2C9E" w:rsidRDefault="0013628F" w:rsidP="006C2C9E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621EE024">
          <v:rect id="Horizontal Line 25" o:spid="_x0000_s22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B91F2F5" w14:textId="77777777" w:rsidR="006C2C9E" w:rsidRPr="006C2C9E" w:rsidRDefault="006C2C9E" w:rsidP="006C2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Example:</w:t>
      </w:r>
    </w:p>
    <w:p w14:paraId="092295BF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>New Clients This Month:</w:t>
      </w:r>
    </w:p>
    <w:p w14:paraId="0ED773B7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A7EF736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>45</w:t>
      </w:r>
    </w:p>
    <w:p w14:paraId="73DEDA9C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7758696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2B90256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>Referral Clients:</w:t>
      </w:r>
    </w:p>
    <w:p w14:paraId="0E9B488E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63B229D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>60%</w:t>
      </w:r>
    </w:p>
    <w:p w14:paraId="55ABC643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9E1E177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9936601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>Portal Adoption:</w:t>
      </w:r>
    </w:p>
    <w:p w14:paraId="16BCEAB0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8842FDC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>82%</w:t>
      </w:r>
    </w:p>
    <w:p w14:paraId="322D0787" w14:textId="77777777" w:rsidR="006C2C9E" w:rsidRPr="006C2C9E" w:rsidRDefault="0013628F" w:rsidP="006C2C9E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60C99B4B">
          <v:rect id="Horizontal Line 26" o:spid="_x0000_s222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486A282" w14:textId="77777777" w:rsidR="006C2C9E" w:rsidRPr="006C2C9E" w:rsidRDefault="006C2C9E" w:rsidP="006C2C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C2C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69.14 Client Relationship Dashboard</w:t>
      </w:r>
    </w:p>
    <w:p w14:paraId="3C150E3F" w14:textId="77777777" w:rsidR="006C2C9E" w:rsidRPr="006C2C9E" w:rsidRDefault="006C2C9E" w:rsidP="006C2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Shows:</w:t>
      </w:r>
    </w:p>
    <w:p w14:paraId="0ED0697F" w14:textId="77777777" w:rsidR="006C2C9E" w:rsidRPr="006C2C9E" w:rsidRDefault="006C2C9E" w:rsidP="006C2C9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Last contact</w:t>
      </w:r>
    </w:p>
    <w:p w14:paraId="6C6BE21C" w14:textId="77777777" w:rsidR="006C2C9E" w:rsidRPr="006C2C9E" w:rsidRDefault="006C2C9E" w:rsidP="006C2C9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Outstanding tasks</w:t>
      </w:r>
    </w:p>
    <w:p w14:paraId="01CE3620" w14:textId="77777777" w:rsidR="006C2C9E" w:rsidRPr="006C2C9E" w:rsidRDefault="006C2C9E" w:rsidP="006C2C9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Documents missing</w:t>
      </w:r>
    </w:p>
    <w:p w14:paraId="5EFF16F4" w14:textId="77777777" w:rsidR="006C2C9E" w:rsidRPr="006C2C9E" w:rsidRDefault="006C2C9E" w:rsidP="006C2C9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Satisfaction indicators</w:t>
      </w:r>
    </w:p>
    <w:p w14:paraId="7B208AB9" w14:textId="77777777" w:rsidR="006C2C9E" w:rsidRPr="006C2C9E" w:rsidRDefault="0013628F" w:rsidP="006C2C9E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1C3CED0E">
          <v:rect id="Horizontal Line 27" o:spid="_x0000_s222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A76C442" w14:textId="77777777" w:rsidR="006C2C9E" w:rsidRPr="006C2C9E" w:rsidRDefault="006C2C9E" w:rsidP="006C2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Example:</w:t>
      </w:r>
    </w:p>
    <w:p w14:paraId="2953E4C8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>Client:</w:t>
      </w:r>
    </w:p>
    <w:p w14:paraId="127C871A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E57BDFF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>Garcia Family</w:t>
      </w:r>
    </w:p>
    <w:p w14:paraId="1720B967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D756F1F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D34D5C5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>Last Contact:</w:t>
      </w:r>
    </w:p>
    <w:p w14:paraId="6EF9DAC7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24AFA02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>June 15</w:t>
      </w:r>
    </w:p>
    <w:p w14:paraId="1165DFFE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C4ECEC6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65F2E96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>Missing:</w:t>
      </w:r>
    </w:p>
    <w:p w14:paraId="4C8B1439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E939F7C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>Passport Copy</w:t>
      </w:r>
    </w:p>
    <w:p w14:paraId="505A042E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85F3207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70EFDCC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>Next Action:</w:t>
      </w:r>
    </w:p>
    <w:p w14:paraId="452B7159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EA82EF0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>Attorney Follow-up</w:t>
      </w:r>
    </w:p>
    <w:p w14:paraId="051D6B3B" w14:textId="77777777" w:rsidR="006C2C9E" w:rsidRPr="006C2C9E" w:rsidRDefault="0013628F" w:rsidP="006C2C9E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6D84CE43">
          <v:rect id="Horizontal Line 28" o:spid="_x0000_s222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4A77932" w14:textId="77777777" w:rsidR="006C2C9E" w:rsidRPr="006C2C9E" w:rsidRDefault="006C2C9E" w:rsidP="006C2C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C2C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69.15 Practice Area Analytics</w:t>
      </w:r>
    </w:p>
    <w:p w14:paraId="37E146EF" w14:textId="77777777" w:rsidR="006C2C9E" w:rsidRPr="006C2C9E" w:rsidRDefault="006C2C9E" w:rsidP="006C2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Compare:</w:t>
      </w:r>
    </w:p>
    <w:p w14:paraId="586B1B82" w14:textId="77777777" w:rsidR="006C2C9E" w:rsidRPr="006C2C9E" w:rsidRDefault="006C2C9E" w:rsidP="006C2C9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Immigration</w:t>
      </w:r>
    </w:p>
    <w:p w14:paraId="200B3E84" w14:textId="77777777" w:rsidR="006C2C9E" w:rsidRPr="006C2C9E" w:rsidRDefault="006C2C9E" w:rsidP="006C2C9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Litigation</w:t>
      </w:r>
    </w:p>
    <w:p w14:paraId="6A6A2431" w14:textId="77777777" w:rsidR="006C2C9E" w:rsidRPr="006C2C9E" w:rsidRDefault="006C2C9E" w:rsidP="006C2C9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Family Law</w:t>
      </w:r>
    </w:p>
    <w:p w14:paraId="04FB6EA1" w14:textId="77777777" w:rsidR="006C2C9E" w:rsidRPr="006C2C9E" w:rsidRDefault="006C2C9E" w:rsidP="006C2C9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Estate Planning</w:t>
      </w:r>
    </w:p>
    <w:p w14:paraId="3CCFCF82" w14:textId="77777777" w:rsidR="006C2C9E" w:rsidRPr="006C2C9E" w:rsidRDefault="006C2C9E" w:rsidP="006C2C9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lastRenderedPageBreak/>
        <w:t>Corporate</w:t>
      </w:r>
    </w:p>
    <w:p w14:paraId="0B5890D6" w14:textId="77777777" w:rsidR="006C2C9E" w:rsidRPr="006C2C9E" w:rsidRDefault="0013628F" w:rsidP="006C2C9E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1AC3F174">
          <v:rect id="Horizontal Line 29" o:spid="_x0000_s222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FB916B7" w14:textId="77777777" w:rsidR="006C2C9E" w:rsidRPr="006C2C9E" w:rsidRDefault="006C2C9E" w:rsidP="006C2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Example:</w:t>
      </w:r>
    </w:p>
    <w:p w14:paraId="5AA9546E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>Practice Performance</w:t>
      </w:r>
    </w:p>
    <w:p w14:paraId="2D18D3A8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C7CA9C0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588FCCC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>Immigration:</w:t>
      </w:r>
    </w:p>
    <w:p w14:paraId="3356F3FA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9DA9DCE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>$500K Revenue</w:t>
      </w:r>
    </w:p>
    <w:p w14:paraId="42E4B576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B125099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8AAEA87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>Litigation:</w:t>
      </w:r>
    </w:p>
    <w:p w14:paraId="7FF41AED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2B9E6CA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>$750K Revenue</w:t>
      </w:r>
    </w:p>
    <w:p w14:paraId="40D7B46A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E3128F7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EFD5922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>Estate:</w:t>
      </w:r>
    </w:p>
    <w:p w14:paraId="4851392E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F0B6CA7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>$250K Revenue</w:t>
      </w:r>
    </w:p>
    <w:p w14:paraId="245445CB" w14:textId="77777777" w:rsidR="006C2C9E" w:rsidRPr="006C2C9E" w:rsidRDefault="0013628F" w:rsidP="006C2C9E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2CE64279">
          <v:rect id="Horizontal Line 30" o:spid="_x0000_s222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00651A4" w14:textId="77777777" w:rsidR="006C2C9E" w:rsidRPr="006C2C9E" w:rsidRDefault="006C2C9E" w:rsidP="006C2C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C2C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69.16 Compliance Analytics</w:t>
      </w:r>
    </w:p>
    <w:p w14:paraId="1D76D2B4" w14:textId="77777777" w:rsidR="006C2C9E" w:rsidRPr="006C2C9E" w:rsidRDefault="006C2C9E" w:rsidP="006C2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Tracks:</w:t>
      </w:r>
    </w:p>
    <w:p w14:paraId="727DF9DC" w14:textId="77777777" w:rsidR="006C2C9E" w:rsidRPr="006C2C9E" w:rsidRDefault="006C2C9E" w:rsidP="006C2C9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Conflict checks</w:t>
      </w:r>
    </w:p>
    <w:p w14:paraId="65E76F25" w14:textId="77777777" w:rsidR="006C2C9E" w:rsidRPr="006C2C9E" w:rsidRDefault="006C2C9E" w:rsidP="006C2C9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Ethical walls</w:t>
      </w:r>
    </w:p>
    <w:p w14:paraId="7A9FD2CD" w14:textId="77777777" w:rsidR="006C2C9E" w:rsidRPr="006C2C9E" w:rsidRDefault="006C2C9E" w:rsidP="006C2C9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Deadline compliance</w:t>
      </w:r>
    </w:p>
    <w:p w14:paraId="6067060C" w14:textId="77777777" w:rsidR="006C2C9E" w:rsidRPr="006C2C9E" w:rsidRDefault="006C2C9E" w:rsidP="006C2C9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Document retention</w:t>
      </w:r>
    </w:p>
    <w:p w14:paraId="6B5FD2B3" w14:textId="77777777" w:rsidR="006C2C9E" w:rsidRPr="006C2C9E" w:rsidRDefault="006C2C9E" w:rsidP="006C2C9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Audit events</w:t>
      </w:r>
    </w:p>
    <w:p w14:paraId="5622FCC9" w14:textId="77777777" w:rsidR="006C2C9E" w:rsidRPr="006C2C9E" w:rsidRDefault="0013628F" w:rsidP="006C2C9E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79027EF2">
          <v:rect id="Horizontal Line 31" o:spid="_x0000_s222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7488A1B" w14:textId="77777777" w:rsidR="006C2C9E" w:rsidRPr="006C2C9E" w:rsidRDefault="006C2C9E" w:rsidP="006C2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Example:</w:t>
      </w:r>
    </w:p>
    <w:p w14:paraId="54E6F48A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>Compliance Report</w:t>
      </w:r>
    </w:p>
    <w:p w14:paraId="3B403DF5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A95A218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9782E23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>Missed Deadlines:</w:t>
      </w:r>
    </w:p>
    <w:p w14:paraId="228ED021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BD34C8A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>0</w:t>
      </w:r>
    </w:p>
    <w:p w14:paraId="542C4012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0A2C8A2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FF7BD60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>Unauthorized Access:</w:t>
      </w:r>
    </w:p>
    <w:p w14:paraId="1E28F381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412575C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>0</w:t>
      </w:r>
    </w:p>
    <w:p w14:paraId="6EAE2070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91F557C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21F45FF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lastRenderedPageBreak/>
        <w:t>Pending Reviews:</w:t>
      </w:r>
    </w:p>
    <w:p w14:paraId="74CD1A34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B734389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>5</w:t>
      </w:r>
    </w:p>
    <w:p w14:paraId="0FF2C859" w14:textId="77777777" w:rsidR="006C2C9E" w:rsidRPr="006C2C9E" w:rsidRDefault="0013628F" w:rsidP="006C2C9E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1673FE66">
          <v:rect id="Horizontal Line 32" o:spid="_x0000_s221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FFCAF42" w14:textId="77777777" w:rsidR="006C2C9E" w:rsidRPr="006C2C9E" w:rsidRDefault="006C2C9E" w:rsidP="006C2C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C2C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69.17 Custom Report Builder</w:t>
      </w:r>
    </w:p>
    <w:p w14:paraId="4BDC6845" w14:textId="77777777" w:rsidR="006C2C9E" w:rsidRPr="006C2C9E" w:rsidRDefault="006C2C9E" w:rsidP="006C2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Users can create:</w:t>
      </w:r>
    </w:p>
    <w:p w14:paraId="6198EB1E" w14:textId="77777777" w:rsidR="006C2C9E" w:rsidRPr="006C2C9E" w:rsidRDefault="006C2C9E" w:rsidP="006C2C9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Filters</w:t>
      </w:r>
    </w:p>
    <w:p w14:paraId="4280C5C0" w14:textId="77777777" w:rsidR="006C2C9E" w:rsidRPr="006C2C9E" w:rsidRDefault="006C2C9E" w:rsidP="006C2C9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Columns</w:t>
      </w:r>
    </w:p>
    <w:p w14:paraId="612F2725" w14:textId="77777777" w:rsidR="006C2C9E" w:rsidRPr="006C2C9E" w:rsidRDefault="006C2C9E" w:rsidP="006C2C9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Groupings</w:t>
      </w:r>
    </w:p>
    <w:p w14:paraId="68FDB2D2" w14:textId="77777777" w:rsidR="006C2C9E" w:rsidRPr="006C2C9E" w:rsidRDefault="006C2C9E" w:rsidP="006C2C9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Calculations</w:t>
      </w:r>
    </w:p>
    <w:p w14:paraId="67C21035" w14:textId="77777777" w:rsidR="006C2C9E" w:rsidRPr="006C2C9E" w:rsidRDefault="0013628F" w:rsidP="006C2C9E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3E68621C">
          <v:rect id="Horizontal Line 33" o:spid="_x0000_s221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AF4AD01" w14:textId="77777777" w:rsidR="006C2C9E" w:rsidRPr="006C2C9E" w:rsidRDefault="006C2C9E" w:rsidP="006C2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Example:</w:t>
      </w:r>
    </w:p>
    <w:p w14:paraId="379DBA7C" w14:textId="77777777" w:rsidR="006C2C9E" w:rsidRPr="006C2C9E" w:rsidRDefault="006C2C9E" w:rsidP="006C2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Create:</w:t>
      </w:r>
    </w:p>
    <w:p w14:paraId="3907E696" w14:textId="77777777" w:rsidR="006C2C9E" w:rsidRPr="006C2C9E" w:rsidRDefault="006C2C9E" w:rsidP="006C2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“All active immigration matters with hearings in next 90 days.”</w:t>
      </w:r>
    </w:p>
    <w:p w14:paraId="7F25E387" w14:textId="77777777" w:rsidR="006C2C9E" w:rsidRPr="006C2C9E" w:rsidRDefault="0013628F" w:rsidP="006C2C9E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50A2AA7E">
          <v:rect id="Horizontal Line 34" o:spid="_x0000_s221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B96A67B" w14:textId="77777777" w:rsidR="006C2C9E" w:rsidRPr="006C2C9E" w:rsidRDefault="006C2C9E" w:rsidP="006C2C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C2C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69.18 Report Builder Architecture</w:t>
      </w:r>
    </w:p>
    <w:p w14:paraId="0D7DA0DE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>User Selects Fields</w:t>
      </w:r>
    </w:p>
    <w:p w14:paraId="27911295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3829EDF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5158217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652C8538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7FF9F84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497738E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>Query Generator</w:t>
      </w:r>
    </w:p>
    <w:p w14:paraId="6138D7F0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CC10BB8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4EB8382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0A210120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F34D582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8EFAE80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>Permission Check</w:t>
      </w:r>
    </w:p>
    <w:p w14:paraId="3E0628E9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D5C4645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8006D74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3373D14F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D319930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2CED04E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>Report Generated</w:t>
      </w:r>
    </w:p>
    <w:p w14:paraId="031A2292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CACF39D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20A86D6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58E37E15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A68CA44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12455FE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>Export</w:t>
      </w:r>
    </w:p>
    <w:p w14:paraId="3A03A919" w14:textId="77777777" w:rsidR="006C2C9E" w:rsidRPr="006C2C9E" w:rsidRDefault="0013628F" w:rsidP="006C2C9E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589C7CE3">
          <v:rect id="Horizontal Line 35" o:spid="_x0000_s221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97AE3EC" w14:textId="77777777" w:rsidR="006C2C9E" w:rsidRPr="006C2C9E" w:rsidRDefault="006C2C9E" w:rsidP="006C2C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C2C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69.19 Export Formats</w:t>
      </w:r>
    </w:p>
    <w:p w14:paraId="3A86A548" w14:textId="77777777" w:rsidR="006C2C9E" w:rsidRPr="006C2C9E" w:rsidRDefault="006C2C9E" w:rsidP="006C2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Supported:</w:t>
      </w:r>
    </w:p>
    <w:p w14:paraId="5A7F9F1C" w14:textId="77777777" w:rsidR="006C2C9E" w:rsidRPr="006C2C9E" w:rsidRDefault="006C2C9E" w:rsidP="006C2C9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PDF</w:t>
      </w:r>
    </w:p>
    <w:p w14:paraId="6D07DAD9" w14:textId="77777777" w:rsidR="006C2C9E" w:rsidRPr="006C2C9E" w:rsidRDefault="006C2C9E" w:rsidP="006C2C9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Excel</w:t>
      </w:r>
    </w:p>
    <w:p w14:paraId="6163A354" w14:textId="77777777" w:rsidR="006C2C9E" w:rsidRPr="006C2C9E" w:rsidRDefault="006C2C9E" w:rsidP="006C2C9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CSV</w:t>
      </w:r>
    </w:p>
    <w:p w14:paraId="467DA7F4" w14:textId="77777777" w:rsidR="006C2C9E" w:rsidRPr="006C2C9E" w:rsidRDefault="006C2C9E" w:rsidP="006C2C9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Dashboard view</w:t>
      </w:r>
    </w:p>
    <w:p w14:paraId="5DA11EB2" w14:textId="77777777" w:rsidR="006C2C9E" w:rsidRPr="006C2C9E" w:rsidRDefault="0013628F" w:rsidP="006C2C9E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5996726B">
          <v:rect id="Horizontal Line 36" o:spid="_x0000_s221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9237174" w14:textId="77777777" w:rsidR="006C2C9E" w:rsidRPr="006C2C9E" w:rsidRDefault="006C2C9E" w:rsidP="006C2C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C2C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69.20 Scheduled Reports</w:t>
      </w:r>
    </w:p>
    <w:p w14:paraId="2FC41A00" w14:textId="77777777" w:rsidR="006C2C9E" w:rsidRPr="006C2C9E" w:rsidRDefault="006C2C9E" w:rsidP="006C2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Users may schedule:</w:t>
      </w:r>
    </w:p>
    <w:p w14:paraId="112647F2" w14:textId="77777777" w:rsidR="006C2C9E" w:rsidRPr="006C2C9E" w:rsidRDefault="006C2C9E" w:rsidP="006C2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Daily:</w:t>
      </w:r>
    </w:p>
    <w:p w14:paraId="04A2CF82" w14:textId="77777777" w:rsidR="006C2C9E" w:rsidRPr="006C2C9E" w:rsidRDefault="006C2C9E" w:rsidP="006C2C9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Deadline reports</w:t>
      </w:r>
    </w:p>
    <w:p w14:paraId="74FF515D" w14:textId="77777777" w:rsidR="006C2C9E" w:rsidRPr="006C2C9E" w:rsidRDefault="006C2C9E" w:rsidP="006C2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Weekly:</w:t>
      </w:r>
    </w:p>
    <w:p w14:paraId="01E16442" w14:textId="77777777" w:rsidR="006C2C9E" w:rsidRPr="006C2C9E" w:rsidRDefault="006C2C9E" w:rsidP="006C2C9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Attorney workload</w:t>
      </w:r>
    </w:p>
    <w:p w14:paraId="3ECFFB0A" w14:textId="77777777" w:rsidR="006C2C9E" w:rsidRPr="006C2C9E" w:rsidRDefault="006C2C9E" w:rsidP="006C2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Monthly:</w:t>
      </w:r>
    </w:p>
    <w:p w14:paraId="4BDE77EA" w14:textId="77777777" w:rsidR="006C2C9E" w:rsidRPr="006C2C9E" w:rsidRDefault="006C2C9E" w:rsidP="006C2C9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Financial reports</w:t>
      </w:r>
    </w:p>
    <w:p w14:paraId="30AB2F37" w14:textId="77777777" w:rsidR="006C2C9E" w:rsidRPr="006C2C9E" w:rsidRDefault="0013628F" w:rsidP="006C2C9E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67FC69BA">
          <v:rect id="Horizontal Line 37" o:spid="_x0000_s221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23F1757" w14:textId="77777777" w:rsidR="006C2C9E" w:rsidRPr="006C2C9E" w:rsidRDefault="006C2C9E" w:rsidP="006C2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Example:</w:t>
      </w:r>
    </w:p>
    <w:p w14:paraId="396F2D96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>Every Monday 8:00 AM</w:t>
      </w:r>
    </w:p>
    <w:p w14:paraId="7934AA2E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471ACFB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8060634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>Send:</w:t>
      </w:r>
    </w:p>
    <w:p w14:paraId="2A28DDD2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CD28E76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4B04884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>Attorney Workload Report</w:t>
      </w:r>
    </w:p>
    <w:p w14:paraId="69DACF56" w14:textId="77777777" w:rsidR="006C2C9E" w:rsidRPr="006C2C9E" w:rsidRDefault="0013628F" w:rsidP="006C2C9E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69F00F25">
          <v:rect id="Horizontal Line 38" o:spid="_x0000_s221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A50F8DA" w14:textId="77777777" w:rsidR="006C2C9E" w:rsidRPr="006C2C9E" w:rsidRDefault="006C2C9E" w:rsidP="006C2C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C2C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69.21 AI Business Intelligence Assistant</w:t>
      </w:r>
    </w:p>
    <w:p w14:paraId="5F67782B" w14:textId="77777777" w:rsidR="006C2C9E" w:rsidRPr="006C2C9E" w:rsidRDefault="006C2C9E" w:rsidP="006C2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lastRenderedPageBreak/>
        <w:t>AI can answer:</w:t>
      </w:r>
    </w:p>
    <w:p w14:paraId="1F79F392" w14:textId="77777777" w:rsidR="006C2C9E" w:rsidRPr="006C2C9E" w:rsidRDefault="006C2C9E" w:rsidP="006C2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Examples:</w:t>
      </w:r>
    </w:p>
    <w:p w14:paraId="2481FBBC" w14:textId="77777777" w:rsidR="006C2C9E" w:rsidRPr="006C2C9E" w:rsidRDefault="006C2C9E" w:rsidP="006C2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“Which matters are approaching deadlines?”</w:t>
      </w:r>
    </w:p>
    <w:p w14:paraId="29A33104" w14:textId="77777777" w:rsidR="006C2C9E" w:rsidRPr="006C2C9E" w:rsidRDefault="006C2C9E" w:rsidP="006C2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“Which practice area has grown fastest?”</w:t>
      </w:r>
    </w:p>
    <w:p w14:paraId="749C387F" w14:textId="77777777" w:rsidR="006C2C9E" w:rsidRPr="006C2C9E" w:rsidRDefault="006C2C9E" w:rsidP="006C2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“Where are workflow delays occurring?”</w:t>
      </w:r>
    </w:p>
    <w:p w14:paraId="28305C5F" w14:textId="77777777" w:rsidR="006C2C9E" w:rsidRPr="006C2C9E" w:rsidRDefault="0013628F" w:rsidP="006C2C9E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05BDFFF2">
          <v:rect id="Horizontal Line 39" o:spid="_x0000_s221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2546221" w14:textId="77777777" w:rsidR="006C2C9E" w:rsidRPr="006C2C9E" w:rsidRDefault="006C2C9E" w:rsidP="006C2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AI analyzes:</w:t>
      </w:r>
    </w:p>
    <w:p w14:paraId="5A457FFA" w14:textId="77777777" w:rsidR="006C2C9E" w:rsidRPr="006C2C9E" w:rsidRDefault="006C2C9E" w:rsidP="006C2C9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Firm data</w:t>
      </w:r>
    </w:p>
    <w:p w14:paraId="374B7A8E" w14:textId="77777777" w:rsidR="006C2C9E" w:rsidRPr="006C2C9E" w:rsidRDefault="006C2C9E" w:rsidP="006C2C9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Trends</w:t>
      </w:r>
    </w:p>
    <w:p w14:paraId="65A9602B" w14:textId="77777777" w:rsidR="006C2C9E" w:rsidRPr="006C2C9E" w:rsidRDefault="006C2C9E" w:rsidP="006C2C9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Historical performance</w:t>
      </w:r>
    </w:p>
    <w:p w14:paraId="2DDB2F82" w14:textId="77777777" w:rsidR="006C2C9E" w:rsidRPr="006C2C9E" w:rsidRDefault="0013628F" w:rsidP="006C2C9E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3B0E1392">
          <v:rect id="Horizontal Line 40" o:spid="_x0000_s221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CBA588E" w14:textId="77777777" w:rsidR="006C2C9E" w:rsidRPr="006C2C9E" w:rsidRDefault="006C2C9E" w:rsidP="006C2C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C2C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69.22 AI Analytics Controls</w:t>
      </w:r>
    </w:p>
    <w:p w14:paraId="23E4209F" w14:textId="77777777" w:rsidR="006C2C9E" w:rsidRPr="006C2C9E" w:rsidRDefault="006C2C9E" w:rsidP="006C2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AI cannot:</w:t>
      </w:r>
    </w:p>
    <w:p w14:paraId="01C42FDC" w14:textId="77777777" w:rsidR="006C2C9E" w:rsidRPr="006C2C9E" w:rsidRDefault="006C2C9E" w:rsidP="006C2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Segoe UI Symbol" w:eastAsia="Times New Roman" w:hAnsi="Segoe UI Symbol" w:cs="Segoe UI Symbol"/>
        </w:rPr>
        <w:t>✗</w:t>
      </w:r>
      <w:r w:rsidRPr="006C2C9E">
        <w:rPr>
          <w:rFonts w:ascii="Times New Roman" w:eastAsia="Times New Roman" w:hAnsi="Times New Roman" w:cs="Times New Roman"/>
        </w:rPr>
        <w:t xml:space="preserve"> Modify financial records</w:t>
      </w:r>
      <w:r w:rsidRPr="006C2C9E">
        <w:rPr>
          <w:rFonts w:ascii="Times New Roman" w:eastAsia="Times New Roman" w:hAnsi="Times New Roman" w:cs="Times New Roman"/>
        </w:rPr>
        <w:br/>
      </w:r>
      <w:r w:rsidRPr="006C2C9E">
        <w:rPr>
          <w:rFonts w:ascii="Segoe UI Symbol" w:eastAsia="Times New Roman" w:hAnsi="Segoe UI Symbol" w:cs="Segoe UI Symbol"/>
        </w:rPr>
        <w:t>✗</w:t>
      </w:r>
      <w:r w:rsidRPr="006C2C9E">
        <w:rPr>
          <w:rFonts w:ascii="Times New Roman" w:eastAsia="Times New Roman" w:hAnsi="Times New Roman" w:cs="Times New Roman"/>
        </w:rPr>
        <w:t xml:space="preserve"> Change matter statuses</w:t>
      </w:r>
      <w:r w:rsidRPr="006C2C9E">
        <w:rPr>
          <w:rFonts w:ascii="Times New Roman" w:eastAsia="Times New Roman" w:hAnsi="Times New Roman" w:cs="Times New Roman"/>
        </w:rPr>
        <w:br/>
      </w:r>
      <w:r w:rsidRPr="006C2C9E">
        <w:rPr>
          <w:rFonts w:ascii="Segoe UI Symbol" w:eastAsia="Times New Roman" w:hAnsi="Segoe UI Symbol" w:cs="Segoe UI Symbol"/>
        </w:rPr>
        <w:t>✗</w:t>
      </w:r>
      <w:r w:rsidRPr="006C2C9E">
        <w:rPr>
          <w:rFonts w:ascii="Times New Roman" w:eastAsia="Times New Roman" w:hAnsi="Times New Roman" w:cs="Times New Roman"/>
        </w:rPr>
        <w:t xml:space="preserve"> Make employment decisions</w:t>
      </w:r>
      <w:r w:rsidRPr="006C2C9E">
        <w:rPr>
          <w:rFonts w:ascii="Times New Roman" w:eastAsia="Times New Roman" w:hAnsi="Times New Roman" w:cs="Times New Roman"/>
        </w:rPr>
        <w:br/>
      </w:r>
      <w:r w:rsidRPr="006C2C9E">
        <w:rPr>
          <w:rFonts w:ascii="Segoe UI Symbol" w:eastAsia="Times New Roman" w:hAnsi="Segoe UI Symbol" w:cs="Segoe UI Symbol"/>
        </w:rPr>
        <w:t>✗</w:t>
      </w:r>
      <w:r w:rsidRPr="006C2C9E">
        <w:rPr>
          <w:rFonts w:ascii="Times New Roman" w:eastAsia="Times New Roman" w:hAnsi="Times New Roman" w:cs="Times New Roman"/>
        </w:rPr>
        <w:t xml:space="preserve"> Override compliance rules</w:t>
      </w:r>
    </w:p>
    <w:p w14:paraId="5E6CB1F5" w14:textId="77777777" w:rsidR="006C2C9E" w:rsidRPr="006C2C9E" w:rsidRDefault="0013628F" w:rsidP="006C2C9E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61B62C38">
          <v:rect id="Horizontal Line 41" o:spid="_x0000_s221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AF3F633" w14:textId="77777777" w:rsidR="006C2C9E" w:rsidRPr="006C2C9E" w:rsidRDefault="006C2C9E" w:rsidP="006C2C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C2C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69.23 Dashboard Roles</w:t>
      </w:r>
    </w:p>
    <w:p w14:paraId="4C38C61D" w14:textId="77777777" w:rsidR="006C2C9E" w:rsidRPr="006C2C9E" w:rsidRDefault="006C2C9E" w:rsidP="006C2C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2C9E">
        <w:rPr>
          <w:rFonts w:ascii="Times New Roman" w:eastAsia="Times New Roman" w:hAnsi="Times New Roman" w:cs="Times New Roman"/>
          <w:b/>
          <w:bCs/>
          <w:sz w:val="36"/>
          <w:szCs w:val="36"/>
        </w:rPr>
        <w:t>Managing Partner</w:t>
      </w:r>
    </w:p>
    <w:p w14:paraId="39151A3B" w14:textId="77777777" w:rsidR="006C2C9E" w:rsidRPr="006C2C9E" w:rsidRDefault="006C2C9E" w:rsidP="006C2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Views:</w:t>
      </w:r>
    </w:p>
    <w:p w14:paraId="799C1F26" w14:textId="77777777" w:rsidR="006C2C9E" w:rsidRPr="006C2C9E" w:rsidRDefault="006C2C9E" w:rsidP="006C2C9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Revenue</w:t>
      </w:r>
    </w:p>
    <w:p w14:paraId="7563ED36" w14:textId="77777777" w:rsidR="006C2C9E" w:rsidRPr="006C2C9E" w:rsidRDefault="006C2C9E" w:rsidP="006C2C9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Growth</w:t>
      </w:r>
    </w:p>
    <w:p w14:paraId="15902CED" w14:textId="77777777" w:rsidR="006C2C9E" w:rsidRPr="006C2C9E" w:rsidRDefault="006C2C9E" w:rsidP="006C2C9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Profitability</w:t>
      </w:r>
    </w:p>
    <w:p w14:paraId="571840C2" w14:textId="77777777" w:rsidR="006C2C9E" w:rsidRPr="006C2C9E" w:rsidRDefault="006C2C9E" w:rsidP="006C2C9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Firm performance</w:t>
      </w:r>
    </w:p>
    <w:p w14:paraId="58794950" w14:textId="77777777" w:rsidR="006C2C9E" w:rsidRPr="006C2C9E" w:rsidRDefault="0013628F" w:rsidP="006C2C9E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195DBFC3">
          <v:rect id="Horizontal Line 42" o:spid="_x0000_s220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FFE5F0D" w14:textId="77777777" w:rsidR="006C2C9E" w:rsidRPr="006C2C9E" w:rsidRDefault="006C2C9E" w:rsidP="006C2C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2C9E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Practice Leader</w:t>
      </w:r>
    </w:p>
    <w:p w14:paraId="1C913929" w14:textId="77777777" w:rsidR="006C2C9E" w:rsidRPr="006C2C9E" w:rsidRDefault="006C2C9E" w:rsidP="006C2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Views:</w:t>
      </w:r>
    </w:p>
    <w:p w14:paraId="0A4A9FA8" w14:textId="77777777" w:rsidR="006C2C9E" w:rsidRPr="006C2C9E" w:rsidRDefault="006C2C9E" w:rsidP="006C2C9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Matter volume</w:t>
      </w:r>
    </w:p>
    <w:p w14:paraId="6BDBA7A0" w14:textId="77777777" w:rsidR="006C2C9E" w:rsidRPr="006C2C9E" w:rsidRDefault="006C2C9E" w:rsidP="006C2C9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Attorney workload</w:t>
      </w:r>
    </w:p>
    <w:p w14:paraId="64BA9CC9" w14:textId="77777777" w:rsidR="006C2C9E" w:rsidRPr="006C2C9E" w:rsidRDefault="006C2C9E" w:rsidP="006C2C9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Outcomes</w:t>
      </w:r>
    </w:p>
    <w:p w14:paraId="661DA801" w14:textId="77777777" w:rsidR="006C2C9E" w:rsidRPr="006C2C9E" w:rsidRDefault="0013628F" w:rsidP="006C2C9E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06F4456D">
          <v:rect id="Horizontal Line 43" o:spid="_x0000_s220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AC3182A" w14:textId="77777777" w:rsidR="006C2C9E" w:rsidRPr="006C2C9E" w:rsidRDefault="006C2C9E" w:rsidP="006C2C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2C9E">
        <w:rPr>
          <w:rFonts w:ascii="Times New Roman" w:eastAsia="Times New Roman" w:hAnsi="Times New Roman" w:cs="Times New Roman"/>
          <w:b/>
          <w:bCs/>
          <w:sz w:val="36"/>
          <w:szCs w:val="36"/>
        </w:rPr>
        <w:t>Attorney</w:t>
      </w:r>
    </w:p>
    <w:p w14:paraId="4982C904" w14:textId="77777777" w:rsidR="006C2C9E" w:rsidRPr="006C2C9E" w:rsidRDefault="006C2C9E" w:rsidP="006C2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Views:</w:t>
      </w:r>
    </w:p>
    <w:p w14:paraId="39667C6A" w14:textId="77777777" w:rsidR="006C2C9E" w:rsidRPr="006C2C9E" w:rsidRDefault="006C2C9E" w:rsidP="006C2C9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Personal matters</w:t>
      </w:r>
    </w:p>
    <w:p w14:paraId="2BBFBFCE" w14:textId="77777777" w:rsidR="006C2C9E" w:rsidRPr="006C2C9E" w:rsidRDefault="006C2C9E" w:rsidP="006C2C9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Deadlines</w:t>
      </w:r>
    </w:p>
    <w:p w14:paraId="762E1EBE" w14:textId="77777777" w:rsidR="006C2C9E" w:rsidRPr="006C2C9E" w:rsidRDefault="006C2C9E" w:rsidP="006C2C9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Productivity</w:t>
      </w:r>
    </w:p>
    <w:p w14:paraId="625E6837" w14:textId="77777777" w:rsidR="006C2C9E" w:rsidRPr="006C2C9E" w:rsidRDefault="0013628F" w:rsidP="006C2C9E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47CE5314">
          <v:rect id="Horizontal Line 44" o:spid="_x0000_s220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AD0F64C" w14:textId="77777777" w:rsidR="006C2C9E" w:rsidRPr="006C2C9E" w:rsidRDefault="006C2C9E" w:rsidP="006C2C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2C9E">
        <w:rPr>
          <w:rFonts w:ascii="Times New Roman" w:eastAsia="Times New Roman" w:hAnsi="Times New Roman" w:cs="Times New Roman"/>
          <w:b/>
          <w:bCs/>
          <w:sz w:val="36"/>
          <w:szCs w:val="36"/>
        </w:rPr>
        <w:t>Administrator</w:t>
      </w:r>
    </w:p>
    <w:p w14:paraId="1D85A62A" w14:textId="77777777" w:rsidR="006C2C9E" w:rsidRPr="006C2C9E" w:rsidRDefault="006C2C9E" w:rsidP="006C2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Views:</w:t>
      </w:r>
    </w:p>
    <w:p w14:paraId="2B4469F5" w14:textId="77777777" w:rsidR="006C2C9E" w:rsidRPr="006C2C9E" w:rsidRDefault="006C2C9E" w:rsidP="006C2C9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Operations</w:t>
      </w:r>
    </w:p>
    <w:p w14:paraId="7AA1A787" w14:textId="77777777" w:rsidR="006C2C9E" w:rsidRPr="006C2C9E" w:rsidRDefault="006C2C9E" w:rsidP="006C2C9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Compliance</w:t>
      </w:r>
    </w:p>
    <w:p w14:paraId="26A4E9D8" w14:textId="77777777" w:rsidR="006C2C9E" w:rsidRPr="006C2C9E" w:rsidRDefault="006C2C9E" w:rsidP="006C2C9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System metrics</w:t>
      </w:r>
    </w:p>
    <w:p w14:paraId="1FABCA6E" w14:textId="77777777" w:rsidR="006C2C9E" w:rsidRPr="006C2C9E" w:rsidRDefault="0013628F" w:rsidP="006C2C9E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3EFE2A2D">
          <v:rect id="Horizontal Line 45" o:spid="_x0000_s220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C8191F7" w14:textId="77777777" w:rsidR="006C2C9E" w:rsidRPr="006C2C9E" w:rsidRDefault="006C2C9E" w:rsidP="006C2C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C2C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69.24 Analytics Security</w:t>
      </w:r>
    </w:p>
    <w:p w14:paraId="31C96675" w14:textId="77777777" w:rsidR="006C2C9E" w:rsidRPr="006C2C9E" w:rsidRDefault="006C2C9E" w:rsidP="006C2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Required:</w:t>
      </w:r>
    </w:p>
    <w:p w14:paraId="166C530D" w14:textId="77777777" w:rsidR="006C2C9E" w:rsidRPr="006C2C9E" w:rsidRDefault="006C2C9E" w:rsidP="006C2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Segoe UI Symbol" w:eastAsia="Times New Roman" w:hAnsi="Segoe UI Symbol" w:cs="Segoe UI Symbol"/>
        </w:rPr>
        <w:t>✓</w:t>
      </w:r>
      <w:r w:rsidRPr="006C2C9E">
        <w:rPr>
          <w:rFonts w:ascii="Times New Roman" w:eastAsia="Times New Roman" w:hAnsi="Times New Roman" w:cs="Times New Roman"/>
        </w:rPr>
        <w:t xml:space="preserve"> Tenant isolation</w:t>
      </w:r>
      <w:r w:rsidRPr="006C2C9E">
        <w:rPr>
          <w:rFonts w:ascii="Times New Roman" w:eastAsia="Times New Roman" w:hAnsi="Times New Roman" w:cs="Times New Roman"/>
        </w:rPr>
        <w:br/>
      </w:r>
      <w:r w:rsidRPr="006C2C9E">
        <w:rPr>
          <w:rFonts w:ascii="Segoe UI Symbol" w:eastAsia="Times New Roman" w:hAnsi="Segoe UI Symbol" w:cs="Segoe UI Symbol"/>
        </w:rPr>
        <w:t>✓</w:t>
      </w:r>
      <w:r w:rsidRPr="006C2C9E">
        <w:rPr>
          <w:rFonts w:ascii="Times New Roman" w:eastAsia="Times New Roman" w:hAnsi="Times New Roman" w:cs="Times New Roman"/>
        </w:rPr>
        <w:t xml:space="preserve"> Role-based dashboards</w:t>
      </w:r>
      <w:r w:rsidRPr="006C2C9E">
        <w:rPr>
          <w:rFonts w:ascii="Times New Roman" w:eastAsia="Times New Roman" w:hAnsi="Times New Roman" w:cs="Times New Roman"/>
        </w:rPr>
        <w:br/>
      </w:r>
      <w:r w:rsidRPr="006C2C9E">
        <w:rPr>
          <w:rFonts w:ascii="Segoe UI Symbol" w:eastAsia="Times New Roman" w:hAnsi="Segoe UI Symbol" w:cs="Segoe UI Symbol"/>
        </w:rPr>
        <w:t>✓</w:t>
      </w:r>
      <w:r w:rsidRPr="006C2C9E">
        <w:rPr>
          <w:rFonts w:ascii="Times New Roman" w:eastAsia="Times New Roman" w:hAnsi="Times New Roman" w:cs="Times New Roman"/>
        </w:rPr>
        <w:t xml:space="preserve"> Permission filtering</w:t>
      </w:r>
      <w:r w:rsidRPr="006C2C9E">
        <w:rPr>
          <w:rFonts w:ascii="Times New Roman" w:eastAsia="Times New Roman" w:hAnsi="Times New Roman" w:cs="Times New Roman"/>
        </w:rPr>
        <w:br/>
      </w:r>
      <w:r w:rsidRPr="006C2C9E">
        <w:rPr>
          <w:rFonts w:ascii="Segoe UI Symbol" w:eastAsia="Times New Roman" w:hAnsi="Segoe UI Symbol" w:cs="Segoe UI Symbol"/>
        </w:rPr>
        <w:t>✓</w:t>
      </w:r>
      <w:r w:rsidRPr="006C2C9E">
        <w:rPr>
          <w:rFonts w:ascii="Times New Roman" w:eastAsia="Times New Roman" w:hAnsi="Times New Roman" w:cs="Times New Roman"/>
        </w:rPr>
        <w:t xml:space="preserve"> Audit logging</w:t>
      </w:r>
      <w:r w:rsidRPr="006C2C9E">
        <w:rPr>
          <w:rFonts w:ascii="Times New Roman" w:eastAsia="Times New Roman" w:hAnsi="Times New Roman" w:cs="Times New Roman"/>
        </w:rPr>
        <w:br/>
      </w:r>
      <w:r w:rsidRPr="006C2C9E">
        <w:rPr>
          <w:rFonts w:ascii="Segoe UI Symbol" w:eastAsia="Times New Roman" w:hAnsi="Segoe UI Symbol" w:cs="Segoe UI Symbol"/>
        </w:rPr>
        <w:t>✓</w:t>
      </w:r>
      <w:r w:rsidRPr="006C2C9E">
        <w:rPr>
          <w:rFonts w:ascii="Times New Roman" w:eastAsia="Times New Roman" w:hAnsi="Times New Roman" w:cs="Times New Roman"/>
        </w:rPr>
        <w:t xml:space="preserve"> Data encryption</w:t>
      </w:r>
    </w:p>
    <w:p w14:paraId="54BAC435" w14:textId="77777777" w:rsidR="006C2C9E" w:rsidRPr="006C2C9E" w:rsidRDefault="0013628F" w:rsidP="006C2C9E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43D576F7">
          <v:rect id="Horizontal Line 46" o:spid="_x0000_s220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C05FEB9" w14:textId="77777777" w:rsidR="006C2C9E" w:rsidRPr="006C2C9E" w:rsidRDefault="006C2C9E" w:rsidP="006C2C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C2C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69.25 Analytics Audit Logging</w:t>
      </w:r>
    </w:p>
    <w:p w14:paraId="2D09AE0A" w14:textId="77777777" w:rsidR="006C2C9E" w:rsidRPr="006C2C9E" w:rsidRDefault="006C2C9E" w:rsidP="006C2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Track:</w:t>
      </w:r>
    </w:p>
    <w:p w14:paraId="67667D43" w14:textId="77777777" w:rsidR="006C2C9E" w:rsidRPr="006C2C9E" w:rsidRDefault="006C2C9E" w:rsidP="006C2C9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Report creation</w:t>
      </w:r>
    </w:p>
    <w:p w14:paraId="61E0660E" w14:textId="77777777" w:rsidR="006C2C9E" w:rsidRPr="006C2C9E" w:rsidRDefault="006C2C9E" w:rsidP="006C2C9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Report exports</w:t>
      </w:r>
    </w:p>
    <w:p w14:paraId="78B80472" w14:textId="77777777" w:rsidR="006C2C9E" w:rsidRPr="006C2C9E" w:rsidRDefault="006C2C9E" w:rsidP="006C2C9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Dashboard access</w:t>
      </w:r>
    </w:p>
    <w:p w14:paraId="468F6FB1" w14:textId="77777777" w:rsidR="006C2C9E" w:rsidRPr="006C2C9E" w:rsidRDefault="006C2C9E" w:rsidP="006C2C9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Data queries</w:t>
      </w:r>
    </w:p>
    <w:p w14:paraId="07BCB0E5" w14:textId="77777777" w:rsidR="006C2C9E" w:rsidRPr="006C2C9E" w:rsidRDefault="0013628F" w:rsidP="006C2C9E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02F2C3C4">
          <v:rect id="Horizontal Line 47" o:spid="_x0000_s220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CDB01A1" w14:textId="77777777" w:rsidR="006C2C9E" w:rsidRPr="006C2C9E" w:rsidRDefault="006C2C9E" w:rsidP="006C2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Example:</w:t>
      </w:r>
    </w:p>
    <w:p w14:paraId="28DA5F6C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>{</w:t>
      </w:r>
    </w:p>
    <w:p w14:paraId="5C8B754B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>"user":</w:t>
      </w:r>
    </w:p>
    <w:p w14:paraId="6D1FADE3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>"partner1",</w:t>
      </w:r>
    </w:p>
    <w:p w14:paraId="735ED007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75F9268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>"action":</w:t>
      </w:r>
    </w:p>
    <w:p w14:paraId="48806EFB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>"EXPORT_REPORT",</w:t>
      </w:r>
    </w:p>
    <w:p w14:paraId="022E6CCD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A10B13D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>"type":</w:t>
      </w:r>
    </w:p>
    <w:p w14:paraId="7D6C56E9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>"FINANCIAL_ANALYSIS"</w:t>
      </w:r>
    </w:p>
    <w:p w14:paraId="404F331D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968ACC9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>}</w:t>
      </w:r>
    </w:p>
    <w:p w14:paraId="7FB97F45" w14:textId="77777777" w:rsidR="006C2C9E" w:rsidRPr="006C2C9E" w:rsidRDefault="0013628F" w:rsidP="006C2C9E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2EB1AAA9">
          <v:rect id="Horizontal Line 48" o:spid="_x0000_s220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A547B9F" w14:textId="77777777" w:rsidR="006C2C9E" w:rsidRPr="006C2C9E" w:rsidRDefault="006C2C9E" w:rsidP="006C2C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C2C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69.26 Analytics Module Completion</w:t>
      </w:r>
    </w:p>
    <w:p w14:paraId="6780C31E" w14:textId="2E255B50" w:rsidR="006C2C9E" w:rsidRDefault="006C2C9E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 w:type="page"/>
      </w:r>
    </w:p>
    <w:p w14:paraId="5105198C" w14:textId="77777777" w:rsidR="006C2C9E" w:rsidRPr="006C2C9E" w:rsidRDefault="006C2C9E" w:rsidP="006C2C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C2C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JurisFlow Software Requirements Specification (SRS)</w:t>
      </w:r>
    </w:p>
    <w:p w14:paraId="4BB1DF35" w14:textId="77777777" w:rsidR="006C2C9E" w:rsidRPr="006C2C9E" w:rsidRDefault="006C2C9E" w:rsidP="006C2C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2C9E">
        <w:rPr>
          <w:rFonts w:ascii="Times New Roman" w:eastAsia="Times New Roman" w:hAnsi="Times New Roman" w:cs="Times New Roman"/>
          <w:b/>
          <w:bCs/>
          <w:sz w:val="36"/>
          <w:szCs w:val="36"/>
        </w:rPr>
        <w:t>Version 1.0</w:t>
      </w:r>
    </w:p>
    <w:p w14:paraId="01CCDBCF" w14:textId="77777777" w:rsidR="006C2C9E" w:rsidRPr="006C2C9E" w:rsidRDefault="006C2C9E" w:rsidP="006C2C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2C9E">
        <w:rPr>
          <w:rFonts w:ascii="Times New Roman" w:eastAsia="Times New Roman" w:hAnsi="Times New Roman" w:cs="Times New Roman"/>
          <w:b/>
          <w:bCs/>
          <w:sz w:val="36"/>
          <w:szCs w:val="36"/>
        </w:rPr>
        <w:t>Section 70 — Artificial Intelligence Platform Architecture and Legal AI Governance Framework</w:t>
      </w:r>
    </w:p>
    <w:p w14:paraId="2B1948BA" w14:textId="77777777" w:rsidR="006C2C9E" w:rsidRPr="006C2C9E" w:rsidRDefault="006C2C9E" w:rsidP="006C2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  <w:b/>
          <w:bCs/>
        </w:rPr>
        <w:t>Document Status:</w:t>
      </w:r>
      <w:r w:rsidRPr="006C2C9E">
        <w:rPr>
          <w:rFonts w:ascii="Times New Roman" w:eastAsia="Times New Roman" w:hAnsi="Times New Roman" w:cs="Times New Roman"/>
        </w:rPr>
        <w:t xml:space="preserve"> Draft</w:t>
      </w:r>
      <w:r w:rsidRPr="006C2C9E">
        <w:rPr>
          <w:rFonts w:ascii="Times New Roman" w:eastAsia="Times New Roman" w:hAnsi="Times New Roman" w:cs="Times New Roman"/>
        </w:rPr>
        <w:br/>
      </w:r>
      <w:r w:rsidRPr="006C2C9E">
        <w:rPr>
          <w:rFonts w:ascii="Times New Roman" w:eastAsia="Times New Roman" w:hAnsi="Times New Roman" w:cs="Times New Roman"/>
          <w:b/>
          <w:bCs/>
        </w:rPr>
        <w:t>Module:</w:t>
      </w:r>
      <w:r w:rsidRPr="006C2C9E">
        <w:rPr>
          <w:rFonts w:ascii="Times New Roman" w:eastAsia="Times New Roman" w:hAnsi="Times New Roman" w:cs="Times New Roman"/>
        </w:rPr>
        <w:t xml:space="preserve"> Enterprise Legal Artificial Intelligence Platform</w:t>
      </w:r>
      <w:r w:rsidRPr="006C2C9E">
        <w:rPr>
          <w:rFonts w:ascii="Times New Roman" w:eastAsia="Times New Roman" w:hAnsi="Times New Roman" w:cs="Times New Roman"/>
        </w:rPr>
        <w:br/>
      </w:r>
      <w:r w:rsidRPr="006C2C9E">
        <w:rPr>
          <w:rFonts w:ascii="Times New Roman" w:eastAsia="Times New Roman" w:hAnsi="Times New Roman" w:cs="Times New Roman"/>
          <w:b/>
          <w:bCs/>
        </w:rPr>
        <w:t>Primary Purpose:</w:t>
      </w:r>
      <w:r w:rsidRPr="006C2C9E">
        <w:rPr>
          <w:rFonts w:ascii="Times New Roman" w:eastAsia="Times New Roman" w:hAnsi="Times New Roman" w:cs="Times New Roman"/>
        </w:rPr>
        <w:t xml:space="preserve"> Define the architecture, governance, security controls, and operational requirements for integrating artificial intelligence into JurisFlow while preserving attorney judgment, confidentiality, accuracy, and professional responsibility obligations.</w:t>
      </w:r>
    </w:p>
    <w:p w14:paraId="0407C7B7" w14:textId="77777777" w:rsidR="006C2C9E" w:rsidRPr="006C2C9E" w:rsidRDefault="0013628F" w:rsidP="006C2C9E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7C227EED">
          <v:rect id="Horizontal Line 99" o:spid="_x0000_s220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9856E2E" w14:textId="77777777" w:rsidR="006C2C9E" w:rsidRPr="006C2C9E" w:rsidRDefault="006C2C9E" w:rsidP="006C2C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C2C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70.1 AI Platform Objectives</w:t>
      </w:r>
    </w:p>
    <w:p w14:paraId="4EE0A51D" w14:textId="77777777" w:rsidR="006C2C9E" w:rsidRPr="006C2C9E" w:rsidRDefault="006C2C9E" w:rsidP="006C2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The JurisFlow AI Platform provides:</w:t>
      </w:r>
    </w:p>
    <w:p w14:paraId="1B2B318A" w14:textId="77777777" w:rsidR="006C2C9E" w:rsidRPr="006C2C9E" w:rsidRDefault="006C2C9E" w:rsidP="006C2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Segoe UI Symbol" w:eastAsia="Times New Roman" w:hAnsi="Segoe UI Symbol" w:cs="Segoe UI Symbol"/>
        </w:rPr>
        <w:t>✓</w:t>
      </w:r>
      <w:r w:rsidRPr="006C2C9E">
        <w:rPr>
          <w:rFonts w:ascii="Times New Roman" w:eastAsia="Times New Roman" w:hAnsi="Times New Roman" w:cs="Times New Roman"/>
        </w:rPr>
        <w:t xml:space="preserve"> Legal document analysis</w:t>
      </w:r>
      <w:r w:rsidRPr="006C2C9E">
        <w:rPr>
          <w:rFonts w:ascii="Times New Roman" w:eastAsia="Times New Roman" w:hAnsi="Times New Roman" w:cs="Times New Roman"/>
        </w:rPr>
        <w:br/>
      </w:r>
      <w:r w:rsidRPr="006C2C9E">
        <w:rPr>
          <w:rFonts w:ascii="Segoe UI Symbol" w:eastAsia="Times New Roman" w:hAnsi="Segoe UI Symbol" w:cs="Segoe UI Symbol"/>
        </w:rPr>
        <w:t>✓</w:t>
      </w:r>
      <w:r w:rsidRPr="006C2C9E">
        <w:rPr>
          <w:rFonts w:ascii="Times New Roman" w:eastAsia="Times New Roman" w:hAnsi="Times New Roman" w:cs="Times New Roman"/>
        </w:rPr>
        <w:t xml:space="preserve"> Drafting assistance</w:t>
      </w:r>
      <w:r w:rsidRPr="006C2C9E">
        <w:rPr>
          <w:rFonts w:ascii="Times New Roman" w:eastAsia="Times New Roman" w:hAnsi="Times New Roman" w:cs="Times New Roman"/>
        </w:rPr>
        <w:br/>
      </w:r>
      <w:r w:rsidRPr="006C2C9E">
        <w:rPr>
          <w:rFonts w:ascii="Segoe UI Symbol" w:eastAsia="Times New Roman" w:hAnsi="Segoe UI Symbol" w:cs="Segoe UI Symbol"/>
        </w:rPr>
        <w:t>✓</w:t>
      </w:r>
      <w:r w:rsidRPr="006C2C9E">
        <w:rPr>
          <w:rFonts w:ascii="Times New Roman" w:eastAsia="Times New Roman" w:hAnsi="Times New Roman" w:cs="Times New Roman"/>
        </w:rPr>
        <w:t xml:space="preserve"> Legal research support</w:t>
      </w:r>
      <w:r w:rsidRPr="006C2C9E">
        <w:rPr>
          <w:rFonts w:ascii="Times New Roman" w:eastAsia="Times New Roman" w:hAnsi="Times New Roman" w:cs="Times New Roman"/>
        </w:rPr>
        <w:br/>
      </w:r>
      <w:r w:rsidRPr="006C2C9E">
        <w:rPr>
          <w:rFonts w:ascii="Segoe UI Symbol" w:eastAsia="Times New Roman" w:hAnsi="Segoe UI Symbol" w:cs="Segoe UI Symbol"/>
        </w:rPr>
        <w:t>✓</w:t>
      </w:r>
      <w:r w:rsidRPr="006C2C9E">
        <w:rPr>
          <w:rFonts w:ascii="Times New Roman" w:eastAsia="Times New Roman" w:hAnsi="Times New Roman" w:cs="Times New Roman"/>
        </w:rPr>
        <w:t xml:space="preserve"> Matter summarization</w:t>
      </w:r>
      <w:r w:rsidRPr="006C2C9E">
        <w:rPr>
          <w:rFonts w:ascii="Times New Roman" w:eastAsia="Times New Roman" w:hAnsi="Times New Roman" w:cs="Times New Roman"/>
        </w:rPr>
        <w:br/>
      </w:r>
      <w:r w:rsidRPr="006C2C9E">
        <w:rPr>
          <w:rFonts w:ascii="Segoe UI Symbol" w:eastAsia="Times New Roman" w:hAnsi="Segoe UI Symbol" w:cs="Segoe UI Symbol"/>
        </w:rPr>
        <w:t>✓</w:t>
      </w:r>
      <w:r w:rsidRPr="006C2C9E">
        <w:rPr>
          <w:rFonts w:ascii="Times New Roman" w:eastAsia="Times New Roman" w:hAnsi="Times New Roman" w:cs="Times New Roman"/>
        </w:rPr>
        <w:t xml:space="preserve"> Deadline extraction</w:t>
      </w:r>
      <w:r w:rsidRPr="006C2C9E">
        <w:rPr>
          <w:rFonts w:ascii="Times New Roman" w:eastAsia="Times New Roman" w:hAnsi="Times New Roman" w:cs="Times New Roman"/>
        </w:rPr>
        <w:br/>
      </w:r>
      <w:r w:rsidRPr="006C2C9E">
        <w:rPr>
          <w:rFonts w:ascii="Segoe UI Symbol" w:eastAsia="Times New Roman" w:hAnsi="Segoe UI Symbol" w:cs="Segoe UI Symbol"/>
        </w:rPr>
        <w:t>✓</w:t>
      </w:r>
      <w:r w:rsidRPr="006C2C9E">
        <w:rPr>
          <w:rFonts w:ascii="Times New Roman" w:eastAsia="Times New Roman" w:hAnsi="Times New Roman" w:cs="Times New Roman"/>
        </w:rPr>
        <w:t xml:space="preserve"> Contract review assistance</w:t>
      </w:r>
      <w:r w:rsidRPr="006C2C9E">
        <w:rPr>
          <w:rFonts w:ascii="Times New Roman" w:eastAsia="Times New Roman" w:hAnsi="Times New Roman" w:cs="Times New Roman"/>
        </w:rPr>
        <w:br/>
      </w:r>
      <w:r w:rsidRPr="006C2C9E">
        <w:rPr>
          <w:rFonts w:ascii="Segoe UI Symbol" w:eastAsia="Times New Roman" w:hAnsi="Segoe UI Symbol" w:cs="Segoe UI Symbol"/>
        </w:rPr>
        <w:t>✓</w:t>
      </w:r>
      <w:r w:rsidRPr="006C2C9E">
        <w:rPr>
          <w:rFonts w:ascii="Times New Roman" w:eastAsia="Times New Roman" w:hAnsi="Times New Roman" w:cs="Times New Roman"/>
        </w:rPr>
        <w:t xml:space="preserve"> Client intake analysis</w:t>
      </w:r>
      <w:r w:rsidRPr="006C2C9E">
        <w:rPr>
          <w:rFonts w:ascii="Times New Roman" w:eastAsia="Times New Roman" w:hAnsi="Times New Roman" w:cs="Times New Roman"/>
        </w:rPr>
        <w:br/>
      </w:r>
      <w:r w:rsidRPr="006C2C9E">
        <w:rPr>
          <w:rFonts w:ascii="Segoe UI Symbol" w:eastAsia="Times New Roman" w:hAnsi="Segoe UI Symbol" w:cs="Segoe UI Symbol"/>
        </w:rPr>
        <w:t>✓</w:t>
      </w:r>
      <w:r w:rsidRPr="006C2C9E">
        <w:rPr>
          <w:rFonts w:ascii="Times New Roman" w:eastAsia="Times New Roman" w:hAnsi="Times New Roman" w:cs="Times New Roman"/>
        </w:rPr>
        <w:t xml:space="preserve"> Knowledge management</w:t>
      </w:r>
      <w:r w:rsidRPr="006C2C9E">
        <w:rPr>
          <w:rFonts w:ascii="Times New Roman" w:eastAsia="Times New Roman" w:hAnsi="Times New Roman" w:cs="Times New Roman"/>
        </w:rPr>
        <w:br/>
      </w:r>
      <w:r w:rsidRPr="006C2C9E">
        <w:rPr>
          <w:rFonts w:ascii="Segoe UI Symbol" w:eastAsia="Times New Roman" w:hAnsi="Segoe UI Symbol" w:cs="Segoe UI Symbol"/>
        </w:rPr>
        <w:t>✓</w:t>
      </w:r>
      <w:r w:rsidRPr="006C2C9E">
        <w:rPr>
          <w:rFonts w:ascii="Times New Roman" w:eastAsia="Times New Roman" w:hAnsi="Times New Roman" w:cs="Times New Roman"/>
        </w:rPr>
        <w:t xml:space="preserve"> Workflow recommendations</w:t>
      </w:r>
      <w:r w:rsidRPr="006C2C9E">
        <w:rPr>
          <w:rFonts w:ascii="Times New Roman" w:eastAsia="Times New Roman" w:hAnsi="Times New Roman" w:cs="Times New Roman"/>
        </w:rPr>
        <w:br/>
      </w:r>
      <w:r w:rsidRPr="006C2C9E">
        <w:rPr>
          <w:rFonts w:ascii="Segoe UI Symbol" w:eastAsia="Times New Roman" w:hAnsi="Segoe UI Symbol" w:cs="Segoe UI Symbol"/>
        </w:rPr>
        <w:t>✓</w:t>
      </w:r>
      <w:r w:rsidRPr="006C2C9E">
        <w:rPr>
          <w:rFonts w:ascii="Times New Roman" w:eastAsia="Times New Roman" w:hAnsi="Times New Roman" w:cs="Times New Roman"/>
        </w:rPr>
        <w:t xml:space="preserve"> Predictive operational insights</w:t>
      </w:r>
    </w:p>
    <w:p w14:paraId="6318331A" w14:textId="77777777" w:rsidR="006C2C9E" w:rsidRPr="006C2C9E" w:rsidRDefault="0013628F" w:rsidP="006C2C9E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32A8CA05">
          <v:rect id="Horizontal Line 100" o:spid="_x0000_s220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26D6096" w14:textId="77777777" w:rsidR="006C2C9E" w:rsidRPr="006C2C9E" w:rsidRDefault="006C2C9E" w:rsidP="006C2C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C2C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70.2 AI Design Principles</w:t>
      </w:r>
    </w:p>
    <w:p w14:paraId="291F22CD" w14:textId="77777777" w:rsidR="006C2C9E" w:rsidRPr="006C2C9E" w:rsidRDefault="006C2C9E" w:rsidP="006C2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JurisFlow AI follows five core principles:</w:t>
      </w:r>
    </w:p>
    <w:p w14:paraId="2A86D0D1" w14:textId="77777777" w:rsidR="006C2C9E" w:rsidRPr="006C2C9E" w:rsidRDefault="006C2C9E" w:rsidP="006C2C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2C9E">
        <w:rPr>
          <w:rFonts w:ascii="Times New Roman" w:eastAsia="Times New Roman" w:hAnsi="Times New Roman" w:cs="Times New Roman"/>
          <w:b/>
          <w:bCs/>
          <w:sz w:val="36"/>
          <w:szCs w:val="36"/>
        </w:rPr>
        <w:t>1. Attorney Control</w:t>
      </w:r>
    </w:p>
    <w:p w14:paraId="11059A33" w14:textId="77777777" w:rsidR="006C2C9E" w:rsidRPr="006C2C9E" w:rsidRDefault="006C2C9E" w:rsidP="006C2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lastRenderedPageBreak/>
        <w:t>AI assists attorneys but does not replace professional judgment.</w:t>
      </w:r>
    </w:p>
    <w:p w14:paraId="1EF959D1" w14:textId="77777777" w:rsidR="006C2C9E" w:rsidRPr="006C2C9E" w:rsidRDefault="0013628F" w:rsidP="006C2C9E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0808440D">
          <v:rect id="Horizontal Line 101" o:spid="_x0000_s220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EF75EBF" w14:textId="77777777" w:rsidR="006C2C9E" w:rsidRPr="006C2C9E" w:rsidRDefault="006C2C9E" w:rsidP="006C2C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2C9E">
        <w:rPr>
          <w:rFonts w:ascii="Times New Roman" w:eastAsia="Times New Roman" w:hAnsi="Times New Roman" w:cs="Times New Roman"/>
          <w:b/>
          <w:bCs/>
          <w:sz w:val="36"/>
          <w:szCs w:val="36"/>
        </w:rPr>
        <w:t>2. Transparency</w:t>
      </w:r>
    </w:p>
    <w:p w14:paraId="52FAAB97" w14:textId="77777777" w:rsidR="006C2C9E" w:rsidRPr="006C2C9E" w:rsidRDefault="006C2C9E" w:rsidP="006C2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Users must understand:</w:t>
      </w:r>
    </w:p>
    <w:p w14:paraId="75959067" w14:textId="77777777" w:rsidR="006C2C9E" w:rsidRPr="006C2C9E" w:rsidRDefault="006C2C9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What AI generated</w:t>
      </w:r>
    </w:p>
    <w:p w14:paraId="05D1A360" w14:textId="77777777" w:rsidR="006C2C9E" w:rsidRPr="006C2C9E" w:rsidRDefault="006C2C9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What data was used</w:t>
      </w:r>
    </w:p>
    <w:p w14:paraId="56755930" w14:textId="77777777" w:rsidR="006C2C9E" w:rsidRPr="006C2C9E" w:rsidRDefault="006C2C9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Confidence level</w:t>
      </w:r>
    </w:p>
    <w:p w14:paraId="6EEB72EE" w14:textId="77777777" w:rsidR="006C2C9E" w:rsidRPr="006C2C9E" w:rsidRDefault="006C2C9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Review requirements</w:t>
      </w:r>
    </w:p>
    <w:p w14:paraId="59A51543" w14:textId="77777777" w:rsidR="006C2C9E" w:rsidRPr="006C2C9E" w:rsidRDefault="0013628F" w:rsidP="006C2C9E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0CC28AE9">
          <v:rect id="Horizontal Line 102" o:spid="_x0000_s219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D2D8E79" w14:textId="77777777" w:rsidR="006C2C9E" w:rsidRPr="006C2C9E" w:rsidRDefault="006C2C9E" w:rsidP="006C2C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2C9E">
        <w:rPr>
          <w:rFonts w:ascii="Times New Roman" w:eastAsia="Times New Roman" w:hAnsi="Times New Roman" w:cs="Times New Roman"/>
          <w:b/>
          <w:bCs/>
          <w:sz w:val="36"/>
          <w:szCs w:val="36"/>
        </w:rPr>
        <w:t>3. Confidentiality</w:t>
      </w:r>
    </w:p>
    <w:p w14:paraId="47BF7759" w14:textId="77777777" w:rsidR="006C2C9E" w:rsidRPr="006C2C9E" w:rsidRDefault="006C2C9E" w:rsidP="006C2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Client information must remain protected.</w:t>
      </w:r>
    </w:p>
    <w:p w14:paraId="17525E70" w14:textId="77777777" w:rsidR="006C2C9E" w:rsidRPr="006C2C9E" w:rsidRDefault="0013628F" w:rsidP="006C2C9E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6D62315F">
          <v:rect id="Horizontal Line 103" o:spid="_x0000_s219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DFD9EA4" w14:textId="77777777" w:rsidR="006C2C9E" w:rsidRPr="006C2C9E" w:rsidRDefault="006C2C9E" w:rsidP="006C2C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2C9E">
        <w:rPr>
          <w:rFonts w:ascii="Times New Roman" w:eastAsia="Times New Roman" w:hAnsi="Times New Roman" w:cs="Times New Roman"/>
          <w:b/>
          <w:bCs/>
          <w:sz w:val="36"/>
          <w:szCs w:val="36"/>
        </w:rPr>
        <w:t>4. Accuracy</w:t>
      </w:r>
    </w:p>
    <w:p w14:paraId="15BBDD03" w14:textId="77777777" w:rsidR="006C2C9E" w:rsidRPr="006C2C9E" w:rsidRDefault="006C2C9E" w:rsidP="006C2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AI output requires validation before legal use.</w:t>
      </w:r>
    </w:p>
    <w:p w14:paraId="631A70FD" w14:textId="77777777" w:rsidR="006C2C9E" w:rsidRPr="006C2C9E" w:rsidRDefault="0013628F" w:rsidP="006C2C9E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4D1C14F0">
          <v:rect id="Horizontal Line 104" o:spid="_x0000_s219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86D7CE5" w14:textId="77777777" w:rsidR="006C2C9E" w:rsidRPr="006C2C9E" w:rsidRDefault="006C2C9E" w:rsidP="006C2C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2C9E">
        <w:rPr>
          <w:rFonts w:ascii="Times New Roman" w:eastAsia="Times New Roman" w:hAnsi="Times New Roman" w:cs="Times New Roman"/>
          <w:b/>
          <w:bCs/>
          <w:sz w:val="36"/>
          <w:szCs w:val="36"/>
        </w:rPr>
        <w:t>5. Auditability</w:t>
      </w:r>
    </w:p>
    <w:p w14:paraId="6B5D0EA4" w14:textId="77777777" w:rsidR="006C2C9E" w:rsidRPr="006C2C9E" w:rsidRDefault="006C2C9E" w:rsidP="006C2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All AI interactions must be recorded.</w:t>
      </w:r>
    </w:p>
    <w:p w14:paraId="6C07A548" w14:textId="77777777" w:rsidR="006C2C9E" w:rsidRPr="006C2C9E" w:rsidRDefault="0013628F" w:rsidP="006C2C9E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1E276081">
          <v:rect id="Horizontal Line 105" o:spid="_x0000_s219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C5CB729" w14:textId="77777777" w:rsidR="006C2C9E" w:rsidRPr="006C2C9E" w:rsidRDefault="006C2C9E" w:rsidP="006C2C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C2C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70.3 AI Architecture Overview</w:t>
      </w:r>
    </w:p>
    <w:p w14:paraId="0BEB916A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 xml:space="preserve">                 JurisFlow User</w:t>
      </w:r>
    </w:p>
    <w:p w14:paraId="67364A2D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8C882CE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F4EE63D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 xml:space="preserve">                       |</w:t>
      </w:r>
    </w:p>
    <w:p w14:paraId="00E37DFE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26525DB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D6A1F52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 xml:space="preserve">                 AI Interface</w:t>
      </w:r>
    </w:p>
    <w:p w14:paraId="1B406D30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1A984CF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F58BFC8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 xml:space="preserve">                       |</w:t>
      </w:r>
    </w:p>
    <w:p w14:paraId="7AC2398A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82653D4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16AA6AF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 xml:space="preserve">              AI Orchestration Layer</w:t>
      </w:r>
    </w:p>
    <w:p w14:paraId="33896A08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9B5824F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354DC88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 xml:space="preserve">                       |</w:t>
      </w:r>
    </w:p>
    <w:p w14:paraId="699CF9FD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62F3BAC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D112162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 xml:space="preserve">        --------------------------------</w:t>
      </w:r>
    </w:p>
    <w:p w14:paraId="353A75A8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EC08BB2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BBBE116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 xml:space="preserve">        |                              |</w:t>
      </w:r>
    </w:p>
    <w:p w14:paraId="51B6F663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317154B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798DC93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 xml:space="preserve">  Legal Knowledge Base          AI Models</w:t>
      </w:r>
    </w:p>
    <w:p w14:paraId="1E52D6AF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B02C4E6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44896C6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 xml:space="preserve">        |                              |</w:t>
      </w:r>
    </w:p>
    <w:p w14:paraId="4FCD276F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C6EB0AF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D7CD782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 xml:space="preserve">        --------------------------------</w:t>
      </w:r>
    </w:p>
    <w:p w14:paraId="096456F8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969192B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FF785D9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 xml:space="preserve">                       |</w:t>
      </w:r>
    </w:p>
    <w:p w14:paraId="55D6C001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A90CF0A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06382F6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 xml:space="preserve">             Response Generation</w:t>
      </w:r>
    </w:p>
    <w:p w14:paraId="54A3C00D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90BA4C4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EBCB836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 xml:space="preserve">                       |</w:t>
      </w:r>
    </w:p>
    <w:p w14:paraId="68F3D49E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D30ABE7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F3FBC71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 xml:space="preserve">              Attorney Review</w:t>
      </w:r>
    </w:p>
    <w:p w14:paraId="4B2D4119" w14:textId="77777777" w:rsidR="006C2C9E" w:rsidRPr="006C2C9E" w:rsidRDefault="0013628F" w:rsidP="006C2C9E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7AED6DF7">
          <v:rect id="Horizontal Line 106" o:spid="_x0000_s219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2273446" w14:textId="77777777" w:rsidR="006C2C9E" w:rsidRPr="006C2C9E" w:rsidRDefault="006C2C9E" w:rsidP="006C2C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C2C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70.4 AI Service Components</w:t>
      </w:r>
    </w:p>
    <w:p w14:paraId="550D3340" w14:textId="77777777" w:rsidR="006C2C9E" w:rsidRPr="006C2C9E" w:rsidRDefault="006C2C9E" w:rsidP="006C2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The AI platform consists of:</w:t>
      </w:r>
    </w:p>
    <w:p w14:paraId="76740593" w14:textId="77777777" w:rsidR="006C2C9E" w:rsidRPr="006C2C9E" w:rsidRDefault="006C2C9E" w:rsidP="006C2C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2C9E">
        <w:rPr>
          <w:rFonts w:ascii="Times New Roman" w:eastAsia="Times New Roman" w:hAnsi="Times New Roman" w:cs="Times New Roman"/>
          <w:b/>
          <w:bCs/>
          <w:sz w:val="36"/>
          <w:szCs w:val="36"/>
        </w:rPr>
        <w:t>AI Gateway</w:t>
      </w:r>
    </w:p>
    <w:p w14:paraId="5C06C4BF" w14:textId="77777777" w:rsidR="006C2C9E" w:rsidRPr="006C2C9E" w:rsidRDefault="006C2C9E" w:rsidP="006C2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Controls:</w:t>
      </w:r>
    </w:p>
    <w:p w14:paraId="0AB6C641" w14:textId="77777777" w:rsidR="006C2C9E" w:rsidRPr="006C2C9E" w:rsidRDefault="006C2C9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Requests</w:t>
      </w:r>
    </w:p>
    <w:p w14:paraId="20E0708D" w14:textId="77777777" w:rsidR="006C2C9E" w:rsidRPr="006C2C9E" w:rsidRDefault="006C2C9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Authentication</w:t>
      </w:r>
    </w:p>
    <w:p w14:paraId="5D4A88E5" w14:textId="77777777" w:rsidR="006C2C9E" w:rsidRPr="006C2C9E" w:rsidRDefault="006C2C9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Permissions</w:t>
      </w:r>
    </w:p>
    <w:p w14:paraId="0F729176" w14:textId="77777777" w:rsidR="006C2C9E" w:rsidRPr="006C2C9E" w:rsidRDefault="006C2C9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Logging</w:t>
      </w:r>
    </w:p>
    <w:p w14:paraId="39430E4B" w14:textId="77777777" w:rsidR="006C2C9E" w:rsidRPr="006C2C9E" w:rsidRDefault="0013628F" w:rsidP="006C2C9E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4C37AE4A">
          <v:rect id="Horizontal Line 107" o:spid="_x0000_s219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C883673" w14:textId="77777777" w:rsidR="006C2C9E" w:rsidRPr="006C2C9E" w:rsidRDefault="006C2C9E" w:rsidP="006C2C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2C9E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Prompt Management Layer</w:t>
      </w:r>
    </w:p>
    <w:p w14:paraId="709DC67F" w14:textId="77777777" w:rsidR="006C2C9E" w:rsidRPr="006C2C9E" w:rsidRDefault="006C2C9E" w:rsidP="006C2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Controls:</w:t>
      </w:r>
    </w:p>
    <w:p w14:paraId="6FD4E57A" w14:textId="77777777" w:rsidR="006C2C9E" w:rsidRPr="006C2C9E" w:rsidRDefault="006C2C9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Templates</w:t>
      </w:r>
    </w:p>
    <w:p w14:paraId="55747660" w14:textId="77777777" w:rsidR="006C2C9E" w:rsidRPr="006C2C9E" w:rsidRDefault="006C2C9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Instructions</w:t>
      </w:r>
    </w:p>
    <w:p w14:paraId="6FEE20DB" w14:textId="77777777" w:rsidR="006C2C9E" w:rsidRPr="006C2C9E" w:rsidRDefault="006C2C9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Versioning</w:t>
      </w:r>
    </w:p>
    <w:p w14:paraId="1D6F658D" w14:textId="77777777" w:rsidR="006C2C9E" w:rsidRPr="006C2C9E" w:rsidRDefault="0013628F" w:rsidP="006C2C9E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61B537D2">
          <v:rect id="Horizontal Line 108" o:spid="_x0000_s219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5978C97" w14:textId="77777777" w:rsidR="006C2C9E" w:rsidRPr="006C2C9E" w:rsidRDefault="006C2C9E" w:rsidP="006C2C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2C9E">
        <w:rPr>
          <w:rFonts w:ascii="Times New Roman" w:eastAsia="Times New Roman" w:hAnsi="Times New Roman" w:cs="Times New Roman"/>
          <w:b/>
          <w:bCs/>
          <w:sz w:val="36"/>
          <w:szCs w:val="36"/>
        </w:rPr>
        <w:t>Retrieval Layer</w:t>
      </w:r>
    </w:p>
    <w:p w14:paraId="31F969CD" w14:textId="77777777" w:rsidR="006C2C9E" w:rsidRPr="006C2C9E" w:rsidRDefault="006C2C9E" w:rsidP="006C2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Finds:</w:t>
      </w:r>
    </w:p>
    <w:p w14:paraId="485CBB5C" w14:textId="77777777" w:rsidR="006C2C9E" w:rsidRPr="006C2C9E" w:rsidRDefault="006C2C9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Firm documents</w:t>
      </w:r>
    </w:p>
    <w:p w14:paraId="288C82C1" w14:textId="77777777" w:rsidR="006C2C9E" w:rsidRPr="006C2C9E" w:rsidRDefault="006C2C9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Legal resources</w:t>
      </w:r>
    </w:p>
    <w:p w14:paraId="3180E0C9" w14:textId="77777777" w:rsidR="006C2C9E" w:rsidRPr="006C2C9E" w:rsidRDefault="006C2C9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Matter information</w:t>
      </w:r>
    </w:p>
    <w:p w14:paraId="383C3B1D" w14:textId="77777777" w:rsidR="006C2C9E" w:rsidRPr="006C2C9E" w:rsidRDefault="0013628F" w:rsidP="006C2C9E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319A858B">
          <v:rect id="Horizontal Line 109" o:spid="_x0000_s219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9B494EF" w14:textId="77777777" w:rsidR="006C2C9E" w:rsidRPr="006C2C9E" w:rsidRDefault="006C2C9E" w:rsidP="006C2C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2C9E">
        <w:rPr>
          <w:rFonts w:ascii="Times New Roman" w:eastAsia="Times New Roman" w:hAnsi="Times New Roman" w:cs="Times New Roman"/>
          <w:b/>
          <w:bCs/>
          <w:sz w:val="36"/>
          <w:szCs w:val="36"/>
        </w:rPr>
        <w:t>AI Model Layer</w:t>
      </w:r>
    </w:p>
    <w:p w14:paraId="1FC28704" w14:textId="77777777" w:rsidR="006C2C9E" w:rsidRPr="006C2C9E" w:rsidRDefault="006C2C9E" w:rsidP="006C2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Provides:</w:t>
      </w:r>
    </w:p>
    <w:p w14:paraId="04C27767" w14:textId="77777777" w:rsidR="006C2C9E" w:rsidRPr="006C2C9E" w:rsidRDefault="006C2C9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Language processing</w:t>
      </w:r>
    </w:p>
    <w:p w14:paraId="336B60D1" w14:textId="77777777" w:rsidR="006C2C9E" w:rsidRPr="006C2C9E" w:rsidRDefault="006C2C9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Summaries</w:t>
      </w:r>
    </w:p>
    <w:p w14:paraId="396E06D2" w14:textId="77777777" w:rsidR="006C2C9E" w:rsidRPr="006C2C9E" w:rsidRDefault="006C2C9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Drafting</w:t>
      </w:r>
    </w:p>
    <w:p w14:paraId="4D087869" w14:textId="77777777" w:rsidR="006C2C9E" w:rsidRPr="006C2C9E" w:rsidRDefault="006C2C9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Analysis</w:t>
      </w:r>
    </w:p>
    <w:p w14:paraId="590030FB" w14:textId="77777777" w:rsidR="006C2C9E" w:rsidRPr="006C2C9E" w:rsidRDefault="0013628F" w:rsidP="006C2C9E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513408FA">
          <v:rect id="Horizontal Line 110" o:spid="_x0000_s219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763E90B" w14:textId="77777777" w:rsidR="006C2C9E" w:rsidRPr="006C2C9E" w:rsidRDefault="006C2C9E" w:rsidP="006C2C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C2C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70.5 Large Language Model Integration</w:t>
      </w:r>
    </w:p>
    <w:p w14:paraId="4EF03F5C" w14:textId="77777777" w:rsidR="006C2C9E" w:rsidRPr="006C2C9E" w:rsidRDefault="006C2C9E" w:rsidP="006C2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JurisFlow supports integration with:</w:t>
      </w:r>
    </w:p>
    <w:p w14:paraId="71BB89B4" w14:textId="77777777" w:rsidR="006C2C9E" w:rsidRPr="006C2C9E" w:rsidRDefault="006C2C9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Private hosted models</w:t>
      </w:r>
    </w:p>
    <w:p w14:paraId="429EC410" w14:textId="77777777" w:rsidR="006C2C9E" w:rsidRPr="006C2C9E" w:rsidRDefault="006C2C9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Enterprise AI providers</w:t>
      </w:r>
    </w:p>
    <w:p w14:paraId="5FD47573" w14:textId="77777777" w:rsidR="006C2C9E" w:rsidRPr="006C2C9E" w:rsidRDefault="006C2C9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On-premise models</w:t>
      </w:r>
    </w:p>
    <w:p w14:paraId="74AA9C3C" w14:textId="77777777" w:rsidR="006C2C9E" w:rsidRPr="006C2C9E" w:rsidRDefault="0013628F" w:rsidP="006C2C9E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37B9E1B7">
          <v:rect id="Horizontal Line 111" o:spid="_x0000_s219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038935F" w14:textId="77777777" w:rsidR="006C2C9E" w:rsidRPr="006C2C9E" w:rsidRDefault="006C2C9E" w:rsidP="006C2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Model requirements:</w:t>
      </w:r>
    </w:p>
    <w:p w14:paraId="257A7ACE" w14:textId="77777777" w:rsidR="006C2C9E" w:rsidRPr="006C2C9E" w:rsidRDefault="006C2C9E" w:rsidP="006C2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Segoe UI Symbol" w:eastAsia="Times New Roman" w:hAnsi="Segoe UI Symbol" w:cs="Segoe UI Symbol"/>
        </w:rPr>
        <w:lastRenderedPageBreak/>
        <w:t>✓</w:t>
      </w:r>
      <w:r w:rsidRPr="006C2C9E">
        <w:rPr>
          <w:rFonts w:ascii="Times New Roman" w:eastAsia="Times New Roman" w:hAnsi="Times New Roman" w:cs="Times New Roman"/>
        </w:rPr>
        <w:t xml:space="preserve"> Encryption</w:t>
      </w:r>
      <w:r w:rsidRPr="006C2C9E">
        <w:rPr>
          <w:rFonts w:ascii="Times New Roman" w:eastAsia="Times New Roman" w:hAnsi="Times New Roman" w:cs="Times New Roman"/>
        </w:rPr>
        <w:br/>
      </w:r>
      <w:r w:rsidRPr="006C2C9E">
        <w:rPr>
          <w:rFonts w:ascii="Segoe UI Symbol" w:eastAsia="Times New Roman" w:hAnsi="Segoe UI Symbol" w:cs="Segoe UI Symbol"/>
        </w:rPr>
        <w:t>✓</w:t>
      </w:r>
      <w:r w:rsidRPr="006C2C9E">
        <w:rPr>
          <w:rFonts w:ascii="Times New Roman" w:eastAsia="Times New Roman" w:hAnsi="Times New Roman" w:cs="Times New Roman"/>
        </w:rPr>
        <w:t xml:space="preserve"> Data isolation</w:t>
      </w:r>
      <w:r w:rsidRPr="006C2C9E">
        <w:rPr>
          <w:rFonts w:ascii="Times New Roman" w:eastAsia="Times New Roman" w:hAnsi="Times New Roman" w:cs="Times New Roman"/>
        </w:rPr>
        <w:br/>
      </w:r>
      <w:r w:rsidRPr="006C2C9E">
        <w:rPr>
          <w:rFonts w:ascii="Segoe UI Symbol" w:eastAsia="Times New Roman" w:hAnsi="Segoe UI Symbol" w:cs="Segoe UI Symbol"/>
        </w:rPr>
        <w:t>✓</w:t>
      </w:r>
      <w:r w:rsidRPr="006C2C9E">
        <w:rPr>
          <w:rFonts w:ascii="Times New Roman" w:eastAsia="Times New Roman" w:hAnsi="Times New Roman" w:cs="Times New Roman"/>
        </w:rPr>
        <w:t xml:space="preserve"> No unauthorized training use</w:t>
      </w:r>
      <w:r w:rsidRPr="006C2C9E">
        <w:rPr>
          <w:rFonts w:ascii="Times New Roman" w:eastAsia="Times New Roman" w:hAnsi="Times New Roman" w:cs="Times New Roman"/>
        </w:rPr>
        <w:br/>
      </w:r>
      <w:r w:rsidRPr="006C2C9E">
        <w:rPr>
          <w:rFonts w:ascii="Segoe UI Symbol" w:eastAsia="Times New Roman" w:hAnsi="Segoe UI Symbol" w:cs="Segoe UI Symbol"/>
        </w:rPr>
        <w:t>✓</w:t>
      </w:r>
      <w:r w:rsidRPr="006C2C9E">
        <w:rPr>
          <w:rFonts w:ascii="Times New Roman" w:eastAsia="Times New Roman" w:hAnsi="Times New Roman" w:cs="Times New Roman"/>
        </w:rPr>
        <w:t xml:space="preserve"> Access controls</w:t>
      </w:r>
    </w:p>
    <w:p w14:paraId="66C5FBC3" w14:textId="77777777" w:rsidR="006C2C9E" w:rsidRPr="006C2C9E" w:rsidRDefault="0013628F" w:rsidP="006C2C9E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2E6C6980">
          <v:rect id="Horizontal Line 112" o:spid="_x0000_s218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4585A41" w14:textId="77777777" w:rsidR="006C2C9E" w:rsidRPr="006C2C9E" w:rsidRDefault="006C2C9E" w:rsidP="006C2C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C2C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70.6 Retrieval-Augmented Generation (RAG)</w:t>
      </w:r>
    </w:p>
    <w:p w14:paraId="5C8B5776" w14:textId="77777777" w:rsidR="006C2C9E" w:rsidRPr="006C2C9E" w:rsidRDefault="006C2C9E" w:rsidP="006C2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JurisFlow uses RAG to improve accuracy.</w:t>
      </w:r>
    </w:p>
    <w:p w14:paraId="68A740A0" w14:textId="77777777" w:rsidR="006C2C9E" w:rsidRPr="006C2C9E" w:rsidRDefault="006C2C9E" w:rsidP="006C2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Process:</w:t>
      </w:r>
    </w:p>
    <w:p w14:paraId="73673681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>User Question</w:t>
      </w:r>
    </w:p>
    <w:p w14:paraId="59A2E0C8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896447A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7CDE4C6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50CE3B59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2C7A0BF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F6E89F2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>Search Knowledge Base</w:t>
      </w:r>
    </w:p>
    <w:p w14:paraId="1EAEB221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EF44BB8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D09A05E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255A1DC7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D3516DD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8BADF45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>Retrieve Relevant Documents</w:t>
      </w:r>
    </w:p>
    <w:p w14:paraId="441442BE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8514358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0917C62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285D8748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71B9A2B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8F62242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>Provide Context To AI</w:t>
      </w:r>
    </w:p>
    <w:p w14:paraId="458D387C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5BCC636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60CE54D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77C59316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1A8A435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DB070C6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>Generate Response</w:t>
      </w:r>
    </w:p>
    <w:p w14:paraId="24E34EF2" w14:textId="77777777" w:rsidR="006C2C9E" w:rsidRPr="006C2C9E" w:rsidRDefault="0013628F" w:rsidP="006C2C9E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185C1A45">
          <v:rect id="Horizontal Line 113" o:spid="_x0000_s218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F586CDC" w14:textId="77777777" w:rsidR="006C2C9E" w:rsidRPr="006C2C9E" w:rsidRDefault="006C2C9E" w:rsidP="006C2C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C2C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70.7 AI Knowledge Sources</w:t>
      </w:r>
    </w:p>
    <w:p w14:paraId="3E5510AF" w14:textId="77777777" w:rsidR="006C2C9E" w:rsidRPr="006C2C9E" w:rsidRDefault="006C2C9E" w:rsidP="006C2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Approved sources:</w:t>
      </w:r>
    </w:p>
    <w:p w14:paraId="606DDE77" w14:textId="77777777" w:rsidR="006C2C9E" w:rsidRPr="006C2C9E" w:rsidRDefault="006C2C9E" w:rsidP="006C2C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2C9E">
        <w:rPr>
          <w:rFonts w:ascii="Times New Roman" w:eastAsia="Times New Roman" w:hAnsi="Times New Roman" w:cs="Times New Roman"/>
          <w:b/>
          <w:bCs/>
          <w:sz w:val="36"/>
          <w:szCs w:val="36"/>
        </w:rPr>
        <w:t>Matter Data</w:t>
      </w:r>
    </w:p>
    <w:p w14:paraId="71FC73B6" w14:textId="77777777" w:rsidR="006C2C9E" w:rsidRPr="006C2C9E" w:rsidRDefault="006C2C9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Pleadings</w:t>
      </w:r>
    </w:p>
    <w:p w14:paraId="7CF01050" w14:textId="77777777" w:rsidR="006C2C9E" w:rsidRPr="006C2C9E" w:rsidRDefault="006C2C9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Evidence</w:t>
      </w:r>
    </w:p>
    <w:p w14:paraId="20AECF5D" w14:textId="77777777" w:rsidR="006C2C9E" w:rsidRPr="006C2C9E" w:rsidRDefault="006C2C9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lastRenderedPageBreak/>
        <w:t>Correspondence</w:t>
      </w:r>
    </w:p>
    <w:p w14:paraId="6D55F7D4" w14:textId="77777777" w:rsidR="006C2C9E" w:rsidRPr="006C2C9E" w:rsidRDefault="006C2C9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Notes</w:t>
      </w:r>
    </w:p>
    <w:p w14:paraId="16116014" w14:textId="77777777" w:rsidR="006C2C9E" w:rsidRPr="006C2C9E" w:rsidRDefault="0013628F" w:rsidP="006C2C9E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2CFE5CAE">
          <v:rect id="Horizontal Line 114" o:spid="_x0000_s218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39F8D7F" w14:textId="77777777" w:rsidR="006C2C9E" w:rsidRPr="006C2C9E" w:rsidRDefault="006C2C9E" w:rsidP="006C2C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2C9E">
        <w:rPr>
          <w:rFonts w:ascii="Times New Roman" w:eastAsia="Times New Roman" w:hAnsi="Times New Roman" w:cs="Times New Roman"/>
          <w:b/>
          <w:bCs/>
          <w:sz w:val="36"/>
          <w:szCs w:val="36"/>
        </w:rPr>
        <w:t>Firm Knowledge</w:t>
      </w:r>
    </w:p>
    <w:p w14:paraId="0B041DC0" w14:textId="77777777" w:rsidR="006C2C9E" w:rsidRPr="006C2C9E" w:rsidRDefault="006C2C9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Templates</w:t>
      </w:r>
    </w:p>
    <w:p w14:paraId="37F615B5" w14:textId="77777777" w:rsidR="006C2C9E" w:rsidRPr="006C2C9E" w:rsidRDefault="006C2C9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Procedures</w:t>
      </w:r>
    </w:p>
    <w:p w14:paraId="76AB9B1D" w14:textId="77777777" w:rsidR="006C2C9E" w:rsidRPr="006C2C9E" w:rsidRDefault="006C2C9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Checklists</w:t>
      </w:r>
    </w:p>
    <w:p w14:paraId="306AA9FD" w14:textId="77777777" w:rsidR="006C2C9E" w:rsidRPr="006C2C9E" w:rsidRDefault="006C2C9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Internal guides</w:t>
      </w:r>
    </w:p>
    <w:p w14:paraId="07080B88" w14:textId="77777777" w:rsidR="006C2C9E" w:rsidRPr="006C2C9E" w:rsidRDefault="0013628F" w:rsidP="006C2C9E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7EA85702">
          <v:rect id="Horizontal Line 115" o:spid="_x0000_s218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AAF11DC" w14:textId="77777777" w:rsidR="006C2C9E" w:rsidRPr="006C2C9E" w:rsidRDefault="006C2C9E" w:rsidP="006C2C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2C9E">
        <w:rPr>
          <w:rFonts w:ascii="Times New Roman" w:eastAsia="Times New Roman" w:hAnsi="Times New Roman" w:cs="Times New Roman"/>
          <w:b/>
          <w:bCs/>
          <w:sz w:val="36"/>
          <w:szCs w:val="36"/>
        </w:rPr>
        <w:t>Legal Research Materials</w:t>
      </w:r>
    </w:p>
    <w:p w14:paraId="094CFA45" w14:textId="77777777" w:rsidR="006C2C9E" w:rsidRPr="006C2C9E" w:rsidRDefault="006C2C9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Statutes</w:t>
      </w:r>
    </w:p>
    <w:p w14:paraId="6929D845" w14:textId="77777777" w:rsidR="006C2C9E" w:rsidRPr="006C2C9E" w:rsidRDefault="006C2C9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Regulations</w:t>
      </w:r>
    </w:p>
    <w:p w14:paraId="055AB98B" w14:textId="77777777" w:rsidR="006C2C9E" w:rsidRPr="006C2C9E" w:rsidRDefault="006C2C9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Case law databases</w:t>
      </w:r>
    </w:p>
    <w:p w14:paraId="048CC13F" w14:textId="77777777" w:rsidR="006C2C9E" w:rsidRPr="006C2C9E" w:rsidRDefault="0013628F" w:rsidP="006C2C9E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14544FF7">
          <v:rect id="Horizontal Line 116" o:spid="_x0000_s218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6DE46C2" w14:textId="77777777" w:rsidR="006C2C9E" w:rsidRPr="006C2C9E" w:rsidRDefault="006C2C9E" w:rsidP="006C2C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C2C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70.8 AI Permission Filtering</w:t>
      </w:r>
    </w:p>
    <w:p w14:paraId="384D5525" w14:textId="77777777" w:rsidR="006C2C9E" w:rsidRPr="006C2C9E" w:rsidRDefault="006C2C9E" w:rsidP="006C2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AI must respect existing permissions.</w:t>
      </w:r>
    </w:p>
    <w:p w14:paraId="09C85006" w14:textId="77777777" w:rsidR="006C2C9E" w:rsidRPr="006C2C9E" w:rsidRDefault="006C2C9E" w:rsidP="006C2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Example:</w:t>
      </w:r>
    </w:p>
    <w:p w14:paraId="64B2B904" w14:textId="77777777" w:rsidR="006C2C9E" w:rsidRPr="006C2C9E" w:rsidRDefault="006C2C9E" w:rsidP="006C2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Attorney A asks:</w:t>
      </w:r>
    </w:p>
    <w:p w14:paraId="3770A931" w14:textId="77777777" w:rsidR="006C2C9E" w:rsidRPr="006C2C9E" w:rsidRDefault="006C2C9E" w:rsidP="006C2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“Summarize the Johnson matter.”</w:t>
      </w:r>
    </w:p>
    <w:p w14:paraId="7817955D" w14:textId="77777777" w:rsidR="006C2C9E" w:rsidRPr="006C2C9E" w:rsidRDefault="006C2C9E" w:rsidP="006C2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System checks:</w:t>
      </w:r>
    </w:p>
    <w:p w14:paraId="3BCA0573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>Does Attorney A have matter access?</w:t>
      </w:r>
    </w:p>
    <w:p w14:paraId="503FDF93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D70D93A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D4A6335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>YES → Provide information</w:t>
      </w:r>
    </w:p>
    <w:p w14:paraId="19CCB9A1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DFA1301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DB7EC12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>NO → Deny request</w:t>
      </w:r>
    </w:p>
    <w:p w14:paraId="73E85F27" w14:textId="77777777" w:rsidR="006C2C9E" w:rsidRPr="006C2C9E" w:rsidRDefault="0013628F" w:rsidP="006C2C9E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2321CCE6">
          <v:rect id="Horizontal Line 117" o:spid="_x0000_s218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4975B99" w14:textId="77777777" w:rsidR="006C2C9E" w:rsidRPr="006C2C9E" w:rsidRDefault="006C2C9E" w:rsidP="006C2C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C2C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70.9 AI Document Summarization</w:t>
      </w:r>
    </w:p>
    <w:p w14:paraId="2DA1BCCC" w14:textId="77777777" w:rsidR="006C2C9E" w:rsidRPr="006C2C9E" w:rsidRDefault="006C2C9E" w:rsidP="006C2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lastRenderedPageBreak/>
        <w:t>Capabilities:</w:t>
      </w:r>
    </w:p>
    <w:p w14:paraId="30D4AB23" w14:textId="77777777" w:rsidR="006C2C9E" w:rsidRPr="006C2C9E" w:rsidRDefault="006C2C9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Case summaries</w:t>
      </w:r>
    </w:p>
    <w:p w14:paraId="69B62D10" w14:textId="77777777" w:rsidR="006C2C9E" w:rsidRPr="006C2C9E" w:rsidRDefault="006C2C9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Deposition summaries</w:t>
      </w:r>
    </w:p>
    <w:p w14:paraId="0CEBA65E" w14:textId="77777777" w:rsidR="006C2C9E" w:rsidRPr="006C2C9E" w:rsidRDefault="006C2C9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Contract summaries</w:t>
      </w:r>
    </w:p>
    <w:p w14:paraId="475A18AC" w14:textId="77777777" w:rsidR="006C2C9E" w:rsidRPr="006C2C9E" w:rsidRDefault="006C2C9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Court order summaries</w:t>
      </w:r>
    </w:p>
    <w:p w14:paraId="667164FC" w14:textId="77777777" w:rsidR="006C2C9E" w:rsidRPr="006C2C9E" w:rsidRDefault="0013628F" w:rsidP="006C2C9E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39B3B5FA">
          <v:rect id="Horizontal Line 118" o:spid="_x0000_s218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73C03F8" w14:textId="77777777" w:rsidR="006C2C9E" w:rsidRPr="006C2C9E" w:rsidRDefault="006C2C9E" w:rsidP="006C2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Example:</w:t>
      </w:r>
    </w:p>
    <w:p w14:paraId="44711490" w14:textId="77777777" w:rsidR="006C2C9E" w:rsidRPr="006C2C9E" w:rsidRDefault="006C2C9E" w:rsidP="006C2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Input:</w:t>
      </w:r>
    </w:p>
    <w:p w14:paraId="412EBF7D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>120-page deposition transcript</w:t>
      </w:r>
    </w:p>
    <w:p w14:paraId="3974FCD2" w14:textId="77777777" w:rsidR="006C2C9E" w:rsidRPr="006C2C9E" w:rsidRDefault="006C2C9E" w:rsidP="006C2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AI Output:</w:t>
      </w:r>
    </w:p>
    <w:p w14:paraId="5813D908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>Key Facts:</w:t>
      </w:r>
    </w:p>
    <w:p w14:paraId="0C79F275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D573138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>5 witnesses discussed timeline.</w:t>
      </w:r>
    </w:p>
    <w:p w14:paraId="55080C75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0D2B98C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>Important Issues:</w:t>
      </w:r>
    </w:p>
    <w:p w14:paraId="1F250FEB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BE07EF6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>Liability dispute identified.</w:t>
      </w:r>
    </w:p>
    <w:p w14:paraId="1E73A658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5C144ED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>Potential Follow-up:</w:t>
      </w:r>
    </w:p>
    <w:p w14:paraId="727E1275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99714F4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>Obtain medical records.</w:t>
      </w:r>
    </w:p>
    <w:p w14:paraId="640BB79E" w14:textId="77777777" w:rsidR="006C2C9E" w:rsidRPr="006C2C9E" w:rsidRDefault="0013628F" w:rsidP="006C2C9E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1ABB4527">
          <v:rect id="Horizontal Line 119" o:spid="_x0000_s218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0902694" w14:textId="77777777" w:rsidR="006C2C9E" w:rsidRPr="006C2C9E" w:rsidRDefault="006C2C9E" w:rsidP="006C2C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C2C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70.10 AI Drafting Assistant</w:t>
      </w:r>
    </w:p>
    <w:p w14:paraId="2524D11C" w14:textId="77777777" w:rsidR="006C2C9E" w:rsidRPr="006C2C9E" w:rsidRDefault="006C2C9E" w:rsidP="006C2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AI assists with:</w:t>
      </w:r>
    </w:p>
    <w:p w14:paraId="1076F4BE" w14:textId="77777777" w:rsidR="006C2C9E" w:rsidRPr="006C2C9E" w:rsidRDefault="006C2C9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Letters</w:t>
      </w:r>
    </w:p>
    <w:p w14:paraId="3E97E122" w14:textId="77777777" w:rsidR="006C2C9E" w:rsidRPr="006C2C9E" w:rsidRDefault="006C2C9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Motions</w:t>
      </w:r>
    </w:p>
    <w:p w14:paraId="63A4B376" w14:textId="77777777" w:rsidR="006C2C9E" w:rsidRPr="006C2C9E" w:rsidRDefault="006C2C9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Brief sections</w:t>
      </w:r>
    </w:p>
    <w:p w14:paraId="4085951A" w14:textId="77777777" w:rsidR="006C2C9E" w:rsidRPr="006C2C9E" w:rsidRDefault="006C2C9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Declarations</w:t>
      </w:r>
    </w:p>
    <w:p w14:paraId="5FB5DB1D" w14:textId="77777777" w:rsidR="006C2C9E" w:rsidRPr="006C2C9E" w:rsidRDefault="006C2C9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Discovery requests</w:t>
      </w:r>
    </w:p>
    <w:p w14:paraId="5EA3CB1D" w14:textId="77777777" w:rsidR="006C2C9E" w:rsidRPr="006C2C9E" w:rsidRDefault="006C2C9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Client communications</w:t>
      </w:r>
    </w:p>
    <w:p w14:paraId="4CB400BC" w14:textId="77777777" w:rsidR="006C2C9E" w:rsidRPr="006C2C9E" w:rsidRDefault="0013628F" w:rsidP="006C2C9E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2E5B2285">
          <v:rect id="Horizontal Line 120" o:spid="_x0000_s218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08D0709" w14:textId="77777777" w:rsidR="006C2C9E" w:rsidRPr="006C2C9E" w:rsidRDefault="006C2C9E" w:rsidP="006C2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Workflow:</w:t>
      </w:r>
    </w:p>
    <w:p w14:paraId="2D53BCD6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>Attorney Selects Draft Type</w:t>
      </w:r>
    </w:p>
    <w:p w14:paraId="00802C0C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02674B7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E587EB3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↓</w:t>
      </w:r>
    </w:p>
    <w:p w14:paraId="540185BF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974DFCE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3BABF7E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>AI Generates Draft</w:t>
      </w:r>
    </w:p>
    <w:p w14:paraId="5E5146EC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F1AB934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F3FE830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 xml:space="preserve">          ↓</w:t>
      </w:r>
    </w:p>
    <w:p w14:paraId="01BB73A6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F5064AD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A32EB43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>Attorney Reviews</w:t>
      </w:r>
    </w:p>
    <w:p w14:paraId="2E782C7A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34F1491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BD4ED1F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 xml:space="preserve">          ↓</w:t>
      </w:r>
    </w:p>
    <w:p w14:paraId="52998E0F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7EBC072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A42BDF0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>Attorney Edits</w:t>
      </w:r>
    </w:p>
    <w:p w14:paraId="4D7D88F0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3FB367A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765D79D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 xml:space="preserve">          ↓</w:t>
      </w:r>
    </w:p>
    <w:p w14:paraId="590D6E16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34529D7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F6313DE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>Final Document Saved</w:t>
      </w:r>
    </w:p>
    <w:p w14:paraId="56FE01BD" w14:textId="77777777" w:rsidR="006C2C9E" w:rsidRPr="006C2C9E" w:rsidRDefault="0013628F" w:rsidP="006C2C9E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0283CE40">
          <v:rect id="Horizontal Line 121" o:spid="_x0000_s218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995A48C" w14:textId="77777777" w:rsidR="006C2C9E" w:rsidRPr="006C2C9E" w:rsidRDefault="006C2C9E" w:rsidP="006C2C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C2C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70.11 AI Legal Research Assistant</w:t>
      </w:r>
    </w:p>
    <w:p w14:paraId="2CD6767D" w14:textId="77777777" w:rsidR="006C2C9E" w:rsidRPr="006C2C9E" w:rsidRDefault="006C2C9E" w:rsidP="006C2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Capabilities:</w:t>
      </w:r>
    </w:p>
    <w:p w14:paraId="3A8C54E7" w14:textId="77777777" w:rsidR="006C2C9E" w:rsidRPr="006C2C9E" w:rsidRDefault="006C2C9E" w:rsidP="006C2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Segoe UI Symbol" w:eastAsia="Times New Roman" w:hAnsi="Segoe UI Symbol" w:cs="Segoe UI Symbol"/>
        </w:rPr>
        <w:t>✓</w:t>
      </w:r>
      <w:r w:rsidRPr="006C2C9E">
        <w:rPr>
          <w:rFonts w:ascii="Times New Roman" w:eastAsia="Times New Roman" w:hAnsi="Times New Roman" w:cs="Times New Roman"/>
        </w:rPr>
        <w:t xml:space="preserve"> Identify relevant authorities</w:t>
      </w:r>
      <w:r w:rsidRPr="006C2C9E">
        <w:rPr>
          <w:rFonts w:ascii="Times New Roman" w:eastAsia="Times New Roman" w:hAnsi="Times New Roman" w:cs="Times New Roman"/>
        </w:rPr>
        <w:br/>
      </w:r>
      <w:r w:rsidRPr="006C2C9E">
        <w:rPr>
          <w:rFonts w:ascii="Segoe UI Symbol" w:eastAsia="Times New Roman" w:hAnsi="Segoe UI Symbol" w:cs="Segoe UI Symbol"/>
        </w:rPr>
        <w:t>✓</w:t>
      </w:r>
      <w:r w:rsidRPr="006C2C9E">
        <w:rPr>
          <w:rFonts w:ascii="Times New Roman" w:eastAsia="Times New Roman" w:hAnsi="Times New Roman" w:cs="Times New Roman"/>
        </w:rPr>
        <w:t xml:space="preserve"> Summarize cases</w:t>
      </w:r>
      <w:r w:rsidRPr="006C2C9E">
        <w:rPr>
          <w:rFonts w:ascii="Times New Roman" w:eastAsia="Times New Roman" w:hAnsi="Times New Roman" w:cs="Times New Roman"/>
        </w:rPr>
        <w:br/>
      </w:r>
      <w:r w:rsidRPr="006C2C9E">
        <w:rPr>
          <w:rFonts w:ascii="Segoe UI Symbol" w:eastAsia="Times New Roman" w:hAnsi="Segoe UI Symbol" w:cs="Segoe UI Symbol"/>
        </w:rPr>
        <w:t>✓</w:t>
      </w:r>
      <w:r w:rsidRPr="006C2C9E">
        <w:rPr>
          <w:rFonts w:ascii="Times New Roman" w:eastAsia="Times New Roman" w:hAnsi="Times New Roman" w:cs="Times New Roman"/>
        </w:rPr>
        <w:t xml:space="preserve"> Compare legal standards</w:t>
      </w:r>
      <w:r w:rsidRPr="006C2C9E">
        <w:rPr>
          <w:rFonts w:ascii="Times New Roman" w:eastAsia="Times New Roman" w:hAnsi="Times New Roman" w:cs="Times New Roman"/>
        </w:rPr>
        <w:br/>
      </w:r>
      <w:r w:rsidRPr="006C2C9E">
        <w:rPr>
          <w:rFonts w:ascii="Segoe UI Symbol" w:eastAsia="Times New Roman" w:hAnsi="Segoe UI Symbol" w:cs="Segoe UI Symbol"/>
        </w:rPr>
        <w:t>✓</w:t>
      </w:r>
      <w:r w:rsidRPr="006C2C9E">
        <w:rPr>
          <w:rFonts w:ascii="Times New Roman" w:eastAsia="Times New Roman" w:hAnsi="Times New Roman" w:cs="Times New Roman"/>
        </w:rPr>
        <w:t xml:space="preserve"> Generate research outlines</w:t>
      </w:r>
    </w:p>
    <w:p w14:paraId="34A2044D" w14:textId="77777777" w:rsidR="006C2C9E" w:rsidRPr="006C2C9E" w:rsidRDefault="0013628F" w:rsidP="006C2C9E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726C969A">
          <v:rect id="Horizontal Line 122" o:spid="_x0000_s217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68BC468" w14:textId="77777777" w:rsidR="006C2C9E" w:rsidRPr="006C2C9E" w:rsidRDefault="006C2C9E" w:rsidP="006C2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Required safeguards:</w:t>
      </w:r>
    </w:p>
    <w:p w14:paraId="7AFA99BA" w14:textId="77777777" w:rsidR="006C2C9E" w:rsidRPr="006C2C9E" w:rsidRDefault="006C2C9E" w:rsidP="006C2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AI must identify:</w:t>
      </w:r>
    </w:p>
    <w:p w14:paraId="7AE86D80" w14:textId="77777777" w:rsidR="006C2C9E" w:rsidRPr="006C2C9E" w:rsidRDefault="006C2C9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Source authority</w:t>
      </w:r>
    </w:p>
    <w:p w14:paraId="41BDCE25" w14:textId="77777777" w:rsidR="006C2C9E" w:rsidRPr="006C2C9E" w:rsidRDefault="006C2C9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Citation information</w:t>
      </w:r>
    </w:p>
    <w:p w14:paraId="299A4B04" w14:textId="77777777" w:rsidR="006C2C9E" w:rsidRPr="006C2C9E" w:rsidRDefault="006C2C9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Potential uncertainty</w:t>
      </w:r>
    </w:p>
    <w:p w14:paraId="1F3CAFAC" w14:textId="77777777" w:rsidR="006C2C9E" w:rsidRPr="006C2C9E" w:rsidRDefault="0013628F" w:rsidP="006C2C9E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3E6C3EA5">
          <v:rect id="Horizontal Line 123" o:spid="_x0000_s217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62C1D71" w14:textId="77777777" w:rsidR="006C2C9E" w:rsidRPr="006C2C9E" w:rsidRDefault="006C2C9E" w:rsidP="006C2C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C2C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70.12 Citation Verification System</w:t>
      </w:r>
    </w:p>
    <w:p w14:paraId="15726E97" w14:textId="77777777" w:rsidR="006C2C9E" w:rsidRPr="006C2C9E" w:rsidRDefault="006C2C9E" w:rsidP="006C2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AI-generated citations require validation.</w:t>
      </w:r>
    </w:p>
    <w:p w14:paraId="620957F7" w14:textId="77777777" w:rsidR="006C2C9E" w:rsidRPr="006C2C9E" w:rsidRDefault="006C2C9E" w:rsidP="006C2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lastRenderedPageBreak/>
        <w:t>Process:</w:t>
      </w:r>
    </w:p>
    <w:p w14:paraId="1B809904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>AI Generates Citation</w:t>
      </w:r>
    </w:p>
    <w:p w14:paraId="2F7AF2B7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ABE1C2B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A4B4E41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0605C2AC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609F6A9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7487162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>Citation Database Check</w:t>
      </w:r>
    </w:p>
    <w:p w14:paraId="61329B16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D7476B4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7FABDD2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5950E074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EBFA0B4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884D5B5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>Verify:</w:t>
      </w:r>
    </w:p>
    <w:p w14:paraId="4B07630F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5701C46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8F9A3DC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>- Case Exists</w:t>
      </w:r>
    </w:p>
    <w:p w14:paraId="4C10277B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2C77D7D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>- Court Correct</w:t>
      </w:r>
    </w:p>
    <w:p w14:paraId="5A25FC26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E47328A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>- Citation Correct</w:t>
      </w:r>
    </w:p>
    <w:p w14:paraId="0C6AD830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9F46D3F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10FF27D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4BD66EC4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C64285F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96DB62E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>Attorney Review</w:t>
      </w:r>
    </w:p>
    <w:p w14:paraId="70F2CB50" w14:textId="77777777" w:rsidR="006C2C9E" w:rsidRPr="006C2C9E" w:rsidRDefault="0013628F" w:rsidP="006C2C9E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2DFB4C64">
          <v:rect id="Horizontal Line 124" o:spid="_x0000_s217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D6EBCA4" w14:textId="77777777" w:rsidR="006C2C9E" w:rsidRPr="006C2C9E" w:rsidRDefault="006C2C9E" w:rsidP="006C2C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C2C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70.13 AI Contract Analysis</w:t>
      </w:r>
    </w:p>
    <w:p w14:paraId="0C47ADBB" w14:textId="77777777" w:rsidR="006C2C9E" w:rsidRPr="006C2C9E" w:rsidRDefault="006C2C9E" w:rsidP="006C2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Capabilities:</w:t>
      </w:r>
    </w:p>
    <w:p w14:paraId="34E0A3B8" w14:textId="77777777" w:rsidR="006C2C9E" w:rsidRPr="006C2C9E" w:rsidRDefault="006C2C9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Clause identification</w:t>
      </w:r>
    </w:p>
    <w:p w14:paraId="28F599F2" w14:textId="77777777" w:rsidR="006C2C9E" w:rsidRPr="006C2C9E" w:rsidRDefault="006C2C9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Risk highlighting</w:t>
      </w:r>
    </w:p>
    <w:p w14:paraId="711F930E" w14:textId="77777777" w:rsidR="006C2C9E" w:rsidRPr="006C2C9E" w:rsidRDefault="006C2C9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Missing provision detection</w:t>
      </w:r>
    </w:p>
    <w:p w14:paraId="63597E7D" w14:textId="77777777" w:rsidR="006C2C9E" w:rsidRPr="006C2C9E" w:rsidRDefault="006C2C9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Comparison between versions</w:t>
      </w:r>
    </w:p>
    <w:p w14:paraId="7B566BBB" w14:textId="77777777" w:rsidR="006C2C9E" w:rsidRPr="006C2C9E" w:rsidRDefault="0013628F" w:rsidP="006C2C9E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437862D0">
          <v:rect id="Horizontal Line 125" o:spid="_x0000_s217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D6FDB78" w14:textId="77777777" w:rsidR="006C2C9E" w:rsidRPr="006C2C9E" w:rsidRDefault="006C2C9E" w:rsidP="006C2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Example:</w:t>
      </w:r>
    </w:p>
    <w:p w14:paraId="07437213" w14:textId="77777777" w:rsidR="006C2C9E" w:rsidRPr="006C2C9E" w:rsidRDefault="006C2C9E" w:rsidP="006C2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AI identifies:</w:t>
      </w:r>
    </w:p>
    <w:p w14:paraId="417BF076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>Potential Issue:</w:t>
      </w:r>
    </w:p>
    <w:p w14:paraId="4AC4A320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4B2EEAB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>Termination clause lacks notice period.</w:t>
      </w:r>
    </w:p>
    <w:p w14:paraId="0F7B137B" w14:textId="77777777" w:rsidR="006C2C9E" w:rsidRPr="006C2C9E" w:rsidRDefault="0013628F" w:rsidP="006C2C9E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279A21D8">
          <v:rect id="Horizontal Line 126" o:spid="_x0000_s217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FA704CF" w14:textId="77777777" w:rsidR="006C2C9E" w:rsidRPr="006C2C9E" w:rsidRDefault="006C2C9E" w:rsidP="006C2C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C2C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70.14 AI Intake Assistant</w:t>
      </w:r>
    </w:p>
    <w:p w14:paraId="45708311" w14:textId="77777777" w:rsidR="006C2C9E" w:rsidRPr="006C2C9E" w:rsidRDefault="006C2C9E" w:rsidP="006C2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AI assists with:</w:t>
      </w:r>
    </w:p>
    <w:p w14:paraId="08610569" w14:textId="77777777" w:rsidR="006C2C9E" w:rsidRPr="006C2C9E" w:rsidRDefault="006C2C9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Client questionnaire review</w:t>
      </w:r>
    </w:p>
    <w:p w14:paraId="0D1945A5" w14:textId="77777777" w:rsidR="006C2C9E" w:rsidRPr="006C2C9E" w:rsidRDefault="006C2C9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Missing information detection</w:t>
      </w:r>
    </w:p>
    <w:p w14:paraId="1D917CC5" w14:textId="77777777" w:rsidR="006C2C9E" w:rsidRPr="006C2C9E" w:rsidRDefault="006C2C9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Issue spotting</w:t>
      </w:r>
    </w:p>
    <w:p w14:paraId="716C6363" w14:textId="77777777" w:rsidR="006C2C9E" w:rsidRPr="006C2C9E" w:rsidRDefault="006C2C9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Matter classification</w:t>
      </w:r>
    </w:p>
    <w:p w14:paraId="662DB44A" w14:textId="77777777" w:rsidR="006C2C9E" w:rsidRPr="006C2C9E" w:rsidRDefault="0013628F" w:rsidP="006C2C9E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1103A582">
          <v:rect id="Horizontal Line 127" o:spid="_x0000_s217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26A674F" w14:textId="77777777" w:rsidR="006C2C9E" w:rsidRPr="006C2C9E" w:rsidRDefault="006C2C9E" w:rsidP="006C2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Example:</w:t>
      </w:r>
    </w:p>
    <w:p w14:paraId="4709EECE" w14:textId="77777777" w:rsidR="006C2C9E" w:rsidRPr="006C2C9E" w:rsidRDefault="006C2C9E" w:rsidP="006C2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Client submits:</w:t>
      </w:r>
    </w:p>
    <w:p w14:paraId="631B3C03" w14:textId="77777777" w:rsidR="006C2C9E" w:rsidRPr="006C2C9E" w:rsidRDefault="006C2C9E" w:rsidP="006C2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“I entered without inspection and received a hearing notice.”</w:t>
      </w:r>
    </w:p>
    <w:p w14:paraId="26DA3481" w14:textId="77777777" w:rsidR="006C2C9E" w:rsidRPr="006C2C9E" w:rsidRDefault="006C2C9E" w:rsidP="006C2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AI:</w:t>
      </w:r>
    </w:p>
    <w:p w14:paraId="1C1D048B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>Possible Matter Type:</w:t>
      </w:r>
    </w:p>
    <w:p w14:paraId="20440D82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DC6F2DD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>Removal Defense</w:t>
      </w:r>
    </w:p>
    <w:p w14:paraId="046002CC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257FEFC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4DDF033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>Suggested Intake:</w:t>
      </w:r>
    </w:p>
    <w:p w14:paraId="4154A886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7D1E7E8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>Collect:</w:t>
      </w:r>
    </w:p>
    <w:p w14:paraId="7ABA9734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347A39E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>- NTA</w:t>
      </w:r>
    </w:p>
    <w:p w14:paraId="4E5CDCA8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B8A0753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>- Hearing Notice</w:t>
      </w:r>
    </w:p>
    <w:p w14:paraId="5947E360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5EACD1E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>- Entry History</w:t>
      </w:r>
    </w:p>
    <w:p w14:paraId="0BCBB950" w14:textId="77777777" w:rsidR="006C2C9E" w:rsidRPr="006C2C9E" w:rsidRDefault="0013628F" w:rsidP="006C2C9E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21AC7711">
          <v:rect id="Horizontal Line 128" o:spid="_x0000_s217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190FB7F" w14:textId="77777777" w:rsidR="006C2C9E" w:rsidRPr="006C2C9E" w:rsidRDefault="006C2C9E" w:rsidP="006C2C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C2C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70.15 AI Workflow Recommendations</w:t>
      </w:r>
    </w:p>
    <w:p w14:paraId="520CEAE9" w14:textId="77777777" w:rsidR="006C2C9E" w:rsidRPr="006C2C9E" w:rsidRDefault="006C2C9E" w:rsidP="006C2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AI may suggest:</w:t>
      </w:r>
    </w:p>
    <w:p w14:paraId="549CDA30" w14:textId="77777777" w:rsidR="006C2C9E" w:rsidRPr="006C2C9E" w:rsidRDefault="006C2C9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Next task</w:t>
      </w:r>
    </w:p>
    <w:p w14:paraId="206B52B5" w14:textId="77777777" w:rsidR="006C2C9E" w:rsidRPr="006C2C9E" w:rsidRDefault="006C2C9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Missing document</w:t>
      </w:r>
    </w:p>
    <w:p w14:paraId="5050B97A" w14:textId="77777777" w:rsidR="006C2C9E" w:rsidRPr="006C2C9E" w:rsidRDefault="006C2C9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Follow-up communication</w:t>
      </w:r>
    </w:p>
    <w:p w14:paraId="43E8615A" w14:textId="77777777" w:rsidR="006C2C9E" w:rsidRPr="006C2C9E" w:rsidRDefault="0013628F" w:rsidP="006C2C9E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606561C2">
          <v:rect id="Horizontal Line 129" o:spid="_x0000_s217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4EB7FFA" w14:textId="77777777" w:rsidR="006C2C9E" w:rsidRPr="006C2C9E" w:rsidRDefault="006C2C9E" w:rsidP="006C2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Example:</w:t>
      </w:r>
    </w:p>
    <w:p w14:paraId="19998233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lastRenderedPageBreak/>
        <w:t>Matter Status:</w:t>
      </w:r>
    </w:p>
    <w:p w14:paraId="312492FA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327605A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>Evidence Collection</w:t>
      </w:r>
    </w:p>
    <w:p w14:paraId="78A84D3C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BA7F041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4B8D863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>AI Suggestion:</w:t>
      </w:r>
    </w:p>
    <w:p w14:paraId="625221A8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3E2261E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>Request missing passport copy.</w:t>
      </w:r>
    </w:p>
    <w:p w14:paraId="15DCF896" w14:textId="77777777" w:rsidR="006C2C9E" w:rsidRPr="006C2C9E" w:rsidRDefault="0013628F" w:rsidP="006C2C9E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0A3E5423">
          <v:rect id="Horizontal Line 130" o:spid="_x0000_s217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93941FF" w14:textId="77777777" w:rsidR="006C2C9E" w:rsidRPr="006C2C9E" w:rsidRDefault="006C2C9E" w:rsidP="006C2C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C2C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70.16 AI Predictive Analytics</w:t>
      </w:r>
    </w:p>
    <w:p w14:paraId="04A5B3A0" w14:textId="77777777" w:rsidR="006C2C9E" w:rsidRPr="006C2C9E" w:rsidRDefault="006C2C9E" w:rsidP="006C2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Potential uses:</w:t>
      </w:r>
    </w:p>
    <w:p w14:paraId="63E8A863" w14:textId="77777777" w:rsidR="006C2C9E" w:rsidRPr="006C2C9E" w:rsidRDefault="006C2C9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Matter duration estimates</w:t>
      </w:r>
    </w:p>
    <w:p w14:paraId="6F90BEB2" w14:textId="77777777" w:rsidR="006C2C9E" w:rsidRPr="006C2C9E" w:rsidRDefault="006C2C9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Workflow bottlenecks</w:t>
      </w:r>
    </w:p>
    <w:p w14:paraId="1EF09F9D" w14:textId="77777777" w:rsidR="006C2C9E" w:rsidRPr="006C2C9E" w:rsidRDefault="006C2C9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Resource planning</w:t>
      </w:r>
    </w:p>
    <w:p w14:paraId="1028018F" w14:textId="77777777" w:rsidR="006C2C9E" w:rsidRPr="006C2C9E" w:rsidRDefault="0013628F" w:rsidP="006C2C9E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554086EF">
          <v:rect id="Horizontal Line 131" o:spid="_x0000_s217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9D09547" w14:textId="77777777" w:rsidR="006C2C9E" w:rsidRPr="006C2C9E" w:rsidRDefault="006C2C9E" w:rsidP="006C2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Restrictions:</w:t>
      </w:r>
    </w:p>
    <w:p w14:paraId="01FBA5D4" w14:textId="77777777" w:rsidR="006C2C9E" w:rsidRPr="006C2C9E" w:rsidRDefault="006C2C9E" w:rsidP="006C2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AI predictions cannot determine:</w:t>
      </w:r>
    </w:p>
    <w:p w14:paraId="2E15721C" w14:textId="77777777" w:rsidR="006C2C9E" w:rsidRPr="006C2C9E" w:rsidRDefault="006C2C9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Legal outcome</w:t>
      </w:r>
    </w:p>
    <w:p w14:paraId="07C76994" w14:textId="77777777" w:rsidR="006C2C9E" w:rsidRPr="006C2C9E" w:rsidRDefault="006C2C9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Client eligibility</w:t>
      </w:r>
    </w:p>
    <w:p w14:paraId="082A0F3D" w14:textId="77777777" w:rsidR="006C2C9E" w:rsidRPr="006C2C9E" w:rsidRDefault="006C2C9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Attorney decisions</w:t>
      </w:r>
    </w:p>
    <w:p w14:paraId="50973AAD" w14:textId="77777777" w:rsidR="006C2C9E" w:rsidRPr="006C2C9E" w:rsidRDefault="0013628F" w:rsidP="006C2C9E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35E07AB2">
          <v:rect id="Horizontal Line 132" o:spid="_x0000_s216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4B2DC6F" w14:textId="77777777" w:rsidR="006C2C9E" w:rsidRPr="006C2C9E" w:rsidRDefault="006C2C9E" w:rsidP="006C2C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C2C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70.17 AI Prompt Management</w:t>
      </w:r>
    </w:p>
    <w:p w14:paraId="6CBF6324" w14:textId="77777777" w:rsidR="006C2C9E" w:rsidRPr="006C2C9E" w:rsidRDefault="006C2C9E" w:rsidP="006C2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All prompts are version controlled.</w:t>
      </w:r>
    </w:p>
    <w:p w14:paraId="054B4D99" w14:textId="77777777" w:rsidR="006C2C9E" w:rsidRPr="006C2C9E" w:rsidRDefault="006C2C9E" w:rsidP="006C2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Database:</w:t>
      </w:r>
    </w:p>
    <w:p w14:paraId="34ECA140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>CREATE TABLE ai_prompts (</w:t>
      </w:r>
    </w:p>
    <w:p w14:paraId="74F2F6B4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7EF4B28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>id UUID PRIMARY KEY,</w:t>
      </w:r>
    </w:p>
    <w:p w14:paraId="22230970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52DC13D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>name VARCHAR(255),</w:t>
      </w:r>
    </w:p>
    <w:p w14:paraId="375B19CD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CF9A2BE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>prompt_text TEXT,</w:t>
      </w:r>
    </w:p>
    <w:p w14:paraId="4FE5219F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447BF5C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>version INTEGER,</w:t>
      </w:r>
    </w:p>
    <w:p w14:paraId="6F84E3CB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823C580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>created_by UUID,</w:t>
      </w:r>
    </w:p>
    <w:p w14:paraId="6F5CA8C6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0C395A3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lastRenderedPageBreak/>
        <w:t>created_at TIMESTAMP</w:t>
      </w:r>
    </w:p>
    <w:p w14:paraId="7A5062A8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8E5BC11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>);</w:t>
      </w:r>
    </w:p>
    <w:p w14:paraId="206CCDBE" w14:textId="77777777" w:rsidR="006C2C9E" w:rsidRPr="006C2C9E" w:rsidRDefault="0013628F" w:rsidP="006C2C9E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5176B3D7">
          <v:rect id="Horizontal Line 133" o:spid="_x0000_s216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91DA55A" w14:textId="77777777" w:rsidR="006C2C9E" w:rsidRPr="006C2C9E" w:rsidRDefault="006C2C9E" w:rsidP="006C2C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C2C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70.18 AI Interaction Logging</w:t>
      </w:r>
    </w:p>
    <w:p w14:paraId="515D316E" w14:textId="77777777" w:rsidR="006C2C9E" w:rsidRPr="006C2C9E" w:rsidRDefault="006C2C9E" w:rsidP="006C2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Every AI request records:</w:t>
      </w:r>
    </w:p>
    <w:p w14:paraId="7F3E2A97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>User</w:t>
      </w:r>
    </w:p>
    <w:p w14:paraId="0EF4D6B3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1DD3D75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>Date</w:t>
      </w:r>
    </w:p>
    <w:p w14:paraId="7F8BA6B0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B86B170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>Matter</w:t>
      </w:r>
    </w:p>
    <w:p w14:paraId="6951E722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61CEE34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>Prompt</w:t>
      </w:r>
    </w:p>
    <w:p w14:paraId="1EEAF51E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6CA4A87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>Documents Used</w:t>
      </w:r>
    </w:p>
    <w:p w14:paraId="0999F397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2229376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>AI Response</w:t>
      </w:r>
    </w:p>
    <w:p w14:paraId="33800B22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237D52B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>Model Version</w:t>
      </w:r>
    </w:p>
    <w:p w14:paraId="42F9A6D7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E82663C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>Approval Status</w:t>
      </w:r>
    </w:p>
    <w:p w14:paraId="6B990DB8" w14:textId="77777777" w:rsidR="006C2C9E" w:rsidRPr="006C2C9E" w:rsidRDefault="0013628F" w:rsidP="006C2C9E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68AED688">
          <v:rect id="Horizontal Line 134" o:spid="_x0000_s216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9B04AB2" w14:textId="77777777" w:rsidR="006C2C9E" w:rsidRPr="006C2C9E" w:rsidRDefault="006C2C9E" w:rsidP="006C2C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C2C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70.19 AI Audit Database</w:t>
      </w:r>
    </w:p>
    <w:p w14:paraId="2B2E7C70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>CREATE TABLE ai_interactions (</w:t>
      </w:r>
    </w:p>
    <w:p w14:paraId="31688C23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2D4DE14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>id UUID PRIMARY KEY,</w:t>
      </w:r>
    </w:p>
    <w:p w14:paraId="0B58640F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9034F2A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>user_id UUID,</w:t>
      </w:r>
    </w:p>
    <w:p w14:paraId="6F00F58B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2D8B5EF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>matter_id UUID,</w:t>
      </w:r>
    </w:p>
    <w:p w14:paraId="1EC83C9C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2C9FBA6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>prompt TEXT,</w:t>
      </w:r>
    </w:p>
    <w:p w14:paraId="19C7D404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21D6696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>response TEXT,</w:t>
      </w:r>
    </w:p>
    <w:p w14:paraId="5CF55DC2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C1AD070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>model VARCHAR(100),</w:t>
      </w:r>
    </w:p>
    <w:p w14:paraId="3BBB4748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AAA72E5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>created_at TIMESTAMP</w:t>
      </w:r>
    </w:p>
    <w:p w14:paraId="18067796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B267867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>);</w:t>
      </w:r>
    </w:p>
    <w:p w14:paraId="1DE5E920" w14:textId="77777777" w:rsidR="006C2C9E" w:rsidRPr="006C2C9E" w:rsidRDefault="0013628F" w:rsidP="006C2C9E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3D1A05E1">
          <v:rect id="Horizontal Line 135" o:spid="_x0000_s216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82D4512" w14:textId="77777777" w:rsidR="006C2C9E" w:rsidRPr="006C2C9E" w:rsidRDefault="006C2C9E" w:rsidP="006C2C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C2C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70.20 AI Security Requirements</w:t>
      </w:r>
    </w:p>
    <w:p w14:paraId="1BBF9237" w14:textId="77777777" w:rsidR="006C2C9E" w:rsidRPr="006C2C9E" w:rsidRDefault="006C2C9E" w:rsidP="006C2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Required:</w:t>
      </w:r>
    </w:p>
    <w:p w14:paraId="1F59172F" w14:textId="77777777" w:rsidR="006C2C9E" w:rsidRPr="006C2C9E" w:rsidRDefault="006C2C9E" w:rsidP="006C2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Segoe UI Symbol" w:eastAsia="Times New Roman" w:hAnsi="Segoe UI Symbol" w:cs="Segoe UI Symbol"/>
        </w:rPr>
        <w:lastRenderedPageBreak/>
        <w:t>✓</w:t>
      </w:r>
      <w:r w:rsidRPr="006C2C9E">
        <w:rPr>
          <w:rFonts w:ascii="Times New Roman" w:eastAsia="Times New Roman" w:hAnsi="Times New Roman" w:cs="Times New Roman"/>
        </w:rPr>
        <w:t xml:space="preserve"> Encryption</w:t>
      </w:r>
      <w:r w:rsidRPr="006C2C9E">
        <w:rPr>
          <w:rFonts w:ascii="Times New Roman" w:eastAsia="Times New Roman" w:hAnsi="Times New Roman" w:cs="Times New Roman"/>
        </w:rPr>
        <w:br/>
      </w:r>
      <w:r w:rsidRPr="006C2C9E">
        <w:rPr>
          <w:rFonts w:ascii="Segoe UI Symbol" w:eastAsia="Times New Roman" w:hAnsi="Segoe UI Symbol" w:cs="Segoe UI Symbol"/>
        </w:rPr>
        <w:t>✓</w:t>
      </w:r>
      <w:r w:rsidRPr="006C2C9E">
        <w:rPr>
          <w:rFonts w:ascii="Times New Roman" w:eastAsia="Times New Roman" w:hAnsi="Times New Roman" w:cs="Times New Roman"/>
        </w:rPr>
        <w:t xml:space="preserve"> Access controls</w:t>
      </w:r>
      <w:r w:rsidRPr="006C2C9E">
        <w:rPr>
          <w:rFonts w:ascii="Times New Roman" w:eastAsia="Times New Roman" w:hAnsi="Times New Roman" w:cs="Times New Roman"/>
        </w:rPr>
        <w:br/>
      </w:r>
      <w:r w:rsidRPr="006C2C9E">
        <w:rPr>
          <w:rFonts w:ascii="Segoe UI Symbol" w:eastAsia="Times New Roman" w:hAnsi="Segoe UI Symbol" w:cs="Segoe UI Symbol"/>
        </w:rPr>
        <w:t>✓</w:t>
      </w:r>
      <w:r w:rsidRPr="006C2C9E">
        <w:rPr>
          <w:rFonts w:ascii="Times New Roman" w:eastAsia="Times New Roman" w:hAnsi="Times New Roman" w:cs="Times New Roman"/>
        </w:rPr>
        <w:t xml:space="preserve"> Data isolation</w:t>
      </w:r>
      <w:r w:rsidRPr="006C2C9E">
        <w:rPr>
          <w:rFonts w:ascii="Times New Roman" w:eastAsia="Times New Roman" w:hAnsi="Times New Roman" w:cs="Times New Roman"/>
        </w:rPr>
        <w:br/>
      </w:r>
      <w:r w:rsidRPr="006C2C9E">
        <w:rPr>
          <w:rFonts w:ascii="Segoe UI Symbol" w:eastAsia="Times New Roman" w:hAnsi="Segoe UI Symbol" w:cs="Segoe UI Symbol"/>
        </w:rPr>
        <w:t>✓</w:t>
      </w:r>
      <w:r w:rsidRPr="006C2C9E">
        <w:rPr>
          <w:rFonts w:ascii="Times New Roman" w:eastAsia="Times New Roman" w:hAnsi="Times New Roman" w:cs="Times New Roman"/>
        </w:rPr>
        <w:t xml:space="preserve"> Prompt monitoring</w:t>
      </w:r>
      <w:r w:rsidRPr="006C2C9E">
        <w:rPr>
          <w:rFonts w:ascii="Times New Roman" w:eastAsia="Times New Roman" w:hAnsi="Times New Roman" w:cs="Times New Roman"/>
        </w:rPr>
        <w:br/>
      </w:r>
      <w:r w:rsidRPr="006C2C9E">
        <w:rPr>
          <w:rFonts w:ascii="Segoe UI Symbol" w:eastAsia="Times New Roman" w:hAnsi="Segoe UI Symbol" w:cs="Segoe UI Symbol"/>
        </w:rPr>
        <w:t>✓</w:t>
      </w:r>
      <w:r w:rsidRPr="006C2C9E">
        <w:rPr>
          <w:rFonts w:ascii="Times New Roman" w:eastAsia="Times New Roman" w:hAnsi="Times New Roman" w:cs="Times New Roman"/>
        </w:rPr>
        <w:t xml:space="preserve"> Output logging</w:t>
      </w:r>
      <w:r w:rsidRPr="006C2C9E">
        <w:rPr>
          <w:rFonts w:ascii="Times New Roman" w:eastAsia="Times New Roman" w:hAnsi="Times New Roman" w:cs="Times New Roman"/>
        </w:rPr>
        <w:br/>
      </w:r>
      <w:r w:rsidRPr="006C2C9E">
        <w:rPr>
          <w:rFonts w:ascii="Segoe UI Symbol" w:eastAsia="Times New Roman" w:hAnsi="Segoe UI Symbol" w:cs="Segoe UI Symbol"/>
        </w:rPr>
        <w:t>✓</w:t>
      </w:r>
      <w:r w:rsidRPr="006C2C9E">
        <w:rPr>
          <w:rFonts w:ascii="Times New Roman" w:eastAsia="Times New Roman" w:hAnsi="Times New Roman" w:cs="Times New Roman"/>
        </w:rPr>
        <w:t xml:space="preserve"> Confidentiality protection</w:t>
      </w:r>
    </w:p>
    <w:p w14:paraId="37DB1953" w14:textId="77777777" w:rsidR="006C2C9E" w:rsidRPr="006C2C9E" w:rsidRDefault="0013628F" w:rsidP="006C2C9E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37C430F1">
          <v:rect id="Horizontal Line 136" o:spid="_x0000_s216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B676848" w14:textId="77777777" w:rsidR="006C2C9E" w:rsidRPr="006C2C9E" w:rsidRDefault="006C2C9E" w:rsidP="006C2C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C2C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70.21 AI Ethical Controls</w:t>
      </w:r>
    </w:p>
    <w:p w14:paraId="791877E8" w14:textId="77777777" w:rsidR="006C2C9E" w:rsidRPr="006C2C9E" w:rsidRDefault="006C2C9E" w:rsidP="006C2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JurisFlow must prevent:</w:t>
      </w:r>
    </w:p>
    <w:p w14:paraId="3ABCF2BF" w14:textId="77777777" w:rsidR="006C2C9E" w:rsidRPr="006C2C9E" w:rsidRDefault="006C2C9E" w:rsidP="006C2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Segoe UI Symbol" w:eastAsia="Times New Roman" w:hAnsi="Segoe UI Symbol" w:cs="Segoe UI Symbol"/>
        </w:rPr>
        <w:t>✗</w:t>
      </w:r>
      <w:r w:rsidRPr="006C2C9E">
        <w:rPr>
          <w:rFonts w:ascii="Times New Roman" w:eastAsia="Times New Roman" w:hAnsi="Times New Roman" w:cs="Times New Roman"/>
        </w:rPr>
        <w:t xml:space="preserve"> Unauthorized legal advice generation</w:t>
      </w:r>
      <w:r w:rsidRPr="006C2C9E">
        <w:rPr>
          <w:rFonts w:ascii="Times New Roman" w:eastAsia="Times New Roman" w:hAnsi="Times New Roman" w:cs="Times New Roman"/>
        </w:rPr>
        <w:br/>
      </w:r>
      <w:r w:rsidRPr="006C2C9E">
        <w:rPr>
          <w:rFonts w:ascii="Segoe UI Symbol" w:eastAsia="Times New Roman" w:hAnsi="Segoe UI Symbol" w:cs="Segoe UI Symbol"/>
        </w:rPr>
        <w:t>✗</w:t>
      </w:r>
      <w:r w:rsidRPr="006C2C9E">
        <w:rPr>
          <w:rFonts w:ascii="Times New Roman" w:eastAsia="Times New Roman" w:hAnsi="Times New Roman" w:cs="Times New Roman"/>
        </w:rPr>
        <w:t xml:space="preserve"> Fabricated authorities</w:t>
      </w:r>
      <w:r w:rsidRPr="006C2C9E">
        <w:rPr>
          <w:rFonts w:ascii="Times New Roman" w:eastAsia="Times New Roman" w:hAnsi="Times New Roman" w:cs="Times New Roman"/>
        </w:rPr>
        <w:br/>
      </w:r>
      <w:r w:rsidRPr="006C2C9E">
        <w:rPr>
          <w:rFonts w:ascii="Segoe UI Symbol" w:eastAsia="Times New Roman" w:hAnsi="Segoe UI Symbol" w:cs="Segoe UI Symbol"/>
        </w:rPr>
        <w:t>✗</w:t>
      </w:r>
      <w:r w:rsidRPr="006C2C9E">
        <w:rPr>
          <w:rFonts w:ascii="Times New Roman" w:eastAsia="Times New Roman" w:hAnsi="Times New Roman" w:cs="Times New Roman"/>
        </w:rPr>
        <w:t xml:space="preserve"> Automatic filing</w:t>
      </w:r>
      <w:r w:rsidRPr="006C2C9E">
        <w:rPr>
          <w:rFonts w:ascii="Times New Roman" w:eastAsia="Times New Roman" w:hAnsi="Times New Roman" w:cs="Times New Roman"/>
        </w:rPr>
        <w:br/>
      </w:r>
      <w:r w:rsidRPr="006C2C9E">
        <w:rPr>
          <w:rFonts w:ascii="Segoe UI Symbol" w:eastAsia="Times New Roman" w:hAnsi="Segoe UI Symbol" w:cs="Segoe UI Symbol"/>
        </w:rPr>
        <w:t>✗</w:t>
      </w:r>
      <w:r w:rsidRPr="006C2C9E">
        <w:rPr>
          <w:rFonts w:ascii="Times New Roman" w:eastAsia="Times New Roman" w:hAnsi="Times New Roman" w:cs="Times New Roman"/>
        </w:rPr>
        <w:t xml:space="preserve"> Automatic client representation decisions</w:t>
      </w:r>
      <w:r w:rsidRPr="006C2C9E">
        <w:rPr>
          <w:rFonts w:ascii="Times New Roman" w:eastAsia="Times New Roman" w:hAnsi="Times New Roman" w:cs="Times New Roman"/>
        </w:rPr>
        <w:br/>
      </w:r>
      <w:r w:rsidRPr="006C2C9E">
        <w:rPr>
          <w:rFonts w:ascii="Segoe UI Symbol" w:eastAsia="Times New Roman" w:hAnsi="Segoe UI Symbol" w:cs="Segoe UI Symbol"/>
        </w:rPr>
        <w:t>✗</w:t>
      </w:r>
      <w:r w:rsidRPr="006C2C9E">
        <w:rPr>
          <w:rFonts w:ascii="Times New Roman" w:eastAsia="Times New Roman" w:hAnsi="Times New Roman" w:cs="Times New Roman"/>
        </w:rPr>
        <w:t xml:space="preserve"> Hidden AI usage</w:t>
      </w:r>
    </w:p>
    <w:p w14:paraId="7DB95FC7" w14:textId="77777777" w:rsidR="006C2C9E" w:rsidRPr="006C2C9E" w:rsidRDefault="0013628F" w:rsidP="006C2C9E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5EEB94FD">
          <v:rect id="Horizontal Line 137" o:spid="_x0000_s216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B9C3FB1" w14:textId="77777777" w:rsidR="006C2C9E" w:rsidRPr="006C2C9E" w:rsidRDefault="006C2C9E" w:rsidP="006C2C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C2C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70.22 Attorney Review Requirements</w:t>
      </w:r>
    </w:p>
    <w:p w14:paraId="44444071" w14:textId="77777777" w:rsidR="006C2C9E" w:rsidRPr="006C2C9E" w:rsidRDefault="006C2C9E" w:rsidP="006C2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AI-generated work product must show:</w:t>
      </w:r>
    </w:p>
    <w:p w14:paraId="09691269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>AI Assisted Draft</w:t>
      </w:r>
    </w:p>
    <w:p w14:paraId="1EF3F414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FE76402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AF451CE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>Generated:</w:t>
      </w:r>
    </w:p>
    <w:p w14:paraId="49F324B3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FD3D134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>July 10, 2026</w:t>
      </w:r>
    </w:p>
    <w:p w14:paraId="4C0D7A20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C130D58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1F3BC24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>Reviewed By:</w:t>
      </w:r>
    </w:p>
    <w:p w14:paraId="3E857C62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2018422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>Attorney Name</w:t>
      </w:r>
    </w:p>
    <w:p w14:paraId="2F36DF99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72CC2DA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B3C0FF8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>Date:</w:t>
      </w:r>
    </w:p>
    <w:p w14:paraId="0A3D70B8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219EB3A" w14:textId="77777777" w:rsidR="006C2C9E" w:rsidRPr="006C2C9E" w:rsidRDefault="006C2C9E" w:rsidP="006C2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C9E">
        <w:rPr>
          <w:rFonts w:ascii="Courier New" w:eastAsia="Times New Roman" w:hAnsi="Courier New" w:cs="Courier New"/>
          <w:sz w:val="20"/>
          <w:szCs w:val="20"/>
        </w:rPr>
        <w:t>_________</w:t>
      </w:r>
    </w:p>
    <w:p w14:paraId="67620C99" w14:textId="77777777" w:rsidR="006C2C9E" w:rsidRPr="006C2C9E" w:rsidRDefault="0013628F" w:rsidP="006C2C9E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4CE186C4">
          <v:rect id="Horizontal Line 138" o:spid="_x0000_s216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78A4570" w14:textId="77777777" w:rsidR="006C2C9E" w:rsidRPr="006C2C9E" w:rsidRDefault="006C2C9E" w:rsidP="006C2C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C2C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70.23 AI Usage Disclosure</w:t>
      </w:r>
    </w:p>
    <w:p w14:paraId="4E96BD31" w14:textId="77777777" w:rsidR="006C2C9E" w:rsidRPr="006C2C9E" w:rsidRDefault="006C2C9E" w:rsidP="006C2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lastRenderedPageBreak/>
        <w:t>Firm administrators may configure:</w:t>
      </w:r>
    </w:p>
    <w:p w14:paraId="07E4E309" w14:textId="77777777" w:rsidR="006C2C9E" w:rsidRPr="006C2C9E" w:rsidRDefault="006C2C9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Internal-only AI</w:t>
      </w:r>
    </w:p>
    <w:p w14:paraId="72E688C3" w14:textId="77777777" w:rsidR="006C2C9E" w:rsidRPr="006C2C9E" w:rsidRDefault="006C2C9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Client-facing AI</w:t>
      </w:r>
    </w:p>
    <w:p w14:paraId="11199F66" w14:textId="77777777" w:rsidR="006C2C9E" w:rsidRPr="006C2C9E" w:rsidRDefault="006C2C9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Disclosure requirements</w:t>
      </w:r>
    </w:p>
    <w:p w14:paraId="1F04B797" w14:textId="77777777" w:rsidR="006C2C9E" w:rsidRPr="006C2C9E" w:rsidRDefault="0013628F" w:rsidP="006C2C9E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4D21C05A">
          <v:rect id="Horizontal Line 139" o:spid="_x0000_s216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303E3CA" w14:textId="77777777" w:rsidR="006C2C9E" w:rsidRPr="006C2C9E" w:rsidRDefault="006C2C9E" w:rsidP="006C2C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C2C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70.24 Client-Facing AI Assistant</w:t>
      </w:r>
    </w:p>
    <w:p w14:paraId="17467E3F" w14:textId="77777777" w:rsidR="006C2C9E" w:rsidRPr="006C2C9E" w:rsidRDefault="006C2C9E" w:rsidP="006C2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Optional capabilities:</w:t>
      </w:r>
    </w:p>
    <w:p w14:paraId="066603C4" w14:textId="77777777" w:rsidR="006C2C9E" w:rsidRPr="006C2C9E" w:rsidRDefault="006C2C9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Answer procedural questions</w:t>
      </w:r>
    </w:p>
    <w:p w14:paraId="12AB379E" w14:textId="77777777" w:rsidR="006C2C9E" w:rsidRPr="006C2C9E" w:rsidRDefault="006C2C9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Provide portal guidance</w:t>
      </w:r>
    </w:p>
    <w:p w14:paraId="4D8171D4" w14:textId="77777777" w:rsidR="006C2C9E" w:rsidRPr="006C2C9E" w:rsidRDefault="006C2C9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Assist intake completion</w:t>
      </w:r>
    </w:p>
    <w:p w14:paraId="79F8AC27" w14:textId="77777777" w:rsidR="006C2C9E" w:rsidRPr="006C2C9E" w:rsidRDefault="0013628F" w:rsidP="006C2C9E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508545DC">
          <v:rect id="Horizontal Line 140" o:spid="_x0000_s216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3F141B6" w14:textId="77777777" w:rsidR="006C2C9E" w:rsidRPr="006C2C9E" w:rsidRDefault="006C2C9E" w:rsidP="006C2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Restrictions:</w:t>
      </w:r>
    </w:p>
    <w:p w14:paraId="6972D262" w14:textId="77777777" w:rsidR="006C2C9E" w:rsidRPr="006C2C9E" w:rsidRDefault="006C2C9E" w:rsidP="006C2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Client AI cannot:</w:t>
      </w:r>
    </w:p>
    <w:p w14:paraId="74FDEFB0" w14:textId="77777777" w:rsidR="006C2C9E" w:rsidRPr="006C2C9E" w:rsidRDefault="006C2C9E" w:rsidP="006C2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Segoe UI Symbol" w:eastAsia="Times New Roman" w:hAnsi="Segoe UI Symbol" w:cs="Segoe UI Symbol"/>
        </w:rPr>
        <w:t>✗</w:t>
      </w:r>
      <w:r w:rsidRPr="006C2C9E">
        <w:rPr>
          <w:rFonts w:ascii="Times New Roman" w:eastAsia="Times New Roman" w:hAnsi="Times New Roman" w:cs="Times New Roman"/>
        </w:rPr>
        <w:t xml:space="preserve"> Provide legal advice</w:t>
      </w:r>
      <w:r w:rsidRPr="006C2C9E">
        <w:rPr>
          <w:rFonts w:ascii="Times New Roman" w:eastAsia="Times New Roman" w:hAnsi="Times New Roman" w:cs="Times New Roman"/>
        </w:rPr>
        <w:br/>
      </w:r>
      <w:r w:rsidRPr="006C2C9E">
        <w:rPr>
          <w:rFonts w:ascii="Segoe UI Symbol" w:eastAsia="Times New Roman" w:hAnsi="Segoe UI Symbol" w:cs="Segoe UI Symbol"/>
        </w:rPr>
        <w:t>✗</w:t>
      </w:r>
      <w:r w:rsidRPr="006C2C9E">
        <w:rPr>
          <w:rFonts w:ascii="Times New Roman" w:eastAsia="Times New Roman" w:hAnsi="Times New Roman" w:cs="Times New Roman"/>
        </w:rPr>
        <w:t xml:space="preserve"> Predict case outcomes</w:t>
      </w:r>
      <w:r w:rsidRPr="006C2C9E">
        <w:rPr>
          <w:rFonts w:ascii="Times New Roman" w:eastAsia="Times New Roman" w:hAnsi="Times New Roman" w:cs="Times New Roman"/>
        </w:rPr>
        <w:br/>
      </w:r>
      <w:r w:rsidRPr="006C2C9E">
        <w:rPr>
          <w:rFonts w:ascii="Segoe UI Symbol" w:eastAsia="Times New Roman" w:hAnsi="Segoe UI Symbol" w:cs="Segoe UI Symbol"/>
        </w:rPr>
        <w:t>✗</w:t>
      </w:r>
      <w:r w:rsidRPr="006C2C9E">
        <w:rPr>
          <w:rFonts w:ascii="Times New Roman" w:eastAsia="Times New Roman" w:hAnsi="Times New Roman" w:cs="Times New Roman"/>
        </w:rPr>
        <w:t xml:space="preserve"> Replace attorney consultation</w:t>
      </w:r>
    </w:p>
    <w:p w14:paraId="4CE116F7" w14:textId="77777777" w:rsidR="006C2C9E" w:rsidRPr="006C2C9E" w:rsidRDefault="0013628F" w:rsidP="006C2C9E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28D0C284">
          <v:rect id="Horizontal Line 141" o:spid="_x0000_s216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23AEE73" w14:textId="77777777" w:rsidR="006C2C9E" w:rsidRPr="006C2C9E" w:rsidRDefault="006C2C9E" w:rsidP="006C2C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C2C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70.25 AI Governance Committee</w:t>
      </w:r>
    </w:p>
    <w:p w14:paraId="59DAA11F" w14:textId="77777777" w:rsidR="006C2C9E" w:rsidRPr="006C2C9E" w:rsidRDefault="006C2C9E" w:rsidP="006C2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Enterprise firms may establish:</w:t>
      </w:r>
    </w:p>
    <w:p w14:paraId="3363F8F4" w14:textId="77777777" w:rsidR="006C2C9E" w:rsidRPr="006C2C9E" w:rsidRDefault="006C2C9E" w:rsidP="006C2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Responsibilities:</w:t>
      </w:r>
    </w:p>
    <w:p w14:paraId="1D52888D" w14:textId="77777777" w:rsidR="006C2C9E" w:rsidRPr="006C2C9E" w:rsidRDefault="006C2C9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Review AI usage</w:t>
      </w:r>
    </w:p>
    <w:p w14:paraId="024D4FE2" w14:textId="77777777" w:rsidR="006C2C9E" w:rsidRPr="006C2C9E" w:rsidRDefault="006C2C9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Approve models</w:t>
      </w:r>
    </w:p>
    <w:p w14:paraId="6AFE4F97" w14:textId="77777777" w:rsidR="006C2C9E" w:rsidRPr="006C2C9E" w:rsidRDefault="006C2C9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Monitor risks</w:t>
      </w:r>
    </w:p>
    <w:p w14:paraId="3940406E" w14:textId="77777777" w:rsidR="006C2C9E" w:rsidRPr="006C2C9E" w:rsidRDefault="006C2C9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C2C9E">
        <w:rPr>
          <w:rFonts w:ascii="Times New Roman" w:eastAsia="Times New Roman" w:hAnsi="Times New Roman" w:cs="Times New Roman"/>
        </w:rPr>
        <w:t>Update policies</w:t>
      </w:r>
    </w:p>
    <w:p w14:paraId="70F48E01" w14:textId="77777777" w:rsidR="006C2C9E" w:rsidRPr="006C2C9E" w:rsidRDefault="0013628F" w:rsidP="006C2C9E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7A159EE3">
          <v:rect id="Horizontal Line 142" o:spid="_x0000_s215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0F8B897" w14:textId="77777777" w:rsidR="006C2C9E" w:rsidRPr="006C2C9E" w:rsidRDefault="006C2C9E" w:rsidP="006C2C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C2C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70.26 AI Module Completion</w:t>
      </w:r>
    </w:p>
    <w:p w14:paraId="0A98A2FF" w14:textId="77777777" w:rsidR="00261496" w:rsidRPr="00261496" w:rsidRDefault="00261496" w:rsidP="002614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6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JurisFlow Software Requirements Specification (SRS)</w:t>
      </w:r>
    </w:p>
    <w:p w14:paraId="1CB1D44D" w14:textId="77777777" w:rsidR="00261496" w:rsidRPr="00261496" w:rsidRDefault="00261496" w:rsidP="002614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61496">
        <w:rPr>
          <w:rFonts w:ascii="Times New Roman" w:eastAsia="Times New Roman" w:hAnsi="Times New Roman" w:cs="Times New Roman"/>
          <w:b/>
          <w:bCs/>
          <w:sz w:val="36"/>
          <w:szCs w:val="36"/>
        </w:rPr>
        <w:t>Version 1.0</w:t>
      </w:r>
    </w:p>
    <w:p w14:paraId="6D2A5944" w14:textId="77777777" w:rsidR="00261496" w:rsidRPr="00261496" w:rsidRDefault="00261496" w:rsidP="002614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61496">
        <w:rPr>
          <w:rFonts w:ascii="Times New Roman" w:eastAsia="Times New Roman" w:hAnsi="Times New Roman" w:cs="Times New Roman"/>
          <w:b/>
          <w:bCs/>
          <w:sz w:val="36"/>
          <w:szCs w:val="36"/>
        </w:rPr>
        <w:t>Section 71 — Knowledge Management, Legal Research Library, Precedent Database, and Firm Intelligence Repository Architecture</w:t>
      </w:r>
    </w:p>
    <w:p w14:paraId="0CAF655A" w14:textId="77777777" w:rsidR="00261496" w:rsidRPr="00261496" w:rsidRDefault="00261496" w:rsidP="002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  <w:b/>
          <w:bCs/>
        </w:rPr>
        <w:t>Document Status:</w:t>
      </w:r>
      <w:r w:rsidRPr="00261496">
        <w:rPr>
          <w:rFonts w:ascii="Times New Roman" w:eastAsia="Times New Roman" w:hAnsi="Times New Roman" w:cs="Times New Roman"/>
        </w:rPr>
        <w:t xml:space="preserve"> Draft</w:t>
      </w:r>
      <w:r w:rsidRPr="00261496">
        <w:rPr>
          <w:rFonts w:ascii="Times New Roman" w:eastAsia="Times New Roman" w:hAnsi="Times New Roman" w:cs="Times New Roman"/>
        </w:rPr>
        <w:br/>
      </w:r>
      <w:r w:rsidRPr="00261496">
        <w:rPr>
          <w:rFonts w:ascii="Times New Roman" w:eastAsia="Times New Roman" w:hAnsi="Times New Roman" w:cs="Times New Roman"/>
          <w:b/>
          <w:bCs/>
        </w:rPr>
        <w:t>Module:</w:t>
      </w:r>
      <w:r w:rsidRPr="00261496">
        <w:rPr>
          <w:rFonts w:ascii="Times New Roman" w:eastAsia="Times New Roman" w:hAnsi="Times New Roman" w:cs="Times New Roman"/>
        </w:rPr>
        <w:t xml:space="preserve"> Enterprise Legal Knowledge Management System</w:t>
      </w:r>
      <w:r w:rsidRPr="00261496">
        <w:rPr>
          <w:rFonts w:ascii="Times New Roman" w:eastAsia="Times New Roman" w:hAnsi="Times New Roman" w:cs="Times New Roman"/>
        </w:rPr>
        <w:br/>
      </w:r>
      <w:r w:rsidRPr="00261496">
        <w:rPr>
          <w:rFonts w:ascii="Times New Roman" w:eastAsia="Times New Roman" w:hAnsi="Times New Roman" w:cs="Times New Roman"/>
          <w:b/>
          <w:bCs/>
        </w:rPr>
        <w:t>Primary Purpose:</w:t>
      </w:r>
      <w:r w:rsidRPr="00261496">
        <w:rPr>
          <w:rFonts w:ascii="Times New Roman" w:eastAsia="Times New Roman" w:hAnsi="Times New Roman" w:cs="Times New Roman"/>
        </w:rPr>
        <w:t xml:space="preserve"> Create a centralized repository for institutional knowledge, legal research, prior work product, templates, strategies, and firm expertise while enabling attorneys and staff to efficiently locate, reuse, and improve legal knowledge.</w:t>
      </w:r>
    </w:p>
    <w:p w14:paraId="3FCFEF1C" w14:textId="77777777" w:rsidR="00261496" w:rsidRPr="00261496" w:rsidRDefault="0013628F" w:rsidP="00261496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5D3A7F9A">
          <v:rect id="Horizontal Line 189" o:spid="_x0000_s215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714CE9A" w14:textId="77777777" w:rsidR="00261496" w:rsidRPr="00261496" w:rsidRDefault="00261496" w:rsidP="002614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6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71.1 Knowledge Management Objectives</w:t>
      </w:r>
    </w:p>
    <w:p w14:paraId="6446C415" w14:textId="77777777" w:rsidR="00261496" w:rsidRPr="00261496" w:rsidRDefault="00261496" w:rsidP="002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The JurisFlow Knowledge Platform provides:</w:t>
      </w:r>
    </w:p>
    <w:p w14:paraId="09DD472D" w14:textId="77777777" w:rsidR="00261496" w:rsidRPr="00261496" w:rsidRDefault="00261496" w:rsidP="002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Segoe UI Symbol" w:eastAsia="Times New Roman" w:hAnsi="Segoe UI Symbol" w:cs="Segoe UI Symbol"/>
        </w:rPr>
        <w:t>✓</w:t>
      </w:r>
      <w:r w:rsidRPr="00261496">
        <w:rPr>
          <w:rFonts w:ascii="Times New Roman" w:eastAsia="Times New Roman" w:hAnsi="Times New Roman" w:cs="Times New Roman"/>
        </w:rPr>
        <w:t xml:space="preserve"> Internal legal knowledge repository</w:t>
      </w:r>
      <w:r w:rsidRPr="00261496">
        <w:rPr>
          <w:rFonts w:ascii="Times New Roman" w:eastAsia="Times New Roman" w:hAnsi="Times New Roman" w:cs="Times New Roman"/>
        </w:rPr>
        <w:br/>
      </w:r>
      <w:r w:rsidRPr="00261496">
        <w:rPr>
          <w:rFonts w:ascii="Segoe UI Symbol" w:eastAsia="Times New Roman" w:hAnsi="Segoe UI Symbol" w:cs="Segoe UI Symbol"/>
        </w:rPr>
        <w:t>✓</w:t>
      </w:r>
      <w:r w:rsidRPr="00261496">
        <w:rPr>
          <w:rFonts w:ascii="Times New Roman" w:eastAsia="Times New Roman" w:hAnsi="Times New Roman" w:cs="Times New Roman"/>
        </w:rPr>
        <w:t xml:space="preserve"> Brief bank</w:t>
      </w:r>
      <w:r w:rsidRPr="00261496">
        <w:rPr>
          <w:rFonts w:ascii="Times New Roman" w:eastAsia="Times New Roman" w:hAnsi="Times New Roman" w:cs="Times New Roman"/>
        </w:rPr>
        <w:br/>
      </w:r>
      <w:r w:rsidRPr="00261496">
        <w:rPr>
          <w:rFonts w:ascii="Segoe UI Symbol" w:eastAsia="Times New Roman" w:hAnsi="Segoe UI Symbol" w:cs="Segoe UI Symbol"/>
        </w:rPr>
        <w:t>✓</w:t>
      </w:r>
      <w:r w:rsidRPr="00261496">
        <w:rPr>
          <w:rFonts w:ascii="Times New Roman" w:eastAsia="Times New Roman" w:hAnsi="Times New Roman" w:cs="Times New Roman"/>
        </w:rPr>
        <w:t xml:space="preserve"> Motion library</w:t>
      </w:r>
      <w:r w:rsidRPr="00261496">
        <w:rPr>
          <w:rFonts w:ascii="Times New Roman" w:eastAsia="Times New Roman" w:hAnsi="Times New Roman" w:cs="Times New Roman"/>
        </w:rPr>
        <w:br/>
      </w:r>
      <w:r w:rsidRPr="00261496">
        <w:rPr>
          <w:rFonts w:ascii="Segoe UI Symbol" w:eastAsia="Times New Roman" w:hAnsi="Segoe UI Symbol" w:cs="Segoe UI Symbol"/>
        </w:rPr>
        <w:t>✓</w:t>
      </w:r>
      <w:r w:rsidRPr="00261496">
        <w:rPr>
          <w:rFonts w:ascii="Times New Roman" w:eastAsia="Times New Roman" w:hAnsi="Times New Roman" w:cs="Times New Roman"/>
        </w:rPr>
        <w:t xml:space="preserve"> Pleading database</w:t>
      </w:r>
      <w:r w:rsidRPr="00261496">
        <w:rPr>
          <w:rFonts w:ascii="Times New Roman" w:eastAsia="Times New Roman" w:hAnsi="Times New Roman" w:cs="Times New Roman"/>
        </w:rPr>
        <w:br/>
      </w:r>
      <w:r w:rsidRPr="00261496">
        <w:rPr>
          <w:rFonts w:ascii="Segoe UI Symbol" w:eastAsia="Times New Roman" w:hAnsi="Segoe UI Symbol" w:cs="Segoe UI Symbol"/>
        </w:rPr>
        <w:t>✓</w:t>
      </w:r>
      <w:r w:rsidRPr="00261496">
        <w:rPr>
          <w:rFonts w:ascii="Times New Roman" w:eastAsia="Times New Roman" w:hAnsi="Times New Roman" w:cs="Times New Roman"/>
        </w:rPr>
        <w:t xml:space="preserve"> Research archive</w:t>
      </w:r>
      <w:r w:rsidRPr="00261496">
        <w:rPr>
          <w:rFonts w:ascii="Times New Roman" w:eastAsia="Times New Roman" w:hAnsi="Times New Roman" w:cs="Times New Roman"/>
        </w:rPr>
        <w:br/>
      </w:r>
      <w:r w:rsidRPr="00261496">
        <w:rPr>
          <w:rFonts w:ascii="Segoe UI Symbol" w:eastAsia="Times New Roman" w:hAnsi="Segoe UI Symbol" w:cs="Segoe UI Symbol"/>
        </w:rPr>
        <w:t>✓</w:t>
      </w:r>
      <w:r w:rsidRPr="00261496">
        <w:rPr>
          <w:rFonts w:ascii="Times New Roman" w:eastAsia="Times New Roman" w:hAnsi="Times New Roman" w:cs="Times New Roman"/>
        </w:rPr>
        <w:t xml:space="preserve"> Practice guides</w:t>
      </w:r>
      <w:r w:rsidRPr="00261496">
        <w:rPr>
          <w:rFonts w:ascii="Times New Roman" w:eastAsia="Times New Roman" w:hAnsi="Times New Roman" w:cs="Times New Roman"/>
        </w:rPr>
        <w:br/>
      </w:r>
      <w:r w:rsidRPr="00261496">
        <w:rPr>
          <w:rFonts w:ascii="Segoe UI Symbol" w:eastAsia="Times New Roman" w:hAnsi="Segoe UI Symbol" w:cs="Segoe UI Symbol"/>
        </w:rPr>
        <w:t>✓</w:t>
      </w:r>
      <w:r w:rsidRPr="00261496">
        <w:rPr>
          <w:rFonts w:ascii="Times New Roman" w:eastAsia="Times New Roman" w:hAnsi="Times New Roman" w:cs="Times New Roman"/>
        </w:rPr>
        <w:t xml:space="preserve"> Template management</w:t>
      </w:r>
      <w:r w:rsidRPr="00261496">
        <w:rPr>
          <w:rFonts w:ascii="Times New Roman" w:eastAsia="Times New Roman" w:hAnsi="Times New Roman" w:cs="Times New Roman"/>
        </w:rPr>
        <w:br/>
      </w:r>
      <w:r w:rsidRPr="00261496">
        <w:rPr>
          <w:rFonts w:ascii="Segoe UI Symbol" w:eastAsia="Times New Roman" w:hAnsi="Segoe UI Symbol" w:cs="Segoe UI Symbol"/>
        </w:rPr>
        <w:t>✓</w:t>
      </w:r>
      <w:r w:rsidRPr="00261496">
        <w:rPr>
          <w:rFonts w:ascii="Times New Roman" w:eastAsia="Times New Roman" w:hAnsi="Times New Roman" w:cs="Times New Roman"/>
        </w:rPr>
        <w:t xml:space="preserve"> Precedent search</w:t>
      </w:r>
      <w:r w:rsidRPr="00261496">
        <w:rPr>
          <w:rFonts w:ascii="Times New Roman" w:eastAsia="Times New Roman" w:hAnsi="Times New Roman" w:cs="Times New Roman"/>
        </w:rPr>
        <w:br/>
      </w:r>
      <w:r w:rsidRPr="00261496">
        <w:rPr>
          <w:rFonts w:ascii="Segoe UI Symbol" w:eastAsia="Times New Roman" w:hAnsi="Segoe UI Symbol" w:cs="Segoe UI Symbol"/>
        </w:rPr>
        <w:t>✓</w:t>
      </w:r>
      <w:r w:rsidRPr="00261496">
        <w:rPr>
          <w:rFonts w:ascii="Times New Roman" w:eastAsia="Times New Roman" w:hAnsi="Times New Roman" w:cs="Times New Roman"/>
        </w:rPr>
        <w:t xml:space="preserve"> AI-powered knowledge retrieval</w:t>
      </w:r>
      <w:r w:rsidRPr="00261496">
        <w:rPr>
          <w:rFonts w:ascii="Times New Roman" w:eastAsia="Times New Roman" w:hAnsi="Times New Roman" w:cs="Times New Roman"/>
        </w:rPr>
        <w:br/>
      </w:r>
      <w:r w:rsidRPr="00261496">
        <w:rPr>
          <w:rFonts w:ascii="Segoe UI Symbol" w:eastAsia="Times New Roman" w:hAnsi="Segoe UI Symbol" w:cs="Segoe UI Symbol"/>
        </w:rPr>
        <w:t>✓</w:t>
      </w:r>
      <w:r w:rsidRPr="00261496">
        <w:rPr>
          <w:rFonts w:ascii="Times New Roman" w:eastAsia="Times New Roman" w:hAnsi="Times New Roman" w:cs="Times New Roman"/>
        </w:rPr>
        <w:t xml:space="preserve"> Institutional memory preservation</w:t>
      </w:r>
    </w:p>
    <w:p w14:paraId="09005242" w14:textId="77777777" w:rsidR="00261496" w:rsidRPr="00261496" w:rsidRDefault="0013628F" w:rsidP="00261496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4937CC61">
          <v:rect id="Horizontal Line 190" o:spid="_x0000_s215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C605756" w14:textId="77777777" w:rsidR="00261496" w:rsidRPr="00261496" w:rsidRDefault="00261496" w:rsidP="002614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6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71.2 Knowledge Management Philosophy</w:t>
      </w:r>
    </w:p>
    <w:p w14:paraId="47036245" w14:textId="77777777" w:rsidR="00261496" w:rsidRPr="00261496" w:rsidRDefault="00261496" w:rsidP="002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Law firms generate significant intellectual capital through:</w:t>
      </w:r>
    </w:p>
    <w:p w14:paraId="67DDDDC9" w14:textId="77777777" w:rsidR="00261496" w:rsidRPr="00261496" w:rsidRDefault="0026149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Briefs</w:t>
      </w:r>
    </w:p>
    <w:p w14:paraId="4592575D" w14:textId="77777777" w:rsidR="00261496" w:rsidRPr="00261496" w:rsidRDefault="0026149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lastRenderedPageBreak/>
        <w:t>Motions</w:t>
      </w:r>
    </w:p>
    <w:p w14:paraId="1A2E617B" w14:textId="77777777" w:rsidR="00261496" w:rsidRPr="00261496" w:rsidRDefault="0026149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Research memoranda</w:t>
      </w:r>
    </w:p>
    <w:p w14:paraId="005E653C" w14:textId="77777777" w:rsidR="00261496" w:rsidRPr="00261496" w:rsidRDefault="0026149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Client strategies</w:t>
      </w:r>
    </w:p>
    <w:p w14:paraId="405E4F17" w14:textId="77777777" w:rsidR="00261496" w:rsidRPr="00261496" w:rsidRDefault="0026149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Litigation approaches</w:t>
      </w:r>
    </w:p>
    <w:p w14:paraId="7D0D0A35" w14:textId="77777777" w:rsidR="00261496" w:rsidRPr="00261496" w:rsidRDefault="0026149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Successful arguments</w:t>
      </w:r>
    </w:p>
    <w:p w14:paraId="784D8E35" w14:textId="77777777" w:rsidR="00261496" w:rsidRPr="00261496" w:rsidRDefault="0026149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Procedural knowledge</w:t>
      </w:r>
    </w:p>
    <w:p w14:paraId="52558A4D" w14:textId="77777777" w:rsidR="00261496" w:rsidRPr="00261496" w:rsidRDefault="00261496" w:rsidP="002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JurisFlow converts this experience into searchable institutional knowledge.</w:t>
      </w:r>
    </w:p>
    <w:p w14:paraId="36A7A056" w14:textId="77777777" w:rsidR="00261496" w:rsidRPr="00261496" w:rsidRDefault="0013628F" w:rsidP="00261496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44F2FD6A">
          <v:rect id="Horizontal Line 191" o:spid="_x0000_s215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7BEE074" w14:textId="77777777" w:rsidR="00261496" w:rsidRPr="00261496" w:rsidRDefault="00261496" w:rsidP="002614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6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71.3 Knowledge Architecture Overview</w:t>
      </w:r>
    </w:p>
    <w:p w14:paraId="50B59A7B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 xml:space="preserve">                 Firm Knowledge</w:t>
      </w:r>
    </w:p>
    <w:p w14:paraId="61F44071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2590E22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D801B72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 xml:space="preserve">                       |</w:t>
      </w:r>
    </w:p>
    <w:p w14:paraId="16A9D03D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BA67640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C1330AC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 xml:space="preserve">          --------------------------------</w:t>
      </w:r>
    </w:p>
    <w:p w14:paraId="573EEB88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3DEB153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1458CBA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 xml:space="preserve">          |                              |</w:t>
      </w:r>
    </w:p>
    <w:p w14:paraId="543491A9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FC4F547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202B2C8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 xml:space="preserve">    Structured Data              Document Repository</w:t>
      </w:r>
    </w:p>
    <w:p w14:paraId="7C918496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59857D7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06EBBC7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 xml:space="preserve">          |                              |</w:t>
      </w:r>
    </w:p>
    <w:p w14:paraId="6326B80D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F6FC72D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E38FE3C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 xml:space="preserve">          --------------------------------</w:t>
      </w:r>
    </w:p>
    <w:p w14:paraId="4B7E2B6C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254B017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5F444BC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 xml:space="preserve">                       |</w:t>
      </w:r>
    </w:p>
    <w:p w14:paraId="46FDCD18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1B1E1AC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02B2FB1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 xml:space="preserve">              Knowledge Index</w:t>
      </w:r>
    </w:p>
    <w:p w14:paraId="43D17995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63232B4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ECFFA9B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 xml:space="preserve">                       |</w:t>
      </w:r>
    </w:p>
    <w:p w14:paraId="6BCDF6A1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77B7506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6454EA8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 xml:space="preserve">             AI Retrieval System</w:t>
      </w:r>
    </w:p>
    <w:p w14:paraId="1BE756F4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4FF92E7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BB36D9A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 xml:space="preserve">                       |</w:t>
      </w:r>
    </w:p>
    <w:p w14:paraId="1D8083F1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652639B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1C40DD9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 xml:space="preserve">                  User Query</w:t>
      </w:r>
    </w:p>
    <w:p w14:paraId="5953FDD2" w14:textId="77777777" w:rsidR="00261496" w:rsidRPr="00261496" w:rsidRDefault="0013628F" w:rsidP="00261496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1ABD492A">
          <v:rect id="Horizontal Line 192" o:spid="_x0000_s215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63D3FC8" w14:textId="77777777" w:rsidR="00261496" w:rsidRPr="00261496" w:rsidRDefault="00261496" w:rsidP="002614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6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71.4 Knowledge Repository Categories</w:t>
      </w:r>
    </w:p>
    <w:p w14:paraId="76C481A4" w14:textId="77777777" w:rsidR="00261496" w:rsidRPr="00261496" w:rsidRDefault="00261496" w:rsidP="002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Primary categories:</w:t>
      </w:r>
    </w:p>
    <w:p w14:paraId="6BAE744D" w14:textId="77777777" w:rsidR="00261496" w:rsidRPr="00261496" w:rsidRDefault="00261496" w:rsidP="002614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61496">
        <w:rPr>
          <w:rFonts w:ascii="Times New Roman" w:eastAsia="Times New Roman" w:hAnsi="Times New Roman" w:cs="Times New Roman"/>
          <w:b/>
          <w:bCs/>
          <w:sz w:val="36"/>
          <w:szCs w:val="36"/>
        </w:rPr>
        <w:t>Legal Research</w:t>
      </w:r>
    </w:p>
    <w:p w14:paraId="1EB09441" w14:textId="77777777" w:rsidR="00261496" w:rsidRPr="00261496" w:rsidRDefault="00261496" w:rsidP="002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Stores:</w:t>
      </w:r>
    </w:p>
    <w:p w14:paraId="773432D7" w14:textId="77777777" w:rsidR="00261496" w:rsidRPr="00261496" w:rsidRDefault="0026149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Research memoranda</w:t>
      </w:r>
    </w:p>
    <w:p w14:paraId="288F48E9" w14:textId="77777777" w:rsidR="00261496" w:rsidRPr="00261496" w:rsidRDefault="0026149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Case summaries</w:t>
      </w:r>
    </w:p>
    <w:p w14:paraId="1BECCE37" w14:textId="77777777" w:rsidR="00261496" w:rsidRPr="00261496" w:rsidRDefault="0026149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Statutory analysis</w:t>
      </w:r>
    </w:p>
    <w:p w14:paraId="66AFD6F7" w14:textId="77777777" w:rsidR="00261496" w:rsidRPr="00261496" w:rsidRDefault="0026149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Regulatory research</w:t>
      </w:r>
    </w:p>
    <w:p w14:paraId="02D6AA69" w14:textId="77777777" w:rsidR="00261496" w:rsidRPr="00261496" w:rsidRDefault="0013628F" w:rsidP="00261496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4FC259D2">
          <v:rect id="Horizontal Line 193" o:spid="_x0000_s215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054281C" w14:textId="77777777" w:rsidR="00261496" w:rsidRPr="00261496" w:rsidRDefault="00261496" w:rsidP="002614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61496">
        <w:rPr>
          <w:rFonts w:ascii="Times New Roman" w:eastAsia="Times New Roman" w:hAnsi="Times New Roman" w:cs="Times New Roman"/>
          <w:b/>
          <w:bCs/>
          <w:sz w:val="36"/>
          <w:szCs w:val="36"/>
        </w:rPr>
        <w:t>Brief Bank</w:t>
      </w:r>
    </w:p>
    <w:p w14:paraId="379362DC" w14:textId="77777777" w:rsidR="00261496" w:rsidRPr="00261496" w:rsidRDefault="00261496" w:rsidP="002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Stores:</w:t>
      </w:r>
    </w:p>
    <w:p w14:paraId="2C447499" w14:textId="77777777" w:rsidR="00261496" w:rsidRPr="00261496" w:rsidRDefault="0026149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Motions</w:t>
      </w:r>
    </w:p>
    <w:p w14:paraId="5939E3A1" w14:textId="77777777" w:rsidR="00261496" w:rsidRPr="00261496" w:rsidRDefault="0026149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Appellate briefs</w:t>
      </w:r>
    </w:p>
    <w:p w14:paraId="1CDE6D5C" w14:textId="77777777" w:rsidR="00261496" w:rsidRPr="00261496" w:rsidRDefault="0026149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Opposition briefs</w:t>
      </w:r>
    </w:p>
    <w:p w14:paraId="1C161C0B" w14:textId="77777777" w:rsidR="00261496" w:rsidRPr="00261496" w:rsidRDefault="0026149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Reply briefs</w:t>
      </w:r>
    </w:p>
    <w:p w14:paraId="173E9FA0" w14:textId="77777777" w:rsidR="00261496" w:rsidRPr="00261496" w:rsidRDefault="0013628F" w:rsidP="00261496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1A7D27FD">
          <v:rect id="Horizontal Line 194" o:spid="_x0000_s215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87E777E" w14:textId="77777777" w:rsidR="00261496" w:rsidRPr="00261496" w:rsidRDefault="00261496" w:rsidP="002614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61496">
        <w:rPr>
          <w:rFonts w:ascii="Times New Roman" w:eastAsia="Times New Roman" w:hAnsi="Times New Roman" w:cs="Times New Roman"/>
          <w:b/>
          <w:bCs/>
          <w:sz w:val="36"/>
          <w:szCs w:val="36"/>
        </w:rPr>
        <w:t>Pleading Library</w:t>
      </w:r>
    </w:p>
    <w:p w14:paraId="06BB09B9" w14:textId="77777777" w:rsidR="00261496" w:rsidRPr="00261496" w:rsidRDefault="00261496" w:rsidP="002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Stores:</w:t>
      </w:r>
    </w:p>
    <w:p w14:paraId="5070B5BA" w14:textId="77777777" w:rsidR="00261496" w:rsidRPr="00261496" w:rsidRDefault="0026149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Complaints</w:t>
      </w:r>
    </w:p>
    <w:p w14:paraId="0EF89144" w14:textId="77777777" w:rsidR="00261496" w:rsidRPr="00261496" w:rsidRDefault="0026149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Answers</w:t>
      </w:r>
    </w:p>
    <w:p w14:paraId="70E9985F" w14:textId="77777777" w:rsidR="00261496" w:rsidRPr="00261496" w:rsidRDefault="0026149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Petitions</w:t>
      </w:r>
    </w:p>
    <w:p w14:paraId="4C8756F8" w14:textId="77777777" w:rsidR="00261496" w:rsidRPr="00261496" w:rsidRDefault="0026149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Declarations</w:t>
      </w:r>
    </w:p>
    <w:p w14:paraId="7F20357E" w14:textId="77777777" w:rsidR="00261496" w:rsidRPr="00261496" w:rsidRDefault="0026149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Discovery requests</w:t>
      </w:r>
    </w:p>
    <w:p w14:paraId="11B114F8" w14:textId="77777777" w:rsidR="00261496" w:rsidRPr="00261496" w:rsidRDefault="0013628F" w:rsidP="00261496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0F47F60B">
          <v:rect id="Horizontal Line 195" o:spid="_x0000_s215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17E1AAD" w14:textId="77777777" w:rsidR="00261496" w:rsidRPr="00261496" w:rsidRDefault="00261496" w:rsidP="002614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61496">
        <w:rPr>
          <w:rFonts w:ascii="Times New Roman" w:eastAsia="Times New Roman" w:hAnsi="Times New Roman" w:cs="Times New Roman"/>
          <w:b/>
          <w:bCs/>
          <w:sz w:val="36"/>
          <w:szCs w:val="36"/>
        </w:rPr>
        <w:t>Practice Guides</w:t>
      </w:r>
    </w:p>
    <w:p w14:paraId="6DD23B9B" w14:textId="77777777" w:rsidR="00261496" w:rsidRPr="00261496" w:rsidRDefault="00261496" w:rsidP="002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Stores:</w:t>
      </w:r>
    </w:p>
    <w:p w14:paraId="3545A491" w14:textId="77777777" w:rsidR="00261496" w:rsidRPr="00261496" w:rsidRDefault="0026149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Procedures</w:t>
      </w:r>
    </w:p>
    <w:p w14:paraId="4BC720DF" w14:textId="77777777" w:rsidR="00261496" w:rsidRPr="00261496" w:rsidRDefault="0026149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lastRenderedPageBreak/>
        <w:t>Checklists</w:t>
      </w:r>
    </w:p>
    <w:p w14:paraId="3144EED1" w14:textId="77777777" w:rsidR="00261496" w:rsidRPr="00261496" w:rsidRDefault="0026149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Internal manuals</w:t>
      </w:r>
    </w:p>
    <w:p w14:paraId="3C8A9FAB" w14:textId="77777777" w:rsidR="00261496" w:rsidRPr="00261496" w:rsidRDefault="0026149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Training materials</w:t>
      </w:r>
    </w:p>
    <w:p w14:paraId="2D1C317F" w14:textId="77777777" w:rsidR="00261496" w:rsidRPr="00261496" w:rsidRDefault="0013628F" w:rsidP="00261496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2FBA93B5">
          <v:rect id="Horizontal Line 196" o:spid="_x0000_s215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DA3AED4" w14:textId="77777777" w:rsidR="00261496" w:rsidRPr="00261496" w:rsidRDefault="00261496" w:rsidP="002614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6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71.5 Knowledge Object Model</w:t>
      </w:r>
    </w:p>
    <w:p w14:paraId="7B76BEBF" w14:textId="77777777" w:rsidR="00261496" w:rsidRPr="00261496" w:rsidRDefault="00261496" w:rsidP="002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Every knowledge item contains:</w:t>
      </w:r>
    </w:p>
    <w:p w14:paraId="1580AD62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Title</w:t>
      </w:r>
    </w:p>
    <w:p w14:paraId="04885628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D5DEFEE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7CA6E88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Practice Area</w:t>
      </w:r>
    </w:p>
    <w:p w14:paraId="4BFF0EA1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2E10B4F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E7BA0DA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Jurisdiction</w:t>
      </w:r>
    </w:p>
    <w:p w14:paraId="47D6AC27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1972FA9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00C118D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Author</w:t>
      </w:r>
    </w:p>
    <w:p w14:paraId="1A0A400B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647962E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3590E51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Date Created</w:t>
      </w:r>
    </w:p>
    <w:p w14:paraId="1A872EB1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F16FA0B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F83453F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Related Matter</w:t>
      </w:r>
    </w:p>
    <w:p w14:paraId="2A046624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5CF4E45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CFA62B6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Keywords</w:t>
      </w:r>
    </w:p>
    <w:p w14:paraId="2CA9E26B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C5FF7EB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8B6AC11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Authority Level</w:t>
      </w:r>
    </w:p>
    <w:p w14:paraId="72F3DCC4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0694E2E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2E901AB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Approval Status</w:t>
      </w:r>
    </w:p>
    <w:p w14:paraId="2FF1D77C" w14:textId="77777777" w:rsidR="00261496" w:rsidRPr="00261496" w:rsidRDefault="0013628F" w:rsidP="00261496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6CC9E4CE">
          <v:rect id="Horizontal Line 197" o:spid="_x0000_s215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BE48C22" w14:textId="77777777" w:rsidR="00261496" w:rsidRPr="00261496" w:rsidRDefault="00261496" w:rsidP="002614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6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71.6 Knowledge Database</w:t>
      </w:r>
    </w:p>
    <w:p w14:paraId="39E0D742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CREATE TABLE knowledge_items (</w:t>
      </w:r>
    </w:p>
    <w:p w14:paraId="01AECFD4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A67AB1E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id UUID PRIMARY KEY,</w:t>
      </w:r>
    </w:p>
    <w:p w14:paraId="661C7318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C783E5A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tenant_id UUID,</w:t>
      </w:r>
    </w:p>
    <w:p w14:paraId="5BFCEC58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103CA28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title VARCHAR(500),</w:t>
      </w:r>
    </w:p>
    <w:p w14:paraId="596F205E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739AD10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knowledge_type VARCHAR(100),</w:t>
      </w:r>
    </w:p>
    <w:p w14:paraId="1AB0FC68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2CFE119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practice_area VARCHAR(100),</w:t>
      </w:r>
    </w:p>
    <w:p w14:paraId="4BFB4237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128126C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lastRenderedPageBreak/>
        <w:t>jurisdiction VARCHAR(100),</w:t>
      </w:r>
    </w:p>
    <w:p w14:paraId="795775EC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B53E3E2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author_id UUID,</w:t>
      </w:r>
    </w:p>
    <w:p w14:paraId="4C5A31CA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B34E04F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document_id UUID,</w:t>
      </w:r>
    </w:p>
    <w:p w14:paraId="768E0CF0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2935603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created_at TIMESTAMP</w:t>
      </w:r>
    </w:p>
    <w:p w14:paraId="2957907A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F4E5491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);</w:t>
      </w:r>
    </w:p>
    <w:p w14:paraId="1B0EF3A7" w14:textId="77777777" w:rsidR="00261496" w:rsidRPr="00261496" w:rsidRDefault="0013628F" w:rsidP="00261496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37B8340F">
          <v:rect id="Horizontal Line 198" o:spid="_x0000_s214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7A61141" w14:textId="77777777" w:rsidR="00261496" w:rsidRPr="00261496" w:rsidRDefault="00261496" w:rsidP="002614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6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71.7 Knowledge Categories</w:t>
      </w:r>
    </w:p>
    <w:p w14:paraId="28F0BE4F" w14:textId="77777777" w:rsidR="00261496" w:rsidRPr="00261496" w:rsidRDefault="00261496" w:rsidP="002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Examples:</w:t>
      </w:r>
    </w:p>
    <w:p w14:paraId="36C1B26B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IMMIGRATION</w:t>
      </w:r>
    </w:p>
    <w:p w14:paraId="3FE684EB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986013E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LITIGATION</w:t>
      </w:r>
    </w:p>
    <w:p w14:paraId="74EA6124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E9D9611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FAMILY LAW</w:t>
      </w:r>
    </w:p>
    <w:p w14:paraId="5E92EAE8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54AB33A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ESTATE PLANNING</w:t>
      </w:r>
    </w:p>
    <w:p w14:paraId="5DCA95F4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FE7A255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REAL ESTATE</w:t>
      </w:r>
    </w:p>
    <w:p w14:paraId="344B77E9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E44081A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CORPORATE</w:t>
      </w:r>
    </w:p>
    <w:p w14:paraId="22F79AD9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FFC42AA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TAX</w:t>
      </w:r>
    </w:p>
    <w:p w14:paraId="5B962057" w14:textId="77777777" w:rsidR="00261496" w:rsidRPr="00261496" w:rsidRDefault="0013628F" w:rsidP="00261496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683FEDBE">
          <v:rect id="Horizontal Line 199" o:spid="_x0000_s214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963865E" w14:textId="77777777" w:rsidR="00261496" w:rsidRPr="00261496" w:rsidRDefault="00261496" w:rsidP="002614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6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71.8 Brief Bank Architecture</w:t>
      </w:r>
    </w:p>
    <w:p w14:paraId="6A26990A" w14:textId="77777777" w:rsidR="00261496" w:rsidRPr="00261496" w:rsidRDefault="00261496" w:rsidP="002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The Brief Bank stores reusable legal arguments.</w:t>
      </w:r>
    </w:p>
    <w:p w14:paraId="65CA0D1E" w14:textId="77777777" w:rsidR="00261496" w:rsidRPr="00261496" w:rsidRDefault="00261496" w:rsidP="002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Example:</w:t>
      </w:r>
    </w:p>
    <w:p w14:paraId="136614BD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Issue:</w:t>
      </w:r>
    </w:p>
    <w:p w14:paraId="4E364C29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4148EE6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Firm Resettlement</w:t>
      </w:r>
    </w:p>
    <w:p w14:paraId="73BAC466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F0D7BC2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351A150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Argument:</w:t>
      </w:r>
    </w:p>
    <w:p w14:paraId="0DA639C1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D0263BA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Ninth Circuit analysis</w:t>
      </w:r>
    </w:p>
    <w:p w14:paraId="1FB89C68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855005A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FFB2382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Authorities:</w:t>
      </w:r>
    </w:p>
    <w:p w14:paraId="208E0F84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4F5F3E7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Matter of A-G-G-</w:t>
      </w:r>
    </w:p>
    <w:p w14:paraId="6A9A9A31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81A2942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Arrey v. Barr</w:t>
      </w:r>
    </w:p>
    <w:p w14:paraId="2EADB28D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8A7A270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20F8D03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Successful Use:</w:t>
      </w:r>
    </w:p>
    <w:p w14:paraId="19A17C44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328FDD0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2025 asylum case</w:t>
      </w:r>
    </w:p>
    <w:p w14:paraId="369E0ED9" w14:textId="77777777" w:rsidR="00261496" w:rsidRPr="00261496" w:rsidRDefault="0013628F" w:rsidP="00261496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550006B4">
          <v:rect id="Horizontal Line 200" o:spid="_x0000_s214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8AC5F17" w14:textId="77777777" w:rsidR="00261496" w:rsidRPr="00261496" w:rsidRDefault="00261496" w:rsidP="002614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6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71.9 Brief Metadata</w:t>
      </w:r>
    </w:p>
    <w:p w14:paraId="37C8E167" w14:textId="77777777" w:rsidR="00261496" w:rsidRPr="00261496" w:rsidRDefault="00261496" w:rsidP="002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Tracks:</w:t>
      </w:r>
    </w:p>
    <w:p w14:paraId="307C0369" w14:textId="77777777" w:rsidR="00261496" w:rsidRPr="00261496" w:rsidRDefault="0026149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Court</w:t>
      </w:r>
    </w:p>
    <w:p w14:paraId="209BA891" w14:textId="77777777" w:rsidR="00261496" w:rsidRPr="00261496" w:rsidRDefault="0026149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Judge</w:t>
      </w:r>
    </w:p>
    <w:p w14:paraId="0E9E78DA" w14:textId="77777777" w:rsidR="00261496" w:rsidRPr="00261496" w:rsidRDefault="0026149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Legal issue</w:t>
      </w:r>
    </w:p>
    <w:p w14:paraId="708F032E" w14:textId="77777777" w:rsidR="00261496" w:rsidRPr="00261496" w:rsidRDefault="0026149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Outcome</w:t>
      </w:r>
    </w:p>
    <w:p w14:paraId="397A008F" w14:textId="77777777" w:rsidR="00261496" w:rsidRPr="00261496" w:rsidRDefault="0026149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Authorities cited</w:t>
      </w:r>
    </w:p>
    <w:p w14:paraId="187449BD" w14:textId="77777777" w:rsidR="00261496" w:rsidRPr="00261496" w:rsidRDefault="0026149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Practice area</w:t>
      </w:r>
    </w:p>
    <w:p w14:paraId="403D9EB1" w14:textId="77777777" w:rsidR="00261496" w:rsidRPr="00261496" w:rsidRDefault="0013628F" w:rsidP="00261496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67240B24">
          <v:rect id="Horizontal Line 201" o:spid="_x0000_s214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6FDCDA3" w14:textId="77777777" w:rsidR="00261496" w:rsidRPr="00261496" w:rsidRDefault="00261496" w:rsidP="002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Database:</w:t>
      </w:r>
    </w:p>
    <w:p w14:paraId="21C697D2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CREATE TABLE brief_metadata (</w:t>
      </w:r>
    </w:p>
    <w:p w14:paraId="5ABB1034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5698E94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id UUID PRIMARY KEY,</w:t>
      </w:r>
    </w:p>
    <w:p w14:paraId="4D8FAEFD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C38F6FB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document_id UUID,</w:t>
      </w:r>
    </w:p>
    <w:p w14:paraId="5067B135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50616AC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court VARCHAR(255),</w:t>
      </w:r>
    </w:p>
    <w:p w14:paraId="45A084D9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A1553CC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legal_issue TEXT,</w:t>
      </w:r>
    </w:p>
    <w:p w14:paraId="5F3C8037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F0FA648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outcome VARCHAR(100),</w:t>
      </w:r>
    </w:p>
    <w:p w14:paraId="066AEC01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EEC9FA7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authorities TEXT</w:t>
      </w:r>
    </w:p>
    <w:p w14:paraId="66B5B9D5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4A71D5B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);</w:t>
      </w:r>
    </w:p>
    <w:p w14:paraId="7A1E2B5C" w14:textId="77777777" w:rsidR="00261496" w:rsidRPr="00261496" w:rsidRDefault="0013628F" w:rsidP="00261496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2EE0FA6B">
          <v:rect id="Horizontal Line 202" o:spid="_x0000_s214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2725990" w14:textId="77777777" w:rsidR="00261496" w:rsidRPr="00261496" w:rsidRDefault="00261496" w:rsidP="002614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6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71.10 Precedent Database</w:t>
      </w:r>
    </w:p>
    <w:p w14:paraId="27E2CDCB" w14:textId="77777777" w:rsidR="00261496" w:rsidRPr="00261496" w:rsidRDefault="00261496" w:rsidP="002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Stores:</w:t>
      </w:r>
    </w:p>
    <w:p w14:paraId="42FDAE8D" w14:textId="77777777" w:rsidR="00261496" w:rsidRPr="00261496" w:rsidRDefault="0026149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Prior arguments</w:t>
      </w:r>
    </w:p>
    <w:p w14:paraId="191E2DD8" w14:textId="77777777" w:rsidR="00261496" w:rsidRPr="00261496" w:rsidRDefault="0026149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Court decisions</w:t>
      </w:r>
    </w:p>
    <w:p w14:paraId="35D16A0C" w14:textId="77777777" w:rsidR="00261496" w:rsidRPr="00261496" w:rsidRDefault="0026149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Firm outcomes</w:t>
      </w:r>
    </w:p>
    <w:p w14:paraId="3DDE1923" w14:textId="77777777" w:rsidR="00261496" w:rsidRPr="00261496" w:rsidRDefault="0026149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Strategic notes</w:t>
      </w:r>
    </w:p>
    <w:p w14:paraId="0C773832" w14:textId="77777777" w:rsidR="00261496" w:rsidRPr="00261496" w:rsidRDefault="0013628F" w:rsidP="00261496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44E57E0E">
          <v:rect id="Horizontal Line 203" o:spid="_x0000_s214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4B39FE4" w14:textId="77777777" w:rsidR="00261496" w:rsidRPr="00261496" w:rsidRDefault="00261496" w:rsidP="002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Example:</w:t>
      </w:r>
    </w:p>
    <w:p w14:paraId="0A09E3D8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Issue:</w:t>
      </w:r>
    </w:p>
    <w:p w14:paraId="38768C2B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6EC1807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Particular Social Group Analysis</w:t>
      </w:r>
    </w:p>
    <w:p w14:paraId="1A62862F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0C2710C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E77A722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Prior Strategy:</w:t>
      </w:r>
    </w:p>
    <w:p w14:paraId="5F53B205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8E14E86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Economic independence evidence</w:t>
      </w:r>
    </w:p>
    <w:p w14:paraId="668E22F3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5DFADEC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1203B49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Outcome:</w:t>
      </w:r>
    </w:p>
    <w:p w14:paraId="6C8F1F6E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9B5BCD7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Granted</w:t>
      </w:r>
    </w:p>
    <w:p w14:paraId="5C1A63F0" w14:textId="77777777" w:rsidR="00261496" w:rsidRPr="00261496" w:rsidRDefault="0013628F" w:rsidP="00261496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6FDD51D7">
          <v:rect id="Horizontal Line 204" o:spid="_x0000_s214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B78D43D" w14:textId="77777777" w:rsidR="00261496" w:rsidRPr="00261496" w:rsidRDefault="00261496" w:rsidP="002614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6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71.11 Legal Authority Library</w:t>
      </w:r>
    </w:p>
    <w:p w14:paraId="65731122" w14:textId="77777777" w:rsidR="00261496" w:rsidRPr="00261496" w:rsidRDefault="00261496" w:rsidP="002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Tracks:</w:t>
      </w:r>
    </w:p>
    <w:p w14:paraId="0A6531A0" w14:textId="77777777" w:rsidR="00261496" w:rsidRPr="00261496" w:rsidRDefault="0026149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Cases</w:t>
      </w:r>
    </w:p>
    <w:p w14:paraId="672D8CA8" w14:textId="77777777" w:rsidR="00261496" w:rsidRPr="00261496" w:rsidRDefault="0026149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Statutes</w:t>
      </w:r>
    </w:p>
    <w:p w14:paraId="5979F873" w14:textId="77777777" w:rsidR="00261496" w:rsidRPr="00261496" w:rsidRDefault="0026149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Regulations</w:t>
      </w:r>
    </w:p>
    <w:p w14:paraId="373D3170" w14:textId="77777777" w:rsidR="00261496" w:rsidRPr="00261496" w:rsidRDefault="0026149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Agency decisions</w:t>
      </w:r>
    </w:p>
    <w:p w14:paraId="419E717A" w14:textId="77777777" w:rsidR="00261496" w:rsidRPr="00261496" w:rsidRDefault="0013628F" w:rsidP="00261496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4D441F3D">
          <v:rect id="Horizontal Line 205" o:spid="_x0000_s214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6741C59" w14:textId="77777777" w:rsidR="00261496" w:rsidRPr="00261496" w:rsidRDefault="00261496" w:rsidP="002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Database:</w:t>
      </w:r>
    </w:p>
    <w:p w14:paraId="5F708A07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CREATE TABLE legal_authorities (</w:t>
      </w:r>
    </w:p>
    <w:p w14:paraId="7B6C0695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A456C60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id UUID PRIMARY KEY,</w:t>
      </w:r>
    </w:p>
    <w:p w14:paraId="545B8E71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77470B9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authority_type VARCHAR(50),</w:t>
      </w:r>
    </w:p>
    <w:p w14:paraId="291543B9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FD3D3DE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citation VARCHAR(255),</w:t>
      </w:r>
    </w:p>
    <w:p w14:paraId="6C73C64F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08BBCA9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court VARCHAR(255),</w:t>
      </w:r>
    </w:p>
    <w:p w14:paraId="7BD171E3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D0B1125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year INTEGER,</w:t>
      </w:r>
    </w:p>
    <w:p w14:paraId="1C9D7FB3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138C5E6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summary TEXT</w:t>
      </w:r>
    </w:p>
    <w:p w14:paraId="5A0CFA85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EF3A4B9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);</w:t>
      </w:r>
    </w:p>
    <w:p w14:paraId="24030FF8" w14:textId="77777777" w:rsidR="00261496" w:rsidRPr="00261496" w:rsidRDefault="0013628F" w:rsidP="00261496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1FFE04B6">
          <v:rect id="Horizontal Line 206" o:spid="_x0000_s214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48870DE" w14:textId="77777777" w:rsidR="00261496" w:rsidRPr="00261496" w:rsidRDefault="00261496" w:rsidP="002614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6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71.12 Authority Linking</w:t>
      </w:r>
    </w:p>
    <w:p w14:paraId="215EAAF9" w14:textId="77777777" w:rsidR="00261496" w:rsidRPr="00261496" w:rsidRDefault="00261496" w:rsidP="002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Knowledge items may connect to:</w:t>
      </w:r>
    </w:p>
    <w:p w14:paraId="47D1E062" w14:textId="77777777" w:rsidR="00261496" w:rsidRPr="00261496" w:rsidRDefault="0026149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Cases</w:t>
      </w:r>
    </w:p>
    <w:p w14:paraId="5999E5D8" w14:textId="77777777" w:rsidR="00261496" w:rsidRPr="00261496" w:rsidRDefault="0026149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Statutes</w:t>
      </w:r>
    </w:p>
    <w:p w14:paraId="00136BEF" w14:textId="77777777" w:rsidR="00261496" w:rsidRPr="00261496" w:rsidRDefault="0026149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Regulations</w:t>
      </w:r>
    </w:p>
    <w:p w14:paraId="042068D9" w14:textId="77777777" w:rsidR="00261496" w:rsidRPr="00261496" w:rsidRDefault="0026149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Briefs</w:t>
      </w:r>
    </w:p>
    <w:p w14:paraId="6A630913" w14:textId="77777777" w:rsidR="00261496" w:rsidRPr="00261496" w:rsidRDefault="0026149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Motions</w:t>
      </w:r>
    </w:p>
    <w:p w14:paraId="746006E5" w14:textId="77777777" w:rsidR="00261496" w:rsidRPr="00261496" w:rsidRDefault="00261496" w:rsidP="002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Example:</w:t>
      </w:r>
    </w:p>
    <w:p w14:paraId="22F56386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Motion</w:t>
      </w:r>
    </w:p>
    <w:p w14:paraId="3AF7C78C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EAF24B8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0207F09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69B64E17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1DEAFAF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706928F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Cites</w:t>
      </w:r>
    </w:p>
    <w:p w14:paraId="42314474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71BDB12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2B045F1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3F77E087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4ED7ACD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58D008F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Case Law</w:t>
      </w:r>
    </w:p>
    <w:p w14:paraId="1D5B51FB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364D077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D9E4D9B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1D140E20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56E9ACC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F354E4A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Related Motions</w:t>
      </w:r>
    </w:p>
    <w:p w14:paraId="5B093FFA" w14:textId="77777777" w:rsidR="00261496" w:rsidRPr="00261496" w:rsidRDefault="0013628F" w:rsidP="00261496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351431DD">
          <v:rect id="Horizontal Line 207" o:spid="_x0000_s214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CE84486" w14:textId="77777777" w:rsidR="00261496" w:rsidRPr="00261496" w:rsidRDefault="00261496" w:rsidP="002614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6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71.13 Template Management System</w:t>
      </w:r>
    </w:p>
    <w:p w14:paraId="45996EF8" w14:textId="77777777" w:rsidR="00261496" w:rsidRPr="00261496" w:rsidRDefault="00261496" w:rsidP="002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Stores reusable documents:</w:t>
      </w:r>
    </w:p>
    <w:p w14:paraId="2A42F2F7" w14:textId="77777777" w:rsidR="00261496" w:rsidRPr="00261496" w:rsidRDefault="00261496" w:rsidP="002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Examples:</w:t>
      </w:r>
    </w:p>
    <w:p w14:paraId="656FC385" w14:textId="77777777" w:rsidR="00261496" w:rsidRPr="00261496" w:rsidRDefault="0026149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Engagement letters</w:t>
      </w:r>
    </w:p>
    <w:p w14:paraId="0BACC4B3" w14:textId="77777777" w:rsidR="00261496" w:rsidRPr="00261496" w:rsidRDefault="0026149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Discovery requests</w:t>
      </w:r>
    </w:p>
    <w:p w14:paraId="7E02B268" w14:textId="77777777" w:rsidR="00261496" w:rsidRPr="00261496" w:rsidRDefault="0026149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Client letters</w:t>
      </w:r>
    </w:p>
    <w:p w14:paraId="48834681" w14:textId="77777777" w:rsidR="00261496" w:rsidRPr="00261496" w:rsidRDefault="0026149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Declarations</w:t>
      </w:r>
    </w:p>
    <w:p w14:paraId="6F348CF7" w14:textId="77777777" w:rsidR="00261496" w:rsidRPr="00261496" w:rsidRDefault="0026149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Court filings</w:t>
      </w:r>
    </w:p>
    <w:p w14:paraId="4E10D238" w14:textId="77777777" w:rsidR="00261496" w:rsidRPr="00261496" w:rsidRDefault="0013628F" w:rsidP="00261496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0BBB9E36">
          <v:rect id="Horizontal Line 208" o:spid="_x0000_s213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65D9D29" w14:textId="77777777" w:rsidR="00261496" w:rsidRPr="00261496" w:rsidRDefault="00261496" w:rsidP="002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Template features:</w:t>
      </w:r>
    </w:p>
    <w:p w14:paraId="0063208A" w14:textId="77777777" w:rsidR="00261496" w:rsidRPr="00261496" w:rsidRDefault="00261496" w:rsidP="002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Segoe UI Symbol" w:eastAsia="Times New Roman" w:hAnsi="Segoe UI Symbol" w:cs="Segoe UI Symbol"/>
        </w:rPr>
        <w:lastRenderedPageBreak/>
        <w:t>✓</w:t>
      </w:r>
      <w:r w:rsidRPr="00261496">
        <w:rPr>
          <w:rFonts w:ascii="Times New Roman" w:eastAsia="Times New Roman" w:hAnsi="Times New Roman" w:cs="Times New Roman"/>
        </w:rPr>
        <w:t xml:space="preserve"> Version control</w:t>
      </w:r>
      <w:r w:rsidRPr="00261496">
        <w:rPr>
          <w:rFonts w:ascii="Times New Roman" w:eastAsia="Times New Roman" w:hAnsi="Times New Roman" w:cs="Times New Roman"/>
        </w:rPr>
        <w:br/>
      </w:r>
      <w:r w:rsidRPr="00261496">
        <w:rPr>
          <w:rFonts w:ascii="Segoe UI Symbol" w:eastAsia="Times New Roman" w:hAnsi="Segoe UI Symbol" w:cs="Segoe UI Symbol"/>
        </w:rPr>
        <w:t>✓</w:t>
      </w:r>
      <w:r w:rsidRPr="00261496">
        <w:rPr>
          <w:rFonts w:ascii="Times New Roman" w:eastAsia="Times New Roman" w:hAnsi="Times New Roman" w:cs="Times New Roman"/>
        </w:rPr>
        <w:t xml:space="preserve"> Approval workflow</w:t>
      </w:r>
      <w:r w:rsidRPr="00261496">
        <w:rPr>
          <w:rFonts w:ascii="Times New Roman" w:eastAsia="Times New Roman" w:hAnsi="Times New Roman" w:cs="Times New Roman"/>
        </w:rPr>
        <w:br/>
      </w:r>
      <w:r w:rsidRPr="00261496">
        <w:rPr>
          <w:rFonts w:ascii="Segoe UI Symbol" w:eastAsia="Times New Roman" w:hAnsi="Segoe UI Symbol" w:cs="Segoe UI Symbol"/>
        </w:rPr>
        <w:t>✓</w:t>
      </w:r>
      <w:r w:rsidRPr="00261496">
        <w:rPr>
          <w:rFonts w:ascii="Times New Roman" w:eastAsia="Times New Roman" w:hAnsi="Times New Roman" w:cs="Times New Roman"/>
        </w:rPr>
        <w:t xml:space="preserve"> Variable fields</w:t>
      </w:r>
      <w:r w:rsidRPr="00261496">
        <w:rPr>
          <w:rFonts w:ascii="Times New Roman" w:eastAsia="Times New Roman" w:hAnsi="Times New Roman" w:cs="Times New Roman"/>
        </w:rPr>
        <w:br/>
      </w:r>
      <w:r w:rsidRPr="00261496">
        <w:rPr>
          <w:rFonts w:ascii="Segoe UI Symbol" w:eastAsia="Times New Roman" w:hAnsi="Segoe UI Symbol" w:cs="Segoe UI Symbol"/>
        </w:rPr>
        <w:t>✓</w:t>
      </w:r>
      <w:r w:rsidRPr="00261496">
        <w:rPr>
          <w:rFonts w:ascii="Times New Roman" w:eastAsia="Times New Roman" w:hAnsi="Times New Roman" w:cs="Times New Roman"/>
        </w:rPr>
        <w:t xml:space="preserve"> Practice-area organization</w:t>
      </w:r>
    </w:p>
    <w:p w14:paraId="75E3FE29" w14:textId="77777777" w:rsidR="00261496" w:rsidRPr="00261496" w:rsidRDefault="0013628F" w:rsidP="00261496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1244D200">
          <v:rect id="Horizontal Line 209" o:spid="_x0000_s213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69A554B" w14:textId="77777777" w:rsidR="00261496" w:rsidRPr="00261496" w:rsidRDefault="00261496" w:rsidP="002614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6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71.14 Template Database</w:t>
      </w:r>
    </w:p>
    <w:p w14:paraId="29C703C7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CREATE TABLE legal_templates (</w:t>
      </w:r>
    </w:p>
    <w:p w14:paraId="52E8A17D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1881B17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id UUID PRIMARY KEY,</w:t>
      </w:r>
    </w:p>
    <w:p w14:paraId="1D8423AA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158F038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name VARCHAR(255),</w:t>
      </w:r>
    </w:p>
    <w:p w14:paraId="7C048EC6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5E63A7D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category VARCHAR(100),</w:t>
      </w:r>
    </w:p>
    <w:p w14:paraId="7C5EB149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7C44297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document_id UUID,</w:t>
      </w:r>
    </w:p>
    <w:p w14:paraId="1F3B8B7A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A627B05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version INTEGER,</w:t>
      </w:r>
    </w:p>
    <w:p w14:paraId="3F165565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6D6D0B7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approved BOOLEAN</w:t>
      </w:r>
    </w:p>
    <w:p w14:paraId="0A11F232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D852959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);</w:t>
      </w:r>
    </w:p>
    <w:p w14:paraId="28903C96" w14:textId="77777777" w:rsidR="00261496" w:rsidRPr="00261496" w:rsidRDefault="0013628F" w:rsidP="00261496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1862EBAD">
          <v:rect id="Horizontal Line 210" o:spid="_x0000_s213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07106B5" w14:textId="77777777" w:rsidR="00261496" w:rsidRPr="00261496" w:rsidRDefault="00261496" w:rsidP="002614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6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71.15 Template Variables</w:t>
      </w:r>
    </w:p>
    <w:p w14:paraId="4B1B1AC8" w14:textId="77777777" w:rsidR="00261496" w:rsidRPr="00261496" w:rsidRDefault="00261496" w:rsidP="002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Example:</w:t>
      </w:r>
    </w:p>
    <w:p w14:paraId="69DF3A01" w14:textId="77777777" w:rsidR="00261496" w:rsidRPr="00261496" w:rsidRDefault="00261496" w:rsidP="002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Template:</w:t>
      </w:r>
    </w:p>
    <w:p w14:paraId="33C11FEA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Dear {{client.name}},</w:t>
      </w:r>
    </w:p>
    <w:p w14:paraId="12F22EE6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FFDEDB1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B948BB8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Your hearing date is:</w:t>
      </w:r>
    </w:p>
    <w:p w14:paraId="0CC10BC1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4ECB2F8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{{matter.hearing_date}}</w:t>
      </w:r>
    </w:p>
    <w:p w14:paraId="679AB559" w14:textId="77777777" w:rsidR="00261496" w:rsidRPr="00261496" w:rsidRDefault="0013628F" w:rsidP="00261496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529C13F8">
          <v:rect id="Horizontal Line 211" o:spid="_x0000_s213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52C0EB2" w14:textId="77777777" w:rsidR="00261496" w:rsidRPr="00261496" w:rsidRDefault="00261496" w:rsidP="002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Automatically populated from matter data.</w:t>
      </w:r>
    </w:p>
    <w:p w14:paraId="763C83B3" w14:textId="77777777" w:rsidR="00261496" w:rsidRPr="00261496" w:rsidRDefault="0013628F" w:rsidP="00261496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430A4A09">
          <v:rect id="Horizontal Line 212" o:spid="_x0000_s213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A955D58" w14:textId="77777777" w:rsidR="00261496" w:rsidRPr="00261496" w:rsidRDefault="00261496" w:rsidP="002614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6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71.16 Knowledge Search</w:t>
      </w:r>
    </w:p>
    <w:p w14:paraId="1F2AC16D" w14:textId="77777777" w:rsidR="00261496" w:rsidRPr="00261496" w:rsidRDefault="00261496" w:rsidP="002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lastRenderedPageBreak/>
        <w:t>Search capabilities:</w:t>
      </w:r>
    </w:p>
    <w:p w14:paraId="464B3EE0" w14:textId="77777777" w:rsidR="00261496" w:rsidRPr="00261496" w:rsidRDefault="0026149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Keyword search</w:t>
      </w:r>
    </w:p>
    <w:p w14:paraId="4FB7EDC4" w14:textId="77777777" w:rsidR="00261496" w:rsidRPr="00261496" w:rsidRDefault="0026149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Full-text search</w:t>
      </w:r>
    </w:p>
    <w:p w14:paraId="5E29629A" w14:textId="77777777" w:rsidR="00261496" w:rsidRPr="00261496" w:rsidRDefault="0026149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Citation search</w:t>
      </w:r>
    </w:p>
    <w:p w14:paraId="74B88516" w14:textId="77777777" w:rsidR="00261496" w:rsidRPr="00261496" w:rsidRDefault="0026149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Practice area filtering</w:t>
      </w:r>
    </w:p>
    <w:p w14:paraId="65D68058" w14:textId="77777777" w:rsidR="00261496" w:rsidRPr="00261496" w:rsidRDefault="0026149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Jurisdiction filtering</w:t>
      </w:r>
    </w:p>
    <w:p w14:paraId="7106AAA0" w14:textId="77777777" w:rsidR="00261496" w:rsidRPr="00261496" w:rsidRDefault="0026149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AI semantic search</w:t>
      </w:r>
    </w:p>
    <w:p w14:paraId="27CCA33A" w14:textId="77777777" w:rsidR="00261496" w:rsidRPr="00261496" w:rsidRDefault="0013628F" w:rsidP="00261496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6EA29A8D">
          <v:rect id="Horizontal Line 213" o:spid="_x0000_s213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09EBF82" w14:textId="77777777" w:rsidR="00261496" w:rsidRPr="00261496" w:rsidRDefault="00261496" w:rsidP="002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Example:</w:t>
      </w:r>
    </w:p>
    <w:p w14:paraId="1525DD75" w14:textId="77777777" w:rsidR="00261496" w:rsidRPr="00261496" w:rsidRDefault="00261496" w:rsidP="002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Query:</w:t>
      </w:r>
    </w:p>
    <w:p w14:paraId="68AD9550" w14:textId="77777777" w:rsidR="00261496" w:rsidRPr="00261496" w:rsidRDefault="00261496" w:rsidP="002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“motions challenging removal based on due process”</w:t>
      </w:r>
    </w:p>
    <w:p w14:paraId="664606A9" w14:textId="77777777" w:rsidR="00261496" w:rsidRPr="00261496" w:rsidRDefault="00261496" w:rsidP="002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Returns:</w:t>
      </w:r>
    </w:p>
    <w:p w14:paraId="277A711D" w14:textId="77777777" w:rsidR="00261496" w:rsidRPr="00261496" w:rsidRDefault="0026149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Prior motions</w:t>
      </w:r>
    </w:p>
    <w:p w14:paraId="1F5238B5" w14:textId="77777777" w:rsidR="00261496" w:rsidRPr="00261496" w:rsidRDefault="0026149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Cases cited</w:t>
      </w:r>
    </w:p>
    <w:p w14:paraId="3056430F" w14:textId="77777777" w:rsidR="00261496" w:rsidRPr="00261496" w:rsidRDefault="0026149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Internal strategy notes</w:t>
      </w:r>
    </w:p>
    <w:p w14:paraId="78575EFA" w14:textId="77777777" w:rsidR="00261496" w:rsidRPr="00261496" w:rsidRDefault="0013628F" w:rsidP="00261496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1EB078B7">
          <v:rect id="Horizontal Line 214" o:spid="_x0000_s213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AE3966E" w14:textId="77777777" w:rsidR="00261496" w:rsidRPr="00261496" w:rsidRDefault="00261496" w:rsidP="002614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6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71.17 Semantic Search Architecture</w:t>
      </w:r>
    </w:p>
    <w:p w14:paraId="180ECC4F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User Query</w:t>
      </w:r>
    </w:p>
    <w:p w14:paraId="0AC0BE15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F48D4C4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8173254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3CF29329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1047325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2C237D1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AI Embedding</w:t>
      </w:r>
    </w:p>
    <w:p w14:paraId="4FE443E9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30E2C92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1D0983B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4A6CFC4E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2182A41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419EB5D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Vector Database</w:t>
      </w:r>
    </w:p>
    <w:p w14:paraId="716709E7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8F3C8D3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B6BFB53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58959397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D4BEC08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4AAE97D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Similarity Search</w:t>
      </w:r>
    </w:p>
    <w:p w14:paraId="0BCC408C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5D4F00F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50A47F1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3676AFE2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24647F3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D42D665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Relevant Knowledge</w:t>
      </w:r>
    </w:p>
    <w:p w14:paraId="6827C578" w14:textId="77777777" w:rsidR="00261496" w:rsidRPr="00261496" w:rsidRDefault="0013628F" w:rsidP="00261496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3583AF41">
          <v:rect id="Horizontal Line 215" o:spid="_x0000_s213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8CF8933" w14:textId="77777777" w:rsidR="00261496" w:rsidRPr="00261496" w:rsidRDefault="00261496" w:rsidP="002614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6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71.18 AI Knowledge Assistant</w:t>
      </w:r>
    </w:p>
    <w:p w14:paraId="2CCF45FE" w14:textId="77777777" w:rsidR="00261496" w:rsidRPr="00261496" w:rsidRDefault="00261496" w:rsidP="002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AI can answer:</w:t>
      </w:r>
    </w:p>
    <w:p w14:paraId="26BCDA4C" w14:textId="77777777" w:rsidR="00261496" w:rsidRPr="00261496" w:rsidRDefault="00261496" w:rsidP="002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Examples:</w:t>
      </w:r>
    </w:p>
    <w:p w14:paraId="360F51DA" w14:textId="77777777" w:rsidR="00261496" w:rsidRPr="00261496" w:rsidRDefault="00261496" w:rsidP="002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“Find our strongest Ninth Circuit arguments regarding firm resettlement.”</w:t>
      </w:r>
    </w:p>
    <w:p w14:paraId="04C3F389" w14:textId="77777777" w:rsidR="00261496" w:rsidRPr="00261496" w:rsidRDefault="00261496" w:rsidP="002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“Show prior successful asylum motions involving PSG analysis.”</w:t>
      </w:r>
    </w:p>
    <w:p w14:paraId="6C62925A" w14:textId="77777777" w:rsidR="00261496" w:rsidRPr="00261496" w:rsidRDefault="0013628F" w:rsidP="00261496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5459E720">
          <v:rect id="Horizontal Line 216" o:spid="_x0000_s213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C9580C2" w14:textId="77777777" w:rsidR="00261496" w:rsidRPr="00261496" w:rsidRDefault="00261496" w:rsidP="002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AI response includes:</w:t>
      </w:r>
    </w:p>
    <w:p w14:paraId="2E7941E8" w14:textId="77777777" w:rsidR="00261496" w:rsidRPr="00261496" w:rsidRDefault="0026149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Sources used</w:t>
      </w:r>
    </w:p>
    <w:p w14:paraId="7CE23A4B" w14:textId="77777777" w:rsidR="00261496" w:rsidRPr="00261496" w:rsidRDefault="0026149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Documents referenced</w:t>
      </w:r>
    </w:p>
    <w:p w14:paraId="0DE3475C" w14:textId="77777777" w:rsidR="00261496" w:rsidRPr="00261496" w:rsidRDefault="0026149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Confidence level</w:t>
      </w:r>
    </w:p>
    <w:p w14:paraId="63354E7D" w14:textId="77777777" w:rsidR="00261496" w:rsidRPr="00261496" w:rsidRDefault="0013628F" w:rsidP="00261496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72055AD4">
          <v:rect id="Horizontal Line 217" o:spid="_x0000_s213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F1108D9" w14:textId="77777777" w:rsidR="00261496" w:rsidRPr="00261496" w:rsidRDefault="00261496" w:rsidP="002614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6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71.19 Knowledge Permissions</w:t>
      </w:r>
    </w:p>
    <w:p w14:paraId="1B8D34D7" w14:textId="77777777" w:rsidR="00261496" w:rsidRPr="00261496" w:rsidRDefault="00261496" w:rsidP="002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Knowledge access depends on:</w:t>
      </w:r>
    </w:p>
    <w:p w14:paraId="1330E4F0" w14:textId="77777777" w:rsidR="00261496" w:rsidRPr="00261496" w:rsidRDefault="0026149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Practice group</w:t>
      </w:r>
    </w:p>
    <w:p w14:paraId="55CB93F1" w14:textId="77777777" w:rsidR="00261496" w:rsidRPr="00261496" w:rsidRDefault="0026149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Role</w:t>
      </w:r>
    </w:p>
    <w:p w14:paraId="7DF76CB3" w14:textId="77777777" w:rsidR="00261496" w:rsidRPr="00261496" w:rsidRDefault="0026149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Ethical walls</w:t>
      </w:r>
    </w:p>
    <w:p w14:paraId="1811FB4D" w14:textId="77777777" w:rsidR="00261496" w:rsidRPr="00261496" w:rsidRDefault="0026149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Matter assignment</w:t>
      </w:r>
    </w:p>
    <w:p w14:paraId="04E27E96" w14:textId="77777777" w:rsidR="00261496" w:rsidRPr="00261496" w:rsidRDefault="0013628F" w:rsidP="00261496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7C64C1FC">
          <v:rect id="Horizontal Line 218" o:spid="_x0000_s212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01EEA28" w14:textId="77777777" w:rsidR="00261496" w:rsidRPr="00261496" w:rsidRDefault="00261496" w:rsidP="002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Example:</w:t>
      </w:r>
    </w:p>
    <w:p w14:paraId="3D09B3B5" w14:textId="77777777" w:rsidR="00261496" w:rsidRPr="00261496" w:rsidRDefault="00261496" w:rsidP="002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A family law attorney may not access:</w:t>
      </w:r>
    </w:p>
    <w:p w14:paraId="384002EB" w14:textId="77777777" w:rsidR="00261496" w:rsidRPr="00261496" w:rsidRDefault="0026149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Confidential criminal defense strategy documents</w:t>
      </w:r>
    </w:p>
    <w:p w14:paraId="0ABCC345" w14:textId="77777777" w:rsidR="00261496" w:rsidRPr="00261496" w:rsidRDefault="0013628F" w:rsidP="00261496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79FDD226">
          <v:rect id="Horizontal Line 219" o:spid="_x0000_s212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69BF600" w14:textId="77777777" w:rsidR="00261496" w:rsidRPr="00261496" w:rsidRDefault="00261496" w:rsidP="002614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6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71.20 Knowledge Approval Workflow</w:t>
      </w:r>
    </w:p>
    <w:p w14:paraId="28391FDD" w14:textId="77777777" w:rsidR="00261496" w:rsidRPr="00261496" w:rsidRDefault="00261496" w:rsidP="002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New knowledge items follow:</w:t>
      </w:r>
    </w:p>
    <w:p w14:paraId="32882E2A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Attorney Uploads</w:t>
      </w:r>
    </w:p>
    <w:p w14:paraId="2D5FC2AC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DBC09EA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1D53026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2AA4E8FD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38AFAD2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5C4F3A6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Peer Review</w:t>
      </w:r>
    </w:p>
    <w:p w14:paraId="7FC40B55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EF3A887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495050F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63EFC4E6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0618B18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921BB89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Practice Leader Approval</w:t>
      </w:r>
    </w:p>
    <w:p w14:paraId="5E2449DD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1329C5F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DA5B05D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586BE767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E9951C7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AE326B2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Published</w:t>
      </w:r>
    </w:p>
    <w:p w14:paraId="1750479E" w14:textId="77777777" w:rsidR="00261496" w:rsidRPr="00261496" w:rsidRDefault="0013628F" w:rsidP="00261496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1C7D168E">
          <v:rect id="Horizontal Line 220" o:spid="_x0000_s212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DD840C7" w14:textId="77777777" w:rsidR="00261496" w:rsidRPr="00261496" w:rsidRDefault="00261496" w:rsidP="002614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6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71.21 Knowledge Quality Control</w:t>
      </w:r>
    </w:p>
    <w:p w14:paraId="6C39FDF6" w14:textId="77777777" w:rsidR="00261496" w:rsidRPr="00261496" w:rsidRDefault="00261496" w:rsidP="002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Tracks:</w:t>
      </w:r>
    </w:p>
    <w:p w14:paraId="07D0C753" w14:textId="77777777" w:rsidR="00261496" w:rsidRPr="00261496" w:rsidRDefault="0026149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Review date</w:t>
      </w:r>
    </w:p>
    <w:p w14:paraId="6F7B5F7D" w14:textId="77777777" w:rsidR="00261496" w:rsidRPr="00261496" w:rsidRDefault="0026149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Accuracy status</w:t>
      </w:r>
    </w:p>
    <w:p w14:paraId="6B0B4248" w14:textId="77777777" w:rsidR="00261496" w:rsidRPr="00261496" w:rsidRDefault="0026149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Deprecated materials</w:t>
      </w:r>
    </w:p>
    <w:p w14:paraId="29FAB85F" w14:textId="77777777" w:rsidR="00261496" w:rsidRPr="00261496" w:rsidRDefault="0026149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Responsible reviewer</w:t>
      </w:r>
    </w:p>
    <w:p w14:paraId="127FE3DD" w14:textId="77777777" w:rsidR="00261496" w:rsidRPr="00261496" w:rsidRDefault="0013628F" w:rsidP="00261496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59CA625E">
          <v:rect id="Horizontal Line 221" o:spid="_x0000_s21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F555679" w14:textId="77777777" w:rsidR="00261496" w:rsidRPr="00261496" w:rsidRDefault="00261496" w:rsidP="002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Example:</w:t>
      </w:r>
    </w:p>
    <w:p w14:paraId="17E33AD9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Status:</w:t>
      </w:r>
    </w:p>
    <w:p w14:paraId="035556FA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BF65483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Current</w:t>
      </w:r>
    </w:p>
    <w:p w14:paraId="34151F6D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9637057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6D987FA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Last Reviewed:</w:t>
      </w:r>
    </w:p>
    <w:p w14:paraId="424281DF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C7D321D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January 2026</w:t>
      </w:r>
    </w:p>
    <w:p w14:paraId="39F83DCE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367D551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16F30DC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Reviewer:</w:t>
      </w:r>
    </w:p>
    <w:p w14:paraId="61B236BF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CEB1A87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lastRenderedPageBreak/>
        <w:t>Immigration Practice Chair</w:t>
      </w:r>
    </w:p>
    <w:p w14:paraId="3265580E" w14:textId="77777777" w:rsidR="00261496" w:rsidRPr="00261496" w:rsidRDefault="0013628F" w:rsidP="00261496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565F8DE0">
          <v:rect id="Horizontal Line 222" o:spid="_x0000_s212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4EFCE99" w14:textId="77777777" w:rsidR="00261496" w:rsidRPr="00261496" w:rsidRDefault="00261496" w:rsidP="002614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6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71.22 Institutional Memory Preservation</w:t>
      </w:r>
    </w:p>
    <w:p w14:paraId="2ED5C8A8" w14:textId="77777777" w:rsidR="00261496" w:rsidRPr="00261496" w:rsidRDefault="00261496" w:rsidP="002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When attorneys leave:</w:t>
      </w:r>
    </w:p>
    <w:p w14:paraId="5A7F9F49" w14:textId="77777777" w:rsidR="00261496" w:rsidRPr="00261496" w:rsidRDefault="00261496" w:rsidP="002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JurisFlow preserves:</w:t>
      </w:r>
    </w:p>
    <w:p w14:paraId="6D0E8D95" w14:textId="77777777" w:rsidR="00261496" w:rsidRPr="00261496" w:rsidRDefault="0026149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Work product</w:t>
      </w:r>
    </w:p>
    <w:p w14:paraId="625A73B4" w14:textId="77777777" w:rsidR="00261496" w:rsidRPr="00261496" w:rsidRDefault="0026149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Research</w:t>
      </w:r>
    </w:p>
    <w:p w14:paraId="4315B3DB" w14:textId="77777777" w:rsidR="00261496" w:rsidRPr="00261496" w:rsidRDefault="0026149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Templates</w:t>
      </w:r>
    </w:p>
    <w:p w14:paraId="32A1AEE1" w14:textId="77777777" w:rsidR="00261496" w:rsidRPr="00261496" w:rsidRDefault="0026149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Matter knowledge</w:t>
      </w:r>
    </w:p>
    <w:p w14:paraId="7FBEAACD" w14:textId="77777777" w:rsidR="00261496" w:rsidRPr="00261496" w:rsidRDefault="0026149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Strategic insights</w:t>
      </w:r>
    </w:p>
    <w:p w14:paraId="50AB7C19" w14:textId="77777777" w:rsidR="00261496" w:rsidRPr="00261496" w:rsidRDefault="0013628F" w:rsidP="00261496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7F8BDA52">
          <v:rect id="Horizontal Line 223" o:spid="_x0000_s212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DC4AE10" w14:textId="77777777" w:rsidR="00261496" w:rsidRPr="00261496" w:rsidRDefault="00261496" w:rsidP="002614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6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71.23 Training Library</w:t>
      </w:r>
    </w:p>
    <w:p w14:paraId="5D5673A1" w14:textId="77777777" w:rsidR="00261496" w:rsidRPr="00261496" w:rsidRDefault="00261496" w:rsidP="002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Stores:</w:t>
      </w:r>
    </w:p>
    <w:p w14:paraId="589EBCD5" w14:textId="77777777" w:rsidR="00261496" w:rsidRPr="00261496" w:rsidRDefault="00261496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CLE materials</w:t>
      </w:r>
    </w:p>
    <w:p w14:paraId="5CBF0CF2" w14:textId="77777777" w:rsidR="00261496" w:rsidRPr="00261496" w:rsidRDefault="00261496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Internal training videos</w:t>
      </w:r>
    </w:p>
    <w:p w14:paraId="28608A64" w14:textId="77777777" w:rsidR="00261496" w:rsidRPr="00261496" w:rsidRDefault="00261496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New attorney guides</w:t>
      </w:r>
    </w:p>
    <w:p w14:paraId="1AA9D614" w14:textId="77777777" w:rsidR="00261496" w:rsidRPr="00261496" w:rsidRDefault="00261496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Procedures</w:t>
      </w:r>
    </w:p>
    <w:p w14:paraId="00867624" w14:textId="77777777" w:rsidR="00261496" w:rsidRPr="00261496" w:rsidRDefault="0013628F" w:rsidP="00261496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76DB7F1A">
          <v:rect id="Horizontal Line 224" o:spid="_x0000_s212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16EF162" w14:textId="77777777" w:rsidR="00261496" w:rsidRPr="00261496" w:rsidRDefault="00261496" w:rsidP="002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Supported:</w:t>
      </w:r>
    </w:p>
    <w:p w14:paraId="582F202E" w14:textId="77777777" w:rsidR="00261496" w:rsidRPr="00261496" w:rsidRDefault="00261496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Documents</w:t>
      </w:r>
    </w:p>
    <w:p w14:paraId="22F27960" w14:textId="77777777" w:rsidR="00261496" w:rsidRPr="00261496" w:rsidRDefault="00261496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Videos</w:t>
      </w:r>
    </w:p>
    <w:p w14:paraId="4B272A98" w14:textId="77777777" w:rsidR="00261496" w:rsidRPr="00261496" w:rsidRDefault="00261496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Presentations</w:t>
      </w:r>
    </w:p>
    <w:p w14:paraId="3899F770" w14:textId="77777777" w:rsidR="00261496" w:rsidRPr="00261496" w:rsidRDefault="00261496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Quizzes</w:t>
      </w:r>
    </w:p>
    <w:p w14:paraId="05B664F3" w14:textId="77777777" w:rsidR="00261496" w:rsidRPr="00261496" w:rsidRDefault="0013628F" w:rsidP="00261496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3EE3E8AF">
          <v:rect id="Horizontal Line 225" o:spid="_x0000_s212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14B68E9" w14:textId="77777777" w:rsidR="00261496" w:rsidRPr="00261496" w:rsidRDefault="00261496" w:rsidP="002614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6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71.24 Knowledge Analytics</w:t>
      </w:r>
    </w:p>
    <w:p w14:paraId="05049A0D" w14:textId="77777777" w:rsidR="00261496" w:rsidRPr="00261496" w:rsidRDefault="00261496" w:rsidP="002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Tracks:</w:t>
      </w:r>
    </w:p>
    <w:p w14:paraId="1C968B50" w14:textId="77777777" w:rsidR="00261496" w:rsidRPr="00261496" w:rsidRDefault="00261496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Most-used documents</w:t>
      </w:r>
    </w:p>
    <w:p w14:paraId="566B4471" w14:textId="77777777" w:rsidR="00261496" w:rsidRPr="00261496" w:rsidRDefault="00261496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Most-cited authorities</w:t>
      </w:r>
    </w:p>
    <w:p w14:paraId="6C2D8EB8" w14:textId="77777777" w:rsidR="00261496" w:rsidRPr="00261496" w:rsidRDefault="00261496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lastRenderedPageBreak/>
        <w:t>Practice trends</w:t>
      </w:r>
    </w:p>
    <w:p w14:paraId="2AC929B9" w14:textId="77777777" w:rsidR="00261496" w:rsidRPr="00261496" w:rsidRDefault="00261496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Search failures</w:t>
      </w:r>
    </w:p>
    <w:p w14:paraId="025261DF" w14:textId="77777777" w:rsidR="00261496" w:rsidRPr="00261496" w:rsidRDefault="0013628F" w:rsidP="00261496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41E5E788">
          <v:rect id="Horizontal Line 226" o:spid="_x0000_s212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D815C50" w14:textId="77777777" w:rsidR="00261496" w:rsidRPr="00261496" w:rsidRDefault="00261496" w:rsidP="002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Example:</w:t>
      </w:r>
    </w:p>
    <w:p w14:paraId="56BF3AA9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Most Requested Knowledge:</w:t>
      </w:r>
    </w:p>
    <w:p w14:paraId="013A4ED3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4EE9792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039883E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1. Asylum PSG arguments</w:t>
      </w:r>
    </w:p>
    <w:p w14:paraId="7A2C8D72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A3B4B9F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FD0DA51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2. Motion templates</w:t>
      </w:r>
    </w:p>
    <w:p w14:paraId="3A54412C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D551677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44BB922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3. Client declaration examples</w:t>
      </w:r>
    </w:p>
    <w:p w14:paraId="780A2863" w14:textId="77777777" w:rsidR="00261496" w:rsidRPr="00261496" w:rsidRDefault="0013628F" w:rsidP="00261496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65CBD675">
          <v:rect id="Horizontal Line 227" o:spid="_x0000_s212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8BC5267" w14:textId="77777777" w:rsidR="00261496" w:rsidRPr="00261496" w:rsidRDefault="00261496" w:rsidP="002614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6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71.25 AI Governance for Knowledge</w:t>
      </w:r>
    </w:p>
    <w:p w14:paraId="2BB21D99" w14:textId="77777777" w:rsidR="00261496" w:rsidRPr="00261496" w:rsidRDefault="00261496" w:rsidP="002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AI must:</w:t>
      </w:r>
    </w:p>
    <w:p w14:paraId="6B264ACD" w14:textId="77777777" w:rsidR="00261496" w:rsidRPr="00261496" w:rsidRDefault="00261496" w:rsidP="002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Segoe UI Symbol" w:eastAsia="Times New Roman" w:hAnsi="Segoe UI Symbol" w:cs="Segoe UI Symbol"/>
        </w:rPr>
        <w:t>✓</w:t>
      </w:r>
      <w:r w:rsidRPr="00261496">
        <w:rPr>
          <w:rFonts w:ascii="Times New Roman" w:eastAsia="Times New Roman" w:hAnsi="Times New Roman" w:cs="Times New Roman"/>
        </w:rPr>
        <w:t xml:space="preserve"> Cite source documents</w:t>
      </w:r>
      <w:r w:rsidRPr="00261496">
        <w:rPr>
          <w:rFonts w:ascii="Times New Roman" w:eastAsia="Times New Roman" w:hAnsi="Times New Roman" w:cs="Times New Roman"/>
        </w:rPr>
        <w:br/>
      </w:r>
      <w:r w:rsidRPr="00261496">
        <w:rPr>
          <w:rFonts w:ascii="Segoe UI Symbol" w:eastAsia="Times New Roman" w:hAnsi="Segoe UI Symbol" w:cs="Segoe UI Symbol"/>
        </w:rPr>
        <w:t>✓</w:t>
      </w:r>
      <w:r w:rsidRPr="00261496">
        <w:rPr>
          <w:rFonts w:ascii="Times New Roman" w:eastAsia="Times New Roman" w:hAnsi="Times New Roman" w:cs="Times New Roman"/>
        </w:rPr>
        <w:t xml:space="preserve"> Respect permissions</w:t>
      </w:r>
      <w:r w:rsidRPr="00261496">
        <w:rPr>
          <w:rFonts w:ascii="Times New Roman" w:eastAsia="Times New Roman" w:hAnsi="Times New Roman" w:cs="Times New Roman"/>
        </w:rPr>
        <w:br/>
      </w:r>
      <w:r w:rsidRPr="00261496">
        <w:rPr>
          <w:rFonts w:ascii="Segoe UI Symbol" w:eastAsia="Times New Roman" w:hAnsi="Segoe UI Symbol" w:cs="Segoe UI Symbol"/>
        </w:rPr>
        <w:t>✓</w:t>
      </w:r>
      <w:r w:rsidRPr="00261496">
        <w:rPr>
          <w:rFonts w:ascii="Times New Roman" w:eastAsia="Times New Roman" w:hAnsi="Times New Roman" w:cs="Times New Roman"/>
        </w:rPr>
        <w:t xml:space="preserve"> Identify outdated materials</w:t>
      </w:r>
      <w:r w:rsidRPr="00261496">
        <w:rPr>
          <w:rFonts w:ascii="Times New Roman" w:eastAsia="Times New Roman" w:hAnsi="Times New Roman" w:cs="Times New Roman"/>
        </w:rPr>
        <w:br/>
      </w:r>
      <w:r w:rsidRPr="00261496">
        <w:rPr>
          <w:rFonts w:ascii="Segoe UI Symbol" w:eastAsia="Times New Roman" w:hAnsi="Segoe UI Symbol" w:cs="Segoe UI Symbol"/>
        </w:rPr>
        <w:t>✓</w:t>
      </w:r>
      <w:r w:rsidRPr="00261496">
        <w:rPr>
          <w:rFonts w:ascii="Times New Roman" w:eastAsia="Times New Roman" w:hAnsi="Times New Roman" w:cs="Times New Roman"/>
        </w:rPr>
        <w:t xml:space="preserve"> Avoid unsupported conclusions</w:t>
      </w:r>
    </w:p>
    <w:p w14:paraId="37107A9B" w14:textId="77777777" w:rsidR="00261496" w:rsidRPr="00261496" w:rsidRDefault="0013628F" w:rsidP="00261496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05CA1BA7">
          <v:rect id="Horizontal Line 228" o:spid="_x0000_s211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E3C67F3" w14:textId="77777777" w:rsidR="00261496" w:rsidRPr="00261496" w:rsidRDefault="00261496" w:rsidP="002614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6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71.26 Knowledge Security</w:t>
      </w:r>
    </w:p>
    <w:p w14:paraId="3E6C8E60" w14:textId="77777777" w:rsidR="00261496" w:rsidRPr="00261496" w:rsidRDefault="00261496" w:rsidP="002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Required:</w:t>
      </w:r>
    </w:p>
    <w:p w14:paraId="659EBC15" w14:textId="77777777" w:rsidR="00261496" w:rsidRPr="00261496" w:rsidRDefault="00261496" w:rsidP="002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Segoe UI Symbol" w:eastAsia="Times New Roman" w:hAnsi="Segoe UI Symbol" w:cs="Segoe UI Symbol"/>
        </w:rPr>
        <w:t>✓</w:t>
      </w:r>
      <w:r w:rsidRPr="00261496">
        <w:rPr>
          <w:rFonts w:ascii="Times New Roman" w:eastAsia="Times New Roman" w:hAnsi="Times New Roman" w:cs="Times New Roman"/>
        </w:rPr>
        <w:t xml:space="preserve"> Access control</w:t>
      </w:r>
      <w:r w:rsidRPr="00261496">
        <w:rPr>
          <w:rFonts w:ascii="Times New Roman" w:eastAsia="Times New Roman" w:hAnsi="Times New Roman" w:cs="Times New Roman"/>
        </w:rPr>
        <w:br/>
      </w:r>
      <w:r w:rsidRPr="00261496">
        <w:rPr>
          <w:rFonts w:ascii="Segoe UI Symbol" w:eastAsia="Times New Roman" w:hAnsi="Segoe UI Symbol" w:cs="Segoe UI Symbol"/>
        </w:rPr>
        <w:t>✓</w:t>
      </w:r>
      <w:r w:rsidRPr="00261496">
        <w:rPr>
          <w:rFonts w:ascii="Times New Roman" w:eastAsia="Times New Roman" w:hAnsi="Times New Roman" w:cs="Times New Roman"/>
        </w:rPr>
        <w:t xml:space="preserve"> Encryption</w:t>
      </w:r>
      <w:r w:rsidRPr="00261496">
        <w:rPr>
          <w:rFonts w:ascii="Times New Roman" w:eastAsia="Times New Roman" w:hAnsi="Times New Roman" w:cs="Times New Roman"/>
        </w:rPr>
        <w:br/>
      </w:r>
      <w:r w:rsidRPr="00261496">
        <w:rPr>
          <w:rFonts w:ascii="Segoe UI Symbol" w:eastAsia="Times New Roman" w:hAnsi="Segoe UI Symbol" w:cs="Segoe UI Symbol"/>
        </w:rPr>
        <w:t>✓</w:t>
      </w:r>
      <w:r w:rsidRPr="00261496">
        <w:rPr>
          <w:rFonts w:ascii="Times New Roman" w:eastAsia="Times New Roman" w:hAnsi="Times New Roman" w:cs="Times New Roman"/>
        </w:rPr>
        <w:t xml:space="preserve"> Audit logs</w:t>
      </w:r>
      <w:r w:rsidRPr="00261496">
        <w:rPr>
          <w:rFonts w:ascii="Times New Roman" w:eastAsia="Times New Roman" w:hAnsi="Times New Roman" w:cs="Times New Roman"/>
        </w:rPr>
        <w:br/>
      </w:r>
      <w:r w:rsidRPr="00261496">
        <w:rPr>
          <w:rFonts w:ascii="Segoe UI Symbol" w:eastAsia="Times New Roman" w:hAnsi="Segoe UI Symbol" w:cs="Segoe UI Symbol"/>
        </w:rPr>
        <w:t>✓</w:t>
      </w:r>
      <w:r w:rsidRPr="00261496">
        <w:rPr>
          <w:rFonts w:ascii="Times New Roman" w:eastAsia="Times New Roman" w:hAnsi="Times New Roman" w:cs="Times New Roman"/>
        </w:rPr>
        <w:t xml:space="preserve"> Version history</w:t>
      </w:r>
      <w:r w:rsidRPr="00261496">
        <w:rPr>
          <w:rFonts w:ascii="Times New Roman" w:eastAsia="Times New Roman" w:hAnsi="Times New Roman" w:cs="Times New Roman"/>
        </w:rPr>
        <w:br/>
      </w:r>
      <w:r w:rsidRPr="00261496">
        <w:rPr>
          <w:rFonts w:ascii="Segoe UI Symbol" w:eastAsia="Times New Roman" w:hAnsi="Segoe UI Symbol" w:cs="Segoe UI Symbol"/>
        </w:rPr>
        <w:t>✓</w:t>
      </w:r>
      <w:r w:rsidRPr="00261496">
        <w:rPr>
          <w:rFonts w:ascii="Times New Roman" w:eastAsia="Times New Roman" w:hAnsi="Times New Roman" w:cs="Times New Roman"/>
        </w:rPr>
        <w:t xml:space="preserve"> Retention management</w:t>
      </w:r>
    </w:p>
    <w:p w14:paraId="15A26F36" w14:textId="77777777" w:rsidR="00261496" w:rsidRPr="00261496" w:rsidRDefault="0013628F" w:rsidP="00261496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707CC3B2">
          <v:rect id="Horizontal Line 229" o:spid="_x0000_s211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3912E95" w14:textId="77777777" w:rsidR="00261496" w:rsidRPr="00261496" w:rsidRDefault="00261496" w:rsidP="002614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6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71.27 Knowledge Audit Logging</w:t>
      </w:r>
    </w:p>
    <w:p w14:paraId="43B4B3F0" w14:textId="77777777" w:rsidR="00261496" w:rsidRPr="00261496" w:rsidRDefault="00261496" w:rsidP="002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lastRenderedPageBreak/>
        <w:t>Track:</w:t>
      </w:r>
    </w:p>
    <w:p w14:paraId="0667E5AB" w14:textId="77777777" w:rsidR="00261496" w:rsidRPr="00261496" w:rsidRDefault="00261496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Document viewed</w:t>
      </w:r>
    </w:p>
    <w:p w14:paraId="5AE27EAD" w14:textId="77777777" w:rsidR="00261496" w:rsidRPr="00261496" w:rsidRDefault="00261496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Knowledge published</w:t>
      </w:r>
    </w:p>
    <w:p w14:paraId="3E229D79" w14:textId="77777777" w:rsidR="00261496" w:rsidRPr="00261496" w:rsidRDefault="00261496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Template modified</w:t>
      </w:r>
    </w:p>
    <w:p w14:paraId="50FFF0A4" w14:textId="77777777" w:rsidR="00261496" w:rsidRPr="00261496" w:rsidRDefault="00261496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Research accessed</w:t>
      </w:r>
    </w:p>
    <w:p w14:paraId="05BF9A93" w14:textId="77777777" w:rsidR="00261496" w:rsidRPr="00261496" w:rsidRDefault="0013628F" w:rsidP="00261496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2D49D39C">
          <v:rect id="Horizontal Line 230" o:spid="_x0000_s211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299A876" w14:textId="77777777" w:rsidR="00261496" w:rsidRPr="00261496" w:rsidRDefault="00261496" w:rsidP="002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Example:</w:t>
      </w:r>
    </w:p>
    <w:p w14:paraId="7BE06D09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{</w:t>
      </w:r>
    </w:p>
    <w:p w14:paraId="6BC3FEFC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"action":</w:t>
      </w:r>
    </w:p>
    <w:p w14:paraId="5919E808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"KNOWLEDGE_ACCESSED",</w:t>
      </w:r>
    </w:p>
    <w:p w14:paraId="51E756B1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2F5B1B2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"item":</w:t>
      </w:r>
    </w:p>
    <w:p w14:paraId="16AEDB00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"Asylum Brief Bank",</w:t>
      </w:r>
    </w:p>
    <w:p w14:paraId="4D14409A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CFF373A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"user":</w:t>
      </w:r>
    </w:p>
    <w:p w14:paraId="05F67966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"Attorney Smith"</w:t>
      </w:r>
    </w:p>
    <w:p w14:paraId="5B9C02EA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B28A214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}</w:t>
      </w:r>
    </w:p>
    <w:p w14:paraId="30DE8F4A" w14:textId="77777777" w:rsidR="00261496" w:rsidRPr="00261496" w:rsidRDefault="0013628F" w:rsidP="00261496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3546150D">
          <v:rect id="Horizontal Line 231" o:spid="_x0000_s211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52BE24C" w14:textId="77777777" w:rsidR="00261496" w:rsidRPr="00261496" w:rsidRDefault="00261496" w:rsidP="002614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6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71.28 Knowledge Management Completion</w:t>
      </w:r>
    </w:p>
    <w:p w14:paraId="6A2CDE55" w14:textId="356BD412" w:rsidR="00261496" w:rsidRDefault="0026149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 w:type="page"/>
      </w:r>
    </w:p>
    <w:p w14:paraId="6642CEFB" w14:textId="77777777" w:rsidR="00261496" w:rsidRPr="00261496" w:rsidRDefault="00261496" w:rsidP="002614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6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JurisFlow Software Requirements Specification (SRS)</w:t>
      </w:r>
    </w:p>
    <w:p w14:paraId="2C0B5711" w14:textId="77777777" w:rsidR="00261496" w:rsidRPr="00261496" w:rsidRDefault="00261496" w:rsidP="002614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61496">
        <w:rPr>
          <w:rFonts w:ascii="Times New Roman" w:eastAsia="Times New Roman" w:hAnsi="Times New Roman" w:cs="Times New Roman"/>
          <w:b/>
          <w:bCs/>
          <w:sz w:val="36"/>
          <w:szCs w:val="36"/>
        </w:rPr>
        <w:t>Version 1.0</w:t>
      </w:r>
    </w:p>
    <w:p w14:paraId="4A17DF86" w14:textId="77777777" w:rsidR="00261496" w:rsidRPr="00261496" w:rsidRDefault="00261496" w:rsidP="002614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61496">
        <w:rPr>
          <w:rFonts w:ascii="Times New Roman" w:eastAsia="Times New Roman" w:hAnsi="Times New Roman" w:cs="Times New Roman"/>
          <w:b/>
          <w:bCs/>
          <w:sz w:val="36"/>
          <w:szCs w:val="36"/>
        </w:rPr>
        <w:t>Section 72 — Conflict Checking, Ethical Walls, and Professional Responsibility Compliance Architecture</w:t>
      </w:r>
    </w:p>
    <w:p w14:paraId="10E6E1F0" w14:textId="77777777" w:rsidR="00261496" w:rsidRPr="00261496" w:rsidRDefault="00261496" w:rsidP="002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  <w:b/>
          <w:bCs/>
        </w:rPr>
        <w:t>Document Status:</w:t>
      </w:r>
      <w:r w:rsidRPr="00261496">
        <w:rPr>
          <w:rFonts w:ascii="Times New Roman" w:eastAsia="Times New Roman" w:hAnsi="Times New Roman" w:cs="Times New Roman"/>
        </w:rPr>
        <w:t xml:space="preserve"> Draft</w:t>
      </w:r>
      <w:r w:rsidRPr="00261496">
        <w:rPr>
          <w:rFonts w:ascii="Times New Roman" w:eastAsia="Times New Roman" w:hAnsi="Times New Roman" w:cs="Times New Roman"/>
        </w:rPr>
        <w:br/>
      </w:r>
      <w:r w:rsidRPr="00261496">
        <w:rPr>
          <w:rFonts w:ascii="Times New Roman" w:eastAsia="Times New Roman" w:hAnsi="Times New Roman" w:cs="Times New Roman"/>
          <w:b/>
          <w:bCs/>
        </w:rPr>
        <w:t>Module:</w:t>
      </w:r>
      <w:r w:rsidRPr="00261496">
        <w:rPr>
          <w:rFonts w:ascii="Times New Roman" w:eastAsia="Times New Roman" w:hAnsi="Times New Roman" w:cs="Times New Roman"/>
        </w:rPr>
        <w:t xml:space="preserve"> Ethics, Conflicts, and Professional Responsibility Compliance System</w:t>
      </w:r>
      <w:r w:rsidRPr="00261496">
        <w:rPr>
          <w:rFonts w:ascii="Times New Roman" w:eastAsia="Times New Roman" w:hAnsi="Times New Roman" w:cs="Times New Roman"/>
        </w:rPr>
        <w:br/>
      </w:r>
      <w:r w:rsidRPr="00261496">
        <w:rPr>
          <w:rFonts w:ascii="Times New Roman" w:eastAsia="Times New Roman" w:hAnsi="Times New Roman" w:cs="Times New Roman"/>
          <w:b/>
          <w:bCs/>
        </w:rPr>
        <w:t>Primary Purpose:</w:t>
      </w:r>
      <w:r w:rsidRPr="00261496">
        <w:rPr>
          <w:rFonts w:ascii="Times New Roman" w:eastAsia="Times New Roman" w:hAnsi="Times New Roman" w:cs="Times New Roman"/>
        </w:rPr>
        <w:t xml:space="preserve"> Provide law firms with comprehensive conflict identification, ethical screening, matter restriction, and compliance management capabilities to support professional responsibility obligations.</w:t>
      </w:r>
    </w:p>
    <w:p w14:paraId="047667E4" w14:textId="77777777" w:rsidR="00261496" w:rsidRPr="00261496" w:rsidRDefault="0013628F" w:rsidP="00261496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7CFF8E3E">
          <v:rect id="Horizontal Line 277" o:spid="_x0000_s211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D7C560B" w14:textId="77777777" w:rsidR="00261496" w:rsidRPr="00261496" w:rsidRDefault="00261496" w:rsidP="002614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6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72.1 Conflict Management Objectives</w:t>
      </w:r>
    </w:p>
    <w:p w14:paraId="35FDB106" w14:textId="77777777" w:rsidR="00261496" w:rsidRPr="00261496" w:rsidRDefault="00261496" w:rsidP="002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The JurisFlow Ethics Module provides:</w:t>
      </w:r>
    </w:p>
    <w:p w14:paraId="607D0287" w14:textId="77777777" w:rsidR="00261496" w:rsidRPr="00261496" w:rsidRDefault="00261496" w:rsidP="002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Segoe UI Symbol" w:eastAsia="Times New Roman" w:hAnsi="Segoe UI Symbol" w:cs="Segoe UI Symbol"/>
        </w:rPr>
        <w:t>✓</w:t>
      </w:r>
      <w:r w:rsidRPr="00261496">
        <w:rPr>
          <w:rFonts w:ascii="Times New Roman" w:eastAsia="Times New Roman" w:hAnsi="Times New Roman" w:cs="Times New Roman"/>
        </w:rPr>
        <w:t xml:space="preserve"> New client conflict checking</w:t>
      </w:r>
      <w:r w:rsidRPr="00261496">
        <w:rPr>
          <w:rFonts w:ascii="Times New Roman" w:eastAsia="Times New Roman" w:hAnsi="Times New Roman" w:cs="Times New Roman"/>
        </w:rPr>
        <w:br/>
      </w:r>
      <w:r w:rsidRPr="00261496">
        <w:rPr>
          <w:rFonts w:ascii="Segoe UI Symbol" w:eastAsia="Times New Roman" w:hAnsi="Segoe UI Symbol" w:cs="Segoe UI Symbol"/>
        </w:rPr>
        <w:t>✓</w:t>
      </w:r>
      <w:r w:rsidRPr="00261496">
        <w:rPr>
          <w:rFonts w:ascii="Times New Roman" w:eastAsia="Times New Roman" w:hAnsi="Times New Roman" w:cs="Times New Roman"/>
        </w:rPr>
        <w:t xml:space="preserve"> Current client conflict analysis</w:t>
      </w:r>
      <w:r w:rsidRPr="00261496">
        <w:rPr>
          <w:rFonts w:ascii="Times New Roman" w:eastAsia="Times New Roman" w:hAnsi="Times New Roman" w:cs="Times New Roman"/>
        </w:rPr>
        <w:br/>
      </w:r>
      <w:r w:rsidRPr="00261496">
        <w:rPr>
          <w:rFonts w:ascii="Segoe UI Symbol" w:eastAsia="Times New Roman" w:hAnsi="Segoe UI Symbol" w:cs="Segoe UI Symbol"/>
        </w:rPr>
        <w:t>✓</w:t>
      </w:r>
      <w:r w:rsidRPr="00261496">
        <w:rPr>
          <w:rFonts w:ascii="Times New Roman" w:eastAsia="Times New Roman" w:hAnsi="Times New Roman" w:cs="Times New Roman"/>
        </w:rPr>
        <w:t xml:space="preserve"> Former client conflict analysis</w:t>
      </w:r>
      <w:r w:rsidRPr="00261496">
        <w:rPr>
          <w:rFonts w:ascii="Times New Roman" w:eastAsia="Times New Roman" w:hAnsi="Times New Roman" w:cs="Times New Roman"/>
        </w:rPr>
        <w:br/>
      </w:r>
      <w:r w:rsidRPr="00261496">
        <w:rPr>
          <w:rFonts w:ascii="Segoe UI Symbol" w:eastAsia="Times New Roman" w:hAnsi="Segoe UI Symbol" w:cs="Segoe UI Symbol"/>
        </w:rPr>
        <w:t>✓</w:t>
      </w:r>
      <w:r w:rsidRPr="00261496">
        <w:rPr>
          <w:rFonts w:ascii="Times New Roman" w:eastAsia="Times New Roman" w:hAnsi="Times New Roman" w:cs="Times New Roman"/>
        </w:rPr>
        <w:t xml:space="preserve"> Related-party identification</w:t>
      </w:r>
      <w:r w:rsidRPr="00261496">
        <w:rPr>
          <w:rFonts w:ascii="Times New Roman" w:eastAsia="Times New Roman" w:hAnsi="Times New Roman" w:cs="Times New Roman"/>
        </w:rPr>
        <w:br/>
      </w:r>
      <w:r w:rsidRPr="00261496">
        <w:rPr>
          <w:rFonts w:ascii="Segoe UI Symbol" w:eastAsia="Times New Roman" w:hAnsi="Segoe UI Symbol" w:cs="Segoe UI Symbol"/>
        </w:rPr>
        <w:t>✓</w:t>
      </w:r>
      <w:r w:rsidRPr="00261496">
        <w:rPr>
          <w:rFonts w:ascii="Times New Roman" w:eastAsia="Times New Roman" w:hAnsi="Times New Roman" w:cs="Times New Roman"/>
        </w:rPr>
        <w:t xml:space="preserve"> Adverse party detection</w:t>
      </w:r>
      <w:r w:rsidRPr="00261496">
        <w:rPr>
          <w:rFonts w:ascii="Times New Roman" w:eastAsia="Times New Roman" w:hAnsi="Times New Roman" w:cs="Times New Roman"/>
        </w:rPr>
        <w:br/>
      </w:r>
      <w:r w:rsidRPr="00261496">
        <w:rPr>
          <w:rFonts w:ascii="Segoe UI Symbol" w:eastAsia="Times New Roman" w:hAnsi="Segoe UI Symbol" w:cs="Segoe UI Symbol"/>
        </w:rPr>
        <w:t>✓</w:t>
      </w:r>
      <w:r w:rsidRPr="00261496">
        <w:rPr>
          <w:rFonts w:ascii="Times New Roman" w:eastAsia="Times New Roman" w:hAnsi="Times New Roman" w:cs="Times New Roman"/>
        </w:rPr>
        <w:t xml:space="preserve"> Ethical wall creation</w:t>
      </w:r>
      <w:r w:rsidRPr="00261496">
        <w:rPr>
          <w:rFonts w:ascii="Times New Roman" w:eastAsia="Times New Roman" w:hAnsi="Times New Roman" w:cs="Times New Roman"/>
        </w:rPr>
        <w:br/>
      </w:r>
      <w:r w:rsidRPr="00261496">
        <w:rPr>
          <w:rFonts w:ascii="Segoe UI Symbol" w:eastAsia="Times New Roman" w:hAnsi="Segoe UI Symbol" w:cs="Segoe UI Symbol"/>
        </w:rPr>
        <w:t>✓</w:t>
      </w:r>
      <w:r w:rsidRPr="00261496">
        <w:rPr>
          <w:rFonts w:ascii="Times New Roman" w:eastAsia="Times New Roman" w:hAnsi="Times New Roman" w:cs="Times New Roman"/>
        </w:rPr>
        <w:t xml:space="preserve"> Screening procedures</w:t>
      </w:r>
      <w:r w:rsidRPr="00261496">
        <w:rPr>
          <w:rFonts w:ascii="Times New Roman" w:eastAsia="Times New Roman" w:hAnsi="Times New Roman" w:cs="Times New Roman"/>
        </w:rPr>
        <w:br/>
      </w:r>
      <w:r w:rsidRPr="00261496">
        <w:rPr>
          <w:rFonts w:ascii="Segoe UI Symbol" w:eastAsia="Times New Roman" w:hAnsi="Segoe UI Symbol" w:cs="Segoe UI Symbol"/>
        </w:rPr>
        <w:t>✓</w:t>
      </w:r>
      <w:r w:rsidRPr="00261496">
        <w:rPr>
          <w:rFonts w:ascii="Times New Roman" w:eastAsia="Times New Roman" w:hAnsi="Times New Roman" w:cs="Times New Roman"/>
        </w:rPr>
        <w:t xml:space="preserve"> Approval workflows</w:t>
      </w:r>
      <w:r w:rsidRPr="00261496">
        <w:rPr>
          <w:rFonts w:ascii="Times New Roman" w:eastAsia="Times New Roman" w:hAnsi="Times New Roman" w:cs="Times New Roman"/>
        </w:rPr>
        <w:br/>
      </w:r>
      <w:r w:rsidRPr="00261496">
        <w:rPr>
          <w:rFonts w:ascii="Segoe UI Symbol" w:eastAsia="Times New Roman" w:hAnsi="Segoe UI Symbol" w:cs="Segoe UI Symbol"/>
        </w:rPr>
        <w:t>✓</w:t>
      </w:r>
      <w:r w:rsidRPr="00261496">
        <w:rPr>
          <w:rFonts w:ascii="Times New Roman" w:eastAsia="Times New Roman" w:hAnsi="Times New Roman" w:cs="Times New Roman"/>
        </w:rPr>
        <w:t xml:space="preserve"> Conflict documentation</w:t>
      </w:r>
      <w:r w:rsidRPr="00261496">
        <w:rPr>
          <w:rFonts w:ascii="Times New Roman" w:eastAsia="Times New Roman" w:hAnsi="Times New Roman" w:cs="Times New Roman"/>
        </w:rPr>
        <w:br/>
      </w:r>
      <w:r w:rsidRPr="00261496">
        <w:rPr>
          <w:rFonts w:ascii="Segoe UI Symbol" w:eastAsia="Times New Roman" w:hAnsi="Segoe UI Symbol" w:cs="Segoe UI Symbol"/>
        </w:rPr>
        <w:t>✓</w:t>
      </w:r>
      <w:r w:rsidRPr="00261496">
        <w:rPr>
          <w:rFonts w:ascii="Times New Roman" w:eastAsia="Times New Roman" w:hAnsi="Times New Roman" w:cs="Times New Roman"/>
        </w:rPr>
        <w:t xml:space="preserve"> Compliance audit trails</w:t>
      </w:r>
    </w:p>
    <w:p w14:paraId="36D6DC98" w14:textId="77777777" w:rsidR="00261496" w:rsidRPr="00261496" w:rsidRDefault="0013628F" w:rsidP="00261496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0AFB75DD">
          <v:rect id="Horizontal Line 278" o:spid="_x0000_s211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BD98E1B" w14:textId="77777777" w:rsidR="00261496" w:rsidRPr="00261496" w:rsidRDefault="00261496" w:rsidP="002614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6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72.2 Professional Responsibility Framework</w:t>
      </w:r>
    </w:p>
    <w:p w14:paraId="142D8850" w14:textId="77777777" w:rsidR="00261496" w:rsidRPr="00261496" w:rsidRDefault="00261496" w:rsidP="002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JurisFlow supports conflict analysis based on:</w:t>
      </w:r>
    </w:p>
    <w:p w14:paraId="31D32B1F" w14:textId="77777777" w:rsidR="00261496" w:rsidRPr="00261496" w:rsidRDefault="0026149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Jurisdiction-specific ethics rules</w:t>
      </w:r>
    </w:p>
    <w:p w14:paraId="0D2A17BC" w14:textId="77777777" w:rsidR="00261496" w:rsidRPr="00261496" w:rsidRDefault="0026149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Firm policies</w:t>
      </w:r>
    </w:p>
    <w:p w14:paraId="22DD481D" w14:textId="77777777" w:rsidR="00261496" w:rsidRPr="00261496" w:rsidRDefault="0026149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lastRenderedPageBreak/>
        <w:t>Practice-area requirements</w:t>
      </w:r>
    </w:p>
    <w:p w14:paraId="1E243895" w14:textId="77777777" w:rsidR="00261496" w:rsidRPr="00261496" w:rsidRDefault="0026149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Engagement restrictions</w:t>
      </w:r>
    </w:p>
    <w:p w14:paraId="6E9B80DF" w14:textId="77777777" w:rsidR="00261496" w:rsidRPr="00261496" w:rsidRDefault="0026149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Ethical screening procedures</w:t>
      </w:r>
    </w:p>
    <w:p w14:paraId="5EABD58F" w14:textId="77777777" w:rsidR="00261496" w:rsidRPr="00261496" w:rsidRDefault="0013628F" w:rsidP="00261496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5160DF00">
          <v:rect id="Horizontal Line 279" o:spid="_x0000_s211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12CB408" w14:textId="77777777" w:rsidR="00261496" w:rsidRPr="00261496" w:rsidRDefault="00261496" w:rsidP="002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The system is designed to assist compliance personnel and attorneys, not replace professional judgment.</w:t>
      </w:r>
    </w:p>
    <w:p w14:paraId="2B034BA8" w14:textId="77777777" w:rsidR="00261496" w:rsidRPr="00261496" w:rsidRDefault="0013628F" w:rsidP="00261496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79D82DE5">
          <v:rect id="Horizontal Line 280" o:spid="_x0000_s211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87A4114" w14:textId="77777777" w:rsidR="00261496" w:rsidRPr="00261496" w:rsidRDefault="00261496" w:rsidP="002614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6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72.3 Conflict Architecture Overview</w:t>
      </w:r>
    </w:p>
    <w:p w14:paraId="451F6176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 xml:space="preserve">             New Matter Intake</w:t>
      </w:r>
    </w:p>
    <w:p w14:paraId="5FEACF25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E19B221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AD38736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 xml:space="preserve">                    |</w:t>
      </w:r>
    </w:p>
    <w:p w14:paraId="2FF6F9AF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0D58AF6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B40D7C9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 xml:space="preserve">            Conflict Search Engine</w:t>
      </w:r>
    </w:p>
    <w:p w14:paraId="51A2FA62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46C5C90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C27EDC8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 xml:space="preserve">                    |</w:t>
      </w:r>
    </w:p>
    <w:p w14:paraId="22D9FA09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F59DFCC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5EB553F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 xml:space="preserve">        ------------------------------</w:t>
      </w:r>
    </w:p>
    <w:p w14:paraId="40323E4F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28D302B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D7DC8CC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 xml:space="preserve">        |                            |</w:t>
      </w:r>
    </w:p>
    <w:p w14:paraId="3D8D1885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8F27B0F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967D8FF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 xml:space="preserve">   Client Database             Matter Database</w:t>
      </w:r>
    </w:p>
    <w:p w14:paraId="5FFC93B7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7BBAE97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625D242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 xml:space="preserve">        |                            |</w:t>
      </w:r>
    </w:p>
    <w:p w14:paraId="2400347A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6E9E198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58063AD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 xml:space="preserve">        ------------------------------</w:t>
      </w:r>
    </w:p>
    <w:p w14:paraId="697CCD6B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3E17F73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CE3491A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 xml:space="preserve">                    |</w:t>
      </w:r>
    </w:p>
    <w:p w14:paraId="26783AB2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D7086BE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0EE1D30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 xml:space="preserve">            Conflict Analysis</w:t>
      </w:r>
    </w:p>
    <w:p w14:paraId="19E27F26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1349DF0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A9BBE73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 xml:space="preserve">                    |</w:t>
      </w:r>
    </w:p>
    <w:p w14:paraId="43E63FCF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32AAF9A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79FAB1E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 xml:space="preserve">          Review / Approval Process</w:t>
      </w:r>
    </w:p>
    <w:p w14:paraId="5374879F" w14:textId="77777777" w:rsidR="00261496" w:rsidRPr="00261496" w:rsidRDefault="0013628F" w:rsidP="00261496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2A085F0C">
          <v:rect id="Horizontal Line 281" o:spid="_x0000_s211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883C3EA" w14:textId="77777777" w:rsidR="00261496" w:rsidRPr="00261496" w:rsidRDefault="00261496" w:rsidP="002614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6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72.4 Conflict Data Sources</w:t>
      </w:r>
    </w:p>
    <w:p w14:paraId="31FFCA17" w14:textId="77777777" w:rsidR="00261496" w:rsidRPr="00261496" w:rsidRDefault="00261496" w:rsidP="002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Conflict searches examine:</w:t>
      </w:r>
    </w:p>
    <w:p w14:paraId="3CF8A547" w14:textId="77777777" w:rsidR="00261496" w:rsidRPr="00261496" w:rsidRDefault="00261496" w:rsidP="002614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61496">
        <w:rPr>
          <w:rFonts w:ascii="Times New Roman" w:eastAsia="Times New Roman" w:hAnsi="Times New Roman" w:cs="Times New Roman"/>
          <w:b/>
          <w:bCs/>
          <w:sz w:val="36"/>
          <w:szCs w:val="36"/>
        </w:rPr>
        <w:t>Clients</w:t>
      </w:r>
    </w:p>
    <w:p w14:paraId="29E9753A" w14:textId="77777777" w:rsidR="00261496" w:rsidRPr="00261496" w:rsidRDefault="00261496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Current clients</w:t>
      </w:r>
    </w:p>
    <w:p w14:paraId="7C430324" w14:textId="77777777" w:rsidR="00261496" w:rsidRPr="00261496" w:rsidRDefault="00261496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Former clients</w:t>
      </w:r>
    </w:p>
    <w:p w14:paraId="31DC6A73" w14:textId="77777777" w:rsidR="00261496" w:rsidRPr="00261496" w:rsidRDefault="00261496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Prospective clients</w:t>
      </w:r>
    </w:p>
    <w:p w14:paraId="6FEC86AE" w14:textId="77777777" w:rsidR="00261496" w:rsidRPr="00261496" w:rsidRDefault="0013628F" w:rsidP="00261496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4E2BB154">
          <v:rect id="Horizontal Line 282" o:spid="_x0000_s211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FF7B74C" w14:textId="77777777" w:rsidR="00261496" w:rsidRPr="00261496" w:rsidRDefault="00261496" w:rsidP="002614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61496">
        <w:rPr>
          <w:rFonts w:ascii="Times New Roman" w:eastAsia="Times New Roman" w:hAnsi="Times New Roman" w:cs="Times New Roman"/>
          <w:b/>
          <w:bCs/>
          <w:sz w:val="36"/>
          <w:szCs w:val="36"/>
        </w:rPr>
        <w:t>Parties</w:t>
      </w:r>
    </w:p>
    <w:p w14:paraId="3D3FC2A4" w14:textId="77777777" w:rsidR="00261496" w:rsidRPr="00261496" w:rsidRDefault="00261496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Plaintiffs</w:t>
      </w:r>
    </w:p>
    <w:p w14:paraId="521AD3DC" w14:textId="77777777" w:rsidR="00261496" w:rsidRPr="00261496" w:rsidRDefault="00261496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Defendants</w:t>
      </w:r>
    </w:p>
    <w:p w14:paraId="6A3E874B" w14:textId="77777777" w:rsidR="00261496" w:rsidRPr="00261496" w:rsidRDefault="00261496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Petitioners</w:t>
      </w:r>
    </w:p>
    <w:p w14:paraId="7BD9496B" w14:textId="77777777" w:rsidR="00261496" w:rsidRPr="00261496" w:rsidRDefault="00261496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Respondents</w:t>
      </w:r>
    </w:p>
    <w:p w14:paraId="59E293C4" w14:textId="77777777" w:rsidR="00261496" w:rsidRPr="00261496" w:rsidRDefault="00261496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Witnesses</w:t>
      </w:r>
    </w:p>
    <w:p w14:paraId="644BB6D2" w14:textId="77777777" w:rsidR="00261496" w:rsidRPr="00261496" w:rsidRDefault="0013628F" w:rsidP="00261496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7E88022C">
          <v:rect id="Horizontal Line 283" o:spid="_x0000_s210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7B1705A" w14:textId="77777777" w:rsidR="00261496" w:rsidRPr="00261496" w:rsidRDefault="00261496" w:rsidP="002614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61496">
        <w:rPr>
          <w:rFonts w:ascii="Times New Roman" w:eastAsia="Times New Roman" w:hAnsi="Times New Roman" w:cs="Times New Roman"/>
          <w:b/>
          <w:bCs/>
          <w:sz w:val="36"/>
          <w:szCs w:val="36"/>
        </w:rPr>
        <w:t>Related Entities</w:t>
      </w:r>
    </w:p>
    <w:p w14:paraId="7D301345" w14:textId="77777777" w:rsidR="00261496" w:rsidRPr="00261496" w:rsidRDefault="00261496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Companies</w:t>
      </w:r>
    </w:p>
    <w:p w14:paraId="38603175" w14:textId="77777777" w:rsidR="00261496" w:rsidRPr="00261496" w:rsidRDefault="00261496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Family members</w:t>
      </w:r>
    </w:p>
    <w:p w14:paraId="5D5624DA" w14:textId="77777777" w:rsidR="00261496" w:rsidRPr="00261496" w:rsidRDefault="00261496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Affiliates</w:t>
      </w:r>
    </w:p>
    <w:p w14:paraId="4CD0A6BF" w14:textId="77777777" w:rsidR="00261496" w:rsidRPr="00261496" w:rsidRDefault="00261496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Insurers</w:t>
      </w:r>
    </w:p>
    <w:p w14:paraId="7B99C845" w14:textId="77777777" w:rsidR="00261496" w:rsidRPr="00261496" w:rsidRDefault="00261496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Government agencies</w:t>
      </w:r>
    </w:p>
    <w:p w14:paraId="55A50BEE" w14:textId="77777777" w:rsidR="00261496" w:rsidRPr="00261496" w:rsidRDefault="0013628F" w:rsidP="00261496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0DB3BA6F">
          <v:rect id="Horizontal Line 284" o:spid="_x0000_s210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7C795E2" w14:textId="77777777" w:rsidR="00261496" w:rsidRPr="00261496" w:rsidRDefault="00261496" w:rsidP="002614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6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72.5 Conflict Database Model</w:t>
      </w:r>
    </w:p>
    <w:p w14:paraId="7ECDD291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CREATE TABLE conflict_entities (</w:t>
      </w:r>
    </w:p>
    <w:p w14:paraId="39141237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20BA677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id UUID PRIMARY KEY,</w:t>
      </w:r>
    </w:p>
    <w:p w14:paraId="23FDFEF2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22A49FA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tenant_id UUID,</w:t>
      </w:r>
    </w:p>
    <w:p w14:paraId="0B64E147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8231206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entity_type VARCHAR(100),</w:t>
      </w:r>
    </w:p>
    <w:p w14:paraId="3477309E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B90FF54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name VARCHAR(255),</w:t>
      </w:r>
    </w:p>
    <w:p w14:paraId="64A022DD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E6660F5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aliases TEXT,</w:t>
      </w:r>
    </w:p>
    <w:p w14:paraId="68A28DB0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F228E5A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created_at TIMESTAMP</w:t>
      </w:r>
    </w:p>
    <w:p w14:paraId="2BBBDE60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14ECDE2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);</w:t>
      </w:r>
    </w:p>
    <w:p w14:paraId="273D3C1B" w14:textId="77777777" w:rsidR="00261496" w:rsidRPr="00261496" w:rsidRDefault="0013628F" w:rsidP="00261496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02A477D7">
          <v:rect id="Horizontal Line 285" o:spid="_x0000_s210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337ABF3" w14:textId="77777777" w:rsidR="00261496" w:rsidRPr="00261496" w:rsidRDefault="00261496" w:rsidP="002614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6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72.6 Entity Types</w:t>
      </w:r>
    </w:p>
    <w:p w14:paraId="39CC88CE" w14:textId="77777777" w:rsidR="00261496" w:rsidRPr="00261496" w:rsidRDefault="00261496" w:rsidP="002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Examples:</w:t>
      </w:r>
    </w:p>
    <w:p w14:paraId="76A92684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PERSON</w:t>
      </w:r>
    </w:p>
    <w:p w14:paraId="5237946E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946312E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COMPANY</w:t>
      </w:r>
    </w:p>
    <w:p w14:paraId="54D976CB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5AF35B8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ORGANIZATION</w:t>
      </w:r>
    </w:p>
    <w:p w14:paraId="1DACA3DF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3175531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GOVERNMENT_ENTITY</w:t>
      </w:r>
    </w:p>
    <w:p w14:paraId="312BEE9A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D6D4D74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COURT</w:t>
      </w:r>
    </w:p>
    <w:p w14:paraId="6541653B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8D57FA6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ATTORNEY</w:t>
      </w:r>
    </w:p>
    <w:p w14:paraId="518EB668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AF888F9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INSURANCE_COMPANY</w:t>
      </w:r>
    </w:p>
    <w:p w14:paraId="5BABA673" w14:textId="77777777" w:rsidR="00261496" w:rsidRPr="00261496" w:rsidRDefault="0013628F" w:rsidP="00261496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7951D4AC">
          <v:rect id="Horizontal Line 286" o:spid="_x0000_s210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31D7C7E" w14:textId="77777777" w:rsidR="00261496" w:rsidRPr="00261496" w:rsidRDefault="00261496" w:rsidP="002614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6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72.7 Conflict Search Workflow</w:t>
      </w:r>
    </w:p>
    <w:p w14:paraId="7D3DCB21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Prospective Client Intake</w:t>
      </w:r>
    </w:p>
    <w:p w14:paraId="46A6BDA1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5C5A115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9C16312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 xml:space="preserve">            ↓</w:t>
      </w:r>
    </w:p>
    <w:p w14:paraId="5B02651B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5EDA629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90C3536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Entity Extraction</w:t>
      </w:r>
    </w:p>
    <w:p w14:paraId="34620294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F09B6D1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2B73B9B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 xml:space="preserve">            ↓</w:t>
      </w:r>
    </w:p>
    <w:p w14:paraId="6A766E51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C72FE6D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297961B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Conflict Database Search</w:t>
      </w:r>
    </w:p>
    <w:p w14:paraId="4C6662F9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EEFCA25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02A9F32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 xml:space="preserve">            ↓</w:t>
      </w:r>
    </w:p>
    <w:p w14:paraId="1E2A0C05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E1BE0E6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E8FC387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Match Analysis</w:t>
      </w:r>
    </w:p>
    <w:p w14:paraId="0C4CE212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C897FB6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1F56BA4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 xml:space="preserve">            ↓</w:t>
      </w:r>
    </w:p>
    <w:p w14:paraId="7F2F5C73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6FA9ADE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714107C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Attorney Review</w:t>
      </w:r>
    </w:p>
    <w:p w14:paraId="07C95D16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304C804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97A360A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 xml:space="preserve">            ↓</w:t>
      </w:r>
    </w:p>
    <w:p w14:paraId="60780FBF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90104CD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7221453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Approve / Reject Matter</w:t>
      </w:r>
    </w:p>
    <w:p w14:paraId="3172848D" w14:textId="77777777" w:rsidR="00261496" w:rsidRPr="00261496" w:rsidRDefault="0013628F" w:rsidP="00261496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5E73E04C">
          <v:rect id="Horizontal Line 287" o:spid="_x0000_s210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153EB3E" w14:textId="77777777" w:rsidR="00261496" w:rsidRPr="00261496" w:rsidRDefault="00261496" w:rsidP="002614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6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72.8 Search Matching Engine</w:t>
      </w:r>
    </w:p>
    <w:p w14:paraId="5B747114" w14:textId="77777777" w:rsidR="00261496" w:rsidRPr="00261496" w:rsidRDefault="00261496" w:rsidP="002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The system evaluates:</w:t>
      </w:r>
    </w:p>
    <w:p w14:paraId="1D22F804" w14:textId="77777777" w:rsidR="00261496" w:rsidRPr="00261496" w:rsidRDefault="00261496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Exact matches</w:t>
      </w:r>
    </w:p>
    <w:p w14:paraId="61916C92" w14:textId="77777777" w:rsidR="00261496" w:rsidRPr="00261496" w:rsidRDefault="00261496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Partial matches</w:t>
      </w:r>
    </w:p>
    <w:p w14:paraId="22FF02F2" w14:textId="77777777" w:rsidR="00261496" w:rsidRPr="00261496" w:rsidRDefault="00261496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Name variations</w:t>
      </w:r>
    </w:p>
    <w:p w14:paraId="2C20B297" w14:textId="77777777" w:rsidR="00261496" w:rsidRPr="00261496" w:rsidRDefault="00261496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Common misspellings</w:t>
      </w:r>
    </w:p>
    <w:p w14:paraId="7D7018ED" w14:textId="77777777" w:rsidR="00261496" w:rsidRPr="00261496" w:rsidRDefault="00261496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Corporate relationships</w:t>
      </w:r>
    </w:p>
    <w:p w14:paraId="507946A4" w14:textId="77777777" w:rsidR="00261496" w:rsidRPr="00261496" w:rsidRDefault="0013628F" w:rsidP="00261496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0B4B819F">
          <v:rect id="Horizontal Line 288" o:spid="_x0000_s210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797D5DF" w14:textId="77777777" w:rsidR="00261496" w:rsidRPr="00261496" w:rsidRDefault="00261496" w:rsidP="002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Example:</w:t>
      </w:r>
    </w:p>
    <w:p w14:paraId="76F4B31C" w14:textId="77777777" w:rsidR="00261496" w:rsidRPr="00261496" w:rsidRDefault="00261496" w:rsidP="002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Input:</w:t>
      </w:r>
    </w:p>
    <w:p w14:paraId="248836FA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"Robert A. Garcia"</w:t>
      </w:r>
    </w:p>
    <w:p w14:paraId="18B1EDC3" w14:textId="77777777" w:rsidR="00261496" w:rsidRPr="00261496" w:rsidRDefault="00261496" w:rsidP="002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Possible matches:</w:t>
      </w:r>
    </w:p>
    <w:p w14:paraId="7CFB1C9D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Robert Garcia</w:t>
      </w:r>
    </w:p>
    <w:p w14:paraId="4885BDE1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DD22A8B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Roberto Garcia</w:t>
      </w:r>
    </w:p>
    <w:p w14:paraId="12B6ED1E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EB34A7A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Garcia Holdings LLC</w:t>
      </w:r>
    </w:p>
    <w:p w14:paraId="0F3CF51A" w14:textId="77777777" w:rsidR="00261496" w:rsidRPr="00261496" w:rsidRDefault="0013628F" w:rsidP="00261496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748B6D88">
          <v:rect id="Horizontal Line 289" o:spid="_x0000_s210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093A490" w14:textId="77777777" w:rsidR="00261496" w:rsidRPr="00261496" w:rsidRDefault="00261496" w:rsidP="002614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6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72.9 Conflict Severity Levels</w:t>
      </w:r>
    </w:p>
    <w:p w14:paraId="2B1CF20B" w14:textId="77777777" w:rsidR="00261496" w:rsidRPr="00261496" w:rsidRDefault="00261496" w:rsidP="002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Matches are classified:</w:t>
      </w:r>
    </w:p>
    <w:p w14:paraId="107E5FA6" w14:textId="77777777" w:rsidR="00261496" w:rsidRPr="00261496" w:rsidRDefault="00261496" w:rsidP="002614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61496">
        <w:rPr>
          <w:rFonts w:ascii="Times New Roman" w:eastAsia="Times New Roman" w:hAnsi="Times New Roman" w:cs="Times New Roman"/>
          <w:b/>
          <w:bCs/>
          <w:sz w:val="36"/>
          <w:szCs w:val="36"/>
        </w:rPr>
        <w:t>Critical</w:t>
      </w:r>
    </w:p>
    <w:p w14:paraId="5B281A00" w14:textId="77777777" w:rsidR="00261496" w:rsidRPr="00261496" w:rsidRDefault="00261496" w:rsidP="002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Potential direct conflict.</w:t>
      </w:r>
    </w:p>
    <w:p w14:paraId="2C7A62C5" w14:textId="77777777" w:rsidR="00261496" w:rsidRPr="00261496" w:rsidRDefault="00261496" w:rsidP="002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Example:</w:t>
      </w:r>
    </w:p>
    <w:p w14:paraId="6E2BE133" w14:textId="77777777" w:rsidR="00261496" w:rsidRPr="00261496" w:rsidRDefault="00261496" w:rsidP="002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Current client versus adverse party.</w:t>
      </w:r>
    </w:p>
    <w:p w14:paraId="246B663A" w14:textId="77777777" w:rsidR="00261496" w:rsidRPr="00261496" w:rsidRDefault="0013628F" w:rsidP="00261496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0E80C754">
          <v:rect id="Horizontal Line 290" o:spid="_x0000_s210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73D8CEC" w14:textId="77777777" w:rsidR="00261496" w:rsidRPr="00261496" w:rsidRDefault="00261496" w:rsidP="002614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61496">
        <w:rPr>
          <w:rFonts w:ascii="Times New Roman" w:eastAsia="Times New Roman" w:hAnsi="Times New Roman" w:cs="Times New Roman"/>
          <w:b/>
          <w:bCs/>
          <w:sz w:val="36"/>
          <w:szCs w:val="36"/>
        </w:rPr>
        <w:t>Review Required</w:t>
      </w:r>
    </w:p>
    <w:p w14:paraId="1F540903" w14:textId="77777777" w:rsidR="00261496" w:rsidRPr="00261496" w:rsidRDefault="00261496" w:rsidP="002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Possible relationship.</w:t>
      </w:r>
    </w:p>
    <w:p w14:paraId="75EA724E" w14:textId="77777777" w:rsidR="00261496" w:rsidRPr="00261496" w:rsidRDefault="00261496" w:rsidP="002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Example:</w:t>
      </w:r>
    </w:p>
    <w:p w14:paraId="3E301FB5" w14:textId="77777777" w:rsidR="00261496" w:rsidRPr="00261496" w:rsidRDefault="00261496" w:rsidP="002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Former client with related issue.</w:t>
      </w:r>
    </w:p>
    <w:p w14:paraId="573D48E1" w14:textId="77777777" w:rsidR="00261496" w:rsidRPr="00261496" w:rsidRDefault="0013628F" w:rsidP="00261496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16A60BE3">
          <v:rect id="Horizontal Line 291" o:spid="_x0000_s210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521CFAE" w14:textId="77777777" w:rsidR="00261496" w:rsidRPr="00261496" w:rsidRDefault="00261496" w:rsidP="002614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61496">
        <w:rPr>
          <w:rFonts w:ascii="Times New Roman" w:eastAsia="Times New Roman" w:hAnsi="Times New Roman" w:cs="Times New Roman"/>
          <w:b/>
          <w:bCs/>
          <w:sz w:val="36"/>
          <w:szCs w:val="36"/>
        </w:rPr>
        <w:t>Informational</w:t>
      </w:r>
    </w:p>
    <w:p w14:paraId="5D292E49" w14:textId="77777777" w:rsidR="00261496" w:rsidRPr="00261496" w:rsidRDefault="00261496" w:rsidP="002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Minor similarity.</w:t>
      </w:r>
    </w:p>
    <w:p w14:paraId="0FE18BD3" w14:textId="77777777" w:rsidR="00261496" w:rsidRPr="00261496" w:rsidRDefault="00261496" w:rsidP="002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Example:</w:t>
      </w:r>
    </w:p>
    <w:p w14:paraId="5ABDE74E" w14:textId="77777777" w:rsidR="00261496" w:rsidRPr="00261496" w:rsidRDefault="00261496" w:rsidP="002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Common surname.</w:t>
      </w:r>
    </w:p>
    <w:p w14:paraId="425F8A61" w14:textId="77777777" w:rsidR="00261496" w:rsidRPr="00261496" w:rsidRDefault="0013628F" w:rsidP="00261496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51B300DF">
          <v:rect id="Horizontal Line 292" o:spid="_x0000_s210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64C8C6B" w14:textId="77777777" w:rsidR="00261496" w:rsidRPr="00261496" w:rsidRDefault="00261496" w:rsidP="002614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6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72.10 Conflict Result Database</w:t>
      </w:r>
    </w:p>
    <w:p w14:paraId="21B3D544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CREATE TABLE conflict_results (</w:t>
      </w:r>
    </w:p>
    <w:p w14:paraId="0B0956DE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05628DE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id UUID PRIMARY KEY,</w:t>
      </w:r>
    </w:p>
    <w:p w14:paraId="046A7231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2AB755B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matter_id UUID,</w:t>
      </w:r>
    </w:p>
    <w:p w14:paraId="06C1E4B6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76FD3B5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entity_id UUID,</w:t>
      </w:r>
    </w:p>
    <w:p w14:paraId="78199C56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98F9837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match_type VARCHAR(100),</w:t>
      </w:r>
    </w:p>
    <w:p w14:paraId="64CF2AF4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AAFBC96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severity VARCHAR(50),</w:t>
      </w:r>
    </w:p>
    <w:p w14:paraId="42E2C08D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001B705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status VARCHAR(50)</w:t>
      </w:r>
    </w:p>
    <w:p w14:paraId="2CD6ED78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C60E657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);</w:t>
      </w:r>
    </w:p>
    <w:p w14:paraId="3C7177F7" w14:textId="77777777" w:rsidR="00261496" w:rsidRPr="00261496" w:rsidRDefault="0013628F" w:rsidP="00261496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54E0004B">
          <v:rect id="Horizontal Line 293" o:spid="_x0000_s209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81408D5" w14:textId="77777777" w:rsidR="00261496" w:rsidRPr="00261496" w:rsidRDefault="00261496" w:rsidP="002614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6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72.11 Conflict Approval Workflow</w:t>
      </w:r>
    </w:p>
    <w:p w14:paraId="63A3C5DE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Conflict Found</w:t>
      </w:r>
    </w:p>
    <w:p w14:paraId="1CEAC478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57FFBDE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9EE7067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5B5B09E4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E974DF0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D95CF6C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Attorney Reviews</w:t>
      </w:r>
    </w:p>
    <w:p w14:paraId="174336E8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89E1F80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52B3456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5583A1FB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5E9F2C0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B127E0C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Ethics Review (if required)</w:t>
      </w:r>
    </w:p>
    <w:p w14:paraId="3F7A8B72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B445C45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894A452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2970D527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8ADFA34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5649034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Approval Decision</w:t>
      </w:r>
    </w:p>
    <w:p w14:paraId="2DFD09A3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F677786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F612A32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6D9C83D2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87A1051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DD0C505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Matter Activated</w:t>
      </w:r>
    </w:p>
    <w:p w14:paraId="7D234999" w14:textId="77777777" w:rsidR="00261496" w:rsidRPr="00261496" w:rsidRDefault="0013628F" w:rsidP="00261496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0411D8A4">
          <v:rect id="Horizontal Line 294" o:spid="_x0000_s209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DCB6B4A" w14:textId="77777777" w:rsidR="00261496" w:rsidRPr="00261496" w:rsidRDefault="00261496" w:rsidP="002614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6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72.12 Conflict Decisions</w:t>
      </w:r>
    </w:p>
    <w:p w14:paraId="0FDFE7B4" w14:textId="77777777" w:rsidR="00261496" w:rsidRPr="00261496" w:rsidRDefault="00261496" w:rsidP="002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Possible outcomes:</w:t>
      </w:r>
    </w:p>
    <w:p w14:paraId="1BC8947F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CLEARED</w:t>
      </w:r>
    </w:p>
    <w:p w14:paraId="78F59723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0B4131A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CLEARED_WITH_SCREEN</w:t>
      </w:r>
    </w:p>
    <w:p w14:paraId="174D89D0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4ACC157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DECLINED</w:t>
      </w:r>
    </w:p>
    <w:p w14:paraId="4281DE3D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B37B220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ESCALATED</w:t>
      </w:r>
    </w:p>
    <w:p w14:paraId="72B93D54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772B933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PENDING_REVIEW</w:t>
      </w:r>
    </w:p>
    <w:p w14:paraId="1737B2C5" w14:textId="77777777" w:rsidR="00261496" w:rsidRPr="00261496" w:rsidRDefault="0013628F" w:rsidP="00261496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2BAF69A4">
          <v:rect id="Horizontal Line 295" o:spid="_x0000_s209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ED1EFDB" w14:textId="77777777" w:rsidR="00261496" w:rsidRPr="00261496" w:rsidRDefault="00261496" w:rsidP="002614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6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72.13 Former Client Conflict Analysis</w:t>
      </w:r>
    </w:p>
    <w:p w14:paraId="66EB788D" w14:textId="77777777" w:rsidR="00261496" w:rsidRPr="00261496" w:rsidRDefault="00261496" w:rsidP="002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System considers:</w:t>
      </w:r>
    </w:p>
    <w:p w14:paraId="727CAAD0" w14:textId="77777777" w:rsidR="00261496" w:rsidRPr="00261496" w:rsidRDefault="00261496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Prior representation</w:t>
      </w:r>
    </w:p>
    <w:p w14:paraId="33B1D57D" w14:textId="77777777" w:rsidR="00261496" w:rsidRPr="00261496" w:rsidRDefault="00261496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Subject matter similarity</w:t>
      </w:r>
    </w:p>
    <w:p w14:paraId="4857F3DA" w14:textId="77777777" w:rsidR="00261496" w:rsidRPr="00261496" w:rsidRDefault="00261496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Time period</w:t>
      </w:r>
    </w:p>
    <w:p w14:paraId="7132CB0F" w14:textId="77777777" w:rsidR="00261496" w:rsidRPr="00261496" w:rsidRDefault="00261496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Confidential information exposure</w:t>
      </w:r>
    </w:p>
    <w:p w14:paraId="44A4E89F" w14:textId="77777777" w:rsidR="00261496" w:rsidRPr="00261496" w:rsidRDefault="0013628F" w:rsidP="00261496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348B54B7">
          <v:rect id="Horizontal Line 296" o:spid="_x0000_s209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57D0471" w14:textId="77777777" w:rsidR="00261496" w:rsidRPr="00261496" w:rsidRDefault="00261496" w:rsidP="002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Example:</w:t>
      </w:r>
    </w:p>
    <w:p w14:paraId="28200D03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lastRenderedPageBreak/>
        <w:t>Former Client:</w:t>
      </w:r>
    </w:p>
    <w:p w14:paraId="709FFB23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4725FC1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ABC Corp</w:t>
      </w:r>
    </w:p>
    <w:p w14:paraId="72D05A7C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E2C2C0D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FA2C2DE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New Matter:</w:t>
      </w:r>
    </w:p>
    <w:p w14:paraId="621A97D0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13EE63F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Adverse Litigation Against ABC Corp</w:t>
      </w:r>
    </w:p>
    <w:p w14:paraId="5513D700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52C0C37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5DD856E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Result:</w:t>
      </w:r>
    </w:p>
    <w:p w14:paraId="0E549293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D87BB10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Review Required</w:t>
      </w:r>
    </w:p>
    <w:p w14:paraId="3B202E5A" w14:textId="77777777" w:rsidR="00261496" w:rsidRPr="00261496" w:rsidRDefault="0013628F" w:rsidP="00261496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238A5E45">
          <v:rect id="Horizontal Line 297" o:spid="_x0000_s209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C9F0EDB" w14:textId="77777777" w:rsidR="00261496" w:rsidRPr="00261496" w:rsidRDefault="00261496" w:rsidP="002614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6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72.14 Prospective Client Conflict Records</w:t>
      </w:r>
    </w:p>
    <w:p w14:paraId="5D09D16E" w14:textId="77777777" w:rsidR="00261496" w:rsidRPr="00261496" w:rsidRDefault="00261496" w:rsidP="002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Even declined consultations may create obligations.</w:t>
      </w:r>
    </w:p>
    <w:p w14:paraId="5CB45C0D" w14:textId="77777777" w:rsidR="00261496" w:rsidRPr="00261496" w:rsidRDefault="00261496" w:rsidP="002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System stores:</w:t>
      </w:r>
    </w:p>
    <w:p w14:paraId="0E3C3891" w14:textId="77777777" w:rsidR="00261496" w:rsidRPr="00261496" w:rsidRDefault="00261496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Consultation date</w:t>
      </w:r>
    </w:p>
    <w:p w14:paraId="3752BDFC" w14:textId="77777777" w:rsidR="00261496" w:rsidRPr="00261496" w:rsidRDefault="00261496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Parties discussed</w:t>
      </w:r>
    </w:p>
    <w:p w14:paraId="7C4F45EF" w14:textId="77777777" w:rsidR="00261496" w:rsidRPr="00261496" w:rsidRDefault="00261496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Subject matter</w:t>
      </w:r>
    </w:p>
    <w:p w14:paraId="083AD66B" w14:textId="77777777" w:rsidR="00261496" w:rsidRPr="00261496" w:rsidRDefault="00261496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Conflict status</w:t>
      </w:r>
    </w:p>
    <w:p w14:paraId="54406C42" w14:textId="77777777" w:rsidR="00261496" w:rsidRPr="00261496" w:rsidRDefault="0013628F" w:rsidP="00261496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67D52133">
          <v:rect id="Horizontal Line 298" o:spid="_x0000_s209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6861251" w14:textId="77777777" w:rsidR="00261496" w:rsidRPr="00261496" w:rsidRDefault="00261496" w:rsidP="002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Database:</w:t>
      </w:r>
    </w:p>
    <w:p w14:paraId="20798E4F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CREATE TABLE prospective_clients (</w:t>
      </w:r>
    </w:p>
    <w:p w14:paraId="72554137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BB3D6FD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id UUID PRIMARY KEY,</w:t>
      </w:r>
    </w:p>
    <w:p w14:paraId="4D4B7310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28A0DC5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name VARCHAR(255),</w:t>
      </w:r>
    </w:p>
    <w:p w14:paraId="653F1A0D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0D75C9C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consultation_date DATE,</w:t>
      </w:r>
    </w:p>
    <w:p w14:paraId="21089820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1C0DA17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matter_description TEXT,</w:t>
      </w:r>
    </w:p>
    <w:p w14:paraId="3E7B95B9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62BAD3B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status VARCHAR(50)</w:t>
      </w:r>
    </w:p>
    <w:p w14:paraId="74A16DCC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FFE223E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);</w:t>
      </w:r>
    </w:p>
    <w:p w14:paraId="03749D63" w14:textId="77777777" w:rsidR="00261496" w:rsidRPr="00261496" w:rsidRDefault="0013628F" w:rsidP="00261496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4BA318D8">
          <v:rect id="Horizontal Line 299" o:spid="_x0000_s209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BC691FE" w14:textId="77777777" w:rsidR="00261496" w:rsidRPr="00261496" w:rsidRDefault="00261496" w:rsidP="002614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6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72.15 Ethical Wall Architecture</w:t>
      </w:r>
    </w:p>
    <w:p w14:paraId="7BDB8B7F" w14:textId="77777777" w:rsidR="00261496" w:rsidRPr="00261496" w:rsidRDefault="00261496" w:rsidP="002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Purpose:</w:t>
      </w:r>
    </w:p>
    <w:p w14:paraId="30837941" w14:textId="77777777" w:rsidR="00261496" w:rsidRPr="00261496" w:rsidRDefault="00261496" w:rsidP="002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lastRenderedPageBreak/>
        <w:t>Prevent screened individuals from accessing restricted matters.</w:t>
      </w:r>
    </w:p>
    <w:p w14:paraId="3ECF7EAA" w14:textId="77777777" w:rsidR="00261496" w:rsidRPr="00261496" w:rsidRDefault="0013628F" w:rsidP="00261496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48577B69">
          <v:rect id="Horizontal Line 300" o:spid="_x0000_s209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93B279C" w14:textId="77777777" w:rsidR="00261496" w:rsidRPr="00261496" w:rsidRDefault="00261496" w:rsidP="002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Example:</w:t>
      </w:r>
    </w:p>
    <w:p w14:paraId="2D6B5C12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Restricted Matter</w:t>
      </w:r>
    </w:p>
    <w:p w14:paraId="0AB7F48F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E2DD981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FFE159C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618FE327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80A3511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AA2CE93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Ethical Wall</w:t>
      </w:r>
    </w:p>
    <w:p w14:paraId="02DBD1D8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60E0949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38709BE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0E8D8ECD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7ABFA9A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BB9E59F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Blocked Users</w:t>
      </w:r>
    </w:p>
    <w:p w14:paraId="35AAF262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A216979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ED838EC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780C9A36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684F9CA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66F6AB7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Permitted Team Only</w:t>
      </w:r>
    </w:p>
    <w:p w14:paraId="7B5DA806" w14:textId="77777777" w:rsidR="00261496" w:rsidRPr="00261496" w:rsidRDefault="0013628F" w:rsidP="00261496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09427E79">
          <v:rect id="Horizontal Line 301" o:spid="_x0000_s209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303DB33" w14:textId="77777777" w:rsidR="00261496" w:rsidRPr="00261496" w:rsidRDefault="00261496" w:rsidP="002614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6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72.16 Ethical Wall Controls</w:t>
      </w:r>
    </w:p>
    <w:p w14:paraId="55FD1874" w14:textId="77777777" w:rsidR="00261496" w:rsidRPr="00261496" w:rsidRDefault="00261496" w:rsidP="002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Restrictions may apply to:</w:t>
      </w:r>
    </w:p>
    <w:p w14:paraId="69A00DAE" w14:textId="77777777" w:rsidR="00261496" w:rsidRPr="00261496" w:rsidRDefault="00261496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Documents</w:t>
      </w:r>
    </w:p>
    <w:p w14:paraId="3C39A97F" w14:textId="77777777" w:rsidR="00261496" w:rsidRPr="00261496" w:rsidRDefault="00261496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Emails</w:t>
      </w:r>
    </w:p>
    <w:p w14:paraId="0B284C73" w14:textId="77777777" w:rsidR="00261496" w:rsidRPr="00261496" w:rsidRDefault="00261496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Notes</w:t>
      </w:r>
    </w:p>
    <w:p w14:paraId="24098D0E" w14:textId="77777777" w:rsidR="00261496" w:rsidRPr="00261496" w:rsidRDefault="00261496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Billing</w:t>
      </w:r>
    </w:p>
    <w:p w14:paraId="1D750B2F" w14:textId="77777777" w:rsidR="00261496" w:rsidRPr="00261496" w:rsidRDefault="00261496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Communications</w:t>
      </w:r>
    </w:p>
    <w:p w14:paraId="2E3ACD49" w14:textId="77777777" w:rsidR="00261496" w:rsidRPr="00261496" w:rsidRDefault="00261496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Matter visibility</w:t>
      </w:r>
    </w:p>
    <w:p w14:paraId="20E240BD" w14:textId="77777777" w:rsidR="00261496" w:rsidRPr="00261496" w:rsidRDefault="0013628F" w:rsidP="00261496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75BAB0F3">
          <v:rect id="Horizontal Line 302" o:spid="_x0000_s209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2DA569F" w14:textId="77777777" w:rsidR="00261496" w:rsidRPr="00261496" w:rsidRDefault="00261496" w:rsidP="002614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6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72.17 Ethical Wall Database</w:t>
      </w:r>
    </w:p>
    <w:p w14:paraId="2D39E1F0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CREATE TABLE ethical_walls (</w:t>
      </w:r>
    </w:p>
    <w:p w14:paraId="209D754D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3A9DEE4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id UUID PRIMARY KEY,</w:t>
      </w:r>
    </w:p>
    <w:p w14:paraId="36D8BB74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39C16D3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matter_id UUID,</w:t>
      </w:r>
    </w:p>
    <w:p w14:paraId="062473A6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F75565C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created_by UUID,</w:t>
      </w:r>
    </w:p>
    <w:p w14:paraId="137EE3F6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5FC145C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reason TEXT,</w:t>
      </w:r>
    </w:p>
    <w:p w14:paraId="32A5C58B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C984136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created_at TIMESTAMP</w:t>
      </w:r>
    </w:p>
    <w:p w14:paraId="180A74AF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42B1CA9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);</w:t>
      </w:r>
    </w:p>
    <w:p w14:paraId="64F77D59" w14:textId="77777777" w:rsidR="00261496" w:rsidRPr="00261496" w:rsidRDefault="0013628F" w:rsidP="00261496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747D9C39">
          <v:rect id="Horizontal Line 303" o:spid="_x0000_s208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590A623" w14:textId="77777777" w:rsidR="00261496" w:rsidRPr="00261496" w:rsidRDefault="00261496" w:rsidP="002614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6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72.18 Screened User Table</w:t>
      </w:r>
    </w:p>
    <w:p w14:paraId="19424849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CREATE TABLE ethical_wall_users (</w:t>
      </w:r>
    </w:p>
    <w:p w14:paraId="1EDBDB82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380CC89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ethical_wall_id UUID,</w:t>
      </w:r>
    </w:p>
    <w:p w14:paraId="2F339A75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9B9498D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user_id UUID,</w:t>
      </w:r>
    </w:p>
    <w:p w14:paraId="04479844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9A92DB6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restriction_type VARCHAR(100)</w:t>
      </w:r>
    </w:p>
    <w:p w14:paraId="7A4B841E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E186D68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);</w:t>
      </w:r>
    </w:p>
    <w:p w14:paraId="4A2A0805" w14:textId="77777777" w:rsidR="00261496" w:rsidRPr="00261496" w:rsidRDefault="0013628F" w:rsidP="00261496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2209D1FC">
          <v:rect id="Horizontal Line 304" o:spid="_x0000_s208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9828E78" w14:textId="77777777" w:rsidR="00261496" w:rsidRPr="00261496" w:rsidRDefault="00261496" w:rsidP="002614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6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72.19 Ethical Wall Enforcement</w:t>
      </w:r>
    </w:p>
    <w:p w14:paraId="30A06597" w14:textId="77777777" w:rsidR="00261496" w:rsidRPr="00261496" w:rsidRDefault="00261496" w:rsidP="002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Every access request checks:</w:t>
      </w:r>
    </w:p>
    <w:p w14:paraId="14661D16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User Requests Matter</w:t>
      </w:r>
    </w:p>
    <w:p w14:paraId="2C76968E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C7A9CF3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6E40E89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 xml:space="preserve">          ↓</w:t>
      </w:r>
    </w:p>
    <w:p w14:paraId="560E8C10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7202A0B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7F98E82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Conflict Screen Check</w:t>
      </w:r>
    </w:p>
    <w:p w14:paraId="3BDCF901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74964DF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5AF79C1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 xml:space="preserve">          ↓</w:t>
      </w:r>
    </w:p>
    <w:p w14:paraId="77DECA89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90CD96A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CFD83B6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Ethical Wall Check</w:t>
      </w:r>
    </w:p>
    <w:p w14:paraId="64B2AC8A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59218A7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0C8956F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 xml:space="preserve">          ↓</w:t>
      </w:r>
    </w:p>
    <w:p w14:paraId="6A19AA33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5A34F6D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52AEDD4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Access Granted / Denied</w:t>
      </w:r>
    </w:p>
    <w:p w14:paraId="2AF2A0C7" w14:textId="77777777" w:rsidR="00261496" w:rsidRPr="00261496" w:rsidRDefault="0013628F" w:rsidP="00261496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4D4E8C31">
          <v:rect id="Horizontal Line 305" o:spid="_x0000_s208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90EC610" w14:textId="77777777" w:rsidR="00261496" w:rsidRPr="00261496" w:rsidRDefault="00261496" w:rsidP="002614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6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72.20 Audit Requirements</w:t>
      </w:r>
    </w:p>
    <w:p w14:paraId="06D13081" w14:textId="77777777" w:rsidR="00261496" w:rsidRPr="00261496" w:rsidRDefault="00261496" w:rsidP="002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The system records:</w:t>
      </w:r>
    </w:p>
    <w:p w14:paraId="223E6C6D" w14:textId="77777777" w:rsidR="00261496" w:rsidRPr="00261496" w:rsidRDefault="00261496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lastRenderedPageBreak/>
        <w:t>Conflict searches</w:t>
      </w:r>
    </w:p>
    <w:p w14:paraId="4FD267D7" w14:textId="77777777" w:rsidR="00261496" w:rsidRPr="00261496" w:rsidRDefault="00261496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Search terms</w:t>
      </w:r>
    </w:p>
    <w:p w14:paraId="55E67F91" w14:textId="77777777" w:rsidR="00261496" w:rsidRPr="00261496" w:rsidRDefault="00261496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Results</w:t>
      </w:r>
    </w:p>
    <w:p w14:paraId="06B8BD10" w14:textId="77777777" w:rsidR="00261496" w:rsidRPr="00261496" w:rsidRDefault="00261496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Review decisions</w:t>
      </w:r>
    </w:p>
    <w:p w14:paraId="7839CB0D" w14:textId="77777777" w:rsidR="00261496" w:rsidRPr="00261496" w:rsidRDefault="00261496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Approvals</w:t>
      </w:r>
    </w:p>
    <w:p w14:paraId="5C2FB36C" w14:textId="77777777" w:rsidR="00261496" w:rsidRPr="00261496" w:rsidRDefault="00261496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Ethical wall changes</w:t>
      </w:r>
    </w:p>
    <w:p w14:paraId="2D032042" w14:textId="77777777" w:rsidR="00261496" w:rsidRPr="00261496" w:rsidRDefault="0013628F" w:rsidP="00261496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2CED4B0C">
          <v:rect id="Horizontal Line 306" o:spid="_x0000_s208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BF95EA3" w14:textId="77777777" w:rsidR="00261496" w:rsidRPr="00261496" w:rsidRDefault="00261496" w:rsidP="002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Example:</w:t>
      </w:r>
    </w:p>
    <w:p w14:paraId="58B08B2D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{</w:t>
      </w:r>
    </w:p>
    <w:p w14:paraId="07D80FD9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"action":</w:t>
      </w:r>
    </w:p>
    <w:p w14:paraId="06E4AAC9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"CONFLICT_SEARCH",</w:t>
      </w:r>
    </w:p>
    <w:p w14:paraId="0D78A848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8DC7BAA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"matter":</w:t>
      </w:r>
    </w:p>
    <w:p w14:paraId="6D811AB9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"Smith Litigation",</w:t>
      </w:r>
    </w:p>
    <w:p w14:paraId="0CEB0F9D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0C2BCCC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"result":</w:t>
      </w:r>
    </w:p>
    <w:p w14:paraId="39D1B1E1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"NO_CONFLICT",</w:t>
      </w:r>
    </w:p>
    <w:p w14:paraId="3CA1E16D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951E086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"user":</w:t>
      </w:r>
    </w:p>
    <w:p w14:paraId="451F4AEC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"Attorney Jones"</w:t>
      </w:r>
    </w:p>
    <w:p w14:paraId="5C8A1C32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968898C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}</w:t>
      </w:r>
    </w:p>
    <w:p w14:paraId="7A71A276" w14:textId="77777777" w:rsidR="00261496" w:rsidRPr="00261496" w:rsidRDefault="0013628F" w:rsidP="00261496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7D99144A">
          <v:rect id="Horizontal Line 307" o:spid="_x0000_s208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4728A91" w14:textId="77777777" w:rsidR="00261496" w:rsidRPr="00261496" w:rsidRDefault="00261496" w:rsidP="002614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6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72.21 Conflict Reporting</w:t>
      </w:r>
    </w:p>
    <w:p w14:paraId="693AC6B2" w14:textId="77777777" w:rsidR="00261496" w:rsidRPr="00261496" w:rsidRDefault="00261496" w:rsidP="002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Reports:</w:t>
      </w:r>
    </w:p>
    <w:p w14:paraId="0EE59BC5" w14:textId="77777777" w:rsidR="00261496" w:rsidRPr="00261496" w:rsidRDefault="00261496" w:rsidP="002614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61496">
        <w:rPr>
          <w:rFonts w:ascii="Times New Roman" w:eastAsia="Times New Roman" w:hAnsi="Times New Roman" w:cs="Times New Roman"/>
          <w:b/>
          <w:bCs/>
          <w:sz w:val="36"/>
          <w:szCs w:val="36"/>
        </w:rPr>
        <w:t>Open Conflict Reviews</w:t>
      </w:r>
    </w:p>
    <w:p w14:paraId="199586C5" w14:textId="77777777" w:rsidR="00261496" w:rsidRPr="00261496" w:rsidRDefault="00261496" w:rsidP="002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Shows pending decisions.</w:t>
      </w:r>
    </w:p>
    <w:p w14:paraId="186001DF" w14:textId="77777777" w:rsidR="00261496" w:rsidRPr="00261496" w:rsidRDefault="0013628F" w:rsidP="00261496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05EF0BC8">
          <v:rect id="Horizontal Line 308" o:spid="_x0000_s208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634745F" w14:textId="77777777" w:rsidR="00261496" w:rsidRPr="00261496" w:rsidRDefault="00261496" w:rsidP="002614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61496">
        <w:rPr>
          <w:rFonts w:ascii="Times New Roman" w:eastAsia="Times New Roman" w:hAnsi="Times New Roman" w:cs="Times New Roman"/>
          <w:b/>
          <w:bCs/>
          <w:sz w:val="36"/>
          <w:szCs w:val="36"/>
        </w:rPr>
        <w:t>Conflict History</w:t>
      </w:r>
    </w:p>
    <w:p w14:paraId="1561285F" w14:textId="77777777" w:rsidR="00261496" w:rsidRPr="00261496" w:rsidRDefault="00261496" w:rsidP="002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Shows all prior checks.</w:t>
      </w:r>
    </w:p>
    <w:p w14:paraId="4B567F68" w14:textId="77777777" w:rsidR="00261496" w:rsidRPr="00261496" w:rsidRDefault="0013628F" w:rsidP="00261496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3FBFC66F">
          <v:rect id="Horizontal Line 309" o:spid="_x0000_s208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06289C7" w14:textId="77777777" w:rsidR="00261496" w:rsidRPr="00261496" w:rsidRDefault="00261496" w:rsidP="002614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61496">
        <w:rPr>
          <w:rFonts w:ascii="Times New Roman" w:eastAsia="Times New Roman" w:hAnsi="Times New Roman" w:cs="Times New Roman"/>
          <w:b/>
          <w:bCs/>
          <w:sz w:val="36"/>
          <w:szCs w:val="36"/>
        </w:rPr>
        <w:t>Ethical Wall Report</w:t>
      </w:r>
    </w:p>
    <w:p w14:paraId="6F4C7EB1" w14:textId="77777777" w:rsidR="00261496" w:rsidRPr="00261496" w:rsidRDefault="00261496" w:rsidP="002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Shows active screens.</w:t>
      </w:r>
    </w:p>
    <w:p w14:paraId="64A53F9D" w14:textId="77777777" w:rsidR="00261496" w:rsidRPr="00261496" w:rsidRDefault="0013628F" w:rsidP="00261496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4F662BC3">
          <v:rect id="Horizontal Line 310" o:spid="_x0000_s208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28658DB" w14:textId="77777777" w:rsidR="00261496" w:rsidRPr="00261496" w:rsidRDefault="00261496" w:rsidP="002614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6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72.22 AI Conflict Assistance</w:t>
      </w:r>
    </w:p>
    <w:p w14:paraId="670B95D5" w14:textId="77777777" w:rsidR="00261496" w:rsidRPr="00261496" w:rsidRDefault="00261496" w:rsidP="002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AI may assist with:</w:t>
      </w:r>
    </w:p>
    <w:p w14:paraId="42800922" w14:textId="77777777" w:rsidR="00261496" w:rsidRPr="00261496" w:rsidRDefault="00261496" w:rsidP="002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Segoe UI Symbol" w:eastAsia="Times New Roman" w:hAnsi="Segoe UI Symbol" w:cs="Segoe UI Symbol"/>
        </w:rPr>
        <w:t>✓</w:t>
      </w:r>
      <w:r w:rsidRPr="00261496">
        <w:rPr>
          <w:rFonts w:ascii="Times New Roman" w:eastAsia="Times New Roman" w:hAnsi="Times New Roman" w:cs="Times New Roman"/>
        </w:rPr>
        <w:t xml:space="preserve"> Entity identification</w:t>
      </w:r>
      <w:r w:rsidRPr="00261496">
        <w:rPr>
          <w:rFonts w:ascii="Times New Roman" w:eastAsia="Times New Roman" w:hAnsi="Times New Roman" w:cs="Times New Roman"/>
        </w:rPr>
        <w:br/>
      </w:r>
      <w:r w:rsidRPr="00261496">
        <w:rPr>
          <w:rFonts w:ascii="Segoe UI Symbol" w:eastAsia="Times New Roman" w:hAnsi="Segoe UI Symbol" w:cs="Segoe UI Symbol"/>
        </w:rPr>
        <w:t>✓</w:t>
      </w:r>
      <w:r w:rsidRPr="00261496">
        <w:rPr>
          <w:rFonts w:ascii="Times New Roman" w:eastAsia="Times New Roman" w:hAnsi="Times New Roman" w:cs="Times New Roman"/>
        </w:rPr>
        <w:t xml:space="preserve"> Relationship mapping</w:t>
      </w:r>
      <w:r w:rsidRPr="00261496">
        <w:rPr>
          <w:rFonts w:ascii="Times New Roman" w:eastAsia="Times New Roman" w:hAnsi="Times New Roman" w:cs="Times New Roman"/>
        </w:rPr>
        <w:br/>
      </w:r>
      <w:r w:rsidRPr="00261496">
        <w:rPr>
          <w:rFonts w:ascii="Segoe UI Symbol" w:eastAsia="Times New Roman" w:hAnsi="Segoe UI Symbol" w:cs="Segoe UI Symbol"/>
        </w:rPr>
        <w:t>✓</w:t>
      </w:r>
      <w:r w:rsidRPr="00261496">
        <w:rPr>
          <w:rFonts w:ascii="Times New Roman" w:eastAsia="Times New Roman" w:hAnsi="Times New Roman" w:cs="Times New Roman"/>
        </w:rPr>
        <w:t xml:space="preserve"> Duplicate detection</w:t>
      </w:r>
      <w:r w:rsidRPr="00261496">
        <w:rPr>
          <w:rFonts w:ascii="Times New Roman" w:eastAsia="Times New Roman" w:hAnsi="Times New Roman" w:cs="Times New Roman"/>
        </w:rPr>
        <w:br/>
      </w:r>
      <w:r w:rsidRPr="00261496">
        <w:rPr>
          <w:rFonts w:ascii="Segoe UI Symbol" w:eastAsia="Times New Roman" w:hAnsi="Segoe UI Symbol" w:cs="Segoe UI Symbol"/>
        </w:rPr>
        <w:t>✓</w:t>
      </w:r>
      <w:r w:rsidRPr="00261496">
        <w:rPr>
          <w:rFonts w:ascii="Times New Roman" w:eastAsia="Times New Roman" w:hAnsi="Times New Roman" w:cs="Times New Roman"/>
        </w:rPr>
        <w:t xml:space="preserve"> Alias suggestions</w:t>
      </w:r>
    </w:p>
    <w:p w14:paraId="44EB47C0" w14:textId="77777777" w:rsidR="00261496" w:rsidRPr="00261496" w:rsidRDefault="0013628F" w:rsidP="00261496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1A270EF3">
          <v:rect id="Horizontal Line 311" o:spid="_x0000_s208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12C67E5" w14:textId="77777777" w:rsidR="00261496" w:rsidRPr="00261496" w:rsidRDefault="00261496" w:rsidP="002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Example:</w:t>
      </w:r>
    </w:p>
    <w:p w14:paraId="6F9A792E" w14:textId="77777777" w:rsidR="00261496" w:rsidRPr="00261496" w:rsidRDefault="00261496" w:rsidP="002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AI:</w:t>
      </w:r>
    </w:p>
    <w:p w14:paraId="1427D45F" w14:textId="77777777" w:rsidR="00261496" w:rsidRPr="00261496" w:rsidRDefault="00261496" w:rsidP="002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“The company name appears related to a prior client through a subsidiary relationship.”</w:t>
      </w:r>
    </w:p>
    <w:p w14:paraId="570B0153" w14:textId="77777777" w:rsidR="00261496" w:rsidRPr="00261496" w:rsidRDefault="0013628F" w:rsidP="00261496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54AE7472">
          <v:rect id="Horizontal Line 312" o:spid="_x0000_s208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C3EAB90" w14:textId="77777777" w:rsidR="00261496" w:rsidRPr="00261496" w:rsidRDefault="00261496" w:rsidP="002614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6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72.23 AI Conflict Restrictions</w:t>
      </w:r>
    </w:p>
    <w:p w14:paraId="6B48880E" w14:textId="77777777" w:rsidR="00261496" w:rsidRPr="00261496" w:rsidRDefault="00261496" w:rsidP="002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AI cannot:</w:t>
      </w:r>
    </w:p>
    <w:p w14:paraId="58986BA2" w14:textId="77777777" w:rsidR="00261496" w:rsidRPr="00261496" w:rsidRDefault="00261496" w:rsidP="002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Segoe UI Symbol" w:eastAsia="Times New Roman" w:hAnsi="Segoe UI Symbol" w:cs="Segoe UI Symbol"/>
        </w:rPr>
        <w:t>✗</w:t>
      </w:r>
      <w:r w:rsidRPr="00261496">
        <w:rPr>
          <w:rFonts w:ascii="Times New Roman" w:eastAsia="Times New Roman" w:hAnsi="Times New Roman" w:cs="Times New Roman"/>
        </w:rPr>
        <w:t xml:space="preserve"> Approve conflicts</w:t>
      </w:r>
      <w:r w:rsidRPr="00261496">
        <w:rPr>
          <w:rFonts w:ascii="Times New Roman" w:eastAsia="Times New Roman" w:hAnsi="Times New Roman" w:cs="Times New Roman"/>
        </w:rPr>
        <w:br/>
      </w:r>
      <w:r w:rsidRPr="00261496">
        <w:rPr>
          <w:rFonts w:ascii="Segoe UI Symbol" w:eastAsia="Times New Roman" w:hAnsi="Segoe UI Symbol" w:cs="Segoe UI Symbol"/>
        </w:rPr>
        <w:t>✗</w:t>
      </w:r>
      <w:r w:rsidRPr="00261496">
        <w:rPr>
          <w:rFonts w:ascii="Times New Roman" w:eastAsia="Times New Roman" w:hAnsi="Times New Roman" w:cs="Times New Roman"/>
        </w:rPr>
        <w:t xml:space="preserve"> Waive conflicts</w:t>
      </w:r>
      <w:r w:rsidRPr="00261496">
        <w:rPr>
          <w:rFonts w:ascii="Times New Roman" w:eastAsia="Times New Roman" w:hAnsi="Times New Roman" w:cs="Times New Roman"/>
        </w:rPr>
        <w:br/>
      </w:r>
      <w:r w:rsidRPr="00261496">
        <w:rPr>
          <w:rFonts w:ascii="Segoe UI Symbol" w:eastAsia="Times New Roman" w:hAnsi="Segoe UI Symbol" w:cs="Segoe UI Symbol"/>
        </w:rPr>
        <w:t>✗</w:t>
      </w:r>
      <w:r w:rsidRPr="00261496">
        <w:rPr>
          <w:rFonts w:ascii="Times New Roman" w:eastAsia="Times New Roman" w:hAnsi="Times New Roman" w:cs="Times New Roman"/>
        </w:rPr>
        <w:t xml:space="preserve"> Determine ethical compliance</w:t>
      </w:r>
      <w:r w:rsidRPr="00261496">
        <w:rPr>
          <w:rFonts w:ascii="Times New Roman" w:eastAsia="Times New Roman" w:hAnsi="Times New Roman" w:cs="Times New Roman"/>
        </w:rPr>
        <w:br/>
      </w:r>
      <w:r w:rsidRPr="00261496">
        <w:rPr>
          <w:rFonts w:ascii="Segoe UI Symbol" w:eastAsia="Times New Roman" w:hAnsi="Segoe UI Symbol" w:cs="Segoe UI Symbol"/>
        </w:rPr>
        <w:t>✗</w:t>
      </w:r>
      <w:r w:rsidRPr="00261496">
        <w:rPr>
          <w:rFonts w:ascii="Times New Roman" w:eastAsia="Times New Roman" w:hAnsi="Times New Roman" w:cs="Times New Roman"/>
        </w:rPr>
        <w:t xml:space="preserve"> Override firm policies</w:t>
      </w:r>
    </w:p>
    <w:p w14:paraId="6A660AED" w14:textId="77777777" w:rsidR="00261496" w:rsidRPr="00261496" w:rsidRDefault="0013628F" w:rsidP="00261496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7F53C945">
          <v:rect id="Horizontal Line 313" o:spid="_x0000_s207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7BE2792" w14:textId="77777777" w:rsidR="00261496" w:rsidRPr="00261496" w:rsidRDefault="00261496" w:rsidP="002614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6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72.24 Professional Responsibility Dashboard</w:t>
      </w:r>
    </w:p>
    <w:p w14:paraId="05010773" w14:textId="77777777" w:rsidR="00261496" w:rsidRPr="00261496" w:rsidRDefault="00261496" w:rsidP="002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Tracks:</w:t>
      </w:r>
    </w:p>
    <w:p w14:paraId="1387807A" w14:textId="77777777" w:rsidR="00261496" w:rsidRPr="00261496" w:rsidRDefault="00261496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Open conflict reviews</w:t>
      </w:r>
    </w:p>
    <w:p w14:paraId="5058768D" w14:textId="77777777" w:rsidR="00261496" w:rsidRPr="00261496" w:rsidRDefault="00261496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Active ethical walls</w:t>
      </w:r>
    </w:p>
    <w:p w14:paraId="6CC8DBD5" w14:textId="77777777" w:rsidR="00261496" w:rsidRPr="00261496" w:rsidRDefault="00261496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Compliance deadlines</w:t>
      </w:r>
    </w:p>
    <w:p w14:paraId="70A667B2" w14:textId="77777777" w:rsidR="00261496" w:rsidRPr="00261496" w:rsidRDefault="00261496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Training requirements</w:t>
      </w:r>
    </w:p>
    <w:p w14:paraId="3AE51877" w14:textId="77777777" w:rsidR="00261496" w:rsidRPr="00261496" w:rsidRDefault="0013628F" w:rsidP="00261496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256C344D">
          <v:rect id="Horizontal Line 314" o:spid="_x0000_s207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1E8705D" w14:textId="77777777" w:rsidR="00261496" w:rsidRPr="00261496" w:rsidRDefault="00261496" w:rsidP="002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lastRenderedPageBreak/>
        <w:t>Example:</w:t>
      </w:r>
    </w:p>
    <w:p w14:paraId="4D2B5F2D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ETHICS DASHBOARD</w:t>
      </w:r>
    </w:p>
    <w:p w14:paraId="13EF0E74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50A3F19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5237C73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Pending Conflict Reviews:</w:t>
      </w:r>
    </w:p>
    <w:p w14:paraId="3D69FD80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62EFA68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12</w:t>
      </w:r>
    </w:p>
    <w:p w14:paraId="734938A0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B0E51F4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F6AD2D5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Active Screens:</w:t>
      </w:r>
    </w:p>
    <w:p w14:paraId="5027235F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884E63B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4</w:t>
      </w:r>
    </w:p>
    <w:p w14:paraId="6D811C6E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D2C8E3E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15991C1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Annual Training Due:</w:t>
      </w:r>
    </w:p>
    <w:p w14:paraId="6439598D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72D5829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25 Attorneys</w:t>
      </w:r>
    </w:p>
    <w:p w14:paraId="719BC4FA" w14:textId="77777777" w:rsidR="00261496" w:rsidRPr="00261496" w:rsidRDefault="0013628F" w:rsidP="00261496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0B5EC0B6">
          <v:rect id="Horizontal Line 315" o:spid="_x0000_s207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FE0B1D6" w14:textId="77777777" w:rsidR="00261496" w:rsidRPr="00261496" w:rsidRDefault="00261496" w:rsidP="002614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6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72.25 Conflict Security Requirements</w:t>
      </w:r>
    </w:p>
    <w:p w14:paraId="6A136B15" w14:textId="77777777" w:rsidR="00261496" w:rsidRPr="00261496" w:rsidRDefault="00261496" w:rsidP="002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Required:</w:t>
      </w:r>
    </w:p>
    <w:p w14:paraId="05FFE6B7" w14:textId="77777777" w:rsidR="00261496" w:rsidRPr="00261496" w:rsidRDefault="00261496" w:rsidP="002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Segoe UI Symbol" w:eastAsia="Times New Roman" w:hAnsi="Segoe UI Symbol" w:cs="Segoe UI Symbol"/>
        </w:rPr>
        <w:t>✓</w:t>
      </w:r>
      <w:r w:rsidRPr="00261496">
        <w:rPr>
          <w:rFonts w:ascii="Times New Roman" w:eastAsia="Times New Roman" w:hAnsi="Times New Roman" w:cs="Times New Roman"/>
        </w:rPr>
        <w:t xml:space="preserve"> Restricted access</w:t>
      </w:r>
      <w:r w:rsidRPr="00261496">
        <w:rPr>
          <w:rFonts w:ascii="Times New Roman" w:eastAsia="Times New Roman" w:hAnsi="Times New Roman" w:cs="Times New Roman"/>
        </w:rPr>
        <w:br/>
      </w:r>
      <w:r w:rsidRPr="00261496">
        <w:rPr>
          <w:rFonts w:ascii="Segoe UI Symbol" w:eastAsia="Times New Roman" w:hAnsi="Segoe UI Symbol" w:cs="Segoe UI Symbol"/>
        </w:rPr>
        <w:t>✓</w:t>
      </w:r>
      <w:r w:rsidRPr="00261496">
        <w:rPr>
          <w:rFonts w:ascii="Times New Roman" w:eastAsia="Times New Roman" w:hAnsi="Times New Roman" w:cs="Times New Roman"/>
        </w:rPr>
        <w:t xml:space="preserve"> Encryption</w:t>
      </w:r>
      <w:r w:rsidRPr="00261496">
        <w:rPr>
          <w:rFonts w:ascii="Times New Roman" w:eastAsia="Times New Roman" w:hAnsi="Times New Roman" w:cs="Times New Roman"/>
        </w:rPr>
        <w:br/>
      </w:r>
      <w:r w:rsidRPr="00261496">
        <w:rPr>
          <w:rFonts w:ascii="Segoe UI Symbol" w:eastAsia="Times New Roman" w:hAnsi="Segoe UI Symbol" w:cs="Segoe UI Symbol"/>
        </w:rPr>
        <w:t>✓</w:t>
      </w:r>
      <w:r w:rsidRPr="00261496">
        <w:rPr>
          <w:rFonts w:ascii="Times New Roman" w:eastAsia="Times New Roman" w:hAnsi="Times New Roman" w:cs="Times New Roman"/>
        </w:rPr>
        <w:t xml:space="preserve"> Immutable logs</w:t>
      </w:r>
      <w:r w:rsidRPr="00261496">
        <w:rPr>
          <w:rFonts w:ascii="Times New Roman" w:eastAsia="Times New Roman" w:hAnsi="Times New Roman" w:cs="Times New Roman"/>
        </w:rPr>
        <w:br/>
      </w:r>
      <w:r w:rsidRPr="00261496">
        <w:rPr>
          <w:rFonts w:ascii="Segoe UI Symbol" w:eastAsia="Times New Roman" w:hAnsi="Segoe UI Symbol" w:cs="Segoe UI Symbol"/>
        </w:rPr>
        <w:t>✓</w:t>
      </w:r>
      <w:r w:rsidRPr="00261496">
        <w:rPr>
          <w:rFonts w:ascii="Times New Roman" w:eastAsia="Times New Roman" w:hAnsi="Times New Roman" w:cs="Times New Roman"/>
        </w:rPr>
        <w:t xml:space="preserve"> Administrative oversight</w:t>
      </w:r>
      <w:r w:rsidRPr="00261496">
        <w:rPr>
          <w:rFonts w:ascii="Times New Roman" w:eastAsia="Times New Roman" w:hAnsi="Times New Roman" w:cs="Times New Roman"/>
        </w:rPr>
        <w:br/>
      </w:r>
      <w:r w:rsidRPr="00261496">
        <w:rPr>
          <w:rFonts w:ascii="Segoe UI Symbol" w:eastAsia="Times New Roman" w:hAnsi="Segoe UI Symbol" w:cs="Segoe UI Symbol"/>
        </w:rPr>
        <w:t>✓</w:t>
      </w:r>
      <w:r w:rsidRPr="00261496">
        <w:rPr>
          <w:rFonts w:ascii="Times New Roman" w:eastAsia="Times New Roman" w:hAnsi="Times New Roman" w:cs="Times New Roman"/>
        </w:rPr>
        <w:t xml:space="preserve"> Matter-level security</w:t>
      </w:r>
    </w:p>
    <w:p w14:paraId="4542A50A" w14:textId="77777777" w:rsidR="00261496" w:rsidRPr="00261496" w:rsidRDefault="0013628F" w:rsidP="00261496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18184D9B">
          <v:rect id="Horizontal Line 316" o:spid="_x0000_s207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8C25111" w14:textId="77777777" w:rsidR="00261496" w:rsidRPr="00261496" w:rsidRDefault="00261496" w:rsidP="002614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6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72.26 Conflict Module Completion</w:t>
      </w:r>
    </w:p>
    <w:p w14:paraId="04B37ED9" w14:textId="4A7972AD" w:rsidR="00261496" w:rsidRDefault="0026149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 w:type="page"/>
      </w:r>
    </w:p>
    <w:p w14:paraId="4158269B" w14:textId="77777777" w:rsidR="00261496" w:rsidRPr="00261496" w:rsidRDefault="00261496" w:rsidP="002614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6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JurisFlow Software Requirements Specification (SRS)</w:t>
      </w:r>
    </w:p>
    <w:p w14:paraId="6DCDDE66" w14:textId="77777777" w:rsidR="00261496" w:rsidRPr="00261496" w:rsidRDefault="00261496" w:rsidP="002614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61496">
        <w:rPr>
          <w:rFonts w:ascii="Times New Roman" w:eastAsia="Times New Roman" w:hAnsi="Times New Roman" w:cs="Times New Roman"/>
          <w:b/>
          <w:bCs/>
          <w:sz w:val="36"/>
          <w:szCs w:val="36"/>
        </w:rPr>
        <w:t>Version 1.0</w:t>
      </w:r>
    </w:p>
    <w:p w14:paraId="0DD9E3F2" w14:textId="77777777" w:rsidR="00261496" w:rsidRPr="00261496" w:rsidRDefault="00261496" w:rsidP="002614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61496">
        <w:rPr>
          <w:rFonts w:ascii="Times New Roman" w:eastAsia="Times New Roman" w:hAnsi="Times New Roman" w:cs="Times New Roman"/>
          <w:b/>
          <w:bCs/>
          <w:sz w:val="36"/>
          <w:szCs w:val="36"/>
        </w:rPr>
        <w:t>Section 73 — Human Resources, User Administration, Training, and Law Firm Workforce Management Architecture</w:t>
      </w:r>
    </w:p>
    <w:p w14:paraId="7B0A7C2C" w14:textId="77777777" w:rsidR="00261496" w:rsidRPr="00261496" w:rsidRDefault="00261496" w:rsidP="002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  <w:b/>
          <w:bCs/>
        </w:rPr>
        <w:t>Document Status:</w:t>
      </w:r>
      <w:r w:rsidRPr="00261496">
        <w:rPr>
          <w:rFonts w:ascii="Times New Roman" w:eastAsia="Times New Roman" w:hAnsi="Times New Roman" w:cs="Times New Roman"/>
        </w:rPr>
        <w:t xml:space="preserve"> Draft</w:t>
      </w:r>
      <w:r w:rsidRPr="00261496">
        <w:rPr>
          <w:rFonts w:ascii="Times New Roman" w:eastAsia="Times New Roman" w:hAnsi="Times New Roman" w:cs="Times New Roman"/>
        </w:rPr>
        <w:br/>
      </w:r>
      <w:r w:rsidRPr="00261496">
        <w:rPr>
          <w:rFonts w:ascii="Times New Roman" w:eastAsia="Times New Roman" w:hAnsi="Times New Roman" w:cs="Times New Roman"/>
          <w:b/>
          <w:bCs/>
        </w:rPr>
        <w:t>Module:</w:t>
      </w:r>
      <w:r w:rsidRPr="00261496">
        <w:rPr>
          <w:rFonts w:ascii="Times New Roman" w:eastAsia="Times New Roman" w:hAnsi="Times New Roman" w:cs="Times New Roman"/>
        </w:rPr>
        <w:t xml:space="preserve"> Workforce Management and User Administration System</w:t>
      </w:r>
      <w:r w:rsidRPr="00261496">
        <w:rPr>
          <w:rFonts w:ascii="Times New Roman" w:eastAsia="Times New Roman" w:hAnsi="Times New Roman" w:cs="Times New Roman"/>
        </w:rPr>
        <w:br/>
      </w:r>
      <w:r w:rsidRPr="00261496">
        <w:rPr>
          <w:rFonts w:ascii="Times New Roman" w:eastAsia="Times New Roman" w:hAnsi="Times New Roman" w:cs="Times New Roman"/>
          <w:b/>
          <w:bCs/>
        </w:rPr>
        <w:t>Primary Purpose:</w:t>
      </w:r>
      <w:r w:rsidRPr="00261496">
        <w:rPr>
          <w:rFonts w:ascii="Times New Roman" w:eastAsia="Times New Roman" w:hAnsi="Times New Roman" w:cs="Times New Roman"/>
        </w:rPr>
        <w:t xml:space="preserve"> Provide centralized management of law firm personnel, user accounts, permissions, training, compliance requirements, onboarding, offboarding, and workforce operations.</w:t>
      </w:r>
    </w:p>
    <w:p w14:paraId="5C4AAC34" w14:textId="77777777" w:rsidR="00261496" w:rsidRPr="00261496" w:rsidRDefault="0013628F" w:rsidP="00261496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532B5541">
          <v:rect id="Horizontal Line 359" o:spid="_x0000_s207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7BD2946" w14:textId="77777777" w:rsidR="00261496" w:rsidRPr="00261496" w:rsidRDefault="00261496" w:rsidP="002614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6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73.1 Workforce Management Objectives</w:t>
      </w:r>
    </w:p>
    <w:p w14:paraId="6EE528DC" w14:textId="77777777" w:rsidR="00261496" w:rsidRPr="00261496" w:rsidRDefault="00261496" w:rsidP="002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The JurisFlow Workforce Platform provides:</w:t>
      </w:r>
    </w:p>
    <w:p w14:paraId="685D763B" w14:textId="77777777" w:rsidR="00261496" w:rsidRPr="00261496" w:rsidRDefault="00261496" w:rsidP="002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Segoe UI Symbol" w:eastAsia="Times New Roman" w:hAnsi="Segoe UI Symbol" w:cs="Segoe UI Symbol"/>
        </w:rPr>
        <w:t>✓</w:t>
      </w:r>
      <w:r w:rsidRPr="00261496">
        <w:rPr>
          <w:rFonts w:ascii="Times New Roman" w:eastAsia="Times New Roman" w:hAnsi="Times New Roman" w:cs="Times New Roman"/>
        </w:rPr>
        <w:t xml:space="preserve"> User account management</w:t>
      </w:r>
      <w:r w:rsidRPr="00261496">
        <w:rPr>
          <w:rFonts w:ascii="Times New Roman" w:eastAsia="Times New Roman" w:hAnsi="Times New Roman" w:cs="Times New Roman"/>
        </w:rPr>
        <w:br/>
      </w:r>
      <w:r w:rsidRPr="00261496">
        <w:rPr>
          <w:rFonts w:ascii="Segoe UI Symbol" w:eastAsia="Times New Roman" w:hAnsi="Segoe UI Symbol" w:cs="Segoe UI Symbol"/>
        </w:rPr>
        <w:t>✓</w:t>
      </w:r>
      <w:r w:rsidRPr="00261496">
        <w:rPr>
          <w:rFonts w:ascii="Times New Roman" w:eastAsia="Times New Roman" w:hAnsi="Times New Roman" w:cs="Times New Roman"/>
        </w:rPr>
        <w:t xml:space="preserve"> Role-based permissions</w:t>
      </w:r>
      <w:r w:rsidRPr="00261496">
        <w:rPr>
          <w:rFonts w:ascii="Times New Roman" w:eastAsia="Times New Roman" w:hAnsi="Times New Roman" w:cs="Times New Roman"/>
        </w:rPr>
        <w:br/>
      </w:r>
      <w:r w:rsidRPr="00261496">
        <w:rPr>
          <w:rFonts w:ascii="Segoe UI Symbol" w:eastAsia="Times New Roman" w:hAnsi="Segoe UI Symbol" w:cs="Segoe UI Symbol"/>
        </w:rPr>
        <w:t>✓</w:t>
      </w:r>
      <w:r w:rsidRPr="00261496">
        <w:rPr>
          <w:rFonts w:ascii="Times New Roman" w:eastAsia="Times New Roman" w:hAnsi="Times New Roman" w:cs="Times New Roman"/>
        </w:rPr>
        <w:t xml:space="preserve"> Attorney profiles</w:t>
      </w:r>
      <w:r w:rsidRPr="00261496">
        <w:rPr>
          <w:rFonts w:ascii="Times New Roman" w:eastAsia="Times New Roman" w:hAnsi="Times New Roman" w:cs="Times New Roman"/>
        </w:rPr>
        <w:br/>
      </w:r>
      <w:r w:rsidRPr="00261496">
        <w:rPr>
          <w:rFonts w:ascii="Segoe UI Symbol" w:eastAsia="Times New Roman" w:hAnsi="Segoe UI Symbol" w:cs="Segoe UI Symbol"/>
        </w:rPr>
        <w:t>✓</w:t>
      </w:r>
      <w:r w:rsidRPr="00261496">
        <w:rPr>
          <w:rFonts w:ascii="Times New Roman" w:eastAsia="Times New Roman" w:hAnsi="Times New Roman" w:cs="Times New Roman"/>
        </w:rPr>
        <w:t xml:space="preserve"> Staff profiles</w:t>
      </w:r>
      <w:r w:rsidRPr="00261496">
        <w:rPr>
          <w:rFonts w:ascii="Times New Roman" w:eastAsia="Times New Roman" w:hAnsi="Times New Roman" w:cs="Times New Roman"/>
        </w:rPr>
        <w:br/>
      </w:r>
      <w:r w:rsidRPr="00261496">
        <w:rPr>
          <w:rFonts w:ascii="Segoe UI Symbol" w:eastAsia="Times New Roman" w:hAnsi="Segoe UI Symbol" w:cs="Segoe UI Symbol"/>
        </w:rPr>
        <w:t>✓</w:t>
      </w:r>
      <w:r w:rsidRPr="00261496">
        <w:rPr>
          <w:rFonts w:ascii="Times New Roman" w:eastAsia="Times New Roman" w:hAnsi="Times New Roman" w:cs="Times New Roman"/>
        </w:rPr>
        <w:t xml:space="preserve"> Department management</w:t>
      </w:r>
      <w:r w:rsidRPr="00261496">
        <w:rPr>
          <w:rFonts w:ascii="Times New Roman" w:eastAsia="Times New Roman" w:hAnsi="Times New Roman" w:cs="Times New Roman"/>
        </w:rPr>
        <w:br/>
      </w:r>
      <w:r w:rsidRPr="00261496">
        <w:rPr>
          <w:rFonts w:ascii="Segoe UI Symbol" w:eastAsia="Times New Roman" w:hAnsi="Segoe UI Symbol" w:cs="Segoe UI Symbol"/>
        </w:rPr>
        <w:t>✓</w:t>
      </w:r>
      <w:r w:rsidRPr="00261496">
        <w:rPr>
          <w:rFonts w:ascii="Times New Roman" w:eastAsia="Times New Roman" w:hAnsi="Times New Roman" w:cs="Times New Roman"/>
        </w:rPr>
        <w:t xml:space="preserve"> Training management</w:t>
      </w:r>
      <w:r w:rsidRPr="00261496">
        <w:rPr>
          <w:rFonts w:ascii="Times New Roman" w:eastAsia="Times New Roman" w:hAnsi="Times New Roman" w:cs="Times New Roman"/>
        </w:rPr>
        <w:br/>
      </w:r>
      <w:r w:rsidRPr="00261496">
        <w:rPr>
          <w:rFonts w:ascii="Segoe UI Symbol" w:eastAsia="Times New Roman" w:hAnsi="Segoe UI Symbol" w:cs="Segoe UI Symbol"/>
        </w:rPr>
        <w:t>✓</w:t>
      </w:r>
      <w:r w:rsidRPr="00261496">
        <w:rPr>
          <w:rFonts w:ascii="Times New Roman" w:eastAsia="Times New Roman" w:hAnsi="Times New Roman" w:cs="Times New Roman"/>
        </w:rPr>
        <w:t xml:space="preserve"> CLE tracking</w:t>
      </w:r>
      <w:r w:rsidRPr="00261496">
        <w:rPr>
          <w:rFonts w:ascii="Times New Roman" w:eastAsia="Times New Roman" w:hAnsi="Times New Roman" w:cs="Times New Roman"/>
        </w:rPr>
        <w:br/>
      </w:r>
      <w:r w:rsidRPr="00261496">
        <w:rPr>
          <w:rFonts w:ascii="Segoe UI Symbol" w:eastAsia="Times New Roman" w:hAnsi="Segoe UI Symbol" w:cs="Segoe UI Symbol"/>
        </w:rPr>
        <w:t>✓</w:t>
      </w:r>
      <w:r w:rsidRPr="00261496">
        <w:rPr>
          <w:rFonts w:ascii="Times New Roman" w:eastAsia="Times New Roman" w:hAnsi="Times New Roman" w:cs="Times New Roman"/>
        </w:rPr>
        <w:t xml:space="preserve"> Onboarding workflows</w:t>
      </w:r>
      <w:r w:rsidRPr="00261496">
        <w:rPr>
          <w:rFonts w:ascii="Times New Roman" w:eastAsia="Times New Roman" w:hAnsi="Times New Roman" w:cs="Times New Roman"/>
        </w:rPr>
        <w:br/>
      </w:r>
      <w:r w:rsidRPr="00261496">
        <w:rPr>
          <w:rFonts w:ascii="Segoe UI Symbol" w:eastAsia="Times New Roman" w:hAnsi="Segoe UI Symbol" w:cs="Segoe UI Symbol"/>
        </w:rPr>
        <w:t>✓</w:t>
      </w:r>
      <w:r w:rsidRPr="00261496">
        <w:rPr>
          <w:rFonts w:ascii="Times New Roman" w:eastAsia="Times New Roman" w:hAnsi="Times New Roman" w:cs="Times New Roman"/>
        </w:rPr>
        <w:t xml:space="preserve"> Offboarding workflows</w:t>
      </w:r>
      <w:r w:rsidRPr="00261496">
        <w:rPr>
          <w:rFonts w:ascii="Times New Roman" w:eastAsia="Times New Roman" w:hAnsi="Times New Roman" w:cs="Times New Roman"/>
        </w:rPr>
        <w:br/>
      </w:r>
      <w:r w:rsidRPr="00261496">
        <w:rPr>
          <w:rFonts w:ascii="Segoe UI Symbol" w:eastAsia="Times New Roman" w:hAnsi="Segoe UI Symbol" w:cs="Segoe UI Symbol"/>
        </w:rPr>
        <w:t>✓</w:t>
      </w:r>
      <w:r w:rsidRPr="00261496">
        <w:rPr>
          <w:rFonts w:ascii="Times New Roman" w:eastAsia="Times New Roman" w:hAnsi="Times New Roman" w:cs="Times New Roman"/>
        </w:rPr>
        <w:t xml:space="preserve"> Access provisioning</w:t>
      </w:r>
      <w:r w:rsidRPr="00261496">
        <w:rPr>
          <w:rFonts w:ascii="Times New Roman" w:eastAsia="Times New Roman" w:hAnsi="Times New Roman" w:cs="Times New Roman"/>
        </w:rPr>
        <w:br/>
      </w:r>
      <w:r w:rsidRPr="00261496">
        <w:rPr>
          <w:rFonts w:ascii="Segoe UI Symbol" w:eastAsia="Times New Roman" w:hAnsi="Segoe UI Symbol" w:cs="Segoe UI Symbol"/>
        </w:rPr>
        <w:t>✓</w:t>
      </w:r>
      <w:r w:rsidRPr="00261496">
        <w:rPr>
          <w:rFonts w:ascii="Times New Roman" w:eastAsia="Times New Roman" w:hAnsi="Times New Roman" w:cs="Times New Roman"/>
        </w:rPr>
        <w:t xml:space="preserve"> Workforce analytics</w:t>
      </w:r>
    </w:p>
    <w:p w14:paraId="648DAE71" w14:textId="77777777" w:rsidR="00261496" w:rsidRPr="00261496" w:rsidRDefault="0013628F" w:rsidP="00261496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345222AD">
          <v:rect id="Horizontal Line 360" o:spid="_x0000_s207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A6A0C4E" w14:textId="77777777" w:rsidR="00261496" w:rsidRPr="00261496" w:rsidRDefault="00261496" w:rsidP="002614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6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73.2 Workforce Architecture Overview</w:t>
      </w:r>
    </w:p>
    <w:p w14:paraId="4166CB5A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 xml:space="preserve">                 Firm Personnel</w:t>
      </w:r>
    </w:p>
    <w:p w14:paraId="1F940C52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DA96A5A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761B9E4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 xml:space="preserve">                       |</w:t>
      </w:r>
    </w:p>
    <w:p w14:paraId="3B252656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B3C8829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C405B57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 xml:space="preserve">              User Administration</w:t>
      </w:r>
    </w:p>
    <w:p w14:paraId="4BFD1FA0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8B3231A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B567E74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 xml:space="preserve">                       |</w:t>
      </w:r>
    </w:p>
    <w:p w14:paraId="603DF218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37D6746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CEFB921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 xml:space="preserve">        --------------------------------</w:t>
      </w:r>
    </w:p>
    <w:p w14:paraId="539DF284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D6D8F63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F22B636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 xml:space="preserve">        |                              |</w:t>
      </w:r>
    </w:p>
    <w:p w14:paraId="11B50904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927984C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F0A7E24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 xml:space="preserve"> Identity Management            HR Records</w:t>
      </w:r>
    </w:p>
    <w:p w14:paraId="4095FF73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575A67C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D80B65F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 xml:space="preserve">        |                              |</w:t>
      </w:r>
    </w:p>
    <w:p w14:paraId="6DE10D63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DCB759D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16C0265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 xml:space="preserve">        --------------------------------</w:t>
      </w:r>
    </w:p>
    <w:p w14:paraId="17A4A7FF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2CDAA2B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70606DE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 xml:space="preserve">                       |</w:t>
      </w:r>
    </w:p>
    <w:p w14:paraId="4D4244EB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25AD626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1D61D0F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 xml:space="preserve">             Permissions Engine</w:t>
      </w:r>
    </w:p>
    <w:p w14:paraId="3E25BD91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8E62A7C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0F8A379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 xml:space="preserve">                       |</w:t>
      </w:r>
    </w:p>
    <w:p w14:paraId="1DA43D4A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0CFFBAD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5F6F3BE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 xml:space="preserve">              JurisFlow Modules</w:t>
      </w:r>
    </w:p>
    <w:p w14:paraId="6DF175F8" w14:textId="77777777" w:rsidR="00261496" w:rsidRPr="00261496" w:rsidRDefault="0013628F" w:rsidP="00261496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6A242AD6">
          <v:rect id="Horizontal Line 361" o:spid="_x0000_s207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347A2E7" w14:textId="77777777" w:rsidR="00261496" w:rsidRPr="00261496" w:rsidRDefault="00261496" w:rsidP="002614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6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73.3 User Account Architecture</w:t>
      </w:r>
    </w:p>
    <w:p w14:paraId="4E4162D7" w14:textId="77777777" w:rsidR="00261496" w:rsidRPr="00261496" w:rsidRDefault="00261496" w:rsidP="002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Every JurisFlow user has:</w:t>
      </w:r>
    </w:p>
    <w:p w14:paraId="3D79B3AA" w14:textId="77777777" w:rsidR="00261496" w:rsidRPr="00261496" w:rsidRDefault="00261496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Identity profile</w:t>
      </w:r>
    </w:p>
    <w:p w14:paraId="00EE4745" w14:textId="77777777" w:rsidR="00261496" w:rsidRPr="00261496" w:rsidRDefault="00261496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Role assignment</w:t>
      </w:r>
    </w:p>
    <w:p w14:paraId="5030D29F" w14:textId="77777777" w:rsidR="00261496" w:rsidRPr="00261496" w:rsidRDefault="00261496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Department</w:t>
      </w:r>
    </w:p>
    <w:p w14:paraId="7C0CEC36" w14:textId="77777777" w:rsidR="00261496" w:rsidRPr="00261496" w:rsidRDefault="00261496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Permissions</w:t>
      </w:r>
    </w:p>
    <w:p w14:paraId="16CEBFBE" w14:textId="77777777" w:rsidR="00261496" w:rsidRPr="00261496" w:rsidRDefault="00261496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Authentication settings</w:t>
      </w:r>
    </w:p>
    <w:p w14:paraId="149E93B3" w14:textId="77777777" w:rsidR="00261496" w:rsidRPr="00261496" w:rsidRDefault="00261496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Activity history</w:t>
      </w:r>
    </w:p>
    <w:p w14:paraId="2294EBEF" w14:textId="77777777" w:rsidR="00261496" w:rsidRPr="00261496" w:rsidRDefault="0013628F" w:rsidP="00261496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5E21FB81">
          <v:rect id="Horizontal Line 362" o:spid="_x0000_s207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62BE240" w14:textId="77777777" w:rsidR="00261496" w:rsidRPr="00261496" w:rsidRDefault="00261496" w:rsidP="002614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6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73.4 User Database</w:t>
      </w:r>
    </w:p>
    <w:p w14:paraId="1C939475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lastRenderedPageBreak/>
        <w:t>CREATE TABLE users (</w:t>
      </w:r>
    </w:p>
    <w:p w14:paraId="64B312DC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4E77144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id UUID PRIMARY KEY,</w:t>
      </w:r>
    </w:p>
    <w:p w14:paraId="7DF11464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4A8469A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tenant_id UUID,</w:t>
      </w:r>
    </w:p>
    <w:p w14:paraId="66A9489A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75320CD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first_name VARCHAR(100),</w:t>
      </w:r>
    </w:p>
    <w:p w14:paraId="1B1E1EAF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D8BDA9E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last_name VARCHAR(100),</w:t>
      </w:r>
    </w:p>
    <w:p w14:paraId="294EBE56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CE8A21D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email VARCHAR(255),</w:t>
      </w:r>
    </w:p>
    <w:p w14:paraId="13A00735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D413978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status VARCHAR(50),</w:t>
      </w:r>
    </w:p>
    <w:p w14:paraId="4A4699CB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186DB7D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created_at TIMESTAMP</w:t>
      </w:r>
    </w:p>
    <w:p w14:paraId="7D9EFC9C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74DE156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);</w:t>
      </w:r>
    </w:p>
    <w:p w14:paraId="61CA7309" w14:textId="77777777" w:rsidR="00261496" w:rsidRPr="00261496" w:rsidRDefault="0013628F" w:rsidP="00261496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5A3AD49D">
          <v:rect id="Horizontal Line 363" o:spid="_x0000_s207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EAC1575" w14:textId="77777777" w:rsidR="00261496" w:rsidRPr="00261496" w:rsidRDefault="00261496" w:rsidP="002614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6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73.5 User Types</w:t>
      </w:r>
    </w:p>
    <w:p w14:paraId="1AC006A4" w14:textId="77777777" w:rsidR="00261496" w:rsidRPr="00261496" w:rsidRDefault="00261496" w:rsidP="002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Supported users:</w:t>
      </w:r>
    </w:p>
    <w:p w14:paraId="53CB92F3" w14:textId="77777777" w:rsidR="00261496" w:rsidRPr="00261496" w:rsidRDefault="00261496" w:rsidP="002614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61496">
        <w:rPr>
          <w:rFonts w:ascii="Times New Roman" w:eastAsia="Times New Roman" w:hAnsi="Times New Roman" w:cs="Times New Roman"/>
          <w:b/>
          <w:bCs/>
          <w:sz w:val="36"/>
          <w:szCs w:val="36"/>
        </w:rPr>
        <w:t>Attorneys</w:t>
      </w:r>
    </w:p>
    <w:p w14:paraId="43D15828" w14:textId="77777777" w:rsidR="00261496" w:rsidRPr="00261496" w:rsidRDefault="00261496" w:rsidP="002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Examples:</w:t>
      </w:r>
    </w:p>
    <w:p w14:paraId="512FD53D" w14:textId="77777777" w:rsidR="00261496" w:rsidRPr="00261496" w:rsidRDefault="00261496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Partners</w:t>
      </w:r>
    </w:p>
    <w:p w14:paraId="331475C7" w14:textId="77777777" w:rsidR="00261496" w:rsidRPr="00261496" w:rsidRDefault="00261496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Associates</w:t>
      </w:r>
    </w:p>
    <w:p w14:paraId="32F72D5C" w14:textId="77777777" w:rsidR="00261496" w:rsidRPr="00261496" w:rsidRDefault="00261496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Of Counsel</w:t>
      </w:r>
    </w:p>
    <w:p w14:paraId="4F93E2A3" w14:textId="77777777" w:rsidR="00261496" w:rsidRPr="00261496" w:rsidRDefault="00261496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Contract Attorneys</w:t>
      </w:r>
    </w:p>
    <w:p w14:paraId="776A543D" w14:textId="77777777" w:rsidR="00261496" w:rsidRPr="00261496" w:rsidRDefault="0013628F" w:rsidP="00261496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0BBBB06C">
          <v:rect id="Horizontal Line 364" o:spid="_x0000_s207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52E9DDF" w14:textId="77777777" w:rsidR="00261496" w:rsidRPr="00261496" w:rsidRDefault="00261496" w:rsidP="002614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61496">
        <w:rPr>
          <w:rFonts w:ascii="Times New Roman" w:eastAsia="Times New Roman" w:hAnsi="Times New Roman" w:cs="Times New Roman"/>
          <w:b/>
          <w:bCs/>
          <w:sz w:val="36"/>
          <w:szCs w:val="36"/>
        </w:rPr>
        <w:t>Legal Staff</w:t>
      </w:r>
    </w:p>
    <w:p w14:paraId="286B5BA4" w14:textId="77777777" w:rsidR="00261496" w:rsidRPr="00261496" w:rsidRDefault="00261496" w:rsidP="002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Examples:</w:t>
      </w:r>
    </w:p>
    <w:p w14:paraId="39A75E12" w14:textId="77777777" w:rsidR="00261496" w:rsidRPr="00261496" w:rsidRDefault="00261496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Paralegals</w:t>
      </w:r>
    </w:p>
    <w:p w14:paraId="64D0BAEB" w14:textId="77777777" w:rsidR="00261496" w:rsidRPr="00261496" w:rsidRDefault="00261496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Legal assistants</w:t>
      </w:r>
    </w:p>
    <w:p w14:paraId="369FB62B" w14:textId="77777777" w:rsidR="00261496" w:rsidRPr="00261496" w:rsidRDefault="00261496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Case managers</w:t>
      </w:r>
    </w:p>
    <w:p w14:paraId="281C5F92" w14:textId="77777777" w:rsidR="00261496" w:rsidRPr="00261496" w:rsidRDefault="0013628F" w:rsidP="00261496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2551FF07">
          <v:rect id="Horizontal Line 365" o:spid="_x0000_s206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38B369C" w14:textId="77777777" w:rsidR="00261496" w:rsidRPr="00261496" w:rsidRDefault="00261496" w:rsidP="002614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61496">
        <w:rPr>
          <w:rFonts w:ascii="Times New Roman" w:eastAsia="Times New Roman" w:hAnsi="Times New Roman" w:cs="Times New Roman"/>
          <w:b/>
          <w:bCs/>
          <w:sz w:val="36"/>
          <w:szCs w:val="36"/>
        </w:rPr>
        <w:t>Administrative Staff</w:t>
      </w:r>
    </w:p>
    <w:p w14:paraId="6EBADEF4" w14:textId="77777777" w:rsidR="00261496" w:rsidRPr="00261496" w:rsidRDefault="00261496" w:rsidP="002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Examples:</w:t>
      </w:r>
    </w:p>
    <w:p w14:paraId="12082025" w14:textId="77777777" w:rsidR="00261496" w:rsidRPr="00261496" w:rsidRDefault="00261496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lastRenderedPageBreak/>
        <w:t>Billing personnel</w:t>
      </w:r>
    </w:p>
    <w:p w14:paraId="5CC5D553" w14:textId="77777777" w:rsidR="00261496" w:rsidRPr="00261496" w:rsidRDefault="00261496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Reception</w:t>
      </w:r>
    </w:p>
    <w:p w14:paraId="2C95BF99" w14:textId="77777777" w:rsidR="00261496" w:rsidRPr="00261496" w:rsidRDefault="00261496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HR administrators</w:t>
      </w:r>
    </w:p>
    <w:p w14:paraId="07E42062" w14:textId="77777777" w:rsidR="00261496" w:rsidRPr="00261496" w:rsidRDefault="0013628F" w:rsidP="00261496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4A4153FF">
          <v:rect id="Horizontal Line 366" o:spid="_x0000_s206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5BB143C" w14:textId="77777777" w:rsidR="00261496" w:rsidRPr="00261496" w:rsidRDefault="00261496" w:rsidP="002614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61496">
        <w:rPr>
          <w:rFonts w:ascii="Times New Roman" w:eastAsia="Times New Roman" w:hAnsi="Times New Roman" w:cs="Times New Roman"/>
          <w:b/>
          <w:bCs/>
          <w:sz w:val="36"/>
          <w:szCs w:val="36"/>
        </w:rPr>
        <w:t>External Users</w:t>
      </w:r>
    </w:p>
    <w:p w14:paraId="05042A53" w14:textId="77777777" w:rsidR="00261496" w:rsidRPr="00261496" w:rsidRDefault="00261496" w:rsidP="002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Examples:</w:t>
      </w:r>
    </w:p>
    <w:p w14:paraId="0BD8748B" w14:textId="77777777" w:rsidR="00261496" w:rsidRPr="00261496" w:rsidRDefault="00261496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Co-counsel</w:t>
      </w:r>
    </w:p>
    <w:p w14:paraId="09FBA96E" w14:textId="77777777" w:rsidR="00261496" w:rsidRPr="00261496" w:rsidRDefault="00261496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Experts</w:t>
      </w:r>
    </w:p>
    <w:p w14:paraId="169F8587" w14:textId="77777777" w:rsidR="00261496" w:rsidRPr="00261496" w:rsidRDefault="00261496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Consultants</w:t>
      </w:r>
    </w:p>
    <w:p w14:paraId="00D25819" w14:textId="77777777" w:rsidR="00261496" w:rsidRPr="00261496" w:rsidRDefault="0013628F" w:rsidP="00261496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2063E9C8">
          <v:rect id="Horizontal Line 367" o:spid="_x0000_s206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08A7892" w14:textId="77777777" w:rsidR="00261496" w:rsidRPr="00261496" w:rsidRDefault="00261496" w:rsidP="002614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6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73.6 Role-Based Access Control (RBAC)</w:t>
      </w:r>
    </w:p>
    <w:p w14:paraId="7B40496F" w14:textId="77777777" w:rsidR="00261496" w:rsidRPr="00261496" w:rsidRDefault="00261496" w:rsidP="002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Permissions are assigned through roles.</w:t>
      </w:r>
    </w:p>
    <w:p w14:paraId="6C4E2F34" w14:textId="77777777" w:rsidR="00261496" w:rsidRPr="00261496" w:rsidRDefault="00261496" w:rsidP="002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Example:</w:t>
      </w:r>
    </w:p>
    <w:p w14:paraId="0E75DA80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Partner</w:t>
      </w:r>
    </w:p>
    <w:p w14:paraId="5A4C16AC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40EAAD6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1BCB23A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2F0E36C9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F587D15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0C37416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Practice Group Leader</w:t>
      </w:r>
    </w:p>
    <w:p w14:paraId="35492139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18C4825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DB89560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7D4746DC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2764E99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FB213FA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Attorney</w:t>
      </w:r>
    </w:p>
    <w:p w14:paraId="6DB55A33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1524472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C18B53D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4AEDA73F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A35FDAC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4516489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Paralegal</w:t>
      </w:r>
    </w:p>
    <w:p w14:paraId="618AA652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F1B8DBB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F18EEA9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7A88BE48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AF8B7C8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2AF5596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Assistant</w:t>
      </w:r>
    </w:p>
    <w:p w14:paraId="7B7344EA" w14:textId="77777777" w:rsidR="00261496" w:rsidRPr="00261496" w:rsidRDefault="0013628F" w:rsidP="00261496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4E4C5038">
          <v:rect id="Horizontal Line 368" o:spid="_x0000_s206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027B4A7" w14:textId="77777777" w:rsidR="00261496" w:rsidRPr="00261496" w:rsidRDefault="00261496" w:rsidP="002614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6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73.7 Role Database</w:t>
      </w:r>
    </w:p>
    <w:p w14:paraId="5E4A36DE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CREATE TABLE roles (</w:t>
      </w:r>
    </w:p>
    <w:p w14:paraId="6027D86F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3A708D7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id UUID PRIMARY KEY,</w:t>
      </w:r>
    </w:p>
    <w:p w14:paraId="6A0B1D3C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76D6DAC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name VARCHAR(100),</w:t>
      </w:r>
    </w:p>
    <w:p w14:paraId="4C154862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786BCD4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description TEXT</w:t>
      </w:r>
    </w:p>
    <w:p w14:paraId="3706FA11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1B42AFB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);</w:t>
      </w:r>
    </w:p>
    <w:p w14:paraId="17E199A1" w14:textId="77777777" w:rsidR="00261496" w:rsidRPr="00261496" w:rsidRDefault="0013628F" w:rsidP="00261496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554EC13B">
          <v:rect id="Horizontal Line 369" o:spid="_x0000_s206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4CF830A" w14:textId="77777777" w:rsidR="00261496" w:rsidRPr="00261496" w:rsidRDefault="00261496" w:rsidP="002614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6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73.8 Permission Model</w:t>
      </w:r>
    </w:p>
    <w:p w14:paraId="67E2F065" w14:textId="77777777" w:rsidR="00261496" w:rsidRPr="00261496" w:rsidRDefault="00261496" w:rsidP="002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Permissions control:</w:t>
      </w:r>
    </w:p>
    <w:p w14:paraId="082D43C3" w14:textId="77777777" w:rsidR="00261496" w:rsidRPr="00261496" w:rsidRDefault="00261496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View</w:t>
      </w:r>
    </w:p>
    <w:p w14:paraId="4B8D46FD" w14:textId="77777777" w:rsidR="00261496" w:rsidRPr="00261496" w:rsidRDefault="00261496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Create</w:t>
      </w:r>
    </w:p>
    <w:p w14:paraId="05E925C4" w14:textId="77777777" w:rsidR="00261496" w:rsidRPr="00261496" w:rsidRDefault="00261496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Edit</w:t>
      </w:r>
    </w:p>
    <w:p w14:paraId="5C5A791D" w14:textId="77777777" w:rsidR="00261496" w:rsidRPr="00261496" w:rsidRDefault="00261496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Delete</w:t>
      </w:r>
    </w:p>
    <w:p w14:paraId="15E52E1F" w14:textId="77777777" w:rsidR="00261496" w:rsidRPr="00261496" w:rsidRDefault="00261496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Approve</w:t>
      </w:r>
    </w:p>
    <w:p w14:paraId="142713E9" w14:textId="77777777" w:rsidR="00261496" w:rsidRPr="00261496" w:rsidRDefault="00261496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Export</w:t>
      </w:r>
    </w:p>
    <w:p w14:paraId="3A339169" w14:textId="77777777" w:rsidR="00261496" w:rsidRPr="00261496" w:rsidRDefault="0013628F" w:rsidP="00261496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55EF7703">
          <v:rect id="Horizontal Line 370" o:spid="_x0000_s206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75E32B9" w14:textId="77777777" w:rsidR="00261496" w:rsidRPr="00261496" w:rsidRDefault="00261496" w:rsidP="002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Example:</w:t>
      </w:r>
    </w:p>
    <w:p w14:paraId="23CCCB49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Matter Documents</w:t>
      </w:r>
    </w:p>
    <w:p w14:paraId="029F6E77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95D6E86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065D35D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Attorney:</w:t>
      </w:r>
    </w:p>
    <w:p w14:paraId="6D6A689B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63BE9A3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View/Edit</w:t>
      </w:r>
    </w:p>
    <w:p w14:paraId="637ED845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43BC8E7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49706BB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Paralegal:</w:t>
      </w:r>
    </w:p>
    <w:p w14:paraId="40EA1258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ECE8EB6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View</w:t>
      </w:r>
    </w:p>
    <w:p w14:paraId="0545C6AB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0E34CD6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B0788DC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Client:</w:t>
      </w:r>
    </w:p>
    <w:p w14:paraId="3B1A0E9A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1AF0A00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Limited View</w:t>
      </w:r>
    </w:p>
    <w:p w14:paraId="631F9CF5" w14:textId="77777777" w:rsidR="00261496" w:rsidRPr="00261496" w:rsidRDefault="0013628F" w:rsidP="00261496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23BAAB16">
          <v:rect id="Horizontal Line 371" o:spid="_x0000_s206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ED53FB1" w14:textId="77777777" w:rsidR="00261496" w:rsidRPr="00261496" w:rsidRDefault="00261496" w:rsidP="002614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6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73.9 Permission Database</w:t>
      </w:r>
    </w:p>
    <w:p w14:paraId="65F93739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lastRenderedPageBreak/>
        <w:t>CREATE TABLE permissions (</w:t>
      </w:r>
    </w:p>
    <w:p w14:paraId="24C88251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B3C1386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id UUID PRIMARY KEY,</w:t>
      </w:r>
    </w:p>
    <w:p w14:paraId="0AC5DB11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371D76B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resource VARCHAR(100),</w:t>
      </w:r>
    </w:p>
    <w:p w14:paraId="2161FF36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7887E34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action VARCHAR(50)</w:t>
      </w:r>
    </w:p>
    <w:p w14:paraId="5A5E6496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245A435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);</w:t>
      </w:r>
    </w:p>
    <w:p w14:paraId="74B97DA9" w14:textId="77777777" w:rsidR="00261496" w:rsidRPr="00261496" w:rsidRDefault="0013628F" w:rsidP="00261496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452A2520">
          <v:rect id="Horizontal Line 372" o:spid="_x0000_s206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B16B8B4" w14:textId="77777777" w:rsidR="00261496" w:rsidRPr="00261496" w:rsidRDefault="00261496" w:rsidP="002614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6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73.10 Attorney Profile Management</w:t>
      </w:r>
    </w:p>
    <w:p w14:paraId="01B8920F" w14:textId="77777777" w:rsidR="00261496" w:rsidRPr="00261496" w:rsidRDefault="00261496" w:rsidP="002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Attorney profiles include:</w:t>
      </w:r>
    </w:p>
    <w:p w14:paraId="20C7F390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Name</w:t>
      </w:r>
    </w:p>
    <w:p w14:paraId="31D791F0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6067EA0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234A32E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Bar Admissions</w:t>
      </w:r>
    </w:p>
    <w:p w14:paraId="2864FA7F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4EAAB5C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9BCBE5D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Practice Areas</w:t>
      </w:r>
    </w:p>
    <w:p w14:paraId="58DFDCBC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F24082B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45A145D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Jurisdictions</w:t>
      </w:r>
    </w:p>
    <w:p w14:paraId="4ECC1D35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78969E7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DB068C2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Languages</w:t>
      </w:r>
    </w:p>
    <w:p w14:paraId="33AFA9E7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515CB12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01C6EAB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Education</w:t>
      </w:r>
    </w:p>
    <w:p w14:paraId="3DCE7D00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59E2B8A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FF90C00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Experience</w:t>
      </w:r>
    </w:p>
    <w:p w14:paraId="604E1EAF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FFC12BE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467BD77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Rates</w:t>
      </w:r>
    </w:p>
    <w:p w14:paraId="4ADC7225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613CF49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103CED4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Assigned Matters</w:t>
      </w:r>
    </w:p>
    <w:p w14:paraId="4A227468" w14:textId="77777777" w:rsidR="00261496" w:rsidRPr="00261496" w:rsidRDefault="0013628F" w:rsidP="00261496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460D787E">
          <v:rect id="Horizontal Line 373" o:spid="_x0000_s206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6D88802" w14:textId="77777777" w:rsidR="00261496" w:rsidRPr="00261496" w:rsidRDefault="00261496" w:rsidP="002614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6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73.11 Attorney Profile Database</w:t>
      </w:r>
    </w:p>
    <w:p w14:paraId="5BE6807A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CREATE TABLE attorney_profiles (</w:t>
      </w:r>
    </w:p>
    <w:p w14:paraId="34DBBAA9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C94C646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id UUID PRIMARY KEY,</w:t>
      </w:r>
    </w:p>
    <w:p w14:paraId="22876650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F6CE0B5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user_id UUID,</w:t>
      </w:r>
    </w:p>
    <w:p w14:paraId="4EF54AD5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344A75E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bar_number VARCHAR(100),</w:t>
      </w:r>
    </w:p>
    <w:p w14:paraId="6BD5A0C1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D85039F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lastRenderedPageBreak/>
        <w:t>jurisdiction VARCHAR(100),</w:t>
      </w:r>
    </w:p>
    <w:p w14:paraId="72E8E02C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AECEA19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practice_area VARCHAR(100)</w:t>
      </w:r>
    </w:p>
    <w:p w14:paraId="1DDDB380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D3BF710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);</w:t>
      </w:r>
    </w:p>
    <w:p w14:paraId="6081F82D" w14:textId="77777777" w:rsidR="00261496" w:rsidRPr="00261496" w:rsidRDefault="0013628F" w:rsidP="00261496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39BFCB17">
          <v:rect id="Horizontal Line 374" o:spid="_x0000_s206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51ACE9B" w14:textId="77777777" w:rsidR="00261496" w:rsidRPr="00261496" w:rsidRDefault="00261496" w:rsidP="002614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6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73.12 Staff Profiles</w:t>
      </w:r>
    </w:p>
    <w:p w14:paraId="2074FE9B" w14:textId="77777777" w:rsidR="00261496" w:rsidRPr="00261496" w:rsidRDefault="00261496" w:rsidP="002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Staff records include:</w:t>
      </w:r>
    </w:p>
    <w:p w14:paraId="4358422C" w14:textId="77777777" w:rsidR="00261496" w:rsidRPr="00261496" w:rsidRDefault="00261496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Position</w:t>
      </w:r>
    </w:p>
    <w:p w14:paraId="2BEF5EDD" w14:textId="77777777" w:rsidR="00261496" w:rsidRPr="00261496" w:rsidRDefault="00261496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Supervisor</w:t>
      </w:r>
    </w:p>
    <w:p w14:paraId="191705B3" w14:textId="77777777" w:rsidR="00261496" w:rsidRPr="00261496" w:rsidRDefault="00261496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Assigned practice group</w:t>
      </w:r>
    </w:p>
    <w:p w14:paraId="23426D76" w14:textId="77777777" w:rsidR="00261496" w:rsidRPr="00261496" w:rsidRDefault="00261496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Skills</w:t>
      </w:r>
    </w:p>
    <w:p w14:paraId="466DFBA4" w14:textId="77777777" w:rsidR="00261496" w:rsidRPr="00261496" w:rsidRDefault="00261496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Certifications</w:t>
      </w:r>
    </w:p>
    <w:p w14:paraId="045BB021" w14:textId="77777777" w:rsidR="00261496" w:rsidRPr="00261496" w:rsidRDefault="0013628F" w:rsidP="00261496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62CDC06C">
          <v:rect id="Horizontal Line 375" o:spid="_x0000_s205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C808488" w14:textId="77777777" w:rsidR="00261496" w:rsidRPr="00261496" w:rsidRDefault="00261496" w:rsidP="002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Database:</w:t>
      </w:r>
    </w:p>
    <w:p w14:paraId="79692520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CREATE TABLE staff_profiles (</w:t>
      </w:r>
    </w:p>
    <w:p w14:paraId="51C24704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52B512D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id UUID PRIMARY KEY,</w:t>
      </w:r>
    </w:p>
    <w:p w14:paraId="09D5F455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00B1134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user_id UUID,</w:t>
      </w:r>
    </w:p>
    <w:p w14:paraId="739FFE29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BE657EA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job_title VARCHAR(100),</w:t>
      </w:r>
    </w:p>
    <w:p w14:paraId="2EC790F0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910145D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department VARCHAR(100),</w:t>
      </w:r>
    </w:p>
    <w:p w14:paraId="38EA1112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69DBEDA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supervisor_id UUID</w:t>
      </w:r>
    </w:p>
    <w:p w14:paraId="6CAF6678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FFAE90E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);</w:t>
      </w:r>
    </w:p>
    <w:p w14:paraId="77CB814B" w14:textId="77777777" w:rsidR="00261496" w:rsidRPr="00261496" w:rsidRDefault="0013628F" w:rsidP="00261496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15BEBCFB">
          <v:rect id="Horizontal Line 376" o:spid="_x0000_s205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52C17D3" w14:textId="77777777" w:rsidR="00261496" w:rsidRPr="00261496" w:rsidRDefault="00261496" w:rsidP="002614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6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73.13 Department Management</w:t>
      </w:r>
    </w:p>
    <w:p w14:paraId="179AE3FA" w14:textId="77777777" w:rsidR="00261496" w:rsidRPr="00261496" w:rsidRDefault="00261496" w:rsidP="002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Supports:</w:t>
      </w:r>
    </w:p>
    <w:p w14:paraId="2C28BDFF" w14:textId="77777777" w:rsidR="00261496" w:rsidRPr="00261496" w:rsidRDefault="00261496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Practice groups</w:t>
      </w:r>
    </w:p>
    <w:p w14:paraId="320DA0C0" w14:textId="77777777" w:rsidR="00261496" w:rsidRPr="00261496" w:rsidRDefault="00261496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Administrative departments</w:t>
      </w:r>
    </w:p>
    <w:p w14:paraId="4FDCB9AB" w14:textId="77777777" w:rsidR="00261496" w:rsidRPr="00261496" w:rsidRDefault="00261496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Regional offices</w:t>
      </w:r>
    </w:p>
    <w:p w14:paraId="61CBBFBE" w14:textId="77777777" w:rsidR="00261496" w:rsidRPr="00261496" w:rsidRDefault="0013628F" w:rsidP="00261496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14C56B66">
          <v:rect id="Horizontal Line 377" o:spid="_x0000_s205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087C812" w14:textId="77777777" w:rsidR="00261496" w:rsidRPr="00261496" w:rsidRDefault="00261496" w:rsidP="002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Example:</w:t>
      </w:r>
    </w:p>
    <w:p w14:paraId="54133188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lastRenderedPageBreak/>
        <w:t>Firm</w:t>
      </w:r>
    </w:p>
    <w:p w14:paraId="7F6003D2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17F9231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61821DE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├── Immigration</w:t>
      </w:r>
    </w:p>
    <w:p w14:paraId="56D800BD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7A12A41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CDEC00D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├── Litigation</w:t>
      </w:r>
    </w:p>
    <w:p w14:paraId="487A94A7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1A5B405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CF7E620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├── Estate Planning</w:t>
      </w:r>
    </w:p>
    <w:p w14:paraId="7D44504F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0C9DC1D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B0E104A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├── Finance</w:t>
      </w:r>
    </w:p>
    <w:p w14:paraId="0593B2DD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E4182CF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243ED5C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└── Administration</w:t>
      </w:r>
    </w:p>
    <w:p w14:paraId="02F591B5" w14:textId="77777777" w:rsidR="00261496" w:rsidRPr="00261496" w:rsidRDefault="0013628F" w:rsidP="00261496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6A12D29F">
          <v:rect id="Horizontal Line 378" o:spid="_x0000_s205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1E37179" w14:textId="77777777" w:rsidR="00261496" w:rsidRPr="00261496" w:rsidRDefault="00261496" w:rsidP="002614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6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73.14 Onboarding Workflow</w:t>
      </w:r>
    </w:p>
    <w:p w14:paraId="2D84F995" w14:textId="77777777" w:rsidR="00261496" w:rsidRPr="00261496" w:rsidRDefault="00261496" w:rsidP="002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New employee process:</w:t>
      </w:r>
    </w:p>
    <w:p w14:paraId="61679807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Offer Accepted</w:t>
      </w:r>
    </w:p>
    <w:p w14:paraId="5E4028A5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E64358E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5676CD7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2BC74F4B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839CC43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C5DDBE9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Create User Account</w:t>
      </w:r>
    </w:p>
    <w:p w14:paraId="37CA74FA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CF673E8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5C98A5C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5FCDC7A8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47168DF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DD121FB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Assign Role</w:t>
      </w:r>
    </w:p>
    <w:p w14:paraId="1B11747A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7AE1B14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D518EEE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7CE510EE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AC77DCF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2325812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Complete Training</w:t>
      </w:r>
    </w:p>
    <w:p w14:paraId="70699DB4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ED3E333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1BFE914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7A5D7E07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FB8C39B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E351542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Grant Access</w:t>
      </w:r>
    </w:p>
    <w:p w14:paraId="757D59DE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4ED9222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90BFF31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2C49B04D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1FD47FA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CBEF8AC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Begin Work</w:t>
      </w:r>
    </w:p>
    <w:p w14:paraId="15569077" w14:textId="77777777" w:rsidR="00261496" w:rsidRPr="00261496" w:rsidRDefault="0013628F" w:rsidP="00261496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2EFEDB94">
          <v:rect id="Horizontal Line 379" o:spid="_x0000_s205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4F0DEA0" w14:textId="77777777" w:rsidR="00261496" w:rsidRPr="00261496" w:rsidRDefault="00261496" w:rsidP="002614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6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73.15 Onboarding Checklist</w:t>
      </w:r>
    </w:p>
    <w:p w14:paraId="17997F36" w14:textId="77777777" w:rsidR="00261496" w:rsidRPr="00261496" w:rsidRDefault="00261496" w:rsidP="002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Tasks:</w:t>
      </w:r>
    </w:p>
    <w:p w14:paraId="76B20159" w14:textId="77777777" w:rsidR="00261496" w:rsidRPr="00261496" w:rsidRDefault="00261496" w:rsidP="002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Segoe UI Symbol" w:eastAsia="Times New Roman" w:hAnsi="Segoe UI Symbol" w:cs="Segoe UI Symbol"/>
        </w:rPr>
        <w:t>✓</w:t>
      </w:r>
      <w:r w:rsidRPr="00261496">
        <w:rPr>
          <w:rFonts w:ascii="Times New Roman" w:eastAsia="Times New Roman" w:hAnsi="Times New Roman" w:cs="Times New Roman"/>
        </w:rPr>
        <w:t xml:space="preserve"> Employment documents</w:t>
      </w:r>
      <w:r w:rsidRPr="00261496">
        <w:rPr>
          <w:rFonts w:ascii="Times New Roman" w:eastAsia="Times New Roman" w:hAnsi="Times New Roman" w:cs="Times New Roman"/>
        </w:rPr>
        <w:br/>
      </w:r>
      <w:r w:rsidRPr="00261496">
        <w:rPr>
          <w:rFonts w:ascii="Segoe UI Symbol" w:eastAsia="Times New Roman" w:hAnsi="Segoe UI Symbol" w:cs="Segoe UI Symbol"/>
        </w:rPr>
        <w:t>✓</w:t>
      </w:r>
      <w:r w:rsidRPr="00261496">
        <w:rPr>
          <w:rFonts w:ascii="Times New Roman" w:eastAsia="Times New Roman" w:hAnsi="Times New Roman" w:cs="Times New Roman"/>
        </w:rPr>
        <w:t xml:space="preserve"> Security training</w:t>
      </w:r>
      <w:r w:rsidRPr="00261496">
        <w:rPr>
          <w:rFonts w:ascii="Times New Roman" w:eastAsia="Times New Roman" w:hAnsi="Times New Roman" w:cs="Times New Roman"/>
        </w:rPr>
        <w:br/>
      </w:r>
      <w:r w:rsidRPr="00261496">
        <w:rPr>
          <w:rFonts w:ascii="Segoe UI Symbol" w:eastAsia="Times New Roman" w:hAnsi="Segoe UI Symbol" w:cs="Segoe UI Symbol"/>
        </w:rPr>
        <w:t>✓</w:t>
      </w:r>
      <w:r w:rsidRPr="00261496">
        <w:rPr>
          <w:rFonts w:ascii="Times New Roman" w:eastAsia="Times New Roman" w:hAnsi="Times New Roman" w:cs="Times New Roman"/>
        </w:rPr>
        <w:t xml:space="preserve"> Ethics training</w:t>
      </w:r>
      <w:r w:rsidRPr="00261496">
        <w:rPr>
          <w:rFonts w:ascii="Times New Roman" w:eastAsia="Times New Roman" w:hAnsi="Times New Roman" w:cs="Times New Roman"/>
        </w:rPr>
        <w:br/>
      </w:r>
      <w:r w:rsidRPr="00261496">
        <w:rPr>
          <w:rFonts w:ascii="Segoe UI Symbol" w:eastAsia="Times New Roman" w:hAnsi="Segoe UI Symbol" w:cs="Segoe UI Symbol"/>
        </w:rPr>
        <w:t>✓</w:t>
      </w:r>
      <w:r w:rsidRPr="00261496">
        <w:rPr>
          <w:rFonts w:ascii="Times New Roman" w:eastAsia="Times New Roman" w:hAnsi="Times New Roman" w:cs="Times New Roman"/>
        </w:rPr>
        <w:t xml:space="preserve"> System orientation</w:t>
      </w:r>
      <w:r w:rsidRPr="00261496">
        <w:rPr>
          <w:rFonts w:ascii="Times New Roman" w:eastAsia="Times New Roman" w:hAnsi="Times New Roman" w:cs="Times New Roman"/>
        </w:rPr>
        <w:br/>
      </w:r>
      <w:r w:rsidRPr="00261496">
        <w:rPr>
          <w:rFonts w:ascii="Segoe UI Symbol" w:eastAsia="Times New Roman" w:hAnsi="Segoe UI Symbol" w:cs="Segoe UI Symbol"/>
        </w:rPr>
        <w:t>✓</w:t>
      </w:r>
      <w:r w:rsidRPr="00261496">
        <w:rPr>
          <w:rFonts w:ascii="Times New Roman" w:eastAsia="Times New Roman" w:hAnsi="Times New Roman" w:cs="Times New Roman"/>
        </w:rPr>
        <w:t xml:space="preserve"> Software access</w:t>
      </w:r>
      <w:r w:rsidRPr="00261496">
        <w:rPr>
          <w:rFonts w:ascii="Times New Roman" w:eastAsia="Times New Roman" w:hAnsi="Times New Roman" w:cs="Times New Roman"/>
        </w:rPr>
        <w:br/>
      </w:r>
      <w:r w:rsidRPr="00261496">
        <w:rPr>
          <w:rFonts w:ascii="Segoe UI Symbol" w:eastAsia="Times New Roman" w:hAnsi="Segoe UI Symbol" w:cs="Segoe UI Symbol"/>
        </w:rPr>
        <w:t>✓</w:t>
      </w:r>
      <w:r w:rsidRPr="00261496">
        <w:rPr>
          <w:rFonts w:ascii="Times New Roman" w:eastAsia="Times New Roman" w:hAnsi="Times New Roman" w:cs="Times New Roman"/>
        </w:rPr>
        <w:t xml:space="preserve"> Matter assignment</w:t>
      </w:r>
    </w:p>
    <w:p w14:paraId="25EA9F28" w14:textId="77777777" w:rsidR="00261496" w:rsidRPr="00261496" w:rsidRDefault="0013628F" w:rsidP="00261496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03CF962B">
          <v:rect id="Horizontal Line 380" o:spid="_x0000_s205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4E883B2" w14:textId="77777777" w:rsidR="00261496" w:rsidRPr="00261496" w:rsidRDefault="00261496" w:rsidP="002614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6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73.16 Offboarding Workflow</w:t>
      </w:r>
    </w:p>
    <w:p w14:paraId="5711060D" w14:textId="77777777" w:rsidR="00261496" w:rsidRPr="00261496" w:rsidRDefault="00261496" w:rsidP="002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When a user leaves:</w:t>
      </w:r>
    </w:p>
    <w:p w14:paraId="4321F804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Termination Initiated</w:t>
      </w:r>
    </w:p>
    <w:p w14:paraId="09347C63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D9487A7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624F986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538533B7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81DC980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9C7FB0E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Disable Account</w:t>
      </w:r>
    </w:p>
    <w:p w14:paraId="37F733D5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18C53DD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F7A04D4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2717EDB1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C066D60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D9EE00D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Remove Access</w:t>
      </w:r>
    </w:p>
    <w:p w14:paraId="53064D4E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3D08978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2369C28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64118305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EDC4484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33D2C6F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Transfer Matters</w:t>
      </w:r>
    </w:p>
    <w:p w14:paraId="4CDE65CE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AF4749E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F2A90A3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7EFBA2BD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69F3196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43E03CE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Archive Records</w:t>
      </w:r>
    </w:p>
    <w:p w14:paraId="0A24FE82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84480B1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709DA60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200B40B6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ABE438E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0329CB1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Complete Audit</w:t>
      </w:r>
    </w:p>
    <w:p w14:paraId="50B200AD" w14:textId="77777777" w:rsidR="00261496" w:rsidRPr="00261496" w:rsidRDefault="0013628F" w:rsidP="00261496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04CD215B">
          <v:rect id="Horizontal Line 381" o:spid="_x0000_s205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7D0C689" w14:textId="77777777" w:rsidR="00261496" w:rsidRPr="00261496" w:rsidRDefault="00261496" w:rsidP="002614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6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73.17 Access Provisioning</w:t>
      </w:r>
    </w:p>
    <w:p w14:paraId="7F5D5FDD" w14:textId="77777777" w:rsidR="00261496" w:rsidRPr="00261496" w:rsidRDefault="00261496" w:rsidP="002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Access may be assigned by:</w:t>
      </w:r>
    </w:p>
    <w:p w14:paraId="3C33A948" w14:textId="77777777" w:rsidR="00261496" w:rsidRPr="00261496" w:rsidRDefault="00261496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Role</w:t>
      </w:r>
    </w:p>
    <w:p w14:paraId="24F1FCB6" w14:textId="77777777" w:rsidR="00261496" w:rsidRPr="00261496" w:rsidRDefault="00261496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Practice group</w:t>
      </w:r>
    </w:p>
    <w:p w14:paraId="72788584" w14:textId="77777777" w:rsidR="00261496" w:rsidRPr="00261496" w:rsidRDefault="00261496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Matter assignment</w:t>
      </w:r>
    </w:p>
    <w:p w14:paraId="14A70A06" w14:textId="77777777" w:rsidR="00261496" w:rsidRPr="00261496" w:rsidRDefault="00261496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Location</w:t>
      </w:r>
    </w:p>
    <w:p w14:paraId="67383F66" w14:textId="77777777" w:rsidR="00261496" w:rsidRPr="00261496" w:rsidRDefault="00261496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Security classification</w:t>
      </w:r>
    </w:p>
    <w:p w14:paraId="73E5273C" w14:textId="77777777" w:rsidR="00261496" w:rsidRPr="00261496" w:rsidRDefault="0013628F" w:rsidP="00261496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063D9482">
          <v:rect id="Horizontal Line 382" o:spid="_x0000_s205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91F1A50" w14:textId="77777777" w:rsidR="00261496" w:rsidRPr="00261496" w:rsidRDefault="00261496" w:rsidP="002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Example:</w:t>
      </w:r>
    </w:p>
    <w:p w14:paraId="79415017" w14:textId="77777777" w:rsidR="00261496" w:rsidRPr="00261496" w:rsidRDefault="00261496" w:rsidP="002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New immigration associate receives:</w:t>
      </w:r>
    </w:p>
    <w:p w14:paraId="59AA8B2C" w14:textId="77777777" w:rsidR="00261496" w:rsidRPr="00261496" w:rsidRDefault="00261496" w:rsidP="002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Segoe UI Symbol" w:eastAsia="Times New Roman" w:hAnsi="Segoe UI Symbol" w:cs="Segoe UI Symbol"/>
        </w:rPr>
        <w:t>✓</w:t>
      </w:r>
      <w:r w:rsidRPr="00261496">
        <w:rPr>
          <w:rFonts w:ascii="Times New Roman" w:eastAsia="Times New Roman" w:hAnsi="Times New Roman" w:cs="Times New Roman"/>
        </w:rPr>
        <w:t xml:space="preserve"> Immigration matters</w:t>
      </w:r>
      <w:r w:rsidRPr="00261496">
        <w:rPr>
          <w:rFonts w:ascii="Times New Roman" w:eastAsia="Times New Roman" w:hAnsi="Times New Roman" w:cs="Times New Roman"/>
        </w:rPr>
        <w:br/>
      </w:r>
      <w:r w:rsidRPr="00261496">
        <w:rPr>
          <w:rFonts w:ascii="Segoe UI Symbol" w:eastAsia="Times New Roman" w:hAnsi="Segoe UI Symbol" w:cs="Segoe UI Symbol"/>
        </w:rPr>
        <w:t>✓</w:t>
      </w:r>
      <w:r w:rsidRPr="00261496">
        <w:rPr>
          <w:rFonts w:ascii="Times New Roman" w:eastAsia="Times New Roman" w:hAnsi="Times New Roman" w:cs="Times New Roman"/>
        </w:rPr>
        <w:t xml:space="preserve"> Immigration templates</w:t>
      </w:r>
      <w:r w:rsidRPr="00261496">
        <w:rPr>
          <w:rFonts w:ascii="Times New Roman" w:eastAsia="Times New Roman" w:hAnsi="Times New Roman" w:cs="Times New Roman"/>
        </w:rPr>
        <w:br/>
      </w:r>
      <w:r w:rsidRPr="00261496">
        <w:rPr>
          <w:rFonts w:ascii="Segoe UI Symbol" w:eastAsia="Times New Roman" w:hAnsi="Segoe UI Symbol" w:cs="Segoe UI Symbol"/>
        </w:rPr>
        <w:t>✓</w:t>
      </w:r>
      <w:r w:rsidRPr="00261496">
        <w:rPr>
          <w:rFonts w:ascii="Times New Roman" w:eastAsia="Times New Roman" w:hAnsi="Times New Roman" w:cs="Times New Roman"/>
        </w:rPr>
        <w:t xml:space="preserve"> Immigration knowledge base</w:t>
      </w:r>
    </w:p>
    <w:p w14:paraId="7EAA0ABF" w14:textId="77777777" w:rsidR="00261496" w:rsidRPr="00261496" w:rsidRDefault="0013628F" w:rsidP="00261496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2F78D32A">
          <v:rect id="Horizontal Line 383" o:spid="_x0000_s205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C6B3393" w14:textId="77777777" w:rsidR="00261496" w:rsidRPr="00261496" w:rsidRDefault="00261496" w:rsidP="002614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6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73.18 Training Management System</w:t>
      </w:r>
    </w:p>
    <w:p w14:paraId="17A687B7" w14:textId="77777777" w:rsidR="00261496" w:rsidRPr="00261496" w:rsidRDefault="00261496" w:rsidP="002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Tracks:</w:t>
      </w:r>
    </w:p>
    <w:p w14:paraId="6AB12DE0" w14:textId="77777777" w:rsidR="00261496" w:rsidRPr="00261496" w:rsidRDefault="00261496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Required training</w:t>
      </w:r>
    </w:p>
    <w:p w14:paraId="2A39E5A2" w14:textId="77777777" w:rsidR="00261496" w:rsidRPr="00261496" w:rsidRDefault="00261496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Completion status</w:t>
      </w:r>
    </w:p>
    <w:p w14:paraId="0A2B49FA" w14:textId="77777777" w:rsidR="00261496" w:rsidRPr="00261496" w:rsidRDefault="00261496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Certifications</w:t>
      </w:r>
    </w:p>
    <w:p w14:paraId="39C1B24B" w14:textId="77777777" w:rsidR="00261496" w:rsidRPr="00261496" w:rsidRDefault="00261496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Renewal dates</w:t>
      </w:r>
    </w:p>
    <w:p w14:paraId="56E1C31B" w14:textId="77777777" w:rsidR="00261496" w:rsidRPr="00261496" w:rsidRDefault="0013628F" w:rsidP="00261496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18A59CDB">
          <v:rect id="Horizontal Line 384" o:spid="_x0000_s205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E06D72C" w14:textId="77777777" w:rsidR="00261496" w:rsidRPr="00261496" w:rsidRDefault="00261496" w:rsidP="002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Training categories:</w:t>
      </w:r>
    </w:p>
    <w:p w14:paraId="57799032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Ethics</w:t>
      </w:r>
    </w:p>
    <w:p w14:paraId="6D9DA681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409829F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Security</w:t>
      </w:r>
    </w:p>
    <w:p w14:paraId="0BE4ECD9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85F0790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Privacy</w:t>
      </w:r>
    </w:p>
    <w:p w14:paraId="20B20B23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961FFCD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Software</w:t>
      </w:r>
    </w:p>
    <w:p w14:paraId="6F9F3D40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AFDC207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Practice Procedures</w:t>
      </w:r>
    </w:p>
    <w:p w14:paraId="0409511A" w14:textId="77777777" w:rsidR="00261496" w:rsidRPr="00261496" w:rsidRDefault="0013628F" w:rsidP="00261496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49631CC0">
          <v:rect id="Horizontal Line 385" o:spid="_x0000_s204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478FBA7" w14:textId="77777777" w:rsidR="00261496" w:rsidRPr="00261496" w:rsidRDefault="00261496" w:rsidP="002614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6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73.19 Training Database</w:t>
      </w:r>
    </w:p>
    <w:p w14:paraId="605B321F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CREATE TABLE training_records (</w:t>
      </w:r>
    </w:p>
    <w:p w14:paraId="259EC43A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6DAAD4D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id UUID PRIMARY KEY,</w:t>
      </w:r>
    </w:p>
    <w:p w14:paraId="1E3740B6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8BA4282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user_id UUID,</w:t>
      </w:r>
    </w:p>
    <w:p w14:paraId="2C965E81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FB43635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training_type VARCHAR(100),</w:t>
      </w:r>
    </w:p>
    <w:p w14:paraId="5F9063B2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14D98B4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completion_date DATE,</w:t>
      </w:r>
    </w:p>
    <w:p w14:paraId="58E80097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76B7A78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expiration_date DATE,</w:t>
      </w:r>
    </w:p>
    <w:p w14:paraId="514630B9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CC80EF7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status VARCHAR(50)</w:t>
      </w:r>
    </w:p>
    <w:p w14:paraId="71F2C077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8CE91EA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);</w:t>
      </w:r>
    </w:p>
    <w:p w14:paraId="77C07B12" w14:textId="77777777" w:rsidR="00261496" w:rsidRPr="00261496" w:rsidRDefault="0013628F" w:rsidP="00261496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4A9035BE">
          <v:rect id="Horizontal Line 386" o:spid="_x0000_s204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E3E632B" w14:textId="77777777" w:rsidR="00261496" w:rsidRPr="00261496" w:rsidRDefault="00261496" w:rsidP="002614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6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73.20 CLE Tracking</w:t>
      </w:r>
    </w:p>
    <w:p w14:paraId="2A6F253D" w14:textId="77777777" w:rsidR="00261496" w:rsidRPr="00261496" w:rsidRDefault="00261496" w:rsidP="002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For attorneys:</w:t>
      </w:r>
    </w:p>
    <w:p w14:paraId="04F46CFB" w14:textId="77777777" w:rsidR="00261496" w:rsidRPr="00261496" w:rsidRDefault="00261496" w:rsidP="002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Tracks:</w:t>
      </w:r>
    </w:p>
    <w:p w14:paraId="3005882A" w14:textId="77777777" w:rsidR="00261496" w:rsidRPr="00261496" w:rsidRDefault="00261496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CLE hours</w:t>
      </w:r>
    </w:p>
    <w:p w14:paraId="5F4588D3" w14:textId="77777777" w:rsidR="00261496" w:rsidRPr="00261496" w:rsidRDefault="00261496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Jurisdiction requirements</w:t>
      </w:r>
    </w:p>
    <w:p w14:paraId="099EF121" w14:textId="77777777" w:rsidR="00261496" w:rsidRPr="00261496" w:rsidRDefault="00261496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Ethics credits</w:t>
      </w:r>
    </w:p>
    <w:p w14:paraId="319536BC" w14:textId="77777777" w:rsidR="00261496" w:rsidRPr="00261496" w:rsidRDefault="00261496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Deadlines</w:t>
      </w:r>
    </w:p>
    <w:p w14:paraId="4461A988" w14:textId="77777777" w:rsidR="00261496" w:rsidRPr="00261496" w:rsidRDefault="0013628F" w:rsidP="00261496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1FCAFD85">
          <v:rect id="Horizontal Line 387" o:spid="_x0000_s204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1B19B13" w14:textId="77777777" w:rsidR="00261496" w:rsidRPr="00261496" w:rsidRDefault="00261496" w:rsidP="002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Example:</w:t>
      </w:r>
    </w:p>
    <w:p w14:paraId="45970B7B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Attorney:</w:t>
      </w:r>
    </w:p>
    <w:p w14:paraId="4EA056F5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834D6B5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Jane Smith</w:t>
      </w:r>
    </w:p>
    <w:p w14:paraId="1E1DD890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A09DB0F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725CAFA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California CLE:</w:t>
      </w:r>
    </w:p>
    <w:p w14:paraId="2FE8D4AE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233D45B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96662ED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Completed:</w:t>
      </w:r>
    </w:p>
    <w:p w14:paraId="17EDFCF6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00E1B32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18/25 Hours</w:t>
      </w:r>
    </w:p>
    <w:p w14:paraId="58361EFC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F4F90E0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A75A75C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Ethics:</w:t>
      </w:r>
    </w:p>
    <w:p w14:paraId="2EA240ED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1A18909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Completed</w:t>
      </w:r>
    </w:p>
    <w:p w14:paraId="4D12D5F1" w14:textId="77777777" w:rsidR="00261496" w:rsidRPr="00261496" w:rsidRDefault="0013628F" w:rsidP="00261496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5DD5C11D">
          <v:rect id="Horizontal Line 388" o:spid="_x0000_s204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6A656D0" w14:textId="77777777" w:rsidR="00261496" w:rsidRPr="00261496" w:rsidRDefault="00261496" w:rsidP="002614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6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73.21 CLE Database</w:t>
      </w:r>
    </w:p>
    <w:p w14:paraId="165D68B8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CREATE TABLE cle_records (</w:t>
      </w:r>
    </w:p>
    <w:p w14:paraId="188717B0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1A4814C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id UUID PRIMARY KEY,</w:t>
      </w:r>
    </w:p>
    <w:p w14:paraId="6F010996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5D9BC8D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attorney_id UUID,</w:t>
      </w:r>
    </w:p>
    <w:p w14:paraId="5D2326D7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895FA19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jurisdiction VARCHAR(100),</w:t>
      </w:r>
    </w:p>
    <w:p w14:paraId="1CA84B74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F6367B8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hours NUMERIC(5,2),</w:t>
      </w:r>
    </w:p>
    <w:p w14:paraId="238F0218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0501D1F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category VARCHAR(100),</w:t>
      </w:r>
    </w:p>
    <w:p w14:paraId="5C7A1643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2B4E6AC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completion_date DATE</w:t>
      </w:r>
    </w:p>
    <w:p w14:paraId="010248A1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FA8EA6E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);</w:t>
      </w:r>
    </w:p>
    <w:p w14:paraId="1E3662AB" w14:textId="77777777" w:rsidR="00261496" w:rsidRPr="00261496" w:rsidRDefault="0013628F" w:rsidP="00261496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3EA62B73">
          <v:rect id="Horizontal Line 389" o:spid="_x0000_s204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773FDDC" w14:textId="77777777" w:rsidR="00261496" w:rsidRPr="00261496" w:rsidRDefault="00261496" w:rsidP="002614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6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73.22 Performance Management</w:t>
      </w:r>
    </w:p>
    <w:p w14:paraId="27DE9C31" w14:textId="77777777" w:rsidR="00261496" w:rsidRPr="00261496" w:rsidRDefault="00261496" w:rsidP="002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Optional features:</w:t>
      </w:r>
    </w:p>
    <w:p w14:paraId="221AD147" w14:textId="77777777" w:rsidR="00261496" w:rsidRPr="00261496" w:rsidRDefault="00261496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Goals</w:t>
      </w:r>
    </w:p>
    <w:p w14:paraId="79DB6396" w14:textId="77777777" w:rsidR="00261496" w:rsidRPr="00261496" w:rsidRDefault="00261496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Reviews</w:t>
      </w:r>
    </w:p>
    <w:p w14:paraId="708866AD" w14:textId="77777777" w:rsidR="00261496" w:rsidRPr="00261496" w:rsidRDefault="00261496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Workload analysis</w:t>
      </w:r>
    </w:p>
    <w:p w14:paraId="3BD7FE59" w14:textId="77777777" w:rsidR="00261496" w:rsidRPr="00261496" w:rsidRDefault="00261496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Training recommendations</w:t>
      </w:r>
    </w:p>
    <w:p w14:paraId="68456DC7" w14:textId="77777777" w:rsidR="00261496" w:rsidRPr="00261496" w:rsidRDefault="0013628F" w:rsidP="00261496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4E5ABC53">
          <v:rect id="Horizontal Line 390" o:spid="_x0000_s204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A915624" w14:textId="77777777" w:rsidR="00261496" w:rsidRPr="00261496" w:rsidRDefault="00261496" w:rsidP="002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Metrics may include:</w:t>
      </w:r>
    </w:p>
    <w:p w14:paraId="44A27DAB" w14:textId="77777777" w:rsidR="00261496" w:rsidRPr="00261496" w:rsidRDefault="00261496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Matter completion</w:t>
      </w:r>
    </w:p>
    <w:p w14:paraId="28BBD3C0" w14:textId="77777777" w:rsidR="00261496" w:rsidRPr="00261496" w:rsidRDefault="00261496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Client satisfaction</w:t>
      </w:r>
    </w:p>
    <w:p w14:paraId="48B7434B" w14:textId="77777777" w:rsidR="00261496" w:rsidRPr="00261496" w:rsidRDefault="00261496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Training completion</w:t>
      </w:r>
    </w:p>
    <w:p w14:paraId="399D6638" w14:textId="77777777" w:rsidR="00261496" w:rsidRPr="00261496" w:rsidRDefault="00261496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Productivity</w:t>
      </w:r>
    </w:p>
    <w:p w14:paraId="6667413E" w14:textId="77777777" w:rsidR="00261496" w:rsidRPr="00261496" w:rsidRDefault="0013628F" w:rsidP="00261496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527A0719">
          <v:rect id="Horizontal Line 391" o:spid="_x0000_s204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23ECBA1" w14:textId="77777777" w:rsidR="00261496" w:rsidRPr="00261496" w:rsidRDefault="00261496" w:rsidP="002614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6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73.23 Workforce Analytics</w:t>
      </w:r>
    </w:p>
    <w:p w14:paraId="5E16ACBD" w14:textId="77777777" w:rsidR="00261496" w:rsidRPr="00261496" w:rsidRDefault="00261496" w:rsidP="002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Reports:</w:t>
      </w:r>
    </w:p>
    <w:p w14:paraId="26EDB2EB" w14:textId="77777777" w:rsidR="00261496" w:rsidRPr="00261496" w:rsidRDefault="00261496" w:rsidP="002614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61496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Staffing Report</w:t>
      </w:r>
    </w:p>
    <w:p w14:paraId="07F59633" w14:textId="77777777" w:rsidR="00261496" w:rsidRPr="00261496" w:rsidRDefault="00261496" w:rsidP="002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Shows:</w:t>
      </w:r>
    </w:p>
    <w:p w14:paraId="738FD82C" w14:textId="77777777" w:rsidR="00261496" w:rsidRPr="00261496" w:rsidRDefault="00261496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Headcount</w:t>
      </w:r>
    </w:p>
    <w:p w14:paraId="70651248" w14:textId="77777777" w:rsidR="00261496" w:rsidRPr="00261496" w:rsidRDefault="00261496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Departments</w:t>
      </w:r>
    </w:p>
    <w:p w14:paraId="707B4F8F" w14:textId="77777777" w:rsidR="00261496" w:rsidRPr="00261496" w:rsidRDefault="00261496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Growth</w:t>
      </w:r>
    </w:p>
    <w:p w14:paraId="45A82772" w14:textId="77777777" w:rsidR="00261496" w:rsidRPr="00261496" w:rsidRDefault="0013628F" w:rsidP="00261496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370AE74A">
          <v:rect id="Horizontal Line 392" o:spid="_x0000_s204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EFE1C0D" w14:textId="77777777" w:rsidR="00261496" w:rsidRPr="00261496" w:rsidRDefault="00261496" w:rsidP="002614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61496">
        <w:rPr>
          <w:rFonts w:ascii="Times New Roman" w:eastAsia="Times New Roman" w:hAnsi="Times New Roman" w:cs="Times New Roman"/>
          <w:b/>
          <w:bCs/>
          <w:sz w:val="36"/>
          <w:szCs w:val="36"/>
        </w:rPr>
        <w:t>Capacity Report</w:t>
      </w:r>
    </w:p>
    <w:p w14:paraId="5586FE2E" w14:textId="77777777" w:rsidR="00261496" w:rsidRPr="00261496" w:rsidRDefault="00261496" w:rsidP="002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Shows:</w:t>
      </w:r>
    </w:p>
    <w:p w14:paraId="36D21449" w14:textId="77777777" w:rsidR="00261496" w:rsidRPr="00261496" w:rsidRDefault="00261496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Attorney workload</w:t>
      </w:r>
    </w:p>
    <w:p w14:paraId="34610BBD" w14:textId="77777777" w:rsidR="00261496" w:rsidRPr="00261496" w:rsidRDefault="00261496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Staff availability</w:t>
      </w:r>
    </w:p>
    <w:p w14:paraId="0A0C15A0" w14:textId="77777777" w:rsidR="00261496" w:rsidRPr="00261496" w:rsidRDefault="00261496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Assignment balance</w:t>
      </w:r>
    </w:p>
    <w:p w14:paraId="0CA644F0" w14:textId="77777777" w:rsidR="00261496" w:rsidRPr="00261496" w:rsidRDefault="0013628F" w:rsidP="00261496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2D4AC15F">
          <v:rect id="Horizontal Line 393" o:spid="_x0000_s204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1AF6C4C" w14:textId="77777777" w:rsidR="00261496" w:rsidRPr="00261496" w:rsidRDefault="00261496" w:rsidP="002614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61496">
        <w:rPr>
          <w:rFonts w:ascii="Times New Roman" w:eastAsia="Times New Roman" w:hAnsi="Times New Roman" w:cs="Times New Roman"/>
          <w:b/>
          <w:bCs/>
          <w:sz w:val="36"/>
          <w:szCs w:val="36"/>
        </w:rPr>
        <w:t>Training Report</w:t>
      </w:r>
    </w:p>
    <w:p w14:paraId="21DA99E5" w14:textId="77777777" w:rsidR="00261496" w:rsidRPr="00261496" w:rsidRDefault="00261496" w:rsidP="002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Shows:</w:t>
      </w:r>
    </w:p>
    <w:p w14:paraId="5A4EAA73" w14:textId="77777777" w:rsidR="00261496" w:rsidRPr="00261496" w:rsidRDefault="00261496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Completion rates</w:t>
      </w:r>
    </w:p>
    <w:p w14:paraId="16EDE9D4" w14:textId="77777777" w:rsidR="00261496" w:rsidRPr="00261496" w:rsidRDefault="00261496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Expiring certifications</w:t>
      </w:r>
    </w:p>
    <w:p w14:paraId="40301AA5" w14:textId="77777777" w:rsidR="00261496" w:rsidRPr="00261496" w:rsidRDefault="0013628F" w:rsidP="00261496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3A475904">
          <v:rect id="Horizontal Line 394" o:spid="_x0000_s204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07B015D" w14:textId="77777777" w:rsidR="00261496" w:rsidRPr="00261496" w:rsidRDefault="00261496" w:rsidP="002614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6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73.24 User Activity Monitoring</w:t>
      </w:r>
    </w:p>
    <w:p w14:paraId="59F002F5" w14:textId="77777777" w:rsidR="00261496" w:rsidRPr="00261496" w:rsidRDefault="00261496" w:rsidP="002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Tracks:</w:t>
      </w:r>
    </w:p>
    <w:p w14:paraId="67AE575B" w14:textId="77777777" w:rsidR="00261496" w:rsidRPr="00261496" w:rsidRDefault="00261496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Login activity</w:t>
      </w:r>
    </w:p>
    <w:p w14:paraId="265A1C8C" w14:textId="77777777" w:rsidR="00261496" w:rsidRPr="00261496" w:rsidRDefault="00261496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System usage</w:t>
      </w:r>
    </w:p>
    <w:p w14:paraId="6A05DC35" w14:textId="77777777" w:rsidR="00261496" w:rsidRPr="00261496" w:rsidRDefault="00261496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Access events</w:t>
      </w:r>
    </w:p>
    <w:p w14:paraId="7DDDC3AD" w14:textId="77777777" w:rsidR="00261496" w:rsidRPr="00261496" w:rsidRDefault="00261496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Security events</w:t>
      </w:r>
    </w:p>
    <w:p w14:paraId="3FA8CFAA" w14:textId="77777777" w:rsidR="00261496" w:rsidRPr="00261496" w:rsidRDefault="0013628F" w:rsidP="00261496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25BB8268">
          <v:rect id="Horizontal Line 395" o:spid="_x0000_s203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A338459" w14:textId="77777777" w:rsidR="00261496" w:rsidRPr="00261496" w:rsidRDefault="00261496" w:rsidP="002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Purpose:</w:t>
      </w:r>
    </w:p>
    <w:p w14:paraId="35693122" w14:textId="77777777" w:rsidR="00261496" w:rsidRPr="00261496" w:rsidRDefault="00261496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Security</w:t>
      </w:r>
    </w:p>
    <w:p w14:paraId="1F8EC749" w14:textId="77777777" w:rsidR="00261496" w:rsidRPr="00261496" w:rsidRDefault="00261496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Compliance</w:t>
      </w:r>
    </w:p>
    <w:p w14:paraId="437FFE81" w14:textId="77777777" w:rsidR="00261496" w:rsidRPr="00261496" w:rsidRDefault="00261496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lastRenderedPageBreak/>
        <w:t>Troubleshooting</w:t>
      </w:r>
    </w:p>
    <w:p w14:paraId="2053838A" w14:textId="77777777" w:rsidR="00261496" w:rsidRPr="00261496" w:rsidRDefault="0013628F" w:rsidP="00261496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7476590E">
          <v:rect id="Horizontal Line 396" o:spid="_x0000_s203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EEA1575" w14:textId="77777777" w:rsidR="00261496" w:rsidRPr="00261496" w:rsidRDefault="00261496" w:rsidP="002614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6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73.25 Workforce Security Controls</w:t>
      </w:r>
    </w:p>
    <w:p w14:paraId="3545F88E" w14:textId="77777777" w:rsidR="00261496" w:rsidRPr="00261496" w:rsidRDefault="00261496" w:rsidP="002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Required:</w:t>
      </w:r>
    </w:p>
    <w:p w14:paraId="585D2B43" w14:textId="77777777" w:rsidR="00261496" w:rsidRPr="00261496" w:rsidRDefault="00261496" w:rsidP="002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Segoe UI Symbol" w:eastAsia="Times New Roman" w:hAnsi="Segoe UI Symbol" w:cs="Segoe UI Symbol"/>
        </w:rPr>
        <w:t>✓</w:t>
      </w:r>
      <w:r w:rsidRPr="00261496">
        <w:rPr>
          <w:rFonts w:ascii="Times New Roman" w:eastAsia="Times New Roman" w:hAnsi="Times New Roman" w:cs="Times New Roman"/>
        </w:rPr>
        <w:t xml:space="preserve"> Multi-factor authentication</w:t>
      </w:r>
      <w:r w:rsidRPr="00261496">
        <w:rPr>
          <w:rFonts w:ascii="Times New Roman" w:eastAsia="Times New Roman" w:hAnsi="Times New Roman" w:cs="Times New Roman"/>
        </w:rPr>
        <w:br/>
      </w:r>
      <w:r w:rsidRPr="00261496">
        <w:rPr>
          <w:rFonts w:ascii="Segoe UI Symbol" w:eastAsia="Times New Roman" w:hAnsi="Segoe UI Symbol" w:cs="Segoe UI Symbol"/>
        </w:rPr>
        <w:t>✓</w:t>
      </w:r>
      <w:r w:rsidRPr="00261496">
        <w:rPr>
          <w:rFonts w:ascii="Times New Roman" w:eastAsia="Times New Roman" w:hAnsi="Times New Roman" w:cs="Times New Roman"/>
        </w:rPr>
        <w:t xml:space="preserve"> Password policies</w:t>
      </w:r>
      <w:r w:rsidRPr="00261496">
        <w:rPr>
          <w:rFonts w:ascii="Times New Roman" w:eastAsia="Times New Roman" w:hAnsi="Times New Roman" w:cs="Times New Roman"/>
        </w:rPr>
        <w:br/>
      </w:r>
      <w:r w:rsidRPr="00261496">
        <w:rPr>
          <w:rFonts w:ascii="Segoe UI Symbol" w:eastAsia="Times New Roman" w:hAnsi="Segoe UI Symbol" w:cs="Segoe UI Symbol"/>
        </w:rPr>
        <w:t>✓</w:t>
      </w:r>
      <w:r w:rsidRPr="00261496">
        <w:rPr>
          <w:rFonts w:ascii="Times New Roman" w:eastAsia="Times New Roman" w:hAnsi="Times New Roman" w:cs="Times New Roman"/>
        </w:rPr>
        <w:t xml:space="preserve"> Session management</w:t>
      </w:r>
      <w:r w:rsidRPr="00261496">
        <w:rPr>
          <w:rFonts w:ascii="Times New Roman" w:eastAsia="Times New Roman" w:hAnsi="Times New Roman" w:cs="Times New Roman"/>
        </w:rPr>
        <w:br/>
      </w:r>
      <w:r w:rsidRPr="00261496">
        <w:rPr>
          <w:rFonts w:ascii="Segoe UI Symbol" w:eastAsia="Times New Roman" w:hAnsi="Segoe UI Symbol" w:cs="Segoe UI Symbol"/>
        </w:rPr>
        <w:t>✓</w:t>
      </w:r>
      <w:r w:rsidRPr="00261496">
        <w:rPr>
          <w:rFonts w:ascii="Times New Roman" w:eastAsia="Times New Roman" w:hAnsi="Times New Roman" w:cs="Times New Roman"/>
        </w:rPr>
        <w:t xml:space="preserve"> Role restrictions</w:t>
      </w:r>
      <w:r w:rsidRPr="00261496">
        <w:rPr>
          <w:rFonts w:ascii="Times New Roman" w:eastAsia="Times New Roman" w:hAnsi="Times New Roman" w:cs="Times New Roman"/>
        </w:rPr>
        <w:br/>
      </w:r>
      <w:r w:rsidRPr="00261496">
        <w:rPr>
          <w:rFonts w:ascii="Segoe UI Symbol" w:eastAsia="Times New Roman" w:hAnsi="Segoe UI Symbol" w:cs="Segoe UI Symbol"/>
        </w:rPr>
        <w:t>✓</w:t>
      </w:r>
      <w:r w:rsidRPr="00261496">
        <w:rPr>
          <w:rFonts w:ascii="Times New Roman" w:eastAsia="Times New Roman" w:hAnsi="Times New Roman" w:cs="Times New Roman"/>
        </w:rPr>
        <w:t xml:space="preserve"> Access reviews</w:t>
      </w:r>
    </w:p>
    <w:p w14:paraId="095194B7" w14:textId="77777777" w:rsidR="00261496" w:rsidRPr="00261496" w:rsidRDefault="0013628F" w:rsidP="00261496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6F39DF8D">
          <v:rect id="Horizontal Line 397" o:spid="_x0000_s203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9C2EF20" w14:textId="77777777" w:rsidR="00261496" w:rsidRPr="00261496" w:rsidRDefault="00261496" w:rsidP="002614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6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73.26 Periodic Access Review</w:t>
      </w:r>
    </w:p>
    <w:p w14:paraId="665C4C67" w14:textId="77777777" w:rsidR="00261496" w:rsidRPr="00261496" w:rsidRDefault="00261496" w:rsidP="002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Administrators periodically review:</w:t>
      </w:r>
    </w:p>
    <w:p w14:paraId="7DEC0AF1" w14:textId="77777777" w:rsidR="00261496" w:rsidRPr="00261496" w:rsidRDefault="00261496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User roles</w:t>
      </w:r>
    </w:p>
    <w:p w14:paraId="636CC598" w14:textId="77777777" w:rsidR="00261496" w:rsidRPr="00261496" w:rsidRDefault="00261496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Permissions</w:t>
      </w:r>
    </w:p>
    <w:p w14:paraId="5EE556C5" w14:textId="77777777" w:rsidR="00261496" w:rsidRPr="00261496" w:rsidRDefault="00261496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Matter access</w:t>
      </w:r>
    </w:p>
    <w:p w14:paraId="1F3EBBC1" w14:textId="77777777" w:rsidR="00261496" w:rsidRPr="00261496" w:rsidRDefault="00261496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Departed employees</w:t>
      </w:r>
    </w:p>
    <w:p w14:paraId="44B59C13" w14:textId="77777777" w:rsidR="00261496" w:rsidRPr="00261496" w:rsidRDefault="0013628F" w:rsidP="00261496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55C3227D">
          <v:rect id="Horizontal Line 398" o:spid="_x0000_s203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6317141" w14:textId="77777777" w:rsidR="00261496" w:rsidRPr="00261496" w:rsidRDefault="00261496" w:rsidP="002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Example:</w:t>
      </w:r>
    </w:p>
    <w:p w14:paraId="31D270C1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Quarterly Access Review</w:t>
      </w:r>
    </w:p>
    <w:p w14:paraId="713C610B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463E765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7B0E607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Attorney:</w:t>
      </w:r>
    </w:p>
    <w:p w14:paraId="5875A0AA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3A178D8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John Smith</w:t>
      </w:r>
    </w:p>
    <w:p w14:paraId="54A5BD33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5583959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49CF3C8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Current Access:</w:t>
      </w:r>
    </w:p>
    <w:p w14:paraId="24412171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1ACA119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Immigration Group</w:t>
      </w:r>
    </w:p>
    <w:p w14:paraId="06AD2D01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CA428A6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0B8455F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Approved:</w:t>
      </w:r>
    </w:p>
    <w:p w14:paraId="3849F18E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7C4963A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Yes</w:t>
      </w:r>
    </w:p>
    <w:p w14:paraId="1BC3F282" w14:textId="77777777" w:rsidR="00261496" w:rsidRPr="00261496" w:rsidRDefault="0013628F" w:rsidP="00261496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70A515FE">
          <v:rect id="Horizontal Line 399" o:spid="_x0000_s203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73B2AFC" w14:textId="77777777" w:rsidR="00261496" w:rsidRPr="00261496" w:rsidRDefault="00261496" w:rsidP="002614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6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73.27 AI Workforce Assistance</w:t>
      </w:r>
    </w:p>
    <w:p w14:paraId="43ECE382" w14:textId="77777777" w:rsidR="00261496" w:rsidRPr="00261496" w:rsidRDefault="00261496" w:rsidP="002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AI may assist with:</w:t>
      </w:r>
    </w:p>
    <w:p w14:paraId="71E0C385" w14:textId="77777777" w:rsidR="00261496" w:rsidRPr="00261496" w:rsidRDefault="00261496" w:rsidP="002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Segoe UI Symbol" w:eastAsia="Times New Roman" w:hAnsi="Segoe UI Symbol" w:cs="Segoe UI Symbol"/>
        </w:rPr>
        <w:t>✓</w:t>
      </w:r>
      <w:r w:rsidRPr="00261496">
        <w:rPr>
          <w:rFonts w:ascii="Times New Roman" w:eastAsia="Times New Roman" w:hAnsi="Times New Roman" w:cs="Times New Roman"/>
        </w:rPr>
        <w:t xml:space="preserve"> Training recommendations</w:t>
      </w:r>
      <w:r w:rsidRPr="00261496">
        <w:rPr>
          <w:rFonts w:ascii="Times New Roman" w:eastAsia="Times New Roman" w:hAnsi="Times New Roman" w:cs="Times New Roman"/>
        </w:rPr>
        <w:br/>
      </w:r>
      <w:r w:rsidRPr="00261496">
        <w:rPr>
          <w:rFonts w:ascii="Segoe UI Symbol" w:eastAsia="Times New Roman" w:hAnsi="Segoe UI Symbol" w:cs="Segoe UI Symbol"/>
        </w:rPr>
        <w:t>✓</w:t>
      </w:r>
      <w:r w:rsidRPr="00261496">
        <w:rPr>
          <w:rFonts w:ascii="Times New Roman" w:eastAsia="Times New Roman" w:hAnsi="Times New Roman" w:cs="Times New Roman"/>
        </w:rPr>
        <w:t xml:space="preserve"> Workload balancing suggestions</w:t>
      </w:r>
      <w:r w:rsidRPr="00261496">
        <w:rPr>
          <w:rFonts w:ascii="Times New Roman" w:eastAsia="Times New Roman" w:hAnsi="Times New Roman" w:cs="Times New Roman"/>
        </w:rPr>
        <w:br/>
      </w:r>
      <w:r w:rsidRPr="00261496">
        <w:rPr>
          <w:rFonts w:ascii="Segoe UI Symbol" w:eastAsia="Times New Roman" w:hAnsi="Segoe UI Symbol" w:cs="Segoe UI Symbol"/>
        </w:rPr>
        <w:t>✓</w:t>
      </w:r>
      <w:r w:rsidRPr="00261496">
        <w:rPr>
          <w:rFonts w:ascii="Times New Roman" w:eastAsia="Times New Roman" w:hAnsi="Times New Roman" w:cs="Times New Roman"/>
        </w:rPr>
        <w:t xml:space="preserve"> Skill matching</w:t>
      </w:r>
      <w:r w:rsidRPr="00261496">
        <w:rPr>
          <w:rFonts w:ascii="Times New Roman" w:eastAsia="Times New Roman" w:hAnsi="Times New Roman" w:cs="Times New Roman"/>
        </w:rPr>
        <w:br/>
      </w:r>
      <w:r w:rsidRPr="00261496">
        <w:rPr>
          <w:rFonts w:ascii="Segoe UI Symbol" w:eastAsia="Times New Roman" w:hAnsi="Segoe UI Symbol" w:cs="Segoe UI Symbol"/>
        </w:rPr>
        <w:t>✓</w:t>
      </w:r>
      <w:r w:rsidRPr="00261496">
        <w:rPr>
          <w:rFonts w:ascii="Times New Roman" w:eastAsia="Times New Roman" w:hAnsi="Times New Roman" w:cs="Times New Roman"/>
        </w:rPr>
        <w:t xml:space="preserve"> Onboarding guidance</w:t>
      </w:r>
    </w:p>
    <w:p w14:paraId="56B9C897" w14:textId="77777777" w:rsidR="00261496" w:rsidRPr="00261496" w:rsidRDefault="0013628F" w:rsidP="00261496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21E4D296">
          <v:rect id="Horizontal Line 400" o:spid="_x0000_s203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0512BB0" w14:textId="77777777" w:rsidR="00261496" w:rsidRPr="00261496" w:rsidRDefault="00261496" w:rsidP="002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Example:</w:t>
      </w:r>
    </w:p>
    <w:p w14:paraId="3505C8D1" w14:textId="77777777" w:rsidR="00261496" w:rsidRPr="00261496" w:rsidRDefault="00261496" w:rsidP="002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AI:</w:t>
      </w:r>
    </w:p>
    <w:p w14:paraId="39F5D783" w14:textId="77777777" w:rsidR="00261496" w:rsidRPr="00261496" w:rsidRDefault="00261496" w:rsidP="002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“Attorney Lopez has available capacity and immigration expertise suitable for this assignment.”</w:t>
      </w:r>
    </w:p>
    <w:p w14:paraId="27599169" w14:textId="77777777" w:rsidR="00261496" w:rsidRPr="00261496" w:rsidRDefault="0013628F" w:rsidP="00261496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1B90B34D">
          <v:rect id="Horizontal Line 401" o:spid="_x0000_s203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22C344C" w14:textId="77777777" w:rsidR="00261496" w:rsidRPr="00261496" w:rsidRDefault="00261496" w:rsidP="002614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6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73.28 AI Workforce Restrictions</w:t>
      </w:r>
    </w:p>
    <w:p w14:paraId="64DF2891" w14:textId="77777777" w:rsidR="00261496" w:rsidRPr="00261496" w:rsidRDefault="00261496" w:rsidP="002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AI cannot:</w:t>
      </w:r>
    </w:p>
    <w:p w14:paraId="60241E29" w14:textId="77777777" w:rsidR="00261496" w:rsidRPr="00261496" w:rsidRDefault="00261496" w:rsidP="002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Segoe UI Symbol" w:eastAsia="Times New Roman" w:hAnsi="Segoe UI Symbol" w:cs="Segoe UI Symbol"/>
        </w:rPr>
        <w:t>✗</w:t>
      </w:r>
      <w:r w:rsidRPr="00261496">
        <w:rPr>
          <w:rFonts w:ascii="Times New Roman" w:eastAsia="Times New Roman" w:hAnsi="Times New Roman" w:cs="Times New Roman"/>
        </w:rPr>
        <w:t xml:space="preserve"> Make hiring decisions</w:t>
      </w:r>
      <w:r w:rsidRPr="00261496">
        <w:rPr>
          <w:rFonts w:ascii="Times New Roman" w:eastAsia="Times New Roman" w:hAnsi="Times New Roman" w:cs="Times New Roman"/>
        </w:rPr>
        <w:br/>
      </w:r>
      <w:r w:rsidRPr="00261496">
        <w:rPr>
          <w:rFonts w:ascii="Segoe UI Symbol" w:eastAsia="Times New Roman" w:hAnsi="Segoe UI Symbol" w:cs="Segoe UI Symbol"/>
        </w:rPr>
        <w:t>✗</w:t>
      </w:r>
      <w:r w:rsidRPr="00261496">
        <w:rPr>
          <w:rFonts w:ascii="Times New Roman" w:eastAsia="Times New Roman" w:hAnsi="Times New Roman" w:cs="Times New Roman"/>
        </w:rPr>
        <w:t xml:space="preserve"> Terminate employees</w:t>
      </w:r>
      <w:r w:rsidRPr="00261496">
        <w:rPr>
          <w:rFonts w:ascii="Times New Roman" w:eastAsia="Times New Roman" w:hAnsi="Times New Roman" w:cs="Times New Roman"/>
        </w:rPr>
        <w:br/>
      </w:r>
      <w:r w:rsidRPr="00261496">
        <w:rPr>
          <w:rFonts w:ascii="Segoe UI Symbol" w:eastAsia="Times New Roman" w:hAnsi="Segoe UI Symbol" w:cs="Segoe UI Symbol"/>
        </w:rPr>
        <w:t>✗</w:t>
      </w:r>
      <w:r w:rsidRPr="00261496">
        <w:rPr>
          <w:rFonts w:ascii="Times New Roman" w:eastAsia="Times New Roman" w:hAnsi="Times New Roman" w:cs="Times New Roman"/>
        </w:rPr>
        <w:t xml:space="preserve"> Determine compensation</w:t>
      </w:r>
      <w:r w:rsidRPr="00261496">
        <w:rPr>
          <w:rFonts w:ascii="Times New Roman" w:eastAsia="Times New Roman" w:hAnsi="Times New Roman" w:cs="Times New Roman"/>
        </w:rPr>
        <w:br/>
      </w:r>
      <w:r w:rsidRPr="00261496">
        <w:rPr>
          <w:rFonts w:ascii="Segoe UI Symbol" w:eastAsia="Times New Roman" w:hAnsi="Segoe UI Symbol" w:cs="Segoe UI Symbol"/>
        </w:rPr>
        <w:t>✗</w:t>
      </w:r>
      <w:r w:rsidRPr="00261496">
        <w:rPr>
          <w:rFonts w:ascii="Times New Roman" w:eastAsia="Times New Roman" w:hAnsi="Times New Roman" w:cs="Times New Roman"/>
        </w:rPr>
        <w:t xml:space="preserve"> Evaluate employees without human review</w:t>
      </w:r>
    </w:p>
    <w:p w14:paraId="64A602C7" w14:textId="77777777" w:rsidR="00261496" w:rsidRPr="00261496" w:rsidRDefault="0013628F" w:rsidP="00261496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5F816998">
          <v:rect id="Horizontal Line 402" o:spid="_x0000_s203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FC57E1C" w14:textId="77777777" w:rsidR="00261496" w:rsidRPr="00261496" w:rsidRDefault="00261496" w:rsidP="002614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6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73.29 Workforce Audit Logging</w:t>
      </w:r>
    </w:p>
    <w:p w14:paraId="6683CEA3" w14:textId="77777777" w:rsidR="00261496" w:rsidRPr="00261496" w:rsidRDefault="00261496" w:rsidP="002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Track:</w:t>
      </w:r>
    </w:p>
    <w:p w14:paraId="699B3494" w14:textId="77777777" w:rsidR="00261496" w:rsidRPr="00261496" w:rsidRDefault="00261496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User creation</w:t>
      </w:r>
    </w:p>
    <w:p w14:paraId="023D0B27" w14:textId="77777777" w:rsidR="00261496" w:rsidRPr="00261496" w:rsidRDefault="00261496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Permission changes</w:t>
      </w:r>
    </w:p>
    <w:p w14:paraId="7AE19488" w14:textId="77777777" w:rsidR="00261496" w:rsidRPr="00261496" w:rsidRDefault="00261496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Role changes</w:t>
      </w:r>
    </w:p>
    <w:p w14:paraId="3B0C1C8C" w14:textId="77777777" w:rsidR="00261496" w:rsidRPr="00261496" w:rsidRDefault="00261496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Training completion</w:t>
      </w:r>
    </w:p>
    <w:p w14:paraId="5AAFE9EB" w14:textId="77777777" w:rsidR="00261496" w:rsidRPr="00261496" w:rsidRDefault="00261496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t>Access changes</w:t>
      </w:r>
    </w:p>
    <w:p w14:paraId="29ADCC04" w14:textId="77777777" w:rsidR="00261496" w:rsidRPr="00261496" w:rsidRDefault="0013628F" w:rsidP="00261496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33F42CD5">
          <v:rect id="Horizontal Line 403" o:spid="_x0000_s203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B7881A9" w14:textId="77777777" w:rsidR="00261496" w:rsidRPr="00261496" w:rsidRDefault="00261496" w:rsidP="002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1496">
        <w:rPr>
          <w:rFonts w:ascii="Times New Roman" w:eastAsia="Times New Roman" w:hAnsi="Times New Roman" w:cs="Times New Roman"/>
        </w:rPr>
        <w:lastRenderedPageBreak/>
        <w:t>Example:</w:t>
      </w:r>
    </w:p>
    <w:p w14:paraId="2912D975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{</w:t>
      </w:r>
    </w:p>
    <w:p w14:paraId="532D25A9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"action":</w:t>
      </w:r>
    </w:p>
    <w:p w14:paraId="060A9B2A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"ROLE_CHANGED",</w:t>
      </w:r>
    </w:p>
    <w:p w14:paraId="5FEF5AC5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C7A2076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"user":</w:t>
      </w:r>
    </w:p>
    <w:p w14:paraId="743C5A75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"employee123",</w:t>
      </w:r>
    </w:p>
    <w:p w14:paraId="4A6723A1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1CEAB55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"old_role":</w:t>
      </w:r>
    </w:p>
    <w:p w14:paraId="208FBF89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"Paralegal",</w:t>
      </w:r>
    </w:p>
    <w:p w14:paraId="45B3B493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A234206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"new_role":</w:t>
      </w:r>
    </w:p>
    <w:p w14:paraId="55A892C1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"Attorney"</w:t>
      </w:r>
    </w:p>
    <w:p w14:paraId="3F12E741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33E8D17" w14:textId="77777777" w:rsidR="00261496" w:rsidRPr="00261496" w:rsidRDefault="00261496" w:rsidP="00261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1496">
        <w:rPr>
          <w:rFonts w:ascii="Courier New" w:eastAsia="Times New Roman" w:hAnsi="Courier New" w:cs="Courier New"/>
          <w:sz w:val="20"/>
          <w:szCs w:val="20"/>
        </w:rPr>
        <w:t>}</w:t>
      </w:r>
    </w:p>
    <w:p w14:paraId="21B79B73" w14:textId="77777777" w:rsidR="00261496" w:rsidRPr="00261496" w:rsidRDefault="0013628F" w:rsidP="00261496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4EA82994">
          <v:rect id="Horizontal Line 404" o:spid="_x0000_s203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BD35A6E" w14:textId="77777777" w:rsidR="00261496" w:rsidRPr="00261496" w:rsidRDefault="00261496" w:rsidP="002614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6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73.30 Workforce Module Completion</w:t>
      </w:r>
    </w:p>
    <w:p w14:paraId="30313183" w14:textId="4BDDBDAE" w:rsidR="00261496" w:rsidRDefault="0026149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 w:type="page"/>
      </w:r>
    </w:p>
    <w:p w14:paraId="31814419" w14:textId="77777777" w:rsidR="00CB704C" w:rsidRPr="00CB704C" w:rsidRDefault="00CB704C" w:rsidP="00CB7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7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JurisFlow Software Requirements Specification (SRS)</w:t>
      </w:r>
    </w:p>
    <w:p w14:paraId="471E4F05" w14:textId="77777777" w:rsidR="00CB704C" w:rsidRPr="00CB704C" w:rsidRDefault="00CB704C" w:rsidP="00CB7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704C">
        <w:rPr>
          <w:rFonts w:ascii="Times New Roman" w:eastAsia="Times New Roman" w:hAnsi="Times New Roman" w:cs="Times New Roman"/>
          <w:b/>
          <w:bCs/>
          <w:sz w:val="36"/>
          <w:szCs w:val="36"/>
        </w:rPr>
        <w:t>Version 1.0</w:t>
      </w:r>
    </w:p>
    <w:p w14:paraId="70CA47C8" w14:textId="77777777" w:rsidR="00CB704C" w:rsidRPr="00CB704C" w:rsidRDefault="00CB704C" w:rsidP="00CB7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704C">
        <w:rPr>
          <w:rFonts w:ascii="Times New Roman" w:eastAsia="Times New Roman" w:hAnsi="Times New Roman" w:cs="Times New Roman"/>
          <w:b/>
          <w:bCs/>
          <w:sz w:val="36"/>
          <w:szCs w:val="36"/>
        </w:rPr>
        <w:t>Section 74 — Client Relationship Management (CRM), Marketing, Intake Conversion, and Business Development Architecture</w:t>
      </w:r>
    </w:p>
    <w:p w14:paraId="1B30C31D" w14:textId="77777777" w:rsidR="00CB704C" w:rsidRPr="00CB704C" w:rsidRDefault="00CB704C" w:rsidP="00CB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  <w:b/>
          <w:bCs/>
        </w:rPr>
        <w:t>Document Status:</w:t>
      </w:r>
      <w:r w:rsidRPr="00CB704C">
        <w:rPr>
          <w:rFonts w:ascii="Times New Roman" w:eastAsia="Times New Roman" w:hAnsi="Times New Roman" w:cs="Times New Roman"/>
        </w:rPr>
        <w:t xml:space="preserve"> Draft</w:t>
      </w:r>
      <w:r w:rsidRPr="00CB704C">
        <w:rPr>
          <w:rFonts w:ascii="Times New Roman" w:eastAsia="Times New Roman" w:hAnsi="Times New Roman" w:cs="Times New Roman"/>
        </w:rPr>
        <w:br/>
      </w:r>
      <w:r w:rsidRPr="00CB704C">
        <w:rPr>
          <w:rFonts w:ascii="Times New Roman" w:eastAsia="Times New Roman" w:hAnsi="Times New Roman" w:cs="Times New Roman"/>
          <w:b/>
          <w:bCs/>
        </w:rPr>
        <w:t>Module:</w:t>
      </w:r>
      <w:r w:rsidRPr="00CB704C">
        <w:rPr>
          <w:rFonts w:ascii="Times New Roman" w:eastAsia="Times New Roman" w:hAnsi="Times New Roman" w:cs="Times New Roman"/>
        </w:rPr>
        <w:t xml:space="preserve"> Client Acquisition and Relationship Management Platform</w:t>
      </w:r>
      <w:r w:rsidRPr="00CB704C">
        <w:rPr>
          <w:rFonts w:ascii="Times New Roman" w:eastAsia="Times New Roman" w:hAnsi="Times New Roman" w:cs="Times New Roman"/>
        </w:rPr>
        <w:br/>
      </w:r>
      <w:r w:rsidRPr="00CB704C">
        <w:rPr>
          <w:rFonts w:ascii="Times New Roman" w:eastAsia="Times New Roman" w:hAnsi="Times New Roman" w:cs="Times New Roman"/>
          <w:b/>
          <w:bCs/>
        </w:rPr>
        <w:t>Primary Purpose:</w:t>
      </w:r>
      <w:r w:rsidRPr="00CB704C">
        <w:rPr>
          <w:rFonts w:ascii="Times New Roman" w:eastAsia="Times New Roman" w:hAnsi="Times New Roman" w:cs="Times New Roman"/>
        </w:rPr>
        <w:t xml:space="preserve"> Provide law firms with tools to manage prospective clients, intake processes, marketing activities, referral relationships, and business development while maintaining ethical obligations and confidentiality requirements.</w:t>
      </w:r>
    </w:p>
    <w:p w14:paraId="38B9E1F6" w14:textId="77777777" w:rsidR="00CB704C" w:rsidRPr="00CB704C" w:rsidRDefault="0013628F" w:rsidP="00CB704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1AE9EC9E">
          <v:rect id="Horizontal Line 453" o:spid="_x0000_s202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E1E7D92" w14:textId="77777777" w:rsidR="00CB704C" w:rsidRPr="00CB704C" w:rsidRDefault="00CB704C" w:rsidP="00CB7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7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74.1 CRM System Objectives</w:t>
      </w:r>
    </w:p>
    <w:p w14:paraId="02C436C4" w14:textId="77777777" w:rsidR="00CB704C" w:rsidRPr="00CB704C" w:rsidRDefault="00CB704C" w:rsidP="00CB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The JurisFlow CRM Platform provides:</w:t>
      </w:r>
    </w:p>
    <w:p w14:paraId="3C759FD2" w14:textId="77777777" w:rsidR="00CB704C" w:rsidRPr="00CB704C" w:rsidRDefault="00CB704C" w:rsidP="00CB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Segoe UI Symbol" w:eastAsia="Times New Roman" w:hAnsi="Segoe UI Symbol" w:cs="Segoe UI Symbol"/>
        </w:rPr>
        <w:t>✓</w:t>
      </w:r>
      <w:r w:rsidRPr="00CB704C">
        <w:rPr>
          <w:rFonts w:ascii="Times New Roman" w:eastAsia="Times New Roman" w:hAnsi="Times New Roman" w:cs="Times New Roman"/>
        </w:rPr>
        <w:t xml:space="preserve"> Lead management</w:t>
      </w:r>
      <w:r w:rsidRPr="00CB704C">
        <w:rPr>
          <w:rFonts w:ascii="Times New Roman" w:eastAsia="Times New Roman" w:hAnsi="Times New Roman" w:cs="Times New Roman"/>
        </w:rPr>
        <w:br/>
      </w:r>
      <w:r w:rsidRPr="00CB704C">
        <w:rPr>
          <w:rFonts w:ascii="Segoe UI Symbol" w:eastAsia="Times New Roman" w:hAnsi="Segoe UI Symbol" w:cs="Segoe UI Symbol"/>
        </w:rPr>
        <w:t>✓</w:t>
      </w:r>
      <w:r w:rsidRPr="00CB704C">
        <w:rPr>
          <w:rFonts w:ascii="Times New Roman" w:eastAsia="Times New Roman" w:hAnsi="Times New Roman" w:cs="Times New Roman"/>
        </w:rPr>
        <w:t xml:space="preserve"> Prospective client tracking</w:t>
      </w:r>
      <w:r w:rsidRPr="00CB704C">
        <w:rPr>
          <w:rFonts w:ascii="Times New Roman" w:eastAsia="Times New Roman" w:hAnsi="Times New Roman" w:cs="Times New Roman"/>
        </w:rPr>
        <w:br/>
      </w:r>
      <w:r w:rsidRPr="00CB704C">
        <w:rPr>
          <w:rFonts w:ascii="Segoe UI Symbol" w:eastAsia="Times New Roman" w:hAnsi="Segoe UI Symbol" w:cs="Segoe UI Symbol"/>
        </w:rPr>
        <w:t>✓</w:t>
      </w:r>
      <w:r w:rsidRPr="00CB704C">
        <w:rPr>
          <w:rFonts w:ascii="Times New Roman" w:eastAsia="Times New Roman" w:hAnsi="Times New Roman" w:cs="Times New Roman"/>
        </w:rPr>
        <w:t xml:space="preserve"> Intake automation</w:t>
      </w:r>
      <w:r w:rsidRPr="00CB704C">
        <w:rPr>
          <w:rFonts w:ascii="Times New Roman" w:eastAsia="Times New Roman" w:hAnsi="Times New Roman" w:cs="Times New Roman"/>
        </w:rPr>
        <w:br/>
      </w:r>
      <w:r w:rsidRPr="00CB704C">
        <w:rPr>
          <w:rFonts w:ascii="Segoe UI Symbol" w:eastAsia="Times New Roman" w:hAnsi="Segoe UI Symbol" w:cs="Segoe UI Symbol"/>
        </w:rPr>
        <w:t>✓</w:t>
      </w:r>
      <w:r w:rsidRPr="00CB704C">
        <w:rPr>
          <w:rFonts w:ascii="Times New Roman" w:eastAsia="Times New Roman" w:hAnsi="Times New Roman" w:cs="Times New Roman"/>
        </w:rPr>
        <w:t xml:space="preserve"> Consultation scheduling</w:t>
      </w:r>
      <w:r w:rsidRPr="00CB704C">
        <w:rPr>
          <w:rFonts w:ascii="Times New Roman" w:eastAsia="Times New Roman" w:hAnsi="Times New Roman" w:cs="Times New Roman"/>
        </w:rPr>
        <w:br/>
      </w:r>
      <w:r w:rsidRPr="00CB704C">
        <w:rPr>
          <w:rFonts w:ascii="Segoe UI Symbol" w:eastAsia="Times New Roman" w:hAnsi="Segoe UI Symbol" w:cs="Segoe UI Symbol"/>
        </w:rPr>
        <w:t>✓</w:t>
      </w:r>
      <w:r w:rsidRPr="00CB704C">
        <w:rPr>
          <w:rFonts w:ascii="Times New Roman" w:eastAsia="Times New Roman" w:hAnsi="Times New Roman" w:cs="Times New Roman"/>
        </w:rPr>
        <w:t xml:space="preserve"> Referral source management</w:t>
      </w:r>
      <w:r w:rsidRPr="00CB704C">
        <w:rPr>
          <w:rFonts w:ascii="Times New Roman" w:eastAsia="Times New Roman" w:hAnsi="Times New Roman" w:cs="Times New Roman"/>
        </w:rPr>
        <w:br/>
      </w:r>
      <w:r w:rsidRPr="00CB704C">
        <w:rPr>
          <w:rFonts w:ascii="Segoe UI Symbol" w:eastAsia="Times New Roman" w:hAnsi="Segoe UI Symbol" w:cs="Segoe UI Symbol"/>
        </w:rPr>
        <w:t>✓</w:t>
      </w:r>
      <w:r w:rsidRPr="00CB704C">
        <w:rPr>
          <w:rFonts w:ascii="Times New Roman" w:eastAsia="Times New Roman" w:hAnsi="Times New Roman" w:cs="Times New Roman"/>
        </w:rPr>
        <w:t xml:space="preserve"> Marketing campaign tracking</w:t>
      </w:r>
      <w:r w:rsidRPr="00CB704C">
        <w:rPr>
          <w:rFonts w:ascii="Times New Roman" w:eastAsia="Times New Roman" w:hAnsi="Times New Roman" w:cs="Times New Roman"/>
        </w:rPr>
        <w:br/>
      </w:r>
      <w:r w:rsidRPr="00CB704C">
        <w:rPr>
          <w:rFonts w:ascii="Segoe UI Symbol" w:eastAsia="Times New Roman" w:hAnsi="Segoe UI Symbol" w:cs="Segoe UI Symbol"/>
        </w:rPr>
        <w:t>✓</w:t>
      </w:r>
      <w:r w:rsidRPr="00CB704C">
        <w:rPr>
          <w:rFonts w:ascii="Times New Roman" w:eastAsia="Times New Roman" w:hAnsi="Times New Roman" w:cs="Times New Roman"/>
        </w:rPr>
        <w:t xml:space="preserve"> Client conversion analytics</w:t>
      </w:r>
      <w:r w:rsidRPr="00CB704C">
        <w:rPr>
          <w:rFonts w:ascii="Times New Roman" w:eastAsia="Times New Roman" w:hAnsi="Times New Roman" w:cs="Times New Roman"/>
        </w:rPr>
        <w:br/>
      </w:r>
      <w:r w:rsidRPr="00CB704C">
        <w:rPr>
          <w:rFonts w:ascii="Segoe UI Symbol" w:eastAsia="Times New Roman" w:hAnsi="Segoe UI Symbol" w:cs="Segoe UI Symbol"/>
        </w:rPr>
        <w:t>✓</w:t>
      </w:r>
      <w:r w:rsidRPr="00CB704C">
        <w:rPr>
          <w:rFonts w:ascii="Times New Roman" w:eastAsia="Times New Roman" w:hAnsi="Times New Roman" w:cs="Times New Roman"/>
        </w:rPr>
        <w:t xml:space="preserve"> Follow-up automation</w:t>
      </w:r>
      <w:r w:rsidRPr="00CB704C">
        <w:rPr>
          <w:rFonts w:ascii="Times New Roman" w:eastAsia="Times New Roman" w:hAnsi="Times New Roman" w:cs="Times New Roman"/>
        </w:rPr>
        <w:br/>
      </w:r>
      <w:r w:rsidRPr="00CB704C">
        <w:rPr>
          <w:rFonts w:ascii="Segoe UI Symbol" w:eastAsia="Times New Roman" w:hAnsi="Segoe UI Symbol" w:cs="Segoe UI Symbol"/>
        </w:rPr>
        <w:t>✓</w:t>
      </w:r>
      <w:r w:rsidRPr="00CB704C">
        <w:rPr>
          <w:rFonts w:ascii="Times New Roman" w:eastAsia="Times New Roman" w:hAnsi="Times New Roman" w:cs="Times New Roman"/>
        </w:rPr>
        <w:t xml:space="preserve"> Relationship history</w:t>
      </w:r>
      <w:r w:rsidRPr="00CB704C">
        <w:rPr>
          <w:rFonts w:ascii="Times New Roman" w:eastAsia="Times New Roman" w:hAnsi="Times New Roman" w:cs="Times New Roman"/>
        </w:rPr>
        <w:br/>
      </w:r>
      <w:r w:rsidRPr="00CB704C">
        <w:rPr>
          <w:rFonts w:ascii="Segoe UI Symbol" w:eastAsia="Times New Roman" w:hAnsi="Segoe UI Symbol" w:cs="Segoe UI Symbol"/>
        </w:rPr>
        <w:t>✓</w:t>
      </w:r>
      <w:r w:rsidRPr="00CB704C">
        <w:rPr>
          <w:rFonts w:ascii="Times New Roman" w:eastAsia="Times New Roman" w:hAnsi="Times New Roman" w:cs="Times New Roman"/>
        </w:rPr>
        <w:t xml:space="preserve"> Business development intelligence</w:t>
      </w:r>
    </w:p>
    <w:p w14:paraId="078111FD" w14:textId="77777777" w:rsidR="00CB704C" w:rsidRPr="00CB704C" w:rsidRDefault="0013628F" w:rsidP="00CB704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28E11502">
          <v:rect id="Horizontal Line 454" o:spid="_x0000_s202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D9BC117" w14:textId="77777777" w:rsidR="00CB704C" w:rsidRPr="00CB704C" w:rsidRDefault="00CB704C" w:rsidP="00CB7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7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74.2 CRM Architecture Overview</w:t>
      </w:r>
    </w:p>
    <w:p w14:paraId="5B4B99AC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 xml:space="preserve">              Prospective Client</w:t>
      </w:r>
    </w:p>
    <w:p w14:paraId="7E534129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AF7AE64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AEA0CC4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          |</w:t>
      </w:r>
    </w:p>
    <w:p w14:paraId="2FF89E42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FDC28C2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C14920F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 xml:space="preserve">                 CRM Intake Layer</w:t>
      </w:r>
    </w:p>
    <w:p w14:paraId="6C3445C1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C64E424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59109A1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 xml:space="preserve">                      |</w:t>
      </w:r>
    </w:p>
    <w:p w14:paraId="182B2315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9ED9BF1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B84590C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 xml:space="preserve">        --------------------------------</w:t>
      </w:r>
    </w:p>
    <w:p w14:paraId="5F58FBCC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3C0A429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066BE0B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 xml:space="preserve">        |                              |</w:t>
      </w:r>
    </w:p>
    <w:p w14:paraId="40957D4B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1F48328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C58785C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 xml:space="preserve">   Conflict Check              Lead Management</w:t>
      </w:r>
    </w:p>
    <w:p w14:paraId="490E51AA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55FC458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5FC38CB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 xml:space="preserve">        |                              |</w:t>
      </w:r>
    </w:p>
    <w:p w14:paraId="381B6889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E8630BB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D082B0F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 xml:space="preserve">        --------------------------------</w:t>
      </w:r>
    </w:p>
    <w:p w14:paraId="4D68AFF9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433AEE9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DC9F71D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 xml:space="preserve">                      |</w:t>
      </w:r>
    </w:p>
    <w:p w14:paraId="1819DE8B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37B2728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699E6E6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 xml:space="preserve">              Matter Conversion</w:t>
      </w:r>
    </w:p>
    <w:p w14:paraId="293BD654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79A2702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FD77767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 xml:space="preserve">                      |</w:t>
      </w:r>
    </w:p>
    <w:p w14:paraId="380C980A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6318795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52B31B3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 xml:space="preserve">             Active Client Matter</w:t>
      </w:r>
    </w:p>
    <w:p w14:paraId="251E8050" w14:textId="77777777" w:rsidR="00CB704C" w:rsidRPr="00CB704C" w:rsidRDefault="0013628F" w:rsidP="00CB704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4D61DD1B">
          <v:rect id="Horizontal Line 455" o:spid="_x0000_s202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E2D4033" w14:textId="77777777" w:rsidR="00CB704C" w:rsidRPr="00CB704C" w:rsidRDefault="00CB704C" w:rsidP="00CB7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7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74.3 CRM Design Principles</w:t>
      </w:r>
    </w:p>
    <w:p w14:paraId="4904B4C6" w14:textId="77777777" w:rsidR="00CB704C" w:rsidRPr="00CB704C" w:rsidRDefault="00CB704C" w:rsidP="00CB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The CRM system must balance:</w:t>
      </w:r>
    </w:p>
    <w:p w14:paraId="5497FE60" w14:textId="77777777" w:rsidR="00CB704C" w:rsidRPr="00CB704C" w:rsidRDefault="00CB704C" w:rsidP="00CB7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704C">
        <w:rPr>
          <w:rFonts w:ascii="Times New Roman" w:eastAsia="Times New Roman" w:hAnsi="Times New Roman" w:cs="Times New Roman"/>
          <w:b/>
          <w:bCs/>
          <w:sz w:val="36"/>
          <w:szCs w:val="36"/>
        </w:rPr>
        <w:t>Business Development</w:t>
      </w:r>
    </w:p>
    <w:p w14:paraId="660678AC" w14:textId="77777777" w:rsidR="00CB704C" w:rsidRPr="00CB704C" w:rsidRDefault="00CB704C" w:rsidP="00CB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Helping firms identify and convert clients.</w:t>
      </w:r>
    </w:p>
    <w:p w14:paraId="2150497C" w14:textId="77777777" w:rsidR="00CB704C" w:rsidRPr="00CB704C" w:rsidRDefault="0013628F" w:rsidP="00CB704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679E35BB">
          <v:rect id="Horizontal Line 456" o:spid="_x0000_s2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01FDC36" w14:textId="77777777" w:rsidR="00CB704C" w:rsidRPr="00CB704C" w:rsidRDefault="00CB704C" w:rsidP="00CB7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704C">
        <w:rPr>
          <w:rFonts w:ascii="Times New Roman" w:eastAsia="Times New Roman" w:hAnsi="Times New Roman" w:cs="Times New Roman"/>
          <w:b/>
          <w:bCs/>
          <w:sz w:val="36"/>
          <w:szCs w:val="36"/>
        </w:rPr>
        <w:t>Professional Responsibility</w:t>
      </w:r>
    </w:p>
    <w:p w14:paraId="014FC602" w14:textId="77777777" w:rsidR="00CB704C" w:rsidRPr="00CB704C" w:rsidRDefault="00CB704C" w:rsidP="00CB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Maintaining:</w:t>
      </w:r>
    </w:p>
    <w:p w14:paraId="6C6BEBA7" w14:textId="77777777" w:rsidR="00CB704C" w:rsidRPr="00CB704C" w:rsidRDefault="00CB704C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lastRenderedPageBreak/>
        <w:t>Confidentiality</w:t>
      </w:r>
    </w:p>
    <w:p w14:paraId="033C56F7" w14:textId="77777777" w:rsidR="00CB704C" w:rsidRPr="00CB704C" w:rsidRDefault="00CB704C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Conflict obligations</w:t>
      </w:r>
    </w:p>
    <w:p w14:paraId="3CE0F2F5" w14:textId="77777777" w:rsidR="00CB704C" w:rsidRPr="00CB704C" w:rsidRDefault="00CB704C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Advertising rules</w:t>
      </w:r>
    </w:p>
    <w:p w14:paraId="1CD587CF" w14:textId="77777777" w:rsidR="00CB704C" w:rsidRPr="00CB704C" w:rsidRDefault="00CB704C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Ethical communication standards</w:t>
      </w:r>
    </w:p>
    <w:p w14:paraId="46C7E2C5" w14:textId="77777777" w:rsidR="00CB704C" w:rsidRPr="00CB704C" w:rsidRDefault="0013628F" w:rsidP="00CB704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3F40A973">
          <v:rect id="Horizontal Line 457" o:spid="_x0000_s202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D537FD9" w14:textId="77777777" w:rsidR="00CB704C" w:rsidRPr="00CB704C" w:rsidRDefault="00CB704C" w:rsidP="00CB7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704C">
        <w:rPr>
          <w:rFonts w:ascii="Times New Roman" w:eastAsia="Times New Roman" w:hAnsi="Times New Roman" w:cs="Times New Roman"/>
          <w:b/>
          <w:bCs/>
          <w:sz w:val="36"/>
          <w:szCs w:val="36"/>
        </w:rPr>
        <w:t>Client Experience</w:t>
      </w:r>
    </w:p>
    <w:p w14:paraId="075C9156" w14:textId="77777777" w:rsidR="00CB704C" w:rsidRPr="00CB704C" w:rsidRDefault="00CB704C" w:rsidP="00CB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Providing:</w:t>
      </w:r>
    </w:p>
    <w:p w14:paraId="05403A22" w14:textId="77777777" w:rsidR="00CB704C" w:rsidRPr="00CB704C" w:rsidRDefault="00CB704C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Fast response</w:t>
      </w:r>
    </w:p>
    <w:p w14:paraId="0C02CC13" w14:textId="77777777" w:rsidR="00CB704C" w:rsidRPr="00CB704C" w:rsidRDefault="00CB704C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Clear communication</w:t>
      </w:r>
    </w:p>
    <w:p w14:paraId="625B9E56" w14:textId="77777777" w:rsidR="00CB704C" w:rsidRPr="00CB704C" w:rsidRDefault="00CB704C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Consistent intake process</w:t>
      </w:r>
    </w:p>
    <w:p w14:paraId="6FD6343D" w14:textId="77777777" w:rsidR="00CB704C" w:rsidRPr="00CB704C" w:rsidRDefault="0013628F" w:rsidP="00CB704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5F6D9BAB">
          <v:rect id="Horizontal Line 458" o:spid="_x0000_s202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79EF0B0" w14:textId="77777777" w:rsidR="00CB704C" w:rsidRPr="00CB704C" w:rsidRDefault="00CB704C" w:rsidP="00CB7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7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74.4 Lead Management System</w:t>
      </w:r>
    </w:p>
    <w:p w14:paraId="77845265" w14:textId="77777777" w:rsidR="00CB704C" w:rsidRPr="00CB704C" w:rsidRDefault="00CB704C" w:rsidP="00CB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A lead represents a potential client before representation begins.</w:t>
      </w:r>
    </w:p>
    <w:p w14:paraId="2A59F151" w14:textId="77777777" w:rsidR="00CB704C" w:rsidRPr="00CB704C" w:rsidRDefault="00CB704C" w:rsidP="00CB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Tracks:</w:t>
      </w:r>
    </w:p>
    <w:p w14:paraId="578B773B" w14:textId="77777777" w:rsidR="00CB704C" w:rsidRPr="00CB704C" w:rsidRDefault="00CB704C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Name</w:t>
      </w:r>
    </w:p>
    <w:p w14:paraId="1C6A053A" w14:textId="77777777" w:rsidR="00CB704C" w:rsidRPr="00CB704C" w:rsidRDefault="00CB704C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Contact information</w:t>
      </w:r>
    </w:p>
    <w:p w14:paraId="2A57400A" w14:textId="77777777" w:rsidR="00CB704C" w:rsidRPr="00CB704C" w:rsidRDefault="00CB704C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Referral source</w:t>
      </w:r>
    </w:p>
    <w:p w14:paraId="70407B6C" w14:textId="77777777" w:rsidR="00CB704C" w:rsidRPr="00CB704C" w:rsidRDefault="00CB704C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Practice area</w:t>
      </w:r>
    </w:p>
    <w:p w14:paraId="74CBDC7C" w14:textId="77777777" w:rsidR="00CB704C" w:rsidRPr="00CB704C" w:rsidRDefault="00CB704C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Status</w:t>
      </w:r>
    </w:p>
    <w:p w14:paraId="4BD683CC" w14:textId="77777777" w:rsidR="00CB704C" w:rsidRPr="00CB704C" w:rsidRDefault="00CB704C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Communications</w:t>
      </w:r>
    </w:p>
    <w:p w14:paraId="7F8B0199" w14:textId="77777777" w:rsidR="00CB704C" w:rsidRPr="00CB704C" w:rsidRDefault="00CB704C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Consultation history</w:t>
      </w:r>
    </w:p>
    <w:p w14:paraId="12C93848" w14:textId="77777777" w:rsidR="00CB704C" w:rsidRPr="00CB704C" w:rsidRDefault="0013628F" w:rsidP="00CB704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2055F3B7">
          <v:rect id="Horizontal Line 459" o:spid="_x0000_s202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C80D2A2" w14:textId="77777777" w:rsidR="00CB704C" w:rsidRPr="00CB704C" w:rsidRDefault="00CB704C" w:rsidP="00CB7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7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74.5 Lead Database</w:t>
      </w:r>
    </w:p>
    <w:p w14:paraId="051D7EB3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CREATE TABLE leads (</w:t>
      </w:r>
    </w:p>
    <w:p w14:paraId="57925771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4316FA8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id UUID PRIMARY KEY,</w:t>
      </w:r>
    </w:p>
    <w:p w14:paraId="17953F33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3A63FB9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tenant_id UUID,</w:t>
      </w:r>
    </w:p>
    <w:p w14:paraId="2BE77EE4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AFBACC5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first_name VARCHAR(100),</w:t>
      </w:r>
    </w:p>
    <w:p w14:paraId="541FE765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6FCE1D5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last_name VARCHAR(100),</w:t>
      </w:r>
    </w:p>
    <w:p w14:paraId="0E70A7E9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2E64EF8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email VARCHAR(255),</w:t>
      </w:r>
    </w:p>
    <w:p w14:paraId="287031D9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3351CAF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phone VARCHAR(50),</w:t>
      </w:r>
    </w:p>
    <w:p w14:paraId="579A5105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62318C9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lead_source VARCHAR(100),</w:t>
      </w:r>
    </w:p>
    <w:p w14:paraId="1B7ACD69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126E852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practice_area VARCHAR(100),</w:t>
      </w:r>
    </w:p>
    <w:p w14:paraId="5CAB6DF3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7A5ED27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status VARCHAR(50),</w:t>
      </w:r>
    </w:p>
    <w:p w14:paraId="7387BDE4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98CD408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created_at TIMESTAMP</w:t>
      </w:r>
    </w:p>
    <w:p w14:paraId="6AAF08A7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7EBCF06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);</w:t>
      </w:r>
    </w:p>
    <w:p w14:paraId="0C7209A7" w14:textId="77777777" w:rsidR="00CB704C" w:rsidRPr="00CB704C" w:rsidRDefault="0013628F" w:rsidP="00CB704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5CDB5922">
          <v:rect id="Horizontal Line 460" o:spid="_x0000_s202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DE8F16F" w14:textId="77777777" w:rsidR="00CB704C" w:rsidRPr="00CB704C" w:rsidRDefault="00CB704C" w:rsidP="00CB7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7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74.6 Lead Status Pipeline</w:t>
      </w:r>
    </w:p>
    <w:p w14:paraId="3C82F7C8" w14:textId="77777777" w:rsidR="00CB704C" w:rsidRPr="00CB704C" w:rsidRDefault="00CB704C" w:rsidP="00CB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Example:</w:t>
      </w:r>
    </w:p>
    <w:p w14:paraId="07687FF0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NEW LEAD</w:t>
      </w:r>
    </w:p>
    <w:p w14:paraId="4F00CA37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C5A8A60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87B8261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6545A6AB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C17C962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7959794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CONTACTED</w:t>
      </w:r>
    </w:p>
    <w:p w14:paraId="40E506F2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D484742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8E2848B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3503B2F8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9F5B234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1C25421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CONSULTATION SCHEDULED</w:t>
      </w:r>
    </w:p>
    <w:p w14:paraId="6722244B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3D734D4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2126BDB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67C064EE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AECFD63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0C1B3A1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CONSULTATION COMPLETED</w:t>
      </w:r>
    </w:p>
    <w:p w14:paraId="3214FA36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9CFB179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FD85036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088A1EFB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5D34439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4ED0BAA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RETAINER SENT</w:t>
      </w:r>
    </w:p>
    <w:p w14:paraId="14E51AC7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441099A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E1A3376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0E34F988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1558AB5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9B71359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CLIENT CONVERTED</w:t>
      </w:r>
    </w:p>
    <w:p w14:paraId="2F6E361E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21EEF3F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7CD0F43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40CF7334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1836103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82DA919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lastRenderedPageBreak/>
        <w:t>MATTER CREATED</w:t>
      </w:r>
    </w:p>
    <w:p w14:paraId="6ABD0B68" w14:textId="77777777" w:rsidR="00CB704C" w:rsidRPr="00CB704C" w:rsidRDefault="0013628F" w:rsidP="00CB704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21EBE262">
          <v:rect id="Horizontal Line 461" o:spid="_x0000_s202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16B8120" w14:textId="77777777" w:rsidR="00CB704C" w:rsidRPr="00CB704C" w:rsidRDefault="00CB704C" w:rsidP="00CB7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7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74.7 Intake Workflow Architecture</w:t>
      </w:r>
    </w:p>
    <w:p w14:paraId="44459B7D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Lead Created</w:t>
      </w:r>
    </w:p>
    <w:p w14:paraId="3D6AF5C8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B63DEA9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161CD8A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3017004C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D73434A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9E96C5D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Initial Screening</w:t>
      </w:r>
    </w:p>
    <w:p w14:paraId="1AEEF6A4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C78B6A9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E045D5E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287EAF2C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F130487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7A164D8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Conflict Check</w:t>
      </w:r>
    </w:p>
    <w:p w14:paraId="45A675FB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E08EAEA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728C67C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525354B8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1E5F03B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D3DFC06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Consultation</w:t>
      </w:r>
    </w:p>
    <w:p w14:paraId="5DFA3DEE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426C5CD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E7F2A5B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2F88B994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B443869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334DF38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Eligibility Review</w:t>
      </w:r>
    </w:p>
    <w:p w14:paraId="4E6467B2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CEAF758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D1FE972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2C4BABA2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E042AEF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0EFFECC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Engagement Decision</w:t>
      </w:r>
    </w:p>
    <w:p w14:paraId="020EA836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757D9C4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049E5E2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3E04E9FB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D911966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2884861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Matter Creation</w:t>
      </w:r>
    </w:p>
    <w:p w14:paraId="614D8169" w14:textId="77777777" w:rsidR="00CB704C" w:rsidRPr="00CB704C" w:rsidRDefault="0013628F" w:rsidP="00CB704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3C5DD6A1">
          <v:rect id="Horizontal Line 462" o:spid="_x0000_s202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56A809E" w14:textId="77777777" w:rsidR="00CB704C" w:rsidRPr="00CB704C" w:rsidRDefault="00CB704C" w:rsidP="00CB7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7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74.8 Intake Forms</w:t>
      </w:r>
    </w:p>
    <w:p w14:paraId="11D527AF" w14:textId="77777777" w:rsidR="00CB704C" w:rsidRPr="00CB704C" w:rsidRDefault="00CB704C" w:rsidP="00CB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Supported intake sources:</w:t>
      </w:r>
    </w:p>
    <w:p w14:paraId="396028D6" w14:textId="77777777" w:rsidR="00CB704C" w:rsidRPr="00CB704C" w:rsidRDefault="00CB704C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Website forms</w:t>
      </w:r>
    </w:p>
    <w:p w14:paraId="390B5F6D" w14:textId="77777777" w:rsidR="00CB704C" w:rsidRPr="00CB704C" w:rsidRDefault="00CB704C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Client portal</w:t>
      </w:r>
    </w:p>
    <w:p w14:paraId="0458AF98" w14:textId="77777777" w:rsidR="00CB704C" w:rsidRPr="00CB704C" w:rsidRDefault="00CB704C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Phone intake</w:t>
      </w:r>
    </w:p>
    <w:p w14:paraId="59550946" w14:textId="77777777" w:rsidR="00CB704C" w:rsidRPr="00CB704C" w:rsidRDefault="00CB704C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lastRenderedPageBreak/>
        <w:t>Walk-in intake</w:t>
      </w:r>
    </w:p>
    <w:p w14:paraId="2E519EF8" w14:textId="77777777" w:rsidR="00CB704C" w:rsidRPr="00CB704C" w:rsidRDefault="00CB704C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Referral submissions</w:t>
      </w:r>
    </w:p>
    <w:p w14:paraId="0C4C5016" w14:textId="77777777" w:rsidR="00CB704C" w:rsidRPr="00CB704C" w:rsidRDefault="00CB704C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Marketing campaigns</w:t>
      </w:r>
    </w:p>
    <w:p w14:paraId="66A9141D" w14:textId="77777777" w:rsidR="00CB704C" w:rsidRPr="00CB704C" w:rsidRDefault="0013628F" w:rsidP="00CB704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53E4388A">
          <v:rect id="Horizontal Line 463" o:spid="_x0000_s201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F75783E" w14:textId="77777777" w:rsidR="00CB704C" w:rsidRPr="00CB704C" w:rsidRDefault="00CB704C" w:rsidP="00CB7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7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74.9 Dynamic Intake Questionnaires</w:t>
      </w:r>
    </w:p>
    <w:p w14:paraId="5892EF50" w14:textId="77777777" w:rsidR="00CB704C" w:rsidRPr="00CB704C" w:rsidRDefault="00CB704C" w:rsidP="00CB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Forms adapt based on practice area.</w:t>
      </w:r>
    </w:p>
    <w:p w14:paraId="17F3B598" w14:textId="77777777" w:rsidR="00CB704C" w:rsidRPr="00CB704C" w:rsidRDefault="00CB704C" w:rsidP="00CB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Example:</w:t>
      </w:r>
    </w:p>
    <w:p w14:paraId="7B8A4069" w14:textId="77777777" w:rsidR="00CB704C" w:rsidRPr="00CB704C" w:rsidRDefault="00CB704C" w:rsidP="00CB7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704C">
        <w:rPr>
          <w:rFonts w:ascii="Times New Roman" w:eastAsia="Times New Roman" w:hAnsi="Times New Roman" w:cs="Times New Roman"/>
          <w:b/>
          <w:bCs/>
          <w:sz w:val="36"/>
          <w:szCs w:val="36"/>
        </w:rPr>
        <w:t>Immigration Intake</w:t>
      </w:r>
    </w:p>
    <w:p w14:paraId="01D60531" w14:textId="77777777" w:rsidR="00CB704C" w:rsidRPr="00CB704C" w:rsidRDefault="00CB704C" w:rsidP="00CB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Questions:</w:t>
      </w:r>
    </w:p>
    <w:p w14:paraId="0A91E4D2" w14:textId="77777777" w:rsidR="00CB704C" w:rsidRPr="00CB704C" w:rsidRDefault="00CB704C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Immigration status</w:t>
      </w:r>
    </w:p>
    <w:p w14:paraId="1A0412BA" w14:textId="77777777" w:rsidR="00CB704C" w:rsidRPr="00CB704C" w:rsidRDefault="00CB704C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Entry history</w:t>
      </w:r>
    </w:p>
    <w:p w14:paraId="294F2A27" w14:textId="77777777" w:rsidR="00CB704C" w:rsidRPr="00CB704C" w:rsidRDefault="00CB704C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Prior applications</w:t>
      </w:r>
    </w:p>
    <w:p w14:paraId="5D10D46C" w14:textId="77777777" w:rsidR="00CB704C" w:rsidRPr="00CB704C" w:rsidRDefault="00CB704C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Court involvement</w:t>
      </w:r>
    </w:p>
    <w:p w14:paraId="69B228E8" w14:textId="77777777" w:rsidR="00CB704C" w:rsidRPr="00CB704C" w:rsidRDefault="0013628F" w:rsidP="00CB704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56F1CC37">
          <v:rect id="Horizontal Line 464" o:spid="_x0000_s201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2D84390" w14:textId="77777777" w:rsidR="00CB704C" w:rsidRPr="00CB704C" w:rsidRDefault="00CB704C" w:rsidP="00CB7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704C">
        <w:rPr>
          <w:rFonts w:ascii="Times New Roman" w:eastAsia="Times New Roman" w:hAnsi="Times New Roman" w:cs="Times New Roman"/>
          <w:b/>
          <w:bCs/>
          <w:sz w:val="36"/>
          <w:szCs w:val="36"/>
        </w:rPr>
        <w:t>Personal Injury Intake</w:t>
      </w:r>
    </w:p>
    <w:p w14:paraId="6DA4F21B" w14:textId="77777777" w:rsidR="00CB704C" w:rsidRPr="00CB704C" w:rsidRDefault="00CB704C" w:rsidP="00CB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Questions:</w:t>
      </w:r>
    </w:p>
    <w:p w14:paraId="6BE8ED51" w14:textId="77777777" w:rsidR="00CB704C" w:rsidRPr="00CB704C" w:rsidRDefault="00CB704C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Accident date</w:t>
      </w:r>
    </w:p>
    <w:p w14:paraId="61E531D6" w14:textId="77777777" w:rsidR="00CB704C" w:rsidRPr="00CB704C" w:rsidRDefault="00CB704C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Insurance information</w:t>
      </w:r>
    </w:p>
    <w:p w14:paraId="30B5D0DC" w14:textId="77777777" w:rsidR="00CB704C" w:rsidRPr="00CB704C" w:rsidRDefault="00CB704C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Injuries</w:t>
      </w:r>
    </w:p>
    <w:p w14:paraId="4A1A53E6" w14:textId="77777777" w:rsidR="00CB704C" w:rsidRPr="00CB704C" w:rsidRDefault="00CB704C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Medical treatment</w:t>
      </w:r>
    </w:p>
    <w:p w14:paraId="6F117F6F" w14:textId="77777777" w:rsidR="00CB704C" w:rsidRPr="00CB704C" w:rsidRDefault="0013628F" w:rsidP="00CB704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7A9E7268">
          <v:rect id="Horizontal Line 465" o:spid="_x0000_s201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D52C036" w14:textId="77777777" w:rsidR="00CB704C" w:rsidRPr="00CB704C" w:rsidRDefault="00CB704C" w:rsidP="00CB7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7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74.10 Intake Form Database</w:t>
      </w:r>
    </w:p>
    <w:p w14:paraId="3AA486E6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CREATE TABLE intake_forms (</w:t>
      </w:r>
    </w:p>
    <w:p w14:paraId="54D7F0A2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B3750D6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id UUID PRIMARY KEY,</w:t>
      </w:r>
    </w:p>
    <w:p w14:paraId="142527B8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07168A0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practice_area VARCHAR(100),</w:t>
      </w:r>
    </w:p>
    <w:p w14:paraId="49C7B776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DD614F1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name VARCHAR(255),</w:t>
      </w:r>
    </w:p>
    <w:p w14:paraId="68EE2AAE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3E839D8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questions JSONB,</w:t>
      </w:r>
    </w:p>
    <w:p w14:paraId="4EFFC4C5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52CA756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created_at TIMESTAMP</w:t>
      </w:r>
    </w:p>
    <w:p w14:paraId="5D1C6C0D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66A1873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);</w:t>
      </w:r>
    </w:p>
    <w:p w14:paraId="4F38B291" w14:textId="77777777" w:rsidR="00CB704C" w:rsidRPr="00CB704C" w:rsidRDefault="0013628F" w:rsidP="00CB704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33057F65">
          <v:rect id="Horizontal Line 466" o:spid="_x0000_s201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D2746C2" w14:textId="77777777" w:rsidR="00CB704C" w:rsidRPr="00CB704C" w:rsidRDefault="00CB704C" w:rsidP="00CB7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7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74.11 Consultation Scheduling</w:t>
      </w:r>
    </w:p>
    <w:p w14:paraId="76D25165" w14:textId="77777777" w:rsidR="00CB704C" w:rsidRPr="00CB704C" w:rsidRDefault="00CB704C" w:rsidP="00CB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Integrates with:</w:t>
      </w:r>
    </w:p>
    <w:p w14:paraId="7D89967C" w14:textId="77777777" w:rsidR="00CB704C" w:rsidRPr="00CB704C" w:rsidRDefault="00CB704C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Calendar system</w:t>
      </w:r>
    </w:p>
    <w:p w14:paraId="225F0A8F" w14:textId="77777777" w:rsidR="00CB704C" w:rsidRPr="00CB704C" w:rsidRDefault="00CB704C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Attorney availability</w:t>
      </w:r>
    </w:p>
    <w:p w14:paraId="3324DF00" w14:textId="77777777" w:rsidR="00CB704C" w:rsidRPr="00CB704C" w:rsidRDefault="00CB704C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Practice group routing</w:t>
      </w:r>
    </w:p>
    <w:p w14:paraId="288BCEAE" w14:textId="77777777" w:rsidR="00CB704C" w:rsidRPr="00CB704C" w:rsidRDefault="0013628F" w:rsidP="00CB704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1725AA58">
          <v:rect id="Horizontal Line 467" o:spid="_x0000_s201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684AE39" w14:textId="77777777" w:rsidR="00CB704C" w:rsidRPr="00CB704C" w:rsidRDefault="00CB704C" w:rsidP="00CB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Example:</w:t>
      </w:r>
    </w:p>
    <w:p w14:paraId="7B1C7F58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New Immigration Lead</w:t>
      </w:r>
    </w:p>
    <w:p w14:paraId="0F4E4D7B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9FF1A8F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AAAC69A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6491D5F0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9C949C7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A203F38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Available Immigration Attorneys</w:t>
      </w:r>
    </w:p>
    <w:p w14:paraId="52261EB6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B74FE04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241A762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5BBF42D3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3738BF7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2CD717A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Schedule Consultation</w:t>
      </w:r>
    </w:p>
    <w:p w14:paraId="6E871AA0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0156D00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1038306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5EC657D7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A24CB10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08F1D98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Confirmation Sent</w:t>
      </w:r>
    </w:p>
    <w:p w14:paraId="3D6F48EE" w14:textId="77777777" w:rsidR="00CB704C" w:rsidRPr="00CB704C" w:rsidRDefault="0013628F" w:rsidP="00CB704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4E635A4A">
          <v:rect id="Horizontal Line 468" o:spid="_x0000_s201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14D9DE9" w14:textId="77777777" w:rsidR="00CB704C" w:rsidRPr="00CB704C" w:rsidRDefault="00CB704C" w:rsidP="00CB7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7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74.12 Referral Source Management</w:t>
      </w:r>
    </w:p>
    <w:p w14:paraId="49AFF07A" w14:textId="77777777" w:rsidR="00CB704C" w:rsidRPr="00CB704C" w:rsidRDefault="00CB704C" w:rsidP="00CB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Tracks where clients originate.</w:t>
      </w:r>
    </w:p>
    <w:p w14:paraId="7DA94352" w14:textId="77777777" w:rsidR="00CB704C" w:rsidRPr="00CB704C" w:rsidRDefault="00CB704C" w:rsidP="00CB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Sources:</w:t>
      </w:r>
    </w:p>
    <w:p w14:paraId="61889A2C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Former Client</w:t>
      </w:r>
    </w:p>
    <w:p w14:paraId="508F6DB7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970D641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Attorney Referral</w:t>
      </w:r>
    </w:p>
    <w:p w14:paraId="68D84E1B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D39617C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lastRenderedPageBreak/>
        <w:t>Website</w:t>
      </w:r>
    </w:p>
    <w:p w14:paraId="2D5DBFAB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08ED300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Social Media</w:t>
      </w:r>
    </w:p>
    <w:p w14:paraId="02414C3E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E16A491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Community Organization</w:t>
      </w:r>
    </w:p>
    <w:p w14:paraId="65B41CEF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9C6EE9A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Advertisement</w:t>
      </w:r>
    </w:p>
    <w:p w14:paraId="6FBC7025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B27325B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Walk-In</w:t>
      </w:r>
    </w:p>
    <w:p w14:paraId="19C38ABA" w14:textId="77777777" w:rsidR="00CB704C" w:rsidRPr="00CB704C" w:rsidRDefault="0013628F" w:rsidP="00CB704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2F21356A">
          <v:rect id="Horizontal Line 469" o:spid="_x0000_s201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DADC7DA" w14:textId="77777777" w:rsidR="00CB704C" w:rsidRPr="00CB704C" w:rsidRDefault="00CB704C" w:rsidP="00CB7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7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74.13 Referral Database</w:t>
      </w:r>
    </w:p>
    <w:p w14:paraId="0ED8DE93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CREATE TABLE referral_sources (</w:t>
      </w:r>
    </w:p>
    <w:p w14:paraId="30DF61EE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4BCA79A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id UUID PRIMARY KEY,</w:t>
      </w:r>
    </w:p>
    <w:p w14:paraId="54768501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1D94AD5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name VARCHAR(255),</w:t>
      </w:r>
    </w:p>
    <w:p w14:paraId="6818B48E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6D38A00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type VARCHAR(100),</w:t>
      </w:r>
    </w:p>
    <w:p w14:paraId="4C61D061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F8403C9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contact_information TEXT</w:t>
      </w:r>
    </w:p>
    <w:p w14:paraId="66921B19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E266933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);</w:t>
      </w:r>
    </w:p>
    <w:p w14:paraId="729E7834" w14:textId="77777777" w:rsidR="00CB704C" w:rsidRPr="00CB704C" w:rsidRDefault="0013628F" w:rsidP="00CB704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01B21495">
          <v:rect id="Horizontal Line 470" o:spid="_x0000_s201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4766950" w14:textId="77777777" w:rsidR="00CB704C" w:rsidRPr="00CB704C" w:rsidRDefault="00CB704C" w:rsidP="00CB7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7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74.14 Referral Relationship Management</w:t>
      </w:r>
    </w:p>
    <w:p w14:paraId="0DB2F6A9" w14:textId="77777777" w:rsidR="00CB704C" w:rsidRPr="00CB704C" w:rsidRDefault="00CB704C" w:rsidP="00CB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Tracks:</w:t>
      </w:r>
    </w:p>
    <w:p w14:paraId="25AD67A5" w14:textId="77777777" w:rsidR="00CB704C" w:rsidRPr="00CB704C" w:rsidRDefault="00CB704C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Referral history</w:t>
      </w:r>
    </w:p>
    <w:p w14:paraId="086DEBE7" w14:textId="77777777" w:rsidR="00CB704C" w:rsidRPr="00CB704C" w:rsidRDefault="00CB704C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Conversion rate</w:t>
      </w:r>
    </w:p>
    <w:p w14:paraId="7BFFB0EA" w14:textId="77777777" w:rsidR="00CB704C" w:rsidRPr="00CB704C" w:rsidRDefault="00CB704C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Revenue generated</w:t>
      </w:r>
    </w:p>
    <w:p w14:paraId="1B330376" w14:textId="77777777" w:rsidR="00CB704C" w:rsidRPr="00CB704C" w:rsidRDefault="00CB704C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Communication history</w:t>
      </w:r>
    </w:p>
    <w:p w14:paraId="0F18827D" w14:textId="77777777" w:rsidR="00CB704C" w:rsidRPr="00CB704C" w:rsidRDefault="0013628F" w:rsidP="00CB704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007FA13C">
          <v:rect id="Horizontal Line 471" o:spid="_x0000_s201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A52A6DD" w14:textId="77777777" w:rsidR="00CB704C" w:rsidRPr="00CB704C" w:rsidRDefault="00CB704C" w:rsidP="00CB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Example:</w:t>
      </w:r>
    </w:p>
    <w:p w14:paraId="0FD841A2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Referral Partner:</w:t>
      </w:r>
    </w:p>
    <w:p w14:paraId="765A930E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BC86A90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ABC Community Organization</w:t>
      </w:r>
    </w:p>
    <w:p w14:paraId="22ACCE23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A6CD48D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C231C23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Referrals:</w:t>
      </w:r>
    </w:p>
    <w:p w14:paraId="09FB284F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3461E05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42</w:t>
      </w:r>
    </w:p>
    <w:p w14:paraId="33FA4596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34C65EF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4EF5585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Converted:</w:t>
      </w:r>
    </w:p>
    <w:p w14:paraId="2CB0A509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FB81C52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31</w:t>
      </w:r>
    </w:p>
    <w:p w14:paraId="2523254C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05A8E3B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D0F3B0F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Conversion Rate:</w:t>
      </w:r>
    </w:p>
    <w:p w14:paraId="0C598F2F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2D6C4A8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74%</w:t>
      </w:r>
    </w:p>
    <w:p w14:paraId="64433EEA" w14:textId="77777777" w:rsidR="00CB704C" w:rsidRPr="00CB704C" w:rsidRDefault="0013628F" w:rsidP="00CB704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5D21C207">
          <v:rect id="Horizontal Line 472" o:spid="_x0000_s201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2D187B4" w14:textId="77777777" w:rsidR="00CB704C" w:rsidRPr="00CB704C" w:rsidRDefault="00CB704C" w:rsidP="00CB7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7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74.15 Marketing Campaign Management</w:t>
      </w:r>
    </w:p>
    <w:p w14:paraId="3B4FBF0F" w14:textId="77777777" w:rsidR="00CB704C" w:rsidRPr="00CB704C" w:rsidRDefault="00CB704C" w:rsidP="00CB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Tracks:</w:t>
      </w:r>
    </w:p>
    <w:p w14:paraId="7D6184E7" w14:textId="77777777" w:rsidR="00CB704C" w:rsidRPr="00CB704C" w:rsidRDefault="00CB704C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Campaigns</w:t>
      </w:r>
    </w:p>
    <w:p w14:paraId="21349CB0" w14:textId="77777777" w:rsidR="00CB704C" w:rsidRPr="00CB704C" w:rsidRDefault="00CB704C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Leads generated</w:t>
      </w:r>
    </w:p>
    <w:p w14:paraId="7A6BCEB2" w14:textId="77777777" w:rsidR="00CB704C" w:rsidRPr="00CB704C" w:rsidRDefault="00CB704C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Cost</w:t>
      </w:r>
    </w:p>
    <w:p w14:paraId="14E57CCD" w14:textId="77777777" w:rsidR="00CB704C" w:rsidRPr="00CB704C" w:rsidRDefault="00CB704C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Conversion</w:t>
      </w:r>
    </w:p>
    <w:p w14:paraId="42F17ACC" w14:textId="77777777" w:rsidR="00CB704C" w:rsidRPr="00CB704C" w:rsidRDefault="00CB704C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Revenue</w:t>
      </w:r>
    </w:p>
    <w:p w14:paraId="4500B209" w14:textId="77777777" w:rsidR="00CB704C" w:rsidRPr="00CB704C" w:rsidRDefault="0013628F" w:rsidP="00CB704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7ACE079A">
          <v:rect id="Horizontal Line 473" o:spid="_x0000_s200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6BAD983" w14:textId="77777777" w:rsidR="00CB704C" w:rsidRPr="00CB704C" w:rsidRDefault="00CB704C" w:rsidP="00CB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Examples:</w:t>
      </w:r>
    </w:p>
    <w:p w14:paraId="0937530E" w14:textId="77777777" w:rsidR="00CB704C" w:rsidRPr="00CB704C" w:rsidRDefault="00CB704C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Website advertising</w:t>
      </w:r>
    </w:p>
    <w:p w14:paraId="2A79F91C" w14:textId="77777777" w:rsidR="00CB704C" w:rsidRPr="00CB704C" w:rsidRDefault="00CB704C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Community outreach</w:t>
      </w:r>
    </w:p>
    <w:p w14:paraId="2456636B" w14:textId="77777777" w:rsidR="00CB704C" w:rsidRPr="00CB704C" w:rsidRDefault="00CB704C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Seminars</w:t>
      </w:r>
    </w:p>
    <w:p w14:paraId="2130B4D9" w14:textId="77777777" w:rsidR="00CB704C" w:rsidRPr="00CB704C" w:rsidRDefault="00CB704C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Social media campaigns</w:t>
      </w:r>
    </w:p>
    <w:p w14:paraId="6496AC6A" w14:textId="77777777" w:rsidR="00CB704C" w:rsidRPr="00CB704C" w:rsidRDefault="0013628F" w:rsidP="00CB704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0C4CBBCC">
          <v:rect id="Horizontal Line 474" o:spid="_x0000_s200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3615892" w14:textId="77777777" w:rsidR="00CB704C" w:rsidRPr="00CB704C" w:rsidRDefault="00CB704C" w:rsidP="00CB7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7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74.16 Campaign Database</w:t>
      </w:r>
    </w:p>
    <w:p w14:paraId="488F8865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CREATE TABLE marketing_campaigns (</w:t>
      </w:r>
    </w:p>
    <w:p w14:paraId="45705CBD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2A29488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id UUID PRIMARY KEY,</w:t>
      </w:r>
    </w:p>
    <w:p w14:paraId="3228DF07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500DD2B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name VARCHAR(255),</w:t>
      </w:r>
    </w:p>
    <w:p w14:paraId="6D31B25B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69430F1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channel VARCHAR(100),</w:t>
      </w:r>
    </w:p>
    <w:p w14:paraId="1E2645F9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D5732AE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start_date DATE,</w:t>
      </w:r>
    </w:p>
    <w:p w14:paraId="55401327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62BA61F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end_date DATE,</w:t>
      </w:r>
    </w:p>
    <w:p w14:paraId="2390BCC5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2A68C50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budget NUMERIC</w:t>
      </w:r>
    </w:p>
    <w:p w14:paraId="4A619C1F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DAF40E9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);</w:t>
      </w:r>
    </w:p>
    <w:p w14:paraId="6759E77C" w14:textId="77777777" w:rsidR="00CB704C" w:rsidRPr="00CB704C" w:rsidRDefault="0013628F" w:rsidP="00CB704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49C5B357">
          <v:rect id="Horizontal Line 475" o:spid="_x0000_s200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F126CC4" w14:textId="77777777" w:rsidR="00CB704C" w:rsidRPr="00CB704C" w:rsidRDefault="00CB704C" w:rsidP="00CB7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7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74.17 Campaign Attribution</w:t>
      </w:r>
    </w:p>
    <w:p w14:paraId="00E38A8D" w14:textId="77777777" w:rsidR="00CB704C" w:rsidRPr="00CB704C" w:rsidRDefault="00CB704C" w:rsidP="00CB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Every lead may be connected to:</w:t>
      </w:r>
    </w:p>
    <w:p w14:paraId="3446F38D" w14:textId="77777777" w:rsidR="00CB704C" w:rsidRPr="00CB704C" w:rsidRDefault="00CB704C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Campaign</w:t>
      </w:r>
    </w:p>
    <w:p w14:paraId="20FA4822" w14:textId="77777777" w:rsidR="00CB704C" w:rsidRPr="00CB704C" w:rsidRDefault="00CB704C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Referral source</w:t>
      </w:r>
    </w:p>
    <w:p w14:paraId="3CAE1283" w14:textId="77777777" w:rsidR="00CB704C" w:rsidRPr="00CB704C" w:rsidRDefault="00CB704C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Landing page</w:t>
      </w:r>
    </w:p>
    <w:p w14:paraId="7D08F8BA" w14:textId="77777777" w:rsidR="00CB704C" w:rsidRPr="00CB704C" w:rsidRDefault="00CB704C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Advertisement</w:t>
      </w:r>
    </w:p>
    <w:p w14:paraId="5C3AE497" w14:textId="77777777" w:rsidR="00CB704C" w:rsidRPr="00CB704C" w:rsidRDefault="0013628F" w:rsidP="00CB704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54D8755C">
          <v:rect id="Horizontal Line 476" o:spid="_x0000_s200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A6059C8" w14:textId="77777777" w:rsidR="00CB704C" w:rsidRPr="00CB704C" w:rsidRDefault="00CB704C" w:rsidP="00CB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Example:</w:t>
      </w:r>
    </w:p>
    <w:p w14:paraId="3D614132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Lead:</w:t>
      </w:r>
    </w:p>
    <w:p w14:paraId="570EF873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45E3315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Maria Garcia</w:t>
      </w:r>
    </w:p>
    <w:p w14:paraId="5CDAAEA1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C6A3605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1A74E5C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Source:</w:t>
      </w:r>
    </w:p>
    <w:p w14:paraId="2A75F285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9E59CA8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Immigration Webinar</w:t>
      </w:r>
    </w:p>
    <w:p w14:paraId="48B77F52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29C3FA9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F430C2F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Campaign:</w:t>
      </w:r>
    </w:p>
    <w:p w14:paraId="4A376674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A6241E3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2026 Community Outreach</w:t>
      </w:r>
    </w:p>
    <w:p w14:paraId="368681D3" w14:textId="77777777" w:rsidR="00CB704C" w:rsidRPr="00CB704C" w:rsidRDefault="0013628F" w:rsidP="00CB704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1FD7905E">
          <v:rect id="Horizontal Line 477" o:spid="_x0000_s200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12F45C1" w14:textId="77777777" w:rsidR="00CB704C" w:rsidRPr="00CB704C" w:rsidRDefault="00CB704C" w:rsidP="00CB7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7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74.18 Intake Automation</w:t>
      </w:r>
    </w:p>
    <w:p w14:paraId="6D93EF9A" w14:textId="77777777" w:rsidR="00CB704C" w:rsidRPr="00CB704C" w:rsidRDefault="00CB704C" w:rsidP="00CB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Automated actions:</w:t>
      </w:r>
    </w:p>
    <w:p w14:paraId="5F5BD5C3" w14:textId="77777777" w:rsidR="00CB704C" w:rsidRPr="00CB704C" w:rsidRDefault="00CB704C" w:rsidP="00CB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When lead created:</w:t>
      </w:r>
    </w:p>
    <w:p w14:paraId="61248C8E" w14:textId="77777777" w:rsidR="00CB704C" w:rsidRPr="00CB704C" w:rsidRDefault="00CB704C" w:rsidP="00CB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Segoe UI Symbol" w:eastAsia="Times New Roman" w:hAnsi="Segoe UI Symbol" w:cs="Segoe UI Symbol"/>
        </w:rPr>
        <w:t>✓</w:t>
      </w:r>
      <w:r w:rsidRPr="00CB704C">
        <w:rPr>
          <w:rFonts w:ascii="Times New Roman" w:eastAsia="Times New Roman" w:hAnsi="Times New Roman" w:cs="Times New Roman"/>
        </w:rPr>
        <w:t xml:space="preserve"> Assign intake task</w:t>
      </w:r>
      <w:r w:rsidRPr="00CB704C">
        <w:rPr>
          <w:rFonts w:ascii="Times New Roman" w:eastAsia="Times New Roman" w:hAnsi="Times New Roman" w:cs="Times New Roman"/>
        </w:rPr>
        <w:br/>
      </w:r>
      <w:r w:rsidRPr="00CB704C">
        <w:rPr>
          <w:rFonts w:ascii="Segoe UI Symbol" w:eastAsia="Times New Roman" w:hAnsi="Segoe UI Symbol" w:cs="Segoe UI Symbol"/>
        </w:rPr>
        <w:t>✓</w:t>
      </w:r>
      <w:r w:rsidRPr="00CB704C">
        <w:rPr>
          <w:rFonts w:ascii="Times New Roman" w:eastAsia="Times New Roman" w:hAnsi="Times New Roman" w:cs="Times New Roman"/>
        </w:rPr>
        <w:t xml:space="preserve"> Send confirmation</w:t>
      </w:r>
      <w:r w:rsidRPr="00CB704C">
        <w:rPr>
          <w:rFonts w:ascii="Times New Roman" w:eastAsia="Times New Roman" w:hAnsi="Times New Roman" w:cs="Times New Roman"/>
        </w:rPr>
        <w:br/>
      </w:r>
      <w:r w:rsidRPr="00CB704C">
        <w:rPr>
          <w:rFonts w:ascii="Segoe UI Symbol" w:eastAsia="Times New Roman" w:hAnsi="Segoe UI Symbol" w:cs="Segoe UI Symbol"/>
        </w:rPr>
        <w:t>✓</w:t>
      </w:r>
      <w:r w:rsidRPr="00CB704C">
        <w:rPr>
          <w:rFonts w:ascii="Times New Roman" w:eastAsia="Times New Roman" w:hAnsi="Times New Roman" w:cs="Times New Roman"/>
        </w:rPr>
        <w:t xml:space="preserve"> Run conflict check</w:t>
      </w:r>
      <w:r w:rsidRPr="00CB704C">
        <w:rPr>
          <w:rFonts w:ascii="Times New Roman" w:eastAsia="Times New Roman" w:hAnsi="Times New Roman" w:cs="Times New Roman"/>
        </w:rPr>
        <w:br/>
      </w:r>
      <w:r w:rsidRPr="00CB704C">
        <w:rPr>
          <w:rFonts w:ascii="Segoe UI Symbol" w:eastAsia="Times New Roman" w:hAnsi="Segoe UI Symbol" w:cs="Segoe UI Symbol"/>
        </w:rPr>
        <w:t>✓</w:t>
      </w:r>
      <w:r w:rsidRPr="00CB704C">
        <w:rPr>
          <w:rFonts w:ascii="Times New Roman" w:eastAsia="Times New Roman" w:hAnsi="Times New Roman" w:cs="Times New Roman"/>
        </w:rPr>
        <w:t xml:space="preserve"> Notify intake staff</w:t>
      </w:r>
    </w:p>
    <w:p w14:paraId="523100F2" w14:textId="77777777" w:rsidR="00CB704C" w:rsidRPr="00CB704C" w:rsidRDefault="0013628F" w:rsidP="00CB704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2E886656">
          <v:rect id="Horizontal Line 478" o:spid="_x0000_s200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CFE2A31" w14:textId="77777777" w:rsidR="00CB704C" w:rsidRPr="00CB704C" w:rsidRDefault="00CB704C" w:rsidP="00CB7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7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74.19 Follow-Up Automation</w:t>
      </w:r>
    </w:p>
    <w:p w14:paraId="7DA57150" w14:textId="77777777" w:rsidR="00CB704C" w:rsidRPr="00CB704C" w:rsidRDefault="00CB704C" w:rsidP="00CB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Example:</w:t>
      </w:r>
    </w:p>
    <w:p w14:paraId="4EF91042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lastRenderedPageBreak/>
        <w:t>Consultation Completed</w:t>
      </w:r>
    </w:p>
    <w:p w14:paraId="43F19A1B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6B1C764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D3B090B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2CD6A9F0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24225D8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EB29825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Day 1:</w:t>
      </w:r>
    </w:p>
    <w:p w14:paraId="2483CAFD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F0F1603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Send Thank You</w:t>
      </w:r>
    </w:p>
    <w:p w14:paraId="30CC6395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C151396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F9D2DC5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0BF1B4F6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2B80567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8B4178E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Day 7:</w:t>
      </w:r>
    </w:p>
    <w:p w14:paraId="2FF8AC4E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1F700A1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Follow-up Reminder</w:t>
      </w:r>
    </w:p>
    <w:p w14:paraId="2BE00797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C90034C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BDB5379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381E3322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99C6196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F58A735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Day 14:</w:t>
      </w:r>
    </w:p>
    <w:p w14:paraId="071395DE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56911A2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Final Outreach</w:t>
      </w:r>
    </w:p>
    <w:p w14:paraId="7AD63F3A" w14:textId="77777777" w:rsidR="00CB704C" w:rsidRPr="00CB704C" w:rsidRDefault="0013628F" w:rsidP="00CB704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092F5303">
          <v:rect id="Horizontal Line 479" o:spid="_x0000_s200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84489F0" w14:textId="77777777" w:rsidR="00CB704C" w:rsidRPr="00CB704C" w:rsidRDefault="00CB704C" w:rsidP="00CB7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7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74.20 Client Conversion Analytics</w:t>
      </w:r>
    </w:p>
    <w:p w14:paraId="486C6506" w14:textId="77777777" w:rsidR="00CB704C" w:rsidRPr="00CB704C" w:rsidRDefault="00CB704C" w:rsidP="00CB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Measures:</w:t>
      </w:r>
    </w:p>
    <w:p w14:paraId="016C70CC" w14:textId="77777777" w:rsidR="00CB704C" w:rsidRPr="00CB704C" w:rsidRDefault="00CB704C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Lead volume</w:t>
      </w:r>
    </w:p>
    <w:p w14:paraId="382FFEE1" w14:textId="77777777" w:rsidR="00CB704C" w:rsidRPr="00CB704C" w:rsidRDefault="00CB704C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Consultation rate</w:t>
      </w:r>
    </w:p>
    <w:p w14:paraId="2451BD21" w14:textId="77777777" w:rsidR="00CB704C" w:rsidRPr="00CB704C" w:rsidRDefault="00CB704C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Conversion rate</w:t>
      </w:r>
    </w:p>
    <w:p w14:paraId="6ED1738D" w14:textId="77777777" w:rsidR="00CB704C" w:rsidRPr="00CB704C" w:rsidRDefault="00CB704C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Average response time</w:t>
      </w:r>
    </w:p>
    <w:p w14:paraId="744ADCE2" w14:textId="77777777" w:rsidR="00CB704C" w:rsidRPr="00CB704C" w:rsidRDefault="00CB704C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Revenue generated</w:t>
      </w:r>
    </w:p>
    <w:p w14:paraId="7708C342" w14:textId="77777777" w:rsidR="00CB704C" w:rsidRPr="00CB704C" w:rsidRDefault="0013628F" w:rsidP="00CB704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09AE1E76">
          <v:rect id="Horizontal Line 480" o:spid="_x0000_s200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637B03E" w14:textId="77777777" w:rsidR="00CB704C" w:rsidRPr="00CB704C" w:rsidRDefault="00CB704C" w:rsidP="00CB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Dashboard:</w:t>
      </w:r>
    </w:p>
    <w:p w14:paraId="4170F857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Monthly Intake</w:t>
      </w:r>
    </w:p>
    <w:p w14:paraId="25F3F5D4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B2A7FCA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8751D95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New Leads:</w:t>
      </w:r>
    </w:p>
    <w:p w14:paraId="4FFCB59E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CD05C18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250</w:t>
      </w:r>
    </w:p>
    <w:p w14:paraId="5069DB8F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818EACC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EF45286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Consultations:</w:t>
      </w:r>
    </w:p>
    <w:p w14:paraId="3E0EC448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78CE3AF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120</w:t>
      </w:r>
    </w:p>
    <w:p w14:paraId="53078F22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40AEE08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25A8B37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New Clients:</w:t>
      </w:r>
    </w:p>
    <w:p w14:paraId="369B7C72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601F57D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75</w:t>
      </w:r>
    </w:p>
    <w:p w14:paraId="1433683F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332F655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520CC42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Conversion:</w:t>
      </w:r>
    </w:p>
    <w:p w14:paraId="7648CE59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2212C62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62%</w:t>
      </w:r>
    </w:p>
    <w:p w14:paraId="2DB095C7" w14:textId="77777777" w:rsidR="00CB704C" w:rsidRPr="00CB704C" w:rsidRDefault="0013628F" w:rsidP="00CB704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04FFB81D">
          <v:rect id="Horizontal Line 481" o:spid="_x0000_s200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A6EB587" w14:textId="77777777" w:rsidR="00CB704C" w:rsidRPr="00CB704C" w:rsidRDefault="00CB704C" w:rsidP="00CB7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7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74.21 Intake Performance Analytics</w:t>
      </w:r>
    </w:p>
    <w:p w14:paraId="3436EBC3" w14:textId="77777777" w:rsidR="00CB704C" w:rsidRPr="00CB704C" w:rsidRDefault="00CB704C" w:rsidP="00CB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Tracks:</w:t>
      </w:r>
    </w:p>
    <w:p w14:paraId="39FF6B03" w14:textId="77777777" w:rsidR="00CB704C" w:rsidRPr="00CB704C" w:rsidRDefault="00CB704C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Staff response times</w:t>
      </w:r>
    </w:p>
    <w:p w14:paraId="16B91D65" w14:textId="77777777" w:rsidR="00CB704C" w:rsidRPr="00CB704C" w:rsidRDefault="00CB704C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Missed opportunities</w:t>
      </w:r>
    </w:p>
    <w:p w14:paraId="56A97439" w14:textId="77777777" w:rsidR="00CB704C" w:rsidRPr="00CB704C" w:rsidRDefault="00CB704C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Consultation scheduling delays</w:t>
      </w:r>
    </w:p>
    <w:p w14:paraId="3DDC81F4" w14:textId="77777777" w:rsidR="00CB704C" w:rsidRPr="00CB704C" w:rsidRDefault="0013628F" w:rsidP="00CB704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57EAA93A">
          <v:rect id="Horizontal Line 482" o:spid="_x0000_s200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F723FE9" w14:textId="77777777" w:rsidR="00CB704C" w:rsidRPr="00CB704C" w:rsidRDefault="00CB704C" w:rsidP="00CB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Example:</w:t>
      </w:r>
    </w:p>
    <w:p w14:paraId="6D0AB86A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Average Lead Response:</w:t>
      </w:r>
    </w:p>
    <w:p w14:paraId="4F51B47E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C861487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3 Hours</w:t>
      </w:r>
    </w:p>
    <w:p w14:paraId="0ECE2EDA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6E81054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FC723A8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Recommended:</w:t>
      </w:r>
    </w:p>
    <w:p w14:paraId="75AFC642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355D732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Under 1 Hour</w:t>
      </w:r>
    </w:p>
    <w:p w14:paraId="3F2D97B8" w14:textId="77777777" w:rsidR="00CB704C" w:rsidRPr="00CB704C" w:rsidRDefault="0013628F" w:rsidP="00CB704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6AE791E9">
          <v:rect id="Horizontal Line 483" o:spid="_x0000_s199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3223FBD" w14:textId="77777777" w:rsidR="00CB704C" w:rsidRPr="00CB704C" w:rsidRDefault="00CB704C" w:rsidP="00CB7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7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74.22 Client Experience Tracking</w:t>
      </w:r>
    </w:p>
    <w:p w14:paraId="63F423F4" w14:textId="77777777" w:rsidR="00CB704C" w:rsidRPr="00CB704C" w:rsidRDefault="00CB704C" w:rsidP="00CB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Records:</w:t>
      </w:r>
    </w:p>
    <w:p w14:paraId="28142FDE" w14:textId="77777777" w:rsidR="00CB704C" w:rsidRPr="00CB704C" w:rsidRDefault="00CB704C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Intake satisfaction</w:t>
      </w:r>
    </w:p>
    <w:p w14:paraId="297D2487" w14:textId="77777777" w:rsidR="00CB704C" w:rsidRPr="00CB704C" w:rsidRDefault="00CB704C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Communication preferences</w:t>
      </w:r>
    </w:p>
    <w:p w14:paraId="40EF1075" w14:textId="77777777" w:rsidR="00CB704C" w:rsidRPr="00CB704C" w:rsidRDefault="00CB704C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Feedback</w:t>
      </w:r>
    </w:p>
    <w:p w14:paraId="2E5721EF" w14:textId="77777777" w:rsidR="00CB704C" w:rsidRPr="00CB704C" w:rsidRDefault="00CB704C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Complaints</w:t>
      </w:r>
    </w:p>
    <w:p w14:paraId="5FBDA7F6" w14:textId="77777777" w:rsidR="00CB704C" w:rsidRPr="00CB704C" w:rsidRDefault="0013628F" w:rsidP="00CB704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026D8656">
          <v:rect id="Horizontal Line 484" o:spid="_x0000_s199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9E175EA" w14:textId="77777777" w:rsidR="00CB704C" w:rsidRPr="00CB704C" w:rsidRDefault="00CB704C" w:rsidP="00CB7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7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74.23 CRM Communication History</w:t>
      </w:r>
    </w:p>
    <w:p w14:paraId="29755AEA" w14:textId="77777777" w:rsidR="00CB704C" w:rsidRPr="00CB704C" w:rsidRDefault="00CB704C" w:rsidP="00CB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lastRenderedPageBreak/>
        <w:t>Every lead maintains:</w:t>
      </w:r>
    </w:p>
    <w:p w14:paraId="162D92BC" w14:textId="77777777" w:rsidR="00CB704C" w:rsidRPr="00CB704C" w:rsidRDefault="00CB704C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Emails</w:t>
      </w:r>
    </w:p>
    <w:p w14:paraId="6D62F3F6" w14:textId="77777777" w:rsidR="00CB704C" w:rsidRPr="00CB704C" w:rsidRDefault="00CB704C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Calls</w:t>
      </w:r>
    </w:p>
    <w:p w14:paraId="08361104" w14:textId="77777777" w:rsidR="00CB704C" w:rsidRPr="00CB704C" w:rsidRDefault="00CB704C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Notes</w:t>
      </w:r>
    </w:p>
    <w:p w14:paraId="1D378878" w14:textId="77777777" w:rsidR="00CB704C" w:rsidRPr="00CB704C" w:rsidRDefault="00CB704C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Messages</w:t>
      </w:r>
    </w:p>
    <w:p w14:paraId="767B180A" w14:textId="77777777" w:rsidR="00CB704C" w:rsidRPr="00CB704C" w:rsidRDefault="00CB704C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Documents</w:t>
      </w:r>
    </w:p>
    <w:p w14:paraId="6B563D87" w14:textId="77777777" w:rsidR="00CB704C" w:rsidRPr="00CB704C" w:rsidRDefault="0013628F" w:rsidP="00CB704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4DFC4B6A">
          <v:rect id="Horizontal Line 485" o:spid="_x0000_s199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68354A8" w14:textId="77777777" w:rsidR="00CB704C" w:rsidRPr="00CB704C" w:rsidRDefault="00CB704C" w:rsidP="00CB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Timeline:</w:t>
      </w:r>
    </w:p>
    <w:p w14:paraId="5753B188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June 1</w:t>
      </w:r>
    </w:p>
    <w:p w14:paraId="40CE9BF4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141A88C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Website Inquiry</w:t>
      </w:r>
    </w:p>
    <w:p w14:paraId="5EEBD295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7FA8229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060252E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June 2</w:t>
      </w:r>
    </w:p>
    <w:p w14:paraId="037F17BA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DBDEF06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Consultation Scheduled</w:t>
      </w:r>
    </w:p>
    <w:p w14:paraId="3A8780B9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B620E19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BC3CD90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June 5</w:t>
      </w:r>
    </w:p>
    <w:p w14:paraId="21B21084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7304D87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Retainer Sent</w:t>
      </w:r>
    </w:p>
    <w:p w14:paraId="231B0904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F35912E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50F6A6E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June 8</w:t>
      </w:r>
    </w:p>
    <w:p w14:paraId="5B72B3D5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A69E338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Matter Opened</w:t>
      </w:r>
    </w:p>
    <w:p w14:paraId="2B3ECA50" w14:textId="77777777" w:rsidR="00CB704C" w:rsidRPr="00CB704C" w:rsidRDefault="0013628F" w:rsidP="00CB704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40441673">
          <v:rect id="Horizontal Line 486" o:spid="_x0000_s199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2E43947" w14:textId="77777777" w:rsidR="00CB704C" w:rsidRPr="00CB704C" w:rsidRDefault="00CB704C" w:rsidP="00CB7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7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74.24 CRM Security Requirements</w:t>
      </w:r>
    </w:p>
    <w:p w14:paraId="287626F2" w14:textId="77777777" w:rsidR="00CB704C" w:rsidRPr="00CB704C" w:rsidRDefault="00CB704C" w:rsidP="00CB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Required:</w:t>
      </w:r>
    </w:p>
    <w:p w14:paraId="57C0D6B2" w14:textId="77777777" w:rsidR="00CB704C" w:rsidRPr="00CB704C" w:rsidRDefault="00CB704C" w:rsidP="00CB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Segoe UI Symbol" w:eastAsia="Times New Roman" w:hAnsi="Segoe UI Symbol" w:cs="Segoe UI Symbol"/>
        </w:rPr>
        <w:t>✓</w:t>
      </w:r>
      <w:r w:rsidRPr="00CB704C">
        <w:rPr>
          <w:rFonts w:ascii="Times New Roman" w:eastAsia="Times New Roman" w:hAnsi="Times New Roman" w:cs="Times New Roman"/>
        </w:rPr>
        <w:t xml:space="preserve"> Conflict protection</w:t>
      </w:r>
      <w:r w:rsidRPr="00CB704C">
        <w:rPr>
          <w:rFonts w:ascii="Times New Roman" w:eastAsia="Times New Roman" w:hAnsi="Times New Roman" w:cs="Times New Roman"/>
        </w:rPr>
        <w:br/>
      </w:r>
      <w:r w:rsidRPr="00CB704C">
        <w:rPr>
          <w:rFonts w:ascii="Segoe UI Symbol" w:eastAsia="Times New Roman" w:hAnsi="Segoe UI Symbol" w:cs="Segoe UI Symbol"/>
        </w:rPr>
        <w:t>✓</w:t>
      </w:r>
      <w:r w:rsidRPr="00CB704C">
        <w:rPr>
          <w:rFonts w:ascii="Times New Roman" w:eastAsia="Times New Roman" w:hAnsi="Times New Roman" w:cs="Times New Roman"/>
        </w:rPr>
        <w:t xml:space="preserve"> Access controls</w:t>
      </w:r>
      <w:r w:rsidRPr="00CB704C">
        <w:rPr>
          <w:rFonts w:ascii="Times New Roman" w:eastAsia="Times New Roman" w:hAnsi="Times New Roman" w:cs="Times New Roman"/>
        </w:rPr>
        <w:br/>
      </w:r>
      <w:r w:rsidRPr="00CB704C">
        <w:rPr>
          <w:rFonts w:ascii="Segoe UI Symbol" w:eastAsia="Times New Roman" w:hAnsi="Segoe UI Symbol" w:cs="Segoe UI Symbol"/>
        </w:rPr>
        <w:t>✓</w:t>
      </w:r>
      <w:r w:rsidRPr="00CB704C">
        <w:rPr>
          <w:rFonts w:ascii="Times New Roman" w:eastAsia="Times New Roman" w:hAnsi="Times New Roman" w:cs="Times New Roman"/>
        </w:rPr>
        <w:t xml:space="preserve"> Encryption</w:t>
      </w:r>
      <w:r w:rsidRPr="00CB704C">
        <w:rPr>
          <w:rFonts w:ascii="Times New Roman" w:eastAsia="Times New Roman" w:hAnsi="Times New Roman" w:cs="Times New Roman"/>
        </w:rPr>
        <w:br/>
      </w:r>
      <w:r w:rsidRPr="00CB704C">
        <w:rPr>
          <w:rFonts w:ascii="Segoe UI Symbol" w:eastAsia="Times New Roman" w:hAnsi="Segoe UI Symbol" w:cs="Segoe UI Symbol"/>
        </w:rPr>
        <w:t>✓</w:t>
      </w:r>
      <w:r w:rsidRPr="00CB704C">
        <w:rPr>
          <w:rFonts w:ascii="Times New Roman" w:eastAsia="Times New Roman" w:hAnsi="Times New Roman" w:cs="Times New Roman"/>
        </w:rPr>
        <w:t xml:space="preserve"> Audit logging</w:t>
      </w:r>
      <w:r w:rsidRPr="00CB704C">
        <w:rPr>
          <w:rFonts w:ascii="Times New Roman" w:eastAsia="Times New Roman" w:hAnsi="Times New Roman" w:cs="Times New Roman"/>
        </w:rPr>
        <w:br/>
      </w:r>
      <w:r w:rsidRPr="00CB704C">
        <w:rPr>
          <w:rFonts w:ascii="Segoe UI Symbol" w:eastAsia="Times New Roman" w:hAnsi="Segoe UI Symbol" w:cs="Segoe UI Symbol"/>
        </w:rPr>
        <w:t>✓</w:t>
      </w:r>
      <w:r w:rsidRPr="00CB704C">
        <w:rPr>
          <w:rFonts w:ascii="Times New Roman" w:eastAsia="Times New Roman" w:hAnsi="Times New Roman" w:cs="Times New Roman"/>
        </w:rPr>
        <w:t xml:space="preserve"> Privacy controls</w:t>
      </w:r>
    </w:p>
    <w:p w14:paraId="1BF96121" w14:textId="77777777" w:rsidR="00CB704C" w:rsidRPr="00CB704C" w:rsidRDefault="0013628F" w:rsidP="00CB704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261F552E">
          <v:rect id="Horizontal Line 487" o:spid="_x0000_s199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90FE922" w14:textId="77777777" w:rsidR="00CB704C" w:rsidRPr="00CB704C" w:rsidRDefault="00CB704C" w:rsidP="00CB7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7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74.25 Ethical Marketing Controls</w:t>
      </w:r>
    </w:p>
    <w:p w14:paraId="026F9565" w14:textId="77777777" w:rsidR="00CB704C" w:rsidRPr="00CB704C" w:rsidRDefault="00CB704C" w:rsidP="00CB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System must support:</w:t>
      </w:r>
    </w:p>
    <w:p w14:paraId="0DC30794" w14:textId="77777777" w:rsidR="00CB704C" w:rsidRPr="00CB704C" w:rsidRDefault="00CB704C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lastRenderedPageBreak/>
        <w:t>Advertising compliance</w:t>
      </w:r>
    </w:p>
    <w:p w14:paraId="0E0681FA" w14:textId="77777777" w:rsidR="00CB704C" w:rsidRPr="00CB704C" w:rsidRDefault="00CB704C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Disclaimer management</w:t>
      </w:r>
    </w:p>
    <w:p w14:paraId="2AB509B2" w14:textId="77777777" w:rsidR="00CB704C" w:rsidRPr="00CB704C" w:rsidRDefault="00CB704C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Consent tracking</w:t>
      </w:r>
    </w:p>
    <w:p w14:paraId="7E41BC24" w14:textId="77777777" w:rsidR="00CB704C" w:rsidRPr="00CB704C" w:rsidRDefault="00CB704C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Communication preferences</w:t>
      </w:r>
    </w:p>
    <w:p w14:paraId="3ADBA00C" w14:textId="77777777" w:rsidR="00CB704C" w:rsidRPr="00CB704C" w:rsidRDefault="0013628F" w:rsidP="00CB704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2796E4F3">
          <v:rect id="Horizontal Line 488" o:spid="_x0000_s199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697C6A7" w14:textId="77777777" w:rsidR="00CB704C" w:rsidRPr="00CB704C" w:rsidRDefault="00CB704C" w:rsidP="00CB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AI and automation cannot:</w:t>
      </w:r>
    </w:p>
    <w:p w14:paraId="57ACA36C" w14:textId="77777777" w:rsidR="00CB704C" w:rsidRPr="00CB704C" w:rsidRDefault="00CB704C" w:rsidP="00CB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Segoe UI Symbol" w:eastAsia="Times New Roman" w:hAnsi="Segoe UI Symbol" w:cs="Segoe UI Symbol"/>
        </w:rPr>
        <w:t>✗</w:t>
      </w:r>
      <w:r w:rsidRPr="00CB704C">
        <w:rPr>
          <w:rFonts w:ascii="Times New Roman" w:eastAsia="Times New Roman" w:hAnsi="Times New Roman" w:cs="Times New Roman"/>
        </w:rPr>
        <w:t xml:space="preserve"> Guarantee legal outcomes</w:t>
      </w:r>
      <w:r w:rsidRPr="00CB704C">
        <w:rPr>
          <w:rFonts w:ascii="Times New Roman" w:eastAsia="Times New Roman" w:hAnsi="Times New Roman" w:cs="Times New Roman"/>
        </w:rPr>
        <w:br/>
      </w:r>
      <w:r w:rsidRPr="00CB704C">
        <w:rPr>
          <w:rFonts w:ascii="Segoe UI Symbol" w:eastAsia="Times New Roman" w:hAnsi="Segoe UI Symbol" w:cs="Segoe UI Symbol"/>
        </w:rPr>
        <w:t>✗</w:t>
      </w:r>
      <w:r w:rsidRPr="00CB704C">
        <w:rPr>
          <w:rFonts w:ascii="Times New Roman" w:eastAsia="Times New Roman" w:hAnsi="Times New Roman" w:cs="Times New Roman"/>
        </w:rPr>
        <w:t xml:space="preserve"> Provide misleading statements</w:t>
      </w:r>
      <w:r w:rsidRPr="00CB704C">
        <w:rPr>
          <w:rFonts w:ascii="Times New Roman" w:eastAsia="Times New Roman" w:hAnsi="Times New Roman" w:cs="Times New Roman"/>
        </w:rPr>
        <w:br/>
      </w:r>
      <w:r w:rsidRPr="00CB704C">
        <w:rPr>
          <w:rFonts w:ascii="Segoe UI Symbol" w:eastAsia="Times New Roman" w:hAnsi="Segoe UI Symbol" w:cs="Segoe UI Symbol"/>
        </w:rPr>
        <w:t>✗</w:t>
      </w:r>
      <w:r w:rsidRPr="00CB704C">
        <w:rPr>
          <w:rFonts w:ascii="Times New Roman" w:eastAsia="Times New Roman" w:hAnsi="Times New Roman" w:cs="Times New Roman"/>
        </w:rPr>
        <w:t xml:space="preserve"> Make unauthorized solicitations</w:t>
      </w:r>
    </w:p>
    <w:p w14:paraId="15064D44" w14:textId="77777777" w:rsidR="00CB704C" w:rsidRPr="00CB704C" w:rsidRDefault="0013628F" w:rsidP="00CB704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70617E1F">
          <v:rect id="Horizontal Line 489" o:spid="_x0000_s199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DCED3D0" w14:textId="77777777" w:rsidR="00CB704C" w:rsidRPr="00CB704C" w:rsidRDefault="00CB704C" w:rsidP="00CB7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7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74.26 AI CRM Assistant</w:t>
      </w:r>
    </w:p>
    <w:p w14:paraId="72A0AF8C" w14:textId="77777777" w:rsidR="00CB704C" w:rsidRPr="00CB704C" w:rsidRDefault="00CB704C" w:rsidP="00CB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AI may assist with:</w:t>
      </w:r>
    </w:p>
    <w:p w14:paraId="197B77A9" w14:textId="77777777" w:rsidR="00CB704C" w:rsidRPr="00CB704C" w:rsidRDefault="00CB704C" w:rsidP="00CB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Segoe UI Symbol" w:eastAsia="Times New Roman" w:hAnsi="Segoe UI Symbol" w:cs="Segoe UI Symbol"/>
        </w:rPr>
        <w:t>✓</w:t>
      </w:r>
      <w:r w:rsidRPr="00CB704C">
        <w:rPr>
          <w:rFonts w:ascii="Times New Roman" w:eastAsia="Times New Roman" w:hAnsi="Times New Roman" w:cs="Times New Roman"/>
        </w:rPr>
        <w:t xml:space="preserve"> Lead classification</w:t>
      </w:r>
      <w:r w:rsidRPr="00CB704C">
        <w:rPr>
          <w:rFonts w:ascii="Times New Roman" w:eastAsia="Times New Roman" w:hAnsi="Times New Roman" w:cs="Times New Roman"/>
        </w:rPr>
        <w:br/>
      </w:r>
      <w:r w:rsidRPr="00CB704C">
        <w:rPr>
          <w:rFonts w:ascii="Segoe UI Symbol" w:eastAsia="Times New Roman" w:hAnsi="Segoe UI Symbol" w:cs="Segoe UI Symbol"/>
        </w:rPr>
        <w:t>✓</w:t>
      </w:r>
      <w:r w:rsidRPr="00CB704C">
        <w:rPr>
          <w:rFonts w:ascii="Times New Roman" w:eastAsia="Times New Roman" w:hAnsi="Times New Roman" w:cs="Times New Roman"/>
        </w:rPr>
        <w:t xml:space="preserve"> Intake summarization</w:t>
      </w:r>
      <w:r w:rsidRPr="00CB704C">
        <w:rPr>
          <w:rFonts w:ascii="Times New Roman" w:eastAsia="Times New Roman" w:hAnsi="Times New Roman" w:cs="Times New Roman"/>
        </w:rPr>
        <w:br/>
      </w:r>
      <w:r w:rsidRPr="00CB704C">
        <w:rPr>
          <w:rFonts w:ascii="Segoe UI Symbol" w:eastAsia="Times New Roman" w:hAnsi="Segoe UI Symbol" w:cs="Segoe UI Symbol"/>
        </w:rPr>
        <w:t>✓</w:t>
      </w:r>
      <w:r w:rsidRPr="00CB704C">
        <w:rPr>
          <w:rFonts w:ascii="Times New Roman" w:eastAsia="Times New Roman" w:hAnsi="Times New Roman" w:cs="Times New Roman"/>
        </w:rPr>
        <w:t xml:space="preserve"> Follow-up suggestions</w:t>
      </w:r>
      <w:r w:rsidRPr="00CB704C">
        <w:rPr>
          <w:rFonts w:ascii="Times New Roman" w:eastAsia="Times New Roman" w:hAnsi="Times New Roman" w:cs="Times New Roman"/>
        </w:rPr>
        <w:br/>
      </w:r>
      <w:r w:rsidRPr="00CB704C">
        <w:rPr>
          <w:rFonts w:ascii="Segoe UI Symbol" w:eastAsia="Times New Roman" w:hAnsi="Segoe UI Symbol" w:cs="Segoe UI Symbol"/>
        </w:rPr>
        <w:t>✓</w:t>
      </w:r>
      <w:r w:rsidRPr="00CB704C">
        <w:rPr>
          <w:rFonts w:ascii="Times New Roman" w:eastAsia="Times New Roman" w:hAnsi="Times New Roman" w:cs="Times New Roman"/>
        </w:rPr>
        <w:t xml:space="preserve"> Referral analysis</w:t>
      </w:r>
      <w:r w:rsidRPr="00CB704C">
        <w:rPr>
          <w:rFonts w:ascii="Times New Roman" w:eastAsia="Times New Roman" w:hAnsi="Times New Roman" w:cs="Times New Roman"/>
        </w:rPr>
        <w:br/>
      </w:r>
      <w:r w:rsidRPr="00CB704C">
        <w:rPr>
          <w:rFonts w:ascii="Segoe UI Symbol" w:eastAsia="Times New Roman" w:hAnsi="Segoe UI Symbol" w:cs="Segoe UI Symbol"/>
        </w:rPr>
        <w:t>✓</w:t>
      </w:r>
      <w:r w:rsidRPr="00CB704C">
        <w:rPr>
          <w:rFonts w:ascii="Times New Roman" w:eastAsia="Times New Roman" w:hAnsi="Times New Roman" w:cs="Times New Roman"/>
        </w:rPr>
        <w:t xml:space="preserve"> Response drafting</w:t>
      </w:r>
    </w:p>
    <w:p w14:paraId="30AA5427" w14:textId="77777777" w:rsidR="00CB704C" w:rsidRPr="00CB704C" w:rsidRDefault="0013628F" w:rsidP="00CB704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3919A8B6">
          <v:rect id="Horizontal Line 490" o:spid="_x0000_s199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16B3A22" w14:textId="77777777" w:rsidR="00CB704C" w:rsidRPr="00CB704C" w:rsidRDefault="00CB704C" w:rsidP="00CB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Example:</w:t>
      </w:r>
    </w:p>
    <w:p w14:paraId="59A1D549" w14:textId="77777777" w:rsidR="00CB704C" w:rsidRPr="00CB704C" w:rsidRDefault="00CB704C" w:rsidP="00CB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AI:</w:t>
      </w:r>
    </w:p>
    <w:p w14:paraId="30802E6F" w14:textId="77777777" w:rsidR="00CB704C" w:rsidRPr="00CB704C" w:rsidRDefault="00CB704C" w:rsidP="00CB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“This lead appears to involve removal defense. Assign immigration intake questionnaire.”</w:t>
      </w:r>
    </w:p>
    <w:p w14:paraId="408214CB" w14:textId="77777777" w:rsidR="00CB704C" w:rsidRPr="00CB704C" w:rsidRDefault="0013628F" w:rsidP="00CB704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29A3221D">
          <v:rect id="Horizontal Line 491" o:spid="_x0000_s199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96479A0" w14:textId="77777777" w:rsidR="00CB704C" w:rsidRPr="00CB704C" w:rsidRDefault="00CB704C" w:rsidP="00CB7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7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74.27 AI CRM Restrictions</w:t>
      </w:r>
    </w:p>
    <w:p w14:paraId="7E9ACCB5" w14:textId="77777777" w:rsidR="00CB704C" w:rsidRPr="00CB704C" w:rsidRDefault="00CB704C" w:rsidP="00CB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AI cannot:</w:t>
      </w:r>
    </w:p>
    <w:p w14:paraId="13AC36F0" w14:textId="77777777" w:rsidR="00CB704C" w:rsidRPr="00CB704C" w:rsidRDefault="00CB704C" w:rsidP="00CB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Segoe UI Symbol" w:eastAsia="Times New Roman" w:hAnsi="Segoe UI Symbol" w:cs="Segoe UI Symbol"/>
        </w:rPr>
        <w:t>✗</w:t>
      </w:r>
      <w:r w:rsidRPr="00CB704C">
        <w:rPr>
          <w:rFonts w:ascii="Times New Roman" w:eastAsia="Times New Roman" w:hAnsi="Times New Roman" w:cs="Times New Roman"/>
        </w:rPr>
        <w:t xml:space="preserve"> Decide whether to accept a client</w:t>
      </w:r>
      <w:r w:rsidRPr="00CB704C">
        <w:rPr>
          <w:rFonts w:ascii="Times New Roman" w:eastAsia="Times New Roman" w:hAnsi="Times New Roman" w:cs="Times New Roman"/>
        </w:rPr>
        <w:br/>
      </w:r>
      <w:r w:rsidRPr="00CB704C">
        <w:rPr>
          <w:rFonts w:ascii="Segoe UI Symbol" w:eastAsia="Times New Roman" w:hAnsi="Segoe UI Symbol" w:cs="Segoe UI Symbol"/>
        </w:rPr>
        <w:t>✗</w:t>
      </w:r>
      <w:r w:rsidRPr="00CB704C">
        <w:rPr>
          <w:rFonts w:ascii="Times New Roman" w:eastAsia="Times New Roman" w:hAnsi="Times New Roman" w:cs="Times New Roman"/>
        </w:rPr>
        <w:t xml:space="preserve"> Perform conflict clearance</w:t>
      </w:r>
      <w:r w:rsidRPr="00CB704C">
        <w:rPr>
          <w:rFonts w:ascii="Times New Roman" w:eastAsia="Times New Roman" w:hAnsi="Times New Roman" w:cs="Times New Roman"/>
        </w:rPr>
        <w:br/>
      </w:r>
      <w:r w:rsidRPr="00CB704C">
        <w:rPr>
          <w:rFonts w:ascii="Segoe UI Symbol" w:eastAsia="Times New Roman" w:hAnsi="Segoe UI Symbol" w:cs="Segoe UI Symbol"/>
        </w:rPr>
        <w:lastRenderedPageBreak/>
        <w:t>✗</w:t>
      </w:r>
      <w:r w:rsidRPr="00CB704C">
        <w:rPr>
          <w:rFonts w:ascii="Times New Roman" w:eastAsia="Times New Roman" w:hAnsi="Times New Roman" w:cs="Times New Roman"/>
        </w:rPr>
        <w:t xml:space="preserve"> Provide legal advice</w:t>
      </w:r>
      <w:r w:rsidRPr="00CB704C">
        <w:rPr>
          <w:rFonts w:ascii="Times New Roman" w:eastAsia="Times New Roman" w:hAnsi="Times New Roman" w:cs="Times New Roman"/>
        </w:rPr>
        <w:br/>
      </w:r>
      <w:r w:rsidRPr="00CB704C">
        <w:rPr>
          <w:rFonts w:ascii="Segoe UI Symbol" w:eastAsia="Times New Roman" w:hAnsi="Segoe UI Symbol" w:cs="Segoe UI Symbol"/>
        </w:rPr>
        <w:t>✗</w:t>
      </w:r>
      <w:r w:rsidRPr="00CB704C">
        <w:rPr>
          <w:rFonts w:ascii="Times New Roman" w:eastAsia="Times New Roman" w:hAnsi="Times New Roman" w:cs="Times New Roman"/>
        </w:rPr>
        <w:t xml:space="preserve"> Determine eligibility</w:t>
      </w:r>
    </w:p>
    <w:p w14:paraId="50C46057" w14:textId="77777777" w:rsidR="00CB704C" w:rsidRPr="00CB704C" w:rsidRDefault="0013628F" w:rsidP="00CB704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11F25091">
          <v:rect id="Horizontal Line 492" o:spid="_x0000_s199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8B0CA91" w14:textId="77777777" w:rsidR="00CB704C" w:rsidRPr="00CB704C" w:rsidRDefault="00CB704C" w:rsidP="00CB7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7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74.28 Business Development Dashboard</w:t>
      </w:r>
    </w:p>
    <w:p w14:paraId="5157D1CD" w14:textId="77777777" w:rsidR="00CB704C" w:rsidRPr="00CB704C" w:rsidRDefault="00CB704C" w:rsidP="00CB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Shows:</w:t>
      </w:r>
    </w:p>
    <w:p w14:paraId="311876FF" w14:textId="77777777" w:rsidR="00CB704C" w:rsidRPr="00CB704C" w:rsidRDefault="00CB704C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Lead sources</w:t>
      </w:r>
    </w:p>
    <w:p w14:paraId="1299E018" w14:textId="77777777" w:rsidR="00CB704C" w:rsidRPr="00CB704C" w:rsidRDefault="00CB704C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Conversion rates</w:t>
      </w:r>
    </w:p>
    <w:p w14:paraId="3436A8D3" w14:textId="77777777" w:rsidR="00CB704C" w:rsidRPr="00CB704C" w:rsidRDefault="00CB704C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Revenue by source</w:t>
      </w:r>
    </w:p>
    <w:p w14:paraId="2FF771A8" w14:textId="77777777" w:rsidR="00CB704C" w:rsidRPr="00CB704C" w:rsidRDefault="00CB704C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Marketing effectiveness</w:t>
      </w:r>
    </w:p>
    <w:p w14:paraId="42D00D0D" w14:textId="77777777" w:rsidR="00CB704C" w:rsidRPr="00CB704C" w:rsidRDefault="0013628F" w:rsidP="00CB704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5AD69262">
          <v:rect id="Horizontal Line 493" o:spid="_x0000_s198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2918F74" w14:textId="77777777" w:rsidR="00CB704C" w:rsidRPr="00CB704C" w:rsidRDefault="00CB704C" w:rsidP="00CB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Example:</w:t>
      </w:r>
    </w:p>
    <w:p w14:paraId="653925E9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Business Development</w:t>
      </w:r>
    </w:p>
    <w:p w14:paraId="5C705481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C66B22D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ACE55F7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Top Referral Source:</w:t>
      </w:r>
    </w:p>
    <w:p w14:paraId="08C4DAF9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31127B3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Community Organization</w:t>
      </w:r>
    </w:p>
    <w:p w14:paraId="442CBC11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337C14E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CFF91C0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New Matters:</w:t>
      </w:r>
    </w:p>
    <w:p w14:paraId="43872002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1E3D279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45</w:t>
      </w:r>
    </w:p>
    <w:p w14:paraId="0C0E29C7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6656527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AE642F0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Revenue:</w:t>
      </w:r>
    </w:p>
    <w:p w14:paraId="7EA2CCBF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695BA3E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$350,000</w:t>
      </w:r>
    </w:p>
    <w:p w14:paraId="7916A3ED" w14:textId="77777777" w:rsidR="00CB704C" w:rsidRPr="00CB704C" w:rsidRDefault="0013628F" w:rsidP="00CB704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061C129C">
          <v:rect id="Horizontal Line 494" o:spid="_x0000_s198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49BBF45" w14:textId="77777777" w:rsidR="00CB704C" w:rsidRPr="00CB704C" w:rsidRDefault="00CB704C" w:rsidP="00CB7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7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74.29 CRM Audit Logging</w:t>
      </w:r>
    </w:p>
    <w:p w14:paraId="1605A3CB" w14:textId="77777777" w:rsidR="00CB704C" w:rsidRPr="00CB704C" w:rsidRDefault="00CB704C" w:rsidP="00CB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Tracks:</w:t>
      </w:r>
    </w:p>
    <w:p w14:paraId="7169619C" w14:textId="77777777" w:rsidR="00CB704C" w:rsidRPr="00CB704C" w:rsidRDefault="00CB704C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Lead creation</w:t>
      </w:r>
    </w:p>
    <w:p w14:paraId="72D286B8" w14:textId="77777777" w:rsidR="00CB704C" w:rsidRPr="00CB704C" w:rsidRDefault="00CB704C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Intake changes</w:t>
      </w:r>
    </w:p>
    <w:p w14:paraId="11873403" w14:textId="77777777" w:rsidR="00CB704C" w:rsidRPr="00CB704C" w:rsidRDefault="00CB704C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Communications</w:t>
      </w:r>
    </w:p>
    <w:p w14:paraId="0AE3119D" w14:textId="77777777" w:rsidR="00CB704C" w:rsidRPr="00CB704C" w:rsidRDefault="00CB704C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Marketing activity</w:t>
      </w:r>
    </w:p>
    <w:p w14:paraId="44276231" w14:textId="77777777" w:rsidR="00CB704C" w:rsidRPr="00CB704C" w:rsidRDefault="00CB704C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Conversion decisions</w:t>
      </w:r>
    </w:p>
    <w:p w14:paraId="35EEC772" w14:textId="77777777" w:rsidR="00CB704C" w:rsidRPr="00CB704C" w:rsidRDefault="0013628F" w:rsidP="00CB704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7663CBC4">
          <v:rect id="Horizontal Line 495" o:spid="_x0000_s198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4662B7F" w14:textId="77777777" w:rsidR="00CB704C" w:rsidRPr="00CB704C" w:rsidRDefault="00CB704C" w:rsidP="00CB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lastRenderedPageBreak/>
        <w:t>Example:</w:t>
      </w:r>
    </w:p>
    <w:p w14:paraId="7E9F5AC2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{</w:t>
      </w:r>
    </w:p>
    <w:p w14:paraId="4269CA73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"action":</w:t>
      </w:r>
    </w:p>
    <w:p w14:paraId="6F886EEC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"LEAD_CONVERTED",</w:t>
      </w:r>
    </w:p>
    <w:p w14:paraId="60144912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544229E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"lead":</w:t>
      </w:r>
    </w:p>
    <w:p w14:paraId="21F0AA2B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"Garcia Intake",</w:t>
      </w:r>
    </w:p>
    <w:p w14:paraId="28BCF1E3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3986921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"matter":</w:t>
      </w:r>
    </w:p>
    <w:p w14:paraId="390604C2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"Immigration Case",</w:t>
      </w:r>
    </w:p>
    <w:p w14:paraId="36F1645D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5A40E1D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"user":</w:t>
      </w:r>
    </w:p>
    <w:p w14:paraId="61BE4F91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"Staff Member"</w:t>
      </w:r>
    </w:p>
    <w:p w14:paraId="5CFF5021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9B1F5C1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}</w:t>
      </w:r>
    </w:p>
    <w:p w14:paraId="4B2DB8F1" w14:textId="77777777" w:rsidR="00CB704C" w:rsidRPr="00CB704C" w:rsidRDefault="0013628F" w:rsidP="00CB704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2A0DB3EC">
          <v:rect id="Horizontal Line 496" o:spid="_x0000_s198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41CC87F" w14:textId="77777777" w:rsidR="00CB704C" w:rsidRPr="00CB704C" w:rsidRDefault="00CB704C" w:rsidP="00CB7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7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74.30 CRM Module Completion</w:t>
      </w:r>
    </w:p>
    <w:p w14:paraId="14C29C59" w14:textId="0C0CB130" w:rsidR="00CB704C" w:rsidRDefault="00CB704C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 w:type="page"/>
      </w:r>
    </w:p>
    <w:p w14:paraId="70B5AA16" w14:textId="77777777" w:rsidR="00CB704C" w:rsidRPr="00CB704C" w:rsidRDefault="00CB704C" w:rsidP="00CB7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7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JurisFlow Software Requirements Specification (SRS)</w:t>
      </w:r>
    </w:p>
    <w:p w14:paraId="044AFC37" w14:textId="77777777" w:rsidR="00CB704C" w:rsidRPr="00CB704C" w:rsidRDefault="00CB704C" w:rsidP="00CB7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704C">
        <w:rPr>
          <w:rFonts w:ascii="Times New Roman" w:eastAsia="Times New Roman" w:hAnsi="Times New Roman" w:cs="Times New Roman"/>
          <w:b/>
          <w:bCs/>
          <w:sz w:val="36"/>
          <w:szCs w:val="36"/>
        </w:rPr>
        <w:t>Version 1.0</w:t>
      </w:r>
    </w:p>
    <w:p w14:paraId="4BBA84F3" w14:textId="77777777" w:rsidR="00CB704C" w:rsidRPr="00CB704C" w:rsidRDefault="00CB704C" w:rsidP="00CB7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704C">
        <w:rPr>
          <w:rFonts w:ascii="Times New Roman" w:eastAsia="Times New Roman" w:hAnsi="Times New Roman" w:cs="Times New Roman"/>
          <w:b/>
          <w:bCs/>
          <w:sz w:val="36"/>
          <w:szCs w:val="36"/>
        </w:rPr>
        <w:t>Section 75 — Mobile Application Architecture, Remote Access, and Field Operations Platform</w:t>
      </w:r>
    </w:p>
    <w:p w14:paraId="4D8B363E" w14:textId="77777777" w:rsidR="00CB704C" w:rsidRPr="00CB704C" w:rsidRDefault="00CB704C" w:rsidP="00CB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  <w:b/>
          <w:bCs/>
        </w:rPr>
        <w:t>Document Status:</w:t>
      </w:r>
      <w:r w:rsidRPr="00CB704C">
        <w:rPr>
          <w:rFonts w:ascii="Times New Roman" w:eastAsia="Times New Roman" w:hAnsi="Times New Roman" w:cs="Times New Roman"/>
        </w:rPr>
        <w:t xml:space="preserve"> Draft</w:t>
      </w:r>
      <w:r w:rsidRPr="00CB704C">
        <w:rPr>
          <w:rFonts w:ascii="Times New Roman" w:eastAsia="Times New Roman" w:hAnsi="Times New Roman" w:cs="Times New Roman"/>
        </w:rPr>
        <w:br/>
      </w:r>
      <w:r w:rsidRPr="00CB704C">
        <w:rPr>
          <w:rFonts w:ascii="Times New Roman" w:eastAsia="Times New Roman" w:hAnsi="Times New Roman" w:cs="Times New Roman"/>
          <w:b/>
          <w:bCs/>
        </w:rPr>
        <w:t>Module:</w:t>
      </w:r>
      <w:r w:rsidRPr="00CB704C">
        <w:rPr>
          <w:rFonts w:ascii="Times New Roman" w:eastAsia="Times New Roman" w:hAnsi="Times New Roman" w:cs="Times New Roman"/>
        </w:rPr>
        <w:t xml:space="preserve"> Mobile Legal Practice Platform</w:t>
      </w:r>
      <w:r w:rsidRPr="00CB704C">
        <w:rPr>
          <w:rFonts w:ascii="Times New Roman" w:eastAsia="Times New Roman" w:hAnsi="Times New Roman" w:cs="Times New Roman"/>
        </w:rPr>
        <w:br/>
      </w:r>
      <w:r w:rsidRPr="00CB704C">
        <w:rPr>
          <w:rFonts w:ascii="Times New Roman" w:eastAsia="Times New Roman" w:hAnsi="Times New Roman" w:cs="Times New Roman"/>
          <w:b/>
          <w:bCs/>
        </w:rPr>
        <w:t>Primary Purpose:</w:t>
      </w:r>
      <w:r w:rsidRPr="00CB704C">
        <w:rPr>
          <w:rFonts w:ascii="Times New Roman" w:eastAsia="Times New Roman" w:hAnsi="Times New Roman" w:cs="Times New Roman"/>
        </w:rPr>
        <w:t xml:space="preserve"> Provide attorneys, staff, and clients with secure mobile access to JurisFlow functionality while supporting remote legal work, field operations, client interactions, document handling, and time-sensitive legal workflows.</w:t>
      </w:r>
    </w:p>
    <w:p w14:paraId="70ACCBCD" w14:textId="77777777" w:rsidR="00CB704C" w:rsidRPr="00CB704C" w:rsidRDefault="0013628F" w:rsidP="00CB704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393336DA">
          <v:rect id="Horizontal Line 543" o:spid="_x0000_s198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0136B2A" w14:textId="77777777" w:rsidR="00CB704C" w:rsidRPr="00CB704C" w:rsidRDefault="00CB704C" w:rsidP="00CB7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7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75.1 Mobile Platform Objectives</w:t>
      </w:r>
    </w:p>
    <w:p w14:paraId="7402EF1D" w14:textId="77777777" w:rsidR="00CB704C" w:rsidRPr="00CB704C" w:rsidRDefault="00CB704C" w:rsidP="00CB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The JurisFlow Mobile Platform provides:</w:t>
      </w:r>
    </w:p>
    <w:p w14:paraId="2F9C28F7" w14:textId="77777777" w:rsidR="00CB704C" w:rsidRPr="00CB704C" w:rsidRDefault="00CB704C" w:rsidP="00CB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Segoe UI Symbol" w:eastAsia="Times New Roman" w:hAnsi="Segoe UI Symbol" w:cs="Segoe UI Symbol"/>
        </w:rPr>
        <w:t>✓</w:t>
      </w:r>
      <w:r w:rsidRPr="00CB704C">
        <w:rPr>
          <w:rFonts w:ascii="Times New Roman" w:eastAsia="Times New Roman" w:hAnsi="Times New Roman" w:cs="Times New Roman"/>
        </w:rPr>
        <w:t xml:space="preserve"> iOS and Android applications</w:t>
      </w:r>
      <w:r w:rsidRPr="00CB704C">
        <w:rPr>
          <w:rFonts w:ascii="Times New Roman" w:eastAsia="Times New Roman" w:hAnsi="Times New Roman" w:cs="Times New Roman"/>
        </w:rPr>
        <w:br/>
      </w:r>
      <w:r w:rsidRPr="00CB704C">
        <w:rPr>
          <w:rFonts w:ascii="Segoe UI Symbol" w:eastAsia="Times New Roman" w:hAnsi="Segoe UI Symbol" w:cs="Segoe UI Symbol"/>
        </w:rPr>
        <w:t>✓</w:t>
      </w:r>
      <w:r w:rsidRPr="00CB704C">
        <w:rPr>
          <w:rFonts w:ascii="Times New Roman" w:eastAsia="Times New Roman" w:hAnsi="Times New Roman" w:cs="Times New Roman"/>
        </w:rPr>
        <w:t xml:space="preserve"> Secure remote access</w:t>
      </w:r>
      <w:r w:rsidRPr="00CB704C">
        <w:rPr>
          <w:rFonts w:ascii="Times New Roman" w:eastAsia="Times New Roman" w:hAnsi="Times New Roman" w:cs="Times New Roman"/>
        </w:rPr>
        <w:br/>
      </w:r>
      <w:r w:rsidRPr="00CB704C">
        <w:rPr>
          <w:rFonts w:ascii="Segoe UI Symbol" w:eastAsia="Times New Roman" w:hAnsi="Segoe UI Symbol" w:cs="Segoe UI Symbol"/>
        </w:rPr>
        <w:t>✓</w:t>
      </w:r>
      <w:r w:rsidRPr="00CB704C">
        <w:rPr>
          <w:rFonts w:ascii="Times New Roman" w:eastAsia="Times New Roman" w:hAnsi="Times New Roman" w:cs="Times New Roman"/>
        </w:rPr>
        <w:t xml:space="preserve"> Mobile matter management</w:t>
      </w:r>
      <w:r w:rsidRPr="00CB704C">
        <w:rPr>
          <w:rFonts w:ascii="Times New Roman" w:eastAsia="Times New Roman" w:hAnsi="Times New Roman" w:cs="Times New Roman"/>
        </w:rPr>
        <w:br/>
      </w:r>
      <w:r w:rsidRPr="00CB704C">
        <w:rPr>
          <w:rFonts w:ascii="Segoe UI Symbol" w:eastAsia="Times New Roman" w:hAnsi="Segoe UI Symbol" w:cs="Segoe UI Symbol"/>
        </w:rPr>
        <w:t>✓</w:t>
      </w:r>
      <w:r w:rsidRPr="00CB704C">
        <w:rPr>
          <w:rFonts w:ascii="Times New Roman" w:eastAsia="Times New Roman" w:hAnsi="Times New Roman" w:cs="Times New Roman"/>
        </w:rPr>
        <w:t xml:space="preserve"> Client communication</w:t>
      </w:r>
      <w:r w:rsidRPr="00CB704C">
        <w:rPr>
          <w:rFonts w:ascii="Times New Roman" w:eastAsia="Times New Roman" w:hAnsi="Times New Roman" w:cs="Times New Roman"/>
        </w:rPr>
        <w:br/>
      </w:r>
      <w:r w:rsidRPr="00CB704C">
        <w:rPr>
          <w:rFonts w:ascii="Segoe UI Symbol" w:eastAsia="Times New Roman" w:hAnsi="Segoe UI Symbol" w:cs="Segoe UI Symbol"/>
        </w:rPr>
        <w:t>✓</w:t>
      </w:r>
      <w:r w:rsidRPr="00CB704C">
        <w:rPr>
          <w:rFonts w:ascii="Times New Roman" w:eastAsia="Times New Roman" w:hAnsi="Times New Roman" w:cs="Times New Roman"/>
        </w:rPr>
        <w:t xml:space="preserve"> Document capture</w:t>
      </w:r>
      <w:r w:rsidRPr="00CB704C">
        <w:rPr>
          <w:rFonts w:ascii="Times New Roman" w:eastAsia="Times New Roman" w:hAnsi="Times New Roman" w:cs="Times New Roman"/>
        </w:rPr>
        <w:br/>
      </w:r>
      <w:r w:rsidRPr="00CB704C">
        <w:rPr>
          <w:rFonts w:ascii="Segoe UI Symbol" w:eastAsia="Times New Roman" w:hAnsi="Segoe UI Symbol" w:cs="Segoe UI Symbol"/>
        </w:rPr>
        <w:t>✓</w:t>
      </w:r>
      <w:r w:rsidRPr="00CB704C">
        <w:rPr>
          <w:rFonts w:ascii="Times New Roman" w:eastAsia="Times New Roman" w:hAnsi="Times New Roman" w:cs="Times New Roman"/>
        </w:rPr>
        <w:t xml:space="preserve"> Field interviews</w:t>
      </w:r>
      <w:r w:rsidRPr="00CB704C">
        <w:rPr>
          <w:rFonts w:ascii="Times New Roman" w:eastAsia="Times New Roman" w:hAnsi="Times New Roman" w:cs="Times New Roman"/>
        </w:rPr>
        <w:br/>
      </w:r>
      <w:r w:rsidRPr="00CB704C">
        <w:rPr>
          <w:rFonts w:ascii="Segoe UI Symbol" w:eastAsia="Times New Roman" w:hAnsi="Segoe UI Symbol" w:cs="Segoe UI Symbol"/>
        </w:rPr>
        <w:t>✓</w:t>
      </w:r>
      <w:r w:rsidRPr="00CB704C">
        <w:rPr>
          <w:rFonts w:ascii="Times New Roman" w:eastAsia="Times New Roman" w:hAnsi="Times New Roman" w:cs="Times New Roman"/>
        </w:rPr>
        <w:t xml:space="preserve"> Mobile task management</w:t>
      </w:r>
      <w:r w:rsidRPr="00CB704C">
        <w:rPr>
          <w:rFonts w:ascii="Times New Roman" w:eastAsia="Times New Roman" w:hAnsi="Times New Roman" w:cs="Times New Roman"/>
        </w:rPr>
        <w:br/>
      </w:r>
      <w:r w:rsidRPr="00CB704C">
        <w:rPr>
          <w:rFonts w:ascii="Segoe UI Symbol" w:eastAsia="Times New Roman" w:hAnsi="Segoe UI Symbol" w:cs="Segoe UI Symbol"/>
        </w:rPr>
        <w:t>✓</w:t>
      </w:r>
      <w:r w:rsidRPr="00CB704C">
        <w:rPr>
          <w:rFonts w:ascii="Times New Roman" w:eastAsia="Times New Roman" w:hAnsi="Times New Roman" w:cs="Times New Roman"/>
        </w:rPr>
        <w:t xml:space="preserve"> Push notifications</w:t>
      </w:r>
      <w:r w:rsidRPr="00CB704C">
        <w:rPr>
          <w:rFonts w:ascii="Times New Roman" w:eastAsia="Times New Roman" w:hAnsi="Times New Roman" w:cs="Times New Roman"/>
        </w:rPr>
        <w:br/>
      </w:r>
      <w:r w:rsidRPr="00CB704C">
        <w:rPr>
          <w:rFonts w:ascii="Segoe UI Symbol" w:eastAsia="Times New Roman" w:hAnsi="Segoe UI Symbol" w:cs="Segoe UI Symbol"/>
        </w:rPr>
        <w:t>✓</w:t>
      </w:r>
      <w:r w:rsidRPr="00CB704C">
        <w:rPr>
          <w:rFonts w:ascii="Times New Roman" w:eastAsia="Times New Roman" w:hAnsi="Times New Roman" w:cs="Times New Roman"/>
        </w:rPr>
        <w:t xml:space="preserve"> Offline functionality</w:t>
      </w:r>
      <w:r w:rsidRPr="00CB704C">
        <w:rPr>
          <w:rFonts w:ascii="Times New Roman" w:eastAsia="Times New Roman" w:hAnsi="Times New Roman" w:cs="Times New Roman"/>
        </w:rPr>
        <w:br/>
      </w:r>
      <w:r w:rsidRPr="00CB704C">
        <w:rPr>
          <w:rFonts w:ascii="Segoe UI Symbol" w:eastAsia="Times New Roman" w:hAnsi="Segoe UI Symbol" w:cs="Segoe UI Symbol"/>
        </w:rPr>
        <w:t>✓</w:t>
      </w:r>
      <w:r w:rsidRPr="00CB704C">
        <w:rPr>
          <w:rFonts w:ascii="Times New Roman" w:eastAsia="Times New Roman" w:hAnsi="Times New Roman" w:cs="Times New Roman"/>
        </w:rPr>
        <w:t xml:space="preserve"> Device security management</w:t>
      </w:r>
    </w:p>
    <w:p w14:paraId="14DC681F" w14:textId="77777777" w:rsidR="00CB704C" w:rsidRPr="00CB704C" w:rsidRDefault="0013628F" w:rsidP="00CB704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784CF619">
          <v:rect id="Horizontal Line 544" o:spid="_x0000_s198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6931F50" w14:textId="77777777" w:rsidR="00CB704C" w:rsidRPr="00CB704C" w:rsidRDefault="00CB704C" w:rsidP="00CB7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7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75.2 Mobile Architecture Overview</w:t>
      </w:r>
    </w:p>
    <w:p w14:paraId="352526CA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 xml:space="preserve">              Mobile User</w:t>
      </w:r>
    </w:p>
    <w:p w14:paraId="6D4DEE58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1BD9370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0CE1810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 xml:space="preserve">                  |</w:t>
      </w:r>
    </w:p>
    <w:p w14:paraId="3D7DF8A0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4B7F1A9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FBEAA93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 xml:space="preserve">        -----------------------</w:t>
      </w:r>
    </w:p>
    <w:p w14:paraId="10A29C80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95A9ED6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48C4465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 xml:space="preserve">        |                     |</w:t>
      </w:r>
    </w:p>
    <w:p w14:paraId="0428A991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6FDCF1B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1FF17D2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 xml:space="preserve">     iOS App             Android App</w:t>
      </w:r>
    </w:p>
    <w:p w14:paraId="6241CB66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124E87E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FF7D47B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 xml:space="preserve">        |                     |</w:t>
      </w:r>
    </w:p>
    <w:p w14:paraId="719F610D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A5B1EEB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4BDE620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 xml:space="preserve">        -----------------------</w:t>
      </w:r>
    </w:p>
    <w:p w14:paraId="643241C6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7123533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08FD16D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 xml:space="preserve">                  |</w:t>
      </w:r>
    </w:p>
    <w:p w14:paraId="78620BA6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465E354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3CEE94E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 xml:space="preserve">          Mobile API Gateway</w:t>
      </w:r>
    </w:p>
    <w:p w14:paraId="23D91C5F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B22237B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7B7FDA6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 xml:space="preserve">                  |</w:t>
      </w:r>
    </w:p>
    <w:p w14:paraId="788AAC95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B0BC3D1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D641427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 xml:space="preserve">        Authentication Service</w:t>
      </w:r>
    </w:p>
    <w:p w14:paraId="5365CCF2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3744346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E45825D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 xml:space="preserve">                  |</w:t>
      </w:r>
    </w:p>
    <w:p w14:paraId="6BA6EA85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D7FEE1E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FDEF434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 xml:space="preserve">            JurisFlow Cloud</w:t>
      </w:r>
    </w:p>
    <w:p w14:paraId="174B39BF" w14:textId="77777777" w:rsidR="00CB704C" w:rsidRPr="00CB704C" w:rsidRDefault="0013628F" w:rsidP="00CB704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4D6B04D2">
          <v:rect id="Horizontal Line 545" o:spid="_x0000_s198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BF31979" w14:textId="77777777" w:rsidR="00CB704C" w:rsidRPr="00CB704C" w:rsidRDefault="00CB704C" w:rsidP="00CB7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7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75.3 Supported Platforms</w:t>
      </w:r>
    </w:p>
    <w:p w14:paraId="7824FC90" w14:textId="77777777" w:rsidR="00CB704C" w:rsidRPr="00CB704C" w:rsidRDefault="00CB704C" w:rsidP="00CB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Initial releases:</w:t>
      </w:r>
    </w:p>
    <w:p w14:paraId="3DFA16B3" w14:textId="77777777" w:rsidR="00CB704C" w:rsidRPr="00CB704C" w:rsidRDefault="00CB704C" w:rsidP="00CB7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704C">
        <w:rPr>
          <w:rFonts w:ascii="Times New Roman" w:eastAsia="Times New Roman" w:hAnsi="Times New Roman" w:cs="Times New Roman"/>
          <w:b/>
          <w:bCs/>
          <w:sz w:val="36"/>
          <w:szCs w:val="36"/>
        </w:rPr>
        <w:t>Mobile Applications</w:t>
      </w:r>
    </w:p>
    <w:p w14:paraId="3E45AA91" w14:textId="77777777" w:rsidR="00CB704C" w:rsidRPr="00CB704C" w:rsidRDefault="00CB704C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iOS</w:t>
      </w:r>
    </w:p>
    <w:p w14:paraId="11AD58D7" w14:textId="77777777" w:rsidR="00CB704C" w:rsidRPr="00CB704C" w:rsidRDefault="00CB704C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Android</w:t>
      </w:r>
    </w:p>
    <w:p w14:paraId="4235F39E" w14:textId="77777777" w:rsidR="00CB704C" w:rsidRPr="00CB704C" w:rsidRDefault="0013628F" w:rsidP="00CB704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6926FBE7">
          <v:rect id="Horizontal Line 546" o:spid="_x0000_s198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ACFC120" w14:textId="77777777" w:rsidR="00CB704C" w:rsidRPr="00CB704C" w:rsidRDefault="00CB704C" w:rsidP="00CB7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704C">
        <w:rPr>
          <w:rFonts w:ascii="Times New Roman" w:eastAsia="Times New Roman" w:hAnsi="Times New Roman" w:cs="Times New Roman"/>
          <w:b/>
          <w:bCs/>
          <w:sz w:val="36"/>
          <w:szCs w:val="36"/>
        </w:rPr>
        <w:t>Responsive Web Access</w:t>
      </w:r>
    </w:p>
    <w:p w14:paraId="7F30C276" w14:textId="77777777" w:rsidR="00CB704C" w:rsidRPr="00CB704C" w:rsidRDefault="00CB704C" w:rsidP="00CB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Supported:</w:t>
      </w:r>
    </w:p>
    <w:p w14:paraId="0CA120E8" w14:textId="77777777" w:rsidR="00CB704C" w:rsidRPr="00CB704C" w:rsidRDefault="00CB704C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Tablets</w:t>
      </w:r>
    </w:p>
    <w:p w14:paraId="1C78174F" w14:textId="77777777" w:rsidR="00CB704C" w:rsidRPr="00CB704C" w:rsidRDefault="00CB704C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lastRenderedPageBreak/>
        <w:t>Mobile browsers</w:t>
      </w:r>
    </w:p>
    <w:p w14:paraId="4622FFED" w14:textId="77777777" w:rsidR="00CB704C" w:rsidRPr="00CB704C" w:rsidRDefault="00CB704C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Desktop browsers</w:t>
      </w:r>
    </w:p>
    <w:p w14:paraId="47C0F2DA" w14:textId="77777777" w:rsidR="00CB704C" w:rsidRPr="00CB704C" w:rsidRDefault="0013628F" w:rsidP="00CB704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4DA466CD">
          <v:rect id="Horizontal Line 547" o:spid="_x0000_s198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031612C" w14:textId="77777777" w:rsidR="00CB704C" w:rsidRPr="00CB704C" w:rsidRDefault="00CB704C" w:rsidP="00CB7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7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75.4 Mobile User Types</w:t>
      </w:r>
    </w:p>
    <w:p w14:paraId="1169B5DF" w14:textId="77777777" w:rsidR="00CB704C" w:rsidRPr="00CB704C" w:rsidRDefault="00CB704C" w:rsidP="00CB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Supported users:</w:t>
      </w:r>
    </w:p>
    <w:p w14:paraId="1F72DA2B" w14:textId="77777777" w:rsidR="00CB704C" w:rsidRPr="00CB704C" w:rsidRDefault="00CB704C" w:rsidP="00CB7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704C">
        <w:rPr>
          <w:rFonts w:ascii="Times New Roman" w:eastAsia="Times New Roman" w:hAnsi="Times New Roman" w:cs="Times New Roman"/>
          <w:b/>
          <w:bCs/>
          <w:sz w:val="36"/>
          <w:szCs w:val="36"/>
        </w:rPr>
        <w:t>Attorneys</w:t>
      </w:r>
    </w:p>
    <w:p w14:paraId="14287944" w14:textId="77777777" w:rsidR="00CB704C" w:rsidRPr="00CB704C" w:rsidRDefault="00CB704C" w:rsidP="00CB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Capabilities:</w:t>
      </w:r>
    </w:p>
    <w:p w14:paraId="6FC0F0C7" w14:textId="77777777" w:rsidR="00CB704C" w:rsidRPr="00CB704C" w:rsidRDefault="00CB704C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Review matters</w:t>
      </w:r>
    </w:p>
    <w:p w14:paraId="57E202A5" w14:textId="77777777" w:rsidR="00CB704C" w:rsidRPr="00CB704C" w:rsidRDefault="00CB704C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Complete tasks</w:t>
      </w:r>
    </w:p>
    <w:p w14:paraId="148C53A1" w14:textId="77777777" w:rsidR="00CB704C" w:rsidRPr="00CB704C" w:rsidRDefault="00CB704C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Communicate with clients</w:t>
      </w:r>
    </w:p>
    <w:p w14:paraId="6670F93D" w14:textId="77777777" w:rsidR="00CB704C" w:rsidRPr="00CB704C" w:rsidRDefault="00CB704C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Review documents</w:t>
      </w:r>
    </w:p>
    <w:p w14:paraId="17168A61" w14:textId="77777777" w:rsidR="00CB704C" w:rsidRPr="00CB704C" w:rsidRDefault="00CB704C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Track deadlines</w:t>
      </w:r>
    </w:p>
    <w:p w14:paraId="56C77052" w14:textId="77777777" w:rsidR="00CB704C" w:rsidRPr="00CB704C" w:rsidRDefault="0013628F" w:rsidP="00CB704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3D196D22">
          <v:rect id="Horizontal Line 548" o:spid="_x0000_s198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C2CE5C3" w14:textId="77777777" w:rsidR="00CB704C" w:rsidRPr="00CB704C" w:rsidRDefault="00CB704C" w:rsidP="00CB7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704C">
        <w:rPr>
          <w:rFonts w:ascii="Times New Roman" w:eastAsia="Times New Roman" w:hAnsi="Times New Roman" w:cs="Times New Roman"/>
          <w:b/>
          <w:bCs/>
          <w:sz w:val="36"/>
          <w:szCs w:val="36"/>
        </w:rPr>
        <w:t>Paralegals and Staff</w:t>
      </w:r>
    </w:p>
    <w:p w14:paraId="217739DE" w14:textId="77777777" w:rsidR="00CB704C" w:rsidRPr="00CB704C" w:rsidRDefault="00CB704C" w:rsidP="00CB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Capabilities:</w:t>
      </w:r>
    </w:p>
    <w:p w14:paraId="75F3ACD2" w14:textId="77777777" w:rsidR="00CB704C" w:rsidRPr="00CB704C" w:rsidRDefault="00CB704C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Update case information</w:t>
      </w:r>
    </w:p>
    <w:p w14:paraId="2039F6D1" w14:textId="77777777" w:rsidR="00CB704C" w:rsidRPr="00CB704C" w:rsidRDefault="00CB704C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Upload documents</w:t>
      </w:r>
    </w:p>
    <w:p w14:paraId="6ABE736F" w14:textId="77777777" w:rsidR="00CB704C" w:rsidRPr="00CB704C" w:rsidRDefault="00CB704C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Complete assigned tasks</w:t>
      </w:r>
    </w:p>
    <w:p w14:paraId="275F5C6A" w14:textId="77777777" w:rsidR="00CB704C" w:rsidRPr="00CB704C" w:rsidRDefault="00CB704C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Manage communications</w:t>
      </w:r>
    </w:p>
    <w:p w14:paraId="1069285A" w14:textId="77777777" w:rsidR="00CB704C" w:rsidRPr="00CB704C" w:rsidRDefault="0013628F" w:rsidP="00CB704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3C24FF7D">
          <v:rect id="Horizontal Line 549" o:spid="_x0000_s197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D3DB001" w14:textId="77777777" w:rsidR="00CB704C" w:rsidRPr="00CB704C" w:rsidRDefault="00CB704C" w:rsidP="00CB7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704C">
        <w:rPr>
          <w:rFonts w:ascii="Times New Roman" w:eastAsia="Times New Roman" w:hAnsi="Times New Roman" w:cs="Times New Roman"/>
          <w:b/>
          <w:bCs/>
          <w:sz w:val="36"/>
          <w:szCs w:val="36"/>
        </w:rPr>
        <w:t>Clients</w:t>
      </w:r>
    </w:p>
    <w:p w14:paraId="3295EFC1" w14:textId="77777777" w:rsidR="00CB704C" w:rsidRPr="00CB704C" w:rsidRDefault="00CB704C" w:rsidP="00CB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Capabilities:</w:t>
      </w:r>
    </w:p>
    <w:p w14:paraId="3D1B8D57" w14:textId="77777777" w:rsidR="00CB704C" w:rsidRPr="00CB704C" w:rsidRDefault="00CB704C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View matter status</w:t>
      </w:r>
    </w:p>
    <w:p w14:paraId="650A0E5B" w14:textId="77777777" w:rsidR="00CB704C" w:rsidRPr="00CB704C" w:rsidRDefault="00CB704C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Upload documents</w:t>
      </w:r>
    </w:p>
    <w:p w14:paraId="4DD5AB66" w14:textId="77777777" w:rsidR="00CB704C" w:rsidRPr="00CB704C" w:rsidRDefault="00CB704C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Communicate securely</w:t>
      </w:r>
    </w:p>
    <w:p w14:paraId="191D48F1" w14:textId="77777777" w:rsidR="00CB704C" w:rsidRPr="00CB704C" w:rsidRDefault="00CB704C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Receive notifications</w:t>
      </w:r>
    </w:p>
    <w:p w14:paraId="1383F3B6" w14:textId="77777777" w:rsidR="00CB704C" w:rsidRPr="00CB704C" w:rsidRDefault="0013628F" w:rsidP="00CB704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549AFDFA">
          <v:rect id="Horizontal Line 550" o:spid="_x0000_s197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8293C66" w14:textId="77777777" w:rsidR="00CB704C" w:rsidRPr="00CB704C" w:rsidRDefault="00CB704C" w:rsidP="00CB7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7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75.5 Mobile Authentication Architecture</w:t>
      </w:r>
    </w:p>
    <w:p w14:paraId="70FEE021" w14:textId="77777777" w:rsidR="00CB704C" w:rsidRPr="00CB704C" w:rsidRDefault="00CB704C" w:rsidP="00CB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Supported:</w:t>
      </w:r>
    </w:p>
    <w:p w14:paraId="7CE95256" w14:textId="77777777" w:rsidR="00CB704C" w:rsidRPr="00CB704C" w:rsidRDefault="00CB704C" w:rsidP="00CB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Segoe UI Symbol" w:eastAsia="Times New Roman" w:hAnsi="Segoe UI Symbol" w:cs="Segoe UI Symbol"/>
        </w:rPr>
        <w:t>✓</w:t>
      </w:r>
      <w:r w:rsidRPr="00CB704C">
        <w:rPr>
          <w:rFonts w:ascii="Times New Roman" w:eastAsia="Times New Roman" w:hAnsi="Times New Roman" w:cs="Times New Roman"/>
        </w:rPr>
        <w:t xml:space="preserve"> Username/password</w:t>
      </w:r>
      <w:r w:rsidRPr="00CB704C">
        <w:rPr>
          <w:rFonts w:ascii="Times New Roman" w:eastAsia="Times New Roman" w:hAnsi="Times New Roman" w:cs="Times New Roman"/>
        </w:rPr>
        <w:br/>
      </w:r>
      <w:r w:rsidRPr="00CB704C">
        <w:rPr>
          <w:rFonts w:ascii="Segoe UI Symbol" w:eastAsia="Times New Roman" w:hAnsi="Segoe UI Symbol" w:cs="Segoe UI Symbol"/>
        </w:rPr>
        <w:t>✓</w:t>
      </w:r>
      <w:r w:rsidRPr="00CB704C">
        <w:rPr>
          <w:rFonts w:ascii="Times New Roman" w:eastAsia="Times New Roman" w:hAnsi="Times New Roman" w:cs="Times New Roman"/>
        </w:rPr>
        <w:t xml:space="preserve"> Multi-factor authentication</w:t>
      </w:r>
      <w:r w:rsidRPr="00CB704C">
        <w:rPr>
          <w:rFonts w:ascii="Times New Roman" w:eastAsia="Times New Roman" w:hAnsi="Times New Roman" w:cs="Times New Roman"/>
        </w:rPr>
        <w:br/>
      </w:r>
      <w:r w:rsidRPr="00CB704C">
        <w:rPr>
          <w:rFonts w:ascii="Segoe UI Symbol" w:eastAsia="Times New Roman" w:hAnsi="Segoe UI Symbol" w:cs="Segoe UI Symbol"/>
        </w:rPr>
        <w:t>✓</w:t>
      </w:r>
      <w:r w:rsidRPr="00CB704C">
        <w:rPr>
          <w:rFonts w:ascii="Times New Roman" w:eastAsia="Times New Roman" w:hAnsi="Times New Roman" w:cs="Times New Roman"/>
        </w:rPr>
        <w:t xml:space="preserve"> Biometric authentication</w:t>
      </w:r>
      <w:r w:rsidRPr="00CB704C">
        <w:rPr>
          <w:rFonts w:ascii="Times New Roman" w:eastAsia="Times New Roman" w:hAnsi="Times New Roman" w:cs="Times New Roman"/>
        </w:rPr>
        <w:br/>
      </w:r>
      <w:r w:rsidRPr="00CB704C">
        <w:rPr>
          <w:rFonts w:ascii="Segoe UI Symbol" w:eastAsia="Times New Roman" w:hAnsi="Segoe UI Symbol" w:cs="Segoe UI Symbol"/>
        </w:rPr>
        <w:t>✓</w:t>
      </w:r>
      <w:r w:rsidRPr="00CB704C">
        <w:rPr>
          <w:rFonts w:ascii="Times New Roman" w:eastAsia="Times New Roman" w:hAnsi="Times New Roman" w:cs="Times New Roman"/>
        </w:rPr>
        <w:t xml:space="preserve"> Single sign-on</w:t>
      </w:r>
      <w:r w:rsidRPr="00CB704C">
        <w:rPr>
          <w:rFonts w:ascii="Times New Roman" w:eastAsia="Times New Roman" w:hAnsi="Times New Roman" w:cs="Times New Roman"/>
        </w:rPr>
        <w:br/>
      </w:r>
      <w:r w:rsidRPr="00CB704C">
        <w:rPr>
          <w:rFonts w:ascii="Segoe UI Symbol" w:eastAsia="Times New Roman" w:hAnsi="Segoe UI Symbol" w:cs="Segoe UI Symbol"/>
        </w:rPr>
        <w:t>✓</w:t>
      </w:r>
      <w:r w:rsidRPr="00CB704C">
        <w:rPr>
          <w:rFonts w:ascii="Times New Roman" w:eastAsia="Times New Roman" w:hAnsi="Times New Roman" w:cs="Times New Roman"/>
        </w:rPr>
        <w:t xml:space="preserve"> Device verification</w:t>
      </w:r>
    </w:p>
    <w:p w14:paraId="1E08B34B" w14:textId="77777777" w:rsidR="00CB704C" w:rsidRPr="00CB704C" w:rsidRDefault="0013628F" w:rsidP="00CB704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2113BD18">
          <v:rect id="Horizontal Line 551" o:spid="_x0000_s197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ED2F613" w14:textId="77777777" w:rsidR="00CB704C" w:rsidRPr="00CB704C" w:rsidRDefault="00CB704C" w:rsidP="00CB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Authentication flow:</w:t>
      </w:r>
    </w:p>
    <w:p w14:paraId="0E3708BA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User Login</w:t>
      </w:r>
    </w:p>
    <w:p w14:paraId="70568888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2C0B5C1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609799D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14:paraId="648B6755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30805EA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5D7BA45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Identity Verification</w:t>
      </w:r>
    </w:p>
    <w:p w14:paraId="7011E838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A068F9F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8C0BA86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14:paraId="44C098F2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BB855D4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9C17EA8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MFA Challenge</w:t>
      </w:r>
    </w:p>
    <w:p w14:paraId="6F24C84C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1250092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393CFB6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14:paraId="48943788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9234201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8A82C41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Device Validation</w:t>
      </w:r>
    </w:p>
    <w:p w14:paraId="46B6983F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5FB9289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F316FF3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14:paraId="26A0C9D8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16C3405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F146169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Access Granted</w:t>
      </w:r>
    </w:p>
    <w:p w14:paraId="3BE9B876" w14:textId="77777777" w:rsidR="00CB704C" w:rsidRPr="00CB704C" w:rsidRDefault="0013628F" w:rsidP="00CB704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4C0D0056">
          <v:rect id="Horizontal Line 552" o:spid="_x0000_s197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0565881" w14:textId="77777777" w:rsidR="00CB704C" w:rsidRPr="00CB704C" w:rsidRDefault="00CB704C" w:rsidP="00CB7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7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75.6 Mobile Dashboard</w:t>
      </w:r>
    </w:p>
    <w:p w14:paraId="5B8E0F9F" w14:textId="77777777" w:rsidR="00CB704C" w:rsidRPr="00CB704C" w:rsidRDefault="00CB704C" w:rsidP="00CB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The mobile home screen displays:</w:t>
      </w:r>
    </w:p>
    <w:p w14:paraId="73FA40E4" w14:textId="77777777" w:rsidR="00CB704C" w:rsidRPr="00CB704C" w:rsidRDefault="00CB704C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Assigned matters</w:t>
      </w:r>
    </w:p>
    <w:p w14:paraId="62986DE0" w14:textId="77777777" w:rsidR="00CB704C" w:rsidRPr="00CB704C" w:rsidRDefault="00CB704C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Upcoming deadlines</w:t>
      </w:r>
    </w:p>
    <w:p w14:paraId="0CBC1EBE" w14:textId="77777777" w:rsidR="00CB704C" w:rsidRPr="00CB704C" w:rsidRDefault="00CB704C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Tasks</w:t>
      </w:r>
    </w:p>
    <w:p w14:paraId="27F415DF" w14:textId="77777777" w:rsidR="00CB704C" w:rsidRPr="00CB704C" w:rsidRDefault="00CB704C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lastRenderedPageBreak/>
        <w:t>Messages</w:t>
      </w:r>
    </w:p>
    <w:p w14:paraId="59F7E45A" w14:textId="77777777" w:rsidR="00CB704C" w:rsidRPr="00CB704C" w:rsidRDefault="00CB704C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Notifications</w:t>
      </w:r>
    </w:p>
    <w:p w14:paraId="16003075" w14:textId="77777777" w:rsidR="00CB704C" w:rsidRPr="00CB704C" w:rsidRDefault="00CB704C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Recent documents</w:t>
      </w:r>
    </w:p>
    <w:p w14:paraId="204FB13A" w14:textId="77777777" w:rsidR="00CB704C" w:rsidRPr="00CB704C" w:rsidRDefault="0013628F" w:rsidP="00CB704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1298168A">
          <v:rect id="Horizontal Line 553" o:spid="_x0000_s197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C4EC4CE" w14:textId="77777777" w:rsidR="00CB704C" w:rsidRPr="00CB704C" w:rsidRDefault="00CB704C" w:rsidP="00CB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Example:</w:t>
      </w:r>
    </w:p>
    <w:p w14:paraId="64E0D84B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TODAY</w:t>
      </w:r>
    </w:p>
    <w:p w14:paraId="20D69DB3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46C9772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4FACBD4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3 Tasks Due</w:t>
      </w:r>
    </w:p>
    <w:p w14:paraId="146A4E92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D55069D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1EB8B21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1 Court Deadline</w:t>
      </w:r>
    </w:p>
    <w:p w14:paraId="54453F83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FA26C36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51E5BD7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5 Client Messages</w:t>
      </w:r>
    </w:p>
    <w:p w14:paraId="48B6031F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9A2A910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03C7466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2 Documents Awaiting Review</w:t>
      </w:r>
    </w:p>
    <w:p w14:paraId="6A4A3FA0" w14:textId="77777777" w:rsidR="00CB704C" w:rsidRPr="00CB704C" w:rsidRDefault="0013628F" w:rsidP="00CB704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32F3718E">
          <v:rect id="Horizontal Line 554" o:spid="_x0000_s197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D77BD69" w14:textId="77777777" w:rsidR="00CB704C" w:rsidRPr="00CB704C" w:rsidRDefault="00CB704C" w:rsidP="00CB7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7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75.7 Mobile Matter Management</w:t>
      </w:r>
    </w:p>
    <w:p w14:paraId="35AA2848" w14:textId="77777777" w:rsidR="00CB704C" w:rsidRPr="00CB704C" w:rsidRDefault="00CB704C" w:rsidP="00CB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Users can:</w:t>
      </w:r>
    </w:p>
    <w:p w14:paraId="5BD82267" w14:textId="77777777" w:rsidR="00CB704C" w:rsidRPr="00CB704C" w:rsidRDefault="00CB704C" w:rsidP="00CB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View:</w:t>
      </w:r>
    </w:p>
    <w:p w14:paraId="0DACB7DE" w14:textId="77777777" w:rsidR="00CB704C" w:rsidRPr="00CB704C" w:rsidRDefault="00CB704C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Matter summary</w:t>
      </w:r>
    </w:p>
    <w:p w14:paraId="36166916" w14:textId="77777777" w:rsidR="00CB704C" w:rsidRPr="00CB704C" w:rsidRDefault="00CB704C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Parties</w:t>
      </w:r>
    </w:p>
    <w:p w14:paraId="14CA35A1" w14:textId="77777777" w:rsidR="00CB704C" w:rsidRPr="00CB704C" w:rsidRDefault="00CB704C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Case status</w:t>
      </w:r>
    </w:p>
    <w:p w14:paraId="2C7823A7" w14:textId="77777777" w:rsidR="00CB704C" w:rsidRPr="00CB704C" w:rsidRDefault="00CB704C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Deadlines</w:t>
      </w:r>
    </w:p>
    <w:p w14:paraId="17FC800F" w14:textId="77777777" w:rsidR="00CB704C" w:rsidRPr="00CB704C" w:rsidRDefault="00CB704C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Documents</w:t>
      </w:r>
    </w:p>
    <w:p w14:paraId="4CC97060" w14:textId="77777777" w:rsidR="00CB704C" w:rsidRPr="00CB704C" w:rsidRDefault="00CB704C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Communications</w:t>
      </w:r>
    </w:p>
    <w:p w14:paraId="66E9042A" w14:textId="77777777" w:rsidR="00CB704C" w:rsidRPr="00CB704C" w:rsidRDefault="0013628F" w:rsidP="00CB704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4DBC7340">
          <v:rect id="Horizontal Line 555" o:spid="_x0000_s197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451B1AD" w14:textId="77777777" w:rsidR="00CB704C" w:rsidRPr="00CB704C" w:rsidRDefault="00CB704C" w:rsidP="00CB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Example:</w:t>
      </w:r>
    </w:p>
    <w:p w14:paraId="1D19FB56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Matter:</w:t>
      </w:r>
    </w:p>
    <w:p w14:paraId="08CBE2A5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0C28399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Garcia Immigration</w:t>
      </w:r>
    </w:p>
    <w:p w14:paraId="113F4C24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458C676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CC27E5A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Status:</w:t>
      </w:r>
    </w:p>
    <w:p w14:paraId="6C76023B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64092D7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Pending Hearing</w:t>
      </w:r>
    </w:p>
    <w:p w14:paraId="764DE9E4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612BAFA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79BD8EB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Next Event:</w:t>
      </w:r>
    </w:p>
    <w:p w14:paraId="70DD8FE0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EE582C7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Master Calendar Hearing</w:t>
      </w:r>
    </w:p>
    <w:p w14:paraId="45D6F69E" w14:textId="77777777" w:rsidR="00CB704C" w:rsidRPr="00CB704C" w:rsidRDefault="0013628F" w:rsidP="00CB704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233CAC19">
          <v:rect id="Horizontal Line 556" o:spid="_x0000_s197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2BFDBA5" w14:textId="77777777" w:rsidR="00CB704C" w:rsidRPr="00CB704C" w:rsidRDefault="00CB704C" w:rsidP="00CB7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7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75.8 Mobile Task Management</w:t>
      </w:r>
    </w:p>
    <w:p w14:paraId="755A3762" w14:textId="77777777" w:rsidR="00CB704C" w:rsidRPr="00CB704C" w:rsidRDefault="00CB704C" w:rsidP="00CB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Features:</w:t>
      </w:r>
    </w:p>
    <w:p w14:paraId="210BA0C4" w14:textId="77777777" w:rsidR="00CB704C" w:rsidRPr="00CB704C" w:rsidRDefault="00CB704C" w:rsidP="00CB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Segoe UI Symbol" w:eastAsia="Times New Roman" w:hAnsi="Segoe UI Symbol" w:cs="Segoe UI Symbol"/>
        </w:rPr>
        <w:t>✓</w:t>
      </w:r>
      <w:r w:rsidRPr="00CB704C">
        <w:rPr>
          <w:rFonts w:ascii="Times New Roman" w:eastAsia="Times New Roman" w:hAnsi="Times New Roman" w:cs="Times New Roman"/>
        </w:rPr>
        <w:t xml:space="preserve"> Create tasks</w:t>
      </w:r>
      <w:r w:rsidRPr="00CB704C">
        <w:rPr>
          <w:rFonts w:ascii="Times New Roman" w:eastAsia="Times New Roman" w:hAnsi="Times New Roman" w:cs="Times New Roman"/>
        </w:rPr>
        <w:br/>
      </w:r>
      <w:r w:rsidRPr="00CB704C">
        <w:rPr>
          <w:rFonts w:ascii="Segoe UI Symbol" w:eastAsia="Times New Roman" w:hAnsi="Segoe UI Symbol" w:cs="Segoe UI Symbol"/>
        </w:rPr>
        <w:t>✓</w:t>
      </w:r>
      <w:r w:rsidRPr="00CB704C">
        <w:rPr>
          <w:rFonts w:ascii="Times New Roman" w:eastAsia="Times New Roman" w:hAnsi="Times New Roman" w:cs="Times New Roman"/>
        </w:rPr>
        <w:t xml:space="preserve"> Complete tasks</w:t>
      </w:r>
      <w:r w:rsidRPr="00CB704C">
        <w:rPr>
          <w:rFonts w:ascii="Times New Roman" w:eastAsia="Times New Roman" w:hAnsi="Times New Roman" w:cs="Times New Roman"/>
        </w:rPr>
        <w:br/>
      </w:r>
      <w:r w:rsidRPr="00CB704C">
        <w:rPr>
          <w:rFonts w:ascii="Segoe UI Symbol" w:eastAsia="Times New Roman" w:hAnsi="Segoe UI Symbol" w:cs="Segoe UI Symbol"/>
        </w:rPr>
        <w:t>✓</w:t>
      </w:r>
      <w:r w:rsidRPr="00CB704C">
        <w:rPr>
          <w:rFonts w:ascii="Times New Roman" w:eastAsia="Times New Roman" w:hAnsi="Times New Roman" w:cs="Times New Roman"/>
        </w:rPr>
        <w:t xml:space="preserve"> Assign tasks</w:t>
      </w:r>
      <w:r w:rsidRPr="00CB704C">
        <w:rPr>
          <w:rFonts w:ascii="Times New Roman" w:eastAsia="Times New Roman" w:hAnsi="Times New Roman" w:cs="Times New Roman"/>
        </w:rPr>
        <w:br/>
      </w:r>
      <w:r w:rsidRPr="00CB704C">
        <w:rPr>
          <w:rFonts w:ascii="Segoe UI Symbol" w:eastAsia="Times New Roman" w:hAnsi="Segoe UI Symbol" w:cs="Segoe UI Symbol"/>
        </w:rPr>
        <w:t>✓</w:t>
      </w:r>
      <w:r w:rsidRPr="00CB704C">
        <w:rPr>
          <w:rFonts w:ascii="Times New Roman" w:eastAsia="Times New Roman" w:hAnsi="Times New Roman" w:cs="Times New Roman"/>
        </w:rPr>
        <w:t xml:space="preserve"> Add notes</w:t>
      </w:r>
      <w:r w:rsidRPr="00CB704C">
        <w:rPr>
          <w:rFonts w:ascii="Times New Roman" w:eastAsia="Times New Roman" w:hAnsi="Times New Roman" w:cs="Times New Roman"/>
        </w:rPr>
        <w:br/>
      </w:r>
      <w:r w:rsidRPr="00CB704C">
        <w:rPr>
          <w:rFonts w:ascii="Segoe UI Symbol" w:eastAsia="Times New Roman" w:hAnsi="Segoe UI Symbol" w:cs="Segoe UI Symbol"/>
        </w:rPr>
        <w:t>✓</w:t>
      </w:r>
      <w:r w:rsidRPr="00CB704C">
        <w:rPr>
          <w:rFonts w:ascii="Times New Roman" w:eastAsia="Times New Roman" w:hAnsi="Times New Roman" w:cs="Times New Roman"/>
        </w:rPr>
        <w:t xml:space="preserve"> Attach documents</w:t>
      </w:r>
    </w:p>
    <w:p w14:paraId="562343E9" w14:textId="77777777" w:rsidR="00CB704C" w:rsidRPr="00CB704C" w:rsidRDefault="0013628F" w:rsidP="00CB704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4D848030">
          <v:rect id="Horizontal Line 557" o:spid="_x0000_s197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1F13124" w14:textId="77777777" w:rsidR="00CB704C" w:rsidRPr="00CB704C" w:rsidRDefault="00CB704C" w:rsidP="00CB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Example:</w:t>
      </w:r>
    </w:p>
    <w:p w14:paraId="3CF6F058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Task:</w:t>
      </w:r>
    </w:p>
    <w:p w14:paraId="686F37A2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DB62FA0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Prepare Client Declaration</w:t>
      </w:r>
    </w:p>
    <w:p w14:paraId="214DC493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F7AFEC3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C8C63FE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Due:</w:t>
      </w:r>
    </w:p>
    <w:p w14:paraId="60E4E95A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8D9190E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July 15</w:t>
      </w:r>
    </w:p>
    <w:p w14:paraId="4BA3157D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A7C295C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84B9D2B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Assigned:</w:t>
      </w:r>
    </w:p>
    <w:p w14:paraId="27D93FEE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47667F9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Attorney Smith</w:t>
      </w:r>
    </w:p>
    <w:p w14:paraId="5D7FA57B" w14:textId="77777777" w:rsidR="00CB704C" w:rsidRPr="00CB704C" w:rsidRDefault="0013628F" w:rsidP="00CB704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1523D382">
          <v:rect id="Horizontal Line 558" o:spid="_x0000_s197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4FC3A5A" w14:textId="77777777" w:rsidR="00CB704C" w:rsidRPr="00CB704C" w:rsidRDefault="00CB704C" w:rsidP="00CB7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7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75.9 Mobile Deadline Alerts</w:t>
      </w:r>
    </w:p>
    <w:p w14:paraId="5B5739ED" w14:textId="77777777" w:rsidR="00CB704C" w:rsidRPr="00CB704C" w:rsidRDefault="00CB704C" w:rsidP="00CB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Critical notifications:</w:t>
      </w:r>
    </w:p>
    <w:p w14:paraId="3C5631E2" w14:textId="77777777" w:rsidR="00CB704C" w:rsidRPr="00CB704C" w:rsidRDefault="00CB704C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Court deadlines</w:t>
      </w:r>
    </w:p>
    <w:p w14:paraId="51C47D72" w14:textId="77777777" w:rsidR="00CB704C" w:rsidRPr="00CB704C" w:rsidRDefault="00CB704C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Hearings</w:t>
      </w:r>
    </w:p>
    <w:p w14:paraId="7A0D7027" w14:textId="77777777" w:rsidR="00CB704C" w:rsidRPr="00CB704C" w:rsidRDefault="00CB704C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Filing dates</w:t>
      </w:r>
    </w:p>
    <w:p w14:paraId="70947E07" w14:textId="77777777" w:rsidR="00CB704C" w:rsidRPr="00CB704C" w:rsidRDefault="00CB704C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Client obligations</w:t>
      </w:r>
    </w:p>
    <w:p w14:paraId="0BB3C81C" w14:textId="77777777" w:rsidR="00CB704C" w:rsidRPr="00CB704C" w:rsidRDefault="0013628F" w:rsidP="00CB704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754D8F4B">
          <v:rect id="Horizontal Line 559" o:spid="_x0000_s196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B108D80" w14:textId="77777777" w:rsidR="00CB704C" w:rsidRPr="00CB704C" w:rsidRDefault="00CB704C" w:rsidP="00CB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Example:</w:t>
      </w:r>
    </w:p>
    <w:p w14:paraId="15112B3D" w14:textId="77777777" w:rsidR="00CB704C" w:rsidRPr="00CB704C" w:rsidRDefault="00CB704C" w:rsidP="00CB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lastRenderedPageBreak/>
        <w:t>Push notification:</w:t>
      </w:r>
    </w:p>
    <w:p w14:paraId="4EB47E6E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Reminder:</w:t>
      </w:r>
    </w:p>
    <w:p w14:paraId="7D630F6F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C540E7B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Opposition Brief Due Tomorrow</w:t>
      </w:r>
    </w:p>
    <w:p w14:paraId="1FBC79F3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C9F1D05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Matter:</w:t>
      </w:r>
    </w:p>
    <w:p w14:paraId="1F291612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6406E6F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Smith v. Jones</w:t>
      </w:r>
    </w:p>
    <w:p w14:paraId="70D94D25" w14:textId="77777777" w:rsidR="00CB704C" w:rsidRPr="00CB704C" w:rsidRDefault="0013628F" w:rsidP="00CB704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4DFB0776">
          <v:rect id="Horizontal Line 560" o:spid="_x0000_s196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B7186D1" w14:textId="77777777" w:rsidR="00CB704C" w:rsidRPr="00CB704C" w:rsidRDefault="00CB704C" w:rsidP="00CB7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7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75.10 Mobile Document Capture</w:t>
      </w:r>
    </w:p>
    <w:p w14:paraId="2D4DDBDD" w14:textId="77777777" w:rsidR="00CB704C" w:rsidRPr="00CB704C" w:rsidRDefault="00CB704C" w:rsidP="00CB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Users may capture:</w:t>
      </w:r>
    </w:p>
    <w:p w14:paraId="1EF88242" w14:textId="77777777" w:rsidR="00CB704C" w:rsidRPr="00CB704C" w:rsidRDefault="00CB704C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Photos</w:t>
      </w:r>
    </w:p>
    <w:p w14:paraId="3EA9D0B4" w14:textId="77777777" w:rsidR="00CB704C" w:rsidRPr="00CB704C" w:rsidRDefault="00CB704C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Scanned documents</w:t>
      </w:r>
    </w:p>
    <w:p w14:paraId="13B8621C" w14:textId="77777777" w:rsidR="00CB704C" w:rsidRPr="00CB704C" w:rsidRDefault="00CB704C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PDFs</w:t>
      </w:r>
    </w:p>
    <w:p w14:paraId="2398820C" w14:textId="77777777" w:rsidR="00CB704C" w:rsidRPr="00CB704C" w:rsidRDefault="00CB704C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Signatures</w:t>
      </w:r>
    </w:p>
    <w:p w14:paraId="2CC1D0D7" w14:textId="77777777" w:rsidR="00CB704C" w:rsidRPr="00CB704C" w:rsidRDefault="0013628F" w:rsidP="00CB704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4ECC6183">
          <v:rect id="Horizontal Line 561" o:spid="_x0000_s196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27590B7" w14:textId="77777777" w:rsidR="00CB704C" w:rsidRPr="00CB704C" w:rsidRDefault="00CB704C" w:rsidP="00CB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Workflow:</w:t>
      </w:r>
    </w:p>
    <w:p w14:paraId="133D7055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Capture Document</w:t>
      </w:r>
    </w:p>
    <w:p w14:paraId="370B3B08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4E466B1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9446467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1FCC7D91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2F9D55B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57AC7F2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Image Enhancement</w:t>
      </w:r>
    </w:p>
    <w:p w14:paraId="12555820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F22797F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89BEDFB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31057ECA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ADDE599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DBDECBB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OCR Processing</w:t>
      </w:r>
    </w:p>
    <w:p w14:paraId="2A2FAD15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20FCEBB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37A9614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00DC5550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FC19297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0216AFE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Document Classification</w:t>
      </w:r>
    </w:p>
    <w:p w14:paraId="7D128A31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B4C8252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1305BAE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4739FE86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6E62C21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737B27A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Matter Storage</w:t>
      </w:r>
    </w:p>
    <w:p w14:paraId="4EC6A68B" w14:textId="77777777" w:rsidR="00CB704C" w:rsidRPr="00CB704C" w:rsidRDefault="0013628F" w:rsidP="00CB704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5685314D">
          <v:rect id="Horizontal Line 562" o:spid="_x0000_s196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5F0137D" w14:textId="77777777" w:rsidR="00CB704C" w:rsidRPr="00CB704C" w:rsidRDefault="00CB704C" w:rsidP="00CB7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7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75.11 Mobile OCR Processing</w:t>
      </w:r>
    </w:p>
    <w:p w14:paraId="562878F4" w14:textId="77777777" w:rsidR="00CB704C" w:rsidRPr="00CB704C" w:rsidRDefault="00CB704C" w:rsidP="00CB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Extracts:</w:t>
      </w:r>
    </w:p>
    <w:p w14:paraId="69B4FA9C" w14:textId="77777777" w:rsidR="00CB704C" w:rsidRPr="00CB704C" w:rsidRDefault="00CB704C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Names</w:t>
      </w:r>
    </w:p>
    <w:p w14:paraId="5EFF27EF" w14:textId="77777777" w:rsidR="00CB704C" w:rsidRPr="00CB704C" w:rsidRDefault="00CB704C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Dates</w:t>
      </w:r>
    </w:p>
    <w:p w14:paraId="7DABDFED" w14:textId="77777777" w:rsidR="00CB704C" w:rsidRPr="00CB704C" w:rsidRDefault="00CB704C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Case numbers</w:t>
      </w:r>
    </w:p>
    <w:p w14:paraId="45BA7AB6" w14:textId="77777777" w:rsidR="00CB704C" w:rsidRPr="00CB704C" w:rsidRDefault="00CB704C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Document types</w:t>
      </w:r>
    </w:p>
    <w:p w14:paraId="1E027C73" w14:textId="77777777" w:rsidR="00CB704C" w:rsidRPr="00CB704C" w:rsidRDefault="00CB704C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Deadlines</w:t>
      </w:r>
    </w:p>
    <w:p w14:paraId="606D0392" w14:textId="77777777" w:rsidR="00CB704C" w:rsidRPr="00CB704C" w:rsidRDefault="0013628F" w:rsidP="00CB704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2B792969">
          <v:rect id="Horizontal Line 563" o:spid="_x0000_s196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12ECFEE" w14:textId="77777777" w:rsidR="00CB704C" w:rsidRPr="00CB704C" w:rsidRDefault="00CB704C" w:rsidP="00CB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Example:</w:t>
      </w:r>
    </w:p>
    <w:p w14:paraId="0BEBB9C7" w14:textId="77777777" w:rsidR="00CB704C" w:rsidRPr="00CB704C" w:rsidRDefault="00CB704C" w:rsidP="00CB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Captured:</w:t>
      </w:r>
    </w:p>
    <w:p w14:paraId="6D42B260" w14:textId="77777777" w:rsidR="00CB704C" w:rsidRPr="00CB704C" w:rsidRDefault="00CB704C" w:rsidP="00CB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Court Notice</w:t>
      </w:r>
    </w:p>
    <w:p w14:paraId="32C1F7B9" w14:textId="77777777" w:rsidR="00CB704C" w:rsidRPr="00CB704C" w:rsidRDefault="00CB704C" w:rsidP="00CB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AI extracts:</w:t>
      </w:r>
    </w:p>
    <w:p w14:paraId="56494ECB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Hearing Date:</w:t>
      </w:r>
    </w:p>
    <w:p w14:paraId="5560B2BD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9B5D333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August 10</w:t>
      </w:r>
    </w:p>
    <w:p w14:paraId="4F7443DD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A5C442F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0B0A32F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Court:</w:t>
      </w:r>
    </w:p>
    <w:p w14:paraId="1370E8F7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DA6099F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Immigration Court</w:t>
      </w:r>
    </w:p>
    <w:p w14:paraId="15CBFF74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E13C966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8223A19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Matter:</w:t>
      </w:r>
    </w:p>
    <w:p w14:paraId="041BCE71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9CB741B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Garcia Case</w:t>
      </w:r>
    </w:p>
    <w:p w14:paraId="4D320C58" w14:textId="77777777" w:rsidR="00CB704C" w:rsidRPr="00CB704C" w:rsidRDefault="0013628F" w:rsidP="00CB704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12888F56">
          <v:rect id="Horizontal Line 564" o:spid="_x0000_s196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4107253" w14:textId="77777777" w:rsidR="00CB704C" w:rsidRPr="00CB704C" w:rsidRDefault="00CB704C" w:rsidP="00CB7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7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75.12 Field Interview Mode</w:t>
      </w:r>
    </w:p>
    <w:p w14:paraId="55FE9246" w14:textId="77777777" w:rsidR="00CB704C" w:rsidRPr="00CB704C" w:rsidRDefault="00CB704C" w:rsidP="00CB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Designed for:</w:t>
      </w:r>
    </w:p>
    <w:p w14:paraId="223E6325" w14:textId="77777777" w:rsidR="00CB704C" w:rsidRPr="00CB704C" w:rsidRDefault="00CB704C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Jail visits</w:t>
      </w:r>
    </w:p>
    <w:p w14:paraId="4E6E4281" w14:textId="77777777" w:rsidR="00CB704C" w:rsidRPr="00CB704C" w:rsidRDefault="00CB704C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Client interviews</w:t>
      </w:r>
    </w:p>
    <w:p w14:paraId="76FA3450" w14:textId="77777777" w:rsidR="00CB704C" w:rsidRPr="00CB704C" w:rsidRDefault="00CB704C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Depositions</w:t>
      </w:r>
    </w:p>
    <w:p w14:paraId="77B5DF04" w14:textId="77777777" w:rsidR="00CB704C" w:rsidRPr="00CB704C" w:rsidRDefault="00CB704C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Community clinics</w:t>
      </w:r>
    </w:p>
    <w:p w14:paraId="17398355" w14:textId="77777777" w:rsidR="00CB704C" w:rsidRPr="00CB704C" w:rsidRDefault="00CB704C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Remote consultations</w:t>
      </w:r>
    </w:p>
    <w:p w14:paraId="1470167E" w14:textId="77777777" w:rsidR="00CB704C" w:rsidRPr="00CB704C" w:rsidRDefault="0013628F" w:rsidP="00CB704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7D6C7BC5">
          <v:rect id="Horizontal Line 565" o:spid="_x0000_s196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B1BA59C" w14:textId="77777777" w:rsidR="00CB704C" w:rsidRPr="00CB704C" w:rsidRDefault="00CB704C" w:rsidP="00CB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lastRenderedPageBreak/>
        <w:t>Features:</w:t>
      </w:r>
    </w:p>
    <w:p w14:paraId="5EAD103C" w14:textId="77777777" w:rsidR="00CB704C" w:rsidRPr="00CB704C" w:rsidRDefault="00CB704C" w:rsidP="00CB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Segoe UI Symbol" w:eastAsia="Times New Roman" w:hAnsi="Segoe UI Symbol" w:cs="Segoe UI Symbol"/>
        </w:rPr>
        <w:t>✓</w:t>
      </w:r>
      <w:r w:rsidRPr="00CB704C">
        <w:rPr>
          <w:rFonts w:ascii="Times New Roman" w:eastAsia="Times New Roman" w:hAnsi="Times New Roman" w:cs="Times New Roman"/>
        </w:rPr>
        <w:t xml:space="preserve"> Client verification</w:t>
      </w:r>
      <w:r w:rsidRPr="00CB704C">
        <w:rPr>
          <w:rFonts w:ascii="Times New Roman" w:eastAsia="Times New Roman" w:hAnsi="Times New Roman" w:cs="Times New Roman"/>
        </w:rPr>
        <w:br/>
      </w:r>
      <w:r w:rsidRPr="00CB704C">
        <w:rPr>
          <w:rFonts w:ascii="Segoe UI Symbol" w:eastAsia="Times New Roman" w:hAnsi="Segoe UI Symbol" w:cs="Segoe UI Symbol"/>
        </w:rPr>
        <w:t>✓</w:t>
      </w:r>
      <w:r w:rsidRPr="00CB704C">
        <w:rPr>
          <w:rFonts w:ascii="Times New Roman" w:eastAsia="Times New Roman" w:hAnsi="Times New Roman" w:cs="Times New Roman"/>
        </w:rPr>
        <w:t xml:space="preserve"> Interview notes</w:t>
      </w:r>
      <w:r w:rsidRPr="00CB704C">
        <w:rPr>
          <w:rFonts w:ascii="Times New Roman" w:eastAsia="Times New Roman" w:hAnsi="Times New Roman" w:cs="Times New Roman"/>
        </w:rPr>
        <w:br/>
      </w:r>
      <w:r w:rsidRPr="00CB704C">
        <w:rPr>
          <w:rFonts w:ascii="Segoe UI Symbol" w:eastAsia="Times New Roman" w:hAnsi="Segoe UI Symbol" w:cs="Segoe UI Symbol"/>
        </w:rPr>
        <w:t>✓</w:t>
      </w:r>
      <w:r w:rsidRPr="00CB704C">
        <w:rPr>
          <w:rFonts w:ascii="Times New Roman" w:eastAsia="Times New Roman" w:hAnsi="Times New Roman" w:cs="Times New Roman"/>
        </w:rPr>
        <w:t xml:space="preserve"> Audio recording (where permitted)</w:t>
      </w:r>
      <w:r w:rsidRPr="00CB704C">
        <w:rPr>
          <w:rFonts w:ascii="Times New Roman" w:eastAsia="Times New Roman" w:hAnsi="Times New Roman" w:cs="Times New Roman"/>
        </w:rPr>
        <w:br/>
      </w:r>
      <w:r w:rsidRPr="00CB704C">
        <w:rPr>
          <w:rFonts w:ascii="Segoe UI Symbol" w:eastAsia="Times New Roman" w:hAnsi="Segoe UI Symbol" w:cs="Segoe UI Symbol"/>
        </w:rPr>
        <w:t>✓</w:t>
      </w:r>
      <w:r w:rsidRPr="00CB704C">
        <w:rPr>
          <w:rFonts w:ascii="Times New Roman" w:eastAsia="Times New Roman" w:hAnsi="Times New Roman" w:cs="Times New Roman"/>
        </w:rPr>
        <w:t xml:space="preserve"> Document collection</w:t>
      </w:r>
      <w:r w:rsidRPr="00CB704C">
        <w:rPr>
          <w:rFonts w:ascii="Times New Roman" w:eastAsia="Times New Roman" w:hAnsi="Times New Roman" w:cs="Times New Roman"/>
        </w:rPr>
        <w:br/>
      </w:r>
      <w:r w:rsidRPr="00CB704C">
        <w:rPr>
          <w:rFonts w:ascii="Segoe UI Symbol" w:eastAsia="Times New Roman" w:hAnsi="Segoe UI Symbol" w:cs="Segoe UI Symbol"/>
        </w:rPr>
        <w:t>✓</w:t>
      </w:r>
      <w:r w:rsidRPr="00CB704C">
        <w:rPr>
          <w:rFonts w:ascii="Times New Roman" w:eastAsia="Times New Roman" w:hAnsi="Times New Roman" w:cs="Times New Roman"/>
        </w:rPr>
        <w:t xml:space="preserve"> Signature capture</w:t>
      </w:r>
    </w:p>
    <w:p w14:paraId="3054C156" w14:textId="77777777" w:rsidR="00CB704C" w:rsidRPr="00CB704C" w:rsidRDefault="0013628F" w:rsidP="00CB704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27534584">
          <v:rect id="Horizontal Line 566" o:spid="_x0000_s196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E89DD87" w14:textId="77777777" w:rsidR="00CB704C" w:rsidRPr="00CB704C" w:rsidRDefault="00CB704C" w:rsidP="00CB7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7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75.13 Mobile Client Intake</w:t>
      </w:r>
    </w:p>
    <w:p w14:paraId="4A04635A" w14:textId="77777777" w:rsidR="00CB704C" w:rsidRPr="00CB704C" w:rsidRDefault="00CB704C" w:rsidP="00CB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Staff may create new matters remotely.</w:t>
      </w:r>
    </w:p>
    <w:p w14:paraId="25644F56" w14:textId="77777777" w:rsidR="00CB704C" w:rsidRPr="00CB704C" w:rsidRDefault="00CB704C" w:rsidP="00CB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Workflow:</w:t>
      </w:r>
    </w:p>
    <w:p w14:paraId="14444F57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New Client</w:t>
      </w:r>
    </w:p>
    <w:p w14:paraId="1BA47FD2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0C84C25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F1DEB66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69DC9E97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FBCEE55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E1006CD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Collect Information</w:t>
      </w:r>
    </w:p>
    <w:p w14:paraId="67E1AABB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75FB3FB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D887B2E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47EA42C4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11035BE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5EA7A03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Run Conflict Check</w:t>
      </w:r>
    </w:p>
    <w:p w14:paraId="6F57A393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02B2595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24D7D40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51CADBF6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E6552CB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0261B33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Create Intake Record</w:t>
      </w:r>
    </w:p>
    <w:p w14:paraId="10EE4B1F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0C4A4B4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2EF48F6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20CEC85B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7E90D5F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2B2C5D7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Return To Office Workflow</w:t>
      </w:r>
    </w:p>
    <w:p w14:paraId="1F5C71CB" w14:textId="77777777" w:rsidR="00CB704C" w:rsidRPr="00CB704C" w:rsidRDefault="0013628F" w:rsidP="00CB704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5FEDCE34">
          <v:rect id="Horizontal Line 567" o:spid="_x0000_s196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886446D" w14:textId="77777777" w:rsidR="00CB704C" w:rsidRPr="00CB704C" w:rsidRDefault="00CB704C" w:rsidP="00CB7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7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75.14 Mobile Signature Capture</w:t>
      </w:r>
    </w:p>
    <w:p w14:paraId="11FBE59D" w14:textId="77777777" w:rsidR="00CB704C" w:rsidRPr="00CB704C" w:rsidRDefault="00CB704C" w:rsidP="00CB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Supports:</w:t>
      </w:r>
    </w:p>
    <w:p w14:paraId="07A46D9D" w14:textId="77777777" w:rsidR="00CB704C" w:rsidRPr="00CB704C" w:rsidRDefault="00CB704C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Engagement agreements</w:t>
      </w:r>
    </w:p>
    <w:p w14:paraId="4A0DCEA4" w14:textId="77777777" w:rsidR="00CB704C" w:rsidRPr="00CB704C" w:rsidRDefault="00CB704C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lastRenderedPageBreak/>
        <w:t>Authorizations</w:t>
      </w:r>
    </w:p>
    <w:p w14:paraId="0EBD42AC" w14:textId="77777777" w:rsidR="00CB704C" w:rsidRPr="00CB704C" w:rsidRDefault="00CB704C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Releases</w:t>
      </w:r>
    </w:p>
    <w:p w14:paraId="0DB372D7" w14:textId="77777777" w:rsidR="00CB704C" w:rsidRPr="00CB704C" w:rsidRDefault="00CB704C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Client forms</w:t>
      </w:r>
    </w:p>
    <w:p w14:paraId="384957FB" w14:textId="77777777" w:rsidR="00CB704C" w:rsidRPr="00CB704C" w:rsidRDefault="0013628F" w:rsidP="00CB704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212BEEEE">
          <v:rect id="Horizontal Line 568" o:spid="_x0000_s196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0C102A9" w14:textId="77777777" w:rsidR="00CB704C" w:rsidRPr="00CB704C" w:rsidRDefault="00CB704C" w:rsidP="00CB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Signature process:</w:t>
      </w:r>
    </w:p>
    <w:p w14:paraId="378FFC5D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Document Presented</w:t>
      </w:r>
    </w:p>
    <w:p w14:paraId="29D15613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EDFEC05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F6E62D8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58D2C8F1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973A28A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42F4B91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Client Signs</w:t>
      </w:r>
    </w:p>
    <w:p w14:paraId="3572E5CC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3E6A113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1BE00D7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4132EEA7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9FA5F7F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52E7B60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Signature Verified</w:t>
      </w:r>
    </w:p>
    <w:p w14:paraId="134015D4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C92148C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B2B10FB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2E374A05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A1F7DAE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5254A36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Document Stored</w:t>
      </w:r>
    </w:p>
    <w:p w14:paraId="429CD6D4" w14:textId="77777777" w:rsidR="00CB704C" w:rsidRPr="00CB704C" w:rsidRDefault="0013628F" w:rsidP="00CB704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1715D376">
          <v:rect id="Horizontal Line 569" o:spid="_x0000_s195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5EA5B5C" w14:textId="77777777" w:rsidR="00CB704C" w:rsidRPr="00CB704C" w:rsidRDefault="00CB704C" w:rsidP="00CB7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7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75.15 Offline Mode</w:t>
      </w:r>
    </w:p>
    <w:p w14:paraId="5ABF91D1" w14:textId="77777777" w:rsidR="00CB704C" w:rsidRPr="00CB704C" w:rsidRDefault="00CB704C" w:rsidP="00CB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Purpose:</w:t>
      </w:r>
    </w:p>
    <w:p w14:paraId="0249DE04" w14:textId="77777777" w:rsidR="00CB704C" w:rsidRPr="00CB704C" w:rsidRDefault="00CB704C" w:rsidP="00CB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Support locations with limited connectivity.</w:t>
      </w:r>
    </w:p>
    <w:p w14:paraId="66D6DFD2" w14:textId="77777777" w:rsidR="00CB704C" w:rsidRPr="00CB704C" w:rsidRDefault="00CB704C" w:rsidP="00CB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Examples:</w:t>
      </w:r>
    </w:p>
    <w:p w14:paraId="5C55671D" w14:textId="77777777" w:rsidR="00CB704C" w:rsidRPr="00CB704C" w:rsidRDefault="00CB704C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Courthouses</w:t>
      </w:r>
    </w:p>
    <w:p w14:paraId="53619CA0" w14:textId="77777777" w:rsidR="00CB704C" w:rsidRPr="00CB704C" w:rsidRDefault="00CB704C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Detention facilities</w:t>
      </w:r>
    </w:p>
    <w:p w14:paraId="62C27ED7" w14:textId="77777777" w:rsidR="00CB704C" w:rsidRPr="00CB704C" w:rsidRDefault="00CB704C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Remote locations</w:t>
      </w:r>
    </w:p>
    <w:p w14:paraId="5A88DA57" w14:textId="77777777" w:rsidR="00CB704C" w:rsidRPr="00CB704C" w:rsidRDefault="0013628F" w:rsidP="00CB704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32E22324">
          <v:rect id="Horizontal Line 570" o:spid="_x0000_s195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F2D2C72" w14:textId="77777777" w:rsidR="00CB704C" w:rsidRPr="00CB704C" w:rsidRDefault="00CB704C" w:rsidP="00CB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Offline data may include:</w:t>
      </w:r>
    </w:p>
    <w:p w14:paraId="130F0063" w14:textId="77777777" w:rsidR="00CB704C" w:rsidRPr="00CB704C" w:rsidRDefault="00CB704C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Assigned tasks</w:t>
      </w:r>
    </w:p>
    <w:p w14:paraId="418E89D1" w14:textId="77777777" w:rsidR="00CB704C" w:rsidRPr="00CB704C" w:rsidRDefault="00CB704C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Limited matter information</w:t>
      </w:r>
    </w:p>
    <w:p w14:paraId="1449E514" w14:textId="77777777" w:rsidR="00CB704C" w:rsidRPr="00CB704C" w:rsidRDefault="00CB704C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Interview notes</w:t>
      </w:r>
    </w:p>
    <w:p w14:paraId="71E5F50C" w14:textId="77777777" w:rsidR="00CB704C" w:rsidRPr="00CB704C" w:rsidRDefault="0013628F" w:rsidP="00CB704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3A0CC64B">
          <v:rect id="Horizontal Line 571" o:spid="_x0000_s195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DF6C3D3" w14:textId="77777777" w:rsidR="00CB704C" w:rsidRPr="00CB704C" w:rsidRDefault="00CB704C" w:rsidP="00CB7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7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75.16 Offline Synchronization</w:t>
      </w:r>
    </w:p>
    <w:p w14:paraId="1EC32FE0" w14:textId="77777777" w:rsidR="00CB704C" w:rsidRPr="00CB704C" w:rsidRDefault="00CB704C" w:rsidP="00CB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Process:</w:t>
      </w:r>
    </w:p>
    <w:p w14:paraId="41105D05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Offline Activity</w:t>
      </w:r>
    </w:p>
    <w:p w14:paraId="2BCD6EF2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326037F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460E0D9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739ECA22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DBD8160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A18FF7D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Local Encryption</w:t>
      </w:r>
    </w:p>
    <w:p w14:paraId="0C0E406B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9CA12D4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8410D34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72A47AF3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B0DAE3F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6E26501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Connection Restored</w:t>
      </w:r>
    </w:p>
    <w:p w14:paraId="7649A117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1B5E55F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A2D2449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70D5D5E4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67B86B6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BEBC9C2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Conflict Detection</w:t>
      </w:r>
    </w:p>
    <w:p w14:paraId="7FA808EA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C6AF95C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EED1E1B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49A8CA00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B5A33D2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E82E69D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Secure Sync</w:t>
      </w:r>
    </w:p>
    <w:p w14:paraId="7ED60174" w14:textId="77777777" w:rsidR="00CB704C" w:rsidRPr="00CB704C" w:rsidRDefault="0013628F" w:rsidP="00CB704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42D4E929">
          <v:rect id="Horizontal Line 572" o:spid="_x0000_s195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302B90C" w14:textId="77777777" w:rsidR="00CB704C" w:rsidRPr="00CB704C" w:rsidRDefault="00CB704C" w:rsidP="00CB7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7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75.17 Mobile Communication</w:t>
      </w:r>
    </w:p>
    <w:p w14:paraId="4A81EF94" w14:textId="77777777" w:rsidR="00CB704C" w:rsidRPr="00CB704C" w:rsidRDefault="00CB704C" w:rsidP="00CB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Supported:</w:t>
      </w:r>
    </w:p>
    <w:p w14:paraId="75D0E218" w14:textId="77777777" w:rsidR="00CB704C" w:rsidRPr="00CB704C" w:rsidRDefault="00CB704C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Secure client messaging</w:t>
      </w:r>
    </w:p>
    <w:p w14:paraId="697EB10C" w14:textId="77777777" w:rsidR="00CB704C" w:rsidRPr="00CB704C" w:rsidRDefault="00CB704C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Email access</w:t>
      </w:r>
    </w:p>
    <w:p w14:paraId="3C5AFCA4" w14:textId="77777777" w:rsidR="00CB704C" w:rsidRPr="00CB704C" w:rsidRDefault="00CB704C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Notifications</w:t>
      </w:r>
    </w:p>
    <w:p w14:paraId="099AECE8" w14:textId="77777777" w:rsidR="00CB704C" w:rsidRPr="00CB704C" w:rsidRDefault="00CB704C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Internal messaging</w:t>
      </w:r>
    </w:p>
    <w:p w14:paraId="177F4525" w14:textId="77777777" w:rsidR="00CB704C" w:rsidRPr="00CB704C" w:rsidRDefault="0013628F" w:rsidP="00CB704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79E0DBA2">
          <v:rect id="Horizontal Line 573" o:spid="_x0000_s195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88C4D26" w14:textId="77777777" w:rsidR="00CB704C" w:rsidRPr="00CB704C" w:rsidRDefault="00CB704C" w:rsidP="00CB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All communication remains linked to:</w:t>
      </w:r>
    </w:p>
    <w:p w14:paraId="097860D5" w14:textId="77777777" w:rsidR="00CB704C" w:rsidRPr="00CB704C" w:rsidRDefault="00CB704C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Client</w:t>
      </w:r>
    </w:p>
    <w:p w14:paraId="6A277D6E" w14:textId="77777777" w:rsidR="00CB704C" w:rsidRPr="00CB704C" w:rsidRDefault="00CB704C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Matter</w:t>
      </w:r>
    </w:p>
    <w:p w14:paraId="0803CBB1" w14:textId="77777777" w:rsidR="00CB704C" w:rsidRPr="00CB704C" w:rsidRDefault="00CB704C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User</w:t>
      </w:r>
    </w:p>
    <w:p w14:paraId="14A9F9E7" w14:textId="77777777" w:rsidR="00CB704C" w:rsidRPr="00CB704C" w:rsidRDefault="00CB704C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lastRenderedPageBreak/>
        <w:t>Date/time</w:t>
      </w:r>
    </w:p>
    <w:p w14:paraId="57E4DA06" w14:textId="77777777" w:rsidR="00CB704C" w:rsidRPr="00CB704C" w:rsidRDefault="0013628F" w:rsidP="00CB704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006B915D">
          <v:rect id="Horizontal Line 574" o:spid="_x0000_s195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18D007C" w14:textId="77777777" w:rsidR="00CB704C" w:rsidRPr="00CB704C" w:rsidRDefault="00CB704C" w:rsidP="00CB7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7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75.18 Mobile Calendar Integration</w:t>
      </w:r>
    </w:p>
    <w:p w14:paraId="19584288" w14:textId="77777777" w:rsidR="00CB704C" w:rsidRPr="00CB704C" w:rsidRDefault="00CB704C" w:rsidP="00CB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Mobile users can view:</w:t>
      </w:r>
    </w:p>
    <w:p w14:paraId="69FD18B2" w14:textId="77777777" w:rsidR="00CB704C" w:rsidRPr="00CB704C" w:rsidRDefault="00CB704C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Hearings</w:t>
      </w:r>
    </w:p>
    <w:p w14:paraId="2DA96056" w14:textId="77777777" w:rsidR="00CB704C" w:rsidRPr="00CB704C" w:rsidRDefault="00CB704C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Meetings</w:t>
      </w:r>
    </w:p>
    <w:p w14:paraId="55E1822E" w14:textId="77777777" w:rsidR="00CB704C" w:rsidRPr="00CB704C" w:rsidRDefault="00CB704C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Deadlines</w:t>
      </w:r>
    </w:p>
    <w:p w14:paraId="474C0EBB" w14:textId="77777777" w:rsidR="00CB704C" w:rsidRPr="00CB704C" w:rsidRDefault="00CB704C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Tasks</w:t>
      </w:r>
    </w:p>
    <w:p w14:paraId="4BDDE49D" w14:textId="77777777" w:rsidR="00CB704C" w:rsidRPr="00CB704C" w:rsidRDefault="0013628F" w:rsidP="00CB704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448C0757">
          <v:rect id="Horizontal Line 575" o:spid="_x0000_s195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A983C38" w14:textId="77777777" w:rsidR="00CB704C" w:rsidRPr="00CB704C" w:rsidRDefault="00CB704C" w:rsidP="00CB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Integration:</w:t>
      </w:r>
    </w:p>
    <w:p w14:paraId="5D4AFA5F" w14:textId="77777777" w:rsidR="00CB704C" w:rsidRPr="00CB704C" w:rsidRDefault="00CB704C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Device calendar</w:t>
      </w:r>
    </w:p>
    <w:p w14:paraId="2073FA09" w14:textId="77777777" w:rsidR="00CB704C" w:rsidRPr="00CB704C" w:rsidRDefault="00CB704C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Firm calendar</w:t>
      </w:r>
    </w:p>
    <w:p w14:paraId="1C4BF7D9" w14:textId="77777777" w:rsidR="00CB704C" w:rsidRPr="00CB704C" w:rsidRDefault="00CB704C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Court calendar</w:t>
      </w:r>
    </w:p>
    <w:p w14:paraId="29700BBC" w14:textId="77777777" w:rsidR="00CB704C" w:rsidRPr="00CB704C" w:rsidRDefault="0013628F" w:rsidP="00CB704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420B6F12">
          <v:rect id="Horizontal Line 576" o:spid="_x0000_s195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A7F0536" w14:textId="77777777" w:rsidR="00CB704C" w:rsidRPr="00CB704C" w:rsidRDefault="00CB704C" w:rsidP="00CB7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7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75.19 Mobile Security Requirements</w:t>
      </w:r>
    </w:p>
    <w:p w14:paraId="05F7C143" w14:textId="77777777" w:rsidR="00CB704C" w:rsidRPr="00CB704C" w:rsidRDefault="00CB704C" w:rsidP="00CB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Required:</w:t>
      </w:r>
    </w:p>
    <w:p w14:paraId="0CBDD640" w14:textId="77777777" w:rsidR="00CB704C" w:rsidRPr="00CB704C" w:rsidRDefault="00CB704C" w:rsidP="00CB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Segoe UI Symbol" w:eastAsia="Times New Roman" w:hAnsi="Segoe UI Symbol" w:cs="Segoe UI Symbol"/>
        </w:rPr>
        <w:t>✓</w:t>
      </w:r>
      <w:r w:rsidRPr="00CB704C">
        <w:rPr>
          <w:rFonts w:ascii="Times New Roman" w:eastAsia="Times New Roman" w:hAnsi="Times New Roman" w:cs="Times New Roman"/>
        </w:rPr>
        <w:t xml:space="preserve"> Device encryption</w:t>
      </w:r>
      <w:r w:rsidRPr="00CB704C">
        <w:rPr>
          <w:rFonts w:ascii="Times New Roman" w:eastAsia="Times New Roman" w:hAnsi="Times New Roman" w:cs="Times New Roman"/>
        </w:rPr>
        <w:br/>
      </w:r>
      <w:r w:rsidRPr="00CB704C">
        <w:rPr>
          <w:rFonts w:ascii="Segoe UI Symbol" w:eastAsia="Times New Roman" w:hAnsi="Segoe UI Symbol" w:cs="Segoe UI Symbol"/>
        </w:rPr>
        <w:t>✓</w:t>
      </w:r>
      <w:r w:rsidRPr="00CB704C">
        <w:rPr>
          <w:rFonts w:ascii="Times New Roman" w:eastAsia="Times New Roman" w:hAnsi="Times New Roman" w:cs="Times New Roman"/>
        </w:rPr>
        <w:t xml:space="preserve"> Application encryption</w:t>
      </w:r>
      <w:r w:rsidRPr="00CB704C">
        <w:rPr>
          <w:rFonts w:ascii="Times New Roman" w:eastAsia="Times New Roman" w:hAnsi="Times New Roman" w:cs="Times New Roman"/>
        </w:rPr>
        <w:br/>
      </w:r>
      <w:r w:rsidRPr="00CB704C">
        <w:rPr>
          <w:rFonts w:ascii="Segoe UI Symbol" w:eastAsia="Times New Roman" w:hAnsi="Segoe UI Symbol" w:cs="Segoe UI Symbol"/>
        </w:rPr>
        <w:t>✓</w:t>
      </w:r>
      <w:r w:rsidRPr="00CB704C">
        <w:rPr>
          <w:rFonts w:ascii="Times New Roman" w:eastAsia="Times New Roman" w:hAnsi="Times New Roman" w:cs="Times New Roman"/>
        </w:rPr>
        <w:t xml:space="preserve"> Session timeout</w:t>
      </w:r>
      <w:r w:rsidRPr="00CB704C">
        <w:rPr>
          <w:rFonts w:ascii="Times New Roman" w:eastAsia="Times New Roman" w:hAnsi="Times New Roman" w:cs="Times New Roman"/>
        </w:rPr>
        <w:br/>
      </w:r>
      <w:r w:rsidRPr="00CB704C">
        <w:rPr>
          <w:rFonts w:ascii="Segoe UI Symbol" w:eastAsia="Times New Roman" w:hAnsi="Segoe UI Symbol" w:cs="Segoe UI Symbol"/>
        </w:rPr>
        <w:t>✓</w:t>
      </w:r>
      <w:r w:rsidRPr="00CB704C">
        <w:rPr>
          <w:rFonts w:ascii="Times New Roman" w:eastAsia="Times New Roman" w:hAnsi="Times New Roman" w:cs="Times New Roman"/>
        </w:rPr>
        <w:t xml:space="preserve"> Remote logout</w:t>
      </w:r>
      <w:r w:rsidRPr="00CB704C">
        <w:rPr>
          <w:rFonts w:ascii="Times New Roman" w:eastAsia="Times New Roman" w:hAnsi="Times New Roman" w:cs="Times New Roman"/>
        </w:rPr>
        <w:br/>
      </w:r>
      <w:r w:rsidRPr="00CB704C">
        <w:rPr>
          <w:rFonts w:ascii="Segoe UI Symbol" w:eastAsia="Times New Roman" w:hAnsi="Segoe UI Symbol" w:cs="Segoe UI Symbol"/>
        </w:rPr>
        <w:t>✓</w:t>
      </w:r>
      <w:r w:rsidRPr="00CB704C">
        <w:rPr>
          <w:rFonts w:ascii="Times New Roman" w:eastAsia="Times New Roman" w:hAnsi="Times New Roman" w:cs="Times New Roman"/>
        </w:rPr>
        <w:t xml:space="preserve"> Biometric protection</w:t>
      </w:r>
      <w:r w:rsidRPr="00CB704C">
        <w:rPr>
          <w:rFonts w:ascii="Times New Roman" w:eastAsia="Times New Roman" w:hAnsi="Times New Roman" w:cs="Times New Roman"/>
        </w:rPr>
        <w:br/>
      </w:r>
      <w:r w:rsidRPr="00CB704C">
        <w:rPr>
          <w:rFonts w:ascii="Segoe UI Symbol" w:eastAsia="Times New Roman" w:hAnsi="Segoe UI Symbol" w:cs="Segoe UI Symbol"/>
        </w:rPr>
        <w:t>✓</w:t>
      </w:r>
      <w:r w:rsidRPr="00CB704C">
        <w:rPr>
          <w:rFonts w:ascii="Times New Roman" w:eastAsia="Times New Roman" w:hAnsi="Times New Roman" w:cs="Times New Roman"/>
        </w:rPr>
        <w:t xml:space="preserve"> Device approval</w:t>
      </w:r>
    </w:p>
    <w:p w14:paraId="69D0FD7C" w14:textId="77777777" w:rsidR="00CB704C" w:rsidRPr="00CB704C" w:rsidRDefault="0013628F" w:rsidP="00CB704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7AA5F6B4">
          <v:rect id="Horizontal Line 577" o:spid="_x0000_s195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1996CA5" w14:textId="77777777" w:rsidR="00CB704C" w:rsidRPr="00CB704C" w:rsidRDefault="00CB704C" w:rsidP="00CB7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7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75.20 Mobile Device Management (MDM)</w:t>
      </w:r>
    </w:p>
    <w:p w14:paraId="45E9AD50" w14:textId="77777777" w:rsidR="00CB704C" w:rsidRPr="00CB704C" w:rsidRDefault="00CB704C" w:rsidP="00CB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Enterprise firms may control:</w:t>
      </w:r>
    </w:p>
    <w:p w14:paraId="30AAB8D2" w14:textId="77777777" w:rsidR="00CB704C" w:rsidRPr="00CB704C" w:rsidRDefault="00CB704C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Approved devices</w:t>
      </w:r>
    </w:p>
    <w:p w14:paraId="20811334" w14:textId="77777777" w:rsidR="00CB704C" w:rsidRPr="00CB704C" w:rsidRDefault="00CB704C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Application access</w:t>
      </w:r>
    </w:p>
    <w:p w14:paraId="12CA6D3D" w14:textId="77777777" w:rsidR="00CB704C" w:rsidRPr="00CB704C" w:rsidRDefault="00CB704C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lastRenderedPageBreak/>
        <w:t>Remote wipe</w:t>
      </w:r>
    </w:p>
    <w:p w14:paraId="7ACD6B3D" w14:textId="77777777" w:rsidR="00CB704C" w:rsidRPr="00CB704C" w:rsidRDefault="00CB704C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Security policies</w:t>
      </w:r>
    </w:p>
    <w:p w14:paraId="3597F833" w14:textId="77777777" w:rsidR="00CB704C" w:rsidRPr="00CB704C" w:rsidRDefault="0013628F" w:rsidP="00CB704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58F6AB31">
          <v:rect id="Horizontal Line 578" o:spid="_x0000_s195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2198BBB" w14:textId="77777777" w:rsidR="00CB704C" w:rsidRPr="00CB704C" w:rsidRDefault="00CB704C" w:rsidP="00CB7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7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75.21 Lost Device Procedure</w:t>
      </w:r>
    </w:p>
    <w:p w14:paraId="4912382F" w14:textId="77777777" w:rsidR="00CB704C" w:rsidRPr="00CB704C" w:rsidRDefault="00CB704C" w:rsidP="00CB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If device is lost:</w:t>
      </w:r>
    </w:p>
    <w:p w14:paraId="5B024634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Device Reported Lost</w:t>
      </w:r>
    </w:p>
    <w:p w14:paraId="014C1EA6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0406D0A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2A41551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0BD28CF6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7766640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43D7786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Administrator Locks Account</w:t>
      </w:r>
    </w:p>
    <w:p w14:paraId="451F1417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45289F9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D840A91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4D965935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BE91BC0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8DA51E4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Remote Session Termination</w:t>
      </w:r>
    </w:p>
    <w:p w14:paraId="4A847A0F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74B704F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4205EE5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68E522A6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96F21A2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76A09D5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Data Wipe (If Enabled)</w:t>
      </w:r>
    </w:p>
    <w:p w14:paraId="3A08233F" w14:textId="77777777" w:rsidR="00CB704C" w:rsidRPr="00CB704C" w:rsidRDefault="0013628F" w:rsidP="00CB704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47F261BD">
          <v:rect id="Horizontal Line 579" o:spid="_x0000_s194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53CECE5" w14:textId="77777777" w:rsidR="00CB704C" w:rsidRPr="00CB704C" w:rsidRDefault="00CB704C" w:rsidP="00CB7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7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75.22 Mobile Audit Logging</w:t>
      </w:r>
    </w:p>
    <w:p w14:paraId="6D58F231" w14:textId="77777777" w:rsidR="00CB704C" w:rsidRPr="00CB704C" w:rsidRDefault="00CB704C" w:rsidP="00CB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Records:</w:t>
      </w:r>
    </w:p>
    <w:p w14:paraId="08503C50" w14:textId="77777777" w:rsidR="00CB704C" w:rsidRPr="00CB704C" w:rsidRDefault="00CB704C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Login activity</w:t>
      </w:r>
    </w:p>
    <w:p w14:paraId="09267BF1" w14:textId="77777777" w:rsidR="00CB704C" w:rsidRPr="00CB704C" w:rsidRDefault="00CB704C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Document access</w:t>
      </w:r>
    </w:p>
    <w:p w14:paraId="246D8CD7" w14:textId="77777777" w:rsidR="00CB704C" w:rsidRPr="00CB704C" w:rsidRDefault="00CB704C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Uploads</w:t>
      </w:r>
    </w:p>
    <w:p w14:paraId="19C0E81A" w14:textId="77777777" w:rsidR="00CB704C" w:rsidRPr="00CB704C" w:rsidRDefault="00CB704C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Downloads</w:t>
      </w:r>
    </w:p>
    <w:p w14:paraId="1894F8AD" w14:textId="77777777" w:rsidR="00CB704C" w:rsidRPr="00CB704C" w:rsidRDefault="00CB704C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Signature events</w:t>
      </w:r>
    </w:p>
    <w:p w14:paraId="2614C669" w14:textId="77777777" w:rsidR="00CB704C" w:rsidRPr="00CB704C" w:rsidRDefault="00CB704C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Sync activity</w:t>
      </w:r>
    </w:p>
    <w:p w14:paraId="060C8184" w14:textId="77777777" w:rsidR="00CB704C" w:rsidRPr="00CB704C" w:rsidRDefault="0013628F" w:rsidP="00CB704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4C8AE46A">
          <v:rect id="Horizontal Line 580" o:spid="_x0000_s194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8D1507D" w14:textId="77777777" w:rsidR="00CB704C" w:rsidRPr="00CB704C" w:rsidRDefault="00CB704C" w:rsidP="00CB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Example:</w:t>
      </w:r>
    </w:p>
    <w:p w14:paraId="01099358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{</w:t>
      </w:r>
    </w:p>
    <w:p w14:paraId="676658D4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"event":</w:t>
      </w:r>
    </w:p>
    <w:p w14:paraId="5C6AB041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"MOBILE_DOCUMENT_VIEW",</w:t>
      </w:r>
    </w:p>
    <w:p w14:paraId="03F8A0DB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43FB2F8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"user":</w:t>
      </w:r>
    </w:p>
    <w:p w14:paraId="4AC1C3E3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"Attorney Smith",</w:t>
      </w:r>
    </w:p>
    <w:p w14:paraId="0684B59B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C37C27E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"document":</w:t>
      </w:r>
    </w:p>
    <w:p w14:paraId="722D24AD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"Client Declaration"</w:t>
      </w:r>
    </w:p>
    <w:p w14:paraId="48E4F6EF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2E212DB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}</w:t>
      </w:r>
    </w:p>
    <w:p w14:paraId="05FA21D8" w14:textId="77777777" w:rsidR="00CB704C" w:rsidRPr="00CB704C" w:rsidRDefault="0013628F" w:rsidP="00CB704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762330DE">
          <v:rect id="Horizontal Line 581" o:spid="_x0000_s194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7F11D7A" w14:textId="77777777" w:rsidR="00CB704C" w:rsidRPr="00CB704C" w:rsidRDefault="00CB704C" w:rsidP="00CB7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7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75.23 AI Mobile Assistant</w:t>
      </w:r>
    </w:p>
    <w:p w14:paraId="2804D280" w14:textId="77777777" w:rsidR="00CB704C" w:rsidRPr="00CB704C" w:rsidRDefault="00CB704C" w:rsidP="00CB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AI may assist with:</w:t>
      </w:r>
    </w:p>
    <w:p w14:paraId="5C0C31AB" w14:textId="77777777" w:rsidR="00CB704C" w:rsidRPr="00CB704C" w:rsidRDefault="00CB704C" w:rsidP="00CB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Segoe UI Symbol" w:eastAsia="Times New Roman" w:hAnsi="Segoe UI Symbol" w:cs="Segoe UI Symbol"/>
        </w:rPr>
        <w:t>✓</w:t>
      </w:r>
      <w:r w:rsidRPr="00CB704C">
        <w:rPr>
          <w:rFonts w:ascii="Times New Roman" w:eastAsia="Times New Roman" w:hAnsi="Times New Roman" w:cs="Times New Roman"/>
        </w:rPr>
        <w:t xml:space="preserve"> Matter summaries</w:t>
      </w:r>
      <w:r w:rsidRPr="00CB704C">
        <w:rPr>
          <w:rFonts w:ascii="Times New Roman" w:eastAsia="Times New Roman" w:hAnsi="Times New Roman" w:cs="Times New Roman"/>
        </w:rPr>
        <w:br/>
      </w:r>
      <w:r w:rsidRPr="00CB704C">
        <w:rPr>
          <w:rFonts w:ascii="Segoe UI Symbol" w:eastAsia="Times New Roman" w:hAnsi="Segoe UI Symbol" w:cs="Segoe UI Symbol"/>
        </w:rPr>
        <w:t>✓</w:t>
      </w:r>
      <w:r w:rsidRPr="00CB704C">
        <w:rPr>
          <w:rFonts w:ascii="Times New Roman" w:eastAsia="Times New Roman" w:hAnsi="Times New Roman" w:cs="Times New Roman"/>
        </w:rPr>
        <w:t xml:space="preserve"> Task suggestions</w:t>
      </w:r>
      <w:r w:rsidRPr="00CB704C">
        <w:rPr>
          <w:rFonts w:ascii="Times New Roman" w:eastAsia="Times New Roman" w:hAnsi="Times New Roman" w:cs="Times New Roman"/>
        </w:rPr>
        <w:br/>
      </w:r>
      <w:r w:rsidRPr="00CB704C">
        <w:rPr>
          <w:rFonts w:ascii="Segoe UI Symbol" w:eastAsia="Times New Roman" w:hAnsi="Segoe UI Symbol" w:cs="Segoe UI Symbol"/>
        </w:rPr>
        <w:t>✓</w:t>
      </w:r>
      <w:r w:rsidRPr="00CB704C">
        <w:rPr>
          <w:rFonts w:ascii="Times New Roman" w:eastAsia="Times New Roman" w:hAnsi="Times New Roman" w:cs="Times New Roman"/>
        </w:rPr>
        <w:t xml:space="preserve"> Document classification</w:t>
      </w:r>
      <w:r w:rsidRPr="00CB704C">
        <w:rPr>
          <w:rFonts w:ascii="Times New Roman" w:eastAsia="Times New Roman" w:hAnsi="Times New Roman" w:cs="Times New Roman"/>
        </w:rPr>
        <w:br/>
      </w:r>
      <w:r w:rsidRPr="00CB704C">
        <w:rPr>
          <w:rFonts w:ascii="Segoe UI Symbol" w:eastAsia="Times New Roman" w:hAnsi="Segoe UI Symbol" w:cs="Segoe UI Symbol"/>
        </w:rPr>
        <w:t>✓</w:t>
      </w:r>
      <w:r w:rsidRPr="00CB704C">
        <w:rPr>
          <w:rFonts w:ascii="Times New Roman" w:eastAsia="Times New Roman" w:hAnsi="Times New Roman" w:cs="Times New Roman"/>
        </w:rPr>
        <w:t xml:space="preserve"> Meeting summaries</w:t>
      </w:r>
      <w:r w:rsidRPr="00CB704C">
        <w:rPr>
          <w:rFonts w:ascii="Times New Roman" w:eastAsia="Times New Roman" w:hAnsi="Times New Roman" w:cs="Times New Roman"/>
        </w:rPr>
        <w:br/>
      </w:r>
      <w:r w:rsidRPr="00CB704C">
        <w:rPr>
          <w:rFonts w:ascii="Segoe UI Symbol" w:eastAsia="Times New Roman" w:hAnsi="Segoe UI Symbol" w:cs="Segoe UI Symbol"/>
        </w:rPr>
        <w:t>✓</w:t>
      </w:r>
      <w:r w:rsidRPr="00CB704C">
        <w:rPr>
          <w:rFonts w:ascii="Times New Roman" w:eastAsia="Times New Roman" w:hAnsi="Times New Roman" w:cs="Times New Roman"/>
        </w:rPr>
        <w:t xml:space="preserve"> Client communication drafts</w:t>
      </w:r>
    </w:p>
    <w:p w14:paraId="5ADA5DA9" w14:textId="77777777" w:rsidR="00CB704C" w:rsidRPr="00CB704C" w:rsidRDefault="0013628F" w:rsidP="00CB704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0C6CAF13">
          <v:rect id="Horizontal Line 582" o:spid="_x0000_s194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64815DB" w14:textId="77777777" w:rsidR="00CB704C" w:rsidRPr="00CB704C" w:rsidRDefault="00CB704C" w:rsidP="00CB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Example:</w:t>
      </w:r>
    </w:p>
    <w:p w14:paraId="167B36E5" w14:textId="77777777" w:rsidR="00CB704C" w:rsidRPr="00CB704C" w:rsidRDefault="00CB704C" w:rsidP="00CB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Attorney asks:</w:t>
      </w:r>
    </w:p>
    <w:p w14:paraId="0FF5BBD9" w14:textId="77777777" w:rsidR="00CB704C" w:rsidRPr="00CB704C" w:rsidRDefault="00CB704C" w:rsidP="00CB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“Summarize this client’s latest filings.”</w:t>
      </w:r>
    </w:p>
    <w:p w14:paraId="61342056" w14:textId="77777777" w:rsidR="00CB704C" w:rsidRPr="00CB704C" w:rsidRDefault="00CB704C" w:rsidP="00CB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AI provides:</w:t>
      </w:r>
    </w:p>
    <w:p w14:paraId="27C97F66" w14:textId="77777777" w:rsidR="00CB704C" w:rsidRPr="00CB704C" w:rsidRDefault="00CB704C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Timeline</w:t>
      </w:r>
    </w:p>
    <w:p w14:paraId="78294511" w14:textId="77777777" w:rsidR="00CB704C" w:rsidRPr="00CB704C" w:rsidRDefault="00CB704C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Key issues</w:t>
      </w:r>
    </w:p>
    <w:p w14:paraId="624B9549" w14:textId="77777777" w:rsidR="00CB704C" w:rsidRPr="00CB704C" w:rsidRDefault="00CB704C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Pending tasks</w:t>
      </w:r>
    </w:p>
    <w:p w14:paraId="08AAF1F5" w14:textId="77777777" w:rsidR="00CB704C" w:rsidRPr="00CB704C" w:rsidRDefault="0013628F" w:rsidP="00CB704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3E12484C">
          <v:rect id="Horizontal Line 583" o:spid="_x0000_s194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110EEB7" w14:textId="77777777" w:rsidR="00CB704C" w:rsidRPr="00CB704C" w:rsidRDefault="00CB704C" w:rsidP="00CB7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7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75.24 AI Mobile Restrictions</w:t>
      </w:r>
    </w:p>
    <w:p w14:paraId="21A2AA7D" w14:textId="77777777" w:rsidR="00CB704C" w:rsidRPr="00CB704C" w:rsidRDefault="00CB704C" w:rsidP="00CB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AI cannot:</w:t>
      </w:r>
    </w:p>
    <w:p w14:paraId="7873463D" w14:textId="77777777" w:rsidR="00CB704C" w:rsidRPr="00CB704C" w:rsidRDefault="00CB704C" w:rsidP="00CB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Segoe UI Symbol" w:eastAsia="Times New Roman" w:hAnsi="Segoe UI Symbol" w:cs="Segoe UI Symbol"/>
        </w:rPr>
        <w:t>✗</w:t>
      </w:r>
      <w:r w:rsidRPr="00CB704C">
        <w:rPr>
          <w:rFonts w:ascii="Times New Roman" w:eastAsia="Times New Roman" w:hAnsi="Times New Roman" w:cs="Times New Roman"/>
        </w:rPr>
        <w:t xml:space="preserve"> Access unauthorized matters</w:t>
      </w:r>
      <w:r w:rsidRPr="00CB704C">
        <w:rPr>
          <w:rFonts w:ascii="Times New Roman" w:eastAsia="Times New Roman" w:hAnsi="Times New Roman" w:cs="Times New Roman"/>
        </w:rPr>
        <w:br/>
      </w:r>
      <w:r w:rsidRPr="00CB704C">
        <w:rPr>
          <w:rFonts w:ascii="Segoe UI Symbol" w:eastAsia="Times New Roman" w:hAnsi="Segoe UI Symbol" w:cs="Segoe UI Symbol"/>
        </w:rPr>
        <w:t>✗</w:t>
      </w:r>
      <w:r w:rsidRPr="00CB704C">
        <w:rPr>
          <w:rFonts w:ascii="Times New Roman" w:eastAsia="Times New Roman" w:hAnsi="Times New Roman" w:cs="Times New Roman"/>
        </w:rPr>
        <w:t xml:space="preserve"> Send legal advice</w:t>
      </w:r>
      <w:r w:rsidRPr="00CB704C">
        <w:rPr>
          <w:rFonts w:ascii="Times New Roman" w:eastAsia="Times New Roman" w:hAnsi="Times New Roman" w:cs="Times New Roman"/>
        </w:rPr>
        <w:br/>
      </w:r>
      <w:r w:rsidRPr="00CB704C">
        <w:rPr>
          <w:rFonts w:ascii="Segoe UI Symbol" w:eastAsia="Times New Roman" w:hAnsi="Segoe UI Symbol" w:cs="Segoe UI Symbol"/>
        </w:rPr>
        <w:t>✗</w:t>
      </w:r>
      <w:r w:rsidRPr="00CB704C">
        <w:rPr>
          <w:rFonts w:ascii="Times New Roman" w:eastAsia="Times New Roman" w:hAnsi="Times New Roman" w:cs="Times New Roman"/>
        </w:rPr>
        <w:t xml:space="preserve"> Make filings</w:t>
      </w:r>
      <w:r w:rsidRPr="00CB704C">
        <w:rPr>
          <w:rFonts w:ascii="Times New Roman" w:eastAsia="Times New Roman" w:hAnsi="Times New Roman" w:cs="Times New Roman"/>
        </w:rPr>
        <w:br/>
      </w:r>
      <w:r w:rsidRPr="00CB704C">
        <w:rPr>
          <w:rFonts w:ascii="Segoe UI Symbol" w:eastAsia="Times New Roman" w:hAnsi="Segoe UI Symbol" w:cs="Segoe UI Symbol"/>
        </w:rPr>
        <w:t>✗</w:t>
      </w:r>
      <w:r w:rsidRPr="00CB704C">
        <w:rPr>
          <w:rFonts w:ascii="Times New Roman" w:eastAsia="Times New Roman" w:hAnsi="Times New Roman" w:cs="Times New Roman"/>
        </w:rPr>
        <w:t xml:space="preserve"> Override security controls</w:t>
      </w:r>
    </w:p>
    <w:p w14:paraId="795A8147" w14:textId="77777777" w:rsidR="00CB704C" w:rsidRPr="00CB704C" w:rsidRDefault="0013628F" w:rsidP="00CB704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3A59CF3A">
          <v:rect id="Horizontal Line 584" o:spid="_x0000_s194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01E6905" w14:textId="77777777" w:rsidR="00CB704C" w:rsidRPr="00CB704C" w:rsidRDefault="00CB704C" w:rsidP="00CB7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7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75.25 Mobile Performance Requirements</w:t>
      </w:r>
    </w:p>
    <w:p w14:paraId="49AFB1C4" w14:textId="77777777" w:rsidR="00CB704C" w:rsidRPr="00CB704C" w:rsidRDefault="00CB704C" w:rsidP="00CB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Application targets:</w:t>
      </w:r>
    </w:p>
    <w:p w14:paraId="74439AF2" w14:textId="77777777" w:rsidR="00CB704C" w:rsidRPr="00CB704C" w:rsidRDefault="00CB704C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Fast startup</w:t>
      </w:r>
    </w:p>
    <w:p w14:paraId="609C2196" w14:textId="77777777" w:rsidR="00CB704C" w:rsidRPr="00CB704C" w:rsidRDefault="00CB704C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Low bandwidth operation</w:t>
      </w:r>
    </w:p>
    <w:p w14:paraId="60C15214" w14:textId="77777777" w:rsidR="00CB704C" w:rsidRPr="00CB704C" w:rsidRDefault="00CB704C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Secure background syncing</w:t>
      </w:r>
    </w:p>
    <w:p w14:paraId="7376BA41" w14:textId="77777777" w:rsidR="00CB704C" w:rsidRPr="00CB704C" w:rsidRDefault="00CB704C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Minimal battery usage</w:t>
      </w:r>
    </w:p>
    <w:p w14:paraId="2CD44C85" w14:textId="77777777" w:rsidR="00CB704C" w:rsidRPr="00CB704C" w:rsidRDefault="0013628F" w:rsidP="00CB704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1479E508">
          <v:rect id="Horizontal Line 585" o:spid="_x0000_s194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7885C5C" w14:textId="77777777" w:rsidR="00CB704C" w:rsidRPr="00CB704C" w:rsidRDefault="00CB704C" w:rsidP="00CB7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7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75.26 Mobile Analytics</w:t>
      </w:r>
    </w:p>
    <w:p w14:paraId="754C31A6" w14:textId="77777777" w:rsidR="00CB704C" w:rsidRPr="00CB704C" w:rsidRDefault="00CB704C" w:rsidP="00CB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Tracks:</w:t>
      </w:r>
    </w:p>
    <w:p w14:paraId="0719B3A8" w14:textId="77777777" w:rsidR="00CB704C" w:rsidRPr="00CB704C" w:rsidRDefault="00CB704C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Mobile adoption</w:t>
      </w:r>
    </w:p>
    <w:p w14:paraId="000DDB5F" w14:textId="77777777" w:rsidR="00CB704C" w:rsidRPr="00CB704C" w:rsidRDefault="00CB704C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Feature usage</w:t>
      </w:r>
    </w:p>
    <w:p w14:paraId="2EA58CDA" w14:textId="77777777" w:rsidR="00CB704C" w:rsidRPr="00CB704C" w:rsidRDefault="00CB704C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Performance issues</w:t>
      </w:r>
    </w:p>
    <w:p w14:paraId="201949A9" w14:textId="77777777" w:rsidR="00CB704C" w:rsidRPr="00CB704C" w:rsidRDefault="00CB704C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Security events</w:t>
      </w:r>
    </w:p>
    <w:p w14:paraId="052B9DEF" w14:textId="77777777" w:rsidR="00CB704C" w:rsidRPr="00CB704C" w:rsidRDefault="0013628F" w:rsidP="00CB704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7E04EA2D">
          <v:rect id="Horizontal Line 586" o:spid="_x0000_s194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5567C83" w14:textId="77777777" w:rsidR="00CB704C" w:rsidRPr="00CB704C" w:rsidRDefault="00CB704C" w:rsidP="00CB7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7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75.27 Mobile Module Completion</w:t>
      </w:r>
    </w:p>
    <w:p w14:paraId="5DF64551" w14:textId="2C363D8C" w:rsidR="00CB704C" w:rsidRDefault="00CB704C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 w:type="page"/>
      </w:r>
    </w:p>
    <w:p w14:paraId="0AA42819" w14:textId="77777777" w:rsidR="00CB704C" w:rsidRPr="00CB704C" w:rsidRDefault="00CB704C" w:rsidP="00CB7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7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JurisFlow Software Requirements Specification (SRS)</w:t>
      </w:r>
    </w:p>
    <w:p w14:paraId="56A2FCB1" w14:textId="77777777" w:rsidR="00CB704C" w:rsidRPr="00CB704C" w:rsidRDefault="00CB704C" w:rsidP="00CB7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704C">
        <w:rPr>
          <w:rFonts w:ascii="Times New Roman" w:eastAsia="Times New Roman" w:hAnsi="Times New Roman" w:cs="Times New Roman"/>
          <w:b/>
          <w:bCs/>
          <w:sz w:val="36"/>
          <w:szCs w:val="36"/>
        </w:rPr>
        <w:t>Version 1.0</w:t>
      </w:r>
    </w:p>
    <w:p w14:paraId="45C4FDEF" w14:textId="77777777" w:rsidR="00CB704C" w:rsidRPr="00CB704C" w:rsidRDefault="00CB704C" w:rsidP="00CB7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704C">
        <w:rPr>
          <w:rFonts w:ascii="Times New Roman" w:eastAsia="Times New Roman" w:hAnsi="Times New Roman" w:cs="Times New Roman"/>
          <w:b/>
          <w:bCs/>
          <w:sz w:val="36"/>
          <w:szCs w:val="36"/>
        </w:rPr>
        <w:t>Section 76 — Integration Platform, APIs, Third-Party Services, and Enterprise Interoperability Architecture</w:t>
      </w:r>
    </w:p>
    <w:p w14:paraId="314EA413" w14:textId="77777777" w:rsidR="00CB704C" w:rsidRPr="00CB704C" w:rsidRDefault="00CB704C" w:rsidP="00CB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  <w:b/>
          <w:bCs/>
        </w:rPr>
        <w:t>Document Status:</w:t>
      </w:r>
      <w:r w:rsidRPr="00CB704C">
        <w:rPr>
          <w:rFonts w:ascii="Times New Roman" w:eastAsia="Times New Roman" w:hAnsi="Times New Roman" w:cs="Times New Roman"/>
        </w:rPr>
        <w:t xml:space="preserve"> Draft</w:t>
      </w:r>
      <w:r w:rsidRPr="00CB704C">
        <w:rPr>
          <w:rFonts w:ascii="Times New Roman" w:eastAsia="Times New Roman" w:hAnsi="Times New Roman" w:cs="Times New Roman"/>
        </w:rPr>
        <w:br/>
      </w:r>
      <w:r w:rsidRPr="00CB704C">
        <w:rPr>
          <w:rFonts w:ascii="Times New Roman" w:eastAsia="Times New Roman" w:hAnsi="Times New Roman" w:cs="Times New Roman"/>
          <w:b/>
          <w:bCs/>
        </w:rPr>
        <w:t>Module:</w:t>
      </w:r>
      <w:r w:rsidRPr="00CB704C">
        <w:rPr>
          <w:rFonts w:ascii="Times New Roman" w:eastAsia="Times New Roman" w:hAnsi="Times New Roman" w:cs="Times New Roman"/>
        </w:rPr>
        <w:t xml:space="preserve"> Enterprise Integration and API Platform</w:t>
      </w:r>
      <w:r w:rsidRPr="00CB704C">
        <w:rPr>
          <w:rFonts w:ascii="Times New Roman" w:eastAsia="Times New Roman" w:hAnsi="Times New Roman" w:cs="Times New Roman"/>
        </w:rPr>
        <w:br/>
      </w:r>
      <w:r w:rsidRPr="00CB704C">
        <w:rPr>
          <w:rFonts w:ascii="Times New Roman" w:eastAsia="Times New Roman" w:hAnsi="Times New Roman" w:cs="Times New Roman"/>
          <w:b/>
          <w:bCs/>
        </w:rPr>
        <w:t>Primary Purpose:</w:t>
      </w:r>
      <w:r w:rsidRPr="00CB704C">
        <w:rPr>
          <w:rFonts w:ascii="Times New Roman" w:eastAsia="Times New Roman" w:hAnsi="Times New Roman" w:cs="Times New Roman"/>
        </w:rPr>
        <w:t xml:space="preserve"> Provide a secure, scalable, and extensible integration framework allowing JurisFlow to communicate with external legal systems, business applications, government platforms, financial systems, identity providers, and emerging legal technology services.</w:t>
      </w:r>
    </w:p>
    <w:p w14:paraId="30F9361C" w14:textId="77777777" w:rsidR="00CB704C" w:rsidRPr="00CB704C" w:rsidRDefault="0013628F" w:rsidP="00CB704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4572FEF6">
          <v:rect id="Horizontal Line 633" o:spid="_x0000_s194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39D9567" w14:textId="77777777" w:rsidR="00CB704C" w:rsidRPr="00CB704C" w:rsidRDefault="00CB704C" w:rsidP="00CB7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7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76.1 Integration Platform Objectives</w:t>
      </w:r>
    </w:p>
    <w:p w14:paraId="2F798A54" w14:textId="77777777" w:rsidR="00CB704C" w:rsidRPr="00CB704C" w:rsidRDefault="00CB704C" w:rsidP="00CB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The JurisFlow Integration Platform provides:</w:t>
      </w:r>
    </w:p>
    <w:p w14:paraId="64BC804C" w14:textId="77777777" w:rsidR="00CB704C" w:rsidRPr="00CB704C" w:rsidRDefault="00CB704C" w:rsidP="00CB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Segoe UI Symbol" w:eastAsia="Times New Roman" w:hAnsi="Segoe UI Symbol" w:cs="Segoe UI Symbol"/>
        </w:rPr>
        <w:t>✓</w:t>
      </w:r>
      <w:r w:rsidRPr="00CB704C">
        <w:rPr>
          <w:rFonts w:ascii="Times New Roman" w:eastAsia="Times New Roman" w:hAnsi="Times New Roman" w:cs="Times New Roman"/>
        </w:rPr>
        <w:t xml:space="preserve"> Secure API access</w:t>
      </w:r>
      <w:r w:rsidRPr="00CB704C">
        <w:rPr>
          <w:rFonts w:ascii="Times New Roman" w:eastAsia="Times New Roman" w:hAnsi="Times New Roman" w:cs="Times New Roman"/>
        </w:rPr>
        <w:br/>
      </w:r>
      <w:r w:rsidRPr="00CB704C">
        <w:rPr>
          <w:rFonts w:ascii="Segoe UI Symbol" w:eastAsia="Times New Roman" w:hAnsi="Segoe UI Symbol" w:cs="Segoe UI Symbol"/>
        </w:rPr>
        <w:t>✓</w:t>
      </w:r>
      <w:r w:rsidRPr="00CB704C">
        <w:rPr>
          <w:rFonts w:ascii="Times New Roman" w:eastAsia="Times New Roman" w:hAnsi="Times New Roman" w:cs="Times New Roman"/>
        </w:rPr>
        <w:t xml:space="preserve"> Third-party system connectivity</w:t>
      </w:r>
      <w:r w:rsidRPr="00CB704C">
        <w:rPr>
          <w:rFonts w:ascii="Times New Roman" w:eastAsia="Times New Roman" w:hAnsi="Times New Roman" w:cs="Times New Roman"/>
        </w:rPr>
        <w:br/>
      </w:r>
      <w:r w:rsidRPr="00CB704C">
        <w:rPr>
          <w:rFonts w:ascii="Segoe UI Symbol" w:eastAsia="Times New Roman" w:hAnsi="Segoe UI Symbol" w:cs="Segoe UI Symbol"/>
        </w:rPr>
        <w:t>✓</w:t>
      </w:r>
      <w:r w:rsidRPr="00CB704C">
        <w:rPr>
          <w:rFonts w:ascii="Times New Roman" w:eastAsia="Times New Roman" w:hAnsi="Times New Roman" w:cs="Times New Roman"/>
        </w:rPr>
        <w:t xml:space="preserve"> Data synchronization</w:t>
      </w:r>
      <w:r w:rsidRPr="00CB704C">
        <w:rPr>
          <w:rFonts w:ascii="Times New Roman" w:eastAsia="Times New Roman" w:hAnsi="Times New Roman" w:cs="Times New Roman"/>
        </w:rPr>
        <w:br/>
      </w:r>
      <w:r w:rsidRPr="00CB704C">
        <w:rPr>
          <w:rFonts w:ascii="Segoe UI Symbol" w:eastAsia="Times New Roman" w:hAnsi="Segoe UI Symbol" w:cs="Segoe UI Symbol"/>
        </w:rPr>
        <w:t>✓</w:t>
      </w:r>
      <w:r w:rsidRPr="00CB704C">
        <w:rPr>
          <w:rFonts w:ascii="Times New Roman" w:eastAsia="Times New Roman" w:hAnsi="Times New Roman" w:cs="Times New Roman"/>
        </w:rPr>
        <w:t xml:space="preserve"> External service orchestration</w:t>
      </w:r>
      <w:r w:rsidRPr="00CB704C">
        <w:rPr>
          <w:rFonts w:ascii="Times New Roman" w:eastAsia="Times New Roman" w:hAnsi="Times New Roman" w:cs="Times New Roman"/>
        </w:rPr>
        <w:br/>
      </w:r>
      <w:r w:rsidRPr="00CB704C">
        <w:rPr>
          <w:rFonts w:ascii="Segoe UI Symbol" w:eastAsia="Times New Roman" w:hAnsi="Segoe UI Symbol" w:cs="Segoe UI Symbol"/>
        </w:rPr>
        <w:t>✓</w:t>
      </w:r>
      <w:r w:rsidRPr="00CB704C">
        <w:rPr>
          <w:rFonts w:ascii="Times New Roman" w:eastAsia="Times New Roman" w:hAnsi="Times New Roman" w:cs="Times New Roman"/>
        </w:rPr>
        <w:t xml:space="preserve"> Webhook event processing</w:t>
      </w:r>
      <w:r w:rsidRPr="00CB704C">
        <w:rPr>
          <w:rFonts w:ascii="Times New Roman" w:eastAsia="Times New Roman" w:hAnsi="Times New Roman" w:cs="Times New Roman"/>
        </w:rPr>
        <w:br/>
      </w:r>
      <w:r w:rsidRPr="00CB704C">
        <w:rPr>
          <w:rFonts w:ascii="Segoe UI Symbol" w:eastAsia="Times New Roman" w:hAnsi="Segoe UI Symbol" w:cs="Segoe UI Symbol"/>
        </w:rPr>
        <w:t>✓</w:t>
      </w:r>
      <w:r w:rsidRPr="00CB704C">
        <w:rPr>
          <w:rFonts w:ascii="Times New Roman" w:eastAsia="Times New Roman" w:hAnsi="Times New Roman" w:cs="Times New Roman"/>
        </w:rPr>
        <w:t xml:space="preserve"> Enterprise interoperability</w:t>
      </w:r>
      <w:r w:rsidRPr="00CB704C">
        <w:rPr>
          <w:rFonts w:ascii="Times New Roman" w:eastAsia="Times New Roman" w:hAnsi="Times New Roman" w:cs="Times New Roman"/>
        </w:rPr>
        <w:br/>
      </w:r>
      <w:r w:rsidRPr="00CB704C">
        <w:rPr>
          <w:rFonts w:ascii="Segoe UI Symbol" w:eastAsia="Times New Roman" w:hAnsi="Segoe UI Symbol" w:cs="Segoe UI Symbol"/>
        </w:rPr>
        <w:t>✓</w:t>
      </w:r>
      <w:r w:rsidRPr="00CB704C">
        <w:rPr>
          <w:rFonts w:ascii="Times New Roman" w:eastAsia="Times New Roman" w:hAnsi="Times New Roman" w:cs="Times New Roman"/>
        </w:rPr>
        <w:t xml:space="preserve"> Integration monitoring</w:t>
      </w:r>
      <w:r w:rsidRPr="00CB704C">
        <w:rPr>
          <w:rFonts w:ascii="Times New Roman" w:eastAsia="Times New Roman" w:hAnsi="Times New Roman" w:cs="Times New Roman"/>
        </w:rPr>
        <w:br/>
      </w:r>
      <w:r w:rsidRPr="00CB704C">
        <w:rPr>
          <w:rFonts w:ascii="Segoe UI Symbol" w:eastAsia="Times New Roman" w:hAnsi="Segoe UI Symbol" w:cs="Segoe UI Symbol"/>
        </w:rPr>
        <w:t>✓</w:t>
      </w:r>
      <w:r w:rsidRPr="00CB704C">
        <w:rPr>
          <w:rFonts w:ascii="Times New Roman" w:eastAsia="Times New Roman" w:hAnsi="Times New Roman" w:cs="Times New Roman"/>
        </w:rPr>
        <w:t xml:space="preserve"> Developer tools</w:t>
      </w:r>
      <w:r w:rsidRPr="00CB704C">
        <w:rPr>
          <w:rFonts w:ascii="Times New Roman" w:eastAsia="Times New Roman" w:hAnsi="Times New Roman" w:cs="Times New Roman"/>
        </w:rPr>
        <w:br/>
      </w:r>
      <w:r w:rsidRPr="00CB704C">
        <w:rPr>
          <w:rFonts w:ascii="Segoe UI Symbol" w:eastAsia="Times New Roman" w:hAnsi="Segoe UI Symbol" w:cs="Segoe UI Symbol"/>
        </w:rPr>
        <w:t>✓</w:t>
      </w:r>
      <w:r w:rsidRPr="00CB704C">
        <w:rPr>
          <w:rFonts w:ascii="Times New Roman" w:eastAsia="Times New Roman" w:hAnsi="Times New Roman" w:cs="Times New Roman"/>
        </w:rPr>
        <w:t xml:space="preserve"> Data exchange standards</w:t>
      </w:r>
      <w:r w:rsidRPr="00CB704C">
        <w:rPr>
          <w:rFonts w:ascii="Times New Roman" w:eastAsia="Times New Roman" w:hAnsi="Times New Roman" w:cs="Times New Roman"/>
        </w:rPr>
        <w:br/>
      </w:r>
      <w:r w:rsidRPr="00CB704C">
        <w:rPr>
          <w:rFonts w:ascii="Segoe UI Symbol" w:eastAsia="Times New Roman" w:hAnsi="Segoe UI Symbol" w:cs="Segoe UI Symbol"/>
        </w:rPr>
        <w:t>✓</w:t>
      </w:r>
      <w:r w:rsidRPr="00CB704C">
        <w:rPr>
          <w:rFonts w:ascii="Times New Roman" w:eastAsia="Times New Roman" w:hAnsi="Times New Roman" w:cs="Times New Roman"/>
        </w:rPr>
        <w:t xml:space="preserve"> Partner ecosystem support</w:t>
      </w:r>
    </w:p>
    <w:p w14:paraId="2E92BDE6" w14:textId="77777777" w:rsidR="00CB704C" w:rsidRPr="00CB704C" w:rsidRDefault="0013628F" w:rsidP="00CB704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1B5FF322">
          <v:rect id="Horizontal Line 634" o:spid="_x0000_s194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E8BF5AC" w14:textId="77777777" w:rsidR="00CB704C" w:rsidRPr="00CB704C" w:rsidRDefault="00CB704C" w:rsidP="00CB7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7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76.2 Integration Architecture Overview</w:t>
      </w:r>
    </w:p>
    <w:p w14:paraId="6A5CAE82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 xml:space="preserve">                External Systems</w:t>
      </w:r>
    </w:p>
    <w:p w14:paraId="009FA811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7FF4ACD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7E55DE8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 xml:space="preserve"> ------------------------------------------------</w:t>
      </w:r>
    </w:p>
    <w:p w14:paraId="655084E7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D077E90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38F42B1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 xml:space="preserve"> Court Systems   Accounting   Email   Identity</w:t>
      </w:r>
    </w:p>
    <w:p w14:paraId="29FE34C1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83A8949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8B17FB4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 xml:space="preserve"> ------------------------------------------------</w:t>
      </w:r>
    </w:p>
    <w:p w14:paraId="6C7CC91F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A3C94F7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12B6E05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 xml:space="preserve">                     |</w:t>
      </w:r>
    </w:p>
    <w:p w14:paraId="0A2888B1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0109DBB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87FE7F3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 xml:space="preserve">              Integration Gateway</w:t>
      </w:r>
    </w:p>
    <w:p w14:paraId="4DF22706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DCFF189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D72053E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 xml:space="preserve">                     |</w:t>
      </w:r>
    </w:p>
    <w:p w14:paraId="6A3FC149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AE6FC57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A6B61E1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 xml:space="preserve">        --------------------------------</w:t>
      </w:r>
    </w:p>
    <w:p w14:paraId="0496F17F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DBB593F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75BA400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 xml:space="preserve">        |                              |</w:t>
      </w:r>
    </w:p>
    <w:p w14:paraId="61AF4CDE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D24DBAF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A0C85CB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 xml:space="preserve">       APIs                       Webhooks</w:t>
      </w:r>
    </w:p>
    <w:p w14:paraId="3D757F95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FAC51DE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0CD8A36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 xml:space="preserve">        |                              |</w:t>
      </w:r>
    </w:p>
    <w:p w14:paraId="183C2E49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7C852F3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B232977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 xml:space="preserve">        --------------------------------</w:t>
      </w:r>
    </w:p>
    <w:p w14:paraId="4EFA975E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E8DC284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F6C4C33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 xml:space="preserve">                     |</w:t>
      </w:r>
    </w:p>
    <w:p w14:paraId="18B3F8F3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B625380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62A2B72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 xml:space="preserve">              JurisFlow Platform</w:t>
      </w:r>
    </w:p>
    <w:p w14:paraId="6AD17500" w14:textId="77777777" w:rsidR="00CB704C" w:rsidRPr="00CB704C" w:rsidRDefault="0013628F" w:rsidP="00CB704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27762DAC">
          <v:rect id="Horizontal Line 635" o:spid="_x0000_s193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08270DF" w14:textId="77777777" w:rsidR="00CB704C" w:rsidRPr="00CB704C" w:rsidRDefault="00CB704C" w:rsidP="00CB7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7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76.3 API-First Architecture</w:t>
      </w:r>
    </w:p>
    <w:p w14:paraId="2730D5D5" w14:textId="77777777" w:rsidR="00CB704C" w:rsidRPr="00CB704C" w:rsidRDefault="00CB704C" w:rsidP="00CB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JurisFlow follows an API-first design.</w:t>
      </w:r>
    </w:p>
    <w:p w14:paraId="17881669" w14:textId="77777777" w:rsidR="00CB704C" w:rsidRPr="00CB704C" w:rsidRDefault="00CB704C" w:rsidP="00CB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Every major system capability should be accessible through secure APIs.</w:t>
      </w:r>
    </w:p>
    <w:p w14:paraId="5AD08ACE" w14:textId="77777777" w:rsidR="00CB704C" w:rsidRPr="00CB704C" w:rsidRDefault="00CB704C" w:rsidP="00CB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Examples:</w:t>
      </w:r>
    </w:p>
    <w:p w14:paraId="0D69DC11" w14:textId="77777777" w:rsidR="00CB704C" w:rsidRPr="00CB704C" w:rsidRDefault="00CB704C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Matters</w:t>
      </w:r>
    </w:p>
    <w:p w14:paraId="312C1E2A" w14:textId="77777777" w:rsidR="00CB704C" w:rsidRPr="00CB704C" w:rsidRDefault="00CB704C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Clients</w:t>
      </w:r>
    </w:p>
    <w:p w14:paraId="048E0E9F" w14:textId="77777777" w:rsidR="00CB704C" w:rsidRPr="00CB704C" w:rsidRDefault="00CB704C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Documents</w:t>
      </w:r>
    </w:p>
    <w:p w14:paraId="58D3A9AD" w14:textId="77777777" w:rsidR="00CB704C" w:rsidRPr="00CB704C" w:rsidRDefault="00CB704C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Billing</w:t>
      </w:r>
    </w:p>
    <w:p w14:paraId="4B21295D" w14:textId="77777777" w:rsidR="00CB704C" w:rsidRPr="00CB704C" w:rsidRDefault="00CB704C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Calendars</w:t>
      </w:r>
    </w:p>
    <w:p w14:paraId="523CB49E" w14:textId="77777777" w:rsidR="00CB704C" w:rsidRPr="00CB704C" w:rsidRDefault="00CB704C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Communications</w:t>
      </w:r>
    </w:p>
    <w:p w14:paraId="7DE9F773" w14:textId="77777777" w:rsidR="00CB704C" w:rsidRPr="00CB704C" w:rsidRDefault="00CB704C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Tasks</w:t>
      </w:r>
    </w:p>
    <w:p w14:paraId="13C6DFC1" w14:textId="77777777" w:rsidR="00CB704C" w:rsidRPr="00CB704C" w:rsidRDefault="00CB704C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lastRenderedPageBreak/>
        <w:t>Reports</w:t>
      </w:r>
    </w:p>
    <w:p w14:paraId="4F82B505" w14:textId="77777777" w:rsidR="00CB704C" w:rsidRPr="00CB704C" w:rsidRDefault="0013628F" w:rsidP="00CB704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3AFE80D5">
          <v:rect id="Horizontal Line 636" o:spid="_x0000_s193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4676CB6" w14:textId="77777777" w:rsidR="00CB704C" w:rsidRPr="00CB704C" w:rsidRDefault="00CB704C" w:rsidP="00CB7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7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76.4 API Gateway</w:t>
      </w:r>
    </w:p>
    <w:p w14:paraId="6EC27188" w14:textId="77777777" w:rsidR="00CB704C" w:rsidRPr="00CB704C" w:rsidRDefault="00CB704C" w:rsidP="00CB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The API Gateway provides:</w:t>
      </w:r>
    </w:p>
    <w:p w14:paraId="348A726E" w14:textId="77777777" w:rsidR="00CB704C" w:rsidRPr="00CB704C" w:rsidRDefault="00CB704C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Authentication</w:t>
      </w:r>
    </w:p>
    <w:p w14:paraId="3E54C1C0" w14:textId="77777777" w:rsidR="00CB704C" w:rsidRPr="00CB704C" w:rsidRDefault="00CB704C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Authorization</w:t>
      </w:r>
    </w:p>
    <w:p w14:paraId="5499A9C8" w14:textId="77777777" w:rsidR="00CB704C" w:rsidRPr="00CB704C" w:rsidRDefault="00CB704C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Rate limiting</w:t>
      </w:r>
    </w:p>
    <w:p w14:paraId="26133EFD" w14:textId="77777777" w:rsidR="00CB704C" w:rsidRPr="00CB704C" w:rsidRDefault="00CB704C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Request routing</w:t>
      </w:r>
    </w:p>
    <w:p w14:paraId="4B6447E0" w14:textId="77777777" w:rsidR="00CB704C" w:rsidRPr="00CB704C" w:rsidRDefault="00CB704C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Monitoring</w:t>
      </w:r>
    </w:p>
    <w:p w14:paraId="61263FA7" w14:textId="77777777" w:rsidR="00CB704C" w:rsidRPr="00CB704C" w:rsidRDefault="00CB704C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Logging</w:t>
      </w:r>
    </w:p>
    <w:p w14:paraId="1364DD5C" w14:textId="77777777" w:rsidR="00CB704C" w:rsidRPr="00CB704C" w:rsidRDefault="0013628F" w:rsidP="00CB704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06C8E33E">
          <v:rect id="Horizontal Line 637" o:spid="_x0000_s193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F8CD749" w14:textId="77777777" w:rsidR="00CB704C" w:rsidRPr="00CB704C" w:rsidRDefault="00CB704C" w:rsidP="00CB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Architecture:</w:t>
      </w:r>
    </w:p>
    <w:p w14:paraId="792BBC38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API Request</w:t>
      </w:r>
    </w:p>
    <w:p w14:paraId="1DE0B319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0437835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76776F3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674B1F1E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7F5AFBE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763F0CE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Authentication</w:t>
      </w:r>
    </w:p>
    <w:p w14:paraId="1019CE14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903946E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9621E86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3439B6FF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52E36F2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8FEA160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Permission Check</w:t>
      </w:r>
    </w:p>
    <w:p w14:paraId="5B81DA4E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FA0DAE6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8FA66FE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394E1C61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4A383B1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FFFD799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Service Routing</w:t>
      </w:r>
    </w:p>
    <w:p w14:paraId="64FEC832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D53082C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56D49F1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1CBA60BE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51E29B9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13369BC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Response</w:t>
      </w:r>
    </w:p>
    <w:p w14:paraId="0C6C2EBC" w14:textId="77777777" w:rsidR="00CB704C" w:rsidRPr="00CB704C" w:rsidRDefault="0013628F" w:rsidP="00CB704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6C617DD9">
          <v:rect id="Horizontal Line 638" o:spid="_x0000_s193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D49A92E" w14:textId="77777777" w:rsidR="00CB704C" w:rsidRPr="00CB704C" w:rsidRDefault="00CB704C" w:rsidP="00CB7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7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76.5 API Authentication</w:t>
      </w:r>
    </w:p>
    <w:p w14:paraId="7DEC1D1A" w14:textId="77777777" w:rsidR="00CB704C" w:rsidRPr="00CB704C" w:rsidRDefault="00CB704C" w:rsidP="00CB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Supported methods:</w:t>
      </w:r>
    </w:p>
    <w:p w14:paraId="66257504" w14:textId="77777777" w:rsidR="00CB704C" w:rsidRPr="00CB704C" w:rsidRDefault="00CB704C" w:rsidP="00CB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Segoe UI Symbol" w:eastAsia="Times New Roman" w:hAnsi="Segoe UI Symbol" w:cs="Segoe UI Symbol"/>
        </w:rPr>
        <w:lastRenderedPageBreak/>
        <w:t>✓</w:t>
      </w:r>
      <w:r w:rsidRPr="00CB704C">
        <w:rPr>
          <w:rFonts w:ascii="Times New Roman" w:eastAsia="Times New Roman" w:hAnsi="Times New Roman" w:cs="Times New Roman"/>
        </w:rPr>
        <w:t xml:space="preserve"> OAuth 2.0</w:t>
      </w:r>
      <w:r w:rsidRPr="00CB704C">
        <w:rPr>
          <w:rFonts w:ascii="Times New Roman" w:eastAsia="Times New Roman" w:hAnsi="Times New Roman" w:cs="Times New Roman"/>
        </w:rPr>
        <w:br/>
      </w:r>
      <w:r w:rsidRPr="00CB704C">
        <w:rPr>
          <w:rFonts w:ascii="Segoe UI Symbol" w:eastAsia="Times New Roman" w:hAnsi="Segoe UI Symbol" w:cs="Segoe UI Symbol"/>
        </w:rPr>
        <w:t>✓</w:t>
      </w:r>
      <w:r w:rsidRPr="00CB704C">
        <w:rPr>
          <w:rFonts w:ascii="Times New Roman" w:eastAsia="Times New Roman" w:hAnsi="Times New Roman" w:cs="Times New Roman"/>
        </w:rPr>
        <w:t xml:space="preserve"> API keys</w:t>
      </w:r>
      <w:r w:rsidRPr="00CB704C">
        <w:rPr>
          <w:rFonts w:ascii="Times New Roman" w:eastAsia="Times New Roman" w:hAnsi="Times New Roman" w:cs="Times New Roman"/>
        </w:rPr>
        <w:br/>
      </w:r>
      <w:r w:rsidRPr="00CB704C">
        <w:rPr>
          <w:rFonts w:ascii="Segoe UI Symbol" w:eastAsia="Times New Roman" w:hAnsi="Segoe UI Symbol" w:cs="Segoe UI Symbol"/>
        </w:rPr>
        <w:t>✓</w:t>
      </w:r>
      <w:r w:rsidRPr="00CB704C">
        <w:rPr>
          <w:rFonts w:ascii="Times New Roman" w:eastAsia="Times New Roman" w:hAnsi="Times New Roman" w:cs="Times New Roman"/>
        </w:rPr>
        <w:t xml:space="preserve"> JWT tokens</w:t>
      </w:r>
      <w:r w:rsidRPr="00CB704C">
        <w:rPr>
          <w:rFonts w:ascii="Times New Roman" w:eastAsia="Times New Roman" w:hAnsi="Times New Roman" w:cs="Times New Roman"/>
        </w:rPr>
        <w:br/>
      </w:r>
      <w:r w:rsidRPr="00CB704C">
        <w:rPr>
          <w:rFonts w:ascii="Segoe UI Symbol" w:eastAsia="Times New Roman" w:hAnsi="Segoe UI Symbol" w:cs="Segoe UI Symbol"/>
        </w:rPr>
        <w:t>✓</w:t>
      </w:r>
      <w:r w:rsidRPr="00CB704C">
        <w:rPr>
          <w:rFonts w:ascii="Times New Roman" w:eastAsia="Times New Roman" w:hAnsi="Times New Roman" w:cs="Times New Roman"/>
        </w:rPr>
        <w:t xml:space="preserve"> SSO authentication</w:t>
      </w:r>
    </w:p>
    <w:p w14:paraId="4606FCFC" w14:textId="77777777" w:rsidR="00CB704C" w:rsidRPr="00CB704C" w:rsidRDefault="0013628F" w:rsidP="00CB704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156D9521">
          <v:rect id="Horizontal Line 639" o:spid="_x0000_s193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52423EB" w14:textId="77777777" w:rsidR="00CB704C" w:rsidRPr="00CB704C" w:rsidRDefault="00CB704C" w:rsidP="00CB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Example:</w:t>
      </w:r>
    </w:p>
    <w:p w14:paraId="2682B614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Application Requests Access</w:t>
      </w:r>
    </w:p>
    <w:p w14:paraId="7F8FF095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00D83BB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18383A9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 xml:space="preserve">          ↓</w:t>
      </w:r>
    </w:p>
    <w:p w14:paraId="1D5EC55C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7C62187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7012057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Token Issued</w:t>
      </w:r>
    </w:p>
    <w:p w14:paraId="3142A3D1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4934637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0F99C27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 xml:space="preserve">          ↓</w:t>
      </w:r>
    </w:p>
    <w:p w14:paraId="02E8346D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12FEC2D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68450A0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API Call Authorized</w:t>
      </w:r>
    </w:p>
    <w:p w14:paraId="5D15E63F" w14:textId="77777777" w:rsidR="00CB704C" w:rsidRPr="00CB704C" w:rsidRDefault="0013628F" w:rsidP="00CB704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1305DEB9">
          <v:rect id="Horizontal Line 640" o:spid="_x0000_s193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C2EF87F" w14:textId="77777777" w:rsidR="00CB704C" w:rsidRPr="00CB704C" w:rsidRDefault="00CB704C" w:rsidP="00CB7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7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76.6 API Security Requirements</w:t>
      </w:r>
    </w:p>
    <w:p w14:paraId="20FFF269" w14:textId="77777777" w:rsidR="00CB704C" w:rsidRPr="00CB704C" w:rsidRDefault="00CB704C" w:rsidP="00CB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Required:</w:t>
      </w:r>
    </w:p>
    <w:p w14:paraId="16036A8F" w14:textId="77777777" w:rsidR="00CB704C" w:rsidRPr="00CB704C" w:rsidRDefault="00CB704C" w:rsidP="00CB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Segoe UI Symbol" w:eastAsia="Times New Roman" w:hAnsi="Segoe UI Symbol" w:cs="Segoe UI Symbol"/>
        </w:rPr>
        <w:t>✓</w:t>
      </w:r>
      <w:r w:rsidRPr="00CB704C">
        <w:rPr>
          <w:rFonts w:ascii="Times New Roman" w:eastAsia="Times New Roman" w:hAnsi="Times New Roman" w:cs="Times New Roman"/>
        </w:rPr>
        <w:t xml:space="preserve"> Encryption in transit</w:t>
      </w:r>
      <w:r w:rsidRPr="00CB704C">
        <w:rPr>
          <w:rFonts w:ascii="Times New Roman" w:eastAsia="Times New Roman" w:hAnsi="Times New Roman" w:cs="Times New Roman"/>
        </w:rPr>
        <w:br/>
      </w:r>
      <w:r w:rsidRPr="00CB704C">
        <w:rPr>
          <w:rFonts w:ascii="Segoe UI Symbol" w:eastAsia="Times New Roman" w:hAnsi="Segoe UI Symbol" w:cs="Segoe UI Symbol"/>
        </w:rPr>
        <w:t>✓</w:t>
      </w:r>
      <w:r w:rsidRPr="00CB704C">
        <w:rPr>
          <w:rFonts w:ascii="Times New Roman" w:eastAsia="Times New Roman" w:hAnsi="Times New Roman" w:cs="Times New Roman"/>
        </w:rPr>
        <w:t xml:space="preserve"> Authentication</w:t>
      </w:r>
      <w:r w:rsidRPr="00CB704C">
        <w:rPr>
          <w:rFonts w:ascii="Times New Roman" w:eastAsia="Times New Roman" w:hAnsi="Times New Roman" w:cs="Times New Roman"/>
        </w:rPr>
        <w:br/>
      </w:r>
      <w:r w:rsidRPr="00CB704C">
        <w:rPr>
          <w:rFonts w:ascii="Segoe UI Symbol" w:eastAsia="Times New Roman" w:hAnsi="Segoe UI Symbol" w:cs="Segoe UI Symbol"/>
        </w:rPr>
        <w:t>✓</w:t>
      </w:r>
      <w:r w:rsidRPr="00CB704C">
        <w:rPr>
          <w:rFonts w:ascii="Times New Roman" w:eastAsia="Times New Roman" w:hAnsi="Times New Roman" w:cs="Times New Roman"/>
        </w:rPr>
        <w:t xml:space="preserve"> Authorization checks</w:t>
      </w:r>
      <w:r w:rsidRPr="00CB704C">
        <w:rPr>
          <w:rFonts w:ascii="Times New Roman" w:eastAsia="Times New Roman" w:hAnsi="Times New Roman" w:cs="Times New Roman"/>
        </w:rPr>
        <w:br/>
      </w:r>
      <w:r w:rsidRPr="00CB704C">
        <w:rPr>
          <w:rFonts w:ascii="Segoe UI Symbol" w:eastAsia="Times New Roman" w:hAnsi="Segoe UI Symbol" w:cs="Segoe UI Symbol"/>
        </w:rPr>
        <w:t>✓</w:t>
      </w:r>
      <w:r w:rsidRPr="00CB704C">
        <w:rPr>
          <w:rFonts w:ascii="Times New Roman" w:eastAsia="Times New Roman" w:hAnsi="Times New Roman" w:cs="Times New Roman"/>
        </w:rPr>
        <w:t xml:space="preserve"> Rate limits</w:t>
      </w:r>
      <w:r w:rsidRPr="00CB704C">
        <w:rPr>
          <w:rFonts w:ascii="Times New Roman" w:eastAsia="Times New Roman" w:hAnsi="Times New Roman" w:cs="Times New Roman"/>
        </w:rPr>
        <w:br/>
      </w:r>
      <w:r w:rsidRPr="00CB704C">
        <w:rPr>
          <w:rFonts w:ascii="Segoe UI Symbol" w:eastAsia="Times New Roman" w:hAnsi="Segoe UI Symbol" w:cs="Segoe UI Symbol"/>
        </w:rPr>
        <w:t>✓</w:t>
      </w:r>
      <w:r w:rsidRPr="00CB704C">
        <w:rPr>
          <w:rFonts w:ascii="Times New Roman" w:eastAsia="Times New Roman" w:hAnsi="Times New Roman" w:cs="Times New Roman"/>
        </w:rPr>
        <w:t xml:space="preserve"> Audit logging</w:t>
      </w:r>
      <w:r w:rsidRPr="00CB704C">
        <w:rPr>
          <w:rFonts w:ascii="Times New Roman" w:eastAsia="Times New Roman" w:hAnsi="Times New Roman" w:cs="Times New Roman"/>
        </w:rPr>
        <w:br/>
      </w:r>
      <w:r w:rsidRPr="00CB704C">
        <w:rPr>
          <w:rFonts w:ascii="Segoe UI Symbol" w:eastAsia="Times New Roman" w:hAnsi="Segoe UI Symbol" w:cs="Segoe UI Symbol"/>
        </w:rPr>
        <w:t>✓</w:t>
      </w:r>
      <w:r w:rsidRPr="00CB704C">
        <w:rPr>
          <w:rFonts w:ascii="Times New Roman" w:eastAsia="Times New Roman" w:hAnsi="Times New Roman" w:cs="Times New Roman"/>
        </w:rPr>
        <w:t xml:space="preserve"> Input validation</w:t>
      </w:r>
    </w:p>
    <w:p w14:paraId="1C1B9D35" w14:textId="77777777" w:rsidR="00CB704C" w:rsidRPr="00CB704C" w:rsidRDefault="0013628F" w:rsidP="00CB704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220FB6D3">
          <v:rect id="Horizontal Line 641" o:spid="_x0000_s193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A6AC900" w14:textId="77777777" w:rsidR="00CB704C" w:rsidRPr="00CB704C" w:rsidRDefault="00CB704C" w:rsidP="00CB7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7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76.7 REST API Architecture</w:t>
      </w:r>
    </w:p>
    <w:p w14:paraId="1DAE0189" w14:textId="77777777" w:rsidR="00CB704C" w:rsidRPr="00CB704C" w:rsidRDefault="00CB704C" w:rsidP="00CB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Primary API style:</w:t>
      </w:r>
    </w:p>
    <w:p w14:paraId="377D93E6" w14:textId="77777777" w:rsidR="00CB704C" w:rsidRPr="00CB704C" w:rsidRDefault="00CB704C" w:rsidP="00CB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RESTful services</w:t>
      </w:r>
    </w:p>
    <w:p w14:paraId="679FC20F" w14:textId="77777777" w:rsidR="00CB704C" w:rsidRPr="00CB704C" w:rsidRDefault="00CB704C" w:rsidP="00CB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Example endpoints:</w:t>
      </w:r>
    </w:p>
    <w:p w14:paraId="76E49BAD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lastRenderedPageBreak/>
        <w:t>GET /api/matters</w:t>
      </w:r>
    </w:p>
    <w:p w14:paraId="3B354112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50E27BC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B1702C2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POST /api/clients</w:t>
      </w:r>
    </w:p>
    <w:p w14:paraId="0CD18D71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E2BEE08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6579BC5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GET /api/documents/{id}</w:t>
      </w:r>
    </w:p>
    <w:p w14:paraId="79FFBFDC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3705F51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905A521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POST /api/tasks</w:t>
      </w:r>
    </w:p>
    <w:p w14:paraId="189CC2C0" w14:textId="77777777" w:rsidR="00CB704C" w:rsidRPr="00CB704C" w:rsidRDefault="0013628F" w:rsidP="00CB704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77D85453">
          <v:rect id="Horizontal Line 642" o:spid="_x0000_s193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0E7F878" w14:textId="77777777" w:rsidR="00CB704C" w:rsidRPr="00CB704C" w:rsidRDefault="00CB704C" w:rsidP="00CB7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7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76.8 GraphQL Support</w:t>
      </w:r>
    </w:p>
    <w:p w14:paraId="6E3400B0" w14:textId="77777777" w:rsidR="00CB704C" w:rsidRPr="00CB704C" w:rsidRDefault="00CB704C" w:rsidP="00CB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Optional enterprise capability.</w:t>
      </w:r>
    </w:p>
    <w:p w14:paraId="5C0B4BC2" w14:textId="77777777" w:rsidR="00CB704C" w:rsidRPr="00CB704C" w:rsidRDefault="00CB704C" w:rsidP="00CB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Advantages:</w:t>
      </w:r>
    </w:p>
    <w:p w14:paraId="38663A01" w14:textId="77777777" w:rsidR="00CB704C" w:rsidRPr="00CB704C" w:rsidRDefault="00CB704C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Flexible queries</w:t>
      </w:r>
    </w:p>
    <w:p w14:paraId="44CBFAC0" w14:textId="77777777" w:rsidR="00CB704C" w:rsidRPr="00CB704C" w:rsidRDefault="00CB704C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Reduced data transfer</w:t>
      </w:r>
    </w:p>
    <w:p w14:paraId="605F6F0A" w14:textId="77777777" w:rsidR="00CB704C" w:rsidRPr="00CB704C" w:rsidRDefault="00CB704C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Client-specific data retrieval</w:t>
      </w:r>
    </w:p>
    <w:p w14:paraId="4833C3ED" w14:textId="77777777" w:rsidR="00CB704C" w:rsidRPr="00CB704C" w:rsidRDefault="0013628F" w:rsidP="00CB704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0ED79FD1">
          <v:rect id="Horizontal Line 643" o:spid="_x0000_s193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4F02727" w14:textId="77777777" w:rsidR="00CB704C" w:rsidRPr="00CB704C" w:rsidRDefault="00CB704C" w:rsidP="00CB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Example:</w:t>
      </w:r>
    </w:p>
    <w:p w14:paraId="0C1AC4A9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query {</w:t>
      </w:r>
    </w:p>
    <w:p w14:paraId="79F7316D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B301EFB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matter(id:"123") {</w:t>
      </w:r>
    </w:p>
    <w:p w14:paraId="20214ABE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83D2068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client</w:t>
      </w:r>
    </w:p>
    <w:p w14:paraId="1C111744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6B64B3E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deadlines</w:t>
      </w:r>
    </w:p>
    <w:p w14:paraId="2A716490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B2BB663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documents</w:t>
      </w:r>
    </w:p>
    <w:p w14:paraId="3700D825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670D7A9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}</w:t>
      </w:r>
    </w:p>
    <w:p w14:paraId="220E4E88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9E76C9C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}</w:t>
      </w:r>
    </w:p>
    <w:p w14:paraId="5E3E4ECC" w14:textId="77777777" w:rsidR="00CB704C" w:rsidRPr="00CB704C" w:rsidRDefault="0013628F" w:rsidP="00CB704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6BA4DF84">
          <v:rect id="Horizontal Line 644" o:spid="_x0000_s193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761D5CF" w14:textId="77777777" w:rsidR="00CB704C" w:rsidRPr="00CB704C" w:rsidRDefault="00CB704C" w:rsidP="00CB7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7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76.9 Webhook Architecture</w:t>
      </w:r>
    </w:p>
    <w:p w14:paraId="1F5416AE" w14:textId="77777777" w:rsidR="00CB704C" w:rsidRPr="00CB704C" w:rsidRDefault="00CB704C" w:rsidP="00CB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Webhooks allow JurisFlow to notify external systems.</w:t>
      </w:r>
    </w:p>
    <w:p w14:paraId="77F6D8B0" w14:textId="77777777" w:rsidR="00CB704C" w:rsidRPr="00CB704C" w:rsidRDefault="00CB704C" w:rsidP="00CB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Examples:</w:t>
      </w:r>
    </w:p>
    <w:p w14:paraId="53E3E314" w14:textId="77777777" w:rsidR="00CB704C" w:rsidRPr="00CB704C" w:rsidRDefault="00CB704C" w:rsidP="00CB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Matter Created:</w:t>
      </w:r>
    </w:p>
    <w:p w14:paraId="688B5BF1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lastRenderedPageBreak/>
        <w:t>{</w:t>
      </w:r>
    </w:p>
    <w:p w14:paraId="4553190C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"event":</w:t>
      </w:r>
    </w:p>
    <w:p w14:paraId="1FF4BBCD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"matter.created",</w:t>
      </w:r>
    </w:p>
    <w:p w14:paraId="0AD5642B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7707E0B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"matter_id":</w:t>
      </w:r>
    </w:p>
    <w:p w14:paraId="71A03D37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"12345"</w:t>
      </w:r>
    </w:p>
    <w:p w14:paraId="2B59634A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F42CE8C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}</w:t>
      </w:r>
    </w:p>
    <w:p w14:paraId="60FAA155" w14:textId="77777777" w:rsidR="00CB704C" w:rsidRPr="00CB704C" w:rsidRDefault="0013628F" w:rsidP="00CB704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24A9F00F">
          <v:rect id="Horizontal Line 645" o:spid="_x0000_s192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A0C16DE" w14:textId="77777777" w:rsidR="00CB704C" w:rsidRPr="00CB704C" w:rsidRDefault="00CB704C" w:rsidP="00CB7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7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76.10 Webhook Events</w:t>
      </w:r>
    </w:p>
    <w:p w14:paraId="0CD60616" w14:textId="77777777" w:rsidR="00CB704C" w:rsidRPr="00CB704C" w:rsidRDefault="00CB704C" w:rsidP="00CB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Supported events:</w:t>
      </w:r>
    </w:p>
    <w:p w14:paraId="09B43FC1" w14:textId="77777777" w:rsidR="00CB704C" w:rsidRPr="00CB704C" w:rsidRDefault="00CB704C" w:rsidP="00CB7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704C">
        <w:rPr>
          <w:rFonts w:ascii="Times New Roman" w:eastAsia="Times New Roman" w:hAnsi="Times New Roman" w:cs="Times New Roman"/>
          <w:b/>
          <w:bCs/>
          <w:sz w:val="36"/>
          <w:szCs w:val="36"/>
        </w:rPr>
        <w:t>Matter Events</w:t>
      </w:r>
    </w:p>
    <w:p w14:paraId="62FE86B5" w14:textId="77777777" w:rsidR="00CB704C" w:rsidRPr="00CB704C" w:rsidRDefault="00CB704C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Matter created</w:t>
      </w:r>
    </w:p>
    <w:p w14:paraId="5982C56A" w14:textId="77777777" w:rsidR="00CB704C" w:rsidRPr="00CB704C" w:rsidRDefault="00CB704C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Matter updated</w:t>
      </w:r>
    </w:p>
    <w:p w14:paraId="08DC506C" w14:textId="77777777" w:rsidR="00CB704C" w:rsidRPr="00CB704C" w:rsidRDefault="00CB704C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Matter closed</w:t>
      </w:r>
    </w:p>
    <w:p w14:paraId="0705FBB5" w14:textId="77777777" w:rsidR="00CB704C" w:rsidRPr="00CB704C" w:rsidRDefault="0013628F" w:rsidP="00CB704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5D633044">
          <v:rect id="Horizontal Line 646" o:spid="_x0000_s192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B95F246" w14:textId="77777777" w:rsidR="00CB704C" w:rsidRPr="00CB704C" w:rsidRDefault="00CB704C" w:rsidP="00CB7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704C">
        <w:rPr>
          <w:rFonts w:ascii="Times New Roman" w:eastAsia="Times New Roman" w:hAnsi="Times New Roman" w:cs="Times New Roman"/>
          <w:b/>
          <w:bCs/>
          <w:sz w:val="36"/>
          <w:szCs w:val="36"/>
        </w:rPr>
        <w:t>Client Events</w:t>
      </w:r>
    </w:p>
    <w:p w14:paraId="127C1EA8" w14:textId="77777777" w:rsidR="00CB704C" w:rsidRPr="00CB704C" w:rsidRDefault="00CB704C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Client created</w:t>
      </w:r>
    </w:p>
    <w:p w14:paraId="3EB0C17D" w14:textId="77777777" w:rsidR="00CB704C" w:rsidRPr="00CB704C" w:rsidRDefault="00CB704C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Intake completed</w:t>
      </w:r>
    </w:p>
    <w:p w14:paraId="1DFBA391" w14:textId="77777777" w:rsidR="00CB704C" w:rsidRPr="00CB704C" w:rsidRDefault="00CB704C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Portal activated</w:t>
      </w:r>
    </w:p>
    <w:p w14:paraId="59BEAC45" w14:textId="77777777" w:rsidR="00CB704C" w:rsidRPr="00CB704C" w:rsidRDefault="0013628F" w:rsidP="00CB704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12EBC547">
          <v:rect id="Horizontal Line 647" o:spid="_x0000_s192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2E3AE8F" w14:textId="77777777" w:rsidR="00CB704C" w:rsidRPr="00CB704C" w:rsidRDefault="00CB704C" w:rsidP="00CB7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704C">
        <w:rPr>
          <w:rFonts w:ascii="Times New Roman" w:eastAsia="Times New Roman" w:hAnsi="Times New Roman" w:cs="Times New Roman"/>
          <w:b/>
          <w:bCs/>
          <w:sz w:val="36"/>
          <w:szCs w:val="36"/>
        </w:rPr>
        <w:t>Financial Events</w:t>
      </w:r>
    </w:p>
    <w:p w14:paraId="73AC4F1B" w14:textId="77777777" w:rsidR="00CB704C" w:rsidRPr="00CB704C" w:rsidRDefault="00CB704C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Invoice generated</w:t>
      </w:r>
    </w:p>
    <w:p w14:paraId="3463B0A1" w14:textId="77777777" w:rsidR="00CB704C" w:rsidRPr="00CB704C" w:rsidRDefault="00CB704C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Payment received</w:t>
      </w:r>
    </w:p>
    <w:p w14:paraId="6F7BD798" w14:textId="77777777" w:rsidR="00CB704C" w:rsidRPr="00CB704C" w:rsidRDefault="0013628F" w:rsidP="00CB704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66B5041A">
          <v:rect id="Horizontal Line 648" o:spid="_x0000_s19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D0ACA84" w14:textId="77777777" w:rsidR="00CB704C" w:rsidRPr="00CB704C" w:rsidRDefault="00CB704C" w:rsidP="00CB7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704C">
        <w:rPr>
          <w:rFonts w:ascii="Times New Roman" w:eastAsia="Times New Roman" w:hAnsi="Times New Roman" w:cs="Times New Roman"/>
          <w:b/>
          <w:bCs/>
          <w:sz w:val="36"/>
          <w:szCs w:val="36"/>
        </w:rPr>
        <w:t>Document Events</w:t>
      </w:r>
    </w:p>
    <w:p w14:paraId="2208242A" w14:textId="77777777" w:rsidR="00CB704C" w:rsidRPr="00CB704C" w:rsidRDefault="00CB704C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Document uploaded</w:t>
      </w:r>
    </w:p>
    <w:p w14:paraId="2D601CA0" w14:textId="77777777" w:rsidR="00CB704C" w:rsidRPr="00CB704C" w:rsidRDefault="00CB704C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Document signed</w:t>
      </w:r>
    </w:p>
    <w:p w14:paraId="5B36F6E5" w14:textId="77777777" w:rsidR="00CB704C" w:rsidRPr="00CB704C" w:rsidRDefault="0013628F" w:rsidP="00CB704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6A418EB8">
          <v:rect id="Horizontal Line 649" o:spid="_x0000_s192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6AAA80C" w14:textId="77777777" w:rsidR="00CB704C" w:rsidRPr="00CB704C" w:rsidRDefault="00CB704C" w:rsidP="00CB7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7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76.11 Integration Marketplace</w:t>
      </w:r>
    </w:p>
    <w:p w14:paraId="3BFDD40A" w14:textId="77777777" w:rsidR="00CB704C" w:rsidRPr="00CB704C" w:rsidRDefault="00CB704C" w:rsidP="00CB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Future capability:</w:t>
      </w:r>
    </w:p>
    <w:p w14:paraId="13BC4AE5" w14:textId="77777777" w:rsidR="00CB704C" w:rsidRPr="00CB704C" w:rsidRDefault="00CB704C" w:rsidP="00CB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A marketplace allowing approved partners to publish integrations.</w:t>
      </w:r>
    </w:p>
    <w:p w14:paraId="3991DCB4" w14:textId="77777777" w:rsidR="00CB704C" w:rsidRPr="00CB704C" w:rsidRDefault="00CB704C" w:rsidP="00CB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Examples:</w:t>
      </w:r>
    </w:p>
    <w:p w14:paraId="2BCCB0FF" w14:textId="77777777" w:rsidR="00CB704C" w:rsidRPr="00CB704C" w:rsidRDefault="00CB704C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Legal research providers</w:t>
      </w:r>
    </w:p>
    <w:p w14:paraId="66AEE4AD" w14:textId="77777777" w:rsidR="00CB704C" w:rsidRPr="00CB704C" w:rsidRDefault="00CB704C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Accounting platforms</w:t>
      </w:r>
    </w:p>
    <w:p w14:paraId="5E87A9F8" w14:textId="77777777" w:rsidR="00CB704C" w:rsidRPr="00CB704C" w:rsidRDefault="00CB704C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E-signature providers</w:t>
      </w:r>
    </w:p>
    <w:p w14:paraId="1590893B" w14:textId="77777777" w:rsidR="00CB704C" w:rsidRPr="00CB704C" w:rsidRDefault="00CB704C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Court services</w:t>
      </w:r>
    </w:p>
    <w:p w14:paraId="64ED52C1" w14:textId="77777777" w:rsidR="00CB704C" w:rsidRPr="00CB704C" w:rsidRDefault="0013628F" w:rsidP="00CB704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5A80497B">
          <v:rect id="Horizontal Line 650" o:spid="_x0000_s192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F8CAA66" w14:textId="77777777" w:rsidR="00CB704C" w:rsidRPr="00CB704C" w:rsidRDefault="00CB704C" w:rsidP="00CB7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7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76.12 Email Integrations</w:t>
      </w:r>
    </w:p>
    <w:p w14:paraId="527207A9" w14:textId="77777777" w:rsidR="00CB704C" w:rsidRPr="00CB704C" w:rsidRDefault="00CB704C" w:rsidP="00CB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Supported integrations:</w:t>
      </w:r>
    </w:p>
    <w:p w14:paraId="7B9CBAED" w14:textId="77777777" w:rsidR="00CB704C" w:rsidRPr="00CB704C" w:rsidRDefault="00CB704C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Email providers</w:t>
      </w:r>
    </w:p>
    <w:p w14:paraId="46BC22D0" w14:textId="77777777" w:rsidR="00CB704C" w:rsidRPr="00CB704C" w:rsidRDefault="00CB704C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Calendar systems</w:t>
      </w:r>
    </w:p>
    <w:p w14:paraId="3A90640C" w14:textId="77777777" w:rsidR="00CB704C" w:rsidRPr="00CB704C" w:rsidRDefault="00CB704C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Contact systems</w:t>
      </w:r>
    </w:p>
    <w:p w14:paraId="505AFC12" w14:textId="77777777" w:rsidR="00CB704C" w:rsidRPr="00CB704C" w:rsidRDefault="00CB704C" w:rsidP="00CB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Capabilities:</w:t>
      </w:r>
    </w:p>
    <w:p w14:paraId="4D8524F7" w14:textId="77777777" w:rsidR="00CB704C" w:rsidRPr="00CB704C" w:rsidRDefault="00CB704C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Synchronization</w:t>
      </w:r>
    </w:p>
    <w:p w14:paraId="07E7FD30" w14:textId="77777777" w:rsidR="00CB704C" w:rsidRPr="00CB704C" w:rsidRDefault="00CB704C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Matter association</w:t>
      </w:r>
    </w:p>
    <w:p w14:paraId="69E8CBAA" w14:textId="77777777" w:rsidR="00CB704C" w:rsidRPr="00CB704C" w:rsidRDefault="00CB704C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Communication tracking</w:t>
      </w:r>
    </w:p>
    <w:p w14:paraId="22DA1F90" w14:textId="77777777" w:rsidR="00CB704C" w:rsidRPr="00CB704C" w:rsidRDefault="0013628F" w:rsidP="00CB704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3CED36BC">
          <v:rect id="Horizontal Line 651" o:spid="_x0000_s192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4F992E2" w14:textId="77777777" w:rsidR="00CB704C" w:rsidRPr="00CB704C" w:rsidRDefault="00CB704C" w:rsidP="00CB7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7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76.13 Accounting Integrations</w:t>
      </w:r>
    </w:p>
    <w:p w14:paraId="1584AB17" w14:textId="77777777" w:rsidR="00CB704C" w:rsidRPr="00CB704C" w:rsidRDefault="00CB704C" w:rsidP="00CB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Supported connections:</w:t>
      </w:r>
    </w:p>
    <w:p w14:paraId="1DA453AB" w14:textId="77777777" w:rsidR="00CB704C" w:rsidRPr="00CB704C" w:rsidRDefault="00CB704C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Billing systems</w:t>
      </w:r>
    </w:p>
    <w:p w14:paraId="442A9772" w14:textId="77777777" w:rsidR="00CB704C" w:rsidRPr="00CB704C" w:rsidRDefault="00CB704C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Payment processors</w:t>
      </w:r>
    </w:p>
    <w:p w14:paraId="3100BF77" w14:textId="77777777" w:rsidR="00CB704C" w:rsidRPr="00CB704C" w:rsidRDefault="00CB704C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Accounting platforms</w:t>
      </w:r>
    </w:p>
    <w:p w14:paraId="04BE03E9" w14:textId="77777777" w:rsidR="00CB704C" w:rsidRPr="00CB704C" w:rsidRDefault="00CB704C" w:rsidP="00CB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Data exchange:</w:t>
      </w:r>
    </w:p>
    <w:p w14:paraId="08A8C6A8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Invoice Created</w:t>
      </w:r>
    </w:p>
    <w:p w14:paraId="4DD9D9AC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9806FA1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F474CA8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↓</w:t>
      </w:r>
    </w:p>
    <w:p w14:paraId="3D54825A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E198ECF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5888C6A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Accounting System</w:t>
      </w:r>
    </w:p>
    <w:p w14:paraId="427FAA08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6AAC17C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FCD7DF3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1965AD32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CB20970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5210953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Payment Status</w:t>
      </w:r>
    </w:p>
    <w:p w14:paraId="5F6F5D63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E5E8D8F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C6984B0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17141055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7C34FC9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AD8DA18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JurisFlow Update</w:t>
      </w:r>
    </w:p>
    <w:p w14:paraId="0C3378CE" w14:textId="77777777" w:rsidR="00CB704C" w:rsidRPr="00CB704C" w:rsidRDefault="0013628F" w:rsidP="00CB704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10B49B56">
          <v:rect id="Horizontal Line 652" o:spid="_x0000_s192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DAE1F26" w14:textId="77777777" w:rsidR="00CB704C" w:rsidRPr="00CB704C" w:rsidRDefault="00CB704C" w:rsidP="00CB7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7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76.14 Document Service Integrations</w:t>
      </w:r>
    </w:p>
    <w:p w14:paraId="0BEDC402" w14:textId="77777777" w:rsidR="00CB704C" w:rsidRPr="00CB704C" w:rsidRDefault="00CB704C" w:rsidP="00CB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External services:</w:t>
      </w:r>
    </w:p>
    <w:p w14:paraId="3B8533FA" w14:textId="77777777" w:rsidR="00CB704C" w:rsidRPr="00CB704C" w:rsidRDefault="00CB704C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Document storage</w:t>
      </w:r>
    </w:p>
    <w:p w14:paraId="0027E0F4" w14:textId="77777777" w:rsidR="00CB704C" w:rsidRPr="00CB704C" w:rsidRDefault="00CB704C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OCR providers</w:t>
      </w:r>
    </w:p>
    <w:p w14:paraId="14EDB008" w14:textId="77777777" w:rsidR="00CB704C" w:rsidRPr="00CB704C" w:rsidRDefault="00CB704C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E-signature platforms</w:t>
      </w:r>
    </w:p>
    <w:p w14:paraId="7D86F001" w14:textId="77777777" w:rsidR="00CB704C" w:rsidRPr="00CB704C" w:rsidRDefault="00CB704C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PDF processing</w:t>
      </w:r>
    </w:p>
    <w:p w14:paraId="3CB26169" w14:textId="77777777" w:rsidR="00CB704C" w:rsidRPr="00CB704C" w:rsidRDefault="0013628F" w:rsidP="00CB704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75996310">
          <v:rect id="Horizontal Line 653" o:spid="_x0000_s192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24FDF93" w14:textId="77777777" w:rsidR="00CB704C" w:rsidRPr="00CB704C" w:rsidRDefault="00CB704C" w:rsidP="00CB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Workflow:</w:t>
      </w:r>
    </w:p>
    <w:p w14:paraId="6D40C97D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Document Uploaded</w:t>
      </w:r>
    </w:p>
    <w:p w14:paraId="697EBE5D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E59DCAA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873284C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14DDAA7A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6E1CD02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F829287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External Processing</w:t>
      </w:r>
    </w:p>
    <w:p w14:paraId="7F3C25D9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184E9BF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3081E3A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097C68BF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4CB1A6B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EC122BB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Results Returned</w:t>
      </w:r>
    </w:p>
    <w:p w14:paraId="525E520C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77E88C7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C51FBC8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1034F80F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B1D071A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3A65E5E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JurisFlow Updated</w:t>
      </w:r>
    </w:p>
    <w:p w14:paraId="207F0189" w14:textId="77777777" w:rsidR="00CB704C" w:rsidRPr="00CB704C" w:rsidRDefault="0013628F" w:rsidP="00CB704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7C69EADC">
          <v:rect id="Horizontal Line 654" o:spid="_x0000_s192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36A9FE3" w14:textId="77777777" w:rsidR="00CB704C" w:rsidRPr="00CB704C" w:rsidRDefault="00CB704C" w:rsidP="00CB7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7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76.15 Court and Government Integrations</w:t>
      </w:r>
    </w:p>
    <w:p w14:paraId="6C84AD5D" w14:textId="77777777" w:rsidR="00CB704C" w:rsidRPr="00CB704C" w:rsidRDefault="00CB704C" w:rsidP="00CB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Future integrations:</w:t>
      </w:r>
    </w:p>
    <w:p w14:paraId="38FBCA30" w14:textId="77777777" w:rsidR="00CB704C" w:rsidRPr="00CB704C" w:rsidRDefault="00CB704C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Court filing systems</w:t>
      </w:r>
    </w:p>
    <w:p w14:paraId="2E886197" w14:textId="77777777" w:rsidR="00CB704C" w:rsidRPr="00CB704C" w:rsidRDefault="00CB704C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Docket systems</w:t>
      </w:r>
    </w:p>
    <w:p w14:paraId="4114A2A4" w14:textId="77777777" w:rsidR="00CB704C" w:rsidRPr="00CB704C" w:rsidRDefault="00CB704C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Government portals</w:t>
      </w:r>
    </w:p>
    <w:p w14:paraId="4FB03DAD" w14:textId="77777777" w:rsidR="00CB704C" w:rsidRPr="00CB704C" w:rsidRDefault="00CB704C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Agency databases</w:t>
      </w:r>
    </w:p>
    <w:p w14:paraId="373AF65B" w14:textId="77777777" w:rsidR="00CB704C" w:rsidRPr="00CB704C" w:rsidRDefault="0013628F" w:rsidP="00CB704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31880293">
          <v:rect id="Horizontal Line 655" o:spid="_x0000_s191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C09D919" w14:textId="77777777" w:rsidR="00CB704C" w:rsidRPr="00CB704C" w:rsidRDefault="00CB704C" w:rsidP="00CB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Examples:</w:t>
      </w:r>
    </w:p>
    <w:p w14:paraId="50DA7E54" w14:textId="77777777" w:rsidR="00CB704C" w:rsidRPr="00CB704C" w:rsidRDefault="00CB704C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Filing status updates</w:t>
      </w:r>
    </w:p>
    <w:p w14:paraId="692D4C15" w14:textId="77777777" w:rsidR="00CB704C" w:rsidRPr="00CB704C" w:rsidRDefault="00CB704C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Court notices</w:t>
      </w:r>
    </w:p>
    <w:p w14:paraId="09CCAD3B" w14:textId="77777777" w:rsidR="00CB704C" w:rsidRPr="00CB704C" w:rsidRDefault="00CB704C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Case information</w:t>
      </w:r>
    </w:p>
    <w:p w14:paraId="0C1E5D9E" w14:textId="77777777" w:rsidR="00CB704C" w:rsidRPr="00CB704C" w:rsidRDefault="0013628F" w:rsidP="00CB704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49AF4194">
          <v:rect id="Horizontal Line 656" o:spid="_x0000_s191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3FA3E2F" w14:textId="77777777" w:rsidR="00CB704C" w:rsidRPr="00CB704C" w:rsidRDefault="00CB704C" w:rsidP="00CB7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7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76.16 Identity Provider Integrations</w:t>
      </w:r>
    </w:p>
    <w:p w14:paraId="32304500" w14:textId="77777777" w:rsidR="00CB704C" w:rsidRPr="00CB704C" w:rsidRDefault="00CB704C" w:rsidP="00CB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Supported:</w:t>
      </w:r>
    </w:p>
    <w:p w14:paraId="00D3E61F" w14:textId="77777777" w:rsidR="00CB704C" w:rsidRPr="00CB704C" w:rsidRDefault="00CB704C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Enterprise SSO</w:t>
      </w:r>
    </w:p>
    <w:p w14:paraId="5C2FF3EC" w14:textId="77777777" w:rsidR="00CB704C" w:rsidRPr="00CB704C" w:rsidRDefault="00CB704C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Identity management systems</w:t>
      </w:r>
    </w:p>
    <w:p w14:paraId="36AD9B93" w14:textId="77777777" w:rsidR="00CB704C" w:rsidRPr="00CB704C" w:rsidRDefault="00CB704C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Directory services</w:t>
      </w:r>
    </w:p>
    <w:p w14:paraId="3D36187D" w14:textId="77777777" w:rsidR="00CB704C" w:rsidRPr="00CB704C" w:rsidRDefault="00CB704C" w:rsidP="00CB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Examples:</w:t>
      </w:r>
    </w:p>
    <w:p w14:paraId="5F565531" w14:textId="77777777" w:rsidR="00CB704C" w:rsidRPr="00CB704C" w:rsidRDefault="00CB704C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User provisioning</w:t>
      </w:r>
    </w:p>
    <w:p w14:paraId="0E0F1437" w14:textId="77777777" w:rsidR="00CB704C" w:rsidRPr="00CB704C" w:rsidRDefault="00CB704C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Authentication</w:t>
      </w:r>
    </w:p>
    <w:p w14:paraId="73874C88" w14:textId="77777777" w:rsidR="00CB704C" w:rsidRPr="00CB704C" w:rsidRDefault="00CB704C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Access control</w:t>
      </w:r>
    </w:p>
    <w:p w14:paraId="288FF358" w14:textId="77777777" w:rsidR="00CB704C" w:rsidRPr="00CB704C" w:rsidRDefault="0013628F" w:rsidP="00CB704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730F3732">
          <v:rect id="Horizontal Line 657" o:spid="_x0000_s191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5774D10" w14:textId="77777777" w:rsidR="00CB704C" w:rsidRPr="00CB704C" w:rsidRDefault="00CB704C" w:rsidP="00CB7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7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76.17 Data Import and Export Framework</w:t>
      </w:r>
    </w:p>
    <w:p w14:paraId="3CD42D56" w14:textId="77777777" w:rsidR="00CB704C" w:rsidRPr="00CB704C" w:rsidRDefault="00CB704C" w:rsidP="00CB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Supported formats:</w:t>
      </w:r>
    </w:p>
    <w:p w14:paraId="32DC23DF" w14:textId="77777777" w:rsidR="00CB704C" w:rsidRPr="00CB704C" w:rsidRDefault="00CB704C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CSV</w:t>
      </w:r>
    </w:p>
    <w:p w14:paraId="4258DD81" w14:textId="77777777" w:rsidR="00CB704C" w:rsidRPr="00CB704C" w:rsidRDefault="00CB704C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JSON</w:t>
      </w:r>
    </w:p>
    <w:p w14:paraId="6636803E" w14:textId="77777777" w:rsidR="00CB704C" w:rsidRPr="00CB704C" w:rsidRDefault="00CB704C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XML</w:t>
      </w:r>
    </w:p>
    <w:p w14:paraId="53E2B752" w14:textId="77777777" w:rsidR="00CB704C" w:rsidRPr="00CB704C" w:rsidRDefault="00CB704C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PDF metadata</w:t>
      </w:r>
    </w:p>
    <w:p w14:paraId="3B9F94BD" w14:textId="77777777" w:rsidR="00CB704C" w:rsidRPr="00CB704C" w:rsidRDefault="00CB704C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lastRenderedPageBreak/>
        <w:t>Secure database transfer</w:t>
      </w:r>
    </w:p>
    <w:p w14:paraId="7419E93A" w14:textId="77777777" w:rsidR="00CB704C" w:rsidRPr="00CB704C" w:rsidRDefault="0013628F" w:rsidP="00CB704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76490B67">
          <v:rect id="Horizontal Line 658" o:spid="_x0000_s191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1155CB8" w14:textId="77777777" w:rsidR="00CB704C" w:rsidRPr="00CB704C" w:rsidRDefault="00CB704C" w:rsidP="00CB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Import workflow:</w:t>
      </w:r>
    </w:p>
    <w:p w14:paraId="4B92C20E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Upload Data</w:t>
      </w:r>
    </w:p>
    <w:p w14:paraId="582B6A4D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499F64D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18A91C8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6C078D21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8BE2558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1AB92A3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Validation</w:t>
      </w:r>
    </w:p>
    <w:p w14:paraId="1E253FD3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60E3581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A276404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1434B23E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4A69E42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7122A7C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Error Checking</w:t>
      </w:r>
    </w:p>
    <w:p w14:paraId="1EF4AF17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BEDC93E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C4E18BA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3B17832B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00FDC2B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B7E2567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Import</w:t>
      </w:r>
    </w:p>
    <w:p w14:paraId="416DBAB5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9A086E0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E63000B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0705501C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1DEF8CB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1FB6D8C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Audit Record</w:t>
      </w:r>
    </w:p>
    <w:p w14:paraId="75A6599D" w14:textId="77777777" w:rsidR="00CB704C" w:rsidRPr="00CB704C" w:rsidRDefault="0013628F" w:rsidP="00CB704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35F817A2">
          <v:rect id="Horizontal Line 659" o:spid="_x0000_s191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9C8E05D" w14:textId="77777777" w:rsidR="00CB704C" w:rsidRPr="00CB704C" w:rsidRDefault="00CB704C" w:rsidP="00CB7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7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76.18 Data Mapping Engine</w:t>
      </w:r>
    </w:p>
    <w:p w14:paraId="7A53FAB7" w14:textId="77777777" w:rsidR="00CB704C" w:rsidRPr="00CB704C" w:rsidRDefault="00CB704C" w:rsidP="00CB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Allows organizations to map external data fields.</w:t>
      </w:r>
    </w:p>
    <w:p w14:paraId="02C641C2" w14:textId="77777777" w:rsidR="00CB704C" w:rsidRPr="00CB704C" w:rsidRDefault="00CB704C" w:rsidP="00CB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Example:</w:t>
      </w:r>
    </w:p>
    <w:p w14:paraId="0AD56BF3" w14:textId="77777777" w:rsidR="00CB704C" w:rsidRPr="00CB704C" w:rsidRDefault="00CB704C" w:rsidP="00CB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External:</w:t>
      </w:r>
    </w:p>
    <w:p w14:paraId="389AECCC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Customer_Name</w:t>
      </w:r>
    </w:p>
    <w:p w14:paraId="2A7B1C54" w14:textId="77777777" w:rsidR="00CB704C" w:rsidRPr="00CB704C" w:rsidRDefault="00CB704C" w:rsidP="00CB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Maps to:</w:t>
      </w:r>
    </w:p>
    <w:p w14:paraId="4FFA7EFB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Client.Full_Name</w:t>
      </w:r>
    </w:p>
    <w:p w14:paraId="57E6536D" w14:textId="77777777" w:rsidR="00CB704C" w:rsidRPr="00CB704C" w:rsidRDefault="0013628F" w:rsidP="00CB704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7786AD4C">
          <v:rect id="Horizontal Line 660" o:spid="_x0000_s191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A1B5A2F" w14:textId="77777777" w:rsidR="00CB704C" w:rsidRPr="00CB704C" w:rsidRDefault="00CB704C" w:rsidP="00CB7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7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76.19 Integration Administration Console</w:t>
      </w:r>
    </w:p>
    <w:p w14:paraId="465F91E5" w14:textId="77777777" w:rsidR="00CB704C" w:rsidRPr="00CB704C" w:rsidRDefault="00CB704C" w:rsidP="00CB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lastRenderedPageBreak/>
        <w:t>Administrators manage:</w:t>
      </w:r>
    </w:p>
    <w:p w14:paraId="5B6CC958" w14:textId="77777777" w:rsidR="00CB704C" w:rsidRPr="00CB704C" w:rsidRDefault="00CB704C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Connected applications</w:t>
      </w:r>
    </w:p>
    <w:p w14:paraId="777515EC" w14:textId="77777777" w:rsidR="00CB704C" w:rsidRPr="00CB704C" w:rsidRDefault="00CB704C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API keys</w:t>
      </w:r>
    </w:p>
    <w:p w14:paraId="61D70095" w14:textId="77777777" w:rsidR="00CB704C" w:rsidRPr="00CB704C" w:rsidRDefault="00CB704C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Permissions</w:t>
      </w:r>
    </w:p>
    <w:p w14:paraId="103E4C18" w14:textId="77777777" w:rsidR="00CB704C" w:rsidRPr="00CB704C" w:rsidRDefault="00CB704C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Logs</w:t>
      </w:r>
    </w:p>
    <w:p w14:paraId="40F9E0C7" w14:textId="77777777" w:rsidR="00CB704C" w:rsidRPr="00CB704C" w:rsidRDefault="00CB704C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Errors</w:t>
      </w:r>
    </w:p>
    <w:p w14:paraId="4D3104A4" w14:textId="77777777" w:rsidR="00CB704C" w:rsidRPr="00CB704C" w:rsidRDefault="0013628F" w:rsidP="00CB704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67197404">
          <v:rect id="Horizontal Line 661" o:spid="_x0000_s191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C8BD2F4" w14:textId="77777777" w:rsidR="00CB704C" w:rsidRPr="00CB704C" w:rsidRDefault="00CB704C" w:rsidP="00CB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Dashboard:</w:t>
      </w:r>
    </w:p>
    <w:p w14:paraId="4B28D081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ACTIVE INTEGRATIONS</w:t>
      </w:r>
    </w:p>
    <w:p w14:paraId="77D3B40F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FAFA36E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01D6FBA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Email:</w:t>
      </w:r>
    </w:p>
    <w:p w14:paraId="64541852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935F542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Connected</w:t>
      </w:r>
    </w:p>
    <w:p w14:paraId="760E94ED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87451E4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176732B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Accounting:</w:t>
      </w:r>
    </w:p>
    <w:p w14:paraId="082CFC36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0D450F3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Connected</w:t>
      </w:r>
    </w:p>
    <w:p w14:paraId="2C324FFF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133BBAF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8B3FE71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Court System:</w:t>
      </w:r>
    </w:p>
    <w:p w14:paraId="0C35150A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B74C7E5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Pending</w:t>
      </w:r>
    </w:p>
    <w:p w14:paraId="7A257CEC" w14:textId="77777777" w:rsidR="00CB704C" w:rsidRPr="00CB704C" w:rsidRDefault="0013628F" w:rsidP="00CB704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49CA5D83">
          <v:rect id="Horizontal Line 662" o:spid="_x0000_s191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B3656C2" w14:textId="77777777" w:rsidR="00CB704C" w:rsidRPr="00CB704C" w:rsidRDefault="00CB704C" w:rsidP="00CB7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7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76.20 Integration Monitoring</w:t>
      </w:r>
    </w:p>
    <w:p w14:paraId="3EAB0F0B" w14:textId="77777777" w:rsidR="00CB704C" w:rsidRPr="00CB704C" w:rsidRDefault="00CB704C" w:rsidP="00CB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Tracks:</w:t>
      </w:r>
    </w:p>
    <w:p w14:paraId="436CE62C" w14:textId="77777777" w:rsidR="00CB704C" w:rsidRPr="00CB704C" w:rsidRDefault="00CB704C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API failures</w:t>
      </w:r>
    </w:p>
    <w:p w14:paraId="43C70345" w14:textId="77777777" w:rsidR="00CB704C" w:rsidRPr="00CB704C" w:rsidRDefault="00CB704C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Sync delays</w:t>
      </w:r>
    </w:p>
    <w:p w14:paraId="44D54D60" w14:textId="77777777" w:rsidR="00CB704C" w:rsidRPr="00CB704C" w:rsidRDefault="00CB704C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Authentication problems</w:t>
      </w:r>
    </w:p>
    <w:p w14:paraId="46063783" w14:textId="77777777" w:rsidR="00CB704C" w:rsidRPr="00CB704C" w:rsidRDefault="00CB704C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Data errors</w:t>
      </w:r>
    </w:p>
    <w:p w14:paraId="778C7C0C" w14:textId="77777777" w:rsidR="00CB704C" w:rsidRPr="00CB704C" w:rsidRDefault="0013628F" w:rsidP="00CB704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778187BC">
          <v:rect id="Horizontal Line 663" o:spid="_x0000_s191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37FC1EE" w14:textId="77777777" w:rsidR="00CB704C" w:rsidRPr="00CB704C" w:rsidRDefault="00CB704C" w:rsidP="00CB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Example Alert:</w:t>
      </w:r>
    </w:p>
    <w:p w14:paraId="373FC51E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Integration Failure</w:t>
      </w:r>
    </w:p>
    <w:p w14:paraId="2479DAD4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1CCC311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7644B06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Service:</w:t>
      </w:r>
    </w:p>
    <w:p w14:paraId="3D9F1BF1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BFFC292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Accounting API</w:t>
      </w:r>
    </w:p>
    <w:p w14:paraId="3DD82299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7B40CF8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1624136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Time:</w:t>
      </w:r>
    </w:p>
    <w:p w14:paraId="716C9A84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E70BB5A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10:42 AM</w:t>
      </w:r>
    </w:p>
    <w:p w14:paraId="75D06035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607BC7A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1D66B77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Status:</w:t>
      </w:r>
    </w:p>
    <w:p w14:paraId="19E5713A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2356C02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Investigating</w:t>
      </w:r>
    </w:p>
    <w:p w14:paraId="267D3A1B" w14:textId="77777777" w:rsidR="00CB704C" w:rsidRPr="00CB704C" w:rsidRDefault="0013628F" w:rsidP="00CB704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6AD5D252">
          <v:rect id="Horizontal Line 664" o:spid="_x0000_s191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D2AEC2F" w14:textId="77777777" w:rsidR="00CB704C" w:rsidRPr="00CB704C" w:rsidRDefault="00CB704C" w:rsidP="00CB7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7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76.21 Error Handling</w:t>
      </w:r>
    </w:p>
    <w:p w14:paraId="62B3A0C3" w14:textId="77777777" w:rsidR="00CB704C" w:rsidRPr="00CB704C" w:rsidRDefault="00CB704C" w:rsidP="00CB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Integration failures require:</w:t>
      </w:r>
    </w:p>
    <w:p w14:paraId="202B42F1" w14:textId="77777777" w:rsidR="00CB704C" w:rsidRPr="00CB704C" w:rsidRDefault="00CB704C" w:rsidP="00CB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Segoe UI Symbol" w:eastAsia="Times New Roman" w:hAnsi="Segoe UI Symbol" w:cs="Segoe UI Symbol"/>
        </w:rPr>
        <w:t>✓</w:t>
      </w:r>
      <w:r w:rsidRPr="00CB704C">
        <w:rPr>
          <w:rFonts w:ascii="Times New Roman" w:eastAsia="Times New Roman" w:hAnsi="Times New Roman" w:cs="Times New Roman"/>
        </w:rPr>
        <w:t xml:space="preserve"> Retry mechanisms</w:t>
      </w:r>
      <w:r w:rsidRPr="00CB704C">
        <w:rPr>
          <w:rFonts w:ascii="Times New Roman" w:eastAsia="Times New Roman" w:hAnsi="Times New Roman" w:cs="Times New Roman"/>
        </w:rPr>
        <w:br/>
      </w:r>
      <w:r w:rsidRPr="00CB704C">
        <w:rPr>
          <w:rFonts w:ascii="Segoe UI Symbol" w:eastAsia="Times New Roman" w:hAnsi="Segoe UI Symbol" w:cs="Segoe UI Symbol"/>
        </w:rPr>
        <w:t>✓</w:t>
      </w:r>
      <w:r w:rsidRPr="00CB704C">
        <w:rPr>
          <w:rFonts w:ascii="Times New Roman" w:eastAsia="Times New Roman" w:hAnsi="Times New Roman" w:cs="Times New Roman"/>
        </w:rPr>
        <w:t xml:space="preserve"> Error logging</w:t>
      </w:r>
      <w:r w:rsidRPr="00CB704C">
        <w:rPr>
          <w:rFonts w:ascii="Times New Roman" w:eastAsia="Times New Roman" w:hAnsi="Times New Roman" w:cs="Times New Roman"/>
        </w:rPr>
        <w:br/>
      </w:r>
      <w:r w:rsidRPr="00CB704C">
        <w:rPr>
          <w:rFonts w:ascii="Segoe UI Symbol" w:eastAsia="Times New Roman" w:hAnsi="Segoe UI Symbol" w:cs="Segoe UI Symbol"/>
        </w:rPr>
        <w:t>✓</w:t>
      </w:r>
      <w:r w:rsidRPr="00CB704C">
        <w:rPr>
          <w:rFonts w:ascii="Times New Roman" w:eastAsia="Times New Roman" w:hAnsi="Times New Roman" w:cs="Times New Roman"/>
        </w:rPr>
        <w:t xml:space="preserve"> Administrator alerts</w:t>
      </w:r>
      <w:r w:rsidRPr="00CB704C">
        <w:rPr>
          <w:rFonts w:ascii="Times New Roman" w:eastAsia="Times New Roman" w:hAnsi="Times New Roman" w:cs="Times New Roman"/>
        </w:rPr>
        <w:br/>
      </w:r>
      <w:r w:rsidRPr="00CB704C">
        <w:rPr>
          <w:rFonts w:ascii="Segoe UI Symbol" w:eastAsia="Times New Roman" w:hAnsi="Segoe UI Symbol" w:cs="Segoe UI Symbol"/>
        </w:rPr>
        <w:t>✓</w:t>
      </w:r>
      <w:r w:rsidRPr="00CB704C">
        <w:rPr>
          <w:rFonts w:ascii="Times New Roman" w:eastAsia="Times New Roman" w:hAnsi="Times New Roman" w:cs="Times New Roman"/>
        </w:rPr>
        <w:t xml:space="preserve"> Recovery procedures</w:t>
      </w:r>
    </w:p>
    <w:p w14:paraId="36B3D2D2" w14:textId="77777777" w:rsidR="00CB704C" w:rsidRPr="00CB704C" w:rsidRDefault="0013628F" w:rsidP="00CB704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2276753B">
          <v:rect id="Horizontal Line 665" o:spid="_x0000_s190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BAB8FC4" w14:textId="77777777" w:rsidR="00CB704C" w:rsidRPr="00CB704C" w:rsidRDefault="00CB704C" w:rsidP="00CB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Retry process:</w:t>
      </w:r>
    </w:p>
    <w:p w14:paraId="6FB724FF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Failed Request</w:t>
      </w:r>
    </w:p>
    <w:p w14:paraId="60133FD3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D845EC9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A353CC1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27689BFF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3353DFB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C97B6CD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Retry Attempt 1</w:t>
      </w:r>
    </w:p>
    <w:p w14:paraId="434CB09D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0203E37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FFFB340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2F8C6E0D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966AD5C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3156496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Retry Attempt 2</w:t>
      </w:r>
    </w:p>
    <w:p w14:paraId="56C090E1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482DF08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BB300D6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3D33DDCB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9D09C9A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31469FB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Escalate Error</w:t>
      </w:r>
    </w:p>
    <w:p w14:paraId="61329833" w14:textId="77777777" w:rsidR="00CB704C" w:rsidRPr="00CB704C" w:rsidRDefault="0013628F" w:rsidP="00CB704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57FFD7FA">
          <v:rect id="Horizontal Line 666" o:spid="_x0000_s190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D05CA72" w14:textId="77777777" w:rsidR="00CB704C" w:rsidRPr="00CB704C" w:rsidRDefault="00CB704C" w:rsidP="00CB7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7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76.22 Integration Audit Logging</w:t>
      </w:r>
    </w:p>
    <w:p w14:paraId="1234632A" w14:textId="77777777" w:rsidR="00CB704C" w:rsidRPr="00CB704C" w:rsidRDefault="00CB704C" w:rsidP="00CB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Records:</w:t>
      </w:r>
    </w:p>
    <w:p w14:paraId="7ECCFD5F" w14:textId="77777777" w:rsidR="00CB704C" w:rsidRPr="00CB704C" w:rsidRDefault="00CB704C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lastRenderedPageBreak/>
        <w:t>API calls</w:t>
      </w:r>
    </w:p>
    <w:p w14:paraId="192131C8" w14:textId="77777777" w:rsidR="00CB704C" w:rsidRPr="00CB704C" w:rsidRDefault="00CB704C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Data transfers</w:t>
      </w:r>
    </w:p>
    <w:p w14:paraId="297F7A55" w14:textId="77777777" w:rsidR="00CB704C" w:rsidRPr="00CB704C" w:rsidRDefault="00CB704C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Authentication events</w:t>
      </w:r>
    </w:p>
    <w:p w14:paraId="1A84DCF5" w14:textId="77777777" w:rsidR="00CB704C" w:rsidRPr="00CB704C" w:rsidRDefault="00CB704C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Configuration changes</w:t>
      </w:r>
    </w:p>
    <w:p w14:paraId="761D60D1" w14:textId="77777777" w:rsidR="00CB704C" w:rsidRPr="00CB704C" w:rsidRDefault="0013628F" w:rsidP="00CB704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1C4FEDD5">
          <v:rect id="Horizontal Line 667" o:spid="_x0000_s190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0182C82" w14:textId="77777777" w:rsidR="00CB704C" w:rsidRPr="00CB704C" w:rsidRDefault="00CB704C" w:rsidP="00CB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Example:</w:t>
      </w:r>
    </w:p>
    <w:p w14:paraId="1A70575D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{</w:t>
      </w:r>
    </w:p>
    <w:p w14:paraId="62D43FFC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"event":</w:t>
      </w:r>
    </w:p>
    <w:p w14:paraId="03A77F0B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"API_ACCESS",</w:t>
      </w:r>
    </w:p>
    <w:p w14:paraId="4BC169F7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60AFF92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"application":</w:t>
      </w:r>
    </w:p>
    <w:p w14:paraId="7EFB71E1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"Accounting System",</w:t>
      </w:r>
    </w:p>
    <w:p w14:paraId="0F4CCFE2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0CFD06B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"action":</w:t>
      </w:r>
    </w:p>
    <w:p w14:paraId="0F7B5F02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"SYNC_INVOICE"</w:t>
      </w:r>
    </w:p>
    <w:p w14:paraId="0AF883CE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AE53286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04C">
        <w:rPr>
          <w:rFonts w:ascii="Courier New" w:eastAsia="Times New Roman" w:hAnsi="Courier New" w:cs="Courier New"/>
          <w:sz w:val="20"/>
          <w:szCs w:val="20"/>
        </w:rPr>
        <w:t>}</w:t>
      </w:r>
    </w:p>
    <w:p w14:paraId="45D043D4" w14:textId="77777777" w:rsidR="00CB704C" w:rsidRPr="00CB704C" w:rsidRDefault="0013628F" w:rsidP="00CB704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2BA232AA">
          <v:rect id="Horizontal Line 668" o:spid="_x0000_s190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1C6ED50" w14:textId="77777777" w:rsidR="00CB704C" w:rsidRPr="00CB704C" w:rsidRDefault="00CB704C" w:rsidP="00CB7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7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76.23 AI Integration Layer</w:t>
      </w:r>
    </w:p>
    <w:p w14:paraId="278AF2FA" w14:textId="77777777" w:rsidR="00CB704C" w:rsidRPr="00CB704C" w:rsidRDefault="00CB704C" w:rsidP="00CB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AI services may integrate through:</w:t>
      </w:r>
    </w:p>
    <w:p w14:paraId="18981D4A" w14:textId="77777777" w:rsidR="00CB704C" w:rsidRPr="00CB704C" w:rsidRDefault="00CB704C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AI APIs</w:t>
      </w:r>
    </w:p>
    <w:p w14:paraId="1EA869C4" w14:textId="77777777" w:rsidR="00CB704C" w:rsidRPr="00CB704C" w:rsidRDefault="00CB704C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Private models</w:t>
      </w:r>
    </w:p>
    <w:p w14:paraId="3DEE3B6D" w14:textId="77777777" w:rsidR="00CB704C" w:rsidRPr="00CB704C" w:rsidRDefault="00CB704C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Document intelligence services</w:t>
      </w:r>
    </w:p>
    <w:p w14:paraId="776A996A" w14:textId="77777777" w:rsidR="00CB704C" w:rsidRPr="00CB704C" w:rsidRDefault="0013628F" w:rsidP="00CB704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211319B5">
          <v:rect id="Horizontal Line 669" o:spid="_x0000_s190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F8C6906" w14:textId="77777777" w:rsidR="00CB704C" w:rsidRPr="00CB704C" w:rsidRDefault="00CB704C" w:rsidP="00CB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AI integration controls:</w:t>
      </w:r>
    </w:p>
    <w:p w14:paraId="58A5EC36" w14:textId="77777777" w:rsidR="00CB704C" w:rsidRPr="00CB704C" w:rsidRDefault="00CB704C" w:rsidP="00CB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Segoe UI Symbol" w:eastAsia="Times New Roman" w:hAnsi="Segoe UI Symbol" w:cs="Segoe UI Symbol"/>
        </w:rPr>
        <w:t>✓</w:t>
      </w:r>
      <w:r w:rsidRPr="00CB704C">
        <w:rPr>
          <w:rFonts w:ascii="Times New Roman" w:eastAsia="Times New Roman" w:hAnsi="Times New Roman" w:cs="Times New Roman"/>
        </w:rPr>
        <w:t xml:space="preserve"> Data filtering</w:t>
      </w:r>
      <w:r w:rsidRPr="00CB704C">
        <w:rPr>
          <w:rFonts w:ascii="Times New Roman" w:eastAsia="Times New Roman" w:hAnsi="Times New Roman" w:cs="Times New Roman"/>
        </w:rPr>
        <w:br/>
      </w:r>
      <w:r w:rsidRPr="00CB704C">
        <w:rPr>
          <w:rFonts w:ascii="Segoe UI Symbol" w:eastAsia="Times New Roman" w:hAnsi="Segoe UI Symbol" w:cs="Segoe UI Symbol"/>
        </w:rPr>
        <w:t>✓</w:t>
      </w:r>
      <w:r w:rsidRPr="00CB704C">
        <w:rPr>
          <w:rFonts w:ascii="Times New Roman" w:eastAsia="Times New Roman" w:hAnsi="Times New Roman" w:cs="Times New Roman"/>
        </w:rPr>
        <w:t xml:space="preserve"> Permission checks</w:t>
      </w:r>
      <w:r w:rsidRPr="00CB704C">
        <w:rPr>
          <w:rFonts w:ascii="Times New Roman" w:eastAsia="Times New Roman" w:hAnsi="Times New Roman" w:cs="Times New Roman"/>
        </w:rPr>
        <w:br/>
      </w:r>
      <w:r w:rsidRPr="00CB704C">
        <w:rPr>
          <w:rFonts w:ascii="Segoe UI Symbol" w:eastAsia="Times New Roman" w:hAnsi="Segoe UI Symbol" w:cs="Segoe UI Symbol"/>
        </w:rPr>
        <w:t>✓</w:t>
      </w:r>
      <w:r w:rsidRPr="00CB704C">
        <w:rPr>
          <w:rFonts w:ascii="Times New Roman" w:eastAsia="Times New Roman" w:hAnsi="Times New Roman" w:cs="Times New Roman"/>
        </w:rPr>
        <w:t xml:space="preserve"> Usage logging</w:t>
      </w:r>
      <w:r w:rsidRPr="00CB704C">
        <w:rPr>
          <w:rFonts w:ascii="Times New Roman" w:eastAsia="Times New Roman" w:hAnsi="Times New Roman" w:cs="Times New Roman"/>
        </w:rPr>
        <w:br/>
      </w:r>
      <w:r w:rsidRPr="00CB704C">
        <w:rPr>
          <w:rFonts w:ascii="Segoe UI Symbol" w:eastAsia="Times New Roman" w:hAnsi="Segoe UI Symbol" w:cs="Segoe UI Symbol"/>
        </w:rPr>
        <w:t>✓</w:t>
      </w:r>
      <w:r w:rsidRPr="00CB704C">
        <w:rPr>
          <w:rFonts w:ascii="Times New Roman" w:eastAsia="Times New Roman" w:hAnsi="Times New Roman" w:cs="Times New Roman"/>
        </w:rPr>
        <w:t xml:space="preserve"> Model monitoring</w:t>
      </w:r>
    </w:p>
    <w:p w14:paraId="7063B612" w14:textId="77777777" w:rsidR="00CB704C" w:rsidRPr="00CB704C" w:rsidRDefault="0013628F" w:rsidP="00CB704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187F0EF9">
          <v:rect id="Horizontal Line 670" o:spid="_x0000_s190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C4CC44E" w14:textId="77777777" w:rsidR="00CB704C" w:rsidRPr="00CB704C" w:rsidRDefault="00CB704C" w:rsidP="00CB7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7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76.24 Developer Platform</w:t>
      </w:r>
    </w:p>
    <w:p w14:paraId="6813B03C" w14:textId="77777777" w:rsidR="00CB704C" w:rsidRPr="00CB704C" w:rsidRDefault="00CB704C" w:rsidP="00CB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Future developer resources:</w:t>
      </w:r>
    </w:p>
    <w:p w14:paraId="565CEE13" w14:textId="77777777" w:rsidR="00CB704C" w:rsidRPr="00CB704C" w:rsidRDefault="00CB704C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API documentation</w:t>
      </w:r>
    </w:p>
    <w:p w14:paraId="4626278B" w14:textId="77777777" w:rsidR="00CB704C" w:rsidRPr="00CB704C" w:rsidRDefault="00CB704C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lastRenderedPageBreak/>
        <w:t>Sandbox environment</w:t>
      </w:r>
    </w:p>
    <w:p w14:paraId="40C7D4C4" w14:textId="77777777" w:rsidR="00CB704C" w:rsidRPr="00CB704C" w:rsidRDefault="00CB704C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Test credentials</w:t>
      </w:r>
    </w:p>
    <w:p w14:paraId="4D3A31CD" w14:textId="77777777" w:rsidR="00CB704C" w:rsidRPr="00CB704C" w:rsidRDefault="00CB704C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SDKs</w:t>
      </w:r>
    </w:p>
    <w:p w14:paraId="4C957411" w14:textId="77777777" w:rsidR="00CB704C" w:rsidRPr="00CB704C" w:rsidRDefault="00CB704C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Sample applications</w:t>
      </w:r>
    </w:p>
    <w:p w14:paraId="1C928DEA" w14:textId="77777777" w:rsidR="00CB704C" w:rsidRPr="00CB704C" w:rsidRDefault="0013628F" w:rsidP="00CB704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19A2BF60">
          <v:rect id="Horizontal Line 671" o:spid="_x0000_s190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D5B0667" w14:textId="77777777" w:rsidR="00CB704C" w:rsidRPr="00CB704C" w:rsidRDefault="00CB704C" w:rsidP="00CB7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7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76.25 Enterprise Integration Security</w:t>
      </w:r>
    </w:p>
    <w:p w14:paraId="68116054" w14:textId="77777777" w:rsidR="00CB704C" w:rsidRPr="00CB704C" w:rsidRDefault="00CB704C" w:rsidP="00CB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Required:</w:t>
      </w:r>
    </w:p>
    <w:p w14:paraId="7DA95838" w14:textId="77777777" w:rsidR="00CB704C" w:rsidRPr="00CB704C" w:rsidRDefault="00CB704C" w:rsidP="00CB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Segoe UI Symbol" w:eastAsia="Times New Roman" w:hAnsi="Segoe UI Symbol" w:cs="Segoe UI Symbol"/>
        </w:rPr>
        <w:t>✓</w:t>
      </w:r>
      <w:r w:rsidRPr="00CB704C">
        <w:rPr>
          <w:rFonts w:ascii="Times New Roman" w:eastAsia="Times New Roman" w:hAnsi="Times New Roman" w:cs="Times New Roman"/>
        </w:rPr>
        <w:t xml:space="preserve"> Least privilege access</w:t>
      </w:r>
      <w:r w:rsidRPr="00CB704C">
        <w:rPr>
          <w:rFonts w:ascii="Times New Roman" w:eastAsia="Times New Roman" w:hAnsi="Times New Roman" w:cs="Times New Roman"/>
        </w:rPr>
        <w:br/>
      </w:r>
      <w:r w:rsidRPr="00CB704C">
        <w:rPr>
          <w:rFonts w:ascii="Segoe UI Symbol" w:eastAsia="Times New Roman" w:hAnsi="Segoe UI Symbol" w:cs="Segoe UI Symbol"/>
        </w:rPr>
        <w:t>✓</w:t>
      </w:r>
      <w:r w:rsidRPr="00CB704C">
        <w:rPr>
          <w:rFonts w:ascii="Times New Roman" w:eastAsia="Times New Roman" w:hAnsi="Times New Roman" w:cs="Times New Roman"/>
        </w:rPr>
        <w:t xml:space="preserve"> Encrypted credentials</w:t>
      </w:r>
      <w:r w:rsidRPr="00CB704C">
        <w:rPr>
          <w:rFonts w:ascii="Times New Roman" w:eastAsia="Times New Roman" w:hAnsi="Times New Roman" w:cs="Times New Roman"/>
        </w:rPr>
        <w:br/>
      </w:r>
      <w:r w:rsidRPr="00CB704C">
        <w:rPr>
          <w:rFonts w:ascii="Segoe UI Symbol" w:eastAsia="Times New Roman" w:hAnsi="Segoe UI Symbol" w:cs="Segoe UI Symbol"/>
        </w:rPr>
        <w:t>✓</w:t>
      </w:r>
      <w:r w:rsidRPr="00CB704C">
        <w:rPr>
          <w:rFonts w:ascii="Times New Roman" w:eastAsia="Times New Roman" w:hAnsi="Times New Roman" w:cs="Times New Roman"/>
        </w:rPr>
        <w:t xml:space="preserve"> Secret management</w:t>
      </w:r>
      <w:r w:rsidRPr="00CB704C">
        <w:rPr>
          <w:rFonts w:ascii="Times New Roman" w:eastAsia="Times New Roman" w:hAnsi="Times New Roman" w:cs="Times New Roman"/>
        </w:rPr>
        <w:br/>
      </w:r>
      <w:r w:rsidRPr="00CB704C">
        <w:rPr>
          <w:rFonts w:ascii="Segoe UI Symbol" w:eastAsia="Times New Roman" w:hAnsi="Segoe UI Symbol" w:cs="Segoe UI Symbol"/>
        </w:rPr>
        <w:t>✓</w:t>
      </w:r>
      <w:r w:rsidRPr="00CB704C">
        <w:rPr>
          <w:rFonts w:ascii="Times New Roman" w:eastAsia="Times New Roman" w:hAnsi="Times New Roman" w:cs="Times New Roman"/>
        </w:rPr>
        <w:t xml:space="preserve"> Monitoring</w:t>
      </w:r>
      <w:r w:rsidRPr="00CB704C">
        <w:rPr>
          <w:rFonts w:ascii="Times New Roman" w:eastAsia="Times New Roman" w:hAnsi="Times New Roman" w:cs="Times New Roman"/>
        </w:rPr>
        <w:br/>
      </w:r>
      <w:r w:rsidRPr="00CB704C">
        <w:rPr>
          <w:rFonts w:ascii="Segoe UI Symbol" w:eastAsia="Times New Roman" w:hAnsi="Segoe UI Symbol" w:cs="Segoe UI Symbol"/>
        </w:rPr>
        <w:t>✓</w:t>
      </w:r>
      <w:r w:rsidRPr="00CB704C">
        <w:rPr>
          <w:rFonts w:ascii="Times New Roman" w:eastAsia="Times New Roman" w:hAnsi="Times New Roman" w:cs="Times New Roman"/>
        </w:rPr>
        <w:t xml:space="preserve"> Vendor review</w:t>
      </w:r>
    </w:p>
    <w:p w14:paraId="64AA5726" w14:textId="77777777" w:rsidR="00CB704C" w:rsidRPr="00CB704C" w:rsidRDefault="0013628F" w:rsidP="00CB704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21F5108B">
          <v:rect id="Horizontal Line 672" o:spid="_x0000_s190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5DE41EA" w14:textId="77777777" w:rsidR="00CB704C" w:rsidRPr="00CB704C" w:rsidRDefault="00CB704C" w:rsidP="00CB7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7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76.26 Vendor Integration Governance</w:t>
      </w:r>
    </w:p>
    <w:p w14:paraId="6A93AA89" w14:textId="77777777" w:rsidR="00CB704C" w:rsidRPr="00CB704C" w:rsidRDefault="00CB704C" w:rsidP="00CB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Before approving integrations:</w:t>
      </w:r>
    </w:p>
    <w:p w14:paraId="3E0245A0" w14:textId="77777777" w:rsidR="00CB704C" w:rsidRPr="00CB704C" w:rsidRDefault="00CB704C" w:rsidP="00CB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Review:</w:t>
      </w:r>
    </w:p>
    <w:p w14:paraId="7835EEA0" w14:textId="77777777" w:rsidR="00CB704C" w:rsidRPr="00CB704C" w:rsidRDefault="00CB704C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Security practices</w:t>
      </w:r>
    </w:p>
    <w:p w14:paraId="481078B8" w14:textId="77777777" w:rsidR="00CB704C" w:rsidRPr="00CB704C" w:rsidRDefault="00CB704C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Data handling</w:t>
      </w:r>
    </w:p>
    <w:p w14:paraId="3AF409C7" w14:textId="77777777" w:rsidR="00CB704C" w:rsidRPr="00CB704C" w:rsidRDefault="00CB704C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Compliance requirements</w:t>
      </w:r>
    </w:p>
    <w:p w14:paraId="3F27F674" w14:textId="77777777" w:rsidR="00CB704C" w:rsidRPr="00CB704C" w:rsidRDefault="00CB704C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Reliability</w:t>
      </w:r>
    </w:p>
    <w:p w14:paraId="7B268DD7" w14:textId="77777777" w:rsidR="00CB704C" w:rsidRPr="00CB704C" w:rsidRDefault="00CB704C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B704C">
        <w:rPr>
          <w:rFonts w:ascii="Times New Roman" w:eastAsia="Times New Roman" w:hAnsi="Times New Roman" w:cs="Times New Roman"/>
        </w:rPr>
        <w:t>Privacy impact</w:t>
      </w:r>
    </w:p>
    <w:p w14:paraId="111C58CF" w14:textId="77777777" w:rsidR="00CB704C" w:rsidRPr="00CB704C" w:rsidRDefault="0013628F" w:rsidP="00CB704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38BAD26B">
          <v:rect id="Horizontal Line 673" o:spid="_x0000_s190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787BFAA" w14:textId="77777777" w:rsidR="00CB704C" w:rsidRPr="00CB704C" w:rsidRDefault="00CB704C" w:rsidP="00CB7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7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76.27 Integration Module Completion</w:t>
      </w:r>
    </w:p>
    <w:p w14:paraId="37E3E20D" w14:textId="6FA55165" w:rsidR="00CB704C" w:rsidRDefault="00CB704C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 w:type="page"/>
      </w:r>
    </w:p>
    <w:p w14:paraId="33C92020" w14:textId="77777777" w:rsidR="00B5334C" w:rsidRPr="00B5334C" w:rsidRDefault="00B5334C" w:rsidP="00B533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533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JurisFlow Software Requirements Specification (SRS)</w:t>
      </w:r>
    </w:p>
    <w:p w14:paraId="45E23EF2" w14:textId="77777777" w:rsidR="00B5334C" w:rsidRPr="00B5334C" w:rsidRDefault="00B5334C" w:rsidP="00B533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334C">
        <w:rPr>
          <w:rFonts w:ascii="Times New Roman" w:eastAsia="Times New Roman" w:hAnsi="Times New Roman" w:cs="Times New Roman"/>
          <w:b/>
          <w:bCs/>
          <w:sz w:val="36"/>
          <w:szCs w:val="36"/>
        </w:rPr>
        <w:t>Version 1.0</w:t>
      </w:r>
    </w:p>
    <w:p w14:paraId="1395A328" w14:textId="77777777" w:rsidR="00B5334C" w:rsidRPr="00B5334C" w:rsidRDefault="00B5334C" w:rsidP="00B533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334C">
        <w:rPr>
          <w:rFonts w:ascii="Times New Roman" w:eastAsia="Times New Roman" w:hAnsi="Times New Roman" w:cs="Times New Roman"/>
          <w:b/>
          <w:bCs/>
          <w:sz w:val="36"/>
          <w:szCs w:val="36"/>
        </w:rPr>
        <w:t>Section 77 — Cloud Infrastructure, DevOps, Scalability, Reliability, and Enterprise Deployment Architecture</w:t>
      </w:r>
    </w:p>
    <w:p w14:paraId="6EA0F5D1" w14:textId="77777777" w:rsidR="00B5334C" w:rsidRPr="00B5334C" w:rsidRDefault="00B5334C" w:rsidP="00B53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5334C">
        <w:rPr>
          <w:rFonts w:ascii="Times New Roman" w:eastAsia="Times New Roman" w:hAnsi="Times New Roman" w:cs="Times New Roman"/>
          <w:b/>
          <w:bCs/>
        </w:rPr>
        <w:t>Document Status:</w:t>
      </w:r>
      <w:r w:rsidRPr="00B5334C">
        <w:rPr>
          <w:rFonts w:ascii="Times New Roman" w:eastAsia="Times New Roman" w:hAnsi="Times New Roman" w:cs="Times New Roman"/>
        </w:rPr>
        <w:t xml:space="preserve"> Draft</w:t>
      </w:r>
      <w:r w:rsidRPr="00B5334C">
        <w:rPr>
          <w:rFonts w:ascii="Times New Roman" w:eastAsia="Times New Roman" w:hAnsi="Times New Roman" w:cs="Times New Roman"/>
        </w:rPr>
        <w:br/>
      </w:r>
      <w:r w:rsidRPr="00B5334C">
        <w:rPr>
          <w:rFonts w:ascii="Times New Roman" w:eastAsia="Times New Roman" w:hAnsi="Times New Roman" w:cs="Times New Roman"/>
          <w:b/>
          <w:bCs/>
        </w:rPr>
        <w:t>Module:</w:t>
      </w:r>
      <w:r w:rsidRPr="00B5334C">
        <w:rPr>
          <w:rFonts w:ascii="Times New Roman" w:eastAsia="Times New Roman" w:hAnsi="Times New Roman" w:cs="Times New Roman"/>
        </w:rPr>
        <w:t xml:space="preserve"> Enterprise Cloud Operations Platform</w:t>
      </w:r>
      <w:r w:rsidRPr="00B5334C">
        <w:rPr>
          <w:rFonts w:ascii="Times New Roman" w:eastAsia="Times New Roman" w:hAnsi="Times New Roman" w:cs="Times New Roman"/>
        </w:rPr>
        <w:br/>
      </w:r>
      <w:r w:rsidRPr="00B5334C">
        <w:rPr>
          <w:rFonts w:ascii="Times New Roman" w:eastAsia="Times New Roman" w:hAnsi="Times New Roman" w:cs="Times New Roman"/>
          <w:b/>
          <w:bCs/>
        </w:rPr>
        <w:t>Primary Purpose:</w:t>
      </w:r>
      <w:r w:rsidRPr="00B5334C">
        <w:rPr>
          <w:rFonts w:ascii="Times New Roman" w:eastAsia="Times New Roman" w:hAnsi="Times New Roman" w:cs="Times New Roman"/>
        </w:rPr>
        <w:t xml:space="preserve"> Define the infrastructure, deployment, monitoring, security, scalability, and operational framework required to operate JurisFlow as a secure, highly available, enterprise-grade legal technology platform.</w:t>
      </w:r>
    </w:p>
    <w:p w14:paraId="30034D49" w14:textId="77777777" w:rsidR="00B5334C" w:rsidRPr="00B5334C" w:rsidRDefault="0013628F" w:rsidP="00B5334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18FEDD1E">
          <v:rect id="Horizontal Line 717" o:spid="_x0000_s190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9B8B4D3" w14:textId="77777777" w:rsidR="00B5334C" w:rsidRPr="00B5334C" w:rsidRDefault="00B5334C" w:rsidP="00B533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533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77.1 Infrastructure Objectives</w:t>
      </w:r>
    </w:p>
    <w:p w14:paraId="0DFDCB30" w14:textId="77777777" w:rsidR="00B5334C" w:rsidRPr="00B5334C" w:rsidRDefault="00B5334C" w:rsidP="00B53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5334C">
        <w:rPr>
          <w:rFonts w:ascii="Times New Roman" w:eastAsia="Times New Roman" w:hAnsi="Times New Roman" w:cs="Times New Roman"/>
        </w:rPr>
        <w:t>The JurisFlow Cloud Platform provides:</w:t>
      </w:r>
    </w:p>
    <w:p w14:paraId="5C689D51" w14:textId="77777777" w:rsidR="00B5334C" w:rsidRPr="00B5334C" w:rsidRDefault="00B5334C" w:rsidP="00B53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5334C">
        <w:rPr>
          <w:rFonts w:ascii="Segoe UI Symbol" w:eastAsia="Times New Roman" w:hAnsi="Segoe UI Symbol" w:cs="Segoe UI Symbol"/>
        </w:rPr>
        <w:t>✓</w:t>
      </w:r>
      <w:r w:rsidRPr="00B5334C">
        <w:rPr>
          <w:rFonts w:ascii="Times New Roman" w:eastAsia="Times New Roman" w:hAnsi="Times New Roman" w:cs="Times New Roman"/>
        </w:rPr>
        <w:t xml:space="preserve"> Secure cloud hosting</w:t>
      </w:r>
      <w:r w:rsidRPr="00B5334C">
        <w:rPr>
          <w:rFonts w:ascii="Times New Roman" w:eastAsia="Times New Roman" w:hAnsi="Times New Roman" w:cs="Times New Roman"/>
        </w:rPr>
        <w:br/>
      </w:r>
      <w:r w:rsidRPr="00B5334C">
        <w:rPr>
          <w:rFonts w:ascii="Segoe UI Symbol" w:eastAsia="Times New Roman" w:hAnsi="Segoe UI Symbol" w:cs="Segoe UI Symbol"/>
        </w:rPr>
        <w:t>✓</w:t>
      </w:r>
      <w:r w:rsidRPr="00B5334C">
        <w:rPr>
          <w:rFonts w:ascii="Times New Roman" w:eastAsia="Times New Roman" w:hAnsi="Times New Roman" w:cs="Times New Roman"/>
        </w:rPr>
        <w:t xml:space="preserve"> High availability</w:t>
      </w:r>
      <w:r w:rsidRPr="00B5334C">
        <w:rPr>
          <w:rFonts w:ascii="Times New Roman" w:eastAsia="Times New Roman" w:hAnsi="Times New Roman" w:cs="Times New Roman"/>
        </w:rPr>
        <w:br/>
      </w:r>
      <w:r w:rsidRPr="00B5334C">
        <w:rPr>
          <w:rFonts w:ascii="Segoe UI Symbol" w:eastAsia="Times New Roman" w:hAnsi="Segoe UI Symbol" w:cs="Segoe UI Symbol"/>
        </w:rPr>
        <w:t>✓</w:t>
      </w:r>
      <w:r w:rsidRPr="00B5334C">
        <w:rPr>
          <w:rFonts w:ascii="Times New Roman" w:eastAsia="Times New Roman" w:hAnsi="Times New Roman" w:cs="Times New Roman"/>
        </w:rPr>
        <w:t xml:space="preserve"> Automatic scaling</w:t>
      </w:r>
      <w:r w:rsidRPr="00B5334C">
        <w:rPr>
          <w:rFonts w:ascii="Times New Roman" w:eastAsia="Times New Roman" w:hAnsi="Times New Roman" w:cs="Times New Roman"/>
        </w:rPr>
        <w:br/>
      </w:r>
      <w:r w:rsidRPr="00B5334C">
        <w:rPr>
          <w:rFonts w:ascii="Segoe UI Symbol" w:eastAsia="Times New Roman" w:hAnsi="Segoe UI Symbol" w:cs="Segoe UI Symbol"/>
        </w:rPr>
        <w:t>✓</w:t>
      </w:r>
      <w:r w:rsidRPr="00B5334C">
        <w:rPr>
          <w:rFonts w:ascii="Times New Roman" w:eastAsia="Times New Roman" w:hAnsi="Times New Roman" w:cs="Times New Roman"/>
        </w:rPr>
        <w:t xml:space="preserve"> Disaster recovery</w:t>
      </w:r>
      <w:r w:rsidRPr="00B5334C">
        <w:rPr>
          <w:rFonts w:ascii="Times New Roman" w:eastAsia="Times New Roman" w:hAnsi="Times New Roman" w:cs="Times New Roman"/>
        </w:rPr>
        <w:br/>
      </w:r>
      <w:r w:rsidRPr="00B5334C">
        <w:rPr>
          <w:rFonts w:ascii="Segoe UI Symbol" w:eastAsia="Times New Roman" w:hAnsi="Segoe UI Symbol" w:cs="Segoe UI Symbol"/>
        </w:rPr>
        <w:t>✓</w:t>
      </w:r>
      <w:r w:rsidRPr="00B5334C">
        <w:rPr>
          <w:rFonts w:ascii="Times New Roman" w:eastAsia="Times New Roman" w:hAnsi="Times New Roman" w:cs="Times New Roman"/>
        </w:rPr>
        <w:t xml:space="preserve"> Continuous deployment</w:t>
      </w:r>
      <w:r w:rsidRPr="00B5334C">
        <w:rPr>
          <w:rFonts w:ascii="Times New Roman" w:eastAsia="Times New Roman" w:hAnsi="Times New Roman" w:cs="Times New Roman"/>
        </w:rPr>
        <w:br/>
      </w:r>
      <w:r w:rsidRPr="00B5334C">
        <w:rPr>
          <w:rFonts w:ascii="Segoe UI Symbol" w:eastAsia="Times New Roman" w:hAnsi="Segoe UI Symbol" w:cs="Segoe UI Symbol"/>
        </w:rPr>
        <w:t>✓</w:t>
      </w:r>
      <w:r w:rsidRPr="00B5334C">
        <w:rPr>
          <w:rFonts w:ascii="Times New Roman" w:eastAsia="Times New Roman" w:hAnsi="Times New Roman" w:cs="Times New Roman"/>
        </w:rPr>
        <w:t xml:space="preserve"> Infrastructure monitoring</w:t>
      </w:r>
      <w:r w:rsidRPr="00B5334C">
        <w:rPr>
          <w:rFonts w:ascii="Times New Roman" w:eastAsia="Times New Roman" w:hAnsi="Times New Roman" w:cs="Times New Roman"/>
        </w:rPr>
        <w:br/>
      </w:r>
      <w:r w:rsidRPr="00B5334C">
        <w:rPr>
          <w:rFonts w:ascii="Segoe UI Symbol" w:eastAsia="Times New Roman" w:hAnsi="Segoe UI Symbol" w:cs="Segoe UI Symbol"/>
        </w:rPr>
        <w:t>✓</w:t>
      </w:r>
      <w:r w:rsidRPr="00B5334C">
        <w:rPr>
          <w:rFonts w:ascii="Times New Roman" w:eastAsia="Times New Roman" w:hAnsi="Times New Roman" w:cs="Times New Roman"/>
        </w:rPr>
        <w:t xml:space="preserve"> Performance optimization</w:t>
      </w:r>
      <w:r w:rsidRPr="00B5334C">
        <w:rPr>
          <w:rFonts w:ascii="Times New Roman" w:eastAsia="Times New Roman" w:hAnsi="Times New Roman" w:cs="Times New Roman"/>
        </w:rPr>
        <w:br/>
      </w:r>
      <w:r w:rsidRPr="00B5334C">
        <w:rPr>
          <w:rFonts w:ascii="Segoe UI Symbol" w:eastAsia="Times New Roman" w:hAnsi="Segoe UI Symbol" w:cs="Segoe UI Symbol"/>
        </w:rPr>
        <w:t>✓</w:t>
      </w:r>
      <w:r w:rsidRPr="00B5334C">
        <w:rPr>
          <w:rFonts w:ascii="Times New Roman" w:eastAsia="Times New Roman" w:hAnsi="Times New Roman" w:cs="Times New Roman"/>
        </w:rPr>
        <w:t xml:space="preserve"> Operational resilience</w:t>
      </w:r>
      <w:r w:rsidRPr="00B5334C">
        <w:rPr>
          <w:rFonts w:ascii="Times New Roman" w:eastAsia="Times New Roman" w:hAnsi="Times New Roman" w:cs="Times New Roman"/>
        </w:rPr>
        <w:br/>
      </w:r>
      <w:r w:rsidRPr="00B5334C">
        <w:rPr>
          <w:rFonts w:ascii="Segoe UI Symbol" w:eastAsia="Times New Roman" w:hAnsi="Segoe UI Symbol" w:cs="Segoe UI Symbol"/>
        </w:rPr>
        <w:t>✓</w:t>
      </w:r>
      <w:r w:rsidRPr="00B5334C">
        <w:rPr>
          <w:rFonts w:ascii="Times New Roman" w:eastAsia="Times New Roman" w:hAnsi="Times New Roman" w:cs="Times New Roman"/>
        </w:rPr>
        <w:t xml:space="preserve"> Enterprise reliability</w:t>
      </w:r>
    </w:p>
    <w:p w14:paraId="34682510" w14:textId="77777777" w:rsidR="00B5334C" w:rsidRPr="00B5334C" w:rsidRDefault="0013628F" w:rsidP="00B5334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02569E3C">
          <v:rect id="Horizontal Line 718" o:spid="_x0000_s189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A629B3A" w14:textId="77777777" w:rsidR="00B5334C" w:rsidRPr="00B5334C" w:rsidRDefault="00B5334C" w:rsidP="00B533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533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77.2 Cloud Architecture Overview</w:t>
      </w:r>
    </w:p>
    <w:p w14:paraId="53E9AD53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334C">
        <w:rPr>
          <w:rFonts w:ascii="Courier New" w:eastAsia="Times New Roman" w:hAnsi="Courier New" w:cs="Courier New"/>
          <w:sz w:val="20"/>
          <w:szCs w:val="20"/>
        </w:rPr>
        <w:t xml:space="preserve">                    Users</w:t>
      </w:r>
    </w:p>
    <w:p w14:paraId="46AB3E44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2808CDF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8A91C82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334C">
        <w:rPr>
          <w:rFonts w:ascii="Courier New" w:eastAsia="Times New Roman" w:hAnsi="Courier New" w:cs="Courier New"/>
          <w:sz w:val="20"/>
          <w:szCs w:val="20"/>
        </w:rPr>
        <w:t xml:space="preserve">                      |</w:t>
      </w:r>
    </w:p>
    <w:p w14:paraId="5AB7645E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8924C61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F890419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334C">
        <w:rPr>
          <w:rFonts w:ascii="Courier New" w:eastAsia="Times New Roman" w:hAnsi="Courier New" w:cs="Courier New"/>
          <w:sz w:val="20"/>
          <w:szCs w:val="20"/>
        </w:rPr>
        <w:t xml:space="preserve">             Global Load Balancer</w:t>
      </w:r>
    </w:p>
    <w:p w14:paraId="366F0B46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D104E40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596D493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334C">
        <w:rPr>
          <w:rFonts w:ascii="Courier New" w:eastAsia="Times New Roman" w:hAnsi="Courier New" w:cs="Courier New"/>
          <w:sz w:val="20"/>
          <w:szCs w:val="20"/>
        </w:rPr>
        <w:t xml:space="preserve">                      |</w:t>
      </w:r>
    </w:p>
    <w:p w14:paraId="1665F7C0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0DE4D40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B467B8C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334C">
        <w:rPr>
          <w:rFonts w:ascii="Courier New" w:eastAsia="Times New Roman" w:hAnsi="Courier New" w:cs="Courier New"/>
          <w:sz w:val="20"/>
          <w:szCs w:val="20"/>
        </w:rPr>
        <w:t xml:space="preserve">             Application Gateway</w:t>
      </w:r>
    </w:p>
    <w:p w14:paraId="69FE87E4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4B03474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6D9454B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334C">
        <w:rPr>
          <w:rFonts w:ascii="Courier New" w:eastAsia="Times New Roman" w:hAnsi="Courier New" w:cs="Courier New"/>
          <w:sz w:val="20"/>
          <w:szCs w:val="20"/>
        </w:rPr>
        <w:t xml:space="preserve">                      |</w:t>
      </w:r>
    </w:p>
    <w:p w14:paraId="68443173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B29F580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3BBF87B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334C">
        <w:rPr>
          <w:rFonts w:ascii="Courier New" w:eastAsia="Times New Roman" w:hAnsi="Courier New" w:cs="Courier New"/>
          <w:sz w:val="20"/>
          <w:szCs w:val="20"/>
        </w:rPr>
        <w:t xml:space="preserve">        --------------------------------</w:t>
      </w:r>
    </w:p>
    <w:p w14:paraId="4D385D60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6630BC9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0C7E4AE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334C">
        <w:rPr>
          <w:rFonts w:ascii="Courier New" w:eastAsia="Times New Roman" w:hAnsi="Courier New" w:cs="Courier New"/>
          <w:sz w:val="20"/>
          <w:szCs w:val="20"/>
        </w:rPr>
        <w:t xml:space="preserve">        |                              |</w:t>
      </w:r>
    </w:p>
    <w:p w14:paraId="2F9CA5B4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78DB09A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1BCBEFE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334C">
        <w:rPr>
          <w:rFonts w:ascii="Courier New" w:eastAsia="Times New Roman" w:hAnsi="Courier New" w:cs="Courier New"/>
          <w:sz w:val="20"/>
          <w:szCs w:val="20"/>
        </w:rPr>
        <w:t xml:space="preserve">   Application Services          API Services</w:t>
      </w:r>
    </w:p>
    <w:p w14:paraId="40F7CED8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DC713A0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948EC31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334C">
        <w:rPr>
          <w:rFonts w:ascii="Courier New" w:eastAsia="Times New Roman" w:hAnsi="Courier New" w:cs="Courier New"/>
          <w:sz w:val="20"/>
          <w:szCs w:val="20"/>
        </w:rPr>
        <w:t xml:space="preserve">        |                              |</w:t>
      </w:r>
    </w:p>
    <w:p w14:paraId="5D99F26F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5F675F8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B18AFA5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334C">
        <w:rPr>
          <w:rFonts w:ascii="Courier New" w:eastAsia="Times New Roman" w:hAnsi="Courier New" w:cs="Courier New"/>
          <w:sz w:val="20"/>
          <w:szCs w:val="20"/>
        </w:rPr>
        <w:t xml:space="preserve">        --------------------------------</w:t>
      </w:r>
    </w:p>
    <w:p w14:paraId="4D170CDB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8550514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0B089BC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334C">
        <w:rPr>
          <w:rFonts w:ascii="Courier New" w:eastAsia="Times New Roman" w:hAnsi="Courier New" w:cs="Courier New"/>
          <w:sz w:val="20"/>
          <w:szCs w:val="20"/>
        </w:rPr>
        <w:t xml:space="preserve">                      |</w:t>
      </w:r>
    </w:p>
    <w:p w14:paraId="4FA0D759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8725A4E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5FF4E89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334C">
        <w:rPr>
          <w:rFonts w:ascii="Courier New" w:eastAsia="Times New Roman" w:hAnsi="Courier New" w:cs="Courier New"/>
          <w:sz w:val="20"/>
          <w:szCs w:val="20"/>
        </w:rPr>
        <w:t xml:space="preserve">              Database Layer</w:t>
      </w:r>
    </w:p>
    <w:p w14:paraId="2E749C56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A9E5C6B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84C5228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334C">
        <w:rPr>
          <w:rFonts w:ascii="Courier New" w:eastAsia="Times New Roman" w:hAnsi="Courier New" w:cs="Courier New"/>
          <w:sz w:val="20"/>
          <w:szCs w:val="20"/>
        </w:rPr>
        <w:t xml:space="preserve">                      |</w:t>
      </w:r>
    </w:p>
    <w:p w14:paraId="62F8A7D7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84BBEBD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CE15E7C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334C">
        <w:rPr>
          <w:rFonts w:ascii="Courier New" w:eastAsia="Times New Roman" w:hAnsi="Courier New" w:cs="Courier New"/>
          <w:sz w:val="20"/>
          <w:szCs w:val="20"/>
        </w:rPr>
        <w:t xml:space="preserve">             Storage Infrastructure</w:t>
      </w:r>
    </w:p>
    <w:p w14:paraId="3CF27E42" w14:textId="77777777" w:rsidR="00B5334C" w:rsidRPr="00B5334C" w:rsidRDefault="0013628F" w:rsidP="00B5334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7D92C1A5">
          <v:rect id="Horizontal Line 719" o:spid="_x0000_s189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DE28132" w14:textId="77777777" w:rsidR="00B5334C" w:rsidRPr="00B5334C" w:rsidRDefault="00B5334C" w:rsidP="00B533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533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77.3 Cloud Deployment Model</w:t>
      </w:r>
    </w:p>
    <w:p w14:paraId="35831F20" w14:textId="77777777" w:rsidR="00B5334C" w:rsidRPr="00B5334C" w:rsidRDefault="00B5334C" w:rsidP="00B53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5334C">
        <w:rPr>
          <w:rFonts w:ascii="Times New Roman" w:eastAsia="Times New Roman" w:hAnsi="Times New Roman" w:cs="Times New Roman"/>
        </w:rPr>
        <w:t>JurisFlow supports:</w:t>
      </w:r>
    </w:p>
    <w:p w14:paraId="024DDECD" w14:textId="77777777" w:rsidR="00B5334C" w:rsidRPr="00B5334C" w:rsidRDefault="00B5334C" w:rsidP="00B533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334C">
        <w:rPr>
          <w:rFonts w:ascii="Times New Roman" w:eastAsia="Times New Roman" w:hAnsi="Times New Roman" w:cs="Times New Roman"/>
          <w:b/>
          <w:bCs/>
          <w:sz w:val="36"/>
          <w:szCs w:val="36"/>
        </w:rPr>
        <w:t>Multi-Tenant SaaS Deployment</w:t>
      </w:r>
    </w:p>
    <w:p w14:paraId="00691F97" w14:textId="77777777" w:rsidR="00B5334C" w:rsidRPr="00B5334C" w:rsidRDefault="00B5334C" w:rsidP="00B53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5334C">
        <w:rPr>
          <w:rFonts w:ascii="Times New Roman" w:eastAsia="Times New Roman" w:hAnsi="Times New Roman" w:cs="Times New Roman"/>
        </w:rPr>
        <w:t>Designed for:</w:t>
      </w:r>
    </w:p>
    <w:p w14:paraId="5BED916A" w14:textId="77777777" w:rsidR="00B5334C" w:rsidRPr="00B5334C" w:rsidRDefault="00B5334C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5334C">
        <w:rPr>
          <w:rFonts w:ascii="Times New Roman" w:eastAsia="Times New Roman" w:hAnsi="Times New Roman" w:cs="Times New Roman"/>
        </w:rPr>
        <w:t>Small firms</w:t>
      </w:r>
    </w:p>
    <w:p w14:paraId="43F06AC4" w14:textId="77777777" w:rsidR="00B5334C" w:rsidRPr="00B5334C" w:rsidRDefault="00B5334C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5334C">
        <w:rPr>
          <w:rFonts w:ascii="Times New Roman" w:eastAsia="Times New Roman" w:hAnsi="Times New Roman" w:cs="Times New Roman"/>
        </w:rPr>
        <w:t>Mid-size firms</w:t>
      </w:r>
    </w:p>
    <w:p w14:paraId="793CB3EC" w14:textId="77777777" w:rsidR="00B5334C" w:rsidRPr="00B5334C" w:rsidRDefault="00B5334C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5334C">
        <w:rPr>
          <w:rFonts w:ascii="Times New Roman" w:eastAsia="Times New Roman" w:hAnsi="Times New Roman" w:cs="Times New Roman"/>
        </w:rPr>
        <w:t>Enterprise firms</w:t>
      </w:r>
    </w:p>
    <w:p w14:paraId="28CF52F5" w14:textId="77777777" w:rsidR="00B5334C" w:rsidRPr="00B5334C" w:rsidRDefault="0013628F" w:rsidP="00B5334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7375E9DA">
          <v:rect id="Horizontal Line 720" o:spid="_x0000_s189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4AE3BF9" w14:textId="77777777" w:rsidR="00B5334C" w:rsidRPr="00B5334C" w:rsidRDefault="00B5334C" w:rsidP="00B533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334C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Private Cloud Deployment</w:t>
      </w:r>
    </w:p>
    <w:p w14:paraId="1B3F976D" w14:textId="77777777" w:rsidR="00B5334C" w:rsidRPr="00B5334C" w:rsidRDefault="00B5334C" w:rsidP="00B53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5334C">
        <w:rPr>
          <w:rFonts w:ascii="Times New Roman" w:eastAsia="Times New Roman" w:hAnsi="Times New Roman" w:cs="Times New Roman"/>
        </w:rPr>
        <w:t>For:</w:t>
      </w:r>
    </w:p>
    <w:p w14:paraId="71A0ED83" w14:textId="77777777" w:rsidR="00B5334C" w:rsidRPr="00B5334C" w:rsidRDefault="00B5334C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5334C">
        <w:rPr>
          <w:rFonts w:ascii="Times New Roman" w:eastAsia="Times New Roman" w:hAnsi="Times New Roman" w:cs="Times New Roman"/>
        </w:rPr>
        <w:t>Large organizations</w:t>
      </w:r>
    </w:p>
    <w:p w14:paraId="45C4AE47" w14:textId="77777777" w:rsidR="00B5334C" w:rsidRPr="00B5334C" w:rsidRDefault="00B5334C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5334C">
        <w:rPr>
          <w:rFonts w:ascii="Times New Roman" w:eastAsia="Times New Roman" w:hAnsi="Times New Roman" w:cs="Times New Roman"/>
        </w:rPr>
        <w:t>Government contractors</w:t>
      </w:r>
    </w:p>
    <w:p w14:paraId="255EC504" w14:textId="77777777" w:rsidR="00B5334C" w:rsidRPr="00B5334C" w:rsidRDefault="00B5334C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5334C">
        <w:rPr>
          <w:rFonts w:ascii="Times New Roman" w:eastAsia="Times New Roman" w:hAnsi="Times New Roman" w:cs="Times New Roman"/>
        </w:rPr>
        <w:t>Highly regulated practices</w:t>
      </w:r>
    </w:p>
    <w:p w14:paraId="3FB90185" w14:textId="77777777" w:rsidR="00B5334C" w:rsidRPr="00B5334C" w:rsidRDefault="0013628F" w:rsidP="00B5334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3A4A673E">
          <v:rect id="Horizontal Line 721" o:spid="_x0000_s189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77C27B4" w14:textId="77777777" w:rsidR="00B5334C" w:rsidRPr="00B5334C" w:rsidRDefault="00B5334C" w:rsidP="00B533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334C">
        <w:rPr>
          <w:rFonts w:ascii="Times New Roman" w:eastAsia="Times New Roman" w:hAnsi="Times New Roman" w:cs="Times New Roman"/>
          <w:b/>
          <w:bCs/>
          <w:sz w:val="36"/>
          <w:szCs w:val="36"/>
        </w:rPr>
        <w:t>Hybrid Deployment</w:t>
      </w:r>
    </w:p>
    <w:p w14:paraId="310BFCCF" w14:textId="77777777" w:rsidR="00B5334C" w:rsidRPr="00B5334C" w:rsidRDefault="00B5334C" w:rsidP="00B53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5334C">
        <w:rPr>
          <w:rFonts w:ascii="Times New Roman" w:eastAsia="Times New Roman" w:hAnsi="Times New Roman" w:cs="Times New Roman"/>
        </w:rPr>
        <w:t>Combines:</w:t>
      </w:r>
    </w:p>
    <w:p w14:paraId="33EE5190" w14:textId="77777777" w:rsidR="00B5334C" w:rsidRPr="00B5334C" w:rsidRDefault="00B5334C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5334C">
        <w:rPr>
          <w:rFonts w:ascii="Times New Roman" w:eastAsia="Times New Roman" w:hAnsi="Times New Roman" w:cs="Times New Roman"/>
        </w:rPr>
        <w:t>Cloud services</w:t>
      </w:r>
    </w:p>
    <w:p w14:paraId="58BBDC46" w14:textId="77777777" w:rsidR="00B5334C" w:rsidRPr="00B5334C" w:rsidRDefault="00B5334C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5334C">
        <w:rPr>
          <w:rFonts w:ascii="Times New Roman" w:eastAsia="Times New Roman" w:hAnsi="Times New Roman" w:cs="Times New Roman"/>
        </w:rPr>
        <w:t>Firm-controlled infrastructure</w:t>
      </w:r>
    </w:p>
    <w:p w14:paraId="39FE56E7" w14:textId="77777777" w:rsidR="00B5334C" w:rsidRPr="00B5334C" w:rsidRDefault="0013628F" w:rsidP="00B5334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503F082E">
          <v:rect id="Horizontal Line 722" o:spid="_x0000_s189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D589DDA" w14:textId="77777777" w:rsidR="00B5334C" w:rsidRPr="00B5334C" w:rsidRDefault="00B5334C" w:rsidP="00B533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533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77.4 Infrastructure Components</w:t>
      </w:r>
    </w:p>
    <w:p w14:paraId="7BACAE66" w14:textId="77777777" w:rsidR="00B5334C" w:rsidRPr="00B5334C" w:rsidRDefault="00B5334C" w:rsidP="00B53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5334C">
        <w:rPr>
          <w:rFonts w:ascii="Times New Roman" w:eastAsia="Times New Roman" w:hAnsi="Times New Roman" w:cs="Times New Roman"/>
        </w:rPr>
        <w:t>Core components:</w:t>
      </w:r>
    </w:p>
    <w:p w14:paraId="2AAB8926" w14:textId="77777777" w:rsidR="00B5334C" w:rsidRPr="00B5334C" w:rsidRDefault="00B5334C" w:rsidP="00B533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334C">
        <w:rPr>
          <w:rFonts w:ascii="Times New Roman" w:eastAsia="Times New Roman" w:hAnsi="Times New Roman" w:cs="Times New Roman"/>
          <w:b/>
          <w:bCs/>
          <w:sz w:val="36"/>
          <w:szCs w:val="36"/>
        </w:rPr>
        <w:t>Compute Layer</w:t>
      </w:r>
    </w:p>
    <w:p w14:paraId="11B947A8" w14:textId="77777777" w:rsidR="00B5334C" w:rsidRPr="00B5334C" w:rsidRDefault="00B5334C" w:rsidP="00B53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5334C">
        <w:rPr>
          <w:rFonts w:ascii="Times New Roman" w:eastAsia="Times New Roman" w:hAnsi="Times New Roman" w:cs="Times New Roman"/>
        </w:rPr>
        <w:t>Runs:</w:t>
      </w:r>
    </w:p>
    <w:p w14:paraId="0BFEAB23" w14:textId="77777777" w:rsidR="00B5334C" w:rsidRPr="00B5334C" w:rsidRDefault="00B5334C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5334C">
        <w:rPr>
          <w:rFonts w:ascii="Times New Roman" w:eastAsia="Times New Roman" w:hAnsi="Times New Roman" w:cs="Times New Roman"/>
        </w:rPr>
        <w:t>Web applications</w:t>
      </w:r>
    </w:p>
    <w:p w14:paraId="43F80C8C" w14:textId="77777777" w:rsidR="00B5334C" w:rsidRPr="00B5334C" w:rsidRDefault="00B5334C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5334C">
        <w:rPr>
          <w:rFonts w:ascii="Times New Roman" w:eastAsia="Times New Roman" w:hAnsi="Times New Roman" w:cs="Times New Roman"/>
        </w:rPr>
        <w:t>APIs</w:t>
      </w:r>
    </w:p>
    <w:p w14:paraId="1E061E7E" w14:textId="77777777" w:rsidR="00B5334C" w:rsidRPr="00B5334C" w:rsidRDefault="00B5334C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5334C">
        <w:rPr>
          <w:rFonts w:ascii="Times New Roman" w:eastAsia="Times New Roman" w:hAnsi="Times New Roman" w:cs="Times New Roman"/>
        </w:rPr>
        <w:t>Background services</w:t>
      </w:r>
    </w:p>
    <w:p w14:paraId="6BCC941F" w14:textId="77777777" w:rsidR="00B5334C" w:rsidRPr="00B5334C" w:rsidRDefault="00B5334C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5334C">
        <w:rPr>
          <w:rFonts w:ascii="Times New Roman" w:eastAsia="Times New Roman" w:hAnsi="Times New Roman" w:cs="Times New Roman"/>
        </w:rPr>
        <w:t>AI processing</w:t>
      </w:r>
    </w:p>
    <w:p w14:paraId="225B6CFD" w14:textId="77777777" w:rsidR="00B5334C" w:rsidRPr="00B5334C" w:rsidRDefault="0013628F" w:rsidP="00B5334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50F81FB0">
          <v:rect id="Horizontal Line 723" o:spid="_x0000_s189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870E5D3" w14:textId="77777777" w:rsidR="00B5334C" w:rsidRPr="00B5334C" w:rsidRDefault="00B5334C" w:rsidP="00B533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334C">
        <w:rPr>
          <w:rFonts w:ascii="Times New Roman" w:eastAsia="Times New Roman" w:hAnsi="Times New Roman" w:cs="Times New Roman"/>
          <w:b/>
          <w:bCs/>
          <w:sz w:val="36"/>
          <w:szCs w:val="36"/>
        </w:rPr>
        <w:t>Database Layer</w:t>
      </w:r>
    </w:p>
    <w:p w14:paraId="0E2DA72C" w14:textId="77777777" w:rsidR="00B5334C" w:rsidRPr="00B5334C" w:rsidRDefault="00B5334C" w:rsidP="00B53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5334C">
        <w:rPr>
          <w:rFonts w:ascii="Times New Roman" w:eastAsia="Times New Roman" w:hAnsi="Times New Roman" w:cs="Times New Roman"/>
        </w:rPr>
        <w:t>Stores:</w:t>
      </w:r>
    </w:p>
    <w:p w14:paraId="0872FC75" w14:textId="77777777" w:rsidR="00B5334C" w:rsidRPr="00B5334C" w:rsidRDefault="00B5334C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5334C">
        <w:rPr>
          <w:rFonts w:ascii="Times New Roman" w:eastAsia="Times New Roman" w:hAnsi="Times New Roman" w:cs="Times New Roman"/>
        </w:rPr>
        <w:t>Matter data</w:t>
      </w:r>
    </w:p>
    <w:p w14:paraId="3E4BD432" w14:textId="77777777" w:rsidR="00B5334C" w:rsidRPr="00B5334C" w:rsidRDefault="00B5334C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5334C">
        <w:rPr>
          <w:rFonts w:ascii="Times New Roman" w:eastAsia="Times New Roman" w:hAnsi="Times New Roman" w:cs="Times New Roman"/>
        </w:rPr>
        <w:t>Client data</w:t>
      </w:r>
    </w:p>
    <w:p w14:paraId="7E1844C6" w14:textId="77777777" w:rsidR="00B5334C" w:rsidRPr="00B5334C" w:rsidRDefault="00B5334C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5334C">
        <w:rPr>
          <w:rFonts w:ascii="Times New Roman" w:eastAsia="Times New Roman" w:hAnsi="Times New Roman" w:cs="Times New Roman"/>
        </w:rPr>
        <w:t>Financial information</w:t>
      </w:r>
    </w:p>
    <w:p w14:paraId="04134C21" w14:textId="77777777" w:rsidR="00B5334C" w:rsidRPr="00B5334C" w:rsidRDefault="00B5334C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5334C">
        <w:rPr>
          <w:rFonts w:ascii="Times New Roman" w:eastAsia="Times New Roman" w:hAnsi="Times New Roman" w:cs="Times New Roman"/>
        </w:rPr>
        <w:t>Documents</w:t>
      </w:r>
    </w:p>
    <w:p w14:paraId="735C4C8D" w14:textId="77777777" w:rsidR="00B5334C" w:rsidRPr="00B5334C" w:rsidRDefault="00B5334C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5334C">
        <w:rPr>
          <w:rFonts w:ascii="Times New Roman" w:eastAsia="Times New Roman" w:hAnsi="Times New Roman" w:cs="Times New Roman"/>
        </w:rPr>
        <w:t>Audit records</w:t>
      </w:r>
    </w:p>
    <w:p w14:paraId="36F1B0C3" w14:textId="77777777" w:rsidR="00B5334C" w:rsidRPr="00B5334C" w:rsidRDefault="0013628F" w:rsidP="00B5334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4DAA2240">
          <v:rect id="Horizontal Line 724" o:spid="_x0000_s189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117061F" w14:textId="77777777" w:rsidR="00B5334C" w:rsidRPr="00B5334C" w:rsidRDefault="00B5334C" w:rsidP="00B533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334C">
        <w:rPr>
          <w:rFonts w:ascii="Times New Roman" w:eastAsia="Times New Roman" w:hAnsi="Times New Roman" w:cs="Times New Roman"/>
          <w:b/>
          <w:bCs/>
          <w:sz w:val="36"/>
          <w:szCs w:val="36"/>
        </w:rPr>
        <w:t>Storage Layer</w:t>
      </w:r>
    </w:p>
    <w:p w14:paraId="1B52D8F0" w14:textId="77777777" w:rsidR="00B5334C" w:rsidRPr="00B5334C" w:rsidRDefault="00B5334C" w:rsidP="00B53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5334C">
        <w:rPr>
          <w:rFonts w:ascii="Times New Roman" w:eastAsia="Times New Roman" w:hAnsi="Times New Roman" w:cs="Times New Roman"/>
        </w:rPr>
        <w:t>Stores:</w:t>
      </w:r>
    </w:p>
    <w:p w14:paraId="54592476" w14:textId="77777777" w:rsidR="00B5334C" w:rsidRPr="00B5334C" w:rsidRDefault="00B5334C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5334C">
        <w:rPr>
          <w:rFonts w:ascii="Times New Roman" w:eastAsia="Times New Roman" w:hAnsi="Times New Roman" w:cs="Times New Roman"/>
        </w:rPr>
        <w:t>Documents</w:t>
      </w:r>
    </w:p>
    <w:p w14:paraId="7AD8A253" w14:textId="77777777" w:rsidR="00B5334C" w:rsidRPr="00B5334C" w:rsidRDefault="00B5334C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5334C">
        <w:rPr>
          <w:rFonts w:ascii="Times New Roman" w:eastAsia="Times New Roman" w:hAnsi="Times New Roman" w:cs="Times New Roman"/>
        </w:rPr>
        <w:t>Evidence</w:t>
      </w:r>
    </w:p>
    <w:p w14:paraId="63D833B9" w14:textId="77777777" w:rsidR="00B5334C" w:rsidRPr="00B5334C" w:rsidRDefault="00B5334C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5334C">
        <w:rPr>
          <w:rFonts w:ascii="Times New Roman" w:eastAsia="Times New Roman" w:hAnsi="Times New Roman" w:cs="Times New Roman"/>
        </w:rPr>
        <w:t>Media files</w:t>
      </w:r>
    </w:p>
    <w:p w14:paraId="78453DDC" w14:textId="77777777" w:rsidR="00B5334C" w:rsidRPr="00B5334C" w:rsidRDefault="00B5334C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5334C">
        <w:rPr>
          <w:rFonts w:ascii="Times New Roman" w:eastAsia="Times New Roman" w:hAnsi="Times New Roman" w:cs="Times New Roman"/>
        </w:rPr>
        <w:t>Backups</w:t>
      </w:r>
    </w:p>
    <w:p w14:paraId="13631237" w14:textId="77777777" w:rsidR="00B5334C" w:rsidRPr="00B5334C" w:rsidRDefault="0013628F" w:rsidP="00B5334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3057FEA5">
          <v:rect id="Horizontal Line 725" o:spid="_x0000_s189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ABE9408" w14:textId="77777777" w:rsidR="00B5334C" w:rsidRPr="00B5334C" w:rsidRDefault="00B5334C" w:rsidP="00B533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334C">
        <w:rPr>
          <w:rFonts w:ascii="Times New Roman" w:eastAsia="Times New Roman" w:hAnsi="Times New Roman" w:cs="Times New Roman"/>
          <w:b/>
          <w:bCs/>
          <w:sz w:val="36"/>
          <w:szCs w:val="36"/>
        </w:rPr>
        <w:t>Networking Layer</w:t>
      </w:r>
    </w:p>
    <w:p w14:paraId="5C41DEC1" w14:textId="77777777" w:rsidR="00B5334C" w:rsidRPr="00B5334C" w:rsidRDefault="00B5334C" w:rsidP="00B53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5334C">
        <w:rPr>
          <w:rFonts w:ascii="Times New Roman" w:eastAsia="Times New Roman" w:hAnsi="Times New Roman" w:cs="Times New Roman"/>
        </w:rPr>
        <w:t>Provides:</w:t>
      </w:r>
    </w:p>
    <w:p w14:paraId="660B88DF" w14:textId="77777777" w:rsidR="00B5334C" w:rsidRPr="00B5334C" w:rsidRDefault="00B5334C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5334C">
        <w:rPr>
          <w:rFonts w:ascii="Times New Roman" w:eastAsia="Times New Roman" w:hAnsi="Times New Roman" w:cs="Times New Roman"/>
        </w:rPr>
        <w:t>Secure communication</w:t>
      </w:r>
    </w:p>
    <w:p w14:paraId="638ECF64" w14:textId="77777777" w:rsidR="00B5334C" w:rsidRPr="00B5334C" w:rsidRDefault="00B5334C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5334C">
        <w:rPr>
          <w:rFonts w:ascii="Times New Roman" w:eastAsia="Times New Roman" w:hAnsi="Times New Roman" w:cs="Times New Roman"/>
        </w:rPr>
        <w:t>Traffic routing</w:t>
      </w:r>
    </w:p>
    <w:p w14:paraId="78B71D3F" w14:textId="77777777" w:rsidR="00B5334C" w:rsidRPr="00B5334C" w:rsidRDefault="00B5334C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5334C">
        <w:rPr>
          <w:rFonts w:ascii="Times New Roman" w:eastAsia="Times New Roman" w:hAnsi="Times New Roman" w:cs="Times New Roman"/>
        </w:rPr>
        <w:t>Access control</w:t>
      </w:r>
    </w:p>
    <w:p w14:paraId="23E9E5A3" w14:textId="77777777" w:rsidR="00B5334C" w:rsidRPr="00B5334C" w:rsidRDefault="0013628F" w:rsidP="00B5334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1FF263DD">
          <v:rect id="Horizontal Line 726" o:spid="_x0000_s189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F1B5955" w14:textId="77777777" w:rsidR="00B5334C" w:rsidRPr="00B5334C" w:rsidRDefault="00B5334C" w:rsidP="00B533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533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77.5 Container Architecture</w:t>
      </w:r>
    </w:p>
    <w:p w14:paraId="373EF7C8" w14:textId="77777777" w:rsidR="00B5334C" w:rsidRPr="00B5334C" w:rsidRDefault="00B5334C" w:rsidP="00B53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5334C">
        <w:rPr>
          <w:rFonts w:ascii="Times New Roman" w:eastAsia="Times New Roman" w:hAnsi="Times New Roman" w:cs="Times New Roman"/>
        </w:rPr>
        <w:t>JurisFlow uses containerized services.</w:t>
      </w:r>
    </w:p>
    <w:p w14:paraId="05B48EB3" w14:textId="77777777" w:rsidR="00B5334C" w:rsidRPr="00B5334C" w:rsidRDefault="00B5334C" w:rsidP="00B53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5334C">
        <w:rPr>
          <w:rFonts w:ascii="Times New Roman" w:eastAsia="Times New Roman" w:hAnsi="Times New Roman" w:cs="Times New Roman"/>
        </w:rPr>
        <w:t>Example:</w:t>
      </w:r>
    </w:p>
    <w:p w14:paraId="7AD310BC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334C">
        <w:rPr>
          <w:rFonts w:ascii="Courier New" w:eastAsia="Times New Roman" w:hAnsi="Courier New" w:cs="Courier New"/>
          <w:sz w:val="20"/>
          <w:szCs w:val="20"/>
        </w:rPr>
        <w:t>Container Cluster</w:t>
      </w:r>
    </w:p>
    <w:p w14:paraId="0E3606D8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9B13A66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F1A4228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334C">
        <w:rPr>
          <w:rFonts w:ascii="Courier New" w:eastAsia="Times New Roman" w:hAnsi="Courier New" w:cs="Courier New"/>
          <w:sz w:val="20"/>
          <w:szCs w:val="20"/>
        </w:rPr>
        <w:t>├── User Service</w:t>
      </w:r>
    </w:p>
    <w:p w14:paraId="1D68CFFA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8FF5C52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7859FF6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334C">
        <w:rPr>
          <w:rFonts w:ascii="Courier New" w:eastAsia="Times New Roman" w:hAnsi="Courier New" w:cs="Courier New"/>
          <w:sz w:val="20"/>
          <w:szCs w:val="20"/>
        </w:rPr>
        <w:t>├── Matter Service</w:t>
      </w:r>
    </w:p>
    <w:p w14:paraId="3C5688F8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ED15B72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0AE1DF3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334C">
        <w:rPr>
          <w:rFonts w:ascii="Courier New" w:eastAsia="Times New Roman" w:hAnsi="Courier New" w:cs="Courier New"/>
          <w:sz w:val="20"/>
          <w:szCs w:val="20"/>
        </w:rPr>
        <w:t>├── Document Service</w:t>
      </w:r>
    </w:p>
    <w:p w14:paraId="52BFBE94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0FF22A9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6E180A3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334C">
        <w:rPr>
          <w:rFonts w:ascii="Courier New" w:eastAsia="Times New Roman" w:hAnsi="Courier New" w:cs="Courier New"/>
          <w:sz w:val="20"/>
          <w:szCs w:val="20"/>
        </w:rPr>
        <w:t>├── Billing Service</w:t>
      </w:r>
    </w:p>
    <w:p w14:paraId="4410E5D9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74EA09B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E742DED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334C">
        <w:rPr>
          <w:rFonts w:ascii="Courier New" w:eastAsia="Times New Roman" w:hAnsi="Courier New" w:cs="Courier New"/>
          <w:sz w:val="20"/>
          <w:szCs w:val="20"/>
        </w:rPr>
        <w:t>├── AI Service</w:t>
      </w:r>
    </w:p>
    <w:p w14:paraId="4A12D236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F1737DC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8C6CF62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334C">
        <w:rPr>
          <w:rFonts w:ascii="Courier New" w:eastAsia="Times New Roman" w:hAnsi="Courier New" w:cs="Courier New"/>
          <w:sz w:val="20"/>
          <w:szCs w:val="20"/>
        </w:rPr>
        <w:t>└── Notification Service</w:t>
      </w:r>
    </w:p>
    <w:p w14:paraId="0E0EC1FD" w14:textId="77777777" w:rsidR="00B5334C" w:rsidRPr="00B5334C" w:rsidRDefault="0013628F" w:rsidP="00B5334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1C2D3F49">
          <v:rect id="Horizontal Line 727" o:spid="_x0000_s189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734C327" w14:textId="77777777" w:rsidR="00B5334C" w:rsidRPr="00B5334C" w:rsidRDefault="00B5334C" w:rsidP="00B533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533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77.6 Microservice Architecture</w:t>
      </w:r>
    </w:p>
    <w:p w14:paraId="6E2F8A81" w14:textId="77777777" w:rsidR="00B5334C" w:rsidRPr="00B5334C" w:rsidRDefault="00B5334C" w:rsidP="00B53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5334C">
        <w:rPr>
          <w:rFonts w:ascii="Times New Roman" w:eastAsia="Times New Roman" w:hAnsi="Times New Roman" w:cs="Times New Roman"/>
        </w:rPr>
        <w:t>Services operate independently.</w:t>
      </w:r>
    </w:p>
    <w:p w14:paraId="30E160D0" w14:textId="77777777" w:rsidR="00B5334C" w:rsidRPr="00B5334C" w:rsidRDefault="00B5334C" w:rsidP="00B53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5334C">
        <w:rPr>
          <w:rFonts w:ascii="Times New Roman" w:eastAsia="Times New Roman" w:hAnsi="Times New Roman" w:cs="Times New Roman"/>
        </w:rPr>
        <w:t>Benefits:</w:t>
      </w:r>
    </w:p>
    <w:p w14:paraId="514BDF42" w14:textId="77777777" w:rsidR="00B5334C" w:rsidRPr="00B5334C" w:rsidRDefault="00B5334C" w:rsidP="00B53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5334C">
        <w:rPr>
          <w:rFonts w:ascii="Segoe UI Symbol" w:eastAsia="Times New Roman" w:hAnsi="Segoe UI Symbol" w:cs="Segoe UI Symbol"/>
        </w:rPr>
        <w:t>✓</w:t>
      </w:r>
      <w:r w:rsidRPr="00B5334C">
        <w:rPr>
          <w:rFonts w:ascii="Times New Roman" w:eastAsia="Times New Roman" w:hAnsi="Times New Roman" w:cs="Times New Roman"/>
        </w:rPr>
        <w:t xml:space="preserve"> Easier scaling</w:t>
      </w:r>
      <w:r w:rsidRPr="00B5334C">
        <w:rPr>
          <w:rFonts w:ascii="Times New Roman" w:eastAsia="Times New Roman" w:hAnsi="Times New Roman" w:cs="Times New Roman"/>
        </w:rPr>
        <w:br/>
      </w:r>
      <w:r w:rsidRPr="00B5334C">
        <w:rPr>
          <w:rFonts w:ascii="Segoe UI Symbol" w:eastAsia="Times New Roman" w:hAnsi="Segoe UI Symbol" w:cs="Segoe UI Symbol"/>
        </w:rPr>
        <w:t>✓</w:t>
      </w:r>
      <w:r w:rsidRPr="00B5334C">
        <w:rPr>
          <w:rFonts w:ascii="Times New Roman" w:eastAsia="Times New Roman" w:hAnsi="Times New Roman" w:cs="Times New Roman"/>
        </w:rPr>
        <w:t xml:space="preserve"> Fault isolation</w:t>
      </w:r>
      <w:r w:rsidRPr="00B5334C">
        <w:rPr>
          <w:rFonts w:ascii="Times New Roman" w:eastAsia="Times New Roman" w:hAnsi="Times New Roman" w:cs="Times New Roman"/>
        </w:rPr>
        <w:br/>
      </w:r>
      <w:r w:rsidRPr="00B5334C">
        <w:rPr>
          <w:rFonts w:ascii="Segoe UI Symbol" w:eastAsia="Times New Roman" w:hAnsi="Segoe UI Symbol" w:cs="Segoe UI Symbol"/>
        </w:rPr>
        <w:t>✓</w:t>
      </w:r>
      <w:r w:rsidRPr="00B5334C">
        <w:rPr>
          <w:rFonts w:ascii="Times New Roman" w:eastAsia="Times New Roman" w:hAnsi="Times New Roman" w:cs="Times New Roman"/>
        </w:rPr>
        <w:t xml:space="preserve"> Faster deployment</w:t>
      </w:r>
      <w:r w:rsidRPr="00B5334C">
        <w:rPr>
          <w:rFonts w:ascii="Times New Roman" w:eastAsia="Times New Roman" w:hAnsi="Times New Roman" w:cs="Times New Roman"/>
        </w:rPr>
        <w:br/>
      </w:r>
      <w:r w:rsidRPr="00B5334C">
        <w:rPr>
          <w:rFonts w:ascii="Segoe UI Symbol" w:eastAsia="Times New Roman" w:hAnsi="Segoe UI Symbol" w:cs="Segoe UI Symbol"/>
        </w:rPr>
        <w:t>✓</w:t>
      </w:r>
      <w:r w:rsidRPr="00B5334C">
        <w:rPr>
          <w:rFonts w:ascii="Times New Roman" w:eastAsia="Times New Roman" w:hAnsi="Times New Roman" w:cs="Times New Roman"/>
        </w:rPr>
        <w:t xml:space="preserve"> Technology flexibility</w:t>
      </w:r>
    </w:p>
    <w:p w14:paraId="66C0BCB1" w14:textId="77777777" w:rsidR="00B5334C" w:rsidRPr="00B5334C" w:rsidRDefault="0013628F" w:rsidP="00B5334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0206B1B5">
          <v:rect id="Horizontal Line 728" o:spid="_x0000_s188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B13CAB7" w14:textId="77777777" w:rsidR="00B5334C" w:rsidRPr="00B5334C" w:rsidRDefault="00B5334C" w:rsidP="00B53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5334C">
        <w:rPr>
          <w:rFonts w:ascii="Times New Roman" w:eastAsia="Times New Roman" w:hAnsi="Times New Roman" w:cs="Times New Roman"/>
        </w:rPr>
        <w:t>Example:</w:t>
      </w:r>
    </w:p>
    <w:p w14:paraId="11547DFD" w14:textId="77777777" w:rsidR="00B5334C" w:rsidRPr="00B5334C" w:rsidRDefault="00B5334C" w:rsidP="00B53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5334C">
        <w:rPr>
          <w:rFonts w:ascii="Times New Roman" w:eastAsia="Times New Roman" w:hAnsi="Times New Roman" w:cs="Times New Roman"/>
        </w:rPr>
        <w:t>A document processing increase does not require scaling the entire application.</w:t>
      </w:r>
    </w:p>
    <w:p w14:paraId="71720C87" w14:textId="77777777" w:rsidR="00B5334C" w:rsidRPr="00B5334C" w:rsidRDefault="0013628F" w:rsidP="00B5334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6EE622B4">
          <v:rect id="Horizontal Line 729" o:spid="_x0000_s188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F578B08" w14:textId="77777777" w:rsidR="00B5334C" w:rsidRPr="00B5334C" w:rsidRDefault="00B5334C" w:rsidP="00B533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533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77.7 Service Communication</w:t>
      </w:r>
    </w:p>
    <w:p w14:paraId="1C7D92A4" w14:textId="77777777" w:rsidR="00B5334C" w:rsidRPr="00B5334C" w:rsidRDefault="00B5334C" w:rsidP="00B53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5334C">
        <w:rPr>
          <w:rFonts w:ascii="Times New Roman" w:eastAsia="Times New Roman" w:hAnsi="Times New Roman" w:cs="Times New Roman"/>
        </w:rPr>
        <w:t>Services communicate through:</w:t>
      </w:r>
    </w:p>
    <w:p w14:paraId="186F642A" w14:textId="77777777" w:rsidR="00B5334C" w:rsidRPr="00B5334C" w:rsidRDefault="00B5334C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5334C">
        <w:rPr>
          <w:rFonts w:ascii="Times New Roman" w:eastAsia="Times New Roman" w:hAnsi="Times New Roman" w:cs="Times New Roman"/>
        </w:rPr>
        <w:t>APIs</w:t>
      </w:r>
    </w:p>
    <w:p w14:paraId="046256C9" w14:textId="77777777" w:rsidR="00B5334C" w:rsidRPr="00B5334C" w:rsidRDefault="00B5334C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5334C">
        <w:rPr>
          <w:rFonts w:ascii="Times New Roman" w:eastAsia="Times New Roman" w:hAnsi="Times New Roman" w:cs="Times New Roman"/>
        </w:rPr>
        <w:t>Message queues</w:t>
      </w:r>
    </w:p>
    <w:p w14:paraId="4BA800FC" w14:textId="77777777" w:rsidR="00B5334C" w:rsidRPr="00B5334C" w:rsidRDefault="00B5334C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5334C">
        <w:rPr>
          <w:rFonts w:ascii="Times New Roman" w:eastAsia="Times New Roman" w:hAnsi="Times New Roman" w:cs="Times New Roman"/>
        </w:rPr>
        <w:t>Event streams</w:t>
      </w:r>
    </w:p>
    <w:p w14:paraId="073AA495" w14:textId="77777777" w:rsidR="00B5334C" w:rsidRPr="00B5334C" w:rsidRDefault="0013628F" w:rsidP="00B5334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60F2AEE2">
          <v:rect id="Horizontal Line 730" o:spid="_x0000_s188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FC8A438" w14:textId="77777777" w:rsidR="00B5334C" w:rsidRPr="00B5334C" w:rsidRDefault="00B5334C" w:rsidP="00B53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5334C">
        <w:rPr>
          <w:rFonts w:ascii="Times New Roman" w:eastAsia="Times New Roman" w:hAnsi="Times New Roman" w:cs="Times New Roman"/>
        </w:rPr>
        <w:t>Example:</w:t>
      </w:r>
    </w:p>
    <w:p w14:paraId="7F50EC1B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334C">
        <w:rPr>
          <w:rFonts w:ascii="Courier New" w:eastAsia="Times New Roman" w:hAnsi="Courier New" w:cs="Courier New"/>
          <w:sz w:val="20"/>
          <w:szCs w:val="20"/>
        </w:rPr>
        <w:t>Document Uploaded</w:t>
      </w:r>
    </w:p>
    <w:p w14:paraId="5E7EBA13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EB544E4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B20BE70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334C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42369FD6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49EA3B7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4FB8E8E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334C">
        <w:rPr>
          <w:rFonts w:ascii="Courier New" w:eastAsia="Times New Roman" w:hAnsi="Courier New" w:cs="Courier New"/>
          <w:sz w:val="20"/>
          <w:szCs w:val="20"/>
        </w:rPr>
        <w:t>Document Service</w:t>
      </w:r>
    </w:p>
    <w:p w14:paraId="1198A6B8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8409F1C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224CCD6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334C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68D31B83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5D34E67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67388C8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334C">
        <w:rPr>
          <w:rFonts w:ascii="Courier New" w:eastAsia="Times New Roman" w:hAnsi="Courier New" w:cs="Courier New"/>
          <w:sz w:val="20"/>
          <w:szCs w:val="20"/>
        </w:rPr>
        <w:t>OCR Service</w:t>
      </w:r>
    </w:p>
    <w:p w14:paraId="69531F72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4EA3A7F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8D2EB10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334C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6E907EE1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860752D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77C075A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334C">
        <w:rPr>
          <w:rFonts w:ascii="Courier New" w:eastAsia="Times New Roman" w:hAnsi="Courier New" w:cs="Courier New"/>
          <w:sz w:val="20"/>
          <w:szCs w:val="20"/>
        </w:rPr>
        <w:t>AI Classification Service</w:t>
      </w:r>
    </w:p>
    <w:p w14:paraId="1C32F6E4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A365195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0E4A948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334C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1F3EF511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D4C52B5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40DD92D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334C">
        <w:rPr>
          <w:rFonts w:ascii="Courier New" w:eastAsia="Times New Roman" w:hAnsi="Courier New" w:cs="Courier New"/>
          <w:sz w:val="20"/>
          <w:szCs w:val="20"/>
        </w:rPr>
        <w:t>Matter Updated</w:t>
      </w:r>
    </w:p>
    <w:p w14:paraId="22514AA6" w14:textId="77777777" w:rsidR="00B5334C" w:rsidRPr="00B5334C" w:rsidRDefault="0013628F" w:rsidP="00B5334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737D4CB8">
          <v:rect id="Horizontal Line 731" o:spid="_x0000_s188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3A977BB" w14:textId="77777777" w:rsidR="00B5334C" w:rsidRPr="00B5334C" w:rsidRDefault="00B5334C" w:rsidP="00B533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533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77.8 Database Architecture</w:t>
      </w:r>
    </w:p>
    <w:p w14:paraId="376307F7" w14:textId="77777777" w:rsidR="00B5334C" w:rsidRPr="00B5334C" w:rsidRDefault="00B5334C" w:rsidP="00B53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5334C">
        <w:rPr>
          <w:rFonts w:ascii="Times New Roman" w:eastAsia="Times New Roman" w:hAnsi="Times New Roman" w:cs="Times New Roman"/>
        </w:rPr>
        <w:t>Primary database requirements:</w:t>
      </w:r>
    </w:p>
    <w:p w14:paraId="6D35700F" w14:textId="77777777" w:rsidR="00B5334C" w:rsidRPr="00B5334C" w:rsidRDefault="00B5334C" w:rsidP="00B53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5334C">
        <w:rPr>
          <w:rFonts w:ascii="Segoe UI Symbol" w:eastAsia="Times New Roman" w:hAnsi="Segoe UI Symbol" w:cs="Segoe UI Symbol"/>
        </w:rPr>
        <w:t>✓</w:t>
      </w:r>
      <w:r w:rsidRPr="00B5334C">
        <w:rPr>
          <w:rFonts w:ascii="Times New Roman" w:eastAsia="Times New Roman" w:hAnsi="Times New Roman" w:cs="Times New Roman"/>
        </w:rPr>
        <w:t xml:space="preserve"> High availability</w:t>
      </w:r>
      <w:r w:rsidRPr="00B5334C">
        <w:rPr>
          <w:rFonts w:ascii="Times New Roman" w:eastAsia="Times New Roman" w:hAnsi="Times New Roman" w:cs="Times New Roman"/>
        </w:rPr>
        <w:br/>
      </w:r>
      <w:r w:rsidRPr="00B5334C">
        <w:rPr>
          <w:rFonts w:ascii="Segoe UI Symbol" w:eastAsia="Times New Roman" w:hAnsi="Segoe UI Symbol" w:cs="Segoe UI Symbol"/>
        </w:rPr>
        <w:t>✓</w:t>
      </w:r>
      <w:r w:rsidRPr="00B5334C">
        <w:rPr>
          <w:rFonts w:ascii="Times New Roman" w:eastAsia="Times New Roman" w:hAnsi="Times New Roman" w:cs="Times New Roman"/>
        </w:rPr>
        <w:t xml:space="preserve"> Encryption</w:t>
      </w:r>
      <w:r w:rsidRPr="00B5334C">
        <w:rPr>
          <w:rFonts w:ascii="Times New Roman" w:eastAsia="Times New Roman" w:hAnsi="Times New Roman" w:cs="Times New Roman"/>
        </w:rPr>
        <w:br/>
      </w:r>
      <w:r w:rsidRPr="00B5334C">
        <w:rPr>
          <w:rFonts w:ascii="Segoe UI Symbol" w:eastAsia="Times New Roman" w:hAnsi="Segoe UI Symbol" w:cs="Segoe UI Symbol"/>
        </w:rPr>
        <w:t>✓</w:t>
      </w:r>
      <w:r w:rsidRPr="00B5334C">
        <w:rPr>
          <w:rFonts w:ascii="Times New Roman" w:eastAsia="Times New Roman" w:hAnsi="Times New Roman" w:cs="Times New Roman"/>
        </w:rPr>
        <w:t xml:space="preserve"> Replication</w:t>
      </w:r>
      <w:r w:rsidRPr="00B5334C">
        <w:rPr>
          <w:rFonts w:ascii="Times New Roman" w:eastAsia="Times New Roman" w:hAnsi="Times New Roman" w:cs="Times New Roman"/>
        </w:rPr>
        <w:br/>
      </w:r>
      <w:r w:rsidRPr="00B5334C">
        <w:rPr>
          <w:rFonts w:ascii="Segoe UI Symbol" w:eastAsia="Times New Roman" w:hAnsi="Segoe UI Symbol" w:cs="Segoe UI Symbol"/>
        </w:rPr>
        <w:t>✓</w:t>
      </w:r>
      <w:r w:rsidRPr="00B5334C">
        <w:rPr>
          <w:rFonts w:ascii="Times New Roman" w:eastAsia="Times New Roman" w:hAnsi="Times New Roman" w:cs="Times New Roman"/>
        </w:rPr>
        <w:t xml:space="preserve"> Backup support</w:t>
      </w:r>
      <w:r w:rsidRPr="00B5334C">
        <w:rPr>
          <w:rFonts w:ascii="Times New Roman" w:eastAsia="Times New Roman" w:hAnsi="Times New Roman" w:cs="Times New Roman"/>
        </w:rPr>
        <w:br/>
      </w:r>
      <w:r w:rsidRPr="00B5334C">
        <w:rPr>
          <w:rFonts w:ascii="Segoe UI Symbol" w:eastAsia="Times New Roman" w:hAnsi="Segoe UI Symbol" w:cs="Segoe UI Symbol"/>
        </w:rPr>
        <w:t>✓</w:t>
      </w:r>
      <w:r w:rsidRPr="00B5334C">
        <w:rPr>
          <w:rFonts w:ascii="Times New Roman" w:eastAsia="Times New Roman" w:hAnsi="Times New Roman" w:cs="Times New Roman"/>
        </w:rPr>
        <w:t xml:space="preserve"> Performance scaling</w:t>
      </w:r>
    </w:p>
    <w:p w14:paraId="3618EDC7" w14:textId="77777777" w:rsidR="00B5334C" w:rsidRPr="00B5334C" w:rsidRDefault="0013628F" w:rsidP="00B5334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7725AF87">
          <v:rect id="Horizontal Line 732" o:spid="_x0000_s188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566CE92" w14:textId="77777777" w:rsidR="00B5334C" w:rsidRPr="00B5334C" w:rsidRDefault="00B5334C" w:rsidP="00B53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5334C">
        <w:rPr>
          <w:rFonts w:ascii="Times New Roman" w:eastAsia="Times New Roman" w:hAnsi="Times New Roman" w:cs="Times New Roman"/>
        </w:rPr>
        <w:t>Architecture:</w:t>
      </w:r>
    </w:p>
    <w:p w14:paraId="040FAABB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334C">
        <w:rPr>
          <w:rFonts w:ascii="Courier New" w:eastAsia="Times New Roman" w:hAnsi="Courier New" w:cs="Courier New"/>
          <w:sz w:val="20"/>
          <w:szCs w:val="20"/>
        </w:rPr>
        <w:t>Primary Database</w:t>
      </w:r>
    </w:p>
    <w:p w14:paraId="68158CCA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DC71ED1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AF5EDF2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334C">
        <w:rPr>
          <w:rFonts w:ascii="Courier New" w:eastAsia="Times New Roman" w:hAnsi="Courier New" w:cs="Courier New"/>
          <w:sz w:val="20"/>
          <w:szCs w:val="20"/>
        </w:rPr>
        <w:t xml:space="preserve">        |</w:t>
      </w:r>
    </w:p>
    <w:p w14:paraId="47B65BB1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9E87C07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6EAF382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334C">
        <w:rPr>
          <w:rFonts w:ascii="Courier New" w:eastAsia="Times New Roman" w:hAnsi="Courier New" w:cs="Courier New"/>
          <w:sz w:val="20"/>
          <w:szCs w:val="20"/>
        </w:rPr>
        <w:t>Replication</w:t>
      </w:r>
    </w:p>
    <w:p w14:paraId="1E8C8956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07D6A2F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65F3A8E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334C">
        <w:rPr>
          <w:rFonts w:ascii="Courier New" w:eastAsia="Times New Roman" w:hAnsi="Courier New" w:cs="Courier New"/>
          <w:sz w:val="20"/>
          <w:szCs w:val="20"/>
        </w:rPr>
        <w:t xml:space="preserve">        |</w:t>
      </w:r>
    </w:p>
    <w:p w14:paraId="7E563D3D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D783D54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8D59636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334C">
        <w:rPr>
          <w:rFonts w:ascii="Courier New" w:eastAsia="Times New Roman" w:hAnsi="Courier New" w:cs="Courier New"/>
          <w:sz w:val="20"/>
          <w:szCs w:val="20"/>
        </w:rPr>
        <w:t>Read Replicas</w:t>
      </w:r>
    </w:p>
    <w:p w14:paraId="54F04F29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219C4EB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1A429DC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334C">
        <w:rPr>
          <w:rFonts w:ascii="Courier New" w:eastAsia="Times New Roman" w:hAnsi="Courier New" w:cs="Courier New"/>
          <w:sz w:val="20"/>
          <w:szCs w:val="20"/>
        </w:rPr>
        <w:t xml:space="preserve">        |</w:t>
      </w:r>
    </w:p>
    <w:p w14:paraId="21E6C97F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DCCC82F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4286BA6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334C">
        <w:rPr>
          <w:rFonts w:ascii="Courier New" w:eastAsia="Times New Roman" w:hAnsi="Courier New" w:cs="Courier New"/>
          <w:sz w:val="20"/>
          <w:szCs w:val="20"/>
        </w:rPr>
        <w:t>Analytics Warehouse</w:t>
      </w:r>
    </w:p>
    <w:p w14:paraId="3DB6781A" w14:textId="77777777" w:rsidR="00B5334C" w:rsidRPr="00B5334C" w:rsidRDefault="0013628F" w:rsidP="00B5334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0A0B0A24">
          <v:rect id="Horizontal Line 733" o:spid="_x0000_s188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C2A4B26" w14:textId="77777777" w:rsidR="00B5334C" w:rsidRPr="00B5334C" w:rsidRDefault="00B5334C" w:rsidP="00B533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533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77.9 Database Scaling Strategy</w:t>
      </w:r>
    </w:p>
    <w:p w14:paraId="1D91B225" w14:textId="77777777" w:rsidR="00B5334C" w:rsidRPr="00B5334C" w:rsidRDefault="00B5334C" w:rsidP="00B53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5334C">
        <w:rPr>
          <w:rFonts w:ascii="Times New Roman" w:eastAsia="Times New Roman" w:hAnsi="Times New Roman" w:cs="Times New Roman"/>
        </w:rPr>
        <w:t>Supports:</w:t>
      </w:r>
    </w:p>
    <w:p w14:paraId="796BF7E6" w14:textId="77777777" w:rsidR="00B5334C" w:rsidRPr="00B5334C" w:rsidRDefault="00B5334C" w:rsidP="00B533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334C">
        <w:rPr>
          <w:rFonts w:ascii="Times New Roman" w:eastAsia="Times New Roman" w:hAnsi="Times New Roman" w:cs="Times New Roman"/>
          <w:b/>
          <w:bCs/>
          <w:sz w:val="36"/>
          <w:szCs w:val="36"/>
        </w:rPr>
        <w:t>Vertical Scaling</w:t>
      </w:r>
    </w:p>
    <w:p w14:paraId="3E12372E" w14:textId="77777777" w:rsidR="00B5334C" w:rsidRPr="00B5334C" w:rsidRDefault="00B5334C" w:rsidP="00B53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5334C">
        <w:rPr>
          <w:rFonts w:ascii="Times New Roman" w:eastAsia="Times New Roman" w:hAnsi="Times New Roman" w:cs="Times New Roman"/>
        </w:rPr>
        <w:t>Increase:</w:t>
      </w:r>
    </w:p>
    <w:p w14:paraId="5BDBA684" w14:textId="77777777" w:rsidR="00B5334C" w:rsidRPr="00B5334C" w:rsidRDefault="00B5334C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5334C">
        <w:rPr>
          <w:rFonts w:ascii="Times New Roman" w:eastAsia="Times New Roman" w:hAnsi="Times New Roman" w:cs="Times New Roman"/>
        </w:rPr>
        <w:t>CPU</w:t>
      </w:r>
    </w:p>
    <w:p w14:paraId="149008BF" w14:textId="77777777" w:rsidR="00B5334C" w:rsidRPr="00B5334C" w:rsidRDefault="00B5334C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5334C">
        <w:rPr>
          <w:rFonts w:ascii="Times New Roman" w:eastAsia="Times New Roman" w:hAnsi="Times New Roman" w:cs="Times New Roman"/>
        </w:rPr>
        <w:t>Memory</w:t>
      </w:r>
    </w:p>
    <w:p w14:paraId="74AC4559" w14:textId="77777777" w:rsidR="00B5334C" w:rsidRPr="00B5334C" w:rsidRDefault="00B5334C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5334C">
        <w:rPr>
          <w:rFonts w:ascii="Times New Roman" w:eastAsia="Times New Roman" w:hAnsi="Times New Roman" w:cs="Times New Roman"/>
        </w:rPr>
        <w:t>Storage</w:t>
      </w:r>
    </w:p>
    <w:p w14:paraId="0FED6FDB" w14:textId="77777777" w:rsidR="00B5334C" w:rsidRPr="00B5334C" w:rsidRDefault="0013628F" w:rsidP="00B5334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4A56AA67">
          <v:rect id="Horizontal Line 734" o:spid="_x0000_s188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2E8D617" w14:textId="77777777" w:rsidR="00B5334C" w:rsidRPr="00B5334C" w:rsidRDefault="00B5334C" w:rsidP="00B533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334C">
        <w:rPr>
          <w:rFonts w:ascii="Times New Roman" w:eastAsia="Times New Roman" w:hAnsi="Times New Roman" w:cs="Times New Roman"/>
          <w:b/>
          <w:bCs/>
          <w:sz w:val="36"/>
          <w:szCs w:val="36"/>
        </w:rPr>
        <w:t>Horizontal Scaling</w:t>
      </w:r>
    </w:p>
    <w:p w14:paraId="5969E64D" w14:textId="77777777" w:rsidR="00B5334C" w:rsidRPr="00B5334C" w:rsidRDefault="00B5334C" w:rsidP="00B53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5334C">
        <w:rPr>
          <w:rFonts w:ascii="Times New Roman" w:eastAsia="Times New Roman" w:hAnsi="Times New Roman" w:cs="Times New Roman"/>
        </w:rPr>
        <w:t>Increase:</w:t>
      </w:r>
    </w:p>
    <w:p w14:paraId="4EB50FC8" w14:textId="77777777" w:rsidR="00B5334C" w:rsidRPr="00B5334C" w:rsidRDefault="00B5334C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5334C">
        <w:rPr>
          <w:rFonts w:ascii="Times New Roman" w:eastAsia="Times New Roman" w:hAnsi="Times New Roman" w:cs="Times New Roman"/>
        </w:rPr>
        <w:t>Database nodes</w:t>
      </w:r>
    </w:p>
    <w:p w14:paraId="132B5682" w14:textId="77777777" w:rsidR="00B5334C" w:rsidRPr="00B5334C" w:rsidRDefault="00B5334C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5334C">
        <w:rPr>
          <w:rFonts w:ascii="Times New Roman" w:eastAsia="Times New Roman" w:hAnsi="Times New Roman" w:cs="Times New Roman"/>
        </w:rPr>
        <w:t>Read replicas</w:t>
      </w:r>
    </w:p>
    <w:p w14:paraId="00A26D75" w14:textId="77777777" w:rsidR="00B5334C" w:rsidRPr="00B5334C" w:rsidRDefault="0013628F" w:rsidP="00B5334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58371499">
          <v:rect id="Horizontal Line 735" o:spid="_x0000_s188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24DC5C4" w14:textId="77777777" w:rsidR="00B5334C" w:rsidRPr="00B5334C" w:rsidRDefault="00B5334C" w:rsidP="00B533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533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77.10 Document Storage Architecture</w:t>
      </w:r>
    </w:p>
    <w:p w14:paraId="2CA8ED1C" w14:textId="77777777" w:rsidR="00B5334C" w:rsidRPr="00B5334C" w:rsidRDefault="00B5334C" w:rsidP="00B53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5334C">
        <w:rPr>
          <w:rFonts w:ascii="Times New Roman" w:eastAsia="Times New Roman" w:hAnsi="Times New Roman" w:cs="Times New Roman"/>
        </w:rPr>
        <w:t>Documents require specialized storage.</w:t>
      </w:r>
    </w:p>
    <w:p w14:paraId="679D289B" w14:textId="77777777" w:rsidR="00B5334C" w:rsidRPr="00B5334C" w:rsidRDefault="00B5334C" w:rsidP="00B53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5334C">
        <w:rPr>
          <w:rFonts w:ascii="Times New Roman" w:eastAsia="Times New Roman" w:hAnsi="Times New Roman" w:cs="Times New Roman"/>
        </w:rPr>
        <w:t>Supports:</w:t>
      </w:r>
    </w:p>
    <w:p w14:paraId="132BAF8F" w14:textId="77777777" w:rsidR="00B5334C" w:rsidRPr="00B5334C" w:rsidRDefault="00B5334C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5334C">
        <w:rPr>
          <w:rFonts w:ascii="Times New Roman" w:eastAsia="Times New Roman" w:hAnsi="Times New Roman" w:cs="Times New Roman"/>
        </w:rPr>
        <w:t>Large files</w:t>
      </w:r>
    </w:p>
    <w:p w14:paraId="0DFAADFC" w14:textId="77777777" w:rsidR="00B5334C" w:rsidRPr="00B5334C" w:rsidRDefault="00B5334C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5334C">
        <w:rPr>
          <w:rFonts w:ascii="Times New Roman" w:eastAsia="Times New Roman" w:hAnsi="Times New Roman" w:cs="Times New Roman"/>
        </w:rPr>
        <w:t>Versioning</w:t>
      </w:r>
    </w:p>
    <w:p w14:paraId="64F15664" w14:textId="77777777" w:rsidR="00B5334C" w:rsidRPr="00B5334C" w:rsidRDefault="00B5334C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5334C">
        <w:rPr>
          <w:rFonts w:ascii="Times New Roman" w:eastAsia="Times New Roman" w:hAnsi="Times New Roman" w:cs="Times New Roman"/>
        </w:rPr>
        <w:t>Encryption</w:t>
      </w:r>
    </w:p>
    <w:p w14:paraId="198C1CDD" w14:textId="77777777" w:rsidR="00B5334C" w:rsidRPr="00B5334C" w:rsidRDefault="00B5334C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5334C">
        <w:rPr>
          <w:rFonts w:ascii="Times New Roman" w:eastAsia="Times New Roman" w:hAnsi="Times New Roman" w:cs="Times New Roman"/>
        </w:rPr>
        <w:t>Retention rules</w:t>
      </w:r>
    </w:p>
    <w:p w14:paraId="2F3BF84B" w14:textId="77777777" w:rsidR="00B5334C" w:rsidRPr="00B5334C" w:rsidRDefault="0013628F" w:rsidP="00B5334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7DEDD2BE">
          <v:rect id="Horizontal Line 736" o:spid="_x0000_s188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AB11CF4" w14:textId="77777777" w:rsidR="00B5334C" w:rsidRPr="00B5334C" w:rsidRDefault="00B5334C" w:rsidP="00B53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5334C">
        <w:rPr>
          <w:rFonts w:ascii="Times New Roman" w:eastAsia="Times New Roman" w:hAnsi="Times New Roman" w:cs="Times New Roman"/>
        </w:rPr>
        <w:t>Document flow:</w:t>
      </w:r>
    </w:p>
    <w:p w14:paraId="67B08FF5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334C">
        <w:rPr>
          <w:rFonts w:ascii="Courier New" w:eastAsia="Times New Roman" w:hAnsi="Courier New" w:cs="Courier New"/>
          <w:sz w:val="20"/>
          <w:szCs w:val="20"/>
        </w:rPr>
        <w:t>Upload</w:t>
      </w:r>
    </w:p>
    <w:p w14:paraId="7B8FA99A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16A85F6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EA2025C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334C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28417504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232DC03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42F5CD2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334C">
        <w:rPr>
          <w:rFonts w:ascii="Courier New" w:eastAsia="Times New Roman" w:hAnsi="Courier New" w:cs="Courier New"/>
          <w:sz w:val="20"/>
          <w:szCs w:val="20"/>
        </w:rPr>
        <w:lastRenderedPageBreak/>
        <w:t>Virus Scan</w:t>
      </w:r>
    </w:p>
    <w:p w14:paraId="4808B62F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142175F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F875960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334C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767C84C0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1FDA187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A2A818D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334C">
        <w:rPr>
          <w:rFonts w:ascii="Courier New" w:eastAsia="Times New Roman" w:hAnsi="Courier New" w:cs="Courier New"/>
          <w:sz w:val="20"/>
          <w:szCs w:val="20"/>
        </w:rPr>
        <w:t>Encryption</w:t>
      </w:r>
    </w:p>
    <w:p w14:paraId="6BB8B8F7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89CC528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14458E3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334C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5612CFA2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AB46B85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68D95D8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334C">
        <w:rPr>
          <w:rFonts w:ascii="Courier New" w:eastAsia="Times New Roman" w:hAnsi="Courier New" w:cs="Courier New"/>
          <w:sz w:val="20"/>
          <w:szCs w:val="20"/>
        </w:rPr>
        <w:t>Storage</w:t>
      </w:r>
    </w:p>
    <w:p w14:paraId="60BA7913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CC3C689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DA4608B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334C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16188832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62D9585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DCDE15D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334C">
        <w:rPr>
          <w:rFonts w:ascii="Courier New" w:eastAsia="Times New Roman" w:hAnsi="Courier New" w:cs="Courier New"/>
          <w:sz w:val="20"/>
          <w:szCs w:val="20"/>
        </w:rPr>
        <w:t>Indexing</w:t>
      </w:r>
    </w:p>
    <w:p w14:paraId="3E4B82A7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1E020A6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E51744B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334C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55E741FA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3DB00C5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3B93D17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334C">
        <w:rPr>
          <w:rFonts w:ascii="Courier New" w:eastAsia="Times New Roman" w:hAnsi="Courier New" w:cs="Courier New"/>
          <w:sz w:val="20"/>
          <w:szCs w:val="20"/>
        </w:rPr>
        <w:t>Search Available</w:t>
      </w:r>
    </w:p>
    <w:p w14:paraId="146965B0" w14:textId="77777777" w:rsidR="00B5334C" w:rsidRPr="00B5334C" w:rsidRDefault="0013628F" w:rsidP="00B5334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62E573DB">
          <v:rect id="Horizontal Line 737" o:spid="_x0000_s188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A6ECB9C" w14:textId="77777777" w:rsidR="00B5334C" w:rsidRPr="00B5334C" w:rsidRDefault="00B5334C" w:rsidP="00B533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533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77.11 Infrastructure as Code (IaC)</w:t>
      </w:r>
    </w:p>
    <w:p w14:paraId="7785DBC3" w14:textId="77777777" w:rsidR="00B5334C" w:rsidRPr="00B5334C" w:rsidRDefault="00B5334C" w:rsidP="00B53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5334C">
        <w:rPr>
          <w:rFonts w:ascii="Times New Roman" w:eastAsia="Times New Roman" w:hAnsi="Times New Roman" w:cs="Times New Roman"/>
        </w:rPr>
        <w:t>All infrastructure should be reproducible.</w:t>
      </w:r>
    </w:p>
    <w:p w14:paraId="654CBB9A" w14:textId="77777777" w:rsidR="00B5334C" w:rsidRPr="00B5334C" w:rsidRDefault="00B5334C" w:rsidP="00B53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5334C">
        <w:rPr>
          <w:rFonts w:ascii="Times New Roman" w:eastAsia="Times New Roman" w:hAnsi="Times New Roman" w:cs="Times New Roman"/>
        </w:rPr>
        <w:t>Managed through:</w:t>
      </w:r>
    </w:p>
    <w:p w14:paraId="4BC5F536" w14:textId="77777777" w:rsidR="00B5334C" w:rsidRPr="00B5334C" w:rsidRDefault="00B5334C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5334C">
        <w:rPr>
          <w:rFonts w:ascii="Times New Roman" w:eastAsia="Times New Roman" w:hAnsi="Times New Roman" w:cs="Times New Roman"/>
        </w:rPr>
        <w:t>Configuration files</w:t>
      </w:r>
    </w:p>
    <w:p w14:paraId="045CF289" w14:textId="77777777" w:rsidR="00B5334C" w:rsidRPr="00B5334C" w:rsidRDefault="00B5334C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5334C">
        <w:rPr>
          <w:rFonts w:ascii="Times New Roman" w:eastAsia="Times New Roman" w:hAnsi="Times New Roman" w:cs="Times New Roman"/>
        </w:rPr>
        <w:t>Automated deployment scripts</w:t>
      </w:r>
    </w:p>
    <w:p w14:paraId="7CD1240B" w14:textId="77777777" w:rsidR="00B5334C" w:rsidRPr="00B5334C" w:rsidRDefault="00B5334C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5334C">
        <w:rPr>
          <w:rFonts w:ascii="Times New Roman" w:eastAsia="Times New Roman" w:hAnsi="Times New Roman" w:cs="Times New Roman"/>
        </w:rPr>
        <w:t>Version control</w:t>
      </w:r>
    </w:p>
    <w:p w14:paraId="7E60B5A0" w14:textId="77777777" w:rsidR="00B5334C" w:rsidRPr="00B5334C" w:rsidRDefault="0013628F" w:rsidP="00B5334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29F8F406">
          <v:rect id="Horizontal Line 738" o:spid="_x0000_s187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F24B016" w14:textId="77777777" w:rsidR="00B5334C" w:rsidRPr="00B5334C" w:rsidRDefault="00B5334C" w:rsidP="00B53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5334C">
        <w:rPr>
          <w:rFonts w:ascii="Times New Roman" w:eastAsia="Times New Roman" w:hAnsi="Times New Roman" w:cs="Times New Roman"/>
        </w:rPr>
        <w:t>Benefits:</w:t>
      </w:r>
    </w:p>
    <w:p w14:paraId="1D842AAA" w14:textId="77777777" w:rsidR="00B5334C" w:rsidRPr="00B5334C" w:rsidRDefault="00B5334C" w:rsidP="00B53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5334C">
        <w:rPr>
          <w:rFonts w:ascii="Segoe UI Symbol" w:eastAsia="Times New Roman" w:hAnsi="Segoe UI Symbol" w:cs="Segoe UI Symbol"/>
        </w:rPr>
        <w:t>✓</w:t>
      </w:r>
      <w:r w:rsidRPr="00B5334C">
        <w:rPr>
          <w:rFonts w:ascii="Times New Roman" w:eastAsia="Times New Roman" w:hAnsi="Times New Roman" w:cs="Times New Roman"/>
        </w:rPr>
        <w:t xml:space="preserve"> Consistency</w:t>
      </w:r>
      <w:r w:rsidRPr="00B5334C">
        <w:rPr>
          <w:rFonts w:ascii="Times New Roman" w:eastAsia="Times New Roman" w:hAnsi="Times New Roman" w:cs="Times New Roman"/>
        </w:rPr>
        <w:br/>
      </w:r>
      <w:r w:rsidRPr="00B5334C">
        <w:rPr>
          <w:rFonts w:ascii="Segoe UI Symbol" w:eastAsia="Times New Roman" w:hAnsi="Segoe UI Symbol" w:cs="Segoe UI Symbol"/>
        </w:rPr>
        <w:t>✓</w:t>
      </w:r>
      <w:r w:rsidRPr="00B5334C">
        <w:rPr>
          <w:rFonts w:ascii="Times New Roman" w:eastAsia="Times New Roman" w:hAnsi="Times New Roman" w:cs="Times New Roman"/>
        </w:rPr>
        <w:t xml:space="preserve"> Faster recovery</w:t>
      </w:r>
      <w:r w:rsidRPr="00B5334C">
        <w:rPr>
          <w:rFonts w:ascii="Times New Roman" w:eastAsia="Times New Roman" w:hAnsi="Times New Roman" w:cs="Times New Roman"/>
        </w:rPr>
        <w:br/>
      </w:r>
      <w:r w:rsidRPr="00B5334C">
        <w:rPr>
          <w:rFonts w:ascii="Segoe UI Symbol" w:eastAsia="Times New Roman" w:hAnsi="Segoe UI Symbol" w:cs="Segoe UI Symbol"/>
        </w:rPr>
        <w:t>✓</w:t>
      </w:r>
      <w:r w:rsidRPr="00B5334C">
        <w:rPr>
          <w:rFonts w:ascii="Times New Roman" w:eastAsia="Times New Roman" w:hAnsi="Times New Roman" w:cs="Times New Roman"/>
        </w:rPr>
        <w:t xml:space="preserve"> Reduced configuration errors</w:t>
      </w:r>
    </w:p>
    <w:p w14:paraId="72657A18" w14:textId="77777777" w:rsidR="00B5334C" w:rsidRPr="00B5334C" w:rsidRDefault="0013628F" w:rsidP="00B5334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5A3AA0BC">
          <v:rect id="Horizontal Line 739" o:spid="_x0000_s187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A09EFB8" w14:textId="77777777" w:rsidR="00B5334C" w:rsidRPr="00B5334C" w:rsidRDefault="00B5334C" w:rsidP="00B533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533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77.12 DevOps Pipeline Architecture</w:t>
      </w:r>
    </w:p>
    <w:p w14:paraId="2A3E2935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334C">
        <w:rPr>
          <w:rFonts w:ascii="Courier New" w:eastAsia="Times New Roman" w:hAnsi="Courier New" w:cs="Courier New"/>
          <w:sz w:val="20"/>
          <w:szCs w:val="20"/>
        </w:rPr>
        <w:lastRenderedPageBreak/>
        <w:t>Developer</w:t>
      </w:r>
    </w:p>
    <w:p w14:paraId="2DBF950C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9C5A914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EF43531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334C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19A952DF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FDD0616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D3F4200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334C">
        <w:rPr>
          <w:rFonts w:ascii="Courier New" w:eastAsia="Times New Roman" w:hAnsi="Courier New" w:cs="Courier New"/>
          <w:sz w:val="20"/>
          <w:szCs w:val="20"/>
        </w:rPr>
        <w:t>Source Control</w:t>
      </w:r>
    </w:p>
    <w:p w14:paraId="6ED3C2D4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CE62E22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584B694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334C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3F5D18A4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187335A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AC9F37C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334C">
        <w:rPr>
          <w:rFonts w:ascii="Courier New" w:eastAsia="Times New Roman" w:hAnsi="Courier New" w:cs="Courier New"/>
          <w:sz w:val="20"/>
          <w:szCs w:val="20"/>
        </w:rPr>
        <w:t>Automated Testing</w:t>
      </w:r>
    </w:p>
    <w:p w14:paraId="608EDC8C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3AFD47A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B77428E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334C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5941338D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5638CB4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7199F1F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334C">
        <w:rPr>
          <w:rFonts w:ascii="Courier New" w:eastAsia="Times New Roman" w:hAnsi="Courier New" w:cs="Courier New"/>
          <w:sz w:val="20"/>
          <w:szCs w:val="20"/>
        </w:rPr>
        <w:t>Build Process</w:t>
      </w:r>
    </w:p>
    <w:p w14:paraId="3CFA37E9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63FC2B4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71D6429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334C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7D983A87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40A51BD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AEEB3E0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334C">
        <w:rPr>
          <w:rFonts w:ascii="Courier New" w:eastAsia="Times New Roman" w:hAnsi="Courier New" w:cs="Courier New"/>
          <w:sz w:val="20"/>
          <w:szCs w:val="20"/>
        </w:rPr>
        <w:t>Security Review</w:t>
      </w:r>
    </w:p>
    <w:p w14:paraId="227767A7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9D02BE3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230827A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334C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3A0A4216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6960F93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5E03C1E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334C">
        <w:rPr>
          <w:rFonts w:ascii="Courier New" w:eastAsia="Times New Roman" w:hAnsi="Courier New" w:cs="Courier New"/>
          <w:sz w:val="20"/>
          <w:szCs w:val="20"/>
        </w:rPr>
        <w:t>Deployment</w:t>
      </w:r>
    </w:p>
    <w:p w14:paraId="766F09D6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CD946C3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67C6F98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334C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7ED2025E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9B1BC6B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29640D9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334C">
        <w:rPr>
          <w:rFonts w:ascii="Courier New" w:eastAsia="Times New Roman" w:hAnsi="Courier New" w:cs="Courier New"/>
          <w:sz w:val="20"/>
          <w:szCs w:val="20"/>
        </w:rPr>
        <w:t>Production</w:t>
      </w:r>
    </w:p>
    <w:p w14:paraId="29426E7E" w14:textId="77777777" w:rsidR="00B5334C" w:rsidRPr="00B5334C" w:rsidRDefault="0013628F" w:rsidP="00B5334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467D9127">
          <v:rect id="Horizontal Line 740" o:spid="_x0000_s187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495B14F" w14:textId="77777777" w:rsidR="00B5334C" w:rsidRPr="00B5334C" w:rsidRDefault="00B5334C" w:rsidP="00B533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533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77.13 Source Control Management</w:t>
      </w:r>
    </w:p>
    <w:p w14:paraId="2DC0263A" w14:textId="77777777" w:rsidR="00B5334C" w:rsidRPr="00B5334C" w:rsidRDefault="00B5334C" w:rsidP="00B53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5334C">
        <w:rPr>
          <w:rFonts w:ascii="Times New Roman" w:eastAsia="Times New Roman" w:hAnsi="Times New Roman" w:cs="Times New Roman"/>
        </w:rPr>
        <w:t>Tracks:</w:t>
      </w:r>
    </w:p>
    <w:p w14:paraId="3F874295" w14:textId="77777777" w:rsidR="00B5334C" w:rsidRPr="00B5334C" w:rsidRDefault="00B5334C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5334C">
        <w:rPr>
          <w:rFonts w:ascii="Times New Roman" w:eastAsia="Times New Roman" w:hAnsi="Times New Roman" w:cs="Times New Roman"/>
        </w:rPr>
        <w:t>Application code</w:t>
      </w:r>
    </w:p>
    <w:p w14:paraId="43121ADB" w14:textId="77777777" w:rsidR="00B5334C" w:rsidRPr="00B5334C" w:rsidRDefault="00B5334C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5334C">
        <w:rPr>
          <w:rFonts w:ascii="Times New Roman" w:eastAsia="Times New Roman" w:hAnsi="Times New Roman" w:cs="Times New Roman"/>
        </w:rPr>
        <w:t>Infrastructure code</w:t>
      </w:r>
    </w:p>
    <w:p w14:paraId="289D1D66" w14:textId="77777777" w:rsidR="00B5334C" w:rsidRPr="00B5334C" w:rsidRDefault="00B5334C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5334C">
        <w:rPr>
          <w:rFonts w:ascii="Times New Roman" w:eastAsia="Times New Roman" w:hAnsi="Times New Roman" w:cs="Times New Roman"/>
        </w:rPr>
        <w:t>Database changes</w:t>
      </w:r>
    </w:p>
    <w:p w14:paraId="2E7DA3BA" w14:textId="77777777" w:rsidR="00B5334C" w:rsidRPr="00B5334C" w:rsidRDefault="00B5334C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5334C">
        <w:rPr>
          <w:rFonts w:ascii="Times New Roman" w:eastAsia="Times New Roman" w:hAnsi="Times New Roman" w:cs="Times New Roman"/>
        </w:rPr>
        <w:t>Configuration</w:t>
      </w:r>
    </w:p>
    <w:p w14:paraId="24FEEFF6" w14:textId="77777777" w:rsidR="00B5334C" w:rsidRPr="00B5334C" w:rsidRDefault="0013628F" w:rsidP="00B5334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01549AD7">
          <v:rect id="Horizontal Line 741" o:spid="_x0000_s187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3487E97" w14:textId="77777777" w:rsidR="00B5334C" w:rsidRPr="00B5334C" w:rsidRDefault="00B5334C" w:rsidP="00B53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5334C">
        <w:rPr>
          <w:rFonts w:ascii="Times New Roman" w:eastAsia="Times New Roman" w:hAnsi="Times New Roman" w:cs="Times New Roman"/>
        </w:rPr>
        <w:t>Requirements:</w:t>
      </w:r>
    </w:p>
    <w:p w14:paraId="6F2D58F8" w14:textId="77777777" w:rsidR="00B5334C" w:rsidRPr="00B5334C" w:rsidRDefault="00B5334C" w:rsidP="00B53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5334C">
        <w:rPr>
          <w:rFonts w:ascii="Segoe UI Symbol" w:eastAsia="Times New Roman" w:hAnsi="Segoe UI Symbol" w:cs="Segoe UI Symbol"/>
        </w:rPr>
        <w:lastRenderedPageBreak/>
        <w:t>✓</w:t>
      </w:r>
      <w:r w:rsidRPr="00B5334C">
        <w:rPr>
          <w:rFonts w:ascii="Times New Roman" w:eastAsia="Times New Roman" w:hAnsi="Times New Roman" w:cs="Times New Roman"/>
        </w:rPr>
        <w:t xml:space="preserve"> Version history</w:t>
      </w:r>
      <w:r w:rsidRPr="00B5334C">
        <w:rPr>
          <w:rFonts w:ascii="Times New Roman" w:eastAsia="Times New Roman" w:hAnsi="Times New Roman" w:cs="Times New Roman"/>
        </w:rPr>
        <w:br/>
      </w:r>
      <w:r w:rsidRPr="00B5334C">
        <w:rPr>
          <w:rFonts w:ascii="Segoe UI Symbol" w:eastAsia="Times New Roman" w:hAnsi="Segoe UI Symbol" w:cs="Segoe UI Symbol"/>
        </w:rPr>
        <w:t>✓</w:t>
      </w:r>
      <w:r w:rsidRPr="00B5334C">
        <w:rPr>
          <w:rFonts w:ascii="Times New Roman" w:eastAsia="Times New Roman" w:hAnsi="Times New Roman" w:cs="Times New Roman"/>
        </w:rPr>
        <w:t xml:space="preserve"> Code review</w:t>
      </w:r>
      <w:r w:rsidRPr="00B5334C">
        <w:rPr>
          <w:rFonts w:ascii="Times New Roman" w:eastAsia="Times New Roman" w:hAnsi="Times New Roman" w:cs="Times New Roman"/>
        </w:rPr>
        <w:br/>
      </w:r>
      <w:r w:rsidRPr="00B5334C">
        <w:rPr>
          <w:rFonts w:ascii="Segoe UI Symbol" w:eastAsia="Times New Roman" w:hAnsi="Segoe UI Symbol" w:cs="Segoe UI Symbol"/>
        </w:rPr>
        <w:t>✓</w:t>
      </w:r>
      <w:r w:rsidRPr="00B5334C">
        <w:rPr>
          <w:rFonts w:ascii="Times New Roman" w:eastAsia="Times New Roman" w:hAnsi="Times New Roman" w:cs="Times New Roman"/>
        </w:rPr>
        <w:t xml:space="preserve"> Branch management</w:t>
      </w:r>
      <w:r w:rsidRPr="00B5334C">
        <w:rPr>
          <w:rFonts w:ascii="Times New Roman" w:eastAsia="Times New Roman" w:hAnsi="Times New Roman" w:cs="Times New Roman"/>
        </w:rPr>
        <w:br/>
      </w:r>
      <w:r w:rsidRPr="00B5334C">
        <w:rPr>
          <w:rFonts w:ascii="Segoe UI Symbol" w:eastAsia="Times New Roman" w:hAnsi="Segoe UI Symbol" w:cs="Segoe UI Symbol"/>
        </w:rPr>
        <w:t>✓</w:t>
      </w:r>
      <w:r w:rsidRPr="00B5334C">
        <w:rPr>
          <w:rFonts w:ascii="Times New Roman" w:eastAsia="Times New Roman" w:hAnsi="Times New Roman" w:cs="Times New Roman"/>
        </w:rPr>
        <w:t xml:space="preserve"> Access controls</w:t>
      </w:r>
    </w:p>
    <w:p w14:paraId="39BB146F" w14:textId="77777777" w:rsidR="00B5334C" w:rsidRPr="00B5334C" w:rsidRDefault="0013628F" w:rsidP="00B5334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0AA01F2A">
          <v:rect id="Horizontal Line 742" o:spid="_x0000_s187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90BC735" w14:textId="77777777" w:rsidR="00B5334C" w:rsidRPr="00B5334C" w:rsidRDefault="00B5334C" w:rsidP="00B533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533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77.14 Continuous Integration (CI)</w:t>
      </w:r>
    </w:p>
    <w:p w14:paraId="33E610C6" w14:textId="77777777" w:rsidR="00B5334C" w:rsidRPr="00B5334C" w:rsidRDefault="00B5334C" w:rsidP="00B53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5334C">
        <w:rPr>
          <w:rFonts w:ascii="Times New Roman" w:eastAsia="Times New Roman" w:hAnsi="Times New Roman" w:cs="Times New Roman"/>
        </w:rPr>
        <w:t>Every change is tested automatically.</w:t>
      </w:r>
    </w:p>
    <w:p w14:paraId="1C1E5193" w14:textId="77777777" w:rsidR="00B5334C" w:rsidRPr="00B5334C" w:rsidRDefault="00B5334C" w:rsidP="00B53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5334C">
        <w:rPr>
          <w:rFonts w:ascii="Times New Roman" w:eastAsia="Times New Roman" w:hAnsi="Times New Roman" w:cs="Times New Roman"/>
        </w:rPr>
        <w:t>Tests include:</w:t>
      </w:r>
    </w:p>
    <w:p w14:paraId="522C3F7B" w14:textId="77777777" w:rsidR="00B5334C" w:rsidRPr="00B5334C" w:rsidRDefault="00B5334C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5334C">
        <w:rPr>
          <w:rFonts w:ascii="Times New Roman" w:eastAsia="Times New Roman" w:hAnsi="Times New Roman" w:cs="Times New Roman"/>
        </w:rPr>
        <w:t>Unit tests</w:t>
      </w:r>
    </w:p>
    <w:p w14:paraId="068C2BAD" w14:textId="77777777" w:rsidR="00B5334C" w:rsidRPr="00B5334C" w:rsidRDefault="00B5334C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5334C">
        <w:rPr>
          <w:rFonts w:ascii="Times New Roman" w:eastAsia="Times New Roman" w:hAnsi="Times New Roman" w:cs="Times New Roman"/>
        </w:rPr>
        <w:t>Integration tests</w:t>
      </w:r>
    </w:p>
    <w:p w14:paraId="4A744518" w14:textId="77777777" w:rsidR="00B5334C" w:rsidRPr="00B5334C" w:rsidRDefault="00B5334C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5334C">
        <w:rPr>
          <w:rFonts w:ascii="Times New Roman" w:eastAsia="Times New Roman" w:hAnsi="Times New Roman" w:cs="Times New Roman"/>
        </w:rPr>
        <w:t>Security scans</w:t>
      </w:r>
    </w:p>
    <w:p w14:paraId="698B7ADD" w14:textId="77777777" w:rsidR="00B5334C" w:rsidRPr="00B5334C" w:rsidRDefault="00B5334C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5334C">
        <w:rPr>
          <w:rFonts w:ascii="Times New Roman" w:eastAsia="Times New Roman" w:hAnsi="Times New Roman" w:cs="Times New Roman"/>
        </w:rPr>
        <w:t>Performance tests</w:t>
      </w:r>
    </w:p>
    <w:p w14:paraId="26F565A0" w14:textId="77777777" w:rsidR="00B5334C" w:rsidRPr="00B5334C" w:rsidRDefault="0013628F" w:rsidP="00B5334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3C3584B4">
          <v:rect id="Horizontal Line 743" o:spid="_x0000_s187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F486FD6" w14:textId="77777777" w:rsidR="00B5334C" w:rsidRPr="00B5334C" w:rsidRDefault="00B5334C" w:rsidP="00B533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533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77.15 Continuous Deployment (CD)</w:t>
      </w:r>
    </w:p>
    <w:p w14:paraId="08F72DE0" w14:textId="77777777" w:rsidR="00B5334C" w:rsidRPr="00B5334C" w:rsidRDefault="00B5334C" w:rsidP="00B53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5334C">
        <w:rPr>
          <w:rFonts w:ascii="Times New Roman" w:eastAsia="Times New Roman" w:hAnsi="Times New Roman" w:cs="Times New Roman"/>
        </w:rPr>
        <w:t>Deployment process:</w:t>
      </w:r>
    </w:p>
    <w:p w14:paraId="0DA7A8A5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334C">
        <w:rPr>
          <w:rFonts w:ascii="Courier New" w:eastAsia="Times New Roman" w:hAnsi="Courier New" w:cs="Courier New"/>
          <w:sz w:val="20"/>
          <w:szCs w:val="20"/>
        </w:rPr>
        <w:t>Approved Code</w:t>
      </w:r>
    </w:p>
    <w:p w14:paraId="73FD733E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D3AFF4B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B60BE22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334C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096AE8AF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56D3C3E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AACF8FB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334C">
        <w:rPr>
          <w:rFonts w:ascii="Courier New" w:eastAsia="Times New Roman" w:hAnsi="Courier New" w:cs="Courier New"/>
          <w:sz w:val="20"/>
          <w:szCs w:val="20"/>
        </w:rPr>
        <w:t>Automated Build</w:t>
      </w:r>
    </w:p>
    <w:p w14:paraId="48D88296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5168052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B459CBC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334C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789AB50E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220D557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0A5632B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334C">
        <w:rPr>
          <w:rFonts w:ascii="Courier New" w:eastAsia="Times New Roman" w:hAnsi="Courier New" w:cs="Courier New"/>
          <w:sz w:val="20"/>
          <w:szCs w:val="20"/>
        </w:rPr>
        <w:t>Deployment Environment</w:t>
      </w:r>
    </w:p>
    <w:p w14:paraId="03DA2611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2F30B8D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10F14F7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334C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5AA3FB0E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FE3322F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A0916B5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334C">
        <w:rPr>
          <w:rFonts w:ascii="Courier New" w:eastAsia="Times New Roman" w:hAnsi="Courier New" w:cs="Courier New"/>
          <w:sz w:val="20"/>
          <w:szCs w:val="20"/>
        </w:rPr>
        <w:t>Validation</w:t>
      </w:r>
    </w:p>
    <w:p w14:paraId="39B8EB3B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625093C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5DFEB42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334C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0A51201E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549C9E8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AD3AD29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334C">
        <w:rPr>
          <w:rFonts w:ascii="Courier New" w:eastAsia="Times New Roman" w:hAnsi="Courier New" w:cs="Courier New"/>
          <w:sz w:val="20"/>
          <w:szCs w:val="20"/>
        </w:rPr>
        <w:lastRenderedPageBreak/>
        <w:t>Production Release</w:t>
      </w:r>
    </w:p>
    <w:p w14:paraId="05A6DC9C" w14:textId="77777777" w:rsidR="00B5334C" w:rsidRPr="00B5334C" w:rsidRDefault="0013628F" w:rsidP="00B5334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2DF70619">
          <v:rect id="Horizontal Line 744" o:spid="_x0000_s187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D69F08F" w14:textId="77777777" w:rsidR="00B5334C" w:rsidRPr="00B5334C" w:rsidRDefault="00B5334C" w:rsidP="00B533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533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77.16 Environment Management</w:t>
      </w:r>
    </w:p>
    <w:p w14:paraId="143E9E61" w14:textId="77777777" w:rsidR="00B5334C" w:rsidRPr="00B5334C" w:rsidRDefault="00B5334C" w:rsidP="00B53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5334C">
        <w:rPr>
          <w:rFonts w:ascii="Times New Roman" w:eastAsia="Times New Roman" w:hAnsi="Times New Roman" w:cs="Times New Roman"/>
        </w:rPr>
        <w:t>Separate environments:</w:t>
      </w:r>
    </w:p>
    <w:p w14:paraId="414EAF74" w14:textId="77777777" w:rsidR="00B5334C" w:rsidRPr="00B5334C" w:rsidRDefault="00B5334C" w:rsidP="00B533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334C">
        <w:rPr>
          <w:rFonts w:ascii="Times New Roman" w:eastAsia="Times New Roman" w:hAnsi="Times New Roman" w:cs="Times New Roman"/>
          <w:b/>
          <w:bCs/>
          <w:sz w:val="36"/>
          <w:szCs w:val="36"/>
        </w:rPr>
        <w:t>Development</w:t>
      </w:r>
    </w:p>
    <w:p w14:paraId="02ADC22C" w14:textId="77777777" w:rsidR="00B5334C" w:rsidRPr="00B5334C" w:rsidRDefault="00B5334C" w:rsidP="00B53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5334C">
        <w:rPr>
          <w:rFonts w:ascii="Times New Roman" w:eastAsia="Times New Roman" w:hAnsi="Times New Roman" w:cs="Times New Roman"/>
        </w:rPr>
        <w:t>For coding.</w:t>
      </w:r>
    </w:p>
    <w:p w14:paraId="5EFEBAF8" w14:textId="77777777" w:rsidR="00B5334C" w:rsidRPr="00B5334C" w:rsidRDefault="0013628F" w:rsidP="00B5334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2E65A6D4">
          <v:rect id="Horizontal Line 745" o:spid="_x0000_s187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D57A3A5" w14:textId="77777777" w:rsidR="00B5334C" w:rsidRPr="00B5334C" w:rsidRDefault="00B5334C" w:rsidP="00B533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334C">
        <w:rPr>
          <w:rFonts w:ascii="Times New Roman" w:eastAsia="Times New Roman" w:hAnsi="Times New Roman" w:cs="Times New Roman"/>
          <w:b/>
          <w:bCs/>
          <w:sz w:val="36"/>
          <w:szCs w:val="36"/>
        </w:rPr>
        <w:t>Testing</w:t>
      </w:r>
    </w:p>
    <w:p w14:paraId="562DE2D5" w14:textId="77777777" w:rsidR="00B5334C" w:rsidRPr="00B5334C" w:rsidRDefault="00B5334C" w:rsidP="00B53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5334C">
        <w:rPr>
          <w:rFonts w:ascii="Times New Roman" w:eastAsia="Times New Roman" w:hAnsi="Times New Roman" w:cs="Times New Roman"/>
        </w:rPr>
        <w:t>For quality assurance.</w:t>
      </w:r>
    </w:p>
    <w:p w14:paraId="3963E2D1" w14:textId="77777777" w:rsidR="00B5334C" w:rsidRPr="00B5334C" w:rsidRDefault="0013628F" w:rsidP="00B5334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6EF6913D">
          <v:rect id="Horizontal Line 746" o:spid="_x0000_s187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80132CF" w14:textId="77777777" w:rsidR="00B5334C" w:rsidRPr="00B5334C" w:rsidRDefault="00B5334C" w:rsidP="00B533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334C">
        <w:rPr>
          <w:rFonts w:ascii="Times New Roman" w:eastAsia="Times New Roman" w:hAnsi="Times New Roman" w:cs="Times New Roman"/>
          <w:b/>
          <w:bCs/>
          <w:sz w:val="36"/>
          <w:szCs w:val="36"/>
        </w:rPr>
        <w:t>Staging</w:t>
      </w:r>
    </w:p>
    <w:p w14:paraId="71070297" w14:textId="77777777" w:rsidR="00B5334C" w:rsidRPr="00B5334C" w:rsidRDefault="00B5334C" w:rsidP="00B53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5334C">
        <w:rPr>
          <w:rFonts w:ascii="Times New Roman" w:eastAsia="Times New Roman" w:hAnsi="Times New Roman" w:cs="Times New Roman"/>
        </w:rPr>
        <w:t>Production-like validation.</w:t>
      </w:r>
    </w:p>
    <w:p w14:paraId="34FB616D" w14:textId="77777777" w:rsidR="00B5334C" w:rsidRPr="00B5334C" w:rsidRDefault="0013628F" w:rsidP="00B5334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77616385">
          <v:rect id="Horizontal Line 747" o:spid="_x0000_s187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AD57521" w14:textId="77777777" w:rsidR="00B5334C" w:rsidRPr="00B5334C" w:rsidRDefault="00B5334C" w:rsidP="00B533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334C">
        <w:rPr>
          <w:rFonts w:ascii="Times New Roman" w:eastAsia="Times New Roman" w:hAnsi="Times New Roman" w:cs="Times New Roman"/>
          <w:b/>
          <w:bCs/>
          <w:sz w:val="36"/>
          <w:szCs w:val="36"/>
        </w:rPr>
        <w:t>Production</w:t>
      </w:r>
    </w:p>
    <w:p w14:paraId="59FB475B" w14:textId="77777777" w:rsidR="00B5334C" w:rsidRPr="00B5334C" w:rsidRDefault="00B5334C" w:rsidP="00B53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5334C">
        <w:rPr>
          <w:rFonts w:ascii="Times New Roman" w:eastAsia="Times New Roman" w:hAnsi="Times New Roman" w:cs="Times New Roman"/>
        </w:rPr>
        <w:t>Live customer environment.</w:t>
      </w:r>
    </w:p>
    <w:p w14:paraId="17ED5C22" w14:textId="77777777" w:rsidR="00B5334C" w:rsidRPr="00B5334C" w:rsidRDefault="0013628F" w:rsidP="00B5334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19A9B3C7">
          <v:rect id="Horizontal Line 748" o:spid="_x0000_s186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7F43150" w14:textId="77777777" w:rsidR="00B5334C" w:rsidRPr="00B5334C" w:rsidRDefault="00B5334C" w:rsidP="00B533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533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77.17 Monitoring Architecture</w:t>
      </w:r>
    </w:p>
    <w:p w14:paraId="3E147CF0" w14:textId="77777777" w:rsidR="00B5334C" w:rsidRPr="00B5334C" w:rsidRDefault="00B5334C" w:rsidP="00B53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5334C">
        <w:rPr>
          <w:rFonts w:ascii="Times New Roman" w:eastAsia="Times New Roman" w:hAnsi="Times New Roman" w:cs="Times New Roman"/>
        </w:rPr>
        <w:t>JurisFlow monitors:</w:t>
      </w:r>
    </w:p>
    <w:p w14:paraId="3309E9D7" w14:textId="77777777" w:rsidR="00B5334C" w:rsidRPr="00B5334C" w:rsidRDefault="00B5334C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5334C">
        <w:rPr>
          <w:rFonts w:ascii="Times New Roman" w:eastAsia="Times New Roman" w:hAnsi="Times New Roman" w:cs="Times New Roman"/>
        </w:rPr>
        <w:t>Application health</w:t>
      </w:r>
    </w:p>
    <w:p w14:paraId="1E5CB11A" w14:textId="77777777" w:rsidR="00B5334C" w:rsidRPr="00B5334C" w:rsidRDefault="00B5334C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5334C">
        <w:rPr>
          <w:rFonts w:ascii="Times New Roman" w:eastAsia="Times New Roman" w:hAnsi="Times New Roman" w:cs="Times New Roman"/>
        </w:rPr>
        <w:t>Infrastructure health</w:t>
      </w:r>
    </w:p>
    <w:p w14:paraId="6502FDAC" w14:textId="77777777" w:rsidR="00B5334C" w:rsidRPr="00B5334C" w:rsidRDefault="00B5334C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5334C">
        <w:rPr>
          <w:rFonts w:ascii="Times New Roman" w:eastAsia="Times New Roman" w:hAnsi="Times New Roman" w:cs="Times New Roman"/>
        </w:rPr>
        <w:t>Security events</w:t>
      </w:r>
    </w:p>
    <w:p w14:paraId="3ECA9769" w14:textId="77777777" w:rsidR="00B5334C" w:rsidRPr="00B5334C" w:rsidRDefault="00B5334C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5334C">
        <w:rPr>
          <w:rFonts w:ascii="Times New Roman" w:eastAsia="Times New Roman" w:hAnsi="Times New Roman" w:cs="Times New Roman"/>
        </w:rPr>
        <w:t>User activity</w:t>
      </w:r>
    </w:p>
    <w:p w14:paraId="7D1F6E82" w14:textId="77777777" w:rsidR="00B5334C" w:rsidRPr="00B5334C" w:rsidRDefault="00B5334C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5334C">
        <w:rPr>
          <w:rFonts w:ascii="Times New Roman" w:eastAsia="Times New Roman" w:hAnsi="Times New Roman" w:cs="Times New Roman"/>
        </w:rPr>
        <w:t>Performance</w:t>
      </w:r>
    </w:p>
    <w:p w14:paraId="39DF697D" w14:textId="77777777" w:rsidR="00B5334C" w:rsidRPr="00B5334C" w:rsidRDefault="0013628F" w:rsidP="00B5334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27BBCC2D">
          <v:rect id="Horizontal Line 749" o:spid="_x0000_s186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ADEA86A" w14:textId="77777777" w:rsidR="00B5334C" w:rsidRPr="00B5334C" w:rsidRDefault="00B5334C" w:rsidP="00B53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5334C">
        <w:rPr>
          <w:rFonts w:ascii="Times New Roman" w:eastAsia="Times New Roman" w:hAnsi="Times New Roman" w:cs="Times New Roman"/>
        </w:rPr>
        <w:lastRenderedPageBreak/>
        <w:t>Dashboard:</w:t>
      </w:r>
    </w:p>
    <w:p w14:paraId="5AEFD9B3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334C">
        <w:rPr>
          <w:rFonts w:ascii="Courier New" w:eastAsia="Times New Roman" w:hAnsi="Courier New" w:cs="Courier New"/>
          <w:sz w:val="20"/>
          <w:szCs w:val="20"/>
        </w:rPr>
        <w:t>SYSTEM STATUS</w:t>
      </w:r>
    </w:p>
    <w:p w14:paraId="3E7F9725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FD64E98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B91E321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334C">
        <w:rPr>
          <w:rFonts w:ascii="Courier New" w:eastAsia="Times New Roman" w:hAnsi="Courier New" w:cs="Courier New"/>
          <w:sz w:val="20"/>
          <w:szCs w:val="20"/>
        </w:rPr>
        <w:t>Application:</w:t>
      </w:r>
    </w:p>
    <w:p w14:paraId="46C32E86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8DC93BC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334C">
        <w:rPr>
          <w:rFonts w:ascii="Courier New" w:eastAsia="Times New Roman" w:hAnsi="Courier New" w:cs="Courier New"/>
          <w:sz w:val="20"/>
          <w:szCs w:val="20"/>
        </w:rPr>
        <w:t>Operational</w:t>
      </w:r>
    </w:p>
    <w:p w14:paraId="511C70F5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B2642CA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5DD2CC8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334C">
        <w:rPr>
          <w:rFonts w:ascii="Courier New" w:eastAsia="Times New Roman" w:hAnsi="Courier New" w:cs="Courier New"/>
          <w:sz w:val="20"/>
          <w:szCs w:val="20"/>
        </w:rPr>
        <w:t>Database:</w:t>
      </w:r>
    </w:p>
    <w:p w14:paraId="610BAFA0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85D6518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334C">
        <w:rPr>
          <w:rFonts w:ascii="Courier New" w:eastAsia="Times New Roman" w:hAnsi="Courier New" w:cs="Courier New"/>
          <w:sz w:val="20"/>
          <w:szCs w:val="20"/>
        </w:rPr>
        <w:t>Operational</w:t>
      </w:r>
    </w:p>
    <w:p w14:paraId="51FC06A2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C97688A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792615A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334C">
        <w:rPr>
          <w:rFonts w:ascii="Courier New" w:eastAsia="Times New Roman" w:hAnsi="Courier New" w:cs="Courier New"/>
          <w:sz w:val="20"/>
          <w:szCs w:val="20"/>
        </w:rPr>
        <w:t>Storage:</w:t>
      </w:r>
    </w:p>
    <w:p w14:paraId="75ADB71F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4572303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334C">
        <w:rPr>
          <w:rFonts w:ascii="Courier New" w:eastAsia="Times New Roman" w:hAnsi="Courier New" w:cs="Courier New"/>
          <w:sz w:val="20"/>
          <w:szCs w:val="20"/>
        </w:rPr>
        <w:t>Operational</w:t>
      </w:r>
    </w:p>
    <w:p w14:paraId="3DE70295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25AD575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1BBE6B5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334C">
        <w:rPr>
          <w:rFonts w:ascii="Courier New" w:eastAsia="Times New Roman" w:hAnsi="Courier New" w:cs="Courier New"/>
          <w:sz w:val="20"/>
          <w:szCs w:val="20"/>
        </w:rPr>
        <w:t>AI Services:</w:t>
      </w:r>
    </w:p>
    <w:p w14:paraId="308E9B9A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9F4215C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334C">
        <w:rPr>
          <w:rFonts w:ascii="Courier New" w:eastAsia="Times New Roman" w:hAnsi="Courier New" w:cs="Courier New"/>
          <w:sz w:val="20"/>
          <w:szCs w:val="20"/>
        </w:rPr>
        <w:t>Operational</w:t>
      </w:r>
    </w:p>
    <w:p w14:paraId="55B0AC06" w14:textId="77777777" w:rsidR="00B5334C" w:rsidRPr="00B5334C" w:rsidRDefault="0013628F" w:rsidP="00B5334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2C67880A">
          <v:rect id="Horizontal Line 750" o:spid="_x0000_s186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5C447B4" w14:textId="77777777" w:rsidR="00B5334C" w:rsidRPr="00B5334C" w:rsidRDefault="00B5334C" w:rsidP="00B533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533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77.18 Application Performance Monitoring</w:t>
      </w:r>
    </w:p>
    <w:p w14:paraId="05FFC951" w14:textId="77777777" w:rsidR="00B5334C" w:rsidRPr="00B5334C" w:rsidRDefault="00B5334C" w:rsidP="00B53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5334C">
        <w:rPr>
          <w:rFonts w:ascii="Times New Roman" w:eastAsia="Times New Roman" w:hAnsi="Times New Roman" w:cs="Times New Roman"/>
        </w:rPr>
        <w:t>Tracks:</w:t>
      </w:r>
    </w:p>
    <w:p w14:paraId="40DAE4BE" w14:textId="77777777" w:rsidR="00B5334C" w:rsidRPr="00B5334C" w:rsidRDefault="00B5334C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5334C">
        <w:rPr>
          <w:rFonts w:ascii="Times New Roman" w:eastAsia="Times New Roman" w:hAnsi="Times New Roman" w:cs="Times New Roman"/>
        </w:rPr>
        <w:t>Response time</w:t>
      </w:r>
    </w:p>
    <w:p w14:paraId="28862F55" w14:textId="77777777" w:rsidR="00B5334C" w:rsidRPr="00B5334C" w:rsidRDefault="00B5334C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5334C">
        <w:rPr>
          <w:rFonts w:ascii="Times New Roman" w:eastAsia="Times New Roman" w:hAnsi="Times New Roman" w:cs="Times New Roman"/>
        </w:rPr>
        <w:t>Errors</w:t>
      </w:r>
    </w:p>
    <w:p w14:paraId="3ED28F58" w14:textId="77777777" w:rsidR="00B5334C" w:rsidRPr="00B5334C" w:rsidRDefault="00B5334C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5334C">
        <w:rPr>
          <w:rFonts w:ascii="Times New Roman" w:eastAsia="Times New Roman" w:hAnsi="Times New Roman" w:cs="Times New Roman"/>
        </w:rPr>
        <w:t>API performance</w:t>
      </w:r>
    </w:p>
    <w:p w14:paraId="2ED1F70A" w14:textId="77777777" w:rsidR="00B5334C" w:rsidRPr="00B5334C" w:rsidRDefault="00B5334C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5334C">
        <w:rPr>
          <w:rFonts w:ascii="Times New Roman" w:eastAsia="Times New Roman" w:hAnsi="Times New Roman" w:cs="Times New Roman"/>
        </w:rPr>
        <w:t>Resource usage</w:t>
      </w:r>
    </w:p>
    <w:p w14:paraId="47FF0CD4" w14:textId="77777777" w:rsidR="00B5334C" w:rsidRPr="00B5334C" w:rsidRDefault="0013628F" w:rsidP="00B5334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6A5865B9">
          <v:rect id="Horizontal Line 751" o:spid="_x0000_s186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E9C04D3" w14:textId="77777777" w:rsidR="00B5334C" w:rsidRPr="00B5334C" w:rsidRDefault="00B5334C" w:rsidP="00B53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5334C">
        <w:rPr>
          <w:rFonts w:ascii="Times New Roman" w:eastAsia="Times New Roman" w:hAnsi="Times New Roman" w:cs="Times New Roman"/>
        </w:rPr>
        <w:t>Example:</w:t>
      </w:r>
    </w:p>
    <w:p w14:paraId="6271C407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334C">
        <w:rPr>
          <w:rFonts w:ascii="Courier New" w:eastAsia="Times New Roman" w:hAnsi="Courier New" w:cs="Courier New"/>
          <w:sz w:val="20"/>
          <w:szCs w:val="20"/>
        </w:rPr>
        <w:t>API Response:</w:t>
      </w:r>
    </w:p>
    <w:p w14:paraId="417A3548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85AE4D9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20A1C92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334C">
        <w:rPr>
          <w:rFonts w:ascii="Courier New" w:eastAsia="Times New Roman" w:hAnsi="Courier New" w:cs="Courier New"/>
          <w:sz w:val="20"/>
          <w:szCs w:val="20"/>
        </w:rPr>
        <w:t>Average:</w:t>
      </w:r>
    </w:p>
    <w:p w14:paraId="78F6C84E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E6F4C2D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334C">
        <w:rPr>
          <w:rFonts w:ascii="Courier New" w:eastAsia="Times New Roman" w:hAnsi="Courier New" w:cs="Courier New"/>
          <w:sz w:val="20"/>
          <w:szCs w:val="20"/>
        </w:rPr>
        <w:t>120ms</w:t>
      </w:r>
    </w:p>
    <w:p w14:paraId="7ECA2D24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D32B344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D1414D8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334C">
        <w:rPr>
          <w:rFonts w:ascii="Courier New" w:eastAsia="Times New Roman" w:hAnsi="Courier New" w:cs="Courier New"/>
          <w:sz w:val="20"/>
          <w:szCs w:val="20"/>
        </w:rPr>
        <w:t>Error Rate:</w:t>
      </w:r>
    </w:p>
    <w:p w14:paraId="56704D7A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D592534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334C">
        <w:rPr>
          <w:rFonts w:ascii="Courier New" w:eastAsia="Times New Roman" w:hAnsi="Courier New" w:cs="Courier New"/>
          <w:sz w:val="20"/>
          <w:szCs w:val="20"/>
        </w:rPr>
        <w:t>0.02%</w:t>
      </w:r>
    </w:p>
    <w:p w14:paraId="4FF4F43C" w14:textId="77777777" w:rsidR="00B5334C" w:rsidRPr="00B5334C" w:rsidRDefault="0013628F" w:rsidP="00B5334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06691D36">
          <v:rect id="Horizontal Line 752" o:spid="_x0000_s186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34A926B" w14:textId="77777777" w:rsidR="00B5334C" w:rsidRPr="00B5334C" w:rsidRDefault="00B5334C" w:rsidP="00B533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533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77.19 Logging Architecture</w:t>
      </w:r>
    </w:p>
    <w:p w14:paraId="5EDFC692" w14:textId="77777777" w:rsidR="00B5334C" w:rsidRPr="00B5334C" w:rsidRDefault="00B5334C" w:rsidP="00B53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5334C">
        <w:rPr>
          <w:rFonts w:ascii="Times New Roman" w:eastAsia="Times New Roman" w:hAnsi="Times New Roman" w:cs="Times New Roman"/>
        </w:rPr>
        <w:t>Centralized logging collects:</w:t>
      </w:r>
    </w:p>
    <w:p w14:paraId="49D1B59E" w14:textId="77777777" w:rsidR="00B5334C" w:rsidRPr="00B5334C" w:rsidRDefault="00B5334C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5334C">
        <w:rPr>
          <w:rFonts w:ascii="Times New Roman" w:eastAsia="Times New Roman" w:hAnsi="Times New Roman" w:cs="Times New Roman"/>
        </w:rPr>
        <w:t>Application logs</w:t>
      </w:r>
    </w:p>
    <w:p w14:paraId="0D31526E" w14:textId="77777777" w:rsidR="00B5334C" w:rsidRPr="00B5334C" w:rsidRDefault="00B5334C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5334C">
        <w:rPr>
          <w:rFonts w:ascii="Times New Roman" w:eastAsia="Times New Roman" w:hAnsi="Times New Roman" w:cs="Times New Roman"/>
        </w:rPr>
        <w:t>Security logs</w:t>
      </w:r>
    </w:p>
    <w:p w14:paraId="38340C3F" w14:textId="77777777" w:rsidR="00B5334C" w:rsidRPr="00B5334C" w:rsidRDefault="00B5334C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5334C">
        <w:rPr>
          <w:rFonts w:ascii="Times New Roman" w:eastAsia="Times New Roman" w:hAnsi="Times New Roman" w:cs="Times New Roman"/>
        </w:rPr>
        <w:t>Audit logs</w:t>
      </w:r>
    </w:p>
    <w:p w14:paraId="3FC68EE6" w14:textId="77777777" w:rsidR="00B5334C" w:rsidRPr="00B5334C" w:rsidRDefault="00B5334C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5334C">
        <w:rPr>
          <w:rFonts w:ascii="Times New Roman" w:eastAsia="Times New Roman" w:hAnsi="Times New Roman" w:cs="Times New Roman"/>
        </w:rPr>
        <w:t>Integration logs</w:t>
      </w:r>
    </w:p>
    <w:p w14:paraId="3F64E85E" w14:textId="77777777" w:rsidR="00B5334C" w:rsidRPr="00B5334C" w:rsidRDefault="0013628F" w:rsidP="00B5334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0B173C64">
          <v:rect id="Horizontal Line 753" o:spid="_x0000_s186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D333DAF" w14:textId="77777777" w:rsidR="00B5334C" w:rsidRPr="00B5334C" w:rsidRDefault="00B5334C" w:rsidP="00B53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5334C">
        <w:rPr>
          <w:rFonts w:ascii="Times New Roman" w:eastAsia="Times New Roman" w:hAnsi="Times New Roman" w:cs="Times New Roman"/>
        </w:rPr>
        <w:t>Log pipeline:</w:t>
      </w:r>
    </w:p>
    <w:p w14:paraId="51D22CC1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334C">
        <w:rPr>
          <w:rFonts w:ascii="Courier New" w:eastAsia="Times New Roman" w:hAnsi="Courier New" w:cs="Courier New"/>
          <w:sz w:val="20"/>
          <w:szCs w:val="20"/>
        </w:rPr>
        <w:t>Application</w:t>
      </w:r>
    </w:p>
    <w:p w14:paraId="070BBB36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819CAF3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08BBF4B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334C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4C36731E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FEB1BB1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9922E50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334C">
        <w:rPr>
          <w:rFonts w:ascii="Courier New" w:eastAsia="Times New Roman" w:hAnsi="Courier New" w:cs="Courier New"/>
          <w:sz w:val="20"/>
          <w:szCs w:val="20"/>
        </w:rPr>
        <w:t>Log Collector</w:t>
      </w:r>
    </w:p>
    <w:p w14:paraId="5807AB2C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93E9758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140D513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334C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1F3B0608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663295D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536A111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334C">
        <w:rPr>
          <w:rFonts w:ascii="Courier New" w:eastAsia="Times New Roman" w:hAnsi="Courier New" w:cs="Courier New"/>
          <w:sz w:val="20"/>
          <w:szCs w:val="20"/>
        </w:rPr>
        <w:t>Processing</w:t>
      </w:r>
    </w:p>
    <w:p w14:paraId="6BCDB934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E46EA4A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196F007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334C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6682F988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9ABD110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F8039EA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334C">
        <w:rPr>
          <w:rFonts w:ascii="Courier New" w:eastAsia="Times New Roman" w:hAnsi="Courier New" w:cs="Courier New"/>
          <w:sz w:val="20"/>
          <w:szCs w:val="20"/>
        </w:rPr>
        <w:t>Searchable Archive</w:t>
      </w:r>
    </w:p>
    <w:p w14:paraId="553A9D73" w14:textId="77777777" w:rsidR="00B5334C" w:rsidRPr="00B5334C" w:rsidRDefault="0013628F" w:rsidP="00B5334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61F2FACE">
          <v:rect id="Horizontal Line 754" o:spid="_x0000_s186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4B71DA4" w14:textId="77777777" w:rsidR="00B5334C" w:rsidRPr="00B5334C" w:rsidRDefault="00B5334C" w:rsidP="00B533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533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77.20 Alerting System</w:t>
      </w:r>
    </w:p>
    <w:p w14:paraId="3FF906C0" w14:textId="77777777" w:rsidR="00B5334C" w:rsidRPr="00B5334C" w:rsidRDefault="00B5334C" w:rsidP="00B53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5334C">
        <w:rPr>
          <w:rFonts w:ascii="Times New Roman" w:eastAsia="Times New Roman" w:hAnsi="Times New Roman" w:cs="Times New Roman"/>
        </w:rPr>
        <w:t>Alerts trigger for:</w:t>
      </w:r>
    </w:p>
    <w:p w14:paraId="4F84DC59" w14:textId="77777777" w:rsidR="00B5334C" w:rsidRPr="00B5334C" w:rsidRDefault="00B5334C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5334C">
        <w:rPr>
          <w:rFonts w:ascii="Times New Roman" w:eastAsia="Times New Roman" w:hAnsi="Times New Roman" w:cs="Times New Roman"/>
        </w:rPr>
        <w:t>System failures</w:t>
      </w:r>
    </w:p>
    <w:p w14:paraId="3706320D" w14:textId="77777777" w:rsidR="00B5334C" w:rsidRPr="00B5334C" w:rsidRDefault="00B5334C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5334C">
        <w:rPr>
          <w:rFonts w:ascii="Times New Roman" w:eastAsia="Times New Roman" w:hAnsi="Times New Roman" w:cs="Times New Roman"/>
        </w:rPr>
        <w:t>Security events</w:t>
      </w:r>
    </w:p>
    <w:p w14:paraId="03BAEFE6" w14:textId="77777777" w:rsidR="00B5334C" w:rsidRPr="00B5334C" w:rsidRDefault="00B5334C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5334C">
        <w:rPr>
          <w:rFonts w:ascii="Times New Roman" w:eastAsia="Times New Roman" w:hAnsi="Times New Roman" w:cs="Times New Roman"/>
        </w:rPr>
        <w:t>Performance degradation</w:t>
      </w:r>
    </w:p>
    <w:p w14:paraId="3591EF7F" w14:textId="77777777" w:rsidR="00B5334C" w:rsidRPr="00B5334C" w:rsidRDefault="00B5334C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5334C">
        <w:rPr>
          <w:rFonts w:ascii="Times New Roman" w:eastAsia="Times New Roman" w:hAnsi="Times New Roman" w:cs="Times New Roman"/>
        </w:rPr>
        <w:t>Integration failures</w:t>
      </w:r>
    </w:p>
    <w:p w14:paraId="3A9DA3AB" w14:textId="77777777" w:rsidR="00B5334C" w:rsidRPr="00B5334C" w:rsidRDefault="0013628F" w:rsidP="00B5334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33C5F75D">
          <v:rect id="Horizontal Line 755" o:spid="_x0000_s186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C9CAA5E" w14:textId="77777777" w:rsidR="00B5334C" w:rsidRPr="00B5334C" w:rsidRDefault="00B5334C" w:rsidP="00B53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5334C">
        <w:rPr>
          <w:rFonts w:ascii="Times New Roman" w:eastAsia="Times New Roman" w:hAnsi="Times New Roman" w:cs="Times New Roman"/>
        </w:rPr>
        <w:t>Example:</w:t>
      </w:r>
    </w:p>
    <w:p w14:paraId="3140AA6C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334C">
        <w:rPr>
          <w:rFonts w:ascii="Courier New" w:eastAsia="Times New Roman" w:hAnsi="Courier New" w:cs="Courier New"/>
          <w:sz w:val="20"/>
          <w:szCs w:val="20"/>
        </w:rPr>
        <w:t>Critical Alert</w:t>
      </w:r>
    </w:p>
    <w:p w14:paraId="18D6B5A6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0034E91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9E9B911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334C">
        <w:rPr>
          <w:rFonts w:ascii="Courier New" w:eastAsia="Times New Roman" w:hAnsi="Courier New" w:cs="Courier New"/>
          <w:sz w:val="20"/>
          <w:szCs w:val="20"/>
        </w:rPr>
        <w:t>Database Availability Issue</w:t>
      </w:r>
    </w:p>
    <w:p w14:paraId="366D70FB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F943086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3163A7B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334C">
        <w:rPr>
          <w:rFonts w:ascii="Courier New" w:eastAsia="Times New Roman" w:hAnsi="Courier New" w:cs="Courier New"/>
          <w:sz w:val="20"/>
          <w:szCs w:val="20"/>
        </w:rPr>
        <w:t>Response Required</w:t>
      </w:r>
    </w:p>
    <w:p w14:paraId="56CE4431" w14:textId="77777777" w:rsidR="00B5334C" w:rsidRPr="00B5334C" w:rsidRDefault="0013628F" w:rsidP="00B5334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2C97DBC1">
          <v:rect id="Horizontal Line 756" o:spid="_x0000_s186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21AFEE4" w14:textId="77777777" w:rsidR="00B5334C" w:rsidRPr="00B5334C" w:rsidRDefault="00B5334C" w:rsidP="00B533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533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77.21 High Availability Architecture</w:t>
      </w:r>
    </w:p>
    <w:p w14:paraId="20B14AAB" w14:textId="77777777" w:rsidR="00B5334C" w:rsidRPr="00B5334C" w:rsidRDefault="00B5334C" w:rsidP="00B53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5334C">
        <w:rPr>
          <w:rFonts w:ascii="Times New Roman" w:eastAsia="Times New Roman" w:hAnsi="Times New Roman" w:cs="Times New Roman"/>
        </w:rPr>
        <w:t>Requirements:</w:t>
      </w:r>
    </w:p>
    <w:p w14:paraId="4C8A53CB" w14:textId="77777777" w:rsidR="00B5334C" w:rsidRPr="00B5334C" w:rsidRDefault="00B5334C" w:rsidP="00B53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5334C">
        <w:rPr>
          <w:rFonts w:ascii="Segoe UI Symbol" w:eastAsia="Times New Roman" w:hAnsi="Segoe UI Symbol" w:cs="Segoe UI Symbol"/>
        </w:rPr>
        <w:t>✓</w:t>
      </w:r>
      <w:r w:rsidRPr="00B5334C">
        <w:rPr>
          <w:rFonts w:ascii="Times New Roman" w:eastAsia="Times New Roman" w:hAnsi="Times New Roman" w:cs="Times New Roman"/>
        </w:rPr>
        <w:t xml:space="preserve"> Redundant services</w:t>
      </w:r>
      <w:r w:rsidRPr="00B5334C">
        <w:rPr>
          <w:rFonts w:ascii="Times New Roman" w:eastAsia="Times New Roman" w:hAnsi="Times New Roman" w:cs="Times New Roman"/>
        </w:rPr>
        <w:br/>
      </w:r>
      <w:r w:rsidRPr="00B5334C">
        <w:rPr>
          <w:rFonts w:ascii="Segoe UI Symbol" w:eastAsia="Times New Roman" w:hAnsi="Segoe UI Symbol" w:cs="Segoe UI Symbol"/>
        </w:rPr>
        <w:t>✓</w:t>
      </w:r>
      <w:r w:rsidRPr="00B5334C">
        <w:rPr>
          <w:rFonts w:ascii="Times New Roman" w:eastAsia="Times New Roman" w:hAnsi="Times New Roman" w:cs="Times New Roman"/>
        </w:rPr>
        <w:t xml:space="preserve"> Multiple availability zones</w:t>
      </w:r>
      <w:r w:rsidRPr="00B5334C">
        <w:rPr>
          <w:rFonts w:ascii="Times New Roman" w:eastAsia="Times New Roman" w:hAnsi="Times New Roman" w:cs="Times New Roman"/>
        </w:rPr>
        <w:br/>
      </w:r>
      <w:r w:rsidRPr="00B5334C">
        <w:rPr>
          <w:rFonts w:ascii="Segoe UI Symbol" w:eastAsia="Times New Roman" w:hAnsi="Segoe UI Symbol" w:cs="Segoe UI Symbol"/>
        </w:rPr>
        <w:t>✓</w:t>
      </w:r>
      <w:r w:rsidRPr="00B5334C">
        <w:rPr>
          <w:rFonts w:ascii="Times New Roman" w:eastAsia="Times New Roman" w:hAnsi="Times New Roman" w:cs="Times New Roman"/>
        </w:rPr>
        <w:t xml:space="preserve"> Automatic failover</w:t>
      </w:r>
      <w:r w:rsidRPr="00B5334C">
        <w:rPr>
          <w:rFonts w:ascii="Times New Roman" w:eastAsia="Times New Roman" w:hAnsi="Times New Roman" w:cs="Times New Roman"/>
        </w:rPr>
        <w:br/>
      </w:r>
      <w:r w:rsidRPr="00B5334C">
        <w:rPr>
          <w:rFonts w:ascii="Segoe UI Symbol" w:eastAsia="Times New Roman" w:hAnsi="Segoe UI Symbol" w:cs="Segoe UI Symbol"/>
        </w:rPr>
        <w:t>✓</w:t>
      </w:r>
      <w:r w:rsidRPr="00B5334C">
        <w:rPr>
          <w:rFonts w:ascii="Times New Roman" w:eastAsia="Times New Roman" w:hAnsi="Times New Roman" w:cs="Times New Roman"/>
        </w:rPr>
        <w:t xml:space="preserve"> Health monitoring</w:t>
      </w:r>
    </w:p>
    <w:p w14:paraId="71BD6C22" w14:textId="77777777" w:rsidR="00B5334C" w:rsidRPr="00B5334C" w:rsidRDefault="0013628F" w:rsidP="00B5334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334C30C4">
          <v:rect id="Horizontal Line 757" o:spid="_x0000_s186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AEA48F2" w14:textId="77777777" w:rsidR="00B5334C" w:rsidRPr="00B5334C" w:rsidRDefault="00B5334C" w:rsidP="00B53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5334C">
        <w:rPr>
          <w:rFonts w:ascii="Times New Roman" w:eastAsia="Times New Roman" w:hAnsi="Times New Roman" w:cs="Times New Roman"/>
        </w:rPr>
        <w:t>Example:</w:t>
      </w:r>
    </w:p>
    <w:p w14:paraId="58FD114D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334C">
        <w:rPr>
          <w:rFonts w:ascii="Courier New" w:eastAsia="Times New Roman" w:hAnsi="Courier New" w:cs="Courier New"/>
          <w:sz w:val="20"/>
          <w:szCs w:val="20"/>
        </w:rPr>
        <w:t>Server Failure</w:t>
      </w:r>
    </w:p>
    <w:p w14:paraId="7F8DA94F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8A542F1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7061281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334C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3F00E1EA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FE79C03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358D5F1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334C">
        <w:rPr>
          <w:rFonts w:ascii="Courier New" w:eastAsia="Times New Roman" w:hAnsi="Courier New" w:cs="Courier New"/>
          <w:sz w:val="20"/>
          <w:szCs w:val="20"/>
        </w:rPr>
        <w:t>Health Check</w:t>
      </w:r>
    </w:p>
    <w:p w14:paraId="52143087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B968ACD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957B98F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334C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057669C3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AC403E8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CD6993F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334C">
        <w:rPr>
          <w:rFonts w:ascii="Courier New" w:eastAsia="Times New Roman" w:hAnsi="Courier New" w:cs="Courier New"/>
          <w:sz w:val="20"/>
          <w:szCs w:val="20"/>
        </w:rPr>
        <w:t>Traffic Redirected</w:t>
      </w:r>
    </w:p>
    <w:p w14:paraId="0FC1E80C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CEFC5E4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58771C7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334C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2824B0BE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29D2D83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2E7AED2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334C">
        <w:rPr>
          <w:rFonts w:ascii="Courier New" w:eastAsia="Times New Roman" w:hAnsi="Courier New" w:cs="Courier New"/>
          <w:sz w:val="20"/>
          <w:szCs w:val="20"/>
        </w:rPr>
        <w:t>Service Restored</w:t>
      </w:r>
    </w:p>
    <w:p w14:paraId="0D2A528F" w14:textId="77777777" w:rsidR="00B5334C" w:rsidRPr="00B5334C" w:rsidRDefault="0013628F" w:rsidP="00B5334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61064652">
          <v:rect id="Horizontal Line 758" o:spid="_x0000_s185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BADE822" w14:textId="77777777" w:rsidR="00B5334C" w:rsidRPr="00B5334C" w:rsidRDefault="00B5334C" w:rsidP="00B533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533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77.22 Disaster Recovery Architecture</w:t>
      </w:r>
    </w:p>
    <w:p w14:paraId="49AF22F4" w14:textId="77777777" w:rsidR="00B5334C" w:rsidRPr="00B5334C" w:rsidRDefault="00B5334C" w:rsidP="00B53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5334C">
        <w:rPr>
          <w:rFonts w:ascii="Times New Roman" w:eastAsia="Times New Roman" w:hAnsi="Times New Roman" w:cs="Times New Roman"/>
        </w:rPr>
        <w:t>Protects against:</w:t>
      </w:r>
    </w:p>
    <w:p w14:paraId="5EDCC796" w14:textId="77777777" w:rsidR="00B5334C" w:rsidRPr="00B5334C" w:rsidRDefault="00B5334C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5334C">
        <w:rPr>
          <w:rFonts w:ascii="Times New Roman" w:eastAsia="Times New Roman" w:hAnsi="Times New Roman" w:cs="Times New Roman"/>
        </w:rPr>
        <w:t>Hardware failure</w:t>
      </w:r>
    </w:p>
    <w:p w14:paraId="56E1BF06" w14:textId="77777777" w:rsidR="00B5334C" w:rsidRPr="00B5334C" w:rsidRDefault="00B5334C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5334C">
        <w:rPr>
          <w:rFonts w:ascii="Times New Roman" w:eastAsia="Times New Roman" w:hAnsi="Times New Roman" w:cs="Times New Roman"/>
        </w:rPr>
        <w:t>Data corruption</w:t>
      </w:r>
    </w:p>
    <w:p w14:paraId="2D6A3AD9" w14:textId="77777777" w:rsidR="00B5334C" w:rsidRPr="00B5334C" w:rsidRDefault="00B5334C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5334C">
        <w:rPr>
          <w:rFonts w:ascii="Times New Roman" w:eastAsia="Times New Roman" w:hAnsi="Times New Roman" w:cs="Times New Roman"/>
        </w:rPr>
        <w:lastRenderedPageBreak/>
        <w:t>Cyber events</w:t>
      </w:r>
    </w:p>
    <w:p w14:paraId="5F605F5C" w14:textId="77777777" w:rsidR="00B5334C" w:rsidRPr="00B5334C" w:rsidRDefault="00B5334C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5334C">
        <w:rPr>
          <w:rFonts w:ascii="Times New Roman" w:eastAsia="Times New Roman" w:hAnsi="Times New Roman" w:cs="Times New Roman"/>
        </w:rPr>
        <w:t>Regional outages</w:t>
      </w:r>
    </w:p>
    <w:p w14:paraId="0F374609" w14:textId="77777777" w:rsidR="00B5334C" w:rsidRPr="00B5334C" w:rsidRDefault="0013628F" w:rsidP="00B5334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724FC11A">
          <v:rect id="Horizontal Line 759" o:spid="_x0000_s185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686732D" w14:textId="77777777" w:rsidR="00B5334C" w:rsidRPr="00B5334C" w:rsidRDefault="00B5334C" w:rsidP="00B53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5334C">
        <w:rPr>
          <w:rFonts w:ascii="Times New Roman" w:eastAsia="Times New Roman" w:hAnsi="Times New Roman" w:cs="Times New Roman"/>
        </w:rPr>
        <w:t>Recovery includes:</w:t>
      </w:r>
    </w:p>
    <w:p w14:paraId="7EFD701E" w14:textId="77777777" w:rsidR="00B5334C" w:rsidRPr="00B5334C" w:rsidRDefault="00B5334C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5334C">
        <w:rPr>
          <w:rFonts w:ascii="Times New Roman" w:eastAsia="Times New Roman" w:hAnsi="Times New Roman" w:cs="Times New Roman"/>
        </w:rPr>
        <w:t>Backups</w:t>
      </w:r>
    </w:p>
    <w:p w14:paraId="5BC328E1" w14:textId="77777777" w:rsidR="00B5334C" w:rsidRPr="00B5334C" w:rsidRDefault="00B5334C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5334C">
        <w:rPr>
          <w:rFonts w:ascii="Times New Roman" w:eastAsia="Times New Roman" w:hAnsi="Times New Roman" w:cs="Times New Roman"/>
        </w:rPr>
        <w:t>Replication</w:t>
      </w:r>
    </w:p>
    <w:p w14:paraId="690434D9" w14:textId="77777777" w:rsidR="00B5334C" w:rsidRPr="00B5334C" w:rsidRDefault="00B5334C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5334C">
        <w:rPr>
          <w:rFonts w:ascii="Times New Roman" w:eastAsia="Times New Roman" w:hAnsi="Times New Roman" w:cs="Times New Roman"/>
        </w:rPr>
        <w:t>Recovery procedures</w:t>
      </w:r>
    </w:p>
    <w:p w14:paraId="616C655C" w14:textId="77777777" w:rsidR="00B5334C" w:rsidRPr="00B5334C" w:rsidRDefault="0013628F" w:rsidP="00B5334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5364BC36">
          <v:rect id="Horizontal Line 760" o:spid="_x0000_s185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6797648" w14:textId="77777777" w:rsidR="00B5334C" w:rsidRPr="00B5334C" w:rsidRDefault="00B5334C" w:rsidP="00B533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533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77.23 Backup Strategy</w:t>
      </w:r>
    </w:p>
    <w:p w14:paraId="4CBB654C" w14:textId="77777777" w:rsidR="00B5334C" w:rsidRPr="00B5334C" w:rsidRDefault="00B5334C" w:rsidP="00B53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5334C">
        <w:rPr>
          <w:rFonts w:ascii="Times New Roman" w:eastAsia="Times New Roman" w:hAnsi="Times New Roman" w:cs="Times New Roman"/>
        </w:rPr>
        <w:t>Backups include:</w:t>
      </w:r>
    </w:p>
    <w:p w14:paraId="4C29F6D7" w14:textId="77777777" w:rsidR="00B5334C" w:rsidRPr="00B5334C" w:rsidRDefault="00B5334C" w:rsidP="00B533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334C">
        <w:rPr>
          <w:rFonts w:ascii="Times New Roman" w:eastAsia="Times New Roman" w:hAnsi="Times New Roman" w:cs="Times New Roman"/>
          <w:b/>
          <w:bCs/>
          <w:sz w:val="36"/>
          <w:szCs w:val="36"/>
        </w:rPr>
        <w:t>Database</w:t>
      </w:r>
    </w:p>
    <w:p w14:paraId="00EF74F8" w14:textId="77777777" w:rsidR="00B5334C" w:rsidRPr="00B5334C" w:rsidRDefault="00B5334C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5334C">
        <w:rPr>
          <w:rFonts w:ascii="Times New Roman" w:eastAsia="Times New Roman" w:hAnsi="Times New Roman" w:cs="Times New Roman"/>
        </w:rPr>
        <w:t>Frequent snapshots</w:t>
      </w:r>
    </w:p>
    <w:p w14:paraId="7D66FFEB" w14:textId="77777777" w:rsidR="00B5334C" w:rsidRPr="00B5334C" w:rsidRDefault="00B5334C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5334C">
        <w:rPr>
          <w:rFonts w:ascii="Times New Roman" w:eastAsia="Times New Roman" w:hAnsi="Times New Roman" w:cs="Times New Roman"/>
        </w:rPr>
        <w:t>Point-in-time recovery</w:t>
      </w:r>
    </w:p>
    <w:p w14:paraId="7374D28E" w14:textId="77777777" w:rsidR="00B5334C" w:rsidRPr="00B5334C" w:rsidRDefault="0013628F" w:rsidP="00B5334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4E1676E9">
          <v:rect id="Horizontal Line 761" o:spid="_x0000_s185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3BE8473" w14:textId="77777777" w:rsidR="00B5334C" w:rsidRPr="00B5334C" w:rsidRDefault="00B5334C" w:rsidP="00B533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334C">
        <w:rPr>
          <w:rFonts w:ascii="Times New Roman" w:eastAsia="Times New Roman" w:hAnsi="Times New Roman" w:cs="Times New Roman"/>
          <w:b/>
          <w:bCs/>
          <w:sz w:val="36"/>
          <w:szCs w:val="36"/>
        </w:rPr>
        <w:t>Documents</w:t>
      </w:r>
    </w:p>
    <w:p w14:paraId="1EEC1B27" w14:textId="77777777" w:rsidR="00B5334C" w:rsidRPr="00B5334C" w:rsidRDefault="00B5334C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5334C">
        <w:rPr>
          <w:rFonts w:ascii="Times New Roman" w:eastAsia="Times New Roman" w:hAnsi="Times New Roman" w:cs="Times New Roman"/>
        </w:rPr>
        <w:t>Versioned backups</w:t>
      </w:r>
    </w:p>
    <w:p w14:paraId="62DA65CE" w14:textId="77777777" w:rsidR="00B5334C" w:rsidRPr="00B5334C" w:rsidRDefault="00B5334C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5334C">
        <w:rPr>
          <w:rFonts w:ascii="Times New Roman" w:eastAsia="Times New Roman" w:hAnsi="Times New Roman" w:cs="Times New Roman"/>
        </w:rPr>
        <w:t>Retention policies</w:t>
      </w:r>
    </w:p>
    <w:p w14:paraId="6F808A57" w14:textId="77777777" w:rsidR="00B5334C" w:rsidRPr="00B5334C" w:rsidRDefault="0013628F" w:rsidP="00B5334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5BDD36FA">
          <v:rect id="Horizontal Line 762" o:spid="_x0000_s185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1482B22" w14:textId="77777777" w:rsidR="00B5334C" w:rsidRPr="00B5334C" w:rsidRDefault="00B5334C" w:rsidP="00B533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334C">
        <w:rPr>
          <w:rFonts w:ascii="Times New Roman" w:eastAsia="Times New Roman" w:hAnsi="Times New Roman" w:cs="Times New Roman"/>
          <w:b/>
          <w:bCs/>
          <w:sz w:val="36"/>
          <w:szCs w:val="36"/>
        </w:rPr>
        <w:t>Configuration</w:t>
      </w:r>
    </w:p>
    <w:p w14:paraId="38AB9709" w14:textId="77777777" w:rsidR="00B5334C" w:rsidRPr="00B5334C" w:rsidRDefault="00B5334C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5334C">
        <w:rPr>
          <w:rFonts w:ascii="Times New Roman" w:eastAsia="Times New Roman" w:hAnsi="Times New Roman" w:cs="Times New Roman"/>
        </w:rPr>
        <w:t>Infrastructure backups</w:t>
      </w:r>
    </w:p>
    <w:p w14:paraId="29CE0C63" w14:textId="77777777" w:rsidR="00B5334C" w:rsidRPr="00B5334C" w:rsidRDefault="0013628F" w:rsidP="00B5334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41743C65">
          <v:rect id="Horizontal Line 763" o:spid="_x0000_s185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0BDFCD1" w14:textId="77777777" w:rsidR="00B5334C" w:rsidRPr="00B5334C" w:rsidRDefault="00B5334C" w:rsidP="00B533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533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77.24 Recovery Objectives</w:t>
      </w:r>
    </w:p>
    <w:p w14:paraId="7398C95F" w14:textId="77777777" w:rsidR="00B5334C" w:rsidRPr="00B5334C" w:rsidRDefault="00B5334C" w:rsidP="00B53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5334C">
        <w:rPr>
          <w:rFonts w:ascii="Times New Roman" w:eastAsia="Times New Roman" w:hAnsi="Times New Roman" w:cs="Times New Roman"/>
        </w:rPr>
        <w:t>Defined targets:</w:t>
      </w:r>
    </w:p>
    <w:p w14:paraId="47722D7C" w14:textId="77777777" w:rsidR="00B5334C" w:rsidRPr="00B5334C" w:rsidRDefault="00B5334C" w:rsidP="00B533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334C">
        <w:rPr>
          <w:rFonts w:ascii="Times New Roman" w:eastAsia="Times New Roman" w:hAnsi="Times New Roman" w:cs="Times New Roman"/>
          <w:b/>
          <w:bCs/>
          <w:sz w:val="36"/>
          <w:szCs w:val="36"/>
        </w:rPr>
        <w:t>Recovery Point Objective (RPO)</w:t>
      </w:r>
    </w:p>
    <w:p w14:paraId="0247BE26" w14:textId="77777777" w:rsidR="00B5334C" w:rsidRPr="00B5334C" w:rsidRDefault="00B5334C" w:rsidP="00B53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5334C">
        <w:rPr>
          <w:rFonts w:ascii="Times New Roman" w:eastAsia="Times New Roman" w:hAnsi="Times New Roman" w:cs="Times New Roman"/>
        </w:rPr>
        <w:lastRenderedPageBreak/>
        <w:t>Maximum acceptable data loss.</w:t>
      </w:r>
    </w:p>
    <w:p w14:paraId="155671F4" w14:textId="77777777" w:rsidR="00B5334C" w:rsidRPr="00B5334C" w:rsidRDefault="0013628F" w:rsidP="00B5334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4F3C2F8D">
          <v:rect id="Horizontal Line 764" o:spid="_x0000_s185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05E4F52" w14:textId="77777777" w:rsidR="00B5334C" w:rsidRPr="00B5334C" w:rsidRDefault="00B5334C" w:rsidP="00B533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334C">
        <w:rPr>
          <w:rFonts w:ascii="Times New Roman" w:eastAsia="Times New Roman" w:hAnsi="Times New Roman" w:cs="Times New Roman"/>
          <w:b/>
          <w:bCs/>
          <w:sz w:val="36"/>
          <w:szCs w:val="36"/>
        </w:rPr>
        <w:t>Recovery Time Objective (RTO)</w:t>
      </w:r>
    </w:p>
    <w:p w14:paraId="2D15D7AE" w14:textId="77777777" w:rsidR="00B5334C" w:rsidRPr="00B5334C" w:rsidRDefault="00B5334C" w:rsidP="00B53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5334C">
        <w:rPr>
          <w:rFonts w:ascii="Times New Roman" w:eastAsia="Times New Roman" w:hAnsi="Times New Roman" w:cs="Times New Roman"/>
        </w:rPr>
        <w:t>Maximum acceptable downtime.</w:t>
      </w:r>
    </w:p>
    <w:p w14:paraId="39FFEE5A" w14:textId="77777777" w:rsidR="00B5334C" w:rsidRPr="00B5334C" w:rsidRDefault="0013628F" w:rsidP="00B5334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7CFA2468">
          <v:rect id="Horizontal Line 765" o:spid="_x0000_s185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A67B8C1" w14:textId="77777777" w:rsidR="00B5334C" w:rsidRPr="00B5334C" w:rsidRDefault="00B5334C" w:rsidP="00B53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5334C">
        <w:rPr>
          <w:rFonts w:ascii="Times New Roman" w:eastAsia="Times New Roman" w:hAnsi="Times New Roman" w:cs="Times New Roman"/>
        </w:rPr>
        <w:t>Example:</w:t>
      </w:r>
    </w:p>
    <w:p w14:paraId="68279795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334C">
        <w:rPr>
          <w:rFonts w:ascii="Courier New" w:eastAsia="Times New Roman" w:hAnsi="Courier New" w:cs="Courier New"/>
          <w:sz w:val="20"/>
          <w:szCs w:val="20"/>
        </w:rPr>
        <w:t>RPO:</w:t>
      </w:r>
    </w:p>
    <w:p w14:paraId="51EF164E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C378CBF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334C">
        <w:rPr>
          <w:rFonts w:ascii="Courier New" w:eastAsia="Times New Roman" w:hAnsi="Courier New" w:cs="Courier New"/>
          <w:sz w:val="20"/>
          <w:szCs w:val="20"/>
        </w:rPr>
        <w:t>15 minutes</w:t>
      </w:r>
    </w:p>
    <w:p w14:paraId="5A1F5021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E51EC88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7EC28D9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334C">
        <w:rPr>
          <w:rFonts w:ascii="Courier New" w:eastAsia="Times New Roman" w:hAnsi="Courier New" w:cs="Courier New"/>
          <w:sz w:val="20"/>
          <w:szCs w:val="20"/>
        </w:rPr>
        <w:t>RTO:</w:t>
      </w:r>
    </w:p>
    <w:p w14:paraId="29E7E805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0BCE3D4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334C">
        <w:rPr>
          <w:rFonts w:ascii="Courier New" w:eastAsia="Times New Roman" w:hAnsi="Courier New" w:cs="Courier New"/>
          <w:sz w:val="20"/>
          <w:szCs w:val="20"/>
        </w:rPr>
        <w:t>2 hours</w:t>
      </w:r>
    </w:p>
    <w:p w14:paraId="297D17F4" w14:textId="77777777" w:rsidR="00B5334C" w:rsidRPr="00B5334C" w:rsidRDefault="0013628F" w:rsidP="00B5334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2A8E9A48">
          <v:rect id="Horizontal Line 766" o:spid="_x0000_s185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F0CC09C" w14:textId="77777777" w:rsidR="00B5334C" w:rsidRPr="00B5334C" w:rsidRDefault="00B5334C" w:rsidP="00B533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533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77.25 Security Operations</w:t>
      </w:r>
    </w:p>
    <w:p w14:paraId="6745F9C2" w14:textId="77777777" w:rsidR="00B5334C" w:rsidRPr="00B5334C" w:rsidRDefault="00B5334C" w:rsidP="00B53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5334C">
        <w:rPr>
          <w:rFonts w:ascii="Times New Roman" w:eastAsia="Times New Roman" w:hAnsi="Times New Roman" w:cs="Times New Roman"/>
        </w:rPr>
        <w:t>Infrastructure security includes:</w:t>
      </w:r>
    </w:p>
    <w:p w14:paraId="028B868F" w14:textId="77777777" w:rsidR="00B5334C" w:rsidRPr="00B5334C" w:rsidRDefault="00B5334C" w:rsidP="00B53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5334C">
        <w:rPr>
          <w:rFonts w:ascii="Segoe UI Symbol" w:eastAsia="Times New Roman" w:hAnsi="Segoe UI Symbol" w:cs="Segoe UI Symbol"/>
        </w:rPr>
        <w:t>✓</w:t>
      </w:r>
      <w:r w:rsidRPr="00B5334C">
        <w:rPr>
          <w:rFonts w:ascii="Times New Roman" w:eastAsia="Times New Roman" w:hAnsi="Times New Roman" w:cs="Times New Roman"/>
        </w:rPr>
        <w:t xml:space="preserve"> Network controls</w:t>
      </w:r>
      <w:r w:rsidRPr="00B5334C">
        <w:rPr>
          <w:rFonts w:ascii="Times New Roman" w:eastAsia="Times New Roman" w:hAnsi="Times New Roman" w:cs="Times New Roman"/>
        </w:rPr>
        <w:br/>
      </w:r>
      <w:r w:rsidRPr="00B5334C">
        <w:rPr>
          <w:rFonts w:ascii="Segoe UI Symbol" w:eastAsia="Times New Roman" w:hAnsi="Segoe UI Symbol" w:cs="Segoe UI Symbol"/>
        </w:rPr>
        <w:t>✓</w:t>
      </w:r>
      <w:r w:rsidRPr="00B5334C">
        <w:rPr>
          <w:rFonts w:ascii="Times New Roman" w:eastAsia="Times New Roman" w:hAnsi="Times New Roman" w:cs="Times New Roman"/>
        </w:rPr>
        <w:t xml:space="preserve"> Encryption</w:t>
      </w:r>
      <w:r w:rsidRPr="00B5334C">
        <w:rPr>
          <w:rFonts w:ascii="Times New Roman" w:eastAsia="Times New Roman" w:hAnsi="Times New Roman" w:cs="Times New Roman"/>
        </w:rPr>
        <w:br/>
      </w:r>
      <w:r w:rsidRPr="00B5334C">
        <w:rPr>
          <w:rFonts w:ascii="Segoe UI Symbol" w:eastAsia="Times New Roman" w:hAnsi="Segoe UI Symbol" w:cs="Segoe UI Symbol"/>
        </w:rPr>
        <w:t>✓</w:t>
      </w:r>
      <w:r w:rsidRPr="00B5334C">
        <w:rPr>
          <w:rFonts w:ascii="Times New Roman" w:eastAsia="Times New Roman" w:hAnsi="Times New Roman" w:cs="Times New Roman"/>
        </w:rPr>
        <w:t xml:space="preserve"> Vulnerability scanning</w:t>
      </w:r>
      <w:r w:rsidRPr="00B5334C">
        <w:rPr>
          <w:rFonts w:ascii="Times New Roman" w:eastAsia="Times New Roman" w:hAnsi="Times New Roman" w:cs="Times New Roman"/>
        </w:rPr>
        <w:br/>
      </w:r>
      <w:r w:rsidRPr="00B5334C">
        <w:rPr>
          <w:rFonts w:ascii="Segoe UI Symbol" w:eastAsia="Times New Roman" w:hAnsi="Segoe UI Symbol" w:cs="Segoe UI Symbol"/>
        </w:rPr>
        <w:t>✓</w:t>
      </w:r>
      <w:r w:rsidRPr="00B5334C">
        <w:rPr>
          <w:rFonts w:ascii="Times New Roman" w:eastAsia="Times New Roman" w:hAnsi="Times New Roman" w:cs="Times New Roman"/>
        </w:rPr>
        <w:t xml:space="preserve"> Patch management</w:t>
      </w:r>
      <w:r w:rsidRPr="00B5334C">
        <w:rPr>
          <w:rFonts w:ascii="Times New Roman" w:eastAsia="Times New Roman" w:hAnsi="Times New Roman" w:cs="Times New Roman"/>
        </w:rPr>
        <w:br/>
      </w:r>
      <w:r w:rsidRPr="00B5334C">
        <w:rPr>
          <w:rFonts w:ascii="Segoe UI Symbol" w:eastAsia="Times New Roman" w:hAnsi="Segoe UI Symbol" w:cs="Segoe UI Symbol"/>
        </w:rPr>
        <w:t>✓</w:t>
      </w:r>
      <w:r w:rsidRPr="00B5334C">
        <w:rPr>
          <w:rFonts w:ascii="Times New Roman" w:eastAsia="Times New Roman" w:hAnsi="Times New Roman" w:cs="Times New Roman"/>
        </w:rPr>
        <w:t xml:space="preserve"> Threat monitoring</w:t>
      </w:r>
    </w:p>
    <w:p w14:paraId="3DB5D1D3" w14:textId="77777777" w:rsidR="00B5334C" w:rsidRPr="00B5334C" w:rsidRDefault="0013628F" w:rsidP="00B5334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2F3FA40D">
          <v:rect id="Horizontal Line 767" o:spid="_x0000_s185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33F5623" w14:textId="77777777" w:rsidR="00B5334C" w:rsidRPr="00B5334C" w:rsidRDefault="00B5334C" w:rsidP="00B533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533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77.26 Scalability Requirements</w:t>
      </w:r>
    </w:p>
    <w:p w14:paraId="2FD835F6" w14:textId="77777777" w:rsidR="00B5334C" w:rsidRPr="00B5334C" w:rsidRDefault="00B5334C" w:rsidP="00B53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5334C">
        <w:rPr>
          <w:rFonts w:ascii="Times New Roman" w:eastAsia="Times New Roman" w:hAnsi="Times New Roman" w:cs="Times New Roman"/>
        </w:rPr>
        <w:t>System must scale with:</w:t>
      </w:r>
    </w:p>
    <w:p w14:paraId="149AEF85" w14:textId="77777777" w:rsidR="00B5334C" w:rsidRPr="00B5334C" w:rsidRDefault="00B5334C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5334C">
        <w:rPr>
          <w:rFonts w:ascii="Times New Roman" w:eastAsia="Times New Roman" w:hAnsi="Times New Roman" w:cs="Times New Roman"/>
        </w:rPr>
        <w:t>Number of firms</w:t>
      </w:r>
    </w:p>
    <w:p w14:paraId="16E380EF" w14:textId="77777777" w:rsidR="00B5334C" w:rsidRPr="00B5334C" w:rsidRDefault="00B5334C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5334C">
        <w:rPr>
          <w:rFonts w:ascii="Times New Roman" w:eastAsia="Times New Roman" w:hAnsi="Times New Roman" w:cs="Times New Roman"/>
        </w:rPr>
        <w:t>Number of users</w:t>
      </w:r>
    </w:p>
    <w:p w14:paraId="30D60C78" w14:textId="77777777" w:rsidR="00B5334C" w:rsidRPr="00B5334C" w:rsidRDefault="00B5334C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5334C">
        <w:rPr>
          <w:rFonts w:ascii="Times New Roman" w:eastAsia="Times New Roman" w:hAnsi="Times New Roman" w:cs="Times New Roman"/>
        </w:rPr>
        <w:t>Document volume</w:t>
      </w:r>
    </w:p>
    <w:p w14:paraId="1EA9218D" w14:textId="77777777" w:rsidR="00B5334C" w:rsidRPr="00B5334C" w:rsidRDefault="00B5334C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5334C">
        <w:rPr>
          <w:rFonts w:ascii="Times New Roman" w:eastAsia="Times New Roman" w:hAnsi="Times New Roman" w:cs="Times New Roman"/>
        </w:rPr>
        <w:t>AI processing demand</w:t>
      </w:r>
    </w:p>
    <w:p w14:paraId="5978DC69" w14:textId="77777777" w:rsidR="00B5334C" w:rsidRPr="00B5334C" w:rsidRDefault="00B5334C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5334C">
        <w:rPr>
          <w:rFonts w:ascii="Times New Roman" w:eastAsia="Times New Roman" w:hAnsi="Times New Roman" w:cs="Times New Roman"/>
        </w:rPr>
        <w:t>API usage</w:t>
      </w:r>
    </w:p>
    <w:p w14:paraId="0CAC9F36" w14:textId="77777777" w:rsidR="00B5334C" w:rsidRPr="00B5334C" w:rsidRDefault="0013628F" w:rsidP="00B5334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48B74935">
          <v:rect id="Horizontal Line 768" o:spid="_x0000_s184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5647FC8" w14:textId="77777777" w:rsidR="00B5334C" w:rsidRPr="00B5334C" w:rsidRDefault="00B5334C" w:rsidP="00B53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5334C">
        <w:rPr>
          <w:rFonts w:ascii="Times New Roman" w:eastAsia="Times New Roman" w:hAnsi="Times New Roman" w:cs="Times New Roman"/>
        </w:rPr>
        <w:t>Example:</w:t>
      </w:r>
    </w:p>
    <w:p w14:paraId="0B86F918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334C">
        <w:rPr>
          <w:rFonts w:ascii="Courier New" w:eastAsia="Times New Roman" w:hAnsi="Courier New" w:cs="Courier New"/>
          <w:sz w:val="20"/>
          <w:szCs w:val="20"/>
        </w:rPr>
        <w:t>100 Users</w:t>
      </w:r>
    </w:p>
    <w:p w14:paraId="540ED49A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7FEEB57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99748D0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334C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6BD13617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4150B16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6573910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334C">
        <w:rPr>
          <w:rFonts w:ascii="Courier New" w:eastAsia="Times New Roman" w:hAnsi="Courier New" w:cs="Courier New"/>
          <w:sz w:val="20"/>
          <w:szCs w:val="20"/>
        </w:rPr>
        <w:t>10,000 Users</w:t>
      </w:r>
    </w:p>
    <w:p w14:paraId="1B34EE23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8A06797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CB2F282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334C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180E3939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4B60AEF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6CE5AC1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334C">
        <w:rPr>
          <w:rFonts w:ascii="Courier New" w:eastAsia="Times New Roman" w:hAnsi="Courier New" w:cs="Courier New"/>
          <w:sz w:val="20"/>
          <w:szCs w:val="20"/>
        </w:rPr>
        <w:t>Enterprise Deployment</w:t>
      </w:r>
    </w:p>
    <w:p w14:paraId="357C4F31" w14:textId="77777777" w:rsidR="00B5334C" w:rsidRPr="00B5334C" w:rsidRDefault="0013628F" w:rsidP="00B5334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15E27101">
          <v:rect id="Horizontal Line 769" o:spid="_x0000_s184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CF6E3AA" w14:textId="77777777" w:rsidR="00B5334C" w:rsidRPr="00B5334C" w:rsidRDefault="00B5334C" w:rsidP="00B533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533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77.27 Performance Requirements</w:t>
      </w:r>
    </w:p>
    <w:p w14:paraId="2688DAEF" w14:textId="77777777" w:rsidR="00B5334C" w:rsidRPr="00B5334C" w:rsidRDefault="00B5334C" w:rsidP="00B53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5334C">
        <w:rPr>
          <w:rFonts w:ascii="Times New Roman" w:eastAsia="Times New Roman" w:hAnsi="Times New Roman" w:cs="Times New Roman"/>
        </w:rPr>
        <w:t>Targets:</w:t>
      </w:r>
    </w:p>
    <w:p w14:paraId="6B43C522" w14:textId="77777777" w:rsidR="00B5334C" w:rsidRPr="00B5334C" w:rsidRDefault="00B5334C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5334C">
        <w:rPr>
          <w:rFonts w:ascii="Times New Roman" w:eastAsia="Times New Roman" w:hAnsi="Times New Roman" w:cs="Times New Roman"/>
        </w:rPr>
        <w:t>Fast page loading</w:t>
      </w:r>
    </w:p>
    <w:p w14:paraId="21EEA00A" w14:textId="77777777" w:rsidR="00B5334C" w:rsidRPr="00B5334C" w:rsidRDefault="00B5334C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5334C">
        <w:rPr>
          <w:rFonts w:ascii="Times New Roman" w:eastAsia="Times New Roman" w:hAnsi="Times New Roman" w:cs="Times New Roman"/>
        </w:rPr>
        <w:t>Efficient search</w:t>
      </w:r>
    </w:p>
    <w:p w14:paraId="5A7E6EAE" w14:textId="77777777" w:rsidR="00B5334C" w:rsidRPr="00B5334C" w:rsidRDefault="00B5334C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5334C">
        <w:rPr>
          <w:rFonts w:ascii="Times New Roman" w:eastAsia="Times New Roman" w:hAnsi="Times New Roman" w:cs="Times New Roman"/>
        </w:rPr>
        <w:t>Responsive dashboards</w:t>
      </w:r>
    </w:p>
    <w:p w14:paraId="3F68FB41" w14:textId="77777777" w:rsidR="00B5334C" w:rsidRPr="00B5334C" w:rsidRDefault="00B5334C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5334C">
        <w:rPr>
          <w:rFonts w:ascii="Times New Roman" w:eastAsia="Times New Roman" w:hAnsi="Times New Roman" w:cs="Times New Roman"/>
        </w:rPr>
        <w:t>Reliable document processing</w:t>
      </w:r>
    </w:p>
    <w:p w14:paraId="397BB19F" w14:textId="77777777" w:rsidR="00B5334C" w:rsidRPr="00B5334C" w:rsidRDefault="0013628F" w:rsidP="00B5334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36B11FEF">
          <v:rect id="Horizontal Line 770" o:spid="_x0000_s184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95A05C4" w14:textId="77777777" w:rsidR="00B5334C" w:rsidRPr="00B5334C" w:rsidRDefault="00B5334C" w:rsidP="00B533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533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77.28 Operational Support Model</w:t>
      </w:r>
    </w:p>
    <w:p w14:paraId="6D9C0458" w14:textId="77777777" w:rsidR="00B5334C" w:rsidRPr="00B5334C" w:rsidRDefault="00B5334C" w:rsidP="00B53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5334C">
        <w:rPr>
          <w:rFonts w:ascii="Times New Roman" w:eastAsia="Times New Roman" w:hAnsi="Times New Roman" w:cs="Times New Roman"/>
        </w:rPr>
        <w:t>Operations include:</w:t>
      </w:r>
    </w:p>
    <w:p w14:paraId="155FA380" w14:textId="77777777" w:rsidR="00B5334C" w:rsidRPr="00B5334C" w:rsidRDefault="00B5334C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5334C">
        <w:rPr>
          <w:rFonts w:ascii="Times New Roman" w:eastAsia="Times New Roman" w:hAnsi="Times New Roman" w:cs="Times New Roman"/>
        </w:rPr>
        <w:t>System administration</w:t>
      </w:r>
    </w:p>
    <w:p w14:paraId="11101ED3" w14:textId="77777777" w:rsidR="00B5334C" w:rsidRPr="00B5334C" w:rsidRDefault="00B5334C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5334C">
        <w:rPr>
          <w:rFonts w:ascii="Times New Roman" w:eastAsia="Times New Roman" w:hAnsi="Times New Roman" w:cs="Times New Roman"/>
        </w:rPr>
        <w:t>Incident response</w:t>
      </w:r>
    </w:p>
    <w:p w14:paraId="327B3668" w14:textId="77777777" w:rsidR="00B5334C" w:rsidRPr="00B5334C" w:rsidRDefault="00B5334C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5334C">
        <w:rPr>
          <w:rFonts w:ascii="Times New Roman" w:eastAsia="Times New Roman" w:hAnsi="Times New Roman" w:cs="Times New Roman"/>
        </w:rPr>
        <w:t>Customer support</w:t>
      </w:r>
    </w:p>
    <w:p w14:paraId="3BE2FEA3" w14:textId="77777777" w:rsidR="00B5334C" w:rsidRPr="00B5334C" w:rsidRDefault="00B5334C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5334C">
        <w:rPr>
          <w:rFonts w:ascii="Times New Roman" w:eastAsia="Times New Roman" w:hAnsi="Times New Roman" w:cs="Times New Roman"/>
        </w:rPr>
        <w:t>Maintenance windows</w:t>
      </w:r>
    </w:p>
    <w:p w14:paraId="0E4F784D" w14:textId="77777777" w:rsidR="00B5334C" w:rsidRPr="00B5334C" w:rsidRDefault="0013628F" w:rsidP="00B5334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1A2C8A2D">
          <v:rect id="Horizontal Line 771" o:spid="_x0000_s184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9C6E795" w14:textId="77777777" w:rsidR="00B5334C" w:rsidRPr="00B5334C" w:rsidRDefault="00B5334C" w:rsidP="00B533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533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77.29 Incident Management</w:t>
      </w:r>
    </w:p>
    <w:p w14:paraId="7EAF0F26" w14:textId="77777777" w:rsidR="00B5334C" w:rsidRPr="00B5334C" w:rsidRDefault="00B5334C" w:rsidP="00B53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5334C">
        <w:rPr>
          <w:rFonts w:ascii="Times New Roman" w:eastAsia="Times New Roman" w:hAnsi="Times New Roman" w:cs="Times New Roman"/>
        </w:rPr>
        <w:t>Process:</w:t>
      </w:r>
    </w:p>
    <w:p w14:paraId="1CE524B6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334C">
        <w:rPr>
          <w:rFonts w:ascii="Courier New" w:eastAsia="Times New Roman" w:hAnsi="Courier New" w:cs="Courier New"/>
          <w:sz w:val="20"/>
          <w:szCs w:val="20"/>
        </w:rPr>
        <w:t>Issue Detected</w:t>
      </w:r>
    </w:p>
    <w:p w14:paraId="1DBE0FFE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F784DC1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54BADB8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334C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2354460F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3107B99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A6287BA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334C">
        <w:rPr>
          <w:rFonts w:ascii="Courier New" w:eastAsia="Times New Roman" w:hAnsi="Courier New" w:cs="Courier New"/>
          <w:sz w:val="20"/>
          <w:szCs w:val="20"/>
        </w:rPr>
        <w:t>Incident Created</w:t>
      </w:r>
    </w:p>
    <w:p w14:paraId="10FDE109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6AED069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B7E4A8D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334C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26FEC72F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72C2640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3C4265E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334C">
        <w:rPr>
          <w:rFonts w:ascii="Courier New" w:eastAsia="Times New Roman" w:hAnsi="Courier New" w:cs="Courier New"/>
          <w:sz w:val="20"/>
          <w:szCs w:val="20"/>
        </w:rPr>
        <w:t>Investigation</w:t>
      </w:r>
    </w:p>
    <w:p w14:paraId="670091B4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BE29104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DE20C23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334C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43F871B5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D2F022C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F732E84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334C">
        <w:rPr>
          <w:rFonts w:ascii="Courier New" w:eastAsia="Times New Roman" w:hAnsi="Courier New" w:cs="Courier New"/>
          <w:sz w:val="20"/>
          <w:szCs w:val="20"/>
        </w:rPr>
        <w:t>Resolution</w:t>
      </w:r>
    </w:p>
    <w:p w14:paraId="00CC8AAC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1F0A09B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74E3606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334C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1E7B4FB6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BADB030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14D0EAF" w14:textId="77777777" w:rsidR="00B5334C" w:rsidRPr="00B5334C" w:rsidRDefault="00B5334C" w:rsidP="00B5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334C">
        <w:rPr>
          <w:rFonts w:ascii="Courier New" w:eastAsia="Times New Roman" w:hAnsi="Courier New" w:cs="Courier New"/>
          <w:sz w:val="20"/>
          <w:szCs w:val="20"/>
        </w:rPr>
        <w:t>Post-Incident Review</w:t>
      </w:r>
    </w:p>
    <w:p w14:paraId="143922F9" w14:textId="77777777" w:rsidR="00B5334C" w:rsidRPr="00B5334C" w:rsidRDefault="0013628F" w:rsidP="00B5334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00FEDDAA">
          <v:rect id="Horizontal Line 772" o:spid="_x0000_s184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EFF644D" w14:textId="77777777" w:rsidR="00B5334C" w:rsidRPr="00B5334C" w:rsidRDefault="00B5334C" w:rsidP="00B533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533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77.30 Infrastructure Module Completion</w:t>
      </w:r>
    </w:p>
    <w:p w14:paraId="34307EF6" w14:textId="107A47C2" w:rsidR="00B5334C" w:rsidRDefault="00B5334C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 w:type="page"/>
      </w:r>
    </w:p>
    <w:p w14:paraId="3D1F1694" w14:textId="77777777" w:rsidR="005B3021" w:rsidRPr="005B3021" w:rsidRDefault="005B3021" w:rsidP="005B30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B30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JurisFlow Software Requirements Specification (SRS)</w:t>
      </w:r>
    </w:p>
    <w:p w14:paraId="6CB20EF8" w14:textId="77777777" w:rsidR="005B3021" w:rsidRPr="005B3021" w:rsidRDefault="005B3021" w:rsidP="005B30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3021">
        <w:rPr>
          <w:rFonts w:ascii="Times New Roman" w:eastAsia="Times New Roman" w:hAnsi="Times New Roman" w:cs="Times New Roman"/>
          <w:b/>
          <w:bCs/>
          <w:sz w:val="36"/>
          <w:szCs w:val="36"/>
        </w:rPr>
        <w:t>Version 1.0</w:t>
      </w:r>
    </w:p>
    <w:p w14:paraId="05F52CD2" w14:textId="77777777" w:rsidR="005B3021" w:rsidRPr="005B3021" w:rsidRDefault="005B3021" w:rsidP="005B30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3021">
        <w:rPr>
          <w:rFonts w:ascii="Times New Roman" w:eastAsia="Times New Roman" w:hAnsi="Times New Roman" w:cs="Times New Roman"/>
          <w:b/>
          <w:bCs/>
          <w:sz w:val="36"/>
          <w:szCs w:val="36"/>
        </w:rPr>
        <w:t>Section 78 — Cybersecurity Architecture, Privacy Protection, Data Governance, and Regulatory Compliance Framework</w:t>
      </w:r>
    </w:p>
    <w:p w14:paraId="29C516FC" w14:textId="77777777" w:rsidR="005B3021" w:rsidRPr="005B3021" w:rsidRDefault="005B3021" w:rsidP="005B3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  <w:b/>
          <w:bCs/>
        </w:rPr>
        <w:t>Document Status:</w:t>
      </w:r>
      <w:r w:rsidRPr="005B3021">
        <w:rPr>
          <w:rFonts w:ascii="Times New Roman" w:eastAsia="Times New Roman" w:hAnsi="Times New Roman" w:cs="Times New Roman"/>
        </w:rPr>
        <w:t xml:space="preserve"> Draft</w:t>
      </w:r>
      <w:r w:rsidRPr="005B3021">
        <w:rPr>
          <w:rFonts w:ascii="Times New Roman" w:eastAsia="Times New Roman" w:hAnsi="Times New Roman" w:cs="Times New Roman"/>
        </w:rPr>
        <w:br/>
      </w:r>
      <w:r w:rsidRPr="005B3021">
        <w:rPr>
          <w:rFonts w:ascii="Times New Roman" w:eastAsia="Times New Roman" w:hAnsi="Times New Roman" w:cs="Times New Roman"/>
          <w:b/>
          <w:bCs/>
        </w:rPr>
        <w:t>Module:</w:t>
      </w:r>
      <w:r w:rsidRPr="005B3021">
        <w:rPr>
          <w:rFonts w:ascii="Times New Roman" w:eastAsia="Times New Roman" w:hAnsi="Times New Roman" w:cs="Times New Roman"/>
        </w:rPr>
        <w:t xml:space="preserve"> Enterprise Security and Compliance Platform</w:t>
      </w:r>
      <w:r w:rsidRPr="005B3021">
        <w:rPr>
          <w:rFonts w:ascii="Times New Roman" w:eastAsia="Times New Roman" w:hAnsi="Times New Roman" w:cs="Times New Roman"/>
        </w:rPr>
        <w:br/>
      </w:r>
      <w:r w:rsidRPr="005B3021">
        <w:rPr>
          <w:rFonts w:ascii="Times New Roman" w:eastAsia="Times New Roman" w:hAnsi="Times New Roman" w:cs="Times New Roman"/>
          <w:b/>
          <w:bCs/>
        </w:rPr>
        <w:t>Primary Purpose:</w:t>
      </w:r>
      <w:r w:rsidRPr="005B3021">
        <w:rPr>
          <w:rFonts w:ascii="Times New Roman" w:eastAsia="Times New Roman" w:hAnsi="Times New Roman" w:cs="Times New Roman"/>
        </w:rPr>
        <w:t xml:space="preserve"> Define the cybersecurity, privacy, data governance, and compliance framework required to protect confidential legal information, maintain attorney-client privilege, and support enterprise deployment of JurisFlow.</w:t>
      </w:r>
    </w:p>
    <w:p w14:paraId="090F78D9" w14:textId="77777777" w:rsidR="005B3021" w:rsidRPr="005B3021" w:rsidRDefault="0013628F" w:rsidP="005B3021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3B10607E">
          <v:rect id="Horizontal Line 831" o:spid="_x0000_s184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19BD242" w14:textId="77777777" w:rsidR="005B3021" w:rsidRPr="005B3021" w:rsidRDefault="005B3021" w:rsidP="005B30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B30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78.1 Security Platform Objectives</w:t>
      </w:r>
    </w:p>
    <w:p w14:paraId="41DDF502" w14:textId="77777777" w:rsidR="005B3021" w:rsidRPr="005B3021" w:rsidRDefault="005B3021" w:rsidP="005B3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The JurisFlow Security Platform provides:</w:t>
      </w:r>
    </w:p>
    <w:p w14:paraId="7B0D2F0E" w14:textId="77777777" w:rsidR="005B3021" w:rsidRPr="005B3021" w:rsidRDefault="005B3021" w:rsidP="005B3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Segoe UI Symbol" w:eastAsia="Times New Roman" w:hAnsi="Segoe UI Symbol" w:cs="Segoe UI Symbol"/>
        </w:rPr>
        <w:t>✓</w:t>
      </w:r>
      <w:r w:rsidRPr="005B3021">
        <w:rPr>
          <w:rFonts w:ascii="Times New Roman" w:eastAsia="Times New Roman" w:hAnsi="Times New Roman" w:cs="Times New Roman"/>
        </w:rPr>
        <w:t xml:space="preserve"> Confidentiality protection</w:t>
      </w:r>
      <w:r w:rsidRPr="005B3021">
        <w:rPr>
          <w:rFonts w:ascii="Times New Roman" w:eastAsia="Times New Roman" w:hAnsi="Times New Roman" w:cs="Times New Roman"/>
        </w:rPr>
        <w:br/>
      </w:r>
      <w:r w:rsidRPr="005B3021">
        <w:rPr>
          <w:rFonts w:ascii="Segoe UI Symbol" w:eastAsia="Times New Roman" w:hAnsi="Segoe UI Symbol" w:cs="Segoe UI Symbol"/>
        </w:rPr>
        <w:t>✓</w:t>
      </w:r>
      <w:r w:rsidRPr="005B3021">
        <w:rPr>
          <w:rFonts w:ascii="Times New Roman" w:eastAsia="Times New Roman" w:hAnsi="Times New Roman" w:cs="Times New Roman"/>
        </w:rPr>
        <w:t xml:space="preserve"> Data encryption</w:t>
      </w:r>
      <w:r w:rsidRPr="005B3021">
        <w:rPr>
          <w:rFonts w:ascii="Times New Roman" w:eastAsia="Times New Roman" w:hAnsi="Times New Roman" w:cs="Times New Roman"/>
        </w:rPr>
        <w:br/>
      </w:r>
      <w:r w:rsidRPr="005B3021">
        <w:rPr>
          <w:rFonts w:ascii="Segoe UI Symbol" w:eastAsia="Times New Roman" w:hAnsi="Segoe UI Symbol" w:cs="Segoe UI Symbol"/>
        </w:rPr>
        <w:t>✓</w:t>
      </w:r>
      <w:r w:rsidRPr="005B3021">
        <w:rPr>
          <w:rFonts w:ascii="Times New Roman" w:eastAsia="Times New Roman" w:hAnsi="Times New Roman" w:cs="Times New Roman"/>
        </w:rPr>
        <w:t xml:space="preserve"> Identity security</w:t>
      </w:r>
      <w:r w:rsidRPr="005B3021">
        <w:rPr>
          <w:rFonts w:ascii="Times New Roman" w:eastAsia="Times New Roman" w:hAnsi="Times New Roman" w:cs="Times New Roman"/>
        </w:rPr>
        <w:br/>
      </w:r>
      <w:r w:rsidRPr="005B3021">
        <w:rPr>
          <w:rFonts w:ascii="Segoe UI Symbol" w:eastAsia="Times New Roman" w:hAnsi="Segoe UI Symbol" w:cs="Segoe UI Symbol"/>
        </w:rPr>
        <w:t>✓</w:t>
      </w:r>
      <w:r w:rsidRPr="005B3021">
        <w:rPr>
          <w:rFonts w:ascii="Times New Roman" w:eastAsia="Times New Roman" w:hAnsi="Times New Roman" w:cs="Times New Roman"/>
        </w:rPr>
        <w:t xml:space="preserve"> Access management</w:t>
      </w:r>
      <w:r w:rsidRPr="005B3021">
        <w:rPr>
          <w:rFonts w:ascii="Times New Roman" w:eastAsia="Times New Roman" w:hAnsi="Times New Roman" w:cs="Times New Roman"/>
        </w:rPr>
        <w:br/>
      </w:r>
      <w:r w:rsidRPr="005B3021">
        <w:rPr>
          <w:rFonts w:ascii="Segoe UI Symbol" w:eastAsia="Times New Roman" w:hAnsi="Segoe UI Symbol" w:cs="Segoe UI Symbol"/>
        </w:rPr>
        <w:t>✓</w:t>
      </w:r>
      <w:r w:rsidRPr="005B3021">
        <w:rPr>
          <w:rFonts w:ascii="Times New Roman" w:eastAsia="Times New Roman" w:hAnsi="Times New Roman" w:cs="Times New Roman"/>
        </w:rPr>
        <w:t xml:space="preserve"> Threat detection</w:t>
      </w:r>
      <w:r w:rsidRPr="005B3021">
        <w:rPr>
          <w:rFonts w:ascii="Times New Roman" w:eastAsia="Times New Roman" w:hAnsi="Times New Roman" w:cs="Times New Roman"/>
        </w:rPr>
        <w:br/>
      </w:r>
      <w:r w:rsidRPr="005B3021">
        <w:rPr>
          <w:rFonts w:ascii="Segoe UI Symbol" w:eastAsia="Times New Roman" w:hAnsi="Segoe UI Symbol" w:cs="Segoe UI Symbol"/>
        </w:rPr>
        <w:t>✓</w:t>
      </w:r>
      <w:r w:rsidRPr="005B3021">
        <w:rPr>
          <w:rFonts w:ascii="Times New Roman" w:eastAsia="Times New Roman" w:hAnsi="Times New Roman" w:cs="Times New Roman"/>
        </w:rPr>
        <w:t xml:space="preserve"> Privacy controls</w:t>
      </w:r>
      <w:r w:rsidRPr="005B3021">
        <w:rPr>
          <w:rFonts w:ascii="Times New Roman" w:eastAsia="Times New Roman" w:hAnsi="Times New Roman" w:cs="Times New Roman"/>
        </w:rPr>
        <w:br/>
      </w:r>
      <w:r w:rsidRPr="005B3021">
        <w:rPr>
          <w:rFonts w:ascii="Segoe UI Symbol" w:eastAsia="Times New Roman" w:hAnsi="Segoe UI Symbol" w:cs="Segoe UI Symbol"/>
        </w:rPr>
        <w:t>✓</w:t>
      </w:r>
      <w:r w:rsidRPr="005B3021">
        <w:rPr>
          <w:rFonts w:ascii="Times New Roman" w:eastAsia="Times New Roman" w:hAnsi="Times New Roman" w:cs="Times New Roman"/>
        </w:rPr>
        <w:t xml:space="preserve"> Compliance monitoring</w:t>
      </w:r>
      <w:r w:rsidRPr="005B3021">
        <w:rPr>
          <w:rFonts w:ascii="Times New Roman" w:eastAsia="Times New Roman" w:hAnsi="Times New Roman" w:cs="Times New Roman"/>
        </w:rPr>
        <w:br/>
      </w:r>
      <w:r w:rsidRPr="005B3021">
        <w:rPr>
          <w:rFonts w:ascii="Segoe UI Symbol" w:eastAsia="Times New Roman" w:hAnsi="Segoe UI Symbol" w:cs="Segoe UI Symbol"/>
        </w:rPr>
        <w:t>✓</w:t>
      </w:r>
      <w:r w:rsidRPr="005B3021">
        <w:rPr>
          <w:rFonts w:ascii="Times New Roman" w:eastAsia="Times New Roman" w:hAnsi="Times New Roman" w:cs="Times New Roman"/>
        </w:rPr>
        <w:t xml:space="preserve"> Security auditing</w:t>
      </w:r>
      <w:r w:rsidRPr="005B3021">
        <w:rPr>
          <w:rFonts w:ascii="Times New Roman" w:eastAsia="Times New Roman" w:hAnsi="Times New Roman" w:cs="Times New Roman"/>
        </w:rPr>
        <w:br/>
      </w:r>
      <w:r w:rsidRPr="005B3021">
        <w:rPr>
          <w:rFonts w:ascii="Segoe UI Symbol" w:eastAsia="Times New Roman" w:hAnsi="Segoe UI Symbol" w:cs="Segoe UI Symbol"/>
        </w:rPr>
        <w:t>✓</w:t>
      </w:r>
      <w:r w:rsidRPr="005B3021">
        <w:rPr>
          <w:rFonts w:ascii="Times New Roman" w:eastAsia="Times New Roman" w:hAnsi="Times New Roman" w:cs="Times New Roman"/>
        </w:rPr>
        <w:t xml:space="preserve"> Incident response</w:t>
      </w:r>
      <w:r w:rsidRPr="005B3021">
        <w:rPr>
          <w:rFonts w:ascii="Times New Roman" w:eastAsia="Times New Roman" w:hAnsi="Times New Roman" w:cs="Times New Roman"/>
        </w:rPr>
        <w:br/>
      </w:r>
      <w:r w:rsidRPr="005B3021">
        <w:rPr>
          <w:rFonts w:ascii="Segoe UI Symbol" w:eastAsia="Times New Roman" w:hAnsi="Segoe UI Symbol" w:cs="Segoe UI Symbol"/>
        </w:rPr>
        <w:t>✓</w:t>
      </w:r>
      <w:r w:rsidRPr="005B3021">
        <w:rPr>
          <w:rFonts w:ascii="Times New Roman" w:eastAsia="Times New Roman" w:hAnsi="Times New Roman" w:cs="Times New Roman"/>
        </w:rPr>
        <w:t xml:space="preserve"> Data governance</w:t>
      </w:r>
    </w:p>
    <w:p w14:paraId="43D32A6A" w14:textId="77777777" w:rsidR="005B3021" w:rsidRPr="005B3021" w:rsidRDefault="0013628F" w:rsidP="005B3021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2652984A">
          <v:rect id="Horizontal Line 832" o:spid="_x0000_s184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70F07CA" w14:textId="77777777" w:rsidR="005B3021" w:rsidRPr="005B3021" w:rsidRDefault="005B3021" w:rsidP="005B30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B30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78.2 Security Design Principles</w:t>
      </w:r>
    </w:p>
    <w:p w14:paraId="36AA9DB6" w14:textId="77777777" w:rsidR="005B3021" w:rsidRPr="005B3021" w:rsidRDefault="005B3021" w:rsidP="005B3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JurisFlow follows:</w:t>
      </w:r>
    </w:p>
    <w:p w14:paraId="4A7113FA" w14:textId="77777777" w:rsidR="005B3021" w:rsidRPr="005B3021" w:rsidRDefault="005B3021" w:rsidP="005B30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3021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Least Privilege</w:t>
      </w:r>
    </w:p>
    <w:p w14:paraId="6F1834E2" w14:textId="77777777" w:rsidR="005B3021" w:rsidRPr="005B3021" w:rsidRDefault="005B3021" w:rsidP="005B3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Users receive only the access necessary for their role.</w:t>
      </w:r>
    </w:p>
    <w:p w14:paraId="0EB1C4DB" w14:textId="77777777" w:rsidR="005B3021" w:rsidRPr="005B3021" w:rsidRDefault="0013628F" w:rsidP="005B3021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72DCB614">
          <v:rect id="Horizontal Line 833" o:spid="_x0000_s184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4D9B7AF" w14:textId="77777777" w:rsidR="005B3021" w:rsidRPr="005B3021" w:rsidRDefault="005B3021" w:rsidP="005B30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3021">
        <w:rPr>
          <w:rFonts w:ascii="Times New Roman" w:eastAsia="Times New Roman" w:hAnsi="Times New Roman" w:cs="Times New Roman"/>
          <w:b/>
          <w:bCs/>
          <w:sz w:val="36"/>
          <w:szCs w:val="36"/>
        </w:rPr>
        <w:t>Defense in Depth</w:t>
      </w:r>
    </w:p>
    <w:p w14:paraId="3F68A245" w14:textId="77777777" w:rsidR="005B3021" w:rsidRPr="005B3021" w:rsidRDefault="005B3021" w:rsidP="005B3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Multiple security layers protect data.</w:t>
      </w:r>
    </w:p>
    <w:p w14:paraId="2C2607E9" w14:textId="77777777" w:rsidR="005B3021" w:rsidRPr="005B3021" w:rsidRDefault="0013628F" w:rsidP="005B3021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23CCD3E1">
          <v:rect id="Horizontal Line 834" o:spid="_x0000_s184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A0A3D20" w14:textId="77777777" w:rsidR="005B3021" w:rsidRPr="005B3021" w:rsidRDefault="005B3021" w:rsidP="005B30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3021">
        <w:rPr>
          <w:rFonts w:ascii="Times New Roman" w:eastAsia="Times New Roman" w:hAnsi="Times New Roman" w:cs="Times New Roman"/>
          <w:b/>
          <w:bCs/>
          <w:sz w:val="36"/>
          <w:szCs w:val="36"/>
        </w:rPr>
        <w:t>Zero Trust Architecture</w:t>
      </w:r>
    </w:p>
    <w:p w14:paraId="05D7D968" w14:textId="77777777" w:rsidR="005B3021" w:rsidRPr="005B3021" w:rsidRDefault="005B3021" w:rsidP="005B3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Every access request is verified.</w:t>
      </w:r>
    </w:p>
    <w:p w14:paraId="44BC2A05" w14:textId="77777777" w:rsidR="005B3021" w:rsidRPr="005B3021" w:rsidRDefault="0013628F" w:rsidP="005B3021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32C97E1F">
          <v:rect id="Horizontal Line 835" o:spid="_x0000_s184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1A4E759" w14:textId="77777777" w:rsidR="005B3021" w:rsidRPr="005B3021" w:rsidRDefault="005B3021" w:rsidP="005B30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3021">
        <w:rPr>
          <w:rFonts w:ascii="Times New Roman" w:eastAsia="Times New Roman" w:hAnsi="Times New Roman" w:cs="Times New Roman"/>
          <w:b/>
          <w:bCs/>
          <w:sz w:val="36"/>
          <w:szCs w:val="36"/>
        </w:rPr>
        <w:t>Privacy by Design</w:t>
      </w:r>
    </w:p>
    <w:p w14:paraId="2E4BF988" w14:textId="77777777" w:rsidR="005B3021" w:rsidRPr="005B3021" w:rsidRDefault="005B3021" w:rsidP="005B3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Security controls are built into every feature.</w:t>
      </w:r>
    </w:p>
    <w:p w14:paraId="33B092BA" w14:textId="77777777" w:rsidR="005B3021" w:rsidRPr="005B3021" w:rsidRDefault="0013628F" w:rsidP="005B3021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67645168">
          <v:rect id="Horizontal Line 836" o:spid="_x0000_s183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7F9B104" w14:textId="77777777" w:rsidR="005B3021" w:rsidRPr="005B3021" w:rsidRDefault="005B3021" w:rsidP="005B30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3021">
        <w:rPr>
          <w:rFonts w:ascii="Times New Roman" w:eastAsia="Times New Roman" w:hAnsi="Times New Roman" w:cs="Times New Roman"/>
          <w:b/>
          <w:bCs/>
          <w:sz w:val="36"/>
          <w:szCs w:val="36"/>
        </w:rPr>
        <w:t>Continuous Monitoring</w:t>
      </w:r>
    </w:p>
    <w:p w14:paraId="6108B490" w14:textId="77777777" w:rsidR="005B3021" w:rsidRPr="005B3021" w:rsidRDefault="005B3021" w:rsidP="005B3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Security events are continuously analyzed.</w:t>
      </w:r>
    </w:p>
    <w:p w14:paraId="2603F329" w14:textId="77777777" w:rsidR="005B3021" w:rsidRPr="005B3021" w:rsidRDefault="0013628F" w:rsidP="005B3021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6701A82C">
          <v:rect id="Horizontal Line 837" o:spid="_x0000_s183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0942AEA" w14:textId="77777777" w:rsidR="005B3021" w:rsidRPr="005B3021" w:rsidRDefault="005B3021" w:rsidP="005B30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B30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78.3 Security Architecture Overview</w:t>
      </w:r>
    </w:p>
    <w:p w14:paraId="4F3EFD44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 xml:space="preserve">                 User Device</w:t>
      </w:r>
    </w:p>
    <w:p w14:paraId="3E8704A1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CC95B25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3BA7F4C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 xml:space="preserve">                     |</w:t>
      </w:r>
    </w:p>
    <w:p w14:paraId="14B24CD2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739CF56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FD3CED1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 xml:space="preserve">              Identity Verification</w:t>
      </w:r>
    </w:p>
    <w:p w14:paraId="1BB1E0B9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206E6E9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DD539FC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 xml:space="preserve">                     |</w:t>
      </w:r>
    </w:p>
    <w:p w14:paraId="681E3B02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ACA99FC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98245B7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 xml:space="preserve">              Access Control Layer</w:t>
      </w:r>
    </w:p>
    <w:p w14:paraId="15B97059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617CB58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9E0AD9C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 xml:space="preserve">                     |</w:t>
      </w:r>
    </w:p>
    <w:p w14:paraId="1B710DD2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B2BE417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DDA260A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 xml:space="preserve">        --------------------------------</w:t>
      </w:r>
    </w:p>
    <w:p w14:paraId="74F225BF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89F019B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70D5C77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 xml:space="preserve">        |                              |</w:t>
      </w:r>
    </w:p>
    <w:p w14:paraId="36A1342C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15B47E3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5E1A962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 xml:space="preserve"> Application Security           Data Security</w:t>
      </w:r>
    </w:p>
    <w:p w14:paraId="3D2BC6E1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3797B01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670CA53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 xml:space="preserve">        |                              |</w:t>
      </w:r>
    </w:p>
    <w:p w14:paraId="600EC0BF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1053D20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106B105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 xml:space="preserve">        --------------------------------</w:t>
      </w:r>
    </w:p>
    <w:p w14:paraId="68C1CFBA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E4AF446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C8A1C3D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 xml:space="preserve">                     |</w:t>
      </w:r>
    </w:p>
    <w:p w14:paraId="696A1EE8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730A6D0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07C4F0F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 xml:space="preserve">              Monitoring Platform</w:t>
      </w:r>
    </w:p>
    <w:p w14:paraId="0BF1AF98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1EA1616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C5E28DB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 xml:space="preserve">                     |</w:t>
      </w:r>
    </w:p>
    <w:p w14:paraId="63520B62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D8BA6C9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18A5458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 xml:space="preserve">              Security Operations</w:t>
      </w:r>
    </w:p>
    <w:p w14:paraId="42D2A051" w14:textId="77777777" w:rsidR="005B3021" w:rsidRPr="005B3021" w:rsidRDefault="0013628F" w:rsidP="005B3021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2E2C7104">
          <v:rect id="Horizontal Line 838" o:spid="_x0000_s183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55D0FEE" w14:textId="77777777" w:rsidR="005B3021" w:rsidRPr="005B3021" w:rsidRDefault="005B3021" w:rsidP="005B30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B30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78.4 Data Classification Framework</w:t>
      </w:r>
    </w:p>
    <w:p w14:paraId="7E38E264" w14:textId="77777777" w:rsidR="005B3021" w:rsidRPr="005B3021" w:rsidRDefault="005B3021" w:rsidP="005B3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All JurisFlow data is classified.</w:t>
      </w:r>
    </w:p>
    <w:p w14:paraId="67521AB9" w14:textId="77777777" w:rsidR="005B3021" w:rsidRPr="005B3021" w:rsidRDefault="005B3021" w:rsidP="005B30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3021">
        <w:rPr>
          <w:rFonts w:ascii="Times New Roman" w:eastAsia="Times New Roman" w:hAnsi="Times New Roman" w:cs="Times New Roman"/>
          <w:b/>
          <w:bCs/>
          <w:sz w:val="36"/>
          <w:szCs w:val="36"/>
        </w:rPr>
        <w:t>Public</w:t>
      </w:r>
    </w:p>
    <w:p w14:paraId="53D829E9" w14:textId="77777777" w:rsidR="005B3021" w:rsidRPr="005B3021" w:rsidRDefault="005B3021" w:rsidP="005B3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Information intended for external distribution.</w:t>
      </w:r>
    </w:p>
    <w:p w14:paraId="26CCAF68" w14:textId="77777777" w:rsidR="005B3021" w:rsidRPr="005B3021" w:rsidRDefault="0013628F" w:rsidP="005B3021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66915778">
          <v:rect id="Horizontal Line 839" o:spid="_x0000_s183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571E181" w14:textId="77777777" w:rsidR="005B3021" w:rsidRPr="005B3021" w:rsidRDefault="005B3021" w:rsidP="005B30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3021">
        <w:rPr>
          <w:rFonts w:ascii="Times New Roman" w:eastAsia="Times New Roman" w:hAnsi="Times New Roman" w:cs="Times New Roman"/>
          <w:b/>
          <w:bCs/>
          <w:sz w:val="36"/>
          <w:szCs w:val="36"/>
        </w:rPr>
        <w:t>Internal</w:t>
      </w:r>
    </w:p>
    <w:p w14:paraId="4CE4D898" w14:textId="77777777" w:rsidR="005B3021" w:rsidRPr="005B3021" w:rsidRDefault="005B3021" w:rsidP="005B3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Firm operational information.</w:t>
      </w:r>
    </w:p>
    <w:p w14:paraId="02562B0B" w14:textId="77777777" w:rsidR="005B3021" w:rsidRPr="005B3021" w:rsidRDefault="0013628F" w:rsidP="005B3021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11769E30">
          <v:rect id="Horizontal Line 840" o:spid="_x0000_s183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EBE0715" w14:textId="77777777" w:rsidR="005B3021" w:rsidRPr="005B3021" w:rsidRDefault="005B3021" w:rsidP="005B30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3021">
        <w:rPr>
          <w:rFonts w:ascii="Times New Roman" w:eastAsia="Times New Roman" w:hAnsi="Times New Roman" w:cs="Times New Roman"/>
          <w:b/>
          <w:bCs/>
          <w:sz w:val="36"/>
          <w:szCs w:val="36"/>
        </w:rPr>
        <w:t>Confidential</w:t>
      </w:r>
    </w:p>
    <w:p w14:paraId="1B22926A" w14:textId="77777777" w:rsidR="005B3021" w:rsidRPr="005B3021" w:rsidRDefault="005B3021" w:rsidP="005B3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lastRenderedPageBreak/>
        <w:t>Client and business information.</w:t>
      </w:r>
    </w:p>
    <w:p w14:paraId="1857B890" w14:textId="77777777" w:rsidR="005B3021" w:rsidRPr="005B3021" w:rsidRDefault="0013628F" w:rsidP="005B3021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6E3A1C79">
          <v:rect id="Horizontal Line 841" o:spid="_x0000_s183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8502DCC" w14:textId="77777777" w:rsidR="005B3021" w:rsidRPr="005B3021" w:rsidRDefault="005B3021" w:rsidP="005B30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3021">
        <w:rPr>
          <w:rFonts w:ascii="Times New Roman" w:eastAsia="Times New Roman" w:hAnsi="Times New Roman" w:cs="Times New Roman"/>
          <w:b/>
          <w:bCs/>
          <w:sz w:val="36"/>
          <w:szCs w:val="36"/>
        </w:rPr>
        <w:t>Highly Confidential</w:t>
      </w:r>
    </w:p>
    <w:p w14:paraId="36F9E1DF" w14:textId="77777777" w:rsidR="005B3021" w:rsidRPr="005B3021" w:rsidRDefault="005B3021" w:rsidP="005B3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Protected legal information.</w:t>
      </w:r>
    </w:p>
    <w:p w14:paraId="2B5AFE1B" w14:textId="77777777" w:rsidR="005B3021" w:rsidRPr="005B3021" w:rsidRDefault="005B3021" w:rsidP="005B3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Examples:</w:t>
      </w:r>
    </w:p>
    <w:p w14:paraId="5CD32055" w14:textId="77777777" w:rsidR="005B3021" w:rsidRPr="005B3021" w:rsidRDefault="005B3021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Privileged communications</w:t>
      </w:r>
    </w:p>
    <w:p w14:paraId="2A8C4482" w14:textId="77777777" w:rsidR="005B3021" w:rsidRPr="005B3021" w:rsidRDefault="005B3021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Litigation strategy</w:t>
      </w:r>
    </w:p>
    <w:p w14:paraId="622CEAB8" w14:textId="77777777" w:rsidR="005B3021" w:rsidRPr="005B3021" w:rsidRDefault="005B3021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Sensitive evidence</w:t>
      </w:r>
    </w:p>
    <w:p w14:paraId="70357739" w14:textId="77777777" w:rsidR="005B3021" w:rsidRPr="005B3021" w:rsidRDefault="0013628F" w:rsidP="005B3021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55A59260">
          <v:rect id="Horizontal Line 842" o:spid="_x0000_s183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E2BB281" w14:textId="77777777" w:rsidR="005B3021" w:rsidRPr="005B3021" w:rsidRDefault="005B3021" w:rsidP="005B30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B30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78.5 Data Encryption Requirements</w:t>
      </w:r>
    </w:p>
    <w:p w14:paraId="7D6BCECF" w14:textId="77777777" w:rsidR="005B3021" w:rsidRPr="005B3021" w:rsidRDefault="005B3021" w:rsidP="005B3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All sensitive data must be encrypted.</w:t>
      </w:r>
    </w:p>
    <w:p w14:paraId="2BE9D423" w14:textId="77777777" w:rsidR="005B3021" w:rsidRPr="005B3021" w:rsidRDefault="0013628F" w:rsidP="005B3021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5FCBA361">
          <v:rect id="Horizontal Line 843" o:spid="_x0000_s183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47BFCA2" w14:textId="77777777" w:rsidR="005B3021" w:rsidRPr="005B3021" w:rsidRDefault="005B3021" w:rsidP="005B30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3021">
        <w:rPr>
          <w:rFonts w:ascii="Times New Roman" w:eastAsia="Times New Roman" w:hAnsi="Times New Roman" w:cs="Times New Roman"/>
          <w:b/>
          <w:bCs/>
          <w:sz w:val="36"/>
          <w:szCs w:val="36"/>
        </w:rPr>
        <w:t>Encryption at Rest</w:t>
      </w:r>
    </w:p>
    <w:p w14:paraId="6397BC59" w14:textId="77777777" w:rsidR="005B3021" w:rsidRPr="005B3021" w:rsidRDefault="005B3021" w:rsidP="005B3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Protects:</w:t>
      </w:r>
    </w:p>
    <w:p w14:paraId="4F2198F1" w14:textId="77777777" w:rsidR="005B3021" w:rsidRPr="005B3021" w:rsidRDefault="005B3021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Databases</w:t>
      </w:r>
    </w:p>
    <w:p w14:paraId="56F543FE" w14:textId="77777777" w:rsidR="005B3021" w:rsidRPr="005B3021" w:rsidRDefault="005B3021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Documents</w:t>
      </w:r>
    </w:p>
    <w:p w14:paraId="1A3E5D70" w14:textId="77777777" w:rsidR="005B3021" w:rsidRPr="005B3021" w:rsidRDefault="005B3021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Backups</w:t>
      </w:r>
    </w:p>
    <w:p w14:paraId="65935652" w14:textId="77777777" w:rsidR="005B3021" w:rsidRPr="005B3021" w:rsidRDefault="005B3021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Archives</w:t>
      </w:r>
    </w:p>
    <w:p w14:paraId="60637050" w14:textId="77777777" w:rsidR="005B3021" w:rsidRPr="005B3021" w:rsidRDefault="0013628F" w:rsidP="005B3021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471916F4">
          <v:rect id="Horizontal Line 844" o:spid="_x0000_s183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1D895CF" w14:textId="77777777" w:rsidR="005B3021" w:rsidRPr="005B3021" w:rsidRDefault="005B3021" w:rsidP="005B30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3021">
        <w:rPr>
          <w:rFonts w:ascii="Times New Roman" w:eastAsia="Times New Roman" w:hAnsi="Times New Roman" w:cs="Times New Roman"/>
          <w:b/>
          <w:bCs/>
          <w:sz w:val="36"/>
          <w:szCs w:val="36"/>
        </w:rPr>
        <w:t>Encryption in Transit</w:t>
      </w:r>
    </w:p>
    <w:p w14:paraId="4CF823DA" w14:textId="77777777" w:rsidR="005B3021" w:rsidRPr="005B3021" w:rsidRDefault="005B3021" w:rsidP="005B3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Protects:</w:t>
      </w:r>
    </w:p>
    <w:p w14:paraId="6684537C" w14:textId="77777777" w:rsidR="005B3021" w:rsidRPr="005B3021" w:rsidRDefault="005B3021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API communication</w:t>
      </w:r>
    </w:p>
    <w:p w14:paraId="7D83AE75" w14:textId="77777777" w:rsidR="005B3021" w:rsidRPr="005B3021" w:rsidRDefault="005B3021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User sessions</w:t>
      </w:r>
    </w:p>
    <w:p w14:paraId="3FC8CCB8" w14:textId="77777777" w:rsidR="005B3021" w:rsidRPr="005B3021" w:rsidRDefault="005B3021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Integrations</w:t>
      </w:r>
    </w:p>
    <w:p w14:paraId="15627F3F" w14:textId="77777777" w:rsidR="005B3021" w:rsidRPr="005B3021" w:rsidRDefault="0013628F" w:rsidP="005B3021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02AABE26">
          <v:rect id="Horizontal Line 845" o:spid="_x0000_s183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EB8438A" w14:textId="77777777" w:rsidR="005B3021" w:rsidRPr="005B3021" w:rsidRDefault="005B3021" w:rsidP="005B30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B30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78.6 Encryption Architecture</w:t>
      </w:r>
    </w:p>
    <w:p w14:paraId="7E03F30D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>User Data</w:t>
      </w:r>
    </w:p>
    <w:p w14:paraId="7890258B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CFD2E05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7DB5EA5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25CA97D7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82FD9E9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EC7B270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>Encryption Service</w:t>
      </w:r>
    </w:p>
    <w:p w14:paraId="1E1530A8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DF858D3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B746E8B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2CC1A6CF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C2924A6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16FB8C9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>Encrypted Storage</w:t>
      </w:r>
    </w:p>
    <w:p w14:paraId="6610F7F8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405D629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EF5C067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14E323A2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8DACD20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CFC2536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>Authorized Access</w:t>
      </w:r>
    </w:p>
    <w:p w14:paraId="602C4143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CD08D78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7CFFE2D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5156C60F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8F912C2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6513FC4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>Decryption</w:t>
      </w:r>
    </w:p>
    <w:p w14:paraId="06083140" w14:textId="77777777" w:rsidR="005B3021" w:rsidRPr="005B3021" w:rsidRDefault="0013628F" w:rsidP="005B3021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590758B9">
          <v:rect id="Horizontal Line 846" o:spid="_x0000_s182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3561F13" w14:textId="77777777" w:rsidR="005B3021" w:rsidRPr="005B3021" w:rsidRDefault="005B3021" w:rsidP="005B30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B30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78.7 Key Management System</w:t>
      </w:r>
    </w:p>
    <w:p w14:paraId="19F2BF92" w14:textId="77777777" w:rsidR="005B3021" w:rsidRPr="005B3021" w:rsidRDefault="005B3021" w:rsidP="005B3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Encryption keys require:</w:t>
      </w:r>
    </w:p>
    <w:p w14:paraId="10AC0933" w14:textId="77777777" w:rsidR="005B3021" w:rsidRPr="005B3021" w:rsidRDefault="005B3021" w:rsidP="005B3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Segoe UI Symbol" w:eastAsia="Times New Roman" w:hAnsi="Segoe UI Symbol" w:cs="Segoe UI Symbol"/>
        </w:rPr>
        <w:t>✓</w:t>
      </w:r>
      <w:r w:rsidRPr="005B3021">
        <w:rPr>
          <w:rFonts w:ascii="Times New Roman" w:eastAsia="Times New Roman" w:hAnsi="Times New Roman" w:cs="Times New Roman"/>
        </w:rPr>
        <w:t xml:space="preserve"> Secure storage</w:t>
      </w:r>
      <w:r w:rsidRPr="005B3021">
        <w:rPr>
          <w:rFonts w:ascii="Times New Roman" w:eastAsia="Times New Roman" w:hAnsi="Times New Roman" w:cs="Times New Roman"/>
        </w:rPr>
        <w:br/>
      </w:r>
      <w:r w:rsidRPr="005B3021">
        <w:rPr>
          <w:rFonts w:ascii="Segoe UI Symbol" w:eastAsia="Times New Roman" w:hAnsi="Segoe UI Symbol" w:cs="Segoe UI Symbol"/>
        </w:rPr>
        <w:t>✓</w:t>
      </w:r>
      <w:r w:rsidRPr="005B3021">
        <w:rPr>
          <w:rFonts w:ascii="Times New Roman" w:eastAsia="Times New Roman" w:hAnsi="Times New Roman" w:cs="Times New Roman"/>
        </w:rPr>
        <w:t xml:space="preserve"> Rotation policies</w:t>
      </w:r>
      <w:r w:rsidRPr="005B3021">
        <w:rPr>
          <w:rFonts w:ascii="Times New Roman" w:eastAsia="Times New Roman" w:hAnsi="Times New Roman" w:cs="Times New Roman"/>
        </w:rPr>
        <w:br/>
      </w:r>
      <w:r w:rsidRPr="005B3021">
        <w:rPr>
          <w:rFonts w:ascii="Segoe UI Symbol" w:eastAsia="Times New Roman" w:hAnsi="Segoe UI Symbol" w:cs="Segoe UI Symbol"/>
        </w:rPr>
        <w:t>✓</w:t>
      </w:r>
      <w:r w:rsidRPr="005B3021">
        <w:rPr>
          <w:rFonts w:ascii="Times New Roman" w:eastAsia="Times New Roman" w:hAnsi="Times New Roman" w:cs="Times New Roman"/>
        </w:rPr>
        <w:t xml:space="preserve"> Access restrictions</w:t>
      </w:r>
      <w:r w:rsidRPr="005B3021">
        <w:rPr>
          <w:rFonts w:ascii="Times New Roman" w:eastAsia="Times New Roman" w:hAnsi="Times New Roman" w:cs="Times New Roman"/>
        </w:rPr>
        <w:br/>
      </w:r>
      <w:r w:rsidRPr="005B3021">
        <w:rPr>
          <w:rFonts w:ascii="Segoe UI Symbol" w:eastAsia="Times New Roman" w:hAnsi="Segoe UI Symbol" w:cs="Segoe UI Symbol"/>
        </w:rPr>
        <w:t>✓</w:t>
      </w:r>
      <w:r w:rsidRPr="005B3021">
        <w:rPr>
          <w:rFonts w:ascii="Times New Roman" w:eastAsia="Times New Roman" w:hAnsi="Times New Roman" w:cs="Times New Roman"/>
        </w:rPr>
        <w:t xml:space="preserve"> Audit logging</w:t>
      </w:r>
    </w:p>
    <w:p w14:paraId="32E9B61B" w14:textId="77777777" w:rsidR="005B3021" w:rsidRPr="005B3021" w:rsidRDefault="0013628F" w:rsidP="005B3021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72F84215">
          <v:rect id="Horizontal Line 847" o:spid="_x0000_s182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AFBF5B6" w14:textId="77777777" w:rsidR="005B3021" w:rsidRPr="005B3021" w:rsidRDefault="005B3021" w:rsidP="005B3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Database:</w:t>
      </w:r>
    </w:p>
    <w:p w14:paraId="3F0E2108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>CREATE TABLE encryption_keys (</w:t>
      </w:r>
    </w:p>
    <w:p w14:paraId="1C16088D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452B821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>id UUID PRIMARY KEY,</w:t>
      </w:r>
    </w:p>
    <w:p w14:paraId="446E9897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1E0A116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>key_identifier VARCHAR(255),</w:t>
      </w:r>
    </w:p>
    <w:p w14:paraId="0190A6BB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5591054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>created_date DATE,</w:t>
      </w:r>
    </w:p>
    <w:p w14:paraId="64D4296D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A4627CE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lastRenderedPageBreak/>
        <w:t>rotation_date DATE,</w:t>
      </w:r>
    </w:p>
    <w:p w14:paraId="3071ECF8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D9CA57C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>status VARCHAR(50)</w:t>
      </w:r>
    </w:p>
    <w:p w14:paraId="1D855327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ED3AF20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>);</w:t>
      </w:r>
    </w:p>
    <w:p w14:paraId="39F21BB1" w14:textId="77777777" w:rsidR="005B3021" w:rsidRPr="005B3021" w:rsidRDefault="0013628F" w:rsidP="005B3021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35DDE4AA">
          <v:rect id="Horizontal Line 848" o:spid="_x0000_s182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81D3091" w14:textId="77777777" w:rsidR="005B3021" w:rsidRPr="005B3021" w:rsidRDefault="005B3021" w:rsidP="005B30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B30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78.8 Identity and Access Management (IAM)</w:t>
      </w:r>
    </w:p>
    <w:p w14:paraId="32DCE74B" w14:textId="77777777" w:rsidR="005B3021" w:rsidRPr="005B3021" w:rsidRDefault="005B3021" w:rsidP="005B3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IAM controls:</w:t>
      </w:r>
    </w:p>
    <w:p w14:paraId="5FA2000F" w14:textId="77777777" w:rsidR="005B3021" w:rsidRPr="005B3021" w:rsidRDefault="005B3021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Authentication</w:t>
      </w:r>
    </w:p>
    <w:p w14:paraId="64E93B27" w14:textId="77777777" w:rsidR="005B3021" w:rsidRPr="005B3021" w:rsidRDefault="005B3021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Authorization</w:t>
      </w:r>
    </w:p>
    <w:p w14:paraId="628F4319" w14:textId="77777777" w:rsidR="005B3021" w:rsidRPr="005B3021" w:rsidRDefault="005B3021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User identity</w:t>
      </w:r>
    </w:p>
    <w:p w14:paraId="2D0E008E" w14:textId="77777777" w:rsidR="005B3021" w:rsidRPr="005B3021" w:rsidRDefault="005B3021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Access permissions</w:t>
      </w:r>
    </w:p>
    <w:p w14:paraId="0D3825B3" w14:textId="77777777" w:rsidR="005B3021" w:rsidRPr="005B3021" w:rsidRDefault="0013628F" w:rsidP="005B3021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6EA1EEB3">
          <v:rect id="Horizontal Line 849" o:spid="_x0000_s18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E0AFCE6" w14:textId="77777777" w:rsidR="005B3021" w:rsidRPr="005B3021" w:rsidRDefault="005B3021" w:rsidP="005B30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B30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78.9 Authentication Requirements</w:t>
      </w:r>
    </w:p>
    <w:p w14:paraId="4694D839" w14:textId="77777777" w:rsidR="005B3021" w:rsidRPr="005B3021" w:rsidRDefault="005B3021" w:rsidP="005B3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Supported:</w:t>
      </w:r>
    </w:p>
    <w:p w14:paraId="5737E649" w14:textId="77777777" w:rsidR="005B3021" w:rsidRPr="005B3021" w:rsidRDefault="005B3021" w:rsidP="005B3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Segoe UI Symbol" w:eastAsia="Times New Roman" w:hAnsi="Segoe UI Symbol" w:cs="Segoe UI Symbol"/>
        </w:rPr>
        <w:t>✓</w:t>
      </w:r>
      <w:r w:rsidRPr="005B3021">
        <w:rPr>
          <w:rFonts w:ascii="Times New Roman" w:eastAsia="Times New Roman" w:hAnsi="Times New Roman" w:cs="Times New Roman"/>
        </w:rPr>
        <w:t xml:space="preserve"> Password authentication</w:t>
      </w:r>
      <w:r w:rsidRPr="005B3021">
        <w:rPr>
          <w:rFonts w:ascii="Times New Roman" w:eastAsia="Times New Roman" w:hAnsi="Times New Roman" w:cs="Times New Roman"/>
        </w:rPr>
        <w:br/>
      </w:r>
      <w:r w:rsidRPr="005B3021">
        <w:rPr>
          <w:rFonts w:ascii="Segoe UI Symbol" w:eastAsia="Times New Roman" w:hAnsi="Segoe UI Symbol" w:cs="Segoe UI Symbol"/>
        </w:rPr>
        <w:t>✓</w:t>
      </w:r>
      <w:r w:rsidRPr="005B3021">
        <w:rPr>
          <w:rFonts w:ascii="Times New Roman" w:eastAsia="Times New Roman" w:hAnsi="Times New Roman" w:cs="Times New Roman"/>
        </w:rPr>
        <w:t xml:space="preserve"> Multi-factor authentication</w:t>
      </w:r>
      <w:r w:rsidRPr="005B3021">
        <w:rPr>
          <w:rFonts w:ascii="Times New Roman" w:eastAsia="Times New Roman" w:hAnsi="Times New Roman" w:cs="Times New Roman"/>
        </w:rPr>
        <w:br/>
      </w:r>
      <w:r w:rsidRPr="005B3021">
        <w:rPr>
          <w:rFonts w:ascii="Segoe UI Symbol" w:eastAsia="Times New Roman" w:hAnsi="Segoe UI Symbol" w:cs="Segoe UI Symbol"/>
        </w:rPr>
        <w:t>✓</w:t>
      </w:r>
      <w:r w:rsidRPr="005B3021">
        <w:rPr>
          <w:rFonts w:ascii="Times New Roman" w:eastAsia="Times New Roman" w:hAnsi="Times New Roman" w:cs="Times New Roman"/>
        </w:rPr>
        <w:t xml:space="preserve"> Single sign-on</w:t>
      </w:r>
      <w:r w:rsidRPr="005B3021">
        <w:rPr>
          <w:rFonts w:ascii="Times New Roman" w:eastAsia="Times New Roman" w:hAnsi="Times New Roman" w:cs="Times New Roman"/>
        </w:rPr>
        <w:br/>
      </w:r>
      <w:r w:rsidRPr="005B3021">
        <w:rPr>
          <w:rFonts w:ascii="Segoe UI Symbol" w:eastAsia="Times New Roman" w:hAnsi="Segoe UI Symbol" w:cs="Segoe UI Symbol"/>
        </w:rPr>
        <w:t>✓</w:t>
      </w:r>
      <w:r w:rsidRPr="005B3021">
        <w:rPr>
          <w:rFonts w:ascii="Times New Roman" w:eastAsia="Times New Roman" w:hAnsi="Times New Roman" w:cs="Times New Roman"/>
        </w:rPr>
        <w:t xml:space="preserve"> Biometric authentication</w:t>
      </w:r>
      <w:r w:rsidRPr="005B3021">
        <w:rPr>
          <w:rFonts w:ascii="Times New Roman" w:eastAsia="Times New Roman" w:hAnsi="Times New Roman" w:cs="Times New Roman"/>
        </w:rPr>
        <w:br/>
      </w:r>
      <w:r w:rsidRPr="005B3021">
        <w:rPr>
          <w:rFonts w:ascii="Segoe UI Symbol" w:eastAsia="Times New Roman" w:hAnsi="Segoe UI Symbol" w:cs="Segoe UI Symbol"/>
        </w:rPr>
        <w:t>✓</w:t>
      </w:r>
      <w:r w:rsidRPr="005B3021">
        <w:rPr>
          <w:rFonts w:ascii="Times New Roman" w:eastAsia="Times New Roman" w:hAnsi="Times New Roman" w:cs="Times New Roman"/>
        </w:rPr>
        <w:t xml:space="preserve"> Hardware security keys</w:t>
      </w:r>
    </w:p>
    <w:p w14:paraId="168A67B9" w14:textId="77777777" w:rsidR="005B3021" w:rsidRPr="005B3021" w:rsidRDefault="0013628F" w:rsidP="005B3021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61D3C85C">
          <v:rect id="Horizontal Line 850" o:spid="_x0000_s182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6B9D895" w14:textId="77777777" w:rsidR="005B3021" w:rsidRPr="005B3021" w:rsidRDefault="005B3021" w:rsidP="005B30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B30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78.10 Multi-Factor Authentication</w:t>
      </w:r>
    </w:p>
    <w:p w14:paraId="32B6A4B2" w14:textId="77777777" w:rsidR="005B3021" w:rsidRPr="005B3021" w:rsidRDefault="005B3021" w:rsidP="005B3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Authentication factors:</w:t>
      </w:r>
    </w:p>
    <w:p w14:paraId="23D90EF7" w14:textId="77777777" w:rsidR="005B3021" w:rsidRPr="005B3021" w:rsidRDefault="005B3021" w:rsidP="005B30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3021">
        <w:rPr>
          <w:rFonts w:ascii="Times New Roman" w:eastAsia="Times New Roman" w:hAnsi="Times New Roman" w:cs="Times New Roman"/>
          <w:b/>
          <w:bCs/>
          <w:sz w:val="36"/>
          <w:szCs w:val="36"/>
        </w:rPr>
        <w:t>Something You Know</w:t>
      </w:r>
    </w:p>
    <w:p w14:paraId="591FEC73" w14:textId="77777777" w:rsidR="005B3021" w:rsidRPr="005B3021" w:rsidRDefault="005B3021" w:rsidP="005B3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Password.</w:t>
      </w:r>
    </w:p>
    <w:p w14:paraId="38BEE5FF" w14:textId="77777777" w:rsidR="005B3021" w:rsidRPr="005B3021" w:rsidRDefault="0013628F" w:rsidP="005B3021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4251D202">
          <v:rect id="Horizontal Line 851" o:spid="_x0000_s182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E8A48E6" w14:textId="77777777" w:rsidR="005B3021" w:rsidRPr="005B3021" w:rsidRDefault="005B3021" w:rsidP="005B30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3021">
        <w:rPr>
          <w:rFonts w:ascii="Times New Roman" w:eastAsia="Times New Roman" w:hAnsi="Times New Roman" w:cs="Times New Roman"/>
          <w:b/>
          <w:bCs/>
          <w:sz w:val="36"/>
          <w:szCs w:val="36"/>
        </w:rPr>
        <w:t>Something You Have</w:t>
      </w:r>
    </w:p>
    <w:p w14:paraId="6A1B4A30" w14:textId="77777777" w:rsidR="005B3021" w:rsidRPr="005B3021" w:rsidRDefault="005B3021" w:rsidP="005B3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lastRenderedPageBreak/>
        <w:t>Security token.</w:t>
      </w:r>
    </w:p>
    <w:p w14:paraId="33F9FAD7" w14:textId="77777777" w:rsidR="005B3021" w:rsidRPr="005B3021" w:rsidRDefault="0013628F" w:rsidP="005B3021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499ECE75">
          <v:rect id="Horizontal Line 852" o:spid="_x0000_s182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818D70F" w14:textId="77777777" w:rsidR="005B3021" w:rsidRPr="005B3021" w:rsidRDefault="005B3021" w:rsidP="005B30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3021">
        <w:rPr>
          <w:rFonts w:ascii="Times New Roman" w:eastAsia="Times New Roman" w:hAnsi="Times New Roman" w:cs="Times New Roman"/>
          <w:b/>
          <w:bCs/>
          <w:sz w:val="36"/>
          <w:szCs w:val="36"/>
        </w:rPr>
        <w:t>Something You Are</w:t>
      </w:r>
    </w:p>
    <w:p w14:paraId="0BFF22D5" w14:textId="77777777" w:rsidR="005B3021" w:rsidRPr="005B3021" w:rsidRDefault="005B3021" w:rsidP="005B3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Biometric verification.</w:t>
      </w:r>
    </w:p>
    <w:p w14:paraId="55E80AB0" w14:textId="77777777" w:rsidR="005B3021" w:rsidRPr="005B3021" w:rsidRDefault="0013628F" w:rsidP="005B3021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7653D9A4">
          <v:rect id="Horizontal Line 853" o:spid="_x0000_s182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1EEDC73" w14:textId="77777777" w:rsidR="005B3021" w:rsidRPr="005B3021" w:rsidRDefault="005B3021" w:rsidP="005B30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B30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78.11 Session Security</w:t>
      </w:r>
    </w:p>
    <w:p w14:paraId="038C11CE" w14:textId="77777777" w:rsidR="005B3021" w:rsidRPr="005B3021" w:rsidRDefault="005B3021" w:rsidP="005B3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Controls:</w:t>
      </w:r>
    </w:p>
    <w:p w14:paraId="2F93C023" w14:textId="77777777" w:rsidR="005B3021" w:rsidRPr="005B3021" w:rsidRDefault="005B3021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Session expiration</w:t>
      </w:r>
    </w:p>
    <w:p w14:paraId="523ED050" w14:textId="77777777" w:rsidR="005B3021" w:rsidRPr="005B3021" w:rsidRDefault="005B3021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Device verification</w:t>
      </w:r>
    </w:p>
    <w:p w14:paraId="4ECA5F7C" w14:textId="77777777" w:rsidR="005B3021" w:rsidRPr="005B3021" w:rsidRDefault="005B3021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Concurrent login limits</w:t>
      </w:r>
    </w:p>
    <w:p w14:paraId="44BDEA65" w14:textId="77777777" w:rsidR="005B3021" w:rsidRPr="005B3021" w:rsidRDefault="005B3021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Suspicious login detection</w:t>
      </w:r>
    </w:p>
    <w:p w14:paraId="44D5F012" w14:textId="77777777" w:rsidR="005B3021" w:rsidRPr="005B3021" w:rsidRDefault="0013628F" w:rsidP="005B3021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17DFCFD5">
          <v:rect id="Horizontal Line 854" o:spid="_x0000_s182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E67B209" w14:textId="77777777" w:rsidR="005B3021" w:rsidRPr="005B3021" w:rsidRDefault="005B3021" w:rsidP="005B3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Example:</w:t>
      </w:r>
    </w:p>
    <w:p w14:paraId="4B25F8C2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>New Login</w:t>
      </w:r>
    </w:p>
    <w:p w14:paraId="0AC4FD20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22F7583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1BC07F8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>Location:</w:t>
      </w:r>
    </w:p>
    <w:p w14:paraId="158A85B8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E38A866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>Unknown</w:t>
      </w:r>
    </w:p>
    <w:p w14:paraId="5EA158F9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EDF3553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40DAE70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>Device:</w:t>
      </w:r>
    </w:p>
    <w:p w14:paraId="1BE9A6C7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DAFDA96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>New</w:t>
      </w:r>
    </w:p>
    <w:p w14:paraId="0E619279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03CE7AD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B90A8C5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>Action:</w:t>
      </w:r>
    </w:p>
    <w:p w14:paraId="07A76E01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D33C713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>Require MFA</w:t>
      </w:r>
    </w:p>
    <w:p w14:paraId="0668EBEA" w14:textId="77777777" w:rsidR="005B3021" w:rsidRPr="005B3021" w:rsidRDefault="0013628F" w:rsidP="005B3021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39F8BC9A">
          <v:rect id="Horizontal Line 855" o:spid="_x0000_s182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22F127B" w14:textId="77777777" w:rsidR="005B3021" w:rsidRPr="005B3021" w:rsidRDefault="005B3021" w:rsidP="005B30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B30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78.12 Role-Based Access Control</w:t>
      </w:r>
    </w:p>
    <w:p w14:paraId="62E49B13" w14:textId="77777777" w:rsidR="005B3021" w:rsidRPr="005B3021" w:rsidRDefault="005B3021" w:rsidP="005B3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Permissions are determined by:</w:t>
      </w:r>
    </w:p>
    <w:p w14:paraId="771E100D" w14:textId="77777777" w:rsidR="005B3021" w:rsidRPr="005B3021" w:rsidRDefault="005B3021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Role</w:t>
      </w:r>
    </w:p>
    <w:p w14:paraId="575AC5FF" w14:textId="77777777" w:rsidR="005B3021" w:rsidRPr="005B3021" w:rsidRDefault="005B3021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Department</w:t>
      </w:r>
    </w:p>
    <w:p w14:paraId="506AAA77" w14:textId="77777777" w:rsidR="005B3021" w:rsidRPr="005B3021" w:rsidRDefault="005B3021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lastRenderedPageBreak/>
        <w:t>Practice group</w:t>
      </w:r>
    </w:p>
    <w:p w14:paraId="271A877A" w14:textId="77777777" w:rsidR="005B3021" w:rsidRPr="005B3021" w:rsidRDefault="005B3021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Matter assignment</w:t>
      </w:r>
    </w:p>
    <w:p w14:paraId="3FCC0A8B" w14:textId="77777777" w:rsidR="005B3021" w:rsidRPr="005B3021" w:rsidRDefault="005B3021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Ethical restrictions</w:t>
      </w:r>
    </w:p>
    <w:p w14:paraId="11BD4B51" w14:textId="77777777" w:rsidR="005B3021" w:rsidRPr="005B3021" w:rsidRDefault="0013628F" w:rsidP="005B3021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6C5CC476">
          <v:rect id="Horizontal Line 856" o:spid="_x0000_s181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5FF2D95" w14:textId="77777777" w:rsidR="005B3021" w:rsidRPr="005B3021" w:rsidRDefault="005B3021" w:rsidP="005B3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Example:</w:t>
      </w:r>
    </w:p>
    <w:p w14:paraId="498467B9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>Attorney</w:t>
      </w:r>
    </w:p>
    <w:p w14:paraId="778BFFB1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0DD212F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E4EF9E4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>Can:</w:t>
      </w:r>
    </w:p>
    <w:p w14:paraId="46D5764C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6280C9E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>View Assigned Matters</w:t>
      </w:r>
    </w:p>
    <w:p w14:paraId="4978B60E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6ED1AD1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12A94B3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>Cannot:</w:t>
      </w:r>
    </w:p>
    <w:p w14:paraId="19976987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0B812FE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>Access Restricted Matters</w:t>
      </w:r>
    </w:p>
    <w:p w14:paraId="10BD87E6" w14:textId="77777777" w:rsidR="005B3021" w:rsidRPr="005B3021" w:rsidRDefault="0013628F" w:rsidP="005B3021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5062FE69">
          <v:rect id="Horizontal Line 857" o:spid="_x0000_s181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2132C10" w14:textId="77777777" w:rsidR="005B3021" w:rsidRPr="005B3021" w:rsidRDefault="005B3021" w:rsidP="005B30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B30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78.13 Attribute-Based Access Control</w:t>
      </w:r>
    </w:p>
    <w:p w14:paraId="448E53C7" w14:textId="77777777" w:rsidR="005B3021" w:rsidRPr="005B3021" w:rsidRDefault="005B3021" w:rsidP="005B3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Advanced permissions consider:</w:t>
      </w:r>
    </w:p>
    <w:p w14:paraId="2330DDB3" w14:textId="77777777" w:rsidR="005B3021" w:rsidRPr="005B3021" w:rsidRDefault="005B3021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User identity</w:t>
      </w:r>
    </w:p>
    <w:p w14:paraId="24B5DECA" w14:textId="77777777" w:rsidR="005B3021" w:rsidRPr="005B3021" w:rsidRDefault="005B3021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Location</w:t>
      </w:r>
    </w:p>
    <w:p w14:paraId="7030BF26" w14:textId="77777777" w:rsidR="005B3021" w:rsidRPr="005B3021" w:rsidRDefault="005B3021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Device</w:t>
      </w:r>
    </w:p>
    <w:p w14:paraId="192217DB" w14:textId="77777777" w:rsidR="005B3021" w:rsidRPr="005B3021" w:rsidRDefault="005B3021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Data classification</w:t>
      </w:r>
    </w:p>
    <w:p w14:paraId="4BF9FA8F" w14:textId="77777777" w:rsidR="005B3021" w:rsidRPr="005B3021" w:rsidRDefault="005B3021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Matter sensitivity</w:t>
      </w:r>
    </w:p>
    <w:p w14:paraId="500E1D29" w14:textId="77777777" w:rsidR="005B3021" w:rsidRPr="005B3021" w:rsidRDefault="0013628F" w:rsidP="005B3021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41EA0FA6">
          <v:rect id="Horizontal Line 858" o:spid="_x0000_s181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881863C" w14:textId="77777777" w:rsidR="005B3021" w:rsidRPr="005B3021" w:rsidRDefault="005B3021" w:rsidP="005B3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Example:</w:t>
      </w:r>
    </w:p>
    <w:p w14:paraId="2C078B8F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>Access Allowed Only If:</w:t>
      </w:r>
    </w:p>
    <w:p w14:paraId="3881A5AC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0BD7E37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09FEFCD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>User = Assigned Attorney</w:t>
      </w:r>
    </w:p>
    <w:p w14:paraId="72BF73EC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5CF0684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>AND</w:t>
      </w:r>
    </w:p>
    <w:p w14:paraId="6239D170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F24AD92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>Device = Approved</w:t>
      </w:r>
    </w:p>
    <w:p w14:paraId="1D23ABDC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C84C706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>AND</w:t>
      </w:r>
    </w:p>
    <w:p w14:paraId="0CD4228D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13E27F5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>MFA = Completed</w:t>
      </w:r>
    </w:p>
    <w:p w14:paraId="088FA658" w14:textId="77777777" w:rsidR="005B3021" w:rsidRPr="005B3021" w:rsidRDefault="0013628F" w:rsidP="005B3021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243482D0">
          <v:rect id="Horizontal Line 859" o:spid="_x0000_s181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9ED2443" w14:textId="77777777" w:rsidR="005B3021" w:rsidRPr="005B3021" w:rsidRDefault="005B3021" w:rsidP="005B30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B30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78.14 Audit Logging System</w:t>
      </w:r>
    </w:p>
    <w:p w14:paraId="6994CAD8" w14:textId="77777777" w:rsidR="005B3021" w:rsidRPr="005B3021" w:rsidRDefault="005B3021" w:rsidP="005B3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Every security-sensitive action is logged.</w:t>
      </w:r>
    </w:p>
    <w:p w14:paraId="0C36BCA1" w14:textId="77777777" w:rsidR="005B3021" w:rsidRPr="005B3021" w:rsidRDefault="005B3021" w:rsidP="005B3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Tracks:</w:t>
      </w:r>
    </w:p>
    <w:p w14:paraId="2AEF1F24" w14:textId="77777777" w:rsidR="005B3021" w:rsidRPr="005B3021" w:rsidRDefault="005B3021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Login events</w:t>
      </w:r>
    </w:p>
    <w:p w14:paraId="328A79D3" w14:textId="77777777" w:rsidR="005B3021" w:rsidRPr="005B3021" w:rsidRDefault="005B3021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Document access</w:t>
      </w:r>
    </w:p>
    <w:p w14:paraId="05707404" w14:textId="77777777" w:rsidR="005B3021" w:rsidRPr="005B3021" w:rsidRDefault="005B3021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Permission changes</w:t>
      </w:r>
    </w:p>
    <w:p w14:paraId="461F6132" w14:textId="77777777" w:rsidR="005B3021" w:rsidRPr="005B3021" w:rsidRDefault="005B3021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Data exports</w:t>
      </w:r>
    </w:p>
    <w:p w14:paraId="3CE0874B" w14:textId="77777777" w:rsidR="005B3021" w:rsidRPr="005B3021" w:rsidRDefault="005B3021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Administrative actions</w:t>
      </w:r>
    </w:p>
    <w:p w14:paraId="0CB310B5" w14:textId="77777777" w:rsidR="005B3021" w:rsidRPr="005B3021" w:rsidRDefault="0013628F" w:rsidP="005B3021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643EB546">
          <v:rect id="Horizontal Line 860" o:spid="_x0000_s181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C9495AB" w14:textId="77777777" w:rsidR="005B3021" w:rsidRPr="005B3021" w:rsidRDefault="005B3021" w:rsidP="005B3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Database:</w:t>
      </w:r>
    </w:p>
    <w:p w14:paraId="7B3E9783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>CREATE TABLE security_audit_logs (</w:t>
      </w:r>
    </w:p>
    <w:p w14:paraId="2B4766FD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D46CF0D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>id UUID PRIMARY KEY,</w:t>
      </w:r>
    </w:p>
    <w:p w14:paraId="50820914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7A31890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>user_id UUID,</w:t>
      </w:r>
    </w:p>
    <w:p w14:paraId="36F20D0D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EEB8329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>event_type VARCHAR(100),</w:t>
      </w:r>
    </w:p>
    <w:p w14:paraId="2C13BB20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BFE7E70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>timestamp TIMESTAMP,</w:t>
      </w:r>
    </w:p>
    <w:p w14:paraId="3D4550ED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73E5D74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>ip_address VARCHAR(50),</w:t>
      </w:r>
    </w:p>
    <w:p w14:paraId="1E93FE50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E900E5E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>details TEXT</w:t>
      </w:r>
    </w:p>
    <w:p w14:paraId="6783F4AD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C4E8A75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>);</w:t>
      </w:r>
    </w:p>
    <w:p w14:paraId="7C227CC6" w14:textId="77777777" w:rsidR="005B3021" w:rsidRPr="005B3021" w:rsidRDefault="0013628F" w:rsidP="005B3021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1458509E">
          <v:rect id="Horizontal Line 861" o:spid="_x0000_s181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219A2B4" w14:textId="77777777" w:rsidR="005B3021" w:rsidRPr="005B3021" w:rsidRDefault="005B3021" w:rsidP="005B30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B30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78.15 Security Monitoring</w:t>
      </w:r>
    </w:p>
    <w:p w14:paraId="3C83A716" w14:textId="77777777" w:rsidR="005B3021" w:rsidRPr="005B3021" w:rsidRDefault="005B3021" w:rsidP="005B3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Monitors:</w:t>
      </w:r>
    </w:p>
    <w:p w14:paraId="21ADCCB6" w14:textId="77777777" w:rsidR="005B3021" w:rsidRPr="005B3021" w:rsidRDefault="005B3021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Unauthorized access attempts</w:t>
      </w:r>
    </w:p>
    <w:p w14:paraId="2393342A" w14:textId="77777777" w:rsidR="005B3021" w:rsidRPr="005B3021" w:rsidRDefault="005B3021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Malware indicators</w:t>
      </w:r>
    </w:p>
    <w:p w14:paraId="61450520" w14:textId="77777777" w:rsidR="005B3021" w:rsidRPr="005B3021" w:rsidRDefault="005B3021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Abnormal behavior</w:t>
      </w:r>
    </w:p>
    <w:p w14:paraId="2FE27C9C" w14:textId="77777777" w:rsidR="005B3021" w:rsidRPr="005B3021" w:rsidRDefault="005B3021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Data exports</w:t>
      </w:r>
    </w:p>
    <w:p w14:paraId="1ED33A4D" w14:textId="77777777" w:rsidR="005B3021" w:rsidRPr="005B3021" w:rsidRDefault="005B3021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Account compromise</w:t>
      </w:r>
    </w:p>
    <w:p w14:paraId="28705658" w14:textId="77777777" w:rsidR="005B3021" w:rsidRPr="005B3021" w:rsidRDefault="0013628F" w:rsidP="005B3021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7BC288A2">
          <v:rect id="Horizontal Line 862" o:spid="_x0000_s181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8AD348C" w14:textId="77777777" w:rsidR="005B3021" w:rsidRPr="005B3021" w:rsidRDefault="005B3021" w:rsidP="005B30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B30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78.16 Security Information and Event Management (SIEM)</w:t>
      </w:r>
    </w:p>
    <w:p w14:paraId="27C5E31C" w14:textId="77777777" w:rsidR="005B3021" w:rsidRPr="005B3021" w:rsidRDefault="005B3021" w:rsidP="005B3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Security events are collected and analyzed.</w:t>
      </w:r>
    </w:p>
    <w:p w14:paraId="6DA67393" w14:textId="77777777" w:rsidR="005B3021" w:rsidRPr="005B3021" w:rsidRDefault="0013628F" w:rsidP="005B3021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2CFE1BF9">
          <v:rect id="Horizontal Line 863" o:spid="_x0000_s181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5ACB668" w14:textId="77777777" w:rsidR="005B3021" w:rsidRPr="005B3021" w:rsidRDefault="005B3021" w:rsidP="005B3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Process:</w:t>
      </w:r>
    </w:p>
    <w:p w14:paraId="6DDE6BC0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>System Events</w:t>
      </w:r>
    </w:p>
    <w:p w14:paraId="08D898E4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86E2B21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5799C0E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1564A3B9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0E9B37E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097C6F6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>Security Collector</w:t>
      </w:r>
    </w:p>
    <w:p w14:paraId="49B88B35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7C140CD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BDFDC6D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36182747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7A794ED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3092289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>Threat Analysis</w:t>
      </w:r>
    </w:p>
    <w:p w14:paraId="207EC4D4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A51B170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B10E6E8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02774E97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60EB785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DA339CA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>Alert</w:t>
      </w:r>
    </w:p>
    <w:p w14:paraId="29ECEE60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1819340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2FA9E78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439E3F7B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8F6277A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6554C57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>Response</w:t>
      </w:r>
    </w:p>
    <w:p w14:paraId="115E50FE" w14:textId="77777777" w:rsidR="005B3021" w:rsidRPr="005B3021" w:rsidRDefault="0013628F" w:rsidP="005B3021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1D3FDA07">
          <v:rect id="Horizontal Line 864" o:spid="_x0000_s181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A55DA44" w14:textId="77777777" w:rsidR="005B3021" w:rsidRPr="005B3021" w:rsidRDefault="005B3021" w:rsidP="005B30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B30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78.17 Threat Detection</w:t>
      </w:r>
    </w:p>
    <w:p w14:paraId="7AA3532B" w14:textId="77777777" w:rsidR="005B3021" w:rsidRPr="005B3021" w:rsidRDefault="005B3021" w:rsidP="005B3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Detects:</w:t>
      </w:r>
    </w:p>
    <w:p w14:paraId="66BA8B1C" w14:textId="77777777" w:rsidR="005B3021" w:rsidRPr="005B3021" w:rsidRDefault="005B3021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Account compromise</w:t>
      </w:r>
    </w:p>
    <w:p w14:paraId="1D779FFE" w14:textId="77777777" w:rsidR="005B3021" w:rsidRPr="005B3021" w:rsidRDefault="005B3021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Suspicious downloads</w:t>
      </w:r>
    </w:p>
    <w:p w14:paraId="11419F8E" w14:textId="77777777" w:rsidR="005B3021" w:rsidRPr="005B3021" w:rsidRDefault="005B3021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Unauthorized access</w:t>
      </w:r>
    </w:p>
    <w:p w14:paraId="1D92BA9E" w14:textId="77777777" w:rsidR="005B3021" w:rsidRPr="005B3021" w:rsidRDefault="005B3021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Malware activity</w:t>
      </w:r>
    </w:p>
    <w:p w14:paraId="210E036F" w14:textId="77777777" w:rsidR="005B3021" w:rsidRPr="005B3021" w:rsidRDefault="005B3021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Data leakage</w:t>
      </w:r>
    </w:p>
    <w:p w14:paraId="31A69078" w14:textId="77777777" w:rsidR="005B3021" w:rsidRPr="005B3021" w:rsidRDefault="0013628F" w:rsidP="005B3021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0CD0F365">
          <v:rect id="Horizontal Line 865" o:spid="_x0000_s181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E010895" w14:textId="77777777" w:rsidR="005B3021" w:rsidRPr="005B3021" w:rsidRDefault="005B3021" w:rsidP="005B30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B30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78.18 Data Loss Prevention (DLP)</w:t>
      </w:r>
    </w:p>
    <w:p w14:paraId="68B336C9" w14:textId="77777777" w:rsidR="005B3021" w:rsidRPr="005B3021" w:rsidRDefault="005B3021" w:rsidP="005B3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Prevents unauthorized disclosure.</w:t>
      </w:r>
    </w:p>
    <w:p w14:paraId="3E49A41F" w14:textId="77777777" w:rsidR="005B3021" w:rsidRPr="005B3021" w:rsidRDefault="005B3021" w:rsidP="005B3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Controls:</w:t>
      </w:r>
    </w:p>
    <w:p w14:paraId="2A2A10B4" w14:textId="77777777" w:rsidR="005B3021" w:rsidRPr="005B3021" w:rsidRDefault="005B3021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Export restrictions</w:t>
      </w:r>
    </w:p>
    <w:p w14:paraId="2ACFA242" w14:textId="77777777" w:rsidR="005B3021" w:rsidRPr="005B3021" w:rsidRDefault="005B3021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Download monitoring</w:t>
      </w:r>
    </w:p>
    <w:p w14:paraId="7A9081C9" w14:textId="77777777" w:rsidR="005B3021" w:rsidRPr="005B3021" w:rsidRDefault="005B3021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Sharing controls</w:t>
      </w:r>
    </w:p>
    <w:p w14:paraId="14CFE49F" w14:textId="77777777" w:rsidR="005B3021" w:rsidRPr="005B3021" w:rsidRDefault="005B3021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Sensitive data detection</w:t>
      </w:r>
    </w:p>
    <w:p w14:paraId="0682711F" w14:textId="77777777" w:rsidR="005B3021" w:rsidRPr="005B3021" w:rsidRDefault="0013628F" w:rsidP="005B3021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6EE2AA84">
          <v:rect id="Horizontal Line 866" o:spid="_x0000_s180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53A5F11" w14:textId="77777777" w:rsidR="005B3021" w:rsidRPr="005B3021" w:rsidRDefault="005B3021" w:rsidP="005B3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Example:</w:t>
      </w:r>
    </w:p>
    <w:p w14:paraId="3B5E00D8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>User Attempts:</w:t>
      </w:r>
    </w:p>
    <w:p w14:paraId="20532700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10BFE3F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4258929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>Download 10,000 Client Files</w:t>
      </w:r>
    </w:p>
    <w:p w14:paraId="1F0BAE4E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E2AB9F5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82CBAC0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>System:</w:t>
      </w:r>
    </w:p>
    <w:p w14:paraId="17055449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27F23A6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2877AD0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>Requires Approval</w:t>
      </w:r>
    </w:p>
    <w:p w14:paraId="427F396E" w14:textId="77777777" w:rsidR="005B3021" w:rsidRPr="005B3021" w:rsidRDefault="0013628F" w:rsidP="005B3021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6C42A6A5">
          <v:rect id="Horizontal Line 867" o:spid="_x0000_s180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5CB0FD2" w14:textId="77777777" w:rsidR="005B3021" w:rsidRPr="005B3021" w:rsidRDefault="005B3021" w:rsidP="005B30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B30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78.19 Privacy Management</w:t>
      </w:r>
    </w:p>
    <w:p w14:paraId="7A2AC37A" w14:textId="77777777" w:rsidR="005B3021" w:rsidRPr="005B3021" w:rsidRDefault="005B3021" w:rsidP="005B3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Supports:</w:t>
      </w:r>
    </w:p>
    <w:p w14:paraId="559A1781" w14:textId="77777777" w:rsidR="005B3021" w:rsidRPr="005B3021" w:rsidRDefault="005B3021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Privacy policies</w:t>
      </w:r>
    </w:p>
    <w:p w14:paraId="13849731" w14:textId="77777777" w:rsidR="005B3021" w:rsidRPr="005B3021" w:rsidRDefault="005B3021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Consent records</w:t>
      </w:r>
    </w:p>
    <w:p w14:paraId="60A8F8C8" w14:textId="77777777" w:rsidR="005B3021" w:rsidRPr="005B3021" w:rsidRDefault="005B3021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Data requests</w:t>
      </w:r>
    </w:p>
    <w:p w14:paraId="4D5D0385" w14:textId="77777777" w:rsidR="005B3021" w:rsidRPr="005B3021" w:rsidRDefault="005B3021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Data retention</w:t>
      </w:r>
    </w:p>
    <w:p w14:paraId="045CF09E" w14:textId="77777777" w:rsidR="005B3021" w:rsidRPr="005B3021" w:rsidRDefault="005B3021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Data deletion procedures</w:t>
      </w:r>
    </w:p>
    <w:p w14:paraId="7C879511" w14:textId="77777777" w:rsidR="005B3021" w:rsidRPr="005B3021" w:rsidRDefault="0013628F" w:rsidP="005B3021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5866C3A5">
          <v:rect id="Horizontal Line 868" o:spid="_x0000_s180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86EABCD" w14:textId="77777777" w:rsidR="005B3021" w:rsidRPr="005B3021" w:rsidRDefault="005B3021" w:rsidP="005B30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B30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78.20 Data Governance Framework</w:t>
      </w:r>
    </w:p>
    <w:p w14:paraId="48C1D6A0" w14:textId="77777777" w:rsidR="005B3021" w:rsidRPr="005B3021" w:rsidRDefault="005B3021" w:rsidP="005B3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Defines:</w:t>
      </w:r>
    </w:p>
    <w:p w14:paraId="4F539B68" w14:textId="77777777" w:rsidR="005B3021" w:rsidRPr="005B3021" w:rsidRDefault="005B3021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Data ownership</w:t>
      </w:r>
    </w:p>
    <w:p w14:paraId="557DB21B" w14:textId="77777777" w:rsidR="005B3021" w:rsidRPr="005B3021" w:rsidRDefault="005B3021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Data quality</w:t>
      </w:r>
    </w:p>
    <w:p w14:paraId="5226A108" w14:textId="77777777" w:rsidR="005B3021" w:rsidRPr="005B3021" w:rsidRDefault="005B3021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lastRenderedPageBreak/>
        <w:t>Data lifecycle</w:t>
      </w:r>
    </w:p>
    <w:p w14:paraId="2EFC86F9" w14:textId="77777777" w:rsidR="005B3021" w:rsidRPr="005B3021" w:rsidRDefault="005B3021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Retention rules</w:t>
      </w:r>
    </w:p>
    <w:p w14:paraId="28D2DAD8" w14:textId="77777777" w:rsidR="005B3021" w:rsidRPr="005B3021" w:rsidRDefault="005B3021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Access responsibilities</w:t>
      </w:r>
    </w:p>
    <w:p w14:paraId="3C2268E2" w14:textId="77777777" w:rsidR="005B3021" w:rsidRPr="005B3021" w:rsidRDefault="0013628F" w:rsidP="005B3021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48238D31">
          <v:rect id="Horizontal Line 869" o:spid="_x0000_s180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F1E8CD5" w14:textId="77777777" w:rsidR="005B3021" w:rsidRPr="005B3021" w:rsidRDefault="005B3021" w:rsidP="005B30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B30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78.21 Data Lifecycle Management</w:t>
      </w:r>
    </w:p>
    <w:p w14:paraId="220D7BFB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>Data Created</w:t>
      </w:r>
    </w:p>
    <w:p w14:paraId="7A5A134A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CA2E62E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0656CEB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0E10571B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3EA5138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F3AA3D6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>Active Use</w:t>
      </w:r>
    </w:p>
    <w:p w14:paraId="37AC486C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7631E7D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09597A5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65E786E8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E2F56AF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91D60B2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>Archived</w:t>
      </w:r>
    </w:p>
    <w:p w14:paraId="771386DE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329FCBE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CD1D5DF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5906A57A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F070E83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CC4A595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>Retention Period</w:t>
      </w:r>
    </w:p>
    <w:p w14:paraId="1F1137D9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29836E7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47F292A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2D5B03A8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7A7FDE1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2C35CE8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>Secure Disposal</w:t>
      </w:r>
    </w:p>
    <w:p w14:paraId="3BD004A7" w14:textId="77777777" w:rsidR="005B3021" w:rsidRPr="005B3021" w:rsidRDefault="0013628F" w:rsidP="005B3021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6BB6226A">
          <v:rect id="Horizontal Line 870" o:spid="_x0000_s180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64F4260" w14:textId="77777777" w:rsidR="005B3021" w:rsidRPr="005B3021" w:rsidRDefault="005B3021" w:rsidP="005B30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B30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78.22 Document Retention Management</w:t>
      </w:r>
    </w:p>
    <w:p w14:paraId="19B23033" w14:textId="77777777" w:rsidR="005B3021" w:rsidRPr="005B3021" w:rsidRDefault="005B3021" w:rsidP="005B3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Controls:</w:t>
      </w:r>
    </w:p>
    <w:p w14:paraId="63EFC767" w14:textId="77777777" w:rsidR="005B3021" w:rsidRPr="005B3021" w:rsidRDefault="005B3021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Retention periods</w:t>
      </w:r>
    </w:p>
    <w:p w14:paraId="00C1A113" w14:textId="77777777" w:rsidR="005B3021" w:rsidRPr="005B3021" w:rsidRDefault="005B3021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Legal holds</w:t>
      </w:r>
    </w:p>
    <w:p w14:paraId="1F4D0389" w14:textId="77777777" w:rsidR="005B3021" w:rsidRPr="005B3021" w:rsidRDefault="005B3021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Archive status</w:t>
      </w:r>
    </w:p>
    <w:p w14:paraId="688D69FF" w14:textId="77777777" w:rsidR="005B3021" w:rsidRPr="005B3021" w:rsidRDefault="005B3021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Destruction approval</w:t>
      </w:r>
    </w:p>
    <w:p w14:paraId="14284F11" w14:textId="77777777" w:rsidR="005B3021" w:rsidRPr="005B3021" w:rsidRDefault="0013628F" w:rsidP="005B3021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19F63C0B">
          <v:rect id="Horizontal Line 871" o:spid="_x0000_s180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96DFEDD" w14:textId="77777777" w:rsidR="005B3021" w:rsidRPr="005B3021" w:rsidRDefault="005B3021" w:rsidP="005B3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Example:</w:t>
      </w:r>
    </w:p>
    <w:p w14:paraId="3BD74D43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>Matter Closed:</w:t>
      </w:r>
    </w:p>
    <w:p w14:paraId="4DBBC92C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82181EA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881BB2E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>Retention Period:</w:t>
      </w:r>
    </w:p>
    <w:p w14:paraId="23F6D75D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FB0C3CE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>7 Years</w:t>
      </w:r>
    </w:p>
    <w:p w14:paraId="4B549871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7690264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28D79E9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>Status:</w:t>
      </w:r>
    </w:p>
    <w:p w14:paraId="688AD9B3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1CEA41C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>Archived</w:t>
      </w:r>
    </w:p>
    <w:p w14:paraId="5F7A9837" w14:textId="77777777" w:rsidR="005B3021" w:rsidRPr="005B3021" w:rsidRDefault="0013628F" w:rsidP="005B3021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63277E10">
          <v:rect id="Horizontal Line 872" o:spid="_x0000_s180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D2E7235" w14:textId="77777777" w:rsidR="005B3021" w:rsidRPr="005B3021" w:rsidRDefault="005B3021" w:rsidP="005B30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B30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78.23 Legal Hold Management</w:t>
      </w:r>
    </w:p>
    <w:p w14:paraId="79E06199" w14:textId="77777777" w:rsidR="005B3021" w:rsidRPr="005B3021" w:rsidRDefault="005B3021" w:rsidP="005B3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Prevents destruction of relevant information.</w:t>
      </w:r>
    </w:p>
    <w:p w14:paraId="300D1EA6" w14:textId="77777777" w:rsidR="005B3021" w:rsidRPr="005B3021" w:rsidRDefault="005B3021" w:rsidP="005B3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Triggers:</w:t>
      </w:r>
    </w:p>
    <w:p w14:paraId="025D87B9" w14:textId="77777777" w:rsidR="005B3021" w:rsidRPr="005B3021" w:rsidRDefault="005B3021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Litigation</w:t>
      </w:r>
    </w:p>
    <w:p w14:paraId="592C6746" w14:textId="77777777" w:rsidR="005B3021" w:rsidRPr="005B3021" w:rsidRDefault="005B3021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Investigation</w:t>
      </w:r>
    </w:p>
    <w:p w14:paraId="1782C293" w14:textId="77777777" w:rsidR="005B3021" w:rsidRPr="005B3021" w:rsidRDefault="005B3021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Regulatory requirement</w:t>
      </w:r>
    </w:p>
    <w:p w14:paraId="0E6F393A" w14:textId="77777777" w:rsidR="005B3021" w:rsidRPr="005B3021" w:rsidRDefault="0013628F" w:rsidP="005B3021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47D13C8A">
          <v:rect id="Horizontal Line 873" o:spid="_x0000_s180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BF325E8" w14:textId="77777777" w:rsidR="005B3021" w:rsidRPr="005B3021" w:rsidRDefault="005B3021" w:rsidP="005B3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Workflow:</w:t>
      </w:r>
    </w:p>
    <w:p w14:paraId="1A022C32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>Legal Hold Created</w:t>
      </w:r>
    </w:p>
    <w:p w14:paraId="606637C1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C75CCCA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E3E4DE1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173E8B2E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56E2067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CDDEE33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>Affected Matters Identified</w:t>
      </w:r>
    </w:p>
    <w:p w14:paraId="6908121C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5ABB87A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7D10745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0910D1F0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5529EEE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DA7F9E3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>Deletion Suspended</w:t>
      </w:r>
    </w:p>
    <w:p w14:paraId="202A42BF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04F6598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0F92147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007E8F51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24CC6D5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67499E5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>Compliance Monitoring</w:t>
      </w:r>
    </w:p>
    <w:p w14:paraId="6240B43A" w14:textId="77777777" w:rsidR="005B3021" w:rsidRPr="005B3021" w:rsidRDefault="0013628F" w:rsidP="005B3021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7A01FE84">
          <v:rect id="Horizontal Line 874" o:spid="_x0000_s180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74F08F2" w14:textId="77777777" w:rsidR="005B3021" w:rsidRPr="005B3021" w:rsidRDefault="005B3021" w:rsidP="005B30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B30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78.24 Compliance Framework Support</w:t>
      </w:r>
    </w:p>
    <w:p w14:paraId="5E171569" w14:textId="77777777" w:rsidR="005B3021" w:rsidRPr="005B3021" w:rsidRDefault="005B3021" w:rsidP="005B3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JurisFlow supports alignment with:</w:t>
      </w:r>
    </w:p>
    <w:p w14:paraId="369D53C2" w14:textId="77777777" w:rsidR="005B3021" w:rsidRPr="005B3021" w:rsidRDefault="005B3021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lastRenderedPageBreak/>
        <w:t>Legal ethics obligations</w:t>
      </w:r>
    </w:p>
    <w:p w14:paraId="4CA3018F" w14:textId="77777777" w:rsidR="005B3021" w:rsidRPr="005B3021" w:rsidRDefault="005B3021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Privacy regulations</w:t>
      </w:r>
    </w:p>
    <w:p w14:paraId="247F9AC0" w14:textId="77777777" w:rsidR="005B3021" w:rsidRPr="005B3021" w:rsidRDefault="005B3021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Security standards</w:t>
      </w:r>
    </w:p>
    <w:p w14:paraId="4E607C62" w14:textId="77777777" w:rsidR="005B3021" w:rsidRPr="005B3021" w:rsidRDefault="005B3021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Enterprise compliance programs</w:t>
      </w:r>
    </w:p>
    <w:p w14:paraId="6690A420" w14:textId="77777777" w:rsidR="005B3021" w:rsidRPr="005B3021" w:rsidRDefault="0013628F" w:rsidP="005B3021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25DFB8E9">
          <v:rect id="Horizontal Line 875" o:spid="_x0000_s180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5F54860" w14:textId="77777777" w:rsidR="005B3021" w:rsidRPr="005B3021" w:rsidRDefault="005B3021" w:rsidP="005B30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B30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78.25 Security Certifications Framework</w:t>
      </w:r>
    </w:p>
    <w:p w14:paraId="3DE6622B" w14:textId="77777777" w:rsidR="005B3021" w:rsidRPr="005B3021" w:rsidRDefault="005B3021" w:rsidP="005B3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The platform may pursue:</w:t>
      </w:r>
    </w:p>
    <w:p w14:paraId="4A50D68D" w14:textId="77777777" w:rsidR="005B3021" w:rsidRPr="005B3021" w:rsidRDefault="005B3021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SOC 2</w:t>
      </w:r>
    </w:p>
    <w:p w14:paraId="1A43AB47" w14:textId="77777777" w:rsidR="005B3021" w:rsidRPr="005B3021" w:rsidRDefault="005B3021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ISO 27001</w:t>
      </w:r>
    </w:p>
    <w:p w14:paraId="310E8448" w14:textId="77777777" w:rsidR="005B3021" w:rsidRPr="005B3021" w:rsidRDefault="005B3021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Other enterprise security certifications</w:t>
      </w:r>
    </w:p>
    <w:p w14:paraId="14F58E8F" w14:textId="77777777" w:rsidR="005B3021" w:rsidRPr="005B3021" w:rsidRDefault="0013628F" w:rsidP="005B3021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33C79D1A">
          <v:rect id="Horizontal Line 876" o:spid="_x0000_s179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B6AB39B" w14:textId="77777777" w:rsidR="005B3021" w:rsidRPr="005B3021" w:rsidRDefault="005B3021" w:rsidP="005B30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B30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78.26 Vendor Security Management</w:t>
      </w:r>
    </w:p>
    <w:p w14:paraId="377908DE" w14:textId="77777777" w:rsidR="005B3021" w:rsidRPr="005B3021" w:rsidRDefault="005B3021" w:rsidP="005B3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Third-party services require:</w:t>
      </w:r>
    </w:p>
    <w:p w14:paraId="3955F208" w14:textId="77777777" w:rsidR="005B3021" w:rsidRPr="005B3021" w:rsidRDefault="005B3021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Security review</w:t>
      </w:r>
    </w:p>
    <w:p w14:paraId="3132FE64" w14:textId="77777777" w:rsidR="005B3021" w:rsidRPr="005B3021" w:rsidRDefault="005B3021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Data handling review</w:t>
      </w:r>
    </w:p>
    <w:p w14:paraId="0C5601DF" w14:textId="77777777" w:rsidR="005B3021" w:rsidRPr="005B3021" w:rsidRDefault="005B3021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Contract evaluation</w:t>
      </w:r>
    </w:p>
    <w:p w14:paraId="5A927CAF" w14:textId="77777777" w:rsidR="005B3021" w:rsidRPr="005B3021" w:rsidRDefault="005B3021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Access limitations</w:t>
      </w:r>
    </w:p>
    <w:p w14:paraId="40C63A03" w14:textId="77777777" w:rsidR="005B3021" w:rsidRPr="005B3021" w:rsidRDefault="0013628F" w:rsidP="005B3021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25329D61">
          <v:rect id="Horizontal Line 877" o:spid="_x0000_s179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FAC6946" w14:textId="77777777" w:rsidR="005B3021" w:rsidRPr="005B3021" w:rsidRDefault="005B3021" w:rsidP="005B30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B30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78.27 Incident Response Framework</w:t>
      </w:r>
    </w:p>
    <w:p w14:paraId="644F5049" w14:textId="77777777" w:rsidR="005B3021" w:rsidRPr="005B3021" w:rsidRDefault="005B3021" w:rsidP="005B3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Security incident process:</w:t>
      </w:r>
    </w:p>
    <w:p w14:paraId="51C7E0A7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>Detection</w:t>
      </w:r>
    </w:p>
    <w:p w14:paraId="7C02423A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DB3A9EC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08AB080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13A222C0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E1BEA27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FF2C22C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>Containment</w:t>
      </w:r>
    </w:p>
    <w:p w14:paraId="3F0FC9F5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BC389C7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78985F6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71E51311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C19782C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82419B5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>Investigation</w:t>
      </w:r>
    </w:p>
    <w:p w14:paraId="1BFB19FC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B209B50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CF2F977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10594D49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CF69128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A2B88BE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>Recovery</w:t>
      </w:r>
    </w:p>
    <w:p w14:paraId="6329B95D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2B9048B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EF02795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7E2B45DC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D23F4BE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771058C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>Lessons Learned</w:t>
      </w:r>
    </w:p>
    <w:p w14:paraId="55EEB49C" w14:textId="77777777" w:rsidR="005B3021" w:rsidRPr="005B3021" w:rsidRDefault="0013628F" w:rsidP="005B3021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008B9B69">
          <v:rect id="Horizontal Line 878" o:spid="_x0000_s179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1939BF7" w14:textId="77777777" w:rsidR="005B3021" w:rsidRPr="005B3021" w:rsidRDefault="005B3021" w:rsidP="005B30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B30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78.28 Incident Response Roles</w:t>
      </w:r>
    </w:p>
    <w:p w14:paraId="56D31DA8" w14:textId="77777777" w:rsidR="005B3021" w:rsidRPr="005B3021" w:rsidRDefault="005B3021" w:rsidP="005B3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Responsibilities:</w:t>
      </w:r>
    </w:p>
    <w:p w14:paraId="7C25A872" w14:textId="77777777" w:rsidR="005B3021" w:rsidRPr="005B3021" w:rsidRDefault="005B3021" w:rsidP="005B30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3021">
        <w:rPr>
          <w:rFonts w:ascii="Times New Roman" w:eastAsia="Times New Roman" w:hAnsi="Times New Roman" w:cs="Times New Roman"/>
          <w:b/>
          <w:bCs/>
          <w:sz w:val="36"/>
          <w:szCs w:val="36"/>
        </w:rPr>
        <w:t>Security Team</w:t>
      </w:r>
    </w:p>
    <w:p w14:paraId="4BBC0544" w14:textId="77777777" w:rsidR="005B3021" w:rsidRPr="005B3021" w:rsidRDefault="005B3021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Investigate</w:t>
      </w:r>
    </w:p>
    <w:p w14:paraId="0722D21B" w14:textId="77777777" w:rsidR="005B3021" w:rsidRPr="005B3021" w:rsidRDefault="005B3021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Contain</w:t>
      </w:r>
    </w:p>
    <w:p w14:paraId="5DE30576" w14:textId="77777777" w:rsidR="005B3021" w:rsidRPr="005B3021" w:rsidRDefault="005B3021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Recover</w:t>
      </w:r>
    </w:p>
    <w:p w14:paraId="69556DC9" w14:textId="77777777" w:rsidR="005B3021" w:rsidRPr="005B3021" w:rsidRDefault="0013628F" w:rsidP="005B3021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4AD3C35B">
          <v:rect id="Horizontal Line 879" o:spid="_x0000_s179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D61A3C5" w14:textId="77777777" w:rsidR="005B3021" w:rsidRPr="005B3021" w:rsidRDefault="005B3021" w:rsidP="005B30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3021">
        <w:rPr>
          <w:rFonts w:ascii="Times New Roman" w:eastAsia="Times New Roman" w:hAnsi="Times New Roman" w:cs="Times New Roman"/>
          <w:b/>
          <w:bCs/>
          <w:sz w:val="36"/>
          <w:szCs w:val="36"/>
        </w:rPr>
        <w:t>Administrators</w:t>
      </w:r>
    </w:p>
    <w:p w14:paraId="75D477AF" w14:textId="77777777" w:rsidR="005B3021" w:rsidRPr="005B3021" w:rsidRDefault="005B3021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Access control changes</w:t>
      </w:r>
    </w:p>
    <w:p w14:paraId="73005A79" w14:textId="77777777" w:rsidR="005B3021" w:rsidRPr="005B3021" w:rsidRDefault="005B3021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User management</w:t>
      </w:r>
    </w:p>
    <w:p w14:paraId="6F9BD55B" w14:textId="77777777" w:rsidR="005B3021" w:rsidRPr="005B3021" w:rsidRDefault="0013628F" w:rsidP="005B3021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302B67FC">
          <v:rect id="Horizontal Line 880" o:spid="_x0000_s179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854F892" w14:textId="77777777" w:rsidR="005B3021" w:rsidRPr="005B3021" w:rsidRDefault="005B3021" w:rsidP="005B30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3021">
        <w:rPr>
          <w:rFonts w:ascii="Times New Roman" w:eastAsia="Times New Roman" w:hAnsi="Times New Roman" w:cs="Times New Roman"/>
          <w:b/>
          <w:bCs/>
          <w:sz w:val="36"/>
          <w:szCs w:val="36"/>
        </w:rPr>
        <w:t>Legal/Compliance</w:t>
      </w:r>
    </w:p>
    <w:p w14:paraId="7ED0E442" w14:textId="77777777" w:rsidR="005B3021" w:rsidRPr="005B3021" w:rsidRDefault="005B3021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Reporting obligations</w:t>
      </w:r>
    </w:p>
    <w:p w14:paraId="2ED1B568" w14:textId="77777777" w:rsidR="005B3021" w:rsidRPr="005B3021" w:rsidRDefault="005B3021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Documentation</w:t>
      </w:r>
    </w:p>
    <w:p w14:paraId="3E29332B" w14:textId="77777777" w:rsidR="005B3021" w:rsidRPr="005B3021" w:rsidRDefault="0013628F" w:rsidP="005B3021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06BE64AD">
          <v:rect id="Horizontal Line 881" o:spid="_x0000_s179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D9CD109" w14:textId="77777777" w:rsidR="005B3021" w:rsidRPr="005B3021" w:rsidRDefault="005B3021" w:rsidP="005B30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B30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78.29 Security Training</w:t>
      </w:r>
    </w:p>
    <w:p w14:paraId="140C2D00" w14:textId="77777777" w:rsidR="005B3021" w:rsidRPr="005B3021" w:rsidRDefault="005B3021" w:rsidP="005B3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Users receive training on:</w:t>
      </w:r>
    </w:p>
    <w:p w14:paraId="32270D9A" w14:textId="77777777" w:rsidR="005B3021" w:rsidRPr="005B3021" w:rsidRDefault="005B3021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Phishing awareness</w:t>
      </w:r>
    </w:p>
    <w:p w14:paraId="1F41940E" w14:textId="77777777" w:rsidR="005B3021" w:rsidRPr="005B3021" w:rsidRDefault="005B3021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Password security</w:t>
      </w:r>
    </w:p>
    <w:p w14:paraId="31D99F06" w14:textId="77777777" w:rsidR="005B3021" w:rsidRPr="005B3021" w:rsidRDefault="005B3021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lastRenderedPageBreak/>
        <w:t>Confidentiality</w:t>
      </w:r>
    </w:p>
    <w:p w14:paraId="04B67D07" w14:textId="77777777" w:rsidR="005B3021" w:rsidRPr="005B3021" w:rsidRDefault="005B3021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Data handling</w:t>
      </w:r>
    </w:p>
    <w:p w14:paraId="67E732D5" w14:textId="77777777" w:rsidR="005B3021" w:rsidRPr="005B3021" w:rsidRDefault="005B3021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AI security</w:t>
      </w:r>
    </w:p>
    <w:p w14:paraId="2B96058C" w14:textId="77777777" w:rsidR="005B3021" w:rsidRPr="005B3021" w:rsidRDefault="0013628F" w:rsidP="005B3021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15835D6A">
          <v:rect id="Horizontal Line 882" o:spid="_x0000_s179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55FA27A" w14:textId="77777777" w:rsidR="005B3021" w:rsidRPr="005B3021" w:rsidRDefault="005B3021" w:rsidP="005B30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B30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78.30 Cybersecurity Module Completion</w:t>
      </w:r>
    </w:p>
    <w:p w14:paraId="3E1F892A" w14:textId="5E7E88BA" w:rsidR="005B3021" w:rsidRDefault="005B302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 w:type="page"/>
      </w:r>
    </w:p>
    <w:p w14:paraId="570E8F65" w14:textId="77777777" w:rsidR="005B3021" w:rsidRPr="005B3021" w:rsidRDefault="005B3021" w:rsidP="005B30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B30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JurisFlow Software Requirements Specification (SRS)</w:t>
      </w:r>
    </w:p>
    <w:p w14:paraId="649FF0CD" w14:textId="77777777" w:rsidR="005B3021" w:rsidRPr="005B3021" w:rsidRDefault="005B3021" w:rsidP="005B30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3021">
        <w:rPr>
          <w:rFonts w:ascii="Times New Roman" w:eastAsia="Times New Roman" w:hAnsi="Times New Roman" w:cs="Times New Roman"/>
          <w:b/>
          <w:bCs/>
          <w:sz w:val="36"/>
          <w:szCs w:val="36"/>
        </w:rPr>
        <w:t>Version 1.0</w:t>
      </w:r>
    </w:p>
    <w:p w14:paraId="66E5E3E1" w14:textId="77777777" w:rsidR="005B3021" w:rsidRPr="005B3021" w:rsidRDefault="005B3021" w:rsidP="005B30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3021">
        <w:rPr>
          <w:rFonts w:ascii="Times New Roman" w:eastAsia="Times New Roman" w:hAnsi="Times New Roman" w:cs="Times New Roman"/>
          <w:b/>
          <w:bCs/>
          <w:sz w:val="36"/>
          <w:szCs w:val="36"/>
        </w:rPr>
        <w:t>Section 79 — Quality Assurance, Software Testing, Release Management, and Product Reliability Architecture</w:t>
      </w:r>
    </w:p>
    <w:p w14:paraId="1C640ECD" w14:textId="77777777" w:rsidR="005B3021" w:rsidRPr="005B3021" w:rsidRDefault="005B3021" w:rsidP="005B3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  <w:b/>
          <w:bCs/>
        </w:rPr>
        <w:t>Document Status:</w:t>
      </w:r>
      <w:r w:rsidRPr="005B3021">
        <w:rPr>
          <w:rFonts w:ascii="Times New Roman" w:eastAsia="Times New Roman" w:hAnsi="Times New Roman" w:cs="Times New Roman"/>
        </w:rPr>
        <w:t xml:space="preserve"> Draft</w:t>
      </w:r>
      <w:r w:rsidRPr="005B3021">
        <w:rPr>
          <w:rFonts w:ascii="Times New Roman" w:eastAsia="Times New Roman" w:hAnsi="Times New Roman" w:cs="Times New Roman"/>
        </w:rPr>
        <w:br/>
      </w:r>
      <w:r w:rsidRPr="005B3021">
        <w:rPr>
          <w:rFonts w:ascii="Times New Roman" w:eastAsia="Times New Roman" w:hAnsi="Times New Roman" w:cs="Times New Roman"/>
          <w:b/>
          <w:bCs/>
        </w:rPr>
        <w:t>Module:</w:t>
      </w:r>
      <w:r w:rsidRPr="005B3021">
        <w:rPr>
          <w:rFonts w:ascii="Times New Roman" w:eastAsia="Times New Roman" w:hAnsi="Times New Roman" w:cs="Times New Roman"/>
        </w:rPr>
        <w:t xml:space="preserve"> Software Quality and Product Reliability Platform</w:t>
      </w:r>
      <w:r w:rsidRPr="005B3021">
        <w:rPr>
          <w:rFonts w:ascii="Times New Roman" w:eastAsia="Times New Roman" w:hAnsi="Times New Roman" w:cs="Times New Roman"/>
        </w:rPr>
        <w:br/>
      </w:r>
      <w:r w:rsidRPr="005B3021">
        <w:rPr>
          <w:rFonts w:ascii="Times New Roman" w:eastAsia="Times New Roman" w:hAnsi="Times New Roman" w:cs="Times New Roman"/>
          <w:b/>
          <w:bCs/>
        </w:rPr>
        <w:t>Primary Purpose:</w:t>
      </w:r>
      <w:r w:rsidRPr="005B3021">
        <w:rPr>
          <w:rFonts w:ascii="Times New Roman" w:eastAsia="Times New Roman" w:hAnsi="Times New Roman" w:cs="Times New Roman"/>
        </w:rPr>
        <w:t xml:space="preserve"> Define the testing, validation, release, and quality management framework required to ensure JurisFlow remains secure, reliable, performant, and compliant as an enterprise legal technology platform.</w:t>
      </w:r>
    </w:p>
    <w:p w14:paraId="45987CB4" w14:textId="77777777" w:rsidR="005B3021" w:rsidRPr="005B3021" w:rsidRDefault="0013628F" w:rsidP="005B3021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0B0F4762">
          <v:rect id="Horizontal Line 937" o:spid="_x0000_s179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5F4E202" w14:textId="77777777" w:rsidR="005B3021" w:rsidRPr="005B3021" w:rsidRDefault="005B3021" w:rsidP="005B30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B30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79.1 Quality Assurance Objectives</w:t>
      </w:r>
    </w:p>
    <w:p w14:paraId="1E8F0753" w14:textId="77777777" w:rsidR="005B3021" w:rsidRPr="005B3021" w:rsidRDefault="005B3021" w:rsidP="005B3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The JurisFlow Quality Platform provides:</w:t>
      </w:r>
    </w:p>
    <w:p w14:paraId="7018AF26" w14:textId="77777777" w:rsidR="005B3021" w:rsidRPr="005B3021" w:rsidRDefault="005B3021" w:rsidP="005B3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Segoe UI Symbol" w:eastAsia="Times New Roman" w:hAnsi="Segoe UI Symbol" w:cs="Segoe UI Symbol"/>
        </w:rPr>
        <w:t>✓</w:t>
      </w:r>
      <w:r w:rsidRPr="005B3021">
        <w:rPr>
          <w:rFonts w:ascii="Times New Roman" w:eastAsia="Times New Roman" w:hAnsi="Times New Roman" w:cs="Times New Roman"/>
        </w:rPr>
        <w:t xml:space="preserve"> Automated software testing</w:t>
      </w:r>
      <w:r w:rsidRPr="005B3021">
        <w:rPr>
          <w:rFonts w:ascii="Times New Roman" w:eastAsia="Times New Roman" w:hAnsi="Times New Roman" w:cs="Times New Roman"/>
        </w:rPr>
        <w:br/>
      </w:r>
      <w:r w:rsidRPr="005B3021">
        <w:rPr>
          <w:rFonts w:ascii="Segoe UI Symbol" w:eastAsia="Times New Roman" w:hAnsi="Segoe UI Symbol" w:cs="Segoe UI Symbol"/>
        </w:rPr>
        <w:t>✓</w:t>
      </w:r>
      <w:r w:rsidRPr="005B3021">
        <w:rPr>
          <w:rFonts w:ascii="Times New Roman" w:eastAsia="Times New Roman" w:hAnsi="Times New Roman" w:cs="Times New Roman"/>
        </w:rPr>
        <w:t xml:space="preserve"> Security validation</w:t>
      </w:r>
      <w:r w:rsidRPr="005B3021">
        <w:rPr>
          <w:rFonts w:ascii="Times New Roman" w:eastAsia="Times New Roman" w:hAnsi="Times New Roman" w:cs="Times New Roman"/>
        </w:rPr>
        <w:br/>
      </w:r>
      <w:r w:rsidRPr="005B3021">
        <w:rPr>
          <w:rFonts w:ascii="Segoe UI Symbol" w:eastAsia="Times New Roman" w:hAnsi="Segoe UI Symbol" w:cs="Segoe UI Symbol"/>
        </w:rPr>
        <w:t>✓</w:t>
      </w:r>
      <w:r w:rsidRPr="005B3021">
        <w:rPr>
          <w:rFonts w:ascii="Times New Roman" w:eastAsia="Times New Roman" w:hAnsi="Times New Roman" w:cs="Times New Roman"/>
        </w:rPr>
        <w:t xml:space="preserve"> Performance testing</w:t>
      </w:r>
      <w:r w:rsidRPr="005B3021">
        <w:rPr>
          <w:rFonts w:ascii="Times New Roman" w:eastAsia="Times New Roman" w:hAnsi="Times New Roman" w:cs="Times New Roman"/>
        </w:rPr>
        <w:br/>
      </w:r>
      <w:r w:rsidRPr="005B3021">
        <w:rPr>
          <w:rFonts w:ascii="Segoe UI Symbol" w:eastAsia="Times New Roman" w:hAnsi="Segoe UI Symbol" w:cs="Segoe UI Symbol"/>
        </w:rPr>
        <w:t>✓</w:t>
      </w:r>
      <w:r w:rsidRPr="005B3021">
        <w:rPr>
          <w:rFonts w:ascii="Times New Roman" w:eastAsia="Times New Roman" w:hAnsi="Times New Roman" w:cs="Times New Roman"/>
        </w:rPr>
        <w:t xml:space="preserve"> User acceptance testing</w:t>
      </w:r>
      <w:r w:rsidRPr="005B3021">
        <w:rPr>
          <w:rFonts w:ascii="Times New Roman" w:eastAsia="Times New Roman" w:hAnsi="Times New Roman" w:cs="Times New Roman"/>
        </w:rPr>
        <w:br/>
      </w:r>
      <w:r w:rsidRPr="005B3021">
        <w:rPr>
          <w:rFonts w:ascii="Segoe UI Symbol" w:eastAsia="Times New Roman" w:hAnsi="Segoe UI Symbol" w:cs="Segoe UI Symbol"/>
        </w:rPr>
        <w:t>✓</w:t>
      </w:r>
      <w:r w:rsidRPr="005B3021">
        <w:rPr>
          <w:rFonts w:ascii="Times New Roman" w:eastAsia="Times New Roman" w:hAnsi="Times New Roman" w:cs="Times New Roman"/>
        </w:rPr>
        <w:t xml:space="preserve"> Release controls</w:t>
      </w:r>
      <w:r w:rsidRPr="005B3021">
        <w:rPr>
          <w:rFonts w:ascii="Times New Roman" w:eastAsia="Times New Roman" w:hAnsi="Times New Roman" w:cs="Times New Roman"/>
        </w:rPr>
        <w:br/>
      </w:r>
      <w:r w:rsidRPr="005B3021">
        <w:rPr>
          <w:rFonts w:ascii="Segoe UI Symbol" w:eastAsia="Times New Roman" w:hAnsi="Segoe UI Symbol" w:cs="Segoe UI Symbol"/>
        </w:rPr>
        <w:t>✓</w:t>
      </w:r>
      <w:r w:rsidRPr="005B3021">
        <w:rPr>
          <w:rFonts w:ascii="Times New Roman" w:eastAsia="Times New Roman" w:hAnsi="Times New Roman" w:cs="Times New Roman"/>
        </w:rPr>
        <w:t xml:space="preserve"> Defect management</w:t>
      </w:r>
      <w:r w:rsidRPr="005B3021">
        <w:rPr>
          <w:rFonts w:ascii="Times New Roman" w:eastAsia="Times New Roman" w:hAnsi="Times New Roman" w:cs="Times New Roman"/>
        </w:rPr>
        <w:br/>
      </w:r>
      <w:r w:rsidRPr="005B3021">
        <w:rPr>
          <w:rFonts w:ascii="Segoe UI Symbol" w:eastAsia="Times New Roman" w:hAnsi="Segoe UI Symbol" w:cs="Segoe UI Symbol"/>
        </w:rPr>
        <w:t>✓</w:t>
      </w:r>
      <w:r w:rsidRPr="005B3021">
        <w:rPr>
          <w:rFonts w:ascii="Times New Roman" w:eastAsia="Times New Roman" w:hAnsi="Times New Roman" w:cs="Times New Roman"/>
        </w:rPr>
        <w:t xml:space="preserve"> Reliability monitoring</w:t>
      </w:r>
      <w:r w:rsidRPr="005B3021">
        <w:rPr>
          <w:rFonts w:ascii="Times New Roman" w:eastAsia="Times New Roman" w:hAnsi="Times New Roman" w:cs="Times New Roman"/>
        </w:rPr>
        <w:br/>
      </w:r>
      <w:r w:rsidRPr="005B3021">
        <w:rPr>
          <w:rFonts w:ascii="Segoe UI Symbol" w:eastAsia="Times New Roman" w:hAnsi="Segoe UI Symbol" w:cs="Segoe UI Symbol"/>
        </w:rPr>
        <w:t>✓</w:t>
      </w:r>
      <w:r w:rsidRPr="005B3021">
        <w:rPr>
          <w:rFonts w:ascii="Times New Roman" w:eastAsia="Times New Roman" w:hAnsi="Times New Roman" w:cs="Times New Roman"/>
        </w:rPr>
        <w:t xml:space="preserve"> Continuous improvement</w:t>
      </w:r>
      <w:r w:rsidRPr="005B3021">
        <w:rPr>
          <w:rFonts w:ascii="Times New Roman" w:eastAsia="Times New Roman" w:hAnsi="Times New Roman" w:cs="Times New Roman"/>
        </w:rPr>
        <w:br/>
      </w:r>
      <w:r w:rsidRPr="005B3021">
        <w:rPr>
          <w:rFonts w:ascii="Segoe UI Symbol" w:eastAsia="Times New Roman" w:hAnsi="Segoe UI Symbol" w:cs="Segoe UI Symbol"/>
        </w:rPr>
        <w:t>✓</w:t>
      </w:r>
      <w:r w:rsidRPr="005B3021">
        <w:rPr>
          <w:rFonts w:ascii="Times New Roman" w:eastAsia="Times New Roman" w:hAnsi="Times New Roman" w:cs="Times New Roman"/>
        </w:rPr>
        <w:t xml:space="preserve"> Product quality analytics</w:t>
      </w:r>
    </w:p>
    <w:p w14:paraId="7E044740" w14:textId="77777777" w:rsidR="005B3021" w:rsidRPr="005B3021" w:rsidRDefault="0013628F" w:rsidP="005B3021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6D7A17C1">
          <v:rect id="Horizontal Line 938" o:spid="_x0000_s179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52E6B99" w14:textId="77777777" w:rsidR="005B3021" w:rsidRPr="005B3021" w:rsidRDefault="005B3021" w:rsidP="005B30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B30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79.2 Quality Philosophy</w:t>
      </w:r>
    </w:p>
    <w:p w14:paraId="60E27E1C" w14:textId="77777777" w:rsidR="005B3021" w:rsidRPr="005B3021" w:rsidRDefault="005B3021" w:rsidP="005B3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JurisFlow follows:</w:t>
      </w:r>
    </w:p>
    <w:p w14:paraId="6C0CD47B" w14:textId="77777777" w:rsidR="005B3021" w:rsidRPr="005B3021" w:rsidRDefault="005B3021" w:rsidP="005B30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3021">
        <w:rPr>
          <w:rFonts w:ascii="Times New Roman" w:eastAsia="Times New Roman" w:hAnsi="Times New Roman" w:cs="Times New Roman"/>
          <w:b/>
          <w:bCs/>
          <w:sz w:val="36"/>
          <w:szCs w:val="36"/>
        </w:rPr>
        <w:t>Quality by Design</w:t>
      </w:r>
    </w:p>
    <w:p w14:paraId="43406A7E" w14:textId="77777777" w:rsidR="005B3021" w:rsidRPr="005B3021" w:rsidRDefault="005B3021" w:rsidP="005B3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Quality requirements are incorporated during development.</w:t>
      </w:r>
    </w:p>
    <w:p w14:paraId="19424EB3" w14:textId="77777777" w:rsidR="005B3021" w:rsidRPr="005B3021" w:rsidRDefault="0013628F" w:rsidP="005B3021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4491B46C">
          <v:rect id="Horizontal Line 939" o:spid="_x0000_s179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FD1E439" w14:textId="77777777" w:rsidR="005B3021" w:rsidRPr="005B3021" w:rsidRDefault="005B3021" w:rsidP="005B30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3021">
        <w:rPr>
          <w:rFonts w:ascii="Times New Roman" w:eastAsia="Times New Roman" w:hAnsi="Times New Roman" w:cs="Times New Roman"/>
          <w:b/>
          <w:bCs/>
          <w:sz w:val="36"/>
          <w:szCs w:val="36"/>
        </w:rPr>
        <w:t>Shift Left Testing</w:t>
      </w:r>
    </w:p>
    <w:p w14:paraId="522D2537" w14:textId="77777777" w:rsidR="005B3021" w:rsidRPr="005B3021" w:rsidRDefault="005B3021" w:rsidP="005B3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Defects are identified early.</w:t>
      </w:r>
    </w:p>
    <w:p w14:paraId="28F985E6" w14:textId="77777777" w:rsidR="005B3021" w:rsidRPr="005B3021" w:rsidRDefault="0013628F" w:rsidP="005B3021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4EC16580">
          <v:rect id="Horizontal Line 940" o:spid="_x0000_s178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7929702" w14:textId="77777777" w:rsidR="005B3021" w:rsidRPr="005B3021" w:rsidRDefault="005B3021" w:rsidP="005B30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3021">
        <w:rPr>
          <w:rFonts w:ascii="Times New Roman" w:eastAsia="Times New Roman" w:hAnsi="Times New Roman" w:cs="Times New Roman"/>
          <w:b/>
          <w:bCs/>
          <w:sz w:val="36"/>
          <w:szCs w:val="36"/>
        </w:rPr>
        <w:t>Continuous Validation</w:t>
      </w:r>
    </w:p>
    <w:p w14:paraId="1DB7E206" w14:textId="77777777" w:rsidR="005B3021" w:rsidRPr="005B3021" w:rsidRDefault="005B3021" w:rsidP="005B3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Every change is tested before deployment.</w:t>
      </w:r>
    </w:p>
    <w:p w14:paraId="3266BFCC" w14:textId="77777777" w:rsidR="005B3021" w:rsidRPr="005B3021" w:rsidRDefault="0013628F" w:rsidP="005B3021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1222A1E2">
          <v:rect id="Horizontal Line 941" o:spid="_x0000_s178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AD8B0C1" w14:textId="77777777" w:rsidR="005B3021" w:rsidRPr="005B3021" w:rsidRDefault="005B3021" w:rsidP="005B30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3021">
        <w:rPr>
          <w:rFonts w:ascii="Times New Roman" w:eastAsia="Times New Roman" w:hAnsi="Times New Roman" w:cs="Times New Roman"/>
          <w:b/>
          <w:bCs/>
          <w:sz w:val="36"/>
          <w:szCs w:val="36"/>
        </w:rPr>
        <w:t>Production Monitoring</w:t>
      </w:r>
    </w:p>
    <w:p w14:paraId="5601A611" w14:textId="77777777" w:rsidR="005B3021" w:rsidRPr="005B3021" w:rsidRDefault="005B3021" w:rsidP="005B3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Real-world performance informs improvements.</w:t>
      </w:r>
    </w:p>
    <w:p w14:paraId="184CBEBB" w14:textId="77777777" w:rsidR="005B3021" w:rsidRPr="005B3021" w:rsidRDefault="0013628F" w:rsidP="005B3021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17142DC8">
          <v:rect id="Horizontal Line 942" o:spid="_x0000_s178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33DDCA1" w14:textId="77777777" w:rsidR="005B3021" w:rsidRPr="005B3021" w:rsidRDefault="005B3021" w:rsidP="005B30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B30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79.3 QA Architecture Overview</w:t>
      </w:r>
    </w:p>
    <w:p w14:paraId="0745FE62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 xml:space="preserve">              Product Requirement</w:t>
      </w:r>
    </w:p>
    <w:p w14:paraId="233CACAD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9B92FBA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068EC55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 xml:space="preserve">                       |</w:t>
      </w:r>
    </w:p>
    <w:p w14:paraId="543F32B9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789C5BE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B73C66B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 xml:space="preserve">                 Development</w:t>
      </w:r>
    </w:p>
    <w:p w14:paraId="438FB9C8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BD70F5C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475373C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 xml:space="preserve">                       |</w:t>
      </w:r>
    </w:p>
    <w:p w14:paraId="1FD4A12F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B385E3E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C844603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 xml:space="preserve">              Automated Testing</w:t>
      </w:r>
    </w:p>
    <w:p w14:paraId="797EEAF4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5089B3D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6382BBC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 xml:space="preserve">                       |</w:t>
      </w:r>
    </w:p>
    <w:p w14:paraId="33F28418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9C25A6B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013A293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 xml:space="preserve">        --------------------------------</w:t>
      </w:r>
    </w:p>
    <w:p w14:paraId="7C50A3DC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CAB338C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EE548AC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 xml:space="preserve">        |                              |</w:t>
      </w:r>
    </w:p>
    <w:p w14:paraId="0D21948D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C4CA330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31D4A99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 xml:space="preserve"> Functional Testing             Security Testing</w:t>
      </w:r>
    </w:p>
    <w:p w14:paraId="15C3811D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83CEB7D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422DC80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|                              |</w:t>
      </w:r>
    </w:p>
    <w:p w14:paraId="6871D5EA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22873C8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4EEB093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 xml:space="preserve">        --------------------------------</w:t>
      </w:r>
    </w:p>
    <w:p w14:paraId="23F8C70E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9F91AC9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4855B6D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 xml:space="preserve">                       |</w:t>
      </w:r>
    </w:p>
    <w:p w14:paraId="0B11263D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BF4AA22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42FA820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 xml:space="preserve">              Release Approval</w:t>
      </w:r>
    </w:p>
    <w:p w14:paraId="1351C24C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2979BF3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D4697E9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 xml:space="preserve">                       |</w:t>
      </w:r>
    </w:p>
    <w:p w14:paraId="283EAF4C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7D7AE6F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84B9829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 xml:space="preserve">                  Production</w:t>
      </w:r>
    </w:p>
    <w:p w14:paraId="071953CF" w14:textId="77777777" w:rsidR="005B3021" w:rsidRPr="005B3021" w:rsidRDefault="0013628F" w:rsidP="005B3021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75FAD309">
          <v:rect id="Horizontal Line 943" o:spid="_x0000_s178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1B0E9DD" w14:textId="77777777" w:rsidR="005B3021" w:rsidRPr="005B3021" w:rsidRDefault="005B3021" w:rsidP="005B30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B30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79.4 Testing Lifecycle</w:t>
      </w:r>
    </w:p>
    <w:p w14:paraId="2B08AFEF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>Requirement</w:t>
      </w:r>
    </w:p>
    <w:p w14:paraId="075225D7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5825D8D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54BF01F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6D479F83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FBF6504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C933108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>Test Design</w:t>
      </w:r>
    </w:p>
    <w:p w14:paraId="55CCCD02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CE19C0C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62C356D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490A71DC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0BEE7E7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6D360BC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>Development</w:t>
      </w:r>
    </w:p>
    <w:p w14:paraId="1632E1A5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9072626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24F43EA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15ED461F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AA7CC22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24F0906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>Automated Testing</w:t>
      </w:r>
    </w:p>
    <w:p w14:paraId="4D19E865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5F553E3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FA02C91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1EDA8F51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1B8EBB2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E36DA43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>Manual Testing</w:t>
      </w:r>
    </w:p>
    <w:p w14:paraId="49602AEF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95BF090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72880B5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57DE62AA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97BF578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384AAAC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>User Validation</w:t>
      </w:r>
    </w:p>
    <w:p w14:paraId="43947D86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2A04CE1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AB22D5A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3082B8D4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1F95C68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65ACEE1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>Release</w:t>
      </w:r>
    </w:p>
    <w:p w14:paraId="14BF8A6C" w14:textId="77777777" w:rsidR="005B3021" w:rsidRPr="005B3021" w:rsidRDefault="0013628F" w:rsidP="005B3021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31837193">
          <v:rect id="Horizontal Line 944" o:spid="_x0000_s178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32E0E4E" w14:textId="77777777" w:rsidR="005B3021" w:rsidRPr="005B3021" w:rsidRDefault="005B3021" w:rsidP="005B30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B30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79.5 Test Categories</w:t>
      </w:r>
    </w:p>
    <w:p w14:paraId="68E77B3C" w14:textId="77777777" w:rsidR="005B3021" w:rsidRPr="005B3021" w:rsidRDefault="005B3021" w:rsidP="005B3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JurisFlow supports:</w:t>
      </w:r>
    </w:p>
    <w:p w14:paraId="136F8FC8" w14:textId="77777777" w:rsidR="005B3021" w:rsidRPr="005B3021" w:rsidRDefault="005B3021" w:rsidP="005B30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3021">
        <w:rPr>
          <w:rFonts w:ascii="Times New Roman" w:eastAsia="Times New Roman" w:hAnsi="Times New Roman" w:cs="Times New Roman"/>
          <w:b/>
          <w:bCs/>
          <w:sz w:val="36"/>
          <w:szCs w:val="36"/>
        </w:rPr>
        <w:t>Unit Testing</w:t>
      </w:r>
    </w:p>
    <w:p w14:paraId="39EB9D1C" w14:textId="77777777" w:rsidR="005B3021" w:rsidRPr="005B3021" w:rsidRDefault="005B3021" w:rsidP="005B3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Tests individual components.</w:t>
      </w:r>
    </w:p>
    <w:p w14:paraId="1EF71084" w14:textId="77777777" w:rsidR="005B3021" w:rsidRPr="005B3021" w:rsidRDefault="005B3021" w:rsidP="005B3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Examples:</w:t>
      </w:r>
    </w:p>
    <w:p w14:paraId="07416D86" w14:textId="77777777" w:rsidR="005B3021" w:rsidRPr="005B3021" w:rsidRDefault="005B3021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Functions</w:t>
      </w:r>
    </w:p>
    <w:p w14:paraId="741371C9" w14:textId="77777777" w:rsidR="005B3021" w:rsidRPr="005B3021" w:rsidRDefault="005B3021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Services</w:t>
      </w:r>
    </w:p>
    <w:p w14:paraId="2901307F" w14:textId="77777777" w:rsidR="005B3021" w:rsidRPr="005B3021" w:rsidRDefault="005B3021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Data processing</w:t>
      </w:r>
    </w:p>
    <w:p w14:paraId="2DAE3102" w14:textId="77777777" w:rsidR="005B3021" w:rsidRPr="005B3021" w:rsidRDefault="0013628F" w:rsidP="005B3021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5AEB2D14">
          <v:rect id="Horizontal Line 945" o:spid="_x0000_s178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E9AEE66" w14:textId="77777777" w:rsidR="005B3021" w:rsidRPr="005B3021" w:rsidRDefault="005B3021" w:rsidP="005B30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3021">
        <w:rPr>
          <w:rFonts w:ascii="Times New Roman" w:eastAsia="Times New Roman" w:hAnsi="Times New Roman" w:cs="Times New Roman"/>
          <w:b/>
          <w:bCs/>
          <w:sz w:val="36"/>
          <w:szCs w:val="36"/>
        </w:rPr>
        <w:t>Integration Testing</w:t>
      </w:r>
    </w:p>
    <w:p w14:paraId="68B87C45" w14:textId="77777777" w:rsidR="005B3021" w:rsidRPr="005B3021" w:rsidRDefault="005B3021" w:rsidP="005B3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Tests communication between systems.</w:t>
      </w:r>
    </w:p>
    <w:p w14:paraId="08844C45" w14:textId="77777777" w:rsidR="005B3021" w:rsidRPr="005B3021" w:rsidRDefault="005B3021" w:rsidP="005B3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Examples:</w:t>
      </w:r>
    </w:p>
    <w:p w14:paraId="566EA771" w14:textId="77777777" w:rsidR="005B3021" w:rsidRPr="005B3021" w:rsidRDefault="005B3021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APIs</w:t>
      </w:r>
    </w:p>
    <w:p w14:paraId="6E1A729D" w14:textId="77777777" w:rsidR="005B3021" w:rsidRPr="005B3021" w:rsidRDefault="005B3021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Database connections</w:t>
      </w:r>
    </w:p>
    <w:p w14:paraId="07ABE5B4" w14:textId="77777777" w:rsidR="005B3021" w:rsidRPr="005B3021" w:rsidRDefault="005B3021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External services</w:t>
      </w:r>
    </w:p>
    <w:p w14:paraId="6897D6D2" w14:textId="77777777" w:rsidR="005B3021" w:rsidRPr="005B3021" w:rsidRDefault="0013628F" w:rsidP="005B3021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13A4F232">
          <v:rect id="Horizontal Line 946" o:spid="_x0000_s178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4192B7B" w14:textId="77777777" w:rsidR="005B3021" w:rsidRPr="005B3021" w:rsidRDefault="005B3021" w:rsidP="005B30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3021">
        <w:rPr>
          <w:rFonts w:ascii="Times New Roman" w:eastAsia="Times New Roman" w:hAnsi="Times New Roman" w:cs="Times New Roman"/>
          <w:b/>
          <w:bCs/>
          <w:sz w:val="36"/>
          <w:szCs w:val="36"/>
        </w:rPr>
        <w:t>System Testing</w:t>
      </w:r>
    </w:p>
    <w:p w14:paraId="74A5C474" w14:textId="77777777" w:rsidR="005B3021" w:rsidRPr="005B3021" w:rsidRDefault="005B3021" w:rsidP="005B3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Tests complete workflows.</w:t>
      </w:r>
    </w:p>
    <w:p w14:paraId="166E8DE1" w14:textId="77777777" w:rsidR="005B3021" w:rsidRPr="005B3021" w:rsidRDefault="005B3021" w:rsidP="005B3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Examples:</w:t>
      </w:r>
    </w:p>
    <w:p w14:paraId="2A45AE42" w14:textId="77777777" w:rsidR="005B3021" w:rsidRPr="005B3021" w:rsidRDefault="005B3021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Matter creation</w:t>
      </w:r>
    </w:p>
    <w:p w14:paraId="4E3AD252" w14:textId="77777777" w:rsidR="005B3021" w:rsidRPr="005B3021" w:rsidRDefault="005B3021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Billing</w:t>
      </w:r>
    </w:p>
    <w:p w14:paraId="41A38468" w14:textId="77777777" w:rsidR="005B3021" w:rsidRPr="005B3021" w:rsidRDefault="005B3021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Document processing</w:t>
      </w:r>
    </w:p>
    <w:p w14:paraId="391B63D9" w14:textId="77777777" w:rsidR="005B3021" w:rsidRPr="005B3021" w:rsidRDefault="0013628F" w:rsidP="005B3021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538E5514">
          <v:rect id="Horizontal Line 947" o:spid="_x0000_s178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AD23C0B" w14:textId="77777777" w:rsidR="005B3021" w:rsidRPr="005B3021" w:rsidRDefault="005B3021" w:rsidP="005B30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3021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User Acceptance Testing</w:t>
      </w:r>
    </w:p>
    <w:p w14:paraId="1E566563" w14:textId="77777777" w:rsidR="005B3021" w:rsidRPr="005B3021" w:rsidRDefault="005B3021" w:rsidP="005B3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Validates business requirements.</w:t>
      </w:r>
    </w:p>
    <w:p w14:paraId="737C5650" w14:textId="77777777" w:rsidR="005B3021" w:rsidRPr="005B3021" w:rsidRDefault="0013628F" w:rsidP="005B3021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236204EE">
          <v:rect id="Horizontal Line 948" o:spid="_x0000_s178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408229E" w14:textId="77777777" w:rsidR="005B3021" w:rsidRPr="005B3021" w:rsidRDefault="005B3021" w:rsidP="005B30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B30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79.6 Automated Testing Framework</w:t>
      </w:r>
    </w:p>
    <w:p w14:paraId="4724BBEC" w14:textId="77777777" w:rsidR="005B3021" w:rsidRPr="005B3021" w:rsidRDefault="005B3021" w:rsidP="005B3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Automated tests execute during development.</w:t>
      </w:r>
    </w:p>
    <w:p w14:paraId="674A333C" w14:textId="77777777" w:rsidR="005B3021" w:rsidRPr="005B3021" w:rsidRDefault="005B3021" w:rsidP="005B3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Benefits:</w:t>
      </w:r>
    </w:p>
    <w:p w14:paraId="249C7138" w14:textId="77777777" w:rsidR="005B3021" w:rsidRPr="005B3021" w:rsidRDefault="005B3021" w:rsidP="005B3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Segoe UI Symbol" w:eastAsia="Times New Roman" w:hAnsi="Segoe UI Symbol" w:cs="Segoe UI Symbol"/>
        </w:rPr>
        <w:t>✓</w:t>
      </w:r>
      <w:r w:rsidRPr="005B3021">
        <w:rPr>
          <w:rFonts w:ascii="Times New Roman" w:eastAsia="Times New Roman" w:hAnsi="Times New Roman" w:cs="Times New Roman"/>
        </w:rPr>
        <w:t xml:space="preserve"> Faster feedback</w:t>
      </w:r>
      <w:r w:rsidRPr="005B3021">
        <w:rPr>
          <w:rFonts w:ascii="Times New Roman" w:eastAsia="Times New Roman" w:hAnsi="Times New Roman" w:cs="Times New Roman"/>
        </w:rPr>
        <w:br/>
      </w:r>
      <w:r w:rsidRPr="005B3021">
        <w:rPr>
          <w:rFonts w:ascii="Segoe UI Symbol" w:eastAsia="Times New Roman" w:hAnsi="Segoe UI Symbol" w:cs="Segoe UI Symbol"/>
        </w:rPr>
        <w:t>✓</w:t>
      </w:r>
      <w:r w:rsidRPr="005B3021">
        <w:rPr>
          <w:rFonts w:ascii="Times New Roman" w:eastAsia="Times New Roman" w:hAnsi="Times New Roman" w:cs="Times New Roman"/>
        </w:rPr>
        <w:t xml:space="preserve"> Consistent validation</w:t>
      </w:r>
      <w:r w:rsidRPr="005B3021">
        <w:rPr>
          <w:rFonts w:ascii="Times New Roman" w:eastAsia="Times New Roman" w:hAnsi="Times New Roman" w:cs="Times New Roman"/>
        </w:rPr>
        <w:br/>
      </w:r>
      <w:r w:rsidRPr="005B3021">
        <w:rPr>
          <w:rFonts w:ascii="Segoe UI Symbol" w:eastAsia="Times New Roman" w:hAnsi="Segoe UI Symbol" w:cs="Segoe UI Symbol"/>
        </w:rPr>
        <w:t>✓</w:t>
      </w:r>
      <w:r w:rsidRPr="005B3021">
        <w:rPr>
          <w:rFonts w:ascii="Times New Roman" w:eastAsia="Times New Roman" w:hAnsi="Times New Roman" w:cs="Times New Roman"/>
        </w:rPr>
        <w:t xml:space="preserve"> Reduced human error</w:t>
      </w:r>
    </w:p>
    <w:p w14:paraId="20B044D1" w14:textId="77777777" w:rsidR="005B3021" w:rsidRPr="005B3021" w:rsidRDefault="0013628F" w:rsidP="005B3021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75D87E5A">
          <v:rect id="Horizontal Line 949" o:spid="_x0000_s178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54CC6BE" w14:textId="77777777" w:rsidR="005B3021" w:rsidRPr="005B3021" w:rsidRDefault="005B3021" w:rsidP="005B3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Pipeline:</w:t>
      </w:r>
    </w:p>
    <w:p w14:paraId="0D711F13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>Code Change</w:t>
      </w:r>
    </w:p>
    <w:p w14:paraId="47C1CA48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07A16B4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6C5DC79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3FA7C2C8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1E84EAC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81ED20E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>Automated Tests</w:t>
      </w:r>
    </w:p>
    <w:p w14:paraId="016D5E6C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BCC07F6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D5A4115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4A7FAA54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EB64158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0F584DD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>Results</w:t>
      </w:r>
    </w:p>
    <w:p w14:paraId="75F6FF74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FB2F7EF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FDE49CB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7DC1AC89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A050207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D2B7C90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>Approve / Reject</w:t>
      </w:r>
    </w:p>
    <w:p w14:paraId="08569F18" w14:textId="77777777" w:rsidR="005B3021" w:rsidRPr="005B3021" w:rsidRDefault="0013628F" w:rsidP="005B3021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4D9C29EC">
          <v:rect id="Horizontal Line 950" o:spid="_x0000_s177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E221C14" w14:textId="77777777" w:rsidR="005B3021" w:rsidRPr="005B3021" w:rsidRDefault="005B3021" w:rsidP="005B30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B30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79.7 Unit Testing Requirements</w:t>
      </w:r>
    </w:p>
    <w:p w14:paraId="7D9C2C97" w14:textId="77777777" w:rsidR="005B3021" w:rsidRPr="005B3021" w:rsidRDefault="005B3021" w:rsidP="005B3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Developers must test:</w:t>
      </w:r>
    </w:p>
    <w:p w14:paraId="6B678A53" w14:textId="77777777" w:rsidR="005B3021" w:rsidRPr="005B3021" w:rsidRDefault="005B3021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Business logic</w:t>
      </w:r>
    </w:p>
    <w:p w14:paraId="7E327A86" w14:textId="77777777" w:rsidR="005B3021" w:rsidRPr="005B3021" w:rsidRDefault="005B3021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Data validation</w:t>
      </w:r>
    </w:p>
    <w:p w14:paraId="719367EE" w14:textId="77777777" w:rsidR="005B3021" w:rsidRPr="005B3021" w:rsidRDefault="005B3021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lastRenderedPageBreak/>
        <w:t>Security functions</w:t>
      </w:r>
    </w:p>
    <w:p w14:paraId="3F06FC0A" w14:textId="77777777" w:rsidR="005B3021" w:rsidRPr="005B3021" w:rsidRDefault="005B3021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Error handling</w:t>
      </w:r>
    </w:p>
    <w:p w14:paraId="09FFD8BD" w14:textId="77777777" w:rsidR="005B3021" w:rsidRPr="005B3021" w:rsidRDefault="0013628F" w:rsidP="005B3021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0110606C">
          <v:rect id="Horizontal Line 951" o:spid="_x0000_s177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72A7A9D" w14:textId="77777777" w:rsidR="005B3021" w:rsidRPr="005B3021" w:rsidRDefault="005B3021" w:rsidP="005B3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Example:</w:t>
      </w:r>
    </w:p>
    <w:p w14:paraId="73AEBC76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>Function:</w:t>
      </w:r>
    </w:p>
    <w:p w14:paraId="1180FC7F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C6350C2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>Calculate Invoice</w:t>
      </w:r>
    </w:p>
    <w:p w14:paraId="291DD3EE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85826CD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8D58267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>Input:</w:t>
      </w:r>
    </w:p>
    <w:p w14:paraId="61F893E4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84E6FF1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>Hours + Rate</w:t>
      </w:r>
    </w:p>
    <w:p w14:paraId="1429296D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A26E8E8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1C1C980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>Expected:</w:t>
      </w:r>
    </w:p>
    <w:p w14:paraId="525BF656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D061BFB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>Correct Total</w:t>
      </w:r>
    </w:p>
    <w:p w14:paraId="5E6C44BF" w14:textId="77777777" w:rsidR="005B3021" w:rsidRPr="005B3021" w:rsidRDefault="0013628F" w:rsidP="005B3021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6CD671AB">
          <v:rect id="Horizontal Line 952" o:spid="_x0000_s177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A96480C" w14:textId="77777777" w:rsidR="005B3021" w:rsidRPr="005B3021" w:rsidRDefault="005B3021" w:rsidP="005B30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B30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79.8 Integration Testing</w:t>
      </w:r>
    </w:p>
    <w:p w14:paraId="7256ED71" w14:textId="77777777" w:rsidR="005B3021" w:rsidRPr="005B3021" w:rsidRDefault="005B3021" w:rsidP="005B3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Tests:</w:t>
      </w:r>
    </w:p>
    <w:p w14:paraId="0BDFF646" w14:textId="77777777" w:rsidR="005B3021" w:rsidRPr="005B3021" w:rsidRDefault="005B3021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API communication</w:t>
      </w:r>
    </w:p>
    <w:p w14:paraId="29F79666" w14:textId="77777777" w:rsidR="005B3021" w:rsidRPr="005B3021" w:rsidRDefault="005B3021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Third-party integrations</w:t>
      </w:r>
    </w:p>
    <w:p w14:paraId="1A519F06" w14:textId="77777777" w:rsidR="005B3021" w:rsidRPr="005B3021" w:rsidRDefault="005B3021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Notifications</w:t>
      </w:r>
    </w:p>
    <w:p w14:paraId="484E6619" w14:textId="77777777" w:rsidR="005B3021" w:rsidRPr="005B3021" w:rsidRDefault="005B3021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Payment systems</w:t>
      </w:r>
    </w:p>
    <w:p w14:paraId="02AF9A69" w14:textId="77777777" w:rsidR="005B3021" w:rsidRPr="005B3021" w:rsidRDefault="005B3021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Authentication</w:t>
      </w:r>
    </w:p>
    <w:p w14:paraId="25C37301" w14:textId="77777777" w:rsidR="005B3021" w:rsidRPr="005B3021" w:rsidRDefault="0013628F" w:rsidP="005B3021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55153A7C">
          <v:rect id="Horizontal Line 953" o:spid="_x0000_s177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61FC46E" w14:textId="77777777" w:rsidR="005B3021" w:rsidRPr="005B3021" w:rsidRDefault="005B3021" w:rsidP="005B3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Example:</w:t>
      </w:r>
    </w:p>
    <w:p w14:paraId="1BBFA35A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>Billing System</w:t>
      </w:r>
    </w:p>
    <w:p w14:paraId="21EA830C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CB2248C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930E9C0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 xml:space="preserve">      ↔</w:t>
      </w:r>
    </w:p>
    <w:p w14:paraId="04842AE4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D6E32E2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7A301EF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>JurisFlow Invoice Module</w:t>
      </w:r>
    </w:p>
    <w:p w14:paraId="738E14FF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CC87F69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2CCB3E4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 xml:space="preserve">      ↔</w:t>
      </w:r>
    </w:p>
    <w:p w14:paraId="221DF604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273B62A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C206ABC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>Accounting Platform</w:t>
      </w:r>
    </w:p>
    <w:p w14:paraId="62AB8357" w14:textId="77777777" w:rsidR="005B3021" w:rsidRPr="005B3021" w:rsidRDefault="0013628F" w:rsidP="005B3021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25496E9D">
          <v:rect id="Horizontal Line 954" o:spid="_x0000_s177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8DA80A9" w14:textId="77777777" w:rsidR="005B3021" w:rsidRPr="005B3021" w:rsidRDefault="005B3021" w:rsidP="005B30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B30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79.9 End-to-End Testing</w:t>
      </w:r>
    </w:p>
    <w:p w14:paraId="2186CE5B" w14:textId="77777777" w:rsidR="005B3021" w:rsidRPr="005B3021" w:rsidRDefault="005B3021" w:rsidP="005B3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Simulates real attorney workflows.</w:t>
      </w:r>
    </w:p>
    <w:p w14:paraId="4BA72F4E" w14:textId="77777777" w:rsidR="005B3021" w:rsidRPr="005B3021" w:rsidRDefault="005B3021" w:rsidP="005B3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Examples:</w:t>
      </w:r>
    </w:p>
    <w:p w14:paraId="67CEB0A7" w14:textId="77777777" w:rsidR="005B3021" w:rsidRPr="005B3021" w:rsidRDefault="005B3021" w:rsidP="005B30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3021">
        <w:rPr>
          <w:rFonts w:ascii="Times New Roman" w:eastAsia="Times New Roman" w:hAnsi="Times New Roman" w:cs="Times New Roman"/>
          <w:b/>
          <w:bCs/>
          <w:sz w:val="36"/>
          <w:szCs w:val="36"/>
        </w:rPr>
        <w:t>New Matter Workflow</w:t>
      </w:r>
    </w:p>
    <w:p w14:paraId="7F5BF764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>Client Intake</w:t>
      </w:r>
    </w:p>
    <w:p w14:paraId="062EB9C8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999EA46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0BD573F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6AC8E13A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7756A01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E706C79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>Conflict Check</w:t>
      </w:r>
    </w:p>
    <w:p w14:paraId="29FE3C12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953376A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8818BD1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0CDD8E25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AA2E447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61C5288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>Matter Creation</w:t>
      </w:r>
    </w:p>
    <w:p w14:paraId="479703F9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78035C3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C9B2632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47153A62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46DA2DD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D0DA2EB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>Document Upload</w:t>
      </w:r>
    </w:p>
    <w:p w14:paraId="1F2FF8C6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E6790E2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62DF67C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1C55B85C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F8E5593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275AC10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>Billing Setup</w:t>
      </w:r>
    </w:p>
    <w:p w14:paraId="6756BC79" w14:textId="77777777" w:rsidR="005B3021" w:rsidRPr="005B3021" w:rsidRDefault="0013628F" w:rsidP="005B3021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1E8053EE">
          <v:rect id="Horizontal Line 955" o:spid="_x0000_s177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58965EC" w14:textId="77777777" w:rsidR="005B3021" w:rsidRPr="005B3021" w:rsidRDefault="005B3021" w:rsidP="005B30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B30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79.10 Regression Testing</w:t>
      </w:r>
    </w:p>
    <w:p w14:paraId="0317BACC" w14:textId="77777777" w:rsidR="005B3021" w:rsidRPr="005B3021" w:rsidRDefault="005B3021" w:rsidP="005B3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Ensures new changes do not break existing features.</w:t>
      </w:r>
    </w:p>
    <w:p w14:paraId="4065D018" w14:textId="77777777" w:rsidR="005B3021" w:rsidRPr="005B3021" w:rsidRDefault="005B3021" w:rsidP="005B3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Performed after:</w:t>
      </w:r>
    </w:p>
    <w:p w14:paraId="1CECF41A" w14:textId="77777777" w:rsidR="005B3021" w:rsidRPr="005B3021" w:rsidRDefault="005B3021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Updates</w:t>
      </w:r>
    </w:p>
    <w:p w14:paraId="495D4995" w14:textId="77777777" w:rsidR="005B3021" w:rsidRPr="005B3021" w:rsidRDefault="005B3021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Bug fixes</w:t>
      </w:r>
    </w:p>
    <w:p w14:paraId="1ADCC58E" w14:textId="77777777" w:rsidR="005B3021" w:rsidRPr="005B3021" w:rsidRDefault="005B3021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New releases</w:t>
      </w:r>
    </w:p>
    <w:p w14:paraId="229385B2" w14:textId="77777777" w:rsidR="005B3021" w:rsidRPr="005B3021" w:rsidRDefault="0013628F" w:rsidP="005B3021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234C0348">
          <v:rect id="Horizontal Line 956" o:spid="_x0000_s177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07CBE7B" w14:textId="77777777" w:rsidR="005B3021" w:rsidRPr="005B3021" w:rsidRDefault="005B3021" w:rsidP="005B30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B30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79.11 Security Testing</w:t>
      </w:r>
    </w:p>
    <w:p w14:paraId="1CA42CBC" w14:textId="77777777" w:rsidR="005B3021" w:rsidRPr="005B3021" w:rsidRDefault="005B3021" w:rsidP="005B3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Security validation includes:</w:t>
      </w:r>
    </w:p>
    <w:p w14:paraId="6154D6AD" w14:textId="77777777" w:rsidR="005B3021" w:rsidRPr="005B3021" w:rsidRDefault="005B3021" w:rsidP="005B3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Segoe UI Symbol" w:eastAsia="Times New Roman" w:hAnsi="Segoe UI Symbol" w:cs="Segoe UI Symbol"/>
        </w:rPr>
        <w:t>✓</w:t>
      </w:r>
      <w:r w:rsidRPr="005B3021">
        <w:rPr>
          <w:rFonts w:ascii="Times New Roman" w:eastAsia="Times New Roman" w:hAnsi="Times New Roman" w:cs="Times New Roman"/>
        </w:rPr>
        <w:t xml:space="preserve"> Vulnerability scanning</w:t>
      </w:r>
      <w:r w:rsidRPr="005B3021">
        <w:rPr>
          <w:rFonts w:ascii="Times New Roman" w:eastAsia="Times New Roman" w:hAnsi="Times New Roman" w:cs="Times New Roman"/>
        </w:rPr>
        <w:br/>
      </w:r>
      <w:r w:rsidRPr="005B3021">
        <w:rPr>
          <w:rFonts w:ascii="Segoe UI Symbol" w:eastAsia="Times New Roman" w:hAnsi="Segoe UI Symbol" w:cs="Segoe UI Symbol"/>
        </w:rPr>
        <w:t>✓</w:t>
      </w:r>
      <w:r w:rsidRPr="005B3021">
        <w:rPr>
          <w:rFonts w:ascii="Times New Roman" w:eastAsia="Times New Roman" w:hAnsi="Times New Roman" w:cs="Times New Roman"/>
        </w:rPr>
        <w:t xml:space="preserve"> Penetration testing</w:t>
      </w:r>
      <w:r w:rsidRPr="005B3021">
        <w:rPr>
          <w:rFonts w:ascii="Times New Roman" w:eastAsia="Times New Roman" w:hAnsi="Times New Roman" w:cs="Times New Roman"/>
        </w:rPr>
        <w:br/>
      </w:r>
      <w:r w:rsidRPr="005B3021">
        <w:rPr>
          <w:rFonts w:ascii="Segoe UI Symbol" w:eastAsia="Times New Roman" w:hAnsi="Segoe UI Symbol" w:cs="Segoe UI Symbol"/>
        </w:rPr>
        <w:t>✓</w:t>
      </w:r>
      <w:r w:rsidRPr="005B3021">
        <w:rPr>
          <w:rFonts w:ascii="Times New Roman" w:eastAsia="Times New Roman" w:hAnsi="Times New Roman" w:cs="Times New Roman"/>
        </w:rPr>
        <w:t xml:space="preserve"> Authentication testing</w:t>
      </w:r>
      <w:r w:rsidRPr="005B3021">
        <w:rPr>
          <w:rFonts w:ascii="Times New Roman" w:eastAsia="Times New Roman" w:hAnsi="Times New Roman" w:cs="Times New Roman"/>
        </w:rPr>
        <w:br/>
      </w:r>
      <w:r w:rsidRPr="005B3021">
        <w:rPr>
          <w:rFonts w:ascii="Segoe UI Symbol" w:eastAsia="Times New Roman" w:hAnsi="Segoe UI Symbol" w:cs="Segoe UI Symbol"/>
        </w:rPr>
        <w:t>✓</w:t>
      </w:r>
      <w:r w:rsidRPr="005B3021">
        <w:rPr>
          <w:rFonts w:ascii="Times New Roman" w:eastAsia="Times New Roman" w:hAnsi="Times New Roman" w:cs="Times New Roman"/>
        </w:rPr>
        <w:t xml:space="preserve"> Authorization testing</w:t>
      </w:r>
      <w:r w:rsidRPr="005B3021">
        <w:rPr>
          <w:rFonts w:ascii="Times New Roman" w:eastAsia="Times New Roman" w:hAnsi="Times New Roman" w:cs="Times New Roman"/>
        </w:rPr>
        <w:br/>
      </w:r>
      <w:r w:rsidRPr="005B3021">
        <w:rPr>
          <w:rFonts w:ascii="Segoe UI Symbol" w:eastAsia="Times New Roman" w:hAnsi="Segoe UI Symbol" w:cs="Segoe UI Symbol"/>
        </w:rPr>
        <w:t>✓</w:t>
      </w:r>
      <w:r w:rsidRPr="005B3021">
        <w:rPr>
          <w:rFonts w:ascii="Times New Roman" w:eastAsia="Times New Roman" w:hAnsi="Times New Roman" w:cs="Times New Roman"/>
        </w:rPr>
        <w:t xml:space="preserve"> Data protection testing</w:t>
      </w:r>
    </w:p>
    <w:p w14:paraId="0EBC9566" w14:textId="77777777" w:rsidR="005B3021" w:rsidRPr="005B3021" w:rsidRDefault="0013628F" w:rsidP="005B3021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0A4F4A39">
          <v:rect id="Horizontal Line 957" o:spid="_x0000_s177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3BC28C4" w14:textId="77777777" w:rsidR="005B3021" w:rsidRPr="005B3021" w:rsidRDefault="005B3021" w:rsidP="005B30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B30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79.12 Privacy Testing</w:t>
      </w:r>
    </w:p>
    <w:p w14:paraId="1474E8AF" w14:textId="77777777" w:rsidR="005B3021" w:rsidRPr="005B3021" w:rsidRDefault="005B3021" w:rsidP="005B3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Validates:</w:t>
      </w:r>
    </w:p>
    <w:p w14:paraId="640F3041" w14:textId="77777777" w:rsidR="005B3021" w:rsidRPr="005B3021" w:rsidRDefault="005B3021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Data access controls</w:t>
      </w:r>
    </w:p>
    <w:p w14:paraId="35BB0DAC" w14:textId="77777777" w:rsidR="005B3021" w:rsidRPr="005B3021" w:rsidRDefault="005B3021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Retention rules</w:t>
      </w:r>
    </w:p>
    <w:p w14:paraId="64085414" w14:textId="77777777" w:rsidR="005B3021" w:rsidRPr="005B3021" w:rsidRDefault="005B3021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Confidentiality protections</w:t>
      </w:r>
    </w:p>
    <w:p w14:paraId="2E8E5FE1" w14:textId="77777777" w:rsidR="005B3021" w:rsidRPr="005B3021" w:rsidRDefault="005B3021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Export restrictions</w:t>
      </w:r>
    </w:p>
    <w:p w14:paraId="270101B2" w14:textId="77777777" w:rsidR="005B3021" w:rsidRPr="005B3021" w:rsidRDefault="0013628F" w:rsidP="005B3021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5EF3403E">
          <v:rect id="Horizontal Line 958" o:spid="_x0000_s177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CAAE406" w14:textId="77777777" w:rsidR="005B3021" w:rsidRPr="005B3021" w:rsidRDefault="005B3021" w:rsidP="005B30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B30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79.13 Performance Testing</w:t>
      </w:r>
    </w:p>
    <w:p w14:paraId="72FABCA1" w14:textId="77777777" w:rsidR="005B3021" w:rsidRPr="005B3021" w:rsidRDefault="005B3021" w:rsidP="005B3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Measures:</w:t>
      </w:r>
    </w:p>
    <w:p w14:paraId="18234F79" w14:textId="77777777" w:rsidR="005B3021" w:rsidRPr="005B3021" w:rsidRDefault="005B3021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Response times</w:t>
      </w:r>
    </w:p>
    <w:p w14:paraId="1DAC867D" w14:textId="77777777" w:rsidR="005B3021" w:rsidRPr="005B3021" w:rsidRDefault="005B3021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Database performance</w:t>
      </w:r>
    </w:p>
    <w:p w14:paraId="7EB01F5B" w14:textId="77777777" w:rsidR="005B3021" w:rsidRPr="005B3021" w:rsidRDefault="005B3021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Concurrent users</w:t>
      </w:r>
    </w:p>
    <w:p w14:paraId="45AFDDDE" w14:textId="77777777" w:rsidR="005B3021" w:rsidRPr="005B3021" w:rsidRDefault="005B3021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Document processing speed</w:t>
      </w:r>
    </w:p>
    <w:p w14:paraId="06DF7893" w14:textId="77777777" w:rsidR="005B3021" w:rsidRPr="005B3021" w:rsidRDefault="0013628F" w:rsidP="005B3021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15D67BC8">
          <v:rect id="Horizontal Line 959" o:spid="_x0000_s177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6215A98" w14:textId="77777777" w:rsidR="005B3021" w:rsidRPr="005B3021" w:rsidRDefault="005B3021" w:rsidP="005B3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Example:</w:t>
      </w:r>
    </w:p>
    <w:p w14:paraId="089D6618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>Test:</w:t>
      </w:r>
    </w:p>
    <w:p w14:paraId="19625746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CBAE6E1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>10,000 Concurrent Users</w:t>
      </w:r>
    </w:p>
    <w:p w14:paraId="59382665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A25D6AB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8A94020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>Result:</w:t>
      </w:r>
    </w:p>
    <w:p w14:paraId="100DFBF2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387312F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>System Maintains Performance</w:t>
      </w:r>
    </w:p>
    <w:p w14:paraId="74768960" w14:textId="77777777" w:rsidR="005B3021" w:rsidRPr="005B3021" w:rsidRDefault="0013628F" w:rsidP="005B3021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3D569299">
          <v:rect id="Horizontal Line 960" o:spid="_x0000_s176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28115A6" w14:textId="77777777" w:rsidR="005B3021" w:rsidRPr="005B3021" w:rsidRDefault="005B3021" w:rsidP="005B30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B30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79.14 Load Testing</w:t>
      </w:r>
    </w:p>
    <w:p w14:paraId="2D2838D4" w14:textId="77777777" w:rsidR="005B3021" w:rsidRPr="005B3021" w:rsidRDefault="005B3021" w:rsidP="005B3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Simulates expected usage.</w:t>
      </w:r>
    </w:p>
    <w:p w14:paraId="7B18E758" w14:textId="77777777" w:rsidR="005B3021" w:rsidRPr="005B3021" w:rsidRDefault="005B3021" w:rsidP="005B3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Examples:</w:t>
      </w:r>
    </w:p>
    <w:p w14:paraId="05701302" w14:textId="77777777" w:rsidR="005B3021" w:rsidRPr="005B3021" w:rsidRDefault="005B3021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Large firms</w:t>
      </w:r>
    </w:p>
    <w:p w14:paraId="3795E6C1" w14:textId="77777777" w:rsidR="005B3021" w:rsidRPr="005B3021" w:rsidRDefault="005B3021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High-volume intake</w:t>
      </w:r>
    </w:p>
    <w:p w14:paraId="0CC24858" w14:textId="77777777" w:rsidR="005B3021" w:rsidRPr="005B3021" w:rsidRDefault="005B3021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Document-heavy matters</w:t>
      </w:r>
    </w:p>
    <w:p w14:paraId="145DFD5C" w14:textId="77777777" w:rsidR="005B3021" w:rsidRPr="005B3021" w:rsidRDefault="0013628F" w:rsidP="005B3021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7D52F5CB">
          <v:rect id="Horizontal Line 961" o:spid="_x0000_s176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4CD7E65" w14:textId="77777777" w:rsidR="005B3021" w:rsidRPr="005B3021" w:rsidRDefault="005B3021" w:rsidP="005B30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B30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79.15 Stress Testing</w:t>
      </w:r>
    </w:p>
    <w:p w14:paraId="0A76EFF1" w14:textId="77777777" w:rsidR="005B3021" w:rsidRPr="005B3021" w:rsidRDefault="005B3021" w:rsidP="005B3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Tests system limits.</w:t>
      </w:r>
    </w:p>
    <w:p w14:paraId="0FDF9EC9" w14:textId="77777777" w:rsidR="005B3021" w:rsidRPr="005B3021" w:rsidRDefault="005B3021" w:rsidP="005B3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Purpose:</w:t>
      </w:r>
    </w:p>
    <w:p w14:paraId="10DB3B45" w14:textId="77777777" w:rsidR="005B3021" w:rsidRPr="005B3021" w:rsidRDefault="005B3021" w:rsidP="005B3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Determine:</w:t>
      </w:r>
    </w:p>
    <w:p w14:paraId="457D8D06" w14:textId="77777777" w:rsidR="005B3021" w:rsidRPr="005B3021" w:rsidRDefault="005B3021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Failure points</w:t>
      </w:r>
    </w:p>
    <w:p w14:paraId="7C97F98A" w14:textId="77777777" w:rsidR="005B3021" w:rsidRPr="005B3021" w:rsidRDefault="005B3021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Recovery behavior</w:t>
      </w:r>
    </w:p>
    <w:p w14:paraId="6D4D2595" w14:textId="77777777" w:rsidR="005B3021" w:rsidRPr="005B3021" w:rsidRDefault="005B3021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Scaling requirements</w:t>
      </w:r>
    </w:p>
    <w:p w14:paraId="43A7A81C" w14:textId="77777777" w:rsidR="005B3021" w:rsidRPr="005B3021" w:rsidRDefault="0013628F" w:rsidP="005B3021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391AF153">
          <v:rect id="Horizontal Line 962" o:spid="_x0000_s176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1E91211" w14:textId="77777777" w:rsidR="005B3021" w:rsidRPr="005B3021" w:rsidRDefault="005B3021" w:rsidP="005B30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B30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79.16 Reliability Testing</w:t>
      </w:r>
    </w:p>
    <w:p w14:paraId="3566CC20" w14:textId="77777777" w:rsidR="005B3021" w:rsidRPr="005B3021" w:rsidRDefault="005B3021" w:rsidP="005B3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Measures:</w:t>
      </w:r>
    </w:p>
    <w:p w14:paraId="43B1B912" w14:textId="77777777" w:rsidR="005B3021" w:rsidRPr="005B3021" w:rsidRDefault="005B3021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Availability</w:t>
      </w:r>
    </w:p>
    <w:p w14:paraId="1415D264" w14:textId="77777777" w:rsidR="005B3021" w:rsidRPr="005B3021" w:rsidRDefault="005B3021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Error frequency</w:t>
      </w:r>
    </w:p>
    <w:p w14:paraId="2434FA8E" w14:textId="77777777" w:rsidR="005B3021" w:rsidRPr="005B3021" w:rsidRDefault="005B3021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Recovery ability</w:t>
      </w:r>
    </w:p>
    <w:p w14:paraId="1F7CE438" w14:textId="77777777" w:rsidR="005B3021" w:rsidRPr="005B3021" w:rsidRDefault="0013628F" w:rsidP="005B3021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6F11594B">
          <v:rect id="Horizontal Line 963" o:spid="_x0000_s176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54BE887" w14:textId="77777777" w:rsidR="005B3021" w:rsidRPr="005B3021" w:rsidRDefault="005B3021" w:rsidP="005B3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Metrics:</w:t>
      </w:r>
    </w:p>
    <w:p w14:paraId="1C242EA7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>System Availability:</w:t>
      </w:r>
    </w:p>
    <w:p w14:paraId="331E8B92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5DD1DC8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>99.9%</w:t>
      </w:r>
    </w:p>
    <w:p w14:paraId="7ECC4EE7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EFBFE88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460A8F6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>Critical Failures:</w:t>
      </w:r>
    </w:p>
    <w:p w14:paraId="2B3E9B18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BD0A443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>0</w:t>
      </w:r>
    </w:p>
    <w:p w14:paraId="2E3A6F30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2C85DE8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BC73C1D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>Recovery Success:</w:t>
      </w:r>
    </w:p>
    <w:p w14:paraId="1559EC2B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5C5F9F9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>100%</w:t>
      </w:r>
    </w:p>
    <w:p w14:paraId="0713A2D2" w14:textId="77777777" w:rsidR="005B3021" w:rsidRPr="005B3021" w:rsidRDefault="0013628F" w:rsidP="005B3021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1A1BC450">
          <v:rect id="Horizontal Line 964" o:spid="_x0000_s176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75A1235" w14:textId="77777777" w:rsidR="005B3021" w:rsidRPr="005B3021" w:rsidRDefault="005B3021" w:rsidP="005B30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B30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79.17 Accessibility Testing</w:t>
      </w:r>
    </w:p>
    <w:p w14:paraId="75792C67" w14:textId="77777777" w:rsidR="005B3021" w:rsidRPr="005B3021" w:rsidRDefault="005B3021" w:rsidP="005B3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JurisFlow supports accessibility standards.</w:t>
      </w:r>
    </w:p>
    <w:p w14:paraId="44A9719D" w14:textId="77777777" w:rsidR="005B3021" w:rsidRPr="005B3021" w:rsidRDefault="005B3021" w:rsidP="005B3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Testing includes:</w:t>
      </w:r>
    </w:p>
    <w:p w14:paraId="33787A2A" w14:textId="77777777" w:rsidR="005B3021" w:rsidRPr="005B3021" w:rsidRDefault="005B3021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Screen readers</w:t>
      </w:r>
    </w:p>
    <w:p w14:paraId="2FF366D7" w14:textId="77777777" w:rsidR="005B3021" w:rsidRPr="005B3021" w:rsidRDefault="005B3021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Keyboard navigation</w:t>
      </w:r>
    </w:p>
    <w:p w14:paraId="27BD07D2" w14:textId="77777777" w:rsidR="005B3021" w:rsidRPr="005B3021" w:rsidRDefault="005B3021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Color-independent design</w:t>
      </w:r>
    </w:p>
    <w:p w14:paraId="19E1C23B" w14:textId="77777777" w:rsidR="005B3021" w:rsidRPr="005B3021" w:rsidRDefault="005B3021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Text scaling</w:t>
      </w:r>
    </w:p>
    <w:p w14:paraId="04E51B18" w14:textId="77777777" w:rsidR="005B3021" w:rsidRPr="005B3021" w:rsidRDefault="0013628F" w:rsidP="005B3021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7D622640">
          <v:rect id="Horizontal Line 965" o:spid="_x0000_s176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44D0A09" w14:textId="77777777" w:rsidR="005B3021" w:rsidRPr="005B3021" w:rsidRDefault="005B3021" w:rsidP="005B30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B30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79.18 Browser and Device Testing</w:t>
      </w:r>
    </w:p>
    <w:p w14:paraId="7A86DC73" w14:textId="77777777" w:rsidR="005B3021" w:rsidRPr="005B3021" w:rsidRDefault="005B3021" w:rsidP="005B3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Supported testing:</w:t>
      </w:r>
    </w:p>
    <w:p w14:paraId="22C4182C" w14:textId="77777777" w:rsidR="005B3021" w:rsidRPr="005B3021" w:rsidRDefault="005B3021" w:rsidP="005B3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Desktop:</w:t>
      </w:r>
    </w:p>
    <w:p w14:paraId="57E01524" w14:textId="77777777" w:rsidR="005B3021" w:rsidRPr="005B3021" w:rsidRDefault="005B3021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Chrome</w:t>
      </w:r>
    </w:p>
    <w:p w14:paraId="4A97F905" w14:textId="77777777" w:rsidR="005B3021" w:rsidRPr="005B3021" w:rsidRDefault="005B3021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Edge</w:t>
      </w:r>
    </w:p>
    <w:p w14:paraId="433900B8" w14:textId="77777777" w:rsidR="005B3021" w:rsidRPr="005B3021" w:rsidRDefault="005B3021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Safari</w:t>
      </w:r>
    </w:p>
    <w:p w14:paraId="7CDD6CC1" w14:textId="77777777" w:rsidR="005B3021" w:rsidRPr="005B3021" w:rsidRDefault="005B3021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Firefox</w:t>
      </w:r>
    </w:p>
    <w:p w14:paraId="55A2271E" w14:textId="77777777" w:rsidR="005B3021" w:rsidRPr="005B3021" w:rsidRDefault="005B3021" w:rsidP="005B3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Mobile:</w:t>
      </w:r>
    </w:p>
    <w:p w14:paraId="48C37F3E" w14:textId="77777777" w:rsidR="005B3021" w:rsidRPr="005B3021" w:rsidRDefault="005B3021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iOS</w:t>
      </w:r>
    </w:p>
    <w:p w14:paraId="0EF54318" w14:textId="77777777" w:rsidR="005B3021" w:rsidRPr="005B3021" w:rsidRDefault="005B3021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Android</w:t>
      </w:r>
    </w:p>
    <w:p w14:paraId="721BB3D3" w14:textId="77777777" w:rsidR="005B3021" w:rsidRPr="005B3021" w:rsidRDefault="0013628F" w:rsidP="005B3021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528FCE36">
          <v:rect id="Horizontal Line 966" o:spid="_x0000_s176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BCEAA21" w14:textId="77777777" w:rsidR="005B3021" w:rsidRPr="005B3021" w:rsidRDefault="005B3021" w:rsidP="005B30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B30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79.19 Bug Management System</w:t>
      </w:r>
    </w:p>
    <w:p w14:paraId="32616CDC" w14:textId="77777777" w:rsidR="005B3021" w:rsidRPr="005B3021" w:rsidRDefault="005B3021" w:rsidP="005B3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Every defect receives:</w:t>
      </w:r>
    </w:p>
    <w:p w14:paraId="5E9A0897" w14:textId="77777777" w:rsidR="005B3021" w:rsidRPr="005B3021" w:rsidRDefault="005B3021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lastRenderedPageBreak/>
        <w:t>Unique identifier</w:t>
      </w:r>
    </w:p>
    <w:p w14:paraId="56486C6F" w14:textId="77777777" w:rsidR="005B3021" w:rsidRPr="005B3021" w:rsidRDefault="005B3021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Severity</w:t>
      </w:r>
    </w:p>
    <w:p w14:paraId="3374C786" w14:textId="77777777" w:rsidR="005B3021" w:rsidRPr="005B3021" w:rsidRDefault="005B3021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Priority</w:t>
      </w:r>
    </w:p>
    <w:p w14:paraId="22173A6C" w14:textId="77777777" w:rsidR="005B3021" w:rsidRPr="005B3021" w:rsidRDefault="005B3021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Owner</w:t>
      </w:r>
    </w:p>
    <w:p w14:paraId="7028F36F" w14:textId="77777777" w:rsidR="005B3021" w:rsidRPr="005B3021" w:rsidRDefault="005B3021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Status</w:t>
      </w:r>
    </w:p>
    <w:p w14:paraId="6E0FDDFC" w14:textId="77777777" w:rsidR="005B3021" w:rsidRPr="005B3021" w:rsidRDefault="0013628F" w:rsidP="005B3021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25AAE1ED">
          <v:rect id="Horizontal Line 967" o:spid="_x0000_s176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1C405B4" w14:textId="77777777" w:rsidR="005B3021" w:rsidRPr="005B3021" w:rsidRDefault="005B3021" w:rsidP="005B3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Database:</w:t>
      </w:r>
    </w:p>
    <w:p w14:paraId="081BBFA8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>CREATE TABLE software_bugs (</w:t>
      </w:r>
    </w:p>
    <w:p w14:paraId="2B944DD9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37B520C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>id UUID PRIMARY KEY,</w:t>
      </w:r>
    </w:p>
    <w:p w14:paraId="5D079CDB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8195933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>title VARCHAR(255),</w:t>
      </w:r>
    </w:p>
    <w:p w14:paraId="4F7FB29F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0F46755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>severity VARCHAR(50),</w:t>
      </w:r>
    </w:p>
    <w:p w14:paraId="6B2D2575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E02E3D4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>priority VARCHAR(50),</w:t>
      </w:r>
    </w:p>
    <w:p w14:paraId="0FEB0C44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74254C9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>status VARCHAR(50),</w:t>
      </w:r>
    </w:p>
    <w:p w14:paraId="56BB72D1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030A6EC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>assigned_to UUID</w:t>
      </w:r>
    </w:p>
    <w:p w14:paraId="15809443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0C490CE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>);</w:t>
      </w:r>
    </w:p>
    <w:p w14:paraId="0FF3E6BC" w14:textId="77777777" w:rsidR="005B3021" w:rsidRPr="005B3021" w:rsidRDefault="0013628F" w:rsidP="005B3021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747D578B">
          <v:rect id="Horizontal Line 968" o:spid="_x0000_s176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AE7811C" w14:textId="77777777" w:rsidR="005B3021" w:rsidRPr="005B3021" w:rsidRDefault="005B3021" w:rsidP="005B30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B30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79.20 Bug Severity Classification</w:t>
      </w:r>
    </w:p>
    <w:p w14:paraId="3E50C0BD" w14:textId="77777777" w:rsidR="005B3021" w:rsidRPr="005B3021" w:rsidRDefault="005B3021" w:rsidP="005B30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3021">
        <w:rPr>
          <w:rFonts w:ascii="Times New Roman" w:eastAsia="Times New Roman" w:hAnsi="Times New Roman" w:cs="Times New Roman"/>
          <w:b/>
          <w:bCs/>
          <w:sz w:val="36"/>
          <w:szCs w:val="36"/>
        </w:rPr>
        <w:t>Critical</w:t>
      </w:r>
    </w:p>
    <w:p w14:paraId="3AFEDF46" w14:textId="77777777" w:rsidR="005B3021" w:rsidRPr="005B3021" w:rsidRDefault="005B3021" w:rsidP="005B3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System unusable.</w:t>
      </w:r>
    </w:p>
    <w:p w14:paraId="5EC86309" w14:textId="77777777" w:rsidR="005B3021" w:rsidRPr="005B3021" w:rsidRDefault="005B3021" w:rsidP="005B3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Example:</w:t>
      </w:r>
    </w:p>
    <w:p w14:paraId="488C2B9B" w14:textId="77777777" w:rsidR="005B3021" w:rsidRPr="005B3021" w:rsidRDefault="005B3021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Data loss</w:t>
      </w:r>
    </w:p>
    <w:p w14:paraId="4471C342" w14:textId="77777777" w:rsidR="005B3021" w:rsidRPr="005B3021" w:rsidRDefault="005B3021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Security failure</w:t>
      </w:r>
    </w:p>
    <w:p w14:paraId="5B5C8EAC" w14:textId="77777777" w:rsidR="005B3021" w:rsidRPr="005B3021" w:rsidRDefault="0013628F" w:rsidP="005B3021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4BE1DAFF">
          <v:rect id="Horizontal Line 969" o:spid="_x0000_s176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8DA3235" w14:textId="77777777" w:rsidR="005B3021" w:rsidRPr="005B3021" w:rsidRDefault="005B3021" w:rsidP="005B30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3021">
        <w:rPr>
          <w:rFonts w:ascii="Times New Roman" w:eastAsia="Times New Roman" w:hAnsi="Times New Roman" w:cs="Times New Roman"/>
          <w:b/>
          <w:bCs/>
          <w:sz w:val="36"/>
          <w:szCs w:val="36"/>
        </w:rPr>
        <w:t>High</w:t>
      </w:r>
    </w:p>
    <w:p w14:paraId="35C4C6F0" w14:textId="77777777" w:rsidR="005B3021" w:rsidRPr="005B3021" w:rsidRDefault="005B3021" w:rsidP="005B3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Major functionality affected.</w:t>
      </w:r>
    </w:p>
    <w:p w14:paraId="5910BB0E" w14:textId="77777777" w:rsidR="005B3021" w:rsidRPr="005B3021" w:rsidRDefault="0013628F" w:rsidP="005B3021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0D930EF2">
          <v:rect id="Horizontal Line 970" o:spid="_x0000_s175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1E4E811" w14:textId="77777777" w:rsidR="005B3021" w:rsidRPr="005B3021" w:rsidRDefault="005B3021" w:rsidP="005B30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3021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Medium</w:t>
      </w:r>
    </w:p>
    <w:p w14:paraId="75A7C829" w14:textId="77777777" w:rsidR="005B3021" w:rsidRPr="005B3021" w:rsidRDefault="005B3021" w:rsidP="005B3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Limited impact.</w:t>
      </w:r>
    </w:p>
    <w:p w14:paraId="40B6D3FE" w14:textId="77777777" w:rsidR="005B3021" w:rsidRPr="005B3021" w:rsidRDefault="0013628F" w:rsidP="005B3021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7D0B3F2C">
          <v:rect id="Horizontal Line 971" o:spid="_x0000_s175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0EF7DEE" w14:textId="77777777" w:rsidR="005B3021" w:rsidRPr="005B3021" w:rsidRDefault="005B3021" w:rsidP="005B30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3021">
        <w:rPr>
          <w:rFonts w:ascii="Times New Roman" w:eastAsia="Times New Roman" w:hAnsi="Times New Roman" w:cs="Times New Roman"/>
          <w:b/>
          <w:bCs/>
          <w:sz w:val="36"/>
          <w:szCs w:val="36"/>
        </w:rPr>
        <w:t>Low</w:t>
      </w:r>
    </w:p>
    <w:p w14:paraId="3EBEF851" w14:textId="77777777" w:rsidR="005B3021" w:rsidRPr="005B3021" w:rsidRDefault="005B3021" w:rsidP="005B3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Minor issue.</w:t>
      </w:r>
    </w:p>
    <w:p w14:paraId="3F4901A2" w14:textId="77777777" w:rsidR="005B3021" w:rsidRPr="005B3021" w:rsidRDefault="0013628F" w:rsidP="005B3021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7371506A">
          <v:rect id="Horizontal Line 972" o:spid="_x0000_s175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ED08541" w14:textId="77777777" w:rsidR="005B3021" w:rsidRPr="005B3021" w:rsidRDefault="005B3021" w:rsidP="005B30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B30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79.21 Defect Workflow</w:t>
      </w:r>
    </w:p>
    <w:p w14:paraId="509513E9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>Bug Reported</w:t>
      </w:r>
    </w:p>
    <w:p w14:paraId="0229B0E2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4737C69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D78855D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03A11AA1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6873DCC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D5A9480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>Assigned</w:t>
      </w:r>
    </w:p>
    <w:p w14:paraId="36FFC0BA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C916B54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1CF1B21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4150A1DF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D5EBC88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673830D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>Investigated</w:t>
      </w:r>
    </w:p>
    <w:p w14:paraId="587754CD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4FD1675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C538C7A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1C40F578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315CB92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62F64BF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>Fixed</w:t>
      </w:r>
    </w:p>
    <w:p w14:paraId="1338E2E3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864CD4C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E24A43E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7EBDAADF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D5130BC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EC78293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>Retested</w:t>
      </w:r>
    </w:p>
    <w:p w14:paraId="06E918EC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76DCF35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AB2E3F2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0BDF7D87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7DF69E1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0ED9B4D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>Closed</w:t>
      </w:r>
    </w:p>
    <w:p w14:paraId="666BCC83" w14:textId="77777777" w:rsidR="005B3021" w:rsidRPr="005B3021" w:rsidRDefault="0013628F" w:rsidP="005B3021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7C1AC18F">
          <v:rect id="Horizontal Line 973" o:spid="_x0000_s175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0919AE0" w14:textId="77777777" w:rsidR="005B3021" w:rsidRPr="005B3021" w:rsidRDefault="005B3021" w:rsidP="005B30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B30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79.22 Release Management</w:t>
      </w:r>
    </w:p>
    <w:p w14:paraId="7CEF62AE" w14:textId="77777777" w:rsidR="005B3021" w:rsidRPr="005B3021" w:rsidRDefault="005B3021" w:rsidP="005B3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lastRenderedPageBreak/>
        <w:t>All releases require:</w:t>
      </w:r>
    </w:p>
    <w:p w14:paraId="06A9AF37" w14:textId="77777777" w:rsidR="005B3021" w:rsidRPr="005B3021" w:rsidRDefault="005B3021" w:rsidP="005B3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Segoe UI Symbol" w:eastAsia="Times New Roman" w:hAnsi="Segoe UI Symbol" w:cs="Segoe UI Symbol"/>
        </w:rPr>
        <w:t>✓</w:t>
      </w:r>
      <w:r w:rsidRPr="005B3021">
        <w:rPr>
          <w:rFonts w:ascii="Times New Roman" w:eastAsia="Times New Roman" w:hAnsi="Times New Roman" w:cs="Times New Roman"/>
        </w:rPr>
        <w:t xml:space="preserve"> Version identification</w:t>
      </w:r>
      <w:r w:rsidRPr="005B3021">
        <w:rPr>
          <w:rFonts w:ascii="Times New Roman" w:eastAsia="Times New Roman" w:hAnsi="Times New Roman" w:cs="Times New Roman"/>
        </w:rPr>
        <w:br/>
      </w:r>
      <w:r w:rsidRPr="005B3021">
        <w:rPr>
          <w:rFonts w:ascii="Segoe UI Symbol" w:eastAsia="Times New Roman" w:hAnsi="Segoe UI Symbol" w:cs="Segoe UI Symbol"/>
        </w:rPr>
        <w:t>✓</w:t>
      </w:r>
      <w:r w:rsidRPr="005B3021">
        <w:rPr>
          <w:rFonts w:ascii="Times New Roman" w:eastAsia="Times New Roman" w:hAnsi="Times New Roman" w:cs="Times New Roman"/>
        </w:rPr>
        <w:t xml:space="preserve"> Testing completion</w:t>
      </w:r>
      <w:r w:rsidRPr="005B3021">
        <w:rPr>
          <w:rFonts w:ascii="Times New Roman" w:eastAsia="Times New Roman" w:hAnsi="Times New Roman" w:cs="Times New Roman"/>
        </w:rPr>
        <w:br/>
      </w:r>
      <w:r w:rsidRPr="005B3021">
        <w:rPr>
          <w:rFonts w:ascii="Segoe UI Symbol" w:eastAsia="Times New Roman" w:hAnsi="Segoe UI Symbol" w:cs="Segoe UI Symbol"/>
        </w:rPr>
        <w:t>✓</w:t>
      </w:r>
      <w:r w:rsidRPr="005B3021">
        <w:rPr>
          <w:rFonts w:ascii="Times New Roman" w:eastAsia="Times New Roman" w:hAnsi="Times New Roman" w:cs="Times New Roman"/>
        </w:rPr>
        <w:t xml:space="preserve"> Security review</w:t>
      </w:r>
      <w:r w:rsidRPr="005B3021">
        <w:rPr>
          <w:rFonts w:ascii="Times New Roman" w:eastAsia="Times New Roman" w:hAnsi="Times New Roman" w:cs="Times New Roman"/>
        </w:rPr>
        <w:br/>
      </w:r>
      <w:r w:rsidRPr="005B3021">
        <w:rPr>
          <w:rFonts w:ascii="Segoe UI Symbol" w:eastAsia="Times New Roman" w:hAnsi="Segoe UI Symbol" w:cs="Segoe UI Symbol"/>
        </w:rPr>
        <w:t>✓</w:t>
      </w:r>
      <w:r w:rsidRPr="005B3021">
        <w:rPr>
          <w:rFonts w:ascii="Times New Roman" w:eastAsia="Times New Roman" w:hAnsi="Times New Roman" w:cs="Times New Roman"/>
        </w:rPr>
        <w:t xml:space="preserve"> Approval</w:t>
      </w:r>
      <w:r w:rsidRPr="005B3021">
        <w:rPr>
          <w:rFonts w:ascii="Times New Roman" w:eastAsia="Times New Roman" w:hAnsi="Times New Roman" w:cs="Times New Roman"/>
        </w:rPr>
        <w:br/>
      </w:r>
      <w:r w:rsidRPr="005B3021">
        <w:rPr>
          <w:rFonts w:ascii="Segoe UI Symbol" w:eastAsia="Times New Roman" w:hAnsi="Segoe UI Symbol" w:cs="Segoe UI Symbol"/>
        </w:rPr>
        <w:t>✓</w:t>
      </w:r>
      <w:r w:rsidRPr="005B3021">
        <w:rPr>
          <w:rFonts w:ascii="Times New Roman" w:eastAsia="Times New Roman" w:hAnsi="Times New Roman" w:cs="Times New Roman"/>
        </w:rPr>
        <w:t xml:space="preserve"> Deployment plan</w:t>
      </w:r>
    </w:p>
    <w:p w14:paraId="36B38A27" w14:textId="77777777" w:rsidR="005B3021" w:rsidRPr="005B3021" w:rsidRDefault="0013628F" w:rsidP="005B3021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4F164CE9">
          <v:rect id="Horizontal Line 974" o:spid="_x0000_s175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0C7C459" w14:textId="77777777" w:rsidR="005B3021" w:rsidRPr="005B3021" w:rsidRDefault="005B3021" w:rsidP="005B30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B30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79.23 Version Control</w:t>
      </w:r>
    </w:p>
    <w:p w14:paraId="2AC45D6E" w14:textId="77777777" w:rsidR="005B3021" w:rsidRPr="005B3021" w:rsidRDefault="005B3021" w:rsidP="005B3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Tracks:</w:t>
      </w:r>
    </w:p>
    <w:p w14:paraId="4A41094C" w14:textId="77777777" w:rsidR="005B3021" w:rsidRPr="005B3021" w:rsidRDefault="005B3021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Software versions</w:t>
      </w:r>
    </w:p>
    <w:p w14:paraId="3C0E7543" w14:textId="77777777" w:rsidR="005B3021" w:rsidRPr="005B3021" w:rsidRDefault="005B3021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Changes</w:t>
      </w:r>
    </w:p>
    <w:p w14:paraId="11B55E37" w14:textId="77777777" w:rsidR="005B3021" w:rsidRPr="005B3021" w:rsidRDefault="005B3021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Contributors</w:t>
      </w:r>
    </w:p>
    <w:p w14:paraId="75EC1368" w14:textId="77777777" w:rsidR="005B3021" w:rsidRPr="005B3021" w:rsidRDefault="005B3021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Release history</w:t>
      </w:r>
    </w:p>
    <w:p w14:paraId="7CB17C28" w14:textId="77777777" w:rsidR="005B3021" w:rsidRPr="005B3021" w:rsidRDefault="0013628F" w:rsidP="005B3021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319372F9">
          <v:rect id="Horizontal Line 975" o:spid="_x0000_s175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FF502A4" w14:textId="77777777" w:rsidR="005B3021" w:rsidRPr="005B3021" w:rsidRDefault="005B3021" w:rsidP="005B3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Example:</w:t>
      </w:r>
    </w:p>
    <w:p w14:paraId="35732E03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>Version:</w:t>
      </w:r>
    </w:p>
    <w:p w14:paraId="1EB8FA2A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961E544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>2.4.0</w:t>
      </w:r>
    </w:p>
    <w:p w14:paraId="7BA52A88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A5D9287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2CB06E8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>Changes:</w:t>
      </w:r>
    </w:p>
    <w:p w14:paraId="01D4BF29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9B6494E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>New AI Research Assistant</w:t>
      </w:r>
    </w:p>
    <w:p w14:paraId="41272522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5C85422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1505A78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>Status:</w:t>
      </w:r>
    </w:p>
    <w:p w14:paraId="42AB7753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70D7ACD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>Released</w:t>
      </w:r>
    </w:p>
    <w:p w14:paraId="6B2CE788" w14:textId="77777777" w:rsidR="005B3021" w:rsidRPr="005B3021" w:rsidRDefault="0013628F" w:rsidP="005B3021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3CE0EFDB">
          <v:rect id="Horizontal Line 976" o:spid="_x0000_s175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4BB3D2D" w14:textId="77777777" w:rsidR="005B3021" w:rsidRPr="005B3021" w:rsidRDefault="005B3021" w:rsidP="005B30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B30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79.24 Release Types</w:t>
      </w:r>
    </w:p>
    <w:p w14:paraId="0E26A910" w14:textId="77777777" w:rsidR="005B3021" w:rsidRPr="005B3021" w:rsidRDefault="005B3021" w:rsidP="005B30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3021">
        <w:rPr>
          <w:rFonts w:ascii="Times New Roman" w:eastAsia="Times New Roman" w:hAnsi="Times New Roman" w:cs="Times New Roman"/>
          <w:b/>
          <w:bCs/>
          <w:sz w:val="36"/>
          <w:szCs w:val="36"/>
        </w:rPr>
        <w:t>Major Release</w:t>
      </w:r>
    </w:p>
    <w:p w14:paraId="7C3089C0" w14:textId="77777777" w:rsidR="005B3021" w:rsidRPr="005B3021" w:rsidRDefault="005B3021" w:rsidP="005B3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Large functionality changes.</w:t>
      </w:r>
    </w:p>
    <w:p w14:paraId="6D217AC4" w14:textId="77777777" w:rsidR="005B3021" w:rsidRPr="005B3021" w:rsidRDefault="0013628F" w:rsidP="005B3021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0B154707">
          <v:rect id="Horizontal Line 977" o:spid="_x0000_s175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86FA053" w14:textId="77777777" w:rsidR="005B3021" w:rsidRPr="005B3021" w:rsidRDefault="005B3021" w:rsidP="005B30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3021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Minor Release</w:t>
      </w:r>
    </w:p>
    <w:p w14:paraId="2D665204" w14:textId="77777777" w:rsidR="005B3021" w:rsidRPr="005B3021" w:rsidRDefault="005B3021" w:rsidP="005B3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Feature improvements.</w:t>
      </w:r>
    </w:p>
    <w:p w14:paraId="49653054" w14:textId="77777777" w:rsidR="005B3021" w:rsidRPr="005B3021" w:rsidRDefault="0013628F" w:rsidP="005B3021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345CFDB6">
          <v:rect id="Horizontal Line 978" o:spid="_x0000_s175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9FBEE4B" w14:textId="77777777" w:rsidR="005B3021" w:rsidRPr="005B3021" w:rsidRDefault="005B3021" w:rsidP="005B30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3021">
        <w:rPr>
          <w:rFonts w:ascii="Times New Roman" w:eastAsia="Times New Roman" w:hAnsi="Times New Roman" w:cs="Times New Roman"/>
          <w:b/>
          <w:bCs/>
          <w:sz w:val="36"/>
          <w:szCs w:val="36"/>
        </w:rPr>
        <w:t>Patch Release</w:t>
      </w:r>
    </w:p>
    <w:p w14:paraId="60F17CAD" w14:textId="77777777" w:rsidR="005B3021" w:rsidRPr="005B3021" w:rsidRDefault="005B3021" w:rsidP="005B3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Bug fixes and security updates.</w:t>
      </w:r>
    </w:p>
    <w:p w14:paraId="2B48D2FD" w14:textId="77777777" w:rsidR="005B3021" w:rsidRPr="005B3021" w:rsidRDefault="0013628F" w:rsidP="005B3021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1679736F">
          <v:rect id="Horizontal Line 979" o:spid="_x0000_s175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3D2FB18" w14:textId="77777777" w:rsidR="005B3021" w:rsidRPr="005B3021" w:rsidRDefault="005B3021" w:rsidP="005B30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B30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79.25 Deployment Strategies</w:t>
      </w:r>
    </w:p>
    <w:p w14:paraId="6FF7909F" w14:textId="77777777" w:rsidR="005B3021" w:rsidRPr="005B3021" w:rsidRDefault="005B3021" w:rsidP="005B3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Supported:</w:t>
      </w:r>
    </w:p>
    <w:p w14:paraId="077419DA" w14:textId="77777777" w:rsidR="005B3021" w:rsidRPr="005B3021" w:rsidRDefault="005B3021" w:rsidP="005B30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3021">
        <w:rPr>
          <w:rFonts w:ascii="Times New Roman" w:eastAsia="Times New Roman" w:hAnsi="Times New Roman" w:cs="Times New Roman"/>
          <w:b/>
          <w:bCs/>
          <w:sz w:val="36"/>
          <w:szCs w:val="36"/>
        </w:rPr>
        <w:t>Blue-Green Deployment</w:t>
      </w:r>
    </w:p>
    <w:p w14:paraId="0C107DDD" w14:textId="77777777" w:rsidR="005B3021" w:rsidRPr="005B3021" w:rsidRDefault="005B3021" w:rsidP="005B3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Two environments allow safe switching.</w:t>
      </w:r>
    </w:p>
    <w:p w14:paraId="6FB94D91" w14:textId="77777777" w:rsidR="005B3021" w:rsidRPr="005B3021" w:rsidRDefault="0013628F" w:rsidP="005B3021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4147161C">
          <v:rect id="Horizontal Line 980" o:spid="_x0000_s174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2E19C0D" w14:textId="77777777" w:rsidR="005B3021" w:rsidRPr="005B3021" w:rsidRDefault="005B3021" w:rsidP="005B30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3021">
        <w:rPr>
          <w:rFonts w:ascii="Times New Roman" w:eastAsia="Times New Roman" w:hAnsi="Times New Roman" w:cs="Times New Roman"/>
          <w:b/>
          <w:bCs/>
          <w:sz w:val="36"/>
          <w:szCs w:val="36"/>
        </w:rPr>
        <w:t>Canary Deployment</w:t>
      </w:r>
    </w:p>
    <w:p w14:paraId="142C799D" w14:textId="77777777" w:rsidR="005B3021" w:rsidRPr="005B3021" w:rsidRDefault="005B3021" w:rsidP="005B3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Release to limited users first.</w:t>
      </w:r>
    </w:p>
    <w:p w14:paraId="09423C2D" w14:textId="77777777" w:rsidR="005B3021" w:rsidRPr="005B3021" w:rsidRDefault="0013628F" w:rsidP="005B3021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23A1C5FA">
          <v:rect id="Horizontal Line 981" o:spid="_x0000_s174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D0B5068" w14:textId="77777777" w:rsidR="005B3021" w:rsidRPr="005B3021" w:rsidRDefault="005B3021" w:rsidP="005B30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3021">
        <w:rPr>
          <w:rFonts w:ascii="Times New Roman" w:eastAsia="Times New Roman" w:hAnsi="Times New Roman" w:cs="Times New Roman"/>
          <w:b/>
          <w:bCs/>
          <w:sz w:val="36"/>
          <w:szCs w:val="36"/>
        </w:rPr>
        <w:t>Rolling Deployment</w:t>
      </w:r>
    </w:p>
    <w:p w14:paraId="46187940" w14:textId="77777777" w:rsidR="005B3021" w:rsidRPr="005B3021" w:rsidRDefault="005B3021" w:rsidP="005B3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Gradual system updates.</w:t>
      </w:r>
    </w:p>
    <w:p w14:paraId="33F0736D" w14:textId="77777777" w:rsidR="005B3021" w:rsidRPr="005B3021" w:rsidRDefault="0013628F" w:rsidP="005B3021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79655FB0">
          <v:rect id="Horizontal Line 982" o:spid="_x0000_s174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A88FB02" w14:textId="77777777" w:rsidR="005B3021" w:rsidRPr="005B3021" w:rsidRDefault="005B3021" w:rsidP="005B30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B30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79.26 Release Approval Workflow</w:t>
      </w:r>
    </w:p>
    <w:p w14:paraId="64125078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>Development Complete</w:t>
      </w:r>
    </w:p>
    <w:p w14:paraId="2DA5F625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2E0A828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F9FE1A6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03A04BFD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78FE29B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5F528E8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>QA Approval</w:t>
      </w:r>
    </w:p>
    <w:p w14:paraId="492F0287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B80E25D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A78E427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5AD561E4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7194ABC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054DF25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>Security Review</w:t>
      </w:r>
    </w:p>
    <w:p w14:paraId="430167E8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7FC047A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A4483F5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0186F3FF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14B34A3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D2F1122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>Product Approval</w:t>
      </w:r>
    </w:p>
    <w:p w14:paraId="01B10203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EA6CED7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05A1AEF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7BC82F8B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9D4D6D7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542CCCD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>Production Release</w:t>
      </w:r>
    </w:p>
    <w:p w14:paraId="6EB78E04" w14:textId="77777777" w:rsidR="005B3021" w:rsidRPr="005B3021" w:rsidRDefault="0013628F" w:rsidP="005B3021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277D4989">
          <v:rect id="Horizontal Line 983" o:spid="_x0000_s174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2D01C7A" w14:textId="77777777" w:rsidR="005B3021" w:rsidRPr="005B3021" w:rsidRDefault="005B3021" w:rsidP="005B30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B30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79.27 Production Monitoring After Release</w:t>
      </w:r>
    </w:p>
    <w:p w14:paraId="54E132E2" w14:textId="77777777" w:rsidR="005B3021" w:rsidRPr="005B3021" w:rsidRDefault="005B3021" w:rsidP="005B3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Tracks:</w:t>
      </w:r>
    </w:p>
    <w:p w14:paraId="5E69FBA4" w14:textId="77777777" w:rsidR="005B3021" w:rsidRPr="005B3021" w:rsidRDefault="005B3021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Errors</w:t>
      </w:r>
    </w:p>
    <w:p w14:paraId="22E79FDE" w14:textId="77777777" w:rsidR="005B3021" w:rsidRPr="005B3021" w:rsidRDefault="005B3021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Performance</w:t>
      </w:r>
    </w:p>
    <w:p w14:paraId="2AECC098" w14:textId="77777777" w:rsidR="005B3021" w:rsidRPr="005B3021" w:rsidRDefault="005B3021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User feedback</w:t>
      </w:r>
    </w:p>
    <w:p w14:paraId="57A562DB" w14:textId="77777777" w:rsidR="005B3021" w:rsidRPr="005B3021" w:rsidRDefault="005B3021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System stability</w:t>
      </w:r>
    </w:p>
    <w:p w14:paraId="7ECE4B04" w14:textId="77777777" w:rsidR="005B3021" w:rsidRPr="005B3021" w:rsidRDefault="0013628F" w:rsidP="005B3021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4A32B389">
          <v:rect id="Horizontal Line 984" o:spid="_x0000_s174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B20C207" w14:textId="77777777" w:rsidR="005B3021" w:rsidRPr="005B3021" w:rsidRDefault="005B3021" w:rsidP="005B30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B30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79.28 Quality Metrics Dashboard</w:t>
      </w:r>
    </w:p>
    <w:p w14:paraId="42C05DD6" w14:textId="77777777" w:rsidR="005B3021" w:rsidRPr="005B3021" w:rsidRDefault="005B3021" w:rsidP="005B3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Measures:</w:t>
      </w:r>
    </w:p>
    <w:p w14:paraId="68DCA5AB" w14:textId="77777777" w:rsidR="005B3021" w:rsidRPr="005B3021" w:rsidRDefault="005B3021" w:rsidP="005B30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3021">
        <w:rPr>
          <w:rFonts w:ascii="Times New Roman" w:eastAsia="Times New Roman" w:hAnsi="Times New Roman" w:cs="Times New Roman"/>
          <w:b/>
          <w:bCs/>
          <w:sz w:val="36"/>
          <w:szCs w:val="36"/>
        </w:rPr>
        <w:t>Development Metrics</w:t>
      </w:r>
    </w:p>
    <w:p w14:paraId="73CC8389" w14:textId="77777777" w:rsidR="005B3021" w:rsidRPr="005B3021" w:rsidRDefault="005B3021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Defects found</w:t>
      </w:r>
    </w:p>
    <w:p w14:paraId="07DF06A0" w14:textId="77777777" w:rsidR="005B3021" w:rsidRPr="005B3021" w:rsidRDefault="005B3021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Test coverage</w:t>
      </w:r>
    </w:p>
    <w:p w14:paraId="120DD22A" w14:textId="77777777" w:rsidR="005B3021" w:rsidRPr="005B3021" w:rsidRDefault="005B3021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Release frequency</w:t>
      </w:r>
    </w:p>
    <w:p w14:paraId="374444EA" w14:textId="77777777" w:rsidR="005B3021" w:rsidRPr="005B3021" w:rsidRDefault="0013628F" w:rsidP="005B3021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4995DE45">
          <v:rect id="Horizontal Line 985" o:spid="_x0000_s174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1148C90" w14:textId="77777777" w:rsidR="005B3021" w:rsidRPr="005B3021" w:rsidRDefault="005B3021" w:rsidP="005B30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3021">
        <w:rPr>
          <w:rFonts w:ascii="Times New Roman" w:eastAsia="Times New Roman" w:hAnsi="Times New Roman" w:cs="Times New Roman"/>
          <w:b/>
          <w:bCs/>
          <w:sz w:val="36"/>
          <w:szCs w:val="36"/>
        </w:rPr>
        <w:t>System Metrics</w:t>
      </w:r>
    </w:p>
    <w:p w14:paraId="1C615C10" w14:textId="77777777" w:rsidR="005B3021" w:rsidRPr="005B3021" w:rsidRDefault="005B3021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Availability</w:t>
      </w:r>
    </w:p>
    <w:p w14:paraId="5E158CEE" w14:textId="77777777" w:rsidR="005B3021" w:rsidRPr="005B3021" w:rsidRDefault="005B3021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Response time</w:t>
      </w:r>
    </w:p>
    <w:p w14:paraId="7BCC6C5C" w14:textId="77777777" w:rsidR="005B3021" w:rsidRPr="005B3021" w:rsidRDefault="005B3021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lastRenderedPageBreak/>
        <w:t>Errors</w:t>
      </w:r>
    </w:p>
    <w:p w14:paraId="6C6606D2" w14:textId="77777777" w:rsidR="005B3021" w:rsidRPr="005B3021" w:rsidRDefault="0013628F" w:rsidP="005B3021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0DE3BAED">
          <v:rect id="Horizontal Line 986" o:spid="_x0000_s174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1209ACE" w14:textId="77777777" w:rsidR="005B3021" w:rsidRPr="005B3021" w:rsidRDefault="005B3021" w:rsidP="005B30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3021">
        <w:rPr>
          <w:rFonts w:ascii="Times New Roman" w:eastAsia="Times New Roman" w:hAnsi="Times New Roman" w:cs="Times New Roman"/>
          <w:b/>
          <w:bCs/>
          <w:sz w:val="36"/>
          <w:szCs w:val="36"/>
        </w:rPr>
        <w:t>User Metrics</w:t>
      </w:r>
    </w:p>
    <w:p w14:paraId="7ADF95B1" w14:textId="77777777" w:rsidR="005B3021" w:rsidRPr="005B3021" w:rsidRDefault="005B3021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Satisfaction</w:t>
      </w:r>
    </w:p>
    <w:p w14:paraId="6E7EA4BA" w14:textId="77777777" w:rsidR="005B3021" w:rsidRPr="005B3021" w:rsidRDefault="005B3021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Support requests</w:t>
      </w:r>
    </w:p>
    <w:p w14:paraId="0B827653" w14:textId="77777777" w:rsidR="005B3021" w:rsidRPr="005B3021" w:rsidRDefault="005B3021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Feature adoption</w:t>
      </w:r>
    </w:p>
    <w:p w14:paraId="27020048" w14:textId="77777777" w:rsidR="005B3021" w:rsidRPr="005B3021" w:rsidRDefault="0013628F" w:rsidP="005B3021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22660CEE">
          <v:rect id="Horizontal Line 987" o:spid="_x0000_s174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2D1917E" w14:textId="77777777" w:rsidR="005B3021" w:rsidRPr="005B3021" w:rsidRDefault="005B3021" w:rsidP="005B30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B30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79.29 Continuous Improvement Process</w:t>
      </w:r>
    </w:p>
    <w:p w14:paraId="0CC73F41" w14:textId="77777777" w:rsidR="005B3021" w:rsidRPr="005B3021" w:rsidRDefault="005B3021" w:rsidP="005B3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Feedback sources:</w:t>
      </w:r>
    </w:p>
    <w:p w14:paraId="52D26818" w14:textId="77777777" w:rsidR="005B3021" w:rsidRPr="005B3021" w:rsidRDefault="005B3021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Users</w:t>
      </w:r>
    </w:p>
    <w:p w14:paraId="6CF0457F" w14:textId="77777777" w:rsidR="005B3021" w:rsidRPr="005B3021" w:rsidRDefault="005B3021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Support teams</w:t>
      </w:r>
    </w:p>
    <w:p w14:paraId="58A6FEBD" w14:textId="77777777" w:rsidR="005B3021" w:rsidRPr="005B3021" w:rsidRDefault="005B3021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Analytics</w:t>
      </w:r>
    </w:p>
    <w:p w14:paraId="19877E31" w14:textId="77777777" w:rsidR="005B3021" w:rsidRPr="005B3021" w:rsidRDefault="005B3021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Security reviews</w:t>
      </w:r>
    </w:p>
    <w:p w14:paraId="7E00D5FE" w14:textId="77777777" w:rsidR="005B3021" w:rsidRPr="005B3021" w:rsidRDefault="0013628F" w:rsidP="005B3021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046DDDAA">
          <v:rect id="Horizontal Line 988" o:spid="_x0000_s174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11E7A52" w14:textId="77777777" w:rsidR="005B3021" w:rsidRPr="005B3021" w:rsidRDefault="005B3021" w:rsidP="005B3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Process:</w:t>
      </w:r>
    </w:p>
    <w:p w14:paraId="094757CF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>Feedback</w:t>
      </w:r>
    </w:p>
    <w:p w14:paraId="110066A3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76E304D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93FDB31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61C8C788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E9B9959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256EF94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>Analysis</w:t>
      </w:r>
    </w:p>
    <w:p w14:paraId="3C31F189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30BD668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82D321D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58E876AC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91D9327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EA323DF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>Prioritization</w:t>
      </w:r>
    </w:p>
    <w:p w14:paraId="43A400A5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5B9A398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DC5B60A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64E583D5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3FF794A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ADCEFD7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>Development</w:t>
      </w:r>
    </w:p>
    <w:p w14:paraId="58E9CA6B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C07575F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0AF8B96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498ADC8C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F3BC5A4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31A1C29" w14:textId="77777777" w:rsidR="005B3021" w:rsidRPr="005B3021" w:rsidRDefault="005B3021" w:rsidP="005B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021">
        <w:rPr>
          <w:rFonts w:ascii="Courier New" w:eastAsia="Times New Roman" w:hAnsi="Courier New" w:cs="Courier New"/>
          <w:sz w:val="20"/>
          <w:szCs w:val="20"/>
        </w:rPr>
        <w:lastRenderedPageBreak/>
        <w:t>Validation</w:t>
      </w:r>
    </w:p>
    <w:p w14:paraId="7BB74D32" w14:textId="77777777" w:rsidR="005B3021" w:rsidRPr="005B3021" w:rsidRDefault="0013628F" w:rsidP="005B3021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2C7DD36A">
          <v:rect id="Horizontal Line 989" o:spid="_x0000_s174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219847B" w14:textId="77777777" w:rsidR="005B3021" w:rsidRPr="005B3021" w:rsidRDefault="005B3021" w:rsidP="005B30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B30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79.30 AI Quality Assurance</w:t>
      </w:r>
    </w:p>
    <w:p w14:paraId="67FC2C30" w14:textId="77777777" w:rsidR="005B3021" w:rsidRPr="005B3021" w:rsidRDefault="005B3021" w:rsidP="005B3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AI may assist with:</w:t>
      </w:r>
    </w:p>
    <w:p w14:paraId="50380E8B" w14:textId="77777777" w:rsidR="005B3021" w:rsidRPr="005B3021" w:rsidRDefault="005B3021" w:rsidP="005B3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Segoe UI Symbol" w:eastAsia="Times New Roman" w:hAnsi="Segoe UI Symbol" w:cs="Segoe UI Symbol"/>
        </w:rPr>
        <w:t>✓</w:t>
      </w:r>
      <w:r w:rsidRPr="005B3021">
        <w:rPr>
          <w:rFonts w:ascii="Times New Roman" w:eastAsia="Times New Roman" w:hAnsi="Times New Roman" w:cs="Times New Roman"/>
        </w:rPr>
        <w:t xml:space="preserve"> Code review suggestions</w:t>
      </w:r>
      <w:r w:rsidRPr="005B3021">
        <w:rPr>
          <w:rFonts w:ascii="Times New Roman" w:eastAsia="Times New Roman" w:hAnsi="Times New Roman" w:cs="Times New Roman"/>
        </w:rPr>
        <w:br/>
      </w:r>
      <w:r w:rsidRPr="005B3021">
        <w:rPr>
          <w:rFonts w:ascii="Segoe UI Symbol" w:eastAsia="Times New Roman" w:hAnsi="Segoe UI Symbol" w:cs="Segoe UI Symbol"/>
        </w:rPr>
        <w:t>✓</w:t>
      </w:r>
      <w:r w:rsidRPr="005B3021">
        <w:rPr>
          <w:rFonts w:ascii="Times New Roman" w:eastAsia="Times New Roman" w:hAnsi="Times New Roman" w:cs="Times New Roman"/>
        </w:rPr>
        <w:t xml:space="preserve"> Test generation</w:t>
      </w:r>
      <w:r w:rsidRPr="005B3021">
        <w:rPr>
          <w:rFonts w:ascii="Times New Roman" w:eastAsia="Times New Roman" w:hAnsi="Times New Roman" w:cs="Times New Roman"/>
        </w:rPr>
        <w:br/>
      </w:r>
      <w:r w:rsidRPr="005B3021">
        <w:rPr>
          <w:rFonts w:ascii="Segoe UI Symbol" w:eastAsia="Times New Roman" w:hAnsi="Segoe UI Symbol" w:cs="Segoe UI Symbol"/>
        </w:rPr>
        <w:t>✓</w:t>
      </w:r>
      <w:r w:rsidRPr="005B3021">
        <w:rPr>
          <w:rFonts w:ascii="Times New Roman" w:eastAsia="Times New Roman" w:hAnsi="Times New Roman" w:cs="Times New Roman"/>
        </w:rPr>
        <w:t xml:space="preserve"> Bug classification</w:t>
      </w:r>
      <w:r w:rsidRPr="005B3021">
        <w:rPr>
          <w:rFonts w:ascii="Times New Roman" w:eastAsia="Times New Roman" w:hAnsi="Times New Roman" w:cs="Times New Roman"/>
        </w:rPr>
        <w:br/>
      </w:r>
      <w:r w:rsidRPr="005B3021">
        <w:rPr>
          <w:rFonts w:ascii="Segoe UI Symbol" w:eastAsia="Times New Roman" w:hAnsi="Segoe UI Symbol" w:cs="Segoe UI Symbol"/>
        </w:rPr>
        <w:t>✓</w:t>
      </w:r>
      <w:r w:rsidRPr="005B3021">
        <w:rPr>
          <w:rFonts w:ascii="Times New Roman" w:eastAsia="Times New Roman" w:hAnsi="Times New Roman" w:cs="Times New Roman"/>
        </w:rPr>
        <w:t xml:space="preserve"> Log analysis</w:t>
      </w:r>
      <w:r w:rsidRPr="005B3021">
        <w:rPr>
          <w:rFonts w:ascii="Times New Roman" w:eastAsia="Times New Roman" w:hAnsi="Times New Roman" w:cs="Times New Roman"/>
        </w:rPr>
        <w:br/>
      </w:r>
      <w:r w:rsidRPr="005B3021">
        <w:rPr>
          <w:rFonts w:ascii="Segoe UI Symbol" w:eastAsia="Times New Roman" w:hAnsi="Segoe UI Symbol" w:cs="Segoe UI Symbol"/>
        </w:rPr>
        <w:t>✓</w:t>
      </w:r>
      <w:r w:rsidRPr="005B3021">
        <w:rPr>
          <w:rFonts w:ascii="Times New Roman" w:eastAsia="Times New Roman" w:hAnsi="Times New Roman" w:cs="Times New Roman"/>
        </w:rPr>
        <w:t xml:space="preserve"> Performance anomaly detection</w:t>
      </w:r>
    </w:p>
    <w:p w14:paraId="1192D3EC" w14:textId="77777777" w:rsidR="005B3021" w:rsidRPr="005B3021" w:rsidRDefault="0013628F" w:rsidP="005B3021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38514A12">
          <v:rect id="Horizontal Line 990" o:spid="_x0000_s173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8D8CE04" w14:textId="77777777" w:rsidR="005B3021" w:rsidRPr="005B3021" w:rsidRDefault="005B3021" w:rsidP="005B30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B30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79.31 AI Testing Restrictions</w:t>
      </w:r>
    </w:p>
    <w:p w14:paraId="40643BA8" w14:textId="77777777" w:rsidR="005B3021" w:rsidRPr="005B3021" w:rsidRDefault="005B3021" w:rsidP="005B3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Times New Roman" w:eastAsia="Times New Roman" w:hAnsi="Times New Roman" w:cs="Times New Roman"/>
        </w:rPr>
        <w:t>AI cannot:</w:t>
      </w:r>
    </w:p>
    <w:p w14:paraId="60516B74" w14:textId="77777777" w:rsidR="005B3021" w:rsidRPr="005B3021" w:rsidRDefault="005B3021" w:rsidP="005B3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3021">
        <w:rPr>
          <w:rFonts w:ascii="Segoe UI Symbol" w:eastAsia="Times New Roman" w:hAnsi="Segoe UI Symbol" w:cs="Segoe UI Symbol"/>
        </w:rPr>
        <w:t>✗</w:t>
      </w:r>
      <w:r w:rsidRPr="005B3021">
        <w:rPr>
          <w:rFonts w:ascii="Times New Roman" w:eastAsia="Times New Roman" w:hAnsi="Times New Roman" w:cs="Times New Roman"/>
        </w:rPr>
        <w:t xml:space="preserve"> Approve production releases</w:t>
      </w:r>
      <w:r w:rsidRPr="005B3021">
        <w:rPr>
          <w:rFonts w:ascii="Times New Roman" w:eastAsia="Times New Roman" w:hAnsi="Times New Roman" w:cs="Times New Roman"/>
        </w:rPr>
        <w:br/>
      </w:r>
      <w:r w:rsidRPr="005B3021">
        <w:rPr>
          <w:rFonts w:ascii="Segoe UI Symbol" w:eastAsia="Times New Roman" w:hAnsi="Segoe UI Symbol" w:cs="Segoe UI Symbol"/>
        </w:rPr>
        <w:t>✗</w:t>
      </w:r>
      <w:r w:rsidRPr="005B3021">
        <w:rPr>
          <w:rFonts w:ascii="Times New Roman" w:eastAsia="Times New Roman" w:hAnsi="Times New Roman" w:cs="Times New Roman"/>
        </w:rPr>
        <w:t xml:space="preserve"> Replace security testing</w:t>
      </w:r>
      <w:r w:rsidRPr="005B3021">
        <w:rPr>
          <w:rFonts w:ascii="Times New Roman" w:eastAsia="Times New Roman" w:hAnsi="Times New Roman" w:cs="Times New Roman"/>
        </w:rPr>
        <w:br/>
      </w:r>
      <w:r w:rsidRPr="005B3021">
        <w:rPr>
          <w:rFonts w:ascii="Segoe UI Symbol" w:eastAsia="Times New Roman" w:hAnsi="Segoe UI Symbol" w:cs="Segoe UI Symbol"/>
        </w:rPr>
        <w:t>✗</w:t>
      </w:r>
      <w:r w:rsidRPr="005B3021">
        <w:rPr>
          <w:rFonts w:ascii="Times New Roman" w:eastAsia="Times New Roman" w:hAnsi="Times New Roman" w:cs="Times New Roman"/>
        </w:rPr>
        <w:t xml:space="preserve"> Determine compliance alone</w:t>
      </w:r>
      <w:r w:rsidRPr="005B3021">
        <w:rPr>
          <w:rFonts w:ascii="Times New Roman" w:eastAsia="Times New Roman" w:hAnsi="Times New Roman" w:cs="Times New Roman"/>
        </w:rPr>
        <w:br/>
      </w:r>
      <w:r w:rsidRPr="005B3021">
        <w:rPr>
          <w:rFonts w:ascii="Segoe UI Symbol" w:eastAsia="Times New Roman" w:hAnsi="Segoe UI Symbol" w:cs="Segoe UI Symbol"/>
        </w:rPr>
        <w:t>✗</w:t>
      </w:r>
      <w:r w:rsidRPr="005B3021">
        <w:rPr>
          <w:rFonts w:ascii="Times New Roman" w:eastAsia="Times New Roman" w:hAnsi="Times New Roman" w:cs="Times New Roman"/>
        </w:rPr>
        <w:t xml:space="preserve"> Override QA requirements</w:t>
      </w:r>
    </w:p>
    <w:p w14:paraId="2E942FA9" w14:textId="77777777" w:rsidR="005B3021" w:rsidRPr="005B3021" w:rsidRDefault="0013628F" w:rsidP="005B3021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1BFEA92B">
          <v:rect id="Horizontal Line 991" o:spid="_x0000_s173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5F53D2A" w14:textId="77777777" w:rsidR="005B3021" w:rsidRPr="005B3021" w:rsidRDefault="005B3021" w:rsidP="005B30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B30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79.32 Quality Assurance Module Completion</w:t>
      </w:r>
    </w:p>
    <w:p w14:paraId="375040E1" w14:textId="56819505" w:rsidR="005B3021" w:rsidRDefault="005B302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 w:type="page"/>
      </w:r>
    </w:p>
    <w:p w14:paraId="4433BD78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50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JurisFlow Software Requirements Specification (SRS)</w:t>
      </w:r>
    </w:p>
    <w:p w14:paraId="0FF8767E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5043">
        <w:rPr>
          <w:rFonts w:ascii="Times New Roman" w:eastAsia="Times New Roman" w:hAnsi="Times New Roman" w:cs="Times New Roman"/>
          <w:b/>
          <w:bCs/>
          <w:sz w:val="36"/>
          <w:szCs w:val="36"/>
        </w:rPr>
        <w:t>Version 1.0</w:t>
      </w:r>
    </w:p>
    <w:p w14:paraId="49E687B4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5043">
        <w:rPr>
          <w:rFonts w:ascii="Times New Roman" w:eastAsia="Times New Roman" w:hAnsi="Times New Roman" w:cs="Times New Roman"/>
          <w:b/>
          <w:bCs/>
          <w:sz w:val="36"/>
          <w:szCs w:val="36"/>
        </w:rPr>
        <w:t>Section 80 — Artificial Intelligence Governance, Model Management, Legal AI Safety, and Responsible Automation Framework</w:t>
      </w:r>
    </w:p>
    <w:p w14:paraId="2BF0EC9E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  <w:b/>
          <w:bCs/>
        </w:rPr>
        <w:t>Document Status:</w:t>
      </w:r>
      <w:r w:rsidRPr="00725043">
        <w:rPr>
          <w:rFonts w:ascii="Times New Roman" w:eastAsia="Times New Roman" w:hAnsi="Times New Roman" w:cs="Times New Roman"/>
        </w:rPr>
        <w:t xml:space="preserve"> Draft</w:t>
      </w:r>
      <w:r w:rsidRPr="00725043">
        <w:rPr>
          <w:rFonts w:ascii="Times New Roman" w:eastAsia="Times New Roman" w:hAnsi="Times New Roman" w:cs="Times New Roman"/>
        </w:rPr>
        <w:br/>
      </w:r>
      <w:r w:rsidRPr="00725043">
        <w:rPr>
          <w:rFonts w:ascii="Times New Roman" w:eastAsia="Times New Roman" w:hAnsi="Times New Roman" w:cs="Times New Roman"/>
          <w:b/>
          <w:bCs/>
        </w:rPr>
        <w:t>Module:</w:t>
      </w:r>
      <w:r w:rsidRPr="00725043">
        <w:rPr>
          <w:rFonts w:ascii="Times New Roman" w:eastAsia="Times New Roman" w:hAnsi="Times New Roman" w:cs="Times New Roman"/>
        </w:rPr>
        <w:t xml:space="preserve"> Enterprise Artificial Intelligence Governance Platform</w:t>
      </w:r>
      <w:r w:rsidRPr="00725043">
        <w:rPr>
          <w:rFonts w:ascii="Times New Roman" w:eastAsia="Times New Roman" w:hAnsi="Times New Roman" w:cs="Times New Roman"/>
        </w:rPr>
        <w:br/>
      </w:r>
      <w:r w:rsidRPr="00725043">
        <w:rPr>
          <w:rFonts w:ascii="Times New Roman" w:eastAsia="Times New Roman" w:hAnsi="Times New Roman" w:cs="Times New Roman"/>
          <w:b/>
          <w:bCs/>
        </w:rPr>
        <w:t>Primary Purpose:</w:t>
      </w:r>
      <w:r w:rsidRPr="00725043">
        <w:rPr>
          <w:rFonts w:ascii="Times New Roman" w:eastAsia="Times New Roman" w:hAnsi="Times New Roman" w:cs="Times New Roman"/>
        </w:rPr>
        <w:t xml:space="preserve"> Define the architecture, controls, governance standards, and operational requirements for safely integrating artificial intelligence throughout JurisFlow while preserving legal ethics, attorney judgment, confidentiality, accuracy, and professional responsibility.</w:t>
      </w:r>
    </w:p>
    <w:p w14:paraId="54B23646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00C6FD98">
          <v:rect id="Horizontal Line 1049" o:spid="_x0000_s173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3D90334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50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80.1 AI Governance Objectives</w:t>
      </w:r>
    </w:p>
    <w:p w14:paraId="475CD1AF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The JurisFlow AI Governance Platform provides:</w:t>
      </w:r>
    </w:p>
    <w:p w14:paraId="4EE500B6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Segoe UI Symbol" w:eastAsia="Times New Roman" w:hAnsi="Segoe UI Symbol" w:cs="Segoe UI Symbol"/>
        </w:rPr>
        <w:t>✓</w:t>
      </w:r>
      <w:r w:rsidRPr="00725043">
        <w:rPr>
          <w:rFonts w:ascii="Times New Roman" w:eastAsia="Times New Roman" w:hAnsi="Times New Roman" w:cs="Times New Roman"/>
        </w:rPr>
        <w:t xml:space="preserve"> Responsible AI deployment</w:t>
      </w:r>
      <w:r w:rsidRPr="00725043">
        <w:rPr>
          <w:rFonts w:ascii="Times New Roman" w:eastAsia="Times New Roman" w:hAnsi="Times New Roman" w:cs="Times New Roman"/>
        </w:rPr>
        <w:br/>
      </w:r>
      <w:r w:rsidRPr="00725043">
        <w:rPr>
          <w:rFonts w:ascii="Segoe UI Symbol" w:eastAsia="Times New Roman" w:hAnsi="Segoe UI Symbol" w:cs="Segoe UI Symbol"/>
        </w:rPr>
        <w:t>✓</w:t>
      </w:r>
      <w:r w:rsidRPr="00725043">
        <w:rPr>
          <w:rFonts w:ascii="Times New Roman" w:eastAsia="Times New Roman" w:hAnsi="Times New Roman" w:cs="Times New Roman"/>
        </w:rPr>
        <w:t xml:space="preserve"> Legal AI assistants</w:t>
      </w:r>
      <w:r w:rsidRPr="00725043">
        <w:rPr>
          <w:rFonts w:ascii="Times New Roman" w:eastAsia="Times New Roman" w:hAnsi="Times New Roman" w:cs="Times New Roman"/>
        </w:rPr>
        <w:br/>
      </w:r>
      <w:r w:rsidRPr="00725043">
        <w:rPr>
          <w:rFonts w:ascii="Segoe UI Symbol" w:eastAsia="Times New Roman" w:hAnsi="Segoe UI Symbol" w:cs="Segoe UI Symbol"/>
        </w:rPr>
        <w:t>✓</w:t>
      </w:r>
      <w:r w:rsidRPr="00725043">
        <w:rPr>
          <w:rFonts w:ascii="Times New Roman" w:eastAsia="Times New Roman" w:hAnsi="Times New Roman" w:cs="Times New Roman"/>
        </w:rPr>
        <w:t xml:space="preserve"> Model lifecycle management</w:t>
      </w:r>
      <w:r w:rsidRPr="00725043">
        <w:rPr>
          <w:rFonts w:ascii="Times New Roman" w:eastAsia="Times New Roman" w:hAnsi="Times New Roman" w:cs="Times New Roman"/>
        </w:rPr>
        <w:br/>
      </w:r>
      <w:r w:rsidRPr="00725043">
        <w:rPr>
          <w:rFonts w:ascii="Segoe UI Symbol" w:eastAsia="Times New Roman" w:hAnsi="Segoe UI Symbol" w:cs="Segoe UI Symbol"/>
        </w:rPr>
        <w:t>✓</w:t>
      </w:r>
      <w:r w:rsidRPr="00725043">
        <w:rPr>
          <w:rFonts w:ascii="Times New Roman" w:eastAsia="Times New Roman" w:hAnsi="Times New Roman" w:cs="Times New Roman"/>
        </w:rPr>
        <w:t xml:space="preserve"> Prompt governance</w:t>
      </w:r>
      <w:r w:rsidRPr="00725043">
        <w:rPr>
          <w:rFonts w:ascii="Times New Roman" w:eastAsia="Times New Roman" w:hAnsi="Times New Roman" w:cs="Times New Roman"/>
        </w:rPr>
        <w:br/>
      </w:r>
      <w:r w:rsidRPr="00725043">
        <w:rPr>
          <w:rFonts w:ascii="Segoe UI Symbol" w:eastAsia="Times New Roman" w:hAnsi="Segoe UI Symbol" w:cs="Segoe UI Symbol"/>
        </w:rPr>
        <w:t>✓</w:t>
      </w:r>
      <w:r w:rsidRPr="00725043">
        <w:rPr>
          <w:rFonts w:ascii="Times New Roman" w:eastAsia="Times New Roman" w:hAnsi="Times New Roman" w:cs="Times New Roman"/>
        </w:rPr>
        <w:t xml:space="preserve"> AI security controls</w:t>
      </w:r>
      <w:r w:rsidRPr="00725043">
        <w:rPr>
          <w:rFonts w:ascii="Times New Roman" w:eastAsia="Times New Roman" w:hAnsi="Times New Roman" w:cs="Times New Roman"/>
        </w:rPr>
        <w:br/>
      </w:r>
      <w:r w:rsidRPr="00725043">
        <w:rPr>
          <w:rFonts w:ascii="Segoe UI Symbol" w:eastAsia="Times New Roman" w:hAnsi="Segoe UI Symbol" w:cs="Segoe UI Symbol"/>
        </w:rPr>
        <w:t>✓</w:t>
      </w:r>
      <w:r w:rsidRPr="00725043">
        <w:rPr>
          <w:rFonts w:ascii="Times New Roman" w:eastAsia="Times New Roman" w:hAnsi="Times New Roman" w:cs="Times New Roman"/>
        </w:rPr>
        <w:t xml:space="preserve"> Human oversight requirements</w:t>
      </w:r>
      <w:r w:rsidRPr="00725043">
        <w:rPr>
          <w:rFonts w:ascii="Times New Roman" w:eastAsia="Times New Roman" w:hAnsi="Times New Roman" w:cs="Times New Roman"/>
        </w:rPr>
        <w:br/>
      </w:r>
      <w:r w:rsidRPr="00725043">
        <w:rPr>
          <w:rFonts w:ascii="Segoe UI Symbol" w:eastAsia="Times New Roman" w:hAnsi="Segoe UI Symbol" w:cs="Segoe UI Symbol"/>
        </w:rPr>
        <w:t>✓</w:t>
      </w:r>
      <w:r w:rsidRPr="00725043">
        <w:rPr>
          <w:rFonts w:ascii="Times New Roman" w:eastAsia="Times New Roman" w:hAnsi="Times New Roman" w:cs="Times New Roman"/>
        </w:rPr>
        <w:t xml:space="preserve"> Hallucination prevention</w:t>
      </w:r>
      <w:r w:rsidRPr="00725043">
        <w:rPr>
          <w:rFonts w:ascii="Times New Roman" w:eastAsia="Times New Roman" w:hAnsi="Times New Roman" w:cs="Times New Roman"/>
        </w:rPr>
        <w:br/>
      </w:r>
      <w:r w:rsidRPr="00725043">
        <w:rPr>
          <w:rFonts w:ascii="Segoe UI Symbol" w:eastAsia="Times New Roman" w:hAnsi="Segoe UI Symbol" w:cs="Segoe UI Symbol"/>
        </w:rPr>
        <w:t>✓</w:t>
      </w:r>
      <w:r w:rsidRPr="00725043">
        <w:rPr>
          <w:rFonts w:ascii="Times New Roman" w:eastAsia="Times New Roman" w:hAnsi="Times New Roman" w:cs="Times New Roman"/>
        </w:rPr>
        <w:t xml:space="preserve"> AI audit trails</w:t>
      </w:r>
      <w:r w:rsidRPr="00725043">
        <w:rPr>
          <w:rFonts w:ascii="Times New Roman" w:eastAsia="Times New Roman" w:hAnsi="Times New Roman" w:cs="Times New Roman"/>
        </w:rPr>
        <w:br/>
      </w:r>
      <w:r w:rsidRPr="00725043">
        <w:rPr>
          <w:rFonts w:ascii="Segoe UI Symbol" w:eastAsia="Times New Roman" w:hAnsi="Segoe UI Symbol" w:cs="Segoe UI Symbol"/>
        </w:rPr>
        <w:t>✓</w:t>
      </w:r>
      <w:r w:rsidRPr="00725043">
        <w:rPr>
          <w:rFonts w:ascii="Times New Roman" w:eastAsia="Times New Roman" w:hAnsi="Times New Roman" w:cs="Times New Roman"/>
        </w:rPr>
        <w:t xml:space="preserve"> Model performance monitoring</w:t>
      </w:r>
      <w:r w:rsidRPr="00725043">
        <w:rPr>
          <w:rFonts w:ascii="Times New Roman" w:eastAsia="Times New Roman" w:hAnsi="Times New Roman" w:cs="Times New Roman"/>
        </w:rPr>
        <w:br/>
      </w:r>
      <w:r w:rsidRPr="00725043">
        <w:rPr>
          <w:rFonts w:ascii="Segoe UI Symbol" w:eastAsia="Times New Roman" w:hAnsi="Segoe UI Symbol" w:cs="Segoe UI Symbol"/>
        </w:rPr>
        <w:t>✓</w:t>
      </w:r>
      <w:r w:rsidRPr="00725043">
        <w:rPr>
          <w:rFonts w:ascii="Times New Roman" w:eastAsia="Times New Roman" w:hAnsi="Times New Roman" w:cs="Times New Roman"/>
        </w:rPr>
        <w:t xml:space="preserve"> Ethical automation standards</w:t>
      </w:r>
    </w:p>
    <w:p w14:paraId="425933AA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3576FB87">
          <v:rect id="Horizontal Line 1050" o:spid="_x0000_s173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31FC9A9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50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80.2 AI Governance Principles</w:t>
      </w:r>
    </w:p>
    <w:p w14:paraId="25884E7C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JurisFlow AI follows:</w:t>
      </w:r>
    </w:p>
    <w:p w14:paraId="7937A8B6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5043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Human Responsibility</w:t>
      </w:r>
    </w:p>
    <w:p w14:paraId="67503AC3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AI assists attorneys and staff but does not replace professional judgment.</w:t>
      </w:r>
    </w:p>
    <w:p w14:paraId="0BEB3338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29963F66">
          <v:rect id="Horizontal Line 1051" o:spid="_x0000_s173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9189FCB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5043">
        <w:rPr>
          <w:rFonts w:ascii="Times New Roman" w:eastAsia="Times New Roman" w:hAnsi="Times New Roman" w:cs="Times New Roman"/>
          <w:b/>
          <w:bCs/>
          <w:sz w:val="36"/>
          <w:szCs w:val="36"/>
        </w:rPr>
        <w:t>Transparency</w:t>
      </w:r>
    </w:p>
    <w:p w14:paraId="20B70E48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Users must understand:</w:t>
      </w:r>
    </w:p>
    <w:p w14:paraId="29ABAA56" w14:textId="77777777" w:rsidR="00725043" w:rsidRPr="00725043" w:rsidRDefault="00725043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When AI is being used</w:t>
      </w:r>
    </w:p>
    <w:p w14:paraId="39B27857" w14:textId="77777777" w:rsidR="00725043" w:rsidRPr="00725043" w:rsidRDefault="00725043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What information influenced an output</w:t>
      </w:r>
    </w:p>
    <w:p w14:paraId="0EBF65F2" w14:textId="77777777" w:rsidR="00725043" w:rsidRPr="00725043" w:rsidRDefault="00725043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What limitations exist</w:t>
      </w:r>
    </w:p>
    <w:p w14:paraId="5FB69B33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18865689">
          <v:rect id="Horizontal Line 1052" o:spid="_x0000_s173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B6CECC2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5043">
        <w:rPr>
          <w:rFonts w:ascii="Times New Roman" w:eastAsia="Times New Roman" w:hAnsi="Times New Roman" w:cs="Times New Roman"/>
          <w:b/>
          <w:bCs/>
          <w:sz w:val="36"/>
          <w:szCs w:val="36"/>
        </w:rPr>
        <w:t>Confidentiality</w:t>
      </w:r>
    </w:p>
    <w:p w14:paraId="1CC3CAA3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Client information must remain protected.</w:t>
      </w:r>
    </w:p>
    <w:p w14:paraId="1E4181F2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650291D5">
          <v:rect id="Horizontal Line 1053" o:spid="_x0000_s173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222D344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5043">
        <w:rPr>
          <w:rFonts w:ascii="Times New Roman" w:eastAsia="Times New Roman" w:hAnsi="Times New Roman" w:cs="Times New Roman"/>
          <w:b/>
          <w:bCs/>
          <w:sz w:val="36"/>
          <w:szCs w:val="36"/>
        </w:rPr>
        <w:t>Accuracy</w:t>
      </w:r>
    </w:p>
    <w:p w14:paraId="1D0FB3F1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AI outputs require appropriate verification.</w:t>
      </w:r>
    </w:p>
    <w:p w14:paraId="7E76EF07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7C52B4EA">
          <v:rect id="Horizontal Line 1054" o:spid="_x0000_s173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3BCCE83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5043">
        <w:rPr>
          <w:rFonts w:ascii="Times New Roman" w:eastAsia="Times New Roman" w:hAnsi="Times New Roman" w:cs="Times New Roman"/>
          <w:b/>
          <w:bCs/>
          <w:sz w:val="36"/>
          <w:szCs w:val="36"/>
        </w:rPr>
        <w:t>Accountability</w:t>
      </w:r>
    </w:p>
    <w:p w14:paraId="6D4B51E0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Every AI action must be traceable.</w:t>
      </w:r>
    </w:p>
    <w:p w14:paraId="7D90F9DA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25110CC0">
          <v:rect id="Horizontal Line 1055" o:spid="_x0000_s173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DCE2D96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50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80.3 AI Architecture Overview</w:t>
      </w:r>
    </w:p>
    <w:p w14:paraId="29B7A40B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 xml:space="preserve">                 User Request</w:t>
      </w:r>
    </w:p>
    <w:p w14:paraId="051CF797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3531B2C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6462D1E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 xml:space="preserve">                      |</w:t>
      </w:r>
    </w:p>
    <w:p w14:paraId="2D3DB257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2EF704C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6B3F265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 xml:space="preserve">              AI Governance Layer</w:t>
      </w:r>
    </w:p>
    <w:p w14:paraId="6066DDE9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55C2FF3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CA8643B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 xml:space="preserve">                      |</w:t>
      </w:r>
    </w:p>
    <w:p w14:paraId="0319F4F1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5D67C4C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06B32AC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 xml:space="preserve">        --------------------------------</w:t>
      </w:r>
    </w:p>
    <w:p w14:paraId="0B83D0C5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AECD8B3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B4241A3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 xml:space="preserve">        |                              |</w:t>
      </w:r>
    </w:p>
    <w:p w14:paraId="47DCF8A9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33C3B32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8B7B1CD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 xml:space="preserve">  AI Application Services        Security Controls</w:t>
      </w:r>
    </w:p>
    <w:p w14:paraId="7A2CC7A2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2F3919B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525B59B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 xml:space="preserve">        |                              |</w:t>
      </w:r>
    </w:p>
    <w:p w14:paraId="42B4F465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3108E8C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D39721E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 xml:space="preserve">        --------------------------------</w:t>
      </w:r>
    </w:p>
    <w:p w14:paraId="3FDBB9E5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B776D97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FB42D2B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 xml:space="preserve">                      |</w:t>
      </w:r>
    </w:p>
    <w:p w14:paraId="1E35B971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E17F055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76B9CE8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 xml:space="preserve">             Approved AI Models</w:t>
      </w:r>
    </w:p>
    <w:p w14:paraId="066F5AAF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8F69C59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7D90C0D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 xml:space="preserve">                      |</w:t>
      </w:r>
    </w:p>
    <w:p w14:paraId="4CB02304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C3C378F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D2C1A07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 xml:space="preserve">             Knowledge Sources</w:t>
      </w:r>
    </w:p>
    <w:p w14:paraId="2FEF5769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11DA97B3">
          <v:rect id="Horizontal Line 1056" o:spid="_x0000_s173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BF91AF5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50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80.4 AI Service Categories</w:t>
      </w:r>
    </w:p>
    <w:p w14:paraId="6E8BEB3D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JurisFlow AI capabilities include:</w:t>
      </w:r>
    </w:p>
    <w:p w14:paraId="08CC72E2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5043">
        <w:rPr>
          <w:rFonts w:ascii="Times New Roman" w:eastAsia="Times New Roman" w:hAnsi="Times New Roman" w:cs="Times New Roman"/>
          <w:b/>
          <w:bCs/>
          <w:sz w:val="36"/>
          <w:szCs w:val="36"/>
        </w:rPr>
        <w:t>Legal Research Assistant</w:t>
      </w:r>
    </w:p>
    <w:p w14:paraId="265FF4FC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Provides:</w:t>
      </w:r>
    </w:p>
    <w:p w14:paraId="4A4639D1" w14:textId="77777777" w:rsidR="00725043" w:rsidRPr="00725043" w:rsidRDefault="00725043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Case research</w:t>
      </w:r>
    </w:p>
    <w:p w14:paraId="0324F1B4" w14:textId="77777777" w:rsidR="00725043" w:rsidRPr="00725043" w:rsidRDefault="00725043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Statutory analysis</w:t>
      </w:r>
    </w:p>
    <w:p w14:paraId="3B5933A6" w14:textId="77777777" w:rsidR="00725043" w:rsidRPr="00725043" w:rsidRDefault="00725043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Authority summaries</w:t>
      </w:r>
    </w:p>
    <w:p w14:paraId="681F360E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5732AD3B">
          <v:rect id="Horizontal Line 1057" o:spid="_x0000_s172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069A442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5043">
        <w:rPr>
          <w:rFonts w:ascii="Times New Roman" w:eastAsia="Times New Roman" w:hAnsi="Times New Roman" w:cs="Times New Roman"/>
          <w:b/>
          <w:bCs/>
          <w:sz w:val="36"/>
          <w:szCs w:val="36"/>
        </w:rPr>
        <w:t>Document Intelligence</w:t>
      </w:r>
    </w:p>
    <w:p w14:paraId="3FCF4467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Provides:</w:t>
      </w:r>
    </w:p>
    <w:p w14:paraId="0D8007C0" w14:textId="77777777" w:rsidR="00725043" w:rsidRPr="00725043" w:rsidRDefault="00725043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Document classification</w:t>
      </w:r>
    </w:p>
    <w:p w14:paraId="03B60C8C" w14:textId="77777777" w:rsidR="00725043" w:rsidRPr="00725043" w:rsidRDefault="00725043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lastRenderedPageBreak/>
        <w:t>Extraction</w:t>
      </w:r>
    </w:p>
    <w:p w14:paraId="7A0C0862" w14:textId="77777777" w:rsidR="00725043" w:rsidRPr="00725043" w:rsidRDefault="00725043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Summarization</w:t>
      </w:r>
    </w:p>
    <w:p w14:paraId="3AAA9A47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79459AA1">
          <v:rect id="Horizontal Line 1058" o:spid="_x0000_s172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DED673E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5043">
        <w:rPr>
          <w:rFonts w:ascii="Times New Roman" w:eastAsia="Times New Roman" w:hAnsi="Times New Roman" w:cs="Times New Roman"/>
          <w:b/>
          <w:bCs/>
          <w:sz w:val="36"/>
          <w:szCs w:val="36"/>
        </w:rPr>
        <w:t>Drafting Assistant</w:t>
      </w:r>
    </w:p>
    <w:p w14:paraId="579E7A02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Provides:</w:t>
      </w:r>
    </w:p>
    <w:p w14:paraId="75BB7950" w14:textId="77777777" w:rsidR="00725043" w:rsidRPr="00725043" w:rsidRDefault="00725043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Draft suggestions</w:t>
      </w:r>
    </w:p>
    <w:p w14:paraId="3429E30E" w14:textId="77777777" w:rsidR="00725043" w:rsidRPr="00725043" w:rsidRDefault="00725043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Formatting assistance</w:t>
      </w:r>
    </w:p>
    <w:p w14:paraId="45F866A1" w14:textId="77777777" w:rsidR="00725043" w:rsidRPr="00725043" w:rsidRDefault="00725043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Editing support</w:t>
      </w:r>
    </w:p>
    <w:p w14:paraId="65860075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3E98C93B">
          <v:rect id="Horizontal Line 1059" o:spid="_x0000_s172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0CC7DC4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5043">
        <w:rPr>
          <w:rFonts w:ascii="Times New Roman" w:eastAsia="Times New Roman" w:hAnsi="Times New Roman" w:cs="Times New Roman"/>
          <w:b/>
          <w:bCs/>
          <w:sz w:val="36"/>
          <w:szCs w:val="36"/>
        </w:rPr>
        <w:t>Practice Management Assistant</w:t>
      </w:r>
    </w:p>
    <w:p w14:paraId="2001AC4F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Provides:</w:t>
      </w:r>
    </w:p>
    <w:p w14:paraId="7B3C1FF2" w14:textId="77777777" w:rsidR="00725043" w:rsidRPr="00725043" w:rsidRDefault="00725043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Scheduling support</w:t>
      </w:r>
    </w:p>
    <w:p w14:paraId="4CA29188" w14:textId="77777777" w:rsidR="00725043" w:rsidRPr="00725043" w:rsidRDefault="00725043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Task recommendations</w:t>
      </w:r>
    </w:p>
    <w:p w14:paraId="13B5E999" w14:textId="77777777" w:rsidR="00725043" w:rsidRPr="00725043" w:rsidRDefault="00725043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Workflow assistance</w:t>
      </w:r>
    </w:p>
    <w:p w14:paraId="44CF483B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6CB019AF">
          <v:rect id="Horizontal Line 1060" o:spid="_x0000_s17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F12DB5E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50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80.5 AI System Architecture</w:t>
      </w:r>
    </w:p>
    <w:p w14:paraId="7176A07A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AI services are separated into:</w:t>
      </w:r>
    </w:p>
    <w:p w14:paraId="6EF767C5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AI Interface</w:t>
      </w:r>
    </w:p>
    <w:p w14:paraId="2454EFB9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97D491F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66B1DF4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5668DE80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02CAB92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CBEB611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Prompt Management</w:t>
      </w:r>
    </w:p>
    <w:p w14:paraId="5B5B5C3A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AEE03CC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8148412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461B9402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B09F91A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8A63542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AI Orchestration Layer</w:t>
      </w:r>
    </w:p>
    <w:p w14:paraId="5B560482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DF7DFC6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9505BA9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1AD94D18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D6F5E5F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4843562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Model Services</w:t>
      </w:r>
    </w:p>
    <w:p w14:paraId="6F00C664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BC7E9B6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F5D9681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14638CDC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A1F9E07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9FE3EAC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Knowledge Retrieval</w:t>
      </w:r>
    </w:p>
    <w:p w14:paraId="69B714F0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FAB2DD4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509F468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79F2242D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962CFDA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ECCC1A0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Response Generation</w:t>
      </w:r>
    </w:p>
    <w:p w14:paraId="502CF263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77BBBFF7">
          <v:rect id="Horizontal Line 1061" o:spid="_x0000_s172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75BA2F1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50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80.6 AI Model Management</w:t>
      </w:r>
    </w:p>
    <w:p w14:paraId="4186F5BB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JurisFlow maintains:</w:t>
      </w:r>
    </w:p>
    <w:p w14:paraId="718DDC46" w14:textId="77777777" w:rsidR="00725043" w:rsidRPr="00725043" w:rsidRDefault="00725043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Approved models</w:t>
      </w:r>
    </w:p>
    <w:p w14:paraId="6A48655C" w14:textId="77777777" w:rsidR="00725043" w:rsidRPr="00725043" w:rsidRDefault="00725043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Model versions</w:t>
      </w:r>
    </w:p>
    <w:p w14:paraId="766564E4" w14:textId="77777777" w:rsidR="00725043" w:rsidRPr="00725043" w:rsidRDefault="00725043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Performance records</w:t>
      </w:r>
    </w:p>
    <w:p w14:paraId="2ADC834E" w14:textId="77777777" w:rsidR="00725043" w:rsidRPr="00725043" w:rsidRDefault="00725043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Security reviews</w:t>
      </w:r>
    </w:p>
    <w:p w14:paraId="68A60034" w14:textId="77777777" w:rsidR="00725043" w:rsidRPr="00725043" w:rsidRDefault="00725043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Usage history</w:t>
      </w:r>
    </w:p>
    <w:p w14:paraId="4362C5EC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0EA532D3">
          <v:rect id="Horizontal Line 1062" o:spid="_x0000_s172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F4FD250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Database:</w:t>
      </w:r>
    </w:p>
    <w:p w14:paraId="74443042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CREATE TABLE ai_models (</w:t>
      </w:r>
    </w:p>
    <w:p w14:paraId="76FC5513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958B8E8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id UUID PRIMARY KEY,</w:t>
      </w:r>
    </w:p>
    <w:p w14:paraId="6BBA719F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AA5DCB1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name VARCHAR(255),</w:t>
      </w:r>
    </w:p>
    <w:p w14:paraId="78105CC5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6C3F60B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version VARCHAR(100),</w:t>
      </w:r>
    </w:p>
    <w:p w14:paraId="46C2BCDE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7D46551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provider VARCHAR(255),</w:t>
      </w:r>
    </w:p>
    <w:p w14:paraId="6A3FB801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982E790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status VARCHAR(50),</w:t>
      </w:r>
    </w:p>
    <w:p w14:paraId="1DFA5A0E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85D7D4A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approved_date DATE</w:t>
      </w:r>
    </w:p>
    <w:p w14:paraId="259C4E2F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87033CB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);</w:t>
      </w:r>
    </w:p>
    <w:p w14:paraId="037FE0F8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2A1F70F1">
          <v:rect id="Horizontal Line 1063" o:spid="_x0000_s172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BE64510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50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80.7 Approved AI Model Registry</w:t>
      </w:r>
    </w:p>
    <w:p w14:paraId="2BF44EC8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Each model requires:</w:t>
      </w:r>
    </w:p>
    <w:p w14:paraId="567F0B92" w14:textId="77777777" w:rsidR="00725043" w:rsidRPr="00725043" w:rsidRDefault="00725043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lastRenderedPageBreak/>
        <w:t>Security review</w:t>
      </w:r>
    </w:p>
    <w:p w14:paraId="62EBD3BA" w14:textId="77777777" w:rsidR="00725043" w:rsidRPr="00725043" w:rsidRDefault="00725043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Accuracy evaluation</w:t>
      </w:r>
    </w:p>
    <w:p w14:paraId="0C2671CC" w14:textId="77777777" w:rsidR="00725043" w:rsidRPr="00725043" w:rsidRDefault="00725043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Privacy assessment</w:t>
      </w:r>
    </w:p>
    <w:p w14:paraId="39E84FD0" w14:textId="77777777" w:rsidR="00725043" w:rsidRPr="00725043" w:rsidRDefault="00725043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Performance testing</w:t>
      </w:r>
    </w:p>
    <w:p w14:paraId="204ABAF4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7B65B17E">
          <v:rect id="Horizontal Line 1064" o:spid="_x0000_s172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DF2D4B1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Example:</w:t>
      </w:r>
    </w:p>
    <w:p w14:paraId="17D67108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Model:</w:t>
      </w:r>
    </w:p>
    <w:p w14:paraId="18BAF495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745C634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Legal Research AI v3</w:t>
      </w:r>
    </w:p>
    <w:p w14:paraId="2AD19D12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6838FC2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02EE59C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Status:</w:t>
      </w:r>
    </w:p>
    <w:p w14:paraId="622B6D3C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70A6F4A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Approved</w:t>
      </w:r>
    </w:p>
    <w:p w14:paraId="265C3137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9D8E1D3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05C2322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Allowed Use:</w:t>
      </w:r>
    </w:p>
    <w:p w14:paraId="79BCB420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7573B97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Research Assistance</w:t>
      </w:r>
    </w:p>
    <w:p w14:paraId="4895F562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66C1F541">
          <v:rect id="Horizontal Line 1065" o:spid="_x0000_s172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BF38F29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50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80.8 AI Model Lifecycle</w:t>
      </w:r>
    </w:p>
    <w:p w14:paraId="09C7FA94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Model Proposed</w:t>
      </w:r>
    </w:p>
    <w:p w14:paraId="57E4BBB5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D01F494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F10CC33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527692B9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9E7A703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6FEF5D5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Security Review</w:t>
      </w:r>
    </w:p>
    <w:p w14:paraId="6E29BAC0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1EE57CD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FAB3DA5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2768CB8B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A555CD9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7D7EA5E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Testing</w:t>
      </w:r>
    </w:p>
    <w:p w14:paraId="7146E373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790A1AC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29716BC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494FD634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6D973AB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F371461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Approval</w:t>
      </w:r>
    </w:p>
    <w:p w14:paraId="6F159BFC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B0E0F14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56547C2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297EC0FC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EBE3F69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393A45D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Deployment</w:t>
      </w:r>
    </w:p>
    <w:p w14:paraId="32158257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E36156C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BE0DDEC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↓</w:t>
      </w:r>
    </w:p>
    <w:p w14:paraId="7CAE9327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0503913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0AA7C20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Monitoring</w:t>
      </w:r>
    </w:p>
    <w:p w14:paraId="17689285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1C9C951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53CE976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1CD5472F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D189E75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483B3CF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Retirement</w:t>
      </w:r>
    </w:p>
    <w:p w14:paraId="7B960D13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215D6A72">
          <v:rect id="Horizontal Line 1066" o:spid="_x0000_s172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6807BED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50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80.9 AI Prompt Governance</w:t>
      </w:r>
    </w:p>
    <w:p w14:paraId="4A1F0DD6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Prompts are managed through:</w:t>
      </w:r>
    </w:p>
    <w:p w14:paraId="2462A34F" w14:textId="77777777" w:rsidR="00725043" w:rsidRPr="00725043" w:rsidRDefault="00725043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Approved templates</w:t>
      </w:r>
    </w:p>
    <w:p w14:paraId="771FDBFF" w14:textId="77777777" w:rsidR="00725043" w:rsidRPr="00725043" w:rsidRDefault="00725043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Version control</w:t>
      </w:r>
    </w:p>
    <w:p w14:paraId="1C47BEB9" w14:textId="77777777" w:rsidR="00725043" w:rsidRPr="00725043" w:rsidRDefault="00725043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Usage tracking</w:t>
      </w:r>
    </w:p>
    <w:p w14:paraId="076C8711" w14:textId="77777777" w:rsidR="00725043" w:rsidRPr="00725043" w:rsidRDefault="00725043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Security review</w:t>
      </w:r>
    </w:p>
    <w:p w14:paraId="69865211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595B9390">
          <v:rect id="Horizontal Line 1067" o:spid="_x0000_s171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1074D89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Example:</w:t>
      </w:r>
    </w:p>
    <w:p w14:paraId="7036682B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Approved prompt:</w:t>
      </w:r>
    </w:p>
    <w:p w14:paraId="72472CEF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"Summarize this motion and identify the legal issues.</w:t>
      </w:r>
    </w:p>
    <w:p w14:paraId="2F93BBA5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192754B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Do not provide conclusions without citing authority."</w:t>
      </w:r>
    </w:p>
    <w:p w14:paraId="7AAA9B9A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7454F14F">
          <v:rect id="Horizontal Line 1068" o:spid="_x0000_s171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E206F95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50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80.10 Prompt Security Controls</w:t>
      </w:r>
    </w:p>
    <w:p w14:paraId="3D65A515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Prevents:</w:t>
      </w:r>
    </w:p>
    <w:p w14:paraId="7F7AFD80" w14:textId="77777777" w:rsidR="00725043" w:rsidRPr="00725043" w:rsidRDefault="00725043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Data leakage</w:t>
      </w:r>
    </w:p>
    <w:p w14:paraId="2C5C26C4" w14:textId="77777777" w:rsidR="00725043" w:rsidRPr="00725043" w:rsidRDefault="00725043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Unauthorized instructions</w:t>
      </w:r>
    </w:p>
    <w:p w14:paraId="6647EC11" w14:textId="77777777" w:rsidR="00725043" w:rsidRPr="00725043" w:rsidRDefault="00725043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Manipulation</w:t>
      </w:r>
    </w:p>
    <w:p w14:paraId="70383139" w14:textId="77777777" w:rsidR="00725043" w:rsidRPr="00725043" w:rsidRDefault="00725043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Unsafe outputs</w:t>
      </w:r>
    </w:p>
    <w:p w14:paraId="36C54ADF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35F19A96">
          <v:rect id="Horizontal Line 1069" o:spid="_x0000_s171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9D62DE5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Controls:</w:t>
      </w:r>
    </w:p>
    <w:p w14:paraId="38AB7EB6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Segoe UI Symbol" w:eastAsia="Times New Roman" w:hAnsi="Segoe UI Symbol" w:cs="Segoe UI Symbol"/>
        </w:rPr>
        <w:lastRenderedPageBreak/>
        <w:t>✓</w:t>
      </w:r>
      <w:r w:rsidRPr="00725043">
        <w:rPr>
          <w:rFonts w:ascii="Times New Roman" w:eastAsia="Times New Roman" w:hAnsi="Times New Roman" w:cs="Times New Roman"/>
        </w:rPr>
        <w:t xml:space="preserve"> Input filtering</w:t>
      </w:r>
      <w:r w:rsidRPr="00725043">
        <w:rPr>
          <w:rFonts w:ascii="Times New Roman" w:eastAsia="Times New Roman" w:hAnsi="Times New Roman" w:cs="Times New Roman"/>
        </w:rPr>
        <w:br/>
      </w:r>
      <w:r w:rsidRPr="00725043">
        <w:rPr>
          <w:rFonts w:ascii="Segoe UI Symbol" w:eastAsia="Times New Roman" w:hAnsi="Segoe UI Symbol" w:cs="Segoe UI Symbol"/>
        </w:rPr>
        <w:t>✓</w:t>
      </w:r>
      <w:r w:rsidRPr="00725043">
        <w:rPr>
          <w:rFonts w:ascii="Times New Roman" w:eastAsia="Times New Roman" w:hAnsi="Times New Roman" w:cs="Times New Roman"/>
        </w:rPr>
        <w:t xml:space="preserve"> Permission checking</w:t>
      </w:r>
      <w:r w:rsidRPr="00725043">
        <w:rPr>
          <w:rFonts w:ascii="Times New Roman" w:eastAsia="Times New Roman" w:hAnsi="Times New Roman" w:cs="Times New Roman"/>
        </w:rPr>
        <w:br/>
      </w:r>
      <w:r w:rsidRPr="00725043">
        <w:rPr>
          <w:rFonts w:ascii="Segoe UI Symbol" w:eastAsia="Times New Roman" w:hAnsi="Segoe UI Symbol" w:cs="Segoe UI Symbol"/>
        </w:rPr>
        <w:t>✓</w:t>
      </w:r>
      <w:r w:rsidRPr="00725043">
        <w:rPr>
          <w:rFonts w:ascii="Times New Roman" w:eastAsia="Times New Roman" w:hAnsi="Times New Roman" w:cs="Times New Roman"/>
        </w:rPr>
        <w:t xml:space="preserve"> Context restrictions</w:t>
      </w:r>
    </w:p>
    <w:p w14:paraId="2628E1C3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30EA2571">
          <v:rect id="Horizontal Line 1070" o:spid="_x0000_s171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969C0EC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50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80.11 Retrieval-Augmented Generation (RAG)</w:t>
      </w:r>
    </w:p>
    <w:p w14:paraId="391AD15C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JurisFlow AI uses controlled knowledge retrieval.</w:t>
      </w:r>
    </w:p>
    <w:p w14:paraId="54DE9608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Architecture:</w:t>
      </w:r>
    </w:p>
    <w:p w14:paraId="7A2E820D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User Question</w:t>
      </w:r>
    </w:p>
    <w:p w14:paraId="6540220F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8678485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653D1CF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38A4D6D4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6D25AAF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EEDB2FA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Search Knowledge Base</w:t>
      </w:r>
    </w:p>
    <w:p w14:paraId="2FF824FF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DB00DFF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615D4CA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4E912B77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23D4527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392C999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Retrieve Approved Sources</w:t>
      </w:r>
    </w:p>
    <w:p w14:paraId="614CEA04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EBA89D2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5462C7C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602559CD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3F2F5A0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AC5C108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AI Generates Response</w:t>
      </w:r>
    </w:p>
    <w:p w14:paraId="3F8B3BCE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B8216E4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8B5067E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43C6C533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B87FC8F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AF0DB47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Citations Provided</w:t>
      </w:r>
    </w:p>
    <w:p w14:paraId="35193120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592B3DEF">
          <v:rect id="Horizontal Line 1071" o:spid="_x0000_s171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27E558B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50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80.12 AI Knowledge Sources</w:t>
      </w:r>
    </w:p>
    <w:p w14:paraId="63A482D2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Approved sources may include:</w:t>
      </w:r>
    </w:p>
    <w:p w14:paraId="393B9D83" w14:textId="77777777" w:rsidR="00725043" w:rsidRPr="00725043" w:rsidRDefault="00725043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Firm documents</w:t>
      </w:r>
    </w:p>
    <w:p w14:paraId="3F1681A8" w14:textId="77777777" w:rsidR="00725043" w:rsidRPr="00725043" w:rsidRDefault="00725043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Legal research databases</w:t>
      </w:r>
    </w:p>
    <w:p w14:paraId="5D78E66B" w14:textId="77777777" w:rsidR="00725043" w:rsidRPr="00725043" w:rsidRDefault="00725043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Internal templates</w:t>
      </w:r>
    </w:p>
    <w:p w14:paraId="022C6F4A" w14:textId="77777777" w:rsidR="00725043" w:rsidRPr="00725043" w:rsidRDefault="00725043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lastRenderedPageBreak/>
        <w:t>Matter documents</w:t>
      </w:r>
    </w:p>
    <w:p w14:paraId="7DB62A3E" w14:textId="77777777" w:rsidR="00725043" w:rsidRPr="00725043" w:rsidRDefault="00725043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Public legal authorities</w:t>
      </w:r>
    </w:p>
    <w:p w14:paraId="507F8DDA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69586464">
          <v:rect id="Horizontal Line 1072" o:spid="_x0000_s171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871C23B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Access depends on:</w:t>
      </w:r>
    </w:p>
    <w:p w14:paraId="4F3529B3" w14:textId="77777777" w:rsidR="00725043" w:rsidRPr="00725043" w:rsidRDefault="00725043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User permissions</w:t>
      </w:r>
    </w:p>
    <w:p w14:paraId="458D90D1" w14:textId="77777777" w:rsidR="00725043" w:rsidRPr="00725043" w:rsidRDefault="00725043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Matter assignment</w:t>
      </w:r>
    </w:p>
    <w:p w14:paraId="62F98521" w14:textId="77777777" w:rsidR="00725043" w:rsidRPr="00725043" w:rsidRDefault="00725043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Ethical walls</w:t>
      </w:r>
    </w:p>
    <w:p w14:paraId="19752FB6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600473DD">
          <v:rect id="Horizontal Line 1073" o:spid="_x0000_s171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FB42219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50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80.13 AI Confidentiality Controls</w:t>
      </w:r>
    </w:p>
    <w:p w14:paraId="7C8CEFC5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AI systems must prevent:</w:t>
      </w:r>
    </w:p>
    <w:p w14:paraId="45D75ED6" w14:textId="77777777" w:rsidR="00725043" w:rsidRPr="00725043" w:rsidRDefault="00725043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Unauthorized client data exposure</w:t>
      </w:r>
    </w:p>
    <w:p w14:paraId="725E24C3" w14:textId="77777777" w:rsidR="00725043" w:rsidRPr="00725043" w:rsidRDefault="00725043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Cross-matter information leakage</w:t>
      </w:r>
    </w:p>
    <w:p w14:paraId="20B531B2" w14:textId="77777777" w:rsidR="00725043" w:rsidRPr="00725043" w:rsidRDefault="00725043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Cross-firm data access</w:t>
      </w:r>
    </w:p>
    <w:p w14:paraId="62403FDF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7FC248DE">
          <v:rect id="Horizontal Line 1074" o:spid="_x0000_s171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5DF2F6B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Example:</w:t>
      </w:r>
    </w:p>
    <w:p w14:paraId="6E2AFACE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Attorney A asks:</w:t>
      </w:r>
    </w:p>
    <w:p w14:paraId="01E49000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“Summarize this client’s strategy.”</w:t>
      </w:r>
    </w:p>
    <w:p w14:paraId="3874F757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AI verifies:</w:t>
      </w:r>
    </w:p>
    <w:p w14:paraId="7A4185F1" w14:textId="77777777" w:rsidR="00725043" w:rsidRPr="00725043" w:rsidRDefault="00725043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Attorney assignment</w:t>
      </w:r>
    </w:p>
    <w:p w14:paraId="3EBC6E61" w14:textId="77777777" w:rsidR="00725043" w:rsidRPr="00725043" w:rsidRDefault="00725043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Matter permissions</w:t>
      </w:r>
    </w:p>
    <w:p w14:paraId="5DE3546E" w14:textId="77777777" w:rsidR="00725043" w:rsidRPr="00725043" w:rsidRDefault="00725043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Ethical restrictions</w:t>
      </w:r>
    </w:p>
    <w:p w14:paraId="752AEDF4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7D698A44">
          <v:rect id="Horizontal Line 1075" o:spid="_x0000_s171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AF79C5C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50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80.14 AI Hallucination Prevention</w:t>
      </w:r>
    </w:p>
    <w:p w14:paraId="58362C7E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JurisFlow reduces inaccurate outputs through:</w:t>
      </w:r>
    </w:p>
    <w:p w14:paraId="3155CB05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Segoe UI Symbol" w:eastAsia="Times New Roman" w:hAnsi="Segoe UI Symbol" w:cs="Segoe UI Symbol"/>
        </w:rPr>
        <w:t>✓</w:t>
      </w:r>
      <w:r w:rsidRPr="00725043">
        <w:rPr>
          <w:rFonts w:ascii="Times New Roman" w:eastAsia="Times New Roman" w:hAnsi="Times New Roman" w:cs="Times New Roman"/>
        </w:rPr>
        <w:t xml:space="preserve"> Source citations</w:t>
      </w:r>
      <w:r w:rsidRPr="00725043">
        <w:rPr>
          <w:rFonts w:ascii="Times New Roman" w:eastAsia="Times New Roman" w:hAnsi="Times New Roman" w:cs="Times New Roman"/>
        </w:rPr>
        <w:br/>
      </w:r>
      <w:r w:rsidRPr="00725043">
        <w:rPr>
          <w:rFonts w:ascii="Segoe UI Symbol" w:eastAsia="Times New Roman" w:hAnsi="Segoe UI Symbol" w:cs="Segoe UI Symbol"/>
        </w:rPr>
        <w:t>✓</w:t>
      </w:r>
      <w:r w:rsidRPr="00725043">
        <w:rPr>
          <w:rFonts w:ascii="Times New Roman" w:eastAsia="Times New Roman" w:hAnsi="Times New Roman" w:cs="Times New Roman"/>
        </w:rPr>
        <w:t xml:space="preserve"> Confidence indicators</w:t>
      </w:r>
      <w:r w:rsidRPr="00725043">
        <w:rPr>
          <w:rFonts w:ascii="Times New Roman" w:eastAsia="Times New Roman" w:hAnsi="Times New Roman" w:cs="Times New Roman"/>
        </w:rPr>
        <w:br/>
      </w:r>
      <w:r w:rsidRPr="00725043">
        <w:rPr>
          <w:rFonts w:ascii="Segoe UI Symbol" w:eastAsia="Times New Roman" w:hAnsi="Segoe UI Symbol" w:cs="Segoe UI Symbol"/>
        </w:rPr>
        <w:lastRenderedPageBreak/>
        <w:t>✓</w:t>
      </w:r>
      <w:r w:rsidRPr="00725043">
        <w:rPr>
          <w:rFonts w:ascii="Times New Roman" w:eastAsia="Times New Roman" w:hAnsi="Times New Roman" w:cs="Times New Roman"/>
        </w:rPr>
        <w:t xml:space="preserve"> Authority verification</w:t>
      </w:r>
      <w:r w:rsidRPr="00725043">
        <w:rPr>
          <w:rFonts w:ascii="Times New Roman" w:eastAsia="Times New Roman" w:hAnsi="Times New Roman" w:cs="Times New Roman"/>
        </w:rPr>
        <w:br/>
      </w:r>
      <w:r w:rsidRPr="00725043">
        <w:rPr>
          <w:rFonts w:ascii="Segoe UI Symbol" w:eastAsia="Times New Roman" w:hAnsi="Segoe UI Symbol" w:cs="Segoe UI Symbol"/>
        </w:rPr>
        <w:t>✓</w:t>
      </w:r>
      <w:r w:rsidRPr="00725043">
        <w:rPr>
          <w:rFonts w:ascii="Times New Roman" w:eastAsia="Times New Roman" w:hAnsi="Times New Roman" w:cs="Times New Roman"/>
        </w:rPr>
        <w:t xml:space="preserve"> Human review requirements</w:t>
      </w:r>
    </w:p>
    <w:p w14:paraId="435A5236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53C86B82">
          <v:rect id="Horizontal Line 1076" o:spid="_x0000_s171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B10C1D2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Example AI Output:</w:t>
      </w:r>
    </w:p>
    <w:p w14:paraId="4CE89E2F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Conclusion:</w:t>
      </w:r>
    </w:p>
    <w:p w14:paraId="13094585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5BCCDFD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Supported</w:t>
      </w:r>
    </w:p>
    <w:p w14:paraId="1737587A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149F392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D120B2B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Authorities:</w:t>
      </w:r>
    </w:p>
    <w:p w14:paraId="48435660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A556DFA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3 verified cases</w:t>
      </w:r>
    </w:p>
    <w:p w14:paraId="1A68E624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551B025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9DF56B4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Confidence:</w:t>
      </w:r>
    </w:p>
    <w:p w14:paraId="380E1A5F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0168655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High</w:t>
      </w:r>
    </w:p>
    <w:p w14:paraId="4B2C19DC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0A4277B4">
          <v:rect id="Horizontal Line 1077" o:spid="_x0000_s170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5E8E27D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50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80.15 AI Citation Verification</w:t>
      </w:r>
    </w:p>
    <w:p w14:paraId="0245BFE3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Legal AI outputs should identify:</w:t>
      </w:r>
    </w:p>
    <w:p w14:paraId="48DF1F49" w14:textId="77777777" w:rsidR="00725043" w:rsidRPr="00725043" w:rsidRDefault="00725043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Authorities cited</w:t>
      </w:r>
    </w:p>
    <w:p w14:paraId="32C019BA" w14:textId="77777777" w:rsidR="00725043" w:rsidRPr="00725043" w:rsidRDefault="00725043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Source documents</w:t>
      </w:r>
    </w:p>
    <w:p w14:paraId="0EA7B5C3" w14:textId="77777777" w:rsidR="00725043" w:rsidRPr="00725043" w:rsidRDefault="00725043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Retrieval location</w:t>
      </w:r>
    </w:p>
    <w:p w14:paraId="52F4AE5D" w14:textId="77777777" w:rsidR="00725043" w:rsidRPr="00725043" w:rsidRDefault="00725043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Verification status</w:t>
      </w:r>
    </w:p>
    <w:p w14:paraId="0FD20C4A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6912D374">
          <v:rect id="Horizontal Line 1078" o:spid="_x0000_s170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82E38F2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Example:</w:t>
      </w:r>
    </w:p>
    <w:p w14:paraId="704B4905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Authority:</w:t>
      </w:r>
    </w:p>
    <w:p w14:paraId="133D2BFF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CCD8DC2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Matter v. Example</w:t>
      </w:r>
    </w:p>
    <w:p w14:paraId="64C42730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42042DD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4B1FDBC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Citation:</w:t>
      </w:r>
    </w:p>
    <w:p w14:paraId="6B601340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FCF6520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Verified</w:t>
      </w:r>
    </w:p>
    <w:p w14:paraId="3267659A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3B18AC7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D25D93A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Source:</w:t>
      </w:r>
    </w:p>
    <w:p w14:paraId="000B2CE3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7C5B763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Legal Database</w:t>
      </w:r>
    </w:p>
    <w:p w14:paraId="07193047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32469779">
          <v:rect id="Horizontal Line 1079" o:spid="_x0000_s170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C5DD6B4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50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80.16 Human-in-the-Loop Requirements</w:t>
      </w:r>
    </w:p>
    <w:p w14:paraId="67029918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Human review required for:</w:t>
      </w:r>
    </w:p>
    <w:p w14:paraId="69B82886" w14:textId="77777777" w:rsidR="00725043" w:rsidRPr="00725043" w:rsidRDefault="00725043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Court filings</w:t>
      </w:r>
    </w:p>
    <w:p w14:paraId="58F791B7" w14:textId="77777777" w:rsidR="00725043" w:rsidRPr="00725043" w:rsidRDefault="00725043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Legal advice</w:t>
      </w:r>
    </w:p>
    <w:p w14:paraId="2C9E0F0B" w14:textId="77777777" w:rsidR="00725043" w:rsidRPr="00725043" w:rsidRDefault="00725043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Client communications</w:t>
      </w:r>
    </w:p>
    <w:p w14:paraId="46B3F29C" w14:textId="77777777" w:rsidR="00725043" w:rsidRPr="00725043" w:rsidRDefault="00725043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Strategic decisions</w:t>
      </w:r>
    </w:p>
    <w:p w14:paraId="006F2DCE" w14:textId="77777777" w:rsidR="00725043" w:rsidRPr="00725043" w:rsidRDefault="00725043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Ethical determinations</w:t>
      </w:r>
    </w:p>
    <w:p w14:paraId="443CF73A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58E7C519">
          <v:rect id="Horizontal Line 1080" o:spid="_x0000_s170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1E5392C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AI may assist but cannot independently:</w:t>
      </w:r>
    </w:p>
    <w:p w14:paraId="01CF2EC5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Segoe UI Symbol" w:eastAsia="Times New Roman" w:hAnsi="Segoe UI Symbol" w:cs="Segoe UI Symbol"/>
        </w:rPr>
        <w:t>✗</w:t>
      </w:r>
      <w:r w:rsidRPr="00725043">
        <w:rPr>
          <w:rFonts w:ascii="Times New Roman" w:eastAsia="Times New Roman" w:hAnsi="Times New Roman" w:cs="Times New Roman"/>
        </w:rPr>
        <w:t xml:space="preserve"> File documents</w:t>
      </w:r>
      <w:r w:rsidRPr="00725043">
        <w:rPr>
          <w:rFonts w:ascii="Times New Roman" w:eastAsia="Times New Roman" w:hAnsi="Times New Roman" w:cs="Times New Roman"/>
        </w:rPr>
        <w:br/>
      </w:r>
      <w:r w:rsidRPr="00725043">
        <w:rPr>
          <w:rFonts w:ascii="Segoe UI Symbol" w:eastAsia="Times New Roman" w:hAnsi="Segoe UI Symbol" w:cs="Segoe UI Symbol"/>
        </w:rPr>
        <w:t>✗</w:t>
      </w:r>
      <w:r w:rsidRPr="00725043">
        <w:rPr>
          <w:rFonts w:ascii="Times New Roman" w:eastAsia="Times New Roman" w:hAnsi="Times New Roman" w:cs="Times New Roman"/>
        </w:rPr>
        <w:t xml:space="preserve"> Give legal advice</w:t>
      </w:r>
      <w:r w:rsidRPr="00725043">
        <w:rPr>
          <w:rFonts w:ascii="Times New Roman" w:eastAsia="Times New Roman" w:hAnsi="Times New Roman" w:cs="Times New Roman"/>
        </w:rPr>
        <w:br/>
      </w:r>
      <w:r w:rsidRPr="00725043">
        <w:rPr>
          <w:rFonts w:ascii="Segoe UI Symbol" w:eastAsia="Times New Roman" w:hAnsi="Segoe UI Symbol" w:cs="Segoe UI Symbol"/>
        </w:rPr>
        <w:t>✗</w:t>
      </w:r>
      <w:r w:rsidRPr="00725043">
        <w:rPr>
          <w:rFonts w:ascii="Times New Roman" w:eastAsia="Times New Roman" w:hAnsi="Times New Roman" w:cs="Times New Roman"/>
        </w:rPr>
        <w:t xml:space="preserve"> Make representation decisions</w:t>
      </w:r>
    </w:p>
    <w:p w14:paraId="0441F0B2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7D6C65A6">
          <v:rect id="Horizontal Line 1081" o:spid="_x0000_s170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0BB87D3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50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80.17 AI Audit Logging</w:t>
      </w:r>
    </w:p>
    <w:p w14:paraId="65568C1A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Every AI interaction may record:</w:t>
      </w:r>
    </w:p>
    <w:p w14:paraId="4449AD91" w14:textId="77777777" w:rsidR="00725043" w:rsidRPr="00725043" w:rsidRDefault="00725043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User</w:t>
      </w:r>
    </w:p>
    <w:p w14:paraId="599471A2" w14:textId="77777777" w:rsidR="00725043" w:rsidRPr="00725043" w:rsidRDefault="00725043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Date/time</w:t>
      </w:r>
    </w:p>
    <w:p w14:paraId="2ED84B83" w14:textId="77777777" w:rsidR="00725043" w:rsidRPr="00725043" w:rsidRDefault="00725043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Prompt</w:t>
      </w:r>
    </w:p>
    <w:p w14:paraId="3AD5BD80" w14:textId="77777777" w:rsidR="00725043" w:rsidRPr="00725043" w:rsidRDefault="00725043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Data sources used</w:t>
      </w:r>
    </w:p>
    <w:p w14:paraId="34D3BA55" w14:textId="77777777" w:rsidR="00725043" w:rsidRPr="00725043" w:rsidRDefault="00725043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Model version</w:t>
      </w:r>
    </w:p>
    <w:p w14:paraId="39A018C2" w14:textId="77777777" w:rsidR="00725043" w:rsidRPr="00725043" w:rsidRDefault="00725043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Output</w:t>
      </w:r>
    </w:p>
    <w:p w14:paraId="4DE2A810" w14:textId="77777777" w:rsidR="00725043" w:rsidRPr="00725043" w:rsidRDefault="00725043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User action</w:t>
      </w:r>
    </w:p>
    <w:p w14:paraId="0B5642A3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6F350E9F">
          <v:rect id="Horizontal Line 1082" o:spid="_x0000_s170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7470C02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Database:</w:t>
      </w:r>
    </w:p>
    <w:p w14:paraId="4BA46352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CREATE TABLE ai_audit_logs (</w:t>
      </w:r>
    </w:p>
    <w:p w14:paraId="7C831C46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CE0A151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id UUID PRIMARY KEY,</w:t>
      </w:r>
    </w:p>
    <w:p w14:paraId="60996BE0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8CC6D34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user_id UUID,</w:t>
      </w:r>
    </w:p>
    <w:p w14:paraId="55865542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D819813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model_id UUID,</w:t>
      </w:r>
    </w:p>
    <w:p w14:paraId="0FB3D53D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10851D1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prompt TEXT,</w:t>
      </w:r>
    </w:p>
    <w:p w14:paraId="37376B6F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421571E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lastRenderedPageBreak/>
        <w:t>response TEXT,</w:t>
      </w:r>
    </w:p>
    <w:p w14:paraId="6E17FE60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98698F8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created_at TIMESTAMP</w:t>
      </w:r>
    </w:p>
    <w:p w14:paraId="2BA731BE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82C2316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);</w:t>
      </w:r>
    </w:p>
    <w:p w14:paraId="604ACD65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51252957">
          <v:rect id="Horizontal Line 1083" o:spid="_x0000_s170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0B683B1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50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80.18 AI Usage Monitoring</w:t>
      </w:r>
    </w:p>
    <w:p w14:paraId="64E6FBA2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Tracks:</w:t>
      </w:r>
    </w:p>
    <w:p w14:paraId="0C5069FE" w14:textId="77777777" w:rsidR="00725043" w:rsidRPr="00725043" w:rsidRDefault="00725043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AI adoption</w:t>
      </w:r>
    </w:p>
    <w:p w14:paraId="03FEFD95" w14:textId="77777777" w:rsidR="00725043" w:rsidRPr="00725043" w:rsidRDefault="00725043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Feature usage</w:t>
      </w:r>
    </w:p>
    <w:p w14:paraId="6852FB78" w14:textId="77777777" w:rsidR="00725043" w:rsidRPr="00725043" w:rsidRDefault="00725043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Accuracy feedback</w:t>
      </w:r>
    </w:p>
    <w:p w14:paraId="5286093A" w14:textId="77777777" w:rsidR="00725043" w:rsidRPr="00725043" w:rsidRDefault="00725043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Error reports</w:t>
      </w:r>
    </w:p>
    <w:p w14:paraId="7B1CDFB7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7C7C94B6">
          <v:rect id="Horizontal Line 1084" o:spid="_x0000_s170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DBF7408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Dashboard:</w:t>
      </w:r>
    </w:p>
    <w:p w14:paraId="54D316D2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AI Usage</w:t>
      </w:r>
    </w:p>
    <w:p w14:paraId="411F4DCE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8F8B7AB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8AB012D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Research Queries:</w:t>
      </w:r>
    </w:p>
    <w:p w14:paraId="4358DDF6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347EC33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15,000</w:t>
      </w:r>
    </w:p>
    <w:p w14:paraId="393D4575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E9E66AD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DD5FE80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Drafting Requests:</w:t>
      </w:r>
    </w:p>
    <w:p w14:paraId="35912D85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D8C29ED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8,500</w:t>
      </w:r>
    </w:p>
    <w:p w14:paraId="25311E13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85B827C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9A9C91C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User Satisfaction:</w:t>
      </w:r>
    </w:p>
    <w:p w14:paraId="2194E687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85C9B16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94%</w:t>
      </w:r>
    </w:p>
    <w:p w14:paraId="43B69739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24C759D8">
          <v:rect id="Horizontal Line 1085" o:spid="_x0000_s170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ED445B1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50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80.19 AI Feedback System</w:t>
      </w:r>
    </w:p>
    <w:p w14:paraId="408264ED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Users may report:</w:t>
      </w:r>
    </w:p>
    <w:p w14:paraId="6566B8D4" w14:textId="77777777" w:rsidR="00725043" w:rsidRPr="00725043" w:rsidRDefault="00725043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Incorrect answers</w:t>
      </w:r>
    </w:p>
    <w:p w14:paraId="30CD89F6" w14:textId="77777777" w:rsidR="00725043" w:rsidRPr="00725043" w:rsidRDefault="00725043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Missing sources</w:t>
      </w:r>
    </w:p>
    <w:p w14:paraId="58328040" w14:textId="77777777" w:rsidR="00725043" w:rsidRPr="00725043" w:rsidRDefault="00725043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Poor recommendations</w:t>
      </w:r>
    </w:p>
    <w:p w14:paraId="246F07F2" w14:textId="77777777" w:rsidR="00725043" w:rsidRPr="00725043" w:rsidRDefault="00725043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Security concerns</w:t>
      </w:r>
    </w:p>
    <w:p w14:paraId="52908995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7D6DD64C">
          <v:rect id="Horizontal Line 1086" o:spid="_x0000_s170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DFAFB97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lastRenderedPageBreak/>
        <w:t>Feedback improves:</w:t>
      </w:r>
    </w:p>
    <w:p w14:paraId="709276E4" w14:textId="77777777" w:rsidR="00725043" w:rsidRPr="00725043" w:rsidRDefault="00725043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Prompts</w:t>
      </w:r>
    </w:p>
    <w:p w14:paraId="3DE7FB05" w14:textId="77777777" w:rsidR="00725043" w:rsidRPr="00725043" w:rsidRDefault="00725043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Models</w:t>
      </w:r>
    </w:p>
    <w:p w14:paraId="0795C1C4" w14:textId="77777777" w:rsidR="00725043" w:rsidRPr="00725043" w:rsidRDefault="00725043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Retrieval systems</w:t>
      </w:r>
    </w:p>
    <w:p w14:paraId="1737329B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6E9AD140">
          <v:rect id="Horizontal Line 1087" o:spid="_x0000_s169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B9D12D7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50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80.20 AI Security Architecture</w:t>
      </w:r>
    </w:p>
    <w:p w14:paraId="13E8943B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Protects against:</w:t>
      </w:r>
    </w:p>
    <w:p w14:paraId="5C8B51E8" w14:textId="77777777" w:rsidR="00725043" w:rsidRPr="00725043" w:rsidRDefault="00725043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Prompt injection</w:t>
      </w:r>
    </w:p>
    <w:p w14:paraId="67D20D24" w14:textId="77777777" w:rsidR="00725043" w:rsidRPr="00725043" w:rsidRDefault="00725043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Data extraction</w:t>
      </w:r>
    </w:p>
    <w:p w14:paraId="004F1272" w14:textId="77777777" w:rsidR="00725043" w:rsidRPr="00725043" w:rsidRDefault="00725043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Unauthorized access</w:t>
      </w:r>
    </w:p>
    <w:p w14:paraId="74835642" w14:textId="77777777" w:rsidR="00725043" w:rsidRPr="00725043" w:rsidRDefault="00725043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Model manipulation</w:t>
      </w:r>
    </w:p>
    <w:p w14:paraId="6D9120AE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467A3A25">
          <v:rect id="Horizontal Line 1088" o:spid="_x0000_s169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39FA147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Security controls:</w:t>
      </w:r>
    </w:p>
    <w:p w14:paraId="4DFB1A8D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Segoe UI Symbol" w:eastAsia="Times New Roman" w:hAnsi="Segoe UI Symbol" w:cs="Segoe UI Symbol"/>
        </w:rPr>
        <w:t>✓</w:t>
      </w:r>
      <w:r w:rsidRPr="00725043">
        <w:rPr>
          <w:rFonts w:ascii="Times New Roman" w:eastAsia="Times New Roman" w:hAnsi="Times New Roman" w:cs="Times New Roman"/>
        </w:rPr>
        <w:t xml:space="preserve"> Input validation</w:t>
      </w:r>
      <w:r w:rsidRPr="00725043">
        <w:rPr>
          <w:rFonts w:ascii="Times New Roman" w:eastAsia="Times New Roman" w:hAnsi="Times New Roman" w:cs="Times New Roman"/>
        </w:rPr>
        <w:br/>
      </w:r>
      <w:r w:rsidRPr="00725043">
        <w:rPr>
          <w:rFonts w:ascii="Segoe UI Symbol" w:eastAsia="Times New Roman" w:hAnsi="Segoe UI Symbol" w:cs="Segoe UI Symbol"/>
        </w:rPr>
        <w:t>✓</w:t>
      </w:r>
      <w:r w:rsidRPr="00725043">
        <w:rPr>
          <w:rFonts w:ascii="Times New Roman" w:eastAsia="Times New Roman" w:hAnsi="Times New Roman" w:cs="Times New Roman"/>
        </w:rPr>
        <w:t xml:space="preserve"> Output filtering</w:t>
      </w:r>
      <w:r w:rsidRPr="00725043">
        <w:rPr>
          <w:rFonts w:ascii="Times New Roman" w:eastAsia="Times New Roman" w:hAnsi="Times New Roman" w:cs="Times New Roman"/>
        </w:rPr>
        <w:br/>
      </w:r>
      <w:r w:rsidRPr="00725043">
        <w:rPr>
          <w:rFonts w:ascii="Segoe UI Symbol" w:eastAsia="Times New Roman" w:hAnsi="Segoe UI Symbol" w:cs="Segoe UI Symbol"/>
        </w:rPr>
        <w:t>✓</w:t>
      </w:r>
      <w:r w:rsidRPr="00725043">
        <w:rPr>
          <w:rFonts w:ascii="Times New Roman" w:eastAsia="Times New Roman" w:hAnsi="Times New Roman" w:cs="Times New Roman"/>
        </w:rPr>
        <w:t xml:space="preserve"> Access checks</w:t>
      </w:r>
      <w:r w:rsidRPr="00725043">
        <w:rPr>
          <w:rFonts w:ascii="Times New Roman" w:eastAsia="Times New Roman" w:hAnsi="Times New Roman" w:cs="Times New Roman"/>
        </w:rPr>
        <w:br/>
      </w:r>
      <w:r w:rsidRPr="00725043">
        <w:rPr>
          <w:rFonts w:ascii="Segoe UI Symbol" w:eastAsia="Times New Roman" w:hAnsi="Segoe UI Symbol" w:cs="Segoe UI Symbol"/>
        </w:rPr>
        <w:t>✓</w:t>
      </w:r>
      <w:r w:rsidRPr="00725043">
        <w:rPr>
          <w:rFonts w:ascii="Times New Roman" w:eastAsia="Times New Roman" w:hAnsi="Times New Roman" w:cs="Times New Roman"/>
        </w:rPr>
        <w:t xml:space="preserve"> Monitoring</w:t>
      </w:r>
    </w:p>
    <w:p w14:paraId="35367382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3EAAE280">
          <v:rect id="Horizontal Line 1089" o:spid="_x0000_s169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4FA055E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50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80.21 AI Privacy Management</w:t>
      </w:r>
    </w:p>
    <w:p w14:paraId="06AC910A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AI systems must support:</w:t>
      </w:r>
    </w:p>
    <w:p w14:paraId="2544CE5A" w14:textId="77777777" w:rsidR="00725043" w:rsidRPr="00725043" w:rsidRDefault="00725043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Data minimization</w:t>
      </w:r>
    </w:p>
    <w:p w14:paraId="5BAD227E" w14:textId="77777777" w:rsidR="00725043" w:rsidRPr="00725043" w:rsidRDefault="00725043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Consent controls</w:t>
      </w:r>
    </w:p>
    <w:p w14:paraId="1C1126C6" w14:textId="77777777" w:rsidR="00725043" w:rsidRPr="00725043" w:rsidRDefault="00725043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Retention rules</w:t>
      </w:r>
    </w:p>
    <w:p w14:paraId="59093C17" w14:textId="77777777" w:rsidR="00725043" w:rsidRPr="00725043" w:rsidRDefault="00725043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Deletion procedures</w:t>
      </w:r>
    </w:p>
    <w:p w14:paraId="5253271B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4374BE9F">
          <v:rect id="Horizontal Line 1090" o:spid="_x0000_s169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B100E19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50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80.22 AI Compliance Dashboard</w:t>
      </w:r>
    </w:p>
    <w:p w14:paraId="11F9C660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Tracks:</w:t>
      </w:r>
    </w:p>
    <w:p w14:paraId="363C1CEE" w14:textId="77777777" w:rsidR="00725043" w:rsidRPr="00725043" w:rsidRDefault="00725043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lastRenderedPageBreak/>
        <w:t>Approved models</w:t>
      </w:r>
    </w:p>
    <w:p w14:paraId="3B2E97F3" w14:textId="77777777" w:rsidR="00725043" w:rsidRPr="00725043" w:rsidRDefault="00725043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Active AI features</w:t>
      </w:r>
    </w:p>
    <w:p w14:paraId="058815AE" w14:textId="77777777" w:rsidR="00725043" w:rsidRPr="00725043" w:rsidRDefault="00725043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Risk assessments</w:t>
      </w:r>
    </w:p>
    <w:p w14:paraId="50B463DD" w14:textId="77777777" w:rsidR="00725043" w:rsidRPr="00725043" w:rsidRDefault="00725043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Audit status</w:t>
      </w:r>
    </w:p>
    <w:p w14:paraId="33680335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652392A7">
          <v:rect id="Horizontal Line 1091" o:spid="_x0000_s169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84FCDA3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Example:</w:t>
      </w:r>
    </w:p>
    <w:p w14:paraId="6890C7B2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AI Governance Dashboard</w:t>
      </w:r>
    </w:p>
    <w:p w14:paraId="1549DD92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DC5DEB7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AFDE08E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Approved Models:</w:t>
      </w:r>
    </w:p>
    <w:p w14:paraId="389C8BC4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8AAB26C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12</w:t>
      </w:r>
    </w:p>
    <w:p w14:paraId="778BB95D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65326B6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F00EC9B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Pending Review:</w:t>
      </w:r>
    </w:p>
    <w:p w14:paraId="6181E400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F14D134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2</w:t>
      </w:r>
    </w:p>
    <w:p w14:paraId="6CAAA5BC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9A50213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A4D7894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Security Issues:</w:t>
      </w:r>
    </w:p>
    <w:p w14:paraId="0917B244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D1E8EC7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0</w:t>
      </w:r>
    </w:p>
    <w:p w14:paraId="48584B59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7B1154FF">
          <v:rect id="Horizontal Line 1092" o:spid="_x0000_s169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E4F741D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50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80.23 AI Risk Classification</w:t>
      </w:r>
    </w:p>
    <w:p w14:paraId="4926741F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AI functions classified as:</w:t>
      </w:r>
    </w:p>
    <w:p w14:paraId="63419F34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5043">
        <w:rPr>
          <w:rFonts w:ascii="Times New Roman" w:eastAsia="Times New Roman" w:hAnsi="Times New Roman" w:cs="Times New Roman"/>
          <w:b/>
          <w:bCs/>
          <w:sz w:val="36"/>
          <w:szCs w:val="36"/>
        </w:rPr>
        <w:t>Low Risk</w:t>
      </w:r>
    </w:p>
    <w:p w14:paraId="678574D7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Administrative assistance.</w:t>
      </w:r>
    </w:p>
    <w:p w14:paraId="05E04BFA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Example:</w:t>
      </w:r>
    </w:p>
    <w:p w14:paraId="08CF7091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Calendar suggestions.</w:t>
      </w:r>
    </w:p>
    <w:p w14:paraId="191E2DBD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7FB7672C">
          <v:rect id="Horizontal Line 1093" o:spid="_x0000_s169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5CD74F1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5043">
        <w:rPr>
          <w:rFonts w:ascii="Times New Roman" w:eastAsia="Times New Roman" w:hAnsi="Times New Roman" w:cs="Times New Roman"/>
          <w:b/>
          <w:bCs/>
          <w:sz w:val="36"/>
          <w:szCs w:val="36"/>
        </w:rPr>
        <w:t>Medium Risk</w:t>
      </w:r>
    </w:p>
    <w:p w14:paraId="260C0DC1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Document organization.</w:t>
      </w:r>
    </w:p>
    <w:p w14:paraId="3778748A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2B37FBE4">
          <v:rect id="Horizontal Line 1094" o:spid="_x0000_s169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31B9A4A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5043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High Risk</w:t>
      </w:r>
    </w:p>
    <w:p w14:paraId="74FADFA6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Legal analysis or drafting assistance.</w:t>
      </w:r>
    </w:p>
    <w:p w14:paraId="5762CA2E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76B64A38">
          <v:rect id="Horizontal Line 1095" o:spid="_x0000_s169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3F32FB1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50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80.24 AI Deployment Approval</w:t>
      </w:r>
    </w:p>
    <w:p w14:paraId="237938C6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High-risk AI features require:</w:t>
      </w:r>
    </w:p>
    <w:p w14:paraId="7C83C27E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Segoe UI Symbol" w:eastAsia="Times New Roman" w:hAnsi="Segoe UI Symbol" w:cs="Segoe UI Symbol"/>
        </w:rPr>
        <w:t>✓</w:t>
      </w:r>
      <w:r w:rsidRPr="00725043">
        <w:rPr>
          <w:rFonts w:ascii="Times New Roman" w:eastAsia="Times New Roman" w:hAnsi="Times New Roman" w:cs="Times New Roman"/>
        </w:rPr>
        <w:t xml:space="preserve"> Legal review</w:t>
      </w:r>
      <w:r w:rsidRPr="00725043">
        <w:rPr>
          <w:rFonts w:ascii="Times New Roman" w:eastAsia="Times New Roman" w:hAnsi="Times New Roman" w:cs="Times New Roman"/>
        </w:rPr>
        <w:br/>
      </w:r>
      <w:r w:rsidRPr="00725043">
        <w:rPr>
          <w:rFonts w:ascii="Segoe UI Symbol" w:eastAsia="Times New Roman" w:hAnsi="Segoe UI Symbol" w:cs="Segoe UI Symbol"/>
        </w:rPr>
        <w:t>✓</w:t>
      </w:r>
      <w:r w:rsidRPr="00725043">
        <w:rPr>
          <w:rFonts w:ascii="Times New Roman" w:eastAsia="Times New Roman" w:hAnsi="Times New Roman" w:cs="Times New Roman"/>
        </w:rPr>
        <w:t xml:space="preserve"> Security review</w:t>
      </w:r>
      <w:r w:rsidRPr="00725043">
        <w:rPr>
          <w:rFonts w:ascii="Times New Roman" w:eastAsia="Times New Roman" w:hAnsi="Times New Roman" w:cs="Times New Roman"/>
        </w:rPr>
        <w:br/>
      </w:r>
      <w:r w:rsidRPr="00725043">
        <w:rPr>
          <w:rFonts w:ascii="Segoe UI Symbol" w:eastAsia="Times New Roman" w:hAnsi="Segoe UI Symbol" w:cs="Segoe UI Symbol"/>
        </w:rPr>
        <w:t>✓</w:t>
      </w:r>
      <w:r w:rsidRPr="00725043">
        <w:rPr>
          <w:rFonts w:ascii="Times New Roman" w:eastAsia="Times New Roman" w:hAnsi="Times New Roman" w:cs="Times New Roman"/>
        </w:rPr>
        <w:t xml:space="preserve"> Ethics review</w:t>
      </w:r>
      <w:r w:rsidRPr="00725043">
        <w:rPr>
          <w:rFonts w:ascii="Times New Roman" w:eastAsia="Times New Roman" w:hAnsi="Times New Roman" w:cs="Times New Roman"/>
        </w:rPr>
        <w:br/>
      </w:r>
      <w:r w:rsidRPr="00725043">
        <w:rPr>
          <w:rFonts w:ascii="Segoe UI Symbol" w:eastAsia="Times New Roman" w:hAnsi="Segoe UI Symbol" w:cs="Segoe UI Symbol"/>
        </w:rPr>
        <w:t>✓</w:t>
      </w:r>
      <w:r w:rsidRPr="00725043">
        <w:rPr>
          <w:rFonts w:ascii="Times New Roman" w:eastAsia="Times New Roman" w:hAnsi="Times New Roman" w:cs="Times New Roman"/>
        </w:rPr>
        <w:t xml:space="preserve"> Testing approval</w:t>
      </w:r>
    </w:p>
    <w:p w14:paraId="65C94F50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2D65695D">
          <v:rect id="Horizontal Line 1096" o:spid="_x0000_s169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6F48D58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50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80.25 Responsible AI Committee</w:t>
      </w:r>
    </w:p>
    <w:p w14:paraId="1EDF6EA5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Enterprise firms may establish:</w:t>
      </w:r>
    </w:p>
    <w:p w14:paraId="7CA46536" w14:textId="77777777" w:rsidR="00725043" w:rsidRPr="00725043" w:rsidRDefault="00725043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AI governance committee</w:t>
      </w:r>
    </w:p>
    <w:p w14:paraId="49CBCE70" w14:textId="77777777" w:rsidR="00725043" w:rsidRPr="00725043" w:rsidRDefault="00725043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Technology leadership</w:t>
      </w:r>
    </w:p>
    <w:p w14:paraId="2ABB8843" w14:textId="77777777" w:rsidR="00725043" w:rsidRPr="00725043" w:rsidRDefault="00725043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Ethics representatives</w:t>
      </w:r>
    </w:p>
    <w:p w14:paraId="7767498E" w14:textId="77777777" w:rsidR="00725043" w:rsidRPr="00725043" w:rsidRDefault="00725043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Security officers</w:t>
      </w:r>
    </w:p>
    <w:p w14:paraId="507DB6E9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49BC7245">
          <v:rect id="Horizontal Line 1097" o:spid="_x0000_s168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1DED8E6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Responsibilities:</w:t>
      </w:r>
    </w:p>
    <w:p w14:paraId="5D339145" w14:textId="77777777" w:rsidR="00725043" w:rsidRPr="00725043" w:rsidRDefault="00725043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Review AI usage</w:t>
      </w:r>
    </w:p>
    <w:p w14:paraId="1E58FA3C" w14:textId="77777777" w:rsidR="00725043" w:rsidRPr="00725043" w:rsidRDefault="00725043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Approve systems</w:t>
      </w:r>
    </w:p>
    <w:p w14:paraId="56848512" w14:textId="77777777" w:rsidR="00725043" w:rsidRPr="00725043" w:rsidRDefault="00725043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Monitor risks</w:t>
      </w:r>
    </w:p>
    <w:p w14:paraId="34F1E300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5ABE4B3B">
          <v:rect id="Horizontal Line 1098" o:spid="_x0000_s168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E9E3A36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50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80.26 AI Training and Education</w:t>
      </w:r>
    </w:p>
    <w:p w14:paraId="572C00D5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Users receive training on:</w:t>
      </w:r>
    </w:p>
    <w:p w14:paraId="4E28D5B4" w14:textId="77777777" w:rsidR="00725043" w:rsidRPr="00725043" w:rsidRDefault="00725043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AI limitations</w:t>
      </w:r>
    </w:p>
    <w:p w14:paraId="0F9B2A91" w14:textId="77777777" w:rsidR="00725043" w:rsidRPr="00725043" w:rsidRDefault="00725043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Verification requirements</w:t>
      </w:r>
    </w:p>
    <w:p w14:paraId="4EBCBDCA" w14:textId="77777777" w:rsidR="00725043" w:rsidRPr="00725043" w:rsidRDefault="00725043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lastRenderedPageBreak/>
        <w:t>Confidentiality obligations</w:t>
      </w:r>
    </w:p>
    <w:p w14:paraId="39C9C24E" w14:textId="77777777" w:rsidR="00725043" w:rsidRPr="00725043" w:rsidRDefault="00725043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Appropriate use</w:t>
      </w:r>
    </w:p>
    <w:p w14:paraId="0C2FEE99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18748B47">
          <v:rect id="Horizontal Line 1099" o:spid="_x0000_s168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5E12944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50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80.27 AI Governance Module Completion</w:t>
      </w:r>
    </w:p>
    <w:p w14:paraId="443ED2A2" w14:textId="0E0BD4C2" w:rsidR="00725043" w:rsidRDefault="00725043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 w:type="page"/>
      </w:r>
    </w:p>
    <w:p w14:paraId="51D7F849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50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JurisFlow Software Requirements Specification (SRS)</w:t>
      </w:r>
    </w:p>
    <w:p w14:paraId="655CDCA9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5043">
        <w:rPr>
          <w:rFonts w:ascii="Times New Roman" w:eastAsia="Times New Roman" w:hAnsi="Times New Roman" w:cs="Times New Roman"/>
          <w:b/>
          <w:bCs/>
          <w:sz w:val="36"/>
          <w:szCs w:val="36"/>
        </w:rPr>
        <w:t>Version 1.0</w:t>
      </w:r>
    </w:p>
    <w:p w14:paraId="368A3EEC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5043">
        <w:rPr>
          <w:rFonts w:ascii="Times New Roman" w:eastAsia="Times New Roman" w:hAnsi="Times New Roman" w:cs="Times New Roman"/>
          <w:b/>
          <w:bCs/>
          <w:sz w:val="36"/>
          <w:szCs w:val="36"/>
        </w:rPr>
        <w:t>Section 81 — Data Analytics, Business Intelligence, Reporting, and Executive Decision Support Architecture</w:t>
      </w:r>
    </w:p>
    <w:p w14:paraId="709CC36A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  <w:b/>
          <w:bCs/>
        </w:rPr>
        <w:t>Document Status:</w:t>
      </w:r>
      <w:r w:rsidRPr="00725043">
        <w:rPr>
          <w:rFonts w:ascii="Times New Roman" w:eastAsia="Times New Roman" w:hAnsi="Times New Roman" w:cs="Times New Roman"/>
        </w:rPr>
        <w:t xml:space="preserve"> Draft</w:t>
      </w:r>
      <w:r w:rsidRPr="00725043">
        <w:rPr>
          <w:rFonts w:ascii="Times New Roman" w:eastAsia="Times New Roman" w:hAnsi="Times New Roman" w:cs="Times New Roman"/>
        </w:rPr>
        <w:br/>
      </w:r>
      <w:r w:rsidRPr="00725043">
        <w:rPr>
          <w:rFonts w:ascii="Times New Roman" w:eastAsia="Times New Roman" w:hAnsi="Times New Roman" w:cs="Times New Roman"/>
          <w:b/>
          <w:bCs/>
        </w:rPr>
        <w:t>Module:</w:t>
      </w:r>
      <w:r w:rsidRPr="00725043">
        <w:rPr>
          <w:rFonts w:ascii="Times New Roman" w:eastAsia="Times New Roman" w:hAnsi="Times New Roman" w:cs="Times New Roman"/>
        </w:rPr>
        <w:t xml:space="preserve"> Enterprise Analytics and Business Intelligence Platform</w:t>
      </w:r>
      <w:r w:rsidRPr="00725043">
        <w:rPr>
          <w:rFonts w:ascii="Times New Roman" w:eastAsia="Times New Roman" w:hAnsi="Times New Roman" w:cs="Times New Roman"/>
        </w:rPr>
        <w:br/>
      </w:r>
      <w:r w:rsidRPr="00725043">
        <w:rPr>
          <w:rFonts w:ascii="Times New Roman" w:eastAsia="Times New Roman" w:hAnsi="Times New Roman" w:cs="Times New Roman"/>
          <w:b/>
          <w:bCs/>
        </w:rPr>
        <w:t>Primary Purpose:</w:t>
      </w:r>
      <w:r w:rsidRPr="00725043">
        <w:rPr>
          <w:rFonts w:ascii="Times New Roman" w:eastAsia="Times New Roman" w:hAnsi="Times New Roman" w:cs="Times New Roman"/>
        </w:rPr>
        <w:t xml:space="preserve"> Provide law firms with comprehensive data analytics, reporting, visualization, and strategic decision-support capabilities by transforming operational, financial, client, and legal workflow data into actionable intelligence.</w:t>
      </w:r>
    </w:p>
    <w:p w14:paraId="4901B7FD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72CCD722">
          <v:rect id="Horizontal Line 1153" o:spid="_x0000_s168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1FC2FC3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50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81.1 Analytics Platform Objectives</w:t>
      </w:r>
    </w:p>
    <w:p w14:paraId="22C1374A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The JurisFlow Analytics Platform provides:</w:t>
      </w:r>
    </w:p>
    <w:p w14:paraId="6972D77D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Segoe UI Symbol" w:eastAsia="Times New Roman" w:hAnsi="Segoe UI Symbol" w:cs="Segoe UI Symbol"/>
        </w:rPr>
        <w:t>✓</w:t>
      </w:r>
      <w:r w:rsidRPr="00725043">
        <w:rPr>
          <w:rFonts w:ascii="Times New Roman" w:eastAsia="Times New Roman" w:hAnsi="Times New Roman" w:cs="Times New Roman"/>
        </w:rPr>
        <w:t xml:space="preserve"> Executive dashboards</w:t>
      </w:r>
      <w:r w:rsidRPr="00725043">
        <w:rPr>
          <w:rFonts w:ascii="Times New Roman" w:eastAsia="Times New Roman" w:hAnsi="Times New Roman" w:cs="Times New Roman"/>
        </w:rPr>
        <w:br/>
      </w:r>
      <w:r w:rsidRPr="00725043">
        <w:rPr>
          <w:rFonts w:ascii="Segoe UI Symbol" w:eastAsia="Times New Roman" w:hAnsi="Segoe UI Symbol" w:cs="Segoe UI Symbol"/>
        </w:rPr>
        <w:t>✓</w:t>
      </w:r>
      <w:r w:rsidRPr="00725043">
        <w:rPr>
          <w:rFonts w:ascii="Times New Roman" w:eastAsia="Times New Roman" w:hAnsi="Times New Roman" w:cs="Times New Roman"/>
        </w:rPr>
        <w:t xml:space="preserve"> Practice group analytics</w:t>
      </w:r>
      <w:r w:rsidRPr="00725043">
        <w:rPr>
          <w:rFonts w:ascii="Times New Roman" w:eastAsia="Times New Roman" w:hAnsi="Times New Roman" w:cs="Times New Roman"/>
        </w:rPr>
        <w:br/>
      </w:r>
      <w:r w:rsidRPr="00725043">
        <w:rPr>
          <w:rFonts w:ascii="Segoe UI Symbol" w:eastAsia="Times New Roman" w:hAnsi="Segoe UI Symbol" w:cs="Segoe UI Symbol"/>
        </w:rPr>
        <w:t>✓</w:t>
      </w:r>
      <w:r w:rsidRPr="00725043">
        <w:rPr>
          <w:rFonts w:ascii="Times New Roman" w:eastAsia="Times New Roman" w:hAnsi="Times New Roman" w:cs="Times New Roman"/>
        </w:rPr>
        <w:t xml:space="preserve"> Financial intelligence</w:t>
      </w:r>
      <w:r w:rsidRPr="00725043">
        <w:rPr>
          <w:rFonts w:ascii="Times New Roman" w:eastAsia="Times New Roman" w:hAnsi="Times New Roman" w:cs="Times New Roman"/>
        </w:rPr>
        <w:br/>
      </w:r>
      <w:r w:rsidRPr="00725043">
        <w:rPr>
          <w:rFonts w:ascii="Segoe UI Symbol" w:eastAsia="Times New Roman" w:hAnsi="Segoe UI Symbol" w:cs="Segoe UI Symbol"/>
        </w:rPr>
        <w:t>✓</w:t>
      </w:r>
      <w:r w:rsidRPr="00725043">
        <w:rPr>
          <w:rFonts w:ascii="Times New Roman" w:eastAsia="Times New Roman" w:hAnsi="Times New Roman" w:cs="Times New Roman"/>
        </w:rPr>
        <w:t xml:space="preserve"> Matter performance reporting</w:t>
      </w:r>
      <w:r w:rsidRPr="00725043">
        <w:rPr>
          <w:rFonts w:ascii="Times New Roman" w:eastAsia="Times New Roman" w:hAnsi="Times New Roman" w:cs="Times New Roman"/>
        </w:rPr>
        <w:br/>
      </w:r>
      <w:r w:rsidRPr="00725043">
        <w:rPr>
          <w:rFonts w:ascii="Segoe UI Symbol" w:eastAsia="Times New Roman" w:hAnsi="Segoe UI Symbol" w:cs="Segoe UI Symbol"/>
        </w:rPr>
        <w:t>✓</w:t>
      </w:r>
      <w:r w:rsidRPr="00725043">
        <w:rPr>
          <w:rFonts w:ascii="Times New Roman" w:eastAsia="Times New Roman" w:hAnsi="Times New Roman" w:cs="Times New Roman"/>
        </w:rPr>
        <w:t xml:space="preserve"> Client analytics</w:t>
      </w:r>
      <w:r w:rsidRPr="00725043">
        <w:rPr>
          <w:rFonts w:ascii="Times New Roman" w:eastAsia="Times New Roman" w:hAnsi="Times New Roman" w:cs="Times New Roman"/>
        </w:rPr>
        <w:br/>
      </w:r>
      <w:r w:rsidRPr="00725043">
        <w:rPr>
          <w:rFonts w:ascii="Segoe UI Symbol" w:eastAsia="Times New Roman" w:hAnsi="Segoe UI Symbol" w:cs="Segoe UI Symbol"/>
        </w:rPr>
        <w:t>✓</w:t>
      </w:r>
      <w:r w:rsidRPr="00725043">
        <w:rPr>
          <w:rFonts w:ascii="Times New Roman" w:eastAsia="Times New Roman" w:hAnsi="Times New Roman" w:cs="Times New Roman"/>
        </w:rPr>
        <w:t xml:space="preserve"> Attorney productivity insights</w:t>
      </w:r>
      <w:r w:rsidRPr="00725043">
        <w:rPr>
          <w:rFonts w:ascii="Times New Roman" w:eastAsia="Times New Roman" w:hAnsi="Times New Roman" w:cs="Times New Roman"/>
        </w:rPr>
        <w:br/>
      </w:r>
      <w:r w:rsidRPr="00725043">
        <w:rPr>
          <w:rFonts w:ascii="Segoe UI Symbol" w:eastAsia="Times New Roman" w:hAnsi="Segoe UI Symbol" w:cs="Segoe UI Symbol"/>
        </w:rPr>
        <w:t>✓</w:t>
      </w:r>
      <w:r w:rsidRPr="00725043">
        <w:rPr>
          <w:rFonts w:ascii="Times New Roman" w:eastAsia="Times New Roman" w:hAnsi="Times New Roman" w:cs="Times New Roman"/>
        </w:rPr>
        <w:t xml:space="preserve"> Operational reporting</w:t>
      </w:r>
      <w:r w:rsidRPr="00725043">
        <w:rPr>
          <w:rFonts w:ascii="Times New Roman" w:eastAsia="Times New Roman" w:hAnsi="Times New Roman" w:cs="Times New Roman"/>
        </w:rPr>
        <w:br/>
      </w:r>
      <w:r w:rsidRPr="00725043">
        <w:rPr>
          <w:rFonts w:ascii="Segoe UI Symbol" w:eastAsia="Times New Roman" w:hAnsi="Segoe UI Symbol" w:cs="Segoe UI Symbol"/>
        </w:rPr>
        <w:t>✓</w:t>
      </w:r>
      <w:r w:rsidRPr="00725043">
        <w:rPr>
          <w:rFonts w:ascii="Times New Roman" w:eastAsia="Times New Roman" w:hAnsi="Times New Roman" w:cs="Times New Roman"/>
        </w:rPr>
        <w:t xml:space="preserve"> Predictive analytics</w:t>
      </w:r>
      <w:r w:rsidRPr="00725043">
        <w:rPr>
          <w:rFonts w:ascii="Times New Roman" w:eastAsia="Times New Roman" w:hAnsi="Times New Roman" w:cs="Times New Roman"/>
        </w:rPr>
        <w:br/>
      </w:r>
      <w:r w:rsidRPr="00725043">
        <w:rPr>
          <w:rFonts w:ascii="Segoe UI Symbol" w:eastAsia="Times New Roman" w:hAnsi="Segoe UI Symbol" w:cs="Segoe UI Symbol"/>
        </w:rPr>
        <w:t>✓</w:t>
      </w:r>
      <w:r w:rsidRPr="00725043">
        <w:rPr>
          <w:rFonts w:ascii="Times New Roman" w:eastAsia="Times New Roman" w:hAnsi="Times New Roman" w:cs="Times New Roman"/>
        </w:rPr>
        <w:t xml:space="preserve"> Data visualization</w:t>
      </w:r>
      <w:r w:rsidRPr="00725043">
        <w:rPr>
          <w:rFonts w:ascii="Times New Roman" w:eastAsia="Times New Roman" w:hAnsi="Times New Roman" w:cs="Times New Roman"/>
        </w:rPr>
        <w:br/>
      </w:r>
      <w:r w:rsidRPr="00725043">
        <w:rPr>
          <w:rFonts w:ascii="Segoe UI Symbol" w:eastAsia="Times New Roman" w:hAnsi="Segoe UI Symbol" w:cs="Segoe UI Symbol"/>
        </w:rPr>
        <w:t>✓</w:t>
      </w:r>
      <w:r w:rsidRPr="00725043">
        <w:rPr>
          <w:rFonts w:ascii="Times New Roman" w:eastAsia="Times New Roman" w:hAnsi="Times New Roman" w:cs="Times New Roman"/>
        </w:rPr>
        <w:t xml:space="preserve"> Strategic planning support</w:t>
      </w:r>
    </w:p>
    <w:p w14:paraId="75C1CCCB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0823AF26">
          <v:rect id="Horizontal Line 1154" o:spid="_x0000_s168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6DA87A7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50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81.2 Analytics Architecture Overview</w:t>
      </w:r>
    </w:p>
    <w:p w14:paraId="2892C78B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 xml:space="preserve">              JurisFlow Applications</w:t>
      </w:r>
    </w:p>
    <w:p w14:paraId="21FDE9FA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505E46E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E1903CF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 xml:space="preserve">                      |</w:t>
      </w:r>
    </w:p>
    <w:p w14:paraId="50B410B6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6F20157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D2A3DAC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 xml:space="preserve">              Data Collection Layer</w:t>
      </w:r>
    </w:p>
    <w:p w14:paraId="488CCBDF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C76026D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647F653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 xml:space="preserve">                      |</w:t>
      </w:r>
    </w:p>
    <w:p w14:paraId="01C1A91F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D81AB01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28A2DAA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 xml:space="preserve">        --------------------------------</w:t>
      </w:r>
    </w:p>
    <w:p w14:paraId="3A06BD88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FA1DE1A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FD26129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 xml:space="preserve">        |                              |</w:t>
      </w:r>
    </w:p>
    <w:p w14:paraId="74E65A4D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4233847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632E2D2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 xml:space="preserve"> Operational Database          Event Streams</w:t>
      </w:r>
    </w:p>
    <w:p w14:paraId="393462C3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9BDAFD4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D0F1B73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 xml:space="preserve">        |                              |</w:t>
      </w:r>
    </w:p>
    <w:p w14:paraId="779CF6E5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BB8B397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7CE8032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 xml:space="preserve">        --------------------------------</w:t>
      </w:r>
    </w:p>
    <w:p w14:paraId="2818DDED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D0685D1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E489005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 xml:space="preserve">                      |</w:t>
      </w:r>
    </w:p>
    <w:p w14:paraId="20C9FBA4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FC784A9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4394F8B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 xml:space="preserve">              Analytics Warehouse</w:t>
      </w:r>
    </w:p>
    <w:p w14:paraId="45AD3C9F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1FB7149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635C8F9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 xml:space="preserve">                      |</w:t>
      </w:r>
    </w:p>
    <w:p w14:paraId="186BCEED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AEE2519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D122978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 xml:space="preserve">              Reporting Engine</w:t>
      </w:r>
    </w:p>
    <w:p w14:paraId="5CCD9DF5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731B724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94BB293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 xml:space="preserve">                      |</w:t>
      </w:r>
    </w:p>
    <w:p w14:paraId="580E8AB7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0EC7C1A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B61C152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 xml:space="preserve">             Executive Dashboards</w:t>
      </w:r>
    </w:p>
    <w:p w14:paraId="00423265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6C2DCDFB">
          <v:rect id="Horizontal Line 1155" o:spid="_x0000_s168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6940ABC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50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81.3 Analytics Design Principles</w:t>
      </w:r>
    </w:p>
    <w:p w14:paraId="786C910E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JurisFlow analytics follows:</w:t>
      </w:r>
    </w:p>
    <w:p w14:paraId="7805CE97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5043">
        <w:rPr>
          <w:rFonts w:ascii="Times New Roman" w:eastAsia="Times New Roman" w:hAnsi="Times New Roman" w:cs="Times New Roman"/>
          <w:b/>
          <w:bCs/>
          <w:sz w:val="36"/>
          <w:szCs w:val="36"/>
        </w:rPr>
        <w:t>Data Accuracy</w:t>
      </w:r>
    </w:p>
    <w:p w14:paraId="11D35E2F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Reports must rely on validated information.</w:t>
      </w:r>
    </w:p>
    <w:p w14:paraId="74D0F721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797E15AB">
          <v:rect id="Horizontal Line 1156" o:spid="_x0000_s168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FA5A6D3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5043">
        <w:rPr>
          <w:rFonts w:ascii="Times New Roman" w:eastAsia="Times New Roman" w:hAnsi="Times New Roman" w:cs="Times New Roman"/>
          <w:b/>
          <w:bCs/>
          <w:sz w:val="36"/>
          <w:szCs w:val="36"/>
        </w:rPr>
        <w:t>Data Accessibility</w:t>
      </w:r>
    </w:p>
    <w:p w14:paraId="60FDAD77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lastRenderedPageBreak/>
        <w:t>Authorized users receive meaningful insights.</w:t>
      </w:r>
    </w:p>
    <w:p w14:paraId="7EF48CA3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057EEC8E">
          <v:rect id="Horizontal Line 1157" o:spid="_x0000_s168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6C44453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5043">
        <w:rPr>
          <w:rFonts w:ascii="Times New Roman" w:eastAsia="Times New Roman" w:hAnsi="Times New Roman" w:cs="Times New Roman"/>
          <w:b/>
          <w:bCs/>
          <w:sz w:val="36"/>
          <w:szCs w:val="36"/>
        </w:rPr>
        <w:t>Privacy Protection</w:t>
      </w:r>
    </w:p>
    <w:p w14:paraId="327DE86A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Sensitive client information remains restricted.</w:t>
      </w:r>
    </w:p>
    <w:p w14:paraId="2349F031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6CCC7C3F">
          <v:rect id="Horizontal Line 1158" o:spid="_x0000_s168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6905ECA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5043">
        <w:rPr>
          <w:rFonts w:ascii="Times New Roman" w:eastAsia="Times New Roman" w:hAnsi="Times New Roman" w:cs="Times New Roman"/>
          <w:b/>
          <w:bCs/>
          <w:sz w:val="36"/>
          <w:szCs w:val="36"/>
        </w:rPr>
        <w:t>Actionable Intelligence</w:t>
      </w:r>
    </w:p>
    <w:p w14:paraId="4B91672A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Reports should support decisions.</w:t>
      </w:r>
    </w:p>
    <w:p w14:paraId="242F92CC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5156D6A0">
          <v:rect id="Horizontal Line 1159" o:spid="_x0000_s168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01F5C19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50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81.4 Data Warehouse Architecture</w:t>
      </w:r>
    </w:p>
    <w:p w14:paraId="5E1D0991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The analytics warehouse stores optimized reporting data.</w:t>
      </w:r>
    </w:p>
    <w:p w14:paraId="1B04DB64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Purpose:</w:t>
      </w:r>
    </w:p>
    <w:p w14:paraId="24614B65" w14:textId="77777777" w:rsidR="00725043" w:rsidRPr="00725043" w:rsidRDefault="00725043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Historical analysis</w:t>
      </w:r>
    </w:p>
    <w:p w14:paraId="439620C8" w14:textId="77777777" w:rsidR="00725043" w:rsidRPr="00725043" w:rsidRDefault="00725043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Trend analysis</w:t>
      </w:r>
    </w:p>
    <w:p w14:paraId="7174703F" w14:textId="77777777" w:rsidR="00725043" w:rsidRPr="00725043" w:rsidRDefault="00725043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Executive reporting</w:t>
      </w:r>
    </w:p>
    <w:p w14:paraId="1B0307B1" w14:textId="77777777" w:rsidR="00725043" w:rsidRPr="00725043" w:rsidRDefault="00725043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Performance measurement</w:t>
      </w:r>
    </w:p>
    <w:p w14:paraId="5E4ACCDE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78B0477B">
          <v:rect id="Horizontal Line 1160" o:spid="_x0000_s167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6A249FF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Architecture:</w:t>
      </w:r>
    </w:p>
    <w:p w14:paraId="4AFDA450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Operational Systems</w:t>
      </w:r>
    </w:p>
    <w:p w14:paraId="7F956175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0C8C1E3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0C2E905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60725090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C8985CC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2DEA2A6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ETL Processing</w:t>
      </w:r>
    </w:p>
    <w:p w14:paraId="12129558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DF81F0B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2CBCD2C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3F8B0BA4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44A79AE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82ADFA7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Data Warehouse</w:t>
      </w:r>
    </w:p>
    <w:p w14:paraId="2FD2E289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8496594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2CAC75E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784F2A80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01E6A09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9D6A692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Analytics Engine</w:t>
      </w:r>
    </w:p>
    <w:p w14:paraId="3AC11DEF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DA62D12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B1BDDD0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471938F9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DAB7C14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6C3DA04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Reports</w:t>
      </w:r>
    </w:p>
    <w:p w14:paraId="428FA19F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58254BA7">
          <v:rect id="Horizontal Line 1161" o:spid="_x0000_s167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B382642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50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81.5 Data Integration Sources</w:t>
      </w:r>
    </w:p>
    <w:p w14:paraId="54206F1E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Analytics may include:</w:t>
      </w:r>
    </w:p>
    <w:p w14:paraId="7B53B420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5043">
        <w:rPr>
          <w:rFonts w:ascii="Times New Roman" w:eastAsia="Times New Roman" w:hAnsi="Times New Roman" w:cs="Times New Roman"/>
          <w:b/>
          <w:bCs/>
          <w:sz w:val="36"/>
          <w:szCs w:val="36"/>
        </w:rPr>
        <w:t>Matter Management</w:t>
      </w:r>
    </w:p>
    <w:p w14:paraId="553234D9" w14:textId="77777777" w:rsidR="00725043" w:rsidRPr="00725043" w:rsidRDefault="00725043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Matter status</w:t>
      </w:r>
    </w:p>
    <w:p w14:paraId="02224107" w14:textId="77777777" w:rsidR="00725043" w:rsidRPr="00725043" w:rsidRDefault="00725043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Deadlines</w:t>
      </w:r>
    </w:p>
    <w:p w14:paraId="77255500" w14:textId="77777777" w:rsidR="00725043" w:rsidRPr="00725043" w:rsidRDefault="00725043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Practice areas</w:t>
      </w:r>
    </w:p>
    <w:p w14:paraId="6E3AC853" w14:textId="77777777" w:rsidR="00725043" w:rsidRPr="00725043" w:rsidRDefault="00725043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Outcomes</w:t>
      </w:r>
    </w:p>
    <w:p w14:paraId="60241B80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3034F512">
          <v:rect id="Horizontal Line 1162" o:spid="_x0000_s167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43FE75F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5043">
        <w:rPr>
          <w:rFonts w:ascii="Times New Roman" w:eastAsia="Times New Roman" w:hAnsi="Times New Roman" w:cs="Times New Roman"/>
          <w:b/>
          <w:bCs/>
          <w:sz w:val="36"/>
          <w:szCs w:val="36"/>
        </w:rPr>
        <w:t>Billing</w:t>
      </w:r>
    </w:p>
    <w:p w14:paraId="029C1A9B" w14:textId="77777777" w:rsidR="00725043" w:rsidRPr="00725043" w:rsidRDefault="00725043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Revenue</w:t>
      </w:r>
    </w:p>
    <w:p w14:paraId="39B55FC9" w14:textId="77777777" w:rsidR="00725043" w:rsidRPr="00725043" w:rsidRDefault="00725043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Collections</w:t>
      </w:r>
    </w:p>
    <w:p w14:paraId="7E2873B1" w14:textId="77777777" w:rsidR="00725043" w:rsidRPr="00725043" w:rsidRDefault="00725043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Expenses</w:t>
      </w:r>
    </w:p>
    <w:p w14:paraId="70EB3DB1" w14:textId="77777777" w:rsidR="00725043" w:rsidRPr="00725043" w:rsidRDefault="00725043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Time entries</w:t>
      </w:r>
    </w:p>
    <w:p w14:paraId="0BAA9AD4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50834A43">
          <v:rect id="Horizontal Line 1163" o:spid="_x0000_s167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B025D4E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5043">
        <w:rPr>
          <w:rFonts w:ascii="Times New Roman" w:eastAsia="Times New Roman" w:hAnsi="Times New Roman" w:cs="Times New Roman"/>
          <w:b/>
          <w:bCs/>
          <w:sz w:val="36"/>
          <w:szCs w:val="36"/>
        </w:rPr>
        <w:t>CRM</w:t>
      </w:r>
    </w:p>
    <w:p w14:paraId="14C24C36" w14:textId="77777777" w:rsidR="00725043" w:rsidRPr="00725043" w:rsidRDefault="00725043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Leads</w:t>
      </w:r>
    </w:p>
    <w:p w14:paraId="7CF2630B" w14:textId="77777777" w:rsidR="00725043" w:rsidRPr="00725043" w:rsidRDefault="00725043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Referrals</w:t>
      </w:r>
    </w:p>
    <w:p w14:paraId="79CE9C5F" w14:textId="77777777" w:rsidR="00725043" w:rsidRPr="00725043" w:rsidRDefault="00725043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Conversion rates</w:t>
      </w:r>
    </w:p>
    <w:p w14:paraId="0651E0A0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0AFEED45">
          <v:rect id="Horizontal Line 1164" o:spid="_x0000_s167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E231433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5043">
        <w:rPr>
          <w:rFonts w:ascii="Times New Roman" w:eastAsia="Times New Roman" w:hAnsi="Times New Roman" w:cs="Times New Roman"/>
          <w:b/>
          <w:bCs/>
          <w:sz w:val="36"/>
          <w:szCs w:val="36"/>
        </w:rPr>
        <w:t>Human Resources</w:t>
      </w:r>
    </w:p>
    <w:p w14:paraId="72CA933C" w14:textId="77777777" w:rsidR="00725043" w:rsidRPr="00725043" w:rsidRDefault="00725043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Staffing</w:t>
      </w:r>
    </w:p>
    <w:p w14:paraId="607F532A" w14:textId="77777777" w:rsidR="00725043" w:rsidRPr="00725043" w:rsidRDefault="00725043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Capacity</w:t>
      </w:r>
    </w:p>
    <w:p w14:paraId="0FA66188" w14:textId="77777777" w:rsidR="00725043" w:rsidRPr="00725043" w:rsidRDefault="00725043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lastRenderedPageBreak/>
        <w:t>Training</w:t>
      </w:r>
    </w:p>
    <w:p w14:paraId="7CF847C3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5287EE53">
          <v:rect id="Horizontal Line 1165" o:spid="_x0000_s167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BE60E3B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5043">
        <w:rPr>
          <w:rFonts w:ascii="Times New Roman" w:eastAsia="Times New Roman" w:hAnsi="Times New Roman" w:cs="Times New Roman"/>
          <w:b/>
          <w:bCs/>
          <w:sz w:val="36"/>
          <w:szCs w:val="36"/>
        </w:rPr>
        <w:t>Knowledge Management</w:t>
      </w:r>
    </w:p>
    <w:p w14:paraId="23BCDA28" w14:textId="77777777" w:rsidR="00725043" w:rsidRPr="00725043" w:rsidRDefault="00725043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Research usage</w:t>
      </w:r>
    </w:p>
    <w:p w14:paraId="1F09F984" w14:textId="77777777" w:rsidR="00725043" w:rsidRPr="00725043" w:rsidRDefault="00725043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Template adoption</w:t>
      </w:r>
    </w:p>
    <w:p w14:paraId="5CB5ED48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7CD51E85">
          <v:rect id="Horizontal Line 1166" o:spid="_x0000_s167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A5CC310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50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81.6 Data Warehouse Schema</w:t>
      </w:r>
    </w:p>
    <w:p w14:paraId="63B429D5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Example:</w:t>
      </w:r>
    </w:p>
    <w:p w14:paraId="11B5B53C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CREATE TABLE analytics_matter_fact (</w:t>
      </w:r>
    </w:p>
    <w:p w14:paraId="02F68502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65958C5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id UUID PRIMARY KEY,</w:t>
      </w:r>
    </w:p>
    <w:p w14:paraId="6CAF5C80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E7C90AA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matter_id UUID,</w:t>
      </w:r>
    </w:p>
    <w:p w14:paraId="2BC68E78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B545AB8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practice_area VARCHAR(100),</w:t>
      </w:r>
    </w:p>
    <w:p w14:paraId="6E294FD5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1E89C7C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opened_date DATE,</w:t>
      </w:r>
    </w:p>
    <w:p w14:paraId="13C80F80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D075BCA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closed_date DATE,</w:t>
      </w:r>
    </w:p>
    <w:p w14:paraId="1E5960BA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5E07B49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outcome VARCHAR(100),</w:t>
      </w:r>
    </w:p>
    <w:p w14:paraId="6FE696CE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C343D44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revenue NUMERIC</w:t>
      </w:r>
    </w:p>
    <w:p w14:paraId="7B1F5136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B7B7A07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);</w:t>
      </w:r>
    </w:p>
    <w:p w14:paraId="4B0550A9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2B2E9542">
          <v:rect id="Horizontal Line 1167" o:spid="_x0000_s167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5F42F73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50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81.7 Executive Dashboard</w:t>
      </w:r>
    </w:p>
    <w:p w14:paraId="23CD1044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Designed for:</w:t>
      </w:r>
    </w:p>
    <w:p w14:paraId="0CF5D11B" w14:textId="77777777" w:rsidR="00725043" w:rsidRPr="00725043" w:rsidRDefault="00725043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Managing partners</w:t>
      </w:r>
    </w:p>
    <w:p w14:paraId="4D63A876" w14:textId="77777777" w:rsidR="00725043" w:rsidRPr="00725043" w:rsidRDefault="00725043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Firm leadership</w:t>
      </w:r>
    </w:p>
    <w:p w14:paraId="0342A4CB" w14:textId="77777777" w:rsidR="00725043" w:rsidRPr="00725043" w:rsidRDefault="00725043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Administrators</w:t>
      </w:r>
    </w:p>
    <w:p w14:paraId="2EB89EC5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387214A8">
          <v:rect id="Horizontal Line 1168" o:spid="_x0000_s167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BAFA6AF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Displays:</w:t>
      </w:r>
    </w:p>
    <w:p w14:paraId="1C9A847B" w14:textId="77777777" w:rsidR="00725043" w:rsidRPr="00725043" w:rsidRDefault="00725043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Revenue</w:t>
      </w:r>
    </w:p>
    <w:p w14:paraId="6ED934BA" w14:textId="77777777" w:rsidR="00725043" w:rsidRPr="00725043" w:rsidRDefault="00725043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lastRenderedPageBreak/>
        <w:t>Growth</w:t>
      </w:r>
    </w:p>
    <w:p w14:paraId="1DC8BFCE" w14:textId="77777777" w:rsidR="00725043" w:rsidRPr="00725043" w:rsidRDefault="00725043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Matter volume</w:t>
      </w:r>
    </w:p>
    <w:p w14:paraId="3972FB75" w14:textId="77777777" w:rsidR="00725043" w:rsidRPr="00725043" w:rsidRDefault="00725043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Staffing</w:t>
      </w:r>
    </w:p>
    <w:p w14:paraId="0B258522" w14:textId="77777777" w:rsidR="00725043" w:rsidRPr="00725043" w:rsidRDefault="00725043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Client trends</w:t>
      </w:r>
    </w:p>
    <w:p w14:paraId="397123B9" w14:textId="77777777" w:rsidR="00725043" w:rsidRPr="00725043" w:rsidRDefault="00725043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Risk indicators</w:t>
      </w:r>
    </w:p>
    <w:p w14:paraId="447436CA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2DD5DA2C">
          <v:rect id="Horizontal Line 1169" o:spid="_x0000_s167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966C145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Example:</w:t>
      </w:r>
    </w:p>
    <w:p w14:paraId="36113E65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EXECUTIVE OVERVIEW</w:t>
      </w:r>
    </w:p>
    <w:p w14:paraId="4E9389B9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D1760AB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4E42728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Active Matters:</w:t>
      </w:r>
    </w:p>
    <w:p w14:paraId="4FBF1BB9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1975B26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4,250</w:t>
      </w:r>
    </w:p>
    <w:p w14:paraId="5690C3EE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AB9565C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332B32F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Monthly Revenue:</w:t>
      </w:r>
    </w:p>
    <w:p w14:paraId="4B10C88C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DEA7EB9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$1.8M</w:t>
      </w:r>
    </w:p>
    <w:p w14:paraId="080C6437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E6D3FC3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033F502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New Clients:</w:t>
      </w:r>
    </w:p>
    <w:p w14:paraId="044B070D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D5A2F79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320</w:t>
      </w:r>
    </w:p>
    <w:p w14:paraId="17DC262D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3B1516E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48DD4EE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Collection Rate:</w:t>
      </w:r>
    </w:p>
    <w:p w14:paraId="002EA4ED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879D252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94%</w:t>
      </w:r>
    </w:p>
    <w:p w14:paraId="14864C70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428876D4">
          <v:rect id="Horizontal Line 1170" o:spid="_x0000_s166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F2F32D1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50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81.8 Practice Group Analytics</w:t>
      </w:r>
    </w:p>
    <w:p w14:paraId="50BD6EEC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Each practice group receives specialized reporting.</w:t>
      </w:r>
    </w:p>
    <w:p w14:paraId="0E552E7A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Examples:</w:t>
      </w:r>
    </w:p>
    <w:p w14:paraId="74E4B085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5043">
        <w:rPr>
          <w:rFonts w:ascii="Times New Roman" w:eastAsia="Times New Roman" w:hAnsi="Times New Roman" w:cs="Times New Roman"/>
          <w:b/>
          <w:bCs/>
          <w:sz w:val="36"/>
          <w:szCs w:val="36"/>
        </w:rPr>
        <w:t>Immigration</w:t>
      </w:r>
    </w:p>
    <w:p w14:paraId="0454D2FC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Tracks:</w:t>
      </w:r>
    </w:p>
    <w:p w14:paraId="452EB9FB" w14:textId="77777777" w:rsidR="00725043" w:rsidRPr="00725043" w:rsidRDefault="00725043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Applications filed</w:t>
      </w:r>
    </w:p>
    <w:p w14:paraId="2CA1A102" w14:textId="77777777" w:rsidR="00725043" w:rsidRPr="00725043" w:rsidRDefault="00725043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Approval rates</w:t>
      </w:r>
    </w:p>
    <w:p w14:paraId="4FAAA6DD" w14:textId="77777777" w:rsidR="00725043" w:rsidRPr="00725043" w:rsidRDefault="00725043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Court outcomes</w:t>
      </w:r>
    </w:p>
    <w:p w14:paraId="60D03DA8" w14:textId="77777777" w:rsidR="00725043" w:rsidRPr="00725043" w:rsidRDefault="00725043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Processing times</w:t>
      </w:r>
    </w:p>
    <w:p w14:paraId="2FDA39E9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6CDB2DC7">
          <v:rect id="Horizontal Line 1171" o:spid="_x0000_s166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1EC7E5A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5043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Litigation</w:t>
      </w:r>
    </w:p>
    <w:p w14:paraId="48B83350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Tracks:</w:t>
      </w:r>
    </w:p>
    <w:p w14:paraId="5D955E20" w14:textId="77777777" w:rsidR="00725043" w:rsidRPr="00725043" w:rsidRDefault="00725043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Cases pending</w:t>
      </w:r>
    </w:p>
    <w:p w14:paraId="4648D834" w14:textId="77777777" w:rsidR="00725043" w:rsidRPr="00725043" w:rsidRDefault="00725043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Motions filed</w:t>
      </w:r>
    </w:p>
    <w:p w14:paraId="739B0FEA" w14:textId="77777777" w:rsidR="00725043" w:rsidRPr="00725043" w:rsidRDefault="00725043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Trial outcomes</w:t>
      </w:r>
    </w:p>
    <w:p w14:paraId="1EBE79B9" w14:textId="77777777" w:rsidR="00725043" w:rsidRPr="00725043" w:rsidRDefault="00725043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Settlement activity</w:t>
      </w:r>
    </w:p>
    <w:p w14:paraId="0C506F79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5E222B92">
          <v:rect id="Horizontal Line 1172" o:spid="_x0000_s166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4D13074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5043">
        <w:rPr>
          <w:rFonts w:ascii="Times New Roman" w:eastAsia="Times New Roman" w:hAnsi="Times New Roman" w:cs="Times New Roman"/>
          <w:b/>
          <w:bCs/>
          <w:sz w:val="36"/>
          <w:szCs w:val="36"/>
        </w:rPr>
        <w:t>Estate Planning</w:t>
      </w:r>
    </w:p>
    <w:p w14:paraId="683C8E28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Tracks:</w:t>
      </w:r>
    </w:p>
    <w:p w14:paraId="76268153" w14:textId="77777777" w:rsidR="00725043" w:rsidRPr="00725043" w:rsidRDefault="00725043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Plans completed</w:t>
      </w:r>
    </w:p>
    <w:p w14:paraId="3E3C4377" w14:textId="77777777" w:rsidR="00725043" w:rsidRPr="00725043" w:rsidRDefault="00725043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Client conversion</w:t>
      </w:r>
    </w:p>
    <w:p w14:paraId="28F4FEE1" w14:textId="77777777" w:rsidR="00725043" w:rsidRPr="00725043" w:rsidRDefault="00725043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Revenue</w:t>
      </w:r>
    </w:p>
    <w:p w14:paraId="59E2BEA0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02518525">
          <v:rect id="Horizontal Line 1173" o:spid="_x0000_s166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AB7E580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50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81.9 Matter Performance Analytics</w:t>
      </w:r>
    </w:p>
    <w:p w14:paraId="2BEC567D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Measures:</w:t>
      </w:r>
    </w:p>
    <w:p w14:paraId="24BEBDF9" w14:textId="77777777" w:rsidR="00725043" w:rsidRPr="00725043" w:rsidRDefault="00725043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Matter duration</w:t>
      </w:r>
    </w:p>
    <w:p w14:paraId="448AB4A7" w14:textId="77777777" w:rsidR="00725043" w:rsidRPr="00725043" w:rsidRDefault="00725043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Budget performance</w:t>
      </w:r>
    </w:p>
    <w:p w14:paraId="1841312E" w14:textId="77777777" w:rsidR="00725043" w:rsidRPr="00725043" w:rsidRDefault="00725043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Task completion</w:t>
      </w:r>
    </w:p>
    <w:p w14:paraId="18086244" w14:textId="77777777" w:rsidR="00725043" w:rsidRPr="00725043" w:rsidRDefault="00725043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Deadlines</w:t>
      </w:r>
    </w:p>
    <w:p w14:paraId="14AE9928" w14:textId="77777777" w:rsidR="00725043" w:rsidRPr="00725043" w:rsidRDefault="00725043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Outcomes</w:t>
      </w:r>
    </w:p>
    <w:p w14:paraId="09364DD4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55F55678">
          <v:rect id="Horizontal Line 1174" o:spid="_x0000_s166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3547DA2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Example:</w:t>
      </w:r>
    </w:p>
    <w:p w14:paraId="5B646B7E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Matter:</w:t>
      </w:r>
    </w:p>
    <w:p w14:paraId="367CB118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8A2BAE9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Smith Litigation</w:t>
      </w:r>
    </w:p>
    <w:p w14:paraId="45E96AA4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6ACE1EF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16444D2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Duration:</w:t>
      </w:r>
    </w:p>
    <w:p w14:paraId="0EB11292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A221C31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14 Months</w:t>
      </w:r>
    </w:p>
    <w:p w14:paraId="49A063A2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91B23E8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13D3DE5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Budget:</w:t>
      </w:r>
    </w:p>
    <w:p w14:paraId="757C4006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AB10B1C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Within Range</w:t>
      </w:r>
    </w:p>
    <w:p w14:paraId="3503FE6D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544597C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A29EB99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Status:</w:t>
      </w:r>
    </w:p>
    <w:p w14:paraId="154028AC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9650B06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Active</w:t>
      </w:r>
    </w:p>
    <w:p w14:paraId="1464DC65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059AD2DD">
          <v:rect id="Horizontal Line 1175" o:spid="_x0000_s166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C67C1CA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50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81.10 Attorney Performance Analytics</w:t>
      </w:r>
    </w:p>
    <w:p w14:paraId="33825DF1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Tracks:</w:t>
      </w:r>
    </w:p>
    <w:p w14:paraId="2B5AAE42" w14:textId="77777777" w:rsidR="00725043" w:rsidRPr="00725043" w:rsidRDefault="00725043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Workload</w:t>
      </w:r>
    </w:p>
    <w:p w14:paraId="50DBED4C" w14:textId="77777777" w:rsidR="00725043" w:rsidRPr="00725043" w:rsidRDefault="00725043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Time allocation</w:t>
      </w:r>
    </w:p>
    <w:p w14:paraId="202B55DA" w14:textId="77777777" w:rsidR="00725043" w:rsidRPr="00725043" w:rsidRDefault="00725043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Matter assignments</w:t>
      </w:r>
    </w:p>
    <w:p w14:paraId="39894C7C" w14:textId="77777777" w:rsidR="00725043" w:rsidRPr="00725043" w:rsidRDefault="00725043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Revenue contribution</w:t>
      </w:r>
    </w:p>
    <w:p w14:paraId="6348050A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6AD5FE86">
          <v:rect id="Horizontal Line 1176" o:spid="_x0000_s166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CF64239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Metrics:</w:t>
      </w:r>
    </w:p>
    <w:p w14:paraId="6E576CA1" w14:textId="77777777" w:rsidR="00725043" w:rsidRPr="00725043" w:rsidRDefault="00725043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Hours billed</w:t>
      </w:r>
    </w:p>
    <w:p w14:paraId="2AEF5A38" w14:textId="77777777" w:rsidR="00725043" w:rsidRPr="00725043" w:rsidRDefault="00725043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Matter completion</w:t>
      </w:r>
    </w:p>
    <w:p w14:paraId="3B64E83E" w14:textId="77777777" w:rsidR="00725043" w:rsidRPr="00725043" w:rsidRDefault="00725043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Client satisfaction</w:t>
      </w:r>
    </w:p>
    <w:p w14:paraId="292E5A75" w14:textId="77777777" w:rsidR="00725043" w:rsidRPr="00725043" w:rsidRDefault="00725043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Training completion</w:t>
      </w:r>
    </w:p>
    <w:p w14:paraId="7250FC5D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43BFF69D">
          <v:rect id="Horizontal Line 1177" o:spid="_x0000_s166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7EE6F07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50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81.11 Workload Analytics</w:t>
      </w:r>
    </w:p>
    <w:p w14:paraId="012620F6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Helps balance assignments.</w:t>
      </w:r>
    </w:p>
    <w:p w14:paraId="2ECB206F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Example:</w:t>
      </w:r>
    </w:p>
    <w:p w14:paraId="41A81C77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Attorney Availability</w:t>
      </w:r>
    </w:p>
    <w:p w14:paraId="6958D3E9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FC68F9A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F7FC762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Attorney A:</w:t>
      </w:r>
    </w:p>
    <w:p w14:paraId="7410DC88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5E936C1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85% Capacity</w:t>
      </w:r>
    </w:p>
    <w:p w14:paraId="1EE672CA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9CE7FB6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20611CD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Attorney B:</w:t>
      </w:r>
    </w:p>
    <w:p w14:paraId="4DE5D783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589A7F7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45% Capacity</w:t>
      </w:r>
    </w:p>
    <w:p w14:paraId="0CFD6D60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159A9A7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7CE6B33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lastRenderedPageBreak/>
        <w:t>Recommended:</w:t>
      </w:r>
    </w:p>
    <w:p w14:paraId="64F33CD8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27228F2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Assign New Matter To B</w:t>
      </w:r>
    </w:p>
    <w:p w14:paraId="5099BD21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0841B348">
          <v:rect id="Horizontal Line 1178" o:spid="_x0000_s166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4F98670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50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81.12 Financial Intelligence</w:t>
      </w:r>
    </w:p>
    <w:p w14:paraId="63A73C4B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Provides:</w:t>
      </w:r>
    </w:p>
    <w:p w14:paraId="21C0FFA3" w14:textId="77777777" w:rsidR="00725043" w:rsidRPr="00725043" w:rsidRDefault="00725043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Revenue forecasting</w:t>
      </w:r>
    </w:p>
    <w:p w14:paraId="041BC365" w14:textId="77777777" w:rsidR="00725043" w:rsidRPr="00725043" w:rsidRDefault="00725043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Collection analysis</w:t>
      </w:r>
    </w:p>
    <w:p w14:paraId="3823AF7E" w14:textId="77777777" w:rsidR="00725043" w:rsidRPr="00725043" w:rsidRDefault="00725043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Billing trends</w:t>
      </w:r>
    </w:p>
    <w:p w14:paraId="4C103849" w14:textId="77777777" w:rsidR="00725043" w:rsidRPr="00725043" w:rsidRDefault="00725043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Profitability reports</w:t>
      </w:r>
    </w:p>
    <w:p w14:paraId="254C1540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6329697D">
          <v:rect id="Horizontal Line 1179" o:spid="_x0000_s166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2D7EBB9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Reports:</w:t>
      </w:r>
    </w:p>
    <w:p w14:paraId="607B103E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5043">
        <w:rPr>
          <w:rFonts w:ascii="Times New Roman" w:eastAsia="Times New Roman" w:hAnsi="Times New Roman" w:cs="Times New Roman"/>
          <w:b/>
          <w:bCs/>
          <w:sz w:val="36"/>
          <w:szCs w:val="36"/>
        </w:rPr>
        <w:t>Revenue Report</w:t>
      </w:r>
    </w:p>
    <w:p w14:paraId="6C2AF3E9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Shows:</w:t>
      </w:r>
    </w:p>
    <w:p w14:paraId="46DC263C" w14:textId="77777777" w:rsidR="00725043" w:rsidRPr="00725043" w:rsidRDefault="00725043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Revenue by attorney</w:t>
      </w:r>
    </w:p>
    <w:p w14:paraId="06B3978E" w14:textId="77777777" w:rsidR="00725043" w:rsidRPr="00725043" w:rsidRDefault="00725043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Practice area</w:t>
      </w:r>
    </w:p>
    <w:p w14:paraId="32C9C833" w14:textId="77777777" w:rsidR="00725043" w:rsidRPr="00725043" w:rsidRDefault="00725043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Client</w:t>
      </w:r>
    </w:p>
    <w:p w14:paraId="02122D6A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2142E6CE">
          <v:rect id="Horizontal Line 1180" o:spid="_x0000_s165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E64E9AB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5043">
        <w:rPr>
          <w:rFonts w:ascii="Times New Roman" w:eastAsia="Times New Roman" w:hAnsi="Times New Roman" w:cs="Times New Roman"/>
          <w:b/>
          <w:bCs/>
          <w:sz w:val="36"/>
          <w:szCs w:val="36"/>
        </w:rPr>
        <w:t>Collections Report</w:t>
      </w:r>
    </w:p>
    <w:p w14:paraId="5064F467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Shows:</w:t>
      </w:r>
    </w:p>
    <w:p w14:paraId="4C00F580" w14:textId="77777777" w:rsidR="00725043" w:rsidRPr="00725043" w:rsidRDefault="00725043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Outstanding balances</w:t>
      </w:r>
    </w:p>
    <w:p w14:paraId="5BD7006C" w14:textId="77777777" w:rsidR="00725043" w:rsidRPr="00725043" w:rsidRDefault="00725043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Payment patterns</w:t>
      </w:r>
    </w:p>
    <w:p w14:paraId="62380FAA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1FFB39DA">
          <v:rect id="Horizontal Line 1181" o:spid="_x0000_s165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BBDE432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50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81.13 Client Analytics</w:t>
      </w:r>
    </w:p>
    <w:p w14:paraId="5EE81A2B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Measures:</w:t>
      </w:r>
    </w:p>
    <w:p w14:paraId="0940D2D1" w14:textId="77777777" w:rsidR="00725043" w:rsidRPr="00725043" w:rsidRDefault="00725043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Client acquisition</w:t>
      </w:r>
    </w:p>
    <w:p w14:paraId="16E464AF" w14:textId="77777777" w:rsidR="00725043" w:rsidRPr="00725043" w:rsidRDefault="00725043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Retention</w:t>
      </w:r>
    </w:p>
    <w:p w14:paraId="52F74F5C" w14:textId="77777777" w:rsidR="00725043" w:rsidRPr="00725043" w:rsidRDefault="00725043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Satisfaction</w:t>
      </w:r>
    </w:p>
    <w:p w14:paraId="74AC68B1" w14:textId="77777777" w:rsidR="00725043" w:rsidRPr="00725043" w:rsidRDefault="00725043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lastRenderedPageBreak/>
        <w:t>Matter history</w:t>
      </w:r>
    </w:p>
    <w:p w14:paraId="15393A33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6A33EAA5">
          <v:rect id="Horizontal Line 1182" o:spid="_x0000_s165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F7A7F95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Example:</w:t>
      </w:r>
    </w:p>
    <w:p w14:paraId="297D54CA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Client Relationship</w:t>
      </w:r>
    </w:p>
    <w:p w14:paraId="482AA52B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70F5005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17D8ACA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Matters:</w:t>
      </w:r>
    </w:p>
    <w:p w14:paraId="184218FD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AC55ED4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8</w:t>
      </w:r>
    </w:p>
    <w:p w14:paraId="40D3B858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553CCD5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AE5B815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Lifetime Value:</w:t>
      </w:r>
    </w:p>
    <w:p w14:paraId="69D3DA03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F5FA3DD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$45,000</w:t>
      </w:r>
    </w:p>
    <w:p w14:paraId="131E6261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FB0D7EB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E57FA16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Satisfaction:</w:t>
      </w:r>
    </w:p>
    <w:p w14:paraId="6021DBCE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DFA686C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High</w:t>
      </w:r>
    </w:p>
    <w:p w14:paraId="5A84B101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26575ADD">
          <v:rect id="Horizontal Line 1183" o:spid="_x0000_s165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F874EED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50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81.14 Referral Analytics</w:t>
      </w:r>
    </w:p>
    <w:p w14:paraId="74EBB296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Tracks:</w:t>
      </w:r>
    </w:p>
    <w:p w14:paraId="112F1231" w14:textId="77777777" w:rsidR="00725043" w:rsidRPr="00725043" w:rsidRDefault="00725043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Referral sources</w:t>
      </w:r>
    </w:p>
    <w:p w14:paraId="55D99247" w14:textId="77777777" w:rsidR="00725043" w:rsidRPr="00725043" w:rsidRDefault="00725043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Conversion rates</w:t>
      </w:r>
    </w:p>
    <w:p w14:paraId="16CD9BA4" w14:textId="77777777" w:rsidR="00725043" w:rsidRPr="00725043" w:rsidRDefault="00725043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Revenue contribution</w:t>
      </w:r>
    </w:p>
    <w:p w14:paraId="68D8A0FE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7D9C0CD9">
          <v:rect id="Horizontal Line 1184" o:spid="_x0000_s165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9A515E0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Example:</w:t>
      </w:r>
    </w:p>
    <w:p w14:paraId="2D4517E8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Referral Partner</w:t>
      </w:r>
    </w:p>
    <w:p w14:paraId="4EB2D77A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E014600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1E7504E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Source:</w:t>
      </w:r>
    </w:p>
    <w:p w14:paraId="3200A62A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DF36D53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Community Organization</w:t>
      </w:r>
    </w:p>
    <w:p w14:paraId="5EB601B6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76C86ED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980E379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Clients Referred:</w:t>
      </w:r>
    </w:p>
    <w:p w14:paraId="10A38DB3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D7FBF5A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75</w:t>
      </w:r>
    </w:p>
    <w:p w14:paraId="58DCC9CB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9365261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40320B7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Converted:</w:t>
      </w:r>
    </w:p>
    <w:p w14:paraId="270ADF47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724759E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lastRenderedPageBreak/>
        <w:t>52</w:t>
      </w:r>
    </w:p>
    <w:p w14:paraId="7CC10B88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48B55E92">
          <v:rect id="Horizontal Line 1185" o:spid="_x0000_s165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4E45825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50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81.15 Marketing Analytics</w:t>
      </w:r>
    </w:p>
    <w:p w14:paraId="171640F6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Measures:</w:t>
      </w:r>
    </w:p>
    <w:p w14:paraId="4BC6D5B6" w14:textId="77777777" w:rsidR="00725043" w:rsidRPr="00725043" w:rsidRDefault="00725043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Campaign performance</w:t>
      </w:r>
    </w:p>
    <w:p w14:paraId="260197BC" w14:textId="77777777" w:rsidR="00725043" w:rsidRPr="00725043" w:rsidRDefault="00725043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Lead generation</w:t>
      </w:r>
    </w:p>
    <w:p w14:paraId="2626E15D" w14:textId="77777777" w:rsidR="00725043" w:rsidRPr="00725043" w:rsidRDefault="00725043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Cost per acquisition</w:t>
      </w:r>
    </w:p>
    <w:p w14:paraId="3CA06D00" w14:textId="77777777" w:rsidR="00725043" w:rsidRPr="00725043" w:rsidRDefault="00725043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Conversion</w:t>
      </w:r>
    </w:p>
    <w:p w14:paraId="71826606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6C6EA341">
          <v:rect id="Horizontal Line 1186" o:spid="_x0000_s165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290E9E5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Example:</w:t>
      </w:r>
    </w:p>
    <w:p w14:paraId="7C69B773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Campaign:</w:t>
      </w:r>
    </w:p>
    <w:p w14:paraId="7EAFBEFE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73F1F05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B95C954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Immigration Seminar</w:t>
      </w:r>
    </w:p>
    <w:p w14:paraId="0C594C13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8C81CFD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00CF692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Leads:</w:t>
      </w:r>
    </w:p>
    <w:p w14:paraId="5C5BFEA7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0452EAC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200</w:t>
      </w:r>
    </w:p>
    <w:p w14:paraId="091C6CCE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286D907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A40B23E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New Clients:</w:t>
      </w:r>
    </w:p>
    <w:p w14:paraId="0F02C00E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78E9028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45</w:t>
      </w:r>
    </w:p>
    <w:p w14:paraId="333D3BC7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4CFC3F32">
          <v:rect id="Horizontal Line 1187" o:spid="_x0000_s165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F2B14B0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50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81.16 Operational Analytics</w:t>
      </w:r>
    </w:p>
    <w:p w14:paraId="42C58425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Tracks:</w:t>
      </w:r>
    </w:p>
    <w:p w14:paraId="2E6B61F9" w14:textId="77777777" w:rsidR="00725043" w:rsidRPr="00725043" w:rsidRDefault="00725043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Intake response time</w:t>
      </w:r>
    </w:p>
    <w:p w14:paraId="689A61D3" w14:textId="77777777" w:rsidR="00725043" w:rsidRPr="00725043" w:rsidRDefault="00725043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Document processing</w:t>
      </w:r>
    </w:p>
    <w:p w14:paraId="05A7C9BA" w14:textId="77777777" w:rsidR="00725043" w:rsidRPr="00725043" w:rsidRDefault="00725043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Task completion</w:t>
      </w:r>
    </w:p>
    <w:p w14:paraId="10F29188" w14:textId="77777777" w:rsidR="00725043" w:rsidRPr="00725043" w:rsidRDefault="00725043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Workflow efficiency</w:t>
      </w:r>
    </w:p>
    <w:p w14:paraId="44C5C148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165F93D9">
          <v:rect id="Horizontal Line 1188" o:spid="_x0000_s165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194CDCE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Example:</w:t>
      </w:r>
    </w:p>
    <w:p w14:paraId="74A85231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Average Intake Response:</w:t>
      </w:r>
    </w:p>
    <w:p w14:paraId="78661377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F05AB32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7859DD2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lastRenderedPageBreak/>
        <w:t>Current:</w:t>
      </w:r>
    </w:p>
    <w:p w14:paraId="7C04301E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7B6DCE5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4 Hours</w:t>
      </w:r>
    </w:p>
    <w:p w14:paraId="4D45098B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C8BF6DB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08A15D6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Goal:</w:t>
      </w:r>
    </w:p>
    <w:p w14:paraId="5C748A55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DEBC5AD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1 Hour</w:t>
      </w:r>
    </w:p>
    <w:p w14:paraId="590B8624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06B5C555">
          <v:rect id="Horizontal Line 1189" o:spid="_x0000_s165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A25FC81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50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81.17 Reporting Engine</w:t>
      </w:r>
    </w:p>
    <w:p w14:paraId="0E54AA26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Supports:</w:t>
      </w:r>
    </w:p>
    <w:p w14:paraId="611019A4" w14:textId="77777777" w:rsidR="00725043" w:rsidRPr="00725043" w:rsidRDefault="00725043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Standard reports</w:t>
      </w:r>
    </w:p>
    <w:p w14:paraId="41B49E5E" w14:textId="77777777" w:rsidR="00725043" w:rsidRPr="00725043" w:rsidRDefault="00725043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Custom reports</w:t>
      </w:r>
    </w:p>
    <w:p w14:paraId="492C444E" w14:textId="77777777" w:rsidR="00725043" w:rsidRPr="00725043" w:rsidRDefault="00725043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Scheduled reports</w:t>
      </w:r>
    </w:p>
    <w:p w14:paraId="42453B1A" w14:textId="77777777" w:rsidR="00725043" w:rsidRPr="00725043" w:rsidRDefault="00725043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Export options</w:t>
      </w:r>
    </w:p>
    <w:p w14:paraId="74F93B52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6AB5A3AE">
          <v:rect id="Horizontal Line 1190" o:spid="_x0000_s164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865A1B1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Formats:</w:t>
      </w:r>
    </w:p>
    <w:p w14:paraId="0DF8C22B" w14:textId="77777777" w:rsidR="00725043" w:rsidRPr="00725043" w:rsidRDefault="00725043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PDF</w:t>
      </w:r>
    </w:p>
    <w:p w14:paraId="1B3DAE4F" w14:textId="77777777" w:rsidR="00725043" w:rsidRPr="00725043" w:rsidRDefault="00725043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Excel</w:t>
      </w:r>
    </w:p>
    <w:p w14:paraId="2854D981" w14:textId="77777777" w:rsidR="00725043" w:rsidRPr="00725043" w:rsidRDefault="00725043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CSV</w:t>
      </w:r>
    </w:p>
    <w:p w14:paraId="5A28E44E" w14:textId="77777777" w:rsidR="00725043" w:rsidRPr="00725043" w:rsidRDefault="00725043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Dashboard views</w:t>
      </w:r>
    </w:p>
    <w:p w14:paraId="6DCB783F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79D2161C">
          <v:rect id="Horizontal Line 1191" o:spid="_x0000_s164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1D10904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50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81.18 Report Builder</w:t>
      </w:r>
    </w:p>
    <w:p w14:paraId="3B53A928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Authorized users can create reports.</w:t>
      </w:r>
    </w:p>
    <w:p w14:paraId="138D410B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Features:</w:t>
      </w:r>
    </w:p>
    <w:p w14:paraId="2D0510D9" w14:textId="77777777" w:rsidR="00725043" w:rsidRPr="00725043" w:rsidRDefault="00725043">
      <w:pPr>
        <w:numPr>
          <w:ilvl w:val="0"/>
          <w:numId w:val="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Drag-and-drop fields</w:t>
      </w:r>
    </w:p>
    <w:p w14:paraId="3664241B" w14:textId="77777777" w:rsidR="00725043" w:rsidRPr="00725043" w:rsidRDefault="00725043">
      <w:pPr>
        <w:numPr>
          <w:ilvl w:val="0"/>
          <w:numId w:val="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Filters</w:t>
      </w:r>
    </w:p>
    <w:p w14:paraId="3ACA0064" w14:textId="77777777" w:rsidR="00725043" w:rsidRPr="00725043" w:rsidRDefault="00725043">
      <w:pPr>
        <w:numPr>
          <w:ilvl w:val="0"/>
          <w:numId w:val="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Grouping</w:t>
      </w:r>
    </w:p>
    <w:p w14:paraId="727DDB56" w14:textId="77777777" w:rsidR="00725043" w:rsidRPr="00725043" w:rsidRDefault="00725043">
      <w:pPr>
        <w:numPr>
          <w:ilvl w:val="0"/>
          <w:numId w:val="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Calculations</w:t>
      </w:r>
    </w:p>
    <w:p w14:paraId="6154585E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5DCB8D44">
          <v:rect id="Horizontal Line 1192" o:spid="_x0000_s164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BCEFE2A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Example:</w:t>
      </w:r>
    </w:p>
    <w:p w14:paraId="4EF9804D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User creates:</w:t>
      </w:r>
    </w:p>
    <w:p w14:paraId="54BBEB27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lastRenderedPageBreak/>
        <w:t>“All immigration matters pending hearings within 90 days.”</w:t>
      </w:r>
    </w:p>
    <w:p w14:paraId="4839278F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3AF01E01">
          <v:rect id="Horizontal Line 1193" o:spid="_x0000_s164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3AF8478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50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81.19 Scheduled Reporting</w:t>
      </w:r>
    </w:p>
    <w:p w14:paraId="0F79E289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Reports may be automatically delivered.</w:t>
      </w:r>
    </w:p>
    <w:p w14:paraId="51F46DAC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Examples:</w:t>
      </w:r>
    </w:p>
    <w:p w14:paraId="29203966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Daily:</w:t>
      </w:r>
    </w:p>
    <w:p w14:paraId="5446D6B2" w14:textId="77777777" w:rsidR="00725043" w:rsidRPr="00725043" w:rsidRDefault="00725043">
      <w:pPr>
        <w:numPr>
          <w:ilvl w:val="0"/>
          <w:numId w:val="2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Deadline report</w:t>
      </w:r>
    </w:p>
    <w:p w14:paraId="3CA73FEF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Weekly:</w:t>
      </w:r>
    </w:p>
    <w:p w14:paraId="774C826C" w14:textId="77777777" w:rsidR="00725043" w:rsidRPr="00725043" w:rsidRDefault="00725043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Intake report</w:t>
      </w:r>
    </w:p>
    <w:p w14:paraId="4D3457D4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Monthly:</w:t>
      </w:r>
    </w:p>
    <w:p w14:paraId="6C1A3DC0" w14:textId="77777777" w:rsidR="00725043" w:rsidRPr="00725043" w:rsidRDefault="00725043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Financial report</w:t>
      </w:r>
    </w:p>
    <w:p w14:paraId="45BFD181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5E2B76F8">
          <v:rect id="Horizontal Line 1194" o:spid="_x0000_s164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AD52B23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50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81.20 Data Visualization</w:t>
      </w:r>
    </w:p>
    <w:p w14:paraId="0EE4BF6D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Supports:</w:t>
      </w:r>
    </w:p>
    <w:p w14:paraId="789066AD" w14:textId="77777777" w:rsidR="00725043" w:rsidRPr="00725043" w:rsidRDefault="00725043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Charts</w:t>
      </w:r>
    </w:p>
    <w:p w14:paraId="56BFEFE2" w14:textId="77777777" w:rsidR="00725043" w:rsidRPr="00725043" w:rsidRDefault="00725043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Graphs</w:t>
      </w:r>
    </w:p>
    <w:p w14:paraId="1C62A6AB" w14:textId="77777777" w:rsidR="00725043" w:rsidRPr="00725043" w:rsidRDefault="00725043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Trend lines</w:t>
      </w:r>
    </w:p>
    <w:p w14:paraId="0FA0A160" w14:textId="77777777" w:rsidR="00725043" w:rsidRPr="00725043" w:rsidRDefault="00725043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Heat maps</w:t>
      </w:r>
    </w:p>
    <w:p w14:paraId="205B9CA5" w14:textId="77777777" w:rsidR="00725043" w:rsidRPr="00725043" w:rsidRDefault="00725043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KPI indicators</w:t>
      </w:r>
    </w:p>
    <w:p w14:paraId="75952554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1808A661">
          <v:rect id="Horizontal Line 1195" o:spid="_x0000_s164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5C5FAFA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Example:</w:t>
      </w:r>
    </w:p>
    <w:p w14:paraId="473A4593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Matter Growth</w:t>
      </w:r>
    </w:p>
    <w:p w14:paraId="218C02E1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357297D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1DF5949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2024 ███████</w:t>
      </w:r>
    </w:p>
    <w:p w14:paraId="4070F3D3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846C93B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EA2C5A2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2025 ██████████</w:t>
      </w:r>
    </w:p>
    <w:p w14:paraId="2584B297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EC4236B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58FB488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2026 █████████████</w:t>
      </w:r>
    </w:p>
    <w:p w14:paraId="250DBE91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4A456685">
          <v:rect id="Horizontal Line 1196" o:spid="_x0000_s164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B548F94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50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81.21 Predictive Analytics</w:t>
      </w:r>
    </w:p>
    <w:p w14:paraId="1614DE82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Future capabilities:</w:t>
      </w:r>
    </w:p>
    <w:p w14:paraId="39A8EE7A" w14:textId="77777777" w:rsidR="00725043" w:rsidRPr="00725043" w:rsidRDefault="00725043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Revenue forecasting</w:t>
      </w:r>
    </w:p>
    <w:p w14:paraId="20D1A294" w14:textId="77777777" w:rsidR="00725043" w:rsidRPr="00725043" w:rsidRDefault="00725043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Workload prediction</w:t>
      </w:r>
    </w:p>
    <w:p w14:paraId="2556BC98" w14:textId="77777777" w:rsidR="00725043" w:rsidRPr="00725043" w:rsidRDefault="00725043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Matter duration estimates</w:t>
      </w:r>
    </w:p>
    <w:p w14:paraId="0B8DC8DF" w14:textId="77777777" w:rsidR="00725043" w:rsidRPr="00725043" w:rsidRDefault="00725043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Staffing recommendations</w:t>
      </w:r>
    </w:p>
    <w:p w14:paraId="595FC896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40222E95">
          <v:rect id="Horizontal Line 1197" o:spid="_x0000_s164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A9EF776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Example:</w:t>
      </w:r>
    </w:p>
    <w:p w14:paraId="4F8842F5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AI Prediction:</w:t>
      </w:r>
    </w:p>
    <w:p w14:paraId="397D89B8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“Current workload indicates Immigration Group may exceed capacity within 60 days.”</w:t>
      </w:r>
    </w:p>
    <w:p w14:paraId="20193415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6F5764F9">
          <v:rect id="Horizontal Line 1198" o:spid="_x0000_s164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1EFD41D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50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81.22 Predictive Analytics Controls</w:t>
      </w:r>
    </w:p>
    <w:p w14:paraId="68A8FEC6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Predictions must:</w:t>
      </w:r>
    </w:p>
    <w:p w14:paraId="3642F283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Segoe UI Symbol" w:eastAsia="Times New Roman" w:hAnsi="Segoe UI Symbol" w:cs="Segoe UI Symbol"/>
        </w:rPr>
        <w:t>✓</w:t>
      </w:r>
      <w:r w:rsidRPr="00725043">
        <w:rPr>
          <w:rFonts w:ascii="Times New Roman" w:eastAsia="Times New Roman" w:hAnsi="Times New Roman" w:cs="Times New Roman"/>
        </w:rPr>
        <w:t xml:space="preserve"> Identify assumptions</w:t>
      </w:r>
      <w:r w:rsidRPr="00725043">
        <w:rPr>
          <w:rFonts w:ascii="Times New Roman" w:eastAsia="Times New Roman" w:hAnsi="Times New Roman" w:cs="Times New Roman"/>
        </w:rPr>
        <w:br/>
      </w:r>
      <w:r w:rsidRPr="00725043">
        <w:rPr>
          <w:rFonts w:ascii="Segoe UI Symbol" w:eastAsia="Times New Roman" w:hAnsi="Segoe UI Symbol" w:cs="Segoe UI Symbol"/>
        </w:rPr>
        <w:t>✓</w:t>
      </w:r>
      <w:r w:rsidRPr="00725043">
        <w:rPr>
          <w:rFonts w:ascii="Times New Roman" w:eastAsia="Times New Roman" w:hAnsi="Times New Roman" w:cs="Times New Roman"/>
        </w:rPr>
        <w:t xml:space="preserve"> Display confidence levels</w:t>
      </w:r>
      <w:r w:rsidRPr="00725043">
        <w:rPr>
          <w:rFonts w:ascii="Times New Roman" w:eastAsia="Times New Roman" w:hAnsi="Times New Roman" w:cs="Times New Roman"/>
        </w:rPr>
        <w:br/>
      </w:r>
      <w:r w:rsidRPr="00725043">
        <w:rPr>
          <w:rFonts w:ascii="Segoe UI Symbol" w:eastAsia="Times New Roman" w:hAnsi="Segoe UI Symbol" w:cs="Segoe UI Symbol"/>
        </w:rPr>
        <w:t>✓</w:t>
      </w:r>
      <w:r w:rsidRPr="00725043">
        <w:rPr>
          <w:rFonts w:ascii="Times New Roman" w:eastAsia="Times New Roman" w:hAnsi="Times New Roman" w:cs="Times New Roman"/>
        </w:rPr>
        <w:t xml:space="preserve"> Allow human review</w:t>
      </w:r>
      <w:r w:rsidRPr="00725043">
        <w:rPr>
          <w:rFonts w:ascii="Times New Roman" w:eastAsia="Times New Roman" w:hAnsi="Times New Roman" w:cs="Times New Roman"/>
        </w:rPr>
        <w:br/>
      </w:r>
      <w:r w:rsidRPr="00725043">
        <w:rPr>
          <w:rFonts w:ascii="Segoe UI Symbol" w:eastAsia="Times New Roman" w:hAnsi="Segoe UI Symbol" w:cs="Segoe UI Symbol"/>
        </w:rPr>
        <w:t>✓</w:t>
      </w:r>
      <w:r w:rsidRPr="00725043">
        <w:rPr>
          <w:rFonts w:ascii="Times New Roman" w:eastAsia="Times New Roman" w:hAnsi="Times New Roman" w:cs="Times New Roman"/>
        </w:rPr>
        <w:t xml:space="preserve"> Avoid automatic decisions</w:t>
      </w:r>
    </w:p>
    <w:p w14:paraId="415E4A61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305F70D9">
          <v:rect id="Horizontal Line 1199" o:spid="_x0000_s164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9584D51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50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81.23 Data Security Controls</w:t>
      </w:r>
    </w:p>
    <w:p w14:paraId="2B9B13B7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Analytics access respects:</w:t>
      </w:r>
    </w:p>
    <w:p w14:paraId="77500D8C" w14:textId="77777777" w:rsidR="00725043" w:rsidRPr="00725043" w:rsidRDefault="00725043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Matter permissions</w:t>
      </w:r>
    </w:p>
    <w:p w14:paraId="5524AB4B" w14:textId="77777777" w:rsidR="00725043" w:rsidRPr="00725043" w:rsidRDefault="00725043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Ethical walls</w:t>
      </w:r>
    </w:p>
    <w:p w14:paraId="7ACC4A9D" w14:textId="77777777" w:rsidR="00725043" w:rsidRPr="00725043" w:rsidRDefault="00725043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Practice restrictions</w:t>
      </w:r>
    </w:p>
    <w:p w14:paraId="0A57583B" w14:textId="77777777" w:rsidR="00725043" w:rsidRPr="00725043" w:rsidRDefault="00725043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Confidentiality requirements</w:t>
      </w:r>
    </w:p>
    <w:p w14:paraId="53E09830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5EE74E85">
          <v:rect id="Horizontal Line 1200" o:spid="_x0000_s163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A3B5196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Example:</w:t>
      </w:r>
    </w:p>
    <w:p w14:paraId="00B5D3C5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A partner may view firm revenue totals but not restricted client details.</w:t>
      </w:r>
    </w:p>
    <w:p w14:paraId="5A89CBBC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2031C0D3">
          <v:rect id="Horizontal Line 1201" o:spid="_x0000_s163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359DAB7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50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81.24 Analytics Audit Logging</w:t>
      </w:r>
    </w:p>
    <w:p w14:paraId="5928879B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Tracks:</w:t>
      </w:r>
    </w:p>
    <w:p w14:paraId="02E71928" w14:textId="77777777" w:rsidR="00725043" w:rsidRPr="00725043" w:rsidRDefault="00725043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Reports generated</w:t>
      </w:r>
    </w:p>
    <w:p w14:paraId="76BCD0D2" w14:textId="77777777" w:rsidR="00725043" w:rsidRPr="00725043" w:rsidRDefault="00725043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Data accessed</w:t>
      </w:r>
    </w:p>
    <w:p w14:paraId="44A3F876" w14:textId="77777777" w:rsidR="00725043" w:rsidRPr="00725043" w:rsidRDefault="00725043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Exports performed</w:t>
      </w:r>
    </w:p>
    <w:p w14:paraId="617F8E1F" w14:textId="77777777" w:rsidR="00725043" w:rsidRPr="00725043" w:rsidRDefault="00725043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Dashboard views</w:t>
      </w:r>
    </w:p>
    <w:p w14:paraId="757C317F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5357F498">
          <v:rect id="Horizontal Line 1202" o:spid="_x0000_s163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883C71A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Example:</w:t>
      </w:r>
    </w:p>
    <w:p w14:paraId="327A14ED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{</w:t>
      </w:r>
    </w:p>
    <w:p w14:paraId="108191D5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"event":</w:t>
      </w:r>
    </w:p>
    <w:p w14:paraId="55C441AA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"REPORT_EXPORTED",</w:t>
      </w:r>
    </w:p>
    <w:p w14:paraId="6517F3D1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2F189B1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"report":</w:t>
      </w:r>
    </w:p>
    <w:p w14:paraId="673C334D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"Revenue Analysis",</w:t>
      </w:r>
    </w:p>
    <w:p w14:paraId="0B88EF50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F51777A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"user":</w:t>
      </w:r>
    </w:p>
    <w:p w14:paraId="13614BA1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"Managing Partner"</w:t>
      </w:r>
    </w:p>
    <w:p w14:paraId="169F1DD5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1482CA6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}</w:t>
      </w:r>
    </w:p>
    <w:p w14:paraId="78E5C5F3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4D262317">
          <v:rect id="Horizontal Line 1203" o:spid="_x0000_s163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1E7FFD4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50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81.25 AI Analytics Assistant</w:t>
      </w:r>
    </w:p>
    <w:p w14:paraId="5C4E27EE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AI may assist with:</w:t>
      </w:r>
    </w:p>
    <w:p w14:paraId="3D5EACFA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Segoe UI Symbol" w:eastAsia="Times New Roman" w:hAnsi="Segoe UI Symbol" w:cs="Segoe UI Symbol"/>
        </w:rPr>
        <w:t>✓</w:t>
      </w:r>
      <w:r w:rsidRPr="00725043">
        <w:rPr>
          <w:rFonts w:ascii="Times New Roman" w:eastAsia="Times New Roman" w:hAnsi="Times New Roman" w:cs="Times New Roman"/>
        </w:rPr>
        <w:t xml:space="preserve"> Report generation</w:t>
      </w:r>
      <w:r w:rsidRPr="00725043">
        <w:rPr>
          <w:rFonts w:ascii="Times New Roman" w:eastAsia="Times New Roman" w:hAnsi="Times New Roman" w:cs="Times New Roman"/>
        </w:rPr>
        <w:br/>
      </w:r>
      <w:r w:rsidRPr="00725043">
        <w:rPr>
          <w:rFonts w:ascii="Segoe UI Symbol" w:eastAsia="Times New Roman" w:hAnsi="Segoe UI Symbol" w:cs="Segoe UI Symbol"/>
        </w:rPr>
        <w:t>✓</w:t>
      </w:r>
      <w:r w:rsidRPr="00725043">
        <w:rPr>
          <w:rFonts w:ascii="Times New Roman" w:eastAsia="Times New Roman" w:hAnsi="Times New Roman" w:cs="Times New Roman"/>
        </w:rPr>
        <w:t xml:space="preserve"> Trend identification</w:t>
      </w:r>
      <w:r w:rsidRPr="00725043">
        <w:rPr>
          <w:rFonts w:ascii="Times New Roman" w:eastAsia="Times New Roman" w:hAnsi="Times New Roman" w:cs="Times New Roman"/>
        </w:rPr>
        <w:br/>
      </w:r>
      <w:r w:rsidRPr="00725043">
        <w:rPr>
          <w:rFonts w:ascii="Segoe UI Symbol" w:eastAsia="Times New Roman" w:hAnsi="Segoe UI Symbol" w:cs="Segoe UI Symbol"/>
        </w:rPr>
        <w:t>✓</w:t>
      </w:r>
      <w:r w:rsidRPr="00725043">
        <w:rPr>
          <w:rFonts w:ascii="Times New Roman" w:eastAsia="Times New Roman" w:hAnsi="Times New Roman" w:cs="Times New Roman"/>
        </w:rPr>
        <w:t xml:space="preserve"> Data summaries</w:t>
      </w:r>
      <w:r w:rsidRPr="00725043">
        <w:rPr>
          <w:rFonts w:ascii="Times New Roman" w:eastAsia="Times New Roman" w:hAnsi="Times New Roman" w:cs="Times New Roman"/>
        </w:rPr>
        <w:br/>
      </w:r>
      <w:r w:rsidRPr="00725043">
        <w:rPr>
          <w:rFonts w:ascii="Segoe UI Symbol" w:eastAsia="Times New Roman" w:hAnsi="Segoe UI Symbol" w:cs="Segoe UI Symbol"/>
        </w:rPr>
        <w:t>✓</w:t>
      </w:r>
      <w:r w:rsidRPr="00725043">
        <w:rPr>
          <w:rFonts w:ascii="Times New Roman" w:eastAsia="Times New Roman" w:hAnsi="Times New Roman" w:cs="Times New Roman"/>
        </w:rPr>
        <w:t xml:space="preserve"> Business questions</w:t>
      </w:r>
    </w:p>
    <w:p w14:paraId="741ED2A7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175B0BBE">
          <v:rect id="Horizontal Line 1204" o:spid="_x0000_s163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D8436B8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Example:</w:t>
      </w:r>
    </w:p>
    <w:p w14:paraId="343419D2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lastRenderedPageBreak/>
        <w:t>User:</w:t>
      </w:r>
    </w:p>
    <w:p w14:paraId="4DCF531F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“Why did collections decrease this quarter?”</w:t>
      </w:r>
    </w:p>
    <w:p w14:paraId="25B4B131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AI:</w:t>
      </w:r>
    </w:p>
    <w:p w14:paraId="1FFE71FB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Provides:</w:t>
      </w:r>
    </w:p>
    <w:p w14:paraId="7F67611A" w14:textId="77777777" w:rsidR="00725043" w:rsidRPr="00725043" w:rsidRDefault="00725043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Relevant trends</w:t>
      </w:r>
    </w:p>
    <w:p w14:paraId="3C05281E" w14:textId="77777777" w:rsidR="00725043" w:rsidRPr="00725043" w:rsidRDefault="00725043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Possible causes</w:t>
      </w:r>
    </w:p>
    <w:p w14:paraId="2CE0E28A" w14:textId="77777777" w:rsidR="00725043" w:rsidRPr="00725043" w:rsidRDefault="00725043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Supporting data</w:t>
      </w:r>
    </w:p>
    <w:p w14:paraId="4A5F813A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45D82D7F">
          <v:rect id="Horizontal Line 1205" o:spid="_x0000_s163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CED77A5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50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81.26 AI Analytics Restrictions</w:t>
      </w:r>
    </w:p>
    <w:p w14:paraId="4D13CC28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AI cannot:</w:t>
      </w:r>
    </w:p>
    <w:p w14:paraId="0B8C04DC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Segoe UI Symbol" w:eastAsia="Times New Roman" w:hAnsi="Segoe UI Symbol" w:cs="Segoe UI Symbol"/>
        </w:rPr>
        <w:t>✗</w:t>
      </w:r>
      <w:r w:rsidRPr="00725043">
        <w:rPr>
          <w:rFonts w:ascii="Times New Roman" w:eastAsia="Times New Roman" w:hAnsi="Times New Roman" w:cs="Times New Roman"/>
        </w:rPr>
        <w:t xml:space="preserve"> Make business decisions</w:t>
      </w:r>
      <w:r w:rsidRPr="00725043">
        <w:rPr>
          <w:rFonts w:ascii="Times New Roman" w:eastAsia="Times New Roman" w:hAnsi="Times New Roman" w:cs="Times New Roman"/>
        </w:rPr>
        <w:br/>
      </w:r>
      <w:r w:rsidRPr="00725043">
        <w:rPr>
          <w:rFonts w:ascii="Segoe UI Symbol" w:eastAsia="Times New Roman" w:hAnsi="Segoe UI Symbol" w:cs="Segoe UI Symbol"/>
        </w:rPr>
        <w:t>✗</w:t>
      </w:r>
      <w:r w:rsidRPr="00725043">
        <w:rPr>
          <w:rFonts w:ascii="Times New Roman" w:eastAsia="Times New Roman" w:hAnsi="Times New Roman" w:cs="Times New Roman"/>
        </w:rPr>
        <w:t xml:space="preserve"> Determine employee value automatically</w:t>
      </w:r>
      <w:r w:rsidRPr="00725043">
        <w:rPr>
          <w:rFonts w:ascii="Times New Roman" w:eastAsia="Times New Roman" w:hAnsi="Times New Roman" w:cs="Times New Roman"/>
        </w:rPr>
        <w:br/>
      </w:r>
      <w:r w:rsidRPr="00725043">
        <w:rPr>
          <w:rFonts w:ascii="Segoe UI Symbol" w:eastAsia="Times New Roman" w:hAnsi="Segoe UI Symbol" w:cs="Segoe UI Symbol"/>
        </w:rPr>
        <w:t>✗</w:t>
      </w:r>
      <w:r w:rsidRPr="00725043">
        <w:rPr>
          <w:rFonts w:ascii="Times New Roman" w:eastAsia="Times New Roman" w:hAnsi="Times New Roman" w:cs="Times New Roman"/>
        </w:rPr>
        <w:t xml:space="preserve"> Replace leadership judgment</w:t>
      </w:r>
      <w:r w:rsidRPr="00725043">
        <w:rPr>
          <w:rFonts w:ascii="Times New Roman" w:eastAsia="Times New Roman" w:hAnsi="Times New Roman" w:cs="Times New Roman"/>
        </w:rPr>
        <w:br/>
      </w:r>
      <w:r w:rsidRPr="00725043">
        <w:rPr>
          <w:rFonts w:ascii="Segoe UI Symbol" w:eastAsia="Times New Roman" w:hAnsi="Segoe UI Symbol" w:cs="Segoe UI Symbol"/>
        </w:rPr>
        <w:t>✗</w:t>
      </w:r>
      <w:r w:rsidRPr="00725043">
        <w:rPr>
          <w:rFonts w:ascii="Times New Roman" w:eastAsia="Times New Roman" w:hAnsi="Times New Roman" w:cs="Times New Roman"/>
        </w:rPr>
        <w:t xml:space="preserve"> Reveal restricted information</w:t>
      </w:r>
    </w:p>
    <w:p w14:paraId="15A315BC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7FBBE9DE">
          <v:rect id="Horizontal Line 1206" o:spid="_x0000_s163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C858E69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50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81.27 Executive Decision Support</w:t>
      </w:r>
    </w:p>
    <w:p w14:paraId="1AB52611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Leadership receives:</w:t>
      </w:r>
    </w:p>
    <w:p w14:paraId="32821E70" w14:textId="77777777" w:rsidR="00725043" w:rsidRPr="00725043" w:rsidRDefault="00725043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Firm health indicators</w:t>
      </w:r>
    </w:p>
    <w:p w14:paraId="44D6745F" w14:textId="77777777" w:rsidR="00725043" w:rsidRPr="00725043" w:rsidRDefault="00725043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Growth opportunities</w:t>
      </w:r>
    </w:p>
    <w:p w14:paraId="723B3780" w14:textId="77777777" w:rsidR="00725043" w:rsidRPr="00725043" w:rsidRDefault="00725043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Operational risks</w:t>
      </w:r>
    </w:p>
    <w:p w14:paraId="64CD2548" w14:textId="77777777" w:rsidR="00725043" w:rsidRPr="00725043" w:rsidRDefault="00725043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Strategic recommendations</w:t>
      </w:r>
    </w:p>
    <w:p w14:paraId="2D1C17B2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7EC9E000">
          <v:rect id="Horizontal Line 1207" o:spid="_x0000_s163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9C5C7A8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50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81.28 Analytics Governance</w:t>
      </w:r>
    </w:p>
    <w:p w14:paraId="23893028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Requires:</w:t>
      </w:r>
    </w:p>
    <w:p w14:paraId="610923E1" w14:textId="77777777" w:rsidR="00725043" w:rsidRPr="00725043" w:rsidRDefault="00725043">
      <w:pPr>
        <w:numPr>
          <w:ilvl w:val="0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Data ownership</w:t>
      </w:r>
    </w:p>
    <w:p w14:paraId="36B2552B" w14:textId="77777777" w:rsidR="00725043" w:rsidRPr="00725043" w:rsidRDefault="00725043">
      <w:pPr>
        <w:numPr>
          <w:ilvl w:val="0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Report approval</w:t>
      </w:r>
    </w:p>
    <w:p w14:paraId="727A11B5" w14:textId="77777777" w:rsidR="00725043" w:rsidRPr="00725043" w:rsidRDefault="00725043">
      <w:pPr>
        <w:numPr>
          <w:ilvl w:val="0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Metric definitions</w:t>
      </w:r>
    </w:p>
    <w:p w14:paraId="50064AB5" w14:textId="77777777" w:rsidR="00725043" w:rsidRPr="00725043" w:rsidRDefault="00725043">
      <w:pPr>
        <w:numPr>
          <w:ilvl w:val="0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lastRenderedPageBreak/>
        <w:t>Data quality standards</w:t>
      </w:r>
    </w:p>
    <w:p w14:paraId="1C6CE8A2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479C3D03">
          <v:rect id="Horizontal Line 1208" o:spid="_x0000_s163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9255164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50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81.29 Analytics Module Completion</w:t>
      </w:r>
    </w:p>
    <w:p w14:paraId="76EDDE7B" w14:textId="780EB342" w:rsidR="00725043" w:rsidRDefault="00725043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 w:type="page"/>
      </w:r>
    </w:p>
    <w:p w14:paraId="2CB0F095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50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JurisFlow Software Requirements Specification (SRS)</w:t>
      </w:r>
    </w:p>
    <w:p w14:paraId="1B0A4A57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5043">
        <w:rPr>
          <w:rFonts w:ascii="Times New Roman" w:eastAsia="Times New Roman" w:hAnsi="Times New Roman" w:cs="Times New Roman"/>
          <w:b/>
          <w:bCs/>
          <w:sz w:val="36"/>
          <w:szCs w:val="36"/>
        </w:rPr>
        <w:t>Version 1.0</w:t>
      </w:r>
    </w:p>
    <w:p w14:paraId="74D2A6A5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5043">
        <w:rPr>
          <w:rFonts w:ascii="Times New Roman" w:eastAsia="Times New Roman" w:hAnsi="Times New Roman" w:cs="Times New Roman"/>
          <w:b/>
          <w:bCs/>
          <w:sz w:val="36"/>
          <w:szCs w:val="36"/>
        </w:rPr>
        <w:t>Section 82 — Client Portal, Secure Communications, Self-Service Experience, and Client Engagement Architecture</w:t>
      </w:r>
    </w:p>
    <w:p w14:paraId="50500D3D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  <w:b/>
          <w:bCs/>
        </w:rPr>
        <w:t>Document Status:</w:t>
      </w:r>
      <w:r w:rsidRPr="00725043">
        <w:rPr>
          <w:rFonts w:ascii="Times New Roman" w:eastAsia="Times New Roman" w:hAnsi="Times New Roman" w:cs="Times New Roman"/>
        </w:rPr>
        <w:t xml:space="preserve"> Draft</w:t>
      </w:r>
      <w:r w:rsidRPr="00725043">
        <w:rPr>
          <w:rFonts w:ascii="Times New Roman" w:eastAsia="Times New Roman" w:hAnsi="Times New Roman" w:cs="Times New Roman"/>
        </w:rPr>
        <w:br/>
      </w:r>
      <w:r w:rsidRPr="00725043">
        <w:rPr>
          <w:rFonts w:ascii="Times New Roman" w:eastAsia="Times New Roman" w:hAnsi="Times New Roman" w:cs="Times New Roman"/>
          <w:b/>
          <w:bCs/>
        </w:rPr>
        <w:t>Module:</w:t>
      </w:r>
      <w:r w:rsidRPr="00725043">
        <w:rPr>
          <w:rFonts w:ascii="Times New Roman" w:eastAsia="Times New Roman" w:hAnsi="Times New Roman" w:cs="Times New Roman"/>
        </w:rPr>
        <w:t xml:space="preserve"> Client Experience and Engagement Platform</w:t>
      </w:r>
      <w:r w:rsidRPr="00725043">
        <w:rPr>
          <w:rFonts w:ascii="Times New Roman" w:eastAsia="Times New Roman" w:hAnsi="Times New Roman" w:cs="Times New Roman"/>
        </w:rPr>
        <w:br/>
      </w:r>
      <w:r w:rsidRPr="00725043">
        <w:rPr>
          <w:rFonts w:ascii="Times New Roman" w:eastAsia="Times New Roman" w:hAnsi="Times New Roman" w:cs="Times New Roman"/>
          <w:b/>
          <w:bCs/>
        </w:rPr>
        <w:t>Primary Purpose:</w:t>
      </w:r>
      <w:r w:rsidRPr="00725043">
        <w:rPr>
          <w:rFonts w:ascii="Times New Roman" w:eastAsia="Times New Roman" w:hAnsi="Times New Roman" w:cs="Times New Roman"/>
        </w:rPr>
        <w:t xml:space="preserve"> Provide clients with secure, transparent, and accessible access to their legal matters while improving communication efficiency, document exchange, payment processing, and overall client experience.</w:t>
      </w:r>
    </w:p>
    <w:p w14:paraId="2A18BC65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00094949">
          <v:rect id="Horizontal Line 1267" o:spid="_x0000_s163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200435D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50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82.1 Client Portal Objectives</w:t>
      </w:r>
    </w:p>
    <w:p w14:paraId="2F250401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The JurisFlow Client Portal provides:</w:t>
      </w:r>
    </w:p>
    <w:p w14:paraId="3A175D33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Segoe UI Symbol" w:eastAsia="Times New Roman" w:hAnsi="Segoe UI Symbol" w:cs="Segoe UI Symbol"/>
        </w:rPr>
        <w:t>✓</w:t>
      </w:r>
      <w:r w:rsidRPr="00725043">
        <w:rPr>
          <w:rFonts w:ascii="Times New Roman" w:eastAsia="Times New Roman" w:hAnsi="Times New Roman" w:cs="Times New Roman"/>
        </w:rPr>
        <w:t xml:space="preserve"> Secure client access</w:t>
      </w:r>
      <w:r w:rsidRPr="00725043">
        <w:rPr>
          <w:rFonts w:ascii="Times New Roman" w:eastAsia="Times New Roman" w:hAnsi="Times New Roman" w:cs="Times New Roman"/>
        </w:rPr>
        <w:br/>
      </w:r>
      <w:r w:rsidRPr="00725043">
        <w:rPr>
          <w:rFonts w:ascii="Segoe UI Symbol" w:eastAsia="Times New Roman" w:hAnsi="Segoe UI Symbol" w:cs="Segoe UI Symbol"/>
        </w:rPr>
        <w:t>✓</w:t>
      </w:r>
      <w:r w:rsidRPr="00725043">
        <w:rPr>
          <w:rFonts w:ascii="Times New Roman" w:eastAsia="Times New Roman" w:hAnsi="Times New Roman" w:cs="Times New Roman"/>
        </w:rPr>
        <w:t xml:space="preserve"> Matter status visibility</w:t>
      </w:r>
      <w:r w:rsidRPr="00725043">
        <w:rPr>
          <w:rFonts w:ascii="Times New Roman" w:eastAsia="Times New Roman" w:hAnsi="Times New Roman" w:cs="Times New Roman"/>
        </w:rPr>
        <w:br/>
      </w:r>
      <w:r w:rsidRPr="00725043">
        <w:rPr>
          <w:rFonts w:ascii="Segoe UI Symbol" w:eastAsia="Times New Roman" w:hAnsi="Segoe UI Symbol" w:cs="Segoe UI Symbol"/>
        </w:rPr>
        <w:t>✓</w:t>
      </w:r>
      <w:r w:rsidRPr="00725043">
        <w:rPr>
          <w:rFonts w:ascii="Times New Roman" w:eastAsia="Times New Roman" w:hAnsi="Times New Roman" w:cs="Times New Roman"/>
        </w:rPr>
        <w:t xml:space="preserve"> Document exchange</w:t>
      </w:r>
      <w:r w:rsidRPr="00725043">
        <w:rPr>
          <w:rFonts w:ascii="Times New Roman" w:eastAsia="Times New Roman" w:hAnsi="Times New Roman" w:cs="Times New Roman"/>
        </w:rPr>
        <w:br/>
      </w:r>
      <w:r w:rsidRPr="00725043">
        <w:rPr>
          <w:rFonts w:ascii="Segoe UI Symbol" w:eastAsia="Times New Roman" w:hAnsi="Segoe UI Symbol" w:cs="Segoe UI Symbol"/>
        </w:rPr>
        <w:t>✓</w:t>
      </w:r>
      <w:r w:rsidRPr="00725043">
        <w:rPr>
          <w:rFonts w:ascii="Times New Roman" w:eastAsia="Times New Roman" w:hAnsi="Times New Roman" w:cs="Times New Roman"/>
        </w:rPr>
        <w:t xml:space="preserve"> Secure messaging</w:t>
      </w:r>
      <w:r w:rsidRPr="00725043">
        <w:rPr>
          <w:rFonts w:ascii="Times New Roman" w:eastAsia="Times New Roman" w:hAnsi="Times New Roman" w:cs="Times New Roman"/>
        </w:rPr>
        <w:br/>
      </w:r>
      <w:r w:rsidRPr="00725043">
        <w:rPr>
          <w:rFonts w:ascii="Segoe UI Symbol" w:eastAsia="Times New Roman" w:hAnsi="Segoe UI Symbol" w:cs="Segoe UI Symbol"/>
        </w:rPr>
        <w:t>✓</w:t>
      </w:r>
      <w:r w:rsidRPr="00725043">
        <w:rPr>
          <w:rFonts w:ascii="Times New Roman" w:eastAsia="Times New Roman" w:hAnsi="Times New Roman" w:cs="Times New Roman"/>
        </w:rPr>
        <w:t xml:space="preserve"> Online forms</w:t>
      </w:r>
      <w:r w:rsidRPr="00725043">
        <w:rPr>
          <w:rFonts w:ascii="Times New Roman" w:eastAsia="Times New Roman" w:hAnsi="Times New Roman" w:cs="Times New Roman"/>
        </w:rPr>
        <w:br/>
      </w:r>
      <w:r w:rsidRPr="00725043">
        <w:rPr>
          <w:rFonts w:ascii="Segoe UI Symbol" w:eastAsia="Times New Roman" w:hAnsi="Segoe UI Symbol" w:cs="Segoe UI Symbol"/>
        </w:rPr>
        <w:t>✓</w:t>
      </w:r>
      <w:r w:rsidRPr="00725043">
        <w:rPr>
          <w:rFonts w:ascii="Times New Roman" w:eastAsia="Times New Roman" w:hAnsi="Times New Roman" w:cs="Times New Roman"/>
        </w:rPr>
        <w:t xml:space="preserve"> Appointment scheduling</w:t>
      </w:r>
      <w:r w:rsidRPr="00725043">
        <w:rPr>
          <w:rFonts w:ascii="Times New Roman" w:eastAsia="Times New Roman" w:hAnsi="Times New Roman" w:cs="Times New Roman"/>
        </w:rPr>
        <w:br/>
      </w:r>
      <w:r w:rsidRPr="00725043">
        <w:rPr>
          <w:rFonts w:ascii="Segoe UI Symbol" w:eastAsia="Times New Roman" w:hAnsi="Segoe UI Symbol" w:cs="Segoe UI Symbol"/>
        </w:rPr>
        <w:t>✓</w:t>
      </w:r>
      <w:r w:rsidRPr="00725043">
        <w:rPr>
          <w:rFonts w:ascii="Times New Roman" w:eastAsia="Times New Roman" w:hAnsi="Times New Roman" w:cs="Times New Roman"/>
        </w:rPr>
        <w:t xml:space="preserve"> Payment access</w:t>
      </w:r>
      <w:r w:rsidRPr="00725043">
        <w:rPr>
          <w:rFonts w:ascii="Times New Roman" w:eastAsia="Times New Roman" w:hAnsi="Times New Roman" w:cs="Times New Roman"/>
        </w:rPr>
        <w:br/>
      </w:r>
      <w:r w:rsidRPr="00725043">
        <w:rPr>
          <w:rFonts w:ascii="Segoe UI Symbol" w:eastAsia="Times New Roman" w:hAnsi="Segoe UI Symbol" w:cs="Segoe UI Symbol"/>
        </w:rPr>
        <w:t>✓</w:t>
      </w:r>
      <w:r w:rsidRPr="00725043">
        <w:rPr>
          <w:rFonts w:ascii="Times New Roman" w:eastAsia="Times New Roman" w:hAnsi="Times New Roman" w:cs="Times New Roman"/>
        </w:rPr>
        <w:t xml:space="preserve"> Notifications</w:t>
      </w:r>
      <w:r w:rsidRPr="00725043">
        <w:rPr>
          <w:rFonts w:ascii="Times New Roman" w:eastAsia="Times New Roman" w:hAnsi="Times New Roman" w:cs="Times New Roman"/>
        </w:rPr>
        <w:br/>
      </w:r>
      <w:r w:rsidRPr="00725043">
        <w:rPr>
          <w:rFonts w:ascii="Segoe UI Symbol" w:eastAsia="Times New Roman" w:hAnsi="Segoe UI Symbol" w:cs="Segoe UI Symbol"/>
        </w:rPr>
        <w:t>✓</w:t>
      </w:r>
      <w:r w:rsidRPr="00725043">
        <w:rPr>
          <w:rFonts w:ascii="Times New Roman" w:eastAsia="Times New Roman" w:hAnsi="Times New Roman" w:cs="Times New Roman"/>
        </w:rPr>
        <w:t xml:space="preserve"> Client self-service tools</w:t>
      </w:r>
      <w:r w:rsidRPr="00725043">
        <w:rPr>
          <w:rFonts w:ascii="Times New Roman" w:eastAsia="Times New Roman" w:hAnsi="Times New Roman" w:cs="Times New Roman"/>
        </w:rPr>
        <w:br/>
      </w:r>
      <w:r w:rsidRPr="00725043">
        <w:rPr>
          <w:rFonts w:ascii="Segoe UI Symbol" w:eastAsia="Times New Roman" w:hAnsi="Segoe UI Symbol" w:cs="Segoe UI Symbol"/>
        </w:rPr>
        <w:t>✓</w:t>
      </w:r>
      <w:r w:rsidRPr="00725043">
        <w:rPr>
          <w:rFonts w:ascii="Times New Roman" w:eastAsia="Times New Roman" w:hAnsi="Times New Roman" w:cs="Times New Roman"/>
        </w:rPr>
        <w:t xml:space="preserve"> Engagement analytics</w:t>
      </w:r>
    </w:p>
    <w:p w14:paraId="2D5F4844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0AE1B34D">
          <v:rect id="Horizontal Line 1268" o:spid="_x0000_s162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B643145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50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82.2 Client Experience Principles</w:t>
      </w:r>
    </w:p>
    <w:p w14:paraId="0DC2F25F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JurisFlow client interactions follow:</w:t>
      </w:r>
    </w:p>
    <w:p w14:paraId="0AD8D2DF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5043">
        <w:rPr>
          <w:rFonts w:ascii="Times New Roman" w:eastAsia="Times New Roman" w:hAnsi="Times New Roman" w:cs="Times New Roman"/>
          <w:b/>
          <w:bCs/>
          <w:sz w:val="36"/>
          <w:szCs w:val="36"/>
        </w:rPr>
        <w:t>Transparency</w:t>
      </w:r>
    </w:p>
    <w:p w14:paraId="3B1E7CDE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lastRenderedPageBreak/>
        <w:t>Clients should understand:</w:t>
      </w:r>
    </w:p>
    <w:p w14:paraId="1BA931E8" w14:textId="77777777" w:rsidR="00725043" w:rsidRPr="00725043" w:rsidRDefault="00725043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Case status</w:t>
      </w:r>
    </w:p>
    <w:p w14:paraId="44EC6247" w14:textId="77777777" w:rsidR="00725043" w:rsidRPr="00725043" w:rsidRDefault="00725043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Upcoming events</w:t>
      </w:r>
    </w:p>
    <w:p w14:paraId="3B832532" w14:textId="77777777" w:rsidR="00725043" w:rsidRPr="00725043" w:rsidRDefault="00725043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Required actions</w:t>
      </w:r>
    </w:p>
    <w:p w14:paraId="3136BC1E" w14:textId="77777777" w:rsidR="00725043" w:rsidRPr="00725043" w:rsidRDefault="00725043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Documents needed</w:t>
      </w:r>
    </w:p>
    <w:p w14:paraId="1BDB9348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13E56DAD">
          <v:rect id="Horizontal Line 1269" o:spid="_x0000_s162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1ADF677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5043">
        <w:rPr>
          <w:rFonts w:ascii="Times New Roman" w:eastAsia="Times New Roman" w:hAnsi="Times New Roman" w:cs="Times New Roman"/>
          <w:b/>
          <w:bCs/>
          <w:sz w:val="36"/>
          <w:szCs w:val="36"/>
        </w:rPr>
        <w:t>Security</w:t>
      </w:r>
    </w:p>
    <w:p w14:paraId="19D50DBF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Client communications must maintain:</w:t>
      </w:r>
    </w:p>
    <w:p w14:paraId="1D7D1C0D" w14:textId="77777777" w:rsidR="00725043" w:rsidRPr="00725043" w:rsidRDefault="00725043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Confidentiality</w:t>
      </w:r>
    </w:p>
    <w:p w14:paraId="63A9D305" w14:textId="77777777" w:rsidR="00725043" w:rsidRPr="00725043" w:rsidRDefault="00725043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Privacy</w:t>
      </w:r>
    </w:p>
    <w:p w14:paraId="05115EC8" w14:textId="77777777" w:rsidR="00725043" w:rsidRPr="00725043" w:rsidRDefault="00725043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Access restrictions</w:t>
      </w:r>
    </w:p>
    <w:p w14:paraId="066DCAB8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6E06D41F">
          <v:rect id="Horizontal Line 1270" o:spid="_x0000_s162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D06A0D4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5043">
        <w:rPr>
          <w:rFonts w:ascii="Times New Roman" w:eastAsia="Times New Roman" w:hAnsi="Times New Roman" w:cs="Times New Roman"/>
          <w:b/>
          <w:bCs/>
          <w:sz w:val="36"/>
          <w:szCs w:val="36"/>
        </w:rPr>
        <w:t>Accessibility</w:t>
      </w:r>
    </w:p>
    <w:p w14:paraId="4254B065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Clients should be able to access information regardless of:</w:t>
      </w:r>
    </w:p>
    <w:p w14:paraId="45FFE231" w14:textId="77777777" w:rsidR="00725043" w:rsidRPr="00725043" w:rsidRDefault="00725043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Device</w:t>
      </w:r>
    </w:p>
    <w:p w14:paraId="049540EE" w14:textId="77777777" w:rsidR="00725043" w:rsidRPr="00725043" w:rsidRDefault="00725043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Location</w:t>
      </w:r>
    </w:p>
    <w:p w14:paraId="6CE896BE" w14:textId="77777777" w:rsidR="00725043" w:rsidRPr="00725043" w:rsidRDefault="00725043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Accessibility needs</w:t>
      </w:r>
    </w:p>
    <w:p w14:paraId="31EBDE47" w14:textId="77777777" w:rsidR="00725043" w:rsidRPr="00725043" w:rsidRDefault="00725043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Language preference</w:t>
      </w:r>
    </w:p>
    <w:p w14:paraId="40BB08CF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2EE46D3C">
          <v:rect id="Horizontal Line 1271" o:spid="_x0000_s16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24DBDD2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50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82.3 Client Portal Architecture Overview</w:t>
      </w:r>
    </w:p>
    <w:p w14:paraId="5B780C36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 xml:space="preserve">                  Client</w:t>
      </w:r>
    </w:p>
    <w:p w14:paraId="2779552D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4C565DA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3E15979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 xml:space="preserve">                    |</w:t>
      </w:r>
    </w:p>
    <w:p w14:paraId="07326BC6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45D453A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93581AE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 xml:space="preserve">            Secure Client Portal</w:t>
      </w:r>
    </w:p>
    <w:p w14:paraId="14BCF895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0993616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0BCA830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 xml:space="preserve">                    |</w:t>
      </w:r>
    </w:p>
    <w:p w14:paraId="608CE3C5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80AEE76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66AE767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 xml:space="preserve">          Authentication Service</w:t>
      </w:r>
    </w:p>
    <w:p w14:paraId="7E3C3FA5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8628610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6BE0E06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        |</w:t>
      </w:r>
    </w:p>
    <w:p w14:paraId="642CB978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2D420C3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EF9AF75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 xml:space="preserve">        --------------------------------</w:t>
      </w:r>
    </w:p>
    <w:p w14:paraId="0BCCF473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0CA8431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43E3049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 xml:space="preserve">        |                              |</w:t>
      </w:r>
    </w:p>
    <w:p w14:paraId="60CF03E2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0D4EB1E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34C949A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 xml:space="preserve"> Client Interface              Communication Layer</w:t>
      </w:r>
    </w:p>
    <w:p w14:paraId="2BED7BFD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0BA660C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9E9B058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 xml:space="preserve">        |                              |</w:t>
      </w:r>
    </w:p>
    <w:p w14:paraId="351ED0E6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A40D27B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3D7AB1A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 xml:space="preserve">        --------------------------------</w:t>
      </w:r>
    </w:p>
    <w:p w14:paraId="23CBC602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B781217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85AF49E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 xml:space="preserve">                    |</w:t>
      </w:r>
    </w:p>
    <w:p w14:paraId="44671954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24393BE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587ACE7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 xml:space="preserve">              JurisFlow Platform</w:t>
      </w:r>
    </w:p>
    <w:p w14:paraId="3100DB55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73929844">
          <v:rect id="Horizontal Line 1272" o:spid="_x0000_s162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8EB1550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50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82.4 Client Account Management</w:t>
      </w:r>
    </w:p>
    <w:p w14:paraId="3D9D51D7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Each client portal account includes:</w:t>
      </w:r>
    </w:p>
    <w:p w14:paraId="57596C49" w14:textId="77777777" w:rsidR="00725043" w:rsidRPr="00725043" w:rsidRDefault="00725043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Identity verification</w:t>
      </w:r>
    </w:p>
    <w:p w14:paraId="1C9C1BCA" w14:textId="77777777" w:rsidR="00725043" w:rsidRPr="00725043" w:rsidRDefault="00725043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Contact information</w:t>
      </w:r>
    </w:p>
    <w:p w14:paraId="2BE2E41C" w14:textId="77777777" w:rsidR="00725043" w:rsidRPr="00725043" w:rsidRDefault="00725043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Associated matters</w:t>
      </w:r>
    </w:p>
    <w:p w14:paraId="3A55C3D7" w14:textId="77777777" w:rsidR="00725043" w:rsidRPr="00725043" w:rsidRDefault="00725043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Communication preferences</w:t>
      </w:r>
    </w:p>
    <w:p w14:paraId="0746D564" w14:textId="77777777" w:rsidR="00725043" w:rsidRPr="00725043" w:rsidRDefault="00725043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Security settings</w:t>
      </w:r>
    </w:p>
    <w:p w14:paraId="43751F57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2087D6B6">
          <v:rect id="Horizontal Line 1273" o:spid="_x0000_s162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F40276A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Database:</w:t>
      </w:r>
    </w:p>
    <w:p w14:paraId="5B351367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CREATE TABLE client_accounts (</w:t>
      </w:r>
    </w:p>
    <w:p w14:paraId="1E36470A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34FFE56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id UUID PRIMARY KEY,</w:t>
      </w:r>
    </w:p>
    <w:p w14:paraId="4EDCE975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BF4FA89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client_id UUID,</w:t>
      </w:r>
    </w:p>
    <w:p w14:paraId="503C02C1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9428DAA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email VARCHAR(255),</w:t>
      </w:r>
    </w:p>
    <w:p w14:paraId="79418DA5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2E3D971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status VARCHAR(50),</w:t>
      </w:r>
    </w:p>
    <w:p w14:paraId="5A19B079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693E56E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created_at TIMESTAMP</w:t>
      </w:r>
    </w:p>
    <w:p w14:paraId="12D56DC7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0E12357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);</w:t>
      </w:r>
    </w:p>
    <w:p w14:paraId="78159559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16B239F8">
          <v:rect id="Horizontal Line 1274" o:spid="_x0000_s162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F0F61E1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50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82.5 Client Authentication</w:t>
      </w:r>
    </w:p>
    <w:p w14:paraId="3C2AD9D1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Supported:</w:t>
      </w:r>
    </w:p>
    <w:p w14:paraId="52F3021D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Segoe UI Symbol" w:eastAsia="Times New Roman" w:hAnsi="Segoe UI Symbol" w:cs="Segoe UI Symbol"/>
        </w:rPr>
        <w:t>✓</w:t>
      </w:r>
      <w:r w:rsidRPr="00725043">
        <w:rPr>
          <w:rFonts w:ascii="Times New Roman" w:eastAsia="Times New Roman" w:hAnsi="Times New Roman" w:cs="Times New Roman"/>
        </w:rPr>
        <w:t xml:space="preserve"> Email/password</w:t>
      </w:r>
      <w:r w:rsidRPr="00725043">
        <w:rPr>
          <w:rFonts w:ascii="Times New Roman" w:eastAsia="Times New Roman" w:hAnsi="Times New Roman" w:cs="Times New Roman"/>
        </w:rPr>
        <w:br/>
      </w:r>
      <w:r w:rsidRPr="00725043">
        <w:rPr>
          <w:rFonts w:ascii="Segoe UI Symbol" w:eastAsia="Times New Roman" w:hAnsi="Segoe UI Symbol" w:cs="Segoe UI Symbol"/>
        </w:rPr>
        <w:t>✓</w:t>
      </w:r>
      <w:r w:rsidRPr="00725043">
        <w:rPr>
          <w:rFonts w:ascii="Times New Roman" w:eastAsia="Times New Roman" w:hAnsi="Times New Roman" w:cs="Times New Roman"/>
        </w:rPr>
        <w:t xml:space="preserve"> Multi-factor authentication</w:t>
      </w:r>
      <w:r w:rsidRPr="00725043">
        <w:rPr>
          <w:rFonts w:ascii="Times New Roman" w:eastAsia="Times New Roman" w:hAnsi="Times New Roman" w:cs="Times New Roman"/>
        </w:rPr>
        <w:br/>
      </w:r>
      <w:r w:rsidRPr="00725043">
        <w:rPr>
          <w:rFonts w:ascii="Segoe UI Symbol" w:eastAsia="Times New Roman" w:hAnsi="Segoe UI Symbol" w:cs="Segoe UI Symbol"/>
        </w:rPr>
        <w:t>✓</w:t>
      </w:r>
      <w:r w:rsidRPr="00725043">
        <w:rPr>
          <w:rFonts w:ascii="Times New Roman" w:eastAsia="Times New Roman" w:hAnsi="Times New Roman" w:cs="Times New Roman"/>
        </w:rPr>
        <w:t xml:space="preserve"> Magic links</w:t>
      </w:r>
      <w:r w:rsidRPr="00725043">
        <w:rPr>
          <w:rFonts w:ascii="Times New Roman" w:eastAsia="Times New Roman" w:hAnsi="Times New Roman" w:cs="Times New Roman"/>
        </w:rPr>
        <w:br/>
      </w:r>
      <w:r w:rsidRPr="00725043">
        <w:rPr>
          <w:rFonts w:ascii="Segoe UI Symbol" w:eastAsia="Times New Roman" w:hAnsi="Segoe UI Symbol" w:cs="Segoe UI Symbol"/>
        </w:rPr>
        <w:t>✓</w:t>
      </w:r>
      <w:r w:rsidRPr="00725043">
        <w:rPr>
          <w:rFonts w:ascii="Times New Roman" w:eastAsia="Times New Roman" w:hAnsi="Times New Roman" w:cs="Times New Roman"/>
        </w:rPr>
        <w:t xml:space="preserve"> Identity verification</w:t>
      </w:r>
      <w:r w:rsidRPr="00725043">
        <w:rPr>
          <w:rFonts w:ascii="Times New Roman" w:eastAsia="Times New Roman" w:hAnsi="Times New Roman" w:cs="Times New Roman"/>
        </w:rPr>
        <w:br/>
      </w:r>
      <w:r w:rsidRPr="00725043">
        <w:rPr>
          <w:rFonts w:ascii="Segoe UI Symbol" w:eastAsia="Times New Roman" w:hAnsi="Segoe UI Symbol" w:cs="Segoe UI Symbol"/>
        </w:rPr>
        <w:t>✓</w:t>
      </w:r>
      <w:r w:rsidRPr="00725043">
        <w:rPr>
          <w:rFonts w:ascii="Times New Roman" w:eastAsia="Times New Roman" w:hAnsi="Times New Roman" w:cs="Times New Roman"/>
        </w:rPr>
        <w:t xml:space="preserve"> Mobile authentication</w:t>
      </w:r>
    </w:p>
    <w:p w14:paraId="4FA4EE8C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72E30B59">
          <v:rect id="Horizontal Line 1275" o:spid="_x0000_s162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5604CCD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Authentication flow:</w:t>
      </w:r>
    </w:p>
    <w:p w14:paraId="5A6F0314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Client Login</w:t>
      </w:r>
    </w:p>
    <w:p w14:paraId="6FD5EF5A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D4C4EC5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376DE2A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3235E22D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832A7FF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A63BEB3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Identity Verification</w:t>
      </w:r>
    </w:p>
    <w:p w14:paraId="4F97A36E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7659AF7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FF6ADB3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1572A02B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97759ED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2C1BDCE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MFA Challenge</w:t>
      </w:r>
    </w:p>
    <w:p w14:paraId="7D9B401B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7F73575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1CAA7B0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068FF125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B22C2A0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F915814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Portal Access</w:t>
      </w:r>
    </w:p>
    <w:p w14:paraId="65ECDCF1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0F4D7D68">
          <v:rect id="Horizontal Line 1276" o:spid="_x0000_s162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AE4F60C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50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82.6 Client Dashboard</w:t>
      </w:r>
    </w:p>
    <w:p w14:paraId="4CC004CC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The client homepage displays:</w:t>
      </w:r>
    </w:p>
    <w:p w14:paraId="7D84E929" w14:textId="77777777" w:rsidR="00725043" w:rsidRPr="00725043" w:rsidRDefault="00725043">
      <w:pPr>
        <w:numPr>
          <w:ilvl w:val="0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Active matters</w:t>
      </w:r>
    </w:p>
    <w:p w14:paraId="6EF1CF0A" w14:textId="77777777" w:rsidR="00725043" w:rsidRPr="00725043" w:rsidRDefault="00725043">
      <w:pPr>
        <w:numPr>
          <w:ilvl w:val="0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Upcoming events</w:t>
      </w:r>
    </w:p>
    <w:p w14:paraId="4DA0AA4B" w14:textId="77777777" w:rsidR="00725043" w:rsidRPr="00725043" w:rsidRDefault="00725043">
      <w:pPr>
        <w:numPr>
          <w:ilvl w:val="0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Messages</w:t>
      </w:r>
    </w:p>
    <w:p w14:paraId="27B1DC3C" w14:textId="77777777" w:rsidR="00725043" w:rsidRPr="00725043" w:rsidRDefault="00725043">
      <w:pPr>
        <w:numPr>
          <w:ilvl w:val="0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Documents</w:t>
      </w:r>
    </w:p>
    <w:p w14:paraId="6D5AAD3B" w14:textId="77777777" w:rsidR="00725043" w:rsidRPr="00725043" w:rsidRDefault="00725043">
      <w:pPr>
        <w:numPr>
          <w:ilvl w:val="0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Tasks</w:t>
      </w:r>
    </w:p>
    <w:p w14:paraId="4AB49C8E" w14:textId="77777777" w:rsidR="00725043" w:rsidRPr="00725043" w:rsidRDefault="00725043">
      <w:pPr>
        <w:numPr>
          <w:ilvl w:val="0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Payments</w:t>
      </w:r>
    </w:p>
    <w:p w14:paraId="0DE6D1A0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4A3DC270">
          <v:rect id="Horizontal Line 1277" o:spid="_x0000_s162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B049906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lastRenderedPageBreak/>
        <w:t>Example:</w:t>
      </w:r>
    </w:p>
    <w:p w14:paraId="2A6F7A56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WELCOME MARIA</w:t>
      </w:r>
    </w:p>
    <w:p w14:paraId="11B4F229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5BADC38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C9F3B91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Your Matter:</w:t>
      </w:r>
    </w:p>
    <w:p w14:paraId="13BD00BF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4D25569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Immigration Case</w:t>
      </w:r>
    </w:p>
    <w:p w14:paraId="24237590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F61D5AC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74F28CF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Status:</w:t>
      </w:r>
    </w:p>
    <w:p w14:paraId="62DD7AAB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5B7DA6B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Application Pending</w:t>
      </w:r>
    </w:p>
    <w:p w14:paraId="59433514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25823ED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A66DE8B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Next Step:</w:t>
      </w:r>
    </w:p>
    <w:p w14:paraId="27742AC1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E98F7AF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Upload Passport Copy</w:t>
      </w:r>
    </w:p>
    <w:p w14:paraId="3D62CD67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26EBBEE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D2C4A9D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Upcoming:</w:t>
      </w:r>
    </w:p>
    <w:p w14:paraId="673748DE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EF352B3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Attorney Meeting</w:t>
      </w:r>
    </w:p>
    <w:p w14:paraId="67B88600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1AE7B252">
          <v:rect id="Horizontal Line 1278" o:spid="_x0000_s161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CF99A33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50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82.7 Matter Status Tracking</w:t>
      </w:r>
    </w:p>
    <w:p w14:paraId="7E9D5517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Clients can view:</w:t>
      </w:r>
    </w:p>
    <w:p w14:paraId="74D646E4" w14:textId="77777777" w:rsidR="00725043" w:rsidRPr="00725043" w:rsidRDefault="00725043">
      <w:pPr>
        <w:numPr>
          <w:ilvl w:val="0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Current status</w:t>
      </w:r>
    </w:p>
    <w:p w14:paraId="5B6A9C7A" w14:textId="77777777" w:rsidR="00725043" w:rsidRPr="00725043" w:rsidRDefault="00725043">
      <w:pPr>
        <w:numPr>
          <w:ilvl w:val="0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Timeline</w:t>
      </w:r>
    </w:p>
    <w:p w14:paraId="2401D3B5" w14:textId="77777777" w:rsidR="00725043" w:rsidRPr="00725043" w:rsidRDefault="00725043">
      <w:pPr>
        <w:numPr>
          <w:ilvl w:val="0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Milestones</w:t>
      </w:r>
    </w:p>
    <w:p w14:paraId="752382FE" w14:textId="77777777" w:rsidR="00725043" w:rsidRPr="00725043" w:rsidRDefault="00725043">
      <w:pPr>
        <w:numPr>
          <w:ilvl w:val="0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Upcoming actions</w:t>
      </w:r>
    </w:p>
    <w:p w14:paraId="6E654BF9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08896EE4">
          <v:rect id="Horizontal Line 1279" o:spid="_x0000_s161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F20797B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Example:</w:t>
      </w:r>
    </w:p>
    <w:p w14:paraId="5BE13E6C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Case Timeline</w:t>
      </w:r>
    </w:p>
    <w:p w14:paraId="6B248DCC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460BFC5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EA9E1BA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725043">
        <w:rPr>
          <w:rFonts w:ascii="Courier New" w:eastAsia="Times New Roman" w:hAnsi="Courier New" w:cs="Courier New"/>
          <w:sz w:val="20"/>
          <w:szCs w:val="20"/>
        </w:rPr>
        <w:t xml:space="preserve"> Consultation Completed</w:t>
      </w:r>
    </w:p>
    <w:p w14:paraId="16456B79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038BEB4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BF8A648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725043">
        <w:rPr>
          <w:rFonts w:ascii="Courier New" w:eastAsia="Times New Roman" w:hAnsi="Courier New" w:cs="Courier New"/>
          <w:sz w:val="20"/>
          <w:szCs w:val="20"/>
        </w:rPr>
        <w:t xml:space="preserve"> Documents Submitted</w:t>
      </w:r>
    </w:p>
    <w:p w14:paraId="2D0FD60D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39373EF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AD36F0A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725043">
        <w:rPr>
          <w:rFonts w:ascii="Courier New" w:eastAsia="Times New Roman" w:hAnsi="Courier New" w:cs="Courier New"/>
          <w:sz w:val="20"/>
          <w:szCs w:val="20"/>
        </w:rPr>
        <w:t xml:space="preserve"> Application Filed</w:t>
      </w:r>
    </w:p>
    <w:p w14:paraId="7C57BCF4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CF8D32D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0CA4CD4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→ Waiting For Decision</w:t>
      </w:r>
    </w:p>
    <w:p w14:paraId="6BF20E92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660A763C">
          <v:rect id="Horizontal Line 1280" o:spid="_x0000_s161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025E1AA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50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82.8 Client Communication System</w:t>
      </w:r>
    </w:p>
    <w:p w14:paraId="084F07E9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Supports:</w:t>
      </w:r>
    </w:p>
    <w:p w14:paraId="5AEF1E41" w14:textId="77777777" w:rsidR="00725043" w:rsidRPr="00725043" w:rsidRDefault="00725043">
      <w:pPr>
        <w:numPr>
          <w:ilvl w:val="0"/>
          <w:numId w:val="2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Secure messaging</w:t>
      </w:r>
    </w:p>
    <w:p w14:paraId="22688EB0" w14:textId="77777777" w:rsidR="00725043" w:rsidRPr="00725043" w:rsidRDefault="00725043">
      <w:pPr>
        <w:numPr>
          <w:ilvl w:val="0"/>
          <w:numId w:val="2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Matter-specific conversations</w:t>
      </w:r>
    </w:p>
    <w:p w14:paraId="2036BF12" w14:textId="77777777" w:rsidR="00725043" w:rsidRPr="00725043" w:rsidRDefault="00725043">
      <w:pPr>
        <w:numPr>
          <w:ilvl w:val="0"/>
          <w:numId w:val="2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Attorney communication</w:t>
      </w:r>
    </w:p>
    <w:p w14:paraId="6F4CD3CD" w14:textId="77777777" w:rsidR="00725043" w:rsidRPr="00725043" w:rsidRDefault="00725043">
      <w:pPr>
        <w:numPr>
          <w:ilvl w:val="0"/>
          <w:numId w:val="2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Staff communication</w:t>
      </w:r>
    </w:p>
    <w:p w14:paraId="71665D80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04DFC7A6">
          <v:rect id="Horizontal Line 1281" o:spid="_x0000_s161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F1DE544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All messages link to:</w:t>
      </w:r>
    </w:p>
    <w:p w14:paraId="38F165F4" w14:textId="77777777" w:rsidR="00725043" w:rsidRPr="00725043" w:rsidRDefault="00725043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Client</w:t>
      </w:r>
    </w:p>
    <w:p w14:paraId="1FE10C0C" w14:textId="77777777" w:rsidR="00725043" w:rsidRPr="00725043" w:rsidRDefault="00725043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Matter</w:t>
      </w:r>
    </w:p>
    <w:p w14:paraId="1797EA00" w14:textId="77777777" w:rsidR="00725043" w:rsidRPr="00725043" w:rsidRDefault="00725043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Sender</w:t>
      </w:r>
    </w:p>
    <w:p w14:paraId="39F8B9F9" w14:textId="77777777" w:rsidR="00725043" w:rsidRPr="00725043" w:rsidRDefault="00725043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Date/time</w:t>
      </w:r>
    </w:p>
    <w:p w14:paraId="1603533C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5C95D55D">
          <v:rect id="Horizontal Line 1282" o:spid="_x0000_s161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89CED1B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50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82.9 Secure Messaging Architecture</w:t>
      </w:r>
    </w:p>
    <w:p w14:paraId="5740E326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Client Message</w:t>
      </w:r>
    </w:p>
    <w:p w14:paraId="6F570770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8C53D55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1CEEA6D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3A043DE0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FC691E4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FD7B7AA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Encryption</w:t>
      </w:r>
    </w:p>
    <w:p w14:paraId="61ADB472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FF06263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3FB5C2A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7D0B75D2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BB3ECD4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0915E4E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Matter Association</w:t>
      </w:r>
    </w:p>
    <w:p w14:paraId="63DB8F48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91498CB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6368EAC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160C17C1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8F81496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03AB7A8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Attorney Notification</w:t>
      </w:r>
    </w:p>
    <w:p w14:paraId="37A4507E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5B0CEE9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AFE9204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73348754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138A697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55BB91C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Response Recorded</w:t>
      </w:r>
    </w:p>
    <w:p w14:paraId="1AD9413D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701C69E8">
          <v:rect id="Horizontal Line 1283" o:spid="_x0000_s161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BA88160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50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82.10 Communication Controls</w:t>
      </w:r>
    </w:p>
    <w:p w14:paraId="2A780CE7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Features:</w:t>
      </w:r>
    </w:p>
    <w:p w14:paraId="5A93C944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Segoe UI Symbol" w:eastAsia="Times New Roman" w:hAnsi="Segoe UI Symbol" w:cs="Segoe UI Symbol"/>
        </w:rPr>
        <w:t>✓</w:t>
      </w:r>
      <w:r w:rsidRPr="00725043">
        <w:rPr>
          <w:rFonts w:ascii="Times New Roman" w:eastAsia="Times New Roman" w:hAnsi="Times New Roman" w:cs="Times New Roman"/>
        </w:rPr>
        <w:t xml:space="preserve"> Read receipts</w:t>
      </w:r>
      <w:r w:rsidRPr="00725043">
        <w:rPr>
          <w:rFonts w:ascii="Times New Roman" w:eastAsia="Times New Roman" w:hAnsi="Times New Roman" w:cs="Times New Roman"/>
        </w:rPr>
        <w:br/>
      </w:r>
      <w:r w:rsidRPr="00725043">
        <w:rPr>
          <w:rFonts w:ascii="Segoe UI Symbol" w:eastAsia="Times New Roman" w:hAnsi="Segoe UI Symbol" w:cs="Segoe UI Symbol"/>
        </w:rPr>
        <w:t>✓</w:t>
      </w:r>
      <w:r w:rsidRPr="00725043">
        <w:rPr>
          <w:rFonts w:ascii="Times New Roman" w:eastAsia="Times New Roman" w:hAnsi="Times New Roman" w:cs="Times New Roman"/>
        </w:rPr>
        <w:t xml:space="preserve"> Message history</w:t>
      </w:r>
      <w:r w:rsidRPr="00725043">
        <w:rPr>
          <w:rFonts w:ascii="Times New Roman" w:eastAsia="Times New Roman" w:hAnsi="Times New Roman" w:cs="Times New Roman"/>
        </w:rPr>
        <w:br/>
      </w:r>
      <w:r w:rsidRPr="00725043">
        <w:rPr>
          <w:rFonts w:ascii="Segoe UI Symbol" w:eastAsia="Times New Roman" w:hAnsi="Segoe UI Symbol" w:cs="Segoe UI Symbol"/>
        </w:rPr>
        <w:t>✓</w:t>
      </w:r>
      <w:r w:rsidRPr="00725043">
        <w:rPr>
          <w:rFonts w:ascii="Times New Roman" w:eastAsia="Times New Roman" w:hAnsi="Times New Roman" w:cs="Times New Roman"/>
        </w:rPr>
        <w:t xml:space="preserve"> Attachments</w:t>
      </w:r>
      <w:r w:rsidRPr="00725043">
        <w:rPr>
          <w:rFonts w:ascii="Times New Roman" w:eastAsia="Times New Roman" w:hAnsi="Times New Roman" w:cs="Times New Roman"/>
        </w:rPr>
        <w:br/>
      </w:r>
      <w:r w:rsidRPr="00725043">
        <w:rPr>
          <w:rFonts w:ascii="Segoe UI Symbol" w:eastAsia="Times New Roman" w:hAnsi="Segoe UI Symbol" w:cs="Segoe UI Symbol"/>
        </w:rPr>
        <w:t>✓</w:t>
      </w:r>
      <w:r w:rsidRPr="00725043">
        <w:rPr>
          <w:rFonts w:ascii="Times New Roman" w:eastAsia="Times New Roman" w:hAnsi="Times New Roman" w:cs="Times New Roman"/>
        </w:rPr>
        <w:t xml:space="preserve"> Notifications</w:t>
      </w:r>
      <w:r w:rsidRPr="00725043">
        <w:rPr>
          <w:rFonts w:ascii="Times New Roman" w:eastAsia="Times New Roman" w:hAnsi="Times New Roman" w:cs="Times New Roman"/>
        </w:rPr>
        <w:br/>
      </w:r>
      <w:r w:rsidRPr="00725043">
        <w:rPr>
          <w:rFonts w:ascii="Segoe UI Symbol" w:eastAsia="Times New Roman" w:hAnsi="Segoe UI Symbol" w:cs="Segoe UI Symbol"/>
        </w:rPr>
        <w:t>✓</w:t>
      </w:r>
      <w:r w:rsidRPr="00725043">
        <w:rPr>
          <w:rFonts w:ascii="Times New Roman" w:eastAsia="Times New Roman" w:hAnsi="Times New Roman" w:cs="Times New Roman"/>
        </w:rPr>
        <w:t xml:space="preserve"> Internal records</w:t>
      </w:r>
    </w:p>
    <w:p w14:paraId="729D1D40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24511E49">
          <v:rect id="Horizontal Line 1284" o:spid="_x0000_s161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0782181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50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82.11 Client Document Exchange</w:t>
      </w:r>
    </w:p>
    <w:p w14:paraId="6BAA1213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Clients can:</w:t>
      </w:r>
    </w:p>
    <w:p w14:paraId="7684564A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Upload:</w:t>
      </w:r>
    </w:p>
    <w:p w14:paraId="4DEF4A98" w14:textId="77777777" w:rsidR="00725043" w:rsidRPr="00725043" w:rsidRDefault="00725043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Identification</w:t>
      </w:r>
    </w:p>
    <w:p w14:paraId="700D90D8" w14:textId="77777777" w:rsidR="00725043" w:rsidRPr="00725043" w:rsidRDefault="00725043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Evidence</w:t>
      </w:r>
    </w:p>
    <w:p w14:paraId="537A9053" w14:textId="77777777" w:rsidR="00725043" w:rsidRPr="00725043" w:rsidRDefault="00725043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Forms</w:t>
      </w:r>
    </w:p>
    <w:p w14:paraId="1FFFA289" w14:textId="77777777" w:rsidR="00725043" w:rsidRPr="00725043" w:rsidRDefault="00725043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Supporting documents</w:t>
      </w:r>
    </w:p>
    <w:p w14:paraId="2D0B2834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Download:</w:t>
      </w:r>
    </w:p>
    <w:p w14:paraId="201222D7" w14:textId="77777777" w:rsidR="00725043" w:rsidRPr="00725043" w:rsidRDefault="00725043">
      <w:pPr>
        <w:numPr>
          <w:ilvl w:val="0"/>
          <w:numId w:val="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Filed documents</w:t>
      </w:r>
    </w:p>
    <w:p w14:paraId="72CF64AC" w14:textId="77777777" w:rsidR="00725043" w:rsidRPr="00725043" w:rsidRDefault="00725043">
      <w:pPr>
        <w:numPr>
          <w:ilvl w:val="0"/>
          <w:numId w:val="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Agreements</w:t>
      </w:r>
    </w:p>
    <w:p w14:paraId="19562122" w14:textId="77777777" w:rsidR="00725043" w:rsidRPr="00725043" w:rsidRDefault="00725043">
      <w:pPr>
        <w:numPr>
          <w:ilvl w:val="0"/>
          <w:numId w:val="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Correspondence</w:t>
      </w:r>
    </w:p>
    <w:p w14:paraId="1841D891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248D9DD2">
          <v:rect id="Horizontal Line 1285" o:spid="_x0000_s161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11DE388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Workflow:</w:t>
      </w:r>
    </w:p>
    <w:p w14:paraId="62AE9C5D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Client Uploads Document</w:t>
      </w:r>
    </w:p>
    <w:p w14:paraId="5FB19252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A473B44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9B9739F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 xml:space="preserve">          ↓</w:t>
      </w:r>
    </w:p>
    <w:p w14:paraId="3A958563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52AECA7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AC5734C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Security Scan</w:t>
      </w:r>
    </w:p>
    <w:p w14:paraId="73E50006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33EE915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F808AB2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 xml:space="preserve">          ↓</w:t>
      </w:r>
    </w:p>
    <w:p w14:paraId="51558DC1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A2BFCB4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48A6C31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Document Classification</w:t>
      </w:r>
    </w:p>
    <w:p w14:paraId="2D6575BC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8627049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37A62D4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 xml:space="preserve">          ↓</w:t>
      </w:r>
    </w:p>
    <w:p w14:paraId="692E55B3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19AA971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5631FBB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Matter Storage</w:t>
      </w:r>
    </w:p>
    <w:p w14:paraId="16C50DF2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0B4BB8E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08C0ABB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 xml:space="preserve">          ↓</w:t>
      </w:r>
    </w:p>
    <w:p w14:paraId="2784811A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1597BC5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0EDE653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Attorney Notification</w:t>
      </w:r>
    </w:p>
    <w:p w14:paraId="41A9A2A5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49698C71">
          <v:rect id="Horizontal Line 1286" o:spid="_x0000_s161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3D15907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50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82.12 Document Upload Controls</w:t>
      </w:r>
    </w:p>
    <w:p w14:paraId="3151329E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Supports:</w:t>
      </w:r>
    </w:p>
    <w:p w14:paraId="130F9F68" w14:textId="77777777" w:rsidR="00725043" w:rsidRPr="00725043" w:rsidRDefault="00725043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File size limits</w:t>
      </w:r>
    </w:p>
    <w:p w14:paraId="5963219C" w14:textId="77777777" w:rsidR="00725043" w:rsidRPr="00725043" w:rsidRDefault="00725043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Virus scanning</w:t>
      </w:r>
    </w:p>
    <w:p w14:paraId="4B0D4CCA" w14:textId="77777777" w:rsidR="00725043" w:rsidRPr="00725043" w:rsidRDefault="00725043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File validation</w:t>
      </w:r>
    </w:p>
    <w:p w14:paraId="5847C988" w14:textId="77777777" w:rsidR="00725043" w:rsidRPr="00725043" w:rsidRDefault="00725043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Metadata tracking</w:t>
      </w:r>
    </w:p>
    <w:p w14:paraId="550B52AD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3EE5D0ED">
          <v:rect id="Horizontal Line 1287" o:spid="_x0000_s161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E6FA2BF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50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82.13 Client Forms System</w:t>
      </w:r>
    </w:p>
    <w:p w14:paraId="0BC34272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Allows clients to complete:</w:t>
      </w:r>
    </w:p>
    <w:p w14:paraId="5CD8C6B6" w14:textId="77777777" w:rsidR="00725043" w:rsidRPr="00725043" w:rsidRDefault="00725043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Intake questionnaires</w:t>
      </w:r>
    </w:p>
    <w:p w14:paraId="034C0FE9" w14:textId="77777777" w:rsidR="00725043" w:rsidRPr="00725043" w:rsidRDefault="00725043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Updates</w:t>
      </w:r>
    </w:p>
    <w:p w14:paraId="180AFE51" w14:textId="77777777" w:rsidR="00725043" w:rsidRPr="00725043" w:rsidRDefault="00725043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Disclosures</w:t>
      </w:r>
    </w:p>
    <w:p w14:paraId="78CB2465" w14:textId="77777777" w:rsidR="00725043" w:rsidRPr="00725043" w:rsidRDefault="00725043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Information requests</w:t>
      </w:r>
    </w:p>
    <w:p w14:paraId="244025AA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1D32AA20">
          <v:rect id="Horizontal Line 1288" o:spid="_x0000_s160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BF19EAF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Features:</w:t>
      </w:r>
    </w:p>
    <w:p w14:paraId="0F6174B2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Segoe UI Symbol" w:eastAsia="Times New Roman" w:hAnsi="Segoe UI Symbol" w:cs="Segoe UI Symbol"/>
        </w:rPr>
        <w:t>✓</w:t>
      </w:r>
      <w:r w:rsidRPr="00725043">
        <w:rPr>
          <w:rFonts w:ascii="Times New Roman" w:eastAsia="Times New Roman" w:hAnsi="Times New Roman" w:cs="Times New Roman"/>
        </w:rPr>
        <w:t xml:space="preserve"> Digital forms</w:t>
      </w:r>
      <w:r w:rsidRPr="00725043">
        <w:rPr>
          <w:rFonts w:ascii="Times New Roman" w:eastAsia="Times New Roman" w:hAnsi="Times New Roman" w:cs="Times New Roman"/>
        </w:rPr>
        <w:br/>
      </w:r>
      <w:r w:rsidRPr="00725043">
        <w:rPr>
          <w:rFonts w:ascii="Segoe UI Symbol" w:eastAsia="Times New Roman" w:hAnsi="Segoe UI Symbol" w:cs="Segoe UI Symbol"/>
        </w:rPr>
        <w:t>✓</w:t>
      </w:r>
      <w:r w:rsidRPr="00725043">
        <w:rPr>
          <w:rFonts w:ascii="Times New Roman" w:eastAsia="Times New Roman" w:hAnsi="Times New Roman" w:cs="Times New Roman"/>
        </w:rPr>
        <w:t xml:space="preserve"> Save progress</w:t>
      </w:r>
      <w:r w:rsidRPr="00725043">
        <w:rPr>
          <w:rFonts w:ascii="Times New Roman" w:eastAsia="Times New Roman" w:hAnsi="Times New Roman" w:cs="Times New Roman"/>
        </w:rPr>
        <w:br/>
      </w:r>
      <w:r w:rsidRPr="00725043">
        <w:rPr>
          <w:rFonts w:ascii="Segoe UI Symbol" w:eastAsia="Times New Roman" w:hAnsi="Segoe UI Symbol" w:cs="Segoe UI Symbol"/>
        </w:rPr>
        <w:t>✓</w:t>
      </w:r>
      <w:r w:rsidRPr="00725043">
        <w:rPr>
          <w:rFonts w:ascii="Times New Roman" w:eastAsia="Times New Roman" w:hAnsi="Times New Roman" w:cs="Times New Roman"/>
        </w:rPr>
        <w:t xml:space="preserve"> Required fields</w:t>
      </w:r>
      <w:r w:rsidRPr="00725043">
        <w:rPr>
          <w:rFonts w:ascii="Times New Roman" w:eastAsia="Times New Roman" w:hAnsi="Times New Roman" w:cs="Times New Roman"/>
        </w:rPr>
        <w:br/>
      </w:r>
      <w:r w:rsidRPr="00725043">
        <w:rPr>
          <w:rFonts w:ascii="Segoe UI Symbol" w:eastAsia="Times New Roman" w:hAnsi="Segoe UI Symbol" w:cs="Segoe UI Symbol"/>
        </w:rPr>
        <w:t>✓</w:t>
      </w:r>
      <w:r w:rsidRPr="00725043">
        <w:rPr>
          <w:rFonts w:ascii="Times New Roman" w:eastAsia="Times New Roman" w:hAnsi="Times New Roman" w:cs="Times New Roman"/>
        </w:rPr>
        <w:t xml:space="preserve"> Electronic submission</w:t>
      </w:r>
    </w:p>
    <w:p w14:paraId="28C69154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3F643F26">
          <v:rect id="Horizontal Line 1289" o:spid="_x0000_s160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4C213FD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50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82.14 Dynamic Client Forms</w:t>
      </w:r>
    </w:p>
    <w:p w14:paraId="0485ADE6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Forms adjust based on matter type.</w:t>
      </w:r>
    </w:p>
    <w:p w14:paraId="176D13FE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Example:</w:t>
      </w:r>
    </w:p>
    <w:p w14:paraId="4EA4BD08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5043">
        <w:rPr>
          <w:rFonts w:ascii="Times New Roman" w:eastAsia="Times New Roman" w:hAnsi="Times New Roman" w:cs="Times New Roman"/>
          <w:b/>
          <w:bCs/>
          <w:sz w:val="36"/>
          <w:szCs w:val="36"/>
        </w:rPr>
        <w:t>Immigration Client</w:t>
      </w:r>
    </w:p>
    <w:p w14:paraId="20F4B9DE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Questions:</w:t>
      </w:r>
    </w:p>
    <w:p w14:paraId="678B4AF2" w14:textId="77777777" w:rsidR="00725043" w:rsidRPr="00725043" w:rsidRDefault="00725043">
      <w:pPr>
        <w:numPr>
          <w:ilvl w:val="0"/>
          <w:numId w:val="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Immigration history</w:t>
      </w:r>
    </w:p>
    <w:p w14:paraId="65C702D3" w14:textId="77777777" w:rsidR="00725043" w:rsidRPr="00725043" w:rsidRDefault="00725043">
      <w:pPr>
        <w:numPr>
          <w:ilvl w:val="0"/>
          <w:numId w:val="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Family information</w:t>
      </w:r>
    </w:p>
    <w:p w14:paraId="1EC43B7C" w14:textId="77777777" w:rsidR="00725043" w:rsidRPr="00725043" w:rsidRDefault="00725043">
      <w:pPr>
        <w:numPr>
          <w:ilvl w:val="0"/>
          <w:numId w:val="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Prior filings</w:t>
      </w:r>
    </w:p>
    <w:p w14:paraId="692ACDED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37D122C9">
          <v:rect id="Horizontal Line 1290" o:spid="_x0000_s160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A2ADAAF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5043">
        <w:rPr>
          <w:rFonts w:ascii="Times New Roman" w:eastAsia="Times New Roman" w:hAnsi="Times New Roman" w:cs="Times New Roman"/>
          <w:b/>
          <w:bCs/>
          <w:sz w:val="36"/>
          <w:szCs w:val="36"/>
        </w:rPr>
        <w:t>Estate Planning Client</w:t>
      </w:r>
    </w:p>
    <w:p w14:paraId="49144065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Questions:</w:t>
      </w:r>
    </w:p>
    <w:p w14:paraId="28F72DD9" w14:textId="77777777" w:rsidR="00725043" w:rsidRPr="00725043" w:rsidRDefault="00725043">
      <w:pPr>
        <w:numPr>
          <w:ilvl w:val="0"/>
          <w:numId w:val="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Assets</w:t>
      </w:r>
    </w:p>
    <w:p w14:paraId="2DA6986D" w14:textId="77777777" w:rsidR="00725043" w:rsidRPr="00725043" w:rsidRDefault="00725043">
      <w:pPr>
        <w:numPr>
          <w:ilvl w:val="0"/>
          <w:numId w:val="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Beneficiaries</w:t>
      </w:r>
    </w:p>
    <w:p w14:paraId="6B326915" w14:textId="77777777" w:rsidR="00725043" w:rsidRPr="00725043" w:rsidRDefault="00725043">
      <w:pPr>
        <w:numPr>
          <w:ilvl w:val="0"/>
          <w:numId w:val="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Preferences</w:t>
      </w:r>
    </w:p>
    <w:p w14:paraId="07F64285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1ED1342C">
          <v:rect id="Horizontal Line 1291" o:spid="_x0000_s160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D628D69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50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82.15 Appointment Management</w:t>
      </w:r>
    </w:p>
    <w:p w14:paraId="18D7A540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Clients can:</w:t>
      </w:r>
    </w:p>
    <w:p w14:paraId="23EB5341" w14:textId="77777777" w:rsidR="00725043" w:rsidRPr="00725043" w:rsidRDefault="00725043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Request appointments</w:t>
      </w:r>
    </w:p>
    <w:p w14:paraId="15E5B7A3" w14:textId="77777777" w:rsidR="00725043" w:rsidRPr="00725043" w:rsidRDefault="00725043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View availability</w:t>
      </w:r>
    </w:p>
    <w:p w14:paraId="28C2A595" w14:textId="77777777" w:rsidR="00725043" w:rsidRPr="00725043" w:rsidRDefault="00725043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Confirm meetings</w:t>
      </w:r>
    </w:p>
    <w:p w14:paraId="4E5715E7" w14:textId="77777777" w:rsidR="00725043" w:rsidRPr="00725043" w:rsidRDefault="00725043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Receive reminders</w:t>
      </w:r>
    </w:p>
    <w:p w14:paraId="7DF01169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0636AD62">
          <v:rect id="Horizontal Line 1292" o:spid="_x0000_s160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DD8E8D2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Scheduling workflow:</w:t>
      </w:r>
    </w:p>
    <w:p w14:paraId="0568ADEA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Client Requests Meeting</w:t>
      </w:r>
    </w:p>
    <w:p w14:paraId="1BE49398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AFF00CB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3CE25AB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↓</w:t>
      </w:r>
    </w:p>
    <w:p w14:paraId="6687D441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3E6B83B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5365127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Attorney Availability Checked</w:t>
      </w:r>
    </w:p>
    <w:p w14:paraId="4FD414F7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63532BB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1E7F219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0A3F6B79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E0AB1E3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B571C65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Appointment Confirmed</w:t>
      </w:r>
    </w:p>
    <w:p w14:paraId="17E91ABF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4B3D2DF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1ADABC5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5EA3A0F2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66251D5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4EA4420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Reminder Sent</w:t>
      </w:r>
    </w:p>
    <w:p w14:paraId="6A44611B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45C6C330">
          <v:rect id="Horizontal Line 1293" o:spid="_x0000_s160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C4E2EB6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50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82.16 Video Consultation Support</w:t>
      </w:r>
    </w:p>
    <w:p w14:paraId="3E62D728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Supports:</w:t>
      </w:r>
    </w:p>
    <w:p w14:paraId="70E4E79B" w14:textId="77777777" w:rsidR="00725043" w:rsidRPr="00725043" w:rsidRDefault="00725043">
      <w:pPr>
        <w:numPr>
          <w:ilvl w:val="0"/>
          <w:numId w:val="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Remote meetings</w:t>
      </w:r>
    </w:p>
    <w:p w14:paraId="1896097E" w14:textId="77777777" w:rsidR="00725043" w:rsidRPr="00725043" w:rsidRDefault="00725043">
      <w:pPr>
        <w:numPr>
          <w:ilvl w:val="0"/>
          <w:numId w:val="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Secure links</w:t>
      </w:r>
    </w:p>
    <w:p w14:paraId="4EF6D4B4" w14:textId="77777777" w:rsidR="00725043" w:rsidRPr="00725043" w:rsidRDefault="00725043">
      <w:pPr>
        <w:numPr>
          <w:ilvl w:val="0"/>
          <w:numId w:val="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Calendar integration</w:t>
      </w:r>
    </w:p>
    <w:p w14:paraId="6E4AE47D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74818815">
          <v:rect id="Horizontal Line 1294" o:spid="_x0000_s160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A2C8D37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Uses:</w:t>
      </w:r>
    </w:p>
    <w:p w14:paraId="2A324FEC" w14:textId="77777777" w:rsidR="00725043" w:rsidRPr="00725043" w:rsidRDefault="00725043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Client portal authentication</w:t>
      </w:r>
    </w:p>
    <w:p w14:paraId="6730DB83" w14:textId="77777777" w:rsidR="00725043" w:rsidRPr="00725043" w:rsidRDefault="00725043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Matter association</w:t>
      </w:r>
    </w:p>
    <w:p w14:paraId="58621511" w14:textId="77777777" w:rsidR="00725043" w:rsidRPr="00725043" w:rsidRDefault="00725043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Meeting records</w:t>
      </w:r>
    </w:p>
    <w:p w14:paraId="45CF1D45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75F76C2F">
          <v:rect id="Horizontal Line 1295" o:spid="_x0000_s160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5A2AFB7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50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82.17 Online Payment System</w:t>
      </w:r>
    </w:p>
    <w:p w14:paraId="3D3BDC8B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Clients may:</w:t>
      </w:r>
    </w:p>
    <w:p w14:paraId="3C888AE7" w14:textId="77777777" w:rsidR="00725043" w:rsidRPr="00725043" w:rsidRDefault="00725043">
      <w:pPr>
        <w:numPr>
          <w:ilvl w:val="0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View invoices</w:t>
      </w:r>
    </w:p>
    <w:p w14:paraId="5D45818E" w14:textId="77777777" w:rsidR="00725043" w:rsidRPr="00725043" w:rsidRDefault="00725043">
      <w:pPr>
        <w:numPr>
          <w:ilvl w:val="0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Make payments</w:t>
      </w:r>
    </w:p>
    <w:p w14:paraId="4E8802EC" w14:textId="77777777" w:rsidR="00725043" w:rsidRPr="00725043" w:rsidRDefault="00725043">
      <w:pPr>
        <w:numPr>
          <w:ilvl w:val="0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Review payment history</w:t>
      </w:r>
    </w:p>
    <w:p w14:paraId="52E4E582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5C837429">
          <v:rect id="Horizontal Line 1296" o:spid="_x0000_s160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2459AE6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Payment options:</w:t>
      </w:r>
    </w:p>
    <w:p w14:paraId="335427E5" w14:textId="77777777" w:rsidR="00725043" w:rsidRPr="00725043" w:rsidRDefault="00725043">
      <w:pPr>
        <w:numPr>
          <w:ilvl w:val="0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lastRenderedPageBreak/>
        <w:t>Credit/debit cards</w:t>
      </w:r>
    </w:p>
    <w:p w14:paraId="3E8B5AD4" w14:textId="77777777" w:rsidR="00725043" w:rsidRPr="00725043" w:rsidRDefault="00725043">
      <w:pPr>
        <w:numPr>
          <w:ilvl w:val="0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Electronic payments</w:t>
      </w:r>
    </w:p>
    <w:p w14:paraId="03283A4E" w14:textId="77777777" w:rsidR="00725043" w:rsidRPr="00725043" w:rsidRDefault="00725043">
      <w:pPr>
        <w:numPr>
          <w:ilvl w:val="0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Payment plans</w:t>
      </w:r>
    </w:p>
    <w:p w14:paraId="39517A29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10DD9C35">
          <v:rect id="Horizontal Line 1297" o:spid="_x0000_s160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5C836BD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50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82.18 Payment Security</w:t>
      </w:r>
    </w:p>
    <w:p w14:paraId="6CE8B1D8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Requirements:</w:t>
      </w:r>
    </w:p>
    <w:p w14:paraId="35FBACB9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Segoe UI Symbol" w:eastAsia="Times New Roman" w:hAnsi="Segoe UI Symbol" w:cs="Segoe UI Symbol"/>
        </w:rPr>
        <w:t>✓</w:t>
      </w:r>
      <w:r w:rsidRPr="00725043">
        <w:rPr>
          <w:rFonts w:ascii="Times New Roman" w:eastAsia="Times New Roman" w:hAnsi="Times New Roman" w:cs="Times New Roman"/>
        </w:rPr>
        <w:t xml:space="preserve"> Secure payment processing</w:t>
      </w:r>
      <w:r w:rsidRPr="00725043">
        <w:rPr>
          <w:rFonts w:ascii="Times New Roman" w:eastAsia="Times New Roman" w:hAnsi="Times New Roman" w:cs="Times New Roman"/>
        </w:rPr>
        <w:br/>
      </w:r>
      <w:r w:rsidRPr="00725043">
        <w:rPr>
          <w:rFonts w:ascii="Segoe UI Symbol" w:eastAsia="Times New Roman" w:hAnsi="Segoe UI Symbol" w:cs="Segoe UI Symbol"/>
        </w:rPr>
        <w:t>✓</w:t>
      </w:r>
      <w:r w:rsidRPr="00725043">
        <w:rPr>
          <w:rFonts w:ascii="Times New Roman" w:eastAsia="Times New Roman" w:hAnsi="Times New Roman" w:cs="Times New Roman"/>
        </w:rPr>
        <w:t xml:space="preserve"> Encryption</w:t>
      </w:r>
      <w:r w:rsidRPr="00725043">
        <w:rPr>
          <w:rFonts w:ascii="Times New Roman" w:eastAsia="Times New Roman" w:hAnsi="Times New Roman" w:cs="Times New Roman"/>
        </w:rPr>
        <w:br/>
      </w:r>
      <w:r w:rsidRPr="00725043">
        <w:rPr>
          <w:rFonts w:ascii="Segoe UI Symbol" w:eastAsia="Times New Roman" w:hAnsi="Segoe UI Symbol" w:cs="Segoe UI Symbol"/>
        </w:rPr>
        <w:t>✓</w:t>
      </w:r>
      <w:r w:rsidRPr="00725043">
        <w:rPr>
          <w:rFonts w:ascii="Times New Roman" w:eastAsia="Times New Roman" w:hAnsi="Times New Roman" w:cs="Times New Roman"/>
        </w:rPr>
        <w:t xml:space="preserve"> Transaction logging</w:t>
      </w:r>
      <w:r w:rsidRPr="00725043">
        <w:rPr>
          <w:rFonts w:ascii="Times New Roman" w:eastAsia="Times New Roman" w:hAnsi="Times New Roman" w:cs="Times New Roman"/>
        </w:rPr>
        <w:br/>
      </w:r>
      <w:r w:rsidRPr="00725043">
        <w:rPr>
          <w:rFonts w:ascii="Segoe UI Symbol" w:eastAsia="Times New Roman" w:hAnsi="Segoe UI Symbol" w:cs="Segoe UI Symbol"/>
        </w:rPr>
        <w:t>✓</w:t>
      </w:r>
      <w:r w:rsidRPr="00725043">
        <w:rPr>
          <w:rFonts w:ascii="Times New Roman" w:eastAsia="Times New Roman" w:hAnsi="Times New Roman" w:cs="Times New Roman"/>
        </w:rPr>
        <w:t xml:space="preserve"> Receipt generation</w:t>
      </w:r>
    </w:p>
    <w:p w14:paraId="131DF56C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40E2E869">
          <v:rect id="Horizontal Line 1298" o:spid="_x0000_s159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F5CFD42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50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82.19 Client Notifications</w:t>
      </w:r>
    </w:p>
    <w:p w14:paraId="2D6CC2B1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Notifications include:</w:t>
      </w:r>
    </w:p>
    <w:p w14:paraId="4075C190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5043">
        <w:rPr>
          <w:rFonts w:ascii="Times New Roman" w:eastAsia="Times New Roman" w:hAnsi="Times New Roman" w:cs="Times New Roman"/>
          <w:b/>
          <w:bCs/>
          <w:sz w:val="36"/>
          <w:szCs w:val="36"/>
        </w:rPr>
        <w:t>Matter Updates</w:t>
      </w:r>
    </w:p>
    <w:p w14:paraId="008F932C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Example:</w:t>
      </w:r>
    </w:p>
    <w:p w14:paraId="1F0DBB01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“Your filing has been submitted.”</w:t>
      </w:r>
    </w:p>
    <w:p w14:paraId="6CCBDBCB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30B21A67">
          <v:rect id="Horizontal Line 1299" o:spid="_x0000_s159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3BBFC8F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5043">
        <w:rPr>
          <w:rFonts w:ascii="Times New Roman" w:eastAsia="Times New Roman" w:hAnsi="Times New Roman" w:cs="Times New Roman"/>
          <w:b/>
          <w:bCs/>
          <w:sz w:val="36"/>
          <w:szCs w:val="36"/>
        </w:rPr>
        <w:t>Deadline Reminders</w:t>
      </w:r>
    </w:p>
    <w:p w14:paraId="3DD4DB22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Example:</w:t>
      </w:r>
    </w:p>
    <w:p w14:paraId="29E77162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“Your requested document is due Friday.”</w:t>
      </w:r>
    </w:p>
    <w:p w14:paraId="2EF581C3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7BE60BED">
          <v:rect id="Horizontal Line 1300" o:spid="_x0000_s159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B7FE26B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5043">
        <w:rPr>
          <w:rFonts w:ascii="Times New Roman" w:eastAsia="Times New Roman" w:hAnsi="Times New Roman" w:cs="Times New Roman"/>
          <w:b/>
          <w:bCs/>
          <w:sz w:val="36"/>
          <w:szCs w:val="36"/>
        </w:rPr>
        <w:t>Appointment Reminders</w:t>
      </w:r>
    </w:p>
    <w:p w14:paraId="141DEEC7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Example:</w:t>
      </w:r>
    </w:p>
    <w:p w14:paraId="5B5DFBD8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“Your consultation begins tomorrow.”</w:t>
      </w:r>
    </w:p>
    <w:p w14:paraId="3F93661C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59D42372">
          <v:rect id="Horizontal Line 1301" o:spid="_x0000_s159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4C11571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50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82.20 Notification Preferences</w:t>
      </w:r>
    </w:p>
    <w:p w14:paraId="4E605EA6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Clients control:</w:t>
      </w:r>
    </w:p>
    <w:p w14:paraId="621BF4E6" w14:textId="77777777" w:rsidR="00725043" w:rsidRPr="00725043" w:rsidRDefault="00725043">
      <w:pPr>
        <w:numPr>
          <w:ilvl w:val="0"/>
          <w:numId w:val="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Email notifications</w:t>
      </w:r>
    </w:p>
    <w:p w14:paraId="658EF94A" w14:textId="77777777" w:rsidR="00725043" w:rsidRPr="00725043" w:rsidRDefault="00725043">
      <w:pPr>
        <w:numPr>
          <w:ilvl w:val="0"/>
          <w:numId w:val="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SMS notifications</w:t>
      </w:r>
    </w:p>
    <w:p w14:paraId="38FE6EA4" w14:textId="77777777" w:rsidR="00725043" w:rsidRPr="00725043" w:rsidRDefault="00725043">
      <w:pPr>
        <w:numPr>
          <w:ilvl w:val="0"/>
          <w:numId w:val="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Portal alerts</w:t>
      </w:r>
    </w:p>
    <w:p w14:paraId="13E74C7E" w14:textId="77777777" w:rsidR="00725043" w:rsidRPr="00725043" w:rsidRDefault="00725043">
      <w:pPr>
        <w:numPr>
          <w:ilvl w:val="0"/>
          <w:numId w:val="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Language preferences</w:t>
      </w:r>
    </w:p>
    <w:p w14:paraId="2B6E391E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58429BD6">
          <v:rect id="Horizontal Line 1302" o:spid="_x0000_s159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E920858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50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82.21 Client Language Support</w:t>
      </w:r>
    </w:p>
    <w:p w14:paraId="0356E6A6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Supports:</w:t>
      </w:r>
    </w:p>
    <w:p w14:paraId="37DB1724" w14:textId="77777777" w:rsidR="00725043" w:rsidRPr="00725043" w:rsidRDefault="00725043">
      <w:pPr>
        <w:numPr>
          <w:ilvl w:val="0"/>
          <w:numId w:val="3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Multiple languages</w:t>
      </w:r>
    </w:p>
    <w:p w14:paraId="6B1399B1" w14:textId="77777777" w:rsidR="00725043" w:rsidRPr="00725043" w:rsidRDefault="00725043">
      <w:pPr>
        <w:numPr>
          <w:ilvl w:val="0"/>
          <w:numId w:val="3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Translated notifications</w:t>
      </w:r>
    </w:p>
    <w:p w14:paraId="69FBFE6E" w14:textId="77777777" w:rsidR="00725043" w:rsidRPr="00725043" w:rsidRDefault="00725043">
      <w:pPr>
        <w:numPr>
          <w:ilvl w:val="0"/>
          <w:numId w:val="3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Localized interface</w:t>
      </w:r>
    </w:p>
    <w:p w14:paraId="035CA7CB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7E3E82EB">
          <v:rect id="Horizontal Line 1303" o:spid="_x0000_s159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49DC475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Example:</w:t>
      </w:r>
    </w:p>
    <w:p w14:paraId="03866857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Client selects:</w:t>
      </w:r>
    </w:p>
    <w:p w14:paraId="565D8F0C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Spanish</w:t>
      </w:r>
    </w:p>
    <w:p w14:paraId="5E459719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Portal displays:</w:t>
      </w:r>
    </w:p>
    <w:p w14:paraId="2EC28ED2" w14:textId="77777777" w:rsidR="00725043" w:rsidRPr="00725043" w:rsidRDefault="00725043">
      <w:pPr>
        <w:numPr>
          <w:ilvl w:val="0"/>
          <w:numId w:val="3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Spanish navigation</w:t>
      </w:r>
    </w:p>
    <w:p w14:paraId="78EDE7FA" w14:textId="77777777" w:rsidR="00725043" w:rsidRPr="00725043" w:rsidRDefault="00725043">
      <w:pPr>
        <w:numPr>
          <w:ilvl w:val="0"/>
          <w:numId w:val="3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Spanish reminders</w:t>
      </w:r>
    </w:p>
    <w:p w14:paraId="59E94BEB" w14:textId="77777777" w:rsidR="00725043" w:rsidRPr="00725043" w:rsidRDefault="00725043">
      <w:pPr>
        <w:numPr>
          <w:ilvl w:val="0"/>
          <w:numId w:val="3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Spanish forms</w:t>
      </w:r>
    </w:p>
    <w:p w14:paraId="66125800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24378F75">
          <v:rect id="Horizontal Line 1304" o:spid="_x0000_s159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8C6EBD6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50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82.22 Client Accessibility Features</w:t>
      </w:r>
    </w:p>
    <w:p w14:paraId="325269E7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Supports:</w:t>
      </w:r>
    </w:p>
    <w:p w14:paraId="1EB591BF" w14:textId="77777777" w:rsidR="00725043" w:rsidRPr="00725043" w:rsidRDefault="00725043">
      <w:pPr>
        <w:numPr>
          <w:ilvl w:val="0"/>
          <w:numId w:val="3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Screen readers</w:t>
      </w:r>
    </w:p>
    <w:p w14:paraId="36A50329" w14:textId="77777777" w:rsidR="00725043" w:rsidRPr="00725043" w:rsidRDefault="00725043">
      <w:pPr>
        <w:numPr>
          <w:ilvl w:val="0"/>
          <w:numId w:val="3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Keyboard navigation</w:t>
      </w:r>
    </w:p>
    <w:p w14:paraId="73770D44" w14:textId="77777777" w:rsidR="00725043" w:rsidRPr="00725043" w:rsidRDefault="00725043">
      <w:pPr>
        <w:numPr>
          <w:ilvl w:val="0"/>
          <w:numId w:val="3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lastRenderedPageBreak/>
        <w:t>Text resizing</w:t>
      </w:r>
    </w:p>
    <w:p w14:paraId="3944CD95" w14:textId="77777777" w:rsidR="00725043" w:rsidRPr="00725043" w:rsidRDefault="00725043">
      <w:pPr>
        <w:numPr>
          <w:ilvl w:val="0"/>
          <w:numId w:val="3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Accessible forms</w:t>
      </w:r>
    </w:p>
    <w:p w14:paraId="1F8FABEA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70FD2A58">
          <v:rect id="Horizontal Line 1305" o:spid="_x0000_s159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5C3013A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50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82.23 Client Self-Service Tools</w:t>
      </w:r>
    </w:p>
    <w:p w14:paraId="05130A61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Clients may:</w:t>
      </w:r>
    </w:p>
    <w:p w14:paraId="4681EBD4" w14:textId="77777777" w:rsidR="00725043" w:rsidRPr="00725043" w:rsidRDefault="00725043">
      <w:pPr>
        <w:numPr>
          <w:ilvl w:val="0"/>
          <w:numId w:val="3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Update contact information</w:t>
      </w:r>
    </w:p>
    <w:p w14:paraId="0140ED86" w14:textId="77777777" w:rsidR="00725043" w:rsidRPr="00725043" w:rsidRDefault="00725043">
      <w:pPr>
        <w:numPr>
          <w:ilvl w:val="0"/>
          <w:numId w:val="3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Upload documents</w:t>
      </w:r>
    </w:p>
    <w:p w14:paraId="32E4E86D" w14:textId="77777777" w:rsidR="00725043" w:rsidRPr="00725043" w:rsidRDefault="00725043">
      <w:pPr>
        <w:numPr>
          <w:ilvl w:val="0"/>
          <w:numId w:val="3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Review invoices</w:t>
      </w:r>
    </w:p>
    <w:p w14:paraId="12B560AA" w14:textId="77777777" w:rsidR="00725043" w:rsidRPr="00725043" w:rsidRDefault="00725043">
      <w:pPr>
        <w:numPr>
          <w:ilvl w:val="0"/>
          <w:numId w:val="3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Schedule appointments</w:t>
      </w:r>
    </w:p>
    <w:p w14:paraId="534A082D" w14:textId="77777777" w:rsidR="00725043" w:rsidRPr="00725043" w:rsidRDefault="00725043">
      <w:pPr>
        <w:numPr>
          <w:ilvl w:val="0"/>
          <w:numId w:val="3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Complete forms</w:t>
      </w:r>
    </w:p>
    <w:p w14:paraId="5A288132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319A970C">
          <v:rect id="Horizontal Line 1306" o:spid="_x0000_s159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EF15166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50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82.24 Client Satisfaction Tracking</w:t>
      </w:r>
    </w:p>
    <w:p w14:paraId="6ACCA805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Measures:</w:t>
      </w:r>
    </w:p>
    <w:p w14:paraId="4856AC38" w14:textId="77777777" w:rsidR="00725043" w:rsidRPr="00725043" w:rsidRDefault="00725043">
      <w:pPr>
        <w:numPr>
          <w:ilvl w:val="0"/>
          <w:numId w:val="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Portal usage</w:t>
      </w:r>
    </w:p>
    <w:p w14:paraId="4019C978" w14:textId="77777777" w:rsidR="00725043" w:rsidRPr="00725043" w:rsidRDefault="00725043">
      <w:pPr>
        <w:numPr>
          <w:ilvl w:val="0"/>
          <w:numId w:val="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Response times</w:t>
      </w:r>
    </w:p>
    <w:p w14:paraId="3852D45D" w14:textId="77777777" w:rsidR="00725043" w:rsidRPr="00725043" w:rsidRDefault="00725043">
      <w:pPr>
        <w:numPr>
          <w:ilvl w:val="0"/>
          <w:numId w:val="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Client feedback</w:t>
      </w:r>
    </w:p>
    <w:p w14:paraId="5CA9D078" w14:textId="77777777" w:rsidR="00725043" w:rsidRPr="00725043" w:rsidRDefault="00725043">
      <w:pPr>
        <w:numPr>
          <w:ilvl w:val="0"/>
          <w:numId w:val="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Communication satisfaction</w:t>
      </w:r>
    </w:p>
    <w:p w14:paraId="79AF7FE1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5C8E1950">
          <v:rect id="Horizontal Line 1307" o:spid="_x0000_s159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CC9D758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Example:</w:t>
      </w:r>
    </w:p>
    <w:p w14:paraId="46572781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Client Experience</w:t>
      </w:r>
    </w:p>
    <w:p w14:paraId="18936638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9C52A76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BFAF2F1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Average Response Time:</w:t>
      </w:r>
    </w:p>
    <w:p w14:paraId="7546EDFA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D247546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6 Hours</w:t>
      </w:r>
    </w:p>
    <w:p w14:paraId="3AB3D606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026649F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BEEE354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Portal Satisfaction:</w:t>
      </w:r>
    </w:p>
    <w:p w14:paraId="1693F6DE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57264F6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4.8 / 5</w:t>
      </w:r>
    </w:p>
    <w:p w14:paraId="509801B1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22ECA0DB">
          <v:rect id="Horizontal Line 1308" o:spid="_x0000_s158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285B259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50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82.25 Client Portal Security</w:t>
      </w:r>
    </w:p>
    <w:p w14:paraId="0E17F260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lastRenderedPageBreak/>
        <w:t>Required:</w:t>
      </w:r>
    </w:p>
    <w:p w14:paraId="47BA11E2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Segoe UI Symbol" w:eastAsia="Times New Roman" w:hAnsi="Segoe UI Symbol" w:cs="Segoe UI Symbol"/>
        </w:rPr>
        <w:t>✓</w:t>
      </w:r>
      <w:r w:rsidRPr="00725043">
        <w:rPr>
          <w:rFonts w:ascii="Times New Roman" w:eastAsia="Times New Roman" w:hAnsi="Times New Roman" w:cs="Times New Roman"/>
        </w:rPr>
        <w:t xml:space="preserve"> Encryption</w:t>
      </w:r>
      <w:r w:rsidRPr="00725043">
        <w:rPr>
          <w:rFonts w:ascii="Times New Roman" w:eastAsia="Times New Roman" w:hAnsi="Times New Roman" w:cs="Times New Roman"/>
        </w:rPr>
        <w:br/>
      </w:r>
      <w:r w:rsidRPr="00725043">
        <w:rPr>
          <w:rFonts w:ascii="Segoe UI Symbol" w:eastAsia="Times New Roman" w:hAnsi="Segoe UI Symbol" w:cs="Segoe UI Symbol"/>
        </w:rPr>
        <w:t>✓</w:t>
      </w:r>
      <w:r w:rsidRPr="00725043">
        <w:rPr>
          <w:rFonts w:ascii="Times New Roman" w:eastAsia="Times New Roman" w:hAnsi="Times New Roman" w:cs="Times New Roman"/>
        </w:rPr>
        <w:t xml:space="preserve"> Authentication</w:t>
      </w:r>
      <w:r w:rsidRPr="00725043">
        <w:rPr>
          <w:rFonts w:ascii="Times New Roman" w:eastAsia="Times New Roman" w:hAnsi="Times New Roman" w:cs="Times New Roman"/>
        </w:rPr>
        <w:br/>
      </w:r>
      <w:r w:rsidRPr="00725043">
        <w:rPr>
          <w:rFonts w:ascii="Segoe UI Symbol" w:eastAsia="Times New Roman" w:hAnsi="Segoe UI Symbol" w:cs="Segoe UI Symbol"/>
        </w:rPr>
        <w:t>✓</w:t>
      </w:r>
      <w:r w:rsidRPr="00725043">
        <w:rPr>
          <w:rFonts w:ascii="Times New Roman" w:eastAsia="Times New Roman" w:hAnsi="Times New Roman" w:cs="Times New Roman"/>
        </w:rPr>
        <w:t xml:space="preserve"> Session protection</w:t>
      </w:r>
      <w:r w:rsidRPr="00725043">
        <w:rPr>
          <w:rFonts w:ascii="Times New Roman" w:eastAsia="Times New Roman" w:hAnsi="Times New Roman" w:cs="Times New Roman"/>
        </w:rPr>
        <w:br/>
      </w:r>
      <w:r w:rsidRPr="00725043">
        <w:rPr>
          <w:rFonts w:ascii="Segoe UI Symbol" w:eastAsia="Times New Roman" w:hAnsi="Segoe UI Symbol" w:cs="Segoe UI Symbol"/>
        </w:rPr>
        <w:t>✓</w:t>
      </w:r>
      <w:r w:rsidRPr="00725043">
        <w:rPr>
          <w:rFonts w:ascii="Times New Roman" w:eastAsia="Times New Roman" w:hAnsi="Times New Roman" w:cs="Times New Roman"/>
        </w:rPr>
        <w:t xml:space="preserve"> Access restrictions</w:t>
      </w:r>
      <w:r w:rsidRPr="00725043">
        <w:rPr>
          <w:rFonts w:ascii="Times New Roman" w:eastAsia="Times New Roman" w:hAnsi="Times New Roman" w:cs="Times New Roman"/>
        </w:rPr>
        <w:br/>
      </w:r>
      <w:r w:rsidRPr="00725043">
        <w:rPr>
          <w:rFonts w:ascii="Segoe UI Symbol" w:eastAsia="Times New Roman" w:hAnsi="Segoe UI Symbol" w:cs="Segoe UI Symbol"/>
        </w:rPr>
        <w:t>✓</w:t>
      </w:r>
      <w:r w:rsidRPr="00725043">
        <w:rPr>
          <w:rFonts w:ascii="Times New Roman" w:eastAsia="Times New Roman" w:hAnsi="Times New Roman" w:cs="Times New Roman"/>
        </w:rPr>
        <w:t xml:space="preserve"> Audit logging</w:t>
      </w:r>
    </w:p>
    <w:p w14:paraId="484CF01B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212025A5">
          <v:rect id="Horizontal Line 1309" o:spid="_x0000_s158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AA40FF4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50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82.26 Client Activity Audit Trail</w:t>
      </w:r>
    </w:p>
    <w:p w14:paraId="1304DCCF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Records:</w:t>
      </w:r>
    </w:p>
    <w:p w14:paraId="3C97AA85" w14:textId="77777777" w:rsidR="00725043" w:rsidRPr="00725043" w:rsidRDefault="00725043">
      <w:pPr>
        <w:numPr>
          <w:ilvl w:val="0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Login activity</w:t>
      </w:r>
    </w:p>
    <w:p w14:paraId="2175886F" w14:textId="77777777" w:rsidR="00725043" w:rsidRPr="00725043" w:rsidRDefault="00725043">
      <w:pPr>
        <w:numPr>
          <w:ilvl w:val="0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Documents uploaded</w:t>
      </w:r>
    </w:p>
    <w:p w14:paraId="34FFD52E" w14:textId="77777777" w:rsidR="00725043" w:rsidRPr="00725043" w:rsidRDefault="00725043">
      <w:pPr>
        <w:numPr>
          <w:ilvl w:val="0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Messages sent</w:t>
      </w:r>
    </w:p>
    <w:p w14:paraId="55A20ACB" w14:textId="77777777" w:rsidR="00725043" w:rsidRPr="00725043" w:rsidRDefault="00725043">
      <w:pPr>
        <w:numPr>
          <w:ilvl w:val="0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Forms completed</w:t>
      </w:r>
    </w:p>
    <w:p w14:paraId="4484F9B8" w14:textId="77777777" w:rsidR="00725043" w:rsidRPr="00725043" w:rsidRDefault="00725043">
      <w:pPr>
        <w:numPr>
          <w:ilvl w:val="0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Payments made</w:t>
      </w:r>
    </w:p>
    <w:p w14:paraId="3C6CD7DE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0C7CB13F">
          <v:rect id="Horizontal Line 1310" o:spid="_x0000_s158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6A23930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Example:</w:t>
      </w:r>
    </w:p>
    <w:p w14:paraId="0878C29A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{</w:t>
      </w:r>
    </w:p>
    <w:p w14:paraId="1BCE5175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"event":</w:t>
      </w:r>
    </w:p>
    <w:p w14:paraId="5517C23B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"CLIENT_DOCUMENT_UPLOADED",</w:t>
      </w:r>
    </w:p>
    <w:p w14:paraId="0B832B47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21FEE1A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"client":</w:t>
      </w:r>
    </w:p>
    <w:p w14:paraId="5DFE34D5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"Garcia",</w:t>
      </w:r>
    </w:p>
    <w:p w14:paraId="7C3DC3F7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893CCD8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"document":</w:t>
      </w:r>
    </w:p>
    <w:p w14:paraId="09266CE3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"Passport.pdf"</w:t>
      </w:r>
    </w:p>
    <w:p w14:paraId="222C01F4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D53BE0B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}</w:t>
      </w:r>
    </w:p>
    <w:p w14:paraId="60AE5BA6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5762BAAD">
          <v:rect id="Horizontal Line 1311" o:spid="_x0000_s158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BFEDD3A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50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82.27 AI Client Experience Assistant</w:t>
      </w:r>
    </w:p>
    <w:p w14:paraId="1B79BF75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AI may assist with:</w:t>
      </w:r>
    </w:p>
    <w:p w14:paraId="28B2A6A0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Segoe UI Symbol" w:eastAsia="Times New Roman" w:hAnsi="Segoe UI Symbol" w:cs="Segoe UI Symbol"/>
        </w:rPr>
        <w:t>✓</w:t>
      </w:r>
      <w:r w:rsidRPr="00725043">
        <w:rPr>
          <w:rFonts w:ascii="Times New Roman" w:eastAsia="Times New Roman" w:hAnsi="Times New Roman" w:cs="Times New Roman"/>
        </w:rPr>
        <w:t xml:space="preserve"> Frequently asked questions</w:t>
      </w:r>
      <w:r w:rsidRPr="00725043">
        <w:rPr>
          <w:rFonts w:ascii="Times New Roman" w:eastAsia="Times New Roman" w:hAnsi="Times New Roman" w:cs="Times New Roman"/>
        </w:rPr>
        <w:br/>
      </w:r>
      <w:r w:rsidRPr="00725043">
        <w:rPr>
          <w:rFonts w:ascii="Segoe UI Symbol" w:eastAsia="Times New Roman" w:hAnsi="Segoe UI Symbol" w:cs="Segoe UI Symbol"/>
        </w:rPr>
        <w:t>✓</w:t>
      </w:r>
      <w:r w:rsidRPr="00725043">
        <w:rPr>
          <w:rFonts w:ascii="Times New Roman" w:eastAsia="Times New Roman" w:hAnsi="Times New Roman" w:cs="Times New Roman"/>
        </w:rPr>
        <w:t xml:space="preserve"> Portal navigation</w:t>
      </w:r>
      <w:r w:rsidRPr="00725043">
        <w:rPr>
          <w:rFonts w:ascii="Times New Roman" w:eastAsia="Times New Roman" w:hAnsi="Times New Roman" w:cs="Times New Roman"/>
        </w:rPr>
        <w:br/>
      </w:r>
      <w:r w:rsidRPr="00725043">
        <w:rPr>
          <w:rFonts w:ascii="Segoe UI Symbol" w:eastAsia="Times New Roman" w:hAnsi="Segoe UI Symbol" w:cs="Segoe UI Symbol"/>
        </w:rPr>
        <w:t>✓</w:t>
      </w:r>
      <w:r w:rsidRPr="00725043">
        <w:rPr>
          <w:rFonts w:ascii="Times New Roman" w:eastAsia="Times New Roman" w:hAnsi="Times New Roman" w:cs="Times New Roman"/>
        </w:rPr>
        <w:t xml:space="preserve"> Document checklist reminders</w:t>
      </w:r>
      <w:r w:rsidRPr="00725043">
        <w:rPr>
          <w:rFonts w:ascii="Times New Roman" w:eastAsia="Times New Roman" w:hAnsi="Times New Roman" w:cs="Times New Roman"/>
        </w:rPr>
        <w:br/>
      </w:r>
      <w:r w:rsidRPr="00725043">
        <w:rPr>
          <w:rFonts w:ascii="Segoe UI Symbol" w:eastAsia="Times New Roman" w:hAnsi="Segoe UI Symbol" w:cs="Segoe UI Symbol"/>
        </w:rPr>
        <w:t>✓</w:t>
      </w:r>
      <w:r w:rsidRPr="00725043">
        <w:rPr>
          <w:rFonts w:ascii="Times New Roman" w:eastAsia="Times New Roman" w:hAnsi="Times New Roman" w:cs="Times New Roman"/>
        </w:rPr>
        <w:t xml:space="preserve"> Appointment assistance</w:t>
      </w:r>
    </w:p>
    <w:p w14:paraId="68AF07A9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28ED0072">
          <v:rect id="Horizontal Line 1312" o:spid="_x0000_s158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DC5DFCC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Example:</w:t>
      </w:r>
    </w:p>
    <w:p w14:paraId="4B27632F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Client:</w:t>
      </w:r>
    </w:p>
    <w:p w14:paraId="4114E641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“What documents do I still need?”</w:t>
      </w:r>
    </w:p>
    <w:p w14:paraId="59D21FD5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AI:</w:t>
      </w:r>
    </w:p>
    <w:p w14:paraId="6D1C0E82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Provides:</w:t>
      </w:r>
    </w:p>
    <w:p w14:paraId="68659326" w14:textId="77777777" w:rsidR="00725043" w:rsidRPr="00725043" w:rsidRDefault="00725043">
      <w:pPr>
        <w:numPr>
          <w:ilvl w:val="0"/>
          <w:numId w:val="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Missing documents</w:t>
      </w:r>
    </w:p>
    <w:p w14:paraId="1BCB17A9" w14:textId="77777777" w:rsidR="00725043" w:rsidRPr="00725043" w:rsidRDefault="00725043">
      <w:pPr>
        <w:numPr>
          <w:ilvl w:val="0"/>
          <w:numId w:val="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Upload instructions</w:t>
      </w:r>
    </w:p>
    <w:p w14:paraId="595775BA" w14:textId="77777777" w:rsidR="00725043" w:rsidRPr="00725043" w:rsidRDefault="00725043">
      <w:pPr>
        <w:numPr>
          <w:ilvl w:val="0"/>
          <w:numId w:val="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Status information</w:t>
      </w:r>
    </w:p>
    <w:p w14:paraId="0B4C376A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10DB4064">
          <v:rect id="Horizontal Line 1313" o:spid="_x0000_s158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5F6A4FE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50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82.28 AI Client Restrictions</w:t>
      </w:r>
    </w:p>
    <w:p w14:paraId="622462B0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AI cannot:</w:t>
      </w:r>
    </w:p>
    <w:p w14:paraId="28EADF8B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Segoe UI Symbol" w:eastAsia="Times New Roman" w:hAnsi="Segoe UI Symbol" w:cs="Segoe UI Symbol"/>
        </w:rPr>
        <w:t>✗</w:t>
      </w:r>
      <w:r w:rsidRPr="00725043">
        <w:rPr>
          <w:rFonts w:ascii="Times New Roman" w:eastAsia="Times New Roman" w:hAnsi="Times New Roman" w:cs="Times New Roman"/>
        </w:rPr>
        <w:t xml:space="preserve"> Provide legal advice</w:t>
      </w:r>
      <w:r w:rsidRPr="00725043">
        <w:rPr>
          <w:rFonts w:ascii="Times New Roman" w:eastAsia="Times New Roman" w:hAnsi="Times New Roman" w:cs="Times New Roman"/>
        </w:rPr>
        <w:br/>
      </w:r>
      <w:r w:rsidRPr="00725043">
        <w:rPr>
          <w:rFonts w:ascii="Segoe UI Symbol" w:eastAsia="Times New Roman" w:hAnsi="Segoe UI Symbol" w:cs="Segoe UI Symbol"/>
        </w:rPr>
        <w:t>✗</w:t>
      </w:r>
      <w:r w:rsidRPr="00725043">
        <w:rPr>
          <w:rFonts w:ascii="Times New Roman" w:eastAsia="Times New Roman" w:hAnsi="Times New Roman" w:cs="Times New Roman"/>
        </w:rPr>
        <w:t xml:space="preserve"> Predict case outcomes</w:t>
      </w:r>
      <w:r w:rsidRPr="00725043">
        <w:rPr>
          <w:rFonts w:ascii="Times New Roman" w:eastAsia="Times New Roman" w:hAnsi="Times New Roman" w:cs="Times New Roman"/>
        </w:rPr>
        <w:br/>
      </w:r>
      <w:r w:rsidRPr="00725043">
        <w:rPr>
          <w:rFonts w:ascii="Segoe UI Symbol" w:eastAsia="Times New Roman" w:hAnsi="Segoe UI Symbol" w:cs="Segoe UI Symbol"/>
        </w:rPr>
        <w:t>✗</w:t>
      </w:r>
      <w:r w:rsidRPr="00725043">
        <w:rPr>
          <w:rFonts w:ascii="Times New Roman" w:eastAsia="Times New Roman" w:hAnsi="Times New Roman" w:cs="Times New Roman"/>
        </w:rPr>
        <w:t xml:space="preserve"> Replace attorney communication</w:t>
      </w:r>
      <w:r w:rsidRPr="00725043">
        <w:rPr>
          <w:rFonts w:ascii="Times New Roman" w:eastAsia="Times New Roman" w:hAnsi="Times New Roman" w:cs="Times New Roman"/>
        </w:rPr>
        <w:br/>
      </w:r>
      <w:r w:rsidRPr="00725043">
        <w:rPr>
          <w:rFonts w:ascii="Segoe UI Symbol" w:eastAsia="Times New Roman" w:hAnsi="Segoe UI Symbol" w:cs="Segoe UI Symbol"/>
        </w:rPr>
        <w:t>✗</w:t>
      </w:r>
      <w:r w:rsidRPr="00725043">
        <w:rPr>
          <w:rFonts w:ascii="Times New Roman" w:eastAsia="Times New Roman" w:hAnsi="Times New Roman" w:cs="Times New Roman"/>
        </w:rPr>
        <w:t xml:space="preserve"> Make representation decisions</w:t>
      </w:r>
    </w:p>
    <w:p w14:paraId="558E96A9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54E8E7AB">
          <v:rect id="Horizontal Line 1314" o:spid="_x0000_s158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A36AFF4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50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82.29 Client Portal Analytics</w:t>
      </w:r>
    </w:p>
    <w:p w14:paraId="7F090651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Tracks:</w:t>
      </w:r>
    </w:p>
    <w:p w14:paraId="18445A19" w14:textId="77777777" w:rsidR="00725043" w:rsidRPr="00725043" w:rsidRDefault="00725043">
      <w:pPr>
        <w:numPr>
          <w:ilvl w:val="0"/>
          <w:numId w:val="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Client adoption</w:t>
      </w:r>
    </w:p>
    <w:p w14:paraId="1141308D" w14:textId="77777777" w:rsidR="00725043" w:rsidRPr="00725043" w:rsidRDefault="00725043">
      <w:pPr>
        <w:numPr>
          <w:ilvl w:val="0"/>
          <w:numId w:val="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Document submission rates</w:t>
      </w:r>
    </w:p>
    <w:p w14:paraId="0CF03EEF" w14:textId="77777777" w:rsidR="00725043" w:rsidRPr="00725043" w:rsidRDefault="00725043">
      <w:pPr>
        <w:numPr>
          <w:ilvl w:val="0"/>
          <w:numId w:val="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Response times</w:t>
      </w:r>
    </w:p>
    <w:p w14:paraId="77AB02A7" w14:textId="77777777" w:rsidR="00725043" w:rsidRPr="00725043" w:rsidRDefault="00725043">
      <w:pPr>
        <w:numPr>
          <w:ilvl w:val="0"/>
          <w:numId w:val="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Communication trends</w:t>
      </w:r>
    </w:p>
    <w:p w14:paraId="7691CAD5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67533E87">
          <v:rect id="Horizontal Line 1315" o:spid="_x0000_s158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21F4B7C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50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82.30 Client Experience Module Completion</w:t>
      </w:r>
    </w:p>
    <w:p w14:paraId="66FFF238" w14:textId="0B04D2B2" w:rsidR="00725043" w:rsidRDefault="00725043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 w:type="page"/>
      </w:r>
    </w:p>
    <w:p w14:paraId="3EE30FD1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50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JurisFlow Software Requirements Specification (SRS)</w:t>
      </w:r>
    </w:p>
    <w:p w14:paraId="27E28D4F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5043">
        <w:rPr>
          <w:rFonts w:ascii="Times New Roman" w:eastAsia="Times New Roman" w:hAnsi="Times New Roman" w:cs="Times New Roman"/>
          <w:b/>
          <w:bCs/>
          <w:sz w:val="36"/>
          <w:szCs w:val="36"/>
        </w:rPr>
        <w:t>Version 1.0</w:t>
      </w:r>
    </w:p>
    <w:p w14:paraId="3953D502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5043">
        <w:rPr>
          <w:rFonts w:ascii="Times New Roman" w:eastAsia="Times New Roman" w:hAnsi="Times New Roman" w:cs="Times New Roman"/>
          <w:b/>
          <w:bCs/>
          <w:sz w:val="36"/>
          <w:szCs w:val="36"/>
        </w:rPr>
        <w:t>Section 83 — Electronic Filing, Court Integration, Docket Management, and Litigation Workflow Automation Architecture</w:t>
      </w:r>
    </w:p>
    <w:p w14:paraId="601F883D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  <w:b/>
          <w:bCs/>
        </w:rPr>
        <w:t>Document Status:</w:t>
      </w:r>
      <w:r w:rsidRPr="00725043">
        <w:rPr>
          <w:rFonts w:ascii="Times New Roman" w:eastAsia="Times New Roman" w:hAnsi="Times New Roman" w:cs="Times New Roman"/>
        </w:rPr>
        <w:t xml:space="preserve"> Draft</w:t>
      </w:r>
      <w:r w:rsidRPr="00725043">
        <w:rPr>
          <w:rFonts w:ascii="Times New Roman" w:eastAsia="Times New Roman" w:hAnsi="Times New Roman" w:cs="Times New Roman"/>
        </w:rPr>
        <w:br/>
      </w:r>
      <w:r w:rsidRPr="00725043">
        <w:rPr>
          <w:rFonts w:ascii="Times New Roman" w:eastAsia="Times New Roman" w:hAnsi="Times New Roman" w:cs="Times New Roman"/>
          <w:b/>
          <w:bCs/>
        </w:rPr>
        <w:t>Module:</w:t>
      </w:r>
      <w:r w:rsidRPr="00725043">
        <w:rPr>
          <w:rFonts w:ascii="Times New Roman" w:eastAsia="Times New Roman" w:hAnsi="Times New Roman" w:cs="Times New Roman"/>
        </w:rPr>
        <w:t xml:space="preserve"> Court Operations and Litigation Workflow Platform</w:t>
      </w:r>
      <w:r w:rsidRPr="00725043">
        <w:rPr>
          <w:rFonts w:ascii="Times New Roman" w:eastAsia="Times New Roman" w:hAnsi="Times New Roman" w:cs="Times New Roman"/>
        </w:rPr>
        <w:br/>
      </w:r>
      <w:r w:rsidRPr="00725043">
        <w:rPr>
          <w:rFonts w:ascii="Times New Roman" w:eastAsia="Times New Roman" w:hAnsi="Times New Roman" w:cs="Times New Roman"/>
          <w:b/>
          <w:bCs/>
        </w:rPr>
        <w:t>Primary Purpose:</w:t>
      </w:r>
      <w:r w:rsidRPr="00725043">
        <w:rPr>
          <w:rFonts w:ascii="Times New Roman" w:eastAsia="Times New Roman" w:hAnsi="Times New Roman" w:cs="Times New Roman"/>
        </w:rPr>
        <w:t xml:space="preserve"> Provide law firms with a centralized system for preparing, filing, tracking, and managing court-related activities while reducing administrative burden, improving deadline accuracy, and maintaining complete procedural records.</w:t>
      </w:r>
    </w:p>
    <w:p w14:paraId="34BA762F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64138BF7">
          <v:rect id="Horizontal Line 1367" o:spid="_x0000_s158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054C3BC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50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83.1 Court Operations Objectives</w:t>
      </w:r>
    </w:p>
    <w:p w14:paraId="7EE5FB41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The JurisFlow Court Operations Platform provides:</w:t>
      </w:r>
    </w:p>
    <w:p w14:paraId="57E4E579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Segoe UI Symbol" w:eastAsia="Times New Roman" w:hAnsi="Segoe UI Symbol" w:cs="Segoe UI Symbol"/>
        </w:rPr>
        <w:t>✓</w:t>
      </w:r>
      <w:r w:rsidRPr="00725043">
        <w:rPr>
          <w:rFonts w:ascii="Times New Roman" w:eastAsia="Times New Roman" w:hAnsi="Times New Roman" w:cs="Times New Roman"/>
        </w:rPr>
        <w:t xml:space="preserve"> Electronic filing support</w:t>
      </w:r>
      <w:r w:rsidRPr="00725043">
        <w:rPr>
          <w:rFonts w:ascii="Times New Roman" w:eastAsia="Times New Roman" w:hAnsi="Times New Roman" w:cs="Times New Roman"/>
        </w:rPr>
        <w:br/>
      </w:r>
      <w:r w:rsidRPr="00725043">
        <w:rPr>
          <w:rFonts w:ascii="Segoe UI Symbol" w:eastAsia="Times New Roman" w:hAnsi="Segoe UI Symbol" w:cs="Segoe UI Symbol"/>
        </w:rPr>
        <w:t>✓</w:t>
      </w:r>
      <w:r w:rsidRPr="00725043">
        <w:rPr>
          <w:rFonts w:ascii="Times New Roman" w:eastAsia="Times New Roman" w:hAnsi="Times New Roman" w:cs="Times New Roman"/>
        </w:rPr>
        <w:t xml:space="preserve"> Court system integrations</w:t>
      </w:r>
      <w:r w:rsidRPr="00725043">
        <w:rPr>
          <w:rFonts w:ascii="Times New Roman" w:eastAsia="Times New Roman" w:hAnsi="Times New Roman" w:cs="Times New Roman"/>
        </w:rPr>
        <w:br/>
      </w:r>
      <w:r w:rsidRPr="00725043">
        <w:rPr>
          <w:rFonts w:ascii="Segoe UI Symbol" w:eastAsia="Times New Roman" w:hAnsi="Segoe UI Symbol" w:cs="Segoe UI Symbol"/>
        </w:rPr>
        <w:t>✓</w:t>
      </w:r>
      <w:r w:rsidRPr="00725043">
        <w:rPr>
          <w:rFonts w:ascii="Times New Roman" w:eastAsia="Times New Roman" w:hAnsi="Times New Roman" w:cs="Times New Roman"/>
        </w:rPr>
        <w:t xml:space="preserve"> Docket monitoring</w:t>
      </w:r>
      <w:r w:rsidRPr="00725043">
        <w:rPr>
          <w:rFonts w:ascii="Times New Roman" w:eastAsia="Times New Roman" w:hAnsi="Times New Roman" w:cs="Times New Roman"/>
        </w:rPr>
        <w:br/>
      </w:r>
      <w:r w:rsidRPr="00725043">
        <w:rPr>
          <w:rFonts w:ascii="Segoe UI Symbol" w:eastAsia="Times New Roman" w:hAnsi="Segoe UI Symbol" w:cs="Segoe UI Symbol"/>
        </w:rPr>
        <w:t>✓</w:t>
      </w:r>
      <w:r w:rsidRPr="00725043">
        <w:rPr>
          <w:rFonts w:ascii="Times New Roman" w:eastAsia="Times New Roman" w:hAnsi="Times New Roman" w:cs="Times New Roman"/>
        </w:rPr>
        <w:t xml:space="preserve"> Filing preparation workflows</w:t>
      </w:r>
      <w:r w:rsidRPr="00725043">
        <w:rPr>
          <w:rFonts w:ascii="Times New Roman" w:eastAsia="Times New Roman" w:hAnsi="Times New Roman" w:cs="Times New Roman"/>
        </w:rPr>
        <w:br/>
      </w:r>
      <w:r w:rsidRPr="00725043">
        <w:rPr>
          <w:rFonts w:ascii="Segoe UI Symbol" w:eastAsia="Times New Roman" w:hAnsi="Segoe UI Symbol" w:cs="Segoe UI Symbol"/>
        </w:rPr>
        <w:t>✓</w:t>
      </w:r>
      <w:r w:rsidRPr="00725043">
        <w:rPr>
          <w:rFonts w:ascii="Times New Roman" w:eastAsia="Times New Roman" w:hAnsi="Times New Roman" w:cs="Times New Roman"/>
        </w:rPr>
        <w:t xml:space="preserve"> Service tracking</w:t>
      </w:r>
      <w:r w:rsidRPr="00725043">
        <w:rPr>
          <w:rFonts w:ascii="Times New Roman" w:eastAsia="Times New Roman" w:hAnsi="Times New Roman" w:cs="Times New Roman"/>
        </w:rPr>
        <w:br/>
      </w:r>
      <w:r w:rsidRPr="00725043">
        <w:rPr>
          <w:rFonts w:ascii="Segoe UI Symbol" w:eastAsia="Times New Roman" w:hAnsi="Segoe UI Symbol" w:cs="Segoe UI Symbol"/>
        </w:rPr>
        <w:t>✓</w:t>
      </w:r>
      <w:r w:rsidRPr="00725043">
        <w:rPr>
          <w:rFonts w:ascii="Times New Roman" w:eastAsia="Times New Roman" w:hAnsi="Times New Roman" w:cs="Times New Roman"/>
        </w:rPr>
        <w:t xml:space="preserve"> Deadline calculation</w:t>
      </w:r>
      <w:r w:rsidRPr="00725043">
        <w:rPr>
          <w:rFonts w:ascii="Times New Roman" w:eastAsia="Times New Roman" w:hAnsi="Times New Roman" w:cs="Times New Roman"/>
        </w:rPr>
        <w:br/>
      </w:r>
      <w:r w:rsidRPr="00725043">
        <w:rPr>
          <w:rFonts w:ascii="Segoe UI Symbol" w:eastAsia="Times New Roman" w:hAnsi="Segoe UI Symbol" w:cs="Segoe UI Symbol"/>
        </w:rPr>
        <w:t>✓</w:t>
      </w:r>
      <w:r w:rsidRPr="00725043">
        <w:rPr>
          <w:rFonts w:ascii="Times New Roman" w:eastAsia="Times New Roman" w:hAnsi="Times New Roman" w:cs="Times New Roman"/>
        </w:rPr>
        <w:t xml:space="preserve"> Court document management</w:t>
      </w:r>
      <w:r w:rsidRPr="00725043">
        <w:rPr>
          <w:rFonts w:ascii="Times New Roman" w:eastAsia="Times New Roman" w:hAnsi="Times New Roman" w:cs="Times New Roman"/>
        </w:rPr>
        <w:br/>
      </w:r>
      <w:r w:rsidRPr="00725043">
        <w:rPr>
          <w:rFonts w:ascii="Segoe UI Symbol" w:eastAsia="Times New Roman" w:hAnsi="Segoe UI Symbol" w:cs="Segoe UI Symbol"/>
        </w:rPr>
        <w:t>✓</w:t>
      </w:r>
      <w:r w:rsidRPr="00725043">
        <w:rPr>
          <w:rFonts w:ascii="Times New Roman" w:eastAsia="Times New Roman" w:hAnsi="Times New Roman" w:cs="Times New Roman"/>
        </w:rPr>
        <w:t xml:space="preserve"> Litigation automation</w:t>
      </w:r>
      <w:r w:rsidRPr="00725043">
        <w:rPr>
          <w:rFonts w:ascii="Times New Roman" w:eastAsia="Times New Roman" w:hAnsi="Times New Roman" w:cs="Times New Roman"/>
        </w:rPr>
        <w:br/>
      </w:r>
      <w:r w:rsidRPr="00725043">
        <w:rPr>
          <w:rFonts w:ascii="Segoe UI Symbol" w:eastAsia="Times New Roman" w:hAnsi="Segoe UI Symbol" w:cs="Segoe UI Symbol"/>
        </w:rPr>
        <w:t>✓</w:t>
      </w:r>
      <w:r w:rsidRPr="00725043">
        <w:rPr>
          <w:rFonts w:ascii="Times New Roman" w:eastAsia="Times New Roman" w:hAnsi="Times New Roman" w:cs="Times New Roman"/>
        </w:rPr>
        <w:t xml:space="preserve"> Filing compliance checks</w:t>
      </w:r>
      <w:r w:rsidRPr="00725043">
        <w:rPr>
          <w:rFonts w:ascii="Times New Roman" w:eastAsia="Times New Roman" w:hAnsi="Times New Roman" w:cs="Times New Roman"/>
        </w:rPr>
        <w:br/>
      </w:r>
      <w:r w:rsidRPr="00725043">
        <w:rPr>
          <w:rFonts w:ascii="Segoe UI Symbol" w:eastAsia="Times New Roman" w:hAnsi="Segoe UI Symbol" w:cs="Segoe UI Symbol"/>
        </w:rPr>
        <w:t>✓</w:t>
      </w:r>
      <w:r w:rsidRPr="00725043">
        <w:rPr>
          <w:rFonts w:ascii="Times New Roman" w:eastAsia="Times New Roman" w:hAnsi="Times New Roman" w:cs="Times New Roman"/>
        </w:rPr>
        <w:t xml:space="preserve"> Court communication records</w:t>
      </w:r>
    </w:p>
    <w:p w14:paraId="03442C5A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6CAA219A">
          <v:rect id="Horizontal Line 1368" o:spid="_x0000_s158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966208E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50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83.2 Court Operations Architecture Overview</w:t>
      </w:r>
    </w:p>
    <w:p w14:paraId="0DFBD9B5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 xml:space="preserve">                 Legal Matter</w:t>
      </w:r>
    </w:p>
    <w:p w14:paraId="11DBB160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4306154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F12A8DC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 xml:space="preserve">                      |</w:t>
      </w:r>
    </w:p>
    <w:p w14:paraId="49E4D57D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ADF06E2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917EA37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 xml:space="preserve">              Litigation Workflow Engine</w:t>
      </w:r>
    </w:p>
    <w:p w14:paraId="7580F8D9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FD797DD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CE9DCDE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 xml:space="preserve">                      |</w:t>
      </w:r>
    </w:p>
    <w:p w14:paraId="72CAF38E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EEE96A7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2167F7A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 xml:space="preserve">        --------------------------------</w:t>
      </w:r>
    </w:p>
    <w:p w14:paraId="44253A12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3319AB4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108E740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 xml:space="preserve">        |                              |</w:t>
      </w:r>
    </w:p>
    <w:p w14:paraId="4D9C3F64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E38C18F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2667545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 xml:space="preserve"> Filing Management              Docket Management</w:t>
      </w:r>
    </w:p>
    <w:p w14:paraId="0FADCEAE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9DEB14B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F445A0C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 xml:space="preserve">        |                              |</w:t>
      </w:r>
    </w:p>
    <w:p w14:paraId="4C3F42FE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1F9F2CD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CE464DC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 xml:space="preserve">        --------------------------------</w:t>
      </w:r>
    </w:p>
    <w:p w14:paraId="40FE2337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099BFE8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56419B2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 xml:space="preserve">                      |</w:t>
      </w:r>
    </w:p>
    <w:p w14:paraId="7C3AA996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188DD38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A9BA59B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 xml:space="preserve">             Court Integration Layer</w:t>
      </w:r>
    </w:p>
    <w:p w14:paraId="302CF351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77F3342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5DE33BB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 xml:space="preserve">                      |</w:t>
      </w:r>
    </w:p>
    <w:p w14:paraId="68737515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05F92E7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D936D73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 xml:space="preserve">              Court Systems</w:t>
      </w:r>
    </w:p>
    <w:p w14:paraId="7BDAC431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29F7B94F">
          <v:rect id="Horizontal Line 1369" o:spid="_x0000_s157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2A58FD4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50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83.3 Court Integration Framework</w:t>
      </w:r>
    </w:p>
    <w:p w14:paraId="748B6D70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JurisFlow supports connections with:</w:t>
      </w:r>
    </w:p>
    <w:p w14:paraId="23F24F16" w14:textId="77777777" w:rsidR="00725043" w:rsidRPr="00725043" w:rsidRDefault="00725043">
      <w:pPr>
        <w:numPr>
          <w:ilvl w:val="0"/>
          <w:numId w:val="3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Federal courts</w:t>
      </w:r>
    </w:p>
    <w:p w14:paraId="21D0B9F7" w14:textId="77777777" w:rsidR="00725043" w:rsidRPr="00725043" w:rsidRDefault="00725043">
      <w:pPr>
        <w:numPr>
          <w:ilvl w:val="0"/>
          <w:numId w:val="3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State courts</w:t>
      </w:r>
    </w:p>
    <w:p w14:paraId="5F7AEA55" w14:textId="77777777" w:rsidR="00725043" w:rsidRPr="00725043" w:rsidRDefault="00725043">
      <w:pPr>
        <w:numPr>
          <w:ilvl w:val="0"/>
          <w:numId w:val="3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Administrative tribunals</w:t>
      </w:r>
    </w:p>
    <w:p w14:paraId="097CA22A" w14:textId="77777777" w:rsidR="00725043" w:rsidRPr="00725043" w:rsidRDefault="00725043">
      <w:pPr>
        <w:numPr>
          <w:ilvl w:val="0"/>
          <w:numId w:val="3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Immigration courts</w:t>
      </w:r>
    </w:p>
    <w:p w14:paraId="0D65CC39" w14:textId="77777777" w:rsidR="00725043" w:rsidRPr="00725043" w:rsidRDefault="00725043">
      <w:pPr>
        <w:numPr>
          <w:ilvl w:val="0"/>
          <w:numId w:val="3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Specialized forums</w:t>
      </w:r>
    </w:p>
    <w:p w14:paraId="15586B92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11588B2B">
          <v:rect id="Horizontal Line 1370" o:spid="_x0000_s157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C2370BD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Integration capabilities:</w:t>
      </w:r>
    </w:p>
    <w:p w14:paraId="76A90568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Segoe UI Symbol" w:eastAsia="Times New Roman" w:hAnsi="Segoe UI Symbol" w:cs="Segoe UI Symbol"/>
        </w:rPr>
        <w:lastRenderedPageBreak/>
        <w:t>✓</w:t>
      </w:r>
      <w:r w:rsidRPr="00725043">
        <w:rPr>
          <w:rFonts w:ascii="Times New Roman" w:eastAsia="Times New Roman" w:hAnsi="Times New Roman" w:cs="Times New Roman"/>
        </w:rPr>
        <w:t xml:space="preserve"> Filing submission</w:t>
      </w:r>
      <w:r w:rsidRPr="00725043">
        <w:rPr>
          <w:rFonts w:ascii="Times New Roman" w:eastAsia="Times New Roman" w:hAnsi="Times New Roman" w:cs="Times New Roman"/>
        </w:rPr>
        <w:br/>
      </w:r>
      <w:r w:rsidRPr="00725043">
        <w:rPr>
          <w:rFonts w:ascii="Segoe UI Symbol" w:eastAsia="Times New Roman" w:hAnsi="Segoe UI Symbol" w:cs="Segoe UI Symbol"/>
        </w:rPr>
        <w:t>✓</w:t>
      </w:r>
      <w:r w:rsidRPr="00725043">
        <w:rPr>
          <w:rFonts w:ascii="Times New Roman" w:eastAsia="Times New Roman" w:hAnsi="Times New Roman" w:cs="Times New Roman"/>
        </w:rPr>
        <w:t xml:space="preserve"> Docket retrieval</w:t>
      </w:r>
      <w:r w:rsidRPr="00725043">
        <w:rPr>
          <w:rFonts w:ascii="Times New Roman" w:eastAsia="Times New Roman" w:hAnsi="Times New Roman" w:cs="Times New Roman"/>
        </w:rPr>
        <w:br/>
      </w:r>
      <w:r w:rsidRPr="00725043">
        <w:rPr>
          <w:rFonts w:ascii="Segoe UI Symbol" w:eastAsia="Times New Roman" w:hAnsi="Segoe UI Symbol" w:cs="Segoe UI Symbol"/>
        </w:rPr>
        <w:t>✓</w:t>
      </w:r>
      <w:r w:rsidRPr="00725043">
        <w:rPr>
          <w:rFonts w:ascii="Times New Roman" w:eastAsia="Times New Roman" w:hAnsi="Times New Roman" w:cs="Times New Roman"/>
        </w:rPr>
        <w:t xml:space="preserve"> Filing status updates</w:t>
      </w:r>
      <w:r w:rsidRPr="00725043">
        <w:rPr>
          <w:rFonts w:ascii="Times New Roman" w:eastAsia="Times New Roman" w:hAnsi="Times New Roman" w:cs="Times New Roman"/>
        </w:rPr>
        <w:br/>
      </w:r>
      <w:r w:rsidRPr="00725043">
        <w:rPr>
          <w:rFonts w:ascii="Segoe UI Symbol" w:eastAsia="Times New Roman" w:hAnsi="Segoe UI Symbol" w:cs="Segoe UI Symbol"/>
        </w:rPr>
        <w:t>✓</w:t>
      </w:r>
      <w:r w:rsidRPr="00725043">
        <w:rPr>
          <w:rFonts w:ascii="Times New Roman" w:eastAsia="Times New Roman" w:hAnsi="Times New Roman" w:cs="Times New Roman"/>
        </w:rPr>
        <w:t xml:space="preserve"> Court notices</w:t>
      </w:r>
      <w:r w:rsidRPr="00725043">
        <w:rPr>
          <w:rFonts w:ascii="Times New Roman" w:eastAsia="Times New Roman" w:hAnsi="Times New Roman" w:cs="Times New Roman"/>
        </w:rPr>
        <w:br/>
      </w:r>
      <w:r w:rsidRPr="00725043">
        <w:rPr>
          <w:rFonts w:ascii="Segoe UI Symbol" w:eastAsia="Times New Roman" w:hAnsi="Segoe UI Symbol" w:cs="Segoe UI Symbol"/>
        </w:rPr>
        <w:t>✓</w:t>
      </w:r>
      <w:r w:rsidRPr="00725043">
        <w:rPr>
          <w:rFonts w:ascii="Times New Roman" w:eastAsia="Times New Roman" w:hAnsi="Times New Roman" w:cs="Times New Roman"/>
        </w:rPr>
        <w:t xml:space="preserve"> Deadline synchronization</w:t>
      </w:r>
    </w:p>
    <w:p w14:paraId="4D4165A2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1EFB3BF3">
          <v:rect id="Horizontal Line 1371" o:spid="_x0000_s157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0E4E59F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50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83.4 Court Database Model</w:t>
      </w:r>
    </w:p>
    <w:p w14:paraId="4849E292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CREATE TABLE courts (</w:t>
      </w:r>
    </w:p>
    <w:p w14:paraId="5585E4C3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CA5F1FF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id UUID PRIMARY KEY,</w:t>
      </w:r>
    </w:p>
    <w:p w14:paraId="55417F5B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CBF96FB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name VARCHAR(255),</w:t>
      </w:r>
    </w:p>
    <w:p w14:paraId="6D0FFB9D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934AD79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jurisdiction VARCHAR(100),</w:t>
      </w:r>
    </w:p>
    <w:p w14:paraId="14EFC2F7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D17468F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court_type VARCHAR(100),</w:t>
      </w:r>
    </w:p>
    <w:p w14:paraId="10FACB12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04D3355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location VARCHAR(255)</w:t>
      </w:r>
    </w:p>
    <w:p w14:paraId="2CB6E36D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F3F9221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);</w:t>
      </w:r>
    </w:p>
    <w:p w14:paraId="44D5F9CB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03A6D873">
          <v:rect id="Horizontal Line 1372" o:spid="_x0000_s157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FDCB9AF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50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83.5 Court System Profiles</w:t>
      </w:r>
    </w:p>
    <w:p w14:paraId="31CC5FB8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Each court profile stores:</w:t>
      </w:r>
    </w:p>
    <w:p w14:paraId="0880D3F7" w14:textId="77777777" w:rsidR="00725043" w:rsidRPr="00725043" w:rsidRDefault="00725043">
      <w:pPr>
        <w:numPr>
          <w:ilvl w:val="0"/>
          <w:numId w:val="3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Filing requirements</w:t>
      </w:r>
    </w:p>
    <w:p w14:paraId="51504E19" w14:textId="77777777" w:rsidR="00725043" w:rsidRPr="00725043" w:rsidRDefault="00725043">
      <w:pPr>
        <w:numPr>
          <w:ilvl w:val="0"/>
          <w:numId w:val="3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Accepted formats</w:t>
      </w:r>
    </w:p>
    <w:p w14:paraId="10D0E4BC" w14:textId="77777777" w:rsidR="00725043" w:rsidRPr="00725043" w:rsidRDefault="00725043">
      <w:pPr>
        <w:numPr>
          <w:ilvl w:val="0"/>
          <w:numId w:val="3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Filing deadlines</w:t>
      </w:r>
    </w:p>
    <w:p w14:paraId="38E3B6FF" w14:textId="77777777" w:rsidR="00725043" w:rsidRPr="00725043" w:rsidRDefault="00725043">
      <w:pPr>
        <w:numPr>
          <w:ilvl w:val="0"/>
          <w:numId w:val="3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Service rules</w:t>
      </w:r>
    </w:p>
    <w:p w14:paraId="12F01F0B" w14:textId="77777777" w:rsidR="00725043" w:rsidRPr="00725043" w:rsidRDefault="00725043">
      <w:pPr>
        <w:numPr>
          <w:ilvl w:val="0"/>
          <w:numId w:val="3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Local procedures</w:t>
      </w:r>
    </w:p>
    <w:p w14:paraId="20E3AAA3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1647EF63">
          <v:rect id="Horizontal Line 1373" o:spid="_x0000_s157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915E72F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Example:</w:t>
      </w:r>
    </w:p>
    <w:p w14:paraId="3852EA37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Court:</w:t>
      </w:r>
    </w:p>
    <w:p w14:paraId="5FF00849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67ABD3A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U.S. District Court</w:t>
      </w:r>
    </w:p>
    <w:p w14:paraId="7DBA1257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65E7D41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1F804CC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Requirements:</w:t>
      </w:r>
    </w:p>
    <w:p w14:paraId="32DCEC50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062899C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F4609A0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lastRenderedPageBreak/>
        <w:t>PDF Filing</w:t>
      </w:r>
    </w:p>
    <w:p w14:paraId="7CEC24CD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A4CB8F9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C60DC88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Page Limits</w:t>
      </w:r>
    </w:p>
    <w:p w14:paraId="6AF93076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4C4FDA6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443C0F7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Electronic Service</w:t>
      </w:r>
    </w:p>
    <w:p w14:paraId="764EA0B7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3156F8EF">
          <v:rect id="Horizontal Line 1374" o:spid="_x0000_s157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1787648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50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83.6 Electronic Filing Workflow</w:t>
      </w:r>
    </w:p>
    <w:p w14:paraId="455E6DEA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Document Prepared</w:t>
      </w:r>
    </w:p>
    <w:p w14:paraId="52AB87F8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98C0665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BDE073E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7FC891FD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C958727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F6EC0C1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Filing Review</w:t>
      </w:r>
    </w:p>
    <w:p w14:paraId="76E580EE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D901BFA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C8E26D9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74755BA6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549E311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E98F572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Compliance Check</w:t>
      </w:r>
    </w:p>
    <w:p w14:paraId="1D0CC9F8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EACE160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94ECEC8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7F5F9D41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220B536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BD48FFE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Attorney Approval</w:t>
      </w:r>
    </w:p>
    <w:p w14:paraId="74A4BFAA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F59C608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20F02B0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74E6F56C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B62281E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FA9F8B7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Electronic Submission</w:t>
      </w:r>
    </w:p>
    <w:p w14:paraId="16B75AF3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328E749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33D882E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0A9E0A15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BF57209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224BC21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Court Confirmation</w:t>
      </w:r>
    </w:p>
    <w:p w14:paraId="16521761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657B276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D664AFC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68577186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DAB028F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48E22D5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Docket Update</w:t>
      </w:r>
    </w:p>
    <w:p w14:paraId="7BDB1B05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440A9D3F">
          <v:rect id="Horizontal Line 1375" o:spid="_x0000_s157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FA88043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50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83.7 Filing Preparation System</w:t>
      </w:r>
    </w:p>
    <w:p w14:paraId="1E4D3DF8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lastRenderedPageBreak/>
        <w:t>Tracks:</w:t>
      </w:r>
    </w:p>
    <w:p w14:paraId="144F0C58" w14:textId="77777777" w:rsidR="00725043" w:rsidRPr="00725043" w:rsidRDefault="00725043">
      <w:pPr>
        <w:numPr>
          <w:ilvl w:val="0"/>
          <w:numId w:val="3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Filing type</w:t>
      </w:r>
    </w:p>
    <w:p w14:paraId="379936C1" w14:textId="77777777" w:rsidR="00725043" w:rsidRPr="00725043" w:rsidRDefault="00725043">
      <w:pPr>
        <w:numPr>
          <w:ilvl w:val="0"/>
          <w:numId w:val="3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Required documents</w:t>
      </w:r>
    </w:p>
    <w:p w14:paraId="0BD65917" w14:textId="77777777" w:rsidR="00725043" w:rsidRPr="00725043" w:rsidRDefault="00725043">
      <w:pPr>
        <w:numPr>
          <w:ilvl w:val="0"/>
          <w:numId w:val="3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Supporting exhibits</w:t>
      </w:r>
    </w:p>
    <w:p w14:paraId="39248C11" w14:textId="77777777" w:rsidR="00725043" w:rsidRPr="00725043" w:rsidRDefault="00725043">
      <w:pPr>
        <w:numPr>
          <w:ilvl w:val="0"/>
          <w:numId w:val="3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Deadlines</w:t>
      </w:r>
    </w:p>
    <w:p w14:paraId="4A1E314E" w14:textId="77777777" w:rsidR="00725043" w:rsidRPr="00725043" w:rsidRDefault="00725043">
      <w:pPr>
        <w:numPr>
          <w:ilvl w:val="0"/>
          <w:numId w:val="3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Responsible attorney</w:t>
      </w:r>
    </w:p>
    <w:p w14:paraId="035661F8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28C88F08">
          <v:rect id="Horizontal Line 1376" o:spid="_x0000_s157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3F91866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Example:</w:t>
      </w:r>
    </w:p>
    <w:p w14:paraId="2629C877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Filing:</w:t>
      </w:r>
    </w:p>
    <w:p w14:paraId="2BFC34AE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57DBA93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Motion For Summary Judgment</w:t>
      </w:r>
    </w:p>
    <w:p w14:paraId="436B5831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82331E3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93D7C06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Required:</w:t>
      </w:r>
    </w:p>
    <w:p w14:paraId="56CBD29D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45BA21B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725043">
        <w:rPr>
          <w:rFonts w:ascii="Courier New" w:eastAsia="Times New Roman" w:hAnsi="Courier New" w:cs="Courier New"/>
          <w:sz w:val="20"/>
          <w:szCs w:val="20"/>
        </w:rPr>
        <w:t xml:space="preserve"> Motion</w:t>
      </w:r>
    </w:p>
    <w:p w14:paraId="2A66D42E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5E6B18B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E35EA40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725043">
        <w:rPr>
          <w:rFonts w:ascii="Courier New" w:eastAsia="Times New Roman" w:hAnsi="Courier New" w:cs="Courier New"/>
          <w:sz w:val="20"/>
          <w:szCs w:val="20"/>
        </w:rPr>
        <w:t xml:space="preserve"> Memorandum</w:t>
      </w:r>
    </w:p>
    <w:p w14:paraId="35688167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5391254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980E60C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725043">
        <w:rPr>
          <w:rFonts w:ascii="Courier New" w:eastAsia="Times New Roman" w:hAnsi="Courier New" w:cs="Courier New"/>
          <w:sz w:val="20"/>
          <w:szCs w:val="20"/>
        </w:rPr>
        <w:t xml:space="preserve"> Exhibits</w:t>
      </w:r>
    </w:p>
    <w:p w14:paraId="610649C7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9493507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884304D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725043">
        <w:rPr>
          <w:rFonts w:ascii="Courier New" w:eastAsia="Times New Roman" w:hAnsi="Courier New" w:cs="Courier New"/>
          <w:sz w:val="20"/>
          <w:szCs w:val="20"/>
        </w:rPr>
        <w:t xml:space="preserve"> Proposed Order</w:t>
      </w:r>
    </w:p>
    <w:p w14:paraId="223DBCE3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0EDCA181">
          <v:rect id="Horizontal Line 1377" o:spid="_x0000_s157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5840BCF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50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83.8 Filing Checklist Automation</w:t>
      </w:r>
    </w:p>
    <w:p w14:paraId="25C5D8A5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Automatically generates:</w:t>
      </w:r>
    </w:p>
    <w:p w14:paraId="3215009E" w14:textId="77777777" w:rsidR="00725043" w:rsidRPr="00725043" w:rsidRDefault="00725043">
      <w:pPr>
        <w:numPr>
          <w:ilvl w:val="0"/>
          <w:numId w:val="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Required filing documents</w:t>
      </w:r>
    </w:p>
    <w:p w14:paraId="6AC57C98" w14:textId="77777777" w:rsidR="00725043" w:rsidRPr="00725043" w:rsidRDefault="00725043">
      <w:pPr>
        <w:numPr>
          <w:ilvl w:val="0"/>
          <w:numId w:val="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Court-specific requirements</w:t>
      </w:r>
    </w:p>
    <w:p w14:paraId="3549D332" w14:textId="77777777" w:rsidR="00725043" w:rsidRPr="00725043" w:rsidRDefault="00725043">
      <w:pPr>
        <w:numPr>
          <w:ilvl w:val="0"/>
          <w:numId w:val="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Internal review tasks</w:t>
      </w:r>
    </w:p>
    <w:p w14:paraId="6C38084B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00E68347">
          <v:rect id="Horizontal Line 1378" o:spid="_x0000_s157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CA30B00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Example:</w:t>
      </w:r>
    </w:p>
    <w:p w14:paraId="55E9CC1A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Appeal Filing Checklist</w:t>
      </w:r>
    </w:p>
    <w:p w14:paraId="0547D7C4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02D3745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1AE2D54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Segoe UI Symbol" w:eastAsia="Times New Roman" w:hAnsi="Segoe UI Symbol" w:cs="Segoe UI Symbol"/>
          <w:sz w:val="20"/>
          <w:szCs w:val="20"/>
        </w:rPr>
        <w:t>☐</w:t>
      </w:r>
      <w:r w:rsidRPr="00725043">
        <w:rPr>
          <w:rFonts w:ascii="Courier New" w:eastAsia="Times New Roman" w:hAnsi="Courier New" w:cs="Courier New"/>
          <w:sz w:val="20"/>
          <w:szCs w:val="20"/>
        </w:rPr>
        <w:t xml:space="preserve"> Notice of Appeal</w:t>
      </w:r>
    </w:p>
    <w:p w14:paraId="220DD280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75129F5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FC34AFC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Segoe UI Symbol" w:eastAsia="Times New Roman" w:hAnsi="Segoe UI Symbol" w:cs="Segoe UI Symbol"/>
          <w:sz w:val="20"/>
          <w:szCs w:val="20"/>
        </w:rPr>
        <w:lastRenderedPageBreak/>
        <w:t>☐</w:t>
      </w:r>
      <w:r w:rsidRPr="00725043">
        <w:rPr>
          <w:rFonts w:ascii="Courier New" w:eastAsia="Times New Roman" w:hAnsi="Courier New" w:cs="Courier New"/>
          <w:sz w:val="20"/>
          <w:szCs w:val="20"/>
        </w:rPr>
        <w:t xml:space="preserve"> Docketing Statement</w:t>
      </w:r>
    </w:p>
    <w:p w14:paraId="12207B1E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31FF203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B9414D5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Segoe UI Symbol" w:eastAsia="Times New Roman" w:hAnsi="Segoe UI Symbol" w:cs="Segoe UI Symbol"/>
          <w:sz w:val="20"/>
          <w:szCs w:val="20"/>
        </w:rPr>
        <w:t>☐</w:t>
      </w:r>
      <w:r w:rsidRPr="00725043">
        <w:rPr>
          <w:rFonts w:ascii="Courier New" w:eastAsia="Times New Roman" w:hAnsi="Courier New" w:cs="Courier New"/>
          <w:sz w:val="20"/>
          <w:szCs w:val="20"/>
        </w:rPr>
        <w:t xml:space="preserve"> Brief</w:t>
      </w:r>
    </w:p>
    <w:p w14:paraId="7AF034FA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C2D467D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FF62A5D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Segoe UI Symbol" w:eastAsia="Times New Roman" w:hAnsi="Segoe UI Symbol" w:cs="Segoe UI Symbol"/>
          <w:sz w:val="20"/>
          <w:szCs w:val="20"/>
        </w:rPr>
        <w:t>☐</w:t>
      </w:r>
      <w:r w:rsidRPr="00725043">
        <w:rPr>
          <w:rFonts w:ascii="Courier New" w:eastAsia="Times New Roman" w:hAnsi="Courier New" w:cs="Courier New"/>
          <w:sz w:val="20"/>
          <w:szCs w:val="20"/>
        </w:rPr>
        <w:t xml:space="preserve"> Appendix</w:t>
      </w:r>
    </w:p>
    <w:p w14:paraId="41C3FC7D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6BA24EC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E273F95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Segoe UI Symbol" w:eastAsia="Times New Roman" w:hAnsi="Segoe UI Symbol" w:cs="Segoe UI Symbol"/>
          <w:sz w:val="20"/>
          <w:szCs w:val="20"/>
        </w:rPr>
        <w:t>☐</w:t>
      </w:r>
      <w:r w:rsidRPr="00725043">
        <w:rPr>
          <w:rFonts w:ascii="Courier New" w:eastAsia="Times New Roman" w:hAnsi="Courier New" w:cs="Courier New"/>
          <w:sz w:val="20"/>
          <w:szCs w:val="20"/>
        </w:rPr>
        <w:t xml:space="preserve"> Filing Fee</w:t>
      </w:r>
    </w:p>
    <w:p w14:paraId="42BF2CC4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24FF4696">
          <v:rect id="Horizontal Line 1379" o:spid="_x0000_s156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B253BC9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50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83.9 Filing Compliance Engine</w:t>
      </w:r>
    </w:p>
    <w:p w14:paraId="1E736D08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Reviews:</w:t>
      </w:r>
    </w:p>
    <w:p w14:paraId="4D2A8BAB" w14:textId="77777777" w:rsidR="00725043" w:rsidRPr="00725043" w:rsidRDefault="00725043">
      <w:pPr>
        <w:numPr>
          <w:ilvl w:val="0"/>
          <w:numId w:val="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Document format</w:t>
      </w:r>
    </w:p>
    <w:p w14:paraId="743D0F10" w14:textId="77777777" w:rsidR="00725043" w:rsidRPr="00725043" w:rsidRDefault="00725043">
      <w:pPr>
        <w:numPr>
          <w:ilvl w:val="0"/>
          <w:numId w:val="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Required attachments</w:t>
      </w:r>
    </w:p>
    <w:p w14:paraId="6577C0E3" w14:textId="77777777" w:rsidR="00725043" w:rsidRPr="00725043" w:rsidRDefault="00725043">
      <w:pPr>
        <w:numPr>
          <w:ilvl w:val="0"/>
          <w:numId w:val="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Signature requirements</w:t>
      </w:r>
    </w:p>
    <w:p w14:paraId="3E2FA9D8" w14:textId="77777777" w:rsidR="00725043" w:rsidRPr="00725043" w:rsidRDefault="00725043">
      <w:pPr>
        <w:numPr>
          <w:ilvl w:val="0"/>
          <w:numId w:val="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Page limitations</w:t>
      </w:r>
    </w:p>
    <w:p w14:paraId="45939417" w14:textId="77777777" w:rsidR="00725043" w:rsidRPr="00725043" w:rsidRDefault="00725043">
      <w:pPr>
        <w:numPr>
          <w:ilvl w:val="0"/>
          <w:numId w:val="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Filing deadlines</w:t>
      </w:r>
    </w:p>
    <w:p w14:paraId="49A52147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2B8F5B92">
          <v:rect id="Horizontal Line 1380" o:spid="_x0000_s156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EFA8259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Example:</w:t>
      </w:r>
    </w:p>
    <w:p w14:paraId="4B677D34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Issue Detected:</w:t>
      </w:r>
    </w:p>
    <w:p w14:paraId="5C3B0ACE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01A75A6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22041F6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Brief exceeds page limit</w:t>
      </w:r>
    </w:p>
    <w:p w14:paraId="5A8F6058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96FF20D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6A5ADA5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Action:</w:t>
      </w:r>
    </w:p>
    <w:p w14:paraId="7D03735F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86DFAF3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E410448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Attorney Review Required</w:t>
      </w:r>
    </w:p>
    <w:p w14:paraId="1F4E2D5A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01061111">
          <v:rect id="Horizontal Line 1381" o:spid="_x0000_s156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52E9E74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50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83.10 Electronic Signature Integration</w:t>
      </w:r>
    </w:p>
    <w:p w14:paraId="388189EE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Supports:</w:t>
      </w:r>
    </w:p>
    <w:p w14:paraId="5C95355E" w14:textId="77777777" w:rsidR="00725043" w:rsidRPr="00725043" w:rsidRDefault="00725043">
      <w:pPr>
        <w:numPr>
          <w:ilvl w:val="0"/>
          <w:numId w:val="3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Attorney signatures</w:t>
      </w:r>
    </w:p>
    <w:p w14:paraId="632D430B" w14:textId="77777777" w:rsidR="00725043" w:rsidRPr="00725043" w:rsidRDefault="00725043">
      <w:pPr>
        <w:numPr>
          <w:ilvl w:val="0"/>
          <w:numId w:val="3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Client declarations</w:t>
      </w:r>
    </w:p>
    <w:p w14:paraId="5A71EC6A" w14:textId="77777777" w:rsidR="00725043" w:rsidRPr="00725043" w:rsidRDefault="00725043">
      <w:pPr>
        <w:numPr>
          <w:ilvl w:val="0"/>
          <w:numId w:val="3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Verification documents</w:t>
      </w:r>
    </w:p>
    <w:p w14:paraId="5F877C2B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50E38079">
          <v:rect id="Horizontal Line 1382" o:spid="_x0000_s156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BB35968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lastRenderedPageBreak/>
        <w:t>Workflow:</w:t>
      </w:r>
    </w:p>
    <w:p w14:paraId="5A79D82D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Document Finalized</w:t>
      </w:r>
    </w:p>
    <w:p w14:paraId="0F6717AF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104462E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C050FA1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093560D2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FD00249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9F4903C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Signature Request</w:t>
      </w:r>
    </w:p>
    <w:p w14:paraId="464E2AA2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FC664B7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9128E7B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17F0E1E6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F16E689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C96CF29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Verification</w:t>
      </w:r>
    </w:p>
    <w:p w14:paraId="40965D58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387BFC6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9D501B8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2BAFD42D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36B7E25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DD302F9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Filed Document Package</w:t>
      </w:r>
    </w:p>
    <w:p w14:paraId="4325C068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5ECC2491">
          <v:rect id="Horizontal Line 1383" o:spid="_x0000_s156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A53273B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50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83.11 Docket Management System</w:t>
      </w:r>
    </w:p>
    <w:p w14:paraId="0314C6EC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Maintains:</w:t>
      </w:r>
    </w:p>
    <w:p w14:paraId="4F1FFFF5" w14:textId="77777777" w:rsidR="00725043" w:rsidRPr="00725043" w:rsidRDefault="00725043">
      <w:pPr>
        <w:numPr>
          <w:ilvl w:val="0"/>
          <w:numId w:val="3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Case docket</w:t>
      </w:r>
    </w:p>
    <w:p w14:paraId="19AB4B00" w14:textId="77777777" w:rsidR="00725043" w:rsidRPr="00725043" w:rsidRDefault="00725043">
      <w:pPr>
        <w:numPr>
          <w:ilvl w:val="0"/>
          <w:numId w:val="3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Filing history</w:t>
      </w:r>
    </w:p>
    <w:p w14:paraId="5B69062E" w14:textId="77777777" w:rsidR="00725043" w:rsidRPr="00725043" w:rsidRDefault="00725043">
      <w:pPr>
        <w:numPr>
          <w:ilvl w:val="0"/>
          <w:numId w:val="3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Orders</w:t>
      </w:r>
    </w:p>
    <w:p w14:paraId="671F01FA" w14:textId="77777777" w:rsidR="00725043" w:rsidRPr="00725043" w:rsidRDefault="00725043">
      <w:pPr>
        <w:numPr>
          <w:ilvl w:val="0"/>
          <w:numId w:val="3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Notices</w:t>
      </w:r>
    </w:p>
    <w:p w14:paraId="2B9BC9E9" w14:textId="77777777" w:rsidR="00725043" w:rsidRPr="00725043" w:rsidRDefault="00725043">
      <w:pPr>
        <w:numPr>
          <w:ilvl w:val="0"/>
          <w:numId w:val="3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Deadlines</w:t>
      </w:r>
    </w:p>
    <w:p w14:paraId="129DAD50" w14:textId="77777777" w:rsidR="00725043" w:rsidRPr="00725043" w:rsidRDefault="00725043">
      <w:pPr>
        <w:numPr>
          <w:ilvl w:val="0"/>
          <w:numId w:val="3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Hearings</w:t>
      </w:r>
    </w:p>
    <w:p w14:paraId="460E9C58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6BDCA637">
          <v:rect id="Horizontal Line 1384" o:spid="_x0000_s156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990C458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Database:</w:t>
      </w:r>
    </w:p>
    <w:p w14:paraId="01C93EC9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CREATE TABLE court_dockets (</w:t>
      </w:r>
    </w:p>
    <w:p w14:paraId="207A5E31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17C47FC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id UUID PRIMARY KEY,</w:t>
      </w:r>
    </w:p>
    <w:p w14:paraId="67E25248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07B75C9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matter_id UUID,</w:t>
      </w:r>
    </w:p>
    <w:p w14:paraId="4B6293DC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FCF31B8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court_id UUID,</w:t>
      </w:r>
    </w:p>
    <w:p w14:paraId="6AB32EAB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7123341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case_number VARCHAR(100),</w:t>
      </w:r>
    </w:p>
    <w:p w14:paraId="10453C5A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B290636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status VARCHAR(50)</w:t>
      </w:r>
    </w:p>
    <w:p w14:paraId="7FE02453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4DE74C5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);</w:t>
      </w:r>
    </w:p>
    <w:p w14:paraId="753283B4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4426F6B2">
          <v:rect id="Horizontal Line 1385" o:spid="_x0000_s156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DF37DF0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50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83.12 Docket Event Tracking</w:t>
      </w:r>
    </w:p>
    <w:p w14:paraId="71332917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Tracks:</w:t>
      </w:r>
    </w:p>
    <w:p w14:paraId="52BC4D71" w14:textId="77777777" w:rsidR="00725043" w:rsidRPr="00725043" w:rsidRDefault="00725043">
      <w:pPr>
        <w:numPr>
          <w:ilvl w:val="0"/>
          <w:numId w:val="3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Motions filed</w:t>
      </w:r>
    </w:p>
    <w:p w14:paraId="1CF3CC15" w14:textId="77777777" w:rsidR="00725043" w:rsidRPr="00725043" w:rsidRDefault="00725043">
      <w:pPr>
        <w:numPr>
          <w:ilvl w:val="0"/>
          <w:numId w:val="3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Hearings scheduled</w:t>
      </w:r>
    </w:p>
    <w:p w14:paraId="4FE907E9" w14:textId="77777777" w:rsidR="00725043" w:rsidRPr="00725043" w:rsidRDefault="00725043">
      <w:pPr>
        <w:numPr>
          <w:ilvl w:val="0"/>
          <w:numId w:val="3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Orders issued</w:t>
      </w:r>
    </w:p>
    <w:p w14:paraId="39E15E05" w14:textId="77777777" w:rsidR="00725043" w:rsidRPr="00725043" w:rsidRDefault="00725043">
      <w:pPr>
        <w:numPr>
          <w:ilvl w:val="0"/>
          <w:numId w:val="3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Responses due</w:t>
      </w:r>
    </w:p>
    <w:p w14:paraId="15E0C0A2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4038AD0C">
          <v:rect id="Horizontal Line 1386" o:spid="_x0000_s156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A4AC005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Example:</w:t>
      </w:r>
    </w:p>
    <w:p w14:paraId="50B5705C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Docket Event:</w:t>
      </w:r>
    </w:p>
    <w:p w14:paraId="5BA44C84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9184EA7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48E2952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Court Order Entered</w:t>
      </w:r>
    </w:p>
    <w:p w14:paraId="1CD401AA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C508631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838B875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Date:</w:t>
      </w:r>
    </w:p>
    <w:p w14:paraId="03090BE4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D19E3D3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July 10</w:t>
      </w:r>
    </w:p>
    <w:p w14:paraId="3545DFC2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4A5F899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E3EDC15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Response Due:</w:t>
      </w:r>
    </w:p>
    <w:p w14:paraId="4C8E19B3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27CBC7A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July 24</w:t>
      </w:r>
    </w:p>
    <w:p w14:paraId="06573CA3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3BD70A94">
          <v:rect id="Horizontal Line 1387" o:spid="_x0000_s156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BBDE20D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50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83.13 Court Deadline Calculation Engine</w:t>
      </w:r>
    </w:p>
    <w:p w14:paraId="1E95FD56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Calculates deadlines based on:</w:t>
      </w:r>
    </w:p>
    <w:p w14:paraId="7B249EA9" w14:textId="77777777" w:rsidR="00725043" w:rsidRPr="00725043" w:rsidRDefault="00725043">
      <w:pPr>
        <w:numPr>
          <w:ilvl w:val="0"/>
          <w:numId w:val="3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Filing date</w:t>
      </w:r>
    </w:p>
    <w:p w14:paraId="46E7B21B" w14:textId="77777777" w:rsidR="00725043" w:rsidRPr="00725043" w:rsidRDefault="00725043">
      <w:pPr>
        <w:numPr>
          <w:ilvl w:val="0"/>
          <w:numId w:val="3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Court rules</w:t>
      </w:r>
    </w:p>
    <w:p w14:paraId="41A88143" w14:textId="77777777" w:rsidR="00725043" w:rsidRPr="00725043" w:rsidRDefault="00725043">
      <w:pPr>
        <w:numPr>
          <w:ilvl w:val="0"/>
          <w:numId w:val="3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Service method</w:t>
      </w:r>
    </w:p>
    <w:p w14:paraId="7873BDCE" w14:textId="77777777" w:rsidR="00725043" w:rsidRPr="00725043" w:rsidRDefault="00725043">
      <w:pPr>
        <w:numPr>
          <w:ilvl w:val="0"/>
          <w:numId w:val="3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Extensions</w:t>
      </w:r>
    </w:p>
    <w:p w14:paraId="0B457935" w14:textId="77777777" w:rsidR="00725043" w:rsidRPr="00725043" w:rsidRDefault="00725043">
      <w:pPr>
        <w:numPr>
          <w:ilvl w:val="0"/>
          <w:numId w:val="3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Holidays</w:t>
      </w:r>
    </w:p>
    <w:p w14:paraId="034792FD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7294E8D3">
          <v:rect id="Horizontal Line 1388" o:spid="_x0000_s156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BDEB83E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Example:</w:t>
      </w:r>
    </w:p>
    <w:p w14:paraId="5A4F158A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Event:</w:t>
      </w:r>
    </w:p>
    <w:p w14:paraId="26FA3902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869CE73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lastRenderedPageBreak/>
        <w:t>Motion Served</w:t>
      </w:r>
    </w:p>
    <w:p w14:paraId="3E2211FB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C189BDB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71FF9F3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Rule:</w:t>
      </w:r>
    </w:p>
    <w:p w14:paraId="40C4AD81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440F99D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Opposition Due</w:t>
      </w:r>
    </w:p>
    <w:p w14:paraId="5BB4EE60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729B9C2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6C81BFF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Calculated Deadline:</w:t>
      </w:r>
    </w:p>
    <w:p w14:paraId="65E6DB47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477243C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14 Days</w:t>
      </w:r>
    </w:p>
    <w:p w14:paraId="49B5EBC9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5CAE6794">
          <v:rect id="Horizontal Line 1389" o:spid="_x0000_s155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3235DA0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50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83.14 Deadline Automation</w:t>
      </w:r>
    </w:p>
    <w:p w14:paraId="5ECBBAA2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When a court event occurs:</w:t>
      </w:r>
    </w:p>
    <w:p w14:paraId="48C3CE30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Automatically:</w:t>
      </w:r>
    </w:p>
    <w:p w14:paraId="1AC9F283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Segoe UI Symbol" w:eastAsia="Times New Roman" w:hAnsi="Segoe UI Symbol" w:cs="Segoe UI Symbol"/>
        </w:rPr>
        <w:t>✓</w:t>
      </w:r>
      <w:r w:rsidRPr="00725043">
        <w:rPr>
          <w:rFonts w:ascii="Times New Roman" w:eastAsia="Times New Roman" w:hAnsi="Times New Roman" w:cs="Times New Roman"/>
        </w:rPr>
        <w:t xml:space="preserve"> Creates deadline</w:t>
      </w:r>
      <w:r w:rsidRPr="00725043">
        <w:rPr>
          <w:rFonts w:ascii="Times New Roman" w:eastAsia="Times New Roman" w:hAnsi="Times New Roman" w:cs="Times New Roman"/>
        </w:rPr>
        <w:br/>
      </w:r>
      <w:r w:rsidRPr="00725043">
        <w:rPr>
          <w:rFonts w:ascii="Segoe UI Symbol" w:eastAsia="Times New Roman" w:hAnsi="Segoe UI Symbol" w:cs="Segoe UI Symbol"/>
        </w:rPr>
        <w:t>✓</w:t>
      </w:r>
      <w:r w:rsidRPr="00725043">
        <w:rPr>
          <w:rFonts w:ascii="Times New Roman" w:eastAsia="Times New Roman" w:hAnsi="Times New Roman" w:cs="Times New Roman"/>
        </w:rPr>
        <w:t xml:space="preserve"> Assigns responsible attorney</w:t>
      </w:r>
      <w:r w:rsidRPr="00725043">
        <w:rPr>
          <w:rFonts w:ascii="Times New Roman" w:eastAsia="Times New Roman" w:hAnsi="Times New Roman" w:cs="Times New Roman"/>
        </w:rPr>
        <w:br/>
      </w:r>
      <w:r w:rsidRPr="00725043">
        <w:rPr>
          <w:rFonts w:ascii="Segoe UI Symbol" w:eastAsia="Times New Roman" w:hAnsi="Segoe UI Symbol" w:cs="Segoe UI Symbol"/>
        </w:rPr>
        <w:t>✓</w:t>
      </w:r>
      <w:r w:rsidRPr="00725043">
        <w:rPr>
          <w:rFonts w:ascii="Times New Roman" w:eastAsia="Times New Roman" w:hAnsi="Times New Roman" w:cs="Times New Roman"/>
        </w:rPr>
        <w:t xml:space="preserve"> Sends reminders</w:t>
      </w:r>
      <w:r w:rsidRPr="00725043">
        <w:rPr>
          <w:rFonts w:ascii="Times New Roman" w:eastAsia="Times New Roman" w:hAnsi="Times New Roman" w:cs="Times New Roman"/>
        </w:rPr>
        <w:br/>
      </w:r>
      <w:r w:rsidRPr="00725043">
        <w:rPr>
          <w:rFonts w:ascii="Segoe UI Symbol" w:eastAsia="Times New Roman" w:hAnsi="Segoe UI Symbol" w:cs="Segoe UI Symbol"/>
        </w:rPr>
        <w:t>✓</w:t>
      </w:r>
      <w:r w:rsidRPr="00725043">
        <w:rPr>
          <w:rFonts w:ascii="Times New Roman" w:eastAsia="Times New Roman" w:hAnsi="Times New Roman" w:cs="Times New Roman"/>
        </w:rPr>
        <w:t xml:space="preserve"> Updates calendar</w:t>
      </w:r>
    </w:p>
    <w:p w14:paraId="506954B8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2276DF46">
          <v:rect id="Horizontal Line 1390" o:spid="_x0000_s155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3E3FB78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50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83.15 Court Calendar Integration</w:t>
      </w:r>
    </w:p>
    <w:p w14:paraId="0C3328A0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Synchronizes:</w:t>
      </w:r>
    </w:p>
    <w:p w14:paraId="21AA4989" w14:textId="77777777" w:rsidR="00725043" w:rsidRPr="00725043" w:rsidRDefault="00725043">
      <w:pPr>
        <w:numPr>
          <w:ilvl w:val="0"/>
          <w:numId w:val="3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Hearings</w:t>
      </w:r>
    </w:p>
    <w:p w14:paraId="1CD3C438" w14:textId="77777777" w:rsidR="00725043" w:rsidRPr="00725043" w:rsidRDefault="00725043">
      <w:pPr>
        <w:numPr>
          <w:ilvl w:val="0"/>
          <w:numId w:val="3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Conferences</w:t>
      </w:r>
    </w:p>
    <w:p w14:paraId="031B5BB5" w14:textId="77777777" w:rsidR="00725043" w:rsidRPr="00725043" w:rsidRDefault="00725043">
      <w:pPr>
        <w:numPr>
          <w:ilvl w:val="0"/>
          <w:numId w:val="3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Trials</w:t>
      </w:r>
    </w:p>
    <w:p w14:paraId="4B99ED8B" w14:textId="77777777" w:rsidR="00725043" w:rsidRPr="00725043" w:rsidRDefault="00725043">
      <w:pPr>
        <w:numPr>
          <w:ilvl w:val="0"/>
          <w:numId w:val="3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Filing deadlines</w:t>
      </w:r>
    </w:p>
    <w:p w14:paraId="6B3ACF94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605A9A93">
          <v:rect id="Horizontal Line 1391" o:spid="_x0000_s155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A3A48B1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Example:</w:t>
      </w:r>
    </w:p>
    <w:p w14:paraId="390385BE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Calendar</w:t>
      </w:r>
    </w:p>
    <w:p w14:paraId="572EA2E3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32BC8A4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1BCFDD1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August 12</w:t>
      </w:r>
    </w:p>
    <w:p w14:paraId="3A620448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D4B1153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3E48ED2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9:00 AM</w:t>
      </w:r>
    </w:p>
    <w:p w14:paraId="1247D6D3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9090988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ABF9F0B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Motion Hearing</w:t>
      </w:r>
    </w:p>
    <w:p w14:paraId="44452D68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CEBC267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B8DB82A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Courtroom 3</w:t>
      </w:r>
    </w:p>
    <w:p w14:paraId="36DF1FCA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52A85A36">
          <v:rect id="Horizontal Line 1392" o:spid="_x0000_s155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8D35DE1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50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83.16 Service Management</w:t>
      </w:r>
    </w:p>
    <w:p w14:paraId="4FC53DE1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Tracks:</w:t>
      </w:r>
    </w:p>
    <w:p w14:paraId="5CE3C2F8" w14:textId="77777777" w:rsidR="00725043" w:rsidRPr="00725043" w:rsidRDefault="00725043">
      <w:pPr>
        <w:numPr>
          <w:ilvl w:val="0"/>
          <w:numId w:val="3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Service date</w:t>
      </w:r>
    </w:p>
    <w:p w14:paraId="28BB82F4" w14:textId="77777777" w:rsidR="00725043" w:rsidRPr="00725043" w:rsidRDefault="00725043">
      <w:pPr>
        <w:numPr>
          <w:ilvl w:val="0"/>
          <w:numId w:val="3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Method</w:t>
      </w:r>
    </w:p>
    <w:p w14:paraId="3C9BA2D5" w14:textId="77777777" w:rsidR="00725043" w:rsidRPr="00725043" w:rsidRDefault="00725043">
      <w:pPr>
        <w:numPr>
          <w:ilvl w:val="0"/>
          <w:numId w:val="3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Recipient</w:t>
      </w:r>
    </w:p>
    <w:p w14:paraId="39C29734" w14:textId="77777777" w:rsidR="00725043" w:rsidRPr="00725043" w:rsidRDefault="00725043">
      <w:pPr>
        <w:numPr>
          <w:ilvl w:val="0"/>
          <w:numId w:val="3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Proof of service</w:t>
      </w:r>
    </w:p>
    <w:p w14:paraId="792F66DA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2CFF66EA">
          <v:rect id="Horizontal Line 1393" o:spid="_x0000_s155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A89A58B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Service methods:</w:t>
      </w:r>
    </w:p>
    <w:p w14:paraId="7DA091FF" w14:textId="77777777" w:rsidR="00725043" w:rsidRPr="00725043" w:rsidRDefault="00725043">
      <w:pPr>
        <w:numPr>
          <w:ilvl w:val="0"/>
          <w:numId w:val="3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Electronic service</w:t>
      </w:r>
    </w:p>
    <w:p w14:paraId="140DCEF0" w14:textId="77777777" w:rsidR="00725043" w:rsidRPr="00725043" w:rsidRDefault="00725043">
      <w:pPr>
        <w:numPr>
          <w:ilvl w:val="0"/>
          <w:numId w:val="3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Mail</w:t>
      </w:r>
    </w:p>
    <w:p w14:paraId="70C884DB" w14:textId="77777777" w:rsidR="00725043" w:rsidRPr="00725043" w:rsidRDefault="00725043">
      <w:pPr>
        <w:numPr>
          <w:ilvl w:val="0"/>
          <w:numId w:val="3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Personal service</w:t>
      </w:r>
    </w:p>
    <w:p w14:paraId="579DC430" w14:textId="77777777" w:rsidR="00725043" w:rsidRPr="00725043" w:rsidRDefault="00725043">
      <w:pPr>
        <w:numPr>
          <w:ilvl w:val="0"/>
          <w:numId w:val="3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Publication</w:t>
      </w:r>
    </w:p>
    <w:p w14:paraId="5A7C3E3A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6E56F848">
          <v:rect id="Horizontal Line 1394" o:spid="_x0000_s155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B6C1A46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50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83.17 Proof of Service Management</w:t>
      </w:r>
    </w:p>
    <w:p w14:paraId="2D38DC27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Stores:</w:t>
      </w:r>
    </w:p>
    <w:p w14:paraId="79628D38" w14:textId="77777777" w:rsidR="00725043" w:rsidRPr="00725043" w:rsidRDefault="00725043">
      <w:pPr>
        <w:numPr>
          <w:ilvl w:val="0"/>
          <w:numId w:val="3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Declaration</w:t>
      </w:r>
    </w:p>
    <w:p w14:paraId="54D0A15E" w14:textId="77777777" w:rsidR="00725043" w:rsidRPr="00725043" w:rsidRDefault="00725043">
      <w:pPr>
        <w:numPr>
          <w:ilvl w:val="0"/>
          <w:numId w:val="3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Affidavit</w:t>
      </w:r>
    </w:p>
    <w:p w14:paraId="62CB6EEF" w14:textId="77777777" w:rsidR="00725043" w:rsidRPr="00725043" w:rsidRDefault="00725043">
      <w:pPr>
        <w:numPr>
          <w:ilvl w:val="0"/>
          <w:numId w:val="3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Delivery confirmation</w:t>
      </w:r>
    </w:p>
    <w:p w14:paraId="316BB439" w14:textId="77777777" w:rsidR="00725043" w:rsidRPr="00725043" w:rsidRDefault="00725043">
      <w:pPr>
        <w:numPr>
          <w:ilvl w:val="0"/>
          <w:numId w:val="3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Filing status</w:t>
      </w:r>
    </w:p>
    <w:p w14:paraId="0BEDA9AE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77AC8F67">
          <v:rect id="Horizontal Line 1395" o:spid="_x0000_s155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79329D0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Database:</w:t>
      </w:r>
    </w:p>
    <w:p w14:paraId="23B7F3D8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CREATE TABLE service_records (</w:t>
      </w:r>
    </w:p>
    <w:p w14:paraId="631272CB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5CAC0F8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id UUID PRIMARY KEY,</w:t>
      </w:r>
    </w:p>
    <w:p w14:paraId="5E59C129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4541E48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matter_id UUID,</w:t>
      </w:r>
    </w:p>
    <w:p w14:paraId="1A1A8893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6F62FC5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lastRenderedPageBreak/>
        <w:t>served_party VARCHAR(255),</w:t>
      </w:r>
    </w:p>
    <w:p w14:paraId="2D934D2B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70431BB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service_date DATE,</w:t>
      </w:r>
    </w:p>
    <w:p w14:paraId="46F494DF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00002DC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method VARCHAR(100)</w:t>
      </w:r>
    </w:p>
    <w:p w14:paraId="0B7A6F37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3095AC8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);</w:t>
      </w:r>
    </w:p>
    <w:p w14:paraId="48ECA7A3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35565B08">
          <v:rect id="Horizontal Line 1396" o:spid="_x0000_s155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9E7F128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50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83.18 Litigation Workflow Automation</w:t>
      </w:r>
    </w:p>
    <w:p w14:paraId="121B5650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Automates:</w:t>
      </w:r>
    </w:p>
    <w:p w14:paraId="3DCAF92E" w14:textId="77777777" w:rsidR="00725043" w:rsidRPr="00725043" w:rsidRDefault="00725043">
      <w:pPr>
        <w:numPr>
          <w:ilvl w:val="0"/>
          <w:numId w:val="3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Pleading preparation</w:t>
      </w:r>
    </w:p>
    <w:p w14:paraId="2EC62371" w14:textId="77777777" w:rsidR="00725043" w:rsidRPr="00725043" w:rsidRDefault="00725043">
      <w:pPr>
        <w:numPr>
          <w:ilvl w:val="0"/>
          <w:numId w:val="3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Discovery schedules</w:t>
      </w:r>
    </w:p>
    <w:p w14:paraId="024A75B4" w14:textId="77777777" w:rsidR="00725043" w:rsidRPr="00725043" w:rsidRDefault="00725043">
      <w:pPr>
        <w:numPr>
          <w:ilvl w:val="0"/>
          <w:numId w:val="3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Motion deadlines</w:t>
      </w:r>
    </w:p>
    <w:p w14:paraId="7D923116" w14:textId="77777777" w:rsidR="00725043" w:rsidRPr="00725043" w:rsidRDefault="00725043">
      <w:pPr>
        <w:numPr>
          <w:ilvl w:val="0"/>
          <w:numId w:val="3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Trial preparation</w:t>
      </w:r>
    </w:p>
    <w:p w14:paraId="6C7209C2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02DDAD3B">
          <v:rect id="Horizontal Line 1397" o:spid="_x0000_s155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DED567A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Example:</w:t>
      </w:r>
    </w:p>
    <w:p w14:paraId="451B8207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Complaint Filed</w:t>
      </w:r>
    </w:p>
    <w:p w14:paraId="4B581C30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E3E2885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1A529F2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3846E229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25F100C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3F7506F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Answer Deadline Created</w:t>
      </w:r>
    </w:p>
    <w:p w14:paraId="21D59562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9D08906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0257C66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6922515C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4981D72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AAE9540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Discovery Schedule Generated</w:t>
      </w:r>
    </w:p>
    <w:p w14:paraId="56A0953C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98A0898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F789B56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00EC3692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0F629FA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EB5125E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Calendar Updated</w:t>
      </w:r>
    </w:p>
    <w:p w14:paraId="038E8E7B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202C01A6">
          <v:rect id="Horizontal Line 1398" o:spid="_x0000_s155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EFCC640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50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83.19 Discovery Management</w:t>
      </w:r>
    </w:p>
    <w:p w14:paraId="124E3642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Tracks:</w:t>
      </w:r>
    </w:p>
    <w:p w14:paraId="5D842D82" w14:textId="77777777" w:rsidR="00725043" w:rsidRPr="00725043" w:rsidRDefault="00725043">
      <w:pPr>
        <w:numPr>
          <w:ilvl w:val="0"/>
          <w:numId w:val="3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Requests</w:t>
      </w:r>
    </w:p>
    <w:p w14:paraId="32D2C286" w14:textId="77777777" w:rsidR="00725043" w:rsidRPr="00725043" w:rsidRDefault="00725043">
      <w:pPr>
        <w:numPr>
          <w:ilvl w:val="0"/>
          <w:numId w:val="3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Responses</w:t>
      </w:r>
    </w:p>
    <w:p w14:paraId="5A7D508A" w14:textId="77777777" w:rsidR="00725043" w:rsidRPr="00725043" w:rsidRDefault="00725043">
      <w:pPr>
        <w:numPr>
          <w:ilvl w:val="0"/>
          <w:numId w:val="3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lastRenderedPageBreak/>
        <w:t>Production</w:t>
      </w:r>
    </w:p>
    <w:p w14:paraId="1487B160" w14:textId="77777777" w:rsidR="00725043" w:rsidRPr="00725043" w:rsidRDefault="00725043">
      <w:pPr>
        <w:numPr>
          <w:ilvl w:val="0"/>
          <w:numId w:val="3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Depositions</w:t>
      </w:r>
    </w:p>
    <w:p w14:paraId="34AC714A" w14:textId="77777777" w:rsidR="00725043" w:rsidRPr="00725043" w:rsidRDefault="00725043">
      <w:pPr>
        <w:numPr>
          <w:ilvl w:val="0"/>
          <w:numId w:val="3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Discovery disputes</w:t>
      </w:r>
    </w:p>
    <w:p w14:paraId="5682ED50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51DD5B56">
          <v:rect id="Horizontal Line 1399" o:spid="_x0000_s154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7D6F033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Example:</w:t>
      </w:r>
    </w:p>
    <w:p w14:paraId="0BC9C213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Discovery Request:</w:t>
      </w:r>
    </w:p>
    <w:p w14:paraId="56271BCE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562A3ED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Interrogatories</w:t>
      </w:r>
    </w:p>
    <w:p w14:paraId="243778C4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F20BD7B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612266D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Served:</w:t>
      </w:r>
    </w:p>
    <w:p w14:paraId="2158D820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86803C3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June 1</w:t>
      </w:r>
    </w:p>
    <w:p w14:paraId="79653C42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BC5A9CF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9105161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Response Due:</w:t>
      </w:r>
    </w:p>
    <w:p w14:paraId="720EAE48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840FB44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July 1</w:t>
      </w:r>
    </w:p>
    <w:p w14:paraId="2FF423F7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58724F5D">
          <v:rect id="Horizontal Line 1400" o:spid="_x0000_s154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414806A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50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83.20 Evidence Management</w:t>
      </w:r>
    </w:p>
    <w:p w14:paraId="618F397F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Stores:</w:t>
      </w:r>
    </w:p>
    <w:p w14:paraId="4E9DB8EB" w14:textId="77777777" w:rsidR="00725043" w:rsidRPr="00725043" w:rsidRDefault="00725043">
      <w:pPr>
        <w:numPr>
          <w:ilvl w:val="0"/>
          <w:numId w:val="3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Exhibits</w:t>
      </w:r>
    </w:p>
    <w:p w14:paraId="13CBEBE9" w14:textId="77777777" w:rsidR="00725043" w:rsidRPr="00725043" w:rsidRDefault="00725043">
      <w:pPr>
        <w:numPr>
          <w:ilvl w:val="0"/>
          <w:numId w:val="3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Photos</w:t>
      </w:r>
    </w:p>
    <w:p w14:paraId="112609A3" w14:textId="77777777" w:rsidR="00725043" w:rsidRPr="00725043" w:rsidRDefault="00725043">
      <w:pPr>
        <w:numPr>
          <w:ilvl w:val="0"/>
          <w:numId w:val="3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Videos</w:t>
      </w:r>
    </w:p>
    <w:p w14:paraId="7B4C6A55" w14:textId="77777777" w:rsidR="00725043" w:rsidRPr="00725043" w:rsidRDefault="00725043">
      <w:pPr>
        <w:numPr>
          <w:ilvl w:val="0"/>
          <w:numId w:val="3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Expert materials</w:t>
      </w:r>
    </w:p>
    <w:p w14:paraId="3D9840F4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05505316">
          <v:rect id="Horizontal Line 1401" o:spid="_x0000_s154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500B712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Features:</w:t>
      </w:r>
    </w:p>
    <w:p w14:paraId="577BECA1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Segoe UI Symbol" w:eastAsia="Times New Roman" w:hAnsi="Segoe UI Symbol" w:cs="Segoe UI Symbol"/>
        </w:rPr>
        <w:t>✓</w:t>
      </w:r>
      <w:r w:rsidRPr="00725043">
        <w:rPr>
          <w:rFonts w:ascii="Times New Roman" w:eastAsia="Times New Roman" w:hAnsi="Times New Roman" w:cs="Times New Roman"/>
        </w:rPr>
        <w:t xml:space="preserve"> Evidence numbering</w:t>
      </w:r>
      <w:r w:rsidRPr="00725043">
        <w:rPr>
          <w:rFonts w:ascii="Times New Roman" w:eastAsia="Times New Roman" w:hAnsi="Times New Roman" w:cs="Times New Roman"/>
        </w:rPr>
        <w:br/>
      </w:r>
      <w:r w:rsidRPr="00725043">
        <w:rPr>
          <w:rFonts w:ascii="Segoe UI Symbol" w:eastAsia="Times New Roman" w:hAnsi="Segoe UI Symbol" w:cs="Segoe UI Symbol"/>
        </w:rPr>
        <w:t>✓</w:t>
      </w:r>
      <w:r w:rsidRPr="00725043">
        <w:rPr>
          <w:rFonts w:ascii="Times New Roman" w:eastAsia="Times New Roman" w:hAnsi="Times New Roman" w:cs="Times New Roman"/>
        </w:rPr>
        <w:t xml:space="preserve"> Chain of custody</w:t>
      </w:r>
      <w:r w:rsidRPr="00725043">
        <w:rPr>
          <w:rFonts w:ascii="Times New Roman" w:eastAsia="Times New Roman" w:hAnsi="Times New Roman" w:cs="Times New Roman"/>
        </w:rPr>
        <w:br/>
      </w:r>
      <w:r w:rsidRPr="00725043">
        <w:rPr>
          <w:rFonts w:ascii="Segoe UI Symbol" w:eastAsia="Times New Roman" w:hAnsi="Segoe UI Symbol" w:cs="Segoe UI Symbol"/>
        </w:rPr>
        <w:t>✓</w:t>
      </w:r>
      <w:r w:rsidRPr="00725043">
        <w:rPr>
          <w:rFonts w:ascii="Times New Roman" w:eastAsia="Times New Roman" w:hAnsi="Times New Roman" w:cs="Times New Roman"/>
        </w:rPr>
        <w:t xml:space="preserve"> Exhibit lists</w:t>
      </w:r>
      <w:r w:rsidRPr="00725043">
        <w:rPr>
          <w:rFonts w:ascii="Times New Roman" w:eastAsia="Times New Roman" w:hAnsi="Times New Roman" w:cs="Times New Roman"/>
        </w:rPr>
        <w:br/>
      </w:r>
      <w:r w:rsidRPr="00725043">
        <w:rPr>
          <w:rFonts w:ascii="Segoe UI Symbol" w:eastAsia="Times New Roman" w:hAnsi="Segoe UI Symbol" w:cs="Segoe UI Symbol"/>
        </w:rPr>
        <w:t>✓</w:t>
      </w:r>
      <w:r w:rsidRPr="00725043">
        <w:rPr>
          <w:rFonts w:ascii="Times New Roman" w:eastAsia="Times New Roman" w:hAnsi="Times New Roman" w:cs="Times New Roman"/>
        </w:rPr>
        <w:t xml:space="preserve"> Trial preparation</w:t>
      </w:r>
    </w:p>
    <w:p w14:paraId="4831B414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07E5544B">
          <v:rect id="Horizontal Line 1402" o:spid="_x0000_s154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5D64A11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50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83.21 Trial Preparation Workspace</w:t>
      </w:r>
    </w:p>
    <w:p w14:paraId="78E4501B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Provides:</w:t>
      </w:r>
    </w:p>
    <w:p w14:paraId="69E20528" w14:textId="77777777" w:rsidR="00725043" w:rsidRPr="00725043" w:rsidRDefault="00725043">
      <w:pPr>
        <w:numPr>
          <w:ilvl w:val="0"/>
          <w:numId w:val="3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lastRenderedPageBreak/>
        <w:t>Witness lists</w:t>
      </w:r>
    </w:p>
    <w:p w14:paraId="1EECB835" w14:textId="77777777" w:rsidR="00725043" w:rsidRPr="00725043" w:rsidRDefault="00725043">
      <w:pPr>
        <w:numPr>
          <w:ilvl w:val="0"/>
          <w:numId w:val="3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Exhibits</w:t>
      </w:r>
    </w:p>
    <w:p w14:paraId="7A639993" w14:textId="77777777" w:rsidR="00725043" w:rsidRPr="00725043" w:rsidRDefault="00725043">
      <w:pPr>
        <w:numPr>
          <w:ilvl w:val="0"/>
          <w:numId w:val="3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Motions in limine</w:t>
      </w:r>
    </w:p>
    <w:p w14:paraId="5A0791D0" w14:textId="77777777" w:rsidR="00725043" w:rsidRPr="00725043" w:rsidRDefault="00725043">
      <w:pPr>
        <w:numPr>
          <w:ilvl w:val="0"/>
          <w:numId w:val="3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Trial outlines</w:t>
      </w:r>
    </w:p>
    <w:p w14:paraId="6F71CAAD" w14:textId="77777777" w:rsidR="00725043" w:rsidRPr="00725043" w:rsidRDefault="00725043">
      <w:pPr>
        <w:numPr>
          <w:ilvl w:val="0"/>
          <w:numId w:val="3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Court documents</w:t>
      </w:r>
    </w:p>
    <w:p w14:paraId="7B79412F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302EC1D3">
          <v:rect id="Horizontal Line 1403" o:spid="_x0000_s154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5C6AF51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Example:</w:t>
      </w:r>
    </w:p>
    <w:p w14:paraId="6240B162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Trial Binder</w:t>
      </w:r>
    </w:p>
    <w:p w14:paraId="66E1D949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159B9D0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A3A1070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Section 1:</w:t>
      </w:r>
    </w:p>
    <w:p w14:paraId="50959B83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67BDB71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Pleadings</w:t>
      </w:r>
    </w:p>
    <w:p w14:paraId="289E3247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7FB986C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A133DC6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Section 2:</w:t>
      </w:r>
    </w:p>
    <w:p w14:paraId="7F35CD43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E10789A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Evidence</w:t>
      </w:r>
    </w:p>
    <w:p w14:paraId="68EF901F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978EFD8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F96119A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Section 3:</w:t>
      </w:r>
    </w:p>
    <w:p w14:paraId="7B2E1C81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3087FB8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Witnesses</w:t>
      </w:r>
    </w:p>
    <w:p w14:paraId="68187D40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26A17F6C">
          <v:rect id="Horizontal Line 1404" o:spid="_x0000_s154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E89DE10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50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83.22 Court Communication Tracking</w:t>
      </w:r>
    </w:p>
    <w:p w14:paraId="5A18CF2C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Tracks:</w:t>
      </w:r>
    </w:p>
    <w:p w14:paraId="04D0B024" w14:textId="77777777" w:rsidR="00725043" w:rsidRPr="00725043" w:rsidRDefault="00725043">
      <w:pPr>
        <w:numPr>
          <w:ilvl w:val="0"/>
          <w:numId w:val="3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Clerk communications</w:t>
      </w:r>
    </w:p>
    <w:p w14:paraId="550210CC" w14:textId="77777777" w:rsidR="00725043" w:rsidRPr="00725043" w:rsidRDefault="00725043">
      <w:pPr>
        <w:numPr>
          <w:ilvl w:val="0"/>
          <w:numId w:val="3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Court notices</w:t>
      </w:r>
    </w:p>
    <w:p w14:paraId="4B4B3308" w14:textId="77777777" w:rsidR="00725043" w:rsidRPr="00725043" w:rsidRDefault="00725043">
      <w:pPr>
        <w:numPr>
          <w:ilvl w:val="0"/>
          <w:numId w:val="3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Scheduling communications</w:t>
      </w:r>
    </w:p>
    <w:p w14:paraId="1EF19A57" w14:textId="77777777" w:rsidR="00725043" w:rsidRPr="00725043" w:rsidRDefault="00725043">
      <w:pPr>
        <w:numPr>
          <w:ilvl w:val="0"/>
          <w:numId w:val="3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Filing confirmations</w:t>
      </w:r>
    </w:p>
    <w:p w14:paraId="35BACCAE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199D0A5F">
          <v:rect id="Horizontal Line 1405" o:spid="_x0000_s154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A4AF737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All records associate with:</w:t>
      </w:r>
    </w:p>
    <w:p w14:paraId="08FAE82E" w14:textId="77777777" w:rsidR="00725043" w:rsidRPr="00725043" w:rsidRDefault="00725043">
      <w:pPr>
        <w:numPr>
          <w:ilvl w:val="0"/>
          <w:numId w:val="3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Matter</w:t>
      </w:r>
    </w:p>
    <w:p w14:paraId="1CA9CF1B" w14:textId="77777777" w:rsidR="00725043" w:rsidRPr="00725043" w:rsidRDefault="00725043">
      <w:pPr>
        <w:numPr>
          <w:ilvl w:val="0"/>
          <w:numId w:val="3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Court</w:t>
      </w:r>
    </w:p>
    <w:p w14:paraId="397B0099" w14:textId="77777777" w:rsidR="00725043" w:rsidRPr="00725043" w:rsidRDefault="00725043">
      <w:pPr>
        <w:numPr>
          <w:ilvl w:val="0"/>
          <w:numId w:val="3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Date</w:t>
      </w:r>
    </w:p>
    <w:p w14:paraId="3ED2B37E" w14:textId="77777777" w:rsidR="00725043" w:rsidRPr="00725043" w:rsidRDefault="00725043">
      <w:pPr>
        <w:numPr>
          <w:ilvl w:val="0"/>
          <w:numId w:val="3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Sender</w:t>
      </w:r>
    </w:p>
    <w:p w14:paraId="343CAE4F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075A4CEB">
          <v:rect id="Horizontal Line 1406" o:spid="_x0000_s154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6F7D5C2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50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83.23 AI Court Assistant</w:t>
      </w:r>
    </w:p>
    <w:p w14:paraId="3CD02AC6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AI may assist with:</w:t>
      </w:r>
    </w:p>
    <w:p w14:paraId="1905C9B8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Segoe UI Symbol" w:eastAsia="Times New Roman" w:hAnsi="Segoe UI Symbol" w:cs="Segoe UI Symbol"/>
        </w:rPr>
        <w:t>✓</w:t>
      </w:r>
      <w:r w:rsidRPr="00725043">
        <w:rPr>
          <w:rFonts w:ascii="Times New Roman" w:eastAsia="Times New Roman" w:hAnsi="Times New Roman" w:cs="Times New Roman"/>
        </w:rPr>
        <w:t xml:space="preserve"> Docket summaries</w:t>
      </w:r>
      <w:r w:rsidRPr="00725043">
        <w:rPr>
          <w:rFonts w:ascii="Times New Roman" w:eastAsia="Times New Roman" w:hAnsi="Times New Roman" w:cs="Times New Roman"/>
        </w:rPr>
        <w:br/>
      </w:r>
      <w:r w:rsidRPr="00725043">
        <w:rPr>
          <w:rFonts w:ascii="Segoe UI Symbol" w:eastAsia="Times New Roman" w:hAnsi="Segoe UI Symbol" w:cs="Segoe UI Symbol"/>
        </w:rPr>
        <w:t>✓</w:t>
      </w:r>
      <w:r w:rsidRPr="00725043">
        <w:rPr>
          <w:rFonts w:ascii="Times New Roman" w:eastAsia="Times New Roman" w:hAnsi="Times New Roman" w:cs="Times New Roman"/>
        </w:rPr>
        <w:t xml:space="preserve"> Deadline extraction</w:t>
      </w:r>
      <w:r w:rsidRPr="00725043">
        <w:rPr>
          <w:rFonts w:ascii="Times New Roman" w:eastAsia="Times New Roman" w:hAnsi="Times New Roman" w:cs="Times New Roman"/>
        </w:rPr>
        <w:br/>
      </w:r>
      <w:r w:rsidRPr="00725043">
        <w:rPr>
          <w:rFonts w:ascii="Segoe UI Symbol" w:eastAsia="Times New Roman" w:hAnsi="Segoe UI Symbol" w:cs="Segoe UI Symbol"/>
        </w:rPr>
        <w:t>✓</w:t>
      </w:r>
      <w:r w:rsidRPr="00725043">
        <w:rPr>
          <w:rFonts w:ascii="Times New Roman" w:eastAsia="Times New Roman" w:hAnsi="Times New Roman" w:cs="Times New Roman"/>
        </w:rPr>
        <w:t xml:space="preserve"> Filing checklists</w:t>
      </w:r>
      <w:r w:rsidRPr="00725043">
        <w:rPr>
          <w:rFonts w:ascii="Times New Roman" w:eastAsia="Times New Roman" w:hAnsi="Times New Roman" w:cs="Times New Roman"/>
        </w:rPr>
        <w:br/>
      </w:r>
      <w:r w:rsidRPr="00725043">
        <w:rPr>
          <w:rFonts w:ascii="Segoe UI Symbol" w:eastAsia="Times New Roman" w:hAnsi="Segoe UI Symbol" w:cs="Segoe UI Symbol"/>
        </w:rPr>
        <w:t>✓</w:t>
      </w:r>
      <w:r w:rsidRPr="00725043">
        <w:rPr>
          <w:rFonts w:ascii="Times New Roman" w:eastAsia="Times New Roman" w:hAnsi="Times New Roman" w:cs="Times New Roman"/>
        </w:rPr>
        <w:t xml:space="preserve"> Court document organization</w:t>
      </w:r>
    </w:p>
    <w:p w14:paraId="0E185EE1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17F99F59">
          <v:rect id="Horizontal Line 1407" o:spid="_x0000_s154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7FC98B5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Example:</w:t>
      </w:r>
    </w:p>
    <w:p w14:paraId="107B2FB9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Attorney:</w:t>
      </w:r>
    </w:p>
    <w:p w14:paraId="60E2891F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“Summarize all pending deadlines in this case.”</w:t>
      </w:r>
    </w:p>
    <w:p w14:paraId="6DB35DF3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AI:</w:t>
      </w:r>
    </w:p>
    <w:p w14:paraId="15281E81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Provides:</w:t>
      </w:r>
    </w:p>
    <w:p w14:paraId="3F26EBA4" w14:textId="77777777" w:rsidR="00725043" w:rsidRPr="00725043" w:rsidRDefault="00725043">
      <w:pPr>
        <w:numPr>
          <w:ilvl w:val="0"/>
          <w:numId w:val="3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Upcoming dates</w:t>
      </w:r>
    </w:p>
    <w:p w14:paraId="532AD5EF" w14:textId="77777777" w:rsidR="00725043" w:rsidRPr="00725043" w:rsidRDefault="00725043">
      <w:pPr>
        <w:numPr>
          <w:ilvl w:val="0"/>
          <w:numId w:val="3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Responsible attorneys</w:t>
      </w:r>
    </w:p>
    <w:p w14:paraId="2D5E061F" w14:textId="77777777" w:rsidR="00725043" w:rsidRPr="00725043" w:rsidRDefault="00725043">
      <w:pPr>
        <w:numPr>
          <w:ilvl w:val="0"/>
          <w:numId w:val="3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Required actions</w:t>
      </w:r>
    </w:p>
    <w:p w14:paraId="0B1D9401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7583C217">
          <v:rect id="Horizontal Line 1408" o:spid="_x0000_s154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8C39B72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50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83.24 AI Court Restrictions</w:t>
      </w:r>
    </w:p>
    <w:p w14:paraId="532F16EA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AI cannot:</w:t>
      </w:r>
    </w:p>
    <w:p w14:paraId="508EF92E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Segoe UI Symbol" w:eastAsia="Times New Roman" w:hAnsi="Segoe UI Symbol" w:cs="Segoe UI Symbol"/>
        </w:rPr>
        <w:t>✗</w:t>
      </w:r>
      <w:r w:rsidRPr="00725043">
        <w:rPr>
          <w:rFonts w:ascii="Times New Roman" w:eastAsia="Times New Roman" w:hAnsi="Times New Roman" w:cs="Times New Roman"/>
        </w:rPr>
        <w:t xml:space="preserve"> File documents without authorization</w:t>
      </w:r>
      <w:r w:rsidRPr="00725043">
        <w:rPr>
          <w:rFonts w:ascii="Times New Roman" w:eastAsia="Times New Roman" w:hAnsi="Times New Roman" w:cs="Times New Roman"/>
        </w:rPr>
        <w:br/>
      </w:r>
      <w:r w:rsidRPr="00725043">
        <w:rPr>
          <w:rFonts w:ascii="Segoe UI Symbol" w:eastAsia="Times New Roman" w:hAnsi="Segoe UI Symbol" w:cs="Segoe UI Symbol"/>
        </w:rPr>
        <w:t>✗</w:t>
      </w:r>
      <w:r w:rsidRPr="00725043">
        <w:rPr>
          <w:rFonts w:ascii="Times New Roman" w:eastAsia="Times New Roman" w:hAnsi="Times New Roman" w:cs="Times New Roman"/>
        </w:rPr>
        <w:t xml:space="preserve"> Interpret unclear court orders without review</w:t>
      </w:r>
      <w:r w:rsidRPr="00725043">
        <w:rPr>
          <w:rFonts w:ascii="Times New Roman" w:eastAsia="Times New Roman" w:hAnsi="Times New Roman" w:cs="Times New Roman"/>
        </w:rPr>
        <w:br/>
      </w:r>
      <w:r w:rsidRPr="00725043">
        <w:rPr>
          <w:rFonts w:ascii="Segoe UI Symbol" w:eastAsia="Times New Roman" w:hAnsi="Segoe UI Symbol" w:cs="Segoe UI Symbol"/>
        </w:rPr>
        <w:t>✗</w:t>
      </w:r>
      <w:r w:rsidRPr="00725043">
        <w:rPr>
          <w:rFonts w:ascii="Times New Roman" w:eastAsia="Times New Roman" w:hAnsi="Times New Roman" w:cs="Times New Roman"/>
        </w:rPr>
        <w:t xml:space="preserve"> Determine legal strategy</w:t>
      </w:r>
      <w:r w:rsidRPr="00725043">
        <w:rPr>
          <w:rFonts w:ascii="Times New Roman" w:eastAsia="Times New Roman" w:hAnsi="Times New Roman" w:cs="Times New Roman"/>
        </w:rPr>
        <w:br/>
      </w:r>
      <w:r w:rsidRPr="00725043">
        <w:rPr>
          <w:rFonts w:ascii="Segoe UI Symbol" w:eastAsia="Times New Roman" w:hAnsi="Segoe UI Symbol" w:cs="Segoe UI Symbol"/>
        </w:rPr>
        <w:t>✗</w:t>
      </w:r>
      <w:r w:rsidRPr="00725043">
        <w:rPr>
          <w:rFonts w:ascii="Times New Roman" w:eastAsia="Times New Roman" w:hAnsi="Times New Roman" w:cs="Times New Roman"/>
        </w:rPr>
        <w:t xml:space="preserve"> Replace attorney judgment</w:t>
      </w:r>
    </w:p>
    <w:p w14:paraId="17FA4250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7AB229C9">
          <v:rect id="Horizontal Line 1409" o:spid="_x0000_s153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6CEC06A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50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83.25 Court Security Requirements</w:t>
      </w:r>
    </w:p>
    <w:p w14:paraId="74B89C0A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Required:</w:t>
      </w:r>
    </w:p>
    <w:p w14:paraId="69471D4C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Segoe UI Symbol" w:eastAsia="Times New Roman" w:hAnsi="Segoe UI Symbol" w:cs="Segoe UI Symbol"/>
        </w:rPr>
        <w:lastRenderedPageBreak/>
        <w:t>✓</w:t>
      </w:r>
      <w:r w:rsidRPr="00725043">
        <w:rPr>
          <w:rFonts w:ascii="Times New Roman" w:eastAsia="Times New Roman" w:hAnsi="Times New Roman" w:cs="Times New Roman"/>
        </w:rPr>
        <w:t xml:space="preserve"> Matter-based access</w:t>
      </w:r>
      <w:r w:rsidRPr="00725043">
        <w:rPr>
          <w:rFonts w:ascii="Times New Roman" w:eastAsia="Times New Roman" w:hAnsi="Times New Roman" w:cs="Times New Roman"/>
        </w:rPr>
        <w:br/>
      </w:r>
      <w:r w:rsidRPr="00725043">
        <w:rPr>
          <w:rFonts w:ascii="Segoe UI Symbol" w:eastAsia="Times New Roman" w:hAnsi="Segoe UI Symbol" w:cs="Segoe UI Symbol"/>
        </w:rPr>
        <w:t>✓</w:t>
      </w:r>
      <w:r w:rsidRPr="00725043">
        <w:rPr>
          <w:rFonts w:ascii="Times New Roman" w:eastAsia="Times New Roman" w:hAnsi="Times New Roman" w:cs="Times New Roman"/>
        </w:rPr>
        <w:t xml:space="preserve"> Audit logs</w:t>
      </w:r>
      <w:r w:rsidRPr="00725043">
        <w:rPr>
          <w:rFonts w:ascii="Times New Roman" w:eastAsia="Times New Roman" w:hAnsi="Times New Roman" w:cs="Times New Roman"/>
        </w:rPr>
        <w:br/>
      </w:r>
      <w:r w:rsidRPr="00725043">
        <w:rPr>
          <w:rFonts w:ascii="Segoe UI Symbol" w:eastAsia="Times New Roman" w:hAnsi="Segoe UI Symbol" w:cs="Segoe UI Symbol"/>
        </w:rPr>
        <w:t>✓</w:t>
      </w:r>
      <w:r w:rsidRPr="00725043">
        <w:rPr>
          <w:rFonts w:ascii="Times New Roman" w:eastAsia="Times New Roman" w:hAnsi="Times New Roman" w:cs="Times New Roman"/>
        </w:rPr>
        <w:t xml:space="preserve"> Filing approval controls</w:t>
      </w:r>
      <w:r w:rsidRPr="00725043">
        <w:rPr>
          <w:rFonts w:ascii="Times New Roman" w:eastAsia="Times New Roman" w:hAnsi="Times New Roman" w:cs="Times New Roman"/>
        </w:rPr>
        <w:br/>
      </w:r>
      <w:r w:rsidRPr="00725043">
        <w:rPr>
          <w:rFonts w:ascii="Segoe UI Symbol" w:eastAsia="Times New Roman" w:hAnsi="Segoe UI Symbol" w:cs="Segoe UI Symbol"/>
        </w:rPr>
        <w:t>✓</w:t>
      </w:r>
      <w:r w:rsidRPr="00725043">
        <w:rPr>
          <w:rFonts w:ascii="Times New Roman" w:eastAsia="Times New Roman" w:hAnsi="Times New Roman" w:cs="Times New Roman"/>
        </w:rPr>
        <w:t xml:space="preserve"> Document encryption</w:t>
      </w:r>
      <w:r w:rsidRPr="00725043">
        <w:rPr>
          <w:rFonts w:ascii="Times New Roman" w:eastAsia="Times New Roman" w:hAnsi="Times New Roman" w:cs="Times New Roman"/>
        </w:rPr>
        <w:br/>
      </w:r>
      <w:r w:rsidRPr="00725043">
        <w:rPr>
          <w:rFonts w:ascii="Segoe UI Symbol" w:eastAsia="Times New Roman" w:hAnsi="Segoe UI Symbol" w:cs="Segoe UI Symbol"/>
        </w:rPr>
        <w:t>✓</w:t>
      </w:r>
      <w:r w:rsidRPr="00725043">
        <w:rPr>
          <w:rFonts w:ascii="Times New Roman" w:eastAsia="Times New Roman" w:hAnsi="Times New Roman" w:cs="Times New Roman"/>
        </w:rPr>
        <w:t xml:space="preserve"> Secure integrations</w:t>
      </w:r>
    </w:p>
    <w:p w14:paraId="683BDB93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4A7E0DAA">
          <v:rect id="Horizontal Line 1410" o:spid="_x0000_s153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B6396FA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50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83.26 Court Activity Audit Trail</w:t>
      </w:r>
    </w:p>
    <w:p w14:paraId="16A3E956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Tracks:</w:t>
      </w:r>
    </w:p>
    <w:p w14:paraId="293B4D07" w14:textId="77777777" w:rsidR="00725043" w:rsidRPr="00725043" w:rsidRDefault="00725043">
      <w:pPr>
        <w:numPr>
          <w:ilvl w:val="0"/>
          <w:numId w:val="3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Filings submitted</w:t>
      </w:r>
    </w:p>
    <w:p w14:paraId="6306D5A4" w14:textId="77777777" w:rsidR="00725043" w:rsidRPr="00725043" w:rsidRDefault="00725043">
      <w:pPr>
        <w:numPr>
          <w:ilvl w:val="0"/>
          <w:numId w:val="3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Documents accessed</w:t>
      </w:r>
    </w:p>
    <w:p w14:paraId="183ED517" w14:textId="77777777" w:rsidR="00725043" w:rsidRPr="00725043" w:rsidRDefault="00725043">
      <w:pPr>
        <w:numPr>
          <w:ilvl w:val="0"/>
          <w:numId w:val="3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Deadline changes</w:t>
      </w:r>
    </w:p>
    <w:p w14:paraId="3D818509" w14:textId="77777777" w:rsidR="00725043" w:rsidRPr="00725043" w:rsidRDefault="00725043">
      <w:pPr>
        <w:numPr>
          <w:ilvl w:val="0"/>
          <w:numId w:val="3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Court updates</w:t>
      </w:r>
    </w:p>
    <w:p w14:paraId="2CD96E28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10C26459">
          <v:rect id="Horizontal Line 1411" o:spid="_x0000_s153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C63BDBD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Example:</w:t>
      </w:r>
    </w:p>
    <w:p w14:paraId="0972C0E6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{</w:t>
      </w:r>
    </w:p>
    <w:p w14:paraId="125EE4BD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"event":</w:t>
      </w:r>
    </w:p>
    <w:p w14:paraId="5D79EE71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"COURT_FILING_SUBMITTED",</w:t>
      </w:r>
    </w:p>
    <w:p w14:paraId="29BD3F57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C33C1B9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"matter":</w:t>
      </w:r>
    </w:p>
    <w:p w14:paraId="489BBD3C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"Smith Appeal",</w:t>
      </w:r>
    </w:p>
    <w:p w14:paraId="19B77746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E676F0E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"user":</w:t>
      </w:r>
    </w:p>
    <w:p w14:paraId="511C2F85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"Attorney Jones",</w:t>
      </w:r>
    </w:p>
    <w:p w14:paraId="4157ED70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53CBFA5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"date":</w:t>
      </w:r>
    </w:p>
    <w:p w14:paraId="6691149A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"2026-07-10"</w:t>
      </w:r>
    </w:p>
    <w:p w14:paraId="66D034DB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C889863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}</w:t>
      </w:r>
    </w:p>
    <w:p w14:paraId="7F4AFE34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159CC9EC">
          <v:rect id="Horizontal Line 1412" o:spid="_x0000_s153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B0714D6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50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83.27 Court Analytics</w:t>
      </w:r>
    </w:p>
    <w:p w14:paraId="59B750FF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Measures:</w:t>
      </w:r>
    </w:p>
    <w:p w14:paraId="68AB3F32" w14:textId="77777777" w:rsidR="00725043" w:rsidRPr="00725043" w:rsidRDefault="00725043">
      <w:pPr>
        <w:numPr>
          <w:ilvl w:val="0"/>
          <w:numId w:val="3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Filing volume</w:t>
      </w:r>
    </w:p>
    <w:p w14:paraId="0CA444F9" w14:textId="77777777" w:rsidR="00725043" w:rsidRPr="00725043" w:rsidRDefault="00725043">
      <w:pPr>
        <w:numPr>
          <w:ilvl w:val="0"/>
          <w:numId w:val="3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Court turnaround times</w:t>
      </w:r>
    </w:p>
    <w:p w14:paraId="14F6B5D6" w14:textId="77777777" w:rsidR="00725043" w:rsidRPr="00725043" w:rsidRDefault="00725043">
      <w:pPr>
        <w:numPr>
          <w:ilvl w:val="0"/>
          <w:numId w:val="3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Deadline compliance</w:t>
      </w:r>
    </w:p>
    <w:p w14:paraId="57AAA11E" w14:textId="77777777" w:rsidR="00725043" w:rsidRPr="00725043" w:rsidRDefault="00725043">
      <w:pPr>
        <w:numPr>
          <w:ilvl w:val="0"/>
          <w:numId w:val="3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Litigation workload</w:t>
      </w:r>
    </w:p>
    <w:p w14:paraId="47F3D596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05905D80">
          <v:rect id="Horizontal Line 1413" o:spid="_x0000_s153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055C597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Example:</w:t>
      </w:r>
    </w:p>
    <w:p w14:paraId="258A137D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Litigation Analytics</w:t>
      </w:r>
    </w:p>
    <w:p w14:paraId="3D1A6FF6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A460A22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BFF850E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Active Cases:</w:t>
      </w:r>
    </w:p>
    <w:p w14:paraId="04A0479A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3E7866F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325</w:t>
      </w:r>
    </w:p>
    <w:p w14:paraId="341D1F99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C52112A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3695744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Upcoming Hearings:</w:t>
      </w:r>
    </w:p>
    <w:p w14:paraId="0B45B1D5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BC401F6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42</w:t>
      </w:r>
    </w:p>
    <w:p w14:paraId="798BFC13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A527093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7B55AB2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Deadlines This Month:</w:t>
      </w:r>
    </w:p>
    <w:p w14:paraId="23652759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AA33C26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180</w:t>
      </w:r>
    </w:p>
    <w:p w14:paraId="63476E32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780C074E">
          <v:rect id="Horizontal Line 1414" o:spid="_x0000_s153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65B5FB0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50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83.28 Court Operations Module Completion</w:t>
      </w:r>
    </w:p>
    <w:p w14:paraId="5313B980" w14:textId="5A8AEDB4" w:rsidR="00725043" w:rsidRDefault="00725043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 w:type="page"/>
      </w:r>
    </w:p>
    <w:p w14:paraId="05D1C19A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50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JurisFlow Software Requirements Specification (SRS)</w:t>
      </w:r>
    </w:p>
    <w:p w14:paraId="5AFCF3C8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5043">
        <w:rPr>
          <w:rFonts w:ascii="Times New Roman" w:eastAsia="Times New Roman" w:hAnsi="Times New Roman" w:cs="Times New Roman"/>
          <w:b/>
          <w:bCs/>
          <w:sz w:val="36"/>
          <w:szCs w:val="36"/>
        </w:rPr>
        <w:t>Version 1.0</w:t>
      </w:r>
    </w:p>
    <w:p w14:paraId="35211A65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5043">
        <w:rPr>
          <w:rFonts w:ascii="Times New Roman" w:eastAsia="Times New Roman" w:hAnsi="Times New Roman" w:cs="Times New Roman"/>
          <w:b/>
          <w:bCs/>
          <w:sz w:val="36"/>
          <w:szCs w:val="36"/>
        </w:rPr>
        <w:t>Section 84 — Legal Research Platform, Authority Intelligence, Brief Analytics, and Advanced Research Automation Architecture</w:t>
      </w:r>
    </w:p>
    <w:p w14:paraId="51FE6D42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  <w:b/>
          <w:bCs/>
        </w:rPr>
        <w:t>Document Status:</w:t>
      </w:r>
      <w:r w:rsidRPr="00725043">
        <w:rPr>
          <w:rFonts w:ascii="Times New Roman" w:eastAsia="Times New Roman" w:hAnsi="Times New Roman" w:cs="Times New Roman"/>
        </w:rPr>
        <w:t xml:space="preserve"> Draft</w:t>
      </w:r>
      <w:r w:rsidRPr="00725043">
        <w:rPr>
          <w:rFonts w:ascii="Times New Roman" w:eastAsia="Times New Roman" w:hAnsi="Times New Roman" w:cs="Times New Roman"/>
        </w:rPr>
        <w:br/>
      </w:r>
      <w:r w:rsidRPr="00725043">
        <w:rPr>
          <w:rFonts w:ascii="Times New Roman" w:eastAsia="Times New Roman" w:hAnsi="Times New Roman" w:cs="Times New Roman"/>
          <w:b/>
          <w:bCs/>
        </w:rPr>
        <w:t>Module:</w:t>
      </w:r>
      <w:r w:rsidRPr="00725043">
        <w:rPr>
          <w:rFonts w:ascii="Times New Roman" w:eastAsia="Times New Roman" w:hAnsi="Times New Roman" w:cs="Times New Roman"/>
        </w:rPr>
        <w:t xml:space="preserve"> Legal Intelligence and Research Platform</w:t>
      </w:r>
      <w:r w:rsidRPr="00725043">
        <w:rPr>
          <w:rFonts w:ascii="Times New Roman" w:eastAsia="Times New Roman" w:hAnsi="Times New Roman" w:cs="Times New Roman"/>
        </w:rPr>
        <w:br/>
      </w:r>
      <w:r w:rsidRPr="00725043">
        <w:rPr>
          <w:rFonts w:ascii="Times New Roman" w:eastAsia="Times New Roman" w:hAnsi="Times New Roman" w:cs="Times New Roman"/>
          <w:b/>
          <w:bCs/>
        </w:rPr>
        <w:t>Primary Purpose:</w:t>
      </w:r>
      <w:r w:rsidRPr="00725043">
        <w:rPr>
          <w:rFonts w:ascii="Times New Roman" w:eastAsia="Times New Roman" w:hAnsi="Times New Roman" w:cs="Times New Roman"/>
        </w:rPr>
        <w:t xml:space="preserve"> Provide attorneys, legal professionals, and researchers with an integrated legal research environment combining authoritative sources, AI-assisted analysis, citation intelligence, precedent mapping, and collaborative research workflows.</w:t>
      </w:r>
    </w:p>
    <w:p w14:paraId="28B24B47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7064E6E8">
          <v:rect id="Horizontal Line 1465" o:spid="_x0000_s153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AFEB583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50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84.1 Legal Research Platform Objectives</w:t>
      </w:r>
    </w:p>
    <w:p w14:paraId="788650CE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The JurisFlow Legal Research Platform provides:</w:t>
      </w:r>
    </w:p>
    <w:p w14:paraId="53D6F675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Segoe UI Symbol" w:eastAsia="Times New Roman" w:hAnsi="Segoe UI Symbol" w:cs="Segoe UI Symbol"/>
        </w:rPr>
        <w:t>✓</w:t>
      </w:r>
      <w:r w:rsidRPr="00725043">
        <w:rPr>
          <w:rFonts w:ascii="Times New Roman" w:eastAsia="Times New Roman" w:hAnsi="Times New Roman" w:cs="Times New Roman"/>
        </w:rPr>
        <w:t xml:space="preserve"> Integrated legal research</w:t>
      </w:r>
      <w:r w:rsidRPr="00725043">
        <w:rPr>
          <w:rFonts w:ascii="Times New Roman" w:eastAsia="Times New Roman" w:hAnsi="Times New Roman" w:cs="Times New Roman"/>
        </w:rPr>
        <w:br/>
      </w:r>
      <w:r w:rsidRPr="00725043">
        <w:rPr>
          <w:rFonts w:ascii="Segoe UI Symbol" w:eastAsia="Times New Roman" w:hAnsi="Segoe UI Symbol" w:cs="Segoe UI Symbol"/>
        </w:rPr>
        <w:t>✓</w:t>
      </w:r>
      <w:r w:rsidRPr="00725043">
        <w:rPr>
          <w:rFonts w:ascii="Times New Roman" w:eastAsia="Times New Roman" w:hAnsi="Times New Roman" w:cs="Times New Roman"/>
        </w:rPr>
        <w:t xml:space="preserve"> Authority discovery</w:t>
      </w:r>
      <w:r w:rsidRPr="00725043">
        <w:rPr>
          <w:rFonts w:ascii="Times New Roman" w:eastAsia="Times New Roman" w:hAnsi="Times New Roman" w:cs="Times New Roman"/>
        </w:rPr>
        <w:br/>
      </w:r>
      <w:r w:rsidRPr="00725043">
        <w:rPr>
          <w:rFonts w:ascii="Segoe UI Symbol" w:eastAsia="Times New Roman" w:hAnsi="Segoe UI Symbol" w:cs="Segoe UI Symbol"/>
        </w:rPr>
        <w:t>✓</w:t>
      </w:r>
      <w:r w:rsidRPr="00725043">
        <w:rPr>
          <w:rFonts w:ascii="Times New Roman" w:eastAsia="Times New Roman" w:hAnsi="Times New Roman" w:cs="Times New Roman"/>
        </w:rPr>
        <w:t xml:space="preserve"> Case law analysis</w:t>
      </w:r>
      <w:r w:rsidRPr="00725043">
        <w:rPr>
          <w:rFonts w:ascii="Times New Roman" w:eastAsia="Times New Roman" w:hAnsi="Times New Roman" w:cs="Times New Roman"/>
        </w:rPr>
        <w:br/>
      </w:r>
      <w:r w:rsidRPr="00725043">
        <w:rPr>
          <w:rFonts w:ascii="Segoe UI Symbol" w:eastAsia="Times New Roman" w:hAnsi="Segoe UI Symbol" w:cs="Segoe UI Symbol"/>
        </w:rPr>
        <w:t>✓</w:t>
      </w:r>
      <w:r w:rsidRPr="00725043">
        <w:rPr>
          <w:rFonts w:ascii="Times New Roman" w:eastAsia="Times New Roman" w:hAnsi="Times New Roman" w:cs="Times New Roman"/>
        </w:rPr>
        <w:t xml:space="preserve"> Statutory research</w:t>
      </w:r>
      <w:r w:rsidRPr="00725043">
        <w:rPr>
          <w:rFonts w:ascii="Times New Roman" w:eastAsia="Times New Roman" w:hAnsi="Times New Roman" w:cs="Times New Roman"/>
        </w:rPr>
        <w:br/>
      </w:r>
      <w:r w:rsidRPr="00725043">
        <w:rPr>
          <w:rFonts w:ascii="Segoe UI Symbol" w:eastAsia="Times New Roman" w:hAnsi="Segoe UI Symbol" w:cs="Segoe UI Symbol"/>
        </w:rPr>
        <w:t>✓</w:t>
      </w:r>
      <w:r w:rsidRPr="00725043">
        <w:rPr>
          <w:rFonts w:ascii="Times New Roman" w:eastAsia="Times New Roman" w:hAnsi="Times New Roman" w:cs="Times New Roman"/>
        </w:rPr>
        <w:t xml:space="preserve"> Citation intelligence</w:t>
      </w:r>
      <w:r w:rsidRPr="00725043">
        <w:rPr>
          <w:rFonts w:ascii="Times New Roman" w:eastAsia="Times New Roman" w:hAnsi="Times New Roman" w:cs="Times New Roman"/>
        </w:rPr>
        <w:br/>
      </w:r>
      <w:r w:rsidRPr="00725043">
        <w:rPr>
          <w:rFonts w:ascii="Segoe UI Symbol" w:eastAsia="Times New Roman" w:hAnsi="Segoe UI Symbol" w:cs="Segoe UI Symbol"/>
        </w:rPr>
        <w:t>✓</w:t>
      </w:r>
      <w:r w:rsidRPr="00725043">
        <w:rPr>
          <w:rFonts w:ascii="Times New Roman" w:eastAsia="Times New Roman" w:hAnsi="Times New Roman" w:cs="Times New Roman"/>
        </w:rPr>
        <w:t xml:space="preserve"> Brief analysis</w:t>
      </w:r>
      <w:r w:rsidRPr="00725043">
        <w:rPr>
          <w:rFonts w:ascii="Times New Roman" w:eastAsia="Times New Roman" w:hAnsi="Times New Roman" w:cs="Times New Roman"/>
        </w:rPr>
        <w:br/>
      </w:r>
      <w:r w:rsidRPr="00725043">
        <w:rPr>
          <w:rFonts w:ascii="Segoe UI Symbol" w:eastAsia="Times New Roman" w:hAnsi="Segoe UI Symbol" w:cs="Segoe UI Symbol"/>
        </w:rPr>
        <w:t>✓</w:t>
      </w:r>
      <w:r w:rsidRPr="00725043">
        <w:rPr>
          <w:rFonts w:ascii="Times New Roman" w:eastAsia="Times New Roman" w:hAnsi="Times New Roman" w:cs="Times New Roman"/>
        </w:rPr>
        <w:t xml:space="preserve"> Research collaboration</w:t>
      </w:r>
      <w:r w:rsidRPr="00725043">
        <w:rPr>
          <w:rFonts w:ascii="Times New Roman" w:eastAsia="Times New Roman" w:hAnsi="Times New Roman" w:cs="Times New Roman"/>
        </w:rPr>
        <w:br/>
      </w:r>
      <w:r w:rsidRPr="00725043">
        <w:rPr>
          <w:rFonts w:ascii="Segoe UI Symbol" w:eastAsia="Times New Roman" w:hAnsi="Segoe UI Symbol" w:cs="Segoe UI Symbol"/>
        </w:rPr>
        <w:t>✓</w:t>
      </w:r>
      <w:r w:rsidRPr="00725043">
        <w:rPr>
          <w:rFonts w:ascii="Times New Roman" w:eastAsia="Times New Roman" w:hAnsi="Times New Roman" w:cs="Times New Roman"/>
        </w:rPr>
        <w:t xml:space="preserve"> AI-assisted legal research</w:t>
      </w:r>
      <w:r w:rsidRPr="00725043">
        <w:rPr>
          <w:rFonts w:ascii="Times New Roman" w:eastAsia="Times New Roman" w:hAnsi="Times New Roman" w:cs="Times New Roman"/>
        </w:rPr>
        <w:br/>
      </w:r>
      <w:r w:rsidRPr="00725043">
        <w:rPr>
          <w:rFonts w:ascii="Segoe UI Symbol" w:eastAsia="Times New Roman" w:hAnsi="Segoe UI Symbol" w:cs="Segoe UI Symbol"/>
        </w:rPr>
        <w:t>✓</w:t>
      </w:r>
      <w:r w:rsidRPr="00725043">
        <w:rPr>
          <w:rFonts w:ascii="Times New Roman" w:eastAsia="Times New Roman" w:hAnsi="Times New Roman" w:cs="Times New Roman"/>
        </w:rPr>
        <w:t xml:space="preserve"> Precedent mapping</w:t>
      </w:r>
      <w:r w:rsidRPr="00725043">
        <w:rPr>
          <w:rFonts w:ascii="Times New Roman" w:eastAsia="Times New Roman" w:hAnsi="Times New Roman" w:cs="Times New Roman"/>
        </w:rPr>
        <w:br/>
      </w:r>
      <w:r w:rsidRPr="00725043">
        <w:rPr>
          <w:rFonts w:ascii="Segoe UI Symbol" w:eastAsia="Times New Roman" w:hAnsi="Segoe UI Symbol" w:cs="Segoe UI Symbol"/>
        </w:rPr>
        <w:t>✓</w:t>
      </w:r>
      <w:r w:rsidRPr="00725043">
        <w:rPr>
          <w:rFonts w:ascii="Times New Roman" w:eastAsia="Times New Roman" w:hAnsi="Times New Roman" w:cs="Times New Roman"/>
        </w:rPr>
        <w:t xml:space="preserve"> Research workflow automation</w:t>
      </w:r>
    </w:p>
    <w:p w14:paraId="78B9B780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1B72EA8D">
          <v:rect id="Horizontal Line 1466" o:spid="_x0000_s153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7C190E8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50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84.2 Legal Intelligence Architecture Overview</w:t>
      </w:r>
    </w:p>
    <w:p w14:paraId="27E0BADF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 xml:space="preserve">                 Attorney Query</w:t>
      </w:r>
    </w:p>
    <w:p w14:paraId="736DC564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53A7900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F40CF97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 xml:space="preserve">                      |</w:t>
      </w:r>
    </w:p>
    <w:p w14:paraId="34689E7C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C94D197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4395FD3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 xml:space="preserve">              Research Interface</w:t>
      </w:r>
    </w:p>
    <w:p w14:paraId="081E16EB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561F31E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9B86CCA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 xml:space="preserve">                      |</w:t>
      </w:r>
    </w:p>
    <w:p w14:paraId="53323F46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9B23B9E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5A5F869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 xml:space="preserve">        --------------------------------</w:t>
      </w:r>
    </w:p>
    <w:p w14:paraId="5B37B015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26AEA9A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AB6C8AC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 xml:space="preserve">        |                              |</w:t>
      </w:r>
    </w:p>
    <w:p w14:paraId="313D4734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6E162C5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F96E0FA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 xml:space="preserve"> Research Engine                 AI Analysis Layer</w:t>
      </w:r>
    </w:p>
    <w:p w14:paraId="3A41C69D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86D4F2D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4833887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 xml:space="preserve">        |                              |</w:t>
      </w:r>
    </w:p>
    <w:p w14:paraId="191C8250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5C006C9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2D1310C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 xml:space="preserve">        --------------------------------</w:t>
      </w:r>
    </w:p>
    <w:p w14:paraId="0E538615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54B9C9C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0C3E35D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 xml:space="preserve">                      |</w:t>
      </w:r>
    </w:p>
    <w:p w14:paraId="65F646B1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402E153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D8AEBA4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 xml:space="preserve">          Legal Knowledge Repository</w:t>
      </w:r>
    </w:p>
    <w:p w14:paraId="057EDF27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F439649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EE9546D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 xml:space="preserve">                      |</w:t>
      </w:r>
    </w:p>
    <w:p w14:paraId="28588E46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856E181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815F60A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 xml:space="preserve">        Cases | Statutes | Regulations | Briefs</w:t>
      </w:r>
    </w:p>
    <w:p w14:paraId="2D8CD838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76EC081F">
          <v:rect id="Horizontal Line 1467" o:spid="_x0000_s153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F4F961E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50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84.3 Research Workspace</w:t>
      </w:r>
    </w:p>
    <w:p w14:paraId="7B3EB218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Each matter may contain a dedicated research workspace.</w:t>
      </w:r>
    </w:p>
    <w:p w14:paraId="2F434193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Stores:</w:t>
      </w:r>
    </w:p>
    <w:p w14:paraId="42376BCF" w14:textId="77777777" w:rsidR="00725043" w:rsidRPr="00725043" w:rsidRDefault="00725043">
      <w:pPr>
        <w:numPr>
          <w:ilvl w:val="0"/>
          <w:numId w:val="3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Research questions</w:t>
      </w:r>
    </w:p>
    <w:p w14:paraId="632FC202" w14:textId="77777777" w:rsidR="00725043" w:rsidRPr="00725043" w:rsidRDefault="00725043">
      <w:pPr>
        <w:numPr>
          <w:ilvl w:val="0"/>
          <w:numId w:val="3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Authorities</w:t>
      </w:r>
    </w:p>
    <w:p w14:paraId="3A32B073" w14:textId="77777777" w:rsidR="00725043" w:rsidRPr="00725043" w:rsidRDefault="00725043">
      <w:pPr>
        <w:numPr>
          <w:ilvl w:val="0"/>
          <w:numId w:val="3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Notes</w:t>
      </w:r>
    </w:p>
    <w:p w14:paraId="45A810EE" w14:textId="77777777" w:rsidR="00725043" w:rsidRPr="00725043" w:rsidRDefault="00725043">
      <w:pPr>
        <w:numPr>
          <w:ilvl w:val="0"/>
          <w:numId w:val="3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Draft analysis</w:t>
      </w:r>
    </w:p>
    <w:p w14:paraId="5B9E5C8A" w14:textId="77777777" w:rsidR="00725043" w:rsidRPr="00725043" w:rsidRDefault="00725043">
      <w:pPr>
        <w:numPr>
          <w:ilvl w:val="0"/>
          <w:numId w:val="3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Citations</w:t>
      </w:r>
    </w:p>
    <w:p w14:paraId="6551116B" w14:textId="77777777" w:rsidR="00725043" w:rsidRPr="00725043" w:rsidRDefault="00725043">
      <w:pPr>
        <w:numPr>
          <w:ilvl w:val="0"/>
          <w:numId w:val="3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Collaboration history</w:t>
      </w:r>
    </w:p>
    <w:p w14:paraId="7216164D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53F25828">
          <v:rect id="Horizontal Line 1468" o:spid="_x0000_s153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4627F68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lastRenderedPageBreak/>
        <w:t>Example:</w:t>
      </w:r>
    </w:p>
    <w:p w14:paraId="61BEA726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Matter:</w:t>
      </w:r>
    </w:p>
    <w:p w14:paraId="6A1F4BFF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DB364C1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Garcia Immigration Appeal</w:t>
      </w:r>
    </w:p>
    <w:p w14:paraId="762D2843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D6E7E9D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2FC12A5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Research Topics:</w:t>
      </w:r>
    </w:p>
    <w:p w14:paraId="2B6413F7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95EC445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39C673B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• Asylum eligibility</w:t>
      </w:r>
    </w:p>
    <w:p w14:paraId="223105F2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DBDE1A4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8862A6C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• Past persecution</w:t>
      </w:r>
    </w:p>
    <w:p w14:paraId="1E161C8C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151D9E3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C20A7B1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• Changed circumstances</w:t>
      </w:r>
    </w:p>
    <w:p w14:paraId="1BCDFD0E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871CE10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0FB1CB2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Authorities:</w:t>
      </w:r>
    </w:p>
    <w:p w14:paraId="4C88AD2F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268B9B8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25 Saved</w:t>
      </w:r>
    </w:p>
    <w:p w14:paraId="76A992EB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3DE1F665">
          <v:rect id="Horizontal Line 1469" o:spid="_x0000_s152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27641B9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50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84.4 Legal Research Database Integration</w:t>
      </w:r>
    </w:p>
    <w:p w14:paraId="6DC435E3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Supports integration with:</w:t>
      </w:r>
    </w:p>
    <w:p w14:paraId="1B5443F2" w14:textId="77777777" w:rsidR="00725043" w:rsidRPr="00725043" w:rsidRDefault="00725043">
      <w:pPr>
        <w:numPr>
          <w:ilvl w:val="0"/>
          <w:numId w:val="3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Case law databases</w:t>
      </w:r>
    </w:p>
    <w:p w14:paraId="0ABF65C5" w14:textId="77777777" w:rsidR="00725043" w:rsidRPr="00725043" w:rsidRDefault="00725043">
      <w:pPr>
        <w:numPr>
          <w:ilvl w:val="0"/>
          <w:numId w:val="3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Statutory databases</w:t>
      </w:r>
    </w:p>
    <w:p w14:paraId="6BAFFBA6" w14:textId="77777777" w:rsidR="00725043" w:rsidRPr="00725043" w:rsidRDefault="00725043">
      <w:pPr>
        <w:numPr>
          <w:ilvl w:val="0"/>
          <w:numId w:val="3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Regulatory databases</w:t>
      </w:r>
    </w:p>
    <w:p w14:paraId="5955FB46" w14:textId="77777777" w:rsidR="00725043" w:rsidRPr="00725043" w:rsidRDefault="00725043">
      <w:pPr>
        <w:numPr>
          <w:ilvl w:val="0"/>
          <w:numId w:val="3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Court opinions</w:t>
      </w:r>
    </w:p>
    <w:p w14:paraId="5295A2E4" w14:textId="77777777" w:rsidR="00725043" w:rsidRPr="00725043" w:rsidRDefault="00725043">
      <w:pPr>
        <w:numPr>
          <w:ilvl w:val="0"/>
          <w:numId w:val="3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Administrative decisions</w:t>
      </w:r>
    </w:p>
    <w:p w14:paraId="5196E556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30EA690C">
          <v:rect id="Horizontal Line 1470" o:spid="_x0000_s152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4E8EC49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Capabilities:</w:t>
      </w:r>
    </w:p>
    <w:p w14:paraId="16BD7068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Segoe UI Symbol" w:eastAsia="Times New Roman" w:hAnsi="Segoe UI Symbol" w:cs="Segoe UI Symbol"/>
        </w:rPr>
        <w:t>✓</w:t>
      </w:r>
      <w:r w:rsidRPr="00725043">
        <w:rPr>
          <w:rFonts w:ascii="Times New Roman" w:eastAsia="Times New Roman" w:hAnsi="Times New Roman" w:cs="Times New Roman"/>
        </w:rPr>
        <w:t xml:space="preserve"> Search</w:t>
      </w:r>
      <w:r w:rsidRPr="00725043">
        <w:rPr>
          <w:rFonts w:ascii="Times New Roman" w:eastAsia="Times New Roman" w:hAnsi="Times New Roman" w:cs="Times New Roman"/>
        </w:rPr>
        <w:br/>
      </w:r>
      <w:r w:rsidRPr="00725043">
        <w:rPr>
          <w:rFonts w:ascii="Segoe UI Symbol" w:eastAsia="Times New Roman" w:hAnsi="Segoe UI Symbol" w:cs="Segoe UI Symbol"/>
        </w:rPr>
        <w:t>✓</w:t>
      </w:r>
      <w:r w:rsidRPr="00725043">
        <w:rPr>
          <w:rFonts w:ascii="Times New Roman" w:eastAsia="Times New Roman" w:hAnsi="Times New Roman" w:cs="Times New Roman"/>
        </w:rPr>
        <w:t xml:space="preserve"> Retrieve</w:t>
      </w:r>
      <w:r w:rsidRPr="00725043">
        <w:rPr>
          <w:rFonts w:ascii="Times New Roman" w:eastAsia="Times New Roman" w:hAnsi="Times New Roman" w:cs="Times New Roman"/>
        </w:rPr>
        <w:br/>
      </w:r>
      <w:r w:rsidRPr="00725043">
        <w:rPr>
          <w:rFonts w:ascii="Segoe UI Symbol" w:eastAsia="Times New Roman" w:hAnsi="Segoe UI Symbol" w:cs="Segoe UI Symbol"/>
        </w:rPr>
        <w:t>✓</w:t>
      </w:r>
      <w:r w:rsidRPr="00725043">
        <w:rPr>
          <w:rFonts w:ascii="Times New Roman" w:eastAsia="Times New Roman" w:hAnsi="Times New Roman" w:cs="Times New Roman"/>
        </w:rPr>
        <w:t xml:space="preserve"> Analyze</w:t>
      </w:r>
      <w:r w:rsidRPr="00725043">
        <w:rPr>
          <w:rFonts w:ascii="Times New Roman" w:eastAsia="Times New Roman" w:hAnsi="Times New Roman" w:cs="Times New Roman"/>
        </w:rPr>
        <w:br/>
      </w:r>
      <w:r w:rsidRPr="00725043">
        <w:rPr>
          <w:rFonts w:ascii="Segoe UI Symbol" w:eastAsia="Times New Roman" w:hAnsi="Segoe UI Symbol" w:cs="Segoe UI Symbol"/>
        </w:rPr>
        <w:t>✓</w:t>
      </w:r>
      <w:r w:rsidRPr="00725043">
        <w:rPr>
          <w:rFonts w:ascii="Times New Roman" w:eastAsia="Times New Roman" w:hAnsi="Times New Roman" w:cs="Times New Roman"/>
        </w:rPr>
        <w:t xml:space="preserve"> Cite</w:t>
      </w:r>
      <w:r w:rsidRPr="00725043">
        <w:rPr>
          <w:rFonts w:ascii="Times New Roman" w:eastAsia="Times New Roman" w:hAnsi="Times New Roman" w:cs="Times New Roman"/>
        </w:rPr>
        <w:br/>
      </w:r>
      <w:r w:rsidRPr="00725043">
        <w:rPr>
          <w:rFonts w:ascii="Segoe UI Symbol" w:eastAsia="Times New Roman" w:hAnsi="Segoe UI Symbol" w:cs="Segoe UI Symbol"/>
        </w:rPr>
        <w:t>✓</w:t>
      </w:r>
      <w:r w:rsidRPr="00725043">
        <w:rPr>
          <w:rFonts w:ascii="Times New Roman" w:eastAsia="Times New Roman" w:hAnsi="Times New Roman" w:cs="Times New Roman"/>
        </w:rPr>
        <w:t xml:space="preserve"> Save</w:t>
      </w:r>
    </w:p>
    <w:p w14:paraId="7C8E0EFC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2DC90637">
          <v:rect id="Horizontal Line 1471" o:spid="_x0000_s152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0E1C524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50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84.5 Legal Search Engine</w:t>
      </w:r>
    </w:p>
    <w:p w14:paraId="2054EFFD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lastRenderedPageBreak/>
        <w:t>The research engine supports:</w:t>
      </w:r>
    </w:p>
    <w:p w14:paraId="758784C3" w14:textId="77777777" w:rsidR="00725043" w:rsidRPr="00725043" w:rsidRDefault="00725043">
      <w:pPr>
        <w:numPr>
          <w:ilvl w:val="0"/>
          <w:numId w:val="3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Keyword search</w:t>
      </w:r>
    </w:p>
    <w:p w14:paraId="6AFD3475" w14:textId="77777777" w:rsidR="00725043" w:rsidRPr="00725043" w:rsidRDefault="00725043">
      <w:pPr>
        <w:numPr>
          <w:ilvl w:val="0"/>
          <w:numId w:val="3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Boolean search</w:t>
      </w:r>
    </w:p>
    <w:p w14:paraId="0ED263DE" w14:textId="77777777" w:rsidR="00725043" w:rsidRPr="00725043" w:rsidRDefault="00725043">
      <w:pPr>
        <w:numPr>
          <w:ilvl w:val="0"/>
          <w:numId w:val="3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Natural language search</w:t>
      </w:r>
    </w:p>
    <w:p w14:paraId="384DFCC3" w14:textId="77777777" w:rsidR="00725043" w:rsidRPr="00725043" w:rsidRDefault="00725043">
      <w:pPr>
        <w:numPr>
          <w:ilvl w:val="0"/>
          <w:numId w:val="3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Citation search</w:t>
      </w:r>
    </w:p>
    <w:p w14:paraId="22E698C3" w14:textId="77777777" w:rsidR="00725043" w:rsidRPr="00725043" w:rsidRDefault="00725043">
      <w:pPr>
        <w:numPr>
          <w:ilvl w:val="0"/>
          <w:numId w:val="3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Topic search</w:t>
      </w:r>
    </w:p>
    <w:p w14:paraId="037F351B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529A4D43">
          <v:rect id="Horizontal Line 1472" o:spid="_x0000_s15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224EC21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Example:</w:t>
      </w:r>
    </w:p>
    <w:p w14:paraId="1D8384FC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Attorney enters:</w:t>
      </w:r>
    </w:p>
    <w:p w14:paraId="5991669A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“Cases involving firm resettlement and withholding of removal in the Ninth Circuit.”</w:t>
      </w:r>
    </w:p>
    <w:p w14:paraId="3A19FE7C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System returns:</w:t>
      </w:r>
    </w:p>
    <w:p w14:paraId="12449B0A" w14:textId="77777777" w:rsidR="00725043" w:rsidRPr="00725043" w:rsidRDefault="00725043">
      <w:pPr>
        <w:numPr>
          <w:ilvl w:val="0"/>
          <w:numId w:val="3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Relevant cases</w:t>
      </w:r>
    </w:p>
    <w:p w14:paraId="6CFC86C0" w14:textId="77777777" w:rsidR="00725043" w:rsidRPr="00725043" w:rsidRDefault="00725043">
      <w:pPr>
        <w:numPr>
          <w:ilvl w:val="0"/>
          <w:numId w:val="3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Statutes</w:t>
      </w:r>
    </w:p>
    <w:p w14:paraId="2ECA75D4" w14:textId="77777777" w:rsidR="00725043" w:rsidRPr="00725043" w:rsidRDefault="00725043">
      <w:pPr>
        <w:numPr>
          <w:ilvl w:val="0"/>
          <w:numId w:val="3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Regulations</w:t>
      </w:r>
    </w:p>
    <w:p w14:paraId="28170615" w14:textId="77777777" w:rsidR="00725043" w:rsidRPr="00725043" w:rsidRDefault="00725043">
      <w:pPr>
        <w:numPr>
          <w:ilvl w:val="0"/>
          <w:numId w:val="3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Secondary materials</w:t>
      </w:r>
    </w:p>
    <w:p w14:paraId="165112B9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2C73D62C">
          <v:rect id="Horizontal Line 1473" o:spid="_x0000_s152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F47F46F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50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84.6 Natural Language Legal Search</w:t>
      </w:r>
    </w:p>
    <w:p w14:paraId="46792D20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Users may ask questions conversationally.</w:t>
      </w:r>
    </w:p>
    <w:p w14:paraId="31C5068F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Example:</w:t>
      </w:r>
    </w:p>
    <w:p w14:paraId="6E995EEF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“Find Ninth Circuit cases discussing persecution based on political opinion.”</w:t>
      </w:r>
    </w:p>
    <w:p w14:paraId="0CDBDF81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2CADB022">
          <v:rect id="Horizontal Line 1474" o:spid="_x0000_s152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A1A01E5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AI converts request into:</w:t>
      </w:r>
    </w:p>
    <w:p w14:paraId="02C7AA94" w14:textId="77777777" w:rsidR="00725043" w:rsidRPr="00725043" w:rsidRDefault="00725043">
      <w:pPr>
        <w:numPr>
          <w:ilvl w:val="0"/>
          <w:numId w:val="3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Legal concepts</w:t>
      </w:r>
    </w:p>
    <w:p w14:paraId="40E790F6" w14:textId="77777777" w:rsidR="00725043" w:rsidRPr="00725043" w:rsidRDefault="00725043">
      <w:pPr>
        <w:numPr>
          <w:ilvl w:val="0"/>
          <w:numId w:val="3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Search terms</w:t>
      </w:r>
    </w:p>
    <w:p w14:paraId="0EB0F2C2" w14:textId="77777777" w:rsidR="00725043" w:rsidRPr="00725043" w:rsidRDefault="00725043">
      <w:pPr>
        <w:numPr>
          <w:ilvl w:val="0"/>
          <w:numId w:val="3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Relevant jurisdictions</w:t>
      </w:r>
    </w:p>
    <w:p w14:paraId="355DA83C" w14:textId="77777777" w:rsidR="00725043" w:rsidRPr="00725043" w:rsidRDefault="00725043">
      <w:pPr>
        <w:numPr>
          <w:ilvl w:val="0"/>
          <w:numId w:val="3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Authority categories</w:t>
      </w:r>
    </w:p>
    <w:p w14:paraId="650BE2A2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170919E5">
          <v:rect id="Horizontal Line 1475" o:spid="_x0000_s152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4023CB7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50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84.7 Authority Classification System</w:t>
      </w:r>
    </w:p>
    <w:p w14:paraId="34E0067B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Authorities are categorized:</w:t>
      </w:r>
    </w:p>
    <w:p w14:paraId="116579E6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5043">
        <w:rPr>
          <w:rFonts w:ascii="Times New Roman" w:eastAsia="Times New Roman" w:hAnsi="Times New Roman" w:cs="Times New Roman"/>
          <w:b/>
          <w:bCs/>
          <w:sz w:val="36"/>
          <w:szCs w:val="36"/>
        </w:rPr>
        <w:t>Primary Authority</w:t>
      </w:r>
    </w:p>
    <w:p w14:paraId="7D021E87" w14:textId="77777777" w:rsidR="00725043" w:rsidRPr="00725043" w:rsidRDefault="00725043">
      <w:pPr>
        <w:numPr>
          <w:ilvl w:val="0"/>
          <w:numId w:val="3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Cases</w:t>
      </w:r>
    </w:p>
    <w:p w14:paraId="555A272A" w14:textId="77777777" w:rsidR="00725043" w:rsidRPr="00725043" w:rsidRDefault="00725043">
      <w:pPr>
        <w:numPr>
          <w:ilvl w:val="0"/>
          <w:numId w:val="3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Statutes</w:t>
      </w:r>
    </w:p>
    <w:p w14:paraId="7E9D5557" w14:textId="77777777" w:rsidR="00725043" w:rsidRPr="00725043" w:rsidRDefault="00725043">
      <w:pPr>
        <w:numPr>
          <w:ilvl w:val="0"/>
          <w:numId w:val="3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Regulations</w:t>
      </w:r>
    </w:p>
    <w:p w14:paraId="74DFD7B3" w14:textId="77777777" w:rsidR="00725043" w:rsidRPr="00725043" w:rsidRDefault="00725043">
      <w:pPr>
        <w:numPr>
          <w:ilvl w:val="0"/>
          <w:numId w:val="3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Constitutions</w:t>
      </w:r>
    </w:p>
    <w:p w14:paraId="4A62D9D9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5D9A4EEC">
          <v:rect id="Horizontal Line 1476" o:spid="_x0000_s152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D4C425B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5043">
        <w:rPr>
          <w:rFonts w:ascii="Times New Roman" w:eastAsia="Times New Roman" w:hAnsi="Times New Roman" w:cs="Times New Roman"/>
          <w:b/>
          <w:bCs/>
          <w:sz w:val="36"/>
          <w:szCs w:val="36"/>
        </w:rPr>
        <w:t>Secondary Authority</w:t>
      </w:r>
    </w:p>
    <w:p w14:paraId="019A85D0" w14:textId="77777777" w:rsidR="00725043" w:rsidRPr="00725043" w:rsidRDefault="00725043">
      <w:pPr>
        <w:numPr>
          <w:ilvl w:val="0"/>
          <w:numId w:val="3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Treatises</w:t>
      </w:r>
    </w:p>
    <w:p w14:paraId="200C2D7E" w14:textId="77777777" w:rsidR="00725043" w:rsidRPr="00725043" w:rsidRDefault="00725043">
      <w:pPr>
        <w:numPr>
          <w:ilvl w:val="0"/>
          <w:numId w:val="3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Articles</w:t>
      </w:r>
    </w:p>
    <w:p w14:paraId="0E3A05B5" w14:textId="77777777" w:rsidR="00725043" w:rsidRPr="00725043" w:rsidRDefault="00725043">
      <w:pPr>
        <w:numPr>
          <w:ilvl w:val="0"/>
          <w:numId w:val="3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Practice guides</w:t>
      </w:r>
    </w:p>
    <w:p w14:paraId="62F9A1F1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21991F2D">
          <v:rect id="Horizontal Line 1477" o:spid="_x0000_s152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DC6910D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5043">
        <w:rPr>
          <w:rFonts w:ascii="Times New Roman" w:eastAsia="Times New Roman" w:hAnsi="Times New Roman" w:cs="Times New Roman"/>
          <w:b/>
          <w:bCs/>
          <w:sz w:val="36"/>
          <w:szCs w:val="36"/>
        </w:rPr>
        <w:t>Internal Authority</w:t>
      </w:r>
    </w:p>
    <w:p w14:paraId="65B77091" w14:textId="77777777" w:rsidR="00725043" w:rsidRPr="00725043" w:rsidRDefault="00725043">
      <w:pPr>
        <w:numPr>
          <w:ilvl w:val="0"/>
          <w:numId w:val="3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Firm briefs</w:t>
      </w:r>
    </w:p>
    <w:p w14:paraId="49666A81" w14:textId="77777777" w:rsidR="00725043" w:rsidRPr="00725043" w:rsidRDefault="00725043">
      <w:pPr>
        <w:numPr>
          <w:ilvl w:val="0"/>
          <w:numId w:val="3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Templates</w:t>
      </w:r>
    </w:p>
    <w:p w14:paraId="7910AC0E" w14:textId="77777777" w:rsidR="00725043" w:rsidRPr="00725043" w:rsidRDefault="00725043">
      <w:pPr>
        <w:numPr>
          <w:ilvl w:val="0"/>
          <w:numId w:val="3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Prior work product</w:t>
      </w:r>
    </w:p>
    <w:p w14:paraId="0FA58315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36CA2046">
          <v:rect id="Horizontal Line 1478" o:spid="_x0000_s152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BA288FB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50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84.8 Case Law Analysis Engine</w:t>
      </w:r>
    </w:p>
    <w:p w14:paraId="056DE28C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Analyzes:</w:t>
      </w:r>
    </w:p>
    <w:p w14:paraId="6398D4C5" w14:textId="77777777" w:rsidR="00725043" w:rsidRPr="00725043" w:rsidRDefault="00725043">
      <w:pPr>
        <w:numPr>
          <w:ilvl w:val="0"/>
          <w:numId w:val="3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Holding</w:t>
      </w:r>
    </w:p>
    <w:p w14:paraId="79278771" w14:textId="77777777" w:rsidR="00725043" w:rsidRPr="00725043" w:rsidRDefault="00725043">
      <w:pPr>
        <w:numPr>
          <w:ilvl w:val="0"/>
          <w:numId w:val="3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Reasoning</w:t>
      </w:r>
    </w:p>
    <w:p w14:paraId="7C84003E" w14:textId="77777777" w:rsidR="00725043" w:rsidRPr="00725043" w:rsidRDefault="00725043">
      <w:pPr>
        <w:numPr>
          <w:ilvl w:val="0"/>
          <w:numId w:val="3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Facts</w:t>
      </w:r>
    </w:p>
    <w:p w14:paraId="6F0A5703" w14:textId="77777777" w:rsidR="00725043" w:rsidRPr="00725043" w:rsidRDefault="00725043">
      <w:pPr>
        <w:numPr>
          <w:ilvl w:val="0"/>
          <w:numId w:val="3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Procedural posture</w:t>
      </w:r>
    </w:p>
    <w:p w14:paraId="7AB8FE1B" w14:textId="77777777" w:rsidR="00725043" w:rsidRPr="00725043" w:rsidRDefault="00725043">
      <w:pPr>
        <w:numPr>
          <w:ilvl w:val="0"/>
          <w:numId w:val="3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Treatment by later courts</w:t>
      </w:r>
    </w:p>
    <w:p w14:paraId="25F940EE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50587777">
          <v:rect id="Horizontal Line 1479" o:spid="_x0000_s151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63CAC52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Example:</w:t>
      </w:r>
    </w:p>
    <w:p w14:paraId="40ABB907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lastRenderedPageBreak/>
        <w:t>Case Analysis:</w:t>
      </w:r>
    </w:p>
    <w:p w14:paraId="16E62952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6CBF839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9FE567C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Holding:</w:t>
      </w:r>
    </w:p>
    <w:p w14:paraId="1D489A3B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5519258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Court denied petition</w:t>
      </w:r>
    </w:p>
    <w:p w14:paraId="2567E355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D88F18C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9A74E25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Key Rule:</w:t>
      </w:r>
    </w:p>
    <w:p w14:paraId="126DA375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32473F5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Government must establish nexus</w:t>
      </w:r>
    </w:p>
    <w:p w14:paraId="7881372C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02E8388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378A523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Later Treatment:</w:t>
      </w:r>
    </w:p>
    <w:p w14:paraId="26641A6A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9562128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Followed by 12 cases</w:t>
      </w:r>
    </w:p>
    <w:p w14:paraId="2842F4C4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37E99449">
          <v:rect id="Horizontal Line 1480" o:spid="_x0000_s151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BB4D8FF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50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84.9 Precedent Mapping</w:t>
      </w:r>
    </w:p>
    <w:p w14:paraId="53F587A7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Creates relationship maps between authorities.</w:t>
      </w:r>
    </w:p>
    <w:p w14:paraId="0D61E36B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Leading Case</w:t>
      </w:r>
    </w:p>
    <w:p w14:paraId="7F5E39DD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CDEC3C0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9088F50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086EE5DA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174A45A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2D1E777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Supporting Cases</w:t>
      </w:r>
    </w:p>
    <w:p w14:paraId="19A980BF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6BCE1ED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733FFF6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50EF696A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BABFAAD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FBC794A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Distinguishing Cases</w:t>
      </w:r>
    </w:p>
    <w:p w14:paraId="5C85FFCC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BB30EE0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F4E7214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3F7B46C7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7570E24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1C670B7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Current Authority</w:t>
      </w:r>
    </w:p>
    <w:p w14:paraId="14DEFD11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2A1EC9A9">
          <v:rect id="Horizontal Line 1481" o:spid="_x0000_s151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99F2DD2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50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84.10 Citation Intelligence</w:t>
      </w:r>
    </w:p>
    <w:p w14:paraId="7AADB76A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Tracks:</w:t>
      </w:r>
    </w:p>
    <w:p w14:paraId="75624D73" w14:textId="77777777" w:rsidR="00725043" w:rsidRPr="00725043" w:rsidRDefault="00725043">
      <w:pPr>
        <w:numPr>
          <w:ilvl w:val="0"/>
          <w:numId w:val="3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Citations</w:t>
      </w:r>
    </w:p>
    <w:p w14:paraId="57421CDA" w14:textId="77777777" w:rsidR="00725043" w:rsidRPr="00725043" w:rsidRDefault="00725043">
      <w:pPr>
        <w:numPr>
          <w:ilvl w:val="0"/>
          <w:numId w:val="3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Treatment</w:t>
      </w:r>
    </w:p>
    <w:p w14:paraId="1E59BC93" w14:textId="77777777" w:rsidR="00725043" w:rsidRPr="00725043" w:rsidRDefault="00725043">
      <w:pPr>
        <w:numPr>
          <w:ilvl w:val="0"/>
          <w:numId w:val="3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Negative history</w:t>
      </w:r>
    </w:p>
    <w:p w14:paraId="73A42406" w14:textId="77777777" w:rsidR="00725043" w:rsidRPr="00725043" w:rsidRDefault="00725043">
      <w:pPr>
        <w:numPr>
          <w:ilvl w:val="0"/>
          <w:numId w:val="3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Subsequent references</w:t>
      </w:r>
    </w:p>
    <w:p w14:paraId="7B06E519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269202D4">
          <v:rect id="Horizontal Line 1482" o:spid="_x0000_s151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28FF813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Example:</w:t>
      </w:r>
    </w:p>
    <w:p w14:paraId="782CE4D0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Authority:</w:t>
      </w:r>
    </w:p>
    <w:p w14:paraId="6D52FFB0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427F402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BC8A7F3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Matter v. Example</w:t>
      </w:r>
    </w:p>
    <w:p w14:paraId="4BDFEA19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8248C3C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D24BAC1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Cited:</w:t>
      </w:r>
    </w:p>
    <w:p w14:paraId="651D5999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2033A78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245 Times</w:t>
      </w:r>
    </w:p>
    <w:p w14:paraId="40E6D90C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32177D3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5FECB04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Followed:</w:t>
      </w:r>
    </w:p>
    <w:p w14:paraId="7ABF51E9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8B64258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180 Times</w:t>
      </w:r>
    </w:p>
    <w:p w14:paraId="231BF69F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2D104A3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7AB90A5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Distinguished:</w:t>
      </w:r>
    </w:p>
    <w:p w14:paraId="7BD8E2F5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A87B9C1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20 Times</w:t>
      </w:r>
    </w:p>
    <w:p w14:paraId="53EDF867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456E73FA">
          <v:rect id="Horizontal Line 1483" o:spid="_x0000_s151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B5F78B5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50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84.11 Shepardizing / Validation Framework</w:t>
      </w:r>
    </w:p>
    <w:p w14:paraId="48A6AA2B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Research tools identify:</w:t>
      </w:r>
    </w:p>
    <w:p w14:paraId="3CDB1B8C" w14:textId="77777777" w:rsidR="00725043" w:rsidRPr="00725043" w:rsidRDefault="00725043">
      <w:pPr>
        <w:numPr>
          <w:ilvl w:val="0"/>
          <w:numId w:val="3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Whether authority remains valid</w:t>
      </w:r>
    </w:p>
    <w:p w14:paraId="3CBCA13A" w14:textId="77777777" w:rsidR="00725043" w:rsidRPr="00725043" w:rsidRDefault="00725043">
      <w:pPr>
        <w:numPr>
          <w:ilvl w:val="0"/>
          <w:numId w:val="3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Subsequent history</w:t>
      </w:r>
    </w:p>
    <w:p w14:paraId="2B81FFF8" w14:textId="77777777" w:rsidR="00725043" w:rsidRPr="00725043" w:rsidRDefault="00725043">
      <w:pPr>
        <w:numPr>
          <w:ilvl w:val="0"/>
          <w:numId w:val="3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Court treatment</w:t>
      </w:r>
    </w:p>
    <w:p w14:paraId="35459507" w14:textId="77777777" w:rsidR="00725043" w:rsidRPr="00725043" w:rsidRDefault="00725043">
      <w:pPr>
        <w:numPr>
          <w:ilvl w:val="0"/>
          <w:numId w:val="3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Related authorities</w:t>
      </w:r>
    </w:p>
    <w:p w14:paraId="4972EF68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13E6199A">
          <v:rect id="Horizontal Line 1484" o:spid="_x0000_s151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95735A8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Warning example:</w:t>
      </w:r>
    </w:p>
    <w:p w14:paraId="01B255D0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Citation Alert:</w:t>
      </w:r>
    </w:p>
    <w:p w14:paraId="3192AFA1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3688DA1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D0E37AC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Authority has been limited by later cases.</w:t>
      </w:r>
    </w:p>
    <w:p w14:paraId="657AA7AF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D7FDB7D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D140801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Review Required.</w:t>
      </w:r>
    </w:p>
    <w:p w14:paraId="2483CDAE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4B802FD7">
          <v:rect id="Horizontal Line 1485" o:spid="_x0000_s151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F765257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50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84.12 Statutory Research Module</w:t>
      </w:r>
    </w:p>
    <w:p w14:paraId="2941D469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lastRenderedPageBreak/>
        <w:t>Supports:</w:t>
      </w:r>
    </w:p>
    <w:p w14:paraId="5D7E7CE9" w14:textId="77777777" w:rsidR="00725043" w:rsidRPr="00725043" w:rsidRDefault="00725043">
      <w:pPr>
        <w:numPr>
          <w:ilvl w:val="0"/>
          <w:numId w:val="3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Statutory text</w:t>
      </w:r>
    </w:p>
    <w:p w14:paraId="588ADC65" w14:textId="77777777" w:rsidR="00725043" w:rsidRPr="00725043" w:rsidRDefault="00725043">
      <w:pPr>
        <w:numPr>
          <w:ilvl w:val="0"/>
          <w:numId w:val="3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Amendments</w:t>
      </w:r>
    </w:p>
    <w:p w14:paraId="62360227" w14:textId="77777777" w:rsidR="00725043" w:rsidRPr="00725043" w:rsidRDefault="00725043">
      <w:pPr>
        <w:numPr>
          <w:ilvl w:val="0"/>
          <w:numId w:val="3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Legislative history</w:t>
      </w:r>
    </w:p>
    <w:p w14:paraId="4CFD8ED9" w14:textId="77777777" w:rsidR="00725043" w:rsidRPr="00725043" w:rsidRDefault="00725043">
      <w:pPr>
        <w:numPr>
          <w:ilvl w:val="0"/>
          <w:numId w:val="3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Related regulations</w:t>
      </w:r>
    </w:p>
    <w:p w14:paraId="365DFE43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10091593">
          <v:rect id="Horizontal Line 1486" o:spid="_x0000_s151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EF02B9A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Example:</w:t>
      </w:r>
    </w:p>
    <w:p w14:paraId="6EC595EC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Statute:</w:t>
      </w:r>
    </w:p>
    <w:p w14:paraId="2D157CEA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C65F25A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E0F3C43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INA § 208</w:t>
      </w:r>
    </w:p>
    <w:p w14:paraId="0987C0D1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7FCC9AC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7D1AAB7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Related:</w:t>
      </w:r>
    </w:p>
    <w:p w14:paraId="418F2983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C386A2C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B4DDCD3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• Regulations</w:t>
      </w:r>
    </w:p>
    <w:p w14:paraId="451D3F07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E07C81D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B94A878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• Cases</w:t>
      </w:r>
    </w:p>
    <w:p w14:paraId="710FFCAD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D5D6712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347D882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• Agency Guidance</w:t>
      </w:r>
    </w:p>
    <w:p w14:paraId="0649CB32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7C2EAC32">
          <v:rect id="Horizontal Line 1487" o:spid="_x0000_s151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804FA14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50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84.13 Regulatory Research</w:t>
      </w:r>
    </w:p>
    <w:p w14:paraId="51FAC4F4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Tracks:</w:t>
      </w:r>
    </w:p>
    <w:p w14:paraId="1C62AFDE" w14:textId="77777777" w:rsidR="00725043" w:rsidRPr="00725043" w:rsidRDefault="00725043">
      <w:pPr>
        <w:numPr>
          <w:ilvl w:val="0"/>
          <w:numId w:val="3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Federal regulations</w:t>
      </w:r>
    </w:p>
    <w:p w14:paraId="1101885B" w14:textId="77777777" w:rsidR="00725043" w:rsidRPr="00725043" w:rsidRDefault="00725043">
      <w:pPr>
        <w:numPr>
          <w:ilvl w:val="0"/>
          <w:numId w:val="3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Agency interpretations</w:t>
      </w:r>
    </w:p>
    <w:p w14:paraId="02D8C116" w14:textId="77777777" w:rsidR="00725043" w:rsidRPr="00725043" w:rsidRDefault="00725043">
      <w:pPr>
        <w:numPr>
          <w:ilvl w:val="0"/>
          <w:numId w:val="3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Administrative decisions</w:t>
      </w:r>
    </w:p>
    <w:p w14:paraId="50741B0B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0212B8F5">
          <v:rect id="Horizontal Line 1488" o:spid="_x0000_s151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13E5BBA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Useful for:</w:t>
      </w:r>
    </w:p>
    <w:p w14:paraId="2051BA2D" w14:textId="77777777" w:rsidR="00725043" w:rsidRPr="00725043" w:rsidRDefault="00725043">
      <w:pPr>
        <w:numPr>
          <w:ilvl w:val="0"/>
          <w:numId w:val="3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Immigration</w:t>
      </w:r>
    </w:p>
    <w:p w14:paraId="7A600E63" w14:textId="77777777" w:rsidR="00725043" w:rsidRPr="00725043" w:rsidRDefault="00725043">
      <w:pPr>
        <w:numPr>
          <w:ilvl w:val="0"/>
          <w:numId w:val="3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Tax</w:t>
      </w:r>
    </w:p>
    <w:p w14:paraId="5214D517" w14:textId="77777777" w:rsidR="00725043" w:rsidRPr="00725043" w:rsidRDefault="00725043">
      <w:pPr>
        <w:numPr>
          <w:ilvl w:val="0"/>
          <w:numId w:val="3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Employment</w:t>
      </w:r>
    </w:p>
    <w:p w14:paraId="043FA734" w14:textId="77777777" w:rsidR="00725043" w:rsidRPr="00725043" w:rsidRDefault="00725043">
      <w:pPr>
        <w:numPr>
          <w:ilvl w:val="0"/>
          <w:numId w:val="3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Regulatory practices</w:t>
      </w:r>
    </w:p>
    <w:p w14:paraId="18FE332F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3416B9C9">
          <v:rect id="Horizontal Line 1489" o:spid="_x0000_s150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AFE5BE0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50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84.14 Brief Intelligence System</w:t>
      </w:r>
    </w:p>
    <w:p w14:paraId="3B179D5B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Analyzes legal documents.</w:t>
      </w:r>
    </w:p>
    <w:p w14:paraId="13FC8500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Capabilities:</w:t>
      </w:r>
    </w:p>
    <w:p w14:paraId="59871BC7" w14:textId="77777777" w:rsidR="00725043" w:rsidRPr="00725043" w:rsidRDefault="00725043">
      <w:pPr>
        <w:numPr>
          <w:ilvl w:val="0"/>
          <w:numId w:val="3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Issue identification</w:t>
      </w:r>
    </w:p>
    <w:p w14:paraId="2F4185C6" w14:textId="77777777" w:rsidR="00725043" w:rsidRPr="00725043" w:rsidRDefault="00725043">
      <w:pPr>
        <w:numPr>
          <w:ilvl w:val="0"/>
          <w:numId w:val="3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Citation extraction</w:t>
      </w:r>
    </w:p>
    <w:p w14:paraId="7FB5C6A8" w14:textId="77777777" w:rsidR="00725043" w:rsidRPr="00725043" w:rsidRDefault="00725043">
      <w:pPr>
        <w:numPr>
          <w:ilvl w:val="0"/>
          <w:numId w:val="3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Argument structure</w:t>
      </w:r>
    </w:p>
    <w:p w14:paraId="7B93110A" w14:textId="77777777" w:rsidR="00725043" w:rsidRPr="00725043" w:rsidRDefault="00725043">
      <w:pPr>
        <w:numPr>
          <w:ilvl w:val="0"/>
          <w:numId w:val="3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Authority evaluation</w:t>
      </w:r>
    </w:p>
    <w:p w14:paraId="5401B022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5377DEB2">
          <v:rect id="Horizontal Line 1490" o:spid="_x0000_s150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FCED9CC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Example:</w:t>
      </w:r>
    </w:p>
    <w:p w14:paraId="1D8651F6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Brief Analysis:</w:t>
      </w:r>
    </w:p>
    <w:p w14:paraId="4502FE98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EEDD7DA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57E7660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Issues Found:</w:t>
      </w:r>
    </w:p>
    <w:p w14:paraId="7F9012D8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52FDDBB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3</w:t>
      </w:r>
    </w:p>
    <w:p w14:paraId="285A331D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767B3C2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067D33F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Authorities:</w:t>
      </w:r>
    </w:p>
    <w:p w14:paraId="3A1FF373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6CB5B44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18</w:t>
      </w:r>
    </w:p>
    <w:p w14:paraId="72792D65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DCF78E6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B5DD71D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Missing Support:</w:t>
      </w:r>
    </w:p>
    <w:p w14:paraId="2A1238EC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81E70DB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2 Arguments</w:t>
      </w:r>
    </w:p>
    <w:p w14:paraId="62DC4119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59A8E326">
          <v:rect id="Horizontal Line 1491" o:spid="_x0000_s150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6BA371F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50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84.15 Citation Extraction</w:t>
      </w:r>
    </w:p>
    <w:p w14:paraId="20E16E57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Automatically identifies:</w:t>
      </w:r>
    </w:p>
    <w:p w14:paraId="0352BD6D" w14:textId="77777777" w:rsidR="00725043" w:rsidRPr="00725043" w:rsidRDefault="00725043">
      <w:pPr>
        <w:numPr>
          <w:ilvl w:val="0"/>
          <w:numId w:val="3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Case citations</w:t>
      </w:r>
    </w:p>
    <w:p w14:paraId="1839AC75" w14:textId="77777777" w:rsidR="00725043" w:rsidRPr="00725043" w:rsidRDefault="00725043">
      <w:pPr>
        <w:numPr>
          <w:ilvl w:val="0"/>
          <w:numId w:val="3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Statutory references</w:t>
      </w:r>
    </w:p>
    <w:p w14:paraId="7799BE46" w14:textId="77777777" w:rsidR="00725043" w:rsidRPr="00725043" w:rsidRDefault="00725043">
      <w:pPr>
        <w:numPr>
          <w:ilvl w:val="0"/>
          <w:numId w:val="3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Regulations</w:t>
      </w:r>
    </w:p>
    <w:p w14:paraId="602575FE" w14:textId="77777777" w:rsidR="00725043" w:rsidRPr="00725043" w:rsidRDefault="00725043">
      <w:pPr>
        <w:numPr>
          <w:ilvl w:val="0"/>
          <w:numId w:val="3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Court rules</w:t>
      </w:r>
    </w:p>
    <w:p w14:paraId="182C8723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3667D4B4">
          <v:rect id="Horizontal Line 1492" o:spid="_x0000_s150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F4918D6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Example:</w:t>
      </w:r>
    </w:p>
    <w:p w14:paraId="324AC2C1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Input:</w:t>
      </w:r>
    </w:p>
    <w:p w14:paraId="791E2713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lastRenderedPageBreak/>
        <w:t>“Matter of A-G-G-, 25 I. &amp; N. Dec. 486”</w:t>
      </w:r>
    </w:p>
    <w:p w14:paraId="14CDF040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Output:</w:t>
      </w:r>
    </w:p>
    <w:p w14:paraId="3B8693C1" w14:textId="77777777" w:rsidR="00725043" w:rsidRPr="00725043" w:rsidRDefault="00725043">
      <w:pPr>
        <w:numPr>
          <w:ilvl w:val="0"/>
          <w:numId w:val="3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Case identified</w:t>
      </w:r>
    </w:p>
    <w:p w14:paraId="34DF180C" w14:textId="77777777" w:rsidR="00725043" w:rsidRPr="00725043" w:rsidRDefault="00725043">
      <w:pPr>
        <w:numPr>
          <w:ilvl w:val="0"/>
          <w:numId w:val="3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Authority type</w:t>
      </w:r>
    </w:p>
    <w:p w14:paraId="6DAA6264" w14:textId="77777777" w:rsidR="00725043" w:rsidRPr="00725043" w:rsidRDefault="00725043">
      <w:pPr>
        <w:numPr>
          <w:ilvl w:val="0"/>
          <w:numId w:val="3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Related decisions</w:t>
      </w:r>
    </w:p>
    <w:p w14:paraId="3C8D94F5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4E368099">
          <v:rect id="Horizontal Line 1493" o:spid="_x0000_s150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E9853CC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50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84.16 Citation Formatting Assistant</w:t>
      </w:r>
    </w:p>
    <w:p w14:paraId="54D375F3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Supports:</w:t>
      </w:r>
    </w:p>
    <w:p w14:paraId="4F60D7FF" w14:textId="77777777" w:rsidR="00725043" w:rsidRPr="00725043" w:rsidRDefault="00725043">
      <w:pPr>
        <w:numPr>
          <w:ilvl w:val="0"/>
          <w:numId w:val="3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ALWD citation format</w:t>
      </w:r>
    </w:p>
    <w:p w14:paraId="514B40FB" w14:textId="77777777" w:rsidR="00725043" w:rsidRPr="00725043" w:rsidRDefault="00725043">
      <w:pPr>
        <w:numPr>
          <w:ilvl w:val="0"/>
          <w:numId w:val="3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Bluebook citation format</w:t>
      </w:r>
    </w:p>
    <w:p w14:paraId="4F08B3E0" w14:textId="77777777" w:rsidR="00725043" w:rsidRPr="00725043" w:rsidRDefault="00725043">
      <w:pPr>
        <w:numPr>
          <w:ilvl w:val="0"/>
          <w:numId w:val="3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Court-specific requirements</w:t>
      </w:r>
    </w:p>
    <w:p w14:paraId="1BE97849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37DD32EC">
          <v:rect id="Horizontal Line 1494" o:spid="_x0000_s150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6B84F2D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Example:</w:t>
      </w:r>
    </w:p>
    <w:p w14:paraId="47C25633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Draft citation:</w:t>
      </w:r>
    </w:p>
    <w:p w14:paraId="0571CF1A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Matter v. Example 123 F.3d 456</w:t>
      </w:r>
    </w:p>
    <w:p w14:paraId="7A22D37C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Converted:</w:t>
      </w:r>
    </w:p>
    <w:p w14:paraId="25184159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Matter v. Example,</w:t>
      </w:r>
    </w:p>
    <w:p w14:paraId="2E8FAC34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123 F.3d 456 (9th Cir. 2026).</w:t>
      </w:r>
    </w:p>
    <w:p w14:paraId="58CE1B8F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35885892">
          <v:rect id="Horizontal Line 1495" o:spid="_x0000_s150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6042087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50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84.17 Legal Writing Analysis</w:t>
      </w:r>
    </w:p>
    <w:p w14:paraId="1760C43F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AI may review:</w:t>
      </w:r>
    </w:p>
    <w:p w14:paraId="76555942" w14:textId="77777777" w:rsidR="00725043" w:rsidRPr="00725043" w:rsidRDefault="00725043">
      <w:pPr>
        <w:numPr>
          <w:ilvl w:val="0"/>
          <w:numId w:val="3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Organization</w:t>
      </w:r>
    </w:p>
    <w:p w14:paraId="434E37E8" w14:textId="77777777" w:rsidR="00725043" w:rsidRPr="00725043" w:rsidRDefault="00725043">
      <w:pPr>
        <w:numPr>
          <w:ilvl w:val="0"/>
          <w:numId w:val="3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Clarity</w:t>
      </w:r>
    </w:p>
    <w:p w14:paraId="2AC38D95" w14:textId="77777777" w:rsidR="00725043" w:rsidRPr="00725043" w:rsidRDefault="00725043">
      <w:pPr>
        <w:numPr>
          <w:ilvl w:val="0"/>
          <w:numId w:val="3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Argument strength</w:t>
      </w:r>
    </w:p>
    <w:p w14:paraId="2B1B5FDA" w14:textId="77777777" w:rsidR="00725043" w:rsidRPr="00725043" w:rsidRDefault="00725043">
      <w:pPr>
        <w:numPr>
          <w:ilvl w:val="0"/>
          <w:numId w:val="3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Citation support</w:t>
      </w:r>
    </w:p>
    <w:p w14:paraId="5438F60D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679DC321">
          <v:rect id="Horizontal Line 1496" o:spid="_x0000_s150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84431FB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Example:</w:t>
      </w:r>
    </w:p>
    <w:p w14:paraId="5B3E3B2E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lastRenderedPageBreak/>
        <w:t>AI Feedback:</w:t>
      </w:r>
    </w:p>
    <w:p w14:paraId="7D713B1C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“This argument would benefit from additional authority supporting the causation element.”</w:t>
      </w:r>
    </w:p>
    <w:p w14:paraId="7BF5947C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7622E17A">
          <v:rect id="Horizontal Line 1497" o:spid="_x0000_s150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74E47DE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50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84.18 Research Notes Management</w:t>
      </w:r>
    </w:p>
    <w:p w14:paraId="3127DC00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Stores:</w:t>
      </w:r>
    </w:p>
    <w:p w14:paraId="612FC95C" w14:textId="77777777" w:rsidR="00725043" w:rsidRPr="00725043" w:rsidRDefault="00725043">
      <w:pPr>
        <w:numPr>
          <w:ilvl w:val="0"/>
          <w:numId w:val="3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Attorney notes</w:t>
      </w:r>
    </w:p>
    <w:p w14:paraId="014CB4B4" w14:textId="77777777" w:rsidR="00725043" w:rsidRPr="00725043" w:rsidRDefault="00725043">
      <w:pPr>
        <w:numPr>
          <w:ilvl w:val="0"/>
          <w:numId w:val="3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Quotes</w:t>
      </w:r>
    </w:p>
    <w:p w14:paraId="76BD0E8A" w14:textId="77777777" w:rsidR="00725043" w:rsidRPr="00725043" w:rsidRDefault="00725043">
      <w:pPr>
        <w:numPr>
          <w:ilvl w:val="0"/>
          <w:numId w:val="3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Summaries</w:t>
      </w:r>
    </w:p>
    <w:p w14:paraId="4DE3CA54" w14:textId="77777777" w:rsidR="00725043" w:rsidRPr="00725043" w:rsidRDefault="00725043">
      <w:pPr>
        <w:numPr>
          <w:ilvl w:val="0"/>
          <w:numId w:val="3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Research history</w:t>
      </w:r>
    </w:p>
    <w:p w14:paraId="36D5EA08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46B80F28">
          <v:rect id="Horizontal Line 1498" o:spid="_x0000_s150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78015DD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Features:</w:t>
      </w:r>
    </w:p>
    <w:p w14:paraId="17D39AC6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Segoe UI Symbol" w:eastAsia="Times New Roman" w:hAnsi="Segoe UI Symbol" w:cs="Segoe UI Symbol"/>
        </w:rPr>
        <w:t>✓</w:t>
      </w:r>
      <w:r w:rsidRPr="00725043">
        <w:rPr>
          <w:rFonts w:ascii="Times New Roman" w:eastAsia="Times New Roman" w:hAnsi="Times New Roman" w:cs="Times New Roman"/>
        </w:rPr>
        <w:t xml:space="preserve"> Tags</w:t>
      </w:r>
      <w:r w:rsidRPr="00725043">
        <w:rPr>
          <w:rFonts w:ascii="Times New Roman" w:eastAsia="Times New Roman" w:hAnsi="Times New Roman" w:cs="Times New Roman"/>
        </w:rPr>
        <w:br/>
      </w:r>
      <w:r w:rsidRPr="00725043">
        <w:rPr>
          <w:rFonts w:ascii="Segoe UI Symbol" w:eastAsia="Times New Roman" w:hAnsi="Segoe UI Symbol" w:cs="Segoe UI Symbol"/>
        </w:rPr>
        <w:t>✓</w:t>
      </w:r>
      <w:r w:rsidRPr="00725043">
        <w:rPr>
          <w:rFonts w:ascii="Times New Roman" w:eastAsia="Times New Roman" w:hAnsi="Times New Roman" w:cs="Times New Roman"/>
        </w:rPr>
        <w:t xml:space="preserve"> Search</w:t>
      </w:r>
      <w:r w:rsidRPr="00725043">
        <w:rPr>
          <w:rFonts w:ascii="Times New Roman" w:eastAsia="Times New Roman" w:hAnsi="Times New Roman" w:cs="Times New Roman"/>
        </w:rPr>
        <w:br/>
      </w:r>
      <w:r w:rsidRPr="00725043">
        <w:rPr>
          <w:rFonts w:ascii="Segoe UI Symbol" w:eastAsia="Times New Roman" w:hAnsi="Segoe UI Symbol" w:cs="Segoe UI Symbol"/>
        </w:rPr>
        <w:t>✓</w:t>
      </w:r>
      <w:r w:rsidRPr="00725043">
        <w:rPr>
          <w:rFonts w:ascii="Times New Roman" w:eastAsia="Times New Roman" w:hAnsi="Times New Roman" w:cs="Times New Roman"/>
        </w:rPr>
        <w:t xml:space="preserve"> Linking</w:t>
      </w:r>
      <w:r w:rsidRPr="00725043">
        <w:rPr>
          <w:rFonts w:ascii="Times New Roman" w:eastAsia="Times New Roman" w:hAnsi="Times New Roman" w:cs="Times New Roman"/>
        </w:rPr>
        <w:br/>
      </w:r>
      <w:r w:rsidRPr="00725043">
        <w:rPr>
          <w:rFonts w:ascii="Segoe UI Symbol" w:eastAsia="Times New Roman" w:hAnsi="Segoe UI Symbol" w:cs="Segoe UI Symbol"/>
        </w:rPr>
        <w:t>✓</w:t>
      </w:r>
      <w:r w:rsidRPr="00725043">
        <w:rPr>
          <w:rFonts w:ascii="Times New Roman" w:eastAsia="Times New Roman" w:hAnsi="Times New Roman" w:cs="Times New Roman"/>
        </w:rPr>
        <w:t xml:space="preserve"> Collaboration</w:t>
      </w:r>
    </w:p>
    <w:p w14:paraId="2BE56F74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792CA75D">
          <v:rect id="Horizontal Line 1499" o:spid="_x0000_s149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BF18099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50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84.19 Research Collaboration</w:t>
      </w:r>
    </w:p>
    <w:p w14:paraId="1ADF1DB0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Allows:</w:t>
      </w:r>
    </w:p>
    <w:p w14:paraId="7C82B3F0" w14:textId="77777777" w:rsidR="00725043" w:rsidRPr="00725043" w:rsidRDefault="00725043">
      <w:pPr>
        <w:numPr>
          <w:ilvl w:val="0"/>
          <w:numId w:val="3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Attorneys</w:t>
      </w:r>
    </w:p>
    <w:p w14:paraId="3D3DF792" w14:textId="77777777" w:rsidR="00725043" w:rsidRPr="00725043" w:rsidRDefault="00725043">
      <w:pPr>
        <w:numPr>
          <w:ilvl w:val="0"/>
          <w:numId w:val="3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Associates</w:t>
      </w:r>
    </w:p>
    <w:p w14:paraId="0D4F7FC6" w14:textId="77777777" w:rsidR="00725043" w:rsidRPr="00725043" w:rsidRDefault="00725043">
      <w:pPr>
        <w:numPr>
          <w:ilvl w:val="0"/>
          <w:numId w:val="3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Law clerks</w:t>
      </w:r>
    </w:p>
    <w:p w14:paraId="3DE57957" w14:textId="77777777" w:rsidR="00725043" w:rsidRPr="00725043" w:rsidRDefault="00725043">
      <w:pPr>
        <w:numPr>
          <w:ilvl w:val="0"/>
          <w:numId w:val="3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Experts</w:t>
      </w:r>
    </w:p>
    <w:p w14:paraId="276CD11A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to collaborate.</w:t>
      </w:r>
    </w:p>
    <w:p w14:paraId="149EABC3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74F6117D">
          <v:rect id="Horizontal Line 1500" o:spid="_x0000_s149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6301F19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Controls:</w:t>
      </w:r>
    </w:p>
    <w:p w14:paraId="1F25D1F5" w14:textId="77777777" w:rsidR="00725043" w:rsidRPr="00725043" w:rsidRDefault="00725043">
      <w:pPr>
        <w:numPr>
          <w:ilvl w:val="0"/>
          <w:numId w:val="3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Permissions</w:t>
      </w:r>
    </w:p>
    <w:p w14:paraId="08F46F9C" w14:textId="77777777" w:rsidR="00725043" w:rsidRPr="00725043" w:rsidRDefault="00725043">
      <w:pPr>
        <w:numPr>
          <w:ilvl w:val="0"/>
          <w:numId w:val="3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Comments</w:t>
      </w:r>
    </w:p>
    <w:p w14:paraId="246A71B7" w14:textId="77777777" w:rsidR="00725043" w:rsidRPr="00725043" w:rsidRDefault="00725043">
      <w:pPr>
        <w:numPr>
          <w:ilvl w:val="0"/>
          <w:numId w:val="3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Version history</w:t>
      </w:r>
    </w:p>
    <w:p w14:paraId="22993C3E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191DF00E">
          <v:rect id="Horizontal Line 1501" o:spid="_x0000_s149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BA8EA4A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50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84.20 Research History Tracking</w:t>
      </w:r>
    </w:p>
    <w:p w14:paraId="4A311BEF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Records:</w:t>
      </w:r>
    </w:p>
    <w:p w14:paraId="59096DD3" w14:textId="77777777" w:rsidR="00725043" w:rsidRPr="00725043" w:rsidRDefault="00725043">
      <w:pPr>
        <w:numPr>
          <w:ilvl w:val="0"/>
          <w:numId w:val="3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Searches performed</w:t>
      </w:r>
    </w:p>
    <w:p w14:paraId="59C714DD" w14:textId="77777777" w:rsidR="00725043" w:rsidRPr="00725043" w:rsidRDefault="00725043">
      <w:pPr>
        <w:numPr>
          <w:ilvl w:val="0"/>
          <w:numId w:val="3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Authorities reviewed</w:t>
      </w:r>
    </w:p>
    <w:p w14:paraId="45783AA0" w14:textId="77777777" w:rsidR="00725043" w:rsidRPr="00725043" w:rsidRDefault="00725043">
      <w:pPr>
        <w:numPr>
          <w:ilvl w:val="0"/>
          <w:numId w:val="3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Documents saved</w:t>
      </w:r>
    </w:p>
    <w:p w14:paraId="306DEBE2" w14:textId="77777777" w:rsidR="00725043" w:rsidRPr="00725043" w:rsidRDefault="00725043">
      <w:pPr>
        <w:numPr>
          <w:ilvl w:val="0"/>
          <w:numId w:val="3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Notes created</w:t>
      </w:r>
    </w:p>
    <w:p w14:paraId="03FF1C31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57DEB1F6">
          <v:rect id="Horizontal Line 1502" o:spid="_x0000_s149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CE9242B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Example:</w:t>
      </w:r>
    </w:p>
    <w:p w14:paraId="471D7171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Research History</w:t>
      </w:r>
    </w:p>
    <w:p w14:paraId="4F95E493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46EC427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867E375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User:</w:t>
      </w:r>
    </w:p>
    <w:p w14:paraId="748DF0CB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45B8E2A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Attorney Smith</w:t>
      </w:r>
    </w:p>
    <w:p w14:paraId="4769A2D2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A9829A8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A82E3ED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Search:</w:t>
      </w:r>
    </w:p>
    <w:p w14:paraId="0A6EE965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BFC898D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"Political asylum nexus"</w:t>
      </w:r>
    </w:p>
    <w:p w14:paraId="0235D977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6E46BA4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402625F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Results Reviewed:</w:t>
      </w:r>
    </w:p>
    <w:p w14:paraId="4A84C7A7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2EC3625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45</w:t>
      </w:r>
    </w:p>
    <w:p w14:paraId="1AE61989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4587BAA1">
          <v:rect id="Horizontal Line 1503" o:spid="_x0000_s149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86E6C6C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50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84.21 AI Legal Research Assistant</w:t>
      </w:r>
    </w:p>
    <w:p w14:paraId="0F4221EF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AI assists with:</w:t>
      </w:r>
    </w:p>
    <w:p w14:paraId="771C983A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Segoe UI Symbol" w:eastAsia="Times New Roman" w:hAnsi="Segoe UI Symbol" w:cs="Segoe UI Symbol"/>
        </w:rPr>
        <w:t>✓</w:t>
      </w:r>
      <w:r w:rsidRPr="00725043">
        <w:rPr>
          <w:rFonts w:ascii="Times New Roman" w:eastAsia="Times New Roman" w:hAnsi="Times New Roman" w:cs="Times New Roman"/>
        </w:rPr>
        <w:t xml:space="preserve"> Finding authorities</w:t>
      </w:r>
      <w:r w:rsidRPr="00725043">
        <w:rPr>
          <w:rFonts w:ascii="Times New Roman" w:eastAsia="Times New Roman" w:hAnsi="Times New Roman" w:cs="Times New Roman"/>
        </w:rPr>
        <w:br/>
      </w:r>
      <w:r w:rsidRPr="00725043">
        <w:rPr>
          <w:rFonts w:ascii="Segoe UI Symbol" w:eastAsia="Times New Roman" w:hAnsi="Segoe UI Symbol" w:cs="Segoe UI Symbol"/>
        </w:rPr>
        <w:t>✓</w:t>
      </w:r>
      <w:r w:rsidRPr="00725043">
        <w:rPr>
          <w:rFonts w:ascii="Times New Roman" w:eastAsia="Times New Roman" w:hAnsi="Times New Roman" w:cs="Times New Roman"/>
        </w:rPr>
        <w:t xml:space="preserve"> Summarizing cases</w:t>
      </w:r>
      <w:r w:rsidRPr="00725043">
        <w:rPr>
          <w:rFonts w:ascii="Times New Roman" w:eastAsia="Times New Roman" w:hAnsi="Times New Roman" w:cs="Times New Roman"/>
        </w:rPr>
        <w:br/>
      </w:r>
      <w:r w:rsidRPr="00725043">
        <w:rPr>
          <w:rFonts w:ascii="Segoe UI Symbol" w:eastAsia="Times New Roman" w:hAnsi="Segoe UI Symbol" w:cs="Segoe UI Symbol"/>
        </w:rPr>
        <w:t>✓</w:t>
      </w:r>
      <w:r w:rsidRPr="00725043">
        <w:rPr>
          <w:rFonts w:ascii="Times New Roman" w:eastAsia="Times New Roman" w:hAnsi="Times New Roman" w:cs="Times New Roman"/>
        </w:rPr>
        <w:t xml:space="preserve"> Comparing holdings</w:t>
      </w:r>
      <w:r w:rsidRPr="00725043">
        <w:rPr>
          <w:rFonts w:ascii="Times New Roman" w:eastAsia="Times New Roman" w:hAnsi="Times New Roman" w:cs="Times New Roman"/>
        </w:rPr>
        <w:br/>
      </w:r>
      <w:r w:rsidRPr="00725043">
        <w:rPr>
          <w:rFonts w:ascii="Segoe UI Symbol" w:eastAsia="Times New Roman" w:hAnsi="Segoe UI Symbol" w:cs="Segoe UI Symbol"/>
        </w:rPr>
        <w:t>✓</w:t>
      </w:r>
      <w:r w:rsidRPr="00725043">
        <w:rPr>
          <w:rFonts w:ascii="Times New Roman" w:eastAsia="Times New Roman" w:hAnsi="Times New Roman" w:cs="Times New Roman"/>
        </w:rPr>
        <w:t xml:space="preserve"> Identifying arguments</w:t>
      </w:r>
      <w:r w:rsidRPr="00725043">
        <w:rPr>
          <w:rFonts w:ascii="Times New Roman" w:eastAsia="Times New Roman" w:hAnsi="Times New Roman" w:cs="Times New Roman"/>
        </w:rPr>
        <w:br/>
      </w:r>
      <w:r w:rsidRPr="00725043">
        <w:rPr>
          <w:rFonts w:ascii="Segoe UI Symbol" w:eastAsia="Times New Roman" w:hAnsi="Segoe UI Symbol" w:cs="Segoe UI Symbol"/>
        </w:rPr>
        <w:t>✓</w:t>
      </w:r>
      <w:r w:rsidRPr="00725043">
        <w:rPr>
          <w:rFonts w:ascii="Times New Roman" w:eastAsia="Times New Roman" w:hAnsi="Times New Roman" w:cs="Times New Roman"/>
        </w:rPr>
        <w:t xml:space="preserve"> Generating research outlines</w:t>
      </w:r>
    </w:p>
    <w:p w14:paraId="1F08D113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051FBE2B">
          <v:rect id="Horizontal Line 1504" o:spid="_x0000_s149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0497DE0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Example:</w:t>
      </w:r>
    </w:p>
    <w:p w14:paraId="0E6EC827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lastRenderedPageBreak/>
        <w:t>Attorney:</w:t>
      </w:r>
    </w:p>
    <w:p w14:paraId="4B014879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“Compare these three Ninth Circuit asylum cases.”</w:t>
      </w:r>
    </w:p>
    <w:p w14:paraId="0B462EAA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AI provides:</w:t>
      </w:r>
    </w:p>
    <w:p w14:paraId="1E78E808" w14:textId="77777777" w:rsidR="00725043" w:rsidRPr="00725043" w:rsidRDefault="00725043">
      <w:pPr>
        <w:numPr>
          <w:ilvl w:val="0"/>
          <w:numId w:val="3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Similarities</w:t>
      </w:r>
    </w:p>
    <w:p w14:paraId="1F6A3E32" w14:textId="77777777" w:rsidR="00725043" w:rsidRPr="00725043" w:rsidRDefault="00725043">
      <w:pPr>
        <w:numPr>
          <w:ilvl w:val="0"/>
          <w:numId w:val="3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Differences</w:t>
      </w:r>
    </w:p>
    <w:p w14:paraId="49E0BBFC" w14:textId="77777777" w:rsidR="00725043" w:rsidRPr="00725043" w:rsidRDefault="00725043">
      <w:pPr>
        <w:numPr>
          <w:ilvl w:val="0"/>
          <w:numId w:val="3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Key holdings</w:t>
      </w:r>
    </w:p>
    <w:p w14:paraId="4D9898C0" w14:textId="77777777" w:rsidR="00725043" w:rsidRPr="00725043" w:rsidRDefault="00725043">
      <w:pPr>
        <w:numPr>
          <w:ilvl w:val="0"/>
          <w:numId w:val="3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Practical implications</w:t>
      </w:r>
    </w:p>
    <w:p w14:paraId="7228CE4C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352D02D7">
          <v:rect id="Horizontal Line 1505" o:spid="_x0000_s149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27F1D91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50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84.22 AI Research Safeguards</w:t>
      </w:r>
    </w:p>
    <w:p w14:paraId="019E02FF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AI must:</w:t>
      </w:r>
    </w:p>
    <w:p w14:paraId="25E59069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Segoe UI Symbol" w:eastAsia="Times New Roman" w:hAnsi="Segoe UI Symbol" w:cs="Segoe UI Symbol"/>
        </w:rPr>
        <w:t>✓</w:t>
      </w:r>
      <w:r w:rsidRPr="00725043">
        <w:rPr>
          <w:rFonts w:ascii="Times New Roman" w:eastAsia="Times New Roman" w:hAnsi="Times New Roman" w:cs="Times New Roman"/>
        </w:rPr>
        <w:t xml:space="preserve"> Identify sources</w:t>
      </w:r>
      <w:r w:rsidRPr="00725043">
        <w:rPr>
          <w:rFonts w:ascii="Times New Roman" w:eastAsia="Times New Roman" w:hAnsi="Times New Roman" w:cs="Times New Roman"/>
        </w:rPr>
        <w:br/>
      </w:r>
      <w:r w:rsidRPr="00725043">
        <w:rPr>
          <w:rFonts w:ascii="Segoe UI Symbol" w:eastAsia="Times New Roman" w:hAnsi="Segoe UI Symbol" w:cs="Segoe UI Symbol"/>
        </w:rPr>
        <w:t>✓</w:t>
      </w:r>
      <w:r w:rsidRPr="00725043">
        <w:rPr>
          <w:rFonts w:ascii="Times New Roman" w:eastAsia="Times New Roman" w:hAnsi="Times New Roman" w:cs="Times New Roman"/>
        </w:rPr>
        <w:t xml:space="preserve"> Provide citations</w:t>
      </w:r>
      <w:r w:rsidRPr="00725043">
        <w:rPr>
          <w:rFonts w:ascii="Times New Roman" w:eastAsia="Times New Roman" w:hAnsi="Times New Roman" w:cs="Times New Roman"/>
        </w:rPr>
        <w:br/>
      </w:r>
      <w:r w:rsidRPr="00725043">
        <w:rPr>
          <w:rFonts w:ascii="Segoe UI Symbol" w:eastAsia="Times New Roman" w:hAnsi="Segoe UI Symbol" w:cs="Segoe UI Symbol"/>
        </w:rPr>
        <w:t>✓</w:t>
      </w:r>
      <w:r w:rsidRPr="00725043">
        <w:rPr>
          <w:rFonts w:ascii="Times New Roman" w:eastAsia="Times New Roman" w:hAnsi="Times New Roman" w:cs="Times New Roman"/>
        </w:rPr>
        <w:t xml:space="preserve"> Distinguish facts from law</w:t>
      </w:r>
      <w:r w:rsidRPr="00725043">
        <w:rPr>
          <w:rFonts w:ascii="Times New Roman" w:eastAsia="Times New Roman" w:hAnsi="Times New Roman" w:cs="Times New Roman"/>
        </w:rPr>
        <w:br/>
      </w:r>
      <w:r w:rsidRPr="00725043">
        <w:rPr>
          <w:rFonts w:ascii="Segoe UI Symbol" w:eastAsia="Times New Roman" w:hAnsi="Segoe UI Symbol" w:cs="Segoe UI Symbol"/>
        </w:rPr>
        <w:t>✓</w:t>
      </w:r>
      <w:r w:rsidRPr="00725043">
        <w:rPr>
          <w:rFonts w:ascii="Times New Roman" w:eastAsia="Times New Roman" w:hAnsi="Times New Roman" w:cs="Times New Roman"/>
        </w:rPr>
        <w:t xml:space="preserve"> Show uncertainty</w:t>
      </w:r>
    </w:p>
    <w:p w14:paraId="72E1C038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AI cannot:</w:t>
      </w:r>
    </w:p>
    <w:p w14:paraId="599812E6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Segoe UI Symbol" w:eastAsia="Times New Roman" w:hAnsi="Segoe UI Symbol" w:cs="Segoe UI Symbol"/>
        </w:rPr>
        <w:t>✗</w:t>
      </w:r>
      <w:r w:rsidRPr="00725043">
        <w:rPr>
          <w:rFonts w:ascii="Times New Roman" w:eastAsia="Times New Roman" w:hAnsi="Times New Roman" w:cs="Times New Roman"/>
        </w:rPr>
        <w:t xml:space="preserve"> Invent authorities</w:t>
      </w:r>
      <w:r w:rsidRPr="00725043">
        <w:rPr>
          <w:rFonts w:ascii="Times New Roman" w:eastAsia="Times New Roman" w:hAnsi="Times New Roman" w:cs="Times New Roman"/>
        </w:rPr>
        <w:br/>
      </w:r>
      <w:r w:rsidRPr="00725043">
        <w:rPr>
          <w:rFonts w:ascii="Segoe UI Symbol" w:eastAsia="Times New Roman" w:hAnsi="Segoe UI Symbol" w:cs="Segoe UI Symbol"/>
        </w:rPr>
        <w:t>✗</w:t>
      </w:r>
      <w:r w:rsidRPr="00725043">
        <w:rPr>
          <w:rFonts w:ascii="Times New Roman" w:eastAsia="Times New Roman" w:hAnsi="Times New Roman" w:cs="Times New Roman"/>
        </w:rPr>
        <w:t xml:space="preserve"> Provide unsupported citations</w:t>
      </w:r>
      <w:r w:rsidRPr="00725043">
        <w:rPr>
          <w:rFonts w:ascii="Times New Roman" w:eastAsia="Times New Roman" w:hAnsi="Times New Roman" w:cs="Times New Roman"/>
        </w:rPr>
        <w:br/>
      </w:r>
      <w:r w:rsidRPr="00725043">
        <w:rPr>
          <w:rFonts w:ascii="Segoe UI Symbol" w:eastAsia="Times New Roman" w:hAnsi="Segoe UI Symbol" w:cs="Segoe UI Symbol"/>
        </w:rPr>
        <w:t>✗</w:t>
      </w:r>
      <w:r w:rsidRPr="00725043">
        <w:rPr>
          <w:rFonts w:ascii="Times New Roman" w:eastAsia="Times New Roman" w:hAnsi="Times New Roman" w:cs="Times New Roman"/>
        </w:rPr>
        <w:t xml:space="preserve"> Replace attorney review</w:t>
      </w:r>
    </w:p>
    <w:p w14:paraId="3A19EF07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5E7BAE9D">
          <v:rect id="Horizontal Line 1506" o:spid="_x0000_s149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FF3A17C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50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84.23 Knowledge Graph Architecture</w:t>
      </w:r>
    </w:p>
    <w:p w14:paraId="1086BF88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JurisFlow builds connections among:</w:t>
      </w:r>
    </w:p>
    <w:p w14:paraId="1C6E81B3" w14:textId="77777777" w:rsidR="00725043" w:rsidRPr="00725043" w:rsidRDefault="00725043">
      <w:pPr>
        <w:numPr>
          <w:ilvl w:val="0"/>
          <w:numId w:val="3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Cases</w:t>
      </w:r>
    </w:p>
    <w:p w14:paraId="567279D5" w14:textId="77777777" w:rsidR="00725043" w:rsidRPr="00725043" w:rsidRDefault="00725043">
      <w:pPr>
        <w:numPr>
          <w:ilvl w:val="0"/>
          <w:numId w:val="3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Statutes</w:t>
      </w:r>
    </w:p>
    <w:p w14:paraId="00B8B700" w14:textId="77777777" w:rsidR="00725043" w:rsidRPr="00725043" w:rsidRDefault="00725043">
      <w:pPr>
        <w:numPr>
          <w:ilvl w:val="0"/>
          <w:numId w:val="3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Regulations</w:t>
      </w:r>
    </w:p>
    <w:p w14:paraId="49512D94" w14:textId="77777777" w:rsidR="00725043" w:rsidRPr="00725043" w:rsidRDefault="00725043">
      <w:pPr>
        <w:numPr>
          <w:ilvl w:val="0"/>
          <w:numId w:val="3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Legal issues</w:t>
      </w:r>
    </w:p>
    <w:p w14:paraId="4A4E518C" w14:textId="77777777" w:rsidR="00725043" w:rsidRPr="00725043" w:rsidRDefault="00725043">
      <w:pPr>
        <w:numPr>
          <w:ilvl w:val="0"/>
          <w:numId w:val="3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Practice areas</w:t>
      </w:r>
    </w:p>
    <w:p w14:paraId="399B3171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63122946">
          <v:rect id="Horizontal Line 1507" o:spid="_x0000_s149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1C47DC4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Example:</w:t>
      </w:r>
    </w:p>
    <w:p w14:paraId="3A198725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lastRenderedPageBreak/>
        <w:t>Legal Issue:</w:t>
      </w:r>
    </w:p>
    <w:p w14:paraId="0062601A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90D67C3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Firm Resettlement</w:t>
      </w:r>
    </w:p>
    <w:p w14:paraId="72528505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2C60F98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35120F2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3A69BEE1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5CC84D9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2113AC6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Statute</w:t>
      </w:r>
    </w:p>
    <w:p w14:paraId="3A086B69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00D7ECC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0C64847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61CFA27C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5994EF4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576D3AA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Regulation</w:t>
      </w:r>
    </w:p>
    <w:p w14:paraId="0AA2DF54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55E4055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BD6B3CE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66BC9EC8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D243A4B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1DD2EB5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Cases</w:t>
      </w:r>
    </w:p>
    <w:p w14:paraId="3D5598F7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7DA12F3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415B83D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7049CC55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A30C05B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B50370E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Briefs</w:t>
      </w:r>
    </w:p>
    <w:p w14:paraId="6F5CDF50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16920DD5">
          <v:rect id="Horizontal Line 1508" o:spid="_x0000_s149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8EFE7FD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50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84.24 Research Recommendation Engine</w:t>
      </w:r>
    </w:p>
    <w:p w14:paraId="06A3AC5B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Suggests:</w:t>
      </w:r>
    </w:p>
    <w:p w14:paraId="5017D18F" w14:textId="77777777" w:rsidR="00725043" w:rsidRPr="00725043" w:rsidRDefault="00725043">
      <w:pPr>
        <w:numPr>
          <w:ilvl w:val="0"/>
          <w:numId w:val="3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Related authorities</w:t>
      </w:r>
    </w:p>
    <w:p w14:paraId="3CCF4520" w14:textId="77777777" w:rsidR="00725043" w:rsidRPr="00725043" w:rsidRDefault="00725043">
      <w:pPr>
        <w:numPr>
          <w:ilvl w:val="0"/>
          <w:numId w:val="3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Similar cases</w:t>
      </w:r>
    </w:p>
    <w:p w14:paraId="769B9EDC" w14:textId="77777777" w:rsidR="00725043" w:rsidRPr="00725043" w:rsidRDefault="00725043">
      <w:pPr>
        <w:numPr>
          <w:ilvl w:val="0"/>
          <w:numId w:val="3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Missing arguments</w:t>
      </w:r>
    </w:p>
    <w:p w14:paraId="4B2A4DA4" w14:textId="77777777" w:rsidR="00725043" w:rsidRPr="00725043" w:rsidRDefault="00725043">
      <w:pPr>
        <w:numPr>
          <w:ilvl w:val="0"/>
          <w:numId w:val="3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Additional research areas</w:t>
      </w:r>
    </w:p>
    <w:p w14:paraId="30F15FD3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6295D638">
          <v:rect id="Horizontal Line 1509" o:spid="_x0000_s148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6F5F3ED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Example:</w:t>
      </w:r>
    </w:p>
    <w:p w14:paraId="149B8F83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“Attorneys researching withholding claims frequently review these additional Ninth Circuit decisions.”</w:t>
      </w:r>
    </w:p>
    <w:p w14:paraId="2EDD41D9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644DB774">
          <v:rect id="Horizontal Line 1510" o:spid="_x0000_s148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933F094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50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84.25 Research Analytics</w:t>
      </w:r>
    </w:p>
    <w:p w14:paraId="58A15A4C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lastRenderedPageBreak/>
        <w:t>Measures:</w:t>
      </w:r>
    </w:p>
    <w:p w14:paraId="4111EB1A" w14:textId="77777777" w:rsidR="00725043" w:rsidRPr="00725043" w:rsidRDefault="00725043">
      <w:pPr>
        <w:numPr>
          <w:ilvl w:val="0"/>
          <w:numId w:val="3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Research activity</w:t>
      </w:r>
    </w:p>
    <w:p w14:paraId="677527F3" w14:textId="77777777" w:rsidR="00725043" w:rsidRPr="00725043" w:rsidRDefault="00725043">
      <w:pPr>
        <w:numPr>
          <w:ilvl w:val="0"/>
          <w:numId w:val="3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Frequently used authorities</w:t>
      </w:r>
    </w:p>
    <w:p w14:paraId="148A7783" w14:textId="77777777" w:rsidR="00725043" w:rsidRPr="00725043" w:rsidRDefault="00725043">
      <w:pPr>
        <w:numPr>
          <w:ilvl w:val="0"/>
          <w:numId w:val="3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Practice trends</w:t>
      </w:r>
    </w:p>
    <w:p w14:paraId="1F179517" w14:textId="77777777" w:rsidR="00725043" w:rsidRPr="00725043" w:rsidRDefault="00725043">
      <w:pPr>
        <w:numPr>
          <w:ilvl w:val="0"/>
          <w:numId w:val="3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Knowledge reuse</w:t>
      </w:r>
    </w:p>
    <w:p w14:paraId="66BF452E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78FC2F7D">
          <v:rect id="Horizontal Line 1511" o:spid="_x0000_s148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2CDEDE5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Example:</w:t>
      </w:r>
    </w:p>
    <w:p w14:paraId="412C5185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Firm Research Trends</w:t>
      </w:r>
    </w:p>
    <w:p w14:paraId="5C40214C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34A537A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5713440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Most Used Topic:</w:t>
      </w:r>
    </w:p>
    <w:p w14:paraId="12EE7FA7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2A3DBA5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Immigration Appeals</w:t>
      </w:r>
    </w:p>
    <w:p w14:paraId="432E28B3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CDC3A1C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7AE3145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Top Authority:</w:t>
      </w:r>
    </w:p>
    <w:p w14:paraId="40A4E986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19FA222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Matter of A-G-G-</w:t>
      </w:r>
    </w:p>
    <w:p w14:paraId="341BADC5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5938F4C0">
          <v:rect id="Horizontal Line 1512" o:spid="_x0000_s148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4E639FB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50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84.26 Research Security Requirements</w:t>
      </w:r>
    </w:p>
    <w:p w14:paraId="2F4B1CBD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Protects:</w:t>
      </w:r>
    </w:p>
    <w:p w14:paraId="6F9A4E3B" w14:textId="77777777" w:rsidR="00725043" w:rsidRPr="00725043" w:rsidRDefault="00725043">
      <w:pPr>
        <w:numPr>
          <w:ilvl w:val="0"/>
          <w:numId w:val="3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Client matters</w:t>
      </w:r>
    </w:p>
    <w:p w14:paraId="0DB829E5" w14:textId="77777777" w:rsidR="00725043" w:rsidRPr="00725043" w:rsidRDefault="00725043">
      <w:pPr>
        <w:numPr>
          <w:ilvl w:val="0"/>
          <w:numId w:val="3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Work product</w:t>
      </w:r>
    </w:p>
    <w:p w14:paraId="6D2BDE6D" w14:textId="77777777" w:rsidR="00725043" w:rsidRPr="00725043" w:rsidRDefault="00725043">
      <w:pPr>
        <w:numPr>
          <w:ilvl w:val="0"/>
          <w:numId w:val="3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Research strategy</w:t>
      </w:r>
    </w:p>
    <w:p w14:paraId="4700EA31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Controls:</w:t>
      </w:r>
    </w:p>
    <w:p w14:paraId="0925378A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Segoe UI Symbol" w:eastAsia="Times New Roman" w:hAnsi="Segoe UI Symbol" w:cs="Segoe UI Symbol"/>
        </w:rPr>
        <w:t>✓</w:t>
      </w:r>
      <w:r w:rsidRPr="00725043">
        <w:rPr>
          <w:rFonts w:ascii="Times New Roman" w:eastAsia="Times New Roman" w:hAnsi="Times New Roman" w:cs="Times New Roman"/>
        </w:rPr>
        <w:t xml:space="preserve"> Matter permissions</w:t>
      </w:r>
      <w:r w:rsidRPr="00725043">
        <w:rPr>
          <w:rFonts w:ascii="Times New Roman" w:eastAsia="Times New Roman" w:hAnsi="Times New Roman" w:cs="Times New Roman"/>
        </w:rPr>
        <w:br/>
      </w:r>
      <w:r w:rsidRPr="00725043">
        <w:rPr>
          <w:rFonts w:ascii="Segoe UI Symbol" w:eastAsia="Times New Roman" w:hAnsi="Segoe UI Symbol" w:cs="Segoe UI Symbol"/>
        </w:rPr>
        <w:t>✓</w:t>
      </w:r>
      <w:r w:rsidRPr="00725043">
        <w:rPr>
          <w:rFonts w:ascii="Times New Roman" w:eastAsia="Times New Roman" w:hAnsi="Times New Roman" w:cs="Times New Roman"/>
        </w:rPr>
        <w:t xml:space="preserve"> Encryption</w:t>
      </w:r>
      <w:r w:rsidRPr="00725043">
        <w:rPr>
          <w:rFonts w:ascii="Times New Roman" w:eastAsia="Times New Roman" w:hAnsi="Times New Roman" w:cs="Times New Roman"/>
        </w:rPr>
        <w:br/>
      </w:r>
      <w:r w:rsidRPr="00725043">
        <w:rPr>
          <w:rFonts w:ascii="Segoe UI Symbol" w:eastAsia="Times New Roman" w:hAnsi="Segoe UI Symbol" w:cs="Segoe UI Symbol"/>
        </w:rPr>
        <w:t>✓</w:t>
      </w:r>
      <w:r w:rsidRPr="00725043">
        <w:rPr>
          <w:rFonts w:ascii="Times New Roman" w:eastAsia="Times New Roman" w:hAnsi="Times New Roman" w:cs="Times New Roman"/>
        </w:rPr>
        <w:t xml:space="preserve"> Audit logs</w:t>
      </w:r>
      <w:r w:rsidRPr="00725043">
        <w:rPr>
          <w:rFonts w:ascii="Times New Roman" w:eastAsia="Times New Roman" w:hAnsi="Times New Roman" w:cs="Times New Roman"/>
        </w:rPr>
        <w:br/>
      </w:r>
      <w:r w:rsidRPr="00725043">
        <w:rPr>
          <w:rFonts w:ascii="Segoe UI Symbol" w:eastAsia="Times New Roman" w:hAnsi="Segoe UI Symbol" w:cs="Segoe UI Symbol"/>
        </w:rPr>
        <w:t>✓</w:t>
      </w:r>
      <w:r w:rsidRPr="00725043">
        <w:rPr>
          <w:rFonts w:ascii="Times New Roman" w:eastAsia="Times New Roman" w:hAnsi="Times New Roman" w:cs="Times New Roman"/>
        </w:rPr>
        <w:t xml:space="preserve"> Ethical walls</w:t>
      </w:r>
    </w:p>
    <w:p w14:paraId="73D06586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4C1BD54A">
          <v:rect id="Horizontal Line 1513" o:spid="_x0000_s148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CD3AEF5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50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84.27 Research Audit Trail</w:t>
      </w:r>
    </w:p>
    <w:p w14:paraId="7FEBA86B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Tracks:</w:t>
      </w:r>
    </w:p>
    <w:p w14:paraId="0EA912A6" w14:textId="77777777" w:rsidR="00725043" w:rsidRPr="00725043" w:rsidRDefault="00725043">
      <w:pPr>
        <w:numPr>
          <w:ilvl w:val="0"/>
          <w:numId w:val="3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Searches</w:t>
      </w:r>
    </w:p>
    <w:p w14:paraId="073D34DD" w14:textId="77777777" w:rsidR="00725043" w:rsidRPr="00725043" w:rsidRDefault="00725043">
      <w:pPr>
        <w:numPr>
          <w:ilvl w:val="0"/>
          <w:numId w:val="3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lastRenderedPageBreak/>
        <w:t>Documents accessed</w:t>
      </w:r>
    </w:p>
    <w:p w14:paraId="5221AB7F" w14:textId="77777777" w:rsidR="00725043" w:rsidRPr="00725043" w:rsidRDefault="00725043">
      <w:pPr>
        <w:numPr>
          <w:ilvl w:val="0"/>
          <w:numId w:val="3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Authorities saved</w:t>
      </w:r>
    </w:p>
    <w:p w14:paraId="70BCFD3A" w14:textId="77777777" w:rsidR="00725043" w:rsidRPr="00725043" w:rsidRDefault="00725043">
      <w:pPr>
        <w:numPr>
          <w:ilvl w:val="0"/>
          <w:numId w:val="3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AI interactions</w:t>
      </w:r>
    </w:p>
    <w:p w14:paraId="1D4B8EF6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32E842EE">
          <v:rect id="Horizontal Line 1514" o:spid="_x0000_s148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6B834A0" w14:textId="77777777" w:rsidR="00725043" w:rsidRPr="00725043" w:rsidRDefault="00725043" w:rsidP="0072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25043">
        <w:rPr>
          <w:rFonts w:ascii="Times New Roman" w:eastAsia="Times New Roman" w:hAnsi="Times New Roman" w:cs="Times New Roman"/>
        </w:rPr>
        <w:t>Example:</w:t>
      </w:r>
    </w:p>
    <w:p w14:paraId="13C7E659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{</w:t>
      </w:r>
    </w:p>
    <w:p w14:paraId="76DCA059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"event":</w:t>
      </w:r>
    </w:p>
    <w:p w14:paraId="09006322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"AUTHORITY_VIEWED",</w:t>
      </w:r>
    </w:p>
    <w:p w14:paraId="6EE7B8EF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AAEA1C2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"user":</w:t>
      </w:r>
    </w:p>
    <w:p w14:paraId="28806FC3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"Attorney Lee",</w:t>
      </w:r>
    </w:p>
    <w:p w14:paraId="624C4EF9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47E9D12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"authority":</w:t>
      </w:r>
    </w:p>
    <w:p w14:paraId="285C839F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"Case Example"</w:t>
      </w:r>
    </w:p>
    <w:p w14:paraId="00323A91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1FD6AF3" w14:textId="77777777" w:rsidR="00725043" w:rsidRPr="00725043" w:rsidRDefault="00725043" w:rsidP="0072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043">
        <w:rPr>
          <w:rFonts w:ascii="Courier New" w:eastAsia="Times New Roman" w:hAnsi="Courier New" w:cs="Courier New"/>
          <w:sz w:val="20"/>
          <w:szCs w:val="20"/>
        </w:rPr>
        <w:t>}</w:t>
      </w:r>
    </w:p>
    <w:p w14:paraId="11FCAE72" w14:textId="77777777" w:rsidR="00725043" w:rsidRPr="00725043" w:rsidRDefault="0013628F" w:rsidP="007250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5BB29C4A">
          <v:rect id="Horizontal Line 1515" o:spid="_x0000_s148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5BCF5D3" w14:textId="77777777" w:rsidR="00725043" w:rsidRPr="00725043" w:rsidRDefault="00725043" w:rsidP="007250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50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84.28 Legal Research Module Completion</w:t>
      </w:r>
    </w:p>
    <w:p w14:paraId="1ECE051C" w14:textId="22528AA1" w:rsidR="00725043" w:rsidRDefault="00725043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 w:type="page"/>
      </w:r>
    </w:p>
    <w:p w14:paraId="1429DAA3" w14:textId="77777777" w:rsidR="007008B5" w:rsidRPr="007008B5" w:rsidRDefault="007008B5" w:rsidP="007008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008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JurisFlow Software Requirements Specification (SRS)</w:t>
      </w:r>
    </w:p>
    <w:p w14:paraId="24B55132" w14:textId="77777777" w:rsidR="007008B5" w:rsidRPr="007008B5" w:rsidRDefault="007008B5" w:rsidP="007008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008B5">
        <w:rPr>
          <w:rFonts w:ascii="Times New Roman" w:eastAsia="Times New Roman" w:hAnsi="Times New Roman" w:cs="Times New Roman"/>
          <w:b/>
          <w:bCs/>
          <w:sz w:val="36"/>
          <w:szCs w:val="36"/>
        </w:rPr>
        <w:t>Version 1.0</w:t>
      </w:r>
    </w:p>
    <w:p w14:paraId="5AF8A48F" w14:textId="77777777" w:rsidR="007008B5" w:rsidRPr="007008B5" w:rsidRDefault="007008B5" w:rsidP="007008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008B5">
        <w:rPr>
          <w:rFonts w:ascii="Times New Roman" w:eastAsia="Times New Roman" w:hAnsi="Times New Roman" w:cs="Times New Roman"/>
          <w:b/>
          <w:bCs/>
          <w:sz w:val="36"/>
          <w:szCs w:val="36"/>
        </w:rPr>
        <w:t>Section 85 — Document Automation, Legal Drafting Intelligence, Template Management, and Workflow Generation Architecture</w:t>
      </w:r>
    </w:p>
    <w:p w14:paraId="0FCDE109" w14:textId="77777777" w:rsidR="007008B5" w:rsidRPr="007008B5" w:rsidRDefault="007008B5" w:rsidP="00700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008B5">
        <w:rPr>
          <w:rFonts w:ascii="Times New Roman" w:eastAsia="Times New Roman" w:hAnsi="Times New Roman" w:cs="Times New Roman"/>
          <w:b/>
          <w:bCs/>
        </w:rPr>
        <w:t>Document Status:</w:t>
      </w:r>
      <w:r w:rsidRPr="007008B5">
        <w:rPr>
          <w:rFonts w:ascii="Times New Roman" w:eastAsia="Times New Roman" w:hAnsi="Times New Roman" w:cs="Times New Roman"/>
        </w:rPr>
        <w:t xml:space="preserve"> Draft</w:t>
      </w:r>
      <w:r w:rsidRPr="007008B5">
        <w:rPr>
          <w:rFonts w:ascii="Times New Roman" w:eastAsia="Times New Roman" w:hAnsi="Times New Roman" w:cs="Times New Roman"/>
        </w:rPr>
        <w:br/>
      </w:r>
      <w:r w:rsidRPr="007008B5">
        <w:rPr>
          <w:rFonts w:ascii="Times New Roman" w:eastAsia="Times New Roman" w:hAnsi="Times New Roman" w:cs="Times New Roman"/>
          <w:b/>
          <w:bCs/>
        </w:rPr>
        <w:t>Module:</w:t>
      </w:r>
      <w:r w:rsidRPr="007008B5">
        <w:rPr>
          <w:rFonts w:ascii="Times New Roman" w:eastAsia="Times New Roman" w:hAnsi="Times New Roman" w:cs="Times New Roman"/>
        </w:rPr>
        <w:t xml:space="preserve"> Legal Document Production and Automation Platform</w:t>
      </w:r>
      <w:r w:rsidRPr="007008B5">
        <w:rPr>
          <w:rFonts w:ascii="Times New Roman" w:eastAsia="Times New Roman" w:hAnsi="Times New Roman" w:cs="Times New Roman"/>
        </w:rPr>
        <w:br/>
      </w:r>
      <w:r w:rsidRPr="007008B5">
        <w:rPr>
          <w:rFonts w:ascii="Times New Roman" w:eastAsia="Times New Roman" w:hAnsi="Times New Roman" w:cs="Times New Roman"/>
          <w:b/>
          <w:bCs/>
        </w:rPr>
        <w:t>Primary Purpose:</w:t>
      </w:r>
      <w:r w:rsidRPr="007008B5">
        <w:rPr>
          <w:rFonts w:ascii="Times New Roman" w:eastAsia="Times New Roman" w:hAnsi="Times New Roman" w:cs="Times New Roman"/>
        </w:rPr>
        <w:t xml:space="preserve"> Provide attorneys and legal professionals with intelligent document creation, automation, standardization, review, and approval capabilities while maintaining accuracy, confidentiality, and firm-specific drafting standards.</w:t>
      </w:r>
    </w:p>
    <w:p w14:paraId="683EDD00" w14:textId="77777777" w:rsidR="007008B5" w:rsidRPr="007008B5" w:rsidRDefault="0013628F" w:rsidP="007008B5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36019584">
          <v:rect id="Horizontal Line 1569" o:spid="_x0000_s148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EB134D2" w14:textId="77777777" w:rsidR="007008B5" w:rsidRPr="007008B5" w:rsidRDefault="007008B5" w:rsidP="007008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008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85.1 Document Automation Objectives</w:t>
      </w:r>
    </w:p>
    <w:p w14:paraId="7F4444BC" w14:textId="77777777" w:rsidR="007008B5" w:rsidRPr="007008B5" w:rsidRDefault="007008B5" w:rsidP="00700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008B5">
        <w:rPr>
          <w:rFonts w:ascii="Times New Roman" w:eastAsia="Times New Roman" w:hAnsi="Times New Roman" w:cs="Times New Roman"/>
        </w:rPr>
        <w:t>The JurisFlow Document Automation Platform provides:</w:t>
      </w:r>
    </w:p>
    <w:p w14:paraId="790DE870" w14:textId="77777777" w:rsidR="007008B5" w:rsidRPr="007008B5" w:rsidRDefault="007008B5" w:rsidP="00700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008B5">
        <w:rPr>
          <w:rFonts w:ascii="Segoe UI Symbol" w:eastAsia="Times New Roman" w:hAnsi="Segoe UI Symbol" w:cs="Segoe UI Symbol"/>
        </w:rPr>
        <w:t>✓</w:t>
      </w:r>
      <w:r w:rsidRPr="007008B5">
        <w:rPr>
          <w:rFonts w:ascii="Times New Roman" w:eastAsia="Times New Roman" w:hAnsi="Times New Roman" w:cs="Times New Roman"/>
        </w:rPr>
        <w:t xml:space="preserve"> Automated document generation</w:t>
      </w:r>
      <w:r w:rsidRPr="007008B5">
        <w:rPr>
          <w:rFonts w:ascii="Times New Roman" w:eastAsia="Times New Roman" w:hAnsi="Times New Roman" w:cs="Times New Roman"/>
        </w:rPr>
        <w:br/>
      </w:r>
      <w:r w:rsidRPr="007008B5">
        <w:rPr>
          <w:rFonts w:ascii="Segoe UI Symbol" w:eastAsia="Times New Roman" w:hAnsi="Segoe UI Symbol" w:cs="Segoe UI Symbol"/>
        </w:rPr>
        <w:t>✓</w:t>
      </w:r>
      <w:r w:rsidRPr="007008B5">
        <w:rPr>
          <w:rFonts w:ascii="Times New Roman" w:eastAsia="Times New Roman" w:hAnsi="Times New Roman" w:cs="Times New Roman"/>
        </w:rPr>
        <w:t xml:space="preserve"> Legal template management</w:t>
      </w:r>
      <w:r w:rsidRPr="007008B5">
        <w:rPr>
          <w:rFonts w:ascii="Times New Roman" w:eastAsia="Times New Roman" w:hAnsi="Times New Roman" w:cs="Times New Roman"/>
        </w:rPr>
        <w:br/>
      </w:r>
      <w:r w:rsidRPr="007008B5">
        <w:rPr>
          <w:rFonts w:ascii="Segoe UI Symbol" w:eastAsia="Times New Roman" w:hAnsi="Segoe UI Symbol" w:cs="Segoe UI Symbol"/>
        </w:rPr>
        <w:t>✓</w:t>
      </w:r>
      <w:r w:rsidRPr="007008B5">
        <w:rPr>
          <w:rFonts w:ascii="Times New Roman" w:eastAsia="Times New Roman" w:hAnsi="Times New Roman" w:cs="Times New Roman"/>
        </w:rPr>
        <w:t xml:space="preserve"> Clause libraries</w:t>
      </w:r>
      <w:r w:rsidRPr="007008B5">
        <w:rPr>
          <w:rFonts w:ascii="Times New Roman" w:eastAsia="Times New Roman" w:hAnsi="Times New Roman" w:cs="Times New Roman"/>
        </w:rPr>
        <w:br/>
      </w:r>
      <w:r w:rsidRPr="007008B5">
        <w:rPr>
          <w:rFonts w:ascii="Segoe UI Symbol" w:eastAsia="Times New Roman" w:hAnsi="Segoe UI Symbol" w:cs="Segoe UI Symbol"/>
        </w:rPr>
        <w:t>✓</w:t>
      </w:r>
      <w:r w:rsidRPr="007008B5">
        <w:rPr>
          <w:rFonts w:ascii="Times New Roman" w:eastAsia="Times New Roman" w:hAnsi="Times New Roman" w:cs="Times New Roman"/>
        </w:rPr>
        <w:t xml:space="preserve"> Intelligent drafting assistance</w:t>
      </w:r>
      <w:r w:rsidRPr="007008B5">
        <w:rPr>
          <w:rFonts w:ascii="Times New Roman" w:eastAsia="Times New Roman" w:hAnsi="Times New Roman" w:cs="Times New Roman"/>
        </w:rPr>
        <w:br/>
      </w:r>
      <w:r w:rsidRPr="007008B5">
        <w:rPr>
          <w:rFonts w:ascii="Segoe UI Symbol" w:eastAsia="Times New Roman" w:hAnsi="Segoe UI Symbol" w:cs="Segoe UI Symbol"/>
        </w:rPr>
        <w:t>✓</w:t>
      </w:r>
      <w:r w:rsidRPr="007008B5">
        <w:rPr>
          <w:rFonts w:ascii="Times New Roman" w:eastAsia="Times New Roman" w:hAnsi="Times New Roman" w:cs="Times New Roman"/>
        </w:rPr>
        <w:t xml:space="preserve"> Document assembly</w:t>
      </w:r>
      <w:r w:rsidRPr="007008B5">
        <w:rPr>
          <w:rFonts w:ascii="Times New Roman" w:eastAsia="Times New Roman" w:hAnsi="Times New Roman" w:cs="Times New Roman"/>
        </w:rPr>
        <w:br/>
      </w:r>
      <w:r w:rsidRPr="007008B5">
        <w:rPr>
          <w:rFonts w:ascii="Segoe UI Symbol" w:eastAsia="Times New Roman" w:hAnsi="Segoe UI Symbol" w:cs="Segoe UI Symbol"/>
        </w:rPr>
        <w:t>✓</w:t>
      </w:r>
      <w:r w:rsidRPr="007008B5">
        <w:rPr>
          <w:rFonts w:ascii="Times New Roman" w:eastAsia="Times New Roman" w:hAnsi="Times New Roman" w:cs="Times New Roman"/>
        </w:rPr>
        <w:t xml:space="preserve"> Form generation</w:t>
      </w:r>
      <w:r w:rsidRPr="007008B5">
        <w:rPr>
          <w:rFonts w:ascii="Times New Roman" w:eastAsia="Times New Roman" w:hAnsi="Times New Roman" w:cs="Times New Roman"/>
        </w:rPr>
        <w:br/>
      </w:r>
      <w:r w:rsidRPr="007008B5">
        <w:rPr>
          <w:rFonts w:ascii="Segoe UI Symbol" w:eastAsia="Times New Roman" w:hAnsi="Segoe UI Symbol" w:cs="Segoe UI Symbol"/>
        </w:rPr>
        <w:t>✓</w:t>
      </w:r>
      <w:r w:rsidRPr="007008B5">
        <w:rPr>
          <w:rFonts w:ascii="Times New Roman" w:eastAsia="Times New Roman" w:hAnsi="Times New Roman" w:cs="Times New Roman"/>
        </w:rPr>
        <w:t xml:space="preserve"> Version comparison</w:t>
      </w:r>
      <w:r w:rsidRPr="007008B5">
        <w:rPr>
          <w:rFonts w:ascii="Times New Roman" w:eastAsia="Times New Roman" w:hAnsi="Times New Roman" w:cs="Times New Roman"/>
        </w:rPr>
        <w:br/>
      </w:r>
      <w:r w:rsidRPr="007008B5">
        <w:rPr>
          <w:rFonts w:ascii="Segoe UI Symbol" w:eastAsia="Times New Roman" w:hAnsi="Segoe UI Symbol" w:cs="Segoe UI Symbol"/>
        </w:rPr>
        <w:t>✓</w:t>
      </w:r>
      <w:r w:rsidRPr="007008B5">
        <w:rPr>
          <w:rFonts w:ascii="Times New Roman" w:eastAsia="Times New Roman" w:hAnsi="Times New Roman" w:cs="Times New Roman"/>
        </w:rPr>
        <w:t xml:space="preserve"> Approval workflows</w:t>
      </w:r>
      <w:r w:rsidRPr="007008B5">
        <w:rPr>
          <w:rFonts w:ascii="Times New Roman" w:eastAsia="Times New Roman" w:hAnsi="Times New Roman" w:cs="Times New Roman"/>
        </w:rPr>
        <w:br/>
      </w:r>
      <w:r w:rsidRPr="007008B5">
        <w:rPr>
          <w:rFonts w:ascii="Segoe UI Symbol" w:eastAsia="Times New Roman" w:hAnsi="Segoe UI Symbol" w:cs="Segoe UI Symbol"/>
        </w:rPr>
        <w:t>✓</w:t>
      </w:r>
      <w:r w:rsidRPr="007008B5">
        <w:rPr>
          <w:rFonts w:ascii="Times New Roman" w:eastAsia="Times New Roman" w:hAnsi="Times New Roman" w:cs="Times New Roman"/>
        </w:rPr>
        <w:t xml:space="preserve"> Firm-wide drafting standards</w:t>
      </w:r>
      <w:r w:rsidRPr="007008B5">
        <w:rPr>
          <w:rFonts w:ascii="Times New Roman" w:eastAsia="Times New Roman" w:hAnsi="Times New Roman" w:cs="Times New Roman"/>
        </w:rPr>
        <w:br/>
      </w:r>
      <w:r w:rsidRPr="007008B5">
        <w:rPr>
          <w:rFonts w:ascii="Segoe UI Symbol" w:eastAsia="Times New Roman" w:hAnsi="Segoe UI Symbol" w:cs="Segoe UI Symbol"/>
        </w:rPr>
        <w:t>✓</w:t>
      </w:r>
      <w:r w:rsidRPr="007008B5">
        <w:rPr>
          <w:rFonts w:ascii="Times New Roman" w:eastAsia="Times New Roman" w:hAnsi="Times New Roman" w:cs="Times New Roman"/>
        </w:rPr>
        <w:t xml:space="preserve"> Document quality controls</w:t>
      </w:r>
    </w:p>
    <w:p w14:paraId="259B128A" w14:textId="77777777" w:rsidR="007008B5" w:rsidRPr="007008B5" w:rsidRDefault="0013628F" w:rsidP="007008B5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09518CAB">
          <v:rect id="Horizontal Line 1570" o:spid="_x0000_s148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92309BB" w14:textId="77777777" w:rsidR="007008B5" w:rsidRPr="007008B5" w:rsidRDefault="007008B5" w:rsidP="007008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008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85.2 Document Automation Architecture Overview</w:t>
      </w:r>
    </w:p>
    <w:p w14:paraId="60391D5A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08B5">
        <w:rPr>
          <w:rFonts w:ascii="Courier New" w:eastAsia="Times New Roman" w:hAnsi="Courier New" w:cs="Courier New"/>
          <w:sz w:val="20"/>
          <w:szCs w:val="20"/>
        </w:rPr>
        <w:t xml:space="preserve">                 User Request</w:t>
      </w:r>
    </w:p>
    <w:p w14:paraId="0A27FE69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B57A729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CB49F65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08B5">
        <w:rPr>
          <w:rFonts w:ascii="Courier New" w:eastAsia="Times New Roman" w:hAnsi="Courier New" w:cs="Courier New"/>
          <w:sz w:val="20"/>
          <w:szCs w:val="20"/>
        </w:rPr>
        <w:t xml:space="preserve">                      |</w:t>
      </w:r>
    </w:p>
    <w:p w14:paraId="2853B4D1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E4C8893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920304A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08B5">
        <w:rPr>
          <w:rFonts w:ascii="Courier New" w:eastAsia="Times New Roman" w:hAnsi="Courier New" w:cs="Courier New"/>
          <w:sz w:val="20"/>
          <w:szCs w:val="20"/>
        </w:rPr>
        <w:t xml:space="preserve">              Document Workflow Engine</w:t>
      </w:r>
    </w:p>
    <w:p w14:paraId="72E96C42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FEB16F6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8DCC649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08B5">
        <w:rPr>
          <w:rFonts w:ascii="Courier New" w:eastAsia="Times New Roman" w:hAnsi="Courier New" w:cs="Courier New"/>
          <w:sz w:val="20"/>
          <w:szCs w:val="20"/>
        </w:rPr>
        <w:t xml:space="preserve">                      |</w:t>
      </w:r>
    </w:p>
    <w:p w14:paraId="48AFE684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F2B2382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4FDE5A0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08B5">
        <w:rPr>
          <w:rFonts w:ascii="Courier New" w:eastAsia="Times New Roman" w:hAnsi="Courier New" w:cs="Courier New"/>
          <w:sz w:val="20"/>
          <w:szCs w:val="20"/>
        </w:rPr>
        <w:t xml:space="preserve">        --------------------------------</w:t>
      </w:r>
    </w:p>
    <w:p w14:paraId="2B5F1C32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AC9614F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AA707EA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08B5">
        <w:rPr>
          <w:rFonts w:ascii="Courier New" w:eastAsia="Times New Roman" w:hAnsi="Courier New" w:cs="Courier New"/>
          <w:sz w:val="20"/>
          <w:szCs w:val="20"/>
        </w:rPr>
        <w:t xml:space="preserve">        |                              |</w:t>
      </w:r>
    </w:p>
    <w:p w14:paraId="14E76B5C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D0E699D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CF6608E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08B5">
        <w:rPr>
          <w:rFonts w:ascii="Courier New" w:eastAsia="Times New Roman" w:hAnsi="Courier New" w:cs="Courier New"/>
          <w:sz w:val="20"/>
          <w:szCs w:val="20"/>
        </w:rPr>
        <w:t xml:space="preserve"> Template Management             AI Drafting Engine</w:t>
      </w:r>
    </w:p>
    <w:p w14:paraId="12E33474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1600C33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CC0D3FF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08B5">
        <w:rPr>
          <w:rFonts w:ascii="Courier New" w:eastAsia="Times New Roman" w:hAnsi="Courier New" w:cs="Courier New"/>
          <w:sz w:val="20"/>
          <w:szCs w:val="20"/>
        </w:rPr>
        <w:t xml:space="preserve">        |                              |</w:t>
      </w:r>
    </w:p>
    <w:p w14:paraId="1C91C4D1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F383DF9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BAE4E33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08B5">
        <w:rPr>
          <w:rFonts w:ascii="Courier New" w:eastAsia="Times New Roman" w:hAnsi="Courier New" w:cs="Courier New"/>
          <w:sz w:val="20"/>
          <w:szCs w:val="20"/>
        </w:rPr>
        <w:t xml:space="preserve">        --------------------------------</w:t>
      </w:r>
    </w:p>
    <w:p w14:paraId="78FAE512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C32EEFB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906EE5F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08B5">
        <w:rPr>
          <w:rFonts w:ascii="Courier New" w:eastAsia="Times New Roman" w:hAnsi="Courier New" w:cs="Courier New"/>
          <w:sz w:val="20"/>
          <w:szCs w:val="20"/>
        </w:rPr>
        <w:t xml:space="preserve">                      |</w:t>
      </w:r>
    </w:p>
    <w:p w14:paraId="79F38E85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FAF869F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BCC3071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08B5">
        <w:rPr>
          <w:rFonts w:ascii="Courier New" w:eastAsia="Times New Roman" w:hAnsi="Courier New" w:cs="Courier New"/>
          <w:sz w:val="20"/>
          <w:szCs w:val="20"/>
        </w:rPr>
        <w:t xml:space="preserve">             Document Generation</w:t>
      </w:r>
    </w:p>
    <w:p w14:paraId="436B3F1C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460E9C5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4F4E0D1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08B5">
        <w:rPr>
          <w:rFonts w:ascii="Courier New" w:eastAsia="Times New Roman" w:hAnsi="Courier New" w:cs="Courier New"/>
          <w:sz w:val="20"/>
          <w:szCs w:val="20"/>
        </w:rPr>
        <w:t xml:space="preserve">                      |</w:t>
      </w:r>
    </w:p>
    <w:p w14:paraId="116178E3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3675077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D86C152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08B5">
        <w:rPr>
          <w:rFonts w:ascii="Courier New" w:eastAsia="Times New Roman" w:hAnsi="Courier New" w:cs="Courier New"/>
          <w:sz w:val="20"/>
          <w:szCs w:val="20"/>
        </w:rPr>
        <w:t xml:space="preserve">              Review &amp; Approval</w:t>
      </w:r>
    </w:p>
    <w:p w14:paraId="05B32356" w14:textId="77777777" w:rsidR="007008B5" w:rsidRPr="007008B5" w:rsidRDefault="0013628F" w:rsidP="007008B5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095B264B">
          <v:rect id="Horizontal Line 1571" o:spid="_x0000_s148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45F44BA" w14:textId="77777777" w:rsidR="007008B5" w:rsidRPr="007008B5" w:rsidRDefault="007008B5" w:rsidP="007008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008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85.3 Document Lifecycle Management</w:t>
      </w:r>
    </w:p>
    <w:p w14:paraId="15DC6D0A" w14:textId="77777777" w:rsidR="007008B5" w:rsidRPr="007008B5" w:rsidRDefault="007008B5" w:rsidP="00700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008B5">
        <w:rPr>
          <w:rFonts w:ascii="Times New Roman" w:eastAsia="Times New Roman" w:hAnsi="Times New Roman" w:cs="Times New Roman"/>
        </w:rPr>
        <w:t>JurisFlow manages the complete lifecycle:</w:t>
      </w:r>
    </w:p>
    <w:p w14:paraId="444FC777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08B5">
        <w:rPr>
          <w:rFonts w:ascii="Courier New" w:eastAsia="Times New Roman" w:hAnsi="Courier New" w:cs="Courier New"/>
          <w:sz w:val="20"/>
          <w:szCs w:val="20"/>
        </w:rPr>
        <w:t>Create</w:t>
      </w:r>
    </w:p>
    <w:p w14:paraId="43A3E7DD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202D5A4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1CAAB93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08B5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17250CAF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3645DBC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C6CA5B3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08B5">
        <w:rPr>
          <w:rFonts w:ascii="Courier New" w:eastAsia="Times New Roman" w:hAnsi="Courier New" w:cs="Courier New"/>
          <w:sz w:val="20"/>
          <w:szCs w:val="20"/>
        </w:rPr>
        <w:t>Draft</w:t>
      </w:r>
    </w:p>
    <w:p w14:paraId="2F1DAAE8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03248D2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4205F27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08B5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28EF4438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E18E524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C1B9D40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08B5">
        <w:rPr>
          <w:rFonts w:ascii="Courier New" w:eastAsia="Times New Roman" w:hAnsi="Courier New" w:cs="Courier New"/>
          <w:sz w:val="20"/>
          <w:szCs w:val="20"/>
        </w:rPr>
        <w:lastRenderedPageBreak/>
        <w:t>Review</w:t>
      </w:r>
    </w:p>
    <w:p w14:paraId="6A6C6DCC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CBD2B3C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0308DDD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08B5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41BF34CC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F5943F5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E9103A3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08B5">
        <w:rPr>
          <w:rFonts w:ascii="Courier New" w:eastAsia="Times New Roman" w:hAnsi="Courier New" w:cs="Courier New"/>
          <w:sz w:val="20"/>
          <w:szCs w:val="20"/>
        </w:rPr>
        <w:t>Approve</w:t>
      </w:r>
    </w:p>
    <w:p w14:paraId="1C458B2A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2F882FB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2C59DEC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08B5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724805D4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0147E78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D4493F1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08B5">
        <w:rPr>
          <w:rFonts w:ascii="Courier New" w:eastAsia="Times New Roman" w:hAnsi="Courier New" w:cs="Courier New"/>
          <w:sz w:val="20"/>
          <w:szCs w:val="20"/>
        </w:rPr>
        <w:t>Execute</w:t>
      </w:r>
    </w:p>
    <w:p w14:paraId="0AEC4FEF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6C32CF6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8A0A87E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08B5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366CBC6C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4853C20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66056A5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08B5">
        <w:rPr>
          <w:rFonts w:ascii="Courier New" w:eastAsia="Times New Roman" w:hAnsi="Courier New" w:cs="Courier New"/>
          <w:sz w:val="20"/>
          <w:szCs w:val="20"/>
        </w:rPr>
        <w:t>Archive</w:t>
      </w:r>
    </w:p>
    <w:p w14:paraId="38E8A234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FA36973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B114255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08B5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702AA3BF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ED8D3AB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F3D1592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08B5">
        <w:rPr>
          <w:rFonts w:ascii="Courier New" w:eastAsia="Times New Roman" w:hAnsi="Courier New" w:cs="Courier New"/>
          <w:sz w:val="20"/>
          <w:szCs w:val="20"/>
        </w:rPr>
        <w:t>Retain / Dispose</w:t>
      </w:r>
    </w:p>
    <w:p w14:paraId="757162B2" w14:textId="77777777" w:rsidR="007008B5" w:rsidRPr="007008B5" w:rsidRDefault="0013628F" w:rsidP="007008B5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0D27DB1D">
          <v:rect id="Horizontal Line 1572" o:spid="_x0000_s147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9E42CA5" w14:textId="77777777" w:rsidR="007008B5" w:rsidRPr="007008B5" w:rsidRDefault="007008B5" w:rsidP="007008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008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85.4 Document Creation Methods</w:t>
      </w:r>
    </w:p>
    <w:p w14:paraId="619171A8" w14:textId="77777777" w:rsidR="007008B5" w:rsidRPr="007008B5" w:rsidRDefault="007008B5" w:rsidP="00700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008B5">
        <w:rPr>
          <w:rFonts w:ascii="Times New Roman" w:eastAsia="Times New Roman" w:hAnsi="Times New Roman" w:cs="Times New Roman"/>
        </w:rPr>
        <w:t>Documents may be created through:</w:t>
      </w:r>
    </w:p>
    <w:p w14:paraId="23C23152" w14:textId="77777777" w:rsidR="007008B5" w:rsidRPr="007008B5" w:rsidRDefault="007008B5" w:rsidP="007008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008B5">
        <w:rPr>
          <w:rFonts w:ascii="Times New Roman" w:eastAsia="Times New Roman" w:hAnsi="Times New Roman" w:cs="Times New Roman"/>
          <w:b/>
          <w:bCs/>
          <w:sz w:val="36"/>
          <w:szCs w:val="36"/>
        </w:rPr>
        <w:t>Manual Drafting</w:t>
      </w:r>
    </w:p>
    <w:p w14:paraId="6BEAD0DB" w14:textId="77777777" w:rsidR="007008B5" w:rsidRPr="007008B5" w:rsidRDefault="007008B5" w:rsidP="00700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008B5">
        <w:rPr>
          <w:rFonts w:ascii="Times New Roman" w:eastAsia="Times New Roman" w:hAnsi="Times New Roman" w:cs="Times New Roman"/>
        </w:rPr>
        <w:t>Attorney writes directly.</w:t>
      </w:r>
    </w:p>
    <w:p w14:paraId="2A5B58FF" w14:textId="77777777" w:rsidR="007008B5" w:rsidRPr="007008B5" w:rsidRDefault="0013628F" w:rsidP="007008B5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0E1DB446">
          <v:rect id="Horizontal Line 1573" o:spid="_x0000_s147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D71F6A5" w14:textId="77777777" w:rsidR="007008B5" w:rsidRPr="007008B5" w:rsidRDefault="007008B5" w:rsidP="007008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008B5">
        <w:rPr>
          <w:rFonts w:ascii="Times New Roman" w:eastAsia="Times New Roman" w:hAnsi="Times New Roman" w:cs="Times New Roman"/>
          <w:b/>
          <w:bCs/>
          <w:sz w:val="36"/>
          <w:szCs w:val="36"/>
        </w:rPr>
        <w:t>Template-Based Creation</w:t>
      </w:r>
    </w:p>
    <w:p w14:paraId="680FE0C5" w14:textId="77777777" w:rsidR="007008B5" w:rsidRPr="007008B5" w:rsidRDefault="007008B5" w:rsidP="00700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008B5">
        <w:rPr>
          <w:rFonts w:ascii="Times New Roman" w:eastAsia="Times New Roman" w:hAnsi="Times New Roman" w:cs="Times New Roman"/>
        </w:rPr>
        <w:t>Uses approved firm templates.</w:t>
      </w:r>
    </w:p>
    <w:p w14:paraId="442ED4AF" w14:textId="77777777" w:rsidR="007008B5" w:rsidRPr="007008B5" w:rsidRDefault="0013628F" w:rsidP="007008B5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444F07D2">
          <v:rect id="Horizontal Line 1574" o:spid="_x0000_s147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3A225B9" w14:textId="77777777" w:rsidR="007008B5" w:rsidRPr="007008B5" w:rsidRDefault="007008B5" w:rsidP="007008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008B5">
        <w:rPr>
          <w:rFonts w:ascii="Times New Roman" w:eastAsia="Times New Roman" w:hAnsi="Times New Roman" w:cs="Times New Roman"/>
          <w:b/>
          <w:bCs/>
          <w:sz w:val="36"/>
          <w:szCs w:val="36"/>
        </w:rPr>
        <w:t>Automated Assembly</w:t>
      </w:r>
    </w:p>
    <w:p w14:paraId="0E8E167B" w14:textId="77777777" w:rsidR="007008B5" w:rsidRPr="007008B5" w:rsidRDefault="007008B5" w:rsidP="00700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008B5">
        <w:rPr>
          <w:rFonts w:ascii="Times New Roman" w:eastAsia="Times New Roman" w:hAnsi="Times New Roman" w:cs="Times New Roman"/>
        </w:rPr>
        <w:t>Combines:</w:t>
      </w:r>
    </w:p>
    <w:p w14:paraId="7C013237" w14:textId="77777777" w:rsidR="007008B5" w:rsidRPr="007008B5" w:rsidRDefault="007008B5">
      <w:pPr>
        <w:numPr>
          <w:ilvl w:val="0"/>
          <w:numId w:val="3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008B5">
        <w:rPr>
          <w:rFonts w:ascii="Times New Roman" w:eastAsia="Times New Roman" w:hAnsi="Times New Roman" w:cs="Times New Roman"/>
        </w:rPr>
        <w:t>Client information</w:t>
      </w:r>
    </w:p>
    <w:p w14:paraId="54F05766" w14:textId="77777777" w:rsidR="007008B5" w:rsidRPr="007008B5" w:rsidRDefault="007008B5">
      <w:pPr>
        <w:numPr>
          <w:ilvl w:val="0"/>
          <w:numId w:val="3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008B5">
        <w:rPr>
          <w:rFonts w:ascii="Times New Roman" w:eastAsia="Times New Roman" w:hAnsi="Times New Roman" w:cs="Times New Roman"/>
        </w:rPr>
        <w:lastRenderedPageBreak/>
        <w:t>Matter information</w:t>
      </w:r>
    </w:p>
    <w:p w14:paraId="2355C1CB" w14:textId="77777777" w:rsidR="007008B5" w:rsidRPr="007008B5" w:rsidRDefault="007008B5">
      <w:pPr>
        <w:numPr>
          <w:ilvl w:val="0"/>
          <w:numId w:val="3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008B5">
        <w:rPr>
          <w:rFonts w:ascii="Times New Roman" w:eastAsia="Times New Roman" w:hAnsi="Times New Roman" w:cs="Times New Roman"/>
        </w:rPr>
        <w:t>Clauses</w:t>
      </w:r>
    </w:p>
    <w:p w14:paraId="2BF84524" w14:textId="77777777" w:rsidR="007008B5" w:rsidRPr="007008B5" w:rsidRDefault="007008B5">
      <w:pPr>
        <w:numPr>
          <w:ilvl w:val="0"/>
          <w:numId w:val="3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008B5">
        <w:rPr>
          <w:rFonts w:ascii="Times New Roman" w:eastAsia="Times New Roman" w:hAnsi="Times New Roman" w:cs="Times New Roman"/>
        </w:rPr>
        <w:t>Forms</w:t>
      </w:r>
    </w:p>
    <w:p w14:paraId="6E8138FD" w14:textId="77777777" w:rsidR="007008B5" w:rsidRPr="007008B5" w:rsidRDefault="0013628F" w:rsidP="007008B5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6D197193">
          <v:rect id="Horizontal Line 1575" o:spid="_x0000_s147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E74239D" w14:textId="77777777" w:rsidR="007008B5" w:rsidRPr="007008B5" w:rsidRDefault="007008B5" w:rsidP="007008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008B5">
        <w:rPr>
          <w:rFonts w:ascii="Times New Roman" w:eastAsia="Times New Roman" w:hAnsi="Times New Roman" w:cs="Times New Roman"/>
          <w:b/>
          <w:bCs/>
          <w:sz w:val="36"/>
          <w:szCs w:val="36"/>
        </w:rPr>
        <w:t>AI-Assisted Drafting</w:t>
      </w:r>
    </w:p>
    <w:p w14:paraId="788738D7" w14:textId="77777777" w:rsidR="007008B5" w:rsidRPr="007008B5" w:rsidRDefault="007008B5" w:rsidP="00700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008B5">
        <w:rPr>
          <w:rFonts w:ascii="Times New Roman" w:eastAsia="Times New Roman" w:hAnsi="Times New Roman" w:cs="Times New Roman"/>
        </w:rPr>
        <w:t>Generates draft language for review.</w:t>
      </w:r>
    </w:p>
    <w:p w14:paraId="769C8537" w14:textId="77777777" w:rsidR="007008B5" w:rsidRPr="007008B5" w:rsidRDefault="0013628F" w:rsidP="007008B5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42561FAA">
          <v:rect id="Horizontal Line 1576" o:spid="_x0000_s147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DAF8B95" w14:textId="77777777" w:rsidR="007008B5" w:rsidRPr="007008B5" w:rsidRDefault="007008B5" w:rsidP="007008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008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85.5 Legal Template Library</w:t>
      </w:r>
    </w:p>
    <w:p w14:paraId="028AD608" w14:textId="77777777" w:rsidR="007008B5" w:rsidRPr="007008B5" w:rsidRDefault="007008B5" w:rsidP="00700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008B5">
        <w:rPr>
          <w:rFonts w:ascii="Times New Roman" w:eastAsia="Times New Roman" w:hAnsi="Times New Roman" w:cs="Times New Roman"/>
        </w:rPr>
        <w:t>Stores approved templates.</w:t>
      </w:r>
    </w:p>
    <w:p w14:paraId="2341B0F9" w14:textId="77777777" w:rsidR="007008B5" w:rsidRPr="007008B5" w:rsidRDefault="007008B5" w:rsidP="00700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008B5">
        <w:rPr>
          <w:rFonts w:ascii="Times New Roman" w:eastAsia="Times New Roman" w:hAnsi="Times New Roman" w:cs="Times New Roman"/>
        </w:rPr>
        <w:t>Examples:</w:t>
      </w:r>
    </w:p>
    <w:p w14:paraId="2A2EFF8D" w14:textId="77777777" w:rsidR="007008B5" w:rsidRPr="007008B5" w:rsidRDefault="007008B5" w:rsidP="007008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008B5">
        <w:rPr>
          <w:rFonts w:ascii="Times New Roman" w:eastAsia="Times New Roman" w:hAnsi="Times New Roman" w:cs="Times New Roman"/>
          <w:b/>
          <w:bCs/>
          <w:sz w:val="36"/>
          <w:szCs w:val="36"/>
        </w:rPr>
        <w:t>Litigation</w:t>
      </w:r>
    </w:p>
    <w:p w14:paraId="680E8C74" w14:textId="77777777" w:rsidR="007008B5" w:rsidRPr="007008B5" w:rsidRDefault="007008B5">
      <w:pPr>
        <w:numPr>
          <w:ilvl w:val="0"/>
          <w:numId w:val="3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008B5">
        <w:rPr>
          <w:rFonts w:ascii="Times New Roman" w:eastAsia="Times New Roman" w:hAnsi="Times New Roman" w:cs="Times New Roman"/>
        </w:rPr>
        <w:t>Complaints</w:t>
      </w:r>
    </w:p>
    <w:p w14:paraId="112F1BE1" w14:textId="77777777" w:rsidR="007008B5" w:rsidRPr="007008B5" w:rsidRDefault="007008B5">
      <w:pPr>
        <w:numPr>
          <w:ilvl w:val="0"/>
          <w:numId w:val="3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008B5">
        <w:rPr>
          <w:rFonts w:ascii="Times New Roman" w:eastAsia="Times New Roman" w:hAnsi="Times New Roman" w:cs="Times New Roman"/>
        </w:rPr>
        <w:t>Motions</w:t>
      </w:r>
    </w:p>
    <w:p w14:paraId="574D4321" w14:textId="77777777" w:rsidR="007008B5" w:rsidRPr="007008B5" w:rsidRDefault="007008B5">
      <w:pPr>
        <w:numPr>
          <w:ilvl w:val="0"/>
          <w:numId w:val="3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008B5">
        <w:rPr>
          <w:rFonts w:ascii="Times New Roman" w:eastAsia="Times New Roman" w:hAnsi="Times New Roman" w:cs="Times New Roman"/>
        </w:rPr>
        <w:t>Discovery requests</w:t>
      </w:r>
    </w:p>
    <w:p w14:paraId="4A153243" w14:textId="77777777" w:rsidR="007008B5" w:rsidRPr="007008B5" w:rsidRDefault="007008B5">
      <w:pPr>
        <w:numPr>
          <w:ilvl w:val="0"/>
          <w:numId w:val="3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008B5">
        <w:rPr>
          <w:rFonts w:ascii="Times New Roman" w:eastAsia="Times New Roman" w:hAnsi="Times New Roman" w:cs="Times New Roman"/>
        </w:rPr>
        <w:t>Briefs</w:t>
      </w:r>
    </w:p>
    <w:p w14:paraId="2A36160C" w14:textId="77777777" w:rsidR="007008B5" w:rsidRPr="007008B5" w:rsidRDefault="0013628F" w:rsidP="007008B5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7BDD3F50">
          <v:rect id="Horizontal Line 1577" o:spid="_x0000_s147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7F89ECD" w14:textId="77777777" w:rsidR="007008B5" w:rsidRPr="007008B5" w:rsidRDefault="007008B5" w:rsidP="007008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008B5">
        <w:rPr>
          <w:rFonts w:ascii="Times New Roman" w:eastAsia="Times New Roman" w:hAnsi="Times New Roman" w:cs="Times New Roman"/>
          <w:b/>
          <w:bCs/>
          <w:sz w:val="36"/>
          <w:szCs w:val="36"/>
        </w:rPr>
        <w:t>Immigration</w:t>
      </w:r>
    </w:p>
    <w:p w14:paraId="17F11383" w14:textId="77777777" w:rsidR="007008B5" w:rsidRPr="007008B5" w:rsidRDefault="007008B5">
      <w:pPr>
        <w:numPr>
          <w:ilvl w:val="0"/>
          <w:numId w:val="3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008B5">
        <w:rPr>
          <w:rFonts w:ascii="Times New Roman" w:eastAsia="Times New Roman" w:hAnsi="Times New Roman" w:cs="Times New Roman"/>
        </w:rPr>
        <w:t>Declarations</w:t>
      </w:r>
    </w:p>
    <w:p w14:paraId="168657CB" w14:textId="77777777" w:rsidR="007008B5" w:rsidRPr="007008B5" w:rsidRDefault="007008B5">
      <w:pPr>
        <w:numPr>
          <w:ilvl w:val="0"/>
          <w:numId w:val="3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008B5">
        <w:rPr>
          <w:rFonts w:ascii="Times New Roman" w:eastAsia="Times New Roman" w:hAnsi="Times New Roman" w:cs="Times New Roman"/>
        </w:rPr>
        <w:t>Cover letters</w:t>
      </w:r>
    </w:p>
    <w:p w14:paraId="3AE2B9FF" w14:textId="77777777" w:rsidR="007008B5" w:rsidRPr="007008B5" w:rsidRDefault="007008B5">
      <w:pPr>
        <w:numPr>
          <w:ilvl w:val="0"/>
          <w:numId w:val="3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008B5">
        <w:rPr>
          <w:rFonts w:ascii="Times New Roman" w:eastAsia="Times New Roman" w:hAnsi="Times New Roman" w:cs="Times New Roman"/>
        </w:rPr>
        <w:t>Applications</w:t>
      </w:r>
    </w:p>
    <w:p w14:paraId="27064EC5" w14:textId="77777777" w:rsidR="007008B5" w:rsidRPr="007008B5" w:rsidRDefault="007008B5">
      <w:pPr>
        <w:numPr>
          <w:ilvl w:val="0"/>
          <w:numId w:val="3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008B5">
        <w:rPr>
          <w:rFonts w:ascii="Times New Roman" w:eastAsia="Times New Roman" w:hAnsi="Times New Roman" w:cs="Times New Roman"/>
        </w:rPr>
        <w:t>Supporting statements</w:t>
      </w:r>
    </w:p>
    <w:p w14:paraId="38089AF5" w14:textId="77777777" w:rsidR="007008B5" w:rsidRPr="007008B5" w:rsidRDefault="0013628F" w:rsidP="007008B5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174580E0">
          <v:rect id="Horizontal Line 1578" o:spid="_x0000_s147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D2D761B" w14:textId="77777777" w:rsidR="007008B5" w:rsidRPr="007008B5" w:rsidRDefault="007008B5" w:rsidP="007008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008B5">
        <w:rPr>
          <w:rFonts w:ascii="Times New Roman" w:eastAsia="Times New Roman" w:hAnsi="Times New Roman" w:cs="Times New Roman"/>
          <w:b/>
          <w:bCs/>
          <w:sz w:val="36"/>
          <w:szCs w:val="36"/>
        </w:rPr>
        <w:t>Business</w:t>
      </w:r>
    </w:p>
    <w:p w14:paraId="1418C021" w14:textId="77777777" w:rsidR="007008B5" w:rsidRPr="007008B5" w:rsidRDefault="007008B5">
      <w:pPr>
        <w:numPr>
          <w:ilvl w:val="0"/>
          <w:numId w:val="3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008B5">
        <w:rPr>
          <w:rFonts w:ascii="Times New Roman" w:eastAsia="Times New Roman" w:hAnsi="Times New Roman" w:cs="Times New Roman"/>
        </w:rPr>
        <w:t>Agreements</w:t>
      </w:r>
    </w:p>
    <w:p w14:paraId="148F6F0F" w14:textId="77777777" w:rsidR="007008B5" w:rsidRPr="007008B5" w:rsidRDefault="007008B5">
      <w:pPr>
        <w:numPr>
          <w:ilvl w:val="0"/>
          <w:numId w:val="3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008B5">
        <w:rPr>
          <w:rFonts w:ascii="Times New Roman" w:eastAsia="Times New Roman" w:hAnsi="Times New Roman" w:cs="Times New Roman"/>
        </w:rPr>
        <w:t>Corporate documents</w:t>
      </w:r>
    </w:p>
    <w:p w14:paraId="5DA44759" w14:textId="77777777" w:rsidR="007008B5" w:rsidRPr="007008B5" w:rsidRDefault="007008B5">
      <w:pPr>
        <w:numPr>
          <w:ilvl w:val="0"/>
          <w:numId w:val="3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008B5">
        <w:rPr>
          <w:rFonts w:ascii="Times New Roman" w:eastAsia="Times New Roman" w:hAnsi="Times New Roman" w:cs="Times New Roman"/>
        </w:rPr>
        <w:t>Policies</w:t>
      </w:r>
    </w:p>
    <w:p w14:paraId="02520451" w14:textId="77777777" w:rsidR="007008B5" w:rsidRPr="007008B5" w:rsidRDefault="0013628F" w:rsidP="007008B5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685ADBF6">
          <v:rect id="Horizontal Line 1579" o:spid="_x0000_s147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F7C48E1" w14:textId="77777777" w:rsidR="007008B5" w:rsidRPr="007008B5" w:rsidRDefault="007008B5" w:rsidP="007008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008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85.6 Template Management System</w:t>
      </w:r>
    </w:p>
    <w:p w14:paraId="7E04B515" w14:textId="77777777" w:rsidR="007008B5" w:rsidRPr="007008B5" w:rsidRDefault="007008B5" w:rsidP="00700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008B5">
        <w:rPr>
          <w:rFonts w:ascii="Times New Roman" w:eastAsia="Times New Roman" w:hAnsi="Times New Roman" w:cs="Times New Roman"/>
        </w:rPr>
        <w:t>Templates contain:</w:t>
      </w:r>
    </w:p>
    <w:p w14:paraId="15A3D334" w14:textId="77777777" w:rsidR="007008B5" w:rsidRPr="007008B5" w:rsidRDefault="007008B5">
      <w:pPr>
        <w:numPr>
          <w:ilvl w:val="0"/>
          <w:numId w:val="3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008B5">
        <w:rPr>
          <w:rFonts w:ascii="Times New Roman" w:eastAsia="Times New Roman" w:hAnsi="Times New Roman" w:cs="Times New Roman"/>
        </w:rPr>
        <w:t>Formatting rules</w:t>
      </w:r>
    </w:p>
    <w:p w14:paraId="48EA2D02" w14:textId="77777777" w:rsidR="007008B5" w:rsidRPr="007008B5" w:rsidRDefault="007008B5">
      <w:pPr>
        <w:numPr>
          <w:ilvl w:val="0"/>
          <w:numId w:val="3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008B5">
        <w:rPr>
          <w:rFonts w:ascii="Times New Roman" w:eastAsia="Times New Roman" w:hAnsi="Times New Roman" w:cs="Times New Roman"/>
        </w:rPr>
        <w:t>Required fields</w:t>
      </w:r>
    </w:p>
    <w:p w14:paraId="5ACD8BA1" w14:textId="77777777" w:rsidR="007008B5" w:rsidRPr="007008B5" w:rsidRDefault="007008B5">
      <w:pPr>
        <w:numPr>
          <w:ilvl w:val="0"/>
          <w:numId w:val="3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008B5">
        <w:rPr>
          <w:rFonts w:ascii="Times New Roman" w:eastAsia="Times New Roman" w:hAnsi="Times New Roman" w:cs="Times New Roman"/>
        </w:rPr>
        <w:t>Clauses</w:t>
      </w:r>
    </w:p>
    <w:p w14:paraId="1A727A87" w14:textId="77777777" w:rsidR="007008B5" w:rsidRPr="007008B5" w:rsidRDefault="007008B5">
      <w:pPr>
        <w:numPr>
          <w:ilvl w:val="0"/>
          <w:numId w:val="3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008B5">
        <w:rPr>
          <w:rFonts w:ascii="Times New Roman" w:eastAsia="Times New Roman" w:hAnsi="Times New Roman" w:cs="Times New Roman"/>
        </w:rPr>
        <w:t>Approval status</w:t>
      </w:r>
    </w:p>
    <w:p w14:paraId="34D35B1F" w14:textId="77777777" w:rsidR="007008B5" w:rsidRPr="007008B5" w:rsidRDefault="007008B5">
      <w:pPr>
        <w:numPr>
          <w:ilvl w:val="0"/>
          <w:numId w:val="3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008B5">
        <w:rPr>
          <w:rFonts w:ascii="Times New Roman" w:eastAsia="Times New Roman" w:hAnsi="Times New Roman" w:cs="Times New Roman"/>
        </w:rPr>
        <w:t>Version history</w:t>
      </w:r>
    </w:p>
    <w:p w14:paraId="2B5B7214" w14:textId="77777777" w:rsidR="007008B5" w:rsidRPr="007008B5" w:rsidRDefault="0013628F" w:rsidP="007008B5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0CAB8A11">
          <v:rect id="Horizontal Line 1580" o:spid="_x0000_s147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E343D7C" w14:textId="77777777" w:rsidR="007008B5" w:rsidRPr="007008B5" w:rsidRDefault="007008B5" w:rsidP="00700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008B5">
        <w:rPr>
          <w:rFonts w:ascii="Times New Roman" w:eastAsia="Times New Roman" w:hAnsi="Times New Roman" w:cs="Times New Roman"/>
        </w:rPr>
        <w:t>Database:</w:t>
      </w:r>
    </w:p>
    <w:p w14:paraId="65279E2E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08B5">
        <w:rPr>
          <w:rFonts w:ascii="Courier New" w:eastAsia="Times New Roman" w:hAnsi="Courier New" w:cs="Courier New"/>
          <w:sz w:val="20"/>
          <w:szCs w:val="20"/>
        </w:rPr>
        <w:t>CREATE TABLE document_templates (</w:t>
      </w:r>
    </w:p>
    <w:p w14:paraId="3BEC2659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D8803CA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08B5">
        <w:rPr>
          <w:rFonts w:ascii="Courier New" w:eastAsia="Times New Roman" w:hAnsi="Courier New" w:cs="Courier New"/>
          <w:sz w:val="20"/>
          <w:szCs w:val="20"/>
        </w:rPr>
        <w:t>id UUID PRIMARY KEY,</w:t>
      </w:r>
    </w:p>
    <w:p w14:paraId="160645F6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9B69F4D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08B5">
        <w:rPr>
          <w:rFonts w:ascii="Courier New" w:eastAsia="Times New Roman" w:hAnsi="Courier New" w:cs="Courier New"/>
          <w:sz w:val="20"/>
          <w:szCs w:val="20"/>
        </w:rPr>
        <w:t>name VARCHAR(255),</w:t>
      </w:r>
    </w:p>
    <w:p w14:paraId="3E09F18A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E840730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08B5">
        <w:rPr>
          <w:rFonts w:ascii="Courier New" w:eastAsia="Times New Roman" w:hAnsi="Courier New" w:cs="Courier New"/>
          <w:sz w:val="20"/>
          <w:szCs w:val="20"/>
        </w:rPr>
        <w:t>practice_area VARCHAR(100),</w:t>
      </w:r>
    </w:p>
    <w:p w14:paraId="4A147DED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F2FBD80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08B5">
        <w:rPr>
          <w:rFonts w:ascii="Courier New" w:eastAsia="Times New Roman" w:hAnsi="Courier New" w:cs="Courier New"/>
          <w:sz w:val="20"/>
          <w:szCs w:val="20"/>
        </w:rPr>
        <w:t>version VARCHAR(50),</w:t>
      </w:r>
    </w:p>
    <w:p w14:paraId="35858728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E9ED116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08B5">
        <w:rPr>
          <w:rFonts w:ascii="Courier New" w:eastAsia="Times New Roman" w:hAnsi="Courier New" w:cs="Courier New"/>
          <w:sz w:val="20"/>
          <w:szCs w:val="20"/>
        </w:rPr>
        <w:t>status VARCHAR(50)</w:t>
      </w:r>
    </w:p>
    <w:p w14:paraId="0DC824BE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2364824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08B5">
        <w:rPr>
          <w:rFonts w:ascii="Courier New" w:eastAsia="Times New Roman" w:hAnsi="Courier New" w:cs="Courier New"/>
          <w:sz w:val="20"/>
          <w:szCs w:val="20"/>
        </w:rPr>
        <w:t>);</w:t>
      </w:r>
    </w:p>
    <w:p w14:paraId="077A72FC" w14:textId="77777777" w:rsidR="007008B5" w:rsidRPr="007008B5" w:rsidRDefault="0013628F" w:rsidP="007008B5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16A3F781">
          <v:rect id="Horizontal Line 1581" o:spid="_x0000_s147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F99E238" w14:textId="77777777" w:rsidR="007008B5" w:rsidRPr="007008B5" w:rsidRDefault="007008B5" w:rsidP="007008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008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85.7 Template Approval Workflow</w:t>
      </w:r>
    </w:p>
    <w:p w14:paraId="4D8872C8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08B5">
        <w:rPr>
          <w:rFonts w:ascii="Courier New" w:eastAsia="Times New Roman" w:hAnsi="Courier New" w:cs="Courier New"/>
          <w:sz w:val="20"/>
          <w:szCs w:val="20"/>
        </w:rPr>
        <w:t>Template Created</w:t>
      </w:r>
    </w:p>
    <w:p w14:paraId="06A846D7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0B253F7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44BE480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08B5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7E89DE0F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A18EFC5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9B317E1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08B5">
        <w:rPr>
          <w:rFonts w:ascii="Courier New" w:eastAsia="Times New Roman" w:hAnsi="Courier New" w:cs="Courier New"/>
          <w:sz w:val="20"/>
          <w:szCs w:val="20"/>
        </w:rPr>
        <w:t>Attorney Review</w:t>
      </w:r>
    </w:p>
    <w:p w14:paraId="66A7FF3B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5F77B3C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23F8FDB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08B5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2B7E7CFB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E8D7A68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49DBDBA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08B5">
        <w:rPr>
          <w:rFonts w:ascii="Courier New" w:eastAsia="Times New Roman" w:hAnsi="Courier New" w:cs="Courier New"/>
          <w:sz w:val="20"/>
          <w:szCs w:val="20"/>
        </w:rPr>
        <w:t>Practice Leader Approval</w:t>
      </w:r>
    </w:p>
    <w:p w14:paraId="32844929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7F77367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B12F12A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08B5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70BA9B51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1E56212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7F018BE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08B5">
        <w:rPr>
          <w:rFonts w:ascii="Courier New" w:eastAsia="Times New Roman" w:hAnsi="Courier New" w:cs="Courier New"/>
          <w:sz w:val="20"/>
          <w:szCs w:val="20"/>
        </w:rPr>
        <w:t>Published</w:t>
      </w:r>
    </w:p>
    <w:p w14:paraId="70F20072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F0803F0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18BBEAB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08B5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291E6D9B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F5F91BA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0664BCF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08B5">
        <w:rPr>
          <w:rFonts w:ascii="Courier New" w:eastAsia="Times New Roman" w:hAnsi="Courier New" w:cs="Courier New"/>
          <w:sz w:val="20"/>
          <w:szCs w:val="20"/>
        </w:rPr>
        <w:t>Available Firm-Wide</w:t>
      </w:r>
    </w:p>
    <w:p w14:paraId="4F7729BA" w14:textId="77777777" w:rsidR="007008B5" w:rsidRPr="007008B5" w:rsidRDefault="0013628F" w:rsidP="007008B5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2369E106">
          <v:rect id="Horizontal Line 1582" o:spid="_x0000_s146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988A322" w14:textId="77777777" w:rsidR="007008B5" w:rsidRPr="007008B5" w:rsidRDefault="007008B5" w:rsidP="007008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008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85.8 Clause Library</w:t>
      </w:r>
    </w:p>
    <w:p w14:paraId="79E70BAA" w14:textId="77777777" w:rsidR="007008B5" w:rsidRPr="007008B5" w:rsidRDefault="007008B5" w:rsidP="00700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008B5">
        <w:rPr>
          <w:rFonts w:ascii="Times New Roman" w:eastAsia="Times New Roman" w:hAnsi="Times New Roman" w:cs="Times New Roman"/>
        </w:rPr>
        <w:t>Provides reusable legal language.</w:t>
      </w:r>
    </w:p>
    <w:p w14:paraId="2FB7816E" w14:textId="77777777" w:rsidR="007008B5" w:rsidRPr="007008B5" w:rsidRDefault="007008B5" w:rsidP="00700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008B5">
        <w:rPr>
          <w:rFonts w:ascii="Times New Roman" w:eastAsia="Times New Roman" w:hAnsi="Times New Roman" w:cs="Times New Roman"/>
        </w:rPr>
        <w:t>Stores:</w:t>
      </w:r>
    </w:p>
    <w:p w14:paraId="2DED186D" w14:textId="77777777" w:rsidR="007008B5" w:rsidRPr="007008B5" w:rsidRDefault="007008B5">
      <w:pPr>
        <w:numPr>
          <w:ilvl w:val="0"/>
          <w:numId w:val="3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008B5">
        <w:rPr>
          <w:rFonts w:ascii="Times New Roman" w:eastAsia="Times New Roman" w:hAnsi="Times New Roman" w:cs="Times New Roman"/>
        </w:rPr>
        <w:t>Clauses</w:t>
      </w:r>
    </w:p>
    <w:p w14:paraId="7BCEE1AA" w14:textId="77777777" w:rsidR="007008B5" w:rsidRPr="007008B5" w:rsidRDefault="007008B5">
      <w:pPr>
        <w:numPr>
          <w:ilvl w:val="0"/>
          <w:numId w:val="3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008B5">
        <w:rPr>
          <w:rFonts w:ascii="Times New Roman" w:eastAsia="Times New Roman" w:hAnsi="Times New Roman" w:cs="Times New Roman"/>
        </w:rPr>
        <w:t>Provisions</w:t>
      </w:r>
    </w:p>
    <w:p w14:paraId="4AB42F51" w14:textId="77777777" w:rsidR="007008B5" w:rsidRPr="007008B5" w:rsidRDefault="007008B5">
      <w:pPr>
        <w:numPr>
          <w:ilvl w:val="0"/>
          <w:numId w:val="3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008B5">
        <w:rPr>
          <w:rFonts w:ascii="Times New Roman" w:eastAsia="Times New Roman" w:hAnsi="Times New Roman" w:cs="Times New Roman"/>
        </w:rPr>
        <w:t>Disclosures</w:t>
      </w:r>
    </w:p>
    <w:p w14:paraId="7D881A4D" w14:textId="77777777" w:rsidR="007008B5" w:rsidRPr="007008B5" w:rsidRDefault="007008B5">
      <w:pPr>
        <w:numPr>
          <w:ilvl w:val="0"/>
          <w:numId w:val="3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008B5">
        <w:rPr>
          <w:rFonts w:ascii="Times New Roman" w:eastAsia="Times New Roman" w:hAnsi="Times New Roman" w:cs="Times New Roman"/>
        </w:rPr>
        <w:t>Standard language</w:t>
      </w:r>
    </w:p>
    <w:p w14:paraId="6966010B" w14:textId="77777777" w:rsidR="007008B5" w:rsidRPr="007008B5" w:rsidRDefault="0013628F" w:rsidP="007008B5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2BC1E41A">
          <v:rect id="Horizontal Line 1583" o:spid="_x0000_s146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942F39E" w14:textId="77777777" w:rsidR="007008B5" w:rsidRPr="007008B5" w:rsidRDefault="007008B5" w:rsidP="00700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008B5">
        <w:rPr>
          <w:rFonts w:ascii="Times New Roman" w:eastAsia="Times New Roman" w:hAnsi="Times New Roman" w:cs="Times New Roman"/>
        </w:rPr>
        <w:t>Example:</w:t>
      </w:r>
    </w:p>
    <w:p w14:paraId="6888A819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08B5">
        <w:rPr>
          <w:rFonts w:ascii="Courier New" w:eastAsia="Times New Roman" w:hAnsi="Courier New" w:cs="Courier New"/>
          <w:sz w:val="20"/>
          <w:szCs w:val="20"/>
        </w:rPr>
        <w:t>Clause:</w:t>
      </w:r>
    </w:p>
    <w:p w14:paraId="5DA5ADA8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803F96C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B847396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08B5">
        <w:rPr>
          <w:rFonts w:ascii="Courier New" w:eastAsia="Times New Roman" w:hAnsi="Courier New" w:cs="Courier New"/>
          <w:sz w:val="20"/>
          <w:szCs w:val="20"/>
        </w:rPr>
        <w:t>Confidentiality Provision</w:t>
      </w:r>
    </w:p>
    <w:p w14:paraId="735302AD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29AA819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22FADA9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08B5">
        <w:rPr>
          <w:rFonts w:ascii="Courier New" w:eastAsia="Times New Roman" w:hAnsi="Courier New" w:cs="Courier New"/>
          <w:sz w:val="20"/>
          <w:szCs w:val="20"/>
        </w:rPr>
        <w:t>Practice Area:</w:t>
      </w:r>
    </w:p>
    <w:p w14:paraId="4A25F96C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DDE7396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08B5">
        <w:rPr>
          <w:rFonts w:ascii="Courier New" w:eastAsia="Times New Roman" w:hAnsi="Courier New" w:cs="Courier New"/>
          <w:sz w:val="20"/>
          <w:szCs w:val="20"/>
        </w:rPr>
        <w:t>Business Law</w:t>
      </w:r>
    </w:p>
    <w:p w14:paraId="4A0502AE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D44A819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DF1AD96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08B5">
        <w:rPr>
          <w:rFonts w:ascii="Courier New" w:eastAsia="Times New Roman" w:hAnsi="Courier New" w:cs="Courier New"/>
          <w:sz w:val="20"/>
          <w:szCs w:val="20"/>
        </w:rPr>
        <w:t>Approved:</w:t>
      </w:r>
    </w:p>
    <w:p w14:paraId="0B9D198E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4EA09B2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08B5">
        <w:rPr>
          <w:rFonts w:ascii="Courier New" w:eastAsia="Times New Roman" w:hAnsi="Courier New" w:cs="Courier New"/>
          <w:sz w:val="20"/>
          <w:szCs w:val="20"/>
        </w:rPr>
        <w:t>Yes</w:t>
      </w:r>
    </w:p>
    <w:p w14:paraId="4182B27A" w14:textId="77777777" w:rsidR="007008B5" w:rsidRPr="007008B5" w:rsidRDefault="0013628F" w:rsidP="007008B5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2E932FF1">
          <v:rect id="Horizontal Line 1584" o:spid="_x0000_s146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E05D0BB" w14:textId="77777777" w:rsidR="007008B5" w:rsidRPr="007008B5" w:rsidRDefault="007008B5" w:rsidP="007008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008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85.9 Clause Management Controls</w:t>
      </w:r>
    </w:p>
    <w:p w14:paraId="50256AAD" w14:textId="77777777" w:rsidR="007008B5" w:rsidRPr="007008B5" w:rsidRDefault="007008B5" w:rsidP="00700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008B5">
        <w:rPr>
          <w:rFonts w:ascii="Times New Roman" w:eastAsia="Times New Roman" w:hAnsi="Times New Roman" w:cs="Times New Roman"/>
        </w:rPr>
        <w:t>Each clause includes:</w:t>
      </w:r>
    </w:p>
    <w:p w14:paraId="467A5965" w14:textId="77777777" w:rsidR="007008B5" w:rsidRPr="007008B5" w:rsidRDefault="007008B5">
      <w:pPr>
        <w:numPr>
          <w:ilvl w:val="0"/>
          <w:numId w:val="3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008B5">
        <w:rPr>
          <w:rFonts w:ascii="Times New Roman" w:eastAsia="Times New Roman" w:hAnsi="Times New Roman" w:cs="Times New Roman"/>
        </w:rPr>
        <w:t>Author</w:t>
      </w:r>
    </w:p>
    <w:p w14:paraId="5EC45CC5" w14:textId="77777777" w:rsidR="007008B5" w:rsidRPr="007008B5" w:rsidRDefault="007008B5">
      <w:pPr>
        <w:numPr>
          <w:ilvl w:val="0"/>
          <w:numId w:val="3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008B5">
        <w:rPr>
          <w:rFonts w:ascii="Times New Roman" w:eastAsia="Times New Roman" w:hAnsi="Times New Roman" w:cs="Times New Roman"/>
        </w:rPr>
        <w:t>Approval date</w:t>
      </w:r>
    </w:p>
    <w:p w14:paraId="2E27CCAE" w14:textId="77777777" w:rsidR="007008B5" w:rsidRPr="007008B5" w:rsidRDefault="007008B5">
      <w:pPr>
        <w:numPr>
          <w:ilvl w:val="0"/>
          <w:numId w:val="3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008B5">
        <w:rPr>
          <w:rFonts w:ascii="Times New Roman" w:eastAsia="Times New Roman" w:hAnsi="Times New Roman" w:cs="Times New Roman"/>
        </w:rPr>
        <w:t>Jurisdiction</w:t>
      </w:r>
    </w:p>
    <w:p w14:paraId="47E40441" w14:textId="77777777" w:rsidR="007008B5" w:rsidRPr="007008B5" w:rsidRDefault="007008B5">
      <w:pPr>
        <w:numPr>
          <w:ilvl w:val="0"/>
          <w:numId w:val="3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008B5">
        <w:rPr>
          <w:rFonts w:ascii="Times New Roman" w:eastAsia="Times New Roman" w:hAnsi="Times New Roman" w:cs="Times New Roman"/>
        </w:rPr>
        <w:t>Applicable practice area</w:t>
      </w:r>
    </w:p>
    <w:p w14:paraId="118411AD" w14:textId="77777777" w:rsidR="007008B5" w:rsidRPr="007008B5" w:rsidRDefault="007008B5">
      <w:pPr>
        <w:numPr>
          <w:ilvl w:val="0"/>
          <w:numId w:val="3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008B5">
        <w:rPr>
          <w:rFonts w:ascii="Times New Roman" w:eastAsia="Times New Roman" w:hAnsi="Times New Roman" w:cs="Times New Roman"/>
        </w:rPr>
        <w:t>Revision history</w:t>
      </w:r>
    </w:p>
    <w:p w14:paraId="12A6C815" w14:textId="77777777" w:rsidR="007008B5" w:rsidRPr="007008B5" w:rsidRDefault="0013628F" w:rsidP="007008B5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0CD9C4C1">
          <v:rect id="Horizontal Line 1585" o:spid="_x0000_s146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35683E1" w14:textId="77777777" w:rsidR="007008B5" w:rsidRPr="007008B5" w:rsidRDefault="007008B5" w:rsidP="007008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008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85.10 Intelligent Document Assembly</w:t>
      </w:r>
    </w:p>
    <w:p w14:paraId="490E15B2" w14:textId="77777777" w:rsidR="007008B5" w:rsidRPr="007008B5" w:rsidRDefault="007008B5" w:rsidP="00700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008B5">
        <w:rPr>
          <w:rFonts w:ascii="Times New Roman" w:eastAsia="Times New Roman" w:hAnsi="Times New Roman" w:cs="Times New Roman"/>
        </w:rPr>
        <w:t>Automatically combines:</w:t>
      </w:r>
    </w:p>
    <w:p w14:paraId="3C632807" w14:textId="77777777" w:rsidR="007008B5" w:rsidRPr="007008B5" w:rsidRDefault="007008B5">
      <w:pPr>
        <w:numPr>
          <w:ilvl w:val="0"/>
          <w:numId w:val="3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008B5">
        <w:rPr>
          <w:rFonts w:ascii="Times New Roman" w:eastAsia="Times New Roman" w:hAnsi="Times New Roman" w:cs="Times New Roman"/>
        </w:rPr>
        <w:t>Templates</w:t>
      </w:r>
    </w:p>
    <w:p w14:paraId="430370A1" w14:textId="77777777" w:rsidR="007008B5" w:rsidRPr="007008B5" w:rsidRDefault="007008B5">
      <w:pPr>
        <w:numPr>
          <w:ilvl w:val="0"/>
          <w:numId w:val="3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008B5">
        <w:rPr>
          <w:rFonts w:ascii="Times New Roman" w:eastAsia="Times New Roman" w:hAnsi="Times New Roman" w:cs="Times New Roman"/>
        </w:rPr>
        <w:t>Client information</w:t>
      </w:r>
    </w:p>
    <w:p w14:paraId="7604B364" w14:textId="77777777" w:rsidR="007008B5" w:rsidRPr="007008B5" w:rsidRDefault="007008B5">
      <w:pPr>
        <w:numPr>
          <w:ilvl w:val="0"/>
          <w:numId w:val="3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008B5">
        <w:rPr>
          <w:rFonts w:ascii="Times New Roman" w:eastAsia="Times New Roman" w:hAnsi="Times New Roman" w:cs="Times New Roman"/>
        </w:rPr>
        <w:t>Matter data</w:t>
      </w:r>
    </w:p>
    <w:p w14:paraId="2D62FA8A" w14:textId="77777777" w:rsidR="007008B5" w:rsidRPr="007008B5" w:rsidRDefault="007008B5">
      <w:pPr>
        <w:numPr>
          <w:ilvl w:val="0"/>
          <w:numId w:val="3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008B5">
        <w:rPr>
          <w:rFonts w:ascii="Times New Roman" w:eastAsia="Times New Roman" w:hAnsi="Times New Roman" w:cs="Times New Roman"/>
        </w:rPr>
        <w:t>Selected clauses</w:t>
      </w:r>
    </w:p>
    <w:p w14:paraId="493259AC" w14:textId="77777777" w:rsidR="007008B5" w:rsidRPr="007008B5" w:rsidRDefault="0013628F" w:rsidP="007008B5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48B984AF">
          <v:rect id="Horizontal Line 1586" o:spid="_x0000_s146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BA6F7A6" w14:textId="77777777" w:rsidR="007008B5" w:rsidRPr="007008B5" w:rsidRDefault="007008B5" w:rsidP="00700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008B5">
        <w:rPr>
          <w:rFonts w:ascii="Times New Roman" w:eastAsia="Times New Roman" w:hAnsi="Times New Roman" w:cs="Times New Roman"/>
        </w:rPr>
        <w:t>Example:</w:t>
      </w:r>
    </w:p>
    <w:p w14:paraId="3F775ED1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08B5">
        <w:rPr>
          <w:rFonts w:ascii="Courier New" w:eastAsia="Times New Roman" w:hAnsi="Courier New" w:cs="Courier New"/>
          <w:sz w:val="20"/>
          <w:szCs w:val="20"/>
        </w:rPr>
        <w:t>Client Data</w:t>
      </w:r>
    </w:p>
    <w:p w14:paraId="617D44A7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DBF9482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9B110E6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08B5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78E220F1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616B224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FBCDAD4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08B5">
        <w:rPr>
          <w:rFonts w:ascii="Courier New" w:eastAsia="Times New Roman" w:hAnsi="Courier New" w:cs="Courier New"/>
          <w:sz w:val="20"/>
          <w:szCs w:val="20"/>
        </w:rPr>
        <w:t>Matter Information</w:t>
      </w:r>
    </w:p>
    <w:p w14:paraId="0B23E95C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BBC28F0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C7B7A11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08B5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2806DA2F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9ED083B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5617A08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08B5">
        <w:rPr>
          <w:rFonts w:ascii="Courier New" w:eastAsia="Times New Roman" w:hAnsi="Courier New" w:cs="Courier New"/>
          <w:sz w:val="20"/>
          <w:szCs w:val="20"/>
        </w:rPr>
        <w:t>Selected Clauses</w:t>
      </w:r>
    </w:p>
    <w:p w14:paraId="07933A09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626166E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E374569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08B5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596EC9F9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A4746D4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B74DFAC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08B5">
        <w:rPr>
          <w:rFonts w:ascii="Courier New" w:eastAsia="Times New Roman" w:hAnsi="Courier New" w:cs="Courier New"/>
          <w:sz w:val="20"/>
          <w:szCs w:val="20"/>
        </w:rPr>
        <w:t>Generated Agreement</w:t>
      </w:r>
    </w:p>
    <w:p w14:paraId="7DB5AD36" w14:textId="77777777" w:rsidR="007008B5" w:rsidRPr="007008B5" w:rsidRDefault="0013628F" w:rsidP="007008B5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2B00BB6E">
          <v:rect id="Horizontal Line 1587" o:spid="_x0000_s146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DC2E7D4" w14:textId="77777777" w:rsidR="007008B5" w:rsidRPr="007008B5" w:rsidRDefault="007008B5" w:rsidP="007008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008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85.11 Dynamic Document Fields</w:t>
      </w:r>
    </w:p>
    <w:p w14:paraId="7944898D" w14:textId="77777777" w:rsidR="007008B5" w:rsidRPr="007008B5" w:rsidRDefault="007008B5" w:rsidP="00700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008B5">
        <w:rPr>
          <w:rFonts w:ascii="Times New Roman" w:eastAsia="Times New Roman" w:hAnsi="Times New Roman" w:cs="Times New Roman"/>
        </w:rPr>
        <w:t>Documents may include:</w:t>
      </w:r>
    </w:p>
    <w:p w14:paraId="555DE8BF" w14:textId="77777777" w:rsidR="007008B5" w:rsidRPr="007008B5" w:rsidRDefault="007008B5">
      <w:pPr>
        <w:numPr>
          <w:ilvl w:val="0"/>
          <w:numId w:val="3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008B5">
        <w:rPr>
          <w:rFonts w:ascii="Times New Roman" w:eastAsia="Times New Roman" w:hAnsi="Times New Roman" w:cs="Times New Roman"/>
        </w:rPr>
        <w:t>Client name</w:t>
      </w:r>
    </w:p>
    <w:p w14:paraId="0EB6D144" w14:textId="77777777" w:rsidR="007008B5" w:rsidRPr="007008B5" w:rsidRDefault="007008B5">
      <w:pPr>
        <w:numPr>
          <w:ilvl w:val="0"/>
          <w:numId w:val="3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008B5">
        <w:rPr>
          <w:rFonts w:ascii="Times New Roman" w:eastAsia="Times New Roman" w:hAnsi="Times New Roman" w:cs="Times New Roman"/>
        </w:rPr>
        <w:t>Dates</w:t>
      </w:r>
    </w:p>
    <w:p w14:paraId="1686C412" w14:textId="77777777" w:rsidR="007008B5" w:rsidRPr="007008B5" w:rsidRDefault="007008B5">
      <w:pPr>
        <w:numPr>
          <w:ilvl w:val="0"/>
          <w:numId w:val="3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008B5">
        <w:rPr>
          <w:rFonts w:ascii="Times New Roman" w:eastAsia="Times New Roman" w:hAnsi="Times New Roman" w:cs="Times New Roman"/>
        </w:rPr>
        <w:t>Addresses</w:t>
      </w:r>
    </w:p>
    <w:p w14:paraId="4B1C9A04" w14:textId="77777777" w:rsidR="007008B5" w:rsidRPr="007008B5" w:rsidRDefault="007008B5">
      <w:pPr>
        <w:numPr>
          <w:ilvl w:val="0"/>
          <w:numId w:val="3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008B5">
        <w:rPr>
          <w:rFonts w:ascii="Times New Roman" w:eastAsia="Times New Roman" w:hAnsi="Times New Roman" w:cs="Times New Roman"/>
        </w:rPr>
        <w:t>Case numbers</w:t>
      </w:r>
    </w:p>
    <w:p w14:paraId="234D5D21" w14:textId="77777777" w:rsidR="007008B5" w:rsidRPr="007008B5" w:rsidRDefault="007008B5">
      <w:pPr>
        <w:numPr>
          <w:ilvl w:val="0"/>
          <w:numId w:val="3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008B5">
        <w:rPr>
          <w:rFonts w:ascii="Times New Roman" w:eastAsia="Times New Roman" w:hAnsi="Times New Roman" w:cs="Times New Roman"/>
        </w:rPr>
        <w:t>Attorney information</w:t>
      </w:r>
    </w:p>
    <w:p w14:paraId="69FA6E03" w14:textId="77777777" w:rsidR="007008B5" w:rsidRPr="007008B5" w:rsidRDefault="0013628F" w:rsidP="007008B5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15EAAB12">
          <v:rect id="Horizontal Line 1588" o:spid="_x0000_s146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75B5DAE" w14:textId="77777777" w:rsidR="007008B5" w:rsidRPr="007008B5" w:rsidRDefault="007008B5" w:rsidP="00700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008B5">
        <w:rPr>
          <w:rFonts w:ascii="Times New Roman" w:eastAsia="Times New Roman" w:hAnsi="Times New Roman" w:cs="Times New Roman"/>
        </w:rPr>
        <w:lastRenderedPageBreak/>
        <w:t>Example:</w:t>
      </w:r>
    </w:p>
    <w:p w14:paraId="1725A7F7" w14:textId="77777777" w:rsidR="007008B5" w:rsidRPr="007008B5" w:rsidRDefault="007008B5" w:rsidP="00700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008B5">
        <w:rPr>
          <w:rFonts w:ascii="Times New Roman" w:eastAsia="Times New Roman" w:hAnsi="Times New Roman" w:cs="Times New Roman"/>
        </w:rPr>
        <w:t>Template:</w:t>
      </w:r>
    </w:p>
    <w:p w14:paraId="1AA97AB6" w14:textId="77777777" w:rsidR="007008B5" w:rsidRPr="007008B5" w:rsidRDefault="007008B5" w:rsidP="00700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008B5">
        <w:rPr>
          <w:rFonts w:ascii="Times New Roman" w:eastAsia="Times New Roman" w:hAnsi="Times New Roman" w:cs="Times New Roman"/>
        </w:rPr>
        <w:t>“The petitioner, {{CLIENT_NAME}}, submits this declaration…”</w:t>
      </w:r>
    </w:p>
    <w:p w14:paraId="72D552A2" w14:textId="77777777" w:rsidR="007008B5" w:rsidRPr="007008B5" w:rsidRDefault="007008B5" w:rsidP="00700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008B5">
        <w:rPr>
          <w:rFonts w:ascii="Times New Roman" w:eastAsia="Times New Roman" w:hAnsi="Times New Roman" w:cs="Times New Roman"/>
        </w:rPr>
        <w:t>System inserts:</w:t>
      </w:r>
    </w:p>
    <w:p w14:paraId="7CD00BBB" w14:textId="77777777" w:rsidR="007008B5" w:rsidRPr="007008B5" w:rsidRDefault="007008B5" w:rsidP="00700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008B5">
        <w:rPr>
          <w:rFonts w:ascii="Times New Roman" w:eastAsia="Times New Roman" w:hAnsi="Times New Roman" w:cs="Times New Roman"/>
        </w:rPr>
        <w:t>“Maria Garcia submits this declaration…”</w:t>
      </w:r>
    </w:p>
    <w:p w14:paraId="545F00F0" w14:textId="77777777" w:rsidR="007008B5" w:rsidRPr="007008B5" w:rsidRDefault="0013628F" w:rsidP="007008B5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0D34EB70">
          <v:rect id="Horizontal Line 1589" o:spid="_x0000_s146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BB3E8B4" w14:textId="77777777" w:rsidR="007008B5" w:rsidRPr="007008B5" w:rsidRDefault="007008B5" w:rsidP="007008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008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85.12 Automated Form Generation</w:t>
      </w:r>
    </w:p>
    <w:p w14:paraId="1FF3225A" w14:textId="77777777" w:rsidR="007008B5" w:rsidRPr="007008B5" w:rsidRDefault="007008B5" w:rsidP="00700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008B5">
        <w:rPr>
          <w:rFonts w:ascii="Times New Roman" w:eastAsia="Times New Roman" w:hAnsi="Times New Roman" w:cs="Times New Roman"/>
        </w:rPr>
        <w:t>Supports:</w:t>
      </w:r>
    </w:p>
    <w:p w14:paraId="4D798BD2" w14:textId="77777777" w:rsidR="007008B5" w:rsidRPr="007008B5" w:rsidRDefault="007008B5">
      <w:pPr>
        <w:numPr>
          <w:ilvl w:val="0"/>
          <w:numId w:val="3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008B5">
        <w:rPr>
          <w:rFonts w:ascii="Times New Roman" w:eastAsia="Times New Roman" w:hAnsi="Times New Roman" w:cs="Times New Roman"/>
        </w:rPr>
        <w:t>Court forms</w:t>
      </w:r>
    </w:p>
    <w:p w14:paraId="4AF5C8D0" w14:textId="77777777" w:rsidR="007008B5" w:rsidRPr="007008B5" w:rsidRDefault="007008B5">
      <w:pPr>
        <w:numPr>
          <w:ilvl w:val="0"/>
          <w:numId w:val="3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008B5">
        <w:rPr>
          <w:rFonts w:ascii="Times New Roman" w:eastAsia="Times New Roman" w:hAnsi="Times New Roman" w:cs="Times New Roman"/>
        </w:rPr>
        <w:t>Government forms</w:t>
      </w:r>
    </w:p>
    <w:p w14:paraId="52259F04" w14:textId="77777777" w:rsidR="007008B5" w:rsidRPr="007008B5" w:rsidRDefault="007008B5">
      <w:pPr>
        <w:numPr>
          <w:ilvl w:val="0"/>
          <w:numId w:val="3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008B5">
        <w:rPr>
          <w:rFonts w:ascii="Times New Roman" w:eastAsia="Times New Roman" w:hAnsi="Times New Roman" w:cs="Times New Roman"/>
        </w:rPr>
        <w:t>Internal questionnaires</w:t>
      </w:r>
    </w:p>
    <w:p w14:paraId="085232ED" w14:textId="77777777" w:rsidR="007008B5" w:rsidRPr="007008B5" w:rsidRDefault="007008B5">
      <w:pPr>
        <w:numPr>
          <w:ilvl w:val="0"/>
          <w:numId w:val="3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008B5">
        <w:rPr>
          <w:rFonts w:ascii="Times New Roman" w:eastAsia="Times New Roman" w:hAnsi="Times New Roman" w:cs="Times New Roman"/>
        </w:rPr>
        <w:t>Client intake documents</w:t>
      </w:r>
    </w:p>
    <w:p w14:paraId="547852BD" w14:textId="77777777" w:rsidR="007008B5" w:rsidRPr="007008B5" w:rsidRDefault="0013628F" w:rsidP="007008B5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142B24B7">
          <v:rect id="Horizontal Line 1590" o:spid="_x0000_s146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70AEFAF" w14:textId="77777777" w:rsidR="007008B5" w:rsidRPr="007008B5" w:rsidRDefault="007008B5" w:rsidP="00700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008B5">
        <w:rPr>
          <w:rFonts w:ascii="Times New Roman" w:eastAsia="Times New Roman" w:hAnsi="Times New Roman" w:cs="Times New Roman"/>
        </w:rPr>
        <w:t>Features:</w:t>
      </w:r>
    </w:p>
    <w:p w14:paraId="6999C9F0" w14:textId="77777777" w:rsidR="007008B5" w:rsidRPr="007008B5" w:rsidRDefault="007008B5" w:rsidP="00700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008B5">
        <w:rPr>
          <w:rFonts w:ascii="Segoe UI Symbol" w:eastAsia="Times New Roman" w:hAnsi="Segoe UI Symbol" w:cs="Segoe UI Symbol"/>
        </w:rPr>
        <w:t>✓</w:t>
      </w:r>
      <w:r w:rsidRPr="007008B5">
        <w:rPr>
          <w:rFonts w:ascii="Times New Roman" w:eastAsia="Times New Roman" w:hAnsi="Times New Roman" w:cs="Times New Roman"/>
        </w:rPr>
        <w:t xml:space="preserve"> Data validation</w:t>
      </w:r>
      <w:r w:rsidRPr="007008B5">
        <w:rPr>
          <w:rFonts w:ascii="Times New Roman" w:eastAsia="Times New Roman" w:hAnsi="Times New Roman" w:cs="Times New Roman"/>
        </w:rPr>
        <w:br/>
      </w:r>
      <w:r w:rsidRPr="007008B5">
        <w:rPr>
          <w:rFonts w:ascii="Segoe UI Symbol" w:eastAsia="Times New Roman" w:hAnsi="Segoe UI Symbol" w:cs="Segoe UI Symbol"/>
        </w:rPr>
        <w:t>✓</w:t>
      </w:r>
      <w:r w:rsidRPr="007008B5">
        <w:rPr>
          <w:rFonts w:ascii="Times New Roman" w:eastAsia="Times New Roman" w:hAnsi="Times New Roman" w:cs="Times New Roman"/>
        </w:rPr>
        <w:t xml:space="preserve"> Required fields</w:t>
      </w:r>
      <w:r w:rsidRPr="007008B5">
        <w:rPr>
          <w:rFonts w:ascii="Times New Roman" w:eastAsia="Times New Roman" w:hAnsi="Times New Roman" w:cs="Times New Roman"/>
        </w:rPr>
        <w:br/>
      </w:r>
      <w:r w:rsidRPr="007008B5">
        <w:rPr>
          <w:rFonts w:ascii="Segoe UI Symbol" w:eastAsia="Times New Roman" w:hAnsi="Segoe UI Symbol" w:cs="Segoe UI Symbol"/>
        </w:rPr>
        <w:t>✓</w:t>
      </w:r>
      <w:r w:rsidRPr="007008B5">
        <w:rPr>
          <w:rFonts w:ascii="Times New Roman" w:eastAsia="Times New Roman" w:hAnsi="Times New Roman" w:cs="Times New Roman"/>
        </w:rPr>
        <w:t xml:space="preserve"> Conditional questions</w:t>
      </w:r>
      <w:r w:rsidRPr="007008B5">
        <w:rPr>
          <w:rFonts w:ascii="Times New Roman" w:eastAsia="Times New Roman" w:hAnsi="Times New Roman" w:cs="Times New Roman"/>
        </w:rPr>
        <w:br/>
      </w:r>
      <w:r w:rsidRPr="007008B5">
        <w:rPr>
          <w:rFonts w:ascii="Segoe UI Symbol" w:eastAsia="Times New Roman" w:hAnsi="Segoe UI Symbol" w:cs="Segoe UI Symbol"/>
        </w:rPr>
        <w:t>✓</w:t>
      </w:r>
      <w:r w:rsidRPr="007008B5">
        <w:rPr>
          <w:rFonts w:ascii="Times New Roman" w:eastAsia="Times New Roman" w:hAnsi="Times New Roman" w:cs="Times New Roman"/>
        </w:rPr>
        <w:t xml:space="preserve"> Auto-population</w:t>
      </w:r>
    </w:p>
    <w:p w14:paraId="4BE4F353" w14:textId="77777777" w:rsidR="007008B5" w:rsidRPr="007008B5" w:rsidRDefault="0013628F" w:rsidP="007008B5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05F5689B">
          <v:rect id="Horizontal Line 1591" o:spid="_x0000_s146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95789A6" w14:textId="77777777" w:rsidR="007008B5" w:rsidRPr="007008B5" w:rsidRDefault="007008B5" w:rsidP="007008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008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85.13 Document Questionnaire Engine</w:t>
      </w:r>
    </w:p>
    <w:p w14:paraId="1E487E9F" w14:textId="77777777" w:rsidR="007008B5" w:rsidRPr="007008B5" w:rsidRDefault="007008B5" w:rsidP="00700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008B5">
        <w:rPr>
          <w:rFonts w:ascii="Times New Roman" w:eastAsia="Times New Roman" w:hAnsi="Times New Roman" w:cs="Times New Roman"/>
        </w:rPr>
        <w:t>Allows users to gather information before drafting.</w:t>
      </w:r>
    </w:p>
    <w:p w14:paraId="5E2E6104" w14:textId="77777777" w:rsidR="007008B5" w:rsidRPr="007008B5" w:rsidRDefault="0013628F" w:rsidP="007008B5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2078EE6E">
          <v:rect id="Horizontal Line 1592" o:spid="_x0000_s145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44CCCB1" w14:textId="77777777" w:rsidR="007008B5" w:rsidRPr="007008B5" w:rsidRDefault="007008B5" w:rsidP="00700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008B5">
        <w:rPr>
          <w:rFonts w:ascii="Times New Roman" w:eastAsia="Times New Roman" w:hAnsi="Times New Roman" w:cs="Times New Roman"/>
        </w:rPr>
        <w:t>Example:</w:t>
      </w:r>
    </w:p>
    <w:p w14:paraId="01556DE8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08B5">
        <w:rPr>
          <w:rFonts w:ascii="Courier New" w:eastAsia="Times New Roman" w:hAnsi="Courier New" w:cs="Courier New"/>
          <w:sz w:val="20"/>
          <w:szCs w:val="20"/>
        </w:rPr>
        <w:t>Estate Planning Questionnaire</w:t>
      </w:r>
    </w:p>
    <w:p w14:paraId="45661B52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93301E9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4DD4D3E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08B5">
        <w:rPr>
          <w:rFonts w:ascii="Courier New" w:eastAsia="Times New Roman" w:hAnsi="Courier New" w:cs="Courier New"/>
          <w:sz w:val="20"/>
          <w:szCs w:val="20"/>
        </w:rPr>
        <w:t>Name:</w:t>
      </w:r>
    </w:p>
    <w:p w14:paraId="28E91845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154D341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E392353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08B5">
        <w:rPr>
          <w:rFonts w:ascii="Courier New" w:eastAsia="Times New Roman" w:hAnsi="Courier New" w:cs="Courier New"/>
          <w:sz w:val="20"/>
          <w:szCs w:val="20"/>
        </w:rPr>
        <w:t>Assets:</w:t>
      </w:r>
    </w:p>
    <w:p w14:paraId="710D28A0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0DC7D89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5C8AA8A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08B5">
        <w:rPr>
          <w:rFonts w:ascii="Courier New" w:eastAsia="Times New Roman" w:hAnsi="Courier New" w:cs="Courier New"/>
          <w:sz w:val="20"/>
          <w:szCs w:val="20"/>
        </w:rPr>
        <w:t>Beneficiaries:</w:t>
      </w:r>
    </w:p>
    <w:p w14:paraId="3E434BB2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6BBC428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C60F9DD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08B5">
        <w:rPr>
          <w:rFonts w:ascii="Courier New" w:eastAsia="Times New Roman" w:hAnsi="Courier New" w:cs="Courier New"/>
          <w:sz w:val="20"/>
          <w:szCs w:val="20"/>
        </w:rPr>
        <w:t>Special Instructions:</w:t>
      </w:r>
    </w:p>
    <w:p w14:paraId="0F5E6A21" w14:textId="77777777" w:rsidR="007008B5" w:rsidRPr="007008B5" w:rsidRDefault="0013628F" w:rsidP="007008B5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27A8DDAC">
          <v:rect id="Horizontal Line 1593" o:spid="_x0000_s145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41A3B79" w14:textId="77777777" w:rsidR="007008B5" w:rsidRPr="007008B5" w:rsidRDefault="007008B5" w:rsidP="007008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008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85.14 AI Drafting Assistant</w:t>
      </w:r>
    </w:p>
    <w:p w14:paraId="6D684F5F" w14:textId="77777777" w:rsidR="007008B5" w:rsidRPr="007008B5" w:rsidRDefault="007008B5" w:rsidP="00700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008B5">
        <w:rPr>
          <w:rFonts w:ascii="Times New Roman" w:eastAsia="Times New Roman" w:hAnsi="Times New Roman" w:cs="Times New Roman"/>
        </w:rPr>
        <w:t>AI may assist with:</w:t>
      </w:r>
    </w:p>
    <w:p w14:paraId="55B9D51D" w14:textId="77777777" w:rsidR="007008B5" w:rsidRPr="007008B5" w:rsidRDefault="007008B5" w:rsidP="00700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008B5">
        <w:rPr>
          <w:rFonts w:ascii="Segoe UI Symbol" w:eastAsia="Times New Roman" w:hAnsi="Segoe UI Symbol" w:cs="Segoe UI Symbol"/>
        </w:rPr>
        <w:t>✓</w:t>
      </w:r>
      <w:r w:rsidRPr="007008B5">
        <w:rPr>
          <w:rFonts w:ascii="Times New Roman" w:eastAsia="Times New Roman" w:hAnsi="Times New Roman" w:cs="Times New Roman"/>
        </w:rPr>
        <w:t xml:space="preserve"> Draft outlines</w:t>
      </w:r>
      <w:r w:rsidRPr="007008B5">
        <w:rPr>
          <w:rFonts w:ascii="Times New Roman" w:eastAsia="Times New Roman" w:hAnsi="Times New Roman" w:cs="Times New Roman"/>
        </w:rPr>
        <w:br/>
      </w:r>
      <w:r w:rsidRPr="007008B5">
        <w:rPr>
          <w:rFonts w:ascii="Segoe UI Symbol" w:eastAsia="Times New Roman" w:hAnsi="Segoe UI Symbol" w:cs="Segoe UI Symbol"/>
        </w:rPr>
        <w:t>✓</w:t>
      </w:r>
      <w:r w:rsidRPr="007008B5">
        <w:rPr>
          <w:rFonts w:ascii="Times New Roman" w:eastAsia="Times New Roman" w:hAnsi="Times New Roman" w:cs="Times New Roman"/>
        </w:rPr>
        <w:t xml:space="preserve"> Language suggestions</w:t>
      </w:r>
      <w:r w:rsidRPr="007008B5">
        <w:rPr>
          <w:rFonts w:ascii="Times New Roman" w:eastAsia="Times New Roman" w:hAnsi="Times New Roman" w:cs="Times New Roman"/>
        </w:rPr>
        <w:br/>
      </w:r>
      <w:r w:rsidRPr="007008B5">
        <w:rPr>
          <w:rFonts w:ascii="Segoe UI Symbol" w:eastAsia="Times New Roman" w:hAnsi="Segoe UI Symbol" w:cs="Segoe UI Symbol"/>
        </w:rPr>
        <w:t>✓</w:t>
      </w:r>
      <w:r w:rsidRPr="007008B5">
        <w:rPr>
          <w:rFonts w:ascii="Times New Roman" w:eastAsia="Times New Roman" w:hAnsi="Times New Roman" w:cs="Times New Roman"/>
        </w:rPr>
        <w:t xml:space="preserve"> Summaries</w:t>
      </w:r>
      <w:r w:rsidRPr="007008B5">
        <w:rPr>
          <w:rFonts w:ascii="Times New Roman" w:eastAsia="Times New Roman" w:hAnsi="Times New Roman" w:cs="Times New Roman"/>
        </w:rPr>
        <w:br/>
      </w:r>
      <w:r w:rsidRPr="007008B5">
        <w:rPr>
          <w:rFonts w:ascii="Segoe UI Symbol" w:eastAsia="Times New Roman" w:hAnsi="Segoe UI Symbol" w:cs="Segoe UI Symbol"/>
        </w:rPr>
        <w:t>✓</w:t>
      </w:r>
      <w:r w:rsidRPr="007008B5">
        <w:rPr>
          <w:rFonts w:ascii="Times New Roman" w:eastAsia="Times New Roman" w:hAnsi="Times New Roman" w:cs="Times New Roman"/>
        </w:rPr>
        <w:t xml:space="preserve"> Formatting improvements</w:t>
      </w:r>
      <w:r w:rsidRPr="007008B5">
        <w:rPr>
          <w:rFonts w:ascii="Times New Roman" w:eastAsia="Times New Roman" w:hAnsi="Times New Roman" w:cs="Times New Roman"/>
        </w:rPr>
        <w:br/>
      </w:r>
      <w:r w:rsidRPr="007008B5">
        <w:rPr>
          <w:rFonts w:ascii="Segoe UI Symbol" w:eastAsia="Times New Roman" w:hAnsi="Segoe UI Symbol" w:cs="Segoe UI Symbol"/>
        </w:rPr>
        <w:t>✓</w:t>
      </w:r>
      <w:r w:rsidRPr="007008B5">
        <w:rPr>
          <w:rFonts w:ascii="Times New Roman" w:eastAsia="Times New Roman" w:hAnsi="Times New Roman" w:cs="Times New Roman"/>
        </w:rPr>
        <w:t xml:space="preserve"> Issue identification</w:t>
      </w:r>
    </w:p>
    <w:p w14:paraId="55319F10" w14:textId="77777777" w:rsidR="007008B5" w:rsidRPr="007008B5" w:rsidRDefault="0013628F" w:rsidP="007008B5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1A86D535">
          <v:rect id="Horizontal Line 1594" o:spid="_x0000_s145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BB0075F" w14:textId="77777777" w:rsidR="007008B5" w:rsidRPr="007008B5" w:rsidRDefault="007008B5" w:rsidP="00700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008B5">
        <w:rPr>
          <w:rFonts w:ascii="Times New Roman" w:eastAsia="Times New Roman" w:hAnsi="Times New Roman" w:cs="Times New Roman"/>
        </w:rPr>
        <w:t>Example:</w:t>
      </w:r>
    </w:p>
    <w:p w14:paraId="5B17AA31" w14:textId="77777777" w:rsidR="007008B5" w:rsidRPr="007008B5" w:rsidRDefault="007008B5" w:rsidP="00700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008B5">
        <w:rPr>
          <w:rFonts w:ascii="Times New Roman" w:eastAsia="Times New Roman" w:hAnsi="Times New Roman" w:cs="Times New Roman"/>
        </w:rPr>
        <w:t>Attorney:</w:t>
      </w:r>
    </w:p>
    <w:p w14:paraId="35E8FC2F" w14:textId="77777777" w:rsidR="007008B5" w:rsidRPr="007008B5" w:rsidRDefault="007008B5" w:rsidP="00700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008B5">
        <w:rPr>
          <w:rFonts w:ascii="Times New Roman" w:eastAsia="Times New Roman" w:hAnsi="Times New Roman" w:cs="Times New Roman"/>
        </w:rPr>
        <w:t>“Draft a motion introduction based on these facts.”</w:t>
      </w:r>
    </w:p>
    <w:p w14:paraId="461F5D82" w14:textId="77777777" w:rsidR="007008B5" w:rsidRPr="007008B5" w:rsidRDefault="007008B5" w:rsidP="00700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008B5">
        <w:rPr>
          <w:rFonts w:ascii="Times New Roman" w:eastAsia="Times New Roman" w:hAnsi="Times New Roman" w:cs="Times New Roman"/>
        </w:rPr>
        <w:t>AI:</w:t>
      </w:r>
    </w:p>
    <w:p w14:paraId="3C53142D" w14:textId="77777777" w:rsidR="007008B5" w:rsidRPr="007008B5" w:rsidRDefault="007008B5" w:rsidP="00700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008B5">
        <w:rPr>
          <w:rFonts w:ascii="Times New Roman" w:eastAsia="Times New Roman" w:hAnsi="Times New Roman" w:cs="Times New Roman"/>
        </w:rPr>
        <w:t>Creates draft language for review.</w:t>
      </w:r>
    </w:p>
    <w:p w14:paraId="5A39D4EB" w14:textId="77777777" w:rsidR="007008B5" w:rsidRPr="007008B5" w:rsidRDefault="0013628F" w:rsidP="007008B5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24261226">
          <v:rect id="Horizontal Line 1595" o:spid="_x0000_s145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7AA1BA7" w14:textId="77777777" w:rsidR="007008B5" w:rsidRPr="007008B5" w:rsidRDefault="007008B5" w:rsidP="007008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008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85.15 AI Drafting Controls</w:t>
      </w:r>
    </w:p>
    <w:p w14:paraId="53F3BF2B" w14:textId="77777777" w:rsidR="007008B5" w:rsidRPr="007008B5" w:rsidRDefault="007008B5" w:rsidP="00700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008B5">
        <w:rPr>
          <w:rFonts w:ascii="Times New Roman" w:eastAsia="Times New Roman" w:hAnsi="Times New Roman" w:cs="Times New Roman"/>
        </w:rPr>
        <w:t>AI-generated content must include:</w:t>
      </w:r>
    </w:p>
    <w:p w14:paraId="48F9A4DE" w14:textId="77777777" w:rsidR="007008B5" w:rsidRPr="007008B5" w:rsidRDefault="007008B5">
      <w:pPr>
        <w:numPr>
          <w:ilvl w:val="0"/>
          <w:numId w:val="3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008B5">
        <w:rPr>
          <w:rFonts w:ascii="Times New Roman" w:eastAsia="Times New Roman" w:hAnsi="Times New Roman" w:cs="Times New Roman"/>
        </w:rPr>
        <w:t>Source context</w:t>
      </w:r>
    </w:p>
    <w:p w14:paraId="2C36C718" w14:textId="77777777" w:rsidR="007008B5" w:rsidRPr="007008B5" w:rsidRDefault="007008B5">
      <w:pPr>
        <w:numPr>
          <w:ilvl w:val="0"/>
          <w:numId w:val="3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008B5">
        <w:rPr>
          <w:rFonts w:ascii="Times New Roman" w:eastAsia="Times New Roman" w:hAnsi="Times New Roman" w:cs="Times New Roman"/>
        </w:rPr>
        <w:t>User review requirement</w:t>
      </w:r>
    </w:p>
    <w:p w14:paraId="4C80B384" w14:textId="77777777" w:rsidR="007008B5" w:rsidRPr="007008B5" w:rsidRDefault="007008B5">
      <w:pPr>
        <w:numPr>
          <w:ilvl w:val="0"/>
          <w:numId w:val="3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008B5">
        <w:rPr>
          <w:rFonts w:ascii="Times New Roman" w:eastAsia="Times New Roman" w:hAnsi="Times New Roman" w:cs="Times New Roman"/>
        </w:rPr>
        <w:t>Draft status indicator</w:t>
      </w:r>
    </w:p>
    <w:p w14:paraId="0073B9F4" w14:textId="77777777" w:rsidR="007008B5" w:rsidRPr="007008B5" w:rsidRDefault="0013628F" w:rsidP="007008B5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0F67F030">
          <v:rect id="Horizontal Line 1596" o:spid="_x0000_s145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2B187CD" w14:textId="77777777" w:rsidR="007008B5" w:rsidRPr="007008B5" w:rsidRDefault="007008B5" w:rsidP="00700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008B5">
        <w:rPr>
          <w:rFonts w:ascii="Times New Roman" w:eastAsia="Times New Roman" w:hAnsi="Times New Roman" w:cs="Times New Roman"/>
        </w:rPr>
        <w:lastRenderedPageBreak/>
        <w:t>AI cannot:</w:t>
      </w:r>
    </w:p>
    <w:p w14:paraId="1FB3AC3A" w14:textId="77777777" w:rsidR="007008B5" w:rsidRPr="007008B5" w:rsidRDefault="007008B5" w:rsidP="00700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008B5">
        <w:rPr>
          <w:rFonts w:ascii="Segoe UI Symbol" w:eastAsia="Times New Roman" w:hAnsi="Segoe UI Symbol" w:cs="Segoe UI Symbol"/>
        </w:rPr>
        <w:t>✗</w:t>
      </w:r>
      <w:r w:rsidRPr="007008B5">
        <w:rPr>
          <w:rFonts w:ascii="Times New Roman" w:eastAsia="Times New Roman" w:hAnsi="Times New Roman" w:cs="Times New Roman"/>
        </w:rPr>
        <w:t xml:space="preserve"> Automatically finalize filings</w:t>
      </w:r>
      <w:r w:rsidRPr="007008B5">
        <w:rPr>
          <w:rFonts w:ascii="Times New Roman" w:eastAsia="Times New Roman" w:hAnsi="Times New Roman" w:cs="Times New Roman"/>
        </w:rPr>
        <w:br/>
      </w:r>
      <w:r w:rsidRPr="007008B5">
        <w:rPr>
          <w:rFonts w:ascii="Segoe UI Symbol" w:eastAsia="Times New Roman" w:hAnsi="Segoe UI Symbol" w:cs="Segoe UI Symbol"/>
        </w:rPr>
        <w:t>✗</w:t>
      </w:r>
      <w:r w:rsidRPr="007008B5">
        <w:rPr>
          <w:rFonts w:ascii="Times New Roman" w:eastAsia="Times New Roman" w:hAnsi="Times New Roman" w:cs="Times New Roman"/>
        </w:rPr>
        <w:t xml:space="preserve"> Provide unsupported legal conclusions</w:t>
      </w:r>
      <w:r w:rsidRPr="007008B5">
        <w:rPr>
          <w:rFonts w:ascii="Times New Roman" w:eastAsia="Times New Roman" w:hAnsi="Times New Roman" w:cs="Times New Roman"/>
        </w:rPr>
        <w:br/>
      </w:r>
      <w:r w:rsidRPr="007008B5">
        <w:rPr>
          <w:rFonts w:ascii="Segoe UI Symbol" w:eastAsia="Times New Roman" w:hAnsi="Segoe UI Symbol" w:cs="Segoe UI Symbol"/>
        </w:rPr>
        <w:t>✗</w:t>
      </w:r>
      <w:r w:rsidRPr="007008B5">
        <w:rPr>
          <w:rFonts w:ascii="Times New Roman" w:eastAsia="Times New Roman" w:hAnsi="Times New Roman" w:cs="Times New Roman"/>
        </w:rPr>
        <w:t xml:space="preserve"> Replace attorney review</w:t>
      </w:r>
    </w:p>
    <w:p w14:paraId="4AE2E989" w14:textId="77777777" w:rsidR="007008B5" w:rsidRPr="007008B5" w:rsidRDefault="0013628F" w:rsidP="007008B5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6C5F12C2">
          <v:rect id="Horizontal Line 1597" o:spid="_x0000_s145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E261D02" w14:textId="77777777" w:rsidR="007008B5" w:rsidRPr="007008B5" w:rsidRDefault="007008B5" w:rsidP="007008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008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85.16 Draft Comparison System</w:t>
      </w:r>
    </w:p>
    <w:p w14:paraId="1733D9AE" w14:textId="77777777" w:rsidR="007008B5" w:rsidRPr="007008B5" w:rsidRDefault="007008B5" w:rsidP="00700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008B5">
        <w:rPr>
          <w:rFonts w:ascii="Times New Roman" w:eastAsia="Times New Roman" w:hAnsi="Times New Roman" w:cs="Times New Roman"/>
        </w:rPr>
        <w:t>Compares:</w:t>
      </w:r>
    </w:p>
    <w:p w14:paraId="3B3296BE" w14:textId="77777777" w:rsidR="007008B5" w:rsidRPr="007008B5" w:rsidRDefault="007008B5">
      <w:pPr>
        <w:numPr>
          <w:ilvl w:val="0"/>
          <w:numId w:val="3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008B5">
        <w:rPr>
          <w:rFonts w:ascii="Times New Roman" w:eastAsia="Times New Roman" w:hAnsi="Times New Roman" w:cs="Times New Roman"/>
        </w:rPr>
        <w:t>Versions</w:t>
      </w:r>
    </w:p>
    <w:p w14:paraId="1ECDC926" w14:textId="77777777" w:rsidR="007008B5" w:rsidRPr="007008B5" w:rsidRDefault="007008B5">
      <w:pPr>
        <w:numPr>
          <w:ilvl w:val="0"/>
          <w:numId w:val="3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008B5">
        <w:rPr>
          <w:rFonts w:ascii="Times New Roman" w:eastAsia="Times New Roman" w:hAnsi="Times New Roman" w:cs="Times New Roman"/>
        </w:rPr>
        <w:t>Revisions</w:t>
      </w:r>
    </w:p>
    <w:p w14:paraId="57AA6D47" w14:textId="77777777" w:rsidR="007008B5" w:rsidRPr="007008B5" w:rsidRDefault="007008B5">
      <w:pPr>
        <w:numPr>
          <w:ilvl w:val="0"/>
          <w:numId w:val="3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008B5">
        <w:rPr>
          <w:rFonts w:ascii="Times New Roman" w:eastAsia="Times New Roman" w:hAnsi="Times New Roman" w:cs="Times New Roman"/>
        </w:rPr>
        <w:t>Proposed edits</w:t>
      </w:r>
    </w:p>
    <w:p w14:paraId="402F18A8" w14:textId="77777777" w:rsidR="007008B5" w:rsidRPr="007008B5" w:rsidRDefault="0013628F" w:rsidP="007008B5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0C56FD9F">
          <v:rect id="Horizontal Line 1598" o:spid="_x0000_s145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9D1B308" w14:textId="77777777" w:rsidR="007008B5" w:rsidRPr="007008B5" w:rsidRDefault="007008B5" w:rsidP="00700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008B5">
        <w:rPr>
          <w:rFonts w:ascii="Times New Roman" w:eastAsia="Times New Roman" w:hAnsi="Times New Roman" w:cs="Times New Roman"/>
        </w:rPr>
        <w:t>Example:</w:t>
      </w:r>
    </w:p>
    <w:p w14:paraId="2CCE171E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08B5">
        <w:rPr>
          <w:rFonts w:ascii="Courier New" w:eastAsia="Times New Roman" w:hAnsi="Courier New" w:cs="Courier New"/>
          <w:sz w:val="20"/>
          <w:szCs w:val="20"/>
        </w:rPr>
        <w:t>Version 1</w:t>
      </w:r>
    </w:p>
    <w:p w14:paraId="7959B23C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117ADEC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477EF76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08B5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14:paraId="082A223E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3704F1F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6982900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08B5">
        <w:rPr>
          <w:rFonts w:ascii="Courier New" w:eastAsia="Times New Roman" w:hAnsi="Courier New" w:cs="Courier New"/>
          <w:sz w:val="20"/>
          <w:szCs w:val="20"/>
        </w:rPr>
        <w:t>Version 2</w:t>
      </w:r>
    </w:p>
    <w:p w14:paraId="6669A0DE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D4D4381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823AA6C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08B5">
        <w:rPr>
          <w:rFonts w:ascii="Courier New" w:eastAsia="Times New Roman" w:hAnsi="Courier New" w:cs="Courier New"/>
          <w:sz w:val="20"/>
          <w:szCs w:val="20"/>
        </w:rPr>
        <w:t>Changes:</w:t>
      </w:r>
    </w:p>
    <w:p w14:paraId="2B4D9CC5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B83F97F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107655C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08B5">
        <w:rPr>
          <w:rFonts w:ascii="Courier New" w:eastAsia="Times New Roman" w:hAnsi="Courier New" w:cs="Courier New"/>
          <w:sz w:val="20"/>
          <w:szCs w:val="20"/>
        </w:rPr>
        <w:t>+ Added paragraph</w:t>
      </w:r>
    </w:p>
    <w:p w14:paraId="43C86DA9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B23D42B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88F656A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08B5">
        <w:rPr>
          <w:rFonts w:ascii="Courier New" w:eastAsia="Times New Roman" w:hAnsi="Courier New" w:cs="Courier New"/>
          <w:sz w:val="20"/>
          <w:szCs w:val="20"/>
        </w:rPr>
        <w:t>- Removed clause</w:t>
      </w:r>
    </w:p>
    <w:p w14:paraId="20326DA6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9A5407C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3A7C450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08B5">
        <w:rPr>
          <w:rFonts w:ascii="Courier New" w:eastAsia="Times New Roman" w:hAnsi="Courier New" w:cs="Courier New"/>
          <w:sz w:val="20"/>
          <w:szCs w:val="20"/>
        </w:rPr>
        <w:t>~ Modified language</w:t>
      </w:r>
    </w:p>
    <w:p w14:paraId="36232727" w14:textId="77777777" w:rsidR="007008B5" w:rsidRPr="007008B5" w:rsidRDefault="0013628F" w:rsidP="007008B5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0E0428FF">
          <v:rect id="Horizontal Line 1599" o:spid="_x0000_s145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DA1C0D5" w14:textId="77777777" w:rsidR="007008B5" w:rsidRPr="007008B5" w:rsidRDefault="007008B5" w:rsidP="007008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008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85.17 Document Version Control</w:t>
      </w:r>
    </w:p>
    <w:p w14:paraId="416F9806" w14:textId="77777777" w:rsidR="007008B5" w:rsidRPr="007008B5" w:rsidRDefault="007008B5" w:rsidP="00700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008B5">
        <w:rPr>
          <w:rFonts w:ascii="Times New Roman" w:eastAsia="Times New Roman" w:hAnsi="Times New Roman" w:cs="Times New Roman"/>
        </w:rPr>
        <w:t>Tracks:</w:t>
      </w:r>
    </w:p>
    <w:p w14:paraId="7128068D" w14:textId="77777777" w:rsidR="007008B5" w:rsidRPr="007008B5" w:rsidRDefault="007008B5">
      <w:pPr>
        <w:numPr>
          <w:ilvl w:val="0"/>
          <w:numId w:val="3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008B5">
        <w:rPr>
          <w:rFonts w:ascii="Times New Roman" w:eastAsia="Times New Roman" w:hAnsi="Times New Roman" w:cs="Times New Roman"/>
        </w:rPr>
        <w:t>Author</w:t>
      </w:r>
    </w:p>
    <w:p w14:paraId="27905067" w14:textId="77777777" w:rsidR="007008B5" w:rsidRPr="007008B5" w:rsidRDefault="007008B5">
      <w:pPr>
        <w:numPr>
          <w:ilvl w:val="0"/>
          <w:numId w:val="3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008B5">
        <w:rPr>
          <w:rFonts w:ascii="Times New Roman" w:eastAsia="Times New Roman" w:hAnsi="Times New Roman" w:cs="Times New Roman"/>
        </w:rPr>
        <w:t>Date</w:t>
      </w:r>
    </w:p>
    <w:p w14:paraId="66693896" w14:textId="77777777" w:rsidR="007008B5" w:rsidRPr="007008B5" w:rsidRDefault="007008B5">
      <w:pPr>
        <w:numPr>
          <w:ilvl w:val="0"/>
          <w:numId w:val="3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008B5">
        <w:rPr>
          <w:rFonts w:ascii="Times New Roman" w:eastAsia="Times New Roman" w:hAnsi="Times New Roman" w:cs="Times New Roman"/>
        </w:rPr>
        <w:lastRenderedPageBreak/>
        <w:t>Changes</w:t>
      </w:r>
    </w:p>
    <w:p w14:paraId="6DACC308" w14:textId="77777777" w:rsidR="007008B5" w:rsidRPr="007008B5" w:rsidRDefault="007008B5">
      <w:pPr>
        <w:numPr>
          <w:ilvl w:val="0"/>
          <w:numId w:val="3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008B5">
        <w:rPr>
          <w:rFonts w:ascii="Times New Roman" w:eastAsia="Times New Roman" w:hAnsi="Times New Roman" w:cs="Times New Roman"/>
        </w:rPr>
        <w:t>Approval status</w:t>
      </w:r>
    </w:p>
    <w:p w14:paraId="17C3035E" w14:textId="77777777" w:rsidR="007008B5" w:rsidRPr="007008B5" w:rsidRDefault="0013628F" w:rsidP="007008B5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69B24D2C">
          <v:rect id="Horizontal Line 1600" o:spid="_x0000_s145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F64F18F" w14:textId="77777777" w:rsidR="007008B5" w:rsidRPr="007008B5" w:rsidRDefault="007008B5" w:rsidP="00700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008B5">
        <w:rPr>
          <w:rFonts w:ascii="Times New Roman" w:eastAsia="Times New Roman" w:hAnsi="Times New Roman" w:cs="Times New Roman"/>
        </w:rPr>
        <w:t>Example:</w:t>
      </w:r>
    </w:p>
    <w:p w14:paraId="4E93CE92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08B5">
        <w:rPr>
          <w:rFonts w:ascii="Courier New" w:eastAsia="Times New Roman" w:hAnsi="Courier New" w:cs="Courier New"/>
          <w:sz w:val="20"/>
          <w:szCs w:val="20"/>
        </w:rPr>
        <w:t>Motion Draft</w:t>
      </w:r>
    </w:p>
    <w:p w14:paraId="176885CB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FE16C8D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60E32B8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08B5">
        <w:rPr>
          <w:rFonts w:ascii="Courier New" w:eastAsia="Times New Roman" w:hAnsi="Courier New" w:cs="Courier New"/>
          <w:sz w:val="20"/>
          <w:szCs w:val="20"/>
        </w:rPr>
        <w:t>Version:</w:t>
      </w:r>
    </w:p>
    <w:p w14:paraId="09BC79FD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EA09AC8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08B5">
        <w:rPr>
          <w:rFonts w:ascii="Courier New" w:eastAsia="Times New Roman" w:hAnsi="Courier New" w:cs="Courier New"/>
          <w:sz w:val="20"/>
          <w:szCs w:val="20"/>
        </w:rPr>
        <w:t>4.2</w:t>
      </w:r>
    </w:p>
    <w:p w14:paraId="125EA328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3A5E75C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EA9863F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08B5">
        <w:rPr>
          <w:rFonts w:ascii="Courier New" w:eastAsia="Times New Roman" w:hAnsi="Courier New" w:cs="Courier New"/>
          <w:sz w:val="20"/>
          <w:szCs w:val="20"/>
        </w:rPr>
        <w:t>Created By:</w:t>
      </w:r>
    </w:p>
    <w:p w14:paraId="688FDFD9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28B742D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08B5">
        <w:rPr>
          <w:rFonts w:ascii="Courier New" w:eastAsia="Times New Roman" w:hAnsi="Courier New" w:cs="Courier New"/>
          <w:sz w:val="20"/>
          <w:szCs w:val="20"/>
        </w:rPr>
        <w:t>Attorney Smith</w:t>
      </w:r>
    </w:p>
    <w:p w14:paraId="6AF4D536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DA463FD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69CC5FD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08B5">
        <w:rPr>
          <w:rFonts w:ascii="Courier New" w:eastAsia="Times New Roman" w:hAnsi="Courier New" w:cs="Courier New"/>
          <w:sz w:val="20"/>
          <w:szCs w:val="20"/>
        </w:rPr>
        <w:t>Status:</w:t>
      </w:r>
    </w:p>
    <w:p w14:paraId="37645606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F44F93A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08B5">
        <w:rPr>
          <w:rFonts w:ascii="Courier New" w:eastAsia="Times New Roman" w:hAnsi="Courier New" w:cs="Courier New"/>
          <w:sz w:val="20"/>
          <w:szCs w:val="20"/>
        </w:rPr>
        <w:t>Approved</w:t>
      </w:r>
    </w:p>
    <w:p w14:paraId="3419DFC4" w14:textId="77777777" w:rsidR="007008B5" w:rsidRPr="007008B5" w:rsidRDefault="0013628F" w:rsidP="007008B5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45C17FF8">
          <v:rect id="Horizontal Line 1601" o:spid="_x0000_s145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FAA36CC" w14:textId="77777777" w:rsidR="007008B5" w:rsidRPr="007008B5" w:rsidRDefault="007008B5" w:rsidP="007008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008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85.18 Document Review Workflow</w:t>
      </w:r>
    </w:p>
    <w:p w14:paraId="20050CB9" w14:textId="77777777" w:rsidR="007008B5" w:rsidRPr="007008B5" w:rsidRDefault="007008B5" w:rsidP="00700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008B5">
        <w:rPr>
          <w:rFonts w:ascii="Times New Roman" w:eastAsia="Times New Roman" w:hAnsi="Times New Roman" w:cs="Times New Roman"/>
        </w:rPr>
        <w:t>Supports:</w:t>
      </w:r>
    </w:p>
    <w:p w14:paraId="7CC5DC29" w14:textId="77777777" w:rsidR="007008B5" w:rsidRPr="007008B5" w:rsidRDefault="007008B5">
      <w:pPr>
        <w:numPr>
          <w:ilvl w:val="0"/>
          <w:numId w:val="3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008B5">
        <w:rPr>
          <w:rFonts w:ascii="Times New Roman" w:eastAsia="Times New Roman" w:hAnsi="Times New Roman" w:cs="Times New Roman"/>
        </w:rPr>
        <w:t>Peer review</w:t>
      </w:r>
    </w:p>
    <w:p w14:paraId="4D9C119F" w14:textId="77777777" w:rsidR="007008B5" w:rsidRPr="007008B5" w:rsidRDefault="007008B5">
      <w:pPr>
        <w:numPr>
          <w:ilvl w:val="0"/>
          <w:numId w:val="3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008B5">
        <w:rPr>
          <w:rFonts w:ascii="Times New Roman" w:eastAsia="Times New Roman" w:hAnsi="Times New Roman" w:cs="Times New Roman"/>
        </w:rPr>
        <w:t>Supervisory review</w:t>
      </w:r>
    </w:p>
    <w:p w14:paraId="775CDCD8" w14:textId="77777777" w:rsidR="007008B5" w:rsidRPr="007008B5" w:rsidRDefault="007008B5">
      <w:pPr>
        <w:numPr>
          <w:ilvl w:val="0"/>
          <w:numId w:val="3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008B5">
        <w:rPr>
          <w:rFonts w:ascii="Times New Roman" w:eastAsia="Times New Roman" w:hAnsi="Times New Roman" w:cs="Times New Roman"/>
        </w:rPr>
        <w:t>Client review</w:t>
      </w:r>
    </w:p>
    <w:p w14:paraId="409153BD" w14:textId="77777777" w:rsidR="007008B5" w:rsidRPr="007008B5" w:rsidRDefault="007008B5">
      <w:pPr>
        <w:numPr>
          <w:ilvl w:val="0"/>
          <w:numId w:val="3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008B5">
        <w:rPr>
          <w:rFonts w:ascii="Times New Roman" w:eastAsia="Times New Roman" w:hAnsi="Times New Roman" w:cs="Times New Roman"/>
        </w:rPr>
        <w:t>Final approval</w:t>
      </w:r>
    </w:p>
    <w:p w14:paraId="22464A83" w14:textId="77777777" w:rsidR="007008B5" w:rsidRPr="007008B5" w:rsidRDefault="0013628F" w:rsidP="007008B5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370F8B98">
          <v:rect id="Horizontal Line 1602" o:spid="_x0000_s144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DA536B0" w14:textId="77777777" w:rsidR="007008B5" w:rsidRPr="007008B5" w:rsidRDefault="007008B5" w:rsidP="00700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008B5">
        <w:rPr>
          <w:rFonts w:ascii="Times New Roman" w:eastAsia="Times New Roman" w:hAnsi="Times New Roman" w:cs="Times New Roman"/>
        </w:rPr>
        <w:t>Workflow:</w:t>
      </w:r>
    </w:p>
    <w:p w14:paraId="462FF97F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08B5">
        <w:rPr>
          <w:rFonts w:ascii="Courier New" w:eastAsia="Times New Roman" w:hAnsi="Courier New" w:cs="Courier New"/>
          <w:sz w:val="20"/>
          <w:szCs w:val="20"/>
        </w:rPr>
        <w:t>Draft Created</w:t>
      </w:r>
    </w:p>
    <w:p w14:paraId="398344D8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BF4E5C9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D204F9E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08B5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5B9B6D7D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4C42F72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55D1CDB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08B5">
        <w:rPr>
          <w:rFonts w:ascii="Courier New" w:eastAsia="Times New Roman" w:hAnsi="Courier New" w:cs="Courier New"/>
          <w:sz w:val="20"/>
          <w:szCs w:val="20"/>
        </w:rPr>
        <w:t>Assigned Reviewer</w:t>
      </w:r>
    </w:p>
    <w:p w14:paraId="0028BB61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5A92618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52746DB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08B5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3ED60325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3437623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E17F26F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08B5">
        <w:rPr>
          <w:rFonts w:ascii="Courier New" w:eastAsia="Times New Roman" w:hAnsi="Courier New" w:cs="Courier New"/>
          <w:sz w:val="20"/>
          <w:szCs w:val="20"/>
        </w:rPr>
        <w:t>Comments Added</w:t>
      </w:r>
    </w:p>
    <w:p w14:paraId="37BC5E5F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07D3861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EE8C138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08B5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72497554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7271E9D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2CE33B2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08B5">
        <w:rPr>
          <w:rFonts w:ascii="Courier New" w:eastAsia="Times New Roman" w:hAnsi="Courier New" w:cs="Courier New"/>
          <w:sz w:val="20"/>
          <w:szCs w:val="20"/>
        </w:rPr>
        <w:t>Revision</w:t>
      </w:r>
    </w:p>
    <w:p w14:paraId="3BA1F228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ED3AEBE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9E38112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08B5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17DB6569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6CE26C3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DB1FAD4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08B5">
        <w:rPr>
          <w:rFonts w:ascii="Courier New" w:eastAsia="Times New Roman" w:hAnsi="Courier New" w:cs="Courier New"/>
          <w:sz w:val="20"/>
          <w:szCs w:val="20"/>
        </w:rPr>
        <w:t>Approval</w:t>
      </w:r>
    </w:p>
    <w:p w14:paraId="6FF077BF" w14:textId="77777777" w:rsidR="007008B5" w:rsidRPr="007008B5" w:rsidRDefault="0013628F" w:rsidP="007008B5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5ECB2BF6">
          <v:rect id="Horizontal Line 1603" o:spid="_x0000_s144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72EC754" w14:textId="77777777" w:rsidR="007008B5" w:rsidRPr="007008B5" w:rsidRDefault="007008B5" w:rsidP="007008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008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85.19 Document Collaboration</w:t>
      </w:r>
    </w:p>
    <w:p w14:paraId="58A1E5C3" w14:textId="77777777" w:rsidR="007008B5" w:rsidRPr="007008B5" w:rsidRDefault="007008B5" w:rsidP="00700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008B5">
        <w:rPr>
          <w:rFonts w:ascii="Times New Roman" w:eastAsia="Times New Roman" w:hAnsi="Times New Roman" w:cs="Times New Roman"/>
        </w:rPr>
        <w:t>Features:</w:t>
      </w:r>
    </w:p>
    <w:p w14:paraId="55F85A9B" w14:textId="77777777" w:rsidR="007008B5" w:rsidRPr="007008B5" w:rsidRDefault="007008B5">
      <w:pPr>
        <w:numPr>
          <w:ilvl w:val="0"/>
          <w:numId w:val="3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008B5">
        <w:rPr>
          <w:rFonts w:ascii="Times New Roman" w:eastAsia="Times New Roman" w:hAnsi="Times New Roman" w:cs="Times New Roman"/>
        </w:rPr>
        <w:t>Comments</w:t>
      </w:r>
    </w:p>
    <w:p w14:paraId="33B8D44F" w14:textId="77777777" w:rsidR="007008B5" w:rsidRPr="007008B5" w:rsidRDefault="007008B5">
      <w:pPr>
        <w:numPr>
          <w:ilvl w:val="0"/>
          <w:numId w:val="3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008B5">
        <w:rPr>
          <w:rFonts w:ascii="Times New Roman" w:eastAsia="Times New Roman" w:hAnsi="Times New Roman" w:cs="Times New Roman"/>
        </w:rPr>
        <w:t>Mentions</w:t>
      </w:r>
    </w:p>
    <w:p w14:paraId="54B5B908" w14:textId="77777777" w:rsidR="007008B5" w:rsidRPr="007008B5" w:rsidRDefault="007008B5">
      <w:pPr>
        <w:numPr>
          <w:ilvl w:val="0"/>
          <w:numId w:val="3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008B5">
        <w:rPr>
          <w:rFonts w:ascii="Times New Roman" w:eastAsia="Times New Roman" w:hAnsi="Times New Roman" w:cs="Times New Roman"/>
        </w:rPr>
        <w:t>Review assignments</w:t>
      </w:r>
    </w:p>
    <w:p w14:paraId="5A885C0B" w14:textId="77777777" w:rsidR="007008B5" w:rsidRPr="007008B5" w:rsidRDefault="007008B5">
      <w:pPr>
        <w:numPr>
          <w:ilvl w:val="0"/>
          <w:numId w:val="3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008B5">
        <w:rPr>
          <w:rFonts w:ascii="Times New Roman" w:eastAsia="Times New Roman" w:hAnsi="Times New Roman" w:cs="Times New Roman"/>
        </w:rPr>
        <w:t>Change tracking</w:t>
      </w:r>
    </w:p>
    <w:p w14:paraId="3C4000AA" w14:textId="77777777" w:rsidR="007008B5" w:rsidRPr="007008B5" w:rsidRDefault="0013628F" w:rsidP="007008B5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66B6F182">
          <v:rect id="Horizontal Line 1604" o:spid="_x0000_s144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E665E75" w14:textId="77777777" w:rsidR="007008B5" w:rsidRPr="007008B5" w:rsidRDefault="007008B5" w:rsidP="00700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008B5">
        <w:rPr>
          <w:rFonts w:ascii="Times New Roman" w:eastAsia="Times New Roman" w:hAnsi="Times New Roman" w:cs="Times New Roman"/>
        </w:rPr>
        <w:t>Example:</w:t>
      </w:r>
    </w:p>
    <w:p w14:paraId="3842B381" w14:textId="77777777" w:rsidR="007008B5" w:rsidRPr="007008B5" w:rsidRDefault="007008B5" w:rsidP="00700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008B5">
        <w:rPr>
          <w:rFonts w:ascii="Times New Roman" w:eastAsia="Times New Roman" w:hAnsi="Times New Roman" w:cs="Times New Roman"/>
        </w:rPr>
        <w:t>Attorney comment:</w:t>
      </w:r>
    </w:p>
    <w:p w14:paraId="71ED1F39" w14:textId="77777777" w:rsidR="007008B5" w:rsidRPr="007008B5" w:rsidRDefault="007008B5" w:rsidP="00700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008B5">
        <w:rPr>
          <w:rFonts w:ascii="Times New Roman" w:eastAsia="Times New Roman" w:hAnsi="Times New Roman" w:cs="Times New Roman"/>
        </w:rPr>
        <w:t>“Add supporting authority regarding this element.”</w:t>
      </w:r>
    </w:p>
    <w:p w14:paraId="30D3B2DD" w14:textId="77777777" w:rsidR="007008B5" w:rsidRPr="007008B5" w:rsidRDefault="0013628F" w:rsidP="007008B5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5FBA6239">
          <v:rect id="Horizontal Line 1605" o:spid="_x0000_s144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4818401" w14:textId="77777777" w:rsidR="007008B5" w:rsidRPr="007008B5" w:rsidRDefault="007008B5" w:rsidP="007008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008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85.20 Document Quality Checks</w:t>
      </w:r>
    </w:p>
    <w:p w14:paraId="37B1EB49" w14:textId="77777777" w:rsidR="007008B5" w:rsidRPr="007008B5" w:rsidRDefault="007008B5" w:rsidP="00700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008B5">
        <w:rPr>
          <w:rFonts w:ascii="Times New Roman" w:eastAsia="Times New Roman" w:hAnsi="Times New Roman" w:cs="Times New Roman"/>
        </w:rPr>
        <w:t>Automated checks:</w:t>
      </w:r>
    </w:p>
    <w:p w14:paraId="3F9C2FF4" w14:textId="77777777" w:rsidR="007008B5" w:rsidRPr="007008B5" w:rsidRDefault="007008B5" w:rsidP="00700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008B5">
        <w:rPr>
          <w:rFonts w:ascii="Segoe UI Symbol" w:eastAsia="Times New Roman" w:hAnsi="Segoe UI Symbol" w:cs="Segoe UI Symbol"/>
        </w:rPr>
        <w:t>✓</w:t>
      </w:r>
      <w:r w:rsidRPr="007008B5">
        <w:rPr>
          <w:rFonts w:ascii="Times New Roman" w:eastAsia="Times New Roman" w:hAnsi="Times New Roman" w:cs="Times New Roman"/>
        </w:rPr>
        <w:t xml:space="preserve"> Missing fields</w:t>
      </w:r>
      <w:r w:rsidRPr="007008B5">
        <w:rPr>
          <w:rFonts w:ascii="Times New Roman" w:eastAsia="Times New Roman" w:hAnsi="Times New Roman" w:cs="Times New Roman"/>
        </w:rPr>
        <w:br/>
      </w:r>
      <w:r w:rsidRPr="007008B5">
        <w:rPr>
          <w:rFonts w:ascii="Segoe UI Symbol" w:eastAsia="Times New Roman" w:hAnsi="Segoe UI Symbol" w:cs="Segoe UI Symbol"/>
        </w:rPr>
        <w:t>✓</w:t>
      </w:r>
      <w:r w:rsidRPr="007008B5">
        <w:rPr>
          <w:rFonts w:ascii="Times New Roman" w:eastAsia="Times New Roman" w:hAnsi="Times New Roman" w:cs="Times New Roman"/>
        </w:rPr>
        <w:t xml:space="preserve"> Formatting errors</w:t>
      </w:r>
      <w:r w:rsidRPr="007008B5">
        <w:rPr>
          <w:rFonts w:ascii="Times New Roman" w:eastAsia="Times New Roman" w:hAnsi="Times New Roman" w:cs="Times New Roman"/>
        </w:rPr>
        <w:br/>
      </w:r>
      <w:r w:rsidRPr="007008B5">
        <w:rPr>
          <w:rFonts w:ascii="Segoe UI Symbol" w:eastAsia="Times New Roman" w:hAnsi="Segoe UI Symbol" w:cs="Segoe UI Symbol"/>
        </w:rPr>
        <w:t>✓</w:t>
      </w:r>
      <w:r w:rsidRPr="007008B5">
        <w:rPr>
          <w:rFonts w:ascii="Times New Roman" w:eastAsia="Times New Roman" w:hAnsi="Times New Roman" w:cs="Times New Roman"/>
        </w:rPr>
        <w:t xml:space="preserve"> Citation issues</w:t>
      </w:r>
      <w:r w:rsidRPr="007008B5">
        <w:rPr>
          <w:rFonts w:ascii="Times New Roman" w:eastAsia="Times New Roman" w:hAnsi="Times New Roman" w:cs="Times New Roman"/>
        </w:rPr>
        <w:br/>
      </w:r>
      <w:r w:rsidRPr="007008B5">
        <w:rPr>
          <w:rFonts w:ascii="Segoe UI Symbol" w:eastAsia="Times New Roman" w:hAnsi="Segoe UI Symbol" w:cs="Segoe UI Symbol"/>
        </w:rPr>
        <w:t>✓</w:t>
      </w:r>
      <w:r w:rsidRPr="007008B5">
        <w:rPr>
          <w:rFonts w:ascii="Times New Roman" w:eastAsia="Times New Roman" w:hAnsi="Times New Roman" w:cs="Times New Roman"/>
        </w:rPr>
        <w:t xml:space="preserve"> Inconsistent names</w:t>
      </w:r>
      <w:r w:rsidRPr="007008B5">
        <w:rPr>
          <w:rFonts w:ascii="Times New Roman" w:eastAsia="Times New Roman" w:hAnsi="Times New Roman" w:cs="Times New Roman"/>
        </w:rPr>
        <w:br/>
      </w:r>
      <w:r w:rsidRPr="007008B5">
        <w:rPr>
          <w:rFonts w:ascii="Segoe UI Symbol" w:eastAsia="Times New Roman" w:hAnsi="Segoe UI Symbol" w:cs="Segoe UI Symbol"/>
        </w:rPr>
        <w:t>✓</w:t>
      </w:r>
      <w:r w:rsidRPr="007008B5">
        <w:rPr>
          <w:rFonts w:ascii="Times New Roman" w:eastAsia="Times New Roman" w:hAnsi="Times New Roman" w:cs="Times New Roman"/>
        </w:rPr>
        <w:t xml:space="preserve"> Missing signatures</w:t>
      </w:r>
    </w:p>
    <w:p w14:paraId="65E874B6" w14:textId="77777777" w:rsidR="007008B5" w:rsidRPr="007008B5" w:rsidRDefault="0013628F" w:rsidP="007008B5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3AF1E5B0">
          <v:rect id="Horizontal Line 1606" o:spid="_x0000_s144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1D2587D" w14:textId="77777777" w:rsidR="007008B5" w:rsidRPr="007008B5" w:rsidRDefault="007008B5" w:rsidP="00700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008B5">
        <w:rPr>
          <w:rFonts w:ascii="Times New Roman" w:eastAsia="Times New Roman" w:hAnsi="Times New Roman" w:cs="Times New Roman"/>
        </w:rPr>
        <w:t>Example:</w:t>
      </w:r>
    </w:p>
    <w:p w14:paraId="1D997C3E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08B5">
        <w:rPr>
          <w:rFonts w:ascii="Courier New" w:eastAsia="Times New Roman" w:hAnsi="Courier New" w:cs="Courier New"/>
          <w:sz w:val="20"/>
          <w:szCs w:val="20"/>
        </w:rPr>
        <w:lastRenderedPageBreak/>
        <w:t>Document Review:</w:t>
      </w:r>
    </w:p>
    <w:p w14:paraId="24401F48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AFCCEF1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F9BDFD2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08B5">
        <w:rPr>
          <w:rFonts w:ascii="Courier New" w:eastAsia="Times New Roman" w:hAnsi="Courier New" w:cs="Courier New"/>
          <w:sz w:val="20"/>
          <w:szCs w:val="20"/>
        </w:rPr>
        <w:t>Issue Found:</w:t>
      </w:r>
    </w:p>
    <w:p w14:paraId="79E6672F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711657F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16F7083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08B5">
        <w:rPr>
          <w:rFonts w:ascii="Courier New" w:eastAsia="Times New Roman" w:hAnsi="Courier New" w:cs="Courier New"/>
          <w:sz w:val="20"/>
          <w:szCs w:val="20"/>
        </w:rPr>
        <w:t>Client name differs from matter record.</w:t>
      </w:r>
    </w:p>
    <w:p w14:paraId="7B3C0DFB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9F13F75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71C4D49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08B5">
        <w:rPr>
          <w:rFonts w:ascii="Courier New" w:eastAsia="Times New Roman" w:hAnsi="Courier New" w:cs="Courier New"/>
          <w:sz w:val="20"/>
          <w:szCs w:val="20"/>
        </w:rPr>
        <w:t>Action Required.</w:t>
      </w:r>
    </w:p>
    <w:p w14:paraId="23CDC4EF" w14:textId="77777777" w:rsidR="007008B5" w:rsidRPr="007008B5" w:rsidRDefault="0013628F" w:rsidP="007008B5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408C3C42">
          <v:rect id="Horizontal Line 1607" o:spid="_x0000_s144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808CF61" w14:textId="77777777" w:rsidR="007008B5" w:rsidRPr="007008B5" w:rsidRDefault="007008B5" w:rsidP="007008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008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85.21 Citation Integration</w:t>
      </w:r>
    </w:p>
    <w:p w14:paraId="75088BCF" w14:textId="77777777" w:rsidR="007008B5" w:rsidRPr="007008B5" w:rsidRDefault="007008B5" w:rsidP="00700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008B5">
        <w:rPr>
          <w:rFonts w:ascii="Times New Roman" w:eastAsia="Times New Roman" w:hAnsi="Times New Roman" w:cs="Times New Roman"/>
        </w:rPr>
        <w:t>Documents integrate with research tools.</w:t>
      </w:r>
    </w:p>
    <w:p w14:paraId="63E880A7" w14:textId="77777777" w:rsidR="007008B5" w:rsidRPr="007008B5" w:rsidRDefault="007008B5" w:rsidP="00700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008B5">
        <w:rPr>
          <w:rFonts w:ascii="Times New Roman" w:eastAsia="Times New Roman" w:hAnsi="Times New Roman" w:cs="Times New Roman"/>
        </w:rPr>
        <w:t>Capabilities:</w:t>
      </w:r>
    </w:p>
    <w:p w14:paraId="699C7BA1" w14:textId="77777777" w:rsidR="007008B5" w:rsidRPr="007008B5" w:rsidRDefault="007008B5">
      <w:pPr>
        <w:numPr>
          <w:ilvl w:val="0"/>
          <w:numId w:val="3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008B5">
        <w:rPr>
          <w:rFonts w:ascii="Times New Roman" w:eastAsia="Times New Roman" w:hAnsi="Times New Roman" w:cs="Times New Roman"/>
        </w:rPr>
        <w:t>Insert citations</w:t>
      </w:r>
    </w:p>
    <w:p w14:paraId="333FBE15" w14:textId="77777777" w:rsidR="007008B5" w:rsidRPr="007008B5" w:rsidRDefault="007008B5">
      <w:pPr>
        <w:numPr>
          <w:ilvl w:val="0"/>
          <w:numId w:val="3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008B5">
        <w:rPr>
          <w:rFonts w:ascii="Times New Roman" w:eastAsia="Times New Roman" w:hAnsi="Times New Roman" w:cs="Times New Roman"/>
        </w:rPr>
        <w:t>Validate citations</w:t>
      </w:r>
    </w:p>
    <w:p w14:paraId="2F6C095E" w14:textId="77777777" w:rsidR="007008B5" w:rsidRPr="007008B5" w:rsidRDefault="007008B5">
      <w:pPr>
        <w:numPr>
          <w:ilvl w:val="0"/>
          <w:numId w:val="3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008B5">
        <w:rPr>
          <w:rFonts w:ascii="Times New Roman" w:eastAsia="Times New Roman" w:hAnsi="Times New Roman" w:cs="Times New Roman"/>
        </w:rPr>
        <w:t>Update references</w:t>
      </w:r>
    </w:p>
    <w:p w14:paraId="5EB0178A" w14:textId="77777777" w:rsidR="007008B5" w:rsidRPr="007008B5" w:rsidRDefault="0013628F" w:rsidP="007008B5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51773245">
          <v:rect id="Horizontal Line 1608" o:spid="_x0000_s144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483F269" w14:textId="77777777" w:rsidR="007008B5" w:rsidRPr="007008B5" w:rsidRDefault="007008B5" w:rsidP="00700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008B5">
        <w:rPr>
          <w:rFonts w:ascii="Times New Roman" w:eastAsia="Times New Roman" w:hAnsi="Times New Roman" w:cs="Times New Roman"/>
        </w:rPr>
        <w:t>Supported:</w:t>
      </w:r>
    </w:p>
    <w:p w14:paraId="74F7617C" w14:textId="77777777" w:rsidR="007008B5" w:rsidRPr="007008B5" w:rsidRDefault="007008B5">
      <w:pPr>
        <w:numPr>
          <w:ilvl w:val="0"/>
          <w:numId w:val="3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008B5">
        <w:rPr>
          <w:rFonts w:ascii="Times New Roman" w:eastAsia="Times New Roman" w:hAnsi="Times New Roman" w:cs="Times New Roman"/>
        </w:rPr>
        <w:t>Bluebook</w:t>
      </w:r>
    </w:p>
    <w:p w14:paraId="5163CCDB" w14:textId="77777777" w:rsidR="007008B5" w:rsidRPr="007008B5" w:rsidRDefault="007008B5">
      <w:pPr>
        <w:numPr>
          <w:ilvl w:val="0"/>
          <w:numId w:val="3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008B5">
        <w:rPr>
          <w:rFonts w:ascii="Times New Roman" w:eastAsia="Times New Roman" w:hAnsi="Times New Roman" w:cs="Times New Roman"/>
        </w:rPr>
        <w:t>ALWD</w:t>
      </w:r>
    </w:p>
    <w:p w14:paraId="7CB6BC4E" w14:textId="77777777" w:rsidR="007008B5" w:rsidRPr="007008B5" w:rsidRDefault="007008B5">
      <w:pPr>
        <w:numPr>
          <w:ilvl w:val="0"/>
          <w:numId w:val="3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008B5">
        <w:rPr>
          <w:rFonts w:ascii="Times New Roman" w:eastAsia="Times New Roman" w:hAnsi="Times New Roman" w:cs="Times New Roman"/>
        </w:rPr>
        <w:t>Court-specific formats</w:t>
      </w:r>
    </w:p>
    <w:p w14:paraId="0962F8DF" w14:textId="77777777" w:rsidR="007008B5" w:rsidRPr="007008B5" w:rsidRDefault="0013628F" w:rsidP="007008B5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6CC9FD50">
          <v:rect id="Horizontal Line 1609" o:spid="_x0000_s144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4F23225" w14:textId="77777777" w:rsidR="007008B5" w:rsidRPr="007008B5" w:rsidRDefault="007008B5" w:rsidP="007008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008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85.22 Document Signature Workflow</w:t>
      </w:r>
    </w:p>
    <w:p w14:paraId="4A7A7295" w14:textId="77777777" w:rsidR="007008B5" w:rsidRPr="007008B5" w:rsidRDefault="007008B5" w:rsidP="00700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008B5">
        <w:rPr>
          <w:rFonts w:ascii="Times New Roman" w:eastAsia="Times New Roman" w:hAnsi="Times New Roman" w:cs="Times New Roman"/>
        </w:rPr>
        <w:t>Supports:</w:t>
      </w:r>
    </w:p>
    <w:p w14:paraId="568AA05C" w14:textId="77777777" w:rsidR="007008B5" w:rsidRPr="007008B5" w:rsidRDefault="007008B5">
      <w:pPr>
        <w:numPr>
          <w:ilvl w:val="0"/>
          <w:numId w:val="3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008B5">
        <w:rPr>
          <w:rFonts w:ascii="Times New Roman" w:eastAsia="Times New Roman" w:hAnsi="Times New Roman" w:cs="Times New Roman"/>
        </w:rPr>
        <w:t>Electronic signatures</w:t>
      </w:r>
    </w:p>
    <w:p w14:paraId="1F36C849" w14:textId="77777777" w:rsidR="007008B5" w:rsidRPr="007008B5" w:rsidRDefault="007008B5">
      <w:pPr>
        <w:numPr>
          <w:ilvl w:val="0"/>
          <w:numId w:val="3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008B5">
        <w:rPr>
          <w:rFonts w:ascii="Times New Roman" w:eastAsia="Times New Roman" w:hAnsi="Times New Roman" w:cs="Times New Roman"/>
        </w:rPr>
        <w:t>Signature requests</w:t>
      </w:r>
    </w:p>
    <w:p w14:paraId="13AE4A5A" w14:textId="77777777" w:rsidR="007008B5" w:rsidRPr="007008B5" w:rsidRDefault="007008B5">
      <w:pPr>
        <w:numPr>
          <w:ilvl w:val="0"/>
          <w:numId w:val="3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008B5">
        <w:rPr>
          <w:rFonts w:ascii="Times New Roman" w:eastAsia="Times New Roman" w:hAnsi="Times New Roman" w:cs="Times New Roman"/>
        </w:rPr>
        <w:t>Completion tracking</w:t>
      </w:r>
    </w:p>
    <w:p w14:paraId="20670A28" w14:textId="77777777" w:rsidR="007008B5" w:rsidRPr="007008B5" w:rsidRDefault="0013628F" w:rsidP="007008B5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50003EB2">
          <v:rect id="Horizontal Line 1610" o:spid="_x0000_s144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BFD617F" w14:textId="77777777" w:rsidR="007008B5" w:rsidRPr="007008B5" w:rsidRDefault="007008B5" w:rsidP="00700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008B5">
        <w:rPr>
          <w:rFonts w:ascii="Times New Roman" w:eastAsia="Times New Roman" w:hAnsi="Times New Roman" w:cs="Times New Roman"/>
        </w:rPr>
        <w:t>Workflow:</w:t>
      </w:r>
    </w:p>
    <w:p w14:paraId="32920B1F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08B5">
        <w:rPr>
          <w:rFonts w:ascii="Courier New" w:eastAsia="Times New Roman" w:hAnsi="Courier New" w:cs="Courier New"/>
          <w:sz w:val="20"/>
          <w:szCs w:val="20"/>
        </w:rPr>
        <w:t>Document Ready</w:t>
      </w:r>
    </w:p>
    <w:p w14:paraId="27C170C4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30FD423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14A20C0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08B5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↓</w:t>
      </w:r>
    </w:p>
    <w:p w14:paraId="23D73E04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372F83F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CAA45BB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08B5">
        <w:rPr>
          <w:rFonts w:ascii="Courier New" w:eastAsia="Times New Roman" w:hAnsi="Courier New" w:cs="Courier New"/>
          <w:sz w:val="20"/>
          <w:szCs w:val="20"/>
        </w:rPr>
        <w:t>Signature Request</w:t>
      </w:r>
    </w:p>
    <w:p w14:paraId="6B41DD4A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8D34F3A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D933AC3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08B5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54422ABF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96ECE69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AF150A2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08B5">
        <w:rPr>
          <w:rFonts w:ascii="Courier New" w:eastAsia="Times New Roman" w:hAnsi="Courier New" w:cs="Courier New"/>
          <w:sz w:val="20"/>
          <w:szCs w:val="20"/>
        </w:rPr>
        <w:t>Signer Verification</w:t>
      </w:r>
    </w:p>
    <w:p w14:paraId="16AF436D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CBA67B7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629BD61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08B5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3A5333A4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4F0E8BB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91D12B8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08B5">
        <w:rPr>
          <w:rFonts w:ascii="Courier New" w:eastAsia="Times New Roman" w:hAnsi="Courier New" w:cs="Courier New"/>
          <w:sz w:val="20"/>
          <w:szCs w:val="20"/>
        </w:rPr>
        <w:t>Completed Document</w:t>
      </w:r>
    </w:p>
    <w:p w14:paraId="7B63ECF0" w14:textId="77777777" w:rsidR="007008B5" w:rsidRPr="007008B5" w:rsidRDefault="0013628F" w:rsidP="007008B5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366EC565">
          <v:rect id="Horizontal Line 1611" o:spid="_x0000_s144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385BA0F" w14:textId="77777777" w:rsidR="007008B5" w:rsidRPr="007008B5" w:rsidRDefault="007008B5" w:rsidP="007008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008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85.23 Document Security</w:t>
      </w:r>
    </w:p>
    <w:p w14:paraId="7C3FA97D" w14:textId="77777777" w:rsidR="007008B5" w:rsidRPr="007008B5" w:rsidRDefault="007008B5" w:rsidP="00700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008B5">
        <w:rPr>
          <w:rFonts w:ascii="Times New Roman" w:eastAsia="Times New Roman" w:hAnsi="Times New Roman" w:cs="Times New Roman"/>
        </w:rPr>
        <w:t>Controls:</w:t>
      </w:r>
    </w:p>
    <w:p w14:paraId="31560AA9" w14:textId="77777777" w:rsidR="007008B5" w:rsidRPr="007008B5" w:rsidRDefault="007008B5" w:rsidP="00700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008B5">
        <w:rPr>
          <w:rFonts w:ascii="Segoe UI Symbol" w:eastAsia="Times New Roman" w:hAnsi="Segoe UI Symbol" w:cs="Segoe UI Symbol"/>
        </w:rPr>
        <w:t>✓</w:t>
      </w:r>
      <w:r w:rsidRPr="007008B5">
        <w:rPr>
          <w:rFonts w:ascii="Times New Roman" w:eastAsia="Times New Roman" w:hAnsi="Times New Roman" w:cs="Times New Roman"/>
        </w:rPr>
        <w:t xml:space="preserve"> Encryption</w:t>
      </w:r>
      <w:r w:rsidRPr="007008B5">
        <w:rPr>
          <w:rFonts w:ascii="Times New Roman" w:eastAsia="Times New Roman" w:hAnsi="Times New Roman" w:cs="Times New Roman"/>
        </w:rPr>
        <w:br/>
      </w:r>
      <w:r w:rsidRPr="007008B5">
        <w:rPr>
          <w:rFonts w:ascii="Segoe UI Symbol" w:eastAsia="Times New Roman" w:hAnsi="Segoe UI Symbol" w:cs="Segoe UI Symbol"/>
        </w:rPr>
        <w:t>✓</w:t>
      </w:r>
      <w:r w:rsidRPr="007008B5">
        <w:rPr>
          <w:rFonts w:ascii="Times New Roman" w:eastAsia="Times New Roman" w:hAnsi="Times New Roman" w:cs="Times New Roman"/>
        </w:rPr>
        <w:t xml:space="preserve"> Access permissions</w:t>
      </w:r>
      <w:r w:rsidRPr="007008B5">
        <w:rPr>
          <w:rFonts w:ascii="Times New Roman" w:eastAsia="Times New Roman" w:hAnsi="Times New Roman" w:cs="Times New Roman"/>
        </w:rPr>
        <w:br/>
      </w:r>
      <w:r w:rsidRPr="007008B5">
        <w:rPr>
          <w:rFonts w:ascii="Segoe UI Symbol" w:eastAsia="Times New Roman" w:hAnsi="Segoe UI Symbol" w:cs="Segoe UI Symbol"/>
        </w:rPr>
        <w:t>✓</w:t>
      </w:r>
      <w:r w:rsidRPr="007008B5">
        <w:rPr>
          <w:rFonts w:ascii="Times New Roman" w:eastAsia="Times New Roman" w:hAnsi="Times New Roman" w:cs="Times New Roman"/>
        </w:rPr>
        <w:t xml:space="preserve"> Watermarking</w:t>
      </w:r>
      <w:r w:rsidRPr="007008B5">
        <w:rPr>
          <w:rFonts w:ascii="Times New Roman" w:eastAsia="Times New Roman" w:hAnsi="Times New Roman" w:cs="Times New Roman"/>
        </w:rPr>
        <w:br/>
      </w:r>
      <w:r w:rsidRPr="007008B5">
        <w:rPr>
          <w:rFonts w:ascii="Segoe UI Symbol" w:eastAsia="Times New Roman" w:hAnsi="Segoe UI Symbol" w:cs="Segoe UI Symbol"/>
        </w:rPr>
        <w:t>✓</w:t>
      </w:r>
      <w:r w:rsidRPr="007008B5">
        <w:rPr>
          <w:rFonts w:ascii="Times New Roman" w:eastAsia="Times New Roman" w:hAnsi="Times New Roman" w:cs="Times New Roman"/>
        </w:rPr>
        <w:t xml:space="preserve"> Download restrictions</w:t>
      </w:r>
      <w:r w:rsidRPr="007008B5">
        <w:rPr>
          <w:rFonts w:ascii="Times New Roman" w:eastAsia="Times New Roman" w:hAnsi="Times New Roman" w:cs="Times New Roman"/>
        </w:rPr>
        <w:br/>
      </w:r>
      <w:r w:rsidRPr="007008B5">
        <w:rPr>
          <w:rFonts w:ascii="Segoe UI Symbol" w:eastAsia="Times New Roman" w:hAnsi="Segoe UI Symbol" w:cs="Segoe UI Symbol"/>
        </w:rPr>
        <w:t>✓</w:t>
      </w:r>
      <w:r w:rsidRPr="007008B5">
        <w:rPr>
          <w:rFonts w:ascii="Times New Roman" w:eastAsia="Times New Roman" w:hAnsi="Times New Roman" w:cs="Times New Roman"/>
        </w:rPr>
        <w:t xml:space="preserve"> Audit logging</w:t>
      </w:r>
    </w:p>
    <w:p w14:paraId="4CE3BE99" w14:textId="77777777" w:rsidR="007008B5" w:rsidRPr="007008B5" w:rsidRDefault="0013628F" w:rsidP="007008B5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57B957AF">
          <v:rect id="Horizontal Line 1612" o:spid="_x0000_s143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813DF2E" w14:textId="77777777" w:rsidR="007008B5" w:rsidRPr="007008B5" w:rsidRDefault="007008B5" w:rsidP="007008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008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85.24 Document Retention Integration</w:t>
      </w:r>
    </w:p>
    <w:p w14:paraId="0D65BB42" w14:textId="77777777" w:rsidR="007008B5" w:rsidRPr="007008B5" w:rsidRDefault="007008B5" w:rsidP="00700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008B5">
        <w:rPr>
          <w:rFonts w:ascii="Times New Roman" w:eastAsia="Times New Roman" w:hAnsi="Times New Roman" w:cs="Times New Roman"/>
        </w:rPr>
        <w:t>Documents connect with:</w:t>
      </w:r>
    </w:p>
    <w:p w14:paraId="12CD9AC3" w14:textId="77777777" w:rsidR="007008B5" w:rsidRPr="007008B5" w:rsidRDefault="007008B5">
      <w:pPr>
        <w:numPr>
          <w:ilvl w:val="0"/>
          <w:numId w:val="3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008B5">
        <w:rPr>
          <w:rFonts w:ascii="Times New Roman" w:eastAsia="Times New Roman" w:hAnsi="Times New Roman" w:cs="Times New Roman"/>
        </w:rPr>
        <w:t>Matter lifecycle</w:t>
      </w:r>
    </w:p>
    <w:p w14:paraId="74B6DEC3" w14:textId="77777777" w:rsidR="007008B5" w:rsidRPr="007008B5" w:rsidRDefault="007008B5">
      <w:pPr>
        <w:numPr>
          <w:ilvl w:val="0"/>
          <w:numId w:val="3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008B5">
        <w:rPr>
          <w:rFonts w:ascii="Times New Roman" w:eastAsia="Times New Roman" w:hAnsi="Times New Roman" w:cs="Times New Roman"/>
        </w:rPr>
        <w:t>Retention schedules</w:t>
      </w:r>
    </w:p>
    <w:p w14:paraId="268CDA53" w14:textId="77777777" w:rsidR="007008B5" w:rsidRPr="007008B5" w:rsidRDefault="007008B5">
      <w:pPr>
        <w:numPr>
          <w:ilvl w:val="0"/>
          <w:numId w:val="3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008B5">
        <w:rPr>
          <w:rFonts w:ascii="Times New Roman" w:eastAsia="Times New Roman" w:hAnsi="Times New Roman" w:cs="Times New Roman"/>
        </w:rPr>
        <w:t>Legal holds</w:t>
      </w:r>
    </w:p>
    <w:p w14:paraId="04A062D2" w14:textId="77777777" w:rsidR="007008B5" w:rsidRPr="007008B5" w:rsidRDefault="007008B5">
      <w:pPr>
        <w:numPr>
          <w:ilvl w:val="0"/>
          <w:numId w:val="3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008B5">
        <w:rPr>
          <w:rFonts w:ascii="Times New Roman" w:eastAsia="Times New Roman" w:hAnsi="Times New Roman" w:cs="Times New Roman"/>
        </w:rPr>
        <w:t>Archiving</w:t>
      </w:r>
    </w:p>
    <w:p w14:paraId="17FBBC67" w14:textId="77777777" w:rsidR="007008B5" w:rsidRPr="007008B5" w:rsidRDefault="0013628F" w:rsidP="007008B5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793C188E">
          <v:rect id="Horizontal Line 1613" o:spid="_x0000_s143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F77720B" w14:textId="77777777" w:rsidR="007008B5" w:rsidRPr="007008B5" w:rsidRDefault="007008B5" w:rsidP="007008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008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85.25 Document Analytics</w:t>
      </w:r>
    </w:p>
    <w:p w14:paraId="145ED36F" w14:textId="77777777" w:rsidR="007008B5" w:rsidRPr="007008B5" w:rsidRDefault="007008B5" w:rsidP="00700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008B5">
        <w:rPr>
          <w:rFonts w:ascii="Times New Roman" w:eastAsia="Times New Roman" w:hAnsi="Times New Roman" w:cs="Times New Roman"/>
        </w:rPr>
        <w:t>Measures:</w:t>
      </w:r>
    </w:p>
    <w:p w14:paraId="14E20F16" w14:textId="77777777" w:rsidR="007008B5" w:rsidRPr="007008B5" w:rsidRDefault="007008B5">
      <w:pPr>
        <w:numPr>
          <w:ilvl w:val="0"/>
          <w:numId w:val="3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008B5">
        <w:rPr>
          <w:rFonts w:ascii="Times New Roman" w:eastAsia="Times New Roman" w:hAnsi="Times New Roman" w:cs="Times New Roman"/>
        </w:rPr>
        <w:lastRenderedPageBreak/>
        <w:t>Drafting time</w:t>
      </w:r>
    </w:p>
    <w:p w14:paraId="3F697697" w14:textId="77777777" w:rsidR="007008B5" w:rsidRPr="007008B5" w:rsidRDefault="007008B5">
      <w:pPr>
        <w:numPr>
          <w:ilvl w:val="0"/>
          <w:numId w:val="3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008B5">
        <w:rPr>
          <w:rFonts w:ascii="Times New Roman" w:eastAsia="Times New Roman" w:hAnsi="Times New Roman" w:cs="Times New Roman"/>
        </w:rPr>
        <w:t>Template usage</w:t>
      </w:r>
    </w:p>
    <w:p w14:paraId="4BF75027" w14:textId="77777777" w:rsidR="007008B5" w:rsidRPr="007008B5" w:rsidRDefault="007008B5">
      <w:pPr>
        <w:numPr>
          <w:ilvl w:val="0"/>
          <w:numId w:val="3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008B5">
        <w:rPr>
          <w:rFonts w:ascii="Times New Roman" w:eastAsia="Times New Roman" w:hAnsi="Times New Roman" w:cs="Times New Roman"/>
        </w:rPr>
        <w:t>Review cycles</w:t>
      </w:r>
    </w:p>
    <w:p w14:paraId="69CAC514" w14:textId="77777777" w:rsidR="007008B5" w:rsidRPr="007008B5" w:rsidRDefault="007008B5">
      <w:pPr>
        <w:numPr>
          <w:ilvl w:val="0"/>
          <w:numId w:val="3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008B5">
        <w:rPr>
          <w:rFonts w:ascii="Times New Roman" w:eastAsia="Times New Roman" w:hAnsi="Times New Roman" w:cs="Times New Roman"/>
        </w:rPr>
        <w:t>Document volume</w:t>
      </w:r>
    </w:p>
    <w:p w14:paraId="22F77319" w14:textId="77777777" w:rsidR="007008B5" w:rsidRPr="007008B5" w:rsidRDefault="0013628F" w:rsidP="007008B5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2FD58472">
          <v:rect id="Horizontal Line 1614" o:spid="_x0000_s143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A074FF7" w14:textId="77777777" w:rsidR="007008B5" w:rsidRPr="007008B5" w:rsidRDefault="007008B5" w:rsidP="00700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008B5">
        <w:rPr>
          <w:rFonts w:ascii="Times New Roman" w:eastAsia="Times New Roman" w:hAnsi="Times New Roman" w:cs="Times New Roman"/>
        </w:rPr>
        <w:t>Example:</w:t>
      </w:r>
    </w:p>
    <w:p w14:paraId="55936DF4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08B5">
        <w:rPr>
          <w:rFonts w:ascii="Courier New" w:eastAsia="Times New Roman" w:hAnsi="Courier New" w:cs="Courier New"/>
          <w:sz w:val="20"/>
          <w:szCs w:val="20"/>
        </w:rPr>
        <w:t>Document Analytics</w:t>
      </w:r>
    </w:p>
    <w:p w14:paraId="13EDFE76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C47C006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79E60C6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08B5">
        <w:rPr>
          <w:rFonts w:ascii="Courier New" w:eastAsia="Times New Roman" w:hAnsi="Courier New" w:cs="Courier New"/>
          <w:sz w:val="20"/>
          <w:szCs w:val="20"/>
        </w:rPr>
        <w:t>Average Motion Draft Time:</w:t>
      </w:r>
    </w:p>
    <w:p w14:paraId="71F3676A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1D34565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119FF25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08B5">
        <w:rPr>
          <w:rFonts w:ascii="Courier New" w:eastAsia="Times New Roman" w:hAnsi="Courier New" w:cs="Courier New"/>
          <w:sz w:val="20"/>
          <w:szCs w:val="20"/>
        </w:rPr>
        <w:t>8 Hours → 3 Hours</w:t>
      </w:r>
    </w:p>
    <w:p w14:paraId="1D5E04E9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AEF29A6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41D9854" w14:textId="77777777" w:rsidR="007008B5" w:rsidRPr="007008B5" w:rsidRDefault="007008B5" w:rsidP="00700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08B5">
        <w:rPr>
          <w:rFonts w:ascii="Courier New" w:eastAsia="Times New Roman" w:hAnsi="Courier New" w:cs="Courier New"/>
          <w:sz w:val="20"/>
          <w:szCs w:val="20"/>
        </w:rPr>
        <w:t>Using Automation</w:t>
      </w:r>
    </w:p>
    <w:p w14:paraId="7E698BE1" w14:textId="77777777" w:rsidR="007008B5" w:rsidRPr="007008B5" w:rsidRDefault="0013628F" w:rsidP="007008B5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7341C387">
          <v:rect id="Horizontal Line 1615" o:spid="_x0000_s143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2282DE0" w14:textId="77777777" w:rsidR="007008B5" w:rsidRPr="007008B5" w:rsidRDefault="007008B5" w:rsidP="007008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008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85.26 Knowledge Reuse System</w:t>
      </w:r>
    </w:p>
    <w:p w14:paraId="4A74BCDF" w14:textId="77777777" w:rsidR="007008B5" w:rsidRPr="007008B5" w:rsidRDefault="007008B5" w:rsidP="00700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008B5">
        <w:rPr>
          <w:rFonts w:ascii="Times New Roman" w:eastAsia="Times New Roman" w:hAnsi="Times New Roman" w:cs="Times New Roman"/>
        </w:rPr>
        <w:t>Allows firms to reuse:</w:t>
      </w:r>
    </w:p>
    <w:p w14:paraId="7B7E9053" w14:textId="77777777" w:rsidR="007008B5" w:rsidRPr="007008B5" w:rsidRDefault="007008B5">
      <w:pPr>
        <w:numPr>
          <w:ilvl w:val="0"/>
          <w:numId w:val="3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008B5">
        <w:rPr>
          <w:rFonts w:ascii="Times New Roman" w:eastAsia="Times New Roman" w:hAnsi="Times New Roman" w:cs="Times New Roman"/>
        </w:rPr>
        <w:t>Prior arguments</w:t>
      </w:r>
    </w:p>
    <w:p w14:paraId="4173ADC6" w14:textId="77777777" w:rsidR="007008B5" w:rsidRPr="007008B5" w:rsidRDefault="007008B5">
      <w:pPr>
        <w:numPr>
          <w:ilvl w:val="0"/>
          <w:numId w:val="3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008B5">
        <w:rPr>
          <w:rFonts w:ascii="Times New Roman" w:eastAsia="Times New Roman" w:hAnsi="Times New Roman" w:cs="Times New Roman"/>
        </w:rPr>
        <w:t>Successful clauses</w:t>
      </w:r>
    </w:p>
    <w:p w14:paraId="0DDE54E2" w14:textId="77777777" w:rsidR="007008B5" w:rsidRPr="007008B5" w:rsidRDefault="007008B5">
      <w:pPr>
        <w:numPr>
          <w:ilvl w:val="0"/>
          <w:numId w:val="3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008B5">
        <w:rPr>
          <w:rFonts w:ascii="Times New Roman" w:eastAsia="Times New Roman" w:hAnsi="Times New Roman" w:cs="Times New Roman"/>
        </w:rPr>
        <w:t>Approved language</w:t>
      </w:r>
    </w:p>
    <w:p w14:paraId="256B0E50" w14:textId="77777777" w:rsidR="007008B5" w:rsidRPr="007008B5" w:rsidRDefault="007008B5">
      <w:pPr>
        <w:numPr>
          <w:ilvl w:val="0"/>
          <w:numId w:val="3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008B5">
        <w:rPr>
          <w:rFonts w:ascii="Times New Roman" w:eastAsia="Times New Roman" w:hAnsi="Times New Roman" w:cs="Times New Roman"/>
        </w:rPr>
        <w:t>Draft structures</w:t>
      </w:r>
    </w:p>
    <w:p w14:paraId="1710CCFC" w14:textId="77777777" w:rsidR="007008B5" w:rsidRPr="007008B5" w:rsidRDefault="0013628F" w:rsidP="007008B5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7BE4DB6F">
          <v:rect id="Horizontal Line 1616" o:spid="_x0000_s143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A94A2AE" w14:textId="77777777" w:rsidR="007008B5" w:rsidRPr="007008B5" w:rsidRDefault="007008B5" w:rsidP="00700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008B5">
        <w:rPr>
          <w:rFonts w:ascii="Times New Roman" w:eastAsia="Times New Roman" w:hAnsi="Times New Roman" w:cs="Times New Roman"/>
        </w:rPr>
        <w:t>Example:</w:t>
      </w:r>
    </w:p>
    <w:p w14:paraId="3331E3D3" w14:textId="77777777" w:rsidR="007008B5" w:rsidRPr="007008B5" w:rsidRDefault="007008B5" w:rsidP="00700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008B5">
        <w:rPr>
          <w:rFonts w:ascii="Times New Roman" w:eastAsia="Times New Roman" w:hAnsi="Times New Roman" w:cs="Times New Roman"/>
        </w:rPr>
        <w:t>Attorney drafting a motion receives:</w:t>
      </w:r>
    </w:p>
    <w:p w14:paraId="1BFDDDD0" w14:textId="77777777" w:rsidR="007008B5" w:rsidRPr="007008B5" w:rsidRDefault="007008B5" w:rsidP="00700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008B5">
        <w:rPr>
          <w:rFonts w:ascii="Times New Roman" w:eastAsia="Times New Roman" w:hAnsi="Times New Roman" w:cs="Times New Roman"/>
        </w:rPr>
        <w:t>“Related argument previously used successfully in three matters.”</w:t>
      </w:r>
    </w:p>
    <w:p w14:paraId="753324F7" w14:textId="77777777" w:rsidR="007008B5" w:rsidRPr="007008B5" w:rsidRDefault="0013628F" w:rsidP="007008B5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309E3149">
          <v:rect id="Horizontal Line 1617" o:spid="_x0000_s143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61DFE9B" w14:textId="77777777" w:rsidR="007008B5" w:rsidRPr="007008B5" w:rsidRDefault="007008B5" w:rsidP="007008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008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85.27 Document Automation Security</w:t>
      </w:r>
    </w:p>
    <w:p w14:paraId="07BD6949" w14:textId="77777777" w:rsidR="007008B5" w:rsidRPr="007008B5" w:rsidRDefault="007008B5" w:rsidP="00700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008B5">
        <w:rPr>
          <w:rFonts w:ascii="Times New Roman" w:eastAsia="Times New Roman" w:hAnsi="Times New Roman" w:cs="Times New Roman"/>
        </w:rPr>
        <w:t>Requires:</w:t>
      </w:r>
    </w:p>
    <w:p w14:paraId="087CDB5B" w14:textId="77777777" w:rsidR="007008B5" w:rsidRPr="007008B5" w:rsidRDefault="007008B5">
      <w:pPr>
        <w:numPr>
          <w:ilvl w:val="0"/>
          <w:numId w:val="3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008B5">
        <w:rPr>
          <w:rFonts w:ascii="Times New Roman" w:eastAsia="Times New Roman" w:hAnsi="Times New Roman" w:cs="Times New Roman"/>
        </w:rPr>
        <w:t>Matter-level access</w:t>
      </w:r>
    </w:p>
    <w:p w14:paraId="38F7F0A0" w14:textId="77777777" w:rsidR="007008B5" w:rsidRPr="007008B5" w:rsidRDefault="007008B5">
      <w:pPr>
        <w:numPr>
          <w:ilvl w:val="0"/>
          <w:numId w:val="3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008B5">
        <w:rPr>
          <w:rFonts w:ascii="Times New Roman" w:eastAsia="Times New Roman" w:hAnsi="Times New Roman" w:cs="Times New Roman"/>
        </w:rPr>
        <w:t>Ethical walls</w:t>
      </w:r>
    </w:p>
    <w:p w14:paraId="1AD6F74E" w14:textId="77777777" w:rsidR="007008B5" w:rsidRPr="007008B5" w:rsidRDefault="007008B5">
      <w:pPr>
        <w:numPr>
          <w:ilvl w:val="0"/>
          <w:numId w:val="3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008B5">
        <w:rPr>
          <w:rFonts w:ascii="Times New Roman" w:eastAsia="Times New Roman" w:hAnsi="Times New Roman" w:cs="Times New Roman"/>
        </w:rPr>
        <w:lastRenderedPageBreak/>
        <w:t>Confidentiality controls</w:t>
      </w:r>
    </w:p>
    <w:p w14:paraId="43DA2242" w14:textId="77777777" w:rsidR="007008B5" w:rsidRPr="007008B5" w:rsidRDefault="007008B5">
      <w:pPr>
        <w:numPr>
          <w:ilvl w:val="0"/>
          <w:numId w:val="3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008B5">
        <w:rPr>
          <w:rFonts w:ascii="Times New Roman" w:eastAsia="Times New Roman" w:hAnsi="Times New Roman" w:cs="Times New Roman"/>
        </w:rPr>
        <w:t>Audit history</w:t>
      </w:r>
    </w:p>
    <w:p w14:paraId="22611D4A" w14:textId="77777777" w:rsidR="007008B5" w:rsidRPr="007008B5" w:rsidRDefault="0013628F" w:rsidP="007008B5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51963167">
          <v:rect id="Horizontal Line 1618" o:spid="_x0000_s143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2AD5529" w14:textId="77777777" w:rsidR="007008B5" w:rsidRPr="007008B5" w:rsidRDefault="007008B5" w:rsidP="007008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008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85.28 Document Automation Module Completion</w:t>
      </w:r>
    </w:p>
    <w:p w14:paraId="539CF8A9" w14:textId="79E26CD8" w:rsidR="007008B5" w:rsidRDefault="007008B5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 w:type="page"/>
      </w:r>
    </w:p>
    <w:p w14:paraId="3937651D" w14:textId="77777777" w:rsidR="00F92DD0" w:rsidRPr="00F92DD0" w:rsidRDefault="00F92DD0" w:rsidP="00F92D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92D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JurisFlow Software Requirements Specification (SRS)</w:t>
      </w:r>
    </w:p>
    <w:p w14:paraId="1D2EEA6B" w14:textId="77777777" w:rsidR="00F92DD0" w:rsidRPr="00F92DD0" w:rsidRDefault="00F92DD0" w:rsidP="00F92D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92DD0">
        <w:rPr>
          <w:rFonts w:ascii="Times New Roman" w:eastAsia="Times New Roman" w:hAnsi="Times New Roman" w:cs="Times New Roman"/>
          <w:b/>
          <w:bCs/>
          <w:sz w:val="36"/>
          <w:szCs w:val="36"/>
        </w:rPr>
        <w:t>Version 1.0</w:t>
      </w:r>
    </w:p>
    <w:p w14:paraId="2BE3DF64" w14:textId="77777777" w:rsidR="00F92DD0" w:rsidRPr="00F92DD0" w:rsidRDefault="00F92DD0" w:rsidP="00F92D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92DD0">
        <w:rPr>
          <w:rFonts w:ascii="Times New Roman" w:eastAsia="Times New Roman" w:hAnsi="Times New Roman" w:cs="Times New Roman"/>
          <w:b/>
          <w:bCs/>
          <w:sz w:val="36"/>
          <w:szCs w:val="36"/>
        </w:rPr>
        <w:t>Section 86 — Knowledge Management, Firm Intelligence, Precedent Libraries, and Institutional Memory Architecture</w:t>
      </w:r>
    </w:p>
    <w:p w14:paraId="5FFDD4F8" w14:textId="77777777" w:rsidR="00F92DD0" w:rsidRPr="00F92DD0" w:rsidRDefault="00F92DD0" w:rsidP="00F92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92DD0">
        <w:rPr>
          <w:rFonts w:ascii="Times New Roman" w:eastAsia="Times New Roman" w:hAnsi="Times New Roman" w:cs="Times New Roman"/>
          <w:b/>
          <w:bCs/>
        </w:rPr>
        <w:t>Document Status:</w:t>
      </w:r>
      <w:r w:rsidRPr="00F92DD0">
        <w:rPr>
          <w:rFonts w:ascii="Times New Roman" w:eastAsia="Times New Roman" w:hAnsi="Times New Roman" w:cs="Times New Roman"/>
        </w:rPr>
        <w:t xml:space="preserve"> Draft</w:t>
      </w:r>
      <w:r w:rsidRPr="00F92DD0">
        <w:rPr>
          <w:rFonts w:ascii="Times New Roman" w:eastAsia="Times New Roman" w:hAnsi="Times New Roman" w:cs="Times New Roman"/>
        </w:rPr>
        <w:br/>
      </w:r>
      <w:r w:rsidRPr="00F92DD0">
        <w:rPr>
          <w:rFonts w:ascii="Times New Roman" w:eastAsia="Times New Roman" w:hAnsi="Times New Roman" w:cs="Times New Roman"/>
          <w:b/>
          <w:bCs/>
        </w:rPr>
        <w:t>Module:</w:t>
      </w:r>
      <w:r w:rsidRPr="00F92DD0">
        <w:rPr>
          <w:rFonts w:ascii="Times New Roman" w:eastAsia="Times New Roman" w:hAnsi="Times New Roman" w:cs="Times New Roman"/>
        </w:rPr>
        <w:t xml:space="preserve"> Enterprise Knowledge Management Platform</w:t>
      </w:r>
      <w:r w:rsidRPr="00F92DD0">
        <w:rPr>
          <w:rFonts w:ascii="Times New Roman" w:eastAsia="Times New Roman" w:hAnsi="Times New Roman" w:cs="Times New Roman"/>
        </w:rPr>
        <w:br/>
      </w:r>
      <w:r w:rsidRPr="00F92DD0">
        <w:rPr>
          <w:rFonts w:ascii="Times New Roman" w:eastAsia="Times New Roman" w:hAnsi="Times New Roman" w:cs="Times New Roman"/>
          <w:b/>
          <w:bCs/>
        </w:rPr>
        <w:t>Primary Purpose:</w:t>
      </w:r>
      <w:r w:rsidRPr="00F92DD0">
        <w:rPr>
          <w:rFonts w:ascii="Times New Roman" w:eastAsia="Times New Roman" w:hAnsi="Times New Roman" w:cs="Times New Roman"/>
        </w:rPr>
        <w:t xml:space="preserve"> Provide law firms with a centralized system for capturing, organizing, preserving, and intelligently reusing institutional knowledge, attorney expertise, prior work product, legal strategies, and firm resources.</w:t>
      </w:r>
    </w:p>
    <w:p w14:paraId="27E01F89" w14:textId="77777777" w:rsidR="00F92DD0" w:rsidRPr="00F92DD0" w:rsidRDefault="0013628F" w:rsidP="00F92DD0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5672A8B9">
          <v:rect id="Horizontal Line 1671" o:spid="_x0000_s143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C26A4C2" w14:textId="77777777" w:rsidR="00F92DD0" w:rsidRPr="00F92DD0" w:rsidRDefault="00F92DD0" w:rsidP="00F92D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92D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86.1 Knowledge Management Objectives</w:t>
      </w:r>
    </w:p>
    <w:p w14:paraId="518B8616" w14:textId="77777777" w:rsidR="00F92DD0" w:rsidRPr="00F92DD0" w:rsidRDefault="00F92DD0" w:rsidP="00F92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92DD0">
        <w:rPr>
          <w:rFonts w:ascii="Times New Roman" w:eastAsia="Times New Roman" w:hAnsi="Times New Roman" w:cs="Times New Roman"/>
        </w:rPr>
        <w:t>The JurisFlow Knowledge Platform provides:</w:t>
      </w:r>
    </w:p>
    <w:p w14:paraId="70A3CB23" w14:textId="77777777" w:rsidR="00F92DD0" w:rsidRPr="00F92DD0" w:rsidRDefault="00F92DD0" w:rsidP="00F92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92DD0">
        <w:rPr>
          <w:rFonts w:ascii="Segoe UI Symbol" w:eastAsia="Times New Roman" w:hAnsi="Segoe UI Symbol" w:cs="Segoe UI Symbol"/>
        </w:rPr>
        <w:t>✓</w:t>
      </w:r>
      <w:r w:rsidRPr="00F92DD0">
        <w:rPr>
          <w:rFonts w:ascii="Times New Roman" w:eastAsia="Times New Roman" w:hAnsi="Times New Roman" w:cs="Times New Roman"/>
        </w:rPr>
        <w:t xml:space="preserve"> Centralized firm knowledge repository</w:t>
      </w:r>
      <w:r w:rsidRPr="00F92DD0">
        <w:rPr>
          <w:rFonts w:ascii="Times New Roman" w:eastAsia="Times New Roman" w:hAnsi="Times New Roman" w:cs="Times New Roman"/>
        </w:rPr>
        <w:br/>
      </w:r>
      <w:r w:rsidRPr="00F92DD0">
        <w:rPr>
          <w:rFonts w:ascii="Segoe UI Symbol" w:eastAsia="Times New Roman" w:hAnsi="Segoe UI Symbol" w:cs="Segoe UI Symbol"/>
        </w:rPr>
        <w:t>✓</w:t>
      </w:r>
      <w:r w:rsidRPr="00F92DD0">
        <w:rPr>
          <w:rFonts w:ascii="Times New Roman" w:eastAsia="Times New Roman" w:hAnsi="Times New Roman" w:cs="Times New Roman"/>
        </w:rPr>
        <w:t xml:space="preserve"> Internal precedent libraries</w:t>
      </w:r>
      <w:r w:rsidRPr="00F92DD0">
        <w:rPr>
          <w:rFonts w:ascii="Times New Roman" w:eastAsia="Times New Roman" w:hAnsi="Times New Roman" w:cs="Times New Roman"/>
        </w:rPr>
        <w:br/>
      </w:r>
      <w:r w:rsidRPr="00F92DD0">
        <w:rPr>
          <w:rFonts w:ascii="Segoe UI Symbol" w:eastAsia="Times New Roman" w:hAnsi="Segoe UI Symbol" w:cs="Segoe UI Symbol"/>
        </w:rPr>
        <w:t>✓</w:t>
      </w:r>
      <w:r w:rsidRPr="00F92DD0">
        <w:rPr>
          <w:rFonts w:ascii="Times New Roman" w:eastAsia="Times New Roman" w:hAnsi="Times New Roman" w:cs="Times New Roman"/>
        </w:rPr>
        <w:t xml:space="preserve"> Work product management</w:t>
      </w:r>
      <w:r w:rsidRPr="00F92DD0">
        <w:rPr>
          <w:rFonts w:ascii="Times New Roman" w:eastAsia="Times New Roman" w:hAnsi="Times New Roman" w:cs="Times New Roman"/>
        </w:rPr>
        <w:br/>
      </w:r>
      <w:r w:rsidRPr="00F92DD0">
        <w:rPr>
          <w:rFonts w:ascii="Segoe UI Symbol" w:eastAsia="Times New Roman" w:hAnsi="Segoe UI Symbol" w:cs="Segoe UI Symbol"/>
        </w:rPr>
        <w:t>✓</w:t>
      </w:r>
      <w:r w:rsidRPr="00F92DD0">
        <w:rPr>
          <w:rFonts w:ascii="Times New Roman" w:eastAsia="Times New Roman" w:hAnsi="Times New Roman" w:cs="Times New Roman"/>
        </w:rPr>
        <w:t xml:space="preserve"> Attorney expertise mapping</w:t>
      </w:r>
      <w:r w:rsidRPr="00F92DD0">
        <w:rPr>
          <w:rFonts w:ascii="Times New Roman" w:eastAsia="Times New Roman" w:hAnsi="Times New Roman" w:cs="Times New Roman"/>
        </w:rPr>
        <w:br/>
      </w:r>
      <w:r w:rsidRPr="00F92DD0">
        <w:rPr>
          <w:rFonts w:ascii="Segoe UI Symbol" w:eastAsia="Times New Roman" w:hAnsi="Segoe UI Symbol" w:cs="Segoe UI Symbol"/>
        </w:rPr>
        <w:t>✓</w:t>
      </w:r>
      <w:r w:rsidRPr="00F92DD0">
        <w:rPr>
          <w:rFonts w:ascii="Times New Roman" w:eastAsia="Times New Roman" w:hAnsi="Times New Roman" w:cs="Times New Roman"/>
        </w:rPr>
        <w:t xml:space="preserve"> Practice group collaboration</w:t>
      </w:r>
      <w:r w:rsidRPr="00F92DD0">
        <w:rPr>
          <w:rFonts w:ascii="Times New Roman" w:eastAsia="Times New Roman" w:hAnsi="Times New Roman" w:cs="Times New Roman"/>
        </w:rPr>
        <w:br/>
      </w:r>
      <w:r w:rsidRPr="00F92DD0">
        <w:rPr>
          <w:rFonts w:ascii="Segoe UI Symbol" w:eastAsia="Times New Roman" w:hAnsi="Segoe UI Symbol" w:cs="Segoe UI Symbol"/>
        </w:rPr>
        <w:t>✓</w:t>
      </w:r>
      <w:r w:rsidRPr="00F92DD0">
        <w:rPr>
          <w:rFonts w:ascii="Times New Roman" w:eastAsia="Times New Roman" w:hAnsi="Times New Roman" w:cs="Times New Roman"/>
        </w:rPr>
        <w:t xml:space="preserve"> Intelligent knowledge search</w:t>
      </w:r>
      <w:r w:rsidRPr="00F92DD0">
        <w:rPr>
          <w:rFonts w:ascii="Times New Roman" w:eastAsia="Times New Roman" w:hAnsi="Times New Roman" w:cs="Times New Roman"/>
        </w:rPr>
        <w:br/>
      </w:r>
      <w:r w:rsidRPr="00F92DD0">
        <w:rPr>
          <w:rFonts w:ascii="Segoe UI Symbol" w:eastAsia="Times New Roman" w:hAnsi="Segoe UI Symbol" w:cs="Segoe UI Symbol"/>
        </w:rPr>
        <w:t>✓</w:t>
      </w:r>
      <w:r w:rsidRPr="00F92DD0">
        <w:rPr>
          <w:rFonts w:ascii="Times New Roman" w:eastAsia="Times New Roman" w:hAnsi="Times New Roman" w:cs="Times New Roman"/>
        </w:rPr>
        <w:t xml:space="preserve"> AI-powered knowledge retrieval</w:t>
      </w:r>
      <w:r w:rsidRPr="00F92DD0">
        <w:rPr>
          <w:rFonts w:ascii="Times New Roman" w:eastAsia="Times New Roman" w:hAnsi="Times New Roman" w:cs="Times New Roman"/>
        </w:rPr>
        <w:br/>
      </w:r>
      <w:r w:rsidRPr="00F92DD0">
        <w:rPr>
          <w:rFonts w:ascii="Segoe UI Symbol" w:eastAsia="Times New Roman" w:hAnsi="Segoe UI Symbol" w:cs="Segoe UI Symbol"/>
        </w:rPr>
        <w:t>✓</w:t>
      </w:r>
      <w:r w:rsidRPr="00F92DD0">
        <w:rPr>
          <w:rFonts w:ascii="Times New Roman" w:eastAsia="Times New Roman" w:hAnsi="Times New Roman" w:cs="Times New Roman"/>
        </w:rPr>
        <w:t xml:space="preserve"> Lessons learned preservation</w:t>
      </w:r>
      <w:r w:rsidRPr="00F92DD0">
        <w:rPr>
          <w:rFonts w:ascii="Times New Roman" w:eastAsia="Times New Roman" w:hAnsi="Times New Roman" w:cs="Times New Roman"/>
        </w:rPr>
        <w:br/>
      </w:r>
      <w:r w:rsidRPr="00F92DD0">
        <w:rPr>
          <w:rFonts w:ascii="Segoe UI Symbol" w:eastAsia="Times New Roman" w:hAnsi="Segoe UI Symbol" w:cs="Segoe UI Symbol"/>
        </w:rPr>
        <w:t>✓</w:t>
      </w:r>
      <w:r w:rsidRPr="00F92DD0">
        <w:rPr>
          <w:rFonts w:ascii="Times New Roman" w:eastAsia="Times New Roman" w:hAnsi="Times New Roman" w:cs="Times New Roman"/>
        </w:rPr>
        <w:t xml:space="preserve"> Institutional memory protection</w:t>
      </w:r>
      <w:r w:rsidRPr="00F92DD0">
        <w:rPr>
          <w:rFonts w:ascii="Times New Roman" w:eastAsia="Times New Roman" w:hAnsi="Times New Roman" w:cs="Times New Roman"/>
        </w:rPr>
        <w:br/>
      </w:r>
      <w:r w:rsidRPr="00F92DD0">
        <w:rPr>
          <w:rFonts w:ascii="Segoe UI Symbol" w:eastAsia="Times New Roman" w:hAnsi="Segoe UI Symbol" w:cs="Segoe UI Symbol"/>
        </w:rPr>
        <w:t>✓</w:t>
      </w:r>
      <w:r w:rsidRPr="00F92DD0">
        <w:rPr>
          <w:rFonts w:ascii="Times New Roman" w:eastAsia="Times New Roman" w:hAnsi="Times New Roman" w:cs="Times New Roman"/>
        </w:rPr>
        <w:t xml:space="preserve"> Knowledge governance</w:t>
      </w:r>
    </w:p>
    <w:p w14:paraId="56B4F30D" w14:textId="77777777" w:rsidR="00F92DD0" w:rsidRPr="00F92DD0" w:rsidRDefault="0013628F" w:rsidP="00F92DD0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6E0C6AEA">
          <v:rect id="Horizontal Line 1672" o:spid="_x0000_s143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6DD24CB" w14:textId="77777777" w:rsidR="00F92DD0" w:rsidRPr="00F92DD0" w:rsidRDefault="00F92DD0" w:rsidP="00F92D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92D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86.2 Knowledge Architecture Overview</w:t>
      </w:r>
    </w:p>
    <w:p w14:paraId="1CD96F3E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DD0">
        <w:rPr>
          <w:rFonts w:ascii="Courier New" w:eastAsia="Times New Roman" w:hAnsi="Courier New" w:cs="Courier New"/>
          <w:sz w:val="20"/>
          <w:szCs w:val="20"/>
        </w:rPr>
        <w:t xml:space="preserve">              Firm Knowledge Sources</w:t>
      </w:r>
    </w:p>
    <w:p w14:paraId="5C8D5BCA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6072C0D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C31B621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DD0">
        <w:rPr>
          <w:rFonts w:ascii="Courier New" w:eastAsia="Times New Roman" w:hAnsi="Courier New" w:cs="Courier New"/>
          <w:sz w:val="20"/>
          <w:szCs w:val="20"/>
        </w:rPr>
        <w:t xml:space="preserve">                      |</w:t>
      </w:r>
    </w:p>
    <w:p w14:paraId="2A24EDCD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5C394D5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B319489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DD0">
        <w:rPr>
          <w:rFonts w:ascii="Courier New" w:eastAsia="Times New Roman" w:hAnsi="Courier New" w:cs="Courier New"/>
          <w:sz w:val="20"/>
          <w:szCs w:val="20"/>
        </w:rPr>
        <w:t xml:space="preserve">            Knowledge Collection Layer</w:t>
      </w:r>
    </w:p>
    <w:p w14:paraId="581C077C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6581755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C83F850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DD0">
        <w:rPr>
          <w:rFonts w:ascii="Courier New" w:eastAsia="Times New Roman" w:hAnsi="Courier New" w:cs="Courier New"/>
          <w:sz w:val="20"/>
          <w:szCs w:val="20"/>
        </w:rPr>
        <w:t xml:space="preserve">                      |</w:t>
      </w:r>
    </w:p>
    <w:p w14:paraId="2DD9E623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B5E94B9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67C460A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DD0">
        <w:rPr>
          <w:rFonts w:ascii="Courier New" w:eastAsia="Times New Roman" w:hAnsi="Courier New" w:cs="Courier New"/>
          <w:sz w:val="20"/>
          <w:szCs w:val="20"/>
        </w:rPr>
        <w:t xml:space="preserve">        --------------------------------</w:t>
      </w:r>
    </w:p>
    <w:p w14:paraId="3897B664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F3CDC1E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CD530CE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DD0">
        <w:rPr>
          <w:rFonts w:ascii="Courier New" w:eastAsia="Times New Roman" w:hAnsi="Courier New" w:cs="Courier New"/>
          <w:sz w:val="20"/>
          <w:szCs w:val="20"/>
        </w:rPr>
        <w:t xml:space="preserve">        |                              |</w:t>
      </w:r>
    </w:p>
    <w:p w14:paraId="29BE3ABC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1E0075B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A86E55C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DD0">
        <w:rPr>
          <w:rFonts w:ascii="Courier New" w:eastAsia="Times New Roman" w:hAnsi="Courier New" w:cs="Courier New"/>
          <w:sz w:val="20"/>
          <w:szCs w:val="20"/>
        </w:rPr>
        <w:t xml:space="preserve"> Document Repository            Experience Data</w:t>
      </w:r>
    </w:p>
    <w:p w14:paraId="7419AFD8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87BF5DC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693C1FA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DD0">
        <w:rPr>
          <w:rFonts w:ascii="Courier New" w:eastAsia="Times New Roman" w:hAnsi="Courier New" w:cs="Courier New"/>
          <w:sz w:val="20"/>
          <w:szCs w:val="20"/>
        </w:rPr>
        <w:t xml:space="preserve">        |                              |</w:t>
      </w:r>
    </w:p>
    <w:p w14:paraId="4D85717B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35F5779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BAB83FD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DD0">
        <w:rPr>
          <w:rFonts w:ascii="Courier New" w:eastAsia="Times New Roman" w:hAnsi="Courier New" w:cs="Courier New"/>
          <w:sz w:val="20"/>
          <w:szCs w:val="20"/>
        </w:rPr>
        <w:t xml:space="preserve">        --------------------------------</w:t>
      </w:r>
    </w:p>
    <w:p w14:paraId="0DF3623F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D0CBC7D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CA7EAB0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DD0">
        <w:rPr>
          <w:rFonts w:ascii="Courier New" w:eastAsia="Times New Roman" w:hAnsi="Courier New" w:cs="Courier New"/>
          <w:sz w:val="20"/>
          <w:szCs w:val="20"/>
        </w:rPr>
        <w:t xml:space="preserve">                      |</w:t>
      </w:r>
    </w:p>
    <w:p w14:paraId="50E355A0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C58C659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4BE1B66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DD0">
        <w:rPr>
          <w:rFonts w:ascii="Courier New" w:eastAsia="Times New Roman" w:hAnsi="Courier New" w:cs="Courier New"/>
          <w:sz w:val="20"/>
          <w:szCs w:val="20"/>
        </w:rPr>
        <w:t xml:space="preserve">             Knowledge Intelligence</w:t>
      </w:r>
    </w:p>
    <w:p w14:paraId="7C2DF470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A076B78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9B29AF5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DD0">
        <w:rPr>
          <w:rFonts w:ascii="Courier New" w:eastAsia="Times New Roman" w:hAnsi="Courier New" w:cs="Courier New"/>
          <w:sz w:val="20"/>
          <w:szCs w:val="20"/>
        </w:rPr>
        <w:t xml:space="preserve">                      |</w:t>
      </w:r>
    </w:p>
    <w:p w14:paraId="33EF83F8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6A68834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DC3F4D4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DD0">
        <w:rPr>
          <w:rFonts w:ascii="Courier New" w:eastAsia="Times New Roman" w:hAnsi="Courier New" w:cs="Courier New"/>
          <w:sz w:val="20"/>
          <w:szCs w:val="20"/>
        </w:rPr>
        <w:t xml:space="preserve">              Search + AI Retrieval</w:t>
      </w:r>
    </w:p>
    <w:p w14:paraId="21943CDD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EEFA793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AFCA292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DD0">
        <w:rPr>
          <w:rFonts w:ascii="Courier New" w:eastAsia="Times New Roman" w:hAnsi="Courier New" w:cs="Courier New"/>
          <w:sz w:val="20"/>
          <w:szCs w:val="20"/>
        </w:rPr>
        <w:t xml:space="preserve">                      |</w:t>
      </w:r>
    </w:p>
    <w:p w14:paraId="28F591A8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FE1B2F8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09BC53C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DD0">
        <w:rPr>
          <w:rFonts w:ascii="Courier New" w:eastAsia="Times New Roman" w:hAnsi="Courier New" w:cs="Courier New"/>
          <w:sz w:val="20"/>
          <w:szCs w:val="20"/>
        </w:rPr>
        <w:t xml:space="preserve">                User Access</w:t>
      </w:r>
    </w:p>
    <w:p w14:paraId="32EA7347" w14:textId="77777777" w:rsidR="00F92DD0" w:rsidRPr="00F92DD0" w:rsidRDefault="0013628F" w:rsidP="00F92DD0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78B19C50">
          <v:rect id="Horizontal Line 1673" o:spid="_x0000_s143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7553485" w14:textId="77777777" w:rsidR="00F92DD0" w:rsidRPr="00F92DD0" w:rsidRDefault="00F92DD0" w:rsidP="00F92D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92D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86.3 Knowledge Repository</w:t>
      </w:r>
    </w:p>
    <w:p w14:paraId="4ACCC854" w14:textId="77777777" w:rsidR="00F92DD0" w:rsidRPr="00F92DD0" w:rsidRDefault="00F92DD0" w:rsidP="00F92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92DD0">
        <w:rPr>
          <w:rFonts w:ascii="Times New Roman" w:eastAsia="Times New Roman" w:hAnsi="Times New Roman" w:cs="Times New Roman"/>
        </w:rPr>
        <w:t>Stores:</w:t>
      </w:r>
    </w:p>
    <w:p w14:paraId="2D2E1B94" w14:textId="77777777" w:rsidR="00F92DD0" w:rsidRPr="00F92DD0" w:rsidRDefault="00F92DD0">
      <w:pPr>
        <w:numPr>
          <w:ilvl w:val="0"/>
          <w:numId w:val="3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92DD0">
        <w:rPr>
          <w:rFonts w:ascii="Times New Roman" w:eastAsia="Times New Roman" w:hAnsi="Times New Roman" w:cs="Times New Roman"/>
        </w:rPr>
        <w:t>Briefs</w:t>
      </w:r>
    </w:p>
    <w:p w14:paraId="5CE4C72B" w14:textId="77777777" w:rsidR="00F92DD0" w:rsidRPr="00F92DD0" w:rsidRDefault="00F92DD0">
      <w:pPr>
        <w:numPr>
          <w:ilvl w:val="0"/>
          <w:numId w:val="3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92DD0">
        <w:rPr>
          <w:rFonts w:ascii="Times New Roman" w:eastAsia="Times New Roman" w:hAnsi="Times New Roman" w:cs="Times New Roman"/>
        </w:rPr>
        <w:t>Motions</w:t>
      </w:r>
    </w:p>
    <w:p w14:paraId="4FB9A49F" w14:textId="77777777" w:rsidR="00F92DD0" w:rsidRPr="00F92DD0" w:rsidRDefault="00F92DD0">
      <w:pPr>
        <w:numPr>
          <w:ilvl w:val="0"/>
          <w:numId w:val="3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92DD0">
        <w:rPr>
          <w:rFonts w:ascii="Times New Roman" w:eastAsia="Times New Roman" w:hAnsi="Times New Roman" w:cs="Times New Roman"/>
        </w:rPr>
        <w:t>Agreements</w:t>
      </w:r>
    </w:p>
    <w:p w14:paraId="1FED4619" w14:textId="77777777" w:rsidR="00F92DD0" w:rsidRPr="00F92DD0" w:rsidRDefault="00F92DD0">
      <w:pPr>
        <w:numPr>
          <w:ilvl w:val="0"/>
          <w:numId w:val="3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92DD0">
        <w:rPr>
          <w:rFonts w:ascii="Times New Roman" w:eastAsia="Times New Roman" w:hAnsi="Times New Roman" w:cs="Times New Roman"/>
        </w:rPr>
        <w:t>Research memoranda</w:t>
      </w:r>
    </w:p>
    <w:p w14:paraId="6CA6FADB" w14:textId="77777777" w:rsidR="00F92DD0" w:rsidRPr="00F92DD0" w:rsidRDefault="00F92DD0">
      <w:pPr>
        <w:numPr>
          <w:ilvl w:val="0"/>
          <w:numId w:val="3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92DD0">
        <w:rPr>
          <w:rFonts w:ascii="Times New Roman" w:eastAsia="Times New Roman" w:hAnsi="Times New Roman" w:cs="Times New Roman"/>
        </w:rPr>
        <w:t>Templates</w:t>
      </w:r>
    </w:p>
    <w:p w14:paraId="5CF2923A" w14:textId="77777777" w:rsidR="00F92DD0" w:rsidRPr="00F92DD0" w:rsidRDefault="00F92DD0">
      <w:pPr>
        <w:numPr>
          <w:ilvl w:val="0"/>
          <w:numId w:val="3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92DD0">
        <w:rPr>
          <w:rFonts w:ascii="Times New Roman" w:eastAsia="Times New Roman" w:hAnsi="Times New Roman" w:cs="Times New Roman"/>
        </w:rPr>
        <w:t>Strategies</w:t>
      </w:r>
    </w:p>
    <w:p w14:paraId="60E09FD9" w14:textId="77777777" w:rsidR="00F92DD0" w:rsidRPr="00F92DD0" w:rsidRDefault="00F92DD0">
      <w:pPr>
        <w:numPr>
          <w:ilvl w:val="0"/>
          <w:numId w:val="3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92DD0">
        <w:rPr>
          <w:rFonts w:ascii="Times New Roman" w:eastAsia="Times New Roman" w:hAnsi="Times New Roman" w:cs="Times New Roman"/>
        </w:rPr>
        <w:t>Case outcomes</w:t>
      </w:r>
    </w:p>
    <w:p w14:paraId="24612D70" w14:textId="77777777" w:rsidR="00F92DD0" w:rsidRPr="00F92DD0" w:rsidRDefault="00F92DD0">
      <w:pPr>
        <w:numPr>
          <w:ilvl w:val="0"/>
          <w:numId w:val="3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92DD0">
        <w:rPr>
          <w:rFonts w:ascii="Times New Roman" w:eastAsia="Times New Roman" w:hAnsi="Times New Roman" w:cs="Times New Roman"/>
        </w:rPr>
        <w:t>Practice materials</w:t>
      </w:r>
    </w:p>
    <w:p w14:paraId="3F18E0DA" w14:textId="77777777" w:rsidR="00F92DD0" w:rsidRPr="00F92DD0" w:rsidRDefault="0013628F" w:rsidP="00F92DD0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09ED61A2">
          <v:rect id="Horizontal Line 1674" o:spid="_x0000_s142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876E9C1" w14:textId="77777777" w:rsidR="00F92DD0" w:rsidRPr="00F92DD0" w:rsidRDefault="00F92DD0" w:rsidP="00F92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92DD0">
        <w:rPr>
          <w:rFonts w:ascii="Times New Roman" w:eastAsia="Times New Roman" w:hAnsi="Times New Roman" w:cs="Times New Roman"/>
        </w:rPr>
        <w:t>Repository organization:</w:t>
      </w:r>
    </w:p>
    <w:p w14:paraId="44F273CB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DD0">
        <w:rPr>
          <w:rFonts w:ascii="Courier New" w:eastAsia="Times New Roman" w:hAnsi="Courier New" w:cs="Courier New"/>
          <w:sz w:val="20"/>
          <w:szCs w:val="20"/>
        </w:rPr>
        <w:t>Knowledge Library</w:t>
      </w:r>
    </w:p>
    <w:p w14:paraId="2451150E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5A1798D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EC0EA4B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DD0">
        <w:rPr>
          <w:rFonts w:ascii="Courier New" w:eastAsia="Times New Roman" w:hAnsi="Courier New" w:cs="Courier New"/>
          <w:sz w:val="20"/>
          <w:szCs w:val="20"/>
        </w:rPr>
        <w:t>├── Litigation</w:t>
      </w:r>
    </w:p>
    <w:p w14:paraId="39E91171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D4EFFDB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ABA4C4D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DD0">
        <w:rPr>
          <w:rFonts w:ascii="Courier New" w:eastAsia="Times New Roman" w:hAnsi="Courier New" w:cs="Courier New"/>
          <w:sz w:val="20"/>
          <w:szCs w:val="20"/>
        </w:rPr>
        <w:t>│     ├── Motions</w:t>
      </w:r>
    </w:p>
    <w:p w14:paraId="780DF458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A63D405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2C9ADFD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DD0">
        <w:rPr>
          <w:rFonts w:ascii="Courier New" w:eastAsia="Times New Roman" w:hAnsi="Courier New" w:cs="Courier New"/>
          <w:sz w:val="20"/>
          <w:szCs w:val="20"/>
        </w:rPr>
        <w:t>│     ├── Briefs</w:t>
      </w:r>
    </w:p>
    <w:p w14:paraId="3E24AB83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FD489F2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7BCDC16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DD0">
        <w:rPr>
          <w:rFonts w:ascii="Courier New" w:eastAsia="Times New Roman" w:hAnsi="Courier New" w:cs="Courier New"/>
          <w:sz w:val="20"/>
          <w:szCs w:val="20"/>
        </w:rPr>
        <w:t>│     └── Discovery</w:t>
      </w:r>
    </w:p>
    <w:p w14:paraId="6354034B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90F4324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98F8F53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DD0">
        <w:rPr>
          <w:rFonts w:ascii="Courier New" w:eastAsia="Times New Roman" w:hAnsi="Courier New" w:cs="Courier New"/>
          <w:sz w:val="20"/>
          <w:szCs w:val="20"/>
        </w:rPr>
        <w:t>│</w:t>
      </w:r>
    </w:p>
    <w:p w14:paraId="237A356D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2605B02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5902F58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DD0">
        <w:rPr>
          <w:rFonts w:ascii="Courier New" w:eastAsia="Times New Roman" w:hAnsi="Courier New" w:cs="Courier New"/>
          <w:sz w:val="20"/>
          <w:szCs w:val="20"/>
        </w:rPr>
        <w:t>├── Immigration</w:t>
      </w:r>
    </w:p>
    <w:p w14:paraId="67753814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6F553CD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C9C8E9A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DD0">
        <w:rPr>
          <w:rFonts w:ascii="Courier New" w:eastAsia="Times New Roman" w:hAnsi="Courier New" w:cs="Courier New"/>
          <w:sz w:val="20"/>
          <w:szCs w:val="20"/>
        </w:rPr>
        <w:t>│     ├── Asylum</w:t>
      </w:r>
    </w:p>
    <w:p w14:paraId="7D178D72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B9A5703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B08C6A9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DD0">
        <w:rPr>
          <w:rFonts w:ascii="Courier New" w:eastAsia="Times New Roman" w:hAnsi="Courier New" w:cs="Courier New"/>
          <w:sz w:val="20"/>
          <w:szCs w:val="20"/>
        </w:rPr>
        <w:t>│     ├── Removal Defense</w:t>
      </w:r>
    </w:p>
    <w:p w14:paraId="5ABA208D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17FB54A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B5A9939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DD0">
        <w:rPr>
          <w:rFonts w:ascii="Courier New" w:eastAsia="Times New Roman" w:hAnsi="Courier New" w:cs="Courier New"/>
          <w:sz w:val="20"/>
          <w:szCs w:val="20"/>
        </w:rPr>
        <w:t>│     └── Appeals</w:t>
      </w:r>
    </w:p>
    <w:p w14:paraId="2DB4E22B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F5569E2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ACBC9E8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DD0">
        <w:rPr>
          <w:rFonts w:ascii="Courier New" w:eastAsia="Times New Roman" w:hAnsi="Courier New" w:cs="Courier New"/>
          <w:sz w:val="20"/>
          <w:szCs w:val="20"/>
        </w:rPr>
        <w:t>│</w:t>
      </w:r>
    </w:p>
    <w:p w14:paraId="570DBC12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4F4E2DE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1B040CF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DD0">
        <w:rPr>
          <w:rFonts w:ascii="Courier New" w:eastAsia="Times New Roman" w:hAnsi="Courier New" w:cs="Courier New"/>
          <w:sz w:val="20"/>
          <w:szCs w:val="20"/>
        </w:rPr>
        <w:t>└── Business</w:t>
      </w:r>
    </w:p>
    <w:p w14:paraId="61B2F6BA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9B019E3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3DDDB8D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DD0">
        <w:rPr>
          <w:rFonts w:ascii="Courier New" w:eastAsia="Times New Roman" w:hAnsi="Courier New" w:cs="Courier New"/>
          <w:sz w:val="20"/>
          <w:szCs w:val="20"/>
        </w:rPr>
        <w:t xml:space="preserve">      ├── Agreements</w:t>
      </w:r>
    </w:p>
    <w:p w14:paraId="513C9201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BBA0BC7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B629BD9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DD0">
        <w:rPr>
          <w:rFonts w:ascii="Courier New" w:eastAsia="Times New Roman" w:hAnsi="Courier New" w:cs="Courier New"/>
          <w:sz w:val="20"/>
          <w:szCs w:val="20"/>
        </w:rPr>
        <w:t xml:space="preserve">      └── Transactions</w:t>
      </w:r>
    </w:p>
    <w:p w14:paraId="2101A368" w14:textId="77777777" w:rsidR="00F92DD0" w:rsidRPr="00F92DD0" w:rsidRDefault="0013628F" w:rsidP="00F92DD0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177090B7">
          <v:rect id="Horizontal Line 1675" o:spid="_x0000_s142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6E6A2DF" w14:textId="77777777" w:rsidR="00F92DD0" w:rsidRPr="00F92DD0" w:rsidRDefault="00F92DD0" w:rsidP="00F92D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92D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86.4 Knowledge Classification System</w:t>
      </w:r>
    </w:p>
    <w:p w14:paraId="690339E6" w14:textId="77777777" w:rsidR="00F92DD0" w:rsidRPr="00F92DD0" w:rsidRDefault="00F92DD0" w:rsidP="00F92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92DD0">
        <w:rPr>
          <w:rFonts w:ascii="Times New Roman" w:eastAsia="Times New Roman" w:hAnsi="Times New Roman" w:cs="Times New Roman"/>
        </w:rPr>
        <w:t>Documents are classified by:</w:t>
      </w:r>
    </w:p>
    <w:p w14:paraId="3BD1142E" w14:textId="77777777" w:rsidR="00F92DD0" w:rsidRPr="00F92DD0" w:rsidRDefault="00F92DD0">
      <w:pPr>
        <w:numPr>
          <w:ilvl w:val="0"/>
          <w:numId w:val="3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92DD0">
        <w:rPr>
          <w:rFonts w:ascii="Times New Roman" w:eastAsia="Times New Roman" w:hAnsi="Times New Roman" w:cs="Times New Roman"/>
        </w:rPr>
        <w:t>Practice area</w:t>
      </w:r>
    </w:p>
    <w:p w14:paraId="5F000A91" w14:textId="77777777" w:rsidR="00F92DD0" w:rsidRPr="00F92DD0" w:rsidRDefault="00F92DD0">
      <w:pPr>
        <w:numPr>
          <w:ilvl w:val="0"/>
          <w:numId w:val="3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92DD0">
        <w:rPr>
          <w:rFonts w:ascii="Times New Roman" w:eastAsia="Times New Roman" w:hAnsi="Times New Roman" w:cs="Times New Roman"/>
        </w:rPr>
        <w:t>Jurisdiction</w:t>
      </w:r>
    </w:p>
    <w:p w14:paraId="1FA23F0F" w14:textId="77777777" w:rsidR="00F92DD0" w:rsidRPr="00F92DD0" w:rsidRDefault="00F92DD0">
      <w:pPr>
        <w:numPr>
          <w:ilvl w:val="0"/>
          <w:numId w:val="3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92DD0">
        <w:rPr>
          <w:rFonts w:ascii="Times New Roman" w:eastAsia="Times New Roman" w:hAnsi="Times New Roman" w:cs="Times New Roman"/>
        </w:rPr>
        <w:t>Matter type</w:t>
      </w:r>
    </w:p>
    <w:p w14:paraId="2E59E8E2" w14:textId="77777777" w:rsidR="00F92DD0" w:rsidRPr="00F92DD0" w:rsidRDefault="00F92DD0">
      <w:pPr>
        <w:numPr>
          <w:ilvl w:val="0"/>
          <w:numId w:val="3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92DD0">
        <w:rPr>
          <w:rFonts w:ascii="Times New Roman" w:eastAsia="Times New Roman" w:hAnsi="Times New Roman" w:cs="Times New Roman"/>
        </w:rPr>
        <w:lastRenderedPageBreak/>
        <w:t>Legal issue</w:t>
      </w:r>
    </w:p>
    <w:p w14:paraId="4A47F60D" w14:textId="77777777" w:rsidR="00F92DD0" w:rsidRPr="00F92DD0" w:rsidRDefault="00F92DD0">
      <w:pPr>
        <w:numPr>
          <w:ilvl w:val="0"/>
          <w:numId w:val="3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92DD0">
        <w:rPr>
          <w:rFonts w:ascii="Times New Roman" w:eastAsia="Times New Roman" w:hAnsi="Times New Roman" w:cs="Times New Roman"/>
        </w:rPr>
        <w:t>Document type</w:t>
      </w:r>
    </w:p>
    <w:p w14:paraId="45B7234B" w14:textId="77777777" w:rsidR="00F92DD0" w:rsidRPr="00F92DD0" w:rsidRDefault="00F92DD0">
      <w:pPr>
        <w:numPr>
          <w:ilvl w:val="0"/>
          <w:numId w:val="3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92DD0">
        <w:rPr>
          <w:rFonts w:ascii="Times New Roman" w:eastAsia="Times New Roman" w:hAnsi="Times New Roman" w:cs="Times New Roman"/>
        </w:rPr>
        <w:t>Outcome</w:t>
      </w:r>
    </w:p>
    <w:p w14:paraId="1DD1D488" w14:textId="77777777" w:rsidR="00F92DD0" w:rsidRPr="00F92DD0" w:rsidRDefault="0013628F" w:rsidP="00F92DD0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162243F3">
          <v:rect id="Horizontal Line 1676" o:spid="_x0000_s142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5D3288B" w14:textId="77777777" w:rsidR="00F92DD0" w:rsidRPr="00F92DD0" w:rsidRDefault="00F92DD0" w:rsidP="00F92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92DD0">
        <w:rPr>
          <w:rFonts w:ascii="Times New Roman" w:eastAsia="Times New Roman" w:hAnsi="Times New Roman" w:cs="Times New Roman"/>
        </w:rPr>
        <w:t>Example:</w:t>
      </w:r>
    </w:p>
    <w:p w14:paraId="60C72CBE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DD0">
        <w:rPr>
          <w:rFonts w:ascii="Courier New" w:eastAsia="Times New Roman" w:hAnsi="Courier New" w:cs="Courier New"/>
          <w:sz w:val="20"/>
          <w:szCs w:val="20"/>
        </w:rPr>
        <w:t>Document:</w:t>
      </w:r>
    </w:p>
    <w:p w14:paraId="540C6378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A50C264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73E6154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DD0">
        <w:rPr>
          <w:rFonts w:ascii="Courier New" w:eastAsia="Times New Roman" w:hAnsi="Courier New" w:cs="Courier New"/>
          <w:sz w:val="20"/>
          <w:szCs w:val="20"/>
        </w:rPr>
        <w:t>Motion to Suppress Evidence</w:t>
      </w:r>
    </w:p>
    <w:p w14:paraId="7F2895AC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302F699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3BB22E0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DD0">
        <w:rPr>
          <w:rFonts w:ascii="Courier New" w:eastAsia="Times New Roman" w:hAnsi="Courier New" w:cs="Courier New"/>
          <w:sz w:val="20"/>
          <w:szCs w:val="20"/>
        </w:rPr>
        <w:t>Classification:</w:t>
      </w:r>
    </w:p>
    <w:p w14:paraId="2D35B64E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09F9A64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5F2AFD2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DD0">
        <w:rPr>
          <w:rFonts w:ascii="Courier New" w:eastAsia="Times New Roman" w:hAnsi="Courier New" w:cs="Courier New"/>
          <w:sz w:val="20"/>
          <w:szCs w:val="20"/>
        </w:rPr>
        <w:t>Practice:</w:t>
      </w:r>
    </w:p>
    <w:p w14:paraId="4A4FB553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EEC12AB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DD0">
        <w:rPr>
          <w:rFonts w:ascii="Courier New" w:eastAsia="Times New Roman" w:hAnsi="Courier New" w:cs="Courier New"/>
          <w:sz w:val="20"/>
          <w:szCs w:val="20"/>
        </w:rPr>
        <w:t>Criminal Defense</w:t>
      </w:r>
    </w:p>
    <w:p w14:paraId="719526B9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1FB8A1C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9EE143D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DD0">
        <w:rPr>
          <w:rFonts w:ascii="Courier New" w:eastAsia="Times New Roman" w:hAnsi="Courier New" w:cs="Courier New"/>
          <w:sz w:val="20"/>
          <w:szCs w:val="20"/>
        </w:rPr>
        <w:t>Jurisdiction:</w:t>
      </w:r>
    </w:p>
    <w:p w14:paraId="2D8B2741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E6DB0D8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DD0">
        <w:rPr>
          <w:rFonts w:ascii="Courier New" w:eastAsia="Times New Roman" w:hAnsi="Courier New" w:cs="Courier New"/>
          <w:sz w:val="20"/>
          <w:szCs w:val="20"/>
        </w:rPr>
        <w:t>Federal</w:t>
      </w:r>
    </w:p>
    <w:p w14:paraId="61262C34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07AA9A6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CCB0837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DD0">
        <w:rPr>
          <w:rFonts w:ascii="Courier New" w:eastAsia="Times New Roman" w:hAnsi="Courier New" w:cs="Courier New"/>
          <w:sz w:val="20"/>
          <w:szCs w:val="20"/>
        </w:rPr>
        <w:t>Outcome:</w:t>
      </w:r>
    </w:p>
    <w:p w14:paraId="240707B0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CBEBF62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DD0">
        <w:rPr>
          <w:rFonts w:ascii="Courier New" w:eastAsia="Times New Roman" w:hAnsi="Courier New" w:cs="Courier New"/>
          <w:sz w:val="20"/>
          <w:szCs w:val="20"/>
        </w:rPr>
        <w:t>Granted</w:t>
      </w:r>
    </w:p>
    <w:p w14:paraId="7CC0E146" w14:textId="77777777" w:rsidR="00F92DD0" w:rsidRPr="00F92DD0" w:rsidRDefault="0013628F" w:rsidP="00F92DD0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12F64C23">
          <v:rect id="Horizontal Line 1677" o:spid="_x0000_s14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E8F2FFF" w14:textId="77777777" w:rsidR="00F92DD0" w:rsidRPr="00F92DD0" w:rsidRDefault="00F92DD0" w:rsidP="00F92D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92D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86.5 Institutional Memory Framework</w:t>
      </w:r>
    </w:p>
    <w:p w14:paraId="2630FCF7" w14:textId="77777777" w:rsidR="00F92DD0" w:rsidRPr="00F92DD0" w:rsidRDefault="00F92DD0" w:rsidP="00F92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92DD0">
        <w:rPr>
          <w:rFonts w:ascii="Times New Roman" w:eastAsia="Times New Roman" w:hAnsi="Times New Roman" w:cs="Times New Roman"/>
        </w:rPr>
        <w:t>Preserves:</w:t>
      </w:r>
    </w:p>
    <w:p w14:paraId="40655377" w14:textId="77777777" w:rsidR="00F92DD0" w:rsidRPr="00F92DD0" w:rsidRDefault="00F92DD0">
      <w:pPr>
        <w:numPr>
          <w:ilvl w:val="0"/>
          <w:numId w:val="3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92DD0">
        <w:rPr>
          <w:rFonts w:ascii="Times New Roman" w:eastAsia="Times New Roman" w:hAnsi="Times New Roman" w:cs="Times New Roman"/>
        </w:rPr>
        <w:t>Successful arguments</w:t>
      </w:r>
    </w:p>
    <w:p w14:paraId="0A3FDDDE" w14:textId="77777777" w:rsidR="00F92DD0" w:rsidRPr="00F92DD0" w:rsidRDefault="00F92DD0">
      <w:pPr>
        <w:numPr>
          <w:ilvl w:val="0"/>
          <w:numId w:val="3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92DD0">
        <w:rPr>
          <w:rFonts w:ascii="Times New Roman" w:eastAsia="Times New Roman" w:hAnsi="Times New Roman" w:cs="Times New Roman"/>
        </w:rPr>
        <w:t>Case strategies</w:t>
      </w:r>
    </w:p>
    <w:p w14:paraId="4F2F34C3" w14:textId="77777777" w:rsidR="00F92DD0" w:rsidRPr="00F92DD0" w:rsidRDefault="00F92DD0">
      <w:pPr>
        <w:numPr>
          <w:ilvl w:val="0"/>
          <w:numId w:val="3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92DD0">
        <w:rPr>
          <w:rFonts w:ascii="Times New Roman" w:eastAsia="Times New Roman" w:hAnsi="Times New Roman" w:cs="Times New Roman"/>
        </w:rPr>
        <w:t>Client solutions</w:t>
      </w:r>
    </w:p>
    <w:p w14:paraId="6107EFA2" w14:textId="77777777" w:rsidR="00F92DD0" w:rsidRPr="00F92DD0" w:rsidRDefault="00F92DD0">
      <w:pPr>
        <w:numPr>
          <w:ilvl w:val="0"/>
          <w:numId w:val="3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92DD0">
        <w:rPr>
          <w:rFonts w:ascii="Times New Roman" w:eastAsia="Times New Roman" w:hAnsi="Times New Roman" w:cs="Times New Roman"/>
        </w:rPr>
        <w:t>Research findings</w:t>
      </w:r>
    </w:p>
    <w:p w14:paraId="08810F0B" w14:textId="77777777" w:rsidR="00F92DD0" w:rsidRPr="00F92DD0" w:rsidRDefault="00F92DD0">
      <w:pPr>
        <w:numPr>
          <w:ilvl w:val="0"/>
          <w:numId w:val="3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92DD0">
        <w:rPr>
          <w:rFonts w:ascii="Times New Roman" w:eastAsia="Times New Roman" w:hAnsi="Times New Roman" w:cs="Times New Roman"/>
        </w:rPr>
        <w:t>Procedural knowledge</w:t>
      </w:r>
    </w:p>
    <w:p w14:paraId="5A2ACFC4" w14:textId="77777777" w:rsidR="00F92DD0" w:rsidRPr="00F92DD0" w:rsidRDefault="0013628F" w:rsidP="00F92DD0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3376F130">
          <v:rect id="Horizontal Line 1678" o:spid="_x0000_s142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77189F0" w14:textId="77777777" w:rsidR="00F92DD0" w:rsidRPr="00F92DD0" w:rsidRDefault="00F92DD0" w:rsidP="00F92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92DD0">
        <w:rPr>
          <w:rFonts w:ascii="Times New Roman" w:eastAsia="Times New Roman" w:hAnsi="Times New Roman" w:cs="Times New Roman"/>
        </w:rPr>
        <w:t>Purpose:</w:t>
      </w:r>
    </w:p>
    <w:p w14:paraId="19C5A012" w14:textId="77777777" w:rsidR="00F92DD0" w:rsidRPr="00F92DD0" w:rsidRDefault="00F92DD0" w:rsidP="00F92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92DD0">
        <w:rPr>
          <w:rFonts w:ascii="Times New Roman" w:eastAsia="Times New Roman" w:hAnsi="Times New Roman" w:cs="Times New Roman"/>
        </w:rPr>
        <w:t>Prevent knowledge loss when:</w:t>
      </w:r>
    </w:p>
    <w:p w14:paraId="4D9A8AE2" w14:textId="77777777" w:rsidR="00F92DD0" w:rsidRPr="00F92DD0" w:rsidRDefault="00F92DD0">
      <w:pPr>
        <w:numPr>
          <w:ilvl w:val="0"/>
          <w:numId w:val="3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92DD0">
        <w:rPr>
          <w:rFonts w:ascii="Times New Roman" w:eastAsia="Times New Roman" w:hAnsi="Times New Roman" w:cs="Times New Roman"/>
        </w:rPr>
        <w:t>Attorneys retire</w:t>
      </w:r>
    </w:p>
    <w:p w14:paraId="3CCEF0B8" w14:textId="77777777" w:rsidR="00F92DD0" w:rsidRPr="00F92DD0" w:rsidRDefault="00F92DD0">
      <w:pPr>
        <w:numPr>
          <w:ilvl w:val="0"/>
          <w:numId w:val="3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92DD0">
        <w:rPr>
          <w:rFonts w:ascii="Times New Roman" w:eastAsia="Times New Roman" w:hAnsi="Times New Roman" w:cs="Times New Roman"/>
        </w:rPr>
        <w:lastRenderedPageBreak/>
        <w:t>Employees leave</w:t>
      </w:r>
    </w:p>
    <w:p w14:paraId="69F59CE8" w14:textId="77777777" w:rsidR="00F92DD0" w:rsidRPr="00F92DD0" w:rsidRDefault="00F92DD0">
      <w:pPr>
        <w:numPr>
          <w:ilvl w:val="0"/>
          <w:numId w:val="3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92DD0">
        <w:rPr>
          <w:rFonts w:ascii="Times New Roman" w:eastAsia="Times New Roman" w:hAnsi="Times New Roman" w:cs="Times New Roman"/>
        </w:rPr>
        <w:t>Teams change</w:t>
      </w:r>
    </w:p>
    <w:p w14:paraId="0E9156DD" w14:textId="77777777" w:rsidR="00F92DD0" w:rsidRPr="00F92DD0" w:rsidRDefault="0013628F" w:rsidP="00F92DD0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09F55A92">
          <v:rect id="Horizontal Line 1679" o:spid="_x0000_s142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8BE02F2" w14:textId="77777777" w:rsidR="00F92DD0" w:rsidRPr="00F92DD0" w:rsidRDefault="00F92DD0" w:rsidP="00F92D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92D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86.6 Precedent Library</w:t>
      </w:r>
    </w:p>
    <w:p w14:paraId="2C83F3A1" w14:textId="77777777" w:rsidR="00F92DD0" w:rsidRPr="00F92DD0" w:rsidRDefault="00F92DD0" w:rsidP="00F92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92DD0">
        <w:rPr>
          <w:rFonts w:ascii="Times New Roman" w:eastAsia="Times New Roman" w:hAnsi="Times New Roman" w:cs="Times New Roman"/>
        </w:rPr>
        <w:t>Stores reusable legal materials.</w:t>
      </w:r>
    </w:p>
    <w:p w14:paraId="5D2628C0" w14:textId="77777777" w:rsidR="00F92DD0" w:rsidRPr="00F92DD0" w:rsidRDefault="00F92DD0" w:rsidP="00F92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92DD0">
        <w:rPr>
          <w:rFonts w:ascii="Times New Roman" w:eastAsia="Times New Roman" w:hAnsi="Times New Roman" w:cs="Times New Roman"/>
        </w:rPr>
        <w:t>Examples:</w:t>
      </w:r>
    </w:p>
    <w:p w14:paraId="1BF62F9C" w14:textId="77777777" w:rsidR="00F92DD0" w:rsidRPr="00F92DD0" w:rsidRDefault="00F92DD0">
      <w:pPr>
        <w:numPr>
          <w:ilvl w:val="0"/>
          <w:numId w:val="3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92DD0">
        <w:rPr>
          <w:rFonts w:ascii="Times New Roman" w:eastAsia="Times New Roman" w:hAnsi="Times New Roman" w:cs="Times New Roman"/>
        </w:rPr>
        <w:t>Prior motions</w:t>
      </w:r>
    </w:p>
    <w:p w14:paraId="4E8D2FB0" w14:textId="77777777" w:rsidR="00F92DD0" w:rsidRPr="00F92DD0" w:rsidRDefault="00F92DD0">
      <w:pPr>
        <w:numPr>
          <w:ilvl w:val="0"/>
          <w:numId w:val="3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92DD0">
        <w:rPr>
          <w:rFonts w:ascii="Times New Roman" w:eastAsia="Times New Roman" w:hAnsi="Times New Roman" w:cs="Times New Roman"/>
        </w:rPr>
        <w:t>Winning briefs</w:t>
      </w:r>
    </w:p>
    <w:p w14:paraId="196B5FBC" w14:textId="77777777" w:rsidR="00F92DD0" w:rsidRPr="00F92DD0" w:rsidRDefault="00F92DD0">
      <w:pPr>
        <w:numPr>
          <w:ilvl w:val="0"/>
          <w:numId w:val="3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92DD0">
        <w:rPr>
          <w:rFonts w:ascii="Times New Roman" w:eastAsia="Times New Roman" w:hAnsi="Times New Roman" w:cs="Times New Roman"/>
        </w:rPr>
        <w:t>Settlement strategies</w:t>
      </w:r>
    </w:p>
    <w:p w14:paraId="47447F3F" w14:textId="77777777" w:rsidR="00F92DD0" w:rsidRPr="00F92DD0" w:rsidRDefault="00F92DD0">
      <w:pPr>
        <w:numPr>
          <w:ilvl w:val="0"/>
          <w:numId w:val="3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92DD0">
        <w:rPr>
          <w:rFonts w:ascii="Times New Roman" w:eastAsia="Times New Roman" w:hAnsi="Times New Roman" w:cs="Times New Roman"/>
        </w:rPr>
        <w:t>Court arguments</w:t>
      </w:r>
    </w:p>
    <w:p w14:paraId="29D26676" w14:textId="77777777" w:rsidR="00F92DD0" w:rsidRPr="00F92DD0" w:rsidRDefault="0013628F" w:rsidP="00F92DD0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66F893BC">
          <v:rect id="Horizontal Line 1680" o:spid="_x0000_s142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7B176CA" w14:textId="77777777" w:rsidR="00F92DD0" w:rsidRPr="00F92DD0" w:rsidRDefault="00F92DD0" w:rsidP="00F92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92DD0">
        <w:rPr>
          <w:rFonts w:ascii="Times New Roman" w:eastAsia="Times New Roman" w:hAnsi="Times New Roman" w:cs="Times New Roman"/>
        </w:rPr>
        <w:t>Each precedent includes:</w:t>
      </w:r>
    </w:p>
    <w:p w14:paraId="3E26E685" w14:textId="77777777" w:rsidR="00F92DD0" w:rsidRPr="00F92DD0" w:rsidRDefault="00F92DD0">
      <w:pPr>
        <w:numPr>
          <w:ilvl w:val="0"/>
          <w:numId w:val="3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92DD0">
        <w:rPr>
          <w:rFonts w:ascii="Times New Roman" w:eastAsia="Times New Roman" w:hAnsi="Times New Roman" w:cs="Times New Roman"/>
        </w:rPr>
        <w:t>Matter type</w:t>
      </w:r>
    </w:p>
    <w:p w14:paraId="75664C90" w14:textId="77777777" w:rsidR="00F92DD0" w:rsidRPr="00F92DD0" w:rsidRDefault="00F92DD0">
      <w:pPr>
        <w:numPr>
          <w:ilvl w:val="0"/>
          <w:numId w:val="3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92DD0">
        <w:rPr>
          <w:rFonts w:ascii="Times New Roman" w:eastAsia="Times New Roman" w:hAnsi="Times New Roman" w:cs="Times New Roman"/>
        </w:rPr>
        <w:t>Jurisdiction</w:t>
      </w:r>
    </w:p>
    <w:p w14:paraId="70941EC1" w14:textId="77777777" w:rsidR="00F92DD0" w:rsidRPr="00F92DD0" w:rsidRDefault="00F92DD0">
      <w:pPr>
        <w:numPr>
          <w:ilvl w:val="0"/>
          <w:numId w:val="3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92DD0">
        <w:rPr>
          <w:rFonts w:ascii="Times New Roman" w:eastAsia="Times New Roman" w:hAnsi="Times New Roman" w:cs="Times New Roman"/>
        </w:rPr>
        <w:t>Outcome</w:t>
      </w:r>
    </w:p>
    <w:p w14:paraId="7D6CC846" w14:textId="77777777" w:rsidR="00F92DD0" w:rsidRPr="00F92DD0" w:rsidRDefault="00F92DD0">
      <w:pPr>
        <w:numPr>
          <w:ilvl w:val="0"/>
          <w:numId w:val="3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92DD0">
        <w:rPr>
          <w:rFonts w:ascii="Times New Roman" w:eastAsia="Times New Roman" w:hAnsi="Times New Roman" w:cs="Times New Roman"/>
        </w:rPr>
        <w:t>Related authorities</w:t>
      </w:r>
    </w:p>
    <w:p w14:paraId="514C1080" w14:textId="77777777" w:rsidR="00F92DD0" w:rsidRPr="00F92DD0" w:rsidRDefault="00F92DD0">
      <w:pPr>
        <w:numPr>
          <w:ilvl w:val="0"/>
          <w:numId w:val="3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92DD0">
        <w:rPr>
          <w:rFonts w:ascii="Times New Roman" w:eastAsia="Times New Roman" w:hAnsi="Times New Roman" w:cs="Times New Roman"/>
        </w:rPr>
        <w:t>Usage restrictions</w:t>
      </w:r>
    </w:p>
    <w:p w14:paraId="6E21EE11" w14:textId="77777777" w:rsidR="00F92DD0" w:rsidRPr="00F92DD0" w:rsidRDefault="0013628F" w:rsidP="00F92DD0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1575E283">
          <v:rect id="Horizontal Line 1681" o:spid="_x0000_s142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6B6EDC6" w14:textId="77777777" w:rsidR="00F92DD0" w:rsidRPr="00F92DD0" w:rsidRDefault="00F92DD0" w:rsidP="00F92D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92D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86.7 Work Product Management</w:t>
      </w:r>
    </w:p>
    <w:p w14:paraId="52CC9879" w14:textId="77777777" w:rsidR="00F92DD0" w:rsidRPr="00F92DD0" w:rsidRDefault="00F92DD0" w:rsidP="00F92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92DD0">
        <w:rPr>
          <w:rFonts w:ascii="Times New Roman" w:eastAsia="Times New Roman" w:hAnsi="Times New Roman" w:cs="Times New Roman"/>
        </w:rPr>
        <w:t>Tracks firm-created materials.</w:t>
      </w:r>
    </w:p>
    <w:p w14:paraId="0E02481B" w14:textId="77777777" w:rsidR="00F92DD0" w:rsidRPr="00F92DD0" w:rsidRDefault="00F92DD0" w:rsidP="00F92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92DD0">
        <w:rPr>
          <w:rFonts w:ascii="Times New Roman" w:eastAsia="Times New Roman" w:hAnsi="Times New Roman" w:cs="Times New Roman"/>
        </w:rPr>
        <w:t>Examples:</w:t>
      </w:r>
    </w:p>
    <w:p w14:paraId="0894E7BD" w14:textId="77777777" w:rsidR="00F92DD0" w:rsidRPr="00F92DD0" w:rsidRDefault="00F92DD0">
      <w:pPr>
        <w:numPr>
          <w:ilvl w:val="0"/>
          <w:numId w:val="3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92DD0">
        <w:rPr>
          <w:rFonts w:ascii="Times New Roman" w:eastAsia="Times New Roman" w:hAnsi="Times New Roman" w:cs="Times New Roman"/>
        </w:rPr>
        <w:t>Briefs</w:t>
      </w:r>
    </w:p>
    <w:p w14:paraId="538AEC6A" w14:textId="77777777" w:rsidR="00F92DD0" w:rsidRPr="00F92DD0" w:rsidRDefault="00F92DD0">
      <w:pPr>
        <w:numPr>
          <w:ilvl w:val="0"/>
          <w:numId w:val="3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92DD0">
        <w:rPr>
          <w:rFonts w:ascii="Times New Roman" w:eastAsia="Times New Roman" w:hAnsi="Times New Roman" w:cs="Times New Roman"/>
        </w:rPr>
        <w:t>Memoranda</w:t>
      </w:r>
    </w:p>
    <w:p w14:paraId="139C858A" w14:textId="77777777" w:rsidR="00F92DD0" w:rsidRPr="00F92DD0" w:rsidRDefault="00F92DD0">
      <w:pPr>
        <w:numPr>
          <w:ilvl w:val="0"/>
          <w:numId w:val="3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92DD0">
        <w:rPr>
          <w:rFonts w:ascii="Times New Roman" w:eastAsia="Times New Roman" w:hAnsi="Times New Roman" w:cs="Times New Roman"/>
        </w:rPr>
        <w:t>Contracts</w:t>
      </w:r>
    </w:p>
    <w:p w14:paraId="76BBA93D" w14:textId="77777777" w:rsidR="00F92DD0" w:rsidRPr="00F92DD0" w:rsidRDefault="00F92DD0">
      <w:pPr>
        <w:numPr>
          <w:ilvl w:val="0"/>
          <w:numId w:val="3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92DD0">
        <w:rPr>
          <w:rFonts w:ascii="Times New Roman" w:eastAsia="Times New Roman" w:hAnsi="Times New Roman" w:cs="Times New Roman"/>
        </w:rPr>
        <w:t>Correspondence</w:t>
      </w:r>
    </w:p>
    <w:p w14:paraId="18588C83" w14:textId="77777777" w:rsidR="00F92DD0" w:rsidRPr="00F92DD0" w:rsidRDefault="0013628F" w:rsidP="00F92DD0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7286E9C7">
          <v:rect id="Horizontal Line 1682" o:spid="_x0000_s142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813411A" w14:textId="77777777" w:rsidR="00F92DD0" w:rsidRPr="00F92DD0" w:rsidRDefault="00F92DD0" w:rsidP="00F92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92DD0">
        <w:rPr>
          <w:rFonts w:ascii="Times New Roman" w:eastAsia="Times New Roman" w:hAnsi="Times New Roman" w:cs="Times New Roman"/>
        </w:rPr>
        <w:t>Metadata:</w:t>
      </w:r>
    </w:p>
    <w:p w14:paraId="35B54F2C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DD0">
        <w:rPr>
          <w:rFonts w:ascii="Courier New" w:eastAsia="Times New Roman" w:hAnsi="Courier New" w:cs="Courier New"/>
          <w:sz w:val="20"/>
          <w:szCs w:val="20"/>
        </w:rPr>
        <w:t>CREATE TABLE work_products (</w:t>
      </w:r>
    </w:p>
    <w:p w14:paraId="07AB24D4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BB08453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DD0">
        <w:rPr>
          <w:rFonts w:ascii="Courier New" w:eastAsia="Times New Roman" w:hAnsi="Courier New" w:cs="Courier New"/>
          <w:sz w:val="20"/>
          <w:szCs w:val="20"/>
        </w:rPr>
        <w:lastRenderedPageBreak/>
        <w:t>id UUID PRIMARY KEY,</w:t>
      </w:r>
    </w:p>
    <w:p w14:paraId="4DD13D8B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F32CBB8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DD0">
        <w:rPr>
          <w:rFonts w:ascii="Courier New" w:eastAsia="Times New Roman" w:hAnsi="Courier New" w:cs="Courier New"/>
          <w:sz w:val="20"/>
          <w:szCs w:val="20"/>
        </w:rPr>
        <w:t>title VARCHAR(255),</w:t>
      </w:r>
    </w:p>
    <w:p w14:paraId="0ABE43F7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042006B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DD0">
        <w:rPr>
          <w:rFonts w:ascii="Courier New" w:eastAsia="Times New Roman" w:hAnsi="Courier New" w:cs="Courier New"/>
          <w:sz w:val="20"/>
          <w:szCs w:val="20"/>
        </w:rPr>
        <w:t>practice_area VARCHAR(100),</w:t>
      </w:r>
    </w:p>
    <w:p w14:paraId="3F16F0B9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E1DB99A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DD0">
        <w:rPr>
          <w:rFonts w:ascii="Courier New" w:eastAsia="Times New Roman" w:hAnsi="Courier New" w:cs="Courier New"/>
          <w:sz w:val="20"/>
          <w:szCs w:val="20"/>
        </w:rPr>
        <w:t>author UUID,</w:t>
      </w:r>
    </w:p>
    <w:p w14:paraId="05664555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F7E6F13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DD0">
        <w:rPr>
          <w:rFonts w:ascii="Courier New" w:eastAsia="Times New Roman" w:hAnsi="Courier New" w:cs="Courier New"/>
          <w:sz w:val="20"/>
          <w:szCs w:val="20"/>
        </w:rPr>
        <w:t>matter_type VARCHAR(100),</w:t>
      </w:r>
    </w:p>
    <w:p w14:paraId="7077F149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4705F00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DD0">
        <w:rPr>
          <w:rFonts w:ascii="Courier New" w:eastAsia="Times New Roman" w:hAnsi="Courier New" w:cs="Courier New"/>
          <w:sz w:val="20"/>
          <w:szCs w:val="20"/>
        </w:rPr>
        <w:t>approved BOOLEAN</w:t>
      </w:r>
    </w:p>
    <w:p w14:paraId="25F968FB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C3D20D3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DD0">
        <w:rPr>
          <w:rFonts w:ascii="Courier New" w:eastAsia="Times New Roman" w:hAnsi="Courier New" w:cs="Courier New"/>
          <w:sz w:val="20"/>
          <w:szCs w:val="20"/>
        </w:rPr>
        <w:t>);</w:t>
      </w:r>
    </w:p>
    <w:p w14:paraId="00212EF9" w14:textId="77777777" w:rsidR="00F92DD0" w:rsidRPr="00F92DD0" w:rsidRDefault="0013628F" w:rsidP="00F92DD0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14A60681">
          <v:rect id="Horizontal Line 1683" o:spid="_x0000_s142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413C4BA" w14:textId="77777777" w:rsidR="00F92DD0" w:rsidRPr="00F92DD0" w:rsidRDefault="00F92DD0" w:rsidP="00F92D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92D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86.8 Knowledge Contribution Workflow</w:t>
      </w:r>
    </w:p>
    <w:p w14:paraId="556EC4E0" w14:textId="77777777" w:rsidR="00F92DD0" w:rsidRPr="00F92DD0" w:rsidRDefault="00F92DD0" w:rsidP="00F92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92DD0">
        <w:rPr>
          <w:rFonts w:ascii="Times New Roman" w:eastAsia="Times New Roman" w:hAnsi="Times New Roman" w:cs="Times New Roman"/>
        </w:rPr>
        <w:t>Attorneys may contribute:</w:t>
      </w:r>
    </w:p>
    <w:p w14:paraId="15839B27" w14:textId="77777777" w:rsidR="00F92DD0" w:rsidRPr="00F92DD0" w:rsidRDefault="00F92DD0">
      <w:pPr>
        <w:numPr>
          <w:ilvl w:val="0"/>
          <w:numId w:val="3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92DD0">
        <w:rPr>
          <w:rFonts w:ascii="Times New Roman" w:eastAsia="Times New Roman" w:hAnsi="Times New Roman" w:cs="Times New Roman"/>
        </w:rPr>
        <w:t>Documents</w:t>
      </w:r>
    </w:p>
    <w:p w14:paraId="74E3E1AF" w14:textId="77777777" w:rsidR="00F92DD0" w:rsidRPr="00F92DD0" w:rsidRDefault="00F92DD0">
      <w:pPr>
        <w:numPr>
          <w:ilvl w:val="0"/>
          <w:numId w:val="3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92DD0">
        <w:rPr>
          <w:rFonts w:ascii="Times New Roman" w:eastAsia="Times New Roman" w:hAnsi="Times New Roman" w:cs="Times New Roman"/>
        </w:rPr>
        <w:t>Insights</w:t>
      </w:r>
    </w:p>
    <w:p w14:paraId="6555F174" w14:textId="77777777" w:rsidR="00F92DD0" w:rsidRPr="00F92DD0" w:rsidRDefault="00F92DD0">
      <w:pPr>
        <w:numPr>
          <w:ilvl w:val="0"/>
          <w:numId w:val="3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92DD0">
        <w:rPr>
          <w:rFonts w:ascii="Times New Roman" w:eastAsia="Times New Roman" w:hAnsi="Times New Roman" w:cs="Times New Roman"/>
        </w:rPr>
        <w:t>Strategies</w:t>
      </w:r>
    </w:p>
    <w:p w14:paraId="2D1CEB26" w14:textId="77777777" w:rsidR="00F92DD0" w:rsidRPr="00F92DD0" w:rsidRDefault="00F92DD0">
      <w:pPr>
        <w:numPr>
          <w:ilvl w:val="0"/>
          <w:numId w:val="3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92DD0">
        <w:rPr>
          <w:rFonts w:ascii="Times New Roman" w:eastAsia="Times New Roman" w:hAnsi="Times New Roman" w:cs="Times New Roman"/>
        </w:rPr>
        <w:t>Practice notes</w:t>
      </w:r>
    </w:p>
    <w:p w14:paraId="4975DBE2" w14:textId="77777777" w:rsidR="00F92DD0" w:rsidRPr="00F92DD0" w:rsidRDefault="0013628F" w:rsidP="00F92DD0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060FFEAC">
          <v:rect id="Horizontal Line 1684" o:spid="_x0000_s141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9814717" w14:textId="77777777" w:rsidR="00F92DD0" w:rsidRPr="00F92DD0" w:rsidRDefault="00F92DD0" w:rsidP="00F92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92DD0">
        <w:rPr>
          <w:rFonts w:ascii="Times New Roman" w:eastAsia="Times New Roman" w:hAnsi="Times New Roman" w:cs="Times New Roman"/>
        </w:rPr>
        <w:t>Workflow:</w:t>
      </w:r>
    </w:p>
    <w:p w14:paraId="7F911CF6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DD0">
        <w:rPr>
          <w:rFonts w:ascii="Courier New" w:eastAsia="Times New Roman" w:hAnsi="Courier New" w:cs="Courier New"/>
          <w:sz w:val="20"/>
          <w:szCs w:val="20"/>
        </w:rPr>
        <w:t>Knowledge Created</w:t>
      </w:r>
    </w:p>
    <w:p w14:paraId="7D1100E0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05B86CA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24EBF23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DD0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42076DB1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208002F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7FBDF97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DD0">
        <w:rPr>
          <w:rFonts w:ascii="Courier New" w:eastAsia="Times New Roman" w:hAnsi="Courier New" w:cs="Courier New"/>
          <w:sz w:val="20"/>
          <w:szCs w:val="20"/>
        </w:rPr>
        <w:t>Submitted</w:t>
      </w:r>
    </w:p>
    <w:p w14:paraId="14BD9FDD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9AAAC70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3A625A5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DD0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07FF066F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DA67B7B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6DC0F80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DD0">
        <w:rPr>
          <w:rFonts w:ascii="Courier New" w:eastAsia="Times New Roman" w:hAnsi="Courier New" w:cs="Courier New"/>
          <w:sz w:val="20"/>
          <w:szCs w:val="20"/>
        </w:rPr>
        <w:t>Reviewed</w:t>
      </w:r>
    </w:p>
    <w:p w14:paraId="534B77F7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146301A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CB0021A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DD0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174D832D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3AE2620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AF945C3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DD0">
        <w:rPr>
          <w:rFonts w:ascii="Courier New" w:eastAsia="Times New Roman" w:hAnsi="Courier New" w:cs="Courier New"/>
          <w:sz w:val="20"/>
          <w:szCs w:val="20"/>
        </w:rPr>
        <w:t>Classified</w:t>
      </w:r>
    </w:p>
    <w:p w14:paraId="67F5FCCA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2EFBF00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27F593D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DD0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0A8F44C4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54DD13F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56120A7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DD0">
        <w:rPr>
          <w:rFonts w:ascii="Courier New" w:eastAsia="Times New Roman" w:hAnsi="Courier New" w:cs="Courier New"/>
          <w:sz w:val="20"/>
          <w:szCs w:val="20"/>
        </w:rPr>
        <w:lastRenderedPageBreak/>
        <w:t>Published</w:t>
      </w:r>
    </w:p>
    <w:p w14:paraId="7A2E5412" w14:textId="77777777" w:rsidR="00F92DD0" w:rsidRPr="00F92DD0" w:rsidRDefault="0013628F" w:rsidP="00F92DD0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6CFAC94C">
          <v:rect id="Horizontal Line 1685" o:spid="_x0000_s141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E5C3996" w14:textId="77777777" w:rsidR="00F92DD0" w:rsidRPr="00F92DD0" w:rsidRDefault="00F92DD0" w:rsidP="00F92D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92D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86.9 Knowledge Approval System</w:t>
      </w:r>
    </w:p>
    <w:p w14:paraId="131A23DC" w14:textId="77777777" w:rsidR="00F92DD0" w:rsidRPr="00F92DD0" w:rsidRDefault="00F92DD0" w:rsidP="00F92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92DD0">
        <w:rPr>
          <w:rFonts w:ascii="Times New Roman" w:eastAsia="Times New Roman" w:hAnsi="Times New Roman" w:cs="Times New Roman"/>
        </w:rPr>
        <w:t>Not all content becomes firm knowledge automatically.</w:t>
      </w:r>
    </w:p>
    <w:p w14:paraId="6CDE65C4" w14:textId="77777777" w:rsidR="00F92DD0" w:rsidRPr="00F92DD0" w:rsidRDefault="00F92DD0" w:rsidP="00F92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92DD0">
        <w:rPr>
          <w:rFonts w:ascii="Times New Roman" w:eastAsia="Times New Roman" w:hAnsi="Times New Roman" w:cs="Times New Roman"/>
        </w:rPr>
        <w:t>Reviewers verify:</w:t>
      </w:r>
    </w:p>
    <w:p w14:paraId="2AF30EE9" w14:textId="77777777" w:rsidR="00F92DD0" w:rsidRPr="00F92DD0" w:rsidRDefault="00F92DD0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92DD0">
        <w:rPr>
          <w:rFonts w:ascii="Times New Roman" w:eastAsia="Times New Roman" w:hAnsi="Times New Roman" w:cs="Times New Roman"/>
        </w:rPr>
        <w:t>Accuracy</w:t>
      </w:r>
    </w:p>
    <w:p w14:paraId="498FBA1D" w14:textId="77777777" w:rsidR="00F92DD0" w:rsidRPr="00F92DD0" w:rsidRDefault="00F92DD0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92DD0">
        <w:rPr>
          <w:rFonts w:ascii="Times New Roman" w:eastAsia="Times New Roman" w:hAnsi="Times New Roman" w:cs="Times New Roman"/>
        </w:rPr>
        <w:t>Quality</w:t>
      </w:r>
    </w:p>
    <w:p w14:paraId="29E3D097" w14:textId="77777777" w:rsidR="00F92DD0" w:rsidRPr="00F92DD0" w:rsidRDefault="00F92DD0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92DD0">
        <w:rPr>
          <w:rFonts w:ascii="Times New Roman" w:eastAsia="Times New Roman" w:hAnsi="Times New Roman" w:cs="Times New Roman"/>
        </w:rPr>
        <w:t>Confidentiality</w:t>
      </w:r>
    </w:p>
    <w:p w14:paraId="23C5F378" w14:textId="77777777" w:rsidR="00F92DD0" w:rsidRPr="00F92DD0" w:rsidRDefault="00F92DD0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92DD0">
        <w:rPr>
          <w:rFonts w:ascii="Times New Roman" w:eastAsia="Times New Roman" w:hAnsi="Times New Roman" w:cs="Times New Roman"/>
        </w:rPr>
        <w:t>Applicability</w:t>
      </w:r>
    </w:p>
    <w:p w14:paraId="7C1A086C" w14:textId="77777777" w:rsidR="00F92DD0" w:rsidRPr="00F92DD0" w:rsidRDefault="0013628F" w:rsidP="00F92DD0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04ABF13B">
          <v:rect id="Horizontal Line 1686" o:spid="_x0000_s141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DC22288" w14:textId="77777777" w:rsidR="00F92DD0" w:rsidRPr="00F92DD0" w:rsidRDefault="00F92DD0" w:rsidP="00F92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92DD0">
        <w:rPr>
          <w:rFonts w:ascii="Times New Roman" w:eastAsia="Times New Roman" w:hAnsi="Times New Roman" w:cs="Times New Roman"/>
        </w:rPr>
        <w:t>Approval roles:</w:t>
      </w:r>
    </w:p>
    <w:p w14:paraId="6BB3624B" w14:textId="77777777" w:rsidR="00F92DD0" w:rsidRPr="00F92DD0" w:rsidRDefault="00F92DD0">
      <w:pPr>
        <w:numPr>
          <w:ilvl w:val="0"/>
          <w:numId w:val="4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92DD0">
        <w:rPr>
          <w:rFonts w:ascii="Times New Roman" w:eastAsia="Times New Roman" w:hAnsi="Times New Roman" w:cs="Times New Roman"/>
        </w:rPr>
        <w:t>Practice leaders</w:t>
      </w:r>
    </w:p>
    <w:p w14:paraId="5BCEBB80" w14:textId="77777777" w:rsidR="00F92DD0" w:rsidRPr="00F92DD0" w:rsidRDefault="00F92DD0">
      <w:pPr>
        <w:numPr>
          <w:ilvl w:val="0"/>
          <w:numId w:val="4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92DD0">
        <w:rPr>
          <w:rFonts w:ascii="Times New Roman" w:eastAsia="Times New Roman" w:hAnsi="Times New Roman" w:cs="Times New Roman"/>
        </w:rPr>
        <w:t>Knowledge managers</w:t>
      </w:r>
    </w:p>
    <w:p w14:paraId="24FBF8B1" w14:textId="77777777" w:rsidR="00F92DD0" w:rsidRPr="00F92DD0" w:rsidRDefault="00F92DD0">
      <w:pPr>
        <w:numPr>
          <w:ilvl w:val="0"/>
          <w:numId w:val="4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92DD0">
        <w:rPr>
          <w:rFonts w:ascii="Times New Roman" w:eastAsia="Times New Roman" w:hAnsi="Times New Roman" w:cs="Times New Roman"/>
        </w:rPr>
        <w:t>Senior attorneys</w:t>
      </w:r>
    </w:p>
    <w:p w14:paraId="718053F2" w14:textId="77777777" w:rsidR="00F92DD0" w:rsidRPr="00F92DD0" w:rsidRDefault="0013628F" w:rsidP="00F92DD0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27F684C3">
          <v:rect id="Horizontal Line 1687" o:spid="_x0000_s141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3216D36" w14:textId="77777777" w:rsidR="00F92DD0" w:rsidRPr="00F92DD0" w:rsidRDefault="00F92DD0" w:rsidP="00F92D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92D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86.10 Intelligent Knowledge Search</w:t>
      </w:r>
    </w:p>
    <w:p w14:paraId="1467AC07" w14:textId="77777777" w:rsidR="00F92DD0" w:rsidRPr="00F92DD0" w:rsidRDefault="00F92DD0" w:rsidP="00F92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92DD0">
        <w:rPr>
          <w:rFonts w:ascii="Times New Roman" w:eastAsia="Times New Roman" w:hAnsi="Times New Roman" w:cs="Times New Roman"/>
        </w:rPr>
        <w:t>Supports:</w:t>
      </w:r>
    </w:p>
    <w:p w14:paraId="683F423C" w14:textId="77777777" w:rsidR="00F92DD0" w:rsidRPr="00F92DD0" w:rsidRDefault="00F92DD0">
      <w:pPr>
        <w:numPr>
          <w:ilvl w:val="0"/>
          <w:numId w:val="4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92DD0">
        <w:rPr>
          <w:rFonts w:ascii="Times New Roman" w:eastAsia="Times New Roman" w:hAnsi="Times New Roman" w:cs="Times New Roman"/>
        </w:rPr>
        <w:t>Keyword search</w:t>
      </w:r>
    </w:p>
    <w:p w14:paraId="5DDCF2C1" w14:textId="77777777" w:rsidR="00F92DD0" w:rsidRPr="00F92DD0" w:rsidRDefault="00F92DD0">
      <w:pPr>
        <w:numPr>
          <w:ilvl w:val="0"/>
          <w:numId w:val="4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92DD0">
        <w:rPr>
          <w:rFonts w:ascii="Times New Roman" w:eastAsia="Times New Roman" w:hAnsi="Times New Roman" w:cs="Times New Roman"/>
        </w:rPr>
        <w:t>Natural language queries</w:t>
      </w:r>
    </w:p>
    <w:p w14:paraId="0059B2BB" w14:textId="77777777" w:rsidR="00F92DD0" w:rsidRPr="00F92DD0" w:rsidRDefault="00F92DD0">
      <w:pPr>
        <w:numPr>
          <w:ilvl w:val="0"/>
          <w:numId w:val="4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92DD0">
        <w:rPr>
          <w:rFonts w:ascii="Times New Roman" w:eastAsia="Times New Roman" w:hAnsi="Times New Roman" w:cs="Times New Roman"/>
        </w:rPr>
        <w:t>Similarity search</w:t>
      </w:r>
    </w:p>
    <w:p w14:paraId="0C2A5088" w14:textId="77777777" w:rsidR="00F92DD0" w:rsidRPr="00F92DD0" w:rsidRDefault="00F92DD0">
      <w:pPr>
        <w:numPr>
          <w:ilvl w:val="0"/>
          <w:numId w:val="4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92DD0">
        <w:rPr>
          <w:rFonts w:ascii="Times New Roman" w:eastAsia="Times New Roman" w:hAnsi="Times New Roman" w:cs="Times New Roman"/>
        </w:rPr>
        <w:t>Citation search</w:t>
      </w:r>
    </w:p>
    <w:p w14:paraId="4E602568" w14:textId="77777777" w:rsidR="00F92DD0" w:rsidRPr="00F92DD0" w:rsidRDefault="0013628F" w:rsidP="00F92DD0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64AAEB3A">
          <v:rect id="Horizontal Line 1688" o:spid="_x0000_s141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987F13E" w14:textId="77777777" w:rsidR="00F92DD0" w:rsidRPr="00F92DD0" w:rsidRDefault="00F92DD0" w:rsidP="00F92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92DD0">
        <w:rPr>
          <w:rFonts w:ascii="Times New Roman" w:eastAsia="Times New Roman" w:hAnsi="Times New Roman" w:cs="Times New Roman"/>
        </w:rPr>
        <w:t>Example:</w:t>
      </w:r>
    </w:p>
    <w:p w14:paraId="4F3ECCB6" w14:textId="77777777" w:rsidR="00F92DD0" w:rsidRPr="00F92DD0" w:rsidRDefault="00F92DD0" w:rsidP="00F92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92DD0">
        <w:rPr>
          <w:rFonts w:ascii="Times New Roman" w:eastAsia="Times New Roman" w:hAnsi="Times New Roman" w:cs="Times New Roman"/>
        </w:rPr>
        <w:t>Attorney asks:</w:t>
      </w:r>
    </w:p>
    <w:p w14:paraId="37403F41" w14:textId="77777777" w:rsidR="00F92DD0" w:rsidRPr="00F92DD0" w:rsidRDefault="00F92DD0" w:rsidP="00F92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92DD0">
        <w:rPr>
          <w:rFonts w:ascii="Times New Roman" w:eastAsia="Times New Roman" w:hAnsi="Times New Roman" w:cs="Times New Roman"/>
        </w:rPr>
        <w:t>“Find successful motions challenging improper service in immigration cases.”</w:t>
      </w:r>
    </w:p>
    <w:p w14:paraId="36C771FC" w14:textId="77777777" w:rsidR="00F92DD0" w:rsidRPr="00F92DD0" w:rsidRDefault="00F92DD0" w:rsidP="00F92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92DD0">
        <w:rPr>
          <w:rFonts w:ascii="Times New Roman" w:eastAsia="Times New Roman" w:hAnsi="Times New Roman" w:cs="Times New Roman"/>
        </w:rPr>
        <w:t>System returns:</w:t>
      </w:r>
    </w:p>
    <w:p w14:paraId="1C6CB46E" w14:textId="77777777" w:rsidR="00F92DD0" w:rsidRPr="00F92DD0" w:rsidRDefault="00F92DD0">
      <w:pPr>
        <w:numPr>
          <w:ilvl w:val="0"/>
          <w:numId w:val="4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92DD0">
        <w:rPr>
          <w:rFonts w:ascii="Times New Roman" w:eastAsia="Times New Roman" w:hAnsi="Times New Roman" w:cs="Times New Roman"/>
        </w:rPr>
        <w:t>Prior motions</w:t>
      </w:r>
    </w:p>
    <w:p w14:paraId="1152984F" w14:textId="77777777" w:rsidR="00F92DD0" w:rsidRPr="00F92DD0" w:rsidRDefault="00F92DD0">
      <w:pPr>
        <w:numPr>
          <w:ilvl w:val="0"/>
          <w:numId w:val="4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92DD0">
        <w:rPr>
          <w:rFonts w:ascii="Times New Roman" w:eastAsia="Times New Roman" w:hAnsi="Times New Roman" w:cs="Times New Roman"/>
        </w:rPr>
        <w:lastRenderedPageBreak/>
        <w:t>Relevant cases</w:t>
      </w:r>
    </w:p>
    <w:p w14:paraId="28A9D8F4" w14:textId="77777777" w:rsidR="00F92DD0" w:rsidRPr="00F92DD0" w:rsidRDefault="00F92DD0">
      <w:pPr>
        <w:numPr>
          <w:ilvl w:val="0"/>
          <w:numId w:val="4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92DD0">
        <w:rPr>
          <w:rFonts w:ascii="Times New Roman" w:eastAsia="Times New Roman" w:hAnsi="Times New Roman" w:cs="Times New Roman"/>
        </w:rPr>
        <w:t>Internal analysis</w:t>
      </w:r>
    </w:p>
    <w:p w14:paraId="16F4E2B5" w14:textId="77777777" w:rsidR="00F92DD0" w:rsidRPr="00F92DD0" w:rsidRDefault="0013628F" w:rsidP="00F92DD0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54C37574">
          <v:rect id="Horizontal Line 1689" o:spid="_x0000_s141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BA9F9F8" w14:textId="77777777" w:rsidR="00F92DD0" w:rsidRPr="00F92DD0" w:rsidRDefault="00F92DD0" w:rsidP="00F92D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92D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86.11 AI Knowledge Assistant</w:t>
      </w:r>
    </w:p>
    <w:p w14:paraId="52E76C1F" w14:textId="77777777" w:rsidR="00F92DD0" w:rsidRPr="00F92DD0" w:rsidRDefault="00F92DD0" w:rsidP="00F92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92DD0">
        <w:rPr>
          <w:rFonts w:ascii="Times New Roman" w:eastAsia="Times New Roman" w:hAnsi="Times New Roman" w:cs="Times New Roman"/>
        </w:rPr>
        <w:t>AI assists with:</w:t>
      </w:r>
    </w:p>
    <w:p w14:paraId="132BB09D" w14:textId="77777777" w:rsidR="00F92DD0" w:rsidRPr="00F92DD0" w:rsidRDefault="00F92DD0" w:rsidP="00F92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92DD0">
        <w:rPr>
          <w:rFonts w:ascii="Segoe UI Symbol" w:eastAsia="Times New Roman" w:hAnsi="Segoe UI Symbol" w:cs="Segoe UI Symbol"/>
        </w:rPr>
        <w:t>✓</w:t>
      </w:r>
      <w:r w:rsidRPr="00F92DD0">
        <w:rPr>
          <w:rFonts w:ascii="Times New Roman" w:eastAsia="Times New Roman" w:hAnsi="Times New Roman" w:cs="Times New Roman"/>
        </w:rPr>
        <w:t xml:space="preserve"> Finding prior work product</w:t>
      </w:r>
      <w:r w:rsidRPr="00F92DD0">
        <w:rPr>
          <w:rFonts w:ascii="Times New Roman" w:eastAsia="Times New Roman" w:hAnsi="Times New Roman" w:cs="Times New Roman"/>
        </w:rPr>
        <w:br/>
      </w:r>
      <w:r w:rsidRPr="00F92DD0">
        <w:rPr>
          <w:rFonts w:ascii="Segoe UI Symbol" w:eastAsia="Times New Roman" w:hAnsi="Segoe UI Symbol" w:cs="Segoe UI Symbol"/>
        </w:rPr>
        <w:t>✓</w:t>
      </w:r>
      <w:r w:rsidRPr="00F92DD0">
        <w:rPr>
          <w:rFonts w:ascii="Times New Roman" w:eastAsia="Times New Roman" w:hAnsi="Times New Roman" w:cs="Times New Roman"/>
        </w:rPr>
        <w:t xml:space="preserve"> Summarizing internal resources</w:t>
      </w:r>
      <w:r w:rsidRPr="00F92DD0">
        <w:rPr>
          <w:rFonts w:ascii="Times New Roman" w:eastAsia="Times New Roman" w:hAnsi="Times New Roman" w:cs="Times New Roman"/>
        </w:rPr>
        <w:br/>
      </w:r>
      <w:r w:rsidRPr="00F92DD0">
        <w:rPr>
          <w:rFonts w:ascii="Segoe UI Symbol" w:eastAsia="Times New Roman" w:hAnsi="Segoe UI Symbol" w:cs="Segoe UI Symbol"/>
        </w:rPr>
        <w:t>✓</w:t>
      </w:r>
      <w:r w:rsidRPr="00F92DD0">
        <w:rPr>
          <w:rFonts w:ascii="Times New Roman" w:eastAsia="Times New Roman" w:hAnsi="Times New Roman" w:cs="Times New Roman"/>
        </w:rPr>
        <w:t xml:space="preserve"> Identifying related matters</w:t>
      </w:r>
      <w:r w:rsidRPr="00F92DD0">
        <w:rPr>
          <w:rFonts w:ascii="Times New Roman" w:eastAsia="Times New Roman" w:hAnsi="Times New Roman" w:cs="Times New Roman"/>
        </w:rPr>
        <w:br/>
      </w:r>
      <w:r w:rsidRPr="00F92DD0">
        <w:rPr>
          <w:rFonts w:ascii="Segoe UI Symbol" w:eastAsia="Times New Roman" w:hAnsi="Segoe UI Symbol" w:cs="Segoe UI Symbol"/>
        </w:rPr>
        <w:t>✓</w:t>
      </w:r>
      <w:r w:rsidRPr="00F92DD0">
        <w:rPr>
          <w:rFonts w:ascii="Times New Roman" w:eastAsia="Times New Roman" w:hAnsi="Times New Roman" w:cs="Times New Roman"/>
        </w:rPr>
        <w:t xml:space="preserve"> Recommending resources</w:t>
      </w:r>
    </w:p>
    <w:p w14:paraId="0E23383A" w14:textId="77777777" w:rsidR="00F92DD0" w:rsidRPr="00F92DD0" w:rsidRDefault="0013628F" w:rsidP="00F92DD0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700C84C4">
          <v:rect id="Horizontal Line 1690" o:spid="_x0000_s141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830BD98" w14:textId="77777777" w:rsidR="00F92DD0" w:rsidRPr="00F92DD0" w:rsidRDefault="00F92DD0" w:rsidP="00F92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92DD0">
        <w:rPr>
          <w:rFonts w:ascii="Times New Roman" w:eastAsia="Times New Roman" w:hAnsi="Times New Roman" w:cs="Times New Roman"/>
        </w:rPr>
        <w:t>Example:</w:t>
      </w:r>
    </w:p>
    <w:p w14:paraId="00E656BA" w14:textId="77777777" w:rsidR="00F92DD0" w:rsidRPr="00F92DD0" w:rsidRDefault="00F92DD0" w:rsidP="00F92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92DD0">
        <w:rPr>
          <w:rFonts w:ascii="Times New Roman" w:eastAsia="Times New Roman" w:hAnsi="Times New Roman" w:cs="Times New Roman"/>
        </w:rPr>
        <w:t>Attorney:</w:t>
      </w:r>
    </w:p>
    <w:p w14:paraId="1F99BD44" w14:textId="77777777" w:rsidR="00F92DD0" w:rsidRPr="00F92DD0" w:rsidRDefault="00F92DD0" w:rsidP="00F92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92DD0">
        <w:rPr>
          <w:rFonts w:ascii="Times New Roman" w:eastAsia="Times New Roman" w:hAnsi="Times New Roman" w:cs="Times New Roman"/>
        </w:rPr>
        <w:t>“Has this firm handled similar asylum claims?”</w:t>
      </w:r>
    </w:p>
    <w:p w14:paraId="67FEAD2C" w14:textId="77777777" w:rsidR="00F92DD0" w:rsidRPr="00F92DD0" w:rsidRDefault="00F92DD0" w:rsidP="00F92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92DD0">
        <w:rPr>
          <w:rFonts w:ascii="Times New Roman" w:eastAsia="Times New Roman" w:hAnsi="Times New Roman" w:cs="Times New Roman"/>
        </w:rPr>
        <w:t>AI:</w:t>
      </w:r>
    </w:p>
    <w:p w14:paraId="304663AA" w14:textId="77777777" w:rsidR="00F92DD0" w:rsidRPr="00F92DD0" w:rsidRDefault="00F92DD0" w:rsidP="00F92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92DD0">
        <w:rPr>
          <w:rFonts w:ascii="Times New Roman" w:eastAsia="Times New Roman" w:hAnsi="Times New Roman" w:cs="Times New Roman"/>
        </w:rPr>
        <w:t>Provides:</w:t>
      </w:r>
    </w:p>
    <w:p w14:paraId="176A377E" w14:textId="77777777" w:rsidR="00F92DD0" w:rsidRPr="00F92DD0" w:rsidRDefault="00F92DD0">
      <w:pPr>
        <w:numPr>
          <w:ilvl w:val="0"/>
          <w:numId w:val="4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92DD0">
        <w:rPr>
          <w:rFonts w:ascii="Times New Roman" w:eastAsia="Times New Roman" w:hAnsi="Times New Roman" w:cs="Times New Roman"/>
        </w:rPr>
        <w:t>Similar matters</w:t>
      </w:r>
    </w:p>
    <w:p w14:paraId="60DFA23B" w14:textId="77777777" w:rsidR="00F92DD0" w:rsidRPr="00F92DD0" w:rsidRDefault="00F92DD0">
      <w:pPr>
        <w:numPr>
          <w:ilvl w:val="0"/>
          <w:numId w:val="4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92DD0">
        <w:rPr>
          <w:rFonts w:ascii="Times New Roman" w:eastAsia="Times New Roman" w:hAnsi="Times New Roman" w:cs="Times New Roman"/>
        </w:rPr>
        <w:t>Prior arguments</w:t>
      </w:r>
    </w:p>
    <w:p w14:paraId="7E5F99E1" w14:textId="77777777" w:rsidR="00F92DD0" w:rsidRPr="00F92DD0" w:rsidRDefault="00F92DD0">
      <w:pPr>
        <w:numPr>
          <w:ilvl w:val="0"/>
          <w:numId w:val="4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92DD0">
        <w:rPr>
          <w:rFonts w:ascii="Times New Roman" w:eastAsia="Times New Roman" w:hAnsi="Times New Roman" w:cs="Times New Roman"/>
        </w:rPr>
        <w:t>Relevant documents</w:t>
      </w:r>
    </w:p>
    <w:p w14:paraId="349F54E2" w14:textId="77777777" w:rsidR="00F92DD0" w:rsidRPr="00F92DD0" w:rsidRDefault="0013628F" w:rsidP="00F92DD0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0F50D112">
          <v:rect id="Horizontal Line 1691" o:spid="_x0000_s141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F883D96" w14:textId="77777777" w:rsidR="00F92DD0" w:rsidRPr="00F92DD0" w:rsidRDefault="00F92DD0" w:rsidP="00F92D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92D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86.12 AI Knowledge Restrictions</w:t>
      </w:r>
    </w:p>
    <w:p w14:paraId="08AF9B62" w14:textId="77777777" w:rsidR="00F92DD0" w:rsidRPr="00F92DD0" w:rsidRDefault="00F92DD0" w:rsidP="00F92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92DD0">
        <w:rPr>
          <w:rFonts w:ascii="Times New Roman" w:eastAsia="Times New Roman" w:hAnsi="Times New Roman" w:cs="Times New Roman"/>
        </w:rPr>
        <w:t>AI cannot:</w:t>
      </w:r>
    </w:p>
    <w:p w14:paraId="53E8A3B1" w14:textId="77777777" w:rsidR="00F92DD0" w:rsidRPr="00F92DD0" w:rsidRDefault="00F92DD0" w:rsidP="00F92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92DD0">
        <w:rPr>
          <w:rFonts w:ascii="Segoe UI Symbol" w:eastAsia="Times New Roman" w:hAnsi="Segoe UI Symbol" w:cs="Segoe UI Symbol"/>
        </w:rPr>
        <w:t>✗</w:t>
      </w:r>
      <w:r w:rsidRPr="00F92DD0">
        <w:rPr>
          <w:rFonts w:ascii="Times New Roman" w:eastAsia="Times New Roman" w:hAnsi="Times New Roman" w:cs="Times New Roman"/>
        </w:rPr>
        <w:t xml:space="preserve"> Reveal restricted matters</w:t>
      </w:r>
      <w:r w:rsidRPr="00F92DD0">
        <w:rPr>
          <w:rFonts w:ascii="Times New Roman" w:eastAsia="Times New Roman" w:hAnsi="Times New Roman" w:cs="Times New Roman"/>
        </w:rPr>
        <w:br/>
      </w:r>
      <w:r w:rsidRPr="00F92DD0">
        <w:rPr>
          <w:rFonts w:ascii="Segoe UI Symbol" w:eastAsia="Times New Roman" w:hAnsi="Segoe UI Symbol" w:cs="Segoe UI Symbol"/>
        </w:rPr>
        <w:t>✗</w:t>
      </w:r>
      <w:r w:rsidRPr="00F92DD0">
        <w:rPr>
          <w:rFonts w:ascii="Times New Roman" w:eastAsia="Times New Roman" w:hAnsi="Times New Roman" w:cs="Times New Roman"/>
        </w:rPr>
        <w:t xml:space="preserve"> Expose confidential client information</w:t>
      </w:r>
      <w:r w:rsidRPr="00F92DD0">
        <w:rPr>
          <w:rFonts w:ascii="Times New Roman" w:eastAsia="Times New Roman" w:hAnsi="Times New Roman" w:cs="Times New Roman"/>
        </w:rPr>
        <w:br/>
      </w:r>
      <w:r w:rsidRPr="00F92DD0">
        <w:rPr>
          <w:rFonts w:ascii="Segoe UI Symbol" w:eastAsia="Times New Roman" w:hAnsi="Segoe UI Symbol" w:cs="Segoe UI Symbol"/>
        </w:rPr>
        <w:t>✗</w:t>
      </w:r>
      <w:r w:rsidRPr="00F92DD0">
        <w:rPr>
          <w:rFonts w:ascii="Times New Roman" w:eastAsia="Times New Roman" w:hAnsi="Times New Roman" w:cs="Times New Roman"/>
        </w:rPr>
        <w:t xml:space="preserve"> Assume prior strategies apply automatically</w:t>
      </w:r>
      <w:r w:rsidRPr="00F92DD0">
        <w:rPr>
          <w:rFonts w:ascii="Times New Roman" w:eastAsia="Times New Roman" w:hAnsi="Times New Roman" w:cs="Times New Roman"/>
        </w:rPr>
        <w:br/>
      </w:r>
      <w:r w:rsidRPr="00F92DD0">
        <w:rPr>
          <w:rFonts w:ascii="Segoe UI Symbol" w:eastAsia="Times New Roman" w:hAnsi="Segoe UI Symbol" w:cs="Segoe UI Symbol"/>
        </w:rPr>
        <w:t>✗</w:t>
      </w:r>
      <w:r w:rsidRPr="00F92DD0">
        <w:rPr>
          <w:rFonts w:ascii="Times New Roman" w:eastAsia="Times New Roman" w:hAnsi="Times New Roman" w:cs="Times New Roman"/>
        </w:rPr>
        <w:t xml:space="preserve"> Replace attorney review</w:t>
      </w:r>
    </w:p>
    <w:p w14:paraId="1EDC93C5" w14:textId="77777777" w:rsidR="00F92DD0" w:rsidRPr="00F92DD0" w:rsidRDefault="0013628F" w:rsidP="00F92DD0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03259C37">
          <v:rect id="Horizontal Line 1692" o:spid="_x0000_s141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F1DB793" w14:textId="77777777" w:rsidR="00F92DD0" w:rsidRPr="00F92DD0" w:rsidRDefault="00F92DD0" w:rsidP="00F92D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92D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86.13 Expertise Mapping System</w:t>
      </w:r>
    </w:p>
    <w:p w14:paraId="02182F10" w14:textId="77777777" w:rsidR="00F92DD0" w:rsidRPr="00F92DD0" w:rsidRDefault="00F92DD0" w:rsidP="00F92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92DD0">
        <w:rPr>
          <w:rFonts w:ascii="Times New Roman" w:eastAsia="Times New Roman" w:hAnsi="Times New Roman" w:cs="Times New Roman"/>
        </w:rPr>
        <w:t>Maps attorney experience.</w:t>
      </w:r>
    </w:p>
    <w:p w14:paraId="74D2362D" w14:textId="77777777" w:rsidR="00F92DD0" w:rsidRPr="00F92DD0" w:rsidRDefault="00F92DD0" w:rsidP="00F92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92DD0">
        <w:rPr>
          <w:rFonts w:ascii="Times New Roman" w:eastAsia="Times New Roman" w:hAnsi="Times New Roman" w:cs="Times New Roman"/>
        </w:rPr>
        <w:t>Tracks:</w:t>
      </w:r>
    </w:p>
    <w:p w14:paraId="3F75537D" w14:textId="77777777" w:rsidR="00F92DD0" w:rsidRPr="00F92DD0" w:rsidRDefault="00F92DD0">
      <w:pPr>
        <w:numPr>
          <w:ilvl w:val="0"/>
          <w:numId w:val="4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92DD0">
        <w:rPr>
          <w:rFonts w:ascii="Times New Roman" w:eastAsia="Times New Roman" w:hAnsi="Times New Roman" w:cs="Times New Roman"/>
        </w:rPr>
        <w:t>Practice areas</w:t>
      </w:r>
    </w:p>
    <w:p w14:paraId="1310A579" w14:textId="77777777" w:rsidR="00F92DD0" w:rsidRPr="00F92DD0" w:rsidRDefault="00F92DD0">
      <w:pPr>
        <w:numPr>
          <w:ilvl w:val="0"/>
          <w:numId w:val="4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92DD0">
        <w:rPr>
          <w:rFonts w:ascii="Times New Roman" w:eastAsia="Times New Roman" w:hAnsi="Times New Roman" w:cs="Times New Roman"/>
        </w:rPr>
        <w:t>Court experience</w:t>
      </w:r>
    </w:p>
    <w:p w14:paraId="00A8DC3E" w14:textId="77777777" w:rsidR="00F92DD0" w:rsidRPr="00F92DD0" w:rsidRDefault="00F92DD0">
      <w:pPr>
        <w:numPr>
          <w:ilvl w:val="0"/>
          <w:numId w:val="4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92DD0">
        <w:rPr>
          <w:rFonts w:ascii="Times New Roman" w:eastAsia="Times New Roman" w:hAnsi="Times New Roman" w:cs="Times New Roman"/>
        </w:rPr>
        <w:t>Languages</w:t>
      </w:r>
    </w:p>
    <w:p w14:paraId="6915DC5C" w14:textId="77777777" w:rsidR="00F92DD0" w:rsidRPr="00F92DD0" w:rsidRDefault="00F92DD0">
      <w:pPr>
        <w:numPr>
          <w:ilvl w:val="0"/>
          <w:numId w:val="4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92DD0">
        <w:rPr>
          <w:rFonts w:ascii="Times New Roman" w:eastAsia="Times New Roman" w:hAnsi="Times New Roman" w:cs="Times New Roman"/>
        </w:rPr>
        <w:t>Certifications</w:t>
      </w:r>
    </w:p>
    <w:p w14:paraId="06B3AB37" w14:textId="77777777" w:rsidR="00F92DD0" w:rsidRPr="00F92DD0" w:rsidRDefault="00F92DD0">
      <w:pPr>
        <w:numPr>
          <w:ilvl w:val="0"/>
          <w:numId w:val="4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92DD0">
        <w:rPr>
          <w:rFonts w:ascii="Times New Roman" w:eastAsia="Times New Roman" w:hAnsi="Times New Roman" w:cs="Times New Roman"/>
        </w:rPr>
        <w:t>Case experience</w:t>
      </w:r>
    </w:p>
    <w:p w14:paraId="35BC0A3D" w14:textId="77777777" w:rsidR="00F92DD0" w:rsidRPr="00F92DD0" w:rsidRDefault="0013628F" w:rsidP="00F92DD0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7DCDDB15">
          <v:rect id="Horizontal Line 1693" o:spid="_x0000_s141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9E194EA" w14:textId="77777777" w:rsidR="00F92DD0" w:rsidRPr="00F92DD0" w:rsidRDefault="00F92DD0" w:rsidP="00F92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92DD0">
        <w:rPr>
          <w:rFonts w:ascii="Times New Roman" w:eastAsia="Times New Roman" w:hAnsi="Times New Roman" w:cs="Times New Roman"/>
        </w:rPr>
        <w:t>Example:</w:t>
      </w:r>
    </w:p>
    <w:p w14:paraId="2E1A84D0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DD0">
        <w:rPr>
          <w:rFonts w:ascii="Courier New" w:eastAsia="Times New Roman" w:hAnsi="Courier New" w:cs="Courier New"/>
          <w:sz w:val="20"/>
          <w:szCs w:val="20"/>
        </w:rPr>
        <w:t>Attorney Profile:</w:t>
      </w:r>
    </w:p>
    <w:p w14:paraId="4A65F50E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476FD97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3EB6C17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DD0">
        <w:rPr>
          <w:rFonts w:ascii="Courier New" w:eastAsia="Times New Roman" w:hAnsi="Courier New" w:cs="Courier New"/>
          <w:sz w:val="20"/>
          <w:szCs w:val="20"/>
        </w:rPr>
        <w:t>Experience:</w:t>
      </w:r>
    </w:p>
    <w:p w14:paraId="199E66DB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CDC9162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4C254C9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DD0">
        <w:rPr>
          <w:rFonts w:ascii="Courier New" w:eastAsia="Times New Roman" w:hAnsi="Courier New" w:cs="Courier New"/>
          <w:sz w:val="20"/>
          <w:szCs w:val="20"/>
        </w:rPr>
        <w:t>Immigration Appeals</w:t>
      </w:r>
    </w:p>
    <w:p w14:paraId="0E3B8A59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D373E51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B5E75ED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DD0">
        <w:rPr>
          <w:rFonts w:ascii="Courier New" w:eastAsia="Times New Roman" w:hAnsi="Courier New" w:cs="Courier New"/>
          <w:sz w:val="20"/>
          <w:szCs w:val="20"/>
        </w:rPr>
        <w:t>Federal Court Litigation</w:t>
      </w:r>
    </w:p>
    <w:p w14:paraId="21DEF066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0B930BB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B8F27D6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DD0">
        <w:rPr>
          <w:rFonts w:ascii="Courier New" w:eastAsia="Times New Roman" w:hAnsi="Courier New" w:cs="Courier New"/>
          <w:sz w:val="20"/>
          <w:szCs w:val="20"/>
        </w:rPr>
        <w:t>Asylum Cases</w:t>
      </w:r>
    </w:p>
    <w:p w14:paraId="1DF81589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15EF113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2534A9B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DD0">
        <w:rPr>
          <w:rFonts w:ascii="Courier New" w:eastAsia="Times New Roman" w:hAnsi="Courier New" w:cs="Courier New"/>
          <w:sz w:val="20"/>
          <w:szCs w:val="20"/>
        </w:rPr>
        <w:t>Languages:</w:t>
      </w:r>
    </w:p>
    <w:p w14:paraId="1061FAF2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9E4D934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DD0">
        <w:rPr>
          <w:rFonts w:ascii="Courier New" w:eastAsia="Times New Roman" w:hAnsi="Courier New" w:cs="Courier New"/>
          <w:sz w:val="20"/>
          <w:szCs w:val="20"/>
        </w:rPr>
        <w:t>Spanish</w:t>
      </w:r>
    </w:p>
    <w:p w14:paraId="7B6D57B5" w14:textId="77777777" w:rsidR="00F92DD0" w:rsidRPr="00F92DD0" w:rsidRDefault="0013628F" w:rsidP="00F92DD0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66C831C7">
          <v:rect id="Horizontal Line 1694" o:spid="_x0000_s140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CCAC752" w14:textId="77777777" w:rsidR="00F92DD0" w:rsidRPr="00F92DD0" w:rsidRDefault="00F92DD0" w:rsidP="00F92D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92D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86.14 Attorney Expertise Search</w:t>
      </w:r>
    </w:p>
    <w:p w14:paraId="7A4D6555" w14:textId="77777777" w:rsidR="00F92DD0" w:rsidRPr="00F92DD0" w:rsidRDefault="00F92DD0" w:rsidP="00F92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92DD0">
        <w:rPr>
          <w:rFonts w:ascii="Times New Roman" w:eastAsia="Times New Roman" w:hAnsi="Times New Roman" w:cs="Times New Roman"/>
        </w:rPr>
        <w:t>Allows users to find internal expertise.</w:t>
      </w:r>
    </w:p>
    <w:p w14:paraId="06357833" w14:textId="77777777" w:rsidR="00F92DD0" w:rsidRPr="00F92DD0" w:rsidRDefault="00F92DD0" w:rsidP="00F92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92DD0">
        <w:rPr>
          <w:rFonts w:ascii="Times New Roman" w:eastAsia="Times New Roman" w:hAnsi="Times New Roman" w:cs="Times New Roman"/>
        </w:rPr>
        <w:t>Example:</w:t>
      </w:r>
    </w:p>
    <w:p w14:paraId="4C50FBD7" w14:textId="77777777" w:rsidR="00F92DD0" w:rsidRPr="00F92DD0" w:rsidRDefault="00F92DD0" w:rsidP="00F92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92DD0">
        <w:rPr>
          <w:rFonts w:ascii="Times New Roman" w:eastAsia="Times New Roman" w:hAnsi="Times New Roman" w:cs="Times New Roman"/>
        </w:rPr>
        <w:t>“Who has handled Ninth Circuit immigration appeals?”</w:t>
      </w:r>
    </w:p>
    <w:p w14:paraId="59DA539A" w14:textId="77777777" w:rsidR="00F92DD0" w:rsidRPr="00F92DD0" w:rsidRDefault="00F92DD0" w:rsidP="00F92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92DD0">
        <w:rPr>
          <w:rFonts w:ascii="Times New Roman" w:eastAsia="Times New Roman" w:hAnsi="Times New Roman" w:cs="Times New Roman"/>
        </w:rPr>
        <w:t>System identifies:</w:t>
      </w:r>
    </w:p>
    <w:p w14:paraId="27C61563" w14:textId="77777777" w:rsidR="00F92DD0" w:rsidRPr="00F92DD0" w:rsidRDefault="00F92DD0">
      <w:pPr>
        <w:numPr>
          <w:ilvl w:val="0"/>
          <w:numId w:val="4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92DD0">
        <w:rPr>
          <w:rFonts w:ascii="Times New Roman" w:eastAsia="Times New Roman" w:hAnsi="Times New Roman" w:cs="Times New Roman"/>
        </w:rPr>
        <w:t>Attorneys</w:t>
      </w:r>
    </w:p>
    <w:p w14:paraId="752F33A7" w14:textId="77777777" w:rsidR="00F92DD0" w:rsidRPr="00F92DD0" w:rsidRDefault="00F92DD0">
      <w:pPr>
        <w:numPr>
          <w:ilvl w:val="0"/>
          <w:numId w:val="4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92DD0">
        <w:rPr>
          <w:rFonts w:ascii="Times New Roman" w:eastAsia="Times New Roman" w:hAnsi="Times New Roman" w:cs="Times New Roman"/>
        </w:rPr>
        <w:t>Prior cases</w:t>
      </w:r>
    </w:p>
    <w:p w14:paraId="2EDD92D1" w14:textId="77777777" w:rsidR="00F92DD0" w:rsidRPr="00F92DD0" w:rsidRDefault="00F92DD0">
      <w:pPr>
        <w:numPr>
          <w:ilvl w:val="0"/>
          <w:numId w:val="4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92DD0">
        <w:rPr>
          <w:rFonts w:ascii="Times New Roman" w:eastAsia="Times New Roman" w:hAnsi="Times New Roman" w:cs="Times New Roman"/>
        </w:rPr>
        <w:lastRenderedPageBreak/>
        <w:t>Relevant experience</w:t>
      </w:r>
    </w:p>
    <w:p w14:paraId="05562D3A" w14:textId="77777777" w:rsidR="00F92DD0" w:rsidRPr="00F92DD0" w:rsidRDefault="0013628F" w:rsidP="00F92DD0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3B5A98C8">
          <v:rect id="Horizontal Line 1695" o:spid="_x0000_s140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611C09E" w14:textId="77777777" w:rsidR="00F92DD0" w:rsidRPr="00F92DD0" w:rsidRDefault="00F92DD0" w:rsidP="00F92D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92D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86.15 Lessons Learned Database</w:t>
      </w:r>
    </w:p>
    <w:p w14:paraId="0217503C" w14:textId="77777777" w:rsidR="00F92DD0" w:rsidRPr="00F92DD0" w:rsidRDefault="00F92DD0" w:rsidP="00F92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92DD0">
        <w:rPr>
          <w:rFonts w:ascii="Times New Roman" w:eastAsia="Times New Roman" w:hAnsi="Times New Roman" w:cs="Times New Roman"/>
        </w:rPr>
        <w:t>Captures:</w:t>
      </w:r>
    </w:p>
    <w:p w14:paraId="536DB150" w14:textId="77777777" w:rsidR="00F92DD0" w:rsidRPr="00F92DD0" w:rsidRDefault="00F92DD0">
      <w:pPr>
        <w:numPr>
          <w:ilvl w:val="0"/>
          <w:numId w:val="4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92DD0">
        <w:rPr>
          <w:rFonts w:ascii="Times New Roman" w:eastAsia="Times New Roman" w:hAnsi="Times New Roman" w:cs="Times New Roman"/>
        </w:rPr>
        <w:t>Case outcomes</w:t>
      </w:r>
    </w:p>
    <w:p w14:paraId="323827A7" w14:textId="77777777" w:rsidR="00F92DD0" w:rsidRPr="00F92DD0" w:rsidRDefault="00F92DD0">
      <w:pPr>
        <w:numPr>
          <w:ilvl w:val="0"/>
          <w:numId w:val="4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92DD0">
        <w:rPr>
          <w:rFonts w:ascii="Times New Roman" w:eastAsia="Times New Roman" w:hAnsi="Times New Roman" w:cs="Times New Roman"/>
        </w:rPr>
        <w:t>Strategic insights</w:t>
      </w:r>
    </w:p>
    <w:p w14:paraId="2F55F721" w14:textId="77777777" w:rsidR="00F92DD0" w:rsidRPr="00F92DD0" w:rsidRDefault="00F92DD0">
      <w:pPr>
        <w:numPr>
          <w:ilvl w:val="0"/>
          <w:numId w:val="4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92DD0">
        <w:rPr>
          <w:rFonts w:ascii="Times New Roman" w:eastAsia="Times New Roman" w:hAnsi="Times New Roman" w:cs="Times New Roman"/>
        </w:rPr>
        <w:t>Procedural lessons</w:t>
      </w:r>
    </w:p>
    <w:p w14:paraId="0FF66F14" w14:textId="77777777" w:rsidR="00F92DD0" w:rsidRPr="00F92DD0" w:rsidRDefault="00F92DD0">
      <w:pPr>
        <w:numPr>
          <w:ilvl w:val="0"/>
          <w:numId w:val="4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92DD0">
        <w:rPr>
          <w:rFonts w:ascii="Times New Roman" w:eastAsia="Times New Roman" w:hAnsi="Times New Roman" w:cs="Times New Roman"/>
        </w:rPr>
        <w:t>Client management practices</w:t>
      </w:r>
    </w:p>
    <w:p w14:paraId="7C100DAE" w14:textId="77777777" w:rsidR="00F92DD0" w:rsidRPr="00F92DD0" w:rsidRDefault="0013628F" w:rsidP="00F92DD0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26C53E62">
          <v:rect id="Horizontal Line 1696" o:spid="_x0000_s140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EE9CDFD" w14:textId="77777777" w:rsidR="00F92DD0" w:rsidRPr="00F92DD0" w:rsidRDefault="00F92DD0" w:rsidP="00F92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92DD0">
        <w:rPr>
          <w:rFonts w:ascii="Times New Roman" w:eastAsia="Times New Roman" w:hAnsi="Times New Roman" w:cs="Times New Roman"/>
        </w:rPr>
        <w:t>Example:</w:t>
      </w:r>
    </w:p>
    <w:p w14:paraId="3A902D77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DD0">
        <w:rPr>
          <w:rFonts w:ascii="Courier New" w:eastAsia="Times New Roman" w:hAnsi="Courier New" w:cs="Courier New"/>
          <w:sz w:val="20"/>
          <w:szCs w:val="20"/>
        </w:rPr>
        <w:t>Matter Review:</w:t>
      </w:r>
    </w:p>
    <w:p w14:paraId="482CFDCE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1119DEF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BE481FD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DD0">
        <w:rPr>
          <w:rFonts w:ascii="Courier New" w:eastAsia="Times New Roman" w:hAnsi="Courier New" w:cs="Courier New"/>
          <w:sz w:val="20"/>
          <w:szCs w:val="20"/>
        </w:rPr>
        <w:t>Issue:</w:t>
      </w:r>
    </w:p>
    <w:p w14:paraId="285B882D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A83ED57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DD0">
        <w:rPr>
          <w:rFonts w:ascii="Courier New" w:eastAsia="Times New Roman" w:hAnsi="Courier New" w:cs="Courier New"/>
          <w:sz w:val="20"/>
          <w:szCs w:val="20"/>
        </w:rPr>
        <w:t>Late Filing</w:t>
      </w:r>
    </w:p>
    <w:p w14:paraId="123513A3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93F1B1A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4FF617B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DD0">
        <w:rPr>
          <w:rFonts w:ascii="Courier New" w:eastAsia="Times New Roman" w:hAnsi="Courier New" w:cs="Courier New"/>
          <w:sz w:val="20"/>
          <w:szCs w:val="20"/>
        </w:rPr>
        <w:t>Lesson:</w:t>
      </w:r>
    </w:p>
    <w:p w14:paraId="744B6586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B82CE94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DD0">
        <w:rPr>
          <w:rFonts w:ascii="Courier New" w:eastAsia="Times New Roman" w:hAnsi="Courier New" w:cs="Courier New"/>
          <w:sz w:val="20"/>
          <w:szCs w:val="20"/>
        </w:rPr>
        <w:t>Begin document collection 90 days earlier.</w:t>
      </w:r>
    </w:p>
    <w:p w14:paraId="343BB1D9" w14:textId="77777777" w:rsidR="00F92DD0" w:rsidRPr="00F92DD0" w:rsidRDefault="0013628F" w:rsidP="00F92DD0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339ED5C4">
          <v:rect id="Horizontal Line 1697" o:spid="_x0000_s140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122A081" w14:textId="77777777" w:rsidR="00F92DD0" w:rsidRPr="00F92DD0" w:rsidRDefault="00F92DD0" w:rsidP="00F92D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92D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86.16 Practice Group Knowledge Spaces</w:t>
      </w:r>
    </w:p>
    <w:p w14:paraId="58746A6D" w14:textId="77777777" w:rsidR="00F92DD0" w:rsidRPr="00F92DD0" w:rsidRDefault="00F92DD0" w:rsidP="00F92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92DD0">
        <w:rPr>
          <w:rFonts w:ascii="Times New Roman" w:eastAsia="Times New Roman" w:hAnsi="Times New Roman" w:cs="Times New Roman"/>
        </w:rPr>
        <w:t>Each practice group receives:</w:t>
      </w:r>
    </w:p>
    <w:p w14:paraId="0523B14A" w14:textId="77777777" w:rsidR="00F92DD0" w:rsidRPr="00F92DD0" w:rsidRDefault="00F92DD0">
      <w:pPr>
        <w:numPr>
          <w:ilvl w:val="0"/>
          <w:numId w:val="4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92DD0">
        <w:rPr>
          <w:rFonts w:ascii="Times New Roman" w:eastAsia="Times New Roman" w:hAnsi="Times New Roman" w:cs="Times New Roman"/>
        </w:rPr>
        <w:t>Dedicated resources</w:t>
      </w:r>
    </w:p>
    <w:p w14:paraId="4555279E" w14:textId="77777777" w:rsidR="00F92DD0" w:rsidRPr="00F92DD0" w:rsidRDefault="00F92DD0">
      <w:pPr>
        <w:numPr>
          <w:ilvl w:val="0"/>
          <w:numId w:val="4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92DD0">
        <w:rPr>
          <w:rFonts w:ascii="Times New Roman" w:eastAsia="Times New Roman" w:hAnsi="Times New Roman" w:cs="Times New Roman"/>
        </w:rPr>
        <w:t>Discussion areas</w:t>
      </w:r>
    </w:p>
    <w:p w14:paraId="6EDDBA07" w14:textId="77777777" w:rsidR="00F92DD0" w:rsidRPr="00F92DD0" w:rsidRDefault="00F92DD0">
      <w:pPr>
        <w:numPr>
          <w:ilvl w:val="0"/>
          <w:numId w:val="4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92DD0">
        <w:rPr>
          <w:rFonts w:ascii="Times New Roman" w:eastAsia="Times New Roman" w:hAnsi="Times New Roman" w:cs="Times New Roman"/>
        </w:rPr>
        <w:t>Templates</w:t>
      </w:r>
    </w:p>
    <w:p w14:paraId="4B369262" w14:textId="77777777" w:rsidR="00F92DD0" w:rsidRPr="00F92DD0" w:rsidRDefault="00F92DD0">
      <w:pPr>
        <w:numPr>
          <w:ilvl w:val="0"/>
          <w:numId w:val="4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92DD0">
        <w:rPr>
          <w:rFonts w:ascii="Times New Roman" w:eastAsia="Times New Roman" w:hAnsi="Times New Roman" w:cs="Times New Roman"/>
        </w:rPr>
        <w:t>Research collections</w:t>
      </w:r>
    </w:p>
    <w:p w14:paraId="079A8C67" w14:textId="77777777" w:rsidR="00F92DD0" w:rsidRPr="00F92DD0" w:rsidRDefault="0013628F" w:rsidP="00F92DD0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3469C2F4">
          <v:rect id="Horizontal Line 1698" o:spid="_x0000_s140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F08F3E1" w14:textId="77777777" w:rsidR="00F92DD0" w:rsidRPr="00F92DD0" w:rsidRDefault="00F92DD0" w:rsidP="00F92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92DD0">
        <w:rPr>
          <w:rFonts w:ascii="Times New Roman" w:eastAsia="Times New Roman" w:hAnsi="Times New Roman" w:cs="Times New Roman"/>
        </w:rPr>
        <w:t>Examples:</w:t>
      </w:r>
    </w:p>
    <w:p w14:paraId="2580DBE0" w14:textId="77777777" w:rsidR="00F92DD0" w:rsidRPr="00F92DD0" w:rsidRDefault="00F92DD0">
      <w:pPr>
        <w:numPr>
          <w:ilvl w:val="0"/>
          <w:numId w:val="4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92DD0">
        <w:rPr>
          <w:rFonts w:ascii="Times New Roman" w:eastAsia="Times New Roman" w:hAnsi="Times New Roman" w:cs="Times New Roman"/>
        </w:rPr>
        <w:t>Immigration Group</w:t>
      </w:r>
    </w:p>
    <w:p w14:paraId="5B7FF1BF" w14:textId="77777777" w:rsidR="00F92DD0" w:rsidRPr="00F92DD0" w:rsidRDefault="00F92DD0">
      <w:pPr>
        <w:numPr>
          <w:ilvl w:val="0"/>
          <w:numId w:val="4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92DD0">
        <w:rPr>
          <w:rFonts w:ascii="Times New Roman" w:eastAsia="Times New Roman" w:hAnsi="Times New Roman" w:cs="Times New Roman"/>
        </w:rPr>
        <w:t>Litigation Group</w:t>
      </w:r>
    </w:p>
    <w:p w14:paraId="566A1044" w14:textId="77777777" w:rsidR="00F92DD0" w:rsidRPr="00F92DD0" w:rsidRDefault="00F92DD0">
      <w:pPr>
        <w:numPr>
          <w:ilvl w:val="0"/>
          <w:numId w:val="4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92DD0">
        <w:rPr>
          <w:rFonts w:ascii="Times New Roman" w:eastAsia="Times New Roman" w:hAnsi="Times New Roman" w:cs="Times New Roman"/>
        </w:rPr>
        <w:t>Corporate Group</w:t>
      </w:r>
    </w:p>
    <w:p w14:paraId="3DFEDF6A" w14:textId="77777777" w:rsidR="00F92DD0" w:rsidRPr="00F92DD0" w:rsidRDefault="0013628F" w:rsidP="00F92DD0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752A0C50">
          <v:rect id="Horizontal Line 1699" o:spid="_x0000_s140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5CDAFC2" w14:textId="77777777" w:rsidR="00F92DD0" w:rsidRPr="00F92DD0" w:rsidRDefault="00F92DD0" w:rsidP="00F92D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92D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86.17 Knowledge Collaboration Tools</w:t>
      </w:r>
    </w:p>
    <w:p w14:paraId="6EDCA5E7" w14:textId="77777777" w:rsidR="00F92DD0" w:rsidRPr="00F92DD0" w:rsidRDefault="00F92DD0" w:rsidP="00F92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92DD0">
        <w:rPr>
          <w:rFonts w:ascii="Times New Roman" w:eastAsia="Times New Roman" w:hAnsi="Times New Roman" w:cs="Times New Roman"/>
        </w:rPr>
        <w:t>Supports:</w:t>
      </w:r>
    </w:p>
    <w:p w14:paraId="21D5757F" w14:textId="77777777" w:rsidR="00F92DD0" w:rsidRPr="00F92DD0" w:rsidRDefault="00F92DD0">
      <w:pPr>
        <w:numPr>
          <w:ilvl w:val="0"/>
          <w:numId w:val="4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92DD0">
        <w:rPr>
          <w:rFonts w:ascii="Times New Roman" w:eastAsia="Times New Roman" w:hAnsi="Times New Roman" w:cs="Times New Roman"/>
        </w:rPr>
        <w:t>Comments</w:t>
      </w:r>
    </w:p>
    <w:p w14:paraId="1509563E" w14:textId="77777777" w:rsidR="00F92DD0" w:rsidRPr="00F92DD0" w:rsidRDefault="00F92DD0">
      <w:pPr>
        <w:numPr>
          <w:ilvl w:val="0"/>
          <w:numId w:val="4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92DD0">
        <w:rPr>
          <w:rFonts w:ascii="Times New Roman" w:eastAsia="Times New Roman" w:hAnsi="Times New Roman" w:cs="Times New Roman"/>
        </w:rPr>
        <w:t>Discussions</w:t>
      </w:r>
    </w:p>
    <w:p w14:paraId="223E387B" w14:textId="77777777" w:rsidR="00F92DD0" w:rsidRPr="00F92DD0" w:rsidRDefault="00F92DD0">
      <w:pPr>
        <w:numPr>
          <w:ilvl w:val="0"/>
          <w:numId w:val="4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92DD0">
        <w:rPr>
          <w:rFonts w:ascii="Times New Roman" w:eastAsia="Times New Roman" w:hAnsi="Times New Roman" w:cs="Times New Roman"/>
        </w:rPr>
        <w:t>Annotations</w:t>
      </w:r>
    </w:p>
    <w:p w14:paraId="480983C0" w14:textId="77777777" w:rsidR="00F92DD0" w:rsidRPr="00F92DD0" w:rsidRDefault="00F92DD0">
      <w:pPr>
        <w:numPr>
          <w:ilvl w:val="0"/>
          <w:numId w:val="4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92DD0">
        <w:rPr>
          <w:rFonts w:ascii="Times New Roman" w:eastAsia="Times New Roman" w:hAnsi="Times New Roman" w:cs="Times New Roman"/>
        </w:rPr>
        <w:t>Recommendations</w:t>
      </w:r>
    </w:p>
    <w:p w14:paraId="30103804" w14:textId="77777777" w:rsidR="00F92DD0" w:rsidRPr="00F92DD0" w:rsidRDefault="0013628F" w:rsidP="00F92DD0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7090A281">
          <v:rect id="Horizontal Line 1700" o:spid="_x0000_s140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941AE11" w14:textId="77777777" w:rsidR="00F92DD0" w:rsidRPr="00F92DD0" w:rsidRDefault="00F92DD0" w:rsidP="00F92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92DD0">
        <w:rPr>
          <w:rFonts w:ascii="Times New Roman" w:eastAsia="Times New Roman" w:hAnsi="Times New Roman" w:cs="Times New Roman"/>
        </w:rPr>
        <w:t>Example:</w:t>
      </w:r>
    </w:p>
    <w:p w14:paraId="67BFC05A" w14:textId="77777777" w:rsidR="00F92DD0" w:rsidRPr="00F92DD0" w:rsidRDefault="00F92DD0" w:rsidP="00F92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92DD0">
        <w:rPr>
          <w:rFonts w:ascii="Times New Roman" w:eastAsia="Times New Roman" w:hAnsi="Times New Roman" w:cs="Times New Roman"/>
        </w:rPr>
        <w:t>Attorney comment:</w:t>
      </w:r>
    </w:p>
    <w:p w14:paraId="42433867" w14:textId="77777777" w:rsidR="00F92DD0" w:rsidRPr="00F92DD0" w:rsidRDefault="00F92DD0" w:rsidP="00F92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92DD0">
        <w:rPr>
          <w:rFonts w:ascii="Times New Roman" w:eastAsia="Times New Roman" w:hAnsi="Times New Roman" w:cs="Times New Roman"/>
        </w:rPr>
        <w:t>“This argument was successful in the Central District last year.”</w:t>
      </w:r>
    </w:p>
    <w:p w14:paraId="27D79CFD" w14:textId="77777777" w:rsidR="00F92DD0" w:rsidRPr="00F92DD0" w:rsidRDefault="0013628F" w:rsidP="00F92DD0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72A2BF96">
          <v:rect id="Horizontal Line 1701" o:spid="_x0000_s140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5AE5A06" w14:textId="77777777" w:rsidR="00F92DD0" w:rsidRPr="00F92DD0" w:rsidRDefault="00F92DD0" w:rsidP="00F92D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92D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86.18 Knowledge Recommendation Engine</w:t>
      </w:r>
    </w:p>
    <w:p w14:paraId="5CC04FED" w14:textId="77777777" w:rsidR="00F92DD0" w:rsidRPr="00F92DD0" w:rsidRDefault="00F92DD0" w:rsidP="00F92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92DD0">
        <w:rPr>
          <w:rFonts w:ascii="Times New Roman" w:eastAsia="Times New Roman" w:hAnsi="Times New Roman" w:cs="Times New Roman"/>
        </w:rPr>
        <w:t>Suggests:</w:t>
      </w:r>
    </w:p>
    <w:p w14:paraId="58C71655" w14:textId="77777777" w:rsidR="00F92DD0" w:rsidRPr="00F92DD0" w:rsidRDefault="00F92DD0">
      <w:pPr>
        <w:numPr>
          <w:ilvl w:val="0"/>
          <w:numId w:val="4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92DD0">
        <w:rPr>
          <w:rFonts w:ascii="Times New Roman" w:eastAsia="Times New Roman" w:hAnsi="Times New Roman" w:cs="Times New Roman"/>
        </w:rPr>
        <w:t>Related documents</w:t>
      </w:r>
    </w:p>
    <w:p w14:paraId="68B08F8C" w14:textId="77777777" w:rsidR="00F92DD0" w:rsidRPr="00F92DD0" w:rsidRDefault="00F92DD0">
      <w:pPr>
        <w:numPr>
          <w:ilvl w:val="0"/>
          <w:numId w:val="4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92DD0">
        <w:rPr>
          <w:rFonts w:ascii="Times New Roman" w:eastAsia="Times New Roman" w:hAnsi="Times New Roman" w:cs="Times New Roman"/>
        </w:rPr>
        <w:t>Similar matters</w:t>
      </w:r>
    </w:p>
    <w:p w14:paraId="587FD170" w14:textId="77777777" w:rsidR="00F92DD0" w:rsidRPr="00F92DD0" w:rsidRDefault="00F92DD0">
      <w:pPr>
        <w:numPr>
          <w:ilvl w:val="0"/>
          <w:numId w:val="4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92DD0">
        <w:rPr>
          <w:rFonts w:ascii="Times New Roman" w:eastAsia="Times New Roman" w:hAnsi="Times New Roman" w:cs="Times New Roman"/>
        </w:rPr>
        <w:t>Useful authorities</w:t>
      </w:r>
    </w:p>
    <w:p w14:paraId="3A929EE3" w14:textId="77777777" w:rsidR="00F92DD0" w:rsidRPr="00F92DD0" w:rsidRDefault="00F92DD0">
      <w:pPr>
        <w:numPr>
          <w:ilvl w:val="0"/>
          <w:numId w:val="4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92DD0">
        <w:rPr>
          <w:rFonts w:ascii="Times New Roman" w:eastAsia="Times New Roman" w:hAnsi="Times New Roman" w:cs="Times New Roman"/>
        </w:rPr>
        <w:t>Experienced attorneys</w:t>
      </w:r>
    </w:p>
    <w:p w14:paraId="25E64534" w14:textId="77777777" w:rsidR="00F92DD0" w:rsidRPr="00F92DD0" w:rsidRDefault="0013628F" w:rsidP="00F92DD0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320FF540">
          <v:rect id="Horizontal Line 1702" o:spid="_x0000_s140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DF9B476" w14:textId="77777777" w:rsidR="00F92DD0" w:rsidRPr="00F92DD0" w:rsidRDefault="00F92DD0" w:rsidP="00F92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92DD0">
        <w:rPr>
          <w:rFonts w:ascii="Times New Roman" w:eastAsia="Times New Roman" w:hAnsi="Times New Roman" w:cs="Times New Roman"/>
        </w:rPr>
        <w:t>Example:</w:t>
      </w:r>
    </w:p>
    <w:p w14:paraId="3F8CBACE" w14:textId="77777777" w:rsidR="00F92DD0" w:rsidRPr="00F92DD0" w:rsidRDefault="00F92DD0" w:rsidP="00F92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92DD0">
        <w:rPr>
          <w:rFonts w:ascii="Times New Roman" w:eastAsia="Times New Roman" w:hAnsi="Times New Roman" w:cs="Times New Roman"/>
        </w:rPr>
        <w:t>While drafting:</w:t>
      </w:r>
    </w:p>
    <w:p w14:paraId="14E7438F" w14:textId="77777777" w:rsidR="00F92DD0" w:rsidRPr="00F92DD0" w:rsidRDefault="00F92DD0" w:rsidP="00F92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92DD0">
        <w:rPr>
          <w:rFonts w:ascii="Times New Roman" w:eastAsia="Times New Roman" w:hAnsi="Times New Roman" w:cs="Times New Roman"/>
        </w:rPr>
        <w:t>“Attorneys handling this issue frequently reference these three prior briefs.”</w:t>
      </w:r>
    </w:p>
    <w:p w14:paraId="07178CCF" w14:textId="77777777" w:rsidR="00F92DD0" w:rsidRPr="00F92DD0" w:rsidRDefault="0013628F" w:rsidP="00F92DD0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10CB8CCE">
          <v:rect id="Horizontal Line 1703" o:spid="_x0000_s140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D819C18" w14:textId="77777777" w:rsidR="00F92DD0" w:rsidRPr="00F92DD0" w:rsidRDefault="00F92DD0" w:rsidP="00F92D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92D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86.19 Knowledge Analytics</w:t>
      </w:r>
    </w:p>
    <w:p w14:paraId="604E15B7" w14:textId="77777777" w:rsidR="00F92DD0" w:rsidRPr="00F92DD0" w:rsidRDefault="00F92DD0" w:rsidP="00F92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92DD0">
        <w:rPr>
          <w:rFonts w:ascii="Times New Roman" w:eastAsia="Times New Roman" w:hAnsi="Times New Roman" w:cs="Times New Roman"/>
        </w:rPr>
        <w:t>Measures:</w:t>
      </w:r>
    </w:p>
    <w:p w14:paraId="2EA3F4E2" w14:textId="77777777" w:rsidR="00F92DD0" w:rsidRPr="00F92DD0" w:rsidRDefault="00F92DD0">
      <w:pPr>
        <w:numPr>
          <w:ilvl w:val="0"/>
          <w:numId w:val="4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92DD0">
        <w:rPr>
          <w:rFonts w:ascii="Times New Roman" w:eastAsia="Times New Roman" w:hAnsi="Times New Roman" w:cs="Times New Roman"/>
        </w:rPr>
        <w:lastRenderedPageBreak/>
        <w:t>Most used resources</w:t>
      </w:r>
    </w:p>
    <w:p w14:paraId="62F64F0D" w14:textId="77777777" w:rsidR="00F92DD0" w:rsidRPr="00F92DD0" w:rsidRDefault="00F92DD0">
      <w:pPr>
        <w:numPr>
          <w:ilvl w:val="0"/>
          <w:numId w:val="4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92DD0">
        <w:rPr>
          <w:rFonts w:ascii="Times New Roman" w:eastAsia="Times New Roman" w:hAnsi="Times New Roman" w:cs="Times New Roman"/>
        </w:rPr>
        <w:t>Practice trends</w:t>
      </w:r>
    </w:p>
    <w:p w14:paraId="1E439478" w14:textId="77777777" w:rsidR="00F92DD0" w:rsidRPr="00F92DD0" w:rsidRDefault="00F92DD0">
      <w:pPr>
        <w:numPr>
          <w:ilvl w:val="0"/>
          <w:numId w:val="4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92DD0">
        <w:rPr>
          <w:rFonts w:ascii="Times New Roman" w:eastAsia="Times New Roman" w:hAnsi="Times New Roman" w:cs="Times New Roman"/>
        </w:rPr>
        <w:t>Knowledge gaps</w:t>
      </w:r>
    </w:p>
    <w:p w14:paraId="21A384E8" w14:textId="77777777" w:rsidR="00F92DD0" w:rsidRPr="00F92DD0" w:rsidRDefault="00F92DD0">
      <w:pPr>
        <w:numPr>
          <w:ilvl w:val="0"/>
          <w:numId w:val="4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92DD0">
        <w:rPr>
          <w:rFonts w:ascii="Times New Roman" w:eastAsia="Times New Roman" w:hAnsi="Times New Roman" w:cs="Times New Roman"/>
        </w:rPr>
        <w:t>Collaboration activity</w:t>
      </w:r>
    </w:p>
    <w:p w14:paraId="192E6C6F" w14:textId="77777777" w:rsidR="00F92DD0" w:rsidRPr="00F92DD0" w:rsidRDefault="0013628F" w:rsidP="00F92DD0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5E08110B">
          <v:rect id="Horizontal Line 1704" o:spid="_x0000_s139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502A1FD" w14:textId="77777777" w:rsidR="00F92DD0" w:rsidRPr="00F92DD0" w:rsidRDefault="00F92DD0" w:rsidP="00F92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92DD0">
        <w:rPr>
          <w:rFonts w:ascii="Times New Roman" w:eastAsia="Times New Roman" w:hAnsi="Times New Roman" w:cs="Times New Roman"/>
        </w:rPr>
        <w:t>Dashboard:</w:t>
      </w:r>
    </w:p>
    <w:p w14:paraId="710D1B35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DD0">
        <w:rPr>
          <w:rFonts w:ascii="Courier New" w:eastAsia="Times New Roman" w:hAnsi="Courier New" w:cs="Courier New"/>
          <w:sz w:val="20"/>
          <w:szCs w:val="20"/>
        </w:rPr>
        <w:t>Knowledge Usage</w:t>
      </w:r>
    </w:p>
    <w:p w14:paraId="1ED9B837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17CE87B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FEF69A2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DD0">
        <w:rPr>
          <w:rFonts w:ascii="Courier New" w:eastAsia="Times New Roman" w:hAnsi="Courier New" w:cs="Courier New"/>
          <w:sz w:val="20"/>
          <w:szCs w:val="20"/>
        </w:rPr>
        <w:t>Top Resource:</w:t>
      </w:r>
    </w:p>
    <w:p w14:paraId="2EB45979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7D946D4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57F24FB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DD0">
        <w:rPr>
          <w:rFonts w:ascii="Courier New" w:eastAsia="Times New Roman" w:hAnsi="Courier New" w:cs="Courier New"/>
          <w:sz w:val="20"/>
          <w:szCs w:val="20"/>
        </w:rPr>
        <w:t>Immigration Brief Template</w:t>
      </w:r>
    </w:p>
    <w:p w14:paraId="39BA9597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609849E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631752A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DD0">
        <w:rPr>
          <w:rFonts w:ascii="Courier New" w:eastAsia="Times New Roman" w:hAnsi="Courier New" w:cs="Courier New"/>
          <w:sz w:val="20"/>
          <w:szCs w:val="20"/>
        </w:rPr>
        <w:t>Views:</w:t>
      </w:r>
    </w:p>
    <w:p w14:paraId="6268CF4E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9E5D7B3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DD0">
        <w:rPr>
          <w:rFonts w:ascii="Courier New" w:eastAsia="Times New Roman" w:hAnsi="Courier New" w:cs="Courier New"/>
          <w:sz w:val="20"/>
          <w:szCs w:val="20"/>
        </w:rPr>
        <w:t>1,240</w:t>
      </w:r>
    </w:p>
    <w:p w14:paraId="3190CB3D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AD1BB81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B12FD41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DD0">
        <w:rPr>
          <w:rFonts w:ascii="Courier New" w:eastAsia="Times New Roman" w:hAnsi="Courier New" w:cs="Courier New"/>
          <w:sz w:val="20"/>
          <w:szCs w:val="20"/>
        </w:rPr>
        <w:t>Uses:</w:t>
      </w:r>
    </w:p>
    <w:p w14:paraId="228AAC10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CF7A89F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DD0">
        <w:rPr>
          <w:rFonts w:ascii="Courier New" w:eastAsia="Times New Roman" w:hAnsi="Courier New" w:cs="Courier New"/>
          <w:sz w:val="20"/>
          <w:szCs w:val="20"/>
        </w:rPr>
        <w:t>340</w:t>
      </w:r>
    </w:p>
    <w:p w14:paraId="040CA831" w14:textId="77777777" w:rsidR="00F92DD0" w:rsidRPr="00F92DD0" w:rsidRDefault="0013628F" w:rsidP="00F92DD0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47E19B91">
          <v:rect id="Horizontal Line 1705" o:spid="_x0000_s139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49D1DC3" w14:textId="77777777" w:rsidR="00F92DD0" w:rsidRPr="00F92DD0" w:rsidRDefault="00F92DD0" w:rsidP="00F92D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92D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86.20 Knowledge Security</w:t>
      </w:r>
    </w:p>
    <w:p w14:paraId="4A8BCA5C" w14:textId="77777777" w:rsidR="00F92DD0" w:rsidRPr="00F92DD0" w:rsidRDefault="00F92DD0" w:rsidP="00F92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92DD0">
        <w:rPr>
          <w:rFonts w:ascii="Times New Roman" w:eastAsia="Times New Roman" w:hAnsi="Times New Roman" w:cs="Times New Roman"/>
        </w:rPr>
        <w:t>Protects:</w:t>
      </w:r>
    </w:p>
    <w:p w14:paraId="6FDF034F" w14:textId="77777777" w:rsidR="00F92DD0" w:rsidRPr="00F92DD0" w:rsidRDefault="00F92DD0">
      <w:pPr>
        <w:numPr>
          <w:ilvl w:val="0"/>
          <w:numId w:val="4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92DD0">
        <w:rPr>
          <w:rFonts w:ascii="Times New Roman" w:eastAsia="Times New Roman" w:hAnsi="Times New Roman" w:cs="Times New Roman"/>
        </w:rPr>
        <w:t>Work product</w:t>
      </w:r>
    </w:p>
    <w:p w14:paraId="598EF05F" w14:textId="77777777" w:rsidR="00F92DD0" w:rsidRPr="00F92DD0" w:rsidRDefault="00F92DD0">
      <w:pPr>
        <w:numPr>
          <w:ilvl w:val="0"/>
          <w:numId w:val="4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92DD0">
        <w:rPr>
          <w:rFonts w:ascii="Times New Roman" w:eastAsia="Times New Roman" w:hAnsi="Times New Roman" w:cs="Times New Roman"/>
        </w:rPr>
        <w:t>Client information</w:t>
      </w:r>
    </w:p>
    <w:p w14:paraId="5BA86452" w14:textId="77777777" w:rsidR="00F92DD0" w:rsidRPr="00F92DD0" w:rsidRDefault="00F92DD0">
      <w:pPr>
        <w:numPr>
          <w:ilvl w:val="0"/>
          <w:numId w:val="4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92DD0">
        <w:rPr>
          <w:rFonts w:ascii="Times New Roman" w:eastAsia="Times New Roman" w:hAnsi="Times New Roman" w:cs="Times New Roman"/>
        </w:rPr>
        <w:t>Firm strategies</w:t>
      </w:r>
    </w:p>
    <w:p w14:paraId="661D88A3" w14:textId="77777777" w:rsidR="00F92DD0" w:rsidRPr="00F92DD0" w:rsidRDefault="00F92DD0" w:rsidP="00F92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92DD0">
        <w:rPr>
          <w:rFonts w:ascii="Times New Roman" w:eastAsia="Times New Roman" w:hAnsi="Times New Roman" w:cs="Times New Roman"/>
        </w:rPr>
        <w:t>Controls:</w:t>
      </w:r>
    </w:p>
    <w:p w14:paraId="160FAFCE" w14:textId="77777777" w:rsidR="00F92DD0" w:rsidRPr="00F92DD0" w:rsidRDefault="00F92DD0" w:rsidP="00F92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92DD0">
        <w:rPr>
          <w:rFonts w:ascii="Segoe UI Symbol" w:eastAsia="Times New Roman" w:hAnsi="Segoe UI Symbol" w:cs="Segoe UI Symbol"/>
        </w:rPr>
        <w:t>✓</w:t>
      </w:r>
      <w:r w:rsidRPr="00F92DD0">
        <w:rPr>
          <w:rFonts w:ascii="Times New Roman" w:eastAsia="Times New Roman" w:hAnsi="Times New Roman" w:cs="Times New Roman"/>
        </w:rPr>
        <w:t xml:space="preserve"> Access permissions</w:t>
      </w:r>
      <w:r w:rsidRPr="00F92DD0">
        <w:rPr>
          <w:rFonts w:ascii="Times New Roman" w:eastAsia="Times New Roman" w:hAnsi="Times New Roman" w:cs="Times New Roman"/>
        </w:rPr>
        <w:br/>
      </w:r>
      <w:r w:rsidRPr="00F92DD0">
        <w:rPr>
          <w:rFonts w:ascii="Segoe UI Symbol" w:eastAsia="Times New Roman" w:hAnsi="Segoe UI Symbol" w:cs="Segoe UI Symbol"/>
        </w:rPr>
        <w:t>✓</w:t>
      </w:r>
      <w:r w:rsidRPr="00F92DD0">
        <w:rPr>
          <w:rFonts w:ascii="Times New Roman" w:eastAsia="Times New Roman" w:hAnsi="Times New Roman" w:cs="Times New Roman"/>
        </w:rPr>
        <w:t xml:space="preserve"> Ethical walls</w:t>
      </w:r>
      <w:r w:rsidRPr="00F92DD0">
        <w:rPr>
          <w:rFonts w:ascii="Times New Roman" w:eastAsia="Times New Roman" w:hAnsi="Times New Roman" w:cs="Times New Roman"/>
        </w:rPr>
        <w:br/>
      </w:r>
      <w:r w:rsidRPr="00F92DD0">
        <w:rPr>
          <w:rFonts w:ascii="Segoe UI Symbol" w:eastAsia="Times New Roman" w:hAnsi="Segoe UI Symbol" w:cs="Segoe UI Symbol"/>
        </w:rPr>
        <w:t>✓</w:t>
      </w:r>
      <w:r w:rsidRPr="00F92DD0">
        <w:rPr>
          <w:rFonts w:ascii="Times New Roman" w:eastAsia="Times New Roman" w:hAnsi="Times New Roman" w:cs="Times New Roman"/>
        </w:rPr>
        <w:t xml:space="preserve"> Encryption</w:t>
      </w:r>
      <w:r w:rsidRPr="00F92DD0">
        <w:rPr>
          <w:rFonts w:ascii="Times New Roman" w:eastAsia="Times New Roman" w:hAnsi="Times New Roman" w:cs="Times New Roman"/>
        </w:rPr>
        <w:br/>
      </w:r>
      <w:r w:rsidRPr="00F92DD0">
        <w:rPr>
          <w:rFonts w:ascii="Segoe UI Symbol" w:eastAsia="Times New Roman" w:hAnsi="Segoe UI Symbol" w:cs="Segoe UI Symbol"/>
        </w:rPr>
        <w:t>✓</w:t>
      </w:r>
      <w:r w:rsidRPr="00F92DD0">
        <w:rPr>
          <w:rFonts w:ascii="Times New Roman" w:eastAsia="Times New Roman" w:hAnsi="Times New Roman" w:cs="Times New Roman"/>
        </w:rPr>
        <w:t xml:space="preserve"> Audit logs</w:t>
      </w:r>
    </w:p>
    <w:p w14:paraId="72D83C76" w14:textId="77777777" w:rsidR="00F92DD0" w:rsidRPr="00F92DD0" w:rsidRDefault="0013628F" w:rsidP="00F92DD0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5FAA8FE4">
          <v:rect id="Horizontal Line 1706" o:spid="_x0000_s139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C9477C5" w14:textId="77777777" w:rsidR="00F92DD0" w:rsidRPr="00F92DD0" w:rsidRDefault="00F92DD0" w:rsidP="00F92D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92D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86.21 Knowledge Retention Rules</w:t>
      </w:r>
    </w:p>
    <w:p w14:paraId="16C3B8FB" w14:textId="77777777" w:rsidR="00F92DD0" w:rsidRPr="00F92DD0" w:rsidRDefault="00F92DD0" w:rsidP="00F92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92DD0">
        <w:rPr>
          <w:rFonts w:ascii="Times New Roman" w:eastAsia="Times New Roman" w:hAnsi="Times New Roman" w:cs="Times New Roman"/>
        </w:rPr>
        <w:lastRenderedPageBreak/>
        <w:t>Controls:</w:t>
      </w:r>
    </w:p>
    <w:p w14:paraId="6D9C24C3" w14:textId="77777777" w:rsidR="00F92DD0" w:rsidRPr="00F92DD0" w:rsidRDefault="00F92DD0">
      <w:pPr>
        <w:numPr>
          <w:ilvl w:val="0"/>
          <w:numId w:val="4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92DD0">
        <w:rPr>
          <w:rFonts w:ascii="Times New Roman" w:eastAsia="Times New Roman" w:hAnsi="Times New Roman" w:cs="Times New Roman"/>
        </w:rPr>
        <w:t>Archive schedules</w:t>
      </w:r>
    </w:p>
    <w:p w14:paraId="1A3B33CB" w14:textId="77777777" w:rsidR="00F92DD0" w:rsidRPr="00F92DD0" w:rsidRDefault="00F92DD0">
      <w:pPr>
        <w:numPr>
          <w:ilvl w:val="0"/>
          <w:numId w:val="4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92DD0">
        <w:rPr>
          <w:rFonts w:ascii="Times New Roman" w:eastAsia="Times New Roman" w:hAnsi="Times New Roman" w:cs="Times New Roman"/>
        </w:rPr>
        <w:t>Review dates</w:t>
      </w:r>
    </w:p>
    <w:p w14:paraId="6C3EBC40" w14:textId="77777777" w:rsidR="00F92DD0" w:rsidRPr="00F92DD0" w:rsidRDefault="00F92DD0">
      <w:pPr>
        <w:numPr>
          <w:ilvl w:val="0"/>
          <w:numId w:val="4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92DD0">
        <w:rPr>
          <w:rFonts w:ascii="Times New Roman" w:eastAsia="Times New Roman" w:hAnsi="Times New Roman" w:cs="Times New Roman"/>
        </w:rPr>
        <w:t>Expiration</w:t>
      </w:r>
    </w:p>
    <w:p w14:paraId="3DC8C45C" w14:textId="77777777" w:rsidR="00F92DD0" w:rsidRPr="00F92DD0" w:rsidRDefault="00F92DD0">
      <w:pPr>
        <w:numPr>
          <w:ilvl w:val="0"/>
          <w:numId w:val="4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92DD0">
        <w:rPr>
          <w:rFonts w:ascii="Times New Roman" w:eastAsia="Times New Roman" w:hAnsi="Times New Roman" w:cs="Times New Roman"/>
        </w:rPr>
        <w:t>Removal</w:t>
      </w:r>
    </w:p>
    <w:p w14:paraId="5A21C07B" w14:textId="77777777" w:rsidR="00F92DD0" w:rsidRPr="00F92DD0" w:rsidRDefault="0013628F" w:rsidP="00F92DD0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3E08140B">
          <v:rect id="Horizontal Line 1707" o:spid="_x0000_s139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BE21E53" w14:textId="77777777" w:rsidR="00F92DD0" w:rsidRPr="00F92DD0" w:rsidRDefault="00F92DD0" w:rsidP="00F92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92DD0">
        <w:rPr>
          <w:rFonts w:ascii="Times New Roman" w:eastAsia="Times New Roman" w:hAnsi="Times New Roman" w:cs="Times New Roman"/>
        </w:rPr>
        <w:t>Example:</w:t>
      </w:r>
    </w:p>
    <w:p w14:paraId="0CB248B9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DD0">
        <w:rPr>
          <w:rFonts w:ascii="Courier New" w:eastAsia="Times New Roman" w:hAnsi="Courier New" w:cs="Courier New"/>
          <w:sz w:val="20"/>
          <w:szCs w:val="20"/>
        </w:rPr>
        <w:t>Template Review:</w:t>
      </w:r>
    </w:p>
    <w:p w14:paraId="2E9C8A45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6714139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1DFFE7A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DD0">
        <w:rPr>
          <w:rFonts w:ascii="Courier New" w:eastAsia="Times New Roman" w:hAnsi="Courier New" w:cs="Courier New"/>
          <w:sz w:val="20"/>
          <w:szCs w:val="20"/>
        </w:rPr>
        <w:t>Last Updated:</w:t>
      </w:r>
    </w:p>
    <w:p w14:paraId="09324ED6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A072A47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DD0">
        <w:rPr>
          <w:rFonts w:ascii="Courier New" w:eastAsia="Times New Roman" w:hAnsi="Courier New" w:cs="Courier New"/>
          <w:sz w:val="20"/>
          <w:szCs w:val="20"/>
        </w:rPr>
        <w:t>2025</w:t>
      </w:r>
    </w:p>
    <w:p w14:paraId="2FEDE204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4048426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C4E97B2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DD0">
        <w:rPr>
          <w:rFonts w:ascii="Courier New" w:eastAsia="Times New Roman" w:hAnsi="Courier New" w:cs="Courier New"/>
          <w:sz w:val="20"/>
          <w:szCs w:val="20"/>
        </w:rPr>
        <w:t>Next Review:</w:t>
      </w:r>
    </w:p>
    <w:p w14:paraId="7E1E6519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F195D53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DD0">
        <w:rPr>
          <w:rFonts w:ascii="Courier New" w:eastAsia="Times New Roman" w:hAnsi="Courier New" w:cs="Courier New"/>
          <w:sz w:val="20"/>
          <w:szCs w:val="20"/>
        </w:rPr>
        <w:t>2027</w:t>
      </w:r>
    </w:p>
    <w:p w14:paraId="3B1E32E9" w14:textId="77777777" w:rsidR="00F92DD0" w:rsidRPr="00F92DD0" w:rsidRDefault="0013628F" w:rsidP="00F92DD0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2EB2627B">
          <v:rect id="Horizontal Line 1708" o:spid="_x0000_s139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093F4EE" w14:textId="77777777" w:rsidR="00F92DD0" w:rsidRPr="00F92DD0" w:rsidRDefault="00F92DD0" w:rsidP="00F92D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92D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86.22 Knowledge Governance Committee</w:t>
      </w:r>
    </w:p>
    <w:p w14:paraId="17281199" w14:textId="77777777" w:rsidR="00F92DD0" w:rsidRPr="00F92DD0" w:rsidRDefault="00F92DD0" w:rsidP="00F92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92DD0">
        <w:rPr>
          <w:rFonts w:ascii="Times New Roman" w:eastAsia="Times New Roman" w:hAnsi="Times New Roman" w:cs="Times New Roman"/>
        </w:rPr>
        <w:t>Large firms may establish:</w:t>
      </w:r>
    </w:p>
    <w:p w14:paraId="7737EAD4" w14:textId="77777777" w:rsidR="00F92DD0" w:rsidRPr="00F92DD0" w:rsidRDefault="00F92DD0">
      <w:pPr>
        <w:numPr>
          <w:ilvl w:val="0"/>
          <w:numId w:val="4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92DD0">
        <w:rPr>
          <w:rFonts w:ascii="Times New Roman" w:eastAsia="Times New Roman" w:hAnsi="Times New Roman" w:cs="Times New Roman"/>
        </w:rPr>
        <w:t>Knowledge leadership</w:t>
      </w:r>
    </w:p>
    <w:p w14:paraId="3738B576" w14:textId="77777777" w:rsidR="00F92DD0" w:rsidRPr="00F92DD0" w:rsidRDefault="00F92DD0">
      <w:pPr>
        <w:numPr>
          <w:ilvl w:val="0"/>
          <w:numId w:val="4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92DD0">
        <w:rPr>
          <w:rFonts w:ascii="Times New Roman" w:eastAsia="Times New Roman" w:hAnsi="Times New Roman" w:cs="Times New Roman"/>
        </w:rPr>
        <w:t>Practice representatives</w:t>
      </w:r>
    </w:p>
    <w:p w14:paraId="15963FAB" w14:textId="77777777" w:rsidR="00F92DD0" w:rsidRPr="00F92DD0" w:rsidRDefault="00F92DD0">
      <w:pPr>
        <w:numPr>
          <w:ilvl w:val="0"/>
          <w:numId w:val="4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92DD0">
        <w:rPr>
          <w:rFonts w:ascii="Times New Roman" w:eastAsia="Times New Roman" w:hAnsi="Times New Roman" w:cs="Times New Roman"/>
        </w:rPr>
        <w:t>Technology administrators</w:t>
      </w:r>
    </w:p>
    <w:p w14:paraId="401547C1" w14:textId="77777777" w:rsidR="00F92DD0" w:rsidRPr="00F92DD0" w:rsidRDefault="0013628F" w:rsidP="00F92DD0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2501FEC0">
          <v:rect id="Horizontal Line 1709" o:spid="_x0000_s139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B6E9FA4" w14:textId="77777777" w:rsidR="00F92DD0" w:rsidRPr="00F92DD0" w:rsidRDefault="00F92DD0" w:rsidP="00F92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92DD0">
        <w:rPr>
          <w:rFonts w:ascii="Times New Roman" w:eastAsia="Times New Roman" w:hAnsi="Times New Roman" w:cs="Times New Roman"/>
        </w:rPr>
        <w:t>Responsibilities:</w:t>
      </w:r>
    </w:p>
    <w:p w14:paraId="2DEF18F7" w14:textId="77777777" w:rsidR="00F92DD0" w:rsidRPr="00F92DD0" w:rsidRDefault="00F92DD0">
      <w:pPr>
        <w:numPr>
          <w:ilvl w:val="0"/>
          <w:numId w:val="4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92DD0">
        <w:rPr>
          <w:rFonts w:ascii="Times New Roman" w:eastAsia="Times New Roman" w:hAnsi="Times New Roman" w:cs="Times New Roman"/>
        </w:rPr>
        <w:t>Approve standards</w:t>
      </w:r>
    </w:p>
    <w:p w14:paraId="489D9306" w14:textId="77777777" w:rsidR="00F92DD0" w:rsidRPr="00F92DD0" w:rsidRDefault="00F92DD0">
      <w:pPr>
        <w:numPr>
          <w:ilvl w:val="0"/>
          <w:numId w:val="4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92DD0">
        <w:rPr>
          <w:rFonts w:ascii="Times New Roman" w:eastAsia="Times New Roman" w:hAnsi="Times New Roman" w:cs="Times New Roman"/>
        </w:rPr>
        <w:t>Maintain quality</w:t>
      </w:r>
    </w:p>
    <w:p w14:paraId="601E181B" w14:textId="77777777" w:rsidR="00F92DD0" w:rsidRPr="00F92DD0" w:rsidRDefault="00F92DD0">
      <w:pPr>
        <w:numPr>
          <w:ilvl w:val="0"/>
          <w:numId w:val="4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92DD0">
        <w:rPr>
          <w:rFonts w:ascii="Times New Roman" w:eastAsia="Times New Roman" w:hAnsi="Times New Roman" w:cs="Times New Roman"/>
        </w:rPr>
        <w:t>Manage access</w:t>
      </w:r>
    </w:p>
    <w:p w14:paraId="7D8FB638" w14:textId="77777777" w:rsidR="00F92DD0" w:rsidRPr="00F92DD0" w:rsidRDefault="0013628F" w:rsidP="00F92DD0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0E901958">
          <v:rect id="Horizontal Line 1710" o:spid="_x0000_s139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D4E9090" w14:textId="77777777" w:rsidR="00F92DD0" w:rsidRPr="00F92DD0" w:rsidRDefault="00F92DD0" w:rsidP="00F92D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92D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86.23 Knowledge Migration Tools</w:t>
      </w:r>
    </w:p>
    <w:p w14:paraId="1A0C8E5A" w14:textId="77777777" w:rsidR="00F92DD0" w:rsidRPr="00F92DD0" w:rsidRDefault="00F92DD0" w:rsidP="00F92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92DD0">
        <w:rPr>
          <w:rFonts w:ascii="Times New Roman" w:eastAsia="Times New Roman" w:hAnsi="Times New Roman" w:cs="Times New Roman"/>
        </w:rPr>
        <w:t>Supports importing:</w:t>
      </w:r>
    </w:p>
    <w:p w14:paraId="6EBDC259" w14:textId="77777777" w:rsidR="00F92DD0" w:rsidRPr="00F92DD0" w:rsidRDefault="00F92DD0">
      <w:pPr>
        <w:numPr>
          <w:ilvl w:val="0"/>
          <w:numId w:val="4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92DD0">
        <w:rPr>
          <w:rFonts w:ascii="Times New Roman" w:eastAsia="Times New Roman" w:hAnsi="Times New Roman" w:cs="Times New Roman"/>
        </w:rPr>
        <w:lastRenderedPageBreak/>
        <w:t>Existing document libraries</w:t>
      </w:r>
    </w:p>
    <w:p w14:paraId="00D5BE42" w14:textId="77777777" w:rsidR="00F92DD0" w:rsidRPr="00F92DD0" w:rsidRDefault="00F92DD0">
      <w:pPr>
        <w:numPr>
          <w:ilvl w:val="0"/>
          <w:numId w:val="4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92DD0">
        <w:rPr>
          <w:rFonts w:ascii="Times New Roman" w:eastAsia="Times New Roman" w:hAnsi="Times New Roman" w:cs="Times New Roman"/>
        </w:rPr>
        <w:t>Shared drives</w:t>
      </w:r>
    </w:p>
    <w:p w14:paraId="22F08913" w14:textId="77777777" w:rsidR="00F92DD0" w:rsidRPr="00F92DD0" w:rsidRDefault="00F92DD0">
      <w:pPr>
        <w:numPr>
          <w:ilvl w:val="0"/>
          <w:numId w:val="4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92DD0">
        <w:rPr>
          <w:rFonts w:ascii="Times New Roman" w:eastAsia="Times New Roman" w:hAnsi="Times New Roman" w:cs="Times New Roman"/>
        </w:rPr>
        <w:t>Legacy databases</w:t>
      </w:r>
    </w:p>
    <w:p w14:paraId="00C75FFF" w14:textId="77777777" w:rsidR="00F92DD0" w:rsidRPr="00F92DD0" w:rsidRDefault="00F92DD0">
      <w:pPr>
        <w:numPr>
          <w:ilvl w:val="0"/>
          <w:numId w:val="4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92DD0">
        <w:rPr>
          <w:rFonts w:ascii="Times New Roman" w:eastAsia="Times New Roman" w:hAnsi="Times New Roman" w:cs="Times New Roman"/>
        </w:rPr>
        <w:t>Practice materials</w:t>
      </w:r>
    </w:p>
    <w:p w14:paraId="7BBA5A31" w14:textId="77777777" w:rsidR="00F92DD0" w:rsidRPr="00F92DD0" w:rsidRDefault="0013628F" w:rsidP="00F92DD0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32E3A3FC">
          <v:rect id="Horizontal Line 1711" o:spid="_x0000_s139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722F3DD" w14:textId="77777777" w:rsidR="00F92DD0" w:rsidRPr="00F92DD0" w:rsidRDefault="00F92DD0" w:rsidP="00F92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92DD0">
        <w:rPr>
          <w:rFonts w:ascii="Times New Roman" w:eastAsia="Times New Roman" w:hAnsi="Times New Roman" w:cs="Times New Roman"/>
        </w:rPr>
        <w:t>Migration process:</w:t>
      </w:r>
    </w:p>
    <w:p w14:paraId="52F23BAD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DD0">
        <w:rPr>
          <w:rFonts w:ascii="Courier New" w:eastAsia="Times New Roman" w:hAnsi="Courier New" w:cs="Courier New"/>
          <w:sz w:val="20"/>
          <w:szCs w:val="20"/>
        </w:rPr>
        <w:t>Legacy Repository</w:t>
      </w:r>
    </w:p>
    <w:p w14:paraId="31E8463F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6DBB607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5E30DE6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DD0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129904DA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35BDFF0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6AAAB44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DD0">
        <w:rPr>
          <w:rFonts w:ascii="Courier New" w:eastAsia="Times New Roman" w:hAnsi="Courier New" w:cs="Courier New"/>
          <w:sz w:val="20"/>
          <w:szCs w:val="20"/>
        </w:rPr>
        <w:t>Data Mapping</w:t>
      </w:r>
    </w:p>
    <w:p w14:paraId="1C792892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F162CD9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0C3696F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DD0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23B090AE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7AB3662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E5218E8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DD0">
        <w:rPr>
          <w:rFonts w:ascii="Courier New" w:eastAsia="Times New Roman" w:hAnsi="Courier New" w:cs="Courier New"/>
          <w:sz w:val="20"/>
          <w:szCs w:val="20"/>
        </w:rPr>
        <w:t>Classification</w:t>
      </w:r>
    </w:p>
    <w:p w14:paraId="7E9244CF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C66B2CF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AE6818C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DD0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1804A33D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4F72AAA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92C6486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DD0">
        <w:rPr>
          <w:rFonts w:ascii="Courier New" w:eastAsia="Times New Roman" w:hAnsi="Courier New" w:cs="Courier New"/>
          <w:sz w:val="20"/>
          <w:szCs w:val="20"/>
        </w:rPr>
        <w:t>Quality Review</w:t>
      </w:r>
    </w:p>
    <w:p w14:paraId="571914F6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846089E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1C57AC7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DD0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0003F4FF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2DA7FCD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365B8EA" w14:textId="77777777" w:rsidR="00F92DD0" w:rsidRPr="00F92DD0" w:rsidRDefault="00F92DD0" w:rsidP="00F9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DD0">
        <w:rPr>
          <w:rFonts w:ascii="Courier New" w:eastAsia="Times New Roman" w:hAnsi="Courier New" w:cs="Courier New"/>
          <w:sz w:val="20"/>
          <w:szCs w:val="20"/>
        </w:rPr>
        <w:t>JurisFlow Knowledge Base</w:t>
      </w:r>
    </w:p>
    <w:p w14:paraId="70739759" w14:textId="77777777" w:rsidR="00F92DD0" w:rsidRPr="00F92DD0" w:rsidRDefault="0013628F" w:rsidP="00F92DD0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403C05AC">
          <v:rect id="Horizontal Line 1712" o:spid="_x0000_s139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D822B94" w14:textId="77777777" w:rsidR="00F92DD0" w:rsidRPr="00F92DD0" w:rsidRDefault="00F92DD0" w:rsidP="00F92D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92D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86.24 Knowledge Management Module Completion</w:t>
      </w:r>
    </w:p>
    <w:p w14:paraId="7E769413" w14:textId="66954044" w:rsidR="00F92DD0" w:rsidRDefault="00F92DD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 w:type="page"/>
      </w:r>
    </w:p>
    <w:p w14:paraId="6BF66E7F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JurisFlow Software Requirements Specification (SRS)</w:t>
      </w:r>
    </w:p>
    <w:p w14:paraId="67F9DF51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930FB">
        <w:rPr>
          <w:rFonts w:ascii="Times New Roman" w:eastAsia="Times New Roman" w:hAnsi="Times New Roman" w:cs="Times New Roman"/>
          <w:b/>
          <w:bCs/>
          <w:sz w:val="36"/>
          <w:szCs w:val="36"/>
        </w:rPr>
        <w:t>Version 1.0</w:t>
      </w:r>
    </w:p>
    <w:p w14:paraId="77F916E4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930FB">
        <w:rPr>
          <w:rFonts w:ascii="Times New Roman" w:eastAsia="Times New Roman" w:hAnsi="Times New Roman" w:cs="Times New Roman"/>
          <w:b/>
          <w:bCs/>
          <w:sz w:val="36"/>
          <w:szCs w:val="36"/>
        </w:rPr>
        <w:t>Section 87 — Law Firm Administration, Human Resources, Personnel Management, and Organizational Operations Architecture</w:t>
      </w:r>
    </w:p>
    <w:p w14:paraId="29F01B52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  <w:b/>
          <w:bCs/>
        </w:rPr>
        <w:t>Document Status:</w:t>
      </w:r>
      <w:r w:rsidRPr="005930FB">
        <w:rPr>
          <w:rFonts w:ascii="Times New Roman" w:eastAsia="Times New Roman" w:hAnsi="Times New Roman" w:cs="Times New Roman"/>
        </w:rPr>
        <w:t xml:space="preserve"> Draft</w:t>
      </w:r>
      <w:r w:rsidRPr="005930FB">
        <w:rPr>
          <w:rFonts w:ascii="Times New Roman" w:eastAsia="Times New Roman" w:hAnsi="Times New Roman" w:cs="Times New Roman"/>
        </w:rPr>
        <w:br/>
      </w:r>
      <w:r w:rsidRPr="005930FB">
        <w:rPr>
          <w:rFonts w:ascii="Times New Roman" w:eastAsia="Times New Roman" w:hAnsi="Times New Roman" w:cs="Times New Roman"/>
          <w:b/>
          <w:bCs/>
        </w:rPr>
        <w:t>Module:</w:t>
      </w:r>
      <w:r w:rsidRPr="005930FB">
        <w:rPr>
          <w:rFonts w:ascii="Times New Roman" w:eastAsia="Times New Roman" w:hAnsi="Times New Roman" w:cs="Times New Roman"/>
        </w:rPr>
        <w:t xml:space="preserve"> Enterprise Workforce and Administration Platform</w:t>
      </w:r>
      <w:r w:rsidRPr="005930FB">
        <w:rPr>
          <w:rFonts w:ascii="Times New Roman" w:eastAsia="Times New Roman" w:hAnsi="Times New Roman" w:cs="Times New Roman"/>
        </w:rPr>
        <w:br/>
      </w:r>
      <w:r w:rsidRPr="005930FB">
        <w:rPr>
          <w:rFonts w:ascii="Times New Roman" w:eastAsia="Times New Roman" w:hAnsi="Times New Roman" w:cs="Times New Roman"/>
          <w:b/>
          <w:bCs/>
        </w:rPr>
        <w:t>Primary Purpose:</w:t>
      </w:r>
      <w:r w:rsidRPr="005930FB">
        <w:rPr>
          <w:rFonts w:ascii="Times New Roman" w:eastAsia="Times New Roman" w:hAnsi="Times New Roman" w:cs="Times New Roman"/>
        </w:rPr>
        <w:t xml:space="preserve"> Provide law firms with integrated workforce management, employee administration, attorney lifecycle management, organizational reporting, and administrative automation capabilities.</w:t>
      </w:r>
    </w:p>
    <w:p w14:paraId="7B54E13E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288B88BC">
          <v:rect id="Horizontal Line 1757" o:spid="_x0000_s139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251FA2B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87.1 Workforce Management Objectives</w:t>
      </w:r>
    </w:p>
    <w:p w14:paraId="1DF6F3A7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The JurisFlow Workforce Platform provides:</w:t>
      </w:r>
    </w:p>
    <w:p w14:paraId="25EE11B5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Segoe UI Symbol" w:eastAsia="Times New Roman" w:hAnsi="Segoe UI Symbol" w:cs="Segoe UI Symbol"/>
        </w:rPr>
        <w:t>✓</w:t>
      </w:r>
      <w:r w:rsidRPr="005930FB">
        <w:rPr>
          <w:rFonts w:ascii="Times New Roman" w:eastAsia="Times New Roman" w:hAnsi="Times New Roman" w:cs="Times New Roman"/>
        </w:rPr>
        <w:t xml:space="preserve"> Employee records management</w:t>
      </w:r>
      <w:r w:rsidRPr="005930FB">
        <w:rPr>
          <w:rFonts w:ascii="Times New Roman" w:eastAsia="Times New Roman" w:hAnsi="Times New Roman" w:cs="Times New Roman"/>
        </w:rPr>
        <w:br/>
      </w:r>
      <w:r w:rsidRPr="005930FB">
        <w:rPr>
          <w:rFonts w:ascii="Segoe UI Symbol" w:eastAsia="Times New Roman" w:hAnsi="Segoe UI Symbol" w:cs="Segoe UI Symbol"/>
        </w:rPr>
        <w:t>✓</w:t>
      </w:r>
      <w:r w:rsidRPr="005930FB">
        <w:rPr>
          <w:rFonts w:ascii="Times New Roman" w:eastAsia="Times New Roman" w:hAnsi="Times New Roman" w:cs="Times New Roman"/>
        </w:rPr>
        <w:t xml:space="preserve"> Attorney profile management</w:t>
      </w:r>
      <w:r w:rsidRPr="005930FB">
        <w:rPr>
          <w:rFonts w:ascii="Times New Roman" w:eastAsia="Times New Roman" w:hAnsi="Times New Roman" w:cs="Times New Roman"/>
        </w:rPr>
        <w:br/>
      </w:r>
      <w:r w:rsidRPr="005930FB">
        <w:rPr>
          <w:rFonts w:ascii="Segoe UI Symbol" w:eastAsia="Times New Roman" w:hAnsi="Segoe UI Symbol" w:cs="Segoe UI Symbol"/>
        </w:rPr>
        <w:t>✓</w:t>
      </w:r>
      <w:r w:rsidRPr="005930FB">
        <w:rPr>
          <w:rFonts w:ascii="Times New Roman" w:eastAsia="Times New Roman" w:hAnsi="Times New Roman" w:cs="Times New Roman"/>
        </w:rPr>
        <w:t xml:space="preserve"> Organizational structure management</w:t>
      </w:r>
      <w:r w:rsidRPr="005930FB">
        <w:rPr>
          <w:rFonts w:ascii="Times New Roman" w:eastAsia="Times New Roman" w:hAnsi="Times New Roman" w:cs="Times New Roman"/>
        </w:rPr>
        <w:br/>
      </w:r>
      <w:r w:rsidRPr="005930FB">
        <w:rPr>
          <w:rFonts w:ascii="Segoe UI Symbol" w:eastAsia="Times New Roman" w:hAnsi="Segoe UI Symbol" w:cs="Segoe UI Symbol"/>
        </w:rPr>
        <w:t>✓</w:t>
      </w:r>
      <w:r w:rsidRPr="005930FB">
        <w:rPr>
          <w:rFonts w:ascii="Times New Roman" w:eastAsia="Times New Roman" w:hAnsi="Times New Roman" w:cs="Times New Roman"/>
        </w:rPr>
        <w:t xml:space="preserve"> Recruiting workflows</w:t>
      </w:r>
      <w:r w:rsidRPr="005930FB">
        <w:rPr>
          <w:rFonts w:ascii="Times New Roman" w:eastAsia="Times New Roman" w:hAnsi="Times New Roman" w:cs="Times New Roman"/>
        </w:rPr>
        <w:br/>
      </w:r>
      <w:r w:rsidRPr="005930FB">
        <w:rPr>
          <w:rFonts w:ascii="Segoe UI Symbol" w:eastAsia="Times New Roman" w:hAnsi="Segoe UI Symbol" w:cs="Segoe UI Symbol"/>
        </w:rPr>
        <w:t>✓</w:t>
      </w:r>
      <w:r w:rsidRPr="005930FB">
        <w:rPr>
          <w:rFonts w:ascii="Times New Roman" w:eastAsia="Times New Roman" w:hAnsi="Times New Roman" w:cs="Times New Roman"/>
        </w:rPr>
        <w:t xml:space="preserve"> Employee onboarding</w:t>
      </w:r>
      <w:r w:rsidRPr="005930FB">
        <w:rPr>
          <w:rFonts w:ascii="Times New Roman" w:eastAsia="Times New Roman" w:hAnsi="Times New Roman" w:cs="Times New Roman"/>
        </w:rPr>
        <w:br/>
      </w:r>
      <w:r w:rsidRPr="005930FB">
        <w:rPr>
          <w:rFonts w:ascii="Segoe UI Symbol" w:eastAsia="Times New Roman" w:hAnsi="Segoe UI Symbol" w:cs="Segoe UI Symbol"/>
        </w:rPr>
        <w:t>✓</w:t>
      </w:r>
      <w:r w:rsidRPr="005930FB">
        <w:rPr>
          <w:rFonts w:ascii="Times New Roman" w:eastAsia="Times New Roman" w:hAnsi="Times New Roman" w:cs="Times New Roman"/>
        </w:rPr>
        <w:t xml:space="preserve"> Training administration</w:t>
      </w:r>
      <w:r w:rsidRPr="005930FB">
        <w:rPr>
          <w:rFonts w:ascii="Times New Roman" w:eastAsia="Times New Roman" w:hAnsi="Times New Roman" w:cs="Times New Roman"/>
        </w:rPr>
        <w:br/>
      </w:r>
      <w:r w:rsidRPr="005930FB">
        <w:rPr>
          <w:rFonts w:ascii="Segoe UI Symbol" w:eastAsia="Times New Roman" w:hAnsi="Segoe UI Symbol" w:cs="Segoe UI Symbol"/>
        </w:rPr>
        <w:t>✓</w:t>
      </w:r>
      <w:r w:rsidRPr="005930FB">
        <w:rPr>
          <w:rFonts w:ascii="Times New Roman" w:eastAsia="Times New Roman" w:hAnsi="Times New Roman" w:cs="Times New Roman"/>
        </w:rPr>
        <w:t xml:space="preserve"> Performance management</w:t>
      </w:r>
      <w:r w:rsidRPr="005930FB">
        <w:rPr>
          <w:rFonts w:ascii="Times New Roman" w:eastAsia="Times New Roman" w:hAnsi="Times New Roman" w:cs="Times New Roman"/>
        </w:rPr>
        <w:br/>
      </w:r>
      <w:r w:rsidRPr="005930FB">
        <w:rPr>
          <w:rFonts w:ascii="Segoe UI Symbol" w:eastAsia="Times New Roman" w:hAnsi="Segoe UI Symbol" w:cs="Segoe UI Symbol"/>
        </w:rPr>
        <w:t>✓</w:t>
      </w:r>
      <w:r w:rsidRPr="005930FB">
        <w:rPr>
          <w:rFonts w:ascii="Times New Roman" w:eastAsia="Times New Roman" w:hAnsi="Times New Roman" w:cs="Times New Roman"/>
        </w:rPr>
        <w:t xml:space="preserve"> Compensation tracking</w:t>
      </w:r>
      <w:r w:rsidRPr="005930FB">
        <w:rPr>
          <w:rFonts w:ascii="Times New Roman" w:eastAsia="Times New Roman" w:hAnsi="Times New Roman" w:cs="Times New Roman"/>
        </w:rPr>
        <w:br/>
      </w:r>
      <w:r w:rsidRPr="005930FB">
        <w:rPr>
          <w:rFonts w:ascii="Segoe UI Symbol" w:eastAsia="Times New Roman" w:hAnsi="Segoe UI Symbol" w:cs="Segoe UI Symbol"/>
        </w:rPr>
        <w:t>✓</w:t>
      </w:r>
      <w:r w:rsidRPr="005930FB">
        <w:rPr>
          <w:rFonts w:ascii="Times New Roman" w:eastAsia="Times New Roman" w:hAnsi="Times New Roman" w:cs="Times New Roman"/>
        </w:rPr>
        <w:t xml:space="preserve"> Time and attendance management</w:t>
      </w:r>
      <w:r w:rsidRPr="005930FB">
        <w:rPr>
          <w:rFonts w:ascii="Times New Roman" w:eastAsia="Times New Roman" w:hAnsi="Times New Roman" w:cs="Times New Roman"/>
        </w:rPr>
        <w:br/>
      </w:r>
      <w:r w:rsidRPr="005930FB">
        <w:rPr>
          <w:rFonts w:ascii="Segoe UI Symbol" w:eastAsia="Times New Roman" w:hAnsi="Segoe UI Symbol" w:cs="Segoe UI Symbol"/>
        </w:rPr>
        <w:t>✓</w:t>
      </w:r>
      <w:r w:rsidRPr="005930FB">
        <w:rPr>
          <w:rFonts w:ascii="Times New Roman" w:eastAsia="Times New Roman" w:hAnsi="Times New Roman" w:cs="Times New Roman"/>
        </w:rPr>
        <w:t xml:space="preserve"> Workforce analytics</w:t>
      </w:r>
    </w:p>
    <w:p w14:paraId="392A1489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475E4D8C">
          <v:rect id="Horizontal Line 1758" o:spid="_x0000_s138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E62A60F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87.2 Workforce Architecture Overview</w:t>
      </w:r>
    </w:p>
    <w:p w14:paraId="49896291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             Firm Organization</w:t>
      </w:r>
    </w:p>
    <w:p w14:paraId="36973BB4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2DA38DD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8C45345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          |</w:t>
      </w:r>
    </w:p>
    <w:p w14:paraId="4EBB67DD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68C7569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580F4BE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         Workforce Management System</w:t>
      </w:r>
    </w:p>
    <w:p w14:paraId="4F39EE52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C789CB2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A2061DC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                     |</w:t>
      </w:r>
    </w:p>
    <w:p w14:paraId="0756FEE1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F7CBBEE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F426A28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       --------------------------------</w:t>
      </w:r>
    </w:p>
    <w:p w14:paraId="11EF726D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A0576AC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EA66B5E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       |                              |</w:t>
      </w:r>
    </w:p>
    <w:p w14:paraId="4171C88B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5275CB4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21C47ED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Employee Records              Attorney Profiles</w:t>
      </w:r>
    </w:p>
    <w:p w14:paraId="61FFFD1A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49DBC84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255E747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       |                              |</w:t>
      </w:r>
    </w:p>
    <w:p w14:paraId="549641AB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36223C6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70336EE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       --------------------------------</w:t>
      </w:r>
    </w:p>
    <w:p w14:paraId="215EED54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1C37114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1D5E3A2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                     |</w:t>
      </w:r>
    </w:p>
    <w:p w14:paraId="158A8FC0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FB980AD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A8A7B71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            Administrative Services</w:t>
      </w:r>
    </w:p>
    <w:p w14:paraId="7DAE44A3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41F6680E">
          <v:rect id="Horizontal Line 1759" o:spid="_x0000_s138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18C0FF6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87.3 Organizational Structure Management</w:t>
      </w:r>
    </w:p>
    <w:p w14:paraId="154D15AE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Maintains:</w:t>
      </w:r>
    </w:p>
    <w:p w14:paraId="4945685C" w14:textId="77777777" w:rsidR="005930FB" w:rsidRPr="005930FB" w:rsidRDefault="005930FB">
      <w:pPr>
        <w:numPr>
          <w:ilvl w:val="0"/>
          <w:numId w:val="4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Firm hierarchy</w:t>
      </w:r>
    </w:p>
    <w:p w14:paraId="06C17B73" w14:textId="77777777" w:rsidR="005930FB" w:rsidRPr="005930FB" w:rsidRDefault="005930FB">
      <w:pPr>
        <w:numPr>
          <w:ilvl w:val="0"/>
          <w:numId w:val="4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Departments</w:t>
      </w:r>
    </w:p>
    <w:p w14:paraId="47A99F14" w14:textId="77777777" w:rsidR="005930FB" w:rsidRPr="005930FB" w:rsidRDefault="005930FB">
      <w:pPr>
        <w:numPr>
          <w:ilvl w:val="0"/>
          <w:numId w:val="4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Practice groups</w:t>
      </w:r>
    </w:p>
    <w:p w14:paraId="514893DD" w14:textId="77777777" w:rsidR="005930FB" w:rsidRPr="005930FB" w:rsidRDefault="005930FB">
      <w:pPr>
        <w:numPr>
          <w:ilvl w:val="0"/>
          <w:numId w:val="4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Offices</w:t>
      </w:r>
    </w:p>
    <w:p w14:paraId="685D57B4" w14:textId="77777777" w:rsidR="005930FB" w:rsidRPr="005930FB" w:rsidRDefault="005930FB">
      <w:pPr>
        <w:numPr>
          <w:ilvl w:val="0"/>
          <w:numId w:val="4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Reporting relationships</w:t>
      </w:r>
    </w:p>
    <w:p w14:paraId="5FFA8D19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6F451E2B">
          <v:rect id="Horizontal Line 1760" o:spid="_x0000_s138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A03E9D3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Example:</w:t>
      </w:r>
    </w:p>
    <w:p w14:paraId="732E1326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Law Firm</w:t>
      </w:r>
    </w:p>
    <w:p w14:paraId="49A18E4B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5DCA5E4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CD50315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├── Managing Partner</w:t>
      </w:r>
    </w:p>
    <w:p w14:paraId="62E3FBA4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F39B990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490B43C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│</w:t>
      </w:r>
    </w:p>
    <w:p w14:paraId="7E5F435A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7A7C091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99351AA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├── Litigation Department</w:t>
      </w:r>
    </w:p>
    <w:p w14:paraId="53B0E28A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3EFA4AB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B8D1A79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│       ├── Partners</w:t>
      </w:r>
    </w:p>
    <w:p w14:paraId="4F3D7271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35C34C4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3610345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│       ├── Associates</w:t>
      </w:r>
    </w:p>
    <w:p w14:paraId="3BC72D28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31C2F1F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B489F10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│       └── Staff</w:t>
      </w:r>
    </w:p>
    <w:p w14:paraId="3C0B0ABF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EA80460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EBC992F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│</w:t>
      </w:r>
    </w:p>
    <w:p w14:paraId="044D96C4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F9D85E4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9264781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└── Immigration Department</w:t>
      </w:r>
    </w:p>
    <w:p w14:paraId="5C920B3C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9C5E1CC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       ├── Attorneys</w:t>
      </w:r>
    </w:p>
    <w:p w14:paraId="6774499D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3390B8F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       └── Paralegals</w:t>
      </w:r>
    </w:p>
    <w:p w14:paraId="6E7D72FE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5223828B">
          <v:rect id="Horizontal Line 1761" o:spid="_x0000_s138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DB178D3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87.4 Employee Profile Management</w:t>
      </w:r>
    </w:p>
    <w:p w14:paraId="7C752EE9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Each employee profile contains:</w:t>
      </w:r>
    </w:p>
    <w:p w14:paraId="36958EF1" w14:textId="77777777" w:rsidR="005930FB" w:rsidRPr="005930FB" w:rsidRDefault="005930FB">
      <w:pPr>
        <w:numPr>
          <w:ilvl w:val="0"/>
          <w:numId w:val="4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Name</w:t>
      </w:r>
    </w:p>
    <w:p w14:paraId="2299756A" w14:textId="77777777" w:rsidR="005930FB" w:rsidRPr="005930FB" w:rsidRDefault="005930FB">
      <w:pPr>
        <w:numPr>
          <w:ilvl w:val="0"/>
          <w:numId w:val="4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Role</w:t>
      </w:r>
    </w:p>
    <w:p w14:paraId="743A3062" w14:textId="77777777" w:rsidR="005930FB" w:rsidRPr="005930FB" w:rsidRDefault="005930FB">
      <w:pPr>
        <w:numPr>
          <w:ilvl w:val="0"/>
          <w:numId w:val="4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Department</w:t>
      </w:r>
    </w:p>
    <w:p w14:paraId="775F0760" w14:textId="77777777" w:rsidR="005930FB" w:rsidRPr="005930FB" w:rsidRDefault="005930FB">
      <w:pPr>
        <w:numPr>
          <w:ilvl w:val="0"/>
          <w:numId w:val="4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Contact information</w:t>
      </w:r>
    </w:p>
    <w:p w14:paraId="13AADDBF" w14:textId="77777777" w:rsidR="005930FB" w:rsidRPr="005930FB" w:rsidRDefault="005930FB">
      <w:pPr>
        <w:numPr>
          <w:ilvl w:val="0"/>
          <w:numId w:val="4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Employment status</w:t>
      </w:r>
    </w:p>
    <w:p w14:paraId="1D09A335" w14:textId="77777777" w:rsidR="005930FB" w:rsidRPr="005930FB" w:rsidRDefault="005930FB">
      <w:pPr>
        <w:numPr>
          <w:ilvl w:val="0"/>
          <w:numId w:val="4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Permissions</w:t>
      </w:r>
    </w:p>
    <w:p w14:paraId="15C6F249" w14:textId="77777777" w:rsidR="005930FB" w:rsidRPr="005930FB" w:rsidRDefault="005930FB">
      <w:pPr>
        <w:numPr>
          <w:ilvl w:val="0"/>
          <w:numId w:val="4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Training records</w:t>
      </w:r>
    </w:p>
    <w:p w14:paraId="0C499FAF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59D695B6">
          <v:rect id="Horizontal Line 1762" o:spid="_x0000_s138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F7FA2C9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Database:</w:t>
      </w:r>
    </w:p>
    <w:p w14:paraId="5E94EB49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CREATE TABLE employees (</w:t>
      </w:r>
    </w:p>
    <w:p w14:paraId="12132983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42C3FD7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id UUID PRIMARY KEY,</w:t>
      </w:r>
    </w:p>
    <w:p w14:paraId="3099C5E4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6498ACE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name VARCHAR(255),</w:t>
      </w:r>
    </w:p>
    <w:p w14:paraId="1E5EC58C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4CD54FE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role VARCHAR(100),</w:t>
      </w:r>
    </w:p>
    <w:p w14:paraId="4442528A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F654FCD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department VARCHAR(100),</w:t>
      </w:r>
    </w:p>
    <w:p w14:paraId="2CB332E1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1B3BF8C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status VARCHAR(50)</w:t>
      </w:r>
    </w:p>
    <w:p w14:paraId="17C84796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96F045B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lastRenderedPageBreak/>
        <w:t>);</w:t>
      </w:r>
    </w:p>
    <w:p w14:paraId="3307001C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52101A2A">
          <v:rect id="Horizontal Line 1763" o:spid="_x0000_s138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E9BFEFA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87.5 Attorney Profile Management</w:t>
      </w:r>
    </w:p>
    <w:p w14:paraId="31917744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Attorney profiles include:</w:t>
      </w:r>
    </w:p>
    <w:p w14:paraId="34993941" w14:textId="77777777" w:rsidR="005930FB" w:rsidRPr="005930FB" w:rsidRDefault="005930FB">
      <w:pPr>
        <w:numPr>
          <w:ilvl w:val="0"/>
          <w:numId w:val="4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Bar admissions</w:t>
      </w:r>
    </w:p>
    <w:p w14:paraId="75364C60" w14:textId="77777777" w:rsidR="005930FB" w:rsidRPr="005930FB" w:rsidRDefault="005930FB">
      <w:pPr>
        <w:numPr>
          <w:ilvl w:val="0"/>
          <w:numId w:val="4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Practice areas</w:t>
      </w:r>
    </w:p>
    <w:p w14:paraId="3F1CEFF1" w14:textId="77777777" w:rsidR="005930FB" w:rsidRPr="005930FB" w:rsidRDefault="005930FB">
      <w:pPr>
        <w:numPr>
          <w:ilvl w:val="0"/>
          <w:numId w:val="4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Court admissions</w:t>
      </w:r>
    </w:p>
    <w:p w14:paraId="542DCE23" w14:textId="77777777" w:rsidR="005930FB" w:rsidRPr="005930FB" w:rsidRDefault="005930FB">
      <w:pPr>
        <w:numPr>
          <w:ilvl w:val="0"/>
          <w:numId w:val="4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Languages</w:t>
      </w:r>
    </w:p>
    <w:p w14:paraId="7C49E988" w14:textId="77777777" w:rsidR="005930FB" w:rsidRPr="005930FB" w:rsidRDefault="005930FB">
      <w:pPr>
        <w:numPr>
          <w:ilvl w:val="0"/>
          <w:numId w:val="4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Certifications</w:t>
      </w:r>
    </w:p>
    <w:p w14:paraId="3A90F7EC" w14:textId="77777777" w:rsidR="005930FB" w:rsidRPr="005930FB" w:rsidRDefault="005930FB">
      <w:pPr>
        <w:numPr>
          <w:ilvl w:val="0"/>
          <w:numId w:val="4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Experience history</w:t>
      </w:r>
    </w:p>
    <w:p w14:paraId="6683F9C4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2174C362">
          <v:rect id="Horizontal Line 1764" o:spid="_x0000_s138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011B6A8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Example:</w:t>
      </w:r>
    </w:p>
    <w:p w14:paraId="72993ECB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Attorney Profile:</w:t>
      </w:r>
    </w:p>
    <w:p w14:paraId="7C0AE402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8DA2114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333DBF2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Name:</w:t>
      </w:r>
    </w:p>
    <w:p w14:paraId="2789D165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D32DA8B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Jane Smith</w:t>
      </w:r>
    </w:p>
    <w:p w14:paraId="52F6F1F1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6AC9685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61762B5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Practice Areas:</w:t>
      </w:r>
    </w:p>
    <w:p w14:paraId="4A326CEE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B89C2A0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Immigration</w:t>
      </w:r>
    </w:p>
    <w:p w14:paraId="3EFC37A3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CEF34F0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FCEDB64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Admissions:</w:t>
      </w:r>
    </w:p>
    <w:p w14:paraId="2DC35D14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AD68243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California Bar</w:t>
      </w:r>
    </w:p>
    <w:p w14:paraId="52500E71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446F78A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19357F4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Experience:</w:t>
      </w:r>
    </w:p>
    <w:p w14:paraId="5CA1F7EB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CB0C8C3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Federal Appeals</w:t>
      </w:r>
    </w:p>
    <w:p w14:paraId="3512CB3D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2BCB7B5A">
          <v:rect id="Horizontal Line 1765" o:spid="_x0000_s138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D0BBA4E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87.6 Licensing and Compliance Tracking</w:t>
      </w:r>
    </w:p>
    <w:p w14:paraId="35F6FF54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Tracks:</w:t>
      </w:r>
    </w:p>
    <w:p w14:paraId="5FAE0DCF" w14:textId="77777777" w:rsidR="005930FB" w:rsidRPr="005930FB" w:rsidRDefault="005930FB">
      <w:pPr>
        <w:numPr>
          <w:ilvl w:val="0"/>
          <w:numId w:val="4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Bar licenses</w:t>
      </w:r>
    </w:p>
    <w:p w14:paraId="3354A54D" w14:textId="77777777" w:rsidR="005930FB" w:rsidRPr="005930FB" w:rsidRDefault="005930FB">
      <w:pPr>
        <w:numPr>
          <w:ilvl w:val="0"/>
          <w:numId w:val="4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Renewal dates</w:t>
      </w:r>
    </w:p>
    <w:p w14:paraId="5156526A" w14:textId="77777777" w:rsidR="005930FB" w:rsidRPr="005930FB" w:rsidRDefault="005930FB">
      <w:pPr>
        <w:numPr>
          <w:ilvl w:val="0"/>
          <w:numId w:val="4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CLE requirements</w:t>
      </w:r>
    </w:p>
    <w:p w14:paraId="77A4855F" w14:textId="77777777" w:rsidR="005930FB" w:rsidRPr="005930FB" w:rsidRDefault="005930FB">
      <w:pPr>
        <w:numPr>
          <w:ilvl w:val="0"/>
          <w:numId w:val="4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lastRenderedPageBreak/>
        <w:t>Certifications</w:t>
      </w:r>
    </w:p>
    <w:p w14:paraId="7D9D77AF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4493CC75">
          <v:rect id="Horizontal Line 1766" o:spid="_x0000_s138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D055D40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Automated reminders:</w:t>
      </w:r>
    </w:p>
    <w:p w14:paraId="71D730A5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Reminder:</w:t>
      </w:r>
    </w:p>
    <w:p w14:paraId="67722652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13505B6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A28DC81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Attorney License Renewal</w:t>
      </w:r>
    </w:p>
    <w:p w14:paraId="5C9FFBFB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092B217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6C6D108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Due:</w:t>
      </w:r>
    </w:p>
    <w:p w14:paraId="644DEDFB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CAFA5DE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60 Days</w:t>
      </w:r>
    </w:p>
    <w:p w14:paraId="197AF231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CAA12A7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39A43C5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Action:</w:t>
      </w:r>
    </w:p>
    <w:p w14:paraId="1026B1C3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77E4D79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Submit Renewal</w:t>
      </w:r>
    </w:p>
    <w:p w14:paraId="036EE750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5E4B4106">
          <v:rect id="Horizontal Line 1767" o:spid="_x0000_s138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0AC9F0F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87.7 Recruiting Management System</w:t>
      </w:r>
    </w:p>
    <w:p w14:paraId="095EE8BB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Supports:</w:t>
      </w:r>
    </w:p>
    <w:p w14:paraId="1912FF17" w14:textId="77777777" w:rsidR="005930FB" w:rsidRPr="005930FB" w:rsidRDefault="005930FB">
      <w:pPr>
        <w:numPr>
          <w:ilvl w:val="0"/>
          <w:numId w:val="4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Job postings</w:t>
      </w:r>
    </w:p>
    <w:p w14:paraId="08D0CED4" w14:textId="77777777" w:rsidR="005930FB" w:rsidRPr="005930FB" w:rsidRDefault="005930FB">
      <w:pPr>
        <w:numPr>
          <w:ilvl w:val="0"/>
          <w:numId w:val="4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Applicant tracking</w:t>
      </w:r>
    </w:p>
    <w:p w14:paraId="4D9B5AB4" w14:textId="77777777" w:rsidR="005930FB" w:rsidRPr="005930FB" w:rsidRDefault="005930FB">
      <w:pPr>
        <w:numPr>
          <w:ilvl w:val="0"/>
          <w:numId w:val="4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Interview scheduling</w:t>
      </w:r>
    </w:p>
    <w:p w14:paraId="5BF3945D" w14:textId="77777777" w:rsidR="005930FB" w:rsidRPr="005930FB" w:rsidRDefault="005930FB">
      <w:pPr>
        <w:numPr>
          <w:ilvl w:val="0"/>
          <w:numId w:val="4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Candidate evaluation</w:t>
      </w:r>
    </w:p>
    <w:p w14:paraId="2A8F9FFC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0C9AFE38">
          <v:rect id="Horizontal Line 1768" o:spid="_x0000_s137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2F9451C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Recruiting workflow:</w:t>
      </w:r>
    </w:p>
    <w:p w14:paraId="0FDD36B7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Position Created</w:t>
      </w:r>
    </w:p>
    <w:p w14:paraId="3488C167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D706BB9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CE19A35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55E5C2C9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A6E898F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DA02C69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Applications Received</w:t>
      </w:r>
    </w:p>
    <w:p w14:paraId="74D47C7A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6B84757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6958130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2089EB33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610D86B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F4B795B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Candidate Review</w:t>
      </w:r>
    </w:p>
    <w:p w14:paraId="7D7B74E4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440510F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2725416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6710AD33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5D17C3C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097C331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Interview</w:t>
      </w:r>
    </w:p>
    <w:p w14:paraId="69280DE2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0A98433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2415DFC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60BF74FF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BF83C6B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D32B048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Offer</w:t>
      </w:r>
    </w:p>
    <w:p w14:paraId="4CA1AB13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12CC78C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DF04948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66383FEC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6F928BD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F9C92A1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Hire</w:t>
      </w:r>
    </w:p>
    <w:p w14:paraId="64B21EA0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38C13881">
          <v:rect id="Horizontal Line 1769" o:spid="_x0000_s137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04DCECC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87.8 Candidate Management</w:t>
      </w:r>
    </w:p>
    <w:p w14:paraId="64032673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Stores:</w:t>
      </w:r>
    </w:p>
    <w:p w14:paraId="67E6E869" w14:textId="77777777" w:rsidR="005930FB" w:rsidRPr="005930FB" w:rsidRDefault="005930FB">
      <w:pPr>
        <w:numPr>
          <w:ilvl w:val="0"/>
          <w:numId w:val="4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Applications</w:t>
      </w:r>
    </w:p>
    <w:p w14:paraId="206EEDCC" w14:textId="77777777" w:rsidR="005930FB" w:rsidRPr="005930FB" w:rsidRDefault="005930FB">
      <w:pPr>
        <w:numPr>
          <w:ilvl w:val="0"/>
          <w:numId w:val="4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Resumes</w:t>
      </w:r>
    </w:p>
    <w:p w14:paraId="5AA562EE" w14:textId="77777777" w:rsidR="005930FB" w:rsidRPr="005930FB" w:rsidRDefault="005930FB">
      <w:pPr>
        <w:numPr>
          <w:ilvl w:val="0"/>
          <w:numId w:val="4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Interview notes</w:t>
      </w:r>
    </w:p>
    <w:p w14:paraId="15D12AAB" w14:textId="77777777" w:rsidR="005930FB" w:rsidRPr="005930FB" w:rsidRDefault="005930FB">
      <w:pPr>
        <w:numPr>
          <w:ilvl w:val="0"/>
          <w:numId w:val="4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Evaluations</w:t>
      </w:r>
    </w:p>
    <w:p w14:paraId="145E8C4F" w14:textId="77777777" w:rsidR="005930FB" w:rsidRPr="005930FB" w:rsidRDefault="005930FB">
      <w:pPr>
        <w:numPr>
          <w:ilvl w:val="0"/>
          <w:numId w:val="4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Hiring decisions</w:t>
      </w:r>
    </w:p>
    <w:p w14:paraId="0A39704B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0B90A5C5">
          <v:rect id="Horizontal Line 1770" o:spid="_x0000_s137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895AC8F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Security:</w:t>
      </w:r>
    </w:p>
    <w:p w14:paraId="0109D673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Candidate data is restricted to authorized personnel.</w:t>
      </w:r>
    </w:p>
    <w:p w14:paraId="7174ADDA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455D6BBB">
          <v:rect id="Horizontal Line 1771" o:spid="_x0000_s137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43E6741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87.9 Employee Onboarding</w:t>
      </w:r>
    </w:p>
    <w:p w14:paraId="090BEC94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Automates:</w:t>
      </w:r>
    </w:p>
    <w:p w14:paraId="297F9394" w14:textId="77777777" w:rsidR="005930FB" w:rsidRPr="005930FB" w:rsidRDefault="005930FB">
      <w:pPr>
        <w:numPr>
          <w:ilvl w:val="0"/>
          <w:numId w:val="4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Account creation</w:t>
      </w:r>
    </w:p>
    <w:p w14:paraId="1E4D55E1" w14:textId="77777777" w:rsidR="005930FB" w:rsidRPr="005930FB" w:rsidRDefault="005930FB">
      <w:pPr>
        <w:numPr>
          <w:ilvl w:val="0"/>
          <w:numId w:val="4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Training assignments</w:t>
      </w:r>
    </w:p>
    <w:p w14:paraId="17E46CA9" w14:textId="77777777" w:rsidR="005930FB" w:rsidRPr="005930FB" w:rsidRDefault="005930FB">
      <w:pPr>
        <w:numPr>
          <w:ilvl w:val="0"/>
          <w:numId w:val="4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Document collection</w:t>
      </w:r>
    </w:p>
    <w:p w14:paraId="312953A8" w14:textId="77777777" w:rsidR="005930FB" w:rsidRPr="005930FB" w:rsidRDefault="005930FB">
      <w:pPr>
        <w:numPr>
          <w:ilvl w:val="0"/>
          <w:numId w:val="4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Equipment requests</w:t>
      </w:r>
    </w:p>
    <w:p w14:paraId="197B19B8" w14:textId="77777777" w:rsidR="005930FB" w:rsidRPr="005930FB" w:rsidRDefault="005930FB">
      <w:pPr>
        <w:numPr>
          <w:ilvl w:val="0"/>
          <w:numId w:val="4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Policy acknowledgments</w:t>
      </w:r>
    </w:p>
    <w:p w14:paraId="22965879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43A57720">
          <v:rect id="Horizontal Line 1772" o:spid="_x0000_s137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CCCEF5F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lastRenderedPageBreak/>
        <w:t>Workflow:</w:t>
      </w:r>
    </w:p>
    <w:p w14:paraId="5D081269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New Employee</w:t>
      </w:r>
    </w:p>
    <w:p w14:paraId="19B72C93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335C27E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073335D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3E865D96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3C1256C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3C58995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HR Setup</w:t>
      </w:r>
    </w:p>
    <w:p w14:paraId="2C3C01CE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51E0C29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CC54FF2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7898C297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76E063B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2F1C425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System Access</w:t>
      </w:r>
    </w:p>
    <w:p w14:paraId="3FFEC0EB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B3BCC6B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01DDE91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04F03546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E3874AE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6E0FE2B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Training</w:t>
      </w:r>
    </w:p>
    <w:p w14:paraId="208391FD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2844CA2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87CC5C1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45BB7453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36A6D9E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4FC1B97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Active Employee</w:t>
      </w:r>
    </w:p>
    <w:p w14:paraId="36BB5DDA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347E53E6">
          <v:rect id="Horizontal Line 1773" o:spid="_x0000_s137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D0C408C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87.10 Employee Offboarding</w:t>
      </w:r>
    </w:p>
    <w:p w14:paraId="6A151838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Controls:</w:t>
      </w:r>
    </w:p>
    <w:p w14:paraId="464F029F" w14:textId="77777777" w:rsidR="005930FB" w:rsidRPr="005930FB" w:rsidRDefault="005930FB">
      <w:pPr>
        <w:numPr>
          <w:ilvl w:val="0"/>
          <w:numId w:val="4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Access removal</w:t>
      </w:r>
    </w:p>
    <w:p w14:paraId="60246547" w14:textId="77777777" w:rsidR="005930FB" w:rsidRPr="005930FB" w:rsidRDefault="005930FB">
      <w:pPr>
        <w:numPr>
          <w:ilvl w:val="0"/>
          <w:numId w:val="4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Equipment return</w:t>
      </w:r>
    </w:p>
    <w:p w14:paraId="6F4E34A0" w14:textId="77777777" w:rsidR="005930FB" w:rsidRPr="005930FB" w:rsidRDefault="005930FB">
      <w:pPr>
        <w:numPr>
          <w:ilvl w:val="0"/>
          <w:numId w:val="4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Matter reassignment</w:t>
      </w:r>
    </w:p>
    <w:p w14:paraId="2645C42E" w14:textId="77777777" w:rsidR="005930FB" w:rsidRPr="005930FB" w:rsidRDefault="005930FB">
      <w:pPr>
        <w:numPr>
          <w:ilvl w:val="0"/>
          <w:numId w:val="4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Knowledge transfer</w:t>
      </w:r>
    </w:p>
    <w:p w14:paraId="5D83DB52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4AD05CF6">
          <v:rect id="Horizontal Line 1774" o:spid="_x0000_s137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681C4FD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Workflow:</w:t>
      </w:r>
    </w:p>
    <w:p w14:paraId="5B6EDC79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Departure Initiated</w:t>
      </w:r>
    </w:p>
    <w:p w14:paraId="470D017F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8FF426C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3A4088B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56E89822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4212FD0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83401C5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Access Review</w:t>
      </w:r>
    </w:p>
    <w:p w14:paraId="7E34E025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D87D5C4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F209073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4F527A39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A27AC82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F11BBDC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Accounts Disabled</w:t>
      </w:r>
    </w:p>
    <w:p w14:paraId="7660CF72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B033129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481EF8D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47CFBF3A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7E7E718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6994115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Files Transferred</w:t>
      </w:r>
    </w:p>
    <w:p w14:paraId="2062B9C4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67D66B4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3D9BA58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22CE893A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87345F1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94F2085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Completion</w:t>
      </w:r>
    </w:p>
    <w:p w14:paraId="5B9F4C5B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2FCC755E">
          <v:rect id="Horizontal Line 1775" o:spid="_x0000_s137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9412830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87.11 Time and Attendance Management</w:t>
      </w:r>
    </w:p>
    <w:p w14:paraId="23AF66D9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Tracks:</w:t>
      </w:r>
    </w:p>
    <w:p w14:paraId="1B094928" w14:textId="77777777" w:rsidR="005930FB" w:rsidRPr="005930FB" w:rsidRDefault="005930FB">
      <w:pPr>
        <w:numPr>
          <w:ilvl w:val="0"/>
          <w:numId w:val="4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Working hours</w:t>
      </w:r>
    </w:p>
    <w:p w14:paraId="4E485175" w14:textId="77777777" w:rsidR="005930FB" w:rsidRPr="005930FB" w:rsidRDefault="005930FB">
      <w:pPr>
        <w:numPr>
          <w:ilvl w:val="0"/>
          <w:numId w:val="4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Attendance</w:t>
      </w:r>
    </w:p>
    <w:p w14:paraId="4769CBBF" w14:textId="77777777" w:rsidR="005930FB" w:rsidRPr="005930FB" w:rsidRDefault="005930FB">
      <w:pPr>
        <w:numPr>
          <w:ilvl w:val="0"/>
          <w:numId w:val="4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Remote work</w:t>
      </w:r>
    </w:p>
    <w:p w14:paraId="40BA3AD9" w14:textId="77777777" w:rsidR="005930FB" w:rsidRPr="005930FB" w:rsidRDefault="005930FB">
      <w:pPr>
        <w:numPr>
          <w:ilvl w:val="0"/>
          <w:numId w:val="4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Leave requests</w:t>
      </w:r>
    </w:p>
    <w:p w14:paraId="43707637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78DA9918">
          <v:rect id="Horizontal Line 1776" o:spid="_x0000_s137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C73FE96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Example:</w:t>
      </w:r>
    </w:p>
    <w:p w14:paraId="18FA9BD5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Employee:</w:t>
      </w:r>
    </w:p>
    <w:p w14:paraId="6138FDF6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273C06C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DA9EB52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John Doe</w:t>
      </w:r>
    </w:p>
    <w:p w14:paraId="4AB55479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9767BD4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1792DA3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Hours This Week:</w:t>
      </w:r>
    </w:p>
    <w:p w14:paraId="60D893D7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FAC7FD6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7B121B0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38.5</w:t>
      </w:r>
    </w:p>
    <w:p w14:paraId="71663AD2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9EB7AFA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9D9D037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Leave Balance:</w:t>
      </w:r>
    </w:p>
    <w:p w14:paraId="1415B084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F2165F6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F515612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12 Days</w:t>
      </w:r>
    </w:p>
    <w:p w14:paraId="4E5FEA39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7D5BF696">
          <v:rect id="Horizontal Line 1777" o:spid="_x0000_s137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0A965F2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87.12 Leave Management</w:t>
      </w:r>
    </w:p>
    <w:p w14:paraId="0DB8DB92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lastRenderedPageBreak/>
        <w:t>Supports:</w:t>
      </w:r>
    </w:p>
    <w:p w14:paraId="07CC1DAD" w14:textId="77777777" w:rsidR="005930FB" w:rsidRPr="005930FB" w:rsidRDefault="005930FB">
      <w:pPr>
        <w:numPr>
          <w:ilvl w:val="0"/>
          <w:numId w:val="4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Vacation</w:t>
      </w:r>
    </w:p>
    <w:p w14:paraId="3C9B1AB7" w14:textId="77777777" w:rsidR="005930FB" w:rsidRPr="005930FB" w:rsidRDefault="005930FB">
      <w:pPr>
        <w:numPr>
          <w:ilvl w:val="0"/>
          <w:numId w:val="4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Sick leave</w:t>
      </w:r>
    </w:p>
    <w:p w14:paraId="255CA00B" w14:textId="77777777" w:rsidR="005930FB" w:rsidRPr="005930FB" w:rsidRDefault="005930FB">
      <w:pPr>
        <w:numPr>
          <w:ilvl w:val="0"/>
          <w:numId w:val="4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Personal leave</w:t>
      </w:r>
    </w:p>
    <w:p w14:paraId="6D749D5C" w14:textId="77777777" w:rsidR="005930FB" w:rsidRPr="005930FB" w:rsidRDefault="005930FB">
      <w:pPr>
        <w:numPr>
          <w:ilvl w:val="0"/>
          <w:numId w:val="4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Family leave</w:t>
      </w:r>
    </w:p>
    <w:p w14:paraId="2DC5CAAF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7EF2DE5E">
          <v:rect id="Horizontal Line 1778" o:spid="_x0000_s136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7FD6395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Workflow:</w:t>
      </w:r>
    </w:p>
    <w:p w14:paraId="6EE213F5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Employee Request</w:t>
      </w:r>
    </w:p>
    <w:p w14:paraId="72248D1F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F46C67C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939765C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0C7E963F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F5694CC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79752DD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Manager Approval</w:t>
      </w:r>
    </w:p>
    <w:p w14:paraId="3352D2C2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B6C3A97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2106BBA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5B01933D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67A6EBD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1F731DD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Calendar Update</w:t>
      </w:r>
    </w:p>
    <w:p w14:paraId="03409FAA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139EEF6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69138AB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0C37BA23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0EC852A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CBD7BCB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Payroll Update</w:t>
      </w:r>
    </w:p>
    <w:p w14:paraId="2C42E4ED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0C6CCACD">
          <v:rect id="Horizontal Line 1779" o:spid="_x0000_s136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D552B32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87.13 Compensation Management</w:t>
      </w:r>
    </w:p>
    <w:p w14:paraId="6766E17F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Tracks:</w:t>
      </w:r>
    </w:p>
    <w:p w14:paraId="70E5B826" w14:textId="77777777" w:rsidR="005930FB" w:rsidRPr="005930FB" w:rsidRDefault="005930FB">
      <w:pPr>
        <w:numPr>
          <w:ilvl w:val="0"/>
          <w:numId w:val="4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Salary information</w:t>
      </w:r>
    </w:p>
    <w:p w14:paraId="37D6830A" w14:textId="77777777" w:rsidR="005930FB" w:rsidRPr="005930FB" w:rsidRDefault="005930FB">
      <w:pPr>
        <w:numPr>
          <w:ilvl w:val="0"/>
          <w:numId w:val="4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Bonuses</w:t>
      </w:r>
    </w:p>
    <w:p w14:paraId="3B6DEC6D" w14:textId="77777777" w:rsidR="005930FB" w:rsidRPr="005930FB" w:rsidRDefault="005930FB">
      <w:pPr>
        <w:numPr>
          <w:ilvl w:val="0"/>
          <w:numId w:val="4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Compensation history</w:t>
      </w:r>
    </w:p>
    <w:p w14:paraId="0313EA9E" w14:textId="77777777" w:rsidR="005930FB" w:rsidRPr="005930FB" w:rsidRDefault="005930FB">
      <w:pPr>
        <w:numPr>
          <w:ilvl w:val="0"/>
          <w:numId w:val="4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Incentive structures</w:t>
      </w:r>
    </w:p>
    <w:p w14:paraId="2E1C5AC9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734979C5">
          <v:rect id="Horizontal Line 1780" o:spid="_x0000_s136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0D38B05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Access restricted to:</w:t>
      </w:r>
    </w:p>
    <w:p w14:paraId="1E88F990" w14:textId="77777777" w:rsidR="005930FB" w:rsidRPr="005930FB" w:rsidRDefault="005930FB">
      <w:pPr>
        <w:numPr>
          <w:ilvl w:val="0"/>
          <w:numId w:val="4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Partners</w:t>
      </w:r>
    </w:p>
    <w:p w14:paraId="07DACC61" w14:textId="77777777" w:rsidR="005930FB" w:rsidRPr="005930FB" w:rsidRDefault="005930FB">
      <w:pPr>
        <w:numPr>
          <w:ilvl w:val="0"/>
          <w:numId w:val="4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HR administrators</w:t>
      </w:r>
    </w:p>
    <w:p w14:paraId="6FDF4827" w14:textId="77777777" w:rsidR="005930FB" w:rsidRPr="005930FB" w:rsidRDefault="005930FB">
      <w:pPr>
        <w:numPr>
          <w:ilvl w:val="0"/>
          <w:numId w:val="4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Authorized personnel</w:t>
      </w:r>
    </w:p>
    <w:p w14:paraId="63DFF2BB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530EE7ED">
          <v:rect id="Horizontal Line 1781" o:spid="_x0000_s136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16FE5CC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87.14 Performance Management</w:t>
      </w:r>
    </w:p>
    <w:p w14:paraId="5CCF923B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Supports:</w:t>
      </w:r>
    </w:p>
    <w:p w14:paraId="2229DA72" w14:textId="77777777" w:rsidR="005930FB" w:rsidRPr="005930FB" w:rsidRDefault="005930FB">
      <w:pPr>
        <w:numPr>
          <w:ilvl w:val="0"/>
          <w:numId w:val="4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Reviews</w:t>
      </w:r>
    </w:p>
    <w:p w14:paraId="3AAE084D" w14:textId="77777777" w:rsidR="005930FB" w:rsidRPr="005930FB" w:rsidRDefault="005930FB">
      <w:pPr>
        <w:numPr>
          <w:ilvl w:val="0"/>
          <w:numId w:val="4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Goals</w:t>
      </w:r>
    </w:p>
    <w:p w14:paraId="4181575A" w14:textId="77777777" w:rsidR="005930FB" w:rsidRPr="005930FB" w:rsidRDefault="005930FB">
      <w:pPr>
        <w:numPr>
          <w:ilvl w:val="0"/>
          <w:numId w:val="4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Feedback</w:t>
      </w:r>
    </w:p>
    <w:p w14:paraId="1A00E852" w14:textId="77777777" w:rsidR="005930FB" w:rsidRPr="005930FB" w:rsidRDefault="005930FB">
      <w:pPr>
        <w:numPr>
          <w:ilvl w:val="0"/>
          <w:numId w:val="4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Development plans</w:t>
      </w:r>
    </w:p>
    <w:p w14:paraId="2FDD565A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75A3AC17">
          <v:rect id="Horizontal Line 1782" o:spid="_x0000_s136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94675E3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Review cycle:</w:t>
      </w:r>
    </w:p>
    <w:p w14:paraId="7F257255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Goals Set</w:t>
      </w:r>
    </w:p>
    <w:p w14:paraId="5AA02428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C980758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F5E9B9F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6B852F1A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F6CDA86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E083E0A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Progress Tracking</w:t>
      </w:r>
    </w:p>
    <w:p w14:paraId="5D40ED1B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ED51F18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1169FFA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0C0425DF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62D8CA5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C7944FE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Performance Review</w:t>
      </w:r>
    </w:p>
    <w:p w14:paraId="0358C72D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FDDC968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A84A698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4DF8132C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10465DC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0C491D2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Development Plan</w:t>
      </w:r>
    </w:p>
    <w:p w14:paraId="701B0A84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34B7C451">
          <v:rect id="Horizontal Line 1783" o:spid="_x0000_s136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86F5300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87.15 Attorney Performance Analytics</w:t>
      </w:r>
    </w:p>
    <w:p w14:paraId="41D01A2A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Measures:</w:t>
      </w:r>
    </w:p>
    <w:p w14:paraId="67889E10" w14:textId="77777777" w:rsidR="005930FB" w:rsidRPr="005930FB" w:rsidRDefault="005930FB">
      <w:pPr>
        <w:numPr>
          <w:ilvl w:val="0"/>
          <w:numId w:val="4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Matter contributions</w:t>
      </w:r>
    </w:p>
    <w:p w14:paraId="7F24BFB9" w14:textId="77777777" w:rsidR="005930FB" w:rsidRPr="005930FB" w:rsidRDefault="005930FB">
      <w:pPr>
        <w:numPr>
          <w:ilvl w:val="0"/>
          <w:numId w:val="4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Client satisfaction</w:t>
      </w:r>
    </w:p>
    <w:p w14:paraId="3FDC1C56" w14:textId="77777777" w:rsidR="005930FB" w:rsidRPr="005930FB" w:rsidRDefault="005930FB">
      <w:pPr>
        <w:numPr>
          <w:ilvl w:val="0"/>
          <w:numId w:val="4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Workload</w:t>
      </w:r>
    </w:p>
    <w:p w14:paraId="7A37D9F1" w14:textId="77777777" w:rsidR="005930FB" w:rsidRPr="005930FB" w:rsidRDefault="005930FB">
      <w:pPr>
        <w:numPr>
          <w:ilvl w:val="0"/>
          <w:numId w:val="4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Professional development</w:t>
      </w:r>
    </w:p>
    <w:p w14:paraId="4BB0F66D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080C2FCA">
          <v:rect id="Horizontal Line 1784" o:spid="_x0000_s136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EEA8172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Restrictions:</w:t>
      </w:r>
    </w:p>
    <w:p w14:paraId="6574E80D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lastRenderedPageBreak/>
        <w:t>Metrics must not automatically determine employment decisions.</w:t>
      </w:r>
    </w:p>
    <w:p w14:paraId="50F71B4E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4877ACCF">
          <v:rect id="Horizontal Line 1785" o:spid="_x0000_s136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2DF5E59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87.16 Training Management System</w:t>
      </w:r>
    </w:p>
    <w:p w14:paraId="3E333C19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Tracks:</w:t>
      </w:r>
    </w:p>
    <w:p w14:paraId="4E9554A9" w14:textId="77777777" w:rsidR="005930FB" w:rsidRPr="005930FB" w:rsidRDefault="005930FB">
      <w:pPr>
        <w:numPr>
          <w:ilvl w:val="0"/>
          <w:numId w:val="4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Required training</w:t>
      </w:r>
    </w:p>
    <w:p w14:paraId="51DDBF78" w14:textId="77777777" w:rsidR="005930FB" w:rsidRPr="005930FB" w:rsidRDefault="005930FB">
      <w:pPr>
        <w:numPr>
          <w:ilvl w:val="0"/>
          <w:numId w:val="4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Completed courses</w:t>
      </w:r>
    </w:p>
    <w:p w14:paraId="430743E6" w14:textId="77777777" w:rsidR="005930FB" w:rsidRPr="005930FB" w:rsidRDefault="005930FB">
      <w:pPr>
        <w:numPr>
          <w:ilvl w:val="0"/>
          <w:numId w:val="4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Certifications</w:t>
      </w:r>
    </w:p>
    <w:p w14:paraId="08C49837" w14:textId="77777777" w:rsidR="005930FB" w:rsidRPr="005930FB" w:rsidRDefault="005930FB">
      <w:pPr>
        <w:numPr>
          <w:ilvl w:val="0"/>
          <w:numId w:val="4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Continuing education</w:t>
      </w:r>
    </w:p>
    <w:p w14:paraId="7910184B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036B0D32">
          <v:rect id="Horizontal Line 1786" o:spid="_x0000_s136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980FCCA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Examples:</w:t>
      </w:r>
    </w:p>
    <w:p w14:paraId="646EC1D9" w14:textId="77777777" w:rsidR="005930FB" w:rsidRPr="005930FB" w:rsidRDefault="005930FB">
      <w:pPr>
        <w:numPr>
          <w:ilvl w:val="0"/>
          <w:numId w:val="4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Ethics training</w:t>
      </w:r>
    </w:p>
    <w:p w14:paraId="080F9467" w14:textId="77777777" w:rsidR="005930FB" w:rsidRPr="005930FB" w:rsidRDefault="005930FB">
      <w:pPr>
        <w:numPr>
          <w:ilvl w:val="0"/>
          <w:numId w:val="4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Security training</w:t>
      </w:r>
    </w:p>
    <w:p w14:paraId="58BCDC7A" w14:textId="77777777" w:rsidR="005930FB" w:rsidRPr="005930FB" w:rsidRDefault="005930FB">
      <w:pPr>
        <w:numPr>
          <w:ilvl w:val="0"/>
          <w:numId w:val="4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AI usage training</w:t>
      </w:r>
    </w:p>
    <w:p w14:paraId="606322D6" w14:textId="77777777" w:rsidR="005930FB" w:rsidRPr="005930FB" w:rsidRDefault="005930FB">
      <w:pPr>
        <w:numPr>
          <w:ilvl w:val="0"/>
          <w:numId w:val="4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Practice-specific education</w:t>
      </w:r>
    </w:p>
    <w:p w14:paraId="563C68DF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34D614A1">
          <v:rect id="Horizontal Line 1787" o:spid="_x0000_s136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69019E3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87.17 Learning Management System Integration</w:t>
      </w:r>
    </w:p>
    <w:p w14:paraId="413E025D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Supports:</w:t>
      </w:r>
    </w:p>
    <w:p w14:paraId="02ED8F04" w14:textId="77777777" w:rsidR="005930FB" w:rsidRPr="005930FB" w:rsidRDefault="005930FB">
      <w:pPr>
        <w:numPr>
          <w:ilvl w:val="0"/>
          <w:numId w:val="4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Online courses</w:t>
      </w:r>
    </w:p>
    <w:p w14:paraId="6E944F23" w14:textId="77777777" w:rsidR="005930FB" w:rsidRPr="005930FB" w:rsidRDefault="005930FB">
      <w:pPr>
        <w:numPr>
          <w:ilvl w:val="0"/>
          <w:numId w:val="4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Training materials</w:t>
      </w:r>
    </w:p>
    <w:p w14:paraId="4AACE4E2" w14:textId="77777777" w:rsidR="005930FB" w:rsidRPr="005930FB" w:rsidRDefault="005930FB">
      <w:pPr>
        <w:numPr>
          <w:ilvl w:val="0"/>
          <w:numId w:val="4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Assessments</w:t>
      </w:r>
    </w:p>
    <w:p w14:paraId="65D5838C" w14:textId="77777777" w:rsidR="005930FB" w:rsidRPr="005930FB" w:rsidRDefault="005930FB">
      <w:pPr>
        <w:numPr>
          <w:ilvl w:val="0"/>
          <w:numId w:val="4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Completion tracking</w:t>
      </w:r>
    </w:p>
    <w:p w14:paraId="4B247CB5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043CD59B">
          <v:rect id="Horizontal Line 1788" o:spid="_x0000_s135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1D10657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Example:</w:t>
      </w:r>
    </w:p>
    <w:p w14:paraId="5AED2899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Training:</w:t>
      </w:r>
    </w:p>
    <w:p w14:paraId="573B4C20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8E43999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682717C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Cybersecurity Awareness</w:t>
      </w:r>
    </w:p>
    <w:p w14:paraId="55485FC9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48F95A2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36C4C1C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Status:</w:t>
      </w:r>
    </w:p>
    <w:p w14:paraId="0CB08300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A9E4CA5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Completed</w:t>
      </w:r>
    </w:p>
    <w:p w14:paraId="55EF583E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A19177E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FA715DE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Date:</w:t>
      </w:r>
    </w:p>
    <w:p w14:paraId="17FE9801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D1A143D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July 10, 2026</w:t>
      </w:r>
    </w:p>
    <w:p w14:paraId="0C8732A4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50FC14FA">
          <v:rect id="Horizontal Line 1789" o:spid="_x0000_s135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9AE862F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87.18 Internal Policy Management</w:t>
      </w:r>
    </w:p>
    <w:p w14:paraId="775E9349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Stores:</w:t>
      </w:r>
    </w:p>
    <w:p w14:paraId="02454C0A" w14:textId="77777777" w:rsidR="005930FB" w:rsidRPr="005930FB" w:rsidRDefault="005930FB">
      <w:pPr>
        <w:numPr>
          <w:ilvl w:val="0"/>
          <w:numId w:val="4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Firm policies</w:t>
      </w:r>
    </w:p>
    <w:p w14:paraId="3782BA21" w14:textId="77777777" w:rsidR="005930FB" w:rsidRPr="005930FB" w:rsidRDefault="005930FB">
      <w:pPr>
        <w:numPr>
          <w:ilvl w:val="0"/>
          <w:numId w:val="4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Employee handbooks</w:t>
      </w:r>
    </w:p>
    <w:p w14:paraId="2D2B5B0F" w14:textId="77777777" w:rsidR="005930FB" w:rsidRPr="005930FB" w:rsidRDefault="005930FB">
      <w:pPr>
        <w:numPr>
          <w:ilvl w:val="0"/>
          <w:numId w:val="4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Procedures</w:t>
      </w:r>
    </w:p>
    <w:p w14:paraId="73511B79" w14:textId="77777777" w:rsidR="005930FB" w:rsidRPr="005930FB" w:rsidRDefault="005930FB">
      <w:pPr>
        <w:numPr>
          <w:ilvl w:val="0"/>
          <w:numId w:val="4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Acknowledgments</w:t>
      </w:r>
    </w:p>
    <w:p w14:paraId="0997E6AC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6BE95242">
          <v:rect id="Horizontal Line 1790" o:spid="_x0000_s135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37915C0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Features:</w:t>
      </w:r>
    </w:p>
    <w:p w14:paraId="7744223D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Segoe UI Symbol" w:eastAsia="Times New Roman" w:hAnsi="Segoe UI Symbol" w:cs="Segoe UI Symbol"/>
        </w:rPr>
        <w:t>✓</w:t>
      </w:r>
      <w:r w:rsidRPr="005930FB">
        <w:rPr>
          <w:rFonts w:ascii="Times New Roman" w:eastAsia="Times New Roman" w:hAnsi="Times New Roman" w:cs="Times New Roman"/>
        </w:rPr>
        <w:t xml:space="preserve"> Version tracking</w:t>
      </w:r>
      <w:r w:rsidRPr="005930FB">
        <w:rPr>
          <w:rFonts w:ascii="Times New Roman" w:eastAsia="Times New Roman" w:hAnsi="Times New Roman" w:cs="Times New Roman"/>
        </w:rPr>
        <w:br/>
      </w:r>
      <w:r w:rsidRPr="005930FB">
        <w:rPr>
          <w:rFonts w:ascii="Segoe UI Symbol" w:eastAsia="Times New Roman" w:hAnsi="Segoe UI Symbol" w:cs="Segoe UI Symbol"/>
        </w:rPr>
        <w:t>✓</w:t>
      </w:r>
      <w:r w:rsidRPr="005930FB">
        <w:rPr>
          <w:rFonts w:ascii="Times New Roman" w:eastAsia="Times New Roman" w:hAnsi="Times New Roman" w:cs="Times New Roman"/>
        </w:rPr>
        <w:t xml:space="preserve"> Employee acknowledgment</w:t>
      </w:r>
      <w:r w:rsidRPr="005930FB">
        <w:rPr>
          <w:rFonts w:ascii="Times New Roman" w:eastAsia="Times New Roman" w:hAnsi="Times New Roman" w:cs="Times New Roman"/>
        </w:rPr>
        <w:br/>
      </w:r>
      <w:r w:rsidRPr="005930FB">
        <w:rPr>
          <w:rFonts w:ascii="Segoe UI Symbol" w:eastAsia="Times New Roman" w:hAnsi="Segoe UI Symbol" w:cs="Segoe UI Symbol"/>
        </w:rPr>
        <w:t>✓</w:t>
      </w:r>
      <w:r w:rsidRPr="005930FB">
        <w:rPr>
          <w:rFonts w:ascii="Times New Roman" w:eastAsia="Times New Roman" w:hAnsi="Times New Roman" w:cs="Times New Roman"/>
        </w:rPr>
        <w:t xml:space="preserve"> Policy updates</w:t>
      </w:r>
    </w:p>
    <w:p w14:paraId="0BE286E8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242CBC9B">
          <v:rect id="Horizontal Line 1791" o:spid="_x0000_s135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C5E38CB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87.19 Internal Communications</w:t>
      </w:r>
    </w:p>
    <w:p w14:paraId="15B5744D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Supports:</w:t>
      </w:r>
    </w:p>
    <w:p w14:paraId="6D3B7C6C" w14:textId="77777777" w:rsidR="005930FB" w:rsidRPr="005930FB" w:rsidRDefault="005930FB">
      <w:pPr>
        <w:numPr>
          <w:ilvl w:val="0"/>
          <w:numId w:val="4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Announcements</w:t>
      </w:r>
    </w:p>
    <w:p w14:paraId="1E211BE5" w14:textId="77777777" w:rsidR="005930FB" w:rsidRPr="005930FB" w:rsidRDefault="005930FB">
      <w:pPr>
        <w:numPr>
          <w:ilvl w:val="0"/>
          <w:numId w:val="4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Department updates</w:t>
      </w:r>
    </w:p>
    <w:p w14:paraId="7737DFCD" w14:textId="77777777" w:rsidR="005930FB" w:rsidRPr="005930FB" w:rsidRDefault="005930FB">
      <w:pPr>
        <w:numPr>
          <w:ilvl w:val="0"/>
          <w:numId w:val="4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Firm notifications</w:t>
      </w:r>
    </w:p>
    <w:p w14:paraId="3591C3D8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07F9A562">
          <v:rect id="Horizontal Line 1792" o:spid="_x0000_s135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412FF6D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Examples:</w:t>
      </w:r>
    </w:p>
    <w:p w14:paraId="57DDB6C9" w14:textId="77777777" w:rsidR="005930FB" w:rsidRPr="005930FB" w:rsidRDefault="005930FB">
      <w:pPr>
        <w:numPr>
          <w:ilvl w:val="0"/>
          <w:numId w:val="4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Office closures</w:t>
      </w:r>
    </w:p>
    <w:p w14:paraId="6FBA3414" w14:textId="77777777" w:rsidR="005930FB" w:rsidRPr="005930FB" w:rsidRDefault="005930FB">
      <w:pPr>
        <w:numPr>
          <w:ilvl w:val="0"/>
          <w:numId w:val="4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Policy changes</w:t>
      </w:r>
    </w:p>
    <w:p w14:paraId="556CD528" w14:textId="77777777" w:rsidR="005930FB" w:rsidRPr="005930FB" w:rsidRDefault="005930FB">
      <w:pPr>
        <w:numPr>
          <w:ilvl w:val="0"/>
          <w:numId w:val="4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Training announcements</w:t>
      </w:r>
    </w:p>
    <w:p w14:paraId="4B3A3CF7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417BB886">
          <v:rect id="Horizontal Line 1793" o:spid="_x0000_s135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441BCFB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87.20 Resource Allocation Management</w:t>
      </w:r>
    </w:p>
    <w:p w14:paraId="38FB9637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Tracks:</w:t>
      </w:r>
    </w:p>
    <w:p w14:paraId="26BE9C31" w14:textId="77777777" w:rsidR="005930FB" w:rsidRPr="005930FB" w:rsidRDefault="005930FB">
      <w:pPr>
        <w:numPr>
          <w:ilvl w:val="0"/>
          <w:numId w:val="4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Attorney availability</w:t>
      </w:r>
    </w:p>
    <w:p w14:paraId="797ABFF7" w14:textId="77777777" w:rsidR="005930FB" w:rsidRPr="005930FB" w:rsidRDefault="005930FB">
      <w:pPr>
        <w:numPr>
          <w:ilvl w:val="0"/>
          <w:numId w:val="4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Staffing needs</w:t>
      </w:r>
    </w:p>
    <w:p w14:paraId="75236176" w14:textId="77777777" w:rsidR="005930FB" w:rsidRPr="005930FB" w:rsidRDefault="005930FB">
      <w:pPr>
        <w:numPr>
          <w:ilvl w:val="0"/>
          <w:numId w:val="4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Practice group capacity</w:t>
      </w:r>
    </w:p>
    <w:p w14:paraId="695ED9EF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3E52571B">
          <v:rect id="Horizontal Line 1794" o:spid="_x0000_s135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6DB9F94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Example:</w:t>
      </w:r>
    </w:p>
    <w:p w14:paraId="6285F756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Immigration Department</w:t>
      </w:r>
    </w:p>
    <w:p w14:paraId="486E80C6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24F004C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BCB51AE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Current Matters:</w:t>
      </w:r>
    </w:p>
    <w:p w14:paraId="02095389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AD661A6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850</w:t>
      </w:r>
    </w:p>
    <w:p w14:paraId="4D6CDD98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47DFB37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01B5581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Available Capacity:</w:t>
      </w:r>
    </w:p>
    <w:p w14:paraId="43AC1E9D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D1F4454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Limited</w:t>
      </w:r>
    </w:p>
    <w:p w14:paraId="738D1571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67C8278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1A5F727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Recommendation:</w:t>
      </w:r>
    </w:p>
    <w:p w14:paraId="070790E7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84E9973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Hire Associate</w:t>
      </w:r>
    </w:p>
    <w:p w14:paraId="0A61BF13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52241EC5">
          <v:rect id="Horizontal Line 1795" o:spid="_x0000_s135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2EBFDC3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87.21 Workforce Analytics</w:t>
      </w:r>
    </w:p>
    <w:p w14:paraId="12731515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Provides:</w:t>
      </w:r>
    </w:p>
    <w:p w14:paraId="63FC880A" w14:textId="77777777" w:rsidR="005930FB" w:rsidRPr="005930FB" w:rsidRDefault="005930FB">
      <w:pPr>
        <w:numPr>
          <w:ilvl w:val="0"/>
          <w:numId w:val="4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Headcount reports</w:t>
      </w:r>
    </w:p>
    <w:p w14:paraId="69FBD76C" w14:textId="77777777" w:rsidR="005930FB" w:rsidRPr="005930FB" w:rsidRDefault="005930FB">
      <w:pPr>
        <w:numPr>
          <w:ilvl w:val="0"/>
          <w:numId w:val="4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Turnover analysis</w:t>
      </w:r>
    </w:p>
    <w:p w14:paraId="7D844ABC" w14:textId="77777777" w:rsidR="005930FB" w:rsidRPr="005930FB" w:rsidRDefault="005930FB">
      <w:pPr>
        <w:numPr>
          <w:ilvl w:val="0"/>
          <w:numId w:val="4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Staffing trends</w:t>
      </w:r>
    </w:p>
    <w:p w14:paraId="5733FBD7" w14:textId="77777777" w:rsidR="005930FB" w:rsidRPr="005930FB" w:rsidRDefault="005930FB">
      <w:pPr>
        <w:numPr>
          <w:ilvl w:val="0"/>
          <w:numId w:val="4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Capacity planning</w:t>
      </w:r>
    </w:p>
    <w:p w14:paraId="00515661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75792E0A">
          <v:rect id="Horizontal Line 1796" o:spid="_x0000_s135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B6B7099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Dashboard:</w:t>
      </w:r>
    </w:p>
    <w:p w14:paraId="73CB819C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Firm Workforce</w:t>
      </w:r>
    </w:p>
    <w:p w14:paraId="613838B4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4E434F8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1D0F74C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Attorneys:</w:t>
      </w:r>
    </w:p>
    <w:p w14:paraId="48ABD2FC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2C9E61E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lastRenderedPageBreak/>
        <w:t>75</w:t>
      </w:r>
    </w:p>
    <w:p w14:paraId="168DCBD7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8D1C0C3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1DCD887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Staff:</w:t>
      </w:r>
    </w:p>
    <w:p w14:paraId="106B64CC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306B0F8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120</w:t>
      </w:r>
    </w:p>
    <w:p w14:paraId="32BFCFD2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39467D6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F603E3A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Open Positions:</w:t>
      </w:r>
    </w:p>
    <w:p w14:paraId="5A402DD5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B2B1A78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8</w:t>
      </w:r>
    </w:p>
    <w:p w14:paraId="6FA3627B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6D45B25D">
          <v:rect id="Horizontal Line 1797" o:spid="_x0000_s135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A05F04F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87.22 HR Security Controls</w:t>
      </w:r>
    </w:p>
    <w:p w14:paraId="00E0E8A2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Protects:</w:t>
      </w:r>
    </w:p>
    <w:p w14:paraId="4F4951D6" w14:textId="77777777" w:rsidR="005930FB" w:rsidRPr="005930FB" w:rsidRDefault="005930FB">
      <w:pPr>
        <w:numPr>
          <w:ilvl w:val="0"/>
          <w:numId w:val="4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Personnel records</w:t>
      </w:r>
    </w:p>
    <w:p w14:paraId="4AD5676B" w14:textId="77777777" w:rsidR="005930FB" w:rsidRPr="005930FB" w:rsidRDefault="005930FB">
      <w:pPr>
        <w:numPr>
          <w:ilvl w:val="0"/>
          <w:numId w:val="4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Compensation data</w:t>
      </w:r>
    </w:p>
    <w:p w14:paraId="77ED4FA8" w14:textId="77777777" w:rsidR="005930FB" w:rsidRPr="005930FB" w:rsidRDefault="005930FB">
      <w:pPr>
        <w:numPr>
          <w:ilvl w:val="0"/>
          <w:numId w:val="4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Performance information</w:t>
      </w:r>
    </w:p>
    <w:p w14:paraId="6615CD6D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Controls:</w:t>
      </w:r>
    </w:p>
    <w:p w14:paraId="6D76AFED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Segoe UI Symbol" w:eastAsia="Times New Roman" w:hAnsi="Segoe UI Symbol" w:cs="Segoe UI Symbol"/>
        </w:rPr>
        <w:t>✓</w:t>
      </w:r>
      <w:r w:rsidRPr="005930FB">
        <w:rPr>
          <w:rFonts w:ascii="Times New Roman" w:eastAsia="Times New Roman" w:hAnsi="Times New Roman" w:cs="Times New Roman"/>
        </w:rPr>
        <w:t xml:space="preserve"> Role-based access</w:t>
      </w:r>
      <w:r w:rsidRPr="005930FB">
        <w:rPr>
          <w:rFonts w:ascii="Times New Roman" w:eastAsia="Times New Roman" w:hAnsi="Times New Roman" w:cs="Times New Roman"/>
        </w:rPr>
        <w:br/>
      </w:r>
      <w:r w:rsidRPr="005930FB">
        <w:rPr>
          <w:rFonts w:ascii="Segoe UI Symbol" w:eastAsia="Times New Roman" w:hAnsi="Segoe UI Symbol" w:cs="Segoe UI Symbol"/>
        </w:rPr>
        <w:t>✓</w:t>
      </w:r>
      <w:r w:rsidRPr="005930FB">
        <w:rPr>
          <w:rFonts w:ascii="Times New Roman" w:eastAsia="Times New Roman" w:hAnsi="Times New Roman" w:cs="Times New Roman"/>
        </w:rPr>
        <w:t xml:space="preserve"> Encryption</w:t>
      </w:r>
      <w:r w:rsidRPr="005930FB">
        <w:rPr>
          <w:rFonts w:ascii="Times New Roman" w:eastAsia="Times New Roman" w:hAnsi="Times New Roman" w:cs="Times New Roman"/>
        </w:rPr>
        <w:br/>
      </w:r>
      <w:r w:rsidRPr="005930FB">
        <w:rPr>
          <w:rFonts w:ascii="Segoe UI Symbol" w:eastAsia="Times New Roman" w:hAnsi="Segoe UI Symbol" w:cs="Segoe UI Symbol"/>
        </w:rPr>
        <w:t>✓</w:t>
      </w:r>
      <w:r w:rsidRPr="005930FB">
        <w:rPr>
          <w:rFonts w:ascii="Times New Roman" w:eastAsia="Times New Roman" w:hAnsi="Times New Roman" w:cs="Times New Roman"/>
        </w:rPr>
        <w:t xml:space="preserve"> Audit logging</w:t>
      </w:r>
    </w:p>
    <w:p w14:paraId="7D48156C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72CB1639">
          <v:rect id="Horizontal Line 1798" o:spid="_x0000_s134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16AD9E0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87.23 Administrative Workflow Automation</w:t>
      </w:r>
    </w:p>
    <w:p w14:paraId="0B355A25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Automates:</w:t>
      </w:r>
    </w:p>
    <w:p w14:paraId="18CFE2E9" w14:textId="77777777" w:rsidR="005930FB" w:rsidRPr="005930FB" w:rsidRDefault="005930FB">
      <w:pPr>
        <w:numPr>
          <w:ilvl w:val="0"/>
          <w:numId w:val="4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Approvals</w:t>
      </w:r>
    </w:p>
    <w:p w14:paraId="7A40B139" w14:textId="77777777" w:rsidR="005930FB" w:rsidRPr="005930FB" w:rsidRDefault="005930FB">
      <w:pPr>
        <w:numPr>
          <w:ilvl w:val="0"/>
          <w:numId w:val="4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Notifications</w:t>
      </w:r>
    </w:p>
    <w:p w14:paraId="1EDBDAD5" w14:textId="77777777" w:rsidR="005930FB" w:rsidRPr="005930FB" w:rsidRDefault="005930FB">
      <w:pPr>
        <w:numPr>
          <w:ilvl w:val="0"/>
          <w:numId w:val="4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Data updates</w:t>
      </w:r>
    </w:p>
    <w:p w14:paraId="7366F245" w14:textId="77777777" w:rsidR="005930FB" w:rsidRPr="005930FB" w:rsidRDefault="005930FB">
      <w:pPr>
        <w:numPr>
          <w:ilvl w:val="0"/>
          <w:numId w:val="4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Administrative tasks</w:t>
      </w:r>
    </w:p>
    <w:p w14:paraId="4F69398D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544FBDCA">
          <v:rect id="Horizontal Line 1799" o:spid="_x0000_s134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2D1B310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Example:</w:t>
      </w:r>
    </w:p>
    <w:p w14:paraId="11CF2250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New Attorney Hired</w:t>
      </w:r>
    </w:p>
    <w:p w14:paraId="52642510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6EEB405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E7D2285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51A22813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4E83FFC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CEB93A4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Create Profile</w:t>
      </w:r>
    </w:p>
    <w:p w14:paraId="248BE667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612BF95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84C7984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68DE943E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DE9FFD1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507C0FA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Assign Permissions</w:t>
      </w:r>
    </w:p>
    <w:p w14:paraId="25831EAC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23C7CE2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58FC01E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06CA2CD2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52639AD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67F5CF7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Enroll Training</w:t>
      </w:r>
    </w:p>
    <w:p w14:paraId="0F1E55A3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12611B90">
          <v:rect id="Horizontal Line 1800" o:spid="_x0000_s134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9C802E4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87.24 AI Administrative Assistant</w:t>
      </w:r>
    </w:p>
    <w:p w14:paraId="2923B2E8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AI may assist with:</w:t>
      </w:r>
    </w:p>
    <w:p w14:paraId="59932C19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Segoe UI Symbol" w:eastAsia="Times New Roman" w:hAnsi="Segoe UI Symbol" w:cs="Segoe UI Symbol"/>
        </w:rPr>
        <w:t>✓</w:t>
      </w:r>
      <w:r w:rsidRPr="005930FB">
        <w:rPr>
          <w:rFonts w:ascii="Times New Roman" w:eastAsia="Times New Roman" w:hAnsi="Times New Roman" w:cs="Times New Roman"/>
        </w:rPr>
        <w:t xml:space="preserve"> Policy search</w:t>
      </w:r>
      <w:r w:rsidRPr="005930FB">
        <w:rPr>
          <w:rFonts w:ascii="Times New Roman" w:eastAsia="Times New Roman" w:hAnsi="Times New Roman" w:cs="Times New Roman"/>
        </w:rPr>
        <w:br/>
      </w:r>
      <w:r w:rsidRPr="005930FB">
        <w:rPr>
          <w:rFonts w:ascii="Segoe UI Symbol" w:eastAsia="Times New Roman" w:hAnsi="Segoe UI Symbol" w:cs="Segoe UI Symbol"/>
        </w:rPr>
        <w:t>✓</w:t>
      </w:r>
      <w:r w:rsidRPr="005930FB">
        <w:rPr>
          <w:rFonts w:ascii="Times New Roman" w:eastAsia="Times New Roman" w:hAnsi="Times New Roman" w:cs="Times New Roman"/>
        </w:rPr>
        <w:t xml:space="preserve"> Training recommendations</w:t>
      </w:r>
      <w:r w:rsidRPr="005930FB">
        <w:rPr>
          <w:rFonts w:ascii="Times New Roman" w:eastAsia="Times New Roman" w:hAnsi="Times New Roman" w:cs="Times New Roman"/>
        </w:rPr>
        <w:br/>
      </w:r>
      <w:r w:rsidRPr="005930FB">
        <w:rPr>
          <w:rFonts w:ascii="Segoe UI Symbol" w:eastAsia="Times New Roman" w:hAnsi="Segoe UI Symbol" w:cs="Segoe UI Symbol"/>
        </w:rPr>
        <w:t>✓</w:t>
      </w:r>
      <w:r w:rsidRPr="005930FB">
        <w:rPr>
          <w:rFonts w:ascii="Times New Roman" w:eastAsia="Times New Roman" w:hAnsi="Times New Roman" w:cs="Times New Roman"/>
        </w:rPr>
        <w:t xml:space="preserve"> Administrative summaries</w:t>
      </w:r>
      <w:r w:rsidRPr="005930FB">
        <w:rPr>
          <w:rFonts w:ascii="Times New Roman" w:eastAsia="Times New Roman" w:hAnsi="Times New Roman" w:cs="Times New Roman"/>
        </w:rPr>
        <w:br/>
      </w:r>
      <w:r w:rsidRPr="005930FB">
        <w:rPr>
          <w:rFonts w:ascii="Segoe UI Symbol" w:eastAsia="Times New Roman" w:hAnsi="Segoe UI Symbol" w:cs="Segoe UI Symbol"/>
        </w:rPr>
        <w:t>✓</w:t>
      </w:r>
      <w:r w:rsidRPr="005930FB">
        <w:rPr>
          <w:rFonts w:ascii="Times New Roman" w:eastAsia="Times New Roman" w:hAnsi="Times New Roman" w:cs="Times New Roman"/>
        </w:rPr>
        <w:t xml:space="preserve"> Scheduling assistance</w:t>
      </w:r>
    </w:p>
    <w:p w14:paraId="7E0F8F4C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5CF99AD8">
          <v:rect id="Horizontal Line 1801" o:spid="_x0000_s134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5F95D1B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Example:</w:t>
      </w:r>
    </w:p>
    <w:p w14:paraId="3A75B072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Employee:</w:t>
      </w:r>
    </w:p>
    <w:p w14:paraId="4FFEE4DF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“What training do I need this year?”</w:t>
      </w:r>
    </w:p>
    <w:p w14:paraId="009F2897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AI:</w:t>
      </w:r>
    </w:p>
    <w:p w14:paraId="74E4D9B5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Provides assigned requirements.</w:t>
      </w:r>
    </w:p>
    <w:p w14:paraId="0A80DF15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197B1BC0">
          <v:rect id="Horizontal Line 1802" o:spid="_x0000_s134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CFADDE8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87.25 AI Workforce Restrictions</w:t>
      </w:r>
    </w:p>
    <w:p w14:paraId="0F1FC661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AI cannot:</w:t>
      </w:r>
    </w:p>
    <w:p w14:paraId="510A3A73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Segoe UI Symbol" w:eastAsia="Times New Roman" w:hAnsi="Segoe UI Symbol" w:cs="Segoe UI Symbol"/>
        </w:rPr>
        <w:t>✗</w:t>
      </w:r>
      <w:r w:rsidRPr="005930FB">
        <w:rPr>
          <w:rFonts w:ascii="Times New Roman" w:eastAsia="Times New Roman" w:hAnsi="Times New Roman" w:cs="Times New Roman"/>
        </w:rPr>
        <w:t xml:space="preserve"> Make hiring decisions</w:t>
      </w:r>
      <w:r w:rsidRPr="005930FB">
        <w:rPr>
          <w:rFonts w:ascii="Times New Roman" w:eastAsia="Times New Roman" w:hAnsi="Times New Roman" w:cs="Times New Roman"/>
        </w:rPr>
        <w:br/>
      </w:r>
      <w:r w:rsidRPr="005930FB">
        <w:rPr>
          <w:rFonts w:ascii="Segoe UI Symbol" w:eastAsia="Times New Roman" w:hAnsi="Segoe UI Symbol" w:cs="Segoe UI Symbol"/>
        </w:rPr>
        <w:t>✗</w:t>
      </w:r>
      <w:r w:rsidRPr="005930FB">
        <w:rPr>
          <w:rFonts w:ascii="Times New Roman" w:eastAsia="Times New Roman" w:hAnsi="Times New Roman" w:cs="Times New Roman"/>
        </w:rPr>
        <w:t xml:space="preserve"> Determine employee value independently</w:t>
      </w:r>
      <w:r w:rsidRPr="005930FB">
        <w:rPr>
          <w:rFonts w:ascii="Times New Roman" w:eastAsia="Times New Roman" w:hAnsi="Times New Roman" w:cs="Times New Roman"/>
        </w:rPr>
        <w:br/>
      </w:r>
      <w:r w:rsidRPr="005930FB">
        <w:rPr>
          <w:rFonts w:ascii="Segoe UI Symbol" w:eastAsia="Times New Roman" w:hAnsi="Segoe UI Symbol" w:cs="Segoe UI Symbol"/>
        </w:rPr>
        <w:lastRenderedPageBreak/>
        <w:t>✗</w:t>
      </w:r>
      <w:r w:rsidRPr="005930FB">
        <w:rPr>
          <w:rFonts w:ascii="Times New Roman" w:eastAsia="Times New Roman" w:hAnsi="Times New Roman" w:cs="Times New Roman"/>
        </w:rPr>
        <w:t xml:space="preserve"> Recommend termination automatically</w:t>
      </w:r>
      <w:r w:rsidRPr="005930FB">
        <w:rPr>
          <w:rFonts w:ascii="Times New Roman" w:eastAsia="Times New Roman" w:hAnsi="Times New Roman" w:cs="Times New Roman"/>
        </w:rPr>
        <w:br/>
      </w:r>
      <w:r w:rsidRPr="005930FB">
        <w:rPr>
          <w:rFonts w:ascii="Segoe UI Symbol" w:eastAsia="Times New Roman" w:hAnsi="Segoe UI Symbol" w:cs="Segoe UI Symbol"/>
        </w:rPr>
        <w:t>✗</w:t>
      </w:r>
      <w:r w:rsidRPr="005930FB">
        <w:rPr>
          <w:rFonts w:ascii="Times New Roman" w:eastAsia="Times New Roman" w:hAnsi="Times New Roman" w:cs="Times New Roman"/>
        </w:rPr>
        <w:t xml:space="preserve"> Access restricted HR data without authorization</w:t>
      </w:r>
    </w:p>
    <w:p w14:paraId="107124FF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240FC5AE">
          <v:rect id="Horizontal Line 1803" o:spid="_x0000_s134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FA50E98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87.26 Workforce Audit Trail</w:t>
      </w:r>
    </w:p>
    <w:p w14:paraId="5A2DD3C1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Tracks:</w:t>
      </w:r>
    </w:p>
    <w:p w14:paraId="2B217A97" w14:textId="77777777" w:rsidR="005930FB" w:rsidRPr="005930FB" w:rsidRDefault="005930FB">
      <w:pPr>
        <w:numPr>
          <w:ilvl w:val="0"/>
          <w:numId w:val="4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Profile changes</w:t>
      </w:r>
    </w:p>
    <w:p w14:paraId="3E68C6C7" w14:textId="77777777" w:rsidR="005930FB" w:rsidRPr="005930FB" w:rsidRDefault="005930FB">
      <w:pPr>
        <w:numPr>
          <w:ilvl w:val="0"/>
          <w:numId w:val="4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Permission changes</w:t>
      </w:r>
    </w:p>
    <w:p w14:paraId="549E848D" w14:textId="77777777" w:rsidR="005930FB" w:rsidRPr="005930FB" w:rsidRDefault="005930FB">
      <w:pPr>
        <w:numPr>
          <w:ilvl w:val="0"/>
          <w:numId w:val="4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Compensation updates</w:t>
      </w:r>
    </w:p>
    <w:p w14:paraId="60500145" w14:textId="77777777" w:rsidR="005930FB" w:rsidRPr="005930FB" w:rsidRDefault="005930FB">
      <w:pPr>
        <w:numPr>
          <w:ilvl w:val="0"/>
          <w:numId w:val="4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Employment actions</w:t>
      </w:r>
    </w:p>
    <w:p w14:paraId="784D8B0E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11CAC769">
          <v:rect id="Horizontal Line 1804" o:spid="_x0000_s134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1DC93DE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Example:</w:t>
      </w:r>
    </w:p>
    <w:p w14:paraId="16218830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{</w:t>
      </w:r>
    </w:p>
    <w:p w14:paraId="1F72596E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"event":</w:t>
      </w:r>
    </w:p>
    <w:p w14:paraId="00DD8916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"EMPLOYEE_ROLE_UPDATED",</w:t>
      </w:r>
    </w:p>
    <w:p w14:paraId="4DE0C657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325DE09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"employee":</w:t>
      </w:r>
    </w:p>
    <w:p w14:paraId="1EC3C9D3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"Attorney Smith",</w:t>
      </w:r>
    </w:p>
    <w:p w14:paraId="5822733A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CAB4E2A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"change":</w:t>
      </w:r>
    </w:p>
    <w:p w14:paraId="12E26FC9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"Partner"</w:t>
      </w:r>
    </w:p>
    <w:p w14:paraId="13E73349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7A73304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}</w:t>
      </w:r>
    </w:p>
    <w:p w14:paraId="545CDC78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20F0E4F1">
          <v:rect id="Horizontal Line 1805" o:spid="_x0000_s134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982D465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87.27 Workforce Management Module Completion</w:t>
      </w:r>
    </w:p>
    <w:p w14:paraId="06CF5F60" w14:textId="34C61B7B" w:rsidR="005930FB" w:rsidRDefault="005930FB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 w:type="page"/>
      </w:r>
    </w:p>
    <w:p w14:paraId="0BE3F565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JurisFlow Software Requirements Specification (SRS)</w:t>
      </w:r>
    </w:p>
    <w:p w14:paraId="4349DECF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930FB">
        <w:rPr>
          <w:rFonts w:ascii="Times New Roman" w:eastAsia="Times New Roman" w:hAnsi="Times New Roman" w:cs="Times New Roman"/>
          <w:b/>
          <w:bCs/>
          <w:sz w:val="36"/>
          <w:szCs w:val="36"/>
        </w:rPr>
        <w:t>Version 1.0</w:t>
      </w:r>
    </w:p>
    <w:p w14:paraId="03F5911B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930FB">
        <w:rPr>
          <w:rFonts w:ascii="Times New Roman" w:eastAsia="Times New Roman" w:hAnsi="Times New Roman" w:cs="Times New Roman"/>
          <w:b/>
          <w:bCs/>
          <w:sz w:val="36"/>
          <w:szCs w:val="36"/>
        </w:rPr>
        <w:t>Section 88 — Vendor Management, Procurement, Expense Management, and External Relationship Operations Architecture</w:t>
      </w:r>
    </w:p>
    <w:p w14:paraId="7ECC6D7B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  <w:b/>
          <w:bCs/>
        </w:rPr>
        <w:t>Document Status:</w:t>
      </w:r>
      <w:r w:rsidRPr="005930FB">
        <w:rPr>
          <w:rFonts w:ascii="Times New Roman" w:eastAsia="Times New Roman" w:hAnsi="Times New Roman" w:cs="Times New Roman"/>
        </w:rPr>
        <w:t xml:space="preserve"> Draft</w:t>
      </w:r>
      <w:r w:rsidRPr="005930FB">
        <w:rPr>
          <w:rFonts w:ascii="Times New Roman" w:eastAsia="Times New Roman" w:hAnsi="Times New Roman" w:cs="Times New Roman"/>
        </w:rPr>
        <w:br/>
      </w:r>
      <w:r w:rsidRPr="005930FB">
        <w:rPr>
          <w:rFonts w:ascii="Times New Roman" w:eastAsia="Times New Roman" w:hAnsi="Times New Roman" w:cs="Times New Roman"/>
          <w:b/>
          <w:bCs/>
        </w:rPr>
        <w:t>Module:</w:t>
      </w:r>
      <w:r w:rsidRPr="005930FB">
        <w:rPr>
          <w:rFonts w:ascii="Times New Roman" w:eastAsia="Times New Roman" w:hAnsi="Times New Roman" w:cs="Times New Roman"/>
        </w:rPr>
        <w:t xml:space="preserve"> Enterprise Vendor and Financial Operations Platform</w:t>
      </w:r>
      <w:r w:rsidRPr="005930FB">
        <w:rPr>
          <w:rFonts w:ascii="Times New Roman" w:eastAsia="Times New Roman" w:hAnsi="Times New Roman" w:cs="Times New Roman"/>
        </w:rPr>
        <w:br/>
      </w:r>
      <w:r w:rsidRPr="005930FB">
        <w:rPr>
          <w:rFonts w:ascii="Times New Roman" w:eastAsia="Times New Roman" w:hAnsi="Times New Roman" w:cs="Times New Roman"/>
          <w:b/>
          <w:bCs/>
        </w:rPr>
        <w:t>Primary Purpose:</w:t>
      </w:r>
      <w:r w:rsidRPr="005930FB">
        <w:rPr>
          <w:rFonts w:ascii="Times New Roman" w:eastAsia="Times New Roman" w:hAnsi="Times New Roman" w:cs="Times New Roman"/>
        </w:rPr>
        <w:t xml:space="preserve"> Provide law firms with centralized management of vendors, procurement activities, expenses, contracts, third-party relationships, and supplier compliance while improving operational efficiency and financial oversight.</w:t>
      </w:r>
    </w:p>
    <w:p w14:paraId="0390FC20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1210648E">
          <v:rect id="Horizontal Line 1857" o:spid="_x0000_s134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C251570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88.1 Vendor Management Objectives</w:t>
      </w:r>
    </w:p>
    <w:p w14:paraId="65B46445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The JurisFlow Vendor Operations Platform provides:</w:t>
      </w:r>
    </w:p>
    <w:p w14:paraId="54778B33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Segoe UI Symbol" w:eastAsia="Times New Roman" w:hAnsi="Segoe UI Symbol" w:cs="Segoe UI Symbol"/>
        </w:rPr>
        <w:t>✓</w:t>
      </w:r>
      <w:r w:rsidRPr="005930FB">
        <w:rPr>
          <w:rFonts w:ascii="Times New Roman" w:eastAsia="Times New Roman" w:hAnsi="Times New Roman" w:cs="Times New Roman"/>
        </w:rPr>
        <w:t xml:space="preserve"> Vendor database management</w:t>
      </w:r>
      <w:r w:rsidRPr="005930FB">
        <w:rPr>
          <w:rFonts w:ascii="Times New Roman" w:eastAsia="Times New Roman" w:hAnsi="Times New Roman" w:cs="Times New Roman"/>
        </w:rPr>
        <w:br/>
      </w:r>
      <w:r w:rsidRPr="005930FB">
        <w:rPr>
          <w:rFonts w:ascii="Segoe UI Symbol" w:eastAsia="Times New Roman" w:hAnsi="Segoe UI Symbol" w:cs="Segoe UI Symbol"/>
        </w:rPr>
        <w:t>✓</w:t>
      </w:r>
      <w:r w:rsidRPr="005930FB">
        <w:rPr>
          <w:rFonts w:ascii="Times New Roman" w:eastAsia="Times New Roman" w:hAnsi="Times New Roman" w:cs="Times New Roman"/>
        </w:rPr>
        <w:t xml:space="preserve"> Contract tracking</w:t>
      </w:r>
      <w:r w:rsidRPr="005930FB">
        <w:rPr>
          <w:rFonts w:ascii="Times New Roman" w:eastAsia="Times New Roman" w:hAnsi="Times New Roman" w:cs="Times New Roman"/>
        </w:rPr>
        <w:br/>
      </w:r>
      <w:r w:rsidRPr="005930FB">
        <w:rPr>
          <w:rFonts w:ascii="Segoe UI Symbol" w:eastAsia="Times New Roman" w:hAnsi="Segoe UI Symbol" w:cs="Segoe UI Symbol"/>
        </w:rPr>
        <w:t>✓</w:t>
      </w:r>
      <w:r w:rsidRPr="005930FB">
        <w:rPr>
          <w:rFonts w:ascii="Times New Roman" w:eastAsia="Times New Roman" w:hAnsi="Times New Roman" w:cs="Times New Roman"/>
        </w:rPr>
        <w:t xml:space="preserve"> Procurement workflows</w:t>
      </w:r>
      <w:r w:rsidRPr="005930FB">
        <w:rPr>
          <w:rFonts w:ascii="Times New Roman" w:eastAsia="Times New Roman" w:hAnsi="Times New Roman" w:cs="Times New Roman"/>
        </w:rPr>
        <w:br/>
      </w:r>
      <w:r w:rsidRPr="005930FB">
        <w:rPr>
          <w:rFonts w:ascii="Segoe UI Symbol" w:eastAsia="Times New Roman" w:hAnsi="Segoe UI Symbol" w:cs="Segoe UI Symbol"/>
        </w:rPr>
        <w:t>✓</w:t>
      </w:r>
      <w:r w:rsidRPr="005930FB">
        <w:rPr>
          <w:rFonts w:ascii="Times New Roman" w:eastAsia="Times New Roman" w:hAnsi="Times New Roman" w:cs="Times New Roman"/>
        </w:rPr>
        <w:t xml:space="preserve"> Expense management</w:t>
      </w:r>
      <w:r w:rsidRPr="005930FB">
        <w:rPr>
          <w:rFonts w:ascii="Times New Roman" w:eastAsia="Times New Roman" w:hAnsi="Times New Roman" w:cs="Times New Roman"/>
        </w:rPr>
        <w:br/>
      </w:r>
      <w:r w:rsidRPr="005930FB">
        <w:rPr>
          <w:rFonts w:ascii="Segoe UI Symbol" w:eastAsia="Times New Roman" w:hAnsi="Segoe UI Symbol" w:cs="Segoe UI Symbol"/>
        </w:rPr>
        <w:t>✓</w:t>
      </w:r>
      <w:r w:rsidRPr="005930FB">
        <w:rPr>
          <w:rFonts w:ascii="Times New Roman" w:eastAsia="Times New Roman" w:hAnsi="Times New Roman" w:cs="Times New Roman"/>
        </w:rPr>
        <w:t xml:space="preserve"> Approval automation</w:t>
      </w:r>
      <w:r w:rsidRPr="005930FB">
        <w:rPr>
          <w:rFonts w:ascii="Times New Roman" w:eastAsia="Times New Roman" w:hAnsi="Times New Roman" w:cs="Times New Roman"/>
        </w:rPr>
        <w:br/>
      </w:r>
      <w:r w:rsidRPr="005930FB">
        <w:rPr>
          <w:rFonts w:ascii="Segoe UI Symbol" w:eastAsia="Times New Roman" w:hAnsi="Segoe UI Symbol" w:cs="Segoe UI Symbol"/>
        </w:rPr>
        <w:t>✓</w:t>
      </w:r>
      <w:r w:rsidRPr="005930FB">
        <w:rPr>
          <w:rFonts w:ascii="Times New Roman" w:eastAsia="Times New Roman" w:hAnsi="Times New Roman" w:cs="Times New Roman"/>
        </w:rPr>
        <w:t xml:space="preserve"> Vendor compliance monitoring</w:t>
      </w:r>
      <w:r w:rsidRPr="005930FB">
        <w:rPr>
          <w:rFonts w:ascii="Times New Roman" w:eastAsia="Times New Roman" w:hAnsi="Times New Roman" w:cs="Times New Roman"/>
        </w:rPr>
        <w:br/>
      </w:r>
      <w:r w:rsidRPr="005930FB">
        <w:rPr>
          <w:rFonts w:ascii="Segoe UI Symbol" w:eastAsia="Times New Roman" w:hAnsi="Segoe UI Symbol" w:cs="Segoe UI Symbol"/>
        </w:rPr>
        <w:t>✓</w:t>
      </w:r>
      <w:r w:rsidRPr="005930FB">
        <w:rPr>
          <w:rFonts w:ascii="Times New Roman" w:eastAsia="Times New Roman" w:hAnsi="Times New Roman" w:cs="Times New Roman"/>
        </w:rPr>
        <w:t xml:space="preserve"> Third-party risk management</w:t>
      </w:r>
      <w:r w:rsidRPr="005930FB">
        <w:rPr>
          <w:rFonts w:ascii="Times New Roman" w:eastAsia="Times New Roman" w:hAnsi="Times New Roman" w:cs="Times New Roman"/>
        </w:rPr>
        <w:br/>
      </w:r>
      <w:r w:rsidRPr="005930FB">
        <w:rPr>
          <w:rFonts w:ascii="Segoe UI Symbol" w:eastAsia="Times New Roman" w:hAnsi="Segoe UI Symbol" w:cs="Segoe UI Symbol"/>
        </w:rPr>
        <w:t>✓</w:t>
      </w:r>
      <w:r w:rsidRPr="005930FB">
        <w:rPr>
          <w:rFonts w:ascii="Times New Roman" w:eastAsia="Times New Roman" w:hAnsi="Times New Roman" w:cs="Times New Roman"/>
        </w:rPr>
        <w:t xml:space="preserve"> Payment coordination</w:t>
      </w:r>
      <w:r w:rsidRPr="005930FB">
        <w:rPr>
          <w:rFonts w:ascii="Times New Roman" w:eastAsia="Times New Roman" w:hAnsi="Times New Roman" w:cs="Times New Roman"/>
        </w:rPr>
        <w:br/>
      </w:r>
      <w:r w:rsidRPr="005930FB">
        <w:rPr>
          <w:rFonts w:ascii="Segoe UI Symbol" w:eastAsia="Times New Roman" w:hAnsi="Segoe UI Symbol" w:cs="Segoe UI Symbol"/>
        </w:rPr>
        <w:t>✓</w:t>
      </w:r>
      <w:r w:rsidRPr="005930FB">
        <w:rPr>
          <w:rFonts w:ascii="Times New Roman" w:eastAsia="Times New Roman" w:hAnsi="Times New Roman" w:cs="Times New Roman"/>
        </w:rPr>
        <w:t xml:space="preserve"> Supplier analytics</w:t>
      </w:r>
      <w:r w:rsidRPr="005930FB">
        <w:rPr>
          <w:rFonts w:ascii="Times New Roman" w:eastAsia="Times New Roman" w:hAnsi="Times New Roman" w:cs="Times New Roman"/>
        </w:rPr>
        <w:br/>
      </w:r>
      <w:r w:rsidRPr="005930FB">
        <w:rPr>
          <w:rFonts w:ascii="Segoe UI Symbol" w:eastAsia="Times New Roman" w:hAnsi="Segoe UI Symbol" w:cs="Segoe UI Symbol"/>
        </w:rPr>
        <w:t>✓</w:t>
      </w:r>
      <w:r w:rsidRPr="005930FB">
        <w:rPr>
          <w:rFonts w:ascii="Times New Roman" w:eastAsia="Times New Roman" w:hAnsi="Times New Roman" w:cs="Times New Roman"/>
        </w:rPr>
        <w:t xml:space="preserve"> External relationship governance</w:t>
      </w:r>
    </w:p>
    <w:p w14:paraId="0923FF18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5F0E55C0">
          <v:rect id="Horizontal Line 1858" o:spid="_x0000_s134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4FDEDD9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88.2 Vendor Operations Architecture Overview</w:t>
      </w:r>
    </w:p>
    <w:p w14:paraId="5C9A652A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             Business Need</w:t>
      </w:r>
    </w:p>
    <w:p w14:paraId="2A27D31A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4DA53ED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6D28FE0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                   |</w:t>
      </w:r>
    </w:p>
    <w:p w14:paraId="66E669FA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07C8159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37B11E5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         Procurement Workflow Engine</w:t>
      </w:r>
    </w:p>
    <w:p w14:paraId="136A3A83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D536F88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4EA9A3C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                   |</w:t>
      </w:r>
    </w:p>
    <w:p w14:paraId="272BC3F1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508CDB7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DC8C52A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     --------------------------------</w:t>
      </w:r>
    </w:p>
    <w:p w14:paraId="2A40B460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F5491BB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A677805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     |                              |</w:t>
      </w:r>
    </w:p>
    <w:p w14:paraId="2E741D6D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799AE9F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DCCE34E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Vendor Management              Expense Management</w:t>
      </w:r>
    </w:p>
    <w:p w14:paraId="5838DD22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8884B3A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FBABCCC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     |                              |</w:t>
      </w:r>
    </w:p>
    <w:p w14:paraId="79E9B7F2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642B6F4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87161AB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     --------------------------------</w:t>
      </w:r>
    </w:p>
    <w:p w14:paraId="50BCAB58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1064115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7FBB4F9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                   |</w:t>
      </w:r>
    </w:p>
    <w:p w14:paraId="2E5A6EFA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E604157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DB77C40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         Finance &amp; Accounting Systems</w:t>
      </w:r>
    </w:p>
    <w:p w14:paraId="73266E53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1585904E">
          <v:rect id="Horizontal Line 1859" o:spid="_x0000_s133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4636682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88.3 Vendor Database Management</w:t>
      </w:r>
    </w:p>
    <w:p w14:paraId="1460428D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Maintains vendor records including:</w:t>
      </w:r>
    </w:p>
    <w:p w14:paraId="4BE5CCFA" w14:textId="77777777" w:rsidR="005930FB" w:rsidRPr="005930FB" w:rsidRDefault="005930FB">
      <w:pPr>
        <w:numPr>
          <w:ilvl w:val="0"/>
          <w:numId w:val="4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Vendor identity</w:t>
      </w:r>
    </w:p>
    <w:p w14:paraId="49F55DAC" w14:textId="77777777" w:rsidR="005930FB" w:rsidRPr="005930FB" w:rsidRDefault="005930FB">
      <w:pPr>
        <w:numPr>
          <w:ilvl w:val="0"/>
          <w:numId w:val="4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Services provided</w:t>
      </w:r>
    </w:p>
    <w:p w14:paraId="65177AEE" w14:textId="77777777" w:rsidR="005930FB" w:rsidRPr="005930FB" w:rsidRDefault="005930FB">
      <w:pPr>
        <w:numPr>
          <w:ilvl w:val="0"/>
          <w:numId w:val="4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Contact information</w:t>
      </w:r>
    </w:p>
    <w:p w14:paraId="50D3E86F" w14:textId="77777777" w:rsidR="005930FB" w:rsidRPr="005930FB" w:rsidRDefault="005930FB">
      <w:pPr>
        <w:numPr>
          <w:ilvl w:val="0"/>
          <w:numId w:val="4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Contract status</w:t>
      </w:r>
    </w:p>
    <w:p w14:paraId="6C88BA58" w14:textId="77777777" w:rsidR="005930FB" w:rsidRPr="005930FB" w:rsidRDefault="005930FB">
      <w:pPr>
        <w:numPr>
          <w:ilvl w:val="0"/>
          <w:numId w:val="4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Payment terms</w:t>
      </w:r>
    </w:p>
    <w:p w14:paraId="5461C1DF" w14:textId="77777777" w:rsidR="005930FB" w:rsidRPr="005930FB" w:rsidRDefault="005930FB">
      <w:pPr>
        <w:numPr>
          <w:ilvl w:val="0"/>
          <w:numId w:val="4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Risk classification</w:t>
      </w:r>
    </w:p>
    <w:p w14:paraId="45576440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5C3EDE65">
          <v:rect id="Horizontal Line 1860" o:spid="_x0000_s133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4ADB5BB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Database:</w:t>
      </w:r>
    </w:p>
    <w:p w14:paraId="57218F8A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CREATE TABLE vendors (</w:t>
      </w:r>
    </w:p>
    <w:p w14:paraId="3D8C7B59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164D37B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id UUID PRIMARY KEY,</w:t>
      </w:r>
    </w:p>
    <w:p w14:paraId="241200D5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1B6BB7A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name VARCHAR(255),</w:t>
      </w:r>
    </w:p>
    <w:p w14:paraId="3A4317D4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AF5F80F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category VARCHAR(100),</w:t>
      </w:r>
    </w:p>
    <w:p w14:paraId="093A1B57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5377B73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status VARCHAR(50),</w:t>
      </w:r>
    </w:p>
    <w:p w14:paraId="0C87B004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C7836A2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risk_level VARCHAR(50)</w:t>
      </w:r>
    </w:p>
    <w:p w14:paraId="3AD4D2FF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1AF5AEE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);</w:t>
      </w:r>
    </w:p>
    <w:p w14:paraId="0F400B38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07B58A32">
          <v:rect id="Horizontal Line 1861" o:spid="_x0000_s133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6FB2402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88.4 Vendor Categories</w:t>
      </w:r>
    </w:p>
    <w:p w14:paraId="0BA13134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Examples:</w:t>
      </w:r>
    </w:p>
    <w:p w14:paraId="41E94E83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930FB">
        <w:rPr>
          <w:rFonts w:ascii="Times New Roman" w:eastAsia="Times New Roman" w:hAnsi="Times New Roman" w:cs="Times New Roman"/>
          <w:b/>
          <w:bCs/>
          <w:sz w:val="36"/>
          <w:szCs w:val="36"/>
        </w:rPr>
        <w:t>Technology Vendors</w:t>
      </w:r>
    </w:p>
    <w:p w14:paraId="2E75E164" w14:textId="77777777" w:rsidR="005930FB" w:rsidRPr="005930FB" w:rsidRDefault="005930FB">
      <w:pPr>
        <w:numPr>
          <w:ilvl w:val="0"/>
          <w:numId w:val="4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Software providers</w:t>
      </w:r>
    </w:p>
    <w:p w14:paraId="7B547F15" w14:textId="77777777" w:rsidR="005930FB" w:rsidRPr="005930FB" w:rsidRDefault="005930FB">
      <w:pPr>
        <w:numPr>
          <w:ilvl w:val="0"/>
          <w:numId w:val="4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Cloud services</w:t>
      </w:r>
    </w:p>
    <w:p w14:paraId="739C4CF3" w14:textId="77777777" w:rsidR="005930FB" w:rsidRPr="005930FB" w:rsidRDefault="005930FB">
      <w:pPr>
        <w:numPr>
          <w:ilvl w:val="0"/>
          <w:numId w:val="4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Security providers</w:t>
      </w:r>
    </w:p>
    <w:p w14:paraId="4E40FDF0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4700C554">
          <v:rect id="Horizontal Line 1862" o:spid="_x0000_s133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E5ABD2D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930FB">
        <w:rPr>
          <w:rFonts w:ascii="Times New Roman" w:eastAsia="Times New Roman" w:hAnsi="Times New Roman" w:cs="Times New Roman"/>
          <w:b/>
          <w:bCs/>
          <w:sz w:val="36"/>
          <w:szCs w:val="36"/>
        </w:rPr>
        <w:t>Legal Support Vendors</w:t>
      </w:r>
    </w:p>
    <w:p w14:paraId="6A182AC8" w14:textId="77777777" w:rsidR="005930FB" w:rsidRPr="005930FB" w:rsidRDefault="005930FB">
      <w:pPr>
        <w:numPr>
          <w:ilvl w:val="0"/>
          <w:numId w:val="4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Court reporters</w:t>
      </w:r>
    </w:p>
    <w:p w14:paraId="3C2E26C7" w14:textId="77777777" w:rsidR="005930FB" w:rsidRPr="005930FB" w:rsidRDefault="005930FB">
      <w:pPr>
        <w:numPr>
          <w:ilvl w:val="0"/>
          <w:numId w:val="4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Expert witnesses</w:t>
      </w:r>
    </w:p>
    <w:p w14:paraId="51927E41" w14:textId="77777777" w:rsidR="005930FB" w:rsidRPr="005930FB" w:rsidRDefault="005930FB">
      <w:pPr>
        <w:numPr>
          <w:ilvl w:val="0"/>
          <w:numId w:val="4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Translators</w:t>
      </w:r>
    </w:p>
    <w:p w14:paraId="7C0254E8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322BF0A2">
          <v:rect id="Horizontal Line 1863" o:spid="_x0000_s133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0804B8F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930FB">
        <w:rPr>
          <w:rFonts w:ascii="Times New Roman" w:eastAsia="Times New Roman" w:hAnsi="Times New Roman" w:cs="Times New Roman"/>
          <w:b/>
          <w:bCs/>
          <w:sz w:val="36"/>
          <w:szCs w:val="36"/>
        </w:rPr>
        <w:t>Office Operations</w:t>
      </w:r>
    </w:p>
    <w:p w14:paraId="54DF696A" w14:textId="77777777" w:rsidR="005930FB" w:rsidRPr="005930FB" w:rsidRDefault="005930FB">
      <w:pPr>
        <w:numPr>
          <w:ilvl w:val="0"/>
          <w:numId w:val="4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Facilities</w:t>
      </w:r>
    </w:p>
    <w:p w14:paraId="19DBF7C1" w14:textId="77777777" w:rsidR="005930FB" w:rsidRPr="005930FB" w:rsidRDefault="005930FB">
      <w:pPr>
        <w:numPr>
          <w:ilvl w:val="0"/>
          <w:numId w:val="4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Equipment</w:t>
      </w:r>
    </w:p>
    <w:p w14:paraId="26BC69CD" w14:textId="77777777" w:rsidR="005930FB" w:rsidRPr="005930FB" w:rsidRDefault="005930FB">
      <w:pPr>
        <w:numPr>
          <w:ilvl w:val="0"/>
          <w:numId w:val="4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Supplies</w:t>
      </w:r>
    </w:p>
    <w:p w14:paraId="2533AA47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6CA4E466">
          <v:rect id="Horizontal Line 1864" o:spid="_x0000_s133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A18203D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930FB">
        <w:rPr>
          <w:rFonts w:ascii="Times New Roman" w:eastAsia="Times New Roman" w:hAnsi="Times New Roman" w:cs="Times New Roman"/>
          <w:b/>
          <w:bCs/>
          <w:sz w:val="36"/>
          <w:szCs w:val="36"/>
        </w:rPr>
        <w:t>Professional Services</w:t>
      </w:r>
    </w:p>
    <w:p w14:paraId="1A9991B7" w14:textId="77777777" w:rsidR="005930FB" w:rsidRPr="005930FB" w:rsidRDefault="005930FB">
      <w:pPr>
        <w:numPr>
          <w:ilvl w:val="0"/>
          <w:numId w:val="4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Consultants</w:t>
      </w:r>
    </w:p>
    <w:p w14:paraId="1077CCE2" w14:textId="77777777" w:rsidR="005930FB" w:rsidRPr="005930FB" w:rsidRDefault="005930FB">
      <w:pPr>
        <w:numPr>
          <w:ilvl w:val="0"/>
          <w:numId w:val="4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Accountants</w:t>
      </w:r>
    </w:p>
    <w:p w14:paraId="5EFBC4CE" w14:textId="77777777" w:rsidR="005930FB" w:rsidRPr="005930FB" w:rsidRDefault="005930FB">
      <w:pPr>
        <w:numPr>
          <w:ilvl w:val="0"/>
          <w:numId w:val="4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Marketing providers</w:t>
      </w:r>
    </w:p>
    <w:p w14:paraId="7BB9F058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1A27FBB6">
          <v:rect id="Horizontal Line 1865" o:spid="_x0000_s133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746542F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88.5 Vendor Onboarding Workflow</w:t>
      </w:r>
    </w:p>
    <w:p w14:paraId="50185E6C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Vendor Requested</w:t>
      </w:r>
    </w:p>
    <w:p w14:paraId="51EB3CC9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887C5E8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BC03BC9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38C25414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22056BD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DAC5178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Vendor Review</w:t>
      </w:r>
    </w:p>
    <w:p w14:paraId="56BE6D5E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27683E4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7AEAC60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0317C3F5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1C542D4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7A19B08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Risk Assessment</w:t>
      </w:r>
    </w:p>
    <w:p w14:paraId="1DC54E7C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560B6F3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A576231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655ECA70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0892653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88FE664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Contract Review</w:t>
      </w:r>
    </w:p>
    <w:p w14:paraId="33865290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31A2130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C77F97A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01AAA70C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AD73627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D4531E2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Approval</w:t>
      </w:r>
    </w:p>
    <w:p w14:paraId="6297B961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1AFACC1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B83653D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7ACFE266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42D4C08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8CA94D1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Active Vendor</w:t>
      </w:r>
    </w:p>
    <w:p w14:paraId="7EBBDB75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623C2152">
          <v:rect id="Horizontal Line 1866" o:spid="_x0000_s133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7DF06ED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88.6 Vendor Risk Assessment</w:t>
      </w:r>
    </w:p>
    <w:p w14:paraId="12196979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Evaluates:</w:t>
      </w:r>
    </w:p>
    <w:p w14:paraId="73F00359" w14:textId="77777777" w:rsidR="005930FB" w:rsidRPr="005930FB" w:rsidRDefault="005930FB">
      <w:pPr>
        <w:numPr>
          <w:ilvl w:val="0"/>
          <w:numId w:val="4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Data access</w:t>
      </w:r>
    </w:p>
    <w:p w14:paraId="59BD569B" w14:textId="77777777" w:rsidR="005930FB" w:rsidRPr="005930FB" w:rsidRDefault="005930FB">
      <w:pPr>
        <w:numPr>
          <w:ilvl w:val="0"/>
          <w:numId w:val="4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Security practices</w:t>
      </w:r>
    </w:p>
    <w:p w14:paraId="4FB05A17" w14:textId="77777777" w:rsidR="005930FB" w:rsidRPr="005930FB" w:rsidRDefault="005930FB">
      <w:pPr>
        <w:numPr>
          <w:ilvl w:val="0"/>
          <w:numId w:val="4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Financial stability</w:t>
      </w:r>
    </w:p>
    <w:p w14:paraId="3B7CFFC5" w14:textId="77777777" w:rsidR="005930FB" w:rsidRPr="005930FB" w:rsidRDefault="005930FB">
      <w:pPr>
        <w:numPr>
          <w:ilvl w:val="0"/>
          <w:numId w:val="4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Compliance obligations</w:t>
      </w:r>
    </w:p>
    <w:p w14:paraId="456CF31F" w14:textId="77777777" w:rsidR="005930FB" w:rsidRPr="005930FB" w:rsidRDefault="005930FB">
      <w:pPr>
        <w:numPr>
          <w:ilvl w:val="0"/>
          <w:numId w:val="4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Service reliability</w:t>
      </w:r>
    </w:p>
    <w:p w14:paraId="7FB7BBD5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3EAC78B5">
          <v:rect id="Horizontal Line 1867" o:spid="_x0000_s133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6ADD6D6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Example:</w:t>
      </w:r>
    </w:p>
    <w:p w14:paraId="16179E58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Vendor:</w:t>
      </w:r>
    </w:p>
    <w:p w14:paraId="23225E34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884A842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Document Processing Provider</w:t>
      </w:r>
    </w:p>
    <w:p w14:paraId="1437F519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1C282FE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E282BFA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Risk Level:</w:t>
      </w:r>
    </w:p>
    <w:p w14:paraId="462C10A1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386BF2A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Medium</w:t>
      </w:r>
    </w:p>
    <w:p w14:paraId="03607D76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7B9CB1F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DB22108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Review Required:</w:t>
      </w:r>
    </w:p>
    <w:p w14:paraId="55A9EF4B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34E03B5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Annual</w:t>
      </w:r>
    </w:p>
    <w:p w14:paraId="12F13370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2EC9F6BA">
          <v:rect id="Horizontal Line 1868" o:spid="_x0000_s133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A4F0CC1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88.7 Third-Party Security Review</w:t>
      </w:r>
    </w:p>
    <w:p w14:paraId="55A92360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Required for vendors accessing:</w:t>
      </w:r>
    </w:p>
    <w:p w14:paraId="54BEFCDB" w14:textId="77777777" w:rsidR="005930FB" w:rsidRPr="005930FB" w:rsidRDefault="005930FB">
      <w:pPr>
        <w:numPr>
          <w:ilvl w:val="0"/>
          <w:numId w:val="4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Client information</w:t>
      </w:r>
    </w:p>
    <w:p w14:paraId="3DF73560" w14:textId="77777777" w:rsidR="005930FB" w:rsidRPr="005930FB" w:rsidRDefault="005930FB">
      <w:pPr>
        <w:numPr>
          <w:ilvl w:val="0"/>
          <w:numId w:val="4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Firm systems</w:t>
      </w:r>
    </w:p>
    <w:p w14:paraId="4FC77938" w14:textId="77777777" w:rsidR="005930FB" w:rsidRPr="005930FB" w:rsidRDefault="005930FB">
      <w:pPr>
        <w:numPr>
          <w:ilvl w:val="0"/>
          <w:numId w:val="4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Confidential documents</w:t>
      </w:r>
    </w:p>
    <w:p w14:paraId="32822EEA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06EF84DE">
          <v:rect id="Horizontal Line 1869" o:spid="_x0000_s132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74E8B1E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Review areas:</w:t>
      </w:r>
    </w:p>
    <w:p w14:paraId="2B3BDC03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Segoe UI Symbol" w:eastAsia="Times New Roman" w:hAnsi="Segoe UI Symbol" w:cs="Segoe UI Symbol"/>
        </w:rPr>
        <w:t>✓</w:t>
      </w:r>
      <w:r w:rsidRPr="005930FB">
        <w:rPr>
          <w:rFonts w:ascii="Times New Roman" w:eastAsia="Times New Roman" w:hAnsi="Times New Roman" w:cs="Times New Roman"/>
        </w:rPr>
        <w:t xml:space="preserve"> Encryption</w:t>
      </w:r>
      <w:r w:rsidRPr="005930FB">
        <w:rPr>
          <w:rFonts w:ascii="Times New Roman" w:eastAsia="Times New Roman" w:hAnsi="Times New Roman" w:cs="Times New Roman"/>
        </w:rPr>
        <w:br/>
      </w:r>
      <w:r w:rsidRPr="005930FB">
        <w:rPr>
          <w:rFonts w:ascii="Segoe UI Symbol" w:eastAsia="Times New Roman" w:hAnsi="Segoe UI Symbol" w:cs="Segoe UI Symbol"/>
        </w:rPr>
        <w:t>✓</w:t>
      </w:r>
      <w:r w:rsidRPr="005930FB">
        <w:rPr>
          <w:rFonts w:ascii="Times New Roman" w:eastAsia="Times New Roman" w:hAnsi="Times New Roman" w:cs="Times New Roman"/>
        </w:rPr>
        <w:t xml:space="preserve"> Access controls</w:t>
      </w:r>
      <w:r w:rsidRPr="005930FB">
        <w:rPr>
          <w:rFonts w:ascii="Times New Roman" w:eastAsia="Times New Roman" w:hAnsi="Times New Roman" w:cs="Times New Roman"/>
        </w:rPr>
        <w:br/>
      </w:r>
      <w:r w:rsidRPr="005930FB">
        <w:rPr>
          <w:rFonts w:ascii="Segoe UI Symbol" w:eastAsia="Times New Roman" w:hAnsi="Segoe UI Symbol" w:cs="Segoe UI Symbol"/>
        </w:rPr>
        <w:t>✓</w:t>
      </w:r>
      <w:r w:rsidRPr="005930FB">
        <w:rPr>
          <w:rFonts w:ascii="Times New Roman" w:eastAsia="Times New Roman" w:hAnsi="Times New Roman" w:cs="Times New Roman"/>
        </w:rPr>
        <w:t xml:space="preserve"> Data handling</w:t>
      </w:r>
      <w:r w:rsidRPr="005930FB">
        <w:rPr>
          <w:rFonts w:ascii="Times New Roman" w:eastAsia="Times New Roman" w:hAnsi="Times New Roman" w:cs="Times New Roman"/>
        </w:rPr>
        <w:br/>
      </w:r>
      <w:r w:rsidRPr="005930FB">
        <w:rPr>
          <w:rFonts w:ascii="Segoe UI Symbol" w:eastAsia="Times New Roman" w:hAnsi="Segoe UI Symbol" w:cs="Segoe UI Symbol"/>
        </w:rPr>
        <w:t>✓</w:t>
      </w:r>
      <w:r w:rsidRPr="005930FB">
        <w:rPr>
          <w:rFonts w:ascii="Times New Roman" w:eastAsia="Times New Roman" w:hAnsi="Times New Roman" w:cs="Times New Roman"/>
        </w:rPr>
        <w:t xml:space="preserve"> Incident response</w:t>
      </w:r>
      <w:r w:rsidRPr="005930FB">
        <w:rPr>
          <w:rFonts w:ascii="Times New Roman" w:eastAsia="Times New Roman" w:hAnsi="Times New Roman" w:cs="Times New Roman"/>
        </w:rPr>
        <w:br/>
      </w:r>
      <w:r w:rsidRPr="005930FB">
        <w:rPr>
          <w:rFonts w:ascii="Segoe UI Symbol" w:eastAsia="Times New Roman" w:hAnsi="Segoe UI Symbol" w:cs="Segoe UI Symbol"/>
        </w:rPr>
        <w:t>✓</w:t>
      </w:r>
      <w:r w:rsidRPr="005930FB">
        <w:rPr>
          <w:rFonts w:ascii="Times New Roman" w:eastAsia="Times New Roman" w:hAnsi="Times New Roman" w:cs="Times New Roman"/>
        </w:rPr>
        <w:t xml:space="preserve"> Compliance standards</w:t>
      </w:r>
    </w:p>
    <w:p w14:paraId="327417F6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038A1E98">
          <v:rect id="Horizontal Line 1870" o:spid="_x0000_s132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AC80D0A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88.8 Contract Management</w:t>
      </w:r>
    </w:p>
    <w:p w14:paraId="57A8F5D9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Tracks:</w:t>
      </w:r>
    </w:p>
    <w:p w14:paraId="07EC6F09" w14:textId="77777777" w:rsidR="005930FB" w:rsidRPr="005930FB" w:rsidRDefault="005930FB">
      <w:pPr>
        <w:numPr>
          <w:ilvl w:val="0"/>
          <w:numId w:val="4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Agreements</w:t>
      </w:r>
    </w:p>
    <w:p w14:paraId="146C60A6" w14:textId="77777777" w:rsidR="005930FB" w:rsidRPr="005930FB" w:rsidRDefault="005930FB">
      <w:pPr>
        <w:numPr>
          <w:ilvl w:val="0"/>
          <w:numId w:val="4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Renewal dates</w:t>
      </w:r>
    </w:p>
    <w:p w14:paraId="1CC47282" w14:textId="77777777" w:rsidR="005930FB" w:rsidRPr="005930FB" w:rsidRDefault="005930FB">
      <w:pPr>
        <w:numPr>
          <w:ilvl w:val="0"/>
          <w:numId w:val="4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Obligations</w:t>
      </w:r>
    </w:p>
    <w:p w14:paraId="3769B387" w14:textId="77777777" w:rsidR="005930FB" w:rsidRPr="005930FB" w:rsidRDefault="005930FB">
      <w:pPr>
        <w:numPr>
          <w:ilvl w:val="0"/>
          <w:numId w:val="4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Pricing</w:t>
      </w:r>
    </w:p>
    <w:p w14:paraId="6D1914C3" w14:textId="77777777" w:rsidR="005930FB" w:rsidRPr="005930FB" w:rsidRDefault="005930FB">
      <w:pPr>
        <w:numPr>
          <w:ilvl w:val="0"/>
          <w:numId w:val="4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Termination rights</w:t>
      </w:r>
    </w:p>
    <w:p w14:paraId="763E6B0E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7B80949B">
          <v:rect id="Horizontal Line 1871" o:spid="_x0000_s132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39DFFC8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lastRenderedPageBreak/>
        <w:t>Database:</w:t>
      </w:r>
    </w:p>
    <w:p w14:paraId="6F6A73B2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CREATE TABLE vendor_contracts (</w:t>
      </w:r>
    </w:p>
    <w:p w14:paraId="61E55DE9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750A337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id UUID PRIMARY KEY,</w:t>
      </w:r>
    </w:p>
    <w:p w14:paraId="2B923A37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3D02387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vendor_id UUID,</w:t>
      </w:r>
    </w:p>
    <w:p w14:paraId="02EFB9D4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1B8ADF1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start_date DATE,</w:t>
      </w:r>
    </w:p>
    <w:p w14:paraId="64F5CBAB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4935D27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end_date DATE,</w:t>
      </w:r>
    </w:p>
    <w:p w14:paraId="64696893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ADDAD37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status VARCHAR(50)</w:t>
      </w:r>
    </w:p>
    <w:p w14:paraId="654ADA57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3A720C3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);</w:t>
      </w:r>
    </w:p>
    <w:p w14:paraId="3DA0948F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6B2F0317">
          <v:rect id="Horizontal Line 1872" o:spid="_x0000_s13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47002DF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88.9 Contract Lifecycle Management</w:t>
      </w:r>
    </w:p>
    <w:p w14:paraId="682B0571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Contract Drafted</w:t>
      </w:r>
    </w:p>
    <w:p w14:paraId="557CB77C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C97FE6B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E0817B3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77821D25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5A4FC97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57B1921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Legal Review</w:t>
      </w:r>
    </w:p>
    <w:p w14:paraId="4E7FCC85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7D5F9BD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6DA7EF6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074558CB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A6C2AC8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2B1F59F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Approval</w:t>
      </w:r>
    </w:p>
    <w:p w14:paraId="3028D318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936FCA3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D86C68B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767B875A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C04851F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473F903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Execution</w:t>
      </w:r>
    </w:p>
    <w:p w14:paraId="0024C096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CFCDB77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B7C14B6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52335FFC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7F62688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930FD08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Renewal Monitoring</w:t>
      </w:r>
    </w:p>
    <w:p w14:paraId="4767FCA3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B53E628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CB190C7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230C1310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1440E74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AEB301D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Expiration / Renewal</w:t>
      </w:r>
    </w:p>
    <w:p w14:paraId="3BA19650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177F3F1B">
          <v:rect id="Horizontal Line 1873" o:spid="_x0000_s132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110435E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88.10 Contract Renewal Management</w:t>
      </w:r>
    </w:p>
    <w:p w14:paraId="27F551DB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Automatically monitors:</w:t>
      </w:r>
    </w:p>
    <w:p w14:paraId="0951F6D5" w14:textId="77777777" w:rsidR="005930FB" w:rsidRPr="005930FB" w:rsidRDefault="005930FB">
      <w:pPr>
        <w:numPr>
          <w:ilvl w:val="0"/>
          <w:numId w:val="4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Expiration dates</w:t>
      </w:r>
    </w:p>
    <w:p w14:paraId="28770CAB" w14:textId="77777777" w:rsidR="005930FB" w:rsidRPr="005930FB" w:rsidRDefault="005930FB">
      <w:pPr>
        <w:numPr>
          <w:ilvl w:val="0"/>
          <w:numId w:val="4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Renewal windows</w:t>
      </w:r>
    </w:p>
    <w:p w14:paraId="7A2DB3F0" w14:textId="77777777" w:rsidR="005930FB" w:rsidRPr="005930FB" w:rsidRDefault="005930FB">
      <w:pPr>
        <w:numPr>
          <w:ilvl w:val="0"/>
          <w:numId w:val="4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Price changes</w:t>
      </w:r>
    </w:p>
    <w:p w14:paraId="465D0AC1" w14:textId="77777777" w:rsidR="005930FB" w:rsidRPr="005930FB" w:rsidRDefault="005930FB">
      <w:pPr>
        <w:numPr>
          <w:ilvl w:val="0"/>
          <w:numId w:val="4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Required reviews</w:t>
      </w:r>
    </w:p>
    <w:p w14:paraId="7A725EA8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1D02E87F">
          <v:rect id="Horizontal Line 1874" o:spid="_x0000_s132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0A65D5A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Example:</w:t>
      </w:r>
    </w:p>
    <w:p w14:paraId="59580502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Contract Renewal Alert:</w:t>
      </w:r>
    </w:p>
    <w:p w14:paraId="20C50A3A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2260725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7ECF97F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Vendor:</w:t>
      </w:r>
    </w:p>
    <w:p w14:paraId="692C5BEB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5CF3DF4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Cloud Storage Provider</w:t>
      </w:r>
    </w:p>
    <w:p w14:paraId="5A88B5F2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9B8EBDE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63D6D27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Renewal:</w:t>
      </w:r>
    </w:p>
    <w:p w14:paraId="0D915247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B0E30DB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60 Days</w:t>
      </w:r>
    </w:p>
    <w:p w14:paraId="0A750AD8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72DA64F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D51F420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Action:</w:t>
      </w:r>
    </w:p>
    <w:p w14:paraId="0C0F37C9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EDBCA6C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Review Terms</w:t>
      </w:r>
    </w:p>
    <w:p w14:paraId="10F1781D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15BBE7BE">
          <v:rect id="Horizontal Line 1875" o:spid="_x0000_s132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A99B313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88.11 Procurement Request System</w:t>
      </w:r>
    </w:p>
    <w:p w14:paraId="15779EC5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Employees may request:</w:t>
      </w:r>
    </w:p>
    <w:p w14:paraId="2912AE41" w14:textId="77777777" w:rsidR="005930FB" w:rsidRPr="005930FB" w:rsidRDefault="005930FB">
      <w:pPr>
        <w:numPr>
          <w:ilvl w:val="0"/>
          <w:numId w:val="4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Software</w:t>
      </w:r>
    </w:p>
    <w:p w14:paraId="4CB3C06A" w14:textId="77777777" w:rsidR="005930FB" w:rsidRPr="005930FB" w:rsidRDefault="005930FB">
      <w:pPr>
        <w:numPr>
          <w:ilvl w:val="0"/>
          <w:numId w:val="4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Services</w:t>
      </w:r>
    </w:p>
    <w:p w14:paraId="26E98351" w14:textId="77777777" w:rsidR="005930FB" w:rsidRPr="005930FB" w:rsidRDefault="005930FB">
      <w:pPr>
        <w:numPr>
          <w:ilvl w:val="0"/>
          <w:numId w:val="4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Equipment</w:t>
      </w:r>
    </w:p>
    <w:p w14:paraId="675F87F9" w14:textId="77777777" w:rsidR="005930FB" w:rsidRPr="005930FB" w:rsidRDefault="005930FB">
      <w:pPr>
        <w:numPr>
          <w:ilvl w:val="0"/>
          <w:numId w:val="4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External support</w:t>
      </w:r>
    </w:p>
    <w:p w14:paraId="56F05B95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364D08E5">
          <v:rect id="Horizontal Line 1876" o:spid="_x0000_s132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DF65432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Request workflow:</w:t>
      </w:r>
    </w:p>
    <w:p w14:paraId="4E08DFAD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Employee Request</w:t>
      </w:r>
    </w:p>
    <w:p w14:paraId="4579BDB3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A6F4B4D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AA8A98E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437D8B98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2612C59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4EF1BEA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Manager Approval</w:t>
      </w:r>
    </w:p>
    <w:p w14:paraId="040EA1B9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05EF526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5EF7C76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1F86838D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671730C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9573706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Budget Review</w:t>
      </w:r>
    </w:p>
    <w:p w14:paraId="31E6CCB4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E47E1F7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6B4B2FF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7D43BA9F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A5B6BBC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040DC73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Procurement Approval</w:t>
      </w:r>
    </w:p>
    <w:p w14:paraId="2355D064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E28510A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BB9B5C3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7E7EDE77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4297942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61DC6C0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Purchase</w:t>
      </w:r>
    </w:p>
    <w:p w14:paraId="5F5E6B32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5B305DAF">
          <v:rect id="Horizontal Line 1877" o:spid="_x0000_s132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44346E3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88.12 Purchase Order Management</w:t>
      </w:r>
    </w:p>
    <w:p w14:paraId="6403579E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Tracks:</w:t>
      </w:r>
    </w:p>
    <w:p w14:paraId="6F452A7A" w14:textId="77777777" w:rsidR="005930FB" w:rsidRPr="005930FB" w:rsidRDefault="005930FB">
      <w:pPr>
        <w:numPr>
          <w:ilvl w:val="0"/>
          <w:numId w:val="4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Purchase requests</w:t>
      </w:r>
    </w:p>
    <w:p w14:paraId="4B7B819B" w14:textId="77777777" w:rsidR="005930FB" w:rsidRPr="005930FB" w:rsidRDefault="005930FB">
      <w:pPr>
        <w:numPr>
          <w:ilvl w:val="0"/>
          <w:numId w:val="4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Approvals</w:t>
      </w:r>
    </w:p>
    <w:p w14:paraId="5C27F7BD" w14:textId="77777777" w:rsidR="005930FB" w:rsidRPr="005930FB" w:rsidRDefault="005930FB">
      <w:pPr>
        <w:numPr>
          <w:ilvl w:val="0"/>
          <w:numId w:val="4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Vendor commitments</w:t>
      </w:r>
    </w:p>
    <w:p w14:paraId="0458051A" w14:textId="77777777" w:rsidR="005930FB" w:rsidRPr="005930FB" w:rsidRDefault="005930FB">
      <w:pPr>
        <w:numPr>
          <w:ilvl w:val="0"/>
          <w:numId w:val="4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Delivery status</w:t>
      </w:r>
    </w:p>
    <w:p w14:paraId="3FC85817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170E5A92">
          <v:rect id="Horizontal Line 1878" o:spid="_x0000_s132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3E83331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Example:</w:t>
      </w:r>
    </w:p>
    <w:p w14:paraId="7E008130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Purchase Order:</w:t>
      </w:r>
    </w:p>
    <w:p w14:paraId="74691CF3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F88828C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30520D5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PO Number:</w:t>
      </w:r>
    </w:p>
    <w:p w14:paraId="66C95B7A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5C737D4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2026-00125</w:t>
      </w:r>
    </w:p>
    <w:p w14:paraId="56B5980E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F973B56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7CC1B73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Vendor:</w:t>
      </w:r>
    </w:p>
    <w:p w14:paraId="2C45D003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D49D6A3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Technology Provider</w:t>
      </w:r>
    </w:p>
    <w:p w14:paraId="64BBF2FF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965FAEE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8582B37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Amount:</w:t>
      </w:r>
    </w:p>
    <w:p w14:paraId="697EC401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F325146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$15,000</w:t>
      </w:r>
    </w:p>
    <w:p w14:paraId="0864CE63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13CEC7AF">
          <v:rect id="Horizontal Line 1879" o:spid="_x0000_s131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E4E6B48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88.13 Expense Management</w:t>
      </w:r>
    </w:p>
    <w:p w14:paraId="41766F4A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Supports:</w:t>
      </w:r>
    </w:p>
    <w:p w14:paraId="77984451" w14:textId="77777777" w:rsidR="005930FB" w:rsidRPr="005930FB" w:rsidRDefault="005930FB">
      <w:pPr>
        <w:numPr>
          <w:ilvl w:val="0"/>
          <w:numId w:val="4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Employee expenses</w:t>
      </w:r>
    </w:p>
    <w:p w14:paraId="2781E0D9" w14:textId="77777777" w:rsidR="005930FB" w:rsidRPr="005930FB" w:rsidRDefault="005930FB">
      <w:pPr>
        <w:numPr>
          <w:ilvl w:val="0"/>
          <w:numId w:val="4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Vendor invoices</w:t>
      </w:r>
    </w:p>
    <w:p w14:paraId="3C9B9D41" w14:textId="77777777" w:rsidR="005930FB" w:rsidRPr="005930FB" w:rsidRDefault="005930FB">
      <w:pPr>
        <w:numPr>
          <w:ilvl w:val="0"/>
          <w:numId w:val="4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Reimbursements</w:t>
      </w:r>
    </w:p>
    <w:p w14:paraId="38EC97D6" w14:textId="77777777" w:rsidR="005930FB" w:rsidRPr="005930FB" w:rsidRDefault="005930FB">
      <w:pPr>
        <w:numPr>
          <w:ilvl w:val="0"/>
          <w:numId w:val="4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Receipts</w:t>
      </w:r>
    </w:p>
    <w:p w14:paraId="6789C2AF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32627DC8">
          <v:rect id="Horizontal Line 1880" o:spid="_x0000_s131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AFE9A87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Expense workflow:</w:t>
      </w:r>
    </w:p>
    <w:p w14:paraId="047AF68D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Expense Submitted</w:t>
      </w:r>
    </w:p>
    <w:p w14:paraId="7C5139F7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329A227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F3EA1E2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20D554A3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31CBC85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07902D8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Receipt Validation</w:t>
      </w:r>
    </w:p>
    <w:p w14:paraId="6D6F1213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9155B9C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368617D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7670CEE0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0BD58BD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B02441E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Manager Approval</w:t>
      </w:r>
    </w:p>
    <w:p w14:paraId="00FC1D9A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308433B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F0827AB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06E6AC62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A6FD63C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F7AA334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Finance Processing</w:t>
      </w:r>
    </w:p>
    <w:p w14:paraId="6ED3A87A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8F33F10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6C7347C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13355390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FD37EF8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FBAF11E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Payment</w:t>
      </w:r>
    </w:p>
    <w:p w14:paraId="71C103DB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0CB9B897">
          <v:rect id="Horizontal Line 1881" o:spid="_x0000_s131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4BDE16C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88.14 Expense Receipt Management</w:t>
      </w:r>
    </w:p>
    <w:p w14:paraId="537D9F42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Stores:</w:t>
      </w:r>
    </w:p>
    <w:p w14:paraId="15539B91" w14:textId="77777777" w:rsidR="005930FB" w:rsidRPr="005930FB" w:rsidRDefault="005930FB">
      <w:pPr>
        <w:numPr>
          <w:ilvl w:val="0"/>
          <w:numId w:val="4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Receipts</w:t>
      </w:r>
    </w:p>
    <w:p w14:paraId="4383D56E" w14:textId="77777777" w:rsidR="005930FB" w:rsidRPr="005930FB" w:rsidRDefault="005930FB">
      <w:pPr>
        <w:numPr>
          <w:ilvl w:val="0"/>
          <w:numId w:val="4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Categories</w:t>
      </w:r>
    </w:p>
    <w:p w14:paraId="339FA8F0" w14:textId="77777777" w:rsidR="005930FB" w:rsidRPr="005930FB" w:rsidRDefault="005930FB">
      <w:pPr>
        <w:numPr>
          <w:ilvl w:val="0"/>
          <w:numId w:val="4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Approval history</w:t>
      </w:r>
    </w:p>
    <w:p w14:paraId="0F20E013" w14:textId="77777777" w:rsidR="005930FB" w:rsidRPr="005930FB" w:rsidRDefault="005930FB">
      <w:pPr>
        <w:numPr>
          <w:ilvl w:val="0"/>
          <w:numId w:val="4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lastRenderedPageBreak/>
        <w:t>Supporting documentation</w:t>
      </w:r>
    </w:p>
    <w:p w14:paraId="7B40E70E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1CEE4532">
          <v:rect id="Horizontal Line 1882" o:spid="_x0000_s131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3ED0019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AI may assist with:</w:t>
      </w:r>
    </w:p>
    <w:p w14:paraId="362963DF" w14:textId="77777777" w:rsidR="005930FB" w:rsidRPr="005930FB" w:rsidRDefault="005930FB">
      <w:pPr>
        <w:numPr>
          <w:ilvl w:val="0"/>
          <w:numId w:val="4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Receipt extraction</w:t>
      </w:r>
    </w:p>
    <w:p w14:paraId="6CE942F7" w14:textId="77777777" w:rsidR="005930FB" w:rsidRPr="005930FB" w:rsidRDefault="005930FB">
      <w:pPr>
        <w:numPr>
          <w:ilvl w:val="0"/>
          <w:numId w:val="4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Categorization</w:t>
      </w:r>
    </w:p>
    <w:p w14:paraId="4BBAFF95" w14:textId="77777777" w:rsidR="005930FB" w:rsidRPr="005930FB" w:rsidRDefault="005930FB">
      <w:pPr>
        <w:numPr>
          <w:ilvl w:val="0"/>
          <w:numId w:val="4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Duplicate detection</w:t>
      </w:r>
    </w:p>
    <w:p w14:paraId="5FEBC8B9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124B82CA">
          <v:rect id="Horizontal Line 1883" o:spid="_x0000_s131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38059FD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88.15 Expense Policy Enforcement</w:t>
      </w:r>
    </w:p>
    <w:p w14:paraId="1E09379F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Checks:</w:t>
      </w:r>
    </w:p>
    <w:p w14:paraId="62A79A36" w14:textId="77777777" w:rsidR="005930FB" w:rsidRPr="005930FB" w:rsidRDefault="005930FB">
      <w:pPr>
        <w:numPr>
          <w:ilvl w:val="0"/>
          <w:numId w:val="4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Spending limits</w:t>
      </w:r>
    </w:p>
    <w:p w14:paraId="52D40672" w14:textId="77777777" w:rsidR="005930FB" w:rsidRPr="005930FB" w:rsidRDefault="005930FB">
      <w:pPr>
        <w:numPr>
          <w:ilvl w:val="0"/>
          <w:numId w:val="4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Approved categories</w:t>
      </w:r>
    </w:p>
    <w:p w14:paraId="2B0834C8" w14:textId="77777777" w:rsidR="005930FB" w:rsidRPr="005930FB" w:rsidRDefault="005930FB">
      <w:pPr>
        <w:numPr>
          <w:ilvl w:val="0"/>
          <w:numId w:val="4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Required approvals</w:t>
      </w:r>
    </w:p>
    <w:p w14:paraId="74DDAFAD" w14:textId="77777777" w:rsidR="005930FB" w:rsidRPr="005930FB" w:rsidRDefault="005930FB">
      <w:pPr>
        <w:numPr>
          <w:ilvl w:val="0"/>
          <w:numId w:val="4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Documentation requirements</w:t>
      </w:r>
    </w:p>
    <w:p w14:paraId="77A96393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399112C4">
          <v:rect id="Horizontal Line 1884" o:spid="_x0000_s131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85DF59D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Example:</w:t>
      </w:r>
    </w:p>
    <w:p w14:paraId="07A46194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Expense:</w:t>
      </w:r>
    </w:p>
    <w:p w14:paraId="48402090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F2E1E2F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748E42B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Client Dinner</w:t>
      </w:r>
    </w:p>
    <w:p w14:paraId="1265F91A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D1205C0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7739680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Amount:</w:t>
      </w:r>
    </w:p>
    <w:p w14:paraId="5861A12A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4709AFB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$1,500</w:t>
      </w:r>
    </w:p>
    <w:p w14:paraId="5EF6570A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B75FBE4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84D2AD3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Status:</w:t>
      </w:r>
    </w:p>
    <w:p w14:paraId="7370C80D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8B78E09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Requires Partner Approval</w:t>
      </w:r>
    </w:p>
    <w:p w14:paraId="44D0DE17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073205B3">
          <v:rect id="Horizontal Line 1885" o:spid="_x0000_s131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BE4E4A3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88.16 Invoice Management</w:t>
      </w:r>
    </w:p>
    <w:p w14:paraId="3723F13F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Tracks:</w:t>
      </w:r>
    </w:p>
    <w:p w14:paraId="78EAC1EB" w14:textId="77777777" w:rsidR="005930FB" w:rsidRPr="005930FB" w:rsidRDefault="005930FB">
      <w:pPr>
        <w:numPr>
          <w:ilvl w:val="0"/>
          <w:numId w:val="4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Vendor invoices</w:t>
      </w:r>
    </w:p>
    <w:p w14:paraId="611E51E0" w14:textId="77777777" w:rsidR="005930FB" w:rsidRPr="005930FB" w:rsidRDefault="005930FB">
      <w:pPr>
        <w:numPr>
          <w:ilvl w:val="0"/>
          <w:numId w:val="4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Due dates</w:t>
      </w:r>
    </w:p>
    <w:p w14:paraId="6337E1CE" w14:textId="77777777" w:rsidR="005930FB" w:rsidRPr="005930FB" w:rsidRDefault="005930FB">
      <w:pPr>
        <w:numPr>
          <w:ilvl w:val="0"/>
          <w:numId w:val="4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lastRenderedPageBreak/>
        <w:t>Payment status</w:t>
      </w:r>
    </w:p>
    <w:p w14:paraId="71DE7719" w14:textId="77777777" w:rsidR="005930FB" w:rsidRPr="005930FB" w:rsidRDefault="005930FB">
      <w:pPr>
        <w:numPr>
          <w:ilvl w:val="0"/>
          <w:numId w:val="4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Approval history</w:t>
      </w:r>
    </w:p>
    <w:p w14:paraId="7E8BDD0F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30F1FEF2">
          <v:rect id="Horizontal Line 1886" o:spid="_x0000_s131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6AC86B4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Database:</w:t>
      </w:r>
    </w:p>
    <w:p w14:paraId="33B883C7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CREATE TABLE vendor_invoices (</w:t>
      </w:r>
    </w:p>
    <w:p w14:paraId="48A441B5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079A37B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id UUID PRIMARY KEY,</w:t>
      </w:r>
    </w:p>
    <w:p w14:paraId="358180A6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4312769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vendor_id UUID,</w:t>
      </w:r>
    </w:p>
    <w:p w14:paraId="2CC1CF72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2401C43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invoice_number VARCHAR(100),</w:t>
      </w:r>
    </w:p>
    <w:p w14:paraId="1088F3A2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0F757A7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amount NUMERIC,</w:t>
      </w:r>
    </w:p>
    <w:p w14:paraId="5BEA9EA6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2D51F3E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status VARCHAR(50)</w:t>
      </w:r>
    </w:p>
    <w:p w14:paraId="551C7EAA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134243D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);</w:t>
      </w:r>
    </w:p>
    <w:p w14:paraId="085F01E5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1F4589B9">
          <v:rect id="Horizontal Line 1887" o:spid="_x0000_s131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FD8577A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88.17 Vendor Payment Coordination</w:t>
      </w:r>
    </w:p>
    <w:p w14:paraId="69A0C061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Integrates with:</w:t>
      </w:r>
    </w:p>
    <w:p w14:paraId="57013A01" w14:textId="77777777" w:rsidR="005930FB" w:rsidRPr="005930FB" w:rsidRDefault="005930FB">
      <w:pPr>
        <w:numPr>
          <w:ilvl w:val="0"/>
          <w:numId w:val="4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Accounting systems</w:t>
      </w:r>
    </w:p>
    <w:p w14:paraId="651B205D" w14:textId="77777777" w:rsidR="005930FB" w:rsidRPr="005930FB" w:rsidRDefault="005930FB">
      <w:pPr>
        <w:numPr>
          <w:ilvl w:val="0"/>
          <w:numId w:val="4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Banking platforms</w:t>
      </w:r>
    </w:p>
    <w:p w14:paraId="5CB56E1E" w14:textId="77777777" w:rsidR="005930FB" w:rsidRPr="005930FB" w:rsidRDefault="005930FB">
      <w:pPr>
        <w:numPr>
          <w:ilvl w:val="0"/>
          <w:numId w:val="4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Payment processors</w:t>
      </w:r>
    </w:p>
    <w:p w14:paraId="374E690A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554D1A40">
          <v:rect id="Horizontal Line 1888" o:spid="_x0000_s131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6206CF0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Tracks:</w:t>
      </w:r>
    </w:p>
    <w:p w14:paraId="350017E4" w14:textId="77777777" w:rsidR="005930FB" w:rsidRPr="005930FB" w:rsidRDefault="005930FB">
      <w:pPr>
        <w:numPr>
          <w:ilvl w:val="0"/>
          <w:numId w:val="4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Payment status</w:t>
      </w:r>
    </w:p>
    <w:p w14:paraId="5FA16476" w14:textId="77777777" w:rsidR="005930FB" w:rsidRPr="005930FB" w:rsidRDefault="005930FB">
      <w:pPr>
        <w:numPr>
          <w:ilvl w:val="0"/>
          <w:numId w:val="4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Payment dates</w:t>
      </w:r>
    </w:p>
    <w:p w14:paraId="4D97EC84" w14:textId="77777777" w:rsidR="005930FB" w:rsidRPr="005930FB" w:rsidRDefault="005930FB">
      <w:pPr>
        <w:numPr>
          <w:ilvl w:val="0"/>
          <w:numId w:val="4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Exceptions</w:t>
      </w:r>
    </w:p>
    <w:p w14:paraId="58596223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7DDF42E2">
          <v:rect id="Horizontal Line 1889" o:spid="_x0000_s130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816BEEA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88.18 Vendor Performance Management</w:t>
      </w:r>
    </w:p>
    <w:p w14:paraId="1BA70DEC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Measures:</w:t>
      </w:r>
    </w:p>
    <w:p w14:paraId="72CDD466" w14:textId="77777777" w:rsidR="005930FB" w:rsidRPr="005930FB" w:rsidRDefault="005930FB">
      <w:pPr>
        <w:numPr>
          <w:ilvl w:val="0"/>
          <w:numId w:val="4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Service quality</w:t>
      </w:r>
    </w:p>
    <w:p w14:paraId="5D5A39B3" w14:textId="77777777" w:rsidR="005930FB" w:rsidRPr="005930FB" w:rsidRDefault="005930FB">
      <w:pPr>
        <w:numPr>
          <w:ilvl w:val="0"/>
          <w:numId w:val="4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Response times</w:t>
      </w:r>
    </w:p>
    <w:p w14:paraId="69647066" w14:textId="77777777" w:rsidR="005930FB" w:rsidRPr="005930FB" w:rsidRDefault="005930FB">
      <w:pPr>
        <w:numPr>
          <w:ilvl w:val="0"/>
          <w:numId w:val="4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Cost effectiveness</w:t>
      </w:r>
    </w:p>
    <w:p w14:paraId="4D38FA3B" w14:textId="77777777" w:rsidR="005930FB" w:rsidRPr="005930FB" w:rsidRDefault="005930FB">
      <w:pPr>
        <w:numPr>
          <w:ilvl w:val="0"/>
          <w:numId w:val="4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lastRenderedPageBreak/>
        <w:t>Reliability</w:t>
      </w:r>
    </w:p>
    <w:p w14:paraId="1DE488F8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348B8C09">
          <v:rect id="Horizontal Line 1890" o:spid="_x0000_s130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3675C45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Example:</w:t>
      </w:r>
    </w:p>
    <w:p w14:paraId="0F4BBC87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Vendor Performance:</w:t>
      </w:r>
    </w:p>
    <w:p w14:paraId="678C4B60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C3494E5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840C1B3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Response Time:</w:t>
      </w:r>
    </w:p>
    <w:p w14:paraId="4753C5D2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3D8E24D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Excellent</w:t>
      </w:r>
    </w:p>
    <w:p w14:paraId="626E9C15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866B210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6C9E0E3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Reliability:</w:t>
      </w:r>
    </w:p>
    <w:p w14:paraId="29C52C79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C47E6CA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99.8%</w:t>
      </w:r>
    </w:p>
    <w:p w14:paraId="3D6D9C23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10BD2DE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DA5548F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Review:</w:t>
      </w:r>
    </w:p>
    <w:p w14:paraId="3AA9B77C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BF0D91B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Approved</w:t>
      </w:r>
    </w:p>
    <w:p w14:paraId="01C5981C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76ED3492">
          <v:rect id="Horizontal Line 1891" o:spid="_x0000_s130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4691F99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88.19 External Relationship Management</w:t>
      </w:r>
    </w:p>
    <w:p w14:paraId="1FEDF79E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Tracks relationships with:</w:t>
      </w:r>
    </w:p>
    <w:p w14:paraId="07413A60" w14:textId="77777777" w:rsidR="005930FB" w:rsidRPr="005930FB" w:rsidRDefault="005930FB">
      <w:pPr>
        <w:numPr>
          <w:ilvl w:val="0"/>
          <w:numId w:val="4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Consultants</w:t>
      </w:r>
    </w:p>
    <w:p w14:paraId="6C691D69" w14:textId="77777777" w:rsidR="005930FB" w:rsidRPr="005930FB" w:rsidRDefault="005930FB">
      <w:pPr>
        <w:numPr>
          <w:ilvl w:val="0"/>
          <w:numId w:val="4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Experts</w:t>
      </w:r>
    </w:p>
    <w:p w14:paraId="179A2940" w14:textId="77777777" w:rsidR="005930FB" w:rsidRPr="005930FB" w:rsidRDefault="005930FB">
      <w:pPr>
        <w:numPr>
          <w:ilvl w:val="0"/>
          <w:numId w:val="4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Referral partners</w:t>
      </w:r>
    </w:p>
    <w:p w14:paraId="102D4981" w14:textId="77777777" w:rsidR="005930FB" w:rsidRPr="005930FB" w:rsidRDefault="005930FB">
      <w:pPr>
        <w:numPr>
          <w:ilvl w:val="0"/>
          <w:numId w:val="4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Service providers</w:t>
      </w:r>
    </w:p>
    <w:p w14:paraId="346997C1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4484468A">
          <v:rect id="Horizontal Line 1892" o:spid="_x0000_s130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1EFA24D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Information:</w:t>
      </w:r>
    </w:p>
    <w:p w14:paraId="71323FFB" w14:textId="77777777" w:rsidR="005930FB" w:rsidRPr="005930FB" w:rsidRDefault="005930FB">
      <w:pPr>
        <w:numPr>
          <w:ilvl w:val="0"/>
          <w:numId w:val="4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Contacts</w:t>
      </w:r>
    </w:p>
    <w:p w14:paraId="2FCD827C" w14:textId="77777777" w:rsidR="005930FB" w:rsidRPr="005930FB" w:rsidRDefault="005930FB">
      <w:pPr>
        <w:numPr>
          <w:ilvl w:val="0"/>
          <w:numId w:val="4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History</w:t>
      </w:r>
    </w:p>
    <w:p w14:paraId="7A13A416" w14:textId="77777777" w:rsidR="005930FB" w:rsidRPr="005930FB" w:rsidRDefault="005930FB">
      <w:pPr>
        <w:numPr>
          <w:ilvl w:val="0"/>
          <w:numId w:val="4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Agreements</w:t>
      </w:r>
    </w:p>
    <w:p w14:paraId="5E8AE669" w14:textId="77777777" w:rsidR="005930FB" w:rsidRPr="005930FB" w:rsidRDefault="005930FB">
      <w:pPr>
        <w:numPr>
          <w:ilvl w:val="0"/>
          <w:numId w:val="4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Performance</w:t>
      </w:r>
    </w:p>
    <w:p w14:paraId="11B6451B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5BBBAE7A">
          <v:rect id="Horizontal Line 1893" o:spid="_x0000_s130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885D30F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88.20 Vendor Communication Records</w:t>
      </w:r>
    </w:p>
    <w:p w14:paraId="60FEAD68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Maintains:</w:t>
      </w:r>
    </w:p>
    <w:p w14:paraId="254F4926" w14:textId="77777777" w:rsidR="005930FB" w:rsidRPr="005930FB" w:rsidRDefault="005930FB">
      <w:pPr>
        <w:numPr>
          <w:ilvl w:val="0"/>
          <w:numId w:val="4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lastRenderedPageBreak/>
        <w:t>Emails</w:t>
      </w:r>
    </w:p>
    <w:p w14:paraId="6DB5EC87" w14:textId="77777777" w:rsidR="005930FB" w:rsidRPr="005930FB" w:rsidRDefault="005930FB">
      <w:pPr>
        <w:numPr>
          <w:ilvl w:val="0"/>
          <w:numId w:val="4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Meetings</w:t>
      </w:r>
    </w:p>
    <w:p w14:paraId="773FD9F2" w14:textId="77777777" w:rsidR="005930FB" w:rsidRPr="005930FB" w:rsidRDefault="005930FB">
      <w:pPr>
        <w:numPr>
          <w:ilvl w:val="0"/>
          <w:numId w:val="4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Notes</w:t>
      </w:r>
    </w:p>
    <w:p w14:paraId="6799101F" w14:textId="77777777" w:rsidR="005930FB" w:rsidRPr="005930FB" w:rsidRDefault="005930FB">
      <w:pPr>
        <w:numPr>
          <w:ilvl w:val="0"/>
          <w:numId w:val="4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Agreements</w:t>
      </w:r>
    </w:p>
    <w:p w14:paraId="760C7529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459F9565">
          <v:rect id="Horizontal Line 1894" o:spid="_x0000_s130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6F7A86B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All communications associate with:</w:t>
      </w:r>
    </w:p>
    <w:p w14:paraId="7604FABE" w14:textId="77777777" w:rsidR="005930FB" w:rsidRPr="005930FB" w:rsidRDefault="005930FB">
      <w:pPr>
        <w:numPr>
          <w:ilvl w:val="0"/>
          <w:numId w:val="4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Vendor</w:t>
      </w:r>
    </w:p>
    <w:p w14:paraId="38143E1D" w14:textId="77777777" w:rsidR="005930FB" w:rsidRPr="005930FB" w:rsidRDefault="005930FB">
      <w:pPr>
        <w:numPr>
          <w:ilvl w:val="0"/>
          <w:numId w:val="4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Contract</w:t>
      </w:r>
    </w:p>
    <w:p w14:paraId="7B9FB85F" w14:textId="77777777" w:rsidR="005930FB" w:rsidRPr="005930FB" w:rsidRDefault="005930FB">
      <w:pPr>
        <w:numPr>
          <w:ilvl w:val="0"/>
          <w:numId w:val="4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Matter (if applicable)</w:t>
      </w:r>
    </w:p>
    <w:p w14:paraId="39710C8C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5D4DB99E">
          <v:rect id="Horizontal Line 1895" o:spid="_x0000_s130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0FB3040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88.21 AI Vendor Assistant</w:t>
      </w:r>
    </w:p>
    <w:p w14:paraId="7F76D579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AI may assist with:</w:t>
      </w:r>
    </w:p>
    <w:p w14:paraId="0CE87514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Segoe UI Symbol" w:eastAsia="Times New Roman" w:hAnsi="Segoe UI Symbol" w:cs="Segoe UI Symbol"/>
        </w:rPr>
        <w:t>✓</w:t>
      </w:r>
      <w:r w:rsidRPr="005930FB">
        <w:rPr>
          <w:rFonts w:ascii="Times New Roman" w:eastAsia="Times New Roman" w:hAnsi="Times New Roman" w:cs="Times New Roman"/>
        </w:rPr>
        <w:t xml:space="preserve"> Contract summaries</w:t>
      </w:r>
      <w:r w:rsidRPr="005930FB">
        <w:rPr>
          <w:rFonts w:ascii="Times New Roman" w:eastAsia="Times New Roman" w:hAnsi="Times New Roman" w:cs="Times New Roman"/>
        </w:rPr>
        <w:br/>
      </w:r>
      <w:r w:rsidRPr="005930FB">
        <w:rPr>
          <w:rFonts w:ascii="Segoe UI Symbol" w:eastAsia="Times New Roman" w:hAnsi="Segoe UI Symbol" w:cs="Segoe UI Symbol"/>
        </w:rPr>
        <w:t>✓</w:t>
      </w:r>
      <w:r w:rsidRPr="005930FB">
        <w:rPr>
          <w:rFonts w:ascii="Times New Roman" w:eastAsia="Times New Roman" w:hAnsi="Times New Roman" w:cs="Times New Roman"/>
        </w:rPr>
        <w:t xml:space="preserve"> Renewal reminders</w:t>
      </w:r>
      <w:r w:rsidRPr="005930FB">
        <w:rPr>
          <w:rFonts w:ascii="Times New Roman" w:eastAsia="Times New Roman" w:hAnsi="Times New Roman" w:cs="Times New Roman"/>
        </w:rPr>
        <w:br/>
      </w:r>
      <w:r w:rsidRPr="005930FB">
        <w:rPr>
          <w:rFonts w:ascii="Segoe UI Symbol" w:eastAsia="Times New Roman" w:hAnsi="Segoe UI Symbol" w:cs="Segoe UI Symbol"/>
        </w:rPr>
        <w:t>✓</w:t>
      </w:r>
      <w:r w:rsidRPr="005930FB">
        <w:rPr>
          <w:rFonts w:ascii="Times New Roman" w:eastAsia="Times New Roman" w:hAnsi="Times New Roman" w:cs="Times New Roman"/>
        </w:rPr>
        <w:t xml:space="preserve"> Vendor comparisons</w:t>
      </w:r>
      <w:r w:rsidRPr="005930FB">
        <w:rPr>
          <w:rFonts w:ascii="Times New Roman" w:eastAsia="Times New Roman" w:hAnsi="Times New Roman" w:cs="Times New Roman"/>
        </w:rPr>
        <w:br/>
      </w:r>
      <w:r w:rsidRPr="005930FB">
        <w:rPr>
          <w:rFonts w:ascii="Segoe UI Symbol" w:eastAsia="Times New Roman" w:hAnsi="Segoe UI Symbol" w:cs="Segoe UI Symbol"/>
        </w:rPr>
        <w:t>✓</w:t>
      </w:r>
      <w:r w:rsidRPr="005930FB">
        <w:rPr>
          <w:rFonts w:ascii="Times New Roman" w:eastAsia="Times New Roman" w:hAnsi="Times New Roman" w:cs="Times New Roman"/>
        </w:rPr>
        <w:t xml:space="preserve"> Expense classification</w:t>
      </w:r>
    </w:p>
    <w:p w14:paraId="4CE025F4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0CF5D14E">
          <v:rect id="Horizontal Line 1896" o:spid="_x0000_s130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E1CE97E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Example:</w:t>
      </w:r>
    </w:p>
    <w:p w14:paraId="4636572C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User:</w:t>
      </w:r>
    </w:p>
    <w:p w14:paraId="2DBB0901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“Which vendors have contracts expiring this quarter?”</w:t>
      </w:r>
    </w:p>
    <w:p w14:paraId="7B5532EB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AI:</w:t>
      </w:r>
    </w:p>
    <w:p w14:paraId="0E8F4D1F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Provides:</w:t>
      </w:r>
    </w:p>
    <w:p w14:paraId="2A8E5962" w14:textId="77777777" w:rsidR="005930FB" w:rsidRPr="005930FB" w:rsidRDefault="005930FB">
      <w:pPr>
        <w:numPr>
          <w:ilvl w:val="0"/>
          <w:numId w:val="4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Vendor list</w:t>
      </w:r>
    </w:p>
    <w:p w14:paraId="3207C424" w14:textId="77777777" w:rsidR="005930FB" w:rsidRPr="005930FB" w:rsidRDefault="005930FB">
      <w:pPr>
        <w:numPr>
          <w:ilvl w:val="0"/>
          <w:numId w:val="4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Dates</w:t>
      </w:r>
    </w:p>
    <w:p w14:paraId="6EFC741D" w14:textId="77777777" w:rsidR="005930FB" w:rsidRPr="005930FB" w:rsidRDefault="005930FB">
      <w:pPr>
        <w:numPr>
          <w:ilvl w:val="0"/>
          <w:numId w:val="4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Required actions</w:t>
      </w:r>
    </w:p>
    <w:p w14:paraId="65FF70F9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640ADB97">
          <v:rect id="Horizontal Line 1897" o:spid="_x0000_s130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39DE4A4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88.22 AI Vendor Restrictions</w:t>
      </w:r>
    </w:p>
    <w:p w14:paraId="2B591570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lastRenderedPageBreak/>
        <w:t>AI cannot:</w:t>
      </w:r>
    </w:p>
    <w:p w14:paraId="13982376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Segoe UI Symbol" w:eastAsia="Times New Roman" w:hAnsi="Segoe UI Symbol" w:cs="Segoe UI Symbol"/>
        </w:rPr>
        <w:t>✗</w:t>
      </w:r>
      <w:r w:rsidRPr="005930FB">
        <w:rPr>
          <w:rFonts w:ascii="Times New Roman" w:eastAsia="Times New Roman" w:hAnsi="Times New Roman" w:cs="Times New Roman"/>
        </w:rPr>
        <w:t xml:space="preserve"> Approve purchases automatically</w:t>
      </w:r>
      <w:r w:rsidRPr="005930FB">
        <w:rPr>
          <w:rFonts w:ascii="Times New Roman" w:eastAsia="Times New Roman" w:hAnsi="Times New Roman" w:cs="Times New Roman"/>
        </w:rPr>
        <w:br/>
      </w:r>
      <w:r w:rsidRPr="005930FB">
        <w:rPr>
          <w:rFonts w:ascii="Segoe UI Symbol" w:eastAsia="Times New Roman" w:hAnsi="Segoe UI Symbol" w:cs="Segoe UI Symbol"/>
        </w:rPr>
        <w:t>✗</w:t>
      </w:r>
      <w:r w:rsidRPr="005930FB">
        <w:rPr>
          <w:rFonts w:ascii="Times New Roman" w:eastAsia="Times New Roman" w:hAnsi="Times New Roman" w:cs="Times New Roman"/>
        </w:rPr>
        <w:t xml:space="preserve"> Negotiate contracts independently</w:t>
      </w:r>
      <w:r w:rsidRPr="005930FB">
        <w:rPr>
          <w:rFonts w:ascii="Times New Roman" w:eastAsia="Times New Roman" w:hAnsi="Times New Roman" w:cs="Times New Roman"/>
        </w:rPr>
        <w:br/>
      </w:r>
      <w:r w:rsidRPr="005930FB">
        <w:rPr>
          <w:rFonts w:ascii="Segoe UI Symbol" w:eastAsia="Times New Roman" w:hAnsi="Segoe UI Symbol" w:cs="Segoe UI Symbol"/>
        </w:rPr>
        <w:t>✗</w:t>
      </w:r>
      <w:r w:rsidRPr="005930FB">
        <w:rPr>
          <w:rFonts w:ascii="Times New Roman" w:eastAsia="Times New Roman" w:hAnsi="Times New Roman" w:cs="Times New Roman"/>
        </w:rPr>
        <w:t xml:space="preserve"> Select vendors without human review</w:t>
      </w:r>
      <w:r w:rsidRPr="005930FB">
        <w:rPr>
          <w:rFonts w:ascii="Times New Roman" w:eastAsia="Times New Roman" w:hAnsi="Times New Roman" w:cs="Times New Roman"/>
        </w:rPr>
        <w:br/>
      </w:r>
      <w:r w:rsidRPr="005930FB">
        <w:rPr>
          <w:rFonts w:ascii="Segoe UI Symbol" w:eastAsia="Times New Roman" w:hAnsi="Segoe UI Symbol" w:cs="Segoe UI Symbol"/>
        </w:rPr>
        <w:t>✗</w:t>
      </w:r>
      <w:r w:rsidRPr="005930FB">
        <w:rPr>
          <w:rFonts w:ascii="Times New Roman" w:eastAsia="Times New Roman" w:hAnsi="Times New Roman" w:cs="Times New Roman"/>
        </w:rPr>
        <w:t xml:space="preserve"> Access confidential vendor data without authorization</w:t>
      </w:r>
    </w:p>
    <w:p w14:paraId="4E951B11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3963BE12">
          <v:rect id="Horizontal Line 1898" o:spid="_x0000_s130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93C33AA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88.23 Vendor Analytics Dashboard</w:t>
      </w:r>
    </w:p>
    <w:p w14:paraId="2596EE74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Tracks:</w:t>
      </w:r>
    </w:p>
    <w:p w14:paraId="2A46AEFC" w14:textId="77777777" w:rsidR="005930FB" w:rsidRPr="005930FB" w:rsidRDefault="005930FB">
      <w:pPr>
        <w:numPr>
          <w:ilvl w:val="0"/>
          <w:numId w:val="4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Vendor spending</w:t>
      </w:r>
    </w:p>
    <w:p w14:paraId="74B3C107" w14:textId="77777777" w:rsidR="005930FB" w:rsidRPr="005930FB" w:rsidRDefault="005930FB">
      <w:pPr>
        <w:numPr>
          <w:ilvl w:val="0"/>
          <w:numId w:val="4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Contract commitments</w:t>
      </w:r>
    </w:p>
    <w:p w14:paraId="2F010E53" w14:textId="77777777" w:rsidR="005930FB" w:rsidRPr="005930FB" w:rsidRDefault="005930FB">
      <w:pPr>
        <w:numPr>
          <w:ilvl w:val="0"/>
          <w:numId w:val="4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Cost trends</w:t>
      </w:r>
    </w:p>
    <w:p w14:paraId="568F4577" w14:textId="77777777" w:rsidR="005930FB" w:rsidRPr="005930FB" w:rsidRDefault="005930FB">
      <w:pPr>
        <w:numPr>
          <w:ilvl w:val="0"/>
          <w:numId w:val="4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Vendor performance</w:t>
      </w:r>
    </w:p>
    <w:p w14:paraId="5168D2BA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50231080">
          <v:rect id="Horizontal Line 1899" o:spid="_x0000_s129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D690402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Example:</w:t>
      </w:r>
    </w:p>
    <w:p w14:paraId="00CBA3C9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Vendor Analytics</w:t>
      </w:r>
    </w:p>
    <w:p w14:paraId="1F570E71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9D1D646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2161CE0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Annual Spending:</w:t>
      </w:r>
    </w:p>
    <w:p w14:paraId="155E8CA7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7469CE3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$2.4M</w:t>
      </w:r>
    </w:p>
    <w:p w14:paraId="1AFD8F7A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C75FB16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52E4493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Active Vendors:</w:t>
      </w:r>
    </w:p>
    <w:p w14:paraId="7B097D1C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611A6D7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145</w:t>
      </w:r>
    </w:p>
    <w:p w14:paraId="5E3A4FC2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E12B484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EA43380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Renewals Pending:</w:t>
      </w:r>
    </w:p>
    <w:p w14:paraId="6C587F9A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A242970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12</w:t>
      </w:r>
    </w:p>
    <w:p w14:paraId="78567624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396A2875">
          <v:rect id="Horizontal Line 1900" o:spid="_x0000_s129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7FF35B8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88.24 Vendor Security and Compliance Audit</w:t>
      </w:r>
    </w:p>
    <w:p w14:paraId="04BCAA3D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Records:</w:t>
      </w:r>
    </w:p>
    <w:p w14:paraId="54DBAA32" w14:textId="77777777" w:rsidR="005930FB" w:rsidRPr="005930FB" w:rsidRDefault="005930FB">
      <w:pPr>
        <w:numPr>
          <w:ilvl w:val="0"/>
          <w:numId w:val="4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Vendor reviews</w:t>
      </w:r>
    </w:p>
    <w:p w14:paraId="0A1D174F" w14:textId="77777777" w:rsidR="005930FB" w:rsidRPr="005930FB" w:rsidRDefault="005930FB">
      <w:pPr>
        <w:numPr>
          <w:ilvl w:val="0"/>
          <w:numId w:val="4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Security assessments</w:t>
      </w:r>
    </w:p>
    <w:p w14:paraId="1913EEB2" w14:textId="77777777" w:rsidR="005930FB" w:rsidRPr="005930FB" w:rsidRDefault="005930FB">
      <w:pPr>
        <w:numPr>
          <w:ilvl w:val="0"/>
          <w:numId w:val="4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Compliance status</w:t>
      </w:r>
    </w:p>
    <w:p w14:paraId="2CB8D099" w14:textId="77777777" w:rsidR="005930FB" w:rsidRPr="005930FB" w:rsidRDefault="005930FB">
      <w:pPr>
        <w:numPr>
          <w:ilvl w:val="0"/>
          <w:numId w:val="4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lastRenderedPageBreak/>
        <w:t>Remediation actions</w:t>
      </w:r>
    </w:p>
    <w:p w14:paraId="49273E52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6B4E4680">
          <v:rect id="Horizontal Line 1901" o:spid="_x0000_s129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18EA73C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88.25 Vendor Governance Committee</w:t>
      </w:r>
    </w:p>
    <w:p w14:paraId="58B25B4C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Large firms may establish:</w:t>
      </w:r>
    </w:p>
    <w:p w14:paraId="4D655CC9" w14:textId="77777777" w:rsidR="005930FB" w:rsidRPr="005930FB" w:rsidRDefault="005930FB">
      <w:pPr>
        <w:numPr>
          <w:ilvl w:val="0"/>
          <w:numId w:val="4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Procurement leadership</w:t>
      </w:r>
    </w:p>
    <w:p w14:paraId="44A558B8" w14:textId="77777777" w:rsidR="005930FB" w:rsidRPr="005930FB" w:rsidRDefault="005930FB">
      <w:pPr>
        <w:numPr>
          <w:ilvl w:val="0"/>
          <w:numId w:val="4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IT representatives</w:t>
      </w:r>
    </w:p>
    <w:p w14:paraId="1649728C" w14:textId="77777777" w:rsidR="005930FB" w:rsidRPr="005930FB" w:rsidRDefault="005930FB">
      <w:pPr>
        <w:numPr>
          <w:ilvl w:val="0"/>
          <w:numId w:val="4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Finance representatives</w:t>
      </w:r>
    </w:p>
    <w:p w14:paraId="1ABC2753" w14:textId="77777777" w:rsidR="005930FB" w:rsidRPr="005930FB" w:rsidRDefault="005930FB">
      <w:pPr>
        <w:numPr>
          <w:ilvl w:val="0"/>
          <w:numId w:val="4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Security representatives</w:t>
      </w:r>
    </w:p>
    <w:p w14:paraId="3F3D530D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507E1211">
          <v:rect id="Horizontal Line 1902" o:spid="_x0000_s129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EA7E088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Responsibilities:</w:t>
      </w:r>
    </w:p>
    <w:p w14:paraId="795D8DD4" w14:textId="77777777" w:rsidR="005930FB" w:rsidRPr="005930FB" w:rsidRDefault="005930FB">
      <w:pPr>
        <w:numPr>
          <w:ilvl w:val="0"/>
          <w:numId w:val="4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Approve vendors</w:t>
      </w:r>
    </w:p>
    <w:p w14:paraId="151708B6" w14:textId="77777777" w:rsidR="005930FB" w:rsidRPr="005930FB" w:rsidRDefault="005930FB">
      <w:pPr>
        <w:numPr>
          <w:ilvl w:val="0"/>
          <w:numId w:val="4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Review risks</w:t>
      </w:r>
    </w:p>
    <w:p w14:paraId="2FB5E9FC" w14:textId="77777777" w:rsidR="005930FB" w:rsidRPr="005930FB" w:rsidRDefault="005930FB">
      <w:pPr>
        <w:numPr>
          <w:ilvl w:val="0"/>
          <w:numId w:val="4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Manage standards</w:t>
      </w:r>
    </w:p>
    <w:p w14:paraId="70DE4767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0A279C96">
          <v:rect id="Horizontal Line 1903" o:spid="_x0000_s129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A6638F9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88.26 Vendor Management Module Completion</w:t>
      </w:r>
    </w:p>
    <w:p w14:paraId="2F19041E" w14:textId="0E67AD7E" w:rsidR="005930FB" w:rsidRDefault="005930FB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 w:type="page"/>
      </w:r>
    </w:p>
    <w:p w14:paraId="044FBB95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JurisFlow Software Requirements Specification (SRS)</w:t>
      </w:r>
    </w:p>
    <w:p w14:paraId="01DBF3C3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930FB">
        <w:rPr>
          <w:rFonts w:ascii="Times New Roman" w:eastAsia="Times New Roman" w:hAnsi="Times New Roman" w:cs="Times New Roman"/>
          <w:b/>
          <w:bCs/>
          <w:sz w:val="36"/>
          <w:szCs w:val="36"/>
        </w:rPr>
        <w:t>Version 1.0</w:t>
      </w:r>
    </w:p>
    <w:p w14:paraId="6E232EE4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930FB">
        <w:rPr>
          <w:rFonts w:ascii="Times New Roman" w:eastAsia="Times New Roman" w:hAnsi="Times New Roman" w:cs="Times New Roman"/>
          <w:b/>
          <w:bCs/>
          <w:sz w:val="36"/>
          <w:szCs w:val="36"/>
        </w:rPr>
        <w:t>Section 89 — Financial Management, Accounting Integration, Billing Intelligence, and Law Firm Revenue Operations Architecture</w:t>
      </w:r>
    </w:p>
    <w:p w14:paraId="56CAE3BB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  <w:b/>
          <w:bCs/>
        </w:rPr>
        <w:t>Document Status:</w:t>
      </w:r>
      <w:r w:rsidRPr="005930FB">
        <w:rPr>
          <w:rFonts w:ascii="Times New Roman" w:eastAsia="Times New Roman" w:hAnsi="Times New Roman" w:cs="Times New Roman"/>
        </w:rPr>
        <w:t xml:space="preserve"> Draft</w:t>
      </w:r>
      <w:r w:rsidRPr="005930FB">
        <w:rPr>
          <w:rFonts w:ascii="Times New Roman" w:eastAsia="Times New Roman" w:hAnsi="Times New Roman" w:cs="Times New Roman"/>
        </w:rPr>
        <w:br/>
      </w:r>
      <w:r w:rsidRPr="005930FB">
        <w:rPr>
          <w:rFonts w:ascii="Times New Roman" w:eastAsia="Times New Roman" w:hAnsi="Times New Roman" w:cs="Times New Roman"/>
          <w:b/>
          <w:bCs/>
        </w:rPr>
        <w:t>Module:</w:t>
      </w:r>
      <w:r w:rsidRPr="005930FB">
        <w:rPr>
          <w:rFonts w:ascii="Times New Roman" w:eastAsia="Times New Roman" w:hAnsi="Times New Roman" w:cs="Times New Roman"/>
        </w:rPr>
        <w:t xml:space="preserve"> Enterprise Financial Operations Platform</w:t>
      </w:r>
      <w:r w:rsidRPr="005930FB">
        <w:rPr>
          <w:rFonts w:ascii="Times New Roman" w:eastAsia="Times New Roman" w:hAnsi="Times New Roman" w:cs="Times New Roman"/>
        </w:rPr>
        <w:br/>
      </w:r>
      <w:r w:rsidRPr="005930FB">
        <w:rPr>
          <w:rFonts w:ascii="Times New Roman" w:eastAsia="Times New Roman" w:hAnsi="Times New Roman" w:cs="Times New Roman"/>
          <w:b/>
          <w:bCs/>
        </w:rPr>
        <w:t>Primary Purpose:</w:t>
      </w:r>
      <w:r w:rsidRPr="005930FB">
        <w:rPr>
          <w:rFonts w:ascii="Times New Roman" w:eastAsia="Times New Roman" w:hAnsi="Times New Roman" w:cs="Times New Roman"/>
        </w:rPr>
        <w:t xml:space="preserve"> Provide law firms with comprehensive financial management capabilities including billing, accounting integration, revenue analysis, collections management, trust accounting support, financial reporting, and profitability intelligence.</w:t>
      </w:r>
    </w:p>
    <w:p w14:paraId="408F53ED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7B384063">
          <v:rect id="Horizontal Line 1953" o:spid="_x0000_s129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5938084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89.1 Financial Operations Objectives</w:t>
      </w:r>
    </w:p>
    <w:p w14:paraId="16B6247E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The JurisFlow Financial Platform provides:</w:t>
      </w:r>
    </w:p>
    <w:p w14:paraId="64A2B5C3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Segoe UI Symbol" w:eastAsia="Times New Roman" w:hAnsi="Segoe UI Symbol" w:cs="Segoe UI Symbol"/>
        </w:rPr>
        <w:t>✓</w:t>
      </w:r>
      <w:r w:rsidRPr="005930FB">
        <w:rPr>
          <w:rFonts w:ascii="Times New Roman" w:eastAsia="Times New Roman" w:hAnsi="Times New Roman" w:cs="Times New Roman"/>
        </w:rPr>
        <w:t xml:space="preserve"> Timekeeping management</w:t>
      </w:r>
      <w:r w:rsidRPr="005930FB">
        <w:rPr>
          <w:rFonts w:ascii="Times New Roman" w:eastAsia="Times New Roman" w:hAnsi="Times New Roman" w:cs="Times New Roman"/>
        </w:rPr>
        <w:br/>
      </w:r>
      <w:r w:rsidRPr="005930FB">
        <w:rPr>
          <w:rFonts w:ascii="Segoe UI Symbol" w:eastAsia="Times New Roman" w:hAnsi="Segoe UI Symbol" w:cs="Segoe UI Symbol"/>
        </w:rPr>
        <w:t>✓</w:t>
      </w:r>
      <w:r w:rsidRPr="005930FB">
        <w:rPr>
          <w:rFonts w:ascii="Times New Roman" w:eastAsia="Times New Roman" w:hAnsi="Times New Roman" w:cs="Times New Roman"/>
        </w:rPr>
        <w:t xml:space="preserve"> Billing automation</w:t>
      </w:r>
      <w:r w:rsidRPr="005930FB">
        <w:rPr>
          <w:rFonts w:ascii="Times New Roman" w:eastAsia="Times New Roman" w:hAnsi="Times New Roman" w:cs="Times New Roman"/>
        </w:rPr>
        <w:br/>
      </w:r>
      <w:r w:rsidRPr="005930FB">
        <w:rPr>
          <w:rFonts w:ascii="Segoe UI Symbol" w:eastAsia="Times New Roman" w:hAnsi="Segoe UI Symbol" w:cs="Segoe UI Symbol"/>
        </w:rPr>
        <w:t>✓</w:t>
      </w:r>
      <w:r w:rsidRPr="005930FB">
        <w:rPr>
          <w:rFonts w:ascii="Times New Roman" w:eastAsia="Times New Roman" w:hAnsi="Times New Roman" w:cs="Times New Roman"/>
        </w:rPr>
        <w:t xml:space="preserve"> Invoice generation</w:t>
      </w:r>
      <w:r w:rsidRPr="005930FB">
        <w:rPr>
          <w:rFonts w:ascii="Times New Roman" w:eastAsia="Times New Roman" w:hAnsi="Times New Roman" w:cs="Times New Roman"/>
        </w:rPr>
        <w:br/>
      </w:r>
      <w:r w:rsidRPr="005930FB">
        <w:rPr>
          <w:rFonts w:ascii="Segoe UI Symbol" w:eastAsia="Times New Roman" w:hAnsi="Segoe UI Symbol" w:cs="Segoe UI Symbol"/>
        </w:rPr>
        <w:t>✓</w:t>
      </w:r>
      <w:r w:rsidRPr="005930FB">
        <w:rPr>
          <w:rFonts w:ascii="Times New Roman" w:eastAsia="Times New Roman" w:hAnsi="Times New Roman" w:cs="Times New Roman"/>
        </w:rPr>
        <w:t xml:space="preserve"> Accounting integration</w:t>
      </w:r>
      <w:r w:rsidRPr="005930FB">
        <w:rPr>
          <w:rFonts w:ascii="Times New Roman" w:eastAsia="Times New Roman" w:hAnsi="Times New Roman" w:cs="Times New Roman"/>
        </w:rPr>
        <w:br/>
      </w:r>
      <w:r w:rsidRPr="005930FB">
        <w:rPr>
          <w:rFonts w:ascii="Segoe UI Symbol" w:eastAsia="Times New Roman" w:hAnsi="Segoe UI Symbol" w:cs="Segoe UI Symbol"/>
        </w:rPr>
        <w:t>✓</w:t>
      </w:r>
      <w:r w:rsidRPr="005930FB">
        <w:rPr>
          <w:rFonts w:ascii="Times New Roman" w:eastAsia="Times New Roman" w:hAnsi="Times New Roman" w:cs="Times New Roman"/>
        </w:rPr>
        <w:t xml:space="preserve"> Trust accounting support</w:t>
      </w:r>
      <w:r w:rsidRPr="005930FB">
        <w:rPr>
          <w:rFonts w:ascii="Times New Roman" w:eastAsia="Times New Roman" w:hAnsi="Times New Roman" w:cs="Times New Roman"/>
        </w:rPr>
        <w:br/>
      </w:r>
      <w:r w:rsidRPr="005930FB">
        <w:rPr>
          <w:rFonts w:ascii="Segoe UI Symbol" w:eastAsia="Times New Roman" w:hAnsi="Segoe UI Symbol" w:cs="Segoe UI Symbol"/>
        </w:rPr>
        <w:t>✓</w:t>
      </w:r>
      <w:r w:rsidRPr="005930FB">
        <w:rPr>
          <w:rFonts w:ascii="Times New Roman" w:eastAsia="Times New Roman" w:hAnsi="Times New Roman" w:cs="Times New Roman"/>
        </w:rPr>
        <w:t xml:space="preserve"> Accounts receivable management</w:t>
      </w:r>
      <w:r w:rsidRPr="005930FB">
        <w:rPr>
          <w:rFonts w:ascii="Times New Roman" w:eastAsia="Times New Roman" w:hAnsi="Times New Roman" w:cs="Times New Roman"/>
        </w:rPr>
        <w:br/>
      </w:r>
      <w:r w:rsidRPr="005930FB">
        <w:rPr>
          <w:rFonts w:ascii="Segoe UI Symbol" w:eastAsia="Times New Roman" w:hAnsi="Segoe UI Symbol" w:cs="Segoe UI Symbol"/>
        </w:rPr>
        <w:t>✓</w:t>
      </w:r>
      <w:r w:rsidRPr="005930FB">
        <w:rPr>
          <w:rFonts w:ascii="Times New Roman" w:eastAsia="Times New Roman" w:hAnsi="Times New Roman" w:cs="Times New Roman"/>
        </w:rPr>
        <w:t xml:space="preserve"> Collections tracking</w:t>
      </w:r>
      <w:r w:rsidRPr="005930FB">
        <w:rPr>
          <w:rFonts w:ascii="Times New Roman" w:eastAsia="Times New Roman" w:hAnsi="Times New Roman" w:cs="Times New Roman"/>
        </w:rPr>
        <w:br/>
      </w:r>
      <w:r w:rsidRPr="005930FB">
        <w:rPr>
          <w:rFonts w:ascii="Segoe UI Symbol" w:eastAsia="Times New Roman" w:hAnsi="Segoe UI Symbol" w:cs="Segoe UI Symbol"/>
        </w:rPr>
        <w:t>✓</w:t>
      </w:r>
      <w:r w:rsidRPr="005930FB">
        <w:rPr>
          <w:rFonts w:ascii="Times New Roman" w:eastAsia="Times New Roman" w:hAnsi="Times New Roman" w:cs="Times New Roman"/>
        </w:rPr>
        <w:t xml:space="preserve"> Revenue forecasting</w:t>
      </w:r>
      <w:r w:rsidRPr="005930FB">
        <w:rPr>
          <w:rFonts w:ascii="Times New Roman" w:eastAsia="Times New Roman" w:hAnsi="Times New Roman" w:cs="Times New Roman"/>
        </w:rPr>
        <w:br/>
      </w:r>
      <w:r w:rsidRPr="005930FB">
        <w:rPr>
          <w:rFonts w:ascii="Segoe UI Symbol" w:eastAsia="Times New Roman" w:hAnsi="Segoe UI Symbol" w:cs="Segoe UI Symbol"/>
        </w:rPr>
        <w:t>✓</w:t>
      </w:r>
      <w:r w:rsidRPr="005930FB">
        <w:rPr>
          <w:rFonts w:ascii="Times New Roman" w:eastAsia="Times New Roman" w:hAnsi="Times New Roman" w:cs="Times New Roman"/>
        </w:rPr>
        <w:t xml:space="preserve"> Profitability analysis</w:t>
      </w:r>
      <w:r w:rsidRPr="005930FB">
        <w:rPr>
          <w:rFonts w:ascii="Times New Roman" w:eastAsia="Times New Roman" w:hAnsi="Times New Roman" w:cs="Times New Roman"/>
        </w:rPr>
        <w:br/>
      </w:r>
      <w:r w:rsidRPr="005930FB">
        <w:rPr>
          <w:rFonts w:ascii="Segoe UI Symbol" w:eastAsia="Times New Roman" w:hAnsi="Segoe UI Symbol" w:cs="Segoe UI Symbol"/>
        </w:rPr>
        <w:t>✓</w:t>
      </w:r>
      <w:r w:rsidRPr="005930FB">
        <w:rPr>
          <w:rFonts w:ascii="Times New Roman" w:eastAsia="Times New Roman" w:hAnsi="Times New Roman" w:cs="Times New Roman"/>
        </w:rPr>
        <w:t xml:space="preserve"> Financial compliance controls</w:t>
      </w:r>
    </w:p>
    <w:p w14:paraId="5123D853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480FAF2C">
          <v:rect id="Horizontal Line 1954" o:spid="_x0000_s129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72EC3DD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89.2 Financial Architecture Overview</w:t>
      </w:r>
    </w:p>
    <w:p w14:paraId="081CDBB7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             Matter Management</w:t>
      </w:r>
    </w:p>
    <w:p w14:paraId="5625BA92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0734AA2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202E94A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        |</w:t>
      </w:r>
    </w:p>
    <w:p w14:paraId="24BC9DD1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2FF295F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1E32888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             Time &amp; Expense Data</w:t>
      </w:r>
    </w:p>
    <w:p w14:paraId="4296CF62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E9EC49C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BE95EA1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                   |</w:t>
      </w:r>
    </w:p>
    <w:p w14:paraId="62E004AD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72057E9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ED9512C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       --------------------------------</w:t>
      </w:r>
    </w:p>
    <w:p w14:paraId="320BE26C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CFA101F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049224A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       |                              |</w:t>
      </w:r>
    </w:p>
    <w:p w14:paraId="40B57774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CB47FAD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392BDDC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Billing Engine                 Accounting Integration</w:t>
      </w:r>
    </w:p>
    <w:p w14:paraId="2F8A4244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61CFE05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14A056C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       |                              |</w:t>
      </w:r>
    </w:p>
    <w:p w14:paraId="0FBEC087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3ECA8AD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90FCB94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       --------------------------------</w:t>
      </w:r>
    </w:p>
    <w:p w14:paraId="7E01BCF9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3BB9AA3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F28348E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                   |</w:t>
      </w:r>
    </w:p>
    <w:p w14:paraId="74752784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D79DD6D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7307CC8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         Financial Reporting Layer</w:t>
      </w:r>
    </w:p>
    <w:p w14:paraId="7A2FEADB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B51CA79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BD141A0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                   |</w:t>
      </w:r>
    </w:p>
    <w:p w14:paraId="15CF5D69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F3F4728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999A458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            Executive Analytics</w:t>
      </w:r>
    </w:p>
    <w:p w14:paraId="2642A381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62C9DD82">
          <v:rect id="Horizontal Line 1955" o:spid="_x0000_s129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587560A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89.3 Financial Data Model</w:t>
      </w:r>
    </w:p>
    <w:p w14:paraId="13FCB718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JurisFlow connects:</w:t>
      </w:r>
    </w:p>
    <w:p w14:paraId="6108D80D" w14:textId="77777777" w:rsidR="005930FB" w:rsidRPr="005930FB" w:rsidRDefault="005930FB">
      <w:pPr>
        <w:numPr>
          <w:ilvl w:val="0"/>
          <w:numId w:val="4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Matters</w:t>
      </w:r>
    </w:p>
    <w:p w14:paraId="2B555DBD" w14:textId="77777777" w:rsidR="005930FB" w:rsidRPr="005930FB" w:rsidRDefault="005930FB">
      <w:pPr>
        <w:numPr>
          <w:ilvl w:val="0"/>
          <w:numId w:val="4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Clients</w:t>
      </w:r>
    </w:p>
    <w:p w14:paraId="04F9EE89" w14:textId="77777777" w:rsidR="005930FB" w:rsidRPr="005930FB" w:rsidRDefault="005930FB">
      <w:pPr>
        <w:numPr>
          <w:ilvl w:val="0"/>
          <w:numId w:val="4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Attorneys</w:t>
      </w:r>
    </w:p>
    <w:p w14:paraId="0340AD34" w14:textId="77777777" w:rsidR="005930FB" w:rsidRPr="005930FB" w:rsidRDefault="005930FB">
      <w:pPr>
        <w:numPr>
          <w:ilvl w:val="0"/>
          <w:numId w:val="4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Time entries</w:t>
      </w:r>
    </w:p>
    <w:p w14:paraId="6341568A" w14:textId="77777777" w:rsidR="005930FB" w:rsidRPr="005930FB" w:rsidRDefault="005930FB">
      <w:pPr>
        <w:numPr>
          <w:ilvl w:val="0"/>
          <w:numId w:val="4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Expenses</w:t>
      </w:r>
    </w:p>
    <w:p w14:paraId="5CA1E43E" w14:textId="77777777" w:rsidR="005930FB" w:rsidRPr="005930FB" w:rsidRDefault="005930FB">
      <w:pPr>
        <w:numPr>
          <w:ilvl w:val="0"/>
          <w:numId w:val="4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Invoices</w:t>
      </w:r>
    </w:p>
    <w:p w14:paraId="49BE15E2" w14:textId="77777777" w:rsidR="005930FB" w:rsidRPr="005930FB" w:rsidRDefault="005930FB">
      <w:pPr>
        <w:numPr>
          <w:ilvl w:val="0"/>
          <w:numId w:val="4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Payments</w:t>
      </w:r>
    </w:p>
    <w:p w14:paraId="1C5A6681" w14:textId="77777777" w:rsidR="005930FB" w:rsidRPr="005930FB" w:rsidRDefault="005930FB">
      <w:pPr>
        <w:numPr>
          <w:ilvl w:val="0"/>
          <w:numId w:val="4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Trust accounts</w:t>
      </w:r>
    </w:p>
    <w:p w14:paraId="531B2FD0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52890CA3">
          <v:rect id="Horizontal Line 1956" o:spid="_x0000_s129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5062D4E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lastRenderedPageBreak/>
        <w:t>Database:</w:t>
      </w:r>
    </w:p>
    <w:p w14:paraId="6904F501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CREATE TABLE financial_transactions (</w:t>
      </w:r>
    </w:p>
    <w:p w14:paraId="7E38283D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B6C962F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id UUID PRIMARY KEY,</w:t>
      </w:r>
    </w:p>
    <w:p w14:paraId="1FCA63D1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263FB21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matter_id UUID,</w:t>
      </w:r>
    </w:p>
    <w:p w14:paraId="40A5EF4A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8D9BC9B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transaction_type VARCHAR(100),</w:t>
      </w:r>
    </w:p>
    <w:p w14:paraId="14254E2B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6348283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amount NUMERIC,</w:t>
      </w:r>
    </w:p>
    <w:p w14:paraId="577FD2F3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DCC9BC0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transaction_date DATE</w:t>
      </w:r>
    </w:p>
    <w:p w14:paraId="0D800F09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4CD9088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);</w:t>
      </w:r>
    </w:p>
    <w:p w14:paraId="5D2E7717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5BADB2CA">
          <v:rect id="Horizontal Line 1957" o:spid="_x0000_s129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A9B8459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89.4 Timekeeping System</w:t>
      </w:r>
    </w:p>
    <w:p w14:paraId="1B311FC1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Tracks:</w:t>
      </w:r>
    </w:p>
    <w:p w14:paraId="469BE549" w14:textId="77777777" w:rsidR="005930FB" w:rsidRPr="005930FB" w:rsidRDefault="005930FB">
      <w:pPr>
        <w:numPr>
          <w:ilvl w:val="0"/>
          <w:numId w:val="4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Billable hours</w:t>
      </w:r>
    </w:p>
    <w:p w14:paraId="65B807DF" w14:textId="77777777" w:rsidR="005930FB" w:rsidRPr="005930FB" w:rsidRDefault="005930FB">
      <w:pPr>
        <w:numPr>
          <w:ilvl w:val="0"/>
          <w:numId w:val="4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Non-billable activities</w:t>
      </w:r>
    </w:p>
    <w:p w14:paraId="6012D47F" w14:textId="77777777" w:rsidR="005930FB" w:rsidRPr="005930FB" w:rsidRDefault="005930FB">
      <w:pPr>
        <w:numPr>
          <w:ilvl w:val="0"/>
          <w:numId w:val="4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Matter allocation</w:t>
      </w:r>
    </w:p>
    <w:p w14:paraId="4D6EE7D9" w14:textId="77777777" w:rsidR="005930FB" w:rsidRPr="005930FB" w:rsidRDefault="005930FB">
      <w:pPr>
        <w:numPr>
          <w:ilvl w:val="0"/>
          <w:numId w:val="4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Attorney work</w:t>
      </w:r>
    </w:p>
    <w:p w14:paraId="32C15643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6422F226">
          <v:rect id="Horizontal Line 1958" o:spid="_x0000_s128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E17076E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Time entry fields:</w:t>
      </w:r>
    </w:p>
    <w:p w14:paraId="1484DE8E" w14:textId="77777777" w:rsidR="005930FB" w:rsidRPr="005930FB" w:rsidRDefault="005930FB">
      <w:pPr>
        <w:numPr>
          <w:ilvl w:val="0"/>
          <w:numId w:val="4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Date</w:t>
      </w:r>
    </w:p>
    <w:p w14:paraId="485AAE06" w14:textId="77777777" w:rsidR="005930FB" w:rsidRPr="005930FB" w:rsidRDefault="005930FB">
      <w:pPr>
        <w:numPr>
          <w:ilvl w:val="0"/>
          <w:numId w:val="4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User</w:t>
      </w:r>
    </w:p>
    <w:p w14:paraId="59D2FE1C" w14:textId="77777777" w:rsidR="005930FB" w:rsidRPr="005930FB" w:rsidRDefault="005930FB">
      <w:pPr>
        <w:numPr>
          <w:ilvl w:val="0"/>
          <w:numId w:val="4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Matter</w:t>
      </w:r>
    </w:p>
    <w:p w14:paraId="0E6B6186" w14:textId="77777777" w:rsidR="005930FB" w:rsidRPr="005930FB" w:rsidRDefault="005930FB">
      <w:pPr>
        <w:numPr>
          <w:ilvl w:val="0"/>
          <w:numId w:val="4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Description</w:t>
      </w:r>
    </w:p>
    <w:p w14:paraId="488913FE" w14:textId="77777777" w:rsidR="005930FB" w:rsidRPr="005930FB" w:rsidRDefault="005930FB">
      <w:pPr>
        <w:numPr>
          <w:ilvl w:val="0"/>
          <w:numId w:val="4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Duration</w:t>
      </w:r>
    </w:p>
    <w:p w14:paraId="4DD0C799" w14:textId="77777777" w:rsidR="005930FB" w:rsidRPr="005930FB" w:rsidRDefault="005930FB">
      <w:pPr>
        <w:numPr>
          <w:ilvl w:val="0"/>
          <w:numId w:val="4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Billing status</w:t>
      </w:r>
    </w:p>
    <w:p w14:paraId="5D8607A1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63AE976F">
          <v:rect id="Horizontal Line 1959" o:spid="_x0000_s128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9DF9D87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Example:</w:t>
      </w:r>
    </w:p>
    <w:p w14:paraId="12AB2F6B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Attorney:</w:t>
      </w:r>
    </w:p>
    <w:p w14:paraId="4C46DA96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53C879B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Smith</w:t>
      </w:r>
    </w:p>
    <w:p w14:paraId="0E2B1A5B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69ECEC1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56E96B5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Matter:</w:t>
      </w:r>
    </w:p>
    <w:p w14:paraId="6E987A5D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A9B2F1A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Garcia Immigration</w:t>
      </w:r>
    </w:p>
    <w:p w14:paraId="5E6AF93F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8E8C8F1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571A456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Activity:</w:t>
      </w:r>
    </w:p>
    <w:p w14:paraId="13BA4878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C7AD32C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Research asylum claim</w:t>
      </w:r>
    </w:p>
    <w:p w14:paraId="3F0425F0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D3031B2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CEF3468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Time:</w:t>
      </w:r>
    </w:p>
    <w:p w14:paraId="5FBA6334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C7CB18A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2.5 hours</w:t>
      </w:r>
    </w:p>
    <w:p w14:paraId="26B3A0F9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4333FE1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D268942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Status:</w:t>
      </w:r>
    </w:p>
    <w:p w14:paraId="5A6C7FBE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F6D82E7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Billable</w:t>
      </w:r>
    </w:p>
    <w:p w14:paraId="77439A74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145D7ED3">
          <v:rect id="Horizontal Line 1960" o:spid="_x0000_s128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789395E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89.5 Time Entry Validation</w:t>
      </w:r>
    </w:p>
    <w:p w14:paraId="666AB445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Checks:</w:t>
      </w:r>
    </w:p>
    <w:p w14:paraId="2692B547" w14:textId="77777777" w:rsidR="005930FB" w:rsidRPr="005930FB" w:rsidRDefault="005930FB">
      <w:pPr>
        <w:numPr>
          <w:ilvl w:val="0"/>
          <w:numId w:val="4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Missing descriptions</w:t>
      </w:r>
    </w:p>
    <w:p w14:paraId="65412215" w14:textId="77777777" w:rsidR="005930FB" w:rsidRPr="005930FB" w:rsidRDefault="005930FB">
      <w:pPr>
        <w:numPr>
          <w:ilvl w:val="0"/>
          <w:numId w:val="4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Duplicate entries</w:t>
      </w:r>
    </w:p>
    <w:p w14:paraId="0EC56FCD" w14:textId="77777777" w:rsidR="005930FB" w:rsidRPr="005930FB" w:rsidRDefault="005930FB">
      <w:pPr>
        <w:numPr>
          <w:ilvl w:val="0"/>
          <w:numId w:val="4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Incorrect matter assignment</w:t>
      </w:r>
    </w:p>
    <w:p w14:paraId="475EBBBA" w14:textId="77777777" w:rsidR="005930FB" w:rsidRPr="005930FB" w:rsidRDefault="005930FB">
      <w:pPr>
        <w:numPr>
          <w:ilvl w:val="0"/>
          <w:numId w:val="4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Billing rules</w:t>
      </w:r>
    </w:p>
    <w:p w14:paraId="1854A783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71301B9B">
          <v:rect id="Horizontal Line 1961" o:spid="_x0000_s128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2AB175F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Example:</w:t>
      </w:r>
    </w:p>
    <w:p w14:paraId="78AC55A0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Issue:</w:t>
      </w:r>
    </w:p>
    <w:p w14:paraId="065DCB39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74A09EB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E6B6FC3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Time entered without matter</w:t>
      </w:r>
    </w:p>
    <w:p w14:paraId="0AAB5B31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AD627FC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4C8EFCD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Action:</w:t>
      </w:r>
    </w:p>
    <w:p w14:paraId="1BA44BB0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8F86BF8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D52B214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Attorney Review Required</w:t>
      </w:r>
    </w:p>
    <w:p w14:paraId="288690D1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74FEFE7D">
          <v:rect id="Horizontal Line 1962" o:spid="_x0000_s128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D6E7CD0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89.6 Mobile Timekeeping</w:t>
      </w:r>
    </w:p>
    <w:p w14:paraId="22B71E11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Supports:</w:t>
      </w:r>
    </w:p>
    <w:p w14:paraId="6609383B" w14:textId="77777777" w:rsidR="005930FB" w:rsidRPr="005930FB" w:rsidRDefault="005930FB">
      <w:pPr>
        <w:numPr>
          <w:ilvl w:val="0"/>
          <w:numId w:val="4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Mobile entries</w:t>
      </w:r>
    </w:p>
    <w:p w14:paraId="0ABF2945" w14:textId="77777777" w:rsidR="005930FB" w:rsidRPr="005930FB" w:rsidRDefault="005930FB">
      <w:pPr>
        <w:numPr>
          <w:ilvl w:val="0"/>
          <w:numId w:val="4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Voice time capture</w:t>
      </w:r>
    </w:p>
    <w:p w14:paraId="629EFCE1" w14:textId="77777777" w:rsidR="005930FB" w:rsidRPr="005930FB" w:rsidRDefault="005930FB">
      <w:pPr>
        <w:numPr>
          <w:ilvl w:val="0"/>
          <w:numId w:val="4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Quick timers</w:t>
      </w:r>
    </w:p>
    <w:p w14:paraId="08582227" w14:textId="77777777" w:rsidR="005930FB" w:rsidRPr="005930FB" w:rsidRDefault="005930FB">
      <w:pPr>
        <w:numPr>
          <w:ilvl w:val="0"/>
          <w:numId w:val="4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lastRenderedPageBreak/>
        <w:t>Offline entry synchronization</w:t>
      </w:r>
    </w:p>
    <w:p w14:paraId="3822E08D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643B5CC9">
          <v:rect id="Horizontal Line 1963" o:spid="_x0000_s128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D0D4569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Example:</w:t>
      </w:r>
    </w:p>
    <w:p w14:paraId="712C8BDB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Attorney:</w:t>
      </w:r>
    </w:p>
    <w:p w14:paraId="54FE5209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“Record 45 minutes reviewing deposition transcript.”</w:t>
      </w:r>
    </w:p>
    <w:p w14:paraId="3B9DF850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System creates draft time entry.</w:t>
      </w:r>
    </w:p>
    <w:p w14:paraId="364BF51F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76C3D767">
          <v:rect id="Horizontal Line 1964" o:spid="_x0000_s128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B077ADC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89.7 Billing Rules Engine</w:t>
      </w:r>
    </w:p>
    <w:p w14:paraId="0901002C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Supports:</w:t>
      </w:r>
    </w:p>
    <w:p w14:paraId="06705EF2" w14:textId="77777777" w:rsidR="005930FB" w:rsidRPr="005930FB" w:rsidRDefault="005930FB">
      <w:pPr>
        <w:numPr>
          <w:ilvl w:val="0"/>
          <w:numId w:val="4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Hourly billing</w:t>
      </w:r>
    </w:p>
    <w:p w14:paraId="1FF71DEB" w14:textId="77777777" w:rsidR="005930FB" w:rsidRPr="005930FB" w:rsidRDefault="005930FB">
      <w:pPr>
        <w:numPr>
          <w:ilvl w:val="0"/>
          <w:numId w:val="4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Flat fees</w:t>
      </w:r>
    </w:p>
    <w:p w14:paraId="66437618" w14:textId="77777777" w:rsidR="005930FB" w:rsidRPr="005930FB" w:rsidRDefault="005930FB">
      <w:pPr>
        <w:numPr>
          <w:ilvl w:val="0"/>
          <w:numId w:val="4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Contingency fees</w:t>
      </w:r>
    </w:p>
    <w:p w14:paraId="451659A0" w14:textId="77777777" w:rsidR="005930FB" w:rsidRPr="005930FB" w:rsidRDefault="005930FB">
      <w:pPr>
        <w:numPr>
          <w:ilvl w:val="0"/>
          <w:numId w:val="4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Subscription models</w:t>
      </w:r>
    </w:p>
    <w:p w14:paraId="05791FFA" w14:textId="77777777" w:rsidR="005930FB" w:rsidRPr="005930FB" w:rsidRDefault="005930FB">
      <w:pPr>
        <w:numPr>
          <w:ilvl w:val="0"/>
          <w:numId w:val="4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Alternative fee arrangements</w:t>
      </w:r>
    </w:p>
    <w:p w14:paraId="12CC6CED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2D99F876">
          <v:rect id="Horizontal Line 1965" o:spid="_x0000_s128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77B6EED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Example:</w:t>
      </w:r>
    </w:p>
    <w:p w14:paraId="655B6817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Matter Billing:</w:t>
      </w:r>
    </w:p>
    <w:p w14:paraId="7EB52D11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78EE8E7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089A5D6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Type:</w:t>
      </w:r>
    </w:p>
    <w:p w14:paraId="0BABB3E6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5213806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Flat Fee</w:t>
      </w:r>
    </w:p>
    <w:p w14:paraId="766F243B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0CDD469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35A860E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Amount:</w:t>
      </w:r>
    </w:p>
    <w:p w14:paraId="12D58C9F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58078D2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$5,000</w:t>
      </w:r>
    </w:p>
    <w:p w14:paraId="4CA7C796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BA0A147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C580E30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Milestones:</w:t>
      </w:r>
    </w:p>
    <w:p w14:paraId="192528C6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199E588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3 Payments</w:t>
      </w:r>
    </w:p>
    <w:p w14:paraId="480775B0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50E2A30F">
          <v:rect id="Horizontal Line 1966" o:spid="_x0000_s128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13AAE43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89.8 Invoice Generation</w:t>
      </w:r>
    </w:p>
    <w:p w14:paraId="233C2B90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lastRenderedPageBreak/>
        <w:t>Automatically creates:</w:t>
      </w:r>
    </w:p>
    <w:p w14:paraId="56600A61" w14:textId="77777777" w:rsidR="005930FB" w:rsidRPr="005930FB" w:rsidRDefault="005930FB">
      <w:pPr>
        <w:numPr>
          <w:ilvl w:val="0"/>
          <w:numId w:val="4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Client invoices</w:t>
      </w:r>
    </w:p>
    <w:p w14:paraId="3D7B07A0" w14:textId="77777777" w:rsidR="005930FB" w:rsidRPr="005930FB" w:rsidRDefault="005930FB">
      <w:pPr>
        <w:numPr>
          <w:ilvl w:val="0"/>
          <w:numId w:val="4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Expense statements</w:t>
      </w:r>
    </w:p>
    <w:p w14:paraId="33E05D8B" w14:textId="77777777" w:rsidR="005930FB" w:rsidRPr="005930FB" w:rsidRDefault="005930FB">
      <w:pPr>
        <w:numPr>
          <w:ilvl w:val="0"/>
          <w:numId w:val="4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Trust requests</w:t>
      </w:r>
    </w:p>
    <w:p w14:paraId="41715DDC" w14:textId="77777777" w:rsidR="005930FB" w:rsidRPr="005930FB" w:rsidRDefault="005930FB">
      <w:pPr>
        <w:numPr>
          <w:ilvl w:val="0"/>
          <w:numId w:val="4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Billing summaries</w:t>
      </w:r>
    </w:p>
    <w:p w14:paraId="352A9BE3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1FE4444A">
          <v:rect id="Horizontal Line 1967" o:spid="_x0000_s128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EAB1A92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Invoice includes:</w:t>
      </w:r>
    </w:p>
    <w:p w14:paraId="45273B57" w14:textId="77777777" w:rsidR="005930FB" w:rsidRPr="005930FB" w:rsidRDefault="005930FB">
      <w:pPr>
        <w:numPr>
          <w:ilvl w:val="0"/>
          <w:numId w:val="4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Client information</w:t>
      </w:r>
    </w:p>
    <w:p w14:paraId="0D1C4C74" w14:textId="77777777" w:rsidR="005930FB" w:rsidRPr="005930FB" w:rsidRDefault="005930FB">
      <w:pPr>
        <w:numPr>
          <w:ilvl w:val="0"/>
          <w:numId w:val="4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Matter information</w:t>
      </w:r>
    </w:p>
    <w:p w14:paraId="11ADBB6F" w14:textId="77777777" w:rsidR="005930FB" w:rsidRPr="005930FB" w:rsidRDefault="005930FB">
      <w:pPr>
        <w:numPr>
          <w:ilvl w:val="0"/>
          <w:numId w:val="4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Time entries</w:t>
      </w:r>
    </w:p>
    <w:p w14:paraId="50FC5B21" w14:textId="77777777" w:rsidR="005930FB" w:rsidRPr="005930FB" w:rsidRDefault="005930FB">
      <w:pPr>
        <w:numPr>
          <w:ilvl w:val="0"/>
          <w:numId w:val="4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Expenses</w:t>
      </w:r>
    </w:p>
    <w:p w14:paraId="7C40D79A" w14:textId="77777777" w:rsidR="005930FB" w:rsidRPr="005930FB" w:rsidRDefault="005930FB">
      <w:pPr>
        <w:numPr>
          <w:ilvl w:val="0"/>
          <w:numId w:val="4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Payment terms</w:t>
      </w:r>
    </w:p>
    <w:p w14:paraId="5E9C2E3F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16C08244">
          <v:rect id="Horizontal Line 1968" o:spid="_x0000_s127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8A7181B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89.9 Invoice Workflow</w:t>
      </w:r>
    </w:p>
    <w:p w14:paraId="2D5488E5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Billing Period Ends</w:t>
      </w:r>
    </w:p>
    <w:p w14:paraId="1F147ECD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0514E7E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A3D37AC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198DC416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EA84A8B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940AC6F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Invoice Generated</w:t>
      </w:r>
    </w:p>
    <w:p w14:paraId="5123F46B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B647B65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8DEB952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63783A5B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6639E69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6C0E476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Attorney Review</w:t>
      </w:r>
    </w:p>
    <w:p w14:paraId="31092CD4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8099011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1E8A7DB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457C4191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AEC3CAE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3E0B35B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Approval</w:t>
      </w:r>
    </w:p>
    <w:p w14:paraId="3E4D8339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EB00164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1323173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7D9FAD44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1C6F526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8B7AA50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Client Delivery</w:t>
      </w:r>
    </w:p>
    <w:p w14:paraId="390DB47A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DD17812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7F83CE1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194464A0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FD4FC47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8DF2BCC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lastRenderedPageBreak/>
        <w:t>Payment Tracking</w:t>
      </w:r>
    </w:p>
    <w:p w14:paraId="04A022A1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3BA82730">
          <v:rect id="Horizontal Line 1969" o:spid="_x0000_s127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E5D3516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89.10 Invoice Customization</w:t>
      </w:r>
    </w:p>
    <w:p w14:paraId="28CA421E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Supports:</w:t>
      </w:r>
    </w:p>
    <w:p w14:paraId="72574A6B" w14:textId="77777777" w:rsidR="005930FB" w:rsidRPr="005930FB" w:rsidRDefault="005930FB">
      <w:pPr>
        <w:numPr>
          <w:ilvl w:val="0"/>
          <w:numId w:val="4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Firm branding</w:t>
      </w:r>
    </w:p>
    <w:p w14:paraId="19CEDCB1" w14:textId="77777777" w:rsidR="005930FB" w:rsidRPr="005930FB" w:rsidRDefault="005930FB">
      <w:pPr>
        <w:numPr>
          <w:ilvl w:val="0"/>
          <w:numId w:val="4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Billing formats</w:t>
      </w:r>
    </w:p>
    <w:p w14:paraId="2FF5227B" w14:textId="77777777" w:rsidR="005930FB" w:rsidRPr="005930FB" w:rsidRDefault="005930FB">
      <w:pPr>
        <w:numPr>
          <w:ilvl w:val="0"/>
          <w:numId w:val="4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Client requirements</w:t>
      </w:r>
    </w:p>
    <w:p w14:paraId="6A389AA7" w14:textId="77777777" w:rsidR="005930FB" w:rsidRPr="005930FB" w:rsidRDefault="005930FB">
      <w:pPr>
        <w:numPr>
          <w:ilvl w:val="0"/>
          <w:numId w:val="4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Matter-specific rules</w:t>
      </w:r>
    </w:p>
    <w:p w14:paraId="1891EDEF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6110280B">
          <v:rect id="Horizontal Line 1970" o:spid="_x0000_s127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161A791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89.11 Electronic Billing Support</w:t>
      </w:r>
    </w:p>
    <w:p w14:paraId="0A6632EE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Supports:</w:t>
      </w:r>
    </w:p>
    <w:p w14:paraId="0DBC925B" w14:textId="77777777" w:rsidR="005930FB" w:rsidRPr="005930FB" w:rsidRDefault="005930FB">
      <w:pPr>
        <w:numPr>
          <w:ilvl w:val="0"/>
          <w:numId w:val="4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Standard invoices</w:t>
      </w:r>
    </w:p>
    <w:p w14:paraId="164761E3" w14:textId="77777777" w:rsidR="005930FB" w:rsidRPr="005930FB" w:rsidRDefault="005930FB">
      <w:pPr>
        <w:numPr>
          <w:ilvl w:val="0"/>
          <w:numId w:val="4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Client-specific billing formats</w:t>
      </w:r>
    </w:p>
    <w:p w14:paraId="4B82F71D" w14:textId="77777777" w:rsidR="005930FB" w:rsidRPr="005930FB" w:rsidRDefault="005930FB">
      <w:pPr>
        <w:numPr>
          <w:ilvl w:val="0"/>
          <w:numId w:val="4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Electronic submissions</w:t>
      </w:r>
    </w:p>
    <w:p w14:paraId="7A4EEF78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48BCCBC0">
          <v:rect id="Horizontal Line 1971" o:spid="_x0000_s127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145C9ED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Example:</w:t>
      </w:r>
    </w:p>
    <w:p w14:paraId="2D606230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Large corporate client requires:</w:t>
      </w:r>
    </w:p>
    <w:p w14:paraId="65A3A427" w14:textId="77777777" w:rsidR="005930FB" w:rsidRPr="005930FB" w:rsidRDefault="005930FB">
      <w:pPr>
        <w:numPr>
          <w:ilvl w:val="0"/>
          <w:numId w:val="4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LEDES billing format</w:t>
      </w:r>
    </w:p>
    <w:p w14:paraId="51DD4867" w14:textId="77777777" w:rsidR="005930FB" w:rsidRPr="005930FB" w:rsidRDefault="005930FB">
      <w:pPr>
        <w:numPr>
          <w:ilvl w:val="0"/>
          <w:numId w:val="4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Task codes</w:t>
      </w:r>
    </w:p>
    <w:p w14:paraId="312F8843" w14:textId="77777777" w:rsidR="005930FB" w:rsidRPr="005930FB" w:rsidRDefault="005930FB">
      <w:pPr>
        <w:numPr>
          <w:ilvl w:val="0"/>
          <w:numId w:val="4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Expense categories</w:t>
      </w:r>
    </w:p>
    <w:p w14:paraId="078B3AF3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4F67D78C">
          <v:rect id="Horizontal Line 1972" o:spid="_x0000_s127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3613022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89.12 Accounts Receivable Management</w:t>
      </w:r>
    </w:p>
    <w:p w14:paraId="42803023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Tracks:</w:t>
      </w:r>
    </w:p>
    <w:p w14:paraId="4AC399DD" w14:textId="77777777" w:rsidR="005930FB" w:rsidRPr="005930FB" w:rsidRDefault="005930FB">
      <w:pPr>
        <w:numPr>
          <w:ilvl w:val="0"/>
          <w:numId w:val="4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Outstanding invoices</w:t>
      </w:r>
    </w:p>
    <w:p w14:paraId="4CF28362" w14:textId="77777777" w:rsidR="005930FB" w:rsidRPr="005930FB" w:rsidRDefault="005930FB">
      <w:pPr>
        <w:numPr>
          <w:ilvl w:val="0"/>
          <w:numId w:val="4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Aging balances</w:t>
      </w:r>
    </w:p>
    <w:p w14:paraId="0EA7271D" w14:textId="77777777" w:rsidR="005930FB" w:rsidRPr="005930FB" w:rsidRDefault="005930FB">
      <w:pPr>
        <w:numPr>
          <w:ilvl w:val="0"/>
          <w:numId w:val="4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Payment history</w:t>
      </w:r>
    </w:p>
    <w:p w14:paraId="3D943537" w14:textId="77777777" w:rsidR="005930FB" w:rsidRPr="005930FB" w:rsidRDefault="005930FB">
      <w:pPr>
        <w:numPr>
          <w:ilvl w:val="0"/>
          <w:numId w:val="4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Collection activity</w:t>
      </w:r>
    </w:p>
    <w:p w14:paraId="79CA42DD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0E777C8C">
          <v:rect id="Horizontal Line 1973" o:spid="_x0000_s127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F7407DA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Dashboard:</w:t>
      </w:r>
    </w:p>
    <w:p w14:paraId="015E21DF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Accounts Receivable</w:t>
      </w:r>
    </w:p>
    <w:p w14:paraId="13461C2A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3B33AEC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DE82F8A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Current:</w:t>
      </w:r>
    </w:p>
    <w:p w14:paraId="1F747B04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2A01B49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$850,000</w:t>
      </w:r>
    </w:p>
    <w:p w14:paraId="6343A502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51E2C06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18BA40A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30+ Days:</w:t>
      </w:r>
    </w:p>
    <w:p w14:paraId="452106DF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F1180CA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$250,000</w:t>
      </w:r>
    </w:p>
    <w:p w14:paraId="7D868ECF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E219BB4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A5F0FA5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90+ Days:</w:t>
      </w:r>
    </w:p>
    <w:p w14:paraId="0BE8232F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39A6750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$75,000</w:t>
      </w:r>
    </w:p>
    <w:p w14:paraId="357A4C78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391AF004">
          <v:rect id="Horizontal Line 1974" o:spid="_x0000_s127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FD45A5B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89.13 Collections Management</w:t>
      </w:r>
    </w:p>
    <w:p w14:paraId="009B28D5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Provides:</w:t>
      </w:r>
    </w:p>
    <w:p w14:paraId="5B7A29B3" w14:textId="77777777" w:rsidR="005930FB" w:rsidRPr="005930FB" w:rsidRDefault="005930FB">
      <w:pPr>
        <w:numPr>
          <w:ilvl w:val="0"/>
          <w:numId w:val="4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Collection reminders</w:t>
      </w:r>
    </w:p>
    <w:p w14:paraId="789EAC50" w14:textId="77777777" w:rsidR="005930FB" w:rsidRPr="005930FB" w:rsidRDefault="005930FB">
      <w:pPr>
        <w:numPr>
          <w:ilvl w:val="0"/>
          <w:numId w:val="4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Follow-up tasks</w:t>
      </w:r>
    </w:p>
    <w:p w14:paraId="7A458121" w14:textId="77777777" w:rsidR="005930FB" w:rsidRPr="005930FB" w:rsidRDefault="005930FB">
      <w:pPr>
        <w:numPr>
          <w:ilvl w:val="0"/>
          <w:numId w:val="4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Payment plans</w:t>
      </w:r>
    </w:p>
    <w:p w14:paraId="5777C9CB" w14:textId="77777777" w:rsidR="005930FB" w:rsidRPr="005930FB" w:rsidRDefault="005930FB">
      <w:pPr>
        <w:numPr>
          <w:ilvl w:val="0"/>
          <w:numId w:val="4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Escalation workflows</w:t>
      </w:r>
    </w:p>
    <w:p w14:paraId="298565DC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094FC5EF">
          <v:rect id="Horizontal Line 1975" o:spid="_x0000_s127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DA17F16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Workflow:</w:t>
      </w:r>
    </w:p>
    <w:p w14:paraId="37956AD9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Invoice Due</w:t>
      </w:r>
    </w:p>
    <w:p w14:paraId="7A30EA69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19DA758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829B5B5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532CB951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5CE4D16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6703E15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Reminder Sent</w:t>
      </w:r>
    </w:p>
    <w:p w14:paraId="1B0A4D20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53D7F84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351E250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0763FE8B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228C80E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18F8559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Follow-Up Task</w:t>
      </w:r>
    </w:p>
    <w:p w14:paraId="49FB6D04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D920972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6812FD4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5514DAEA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C1F2970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2856CC6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Collection Review</w:t>
      </w:r>
    </w:p>
    <w:p w14:paraId="03AAE5E3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2813D4CB">
          <v:rect id="Horizontal Line 1976" o:spid="_x0000_s127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E41F5FA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89.14 Payment Processing Integration</w:t>
      </w:r>
    </w:p>
    <w:p w14:paraId="538660B8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Supports:</w:t>
      </w:r>
    </w:p>
    <w:p w14:paraId="65395812" w14:textId="77777777" w:rsidR="005930FB" w:rsidRPr="005930FB" w:rsidRDefault="005930FB">
      <w:pPr>
        <w:numPr>
          <w:ilvl w:val="0"/>
          <w:numId w:val="4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Credit cards</w:t>
      </w:r>
    </w:p>
    <w:p w14:paraId="63F49396" w14:textId="77777777" w:rsidR="005930FB" w:rsidRPr="005930FB" w:rsidRDefault="005930FB">
      <w:pPr>
        <w:numPr>
          <w:ilvl w:val="0"/>
          <w:numId w:val="4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ACH payments</w:t>
      </w:r>
    </w:p>
    <w:p w14:paraId="38CED4A8" w14:textId="77777777" w:rsidR="005930FB" w:rsidRPr="005930FB" w:rsidRDefault="005930FB">
      <w:pPr>
        <w:numPr>
          <w:ilvl w:val="0"/>
          <w:numId w:val="4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Online payments</w:t>
      </w:r>
    </w:p>
    <w:p w14:paraId="71C111D6" w14:textId="77777777" w:rsidR="005930FB" w:rsidRPr="005930FB" w:rsidRDefault="005930FB">
      <w:pPr>
        <w:numPr>
          <w:ilvl w:val="0"/>
          <w:numId w:val="4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Payment portals</w:t>
      </w:r>
    </w:p>
    <w:p w14:paraId="16D632A9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4DF9BC42">
          <v:rect id="Horizontal Line 1977" o:spid="_x0000_s127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26230DF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Payment records include:</w:t>
      </w:r>
    </w:p>
    <w:p w14:paraId="7BF9ACAE" w14:textId="77777777" w:rsidR="005930FB" w:rsidRPr="005930FB" w:rsidRDefault="005930FB">
      <w:pPr>
        <w:numPr>
          <w:ilvl w:val="0"/>
          <w:numId w:val="4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Transaction ID</w:t>
      </w:r>
    </w:p>
    <w:p w14:paraId="34628EF7" w14:textId="77777777" w:rsidR="005930FB" w:rsidRPr="005930FB" w:rsidRDefault="005930FB">
      <w:pPr>
        <w:numPr>
          <w:ilvl w:val="0"/>
          <w:numId w:val="4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Date</w:t>
      </w:r>
    </w:p>
    <w:p w14:paraId="44136808" w14:textId="77777777" w:rsidR="005930FB" w:rsidRPr="005930FB" w:rsidRDefault="005930FB">
      <w:pPr>
        <w:numPr>
          <w:ilvl w:val="0"/>
          <w:numId w:val="4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Amount</w:t>
      </w:r>
    </w:p>
    <w:p w14:paraId="378ACDA1" w14:textId="77777777" w:rsidR="005930FB" w:rsidRPr="005930FB" w:rsidRDefault="005930FB">
      <w:pPr>
        <w:numPr>
          <w:ilvl w:val="0"/>
          <w:numId w:val="4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Matter allocation</w:t>
      </w:r>
    </w:p>
    <w:p w14:paraId="62FF6158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54FACBFD">
          <v:rect id="Horizontal Line 1978" o:spid="_x0000_s126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A464E39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89.15 Trust Accounting Support</w:t>
      </w:r>
    </w:p>
    <w:p w14:paraId="7633D811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Supports management of:</w:t>
      </w:r>
    </w:p>
    <w:p w14:paraId="3DF4EBA7" w14:textId="77777777" w:rsidR="005930FB" w:rsidRPr="005930FB" w:rsidRDefault="005930FB">
      <w:pPr>
        <w:numPr>
          <w:ilvl w:val="0"/>
          <w:numId w:val="4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Client trust funds</w:t>
      </w:r>
    </w:p>
    <w:p w14:paraId="780139A9" w14:textId="77777777" w:rsidR="005930FB" w:rsidRPr="005930FB" w:rsidRDefault="005930FB">
      <w:pPr>
        <w:numPr>
          <w:ilvl w:val="0"/>
          <w:numId w:val="4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Retainers</w:t>
      </w:r>
    </w:p>
    <w:p w14:paraId="620DF9FC" w14:textId="77777777" w:rsidR="005930FB" w:rsidRPr="005930FB" w:rsidRDefault="005930FB">
      <w:pPr>
        <w:numPr>
          <w:ilvl w:val="0"/>
          <w:numId w:val="4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Deposits</w:t>
      </w:r>
    </w:p>
    <w:p w14:paraId="4D3C2079" w14:textId="77777777" w:rsidR="005930FB" w:rsidRPr="005930FB" w:rsidRDefault="005930FB">
      <w:pPr>
        <w:numPr>
          <w:ilvl w:val="0"/>
          <w:numId w:val="4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Withdrawals</w:t>
      </w:r>
    </w:p>
    <w:p w14:paraId="16B69954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046125F7">
          <v:rect id="Horizontal Line 1979" o:spid="_x0000_s126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624D70C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Controls:</w:t>
      </w:r>
    </w:p>
    <w:p w14:paraId="7E5AD5A6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Segoe UI Symbol" w:eastAsia="Times New Roman" w:hAnsi="Segoe UI Symbol" w:cs="Segoe UI Symbol"/>
        </w:rPr>
        <w:t>✓</w:t>
      </w:r>
      <w:r w:rsidRPr="005930FB">
        <w:rPr>
          <w:rFonts w:ascii="Times New Roman" w:eastAsia="Times New Roman" w:hAnsi="Times New Roman" w:cs="Times New Roman"/>
        </w:rPr>
        <w:t xml:space="preserve"> Separate accounting</w:t>
      </w:r>
      <w:r w:rsidRPr="005930FB">
        <w:rPr>
          <w:rFonts w:ascii="Times New Roman" w:eastAsia="Times New Roman" w:hAnsi="Times New Roman" w:cs="Times New Roman"/>
        </w:rPr>
        <w:br/>
      </w:r>
      <w:r w:rsidRPr="005930FB">
        <w:rPr>
          <w:rFonts w:ascii="Segoe UI Symbol" w:eastAsia="Times New Roman" w:hAnsi="Segoe UI Symbol" w:cs="Segoe UI Symbol"/>
        </w:rPr>
        <w:t>✓</w:t>
      </w:r>
      <w:r w:rsidRPr="005930FB">
        <w:rPr>
          <w:rFonts w:ascii="Times New Roman" w:eastAsia="Times New Roman" w:hAnsi="Times New Roman" w:cs="Times New Roman"/>
        </w:rPr>
        <w:t xml:space="preserve"> Transaction tracking</w:t>
      </w:r>
      <w:r w:rsidRPr="005930FB">
        <w:rPr>
          <w:rFonts w:ascii="Times New Roman" w:eastAsia="Times New Roman" w:hAnsi="Times New Roman" w:cs="Times New Roman"/>
        </w:rPr>
        <w:br/>
      </w:r>
      <w:r w:rsidRPr="005930FB">
        <w:rPr>
          <w:rFonts w:ascii="Segoe UI Symbol" w:eastAsia="Times New Roman" w:hAnsi="Segoe UI Symbol" w:cs="Segoe UI Symbol"/>
        </w:rPr>
        <w:t>✓</w:t>
      </w:r>
      <w:r w:rsidRPr="005930FB">
        <w:rPr>
          <w:rFonts w:ascii="Times New Roman" w:eastAsia="Times New Roman" w:hAnsi="Times New Roman" w:cs="Times New Roman"/>
        </w:rPr>
        <w:t xml:space="preserve"> Reconciliation support</w:t>
      </w:r>
    </w:p>
    <w:p w14:paraId="7DC34FE4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23D97FAA">
          <v:rect id="Horizontal Line 1980" o:spid="_x0000_s126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8DCD124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89.16 Trust Account Transaction Management</w:t>
      </w:r>
    </w:p>
    <w:p w14:paraId="5A5040E5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Tracks:</w:t>
      </w:r>
    </w:p>
    <w:p w14:paraId="53D683D5" w14:textId="77777777" w:rsidR="005930FB" w:rsidRPr="005930FB" w:rsidRDefault="005930FB">
      <w:pPr>
        <w:numPr>
          <w:ilvl w:val="0"/>
          <w:numId w:val="4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Deposits</w:t>
      </w:r>
    </w:p>
    <w:p w14:paraId="678C58C5" w14:textId="77777777" w:rsidR="005930FB" w:rsidRPr="005930FB" w:rsidRDefault="005930FB">
      <w:pPr>
        <w:numPr>
          <w:ilvl w:val="0"/>
          <w:numId w:val="4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Disbursements</w:t>
      </w:r>
    </w:p>
    <w:p w14:paraId="0E3667F8" w14:textId="77777777" w:rsidR="005930FB" w:rsidRPr="005930FB" w:rsidRDefault="005930FB">
      <w:pPr>
        <w:numPr>
          <w:ilvl w:val="0"/>
          <w:numId w:val="4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Transfers</w:t>
      </w:r>
    </w:p>
    <w:p w14:paraId="583F45DF" w14:textId="77777777" w:rsidR="005930FB" w:rsidRPr="005930FB" w:rsidRDefault="005930FB">
      <w:pPr>
        <w:numPr>
          <w:ilvl w:val="0"/>
          <w:numId w:val="4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Balances</w:t>
      </w:r>
    </w:p>
    <w:p w14:paraId="0E685F5F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24FA9DE7">
          <v:rect id="Horizontal Line 1981" o:spid="_x0000_s126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51F6D71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Example:</w:t>
      </w:r>
    </w:p>
    <w:p w14:paraId="31B66F27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Trust Account</w:t>
      </w:r>
    </w:p>
    <w:p w14:paraId="3ED3029C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017F38A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1E6B8F1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Client:</w:t>
      </w:r>
    </w:p>
    <w:p w14:paraId="3B51DE27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EC44786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Garcia</w:t>
      </w:r>
    </w:p>
    <w:p w14:paraId="5AF8B2D9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1F22080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0D59709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Deposit:</w:t>
      </w:r>
    </w:p>
    <w:p w14:paraId="6D0FE126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53D6771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$5,000</w:t>
      </w:r>
    </w:p>
    <w:p w14:paraId="6FB61E75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8BB687D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8A4522A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Applied:</w:t>
      </w:r>
    </w:p>
    <w:p w14:paraId="22F0C510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9C4CC4F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$2,000</w:t>
      </w:r>
    </w:p>
    <w:p w14:paraId="5DDEAFD7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30CAD56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8629B1A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Remaining:</w:t>
      </w:r>
    </w:p>
    <w:p w14:paraId="59E50CA2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3229B09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$3,000</w:t>
      </w:r>
    </w:p>
    <w:p w14:paraId="21A28F99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5746226D">
          <v:rect id="Horizontal Line 1982" o:spid="_x0000_s126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46BA690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89.17 Trust Accounting Compliance Controls</w:t>
      </w:r>
    </w:p>
    <w:p w14:paraId="60E1D52D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Provides:</w:t>
      </w:r>
    </w:p>
    <w:p w14:paraId="52BC0AB8" w14:textId="77777777" w:rsidR="005930FB" w:rsidRPr="005930FB" w:rsidRDefault="005930FB">
      <w:pPr>
        <w:numPr>
          <w:ilvl w:val="0"/>
          <w:numId w:val="4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Audit trails</w:t>
      </w:r>
    </w:p>
    <w:p w14:paraId="12F419DA" w14:textId="77777777" w:rsidR="005930FB" w:rsidRPr="005930FB" w:rsidRDefault="005930FB">
      <w:pPr>
        <w:numPr>
          <w:ilvl w:val="0"/>
          <w:numId w:val="4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Transaction history</w:t>
      </w:r>
    </w:p>
    <w:p w14:paraId="39906DFA" w14:textId="77777777" w:rsidR="005930FB" w:rsidRPr="005930FB" w:rsidRDefault="005930FB">
      <w:pPr>
        <w:numPr>
          <w:ilvl w:val="0"/>
          <w:numId w:val="4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Approval requirements</w:t>
      </w:r>
    </w:p>
    <w:p w14:paraId="74D7E8FB" w14:textId="77777777" w:rsidR="005930FB" w:rsidRPr="005930FB" w:rsidRDefault="005930FB">
      <w:pPr>
        <w:numPr>
          <w:ilvl w:val="0"/>
          <w:numId w:val="4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Reconciliation records</w:t>
      </w:r>
    </w:p>
    <w:p w14:paraId="1A11EB3C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0FD68C88">
          <v:rect id="Horizontal Line 1983" o:spid="_x0000_s126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C7A0EA0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89.18 Expense Management Integration</w:t>
      </w:r>
    </w:p>
    <w:p w14:paraId="318FE1F3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Links:</w:t>
      </w:r>
    </w:p>
    <w:p w14:paraId="77DBE83D" w14:textId="77777777" w:rsidR="005930FB" w:rsidRPr="005930FB" w:rsidRDefault="005930FB">
      <w:pPr>
        <w:numPr>
          <w:ilvl w:val="0"/>
          <w:numId w:val="4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Vendor expenses</w:t>
      </w:r>
    </w:p>
    <w:p w14:paraId="4A695882" w14:textId="77777777" w:rsidR="005930FB" w:rsidRPr="005930FB" w:rsidRDefault="005930FB">
      <w:pPr>
        <w:numPr>
          <w:ilvl w:val="0"/>
          <w:numId w:val="4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Client costs</w:t>
      </w:r>
    </w:p>
    <w:p w14:paraId="46753FBA" w14:textId="77777777" w:rsidR="005930FB" w:rsidRPr="005930FB" w:rsidRDefault="005930FB">
      <w:pPr>
        <w:numPr>
          <w:ilvl w:val="0"/>
          <w:numId w:val="4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Reimbursements</w:t>
      </w:r>
    </w:p>
    <w:p w14:paraId="1B1AADDF" w14:textId="77777777" w:rsidR="005930FB" w:rsidRPr="005930FB" w:rsidRDefault="005930FB">
      <w:pPr>
        <w:numPr>
          <w:ilvl w:val="0"/>
          <w:numId w:val="4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Matter expenses</w:t>
      </w:r>
    </w:p>
    <w:p w14:paraId="698CFBAE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70F09875">
          <v:rect id="Horizontal Line 1984" o:spid="_x0000_s126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0A040D7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Example:</w:t>
      </w:r>
    </w:p>
    <w:p w14:paraId="7EE450E4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Expert witness invoice automatically associated with litigation matter.</w:t>
      </w:r>
    </w:p>
    <w:p w14:paraId="18004466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7869097D">
          <v:rect id="Horizontal Line 1985" o:spid="_x0000_s126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D4CC369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89.19 Accounting System Integration</w:t>
      </w:r>
    </w:p>
    <w:p w14:paraId="64F1827C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Integrates with:</w:t>
      </w:r>
    </w:p>
    <w:p w14:paraId="2027CC1B" w14:textId="77777777" w:rsidR="005930FB" w:rsidRPr="005930FB" w:rsidRDefault="005930FB">
      <w:pPr>
        <w:numPr>
          <w:ilvl w:val="0"/>
          <w:numId w:val="4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General ledger systems</w:t>
      </w:r>
    </w:p>
    <w:p w14:paraId="31CDE15B" w14:textId="77777777" w:rsidR="005930FB" w:rsidRPr="005930FB" w:rsidRDefault="005930FB">
      <w:pPr>
        <w:numPr>
          <w:ilvl w:val="0"/>
          <w:numId w:val="4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Payroll systems</w:t>
      </w:r>
    </w:p>
    <w:p w14:paraId="424B26B7" w14:textId="77777777" w:rsidR="005930FB" w:rsidRPr="005930FB" w:rsidRDefault="005930FB">
      <w:pPr>
        <w:numPr>
          <w:ilvl w:val="0"/>
          <w:numId w:val="4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Financial reporting systems</w:t>
      </w:r>
    </w:p>
    <w:p w14:paraId="58191F55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410D8E92">
          <v:rect id="Horizontal Line 1986" o:spid="_x0000_s126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6D3EC73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Synchronization:</w:t>
      </w:r>
    </w:p>
    <w:p w14:paraId="1B22D930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JurisFlow</w:t>
      </w:r>
    </w:p>
    <w:p w14:paraId="22F2BF03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5968EE2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BF4682B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3A4CFAF6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64471D4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ACFB046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Accounting System</w:t>
      </w:r>
    </w:p>
    <w:p w14:paraId="0CAA5A9B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E629272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6990AB7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583CC627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E8A9E6F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6ECE11E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Financial Reports</w:t>
      </w:r>
    </w:p>
    <w:p w14:paraId="1884F8BE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0B951FC3">
          <v:rect id="Horizontal Line 1987" o:spid="_x0000_s126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0475762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89.20 Revenue Recognition</w:t>
      </w:r>
    </w:p>
    <w:p w14:paraId="0BF01396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lastRenderedPageBreak/>
        <w:t>Supports:</w:t>
      </w:r>
    </w:p>
    <w:p w14:paraId="142C11D3" w14:textId="77777777" w:rsidR="005930FB" w:rsidRPr="005930FB" w:rsidRDefault="005930FB">
      <w:pPr>
        <w:numPr>
          <w:ilvl w:val="0"/>
          <w:numId w:val="4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Earned revenue tracking</w:t>
      </w:r>
    </w:p>
    <w:p w14:paraId="79B48532" w14:textId="77777777" w:rsidR="005930FB" w:rsidRPr="005930FB" w:rsidRDefault="005930FB">
      <w:pPr>
        <w:numPr>
          <w:ilvl w:val="0"/>
          <w:numId w:val="4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Deferred revenue</w:t>
      </w:r>
    </w:p>
    <w:p w14:paraId="1D66BC30" w14:textId="77777777" w:rsidR="005930FB" w:rsidRPr="005930FB" w:rsidRDefault="005930FB">
      <w:pPr>
        <w:numPr>
          <w:ilvl w:val="0"/>
          <w:numId w:val="4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Retainers</w:t>
      </w:r>
    </w:p>
    <w:p w14:paraId="094E3C02" w14:textId="77777777" w:rsidR="005930FB" w:rsidRPr="005930FB" w:rsidRDefault="005930FB">
      <w:pPr>
        <w:numPr>
          <w:ilvl w:val="0"/>
          <w:numId w:val="4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Flat-fee recognition</w:t>
      </w:r>
    </w:p>
    <w:p w14:paraId="1960BF8B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3C678AEB">
          <v:rect id="Horizontal Line 1988" o:spid="_x0000_s125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FA0EE6B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Example:</w:t>
      </w:r>
    </w:p>
    <w:p w14:paraId="4BE75E2E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Flat Fee Matter</w:t>
      </w:r>
    </w:p>
    <w:p w14:paraId="0614E65A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AD5C3CA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5C505F5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Contract Value:</w:t>
      </w:r>
    </w:p>
    <w:p w14:paraId="12825F4C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E8EB18A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$12,000</w:t>
      </w:r>
    </w:p>
    <w:p w14:paraId="333DC730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40F3DEC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7C77D7F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Completed:</w:t>
      </w:r>
    </w:p>
    <w:p w14:paraId="7B264727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6849117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50%</w:t>
      </w:r>
    </w:p>
    <w:p w14:paraId="26BEE4D1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45CE804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B3D9CDE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Recognized Revenue:</w:t>
      </w:r>
    </w:p>
    <w:p w14:paraId="05B7F26E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CDC0A26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$6,000</w:t>
      </w:r>
    </w:p>
    <w:p w14:paraId="207E49BE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6DDFBDD7">
          <v:rect id="Horizontal Line 1989" o:spid="_x0000_s125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7DFD41E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89.21 Profitability Analysis</w:t>
      </w:r>
    </w:p>
    <w:p w14:paraId="50D9516C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Measures:</w:t>
      </w:r>
    </w:p>
    <w:p w14:paraId="3C1583DC" w14:textId="77777777" w:rsidR="005930FB" w:rsidRPr="005930FB" w:rsidRDefault="005930FB">
      <w:pPr>
        <w:numPr>
          <w:ilvl w:val="0"/>
          <w:numId w:val="4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Matter profitability</w:t>
      </w:r>
    </w:p>
    <w:p w14:paraId="207070C8" w14:textId="77777777" w:rsidR="005930FB" w:rsidRPr="005930FB" w:rsidRDefault="005930FB">
      <w:pPr>
        <w:numPr>
          <w:ilvl w:val="0"/>
          <w:numId w:val="4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Client profitability</w:t>
      </w:r>
    </w:p>
    <w:p w14:paraId="14A364AD" w14:textId="77777777" w:rsidR="005930FB" w:rsidRPr="005930FB" w:rsidRDefault="005930FB">
      <w:pPr>
        <w:numPr>
          <w:ilvl w:val="0"/>
          <w:numId w:val="4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Practice profitability</w:t>
      </w:r>
    </w:p>
    <w:p w14:paraId="5B5A0747" w14:textId="77777777" w:rsidR="005930FB" w:rsidRPr="005930FB" w:rsidRDefault="005930FB">
      <w:pPr>
        <w:numPr>
          <w:ilvl w:val="0"/>
          <w:numId w:val="4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Attorney contribution</w:t>
      </w:r>
    </w:p>
    <w:p w14:paraId="27D6251B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7E1ABB23">
          <v:rect id="Horizontal Line 1990" o:spid="_x0000_s125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D5A4F61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Example:</w:t>
      </w:r>
    </w:p>
    <w:p w14:paraId="6CA41C85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Matter Profitability</w:t>
      </w:r>
    </w:p>
    <w:p w14:paraId="6EE703D0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F8A392D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4C03B80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Revenue:</w:t>
      </w:r>
    </w:p>
    <w:p w14:paraId="3DB79AA1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7B3F95D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$50,000</w:t>
      </w:r>
    </w:p>
    <w:p w14:paraId="5E724DAF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21B17CD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46CFC86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lastRenderedPageBreak/>
        <w:t>Costs:</w:t>
      </w:r>
    </w:p>
    <w:p w14:paraId="24206D7C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B14E87F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$20,000</w:t>
      </w:r>
    </w:p>
    <w:p w14:paraId="3C27F753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44804EA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9F17613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Margin:</w:t>
      </w:r>
    </w:p>
    <w:p w14:paraId="7F4B9469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189745D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60%</w:t>
      </w:r>
    </w:p>
    <w:p w14:paraId="6141BCC5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35A6A9CB">
          <v:rect id="Horizontal Line 1991" o:spid="_x0000_s125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1F3B91E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89.22 Budget Management</w:t>
      </w:r>
    </w:p>
    <w:p w14:paraId="6E118EC9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Tracks:</w:t>
      </w:r>
    </w:p>
    <w:p w14:paraId="329F9B86" w14:textId="77777777" w:rsidR="005930FB" w:rsidRPr="005930FB" w:rsidRDefault="005930FB">
      <w:pPr>
        <w:numPr>
          <w:ilvl w:val="0"/>
          <w:numId w:val="4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Matter budgets</w:t>
      </w:r>
    </w:p>
    <w:p w14:paraId="301E29BD" w14:textId="77777777" w:rsidR="005930FB" w:rsidRPr="005930FB" w:rsidRDefault="005930FB">
      <w:pPr>
        <w:numPr>
          <w:ilvl w:val="0"/>
          <w:numId w:val="4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Spending</w:t>
      </w:r>
    </w:p>
    <w:p w14:paraId="10340B22" w14:textId="77777777" w:rsidR="005930FB" w:rsidRPr="005930FB" w:rsidRDefault="005930FB">
      <w:pPr>
        <w:numPr>
          <w:ilvl w:val="0"/>
          <w:numId w:val="4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Forecasts</w:t>
      </w:r>
    </w:p>
    <w:p w14:paraId="379BD82A" w14:textId="77777777" w:rsidR="005930FB" w:rsidRPr="005930FB" w:rsidRDefault="005930FB">
      <w:pPr>
        <w:numPr>
          <w:ilvl w:val="0"/>
          <w:numId w:val="4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Variances</w:t>
      </w:r>
    </w:p>
    <w:p w14:paraId="70C0A1AA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1B64EDFE">
          <v:rect id="Horizontal Line 1992" o:spid="_x0000_s125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906F1DE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Example:</w:t>
      </w:r>
    </w:p>
    <w:p w14:paraId="0A7995E9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Matter Budget:</w:t>
      </w:r>
    </w:p>
    <w:p w14:paraId="7578D153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7035A82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6B402B9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Approved:</w:t>
      </w:r>
    </w:p>
    <w:p w14:paraId="12D9305A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120A890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$100,000</w:t>
      </w:r>
    </w:p>
    <w:p w14:paraId="4CEF7B2C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A551F2D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E99D32B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Spent:</w:t>
      </w:r>
    </w:p>
    <w:p w14:paraId="7E46FFF2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4D5D344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$72,000</w:t>
      </w:r>
    </w:p>
    <w:p w14:paraId="1A167DD8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BE68C67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6A52975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Remaining:</w:t>
      </w:r>
    </w:p>
    <w:p w14:paraId="09341F7C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FA89171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$28,000</w:t>
      </w:r>
    </w:p>
    <w:p w14:paraId="70E07B22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6A47AE83">
          <v:rect id="Horizontal Line 1993" o:spid="_x0000_s125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EE0B472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89.23 Financial Forecasting</w:t>
      </w:r>
    </w:p>
    <w:p w14:paraId="3D77653D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Predicts:</w:t>
      </w:r>
    </w:p>
    <w:p w14:paraId="28739753" w14:textId="77777777" w:rsidR="005930FB" w:rsidRPr="005930FB" w:rsidRDefault="005930FB">
      <w:pPr>
        <w:numPr>
          <w:ilvl w:val="0"/>
          <w:numId w:val="4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Revenue trends</w:t>
      </w:r>
    </w:p>
    <w:p w14:paraId="75810D89" w14:textId="77777777" w:rsidR="005930FB" w:rsidRPr="005930FB" w:rsidRDefault="005930FB">
      <w:pPr>
        <w:numPr>
          <w:ilvl w:val="0"/>
          <w:numId w:val="4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Cash flow</w:t>
      </w:r>
    </w:p>
    <w:p w14:paraId="72F13E6C" w14:textId="77777777" w:rsidR="005930FB" w:rsidRPr="005930FB" w:rsidRDefault="005930FB">
      <w:pPr>
        <w:numPr>
          <w:ilvl w:val="0"/>
          <w:numId w:val="4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Collections</w:t>
      </w:r>
    </w:p>
    <w:p w14:paraId="2BF4A69A" w14:textId="77777777" w:rsidR="005930FB" w:rsidRPr="005930FB" w:rsidRDefault="005930FB">
      <w:pPr>
        <w:numPr>
          <w:ilvl w:val="0"/>
          <w:numId w:val="4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Expenses</w:t>
      </w:r>
    </w:p>
    <w:p w14:paraId="63A8350A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25D94CCC">
          <v:rect id="Horizontal Line 1994" o:spid="_x0000_s125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707AB55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AI may identify:</w:t>
      </w:r>
    </w:p>
    <w:p w14:paraId="0C44A889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“Collections are trending below historical averages.”</w:t>
      </w:r>
    </w:p>
    <w:p w14:paraId="41023C47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1D3C48EE">
          <v:rect id="Horizontal Line 1995" o:spid="_x0000_s125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DCF4597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89.24 Financial Analytics Dashboard</w:t>
      </w:r>
    </w:p>
    <w:p w14:paraId="63AD6481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Provides:</w:t>
      </w:r>
    </w:p>
    <w:p w14:paraId="0DF5A0FA" w14:textId="77777777" w:rsidR="005930FB" w:rsidRPr="005930FB" w:rsidRDefault="005930FB">
      <w:pPr>
        <w:numPr>
          <w:ilvl w:val="0"/>
          <w:numId w:val="4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Revenue reports</w:t>
      </w:r>
    </w:p>
    <w:p w14:paraId="232D50D1" w14:textId="77777777" w:rsidR="005930FB" w:rsidRPr="005930FB" w:rsidRDefault="005930FB">
      <w:pPr>
        <w:numPr>
          <w:ilvl w:val="0"/>
          <w:numId w:val="4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Billing efficiency</w:t>
      </w:r>
    </w:p>
    <w:p w14:paraId="1C822C08" w14:textId="77777777" w:rsidR="005930FB" w:rsidRPr="005930FB" w:rsidRDefault="005930FB">
      <w:pPr>
        <w:numPr>
          <w:ilvl w:val="0"/>
          <w:numId w:val="4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Collection rates</w:t>
      </w:r>
    </w:p>
    <w:p w14:paraId="48DFFB08" w14:textId="77777777" w:rsidR="005930FB" w:rsidRPr="005930FB" w:rsidRDefault="005930FB">
      <w:pPr>
        <w:numPr>
          <w:ilvl w:val="0"/>
          <w:numId w:val="4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Profitability metrics</w:t>
      </w:r>
    </w:p>
    <w:p w14:paraId="53AE50B9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45E25843">
          <v:rect id="Horizontal Line 1996" o:spid="_x0000_s125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15BBBD8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Example:</w:t>
      </w:r>
    </w:p>
    <w:p w14:paraId="17424A3A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Firm Financial Overview</w:t>
      </w:r>
    </w:p>
    <w:p w14:paraId="6526571A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AE87DF4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434B6A3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Monthly Revenue:</w:t>
      </w:r>
    </w:p>
    <w:p w14:paraId="454F3925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B50278C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$3.2M</w:t>
      </w:r>
    </w:p>
    <w:p w14:paraId="1D09D6F1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D878E0E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46172E5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Collection Rate:</w:t>
      </w:r>
    </w:p>
    <w:p w14:paraId="5981A3CA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D756C19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96%</w:t>
      </w:r>
    </w:p>
    <w:p w14:paraId="7CC0F49D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1751CB4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4DAEDFF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Billable Hours:</w:t>
      </w:r>
    </w:p>
    <w:p w14:paraId="6DE929D9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4F75E59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18,500</w:t>
      </w:r>
    </w:p>
    <w:p w14:paraId="40EB4131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227E9B9C">
          <v:rect id="Horizontal Line 1997" o:spid="_x0000_s125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C30CBDF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89.25 Financial Security Controls</w:t>
      </w:r>
    </w:p>
    <w:p w14:paraId="1709E00A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Protects:</w:t>
      </w:r>
    </w:p>
    <w:p w14:paraId="70E491AF" w14:textId="77777777" w:rsidR="005930FB" w:rsidRPr="005930FB" w:rsidRDefault="005930FB">
      <w:pPr>
        <w:numPr>
          <w:ilvl w:val="0"/>
          <w:numId w:val="4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Billing data</w:t>
      </w:r>
    </w:p>
    <w:p w14:paraId="0BB5CD4E" w14:textId="77777777" w:rsidR="005930FB" w:rsidRPr="005930FB" w:rsidRDefault="005930FB">
      <w:pPr>
        <w:numPr>
          <w:ilvl w:val="0"/>
          <w:numId w:val="4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Payment information</w:t>
      </w:r>
    </w:p>
    <w:p w14:paraId="5891DE02" w14:textId="77777777" w:rsidR="005930FB" w:rsidRPr="005930FB" w:rsidRDefault="005930FB">
      <w:pPr>
        <w:numPr>
          <w:ilvl w:val="0"/>
          <w:numId w:val="4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Trust accounting records</w:t>
      </w:r>
    </w:p>
    <w:p w14:paraId="6EFEE72A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lastRenderedPageBreak/>
        <w:t>Controls:</w:t>
      </w:r>
    </w:p>
    <w:p w14:paraId="43F71A70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Segoe UI Symbol" w:eastAsia="Times New Roman" w:hAnsi="Segoe UI Symbol" w:cs="Segoe UI Symbol"/>
        </w:rPr>
        <w:t>✓</w:t>
      </w:r>
      <w:r w:rsidRPr="005930FB">
        <w:rPr>
          <w:rFonts w:ascii="Times New Roman" w:eastAsia="Times New Roman" w:hAnsi="Times New Roman" w:cs="Times New Roman"/>
        </w:rPr>
        <w:t xml:space="preserve"> Encryption</w:t>
      </w:r>
      <w:r w:rsidRPr="005930FB">
        <w:rPr>
          <w:rFonts w:ascii="Times New Roman" w:eastAsia="Times New Roman" w:hAnsi="Times New Roman" w:cs="Times New Roman"/>
        </w:rPr>
        <w:br/>
      </w:r>
      <w:r w:rsidRPr="005930FB">
        <w:rPr>
          <w:rFonts w:ascii="Segoe UI Symbol" w:eastAsia="Times New Roman" w:hAnsi="Segoe UI Symbol" w:cs="Segoe UI Symbol"/>
        </w:rPr>
        <w:t>✓</w:t>
      </w:r>
      <w:r w:rsidRPr="005930FB">
        <w:rPr>
          <w:rFonts w:ascii="Times New Roman" w:eastAsia="Times New Roman" w:hAnsi="Times New Roman" w:cs="Times New Roman"/>
        </w:rPr>
        <w:t xml:space="preserve"> Role-based access</w:t>
      </w:r>
      <w:r w:rsidRPr="005930FB">
        <w:rPr>
          <w:rFonts w:ascii="Times New Roman" w:eastAsia="Times New Roman" w:hAnsi="Times New Roman" w:cs="Times New Roman"/>
        </w:rPr>
        <w:br/>
      </w:r>
      <w:r w:rsidRPr="005930FB">
        <w:rPr>
          <w:rFonts w:ascii="Segoe UI Symbol" w:eastAsia="Times New Roman" w:hAnsi="Segoe UI Symbol" w:cs="Segoe UI Symbol"/>
        </w:rPr>
        <w:t>✓</w:t>
      </w:r>
      <w:r w:rsidRPr="005930FB">
        <w:rPr>
          <w:rFonts w:ascii="Times New Roman" w:eastAsia="Times New Roman" w:hAnsi="Times New Roman" w:cs="Times New Roman"/>
        </w:rPr>
        <w:t xml:space="preserve"> Audit logs</w:t>
      </w:r>
      <w:r w:rsidRPr="005930FB">
        <w:rPr>
          <w:rFonts w:ascii="Times New Roman" w:eastAsia="Times New Roman" w:hAnsi="Times New Roman" w:cs="Times New Roman"/>
        </w:rPr>
        <w:br/>
      </w:r>
      <w:r w:rsidRPr="005930FB">
        <w:rPr>
          <w:rFonts w:ascii="Segoe UI Symbol" w:eastAsia="Times New Roman" w:hAnsi="Segoe UI Symbol" w:cs="Segoe UI Symbol"/>
        </w:rPr>
        <w:t>✓</w:t>
      </w:r>
      <w:r w:rsidRPr="005930FB">
        <w:rPr>
          <w:rFonts w:ascii="Times New Roman" w:eastAsia="Times New Roman" w:hAnsi="Times New Roman" w:cs="Times New Roman"/>
        </w:rPr>
        <w:t xml:space="preserve"> Approval workflows</w:t>
      </w:r>
    </w:p>
    <w:p w14:paraId="79BE0EFB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38779623">
          <v:rect id="Horizontal Line 1998" o:spid="_x0000_s124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B519A4A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89.26 Financial Audit Trail</w:t>
      </w:r>
    </w:p>
    <w:p w14:paraId="5498B9F6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Tracks:</w:t>
      </w:r>
    </w:p>
    <w:p w14:paraId="0222EB3C" w14:textId="77777777" w:rsidR="005930FB" w:rsidRPr="005930FB" w:rsidRDefault="005930FB">
      <w:pPr>
        <w:numPr>
          <w:ilvl w:val="0"/>
          <w:numId w:val="4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Invoice changes</w:t>
      </w:r>
    </w:p>
    <w:p w14:paraId="10A7209C" w14:textId="77777777" w:rsidR="005930FB" w:rsidRPr="005930FB" w:rsidRDefault="005930FB">
      <w:pPr>
        <w:numPr>
          <w:ilvl w:val="0"/>
          <w:numId w:val="4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Payment activity</w:t>
      </w:r>
    </w:p>
    <w:p w14:paraId="769AC2E8" w14:textId="77777777" w:rsidR="005930FB" w:rsidRPr="005930FB" w:rsidRDefault="005930FB">
      <w:pPr>
        <w:numPr>
          <w:ilvl w:val="0"/>
          <w:numId w:val="4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Trust transactions</w:t>
      </w:r>
    </w:p>
    <w:p w14:paraId="2A344501" w14:textId="77777777" w:rsidR="005930FB" w:rsidRPr="005930FB" w:rsidRDefault="005930FB">
      <w:pPr>
        <w:numPr>
          <w:ilvl w:val="0"/>
          <w:numId w:val="4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Adjustments</w:t>
      </w:r>
    </w:p>
    <w:p w14:paraId="32480178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5E8B7C1B">
          <v:rect id="Horizontal Line 1999" o:spid="_x0000_s124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F6D24B9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Example:</w:t>
      </w:r>
    </w:p>
    <w:p w14:paraId="692695A9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{</w:t>
      </w:r>
    </w:p>
    <w:p w14:paraId="0848670A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"event":</w:t>
      </w:r>
    </w:p>
    <w:p w14:paraId="5CA59AA9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"INVOICE_ADJUSTED",</w:t>
      </w:r>
    </w:p>
    <w:p w14:paraId="582B2FCB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BD555E4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"invoice":</w:t>
      </w:r>
    </w:p>
    <w:p w14:paraId="124CC8D3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"INV-2026-1025",</w:t>
      </w:r>
    </w:p>
    <w:p w14:paraId="26C0F496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373DF3B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"user":</w:t>
      </w:r>
    </w:p>
    <w:p w14:paraId="1F47B1E1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"Billing Manager"</w:t>
      </w:r>
    </w:p>
    <w:p w14:paraId="1C7FB73E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AA58955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}</w:t>
      </w:r>
    </w:p>
    <w:p w14:paraId="6B926A7A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1639F03B">
          <v:rect id="Horizontal Line 2000" o:spid="_x0000_s124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B0BBA09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89.27 AI Financial Assistant</w:t>
      </w:r>
    </w:p>
    <w:p w14:paraId="3BECE4E1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AI may assist with:</w:t>
      </w:r>
    </w:p>
    <w:p w14:paraId="0A155E17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Segoe UI Symbol" w:eastAsia="Times New Roman" w:hAnsi="Segoe UI Symbol" w:cs="Segoe UI Symbol"/>
        </w:rPr>
        <w:t>✓</w:t>
      </w:r>
      <w:r w:rsidRPr="005930FB">
        <w:rPr>
          <w:rFonts w:ascii="Times New Roman" w:eastAsia="Times New Roman" w:hAnsi="Times New Roman" w:cs="Times New Roman"/>
        </w:rPr>
        <w:t xml:space="preserve"> Billing summaries</w:t>
      </w:r>
      <w:r w:rsidRPr="005930FB">
        <w:rPr>
          <w:rFonts w:ascii="Times New Roman" w:eastAsia="Times New Roman" w:hAnsi="Times New Roman" w:cs="Times New Roman"/>
        </w:rPr>
        <w:br/>
      </w:r>
      <w:r w:rsidRPr="005930FB">
        <w:rPr>
          <w:rFonts w:ascii="Segoe UI Symbol" w:eastAsia="Times New Roman" w:hAnsi="Segoe UI Symbol" w:cs="Segoe UI Symbol"/>
        </w:rPr>
        <w:t>✓</w:t>
      </w:r>
      <w:r w:rsidRPr="005930FB">
        <w:rPr>
          <w:rFonts w:ascii="Times New Roman" w:eastAsia="Times New Roman" w:hAnsi="Times New Roman" w:cs="Times New Roman"/>
        </w:rPr>
        <w:t xml:space="preserve"> Collection analysis</w:t>
      </w:r>
      <w:r w:rsidRPr="005930FB">
        <w:rPr>
          <w:rFonts w:ascii="Times New Roman" w:eastAsia="Times New Roman" w:hAnsi="Times New Roman" w:cs="Times New Roman"/>
        </w:rPr>
        <w:br/>
      </w:r>
      <w:r w:rsidRPr="005930FB">
        <w:rPr>
          <w:rFonts w:ascii="Segoe UI Symbol" w:eastAsia="Times New Roman" w:hAnsi="Segoe UI Symbol" w:cs="Segoe UI Symbol"/>
        </w:rPr>
        <w:t>✓</w:t>
      </w:r>
      <w:r w:rsidRPr="005930FB">
        <w:rPr>
          <w:rFonts w:ascii="Times New Roman" w:eastAsia="Times New Roman" w:hAnsi="Times New Roman" w:cs="Times New Roman"/>
        </w:rPr>
        <w:t xml:space="preserve"> Revenue forecasting</w:t>
      </w:r>
      <w:r w:rsidRPr="005930FB">
        <w:rPr>
          <w:rFonts w:ascii="Times New Roman" w:eastAsia="Times New Roman" w:hAnsi="Times New Roman" w:cs="Times New Roman"/>
        </w:rPr>
        <w:br/>
      </w:r>
      <w:r w:rsidRPr="005930FB">
        <w:rPr>
          <w:rFonts w:ascii="Segoe UI Symbol" w:eastAsia="Times New Roman" w:hAnsi="Segoe UI Symbol" w:cs="Segoe UI Symbol"/>
        </w:rPr>
        <w:t>✓</w:t>
      </w:r>
      <w:r w:rsidRPr="005930FB">
        <w:rPr>
          <w:rFonts w:ascii="Times New Roman" w:eastAsia="Times New Roman" w:hAnsi="Times New Roman" w:cs="Times New Roman"/>
        </w:rPr>
        <w:t xml:space="preserve"> Financial reporting</w:t>
      </w:r>
    </w:p>
    <w:p w14:paraId="70C73D5E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3BD863E0">
          <v:rect id="Horizontal Line 2001" o:spid="_x0000_s124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68A3503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lastRenderedPageBreak/>
        <w:t>Example:</w:t>
      </w:r>
    </w:p>
    <w:p w14:paraId="1F20834B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User:</w:t>
      </w:r>
    </w:p>
    <w:p w14:paraId="3D59877F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“Which clients have overdue invoices?”</w:t>
      </w:r>
    </w:p>
    <w:p w14:paraId="2EAFF645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AI:</w:t>
      </w:r>
    </w:p>
    <w:p w14:paraId="2F877475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Provides:</w:t>
      </w:r>
    </w:p>
    <w:p w14:paraId="7A8B799A" w14:textId="77777777" w:rsidR="005930FB" w:rsidRPr="005930FB" w:rsidRDefault="005930FB">
      <w:pPr>
        <w:numPr>
          <w:ilvl w:val="0"/>
          <w:numId w:val="4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Aging report</w:t>
      </w:r>
    </w:p>
    <w:p w14:paraId="53C505A0" w14:textId="77777777" w:rsidR="005930FB" w:rsidRPr="005930FB" w:rsidRDefault="005930FB">
      <w:pPr>
        <w:numPr>
          <w:ilvl w:val="0"/>
          <w:numId w:val="4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Outstanding balances</w:t>
      </w:r>
    </w:p>
    <w:p w14:paraId="4875AE8E" w14:textId="77777777" w:rsidR="005930FB" w:rsidRPr="005930FB" w:rsidRDefault="005930FB">
      <w:pPr>
        <w:numPr>
          <w:ilvl w:val="0"/>
          <w:numId w:val="4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Follow-up recommendations</w:t>
      </w:r>
    </w:p>
    <w:p w14:paraId="65B658D9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378D793A">
          <v:rect id="Horizontal Line 2002" o:spid="_x0000_s124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F7B5FD1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89.28 AI Financial Restrictions</w:t>
      </w:r>
    </w:p>
    <w:p w14:paraId="5B178661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AI cannot:</w:t>
      </w:r>
    </w:p>
    <w:p w14:paraId="308B0C95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Segoe UI Symbol" w:eastAsia="Times New Roman" w:hAnsi="Segoe UI Symbol" w:cs="Segoe UI Symbol"/>
        </w:rPr>
        <w:t>✗</w:t>
      </w:r>
      <w:r w:rsidRPr="005930FB">
        <w:rPr>
          <w:rFonts w:ascii="Times New Roman" w:eastAsia="Times New Roman" w:hAnsi="Times New Roman" w:cs="Times New Roman"/>
        </w:rPr>
        <w:t xml:space="preserve"> Move client trust funds</w:t>
      </w:r>
      <w:r w:rsidRPr="005930FB">
        <w:rPr>
          <w:rFonts w:ascii="Times New Roman" w:eastAsia="Times New Roman" w:hAnsi="Times New Roman" w:cs="Times New Roman"/>
        </w:rPr>
        <w:br/>
      </w:r>
      <w:r w:rsidRPr="005930FB">
        <w:rPr>
          <w:rFonts w:ascii="Segoe UI Symbol" w:eastAsia="Times New Roman" w:hAnsi="Segoe UI Symbol" w:cs="Segoe UI Symbol"/>
        </w:rPr>
        <w:t>✗</w:t>
      </w:r>
      <w:r w:rsidRPr="005930FB">
        <w:rPr>
          <w:rFonts w:ascii="Times New Roman" w:eastAsia="Times New Roman" w:hAnsi="Times New Roman" w:cs="Times New Roman"/>
        </w:rPr>
        <w:t xml:space="preserve"> Approve financial transactions</w:t>
      </w:r>
      <w:r w:rsidRPr="005930FB">
        <w:rPr>
          <w:rFonts w:ascii="Times New Roman" w:eastAsia="Times New Roman" w:hAnsi="Times New Roman" w:cs="Times New Roman"/>
        </w:rPr>
        <w:br/>
      </w:r>
      <w:r w:rsidRPr="005930FB">
        <w:rPr>
          <w:rFonts w:ascii="Segoe UI Symbol" w:eastAsia="Times New Roman" w:hAnsi="Segoe UI Symbol" w:cs="Segoe UI Symbol"/>
        </w:rPr>
        <w:t>✗</w:t>
      </w:r>
      <w:r w:rsidRPr="005930FB">
        <w:rPr>
          <w:rFonts w:ascii="Times New Roman" w:eastAsia="Times New Roman" w:hAnsi="Times New Roman" w:cs="Times New Roman"/>
        </w:rPr>
        <w:t xml:space="preserve"> Override accounting controls</w:t>
      </w:r>
      <w:r w:rsidRPr="005930FB">
        <w:rPr>
          <w:rFonts w:ascii="Times New Roman" w:eastAsia="Times New Roman" w:hAnsi="Times New Roman" w:cs="Times New Roman"/>
        </w:rPr>
        <w:br/>
      </w:r>
      <w:r w:rsidRPr="005930FB">
        <w:rPr>
          <w:rFonts w:ascii="Segoe UI Symbol" w:eastAsia="Times New Roman" w:hAnsi="Segoe UI Symbol" w:cs="Segoe UI Symbol"/>
        </w:rPr>
        <w:t>✗</w:t>
      </w:r>
      <w:r w:rsidRPr="005930FB">
        <w:rPr>
          <w:rFonts w:ascii="Times New Roman" w:eastAsia="Times New Roman" w:hAnsi="Times New Roman" w:cs="Times New Roman"/>
        </w:rPr>
        <w:t xml:space="preserve"> Make compensation decisions</w:t>
      </w:r>
    </w:p>
    <w:p w14:paraId="616E85B2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1673FC00">
          <v:rect id="Horizontal Line 2003" o:spid="_x0000_s124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80BE823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89.29 Financial Compliance Management</w:t>
      </w:r>
    </w:p>
    <w:p w14:paraId="2BD564D4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Supports:</w:t>
      </w:r>
    </w:p>
    <w:p w14:paraId="3489D1E3" w14:textId="77777777" w:rsidR="005930FB" w:rsidRPr="005930FB" w:rsidRDefault="005930FB">
      <w:pPr>
        <w:numPr>
          <w:ilvl w:val="0"/>
          <w:numId w:val="4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Internal audits</w:t>
      </w:r>
    </w:p>
    <w:p w14:paraId="2645C623" w14:textId="77777777" w:rsidR="005930FB" w:rsidRPr="005930FB" w:rsidRDefault="005930FB">
      <w:pPr>
        <w:numPr>
          <w:ilvl w:val="0"/>
          <w:numId w:val="4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Accounting reviews</w:t>
      </w:r>
    </w:p>
    <w:p w14:paraId="5DCEE9EE" w14:textId="77777777" w:rsidR="005930FB" w:rsidRPr="005930FB" w:rsidRDefault="005930FB">
      <w:pPr>
        <w:numPr>
          <w:ilvl w:val="0"/>
          <w:numId w:val="4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Trust account documentation</w:t>
      </w:r>
    </w:p>
    <w:p w14:paraId="65F138A9" w14:textId="77777777" w:rsidR="005930FB" w:rsidRPr="005930FB" w:rsidRDefault="005930FB">
      <w:pPr>
        <w:numPr>
          <w:ilvl w:val="0"/>
          <w:numId w:val="4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Regulatory reporting</w:t>
      </w:r>
    </w:p>
    <w:p w14:paraId="72178621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47D5D0A4">
          <v:rect id="Horizontal Line 2004" o:spid="_x0000_s124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B819EEC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89.30 Financial Management Module Completion</w:t>
      </w:r>
    </w:p>
    <w:p w14:paraId="3A777020" w14:textId="5EE1EB5E" w:rsidR="005930FB" w:rsidRDefault="005930FB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 w:type="page"/>
      </w:r>
    </w:p>
    <w:p w14:paraId="1C2AB621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JurisFlow Software Requirements Specification (SRS)</w:t>
      </w:r>
    </w:p>
    <w:p w14:paraId="2D99D7B2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930FB">
        <w:rPr>
          <w:rFonts w:ascii="Times New Roman" w:eastAsia="Times New Roman" w:hAnsi="Times New Roman" w:cs="Times New Roman"/>
          <w:b/>
          <w:bCs/>
          <w:sz w:val="36"/>
          <w:szCs w:val="36"/>
        </w:rPr>
        <w:t>Version 1.0</w:t>
      </w:r>
    </w:p>
    <w:p w14:paraId="01F49AFD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930FB">
        <w:rPr>
          <w:rFonts w:ascii="Times New Roman" w:eastAsia="Times New Roman" w:hAnsi="Times New Roman" w:cs="Times New Roman"/>
          <w:b/>
          <w:bCs/>
          <w:sz w:val="36"/>
          <w:szCs w:val="36"/>
        </w:rPr>
        <w:t>Section 90 — Customer Relationship Management (CRM), Client Acquisition, Intake Automation, and Business Development Architecture</w:t>
      </w:r>
    </w:p>
    <w:p w14:paraId="1FEA8ECA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  <w:b/>
          <w:bCs/>
        </w:rPr>
        <w:t>Document Status:</w:t>
      </w:r>
      <w:r w:rsidRPr="005930FB">
        <w:rPr>
          <w:rFonts w:ascii="Times New Roman" w:eastAsia="Times New Roman" w:hAnsi="Times New Roman" w:cs="Times New Roman"/>
        </w:rPr>
        <w:t xml:space="preserve"> Draft</w:t>
      </w:r>
      <w:r w:rsidRPr="005930FB">
        <w:rPr>
          <w:rFonts w:ascii="Times New Roman" w:eastAsia="Times New Roman" w:hAnsi="Times New Roman" w:cs="Times New Roman"/>
        </w:rPr>
        <w:br/>
      </w:r>
      <w:r w:rsidRPr="005930FB">
        <w:rPr>
          <w:rFonts w:ascii="Times New Roman" w:eastAsia="Times New Roman" w:hAnsi="Times New Roman" w:cs="Times New Roman"/>
          <w:b/>
          <w:bCs/>
        </w:rPr>
        <w:t>Module:</w:t>
      </w:r>
      <w:r w:rsidRPr="005930FB">
        <w:rPr>
          <w:rFonts w:ascii="Times New Roman" w:eastAsia="Times New Roman" w:hAnsi="Times New Roman" w:cs="Times New Roman"/>
        </w:rPr>
        <w:t xml:space="preserve"> Client Relationship and Business Development Platform</w:t>
      </w:r>
      <w:r w:rsidRPr="005930FB">
        <w:rPr>
          <w:rFonts w:ascii="Times New Roman" w:eastAsia="Times New Roman" w:hAnsi="Times New Roman" w:cs="Times New Roman"/>
        </w:rPr>
        <w:br/>
      </w:r>
      <w:r w:rsidRPr="005930FB">
        <w:rPr>
          <w:rFonts w:ascii="Times New Roman" w:eastAsia="Times New Roman" w:hAnsi="Times New Roman" w:cs="Times New Roman"/>
          <w:b/>
          <w:bCs/>
        </w:rPr>
        <w:t>Primary Purpose:</w:t>
      </w:r>
      <w:r w:rsidRPr="005930FB">
        <w:rPr>
          <w:rFonts w:ascii="Times New Roman" w:eastAsia="Times New Roman" w:hAnsi="Times New Roman" w:cs="Times New Roman"/>
        </w:rPr>
        <w:t xml:space="preserve"> Provide law firms with an integrated client acquisition, intake, relationship management, referral tracking, and business development system that improves client experience while maintaining confidentiality, ethical compliance, and operational efficiency.</w:t>
      </w:r>
    </w:p>
    <w:p w14:paraId="04749BAD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0111E84B">
          <v:rect id="Horizontal Line 2059" o:spid="_x0000_s124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885007C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90.1 CRM Platform Objectives</w:t>
      </w:r>
    </w:p>
    <w:p w14:paraId="71705735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The JurisFlow CRM Platform provides:</w:t>
      </w:r>
    </w:p>
    <w:p w14:paraId="7DCE7500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Segoe UI Symbol" w:eastAsia="Times New Roman" w:hAnsi="Segoe UI Symbol" w:cs="Segoe UI Symbol"/>
        </w:rPr>
        <w:t>✓</w:t>
      </w:r>
      <w:r w:rsidRPr="005930FB">
        <w:rPr>
          <w:rFonts w:ascii="Times New Roman" w:eastAsia="Times New Roman" w:hAnsi="Times New Roman" w:cs="Times New Roman"/>
        </w:rPr>
        <w:t xml:space="preserve"> Lead management</w:t>
      </w:r>
      <w:r w:rsidRPr="005930FB">
        <w:rPr>
          <w:rFonts w:ascii="Times New Roman" w:eastAsia="Times New Roman" w:hAnsi="Times New Roman" w:cs="Times New Roman"/>
        </w:rPr>
        <w:br/>
      </w:r>
      <w:r w:rsidRPr="005930FB">
        <w:rPr>
          <w:rFonts w:ascii="Segoe UI Symbol" w:eastAsia="Times New Roman" w:hAnsi="Segoe UI Symbol" w:cs="Segoe UI Symbol"/>
        </w:rPr>
        <w:t>✓</w:t>
      </w:r>
      <w:r w:rsidRPr="005930FB">
        <w:rPr>
          <w:rFonts w:ascii="Times New Roman" w:eastAsia="Times New Roman" w:hAnsi="Times New Roman" w:cs="Times New Roman"/>
        </w:rPr>
        <w:t xml:space="preserve"> Client intake automation</w:t>
      </w:r>
      <w:r w:rsidRPr="005930FB">
        <w:rPr>
          <w:rFonts w:ascii="Times New Roman" w:eastAsia="Times New Roman" w:hAnsi="Times New Roman" w:cs="Times New Roman"/>
        </w:rPr>
        <w:br/>
      </w:r>
      <w:r w:rsidRPr="005930FB">
        <w:rPr>
          <w:rFonts w:ascii="Segoe UI Symbol" w:eastAsia="Times New Roman" w:hAnsi="Segoe UI Symbol" w:cs="Segoe UI Symbol"/>
        </w:rPr>
        <w:t>✓</w:t>
      </w:r>
      <w:r w:rsidRPr="005930FB">
        <w:rPr>
          <w:rFonts w:ascii="Times New Roman" w:eastAsia="Times New Roman" w:hAnsi="Times New Roman" w:cs="Times New Roman"/>
        </w:rPr>
        <w:t xml:space="preserve"> Conflict screening</w:t>
      </w:r>
      <w:r w:rsidRPr="005930FB">
        <w:rPr>
          <w:rFonts w:ascii="Times New Roman" w:eastAsia="Times New Roman" w:hAnsi="Times New Roman" w:cs="Times New Roman"/>
        </w:rPr>
        <w:br/>
      </w:r>
      <w:r w:rsidRPr="005930FB">
        <w:rPr>
          <w:rFonts w:ascii="Segoe UI Symbol" w:eastAsia="Times New Roman" w:hAnsi="Segoe UI Symbol" w:cs="Segoe UI Symbol"/>
        </w:rPr>
        <w:t>✓</w:t>
      </w:r>
      <w:r w:rsidRPr="005930FB">
        <w:rPr>
          <w:rFonts w:ascii="Times New Roman" w:eastAsia="Times New Roman" w:hAnsi="Times New Roman" w:cs="Times New Roman"/>
        </w:rPr>
        <w:t xml:space="preserve"> Referral tracking</w:t>
      </w:r>
      <w:r w:rsidRPr="005930FB">
        <w:rPr>
          <w:rFonts w:ascii="Times New Roman" w:eastAsia="Times New Roman" w:hAnsi="Times New Roman" w:cs="Times New Roman"/>
        </w:rPr>
        <w:br/>
      </w:r>
      <w:r w:rsidRPr="005930FB">
        <w:rPr>
          <w:rFonts w:ascii="Segoe UI Symbol" w:eastAsia="Times New Roman" w:hAnsi="Segoe UI Symbol" w:cs="Segoe UI Symbol"/>
        </w:rPr>
        <w:t>✓</w:t>
      </w:r>
      <w:r w:rsidRPr="005930FB">
        <w:rPr>
          <w:rFonts w:ascii="Times New Roman" w:eastAsia="Times New Roman" w:hAnsi="Times New Roman" w:cs="Times New Roman"/>
        </w:rPr>
        <w:t xml:space="preserve"> Marketing integration</w:t>
      </w:r>
      <w:r w:rsidRPr="005930FB">
        <w:rPr>
          <w:rFonts w:ascii="Times New Roman" w:eastAsia="Times New Roman" w:hAnsi="Times New Roman" w:cs="Times New Roman"/>
        </w:rPr>
        <w:br/>
      </w:r>
      <w:r w:rsidRPr="005930FB">
        <w:rPr>
          <w:rFonts w:ascii="Segoe UI Symbol" w:eastAsia="Times New Roman" w:hAnsi="Segoe UI Symbol" w:cs="Segoe UI Symbol"/>
        </w:rPr>
        <w:t>✓</w:t>
      </w:r>
      <w:r w:rsidRPr="005930FB">
        <w:rPr>
          <w:rFonts w:ascii="Times New Roman" w:eastAsia="Times New Roman" w:hAnsi="Times New Roman" w:cs="Times New Roman"/>
        </w:rPr>
        <w:t xml:space="preserve"> Client lifecycle management</w:t>
      </w:r>
      <w:r w:rsidRPr="005930FB">
        <w:rPr>
          <w:rFonts w:ascii="Times New Roman" w:eastAsia="Times New Roman" w:hAnsi="Times New Roman" w:cs="Times New Roman"/>
        </w:rPr>
        <w:br/>
      </w:r>
      <w:r w:rsidRPr="005930FB">
        <w:rPr>
          <w:rFonts w:ascii="Segoe UI Symbol" w:eastAsia="Times New Roman" w:hAnsi="Segoe UI Symbol" w:cs="Segoe UI Symbol"/>
        </w:rPr>
        <w:t>✓</w:t>
      </w:r>
      <w:r w:rsidRPr="005930FB">
        <w:rPr>
          <w:rFonts w:ascii="Times New Roman" w:eastAsia="Times New Roman" w:hAnsi="Times New Roman" w:cs="Times New Roman"/>
        </w:rPr>
        <w:t xml:space="preserve"> Relationship intelligence</w:t>
      </w:r>
      <w:r w:rsidRPr="005930FB">
        <w:rPr>
          <w:rFonts w:ascii="Times New Roman" w:eastAsia="Times New Roman" w:hAnsi="Times New Roman" w:cs="Times New Roman"/>
        </w:rPr>
        <w:br/>
      </w:r>
      <w:r w:rsidRPr="005930FB">
        <w:rPr>
          <w:rFonts w:ascii="Segoe UI Symbol" w:eastAsia="Times New Roman" w:hAnsi="Segoe UI Symbol" w:cs="Segoe UI Symbol"/>
        </w:rPr>
        <w:t>✓</w:t>
      </w:r>
      <w:r w:rsidRPr="005930FB">
        <w:rPr>
          <w:rFonts w:ascii="Times New Roman" w:eastAsia="Times New Roman" w:hAnsi="Times New Roman" w:cs="Times New Roman"/>
        </w:rPr>
        <w:t xml:space="preserve"> Intake analytics</w:t>
      </w:r>
      <w:r w:rsidRPr="005930FB">
        <w:rPr>
          <w:rFonts w:ascii="Times New Roman" w:eastAsia="Times New Roman" w:hAnsi="Times New Roman" w:cs="Times New Roman"/>
        </w:rPr>
        <w:br/>
      </w:r>
      <w:r w:rsidRPr="005930FB">
        <w:rPr>
          <w:rFonts w:ascii="Segoe UI Symbol" w:eastAsia="Times New Roman" w:hAnsi="Segoe UI Symbol" w:cs="Segoe UI Symbol"/>
        </w:rPr>
        <w:t>✓</w:t>
      </w:r>
      <w:r w:rsidRPr="005930FB">
        <w:rPr>
          <w:rFonts w:ascii="Times New Roman" w:eastAsia="Times New Roman" w:hAnsi="Times New Roman" w:cs="Times New Roman"/>
        </w:rPr>
        <w:t xml:space="preserve"> Business development reporting</w:t>
      </w:r>
      <w:r w:rsidRPr="005930FB">
        <w:rPr>
          <w:rFonts w:ascii="Times New Roman" w:eastAsia="Times New Roman" w:hAnsi="Times New Roman" w:cs="Times New Roman"/>
        </w:rPr>
        <w:br/>
      </w:r>
      <w:r w:rsidRPr="005930FB">
        <w:rPr>
          <w:rFonts w:ascii="Segoe UI Symbol" w:eastAsia="Times New Roman" w:hAnsi="Segoe UI Symbol" w:cs="Segoe UI Symbol"/>
        </w:rPr>
        <w:t>✓</w:t>
      </w:r>
      <w:r w:rsidRPr="005930FB">
        <w:rPr>
          <w:rFonts w:ascii="Times New Roman" w:eastAsia="Times New Roman" w:hAnsi="Times New Roman" w:cs="Times New Roman"/>
        </w:rPr>
        <w:t xml:space="preserve"> AI-assisted client engagement</w:t>
      </w:r>
    </w:p>
    <w:p w14:paraId="746B7EA7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509841B9">
          <v:rect id="Horizontal Line 2060" o:spid="_x0000_s124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AE6BE08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90.2 CRM Architecture Overview</w:t>
      </w:r>
    </w:p>
    <w:p w14:paraId="6115325D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            Potential Client</w:t>
      </w:r>
    </w:p>
    <w:p w14:paraId="053A047D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DCAD5B3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97506E7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        |</w:t>
      </w:r>
    </w:p>
    <w:p w14:paraId="69967B58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D06DE59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B8CCE15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             Intake Channels</w:t>
      </w:r>
    </w:p>
    <w:p w14:paraId="03CAB5A1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2A6853B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951F490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                   |</w:t>
      </w:r>
    </w:p>
    <w:p w14:paraId="782000C4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ECA51D7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2B2A1DD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       --------------------------------</w:t>
      </w:r>
    </w:p>
    <w:p w14:paraId="09F85F66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87083CE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F7D2EB5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       |                              |</w:t>
      </w:r>
    </w:p>
    <w:p w14:paraId="7075AA6C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D17D4D0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64C18D6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CRM Database                  Conflict System</w:t>
      </w:r>
    </w:p>
    <w:p w14:paraId="7061AB85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DFE0F17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695D646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       |                              |</w:t>
      </w:r>
    </w:p>
    <w:p w14:paraId="7D4A0B13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C97DB54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8C5EFEC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       --------------------------------</w:t>
      </w:r>
    </w:p>
    <w:p w14:paraId="2C91F260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60C04D8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622C69C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                   |</w:t>
      </w:r>
    </w:p>
    <w:p w14:paraId="3F2A16FA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CC05986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A374851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            Matter Creation</w:t>
      </w:r>
    </w:p>
    <w:p w14:paraId="05DE0EB7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2E73A4E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BB4822C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                   |</w:t>
      </w:r>
    </w:p>
    <w:p w14:paraId="06F2C8E6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B11DD39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76099FD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            Practice Workflow</w:t>
      </w:r>
    </w:p>
    <w:p w14:paraId="0000674A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1F4397C8">
          <v:rect id="Horizontal Line 2061" o:spid="_x0000_s124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A873656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90.3 Client Lifecycle Management</w:t>
      </w:r>
    </w:p>
    <w:p w14:paraId="203C3A6B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JurisFlow tracks the complete client relationship:</w:t>
      </w:r>
    </w:p>
    <w:p w14:paraId="4199CC79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Lead</w:t>
      </w:r>
    </w:p>
    <w:p w14:paraId="4446213D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175EE7C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44AF645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3AD68C22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3CAD0BD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6B6BB14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Inquiry</w:t>
      </w:r>
    </w:p>
    <w:p w14:paraId="4B33AEA1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8BF3174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9D8F63F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136BB731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65F8049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8C92DD0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Consultation</w:t>
      </w:r>
    </w:p>
    <w:p w14:paraId="18EF4E5F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F9E42C4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5743224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35B48039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8A7C8D2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7D01063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Conflict Review</w:t>
      </w:r>
    </w:p>
    <w:p w14:paraId="54114F40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71A2750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162F278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4BFCA73B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6A860C5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4953ECE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Engagement</w:t>
      </w:r>
    </w:p>
    <w:p w14:paraId="1C974B7D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337CE67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EF63702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06A92FA8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395F109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A4CB82A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Matter Creation</w:t>
      </w:r>
    </w:p>
    <w:p w14:paraId="7C42118D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DA83674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93DA6BB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1D321C51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67514BD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4A94ACF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Long-Term Relationship</w:t>
      </w:r>
    </w:p>
    <w:p w14:paraId="1DA7D13A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0CE395E0">
          <v:rect id="Horizontal Line 2062" o:spid="_x0000_s123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A125272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90.4 Lead Management System</w:t>
      </w:r>
    </w:p>
    <w:p w14:paraId="3BF1B7FB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Tracks:</w:t>
      </w:r>
    </w:p>
    <w:p w14:paraId="432BE67C" w14:textId="77777777" w:rsidR="005930FB" w:rsidRPr="005930FB" w:rsidRDefault="005930FB">
      <w:pPr>
        <w:numPr>
          <w:ilvl w:val="0"/>
          <w:numId w:val="4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Prospective clients</w:t>
      </w:r>
    </w:p>
    <w:p w14:paraId="0635F5C6" w14:textId="77777777" w:rsidR="005930FB" w:rsidRPr="005930FB" w:rsidRDefault="005930FB">
      <w:pPr>
        <w:numPr>
          <w:ilvl w:val="0"/>
          <w:numId w:val="4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Referral sources</w:t>
      </w:r>
    </w:p>
    <w:p w14:paraId="5F224E6C" w14:textId="77777777" w:rsidR="005930FB" w:rsidRPr="005930FB" w:rsidRDefault="005930FB">
      <w:pPr>
        <w:numPr>
          <w:ilvl w:val="0"/>
          <w:numId w:val="4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Communication history</w:t>
      </w:r>
    </w:p>
    <w:p w14:paraId="4227667E" w14:textId="77777777" w:rsidR="005930FB" w:rsidRPr="005930FB" w:rsidRDefault="005930FB">
      <w:pPr>
        <w:numPr>
          <w:ilvl w:val="0"/>
          <w:numId w:val="4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Conversion status</w:t>
      </w:r>
    </w:p>
    <w:p w14:paraId="7C93C0C4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1E8BCDA2">
          <v:rect id="Horizontal Line 2063" o:spid="_x0000_s123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B572CF8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Lead information:</w:t>
      </w:r>
    </w:p>
    <w:p w14:paraId="6A64F30B" w14:textId="77777777" w:rsidR="005930FB" w:rsidRPr="005930FB" w:rsidRDefault="005930FB">
      <w:pPr>
        <w:numPr>
          <w:ilvl w:val="0"/>
          <w:numId w:val="5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Name</w:t>
      </w:r>
    </w:p>
    <w:p w14:paraId="3DCCDBBE" w14:textId="77777777" w:rsidR="005930FB" w:rsidRPr="005930FB" w:rsidRDefault="005930FB">
      <w:pPr>
        <w:numPr>
          <w:ilvl w:val="0"/>
          <w:numId w:val="5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Contact information</w:t>
      </w:r>
    </w:p>
    <w:p w14:paraId="7716CD54" w14:textId="77777777" w:rsidR="005930FB" w:rsidRPr="005930FB" w:rsidRDefault="005930FB">
      <w:pPr>
        <w:numPr>
          <w:ilvl w:val="0"/>
          <w:numId w:val="5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Matter type</w:t>
      </w:r>
    </w:p>
    <w:p w14:paraId="40D01064" w14:textId="77777777" w:rsidR="005930FB" w:rsidRPr="005930FB" w:rsidRDefault="005930FB">
      <w:pPr>
        <w:numPr>
          <w:ilvl w:val="0"/>
          <w:numId w:val="5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Source</w:t>
      </w:r>
    </w:p>
    <w:p w14:paraId="0911B65B" w14:textId="77777777" w:rsidR="005930FB" w:rsidRPr="005930FB" w:rsidRDefault="005930FB">
      <w:pPr>
        <w:numPr>
          <w:ilvl w:val="0"/>
          <w:numId w:val="5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Assigned staff member</w:t>
      </w:r>
    </w:p>
    <w:p w14:paraId="078D755D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167BAB5A">
          <v:rect id="Horizontal Line 2064" o:spid="_x0000_s123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8DC1C05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Database:</w:t>
      </w:r>
    </w:p>
    <w:p w14:paraId="0F2BBE3E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CREATE TABLE leads (</w:t>
      </w:r>
    </w:p>
    <w:p w14:paraId="1C2DFC82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B3CD29B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lastRenderedPageBreak/>
        <w:t>id UUID PRIMARY KEY,</w:t>
      </w:r>
    </w:p>
    <w:p w14:paraId="576853CE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863FB53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name VARCHAR(255),</w:t>
      </w:r>
    </w:p>
    <w:p w14:paraId="0EAD71CD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EF3865D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source VARCHAR(100),</w:t>
      </w:r>
    </w:p>
    <w:p w14:paraId="4F765CCD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AD2F519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practice_area VARCHAR(100),</w:t>
      </w:r>
    </w:p>
    <w:p w14:paraId="5A1184A4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D1A6922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status VARCHAR(50)</w:t>
      </w:r>
    </w:p>
    <w:p w14:paraId="29402A39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DA0A3B4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);</w:t>
      </w:r>
    </w:p>
    <w:p w14:paraId="36B4DF72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168592E8">
          <v:rect id="Horizontal Line 2065" o:spid="_x0000_s123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3ECF4F3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90.5 Lead Intake Channels</w:t>
      </w:r>
    </w:p>
    <w:p w14:paraId="447DF4A1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Supports:</w:t>
      </w:r>
    </w:p>
    <w:p w14:paraId="2F1EA2F9" w14:textId="77777777" w:rsidR="005930FB" w:rsidRPr="005930FB" w:rsidRDefault="005930FB">
      <w:pPr>
        <w:numPr>
          <w:ilvl w:val="0"/>
          <w:numId w:val="5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Website forms</w:t>
      </w:r>
    </w:p>
    <w:p w14:paraId="455F062B" w14:textId="77777777" w:rsidR="005930FB" w:rsidRPr="005930FB" w:rsidRDefault="005930FB">
      <w:pPr>
        <w:numPr>
          <w:ilvl w:val="0"/>
          <w:numId w:val="5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Phone intake</w:t>
      </w:r>
    </w:p>
    <w:p w14:paraId="697C860C" w14:textId="77777777" w:rsidR="005930FB" w:rsidRPr="005930FB" w:rsidRDefault="005930FB">
      <w:pPr>
        <w:numPr>
          <w:ilvl w:val="0"/>
          <w:numId w:val="5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Email inquiries</w:t>
      </w:r>
    </w:p>
    <w:p w14:paraId="692F5FCF" w14:textId="77777777" w:rsidR="005930FB" w:rsidRPr="005930FB" w:rsidRDefault="005930FB">
      <w:pPr>
        <w:numPr>
          <w:ilvl w:val="0"/>
          <w:numId w:val="5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Client portal requests</w:t>
      </w:r>
    </w:p>
    <w:p w14:paraId="597B8627" w14:textId="77777777" w:rsidR="005930FB" w:rsidRPr="005930FB" w:rsidRDefault="005930FB">
      <w:pPr>
        <w:numPr>
          <w:ilvl w:val="0"/>
          <w:numId w:val="5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Referrals</w:t>
      </w:r>
    </w:p>
    <w:p w14:paraId="72D66CF8" w14:textId="77777777" w:rsidR="005930FB" w:rsidRPr="005930FB" w:rsidRDefault="005930FB">
      <w:pPr>
        <w:numPr>
          <w:ilvl w:val="0"/>
          <w:numId w:val="5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Community outreach</w:t>
      </w:r>
    </w:p>
    <w:p w14:paraId="271F4807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37F50676">
          <v:rect id="Horizontal Line 2066" o:spid="_x0000_s123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61AF79A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Example:</w:t>
      </w:r>
    </w:p>
    <w:p w14:paraId="0399BE98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New Lead:</w:t>
      </w:r>
    </w:p>
    <w:p w14:paraId="3C31730F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017D5DF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D74BA88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Source:</w:t>
      </w:r>
    </w:p>
    <w:p w14:paraId="4224CA2C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86CE0DD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Website</w:t>
      </w:r>
    </w:p>
    <w:p w14:paraId="23FB40D3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8F29D84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E91BA02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Practice Area:</w:t>
      </w:r>
    </w:p>
    <w:p w14:paraId="0799852B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7967D11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Immigration</w:t>
      </w:r>
    </w:p>
    <w:p w14:paraId="5348C2BA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9633356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DB534F2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Status:</w:t>
      </w:r>
    </w:p>
    <w:p w14:paraId="0BBD056E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D85F472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Awaiting Consultation</w:t>
      </w:r>
    </w:p>
    <w:p w14:paraId="46FFAF0D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350DD815">
          <v:rect id="Horizontal Line 2067" o:spid="_x0000_s123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9EB664E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90.6 Automated Intake Workflow</w:t>
      </w:r>
    </w:p>
    <w:p w14:paraId="36C09D59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Lead Received</w:t>
      </w:r>
    </w:p>
    <w:p w14:paraId="16611F19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6F2CBAA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B7BFA78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6E44B2E5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C8FEB35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83F3F60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Information Collected</w:t>
      </w:r>
    </w:p>
    <w:p w14:paraId="4D6F07A9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785CAAB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2BCC7A8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3F444116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881C6A7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5AED074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Conflict Check</w:t>
      </w:r>
    </w:p>
    <w:p w14:paraId="7E7FDF88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AAF6C1B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6D2F97D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66B9F44B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6DDD0D1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6A0A72A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Consultation Scheduled</w:t>
      </w:r>
    </w:p>
    <w:p w14:paraId="5C39A370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A3FEDD5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193DEAA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50D21B3D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76BDA30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F9E33E8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Attorney Review</w:t>
      </w:r>
    </w:p>
    <w:p w14:paraId="233A4EA2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EE7605E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D689C83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1149276F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E7A78A2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B72B83D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Matter Created</w:t>
      </w:r>
    </w:p>
    <w:p w14:paraId="7B12F0BF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6A1E6C3D">
          <v:rect id="Horizontal Line 2068" o:spid="_x0000_s123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0AAC181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90.7 Client Intake Forms</w:t>
      </w:r>
    </w:p>
    <w:p w14:paraId="51CE3DEA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Dynamic forms collect:</w:t>
      </w:r>
    </w:p>
    <w:p w14:paraId="702A21DB" w14:textId="77777777" w:rsidR="005930FB" w:rsidRPr="005930FB" w:rsidRDefault="005930FB">
      <w:pPr>
        <w:numPr>
          <w:ilvl w:val="0"/>
          <w:numId w:val="5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Contact information</w:t>
      </w:r>
    </w:p>
    <w:p w14:paraId="1B61C553" w14:textId="77777777" w:rsidR="005930FB" w:rsidRPr="005930FB" w:rsidRDefault="005930FB">
      <w:pPr>
        <w:numPr>
          <w:ilvl w:val="0"/>
          <w:numId w:val="5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Legal issue</w:t>
      </w:r>
    </w:p>
    <w:p w14:paraId="10DBB0E3" w14:textId="77777777" w:rsidR="005930FB" w:rsidRPr="005930FB" w:rsidRDefault="005930FB">
      <w:pPr>
        <w:numPr>
          <w:ilvl w:val="0"/>
          <w:numId w:val="5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Relevant facts</w:t>
      </w:r>
    </w:p>
    <w:p w14:paraId="571D9CA0" w14:textId="77777777" w:rsidR="005930FB" w:rsidRPr="005930FB" w:rsidRDefault="005930FB">
      <w:pPr>
        <w:numPr>
          <w:ilvl w:val="0"/>
          <w:numId w:val="5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Documents</w:t>
      </w:r>
    </w:p>
    <w:p w14:paraId="260E8DC1" w14:textId="77777777" w:rsidR="005930FB" w:rsidRPr="005930FB" w:rsidRDefault="005930FB">
      <w:pPr>
        <w:numPr>
          <w:ilvl w:val="0"/>
          <w:numId w:val="5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Preferences</w:t>
      </w:r>
    </w:p>
    <w:p w14:paraId="1760E09C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43A43113">
          <v:rect id="Horizontal Line 2069" o:spid="_x0000_s123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A957CB0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Forms adapt based on:</w:t>
      </w:r>
    </w:p>
    <w:p w14:paraId="53DD58BC" w14:textId="77777777" w:rsidR="005930FB" w:rsidRPr="005930FB" w:rsidRDefault="005930FB">
      <w:pPr>
        <w:numPr>
          <w:ilvl w:val="0"/>
          <w:numId w:val="5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Practice area</w:t>
      </w:r>
    </w:p>
    <w:p w14:paraId="6DA1F43E" w14:textId="77777777" w:rsidR="005930FB" w:rsidRPr="005930FB" w:rsidRDefault="005930FB">
      <w:pPr>
        <w:numPr>
          <w:ilvl w:val="0"/>
          <w:numId w:val="5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Jurisdiction</w:t>
      </w:r>
    </w:p>
    <w:p w14:paraId="7923E774" w14:textId="77777777" w:rsidR="005930FB" w:rsidRPr="005930FB" w:rsidRDefault="005930FB">
      <w:pPr>
        <w:numPr>
          <w:ilvl w:val="0"/>
          <w:numId w:val="5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Matter type</w:t>
      </w:r>
    </w:p>
    <w:p w14:paraId="717353C9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6A0D39CD">
          <v:rect id="Horizontal Line 2070" o:spid="_x0000_s123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0622F97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lastRenderedPageBreak/>
        <w:t>Example:</w:t>
      </w:r>
    </w:p>
    <w:p w14:paraId="01C8B184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930FB">
        <w:rPr>
          <w:rFonts w:ascii="Times New Roman" w:eastAsia="Times New Roman" w:hAnsi="Times New Roman" w:cs="Times New Roman"/>
          <w:b/>
          <w:bCs/>
          <w:sz w:val="36"/>
          <w:szCs w:val="36"/>
        </w:rPr>
        <w:t>Immigration Intake</w:t>
      </w:r>
    </w:p>
    <w:p w14:paraId="0B4EB999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Collects:</w:t>
      </w:r>
    </w:p>
    <w:p w14:paraId="6632CF3D" w14:textId="77777777" w:rsidR="005930FB" w:rsidRPr="005930FB" w:rsidRDefault="005930FB">
      <w:pPr>
        <w:numPr>
          <w:ilvl w:val="0"/>
          <w:numId w:val="5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Immigration history</w:t>
      </w:r>
    </w:p>
    <w:p w14:paraId="464551E2" w14:textId="77777777" w:rsidR="005930FB" w:rsidRPr="005930FB" w:rsidRDefault="005930FB">
      <w:pPr>
        <w:numPr>
          <w:ilvl w:val="0"/>
          <w:numId w:val="5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Entry information</w:t>
      </w:r>
    </w:p>
    <w:p w14:paraId="6C6329E2" w14:textId="77777777" w:rsidR="005930FB" w:rsidRPr="005930FB" w:rsidRDefault="005930FB">
      <w:pPr>
        <w:numPr>
          <w:ilvl w:val="0"/>
          <w:numId w:val="5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Prior applications</w:t>
      </w:r>
    </w:p>
    <w:p w14:paraId="334ABAB0" w14:textId="77777777" w:rsidR="005930FB" w:rsidRPr="005930FB" w:rsidRDefault="005930FB">
      <w:pPr>
        <w:numPr>
          <w:ilvl w:val="0"/>
          <w:numId w:val="5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Family relationships</w:t>
      </w:r>
    </w:p>
    <w:p w14:paraId="54E8C7E1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5F837FB7">
          <v:rect id="Horizontal Line 2071" o:spid="_x0000_s123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148E9B2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90.8 Conflict Check Integration</w:t>
      </w:r>
    </w:p>
    <w:p w14:paraId="6539F4CE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Before engagement:</w:t>
      </w:r>
    </w:p>
    <w:p w14:paraId="7B7163F1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JurisFlow verifies:</w:t>
      </w:r>
    </w:p>
    <w:p w14:paraId="48140970" w14:textId="77777777" w:rsidR="005930FB" w:rsidRPr="005930FB" w:rsidRDefault="005930FB">
      <w:pPr>
        <w:numPr>
          <w:ilvl w:val="0"/>
          <w:numId w:val="5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Parties</w:t>
      </w:r>
    </w:p>
    <w:p w14:paraId="43BAF550" w14:textId="77777777" w:rsidR="005930FB" w:rsidRPr="005930FB" w:rsidRDefault="005930FB">
      <w:pPr>
        <w:numPr>
          <w:ilvl w:val="0"/>
          <w:numId w:val="5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Adverse parties</w:t>
      </w:r>
    </w:p>
    <w:p w14:paraId="7661DFEA" w14:textId="77777777" w:rsidR="005930FB" w:rsidRPr="005930FB" w:rsidRDefault="005930FB">
      <w:pPr>
        <w:numPr>
          <w:ilvl w:val="0"/>
          <w:numId w:val="5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Related entities</w:t>
      </w:r>
    </w:p>
    <w:p w14:paraId="23D81CC1" w14:textId="77777777" w:rsidR="005930FB" w:rsidRPr="005930FB" w:rsidRDefault="005930FB">
      <w:pPr>
        <w:numPr>
          <w:ilvl w:val="0"/>
          <w:numId w:val="5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Existing matters</w:t>
      </w:r>
    </w:p>
    <w:p w14:paraId="34D3DE9F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7BB35ADB">
          <v:rect id="Horizontal Line 2072" o:spid="_x0000_s122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F1050AE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Workflow:</w:t>
      </w:r>
    </w:p>
    <w:p w14:paraId="6FF3F1A9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New Lead</w:t>
      </w:r>
    </w:p>
    <w:p w14:paraId="7C8AC10C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21CF5B3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C0AB61B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21F9212C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D7A5605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942F122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Search Existing Records</w:t>
      </w:r>
    </w:p>
    <w:p w14:paraId="68296DCE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8666A7B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C0FA0B7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6E955083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13EAF18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CD00F27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Identify Conflicts</w:t>
      </w:r>
    </w:p>
    <w:p w14:paraId="24E20025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D2C4F08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7E0933C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7D7D60E0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DFA69C9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AB919F7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Approve / Reject Intake</w:t>
      </w:r>
    </w:p>
    <w:p w14:paraId="4A25D952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3DAC413C">
          <v:rect id="Horizontal Line 2073" o:spid="_x0000_s122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90EE84C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90.9 Conflict Analysis Engine</w:t>
      </w:r>
    </w:p>
    <w:p w14:paraId="3BF2665B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Identifies:</w:t>
      </w:r>
    </w:p>
    <w:p w14:paraId="5D4D741E" w14:textId="77777777" w:rsidR="005930FB" w:rsidRPr="005930FB" w:rsidRDefault="005930FB">
      <w:pPr>
        <w:numPr>
          <w:ilvl w:val="0"/>
          <w:numId w:val="5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Current conflicts</w:t>
      </w:r>
    </w:p>
    <w:p w14:paraId="7F6C928A" w14:textId="77777777" w:rsidR="005930FB" w:rsidRPr="005930FB" w:rsidRDefault="005930FB">
      <w:pPr>
        <w:numPr>
          <w:ilvl w:val="0"/>
          <w:numId w:val="5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Potential conflicts</w:t>
      </w:r>
    </w:p>
    <w:p w14:paraId="033EAAB4" w14:textId="77777777" w:rsidR="005930FB" w:rsidRPr="005930FB" w:rsidRDefault="005930FB">
      <w:pPr>
        <w:numPr>
          <w:ilvl w:val="0"/>
          <w:numId w:val="5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Former client issues</w:t>
      </w:r>
    </w:p>
    <w:p w14:paraId="16276487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320793B6">
          <v:rect id="Horizontal Line 2074" o:spid="_x0000_s122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0485E2C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Example:</w:t>
      </w:r>
    </w:p>
    <w:p w14:paraId="73518144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Conflict Found:</w:t>
      </w:r>
    </w:p>
    <w:p w14:paraId="18D91241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A9E15C3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DB5C4FC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Prospective Client:</w:t>
      </w:r>
    </w:p>
    <w:p w14:paraId="4152EE02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581A350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Garcia</w:t>
      </w:r>
    </w:p>
    <w:p w14:paraId="7962ECB5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31FC1E1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45DC4C1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Existing Matter:</w:t>
      </w:r>
    </w:p>
    <w:p w14:paraId="2C520F29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31C52B6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Garcia v. Smith</w:t>
      </w:r>
    </w:p>
    <w:p w14:paraId="509E0082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88666BF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720A054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Status:</w:t>
      </w:r>
    </w:p>
    <w:p w14:paraId="79B3826A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69F1CC8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Attorney Review Required</w:t>
      </w:r>
    </w:p>
    <w:p w14:paraId="512023A9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0EE961C6">
          <v:rect id="Horizontal Line 2075" o:spid="_x0000_s12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904DFBD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90.10 Consultation Scheduling</w:t>
      </w:r>
    </w:p>
    <w:p w14:paraId="2B082B3B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Supports:</w:t>
      </w:r>
    </w:p>
    <w:p w14:paraId="736F3A8A" w14:textId="77777777" w:rsidR="005930FB" w:rsidRPr="005930FB" w:rsidRDefault="005930FB">
      <w:pPr>
        <w:numPr>
          <w:ilvl w:val="0"/>
          <w:numId w:val="5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Attorney availability</w:t>
      </w:r>
    </w:p>
    <w:p w14:paraId="0D25C49C" w14:textId="77777777" w:rsidR="005930FB" w:rsidRPr="005930FB" w:rsidRDefault="005930FB">
      <w:pPr>
        <w:numPr>
          <w:ilvl w:val="0"/>
          <w:numId w:val="5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Calendar integration</w:t>
      </w:r>
    </w:p>
    <w:p w14:paraId="7CF44D8A" w14:textId="77777777" w:rsidR="005930FB" w:rsidRPr="005930FB" w:rsidRDefault="005930FB">
      <w:pPr>
        <w:numPr>
          <w:ilvl w:val="0"/>
          <w:numId w:val="5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Client preferences</w:t>
      </w:r>
    </w:p>
    <w:p w14:paraId="434FA22A" w14:textId="77777777" w:rsidR="005930FB" w:rsidRPr="005930FB" w:rsidRDefault="005930FB">
      <w:pPr>
        <w:numPr>
          <w:ilvl w:val="0"/>
          <w:numId w:val="5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Automated reminders</w:t>
      </w:r>
    </w:p>
    <w:p w14:paraId="610D08D6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4092484E">
          <v:rect id="Horizontal Line 2076" o:spid="_x0000_s122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C18E2F1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Workflow:</w:t>
      </w:r>
    </w:p>
    <w:p w14:paraId="71C71249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Client Selects Time</w:t>
      </w:r>
    </w:p>
    <w:p w14:paraId="7D157972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BE0FF14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1A67510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29E5B5A4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C760B59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79E4D12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Attorney Calendar Check</w:t>
      </w:r>
    </w:p>
    <w:p w14:paraId="5EFF690E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76E1CCD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653885D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6DA331D9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8BC3869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7CCE13F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Appointment Created</w:t>
      </w:r>
    </w:p>
    <w:p w14:paraId="69EA0434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1B02252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D217F0D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3913F8B4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E38E948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85A4B77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Reminder Sent</w:t>
      </w:r>
    </w:p>
    <w:p w14:paraId="3B0E0C0B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101FD2DC">
          <v:rect id="Horizontal Line 2077" o:spid="_x0000_s122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4F0C68F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90.11 Referral Management</w:t>
      </w:r>
    </w:p>
    <w:p w14:paraId="43FE1725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Tracks:</w:t>
      </w:r>
    </w:p>
    <w:p w14:paraId="05CAACF4" w14:textId="77777777" w:rsidR="005930FB" w:rsidRPr="005930FB" w:rsidRDefault="005930FB">
      <w:pPr>
        <w:numPr>
          <w:ilvl w:val="0"/>
          <w:numId w:val="5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Referral partners</w:t>
      </w:r>
    </w:p>
    <w:p w14:paraId="4B59BD32" w14:textId="77777777" w:rsidR="005930FB" w:rsidRPr="005930FB" w:rsidRDefault="005930FB">
      <w:pPr>
        <w:numPr>
          <w:ilvl w:val="0"/>
          <w:numId w:val="5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Referral history</w:t>
      </w:r>
    </w:p>
    <w:p w14:paraId="4CBBF59D" w14:textId="77777777" w:rsidR="005930FB" w:rsidRPr="005930FB" w:rsidRDefault="005930FB">
      <w:pPr>
        <w:numPr>
          <w:ilvl w:val="0"/>
          <w:numId w:val="5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Conversion rates</w:t>
      </w:r>
    </w:p>
    <w:p w14:paraId="61CA68B1" w14:textId="77777777" w:rsidR="005930FB" w:rsidRPr="005930FB" w:rsidRDefault="005930FB">
      <w:pPr>
        <w:numPr>
          <w:ilvl w:val="0"/>
          <w:numId w:val="5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Relationship value</w:t>
      </w:r>
    </w:p>
    <w:p w14:paraId="2D1F3448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723E62AC">
          <v:rect id="Horizontal Line 2078" o:spid="_x0000_s122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12569CD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Referral sources:</w:t>
      </w:r>
    </w:p>
    <w:p w14:paraId="3358A76E" w14:textId="77777777" w:rsidR="005930FB" w:rsidRPr="005930FB" w:rsidRDefault="005930FB">
      <w:pPr>
        <w:numPr>
          <w:ilvl w:val="0"/>
          <w:numId w:val="5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Attorneys</w:t>
      </w:r>
    </w:p>
    <w:p w14:paraId="6B1BE526" w14:textId="77777777" w:rsidR="005930FB" w:rsidRPr="005930FB" w:rsidRDefault="005930FB">
      <w:pPr>
        <w:numPr>
          <w:ilvl w:val="0"/>
          <w:numId w:val="5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Organizations</w:t>
      </w:r>
    </w:p>
    <w:p w14:paraId="2832D9DE" w14:textId="77777777" w:rsidR="005930FB" w:rsidRPr="005930FB" w:rsidRDefault="005930FB">
      <w:pPr>
        <w:numPr>
          <w:ilvl w:val="0"/>
          <w:numId w:val="5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Existing clients</w:t>
      </w:r>
    </w:p>
    <w:p w14:paraId="41DCE540" w14:textId="77777777" w:rsidR="005930FB" w:rsidRPr="005930FB" w:rsidRDefault="005930FB">
      <w:pPr>
        <w:numPr>
          <w:ilvl w:val="0"/>
          <w:numId w:val="5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Community partners</w:t>
      </w:r>
    </w:p>
    <w:p w14:paraId="5253ACA7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2838BA11">
          <v:rect id="Horizontal Line 2079" o:spid="_x0000_s122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F136BCA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90.12 Referral Partner Profiles</w:t>
      </w:r>
    </w:p>
    <w:p w14:paraId="571B1E84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Stores:</w:t>
      </w:r>
    </w:p>
    <w:p w14:paraId="466E8AA4" w14:textId="77777777" w:rsidR="005930FB" w:rsidRPr="005930FB" w:rsidRDefault="005930FB">
      <w:pPr>
        <w:numPr>
          <w:ilvl w:val="0"/>
          <w:numId w:val="5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Contact information</w:t>
      </w:r>
    </w:p>
    <w:p w14:paraId="19C98382" w14:textId="77777777" w:rsidR="005930FB" w:rsidRPr="005930FB" w:rsidRDefault="005930FB">
      <w:pPr>
        <w:numPr>
          <w:ilvl w:val="0"/>
          <w:numId w:val="5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Relationship history</w:t>
      </w:r>
    </w:p>
    <w:p w14:paraId="62C6C21B" w14:textId="77777777" w:rsidR="005930FB" w:rsidRPr="005930FB" w:rsidRDefault="005930FB">
      <w:pPr>
        <w:numPr>
          <w:ilvl w:val="0"/>
          <w:numId w:val="5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Referred matters</w:t>
      </w:r>
    </w:p>
    <w:p w14:paraId="7E116244" w14:textId="77777777" w:rsidR="005930FB" w:rsidRPr="005930FB" w:rsidRDefault="005930FB">
      <w:pPr>
        <w:numPr>
          <w:ilvl w:val="0"/>
          <w:numId w:val="5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Notes</w:t>
      </w:r>
    </w:p>
    <w:p w14:paraId="7BF3D072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46A45476">
          <v:rect id="Horizontal Line 2080" o:spid="_x0000_s122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390AE75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lastRenderedPageBreak/>
        <w:t>Example:</w:t>
      </w:r>
    </w:p>
    <w:p w14:paraId="7081A0E2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Referral Partner:</w:t>
      </w:r>
    </w:p>
    <w:p w14:paraId="3805EAE6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6114981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03DAC6F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Community Organization</w:t>
      </w:r>
    </w:p>
    <w:p w14:paraId="090CFE9C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29069E2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93ADA52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Referrals:</w:t>
      </w:r>
    </w:p>
    <w:p w14:paraId="31D63FC0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35878ED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85</w:t>
      </w:r>
    </w:p>
    <w:p w14:paraId="7423DD35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EEA348A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9EE5665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Converted Clients:</w:t>
      </w:r>
    </w:p>
    <w:p w14:paraId="6775265F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44E07DF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62</w:t>
      </w:r>
    </w:p>
    <w:p w14:paraId="1090A512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4DAFCE43">
          <v:rect id="Horizontal Line 2081" o:spid="_x0000_s122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81959B7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90.13 Marketing Integration</w:t>
      </w:r>
    </w:p>
    <w:p w14:paraId="1F938179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Supports:</w:t>
      </w:r>
    </w:p>
    <w:p w14:paraId="78DAB713" w14:textId="77777777" w:rsidR="005930FB" w:rsidRPr="005930FB" w:rsidRDefault="005930FB">
      <w:pPr>
        <w:numPr>
          <w:ilvl w:val="0"/>
          <w:numId w:val="5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Campaign tracking</w:t>
      </w:r>
    </w:p>
    <w:p w14:paraId="79AE55FA" w14:textId="77777777" w:rsidR="005930FB" w:rsidRPr="005930FB" w:rsidRDefault="005930FB">
      <w:pPr>
        <w:numPr>
          <w:ilvl w:val="0"/>
          <w:numId w:val="5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Website analytics</w:t>
      </w:r>
    </w:p>
    <w:p w14:paraId="30253E40" w14:textId="77777777" w:rsidR="005930FB" w:rsidRPr="005930FB" w:rsidRDefault="005930FB">
      <w:pPr>
        <w:numPr>
          <w:ilvl w:val="0"/>
          <w:numId w:val="5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Email campaigns</w:t>
      </w:r>
    </w:p>
    <w:p w14:paraId="1FD1DC6B" w14:textId="77777777" w:rsidR="005930FB" w:rsidRPr="005930FB" w:rsidRDefault="005930FB">
      <w:pPr>
        <w:numPr>
          <w:ilvl w:val="0"/>
          <w:numId w:val="5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Outreach programs</w:t>
      </w:r>
    </w:p>
    <w:p w14:paraId="5101AD11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60612B4A">
          <v:rect id="Horizontal Line 2082" o:spid="_x0000_s121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85947DB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Measures:</w:t>
      </w:r>
    </w:p>
    <w:p w14:paraId="24267EDE" w14:textId="77777777" w:rsidR="005930FB" w:rsidRPr="005930FB" w:rsidRDefault="005930FB">
      <w:pPr>
        <w:numPr>
          <w:ilvl w:val="0"/>
          <w:numId w:val="5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Leads generated</w:t>
      </w:r>
    </w:p>
    <w:p w14:paraId="73DDCA1C" w14:textId="77777777" w:rsidR="005930FB" w:rsidRPr="005930FB" w:rsidRDefault="005930FB">
      <w:pPr>
        <w:numPr>
          <w:ilvl w:val="0"/>
          <w:numId w:val="5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Conversion rate</w:t>
      </w:r>
    </w:p>
    <w:p w14:paraId="1E9F8E9B" w14:textId="77777777" w:rsidR="005930FB" w:rsidRPr="005930FB" w:rsidRDefault="005930FB">
      <w:pPr>
        <w:numPr>
          <w:ilvl w:val="0"/>
          <w:numId w:val="5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Cost per acquisition</w:t>
      </w:r>
    </w:p>
    <w:p w14:paraId="6A2EA281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1F8EC0E5">
          <v:rect id="Horizontal Line 2083" o:spid="_x0000_s121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A1D12AC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90.14 Campaign Management</w:t>
      </w:r>
    </w:p>
    <w:p w14:paraId="686201DC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Tracks:</w:t>
      </w:r>
    </w:p>
    <w:p w14:paraId="12EE49AA" w14:textId="77777777" w:rsidR="005930FB" w:rsidRPr="005930FB" w:rsidRDefault="005930FB">
      <w:pPr>
        <w:numPr>
          <w:ilvl w:val="0"/>
          <w:numId w:val="5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Campaign name</w:t>
      </w:r>
    </w:p>
    <w:p w14:paraId="5A8CB215" w14:textId="77777777" w:rsidR="005930FB" w:rsidRPr="005930FB" w:rsidRDefault="005930FB">
      <w:pPr>
        <w:numPr>
          <w:ilvl w:val="0"/>
          <w:numId w:val="5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Target audience</w:t>
      </w:r>
    </w:p>
    <w:p w14:paraId="6298B9BA" w14:textId="77777777" w:rsidR="005930FB" w:rsidRPr="005930FB" w:rsidRDefault="005930FB">
      <w:pPr>
        <w:numPr>
          <w:ilvl w:val="0"/>
          <w:numId w:val="5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Leads generated</w:t>
      </w:r>
    </w:p>
    <w:p w14:paraId="1819F634" w14:textId="77777777" w:rsidR="005930FB" w:rsidRPr="005930FB" w:rsidRDefault="005930FB">
      <w:pPr>
        <w:numPr>
          <w:ilvl w:val="0"/>
          <w:numId w:val="5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Client conversions</w:t>
      </w:r>
    </w:p>
    <w:p w14:paraId="3706F65E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3D58ACE9">
          <v:rect id="Horizontal Line 2084" o:spid="_x0000_s121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12646F2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lastRenderedPageBreak/>
        <w:t>Example:</w:t>
      </w:r>
    </w:p>
    <w:p w14:paraId="547C80BD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Campaign:</w:t>
      </w:r>
    </w:p>
    <w:p w14:paraId="4763AFCC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65BF67B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10BB091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Immigration Rights Workshop</w:t>
      </w:r>
    </w:p>
    <w:p w14:paraId="58816305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6C0A76E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7E42763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Leads:</w:t>
      </w:r>
    </w:p>
    <w:p w14:paraId="66C7E78A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E0A8C86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250</w:t>
      </w:r>
    </w:p>
    <w:p w14:paraId="15BDC008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B7CB418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A15D79B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Clients:</w:t>
      </w:r>
    </w:p>
    <w:p w14:paraId="62FD3BCF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7EC609F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45</w:t>
      </w:r>
    </w:p>
    <w:p w14:paraId="3243873C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418300C9">
          <v:rect id="Horizontal Line 2085" o:spid="_x0000_s121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3A7C99C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90.15 Client Relationship History</w:t>
      </w:r>
    </w:p>
    <w:p w14:paraId="36EE4415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Maintains:</w:t>
      </w:r>
    </w:p>
    <w:p w14:paraId="6DB6AE5F" w14:textId="77777777" w:rsidR="005930FB" w:rsidRPr="005930FB" w:rsidRDefault="005930FB">
      <w:pPr>
        <w:numPr>
          <w:ilvl w:val="0"/>
          <w:numId w:val="5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Communications</w:t>
      </w:r>
    </w:p>
    <w:p w14:paraId="144C5D10" w14:textId="77777777" w:rsidR="005930FB" w:rsidRPr="005930FB" w:rsidRDefault="005930FB">
      <w:pPr>
        <w:numPr>
          <w:ilvl w:val="0"/>
          <w:numId w:val="5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Consultations</w:t>
      </w:r>
    </w:p>
    <w:p w14:paraId="509AED87" w14:textId="77777777" w:rsidR="005930FB" w:rsidRPr="005930FB" w:rsidRDefault="005930FB">
      <w:pPr>
        <w:numPr>
          <w:ilvl w:val="0"/>
          <w:numId w:val="5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Referrals</w:t>
      </w:r>
    </w:p>
    <w:p w14:paraId="62972F27" w14:textId="77777777" w:rsidR="005930FB" w:rsidRPr="005930FB" w:rsidRDefault="005930FB">
      <w:pPr>
        <w:numPr>
          <w:ilvl w:val="0"/>
          <w:numId w:val="5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Matters</w:t>
      </w:r>
    </w:p>
    <w:p w14:paraId="5CF8E693" w14:textId="77777777" w:rsidR="005930FB" w:rsidRPr="005930FB" w:rsidRDefault="005930FB">
      <w:pPr>
        <w:numPr>
          <w:ilvl w:val="0"/>
          <w:numId w:val="5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Engagement history</w:t>
      </w:r>
    </w:p>
    <w:p w14:paraId="53B27576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6276F05F">
          <v:rect id="Horizontal Line 2086" o:spid="_x0000_s121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0510477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Provides complete relationship view.</w:t>
      </w:r>
    </w:p>
    <w:p w14:paraId="3F24FF7B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172C0D43">
          <v:rect id="Horizontal Line 2087" o:spid="_x0000_s121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969D8A5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90.16 Business Development Dashboard</w:t>
      </w:r>
    </w:p>
    <w:p w14:paraId="3CA8F454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Provides:</w:t>
      </w:r>
    </w:p>
    <w:p w14:paraId="38B211CF" w14:textId="77777777" w:rsidR="005930FB" w:rsidRPr="005930FB" w:rsidRDefault="005930FB">
      <w:pPr>
        <w:numPr>
          <w:ilvl w:val="0"/>
          <w:numId w:val="5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Lead volume</w:t>
      </w:r>
    </w:p>
    <w:p w14:paraId="2261FD21" w14:textId="77777777" w:rsidR="005930FB" w:rsidRPr="005930FB" w:rsidRDefault="005930FB">
      <w:pPr>
        <w:numPr>
          <w:ilvl w:val="0"/>
          <w:numId w:val="5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Conversion rates</w:t>
      </w:r>
    </w:p>
    <w:p w14:paraId="2438A70B" w14:textId="77777777" w:rsidR="005930FB" w:rsidRPr="005930FB" w:rsidRDefault="005930FB">
      <w:pPr>
        <w:numPr>
          <w:ilvl w:val="0"/>
          <w:numId w:val="5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Referral performance</w:t>
      </w:r>
    </w:p>
    <w:p w14:paraId="2C6D127C" w14:textId="77777777" w:rsidR="005930FB" w:rsidRPr="005930FB" w:rsidRDefault="005930FB">
      <w:pPr>
        <w:numPr>
          <w:ilvl w:val="0"/>
          <w:numId w:val="5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Practice growth</w:t>
      </w:r>
    </w:p>
    <w:p w14:paraId="6F6AEF71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2A8CAD19">
          <v:rect id="Horizontal Line 2088" o:spid="_x0000_s121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470BE6E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Example:</w:t>
      </w:r>
    </w:p>
    <w:p w14:paraId="24466FE2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lastRenderedPageBreak/>
        <w:t>Business Development</w:t>
      </w:r>
    </w:p>
    <w:p w14:paraId="3D3EF690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385B466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B668ED6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New Leads:</w:t>
      </w:r>
    </w:p>
    <w:p w14:paraId="18828328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1EE6015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425</w:t>
      </w:r>
    </w:p>
    <w:p w14:paraId="10E8FB92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507BFC4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554B718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Consultations:</w:t>
      </w:r>
    </w:p>
    <w:p w14:paraId="3E00D4FB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0F7830A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180</w:t>
      </w:r>
    </w:p>
    <w:p w14:paraId="726AF903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CDFD4E4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1F6D86B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New Clients:</w:t>
      </w:r>
    </w:p>
    <w:p w14:paraId="75D92D13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7A3388D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95</w:t>
      </w:r>
    </w:p>
    <w:p w14:paraId="3BBD535D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933DDF7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5D73C01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Conversion:</w:t>
      </w:r>
    </w:p>
    <w:p w14:paraId="2D259BBA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6D3EC3D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53%</w:t>
      </w:r>
    </w:p>
    <w:p w14:paraId="5B1AA671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47EE2D57">
          <v:rect id="Horizontal Line 2089" o:spid="_x0000_s121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870256D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90.17 Client Segmentation</w:t>
      </w:r>
    </w:p>
    <w:p w14:paraId="7158A168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Groups clients by:</w:t>
      </w:r>
    </w:p>
    <w:p w14:paraId="703518AD" w14:textId="77777777" w:rsidR="005930FB" w:rsidRPr="005930FB" w:rsidRDefault="005930FB">
      <w:pPr>
        <w:numPr>
          <w:ilvl w:val="0"/>
          <w:numId w:val="5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Practice area</w:t>
      </w:r>
    </w:p>
    <w:p w14:paraId="40009577" w14:textId="77777777" w:rsidR="005930FB" w:rsidRPr="005930FB" w:rsidRDefault="005930FB">
      <w:pPr>
        <w:numPr>
          <w:ilvl w:val="0"/>
          <w:numId w:val="5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Matter type</w:t>
      </w:r>
    </w:p>
    <w:p w14:paraId="7172D05E" w14:textId="77777777" w:rsidR="005930FB" w:rsidRPr="005930FB" w:rsidRDefault="005930FB">
      <w:pPr>
        <w:numPr>
          <w:ilvl w:val="0"/>
          <w:numId w:val="5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Location</w:t>
      </w:r>
    </w:p>
    <w:p w14:paraId="5CB093B1" w14:textId="77777777" w:rsidR="005930FB" w:rsidRPr="005930FB" w:rsidRDefault="005930FB">
      <w:pPr>
        <w:numPr>
          <w:ilvl w:val="0"/>
          <w:numId w:val="5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Relationship history</w:t>
      </w:r>
    </w:p>
    <w:p w14:paraId="7D1EDC91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343E1238">
          <v:rect id="Horizontal Line 2090" o:spid="_x0000_s121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4009CC4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Uses:</w:t>
      </w:r>
    </w:p>
    <w:p w14:paraId="468AC8DE" w14:textId="77777777" w:rsidR="005930FB" w:rsidRPr="005930FB" w:rsidRDefault="005930FB">
      <w:pPr>
        <w:numPr>
          <w:ilvl w:val="0"/>
          <w:numId w:val="5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Service improvement</w:t>
      </w:r>
    </w:p>
    <w:p w14:paraId="5548D94B" w14:textId="77777777" w:rsidR="005930FB" w:rsidRPr="005930FB" w:rsidRDefault="005930FB">
      <w:pPr>
        <w:numPr>
          <w:ilvl w:val="0"/>
          <w:numId w:val="5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Outreach planning</w:t>
      </w:r>
    </w:p>
    <w:p w14:paraId="66C4FA9F" w14:textId="77777777" w:rsidR="005930FB" w:rsidRPr="005930FB" w:rsidRDefault="005930FB">
      <w:pPr>
        <w:numPr>
          <w:ilvl w:val="0"/>
          <w:numId w:val="5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Relationship management</w:t>
      </w:r>
    </w:p>
    <w:p w14:paraId="2DCF8094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02EF0544">
          <v:rect id="Horizontal Line 2091" o:spid="_x0000_s121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C8466F0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90.18 Client Communication Management</w:t>
      </w:r>
    </w:p>
    <w:p w14:paraId="4E6DCF5E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Tracks:</w:t>
      </w:r>
    </w:p>
    <w:p w14:paraId="65B91C3E" w14:textId="77777777" w:rsidR="005930FB" w:rsidRPr="005930FB" w:rsidRDefault="005930FB">
      <w:pPr>
        <w:numPr>
          <w:ilvl w:val="0"/>
          <w:numId w:val="5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Calls</w:t>
      </w:r>
    </w:p>
    <w:p w14:paraId="097D613A" w14:textId="77777777" w:rsidR="005930FB" w:rsidRPr="005930FB" w:rsidRDefault="005930FB">
      <w:pPr>
        <w:numPr>
          <w:ilvl w:val="0"/>
          <w:numId w:val="5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Emails</w:t>
      </w:r>
    </w:p>
    <w:p w14:paraId="2A07945C" w14:textId="77777777" w:rsidR="005930FB" w:rsidRPr="005930FB" w:rsidRDefault="005930FB">
      <w:pPr>
        <w:numPr>
          <w:ilvl w:val="0"/>
          <w:numId w:val="5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lastRenderedPageBreak/>
        <w:t>Meetings</w:t>
      </w:r>
    </w:p>
    <w:p w14:paraId="7FD3604A" w14:textId="77777777" w:rsidR="005930FB" w:rsidRPr="005930FB" w:rsidRDefault="005930FB">
      <w:pPr>
        <w:numPr>
          <w:ilvl w:val="0"/>
          <w:numId w:val="5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Notes</w:t>
      </w:r>
    </w:p>
    <w:p w14:paraId="6B21F309" w14:textId="77777777" w:rsidR="005930FB" w:rsidRPr="005930FB" w:rsidRDefault="005930FB">
      <w:pPr>
        <w:numPr>
          <w:ilvl w:val="0"/>
          <w:numId w:val="5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Follow-ups</w:t>
      </w:r>
    </w:p>
    <w:p w14:paraId="10759FBA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15753D69">
          <v:rect id="Horizontal Line 2092" o:spid="_x0000_s120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B7D5500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All communications associate with:</w:t>
      </w:r>
    </w:p>
    <w:p w14:paraId="62329DD7" w14:textId="77777777" w:rsidR="005930FB" w:rsidRPr="005930FB" w:rsidRDefault="005930FB">
      <w:pPr>
        <w:numPr>
          <w:ilvl w:val="0"/>
          <w:numId w:val="5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Person</w:t>
      </w:r>
    </w:p>
    <w:p w14:paraId="4ADE2DD3" w14:textId="77777777" w:rsidR="005930FB" w:rsidRPr="005930FB" w:rsidRDefault="005930FB">
      <w:pPr>
        <w:numPr>
          <w:ilvl w:val="0"/>
          <w:numId w:val="5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Lead</w:t>
      </w:r>
    </w:p>
    <w:p w14:paraId="4890E6FF" w14:textId="77777777" w:rsidR="005930FB" w:rsidRPr="005930FB" w:rsidRDefault="005930FB">
      <w:pPr>
        <w:numPr>
          <w:ilvl w:val="0"/>
          <w:numId w:val="5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Matter</w:t>
      </w:r>
    </w:p>
    <w:p w14:paraId="79FA9B53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244C5F40">
          <v:rect id="Horizontal Line 2093" o:spid="_x0000_s120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E25C56D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90.19 Client Retention Analytics</w:t>
      </w:r>
    </w:p>
    <w:p w14:paraId="2A13AD42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Measures:</w:t>
      </w:r>
    </w:p>
    <w:p w14:paraId="4FEA7B77" w14:textId="77777777" w:rsidR="005930FB" w:rsidRPr="005930FB" w:rsidRDefault="005930FB">
      <w:pPr>
        <w:numPr>
          <w:ilvl w:val="0"/>
          <w:numId w:val="5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Repeat clients</w:t>
      </w:r>
    </w:p>
    <w:p w14:paraId="718F70CD" w14:textId="77777777" w:rsidR="005930FB" w:rsidRPr="005930FB" w:rsidRDefault="005930FB">
      <w:pPr>
        <w:numPr>
          <w:ilvl w:val="0"/>
          <w:numId w:val="5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Satisfaction</w:t>
      </w:r>
    </w:p>
    <w:p w14:paraId="26E749E2" w14:textId="77777777" w:rsidR="005930FB" w:rsidRPr="005930FB" w:rsidRDefault="005930FB">
      <w:pPr>
        <w:numPr>
          <w:ilvl w:val="0"/>
          <w:numId w:val="5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Engagement</w:t>
      </w:r>
    </w:p>
    <w:p w14:paraId="120A1BAD" w14:textId="77777777" w:rsidR="005930FB" w:rsidRPr="005930FB" w:rsidRDefault="005930FB">
      <w:pPr>
        <w:numPr>
          <w:ilvl w:val="0"/>
          <w:numId w:val="5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Referral activity</w:t>
      </w:r>
    </w:p>
    <w:p w14:paraId="28D474A5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68BCC64D">
          <v:rect id="Horizontal Line 2094" o:spid="_x0000_s120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98BABA4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Example:</w:t>
      </w:r>
    </w:p>
    <w:p w14:paraId="7E449A47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Client Retention</w:t>
      </w:r>
    </w:p>
    <w:p w14:paraId="28DF7E9F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10951BC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D916712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Returning Clients:</w:t>
      </w:r>
    </w:p>
    <w:p w14:paraId="4E2C0C35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ADD3209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42%</w:t>
      </w:r>
    </w:p>
    <w:p w14:paraId="62D54282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A655AC2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D577CAD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Referral Rate:</w:t>
      </w:r>
    </w:p>
    <w:p w14:paraId="7056B52A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970EE90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28%</w:t>
      </w:r>
    </w:p>
    <w:p w14:paraId="0C7CF025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6E05D1BD">
          <v:rect id="Horizontal Line 2095" o:spid="_x0000_s120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0156926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90.20 Intake Performance Analytics</w:t>
      </w:r>
    </w:p>
    <w:p w14:paraId="406FA900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Tracks:</w:t>
      </w:r>
    </w:p>
    <w:p w14:paraId="16B348CF" w14:textId="77777777" w:rsidR="005930FB" w:rsidRPr="005930FB" w:rsidRDefault="005930FB">
      <w:pPr>
        <w:numPr>
          <w:ilvl w:val="0"/>
          <w:numId w:val="5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Response time</w:t>
      </w:r>
    </w:p>
    <w:p w14:paraId="76FCDE93" w14:textId="77777777" w:rsidR="005930FB" w:rsidRPr="005930FB" w:rsidRDefault="005930FB">
      <w:pPr>
        <w:numPr>
          <w:ilvl w:val="0"/>
          <w:numId w:val="5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Conversion rates</w:t>
      </w:r>
    </w:p>
    <w:p w14:paraId="5DF3A224" w14:textId="77777777" w:rsidR="005930FB" w:rsidRPr="005930FB" w:rsidRDefault="005930FB">
      <w:pPr>
        <w:numPr>
          <w:ilvl w:val="0"/>
          <w:numId w:val="5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lastRenderedPageBreak/>
        <w:t>Staff workload</w:t>
      </w:r>
    </w:p>
    <w:p w14:paraId="66A018C4" w14:textId="77777777" w:rsidR="005930FB" w:rsidRPr="005930FB" w:rsidRDefault="005930FB">
      <w:pPr>
        <w:numPr>
          <w:ilvl w:val="0"/>
          <w:numId w:val="5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Drop-off points</w:t>
      </w:r>
    </w:p>
    <w:p w14:paraId="26E3014E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28F1B0F4">
          <v:rect id="Horizontal Line 2096" o:spid="_x0000_s120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DB5C89A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Example:</w:t>
      </w:r>
    </w:p>
    <w:p w14:paraId="71DDAFC8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Average Response Time:</w:t>
      </w:r>
    </w:p>
    <w:p w14:paraId="60AD84D0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BCD14D2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5A4C6C3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Before:</w:t>
      </w:r>
    </w:p>
    <w:p w14:paraId="1D69CDBB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F063CD2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24 Hours</w:t>
      </w:r>
    </w:p>
    <w:p w14:paraId="2D5845D7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E7C2532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BABABB4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After Automation:</w:t>
      </w:r>
    </w:p>
    <w:p w14:paraId="33E70F9A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24E607C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2 Hours</w:t>
      </w:r>
    </w:p>
    <w:p w14:paraId="53D85135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7B8EEC3D">
          <v:rect id="Horizontal Line 2097" o:spid="_x0000_s120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CB04821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90.21 AI Intake Assistant</w:t>
      </w:r>
    </w:p>
    <w:p w14:paraId="01CBE6B8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AI may assist with:</w:t>
      </w:r>
    </w:p>
    <w:p w14:paraId="065ED453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Segoe UI Symbol" w:eastAsia="Times New Roman" w:hAnsi="Segoe UI Symbol" w:cs="Segoe UI Symbol"/>
        </w:rPr>
        <w:t>✓</w:t>
      </w:r>
      <w:r w:rsidRPr="005930FB">
        <w:rPr>
          <w:rFonts w:ascii="Times New Roman" w:eastAsia="Times New Roman" w:hAnsi="Times New Roman" w:cs="Times New Roman"/>
        </w:rPr>
        <w:t xml:space="preserve"> Initial information gathering</w:t>
      </w:r>
      <w:r w:rsidRPr="005930FB">
        <w:rPr>
          <w:rFonts w:ascii="Times New Roman" w:eastAsia="Times New Roman" w:hAnsi="Times New Roman" w:cs="Times New Roman"/>
        </w:rPr>
        <w:br/>
      </w:r>
      <w:r w:rsidRPr="005930FB">
        <w:rPr>
          <w:rFonts w:ascii="Segoe UI Symbol" w:eastAsia="Times New Roman" w:hAnsi="Segoe UI Symbol" w:cs="Segoe UI Symbol"/>
        </w:rPr>
        <w:t>✓</w:t>
      </w:r>
      <w:r w:rsidRPr="005930FB">
        <w:rPr>
          <w:rFonts w:ascii="Times New Roman" w:eastAsia="Times New Roman" w:hAnsi="Times New Roman" w:cs="Times New Roman"/>
        </w:rPr>
        <w:t xml:space="preserve"> FAQ responses</w:t>
      </w:r>
      <w:r w:rsidRPr="005930FB">
        <w:rPr>
          <w:rFonts w:ascii="Times New Roman" w:eastAsia="Times New Roman" w:hAnsi="Times New Roman" w:cs="Times New Roman"/>
        </w:rPr>
        <w:br/>
      </w:r>
      <w:r w:rsidRPr="005930FB">
        <w:rPr>
          <w:rFonts w:ascii="Segoe UI Symbol" w:eastAsia="Times New Roman" w:hAnsi="Segoe UI Symbol" w:cs="Segoe UI Symbol"/>
        </w:rPr>
        <w:t>✓</w:t>
      </w:r>
      <w:r w:rsidRPr="005930FB">
        <w:rPr>
          <w:rFonts w:ascii="Times New Roman" w:eastAsia="Times New Roman" w:hAnsi="Times New Roman" w:cs="Times New Roman"/>
        </w:rPr>
        <w:t xml:space="preserve"> Intake form completion</w:t>
      </w:r>
      <w:r w:rsidRPr="005930FB">
        <w:rPr>
          <w:rFonts w:ascii="Times New Roman" w:eastAsia="Times New Roman" w:hAnsi="Times New Roman" w:cs="Times New Roman"/>
        </w:rPr>
        <w:br/>
      </w:r>
      <w:r w:rsidRPr="005930FB">
        <w:rPr>
          <w:rFonts w:ascii="Segoe UI Symbol" w:eastAsia="Times New Roman" w:hAnsi="Segoe UI Symbol" w:cs="Segoe UI Symbol"/>
        </w:rPr>
        <w:t>✓</w:t>
      </w:r>
      <w:r w:rsidRPr="005930FB">
        <w:rPr>
          <w:rFonts w:ascii="Times New Roman" w:eastAsia="Times New Roman" w:hAnsi="Times New Roman" w:cs="Times New Roman"/>
        </w:rPr>
        <w:t xml:space="preserve"> Document checklist creation</w:t>
      </w:r>
      <w:r w:rsidRPr="005930FB">
        <w:rPr>
          <w:rFonts w:ascii="Times New Roman" w:eastAsia="Times New Roman" w:hAnsi="Times New Roman" w:cs="Times New Roman"/>
        </w:rPr>
        <w:br/>
      </w:r>
      <w:r w:rsidRPr="005930FB">
        <w:rPr>
          <w:rFonts w:ascii="Segoe UI Symbol" w:eastAsia="Times New Roman" w:hAnsi="Segoe UI Symbol" w:cs="Segoe UI Symbol"/>
        </w:rPr>
        <w:t>✓</w:t>
      </w:r>
      <w:r w:rsidRPr="005930FB">
        <w:rPr>
          <w:rFonts w:ascii="Times New Roman" w:eastAsia="Times New Roman" w:hAnsi="Times New Roman" w:cs="Times New Roman"/>
        </w:rPr>
        <w:t xml:space="preserve"> Appointment preparation</w:t>
      </w:r>
    </w:p>
    <w:p w14:paraId="7F041F76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3ECBC92E">
          <v:rect id="Horizontal Line 2098" o:spid="_x0000_s120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C37E241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Example:</w:t>
      </w:r>
    </w:p>
    <w:p w14:paraId="66EFBB7E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Prospective client:</w:t>
      </w:r>
    </w:p>
    <w:p w14:paraId="15F8AF7C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“What documents should I bring to my consultation?”</w:t>
      </w:r>
    </w:p>
    <w:p w14:paraId="0070F24E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AI:</w:t>
      </w:r>
    </w:p>
    <w:p w14:paraId="080C4E0A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Provides approved checklist.</w:t>
      </w:r>
    </w:p>
    <w:p w14:paraId="5B1A95D9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0078DD09">
          <v:rect id="Horizontal Line 2099" o:spid="_x0000_s120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5F37E5D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90.22 AI Intake Restrictions</w:t>
      </w:r>
    </w:p>
    <w:p w14:paraId="09436D76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lastRenderedPageBreak/>
        <w:t>AI cannot:</w:t>
      </w:r>
    </w:p>
    <w:p w14:paraId="7ACAF9C4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Segoe UI Symbol" w:eastAsia="Times New Roman" w:hAnsi="Segoe UI Symbol" w:cs="Segoe UI Symbol"/>
        </w:rPr>
        <w:t>✗</w:t>
      </w:r>
      <w:r w:rsidRPr="005930FB">
        <w:rPr>
          <w:rFonts w:ascii="Times New Roman" w:eastAsia="Times New Roman" w:hAnsi="Times New Roman" w:cs="Times New Roman"/>
        </w:rPr>
        <w:t xml:space="preserve"> Provide legal advice</w:t>
      </w:r>
      <w:r w:rsidRPr="005930FB">
        <w:rPr>
          <w:rFonts w:ascii="Times New Roman" w:eastAsia="Times New Roman" w:hAnsi="Times New Roman" w:cs="Times New Roman"/>
        </w:rPr>
        <w:br/>
      </w:r>
      <w:r w:rsidRPr="005930FB">
        <w:rPr>
          <w:rFonts w:ascii="Segoe UI Symbol" w:eastAsia="Times New Roman" w:hAnsi="Segoe UI Symbol" w:cs="Segoe UI Symbol"/>
        </w:rPr>
        <w:t>✗</w:t>
      </w:r>
      <w:r w:rsidRPr="005930FB">
        <w:rPr>
          <w:rFonts w:ascii="Times New Roman" w:eastAsia="Times New Roman" w:hAnsi="Times New Roman" w:cs="Times New Roman"/>
        </w:rPr>
        <w:t xml:space="preserve"> Determine eligibility independently</w:t>
      </w:r>
      <w:r w:rsidRPr="005930FB">
        <w:rPr>
          <w:rFonts w:ascii="Times New Roman" w:eastAsia="Times New Roman" w:hAnsi="Times New Roman" w:cs="Times New Roman"/>
        </w:rPr>
        <w:br/>
      </w:r>
      <w:r w:rsidRPr="005930FB">
        <w:rPr>
          <w:rFonts w:ascii="Segoe UI Symbol" w:eastAsia="Times New Roman" w:hAnsi="Segoe UI Symbol" w:cs="Segoe UI Symbol"/>
        </w:rPr>
        <w:t>✗</w:t>
      </w:r>
      <w:r w:rsidRPr="005930FB">
        <w:rPr>
          <w:rFonts w:ascii="Times New Roman" w:eastAsia="Times New Roman" w:hAnsi="Times New Roman" w:cs="Times New Roman"/>
        </w:rPr>
        <w:t xml:space="preserve"> Accept representation</w:t>
      </w:r>
      <w:r w:rsidRPr="005930FB">
        <w:rPr>
          <w:rFonts w:ascii="Times New Roman" w:eastAsia="Times New Roman" w:hAnsi="Times New Roman" w:cs="Times New Roman"/>
        </w:rPr>
        <w:br/>
      </w:r>
      <w:r w:rsidRPr="005930FB">
        <w:rPr>
          <w:rFonts w:ascii="Segoe UI Symbol" w:eastAsia="Times New Roman" w:hAnsi="Segoe UI Symbol" w:cs="Segoe UI Symbol"/>
        </w:rPr>
        <w:t>✗</w:t>
      </w:r>
      <w:r w:rsidRPr="005930FB">
        <w:rPr>
          <w:rFonts w:ascii="Times New Roman" w:eastAsia="Times New Roman" w:hAnsi="Times New Roman" w:cs="Times New Roman"/>
        </w:rPr>
        <w:t xml:space="preserve"> Promise outcomes</w:t>
      </w:r>
    </w:p>
    <w:p w14:paraId="57DCD35B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5E1E3D63">
          <v:rect id="Horizontal Line 2100" o:spid="_x0000_s120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DA52D57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90.23 Ethical Marketing Controls</w:t>
      </w:r>
    </w:p>
    <w:p w14:paraId="54C92FEE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Supports:</w:t>
      </w:r>
    </w:p>
    <w:p w14:paraId="4540A8AF" w14:textId="77777777" w:rsidR="005930FB" w:rsidRPr="005930FB" w:rsidRDefault="005930FB">
      <w:pPr>
        <w:numPr>
          <w:ilvl w:val="0"/>
          <w:numId w:val="5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Advertising compliance</w:t>
      </w:r>
    </w:p>
    <w:p w14:paraId="5C9418A4" w14:textId="77777777" w:rsidR="005930FB" w:rsidRPr="005930FB" w:rsidRDefault="005930FB">
      <w:pPr>
        <w:numPr>
          <w:ilvl w:val="0"/>
          <w:numId w:val="5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Communication tracking</w:t>
      </w:r>
    </w:p>
    <w:p w14:paraId="388227F7" w14:textId="77777777" w:rsidR="005930FB" w:rsidRPr="005930FB" w:rsidRDefault="005930FB">
      <w:pPr>
        <w:numPr>
          <w:ilvl w:val="0"/>
          <w:numId w:val="5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Consent management</w:t>
      </w:r>
    </w:p>
    <w:p w14:paraId="74440725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000B2D25">
          <v:rect id="Horizontal Line 2101" o:spid="_x0000_s120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0D2FD2A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Ensures:</w:t>
      </w:r>
    </w:p>
    <w:p w14:paraId="694735A8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Segoe UI Symbol" w:eastAsia="Times New Roman" w:hAnsi="Segoe UI Symbol" w:cs="Segoe UI Symbol"/>
        </w:rPr>
        <w:t>✓</w:t>
      </w:r>
      <w:r w:rsidRPr="005930FB">
        <w:rPr>
          <w:rFonts w:ascii="Times New Roman" w:eastAsia="Times New Roman" w:hAnsi="Times New Roman" w:cs="Times New Roman"/>
        </w:rPr>
        <w:t xml:space="preserve"> Accurate statements</w:t>
      </w:r>
      <w:r w:rsidRPr="005930FB">
        <w:rPr>
          <w:rFonts w:ascii="Times New Roman" w:eastAsia="Times New Roman" w:hAnsi="Times New Roman" w:cs="Times New Roman"/>
        </w:rPr>
        <w:br/>
      </w:r>
      <w:r w:rsidRPr="005930FB">
        <w:rPr>
          <w:rFonts w:ascii="Segoe UI Symbol" w:eastAsia="Times New Roman" w:hAnsi="Segoe UI Symbol" w:cs="Segoe UI Symbol"/>
        </w:rPr>
        <w:t>✓</w:t>
      </w:r>
      <w:r w:rsidRPr="005930FB">
        <w:rPr>
          <w:rFonts w:ascii="Times New Roman" w:eastAsia="Times New Roman" w:hAnsi="Times New Roman" w:cs="Times New Roman"/>
        </w:rPr>
        <w:t xml:space="preserve"> Required disclosures</w:t>
      </w:r>
      <w:r w:rsidRPr="005930FB">
        <w:rPr>
          <w:rFonts w:ascii="Times New Roman" w:eastAsia="Times New Roman" w:hAnsi="Times New Roman" w:cs="Times New Roman"/>
        </w:rPr>
        <w:br/>
      </w:r>
      <w:r w:rsidRPr="005930FB">
        <w:rPr>
          <w:rFonts w:ascii="Segoe UI Symbol" w:eastAsia="Times New Roman" w:hAnsi="Segoe UI Symbol" w:cs="Segoe UI Symbol"/>
        </w:rPr>
        <w:t>✓</w:t>
      </w:r>
      <w:r w:rsidRPr="005930FB">
        <w:rPr>
          <w:rFonts w:ascii="Times New Roman" w:eastAsia="Times New Roman" w:hAnsi="Times New Roman" w:cs="Times New Roman"/>
        </w:rPr>
        <w:t xml:space="preserve"> Proper approvals</w:t>
      </w:r>
    </w:p>
    <w:p w14:paraId="6BE2628B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64116A3D">
          <v:rect id="Horizontal Line 2102" o:spid="_x0000_s119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6EB59A4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90.24 Data Privacy Controls</w:t>
      </w:r>
    </w:p>
    <w:p w14:paraId="6DDADF0A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Protects:</w:t>
      </w:r>
    </w:p>
    <w:p w14:paraId="00AB6325" w14:textId="77777777" w:rsidR="005930FB" w:rsidRPr="005930FB" w:rsidRDefault="005930FB">
      <w:pPr>
        <w:numPr>
          <w:ilvl w:val="0"/>
          <w:numId w:val="5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Prospect information</w:t>
      </w:r>
    </w:p>
    <w:p w14:paraId="4A07341E" w14:textId="77777777" w:rsidR="005930FB" w:rsidRPr="005930FB" w:rsidRDefault="005930FB">
      <w:pPr>
        <w:numPr>
          <w:ilvl w:val="0"/>
          <w:numId w:val="5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Client information</w:t>
      </w:r>
    </w:p>
    <w:p w14:paraId="11674D27" w14:textId="77777777" w:rsidR="005930FB" w:rsidRPr="005930FB" w:rsidRDefault="005930FB">
      <w:pPr>
        <w:numPr>
          <w:ilvl w:val="0"/>
          <w:numId w:val="5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Referral relationships</w:t>
      </w:r>
    </w:p>
    <w:p w14:paraId="43077F79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Controls:</w:t>
      </w:r>
    </w:p>
    <w:p w14:paraId="11B2288A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Segoe UI Symbol" w:eastAsia="Times New Roman" w:hAnsi="Segoe UI Symbol" w:cs="Segoe UI Symbol"/>
        </w:rPr>
        <w:t>✓</w:t>
      </w:r>
      <w:r w:rsidRPr="005930FB">
        <w:rPr>
          <w:rFonts w:ascii="Times New Roman" w:eastAsia="Times New Roman" w:hAnsi="Times New Roman" w:cs="Times New Roman"/>
        </w:rPr>
        <w:t xml:space="preserve"> Access permissions</w:t>
      </w:r>
      <w:r w:rsidRPr="005930FB">
        <w:rPr>
          <w:rFonts w:ascii="Times New Roman" w:eastAsia="Times New Roman" w:hAnsi="Times New Roman" w:cs="Times New Roman"/>
        </w:rPr>
        <w:br/>
      </w:r>
      <w:r w:rsidRPr="005930FB">
        <w:rPr>
          <w:rFonts w:ascii="Segoe UI Symbol" w:eastAsia="Times New Roman" w:hAnsi="Segoe UI Symbol" w:cs="Segoe UI Symbol"/>
        </w:rPr>
        <w:t>✓</w:t>
      </w:r>
      <w:r w:rsidRPr="005930FB">
        <w:rPr>
          <w:rFonts w:ascii="Times New Roman" w:eastAsia="Times New Roman" w:hAnsi="Times New Roman" w:cs="Times New Roman"/>
        </w:rPr>
        <w:t xml:space="preserve"> Encryption</w:t>
      </w:r>
      <w:r w:rsidRPr="005930FB">
        <w:rPr>
          <w:rFonts w:ascii="Times New Roman" w:eastAsia="Times New Roman" w:hAnsi="Times New Roman" w:cs="Times New Roman"/>
        </w:rPr>
        <w:br/>
      </w:r>
      <w:r w:rsidRPr="005930FB">
        <w:rPr>
          <w:rFonts w:ascii="Segoe UI Symbol" w:eastAsia="Times New Roman" w:hAnsi="Segoe UI Symbol" w:cs="Segoe UI Symbol"/>
        </w:rPr>
        <w:t>✓</w:t>
      </w:r>
      <w:r w:rsidRPr="005930FB">
        <w:rPr>
          <w:rFonts w:ascii="Times New Roman" w:eastAsia="Times New Roman" w:hAnsi="Times New Roman" w:cs="Times New Roman"/>
        </w:rPr>
        <w:t xml:space="preserve"> Retention rules</w:t>
      </w:r>
      <w:r w:rsidRPr="005930FB">
        <w:rPr>
          <w:rFonts w:ascii="Times New Roman" w:eastAsia="Times New Roman" w:hAnsi="Times New Roman" w:cs="Times New Roman"/>
        </w:rPr>
        <w:br/>
      </w:r>
      <w:r w:rsidRPr="005930FB">
        <w:rPr>
          <w:rFonts w:ascii="Segoe UI Symbol" w:eastAsia="Times New Roman" w:hAnsi="Segoe UI Symbol" w:cs="Segoe UI Symbol"/>
        </w:rPr>
        <w:t>✓</w:t>
      </w:r>
      <w:r w:rsidRPr="005930FB">
        <w:rPr>
          <w:rFonts w:ascii="Times New Roman" w:eastAsia="Times New Roman" w:hAnsi="Times New Roman" w:cs="Times New Roman"/>
        </w:rPr>
        <w:t xml:space="preserve"> Audit logs</w:t>
      </w:r>
    </w:p>
    <w:p w14:paraId="7AC9F8F7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534F8200">
          <v:rect id="Horizontal Line 2103" o:spid="_x0000_s119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1611CD5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90.25 CRM Audit Trail</w:t>
      </w:r>
    </w:p>
    <w:p w14:paraId="759BF004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Records:</w:t>
      </w:r>
    </w:p>
    <w:p w14:paraId="7A53C515" w14:textId="77777777" w:rsidR="005930FB" w:rsidRPr="005930FB" w:rsidRDefault="005930FB">
      <w:pPr>
        <w:numPr>
          <w:ilvl w:val="0"/>
          <w:numId w:val="5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Intake activity</w:t>
      </w:r>
    </w:p>
    <w:p w14:paraId="7ABCAB97" w14:textId="77777777" w:rsidR="005930FB" w:rsidRPr="005930FB" w:rsidRDefault="005930FB">
      <w:pPr>
        <w:numPr>
          <w:ilvl w:val="0"/>
          <w:numId w:val="5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Conflict checks</w:t>
      </w:r>
    </w:p>
    <w:p w14:paraId="330FAE87" w14:textId="77777777" w:rsidR="005930FB" w:rsidRPr="005930FB" w:rsidRDefault="005930FB">
      <w:pPr>
        <w:numPr>
          <w:ilvl w:val="0"/>
          <w:numId w:val="5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Client communications</w:t>
      </w:r>
    </w:p>
    <w:p w14:paraId="7BA72F74" w14:textId="77777777" w:rsidR="005930FB" w:rsidRPr="005930FB" w:rsidRDefault="005930FB">
      <w:pPr>
        <w:numPr>
          <w:ilvl w:val="0"/>
          <w:numId w:val="5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Status changes</w:t>
      </w:r>
    </w:p>
    <w:p w14:paraId="57D4811B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64DAEC2C">
          <v:rect id="Horizontal Line 2104" o:spid="_x0000_s119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E69CE57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Example:</w:t>
      </w:r>
    </w:p>
    <w:p w14:paraId="0C1D97CE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{</w:t>
      </w:r>
    </w:p>
    <w:p w14:paraId="66557627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"event":</w:t>
      </w:r>
    </w:p>
    <w:p w14:paraId="77A29879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"CONFLICT_CHECK_COMPLETED",</w:t>
      </w:r>
    </w:p>
    <w:p w14:paraId="33C03FC9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15BD629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"lead":</w:t>
      </w:r>
    </w:p>
    <w:p w14:paraId="6B33E26C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"Garcia",</w:t>
      </w:r>
    </w:p>
    <w:p w14:paraId="408228EB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C68978F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"result":</w:t>
      </w:r>
    </w:p>
    <w:p w14:paraId="338B4123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"Approved"</w:t>
      </w:r>
    </w:p>
    <w:p w14:paraId="004E9CAF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2DD8531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}</w:t>
      </w:r>
    </w:p>
    <w:p w14:paraId="674B9BAA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0177F71C">
          <v:rect id="Horizontal Line 2105" o:spid="_x0000_s119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A9FC271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90.26 CRM Module Completion</w:t>
      </w:r>
    </w:p>
    <w:p w14:paraId="1C0F5463" w14:textId="144FD59D" w:rsidR="005930FB" w:rsidRDefault="005930FB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 w:type="page"/>
      </w:r>
    </w:p>
    <w:p w14:paraId="0991D6FC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JurisFlow Software Requirements Specification (SRS)</w:t>
      </w:r>
    </w:p>
    <w:p w14:paraId="3AF1291C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930FB">
        <w:rPr>
          <w:rFonts w:ascii="Times New Roman" w:eastAsia="Times New Roman" w:hAnsi="Times New Roman" w:cs="Times New Roman"/>
          <w:b/>
          <w:bCs/>
          <w:sz w:val="36"/>
          <w:szCs w:val="36"/>
        </w:rPr>
        <w:t>Version 1.0</w:t>
      </w:r>
    </w:p>
    <w:p w14:paraId="50C2ED6A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930FB">
        <w:rPr>
          <w:rFonts w:ascii="Times New Roman" w:eastAsia="Times New Roman" w:hAnsi="Times New Roman" w:cs="Times New Roman"/>
          <w:b/>
          <w:bCs/>
          <w:sz w:val="36"/>
          <w:szCs w:val="36"/>
        </w:rPr>
        <w:t>Section 91 — Mobile Application Platform, Remote Practice Operations, Field Access, and Cross-Device Experience Architecture</w:t>
      </w:r>
    </w:p>
    <w:p w14:paraId="611AD7F8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  <w:b/>
          <w:bCs/>
        </w:rPr>
        <w:t>Document Status:</w:t>
      </w:r>
      <w:r w:rsidRPr="005930FB">
        <w:rPr>
          <w:rFonts w:ascii="Times New Roman" w:eastAsia="Times New Roman" w:hAnsi="Times New Roman" w:cs="Times New Roman"/>
        </w:rPr>
        <w:t xml:space="preserve"> Draft</w:t>
      </w:r>
      <w:r w:rsidRPr="005930FB">
        <w:rPr>
          <w:rFonts w:ascii="Times New Roman" w:eastAsia="Times New Roman" w:hAnsi="Times New Roman" w:cs="Times New Roman"/>
        </w:rPr>
        <w:br/>
      </w:r>
      <w:r w:rsidRPr="005930FB">
        <w:rPr>
          <w:rFonts w:ascii="Times New Roman" w:eastAsia="Times New Roman" w:hAnsi="Times New Roman" w:cs="Times New Roman"/>
          <w:b/>
          <w:bCs/>
        </w:rPr>
        <w:t>Module:</w:t>
      </w:r>
      <w:r w:rsidRPr="005930FB">
        <w:rPr>
          <w:rFonts w:ascii="Times New Roman" w:eastAsia="Times New Roman" w:hAnsi="Times New Roman" w:cs="Times New Roman"/>
        </w:rPr>
        <w:t xml:space="preserve"> Mobile Legal Operations Platform</w:t>
      </w:r>
      <w:r w:rsidRPr="005930FB">
        <w:rPr>
          <w:rFonts w:ascii="Times New Roman" w:eastAsia="Times New Roman" w:hAnsi="Times New Roman" w:cs="Times New Roman"/>
        </w:rPr>
        <w:br/>
      </w:r>
      <w:r w:rsidRPr="005930FB">
        <w:rPr>
          <w:rFonts w:ascii="Times New Roman" w:eastAsia="Times New Roman" w:hAnsi="Times New Roman" w:cs="Times New Roman"/>
          <w:b/>
          <w:bCs/>
        </w:rPr>
        <w:t>Primary Purpose:</w:t>
      </w:r>
      <w:r w:rsidRPr="005930FB">
        <w:rPr>
          <w:rFonts w:ascii="Times New Roman" w:eastAsia="Times New Roman" w:hAnsi="Times New Roman" w:cs="Times New Roman"/>
        </w:rPr>
        <w:t xml:space="preserve"> Provide attorneys, staff, and clients with secure mobile access to JurisFlow capabilities, enabling remote legal work, field operations, client communication, document management, and real-time practice management from any approved device.</w:t>
      </w:r>
    </w:p>
    <w:p w14:paraId="5DDC247A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7A24C334">
          <v:rect id="Horizontal Line 2155" o:spid="_x0000_s119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1703EED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91.1 Mobile Platform Objectives</w:t>
      </w:r>
    </w:p>
    <w:p w14:paraId="2A2AE570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The JurisFlow Mobile Platform provides:</w:t>
      </w:r>
    </w:p>
    <w:p w14:paraId="4AB0BD46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Segoe UI Symbol" w:eastAsia="Times New Roman" w:hAnsi="Segoe UI Symbol" w:cs="Segoe UI Symbol"/>
        </w:rPr>
        <w:t>✓</w:t>
      </w:r>
      <w:r w:rsidRPr="005930FB">
        <w:rPr>
          <w:rFonts w:ascii="Times New Roman" w:eastAsia="Times New Roman" w:hAnsi="Times New Roman" w:cs="Times New Roman"/>
        </w:rPr>
        <w:t xml:space="preserve"> Attorney mobile workspace</w:t>
      </w:r>
      <w:r w:rsidRPr="005930FB">
        <w:rPr>
          <w:rFonts w:ascii="Times New Roman" w:eastAsia="Times New Roman" w:hAnsi="Times New Roman" w:cs="Times New Roman"/>
        </w:rPr>
        <w:br/>
      </w:r>
      <w:r w:rsidRPr="005930FB">
        <w:rPr>
          <w:rFonts w:ascii="Segoe UI Symbol" w:eastAsia="Times New Roman" w:hAnsi="Segoe UI Symbol" w:cs="Segoe UI Symbol"/>
        </w:rPr>
        <w:t>✓</w:t>
      </w:r>
      <w:r w:rsidRPr="005930FB">
        <w:rPr>
          <w:rFonts w:ascii="Times New Roman" w:eastAsia="Times New Roman" w:hAnsi="Times New Roman" w:cs="Times New Roman"/>
        </w:rPr>
        <w:t xml:space="preserve"> Staff operational access</w:t>
      </w:r>
      <w:r w:rsidRPr="005930FB">
        <w:rPr>
          <w:rFonts w:ascii="Times New Roman" w:eastAsia="Times New Roman" w:hAnsi="Times New Roman" w:cs="Times New Roman"/>
        </w:rPr>
        <w:br/>
      </w:r>
      <w:r w:rsidRPr="005930FB">
        <w:rPr>
          <w:rFonts w:ascii="Segoe UI Symbol" w:eastAsia="Times New Roman" w:hAnsi="Segoe UI Symbol" w:cs="Segoe UI Symbol"/>
        </w:rPr>
        <w:t>✓</w:t>
      </w:r>
      <w:r w:rsidRPr="005930FB">
        <w:rPr>
          <w:rFonts w:ascii="Times New Roman" w:eastAsia="Times New Roman" w:hAnsi="Times New Roman" w:cs="Times New Roman"/>
        </w:rPr>
        <w:t xml:space="preserve"> Client mobile experience</w:t>
      </w:r>
      <w:r w:rsidRPr="005930FB">
        <w:rPr>
          <w:rFonts w:ascii="Times New Roman" w:eastAsia="Times New Roman" w:hAnsi="Times New Roman" w:cs="Times New Roman"/>
        </w:rPr>
        <w:br/>
      </w:r>
      <w:r w:rsidRPr="005930FB">
        <w:rPr>
          <w:rFonts w:ascii="Segoe UI Symbol" w:eastAsia="Times New Roman" w:hAnsi="Segoe UI Symbol" w:cs="Segoe UI Symbol"/>
        </w:rPr>
        <w:t>✓</w:t>
      </w:r>
      <w:r w:rsidRPr="005930FB">
        <w:rPr>
          <w:rFonts w:ascii="Times New Roman" w:eastAsia="Times New Roman" w:hAnsi="Times New Roman" w:cs="Times New Roman"/>
        </w:rPr>
        <w:t xml:space="preserve"> Secure document access</w:t>
      </w:r>
      <w:r w:rsidRPr="005930FB">
        <w:rPr>
          <w:rFonts w:ascii="Times New Roman" w:eastAsia="Times New Roman" w:hAnsi="Times New Roman" w:cs="Times New Roman"/>
        </w:rPr>
        <w:br/>
      </w:r>
      <w:r w:rsidRPr="005930FB">
        <w:rPr>
          <w:rFonts w:ascii="Segoe UI Symbol" w:eastAsia="Times New Roman" w:hAnsi="Segoe UI Symbol" w:cs="Segoe UI Symbol"/>
        </w:rPr>
        <w:t>✓</w:t>
      </w:r>
      <w:r w:rsidRPr="005930FB">
        <w:rPr>
          <w:rFonts w:ascii="Times New Roman" w:eastAsia="Times New Roman" w:hAnsi="Times New Roman" w:cs="Times New Roman"/>
        </w:rPr>
        <w:t xml:space="preserve"> Mobile communications</w:t>
      </w:r>
      <w:r w:rsidRPr="005930FB">
        <w:rPr>
          <w:rFonts w:ascii="Times New Roman" w:eastAsia="Times New Roman" w:hAnsi="Times New Roman" w:cs="Times New Roman"/>
        </w:rPr>
        <w:br/>
      </w:r>
      <w:r w:rsidRPr="005930FB">
        <w:rPr>
          <w:rFonts w:ascii="Segoe UI Symbol" w:eastAsia="Times New Roman" w:hAnsi="Segoe UI Symbol" w:cs="Segoe UI Symbol"/>
        </w:rPr>
        <w:t>✓</w:t>
      </w:r>
      <w:r w:rsidRPr="005930FB">
        <w:rPr>
          <w:rFonts w:ascii="Times New Roman" w:eastAsia="Times New Roman" w:hAnsi="Times New Roman" w:cs="Times New Roman"/>
        </w:rPr>
        <w:t xml:space="preserve"> Remote workflow management</w:t>
      </w:r>
      <w:r w:rsidRPr="005930FB">
        <w:rPr>
          <w:rFonts w:ascii="Times New Roman" w:eastAsia="Times New Roman" w:hAnsi="Times New Roman" w:cs="Times New Roman"/>
        </w:rPr>
        <w:br/>
      </w:r>
      <w:r w:rsidRPr="005930FB">
        <w:rPr>
          <w:rFonts w:ascii="Segoe UI Symbol" w:eastAsia="Times New Roman" w:hAnsi="Segoe UI Symbol" w:cs="Segoe UI Symbol"/>
        </w:rPr>
        <w:t>✓</w:t>
      </w:r>
      <w:r w:rsidRPr="005930FB">
        <w:rPr>
          <w:rFonts w:ascii="Times New Roman" w:eastAsia="Times New Roman" w:hAnsi="Times New Roman" w:cs="Times New Roman"/>
        </w:rPr>
        <w:t xml:space="preserve"> Push notifications</w:t>
      </w:r>
      <w:r w:rsidRPr="005930FB">
        <w:rPr>
          <w:rFonts w:ascii="Times New Roman" w:eastAsia="Times New Roman" w:hAnsi="Times New Roman" w:cs="Times New Roman"/>
        </w:rPr>
        <w:br/>
      </w:r>
      <w:r w:rsidRPr="005930FB">
        <w:rPr>
          <w:rFonts w:ascii="Segoe UI Symbol" w:eastAsia="Times New Roman" w:hAnsi="Segoe UI Symbol" w:cs="Segoe UI Symbol"/>
        </w:rPr>
        <w:t>✓</w:t>
      </w:r>
      <w:r w:rsidRPr="005930FB">
        <w:rPr>
          <w:rFonts w:ascii="Times New Roman" w:eastAsia="Times New Roman" w:hAnsi="Times New Roman" w:cs="Times New Roman"/>
        </w:rPr>
        <w:t xml:space="preserve"> Offline capabilities</w:t>
      </w:r>
      <w:r w:rsidRPr="005930FB">
        <w:rPr>
          <w:rFonts w:ascii="Times New Roman" w:eastAsia="Times New Roman" w:hAnsi="Times New Roman" w:cs="Times New Roman"/>
        </w:rPr>
        <w:br/>
      </w:r>
      <w:r w:rsidRPr="005930FB">
        <w:rPr>
          <w:rFonts w:ascii="Segoe UI Symbol" w:eastAsia="Times New Roman" w:hAnsi="Segoe UI Symbol" w:cs="Segoe UI Symbol"/>
        </w:rPr>
        <w:t>✓</w:t>
      </w:r>
      <w:r w:rsidRPr="005930FB">
        <w:rPr>
          <w:rFonts w:ascii="Times New Roman" w:eastAsia="Times New Roman" w:hAnsi="Times New Roman" w:cs="Times New Roman"/>
        </w:rPr>
        <w:t xml:space="preserve"> Mobile security controls</w:t>
      </w:r>
      <w:r w:rsidRPr="005930FB">
        <w:rPr>
          <w:rFonts w:ascii="Times New Roman" w:eastAsia="Times New Roman" w:hAnsi="Times New Roman" w:cs="Times New Roman"/>
        </w:rPr>
        <w:br/>
      </w:r>
      <w:r w:rsidRPr="005930FB">
        <w:rPr>
          <w:rFonts w:ascii="Segoe UI Symbol" w:eastAsia="Times New Roman" w:hAnsi="Segoe UI Symbol" w:cs="Segoe UI Symbol"/>
        </w:rPr>
        <w:t>✓</w:t>
      </w:r>
      <w:r w:rsidRPr="005930FB">
        <w:rPr>
          <w:rFonts w:ascii="Times New Roman" w:eastAsia="Times New Roman" w:hAnsi="Times New Roman" w:cs="Times New Roman"/>
        </w:rPr>
        <w:t xml:space="preserve"> Cross-device synchronization</w:t>
      </w:r>
    </w:p>
    <w:p w14:paraId="7959FA1F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09299D7C">
          <v:rect id="Horizontal Line 2156" o:spid="_x0000_s119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BDD7359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91.2 Mobile Architecture Overview</w:t>
      </w:r>
    </w:p>
    <w:p w14:paraId="499EC904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             Mobile User</w:t>
      </w:r>
    </w:p>
    <w:p w14:paraId="6B927452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C854DC5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10572A1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      |</w:t>
      </w:r>
    </w:p>
    <w:p w14:paraId="590B7243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72B6422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6AD467D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         JurisFlow Mobile App</w:t>
      </w:r>
    </w:p>
    <w:p w14:paraId="007616F6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D5B7DE9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9FA235E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                 |</w:t>
      </w:r>
    </w:p>
    <w:p w14:paraId="1C2BBCA5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4F0C435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3A3FCEC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         Mobile Security Layer</w:t>
      </w:r>
    </w:p>
    <w:p w14:paraId="352AB124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1DA8FE3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8CEE12F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                 |</w:t>
      </w:r>
    </w:p>
    <w:p w14:paraId="33A1D397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23F29EF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C38AD1D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       --------------------------------</w:t>
      </w:r>
    </w:p>
    <w:p w14:paraId="1555EB9C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C3C6A62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4C9F99B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       |                              |</w:t>
      </w:r>
    </w:p>
    <w:p w14:paraId="63799E80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BC2839E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0402C8E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Application APIs              Notification Services</w:t>
      </w:r>
    </w:p>
    <w:p w14:paraId="38F9E322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58B54E2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D445FE8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       |                              |</w:t>
      </w:r>
    </w:p>
    <w:p w14:paraId="33202026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27E159D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A1010A2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       --------------------------------</w:t>
      </w:r>
    </w:p>
    <w:p w14:paraId="055B0693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017E236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F4DFCEB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                 |</w:t>
      </w:r>
    </w:p>
    <w:p w14:paraId="6DECB243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C7FADF3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94115A0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         JurisFlow Platform</w:t>
      </w:r>
    </w:p>
    <w:p w14:paraId="10E76682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160777E4">
          <v:rect id="Horizontal Line 2157" o:spid="_x0000_s119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854325D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91.3 Supported Mobile Platforms</w:t>
      </w:r>
    </w:p>
    <w:p w14:paraId="711CE8E8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JurisFlow supports:</w:t>
      </w:r>
    </w:p>
    <w:p w14:paraId="7D200549" w14:textId="77777777" w:rsidR="005930FB" w:rsidRPr="005930FB" w:rsidRDefault="005930FB">
      <w:pPr>
        <w:numPr>
          <w:ilvl w:val="0"/>
          <w:numId w:val="5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iOS devices</w:t>
      </w:r>
    </w:p>
    <w:p w14:paraId="5077CF35" w14:textId="77777777" w:rsidR="005930FB" w:rsidRPr="005930FB" w:rsidRDefault="005930FB">
      <w:pPr>
        <w:numPr>
          <w:ilvl w:val="0"/>
          <w:numId w:val="5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Android devices</w:t>
      </w:r>
    </w:p>
    <w:p w14:paraId="1F5510AD" w14:textId="77777777" w:rsidR="005930FB" w:rsidRPr="005930FB" w:rsidRDefault="005930FB">
      <w:pPr>
        <w:numPr>
          <w:ilvl w:val="0"/>
          <w:numId w:val="5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Tablets</w:t>
      </w:r>
    </w:p>
    <w:p w14:paraId="1D6D9052" w14:textId="77777777" w:rsidR="005930FB" w:rsidRPr="005930FB" w:rsidRDefault="005930FB">
      <w:pPr>
        <w:numPr>
          <w:ilvl w:val="0"/>
          <w:numId w:val="5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Mobile browsers</w:t>
      </w:r>
    </w:p>
    <w:p w14:paraId="0F465A9B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6D4845AA">
          <v:rect id="Horizontal Line 2158" o:spid="_x0000_s119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90EA45C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Supported users:</w:t>
      </w:r>
    </w:p>
    <w:p w14:paraId="61C40BCD" w14:textId="77777777" w:rsidR="005930FB" w:rsidRPr="005930FB" w:rsidRDefault="005930FB">
      <w:pPr>
        <w:numPr>
          <w:ilvl w:val="0"/>
          <w:numId w:val="5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Attorneys</w:t>
      </w:r>
    </w:p>
    <w:p w14:paraId="3905A205" w14:textId="77777777" w:rsidR="005930FB" w:rsidRPr="005930FB" w:rsidRDefault="005930FB">
      <w:pPr>
        <w:numPr>
          <w:ilvl w:val="0"/>
          <w:numId w:val="5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Paralegals</w:t>
      </w:r>
    </w:p>
    <w:p w14:paraId="28257EE5" w14:textId="77777777" w:rsidR="005930FB" w:rsidRPr="005930FB" w:rsidRDefault="005930FB">
      <w:pPr>
        <w:numPr>
          <w:ilvl w:val="0"/>
          <w:numId w:val="5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lastRenderedPageBreak/>
        <w:t>Legal assistants</w:t>
      </w:r>
    </w:p>
    <w:p w14:paraId="4181F24E" w14:textId="77777777" w:rsidR="005930FB" w:rsidRPr="005930FB" w:rsidRDefault="005930FB">
      <w:pPr>
        <w:numPr>
          <w:ilvl w:val="0"/>
          <w:numId w:val="5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Administrators</w:t>
      </w:r>
    </w:p>
    <w:p w14:paraId="31396F61" w14:textId="77777777" w:rsidR="005930FB" w:rsidRPr="005930FB" w:rsidRDefault="005930FB">
      <w:pPr>
        <w:numPr>
          <w:ilvl w:val="0"/>
          <w:numId w:val="5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Clients</w:t>
      </w:r>
    </w:p>
    <w:p w14:paraId="0372BC4D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44D847DB">
          <v:rect id="Horizontal Line 2159" o:spid="_x0000_s119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3AE8434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91.4 Mobile User Roles</w:t>
      </w:r>
    </w:p>
    <w:p w14:paraId="39129B81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Mobile access varies by role.</w:t>
      </w:r>
    </w:p>
    <w:p w14:paraId="19E46AD3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930FB">
        <w:rPr>
          <w:rFonts w:ascii="Times New Roman" w:eastAsia="Times New Roman" w:hAnsi="Times New Roman" w:cs="Times New Roman"/>
          <w:b/>
          <w:bCs/>
          <w:sz w:val="36"/>
          <w:szCs w:val="36"/>
        </w:rPr>
        <w:t>Attorney</w:t>
      </w:r>
    </w:p>
    <w:p w14:paraId="6AE2D4A6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May access:</w:t>
      </w:r>
    </w:p>
    <w:p w14:paraId="1B04E6C2" w14:textId="77777777" w:rsidR="005930FB" w:rsidRPr="005930FB" w:rsidRDefault="005930FB">
      <w:pPr>
        <w:numPr>
          <w:ilvl w:val="0"/>
          <w:numId w:val="5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Matters</w:t>
      </w:r>
    </w:p>
    <w:p w14:paraId="26155D18" w14:textId="77777777" w:rsidR="005930FB" w:rsidRPr="005930FB" w:rsidRDefault="005930FB">
      <w:pPr>
        <w:numPr>
          <w:ilvl w:val="0"/>
          <w:numId w:val="5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Calendar</w:t>
      </w:r>
    </w:p>
    <w:p w14:paraId="1CA1398A" w14:textId="77777777" w:rsidR="005930FB" w:rsidRPr="005930FB" w:rsidRDefault="005930FB">
      <w:pPr>
        <w:numPr>
          <w:ilvl w:val="0"/>
          <w:numId w:val="5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Documents</w:t>
      </w:r>
    </w:p>
    <w:p w14:paraId="7029121C" w14:textId="77777777" w:rsidR="005930FB" w:rsidRPr="005930FB" w:rsidRDefault="005930FB">
      <w:pPr>
        <w:numPr>
          <w:ilvl w:val="0"/>
          <w:numId w:val="5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Communications</w:t>
      </w:r>
    </w:p>
    <w:p w14:paraId="72A8B81A" w14:textId="77777777" w:rsidR="005930FB" w:rsidRPr="005930FB" w:rsidRDefault="005930FB">
      <w:pPr>
        <w:numPr>
          <w:ilvl w:val="0"/>
          <w:numId w:val="5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Research</w:t>
      </w:r>
    </w:p>
    <w:p w14:paraId="4DABA7EB" w14:textId="77777777" w:rsidR="005930FB" w:rsidRPr="005930FB" w:rsidRDefault="005930FB">
      <w:pPr>
        <w:numPr>
          <w:ilvl w:val="0"/>
          <w:numId w:val="5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Tasks</w:t>
      </w:r>
    </w:p>
    <w:p w14:paraId="4D55C08E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03C46F58">
          <v:rect id="Horizontal Line 2160" o:spid="_x0000_s119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DC8EDC9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930FB">
        <w:rPr>
          <w:rFonts w:ascii="Times New Roman" w:eastAsia="Times New Roman" w:hAnsi="Times New Roman" w:cs="Times New Roman"/>
          <w:b/>
          <w:bCs/>
          <w:sz w:val="36"/>
          <w:szCs w:val="36"/>
        </w:rPr>
        <w:t>Staff</w:t>
      </w:r>
    </w:p>
    <w:p w14:paraId="50572EEE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May access:</w:t>
      </w:r>
    </w:p>
    <w:p w14:paraId="3BB0447E" w14:textId="77777777" w:rsidR="005930FB" w:rsidRPr="005930FB" w:rsidRDefault="005930FB">
      <w:pPr>
        <w:numPr>
          <w:ilvl w:val="0"/>
          <w:numId w:val="5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Assigned tasks</w:t>
      </w:r>
    </w:p>
    <w:p w14:paraId="74405C0E" w14:textId="77777777" w:rsidR="005930FB" w:rsidRPr="005930FB" w:rsidRDefault="005930FB">
      <w:pPr>
        <w:numPr>
          <w:ilvl w:val="0"/>
          <w:numId w:val="5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Intake</w:t>
      </w:r>
    </w:p>
    <w:p w14:paraId="64186D76" w14:textId="77777777" w:rsidR="005930FB" w:rsidRPr="005930FB" w:rsidRDefault="005930FB">
      <w:pPr>
        <w:numPr>
          <w:ilvl w:val="0"/>
          <w:numId w:val="5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Documents</w:t>
      </w:r>
    </w:p>
    <w:p w14:paraId="182C22C2" w14:textId="77777777" w:rsidR="005930FB" w:rsidRPr="005930FB" w:rsidRDefault="005930FB">
      <w:pPr>
        <w:numPr>
          <w:ilvl w:val="0"/>
          <w:numId w:val="5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Scheduling</w:t>
      </w:r>
    </w:p>
    <w:p w14:paraId="703E2C9D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7F51A565">
          <v:rect id="Horizontal Line 2161" o:spid="_x0000_s118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C426F75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930FB">
        <w:rPr>
          <w:rFonts w:ascii="Times New Roman" w:eastAsia="Times New Roman" w:hAnsi="Times New Roman" w:cs="Times New Roman"/>
          <w:b/>
          <w:bCs/>
          <w:sz w:val="36"/>
          <w:szCs w:val="36"/>
        </w:rPr>
        <w:t>Client</w:t>
      </w:r>
    </w:p>
    <w:p w14:paraId="3BBAAF0D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May access:</w:t>
      </w:r>
    </w:p>
    <w:p w14:paraId="03DA4D82" w14:textId="77777777" w:rsidR="005930FB" w:rsidRPr="005930FB" w:rsidRDefault="005930FB">
      <w:pPr>
        <w:numPr>
          <w:ilvl w:val="0"/>
          <w:numId w:val="5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Portal</w:t>
      </w:r>
    </w:p>
    <w:p w14:paraId="68DC2826" w14:textId="77777777" w:rsidR="005930FB" w:rsidRPr="005930FB" w:rsidRDefault="005930FB">
      <w:pPr>
        <w:numPr>
          <w:ilvl w:val="0"/>
          <w:numId w:val="5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Messages</w:t>
      </w:r>
    </w:p>
    <w:p w14:paraId="60FD3549" w14:textId="77777777" w:rsidR="005930FB" w:rsidRPr="005930FB" w:rsidRDefault="005930FB">
      <w:pPr>
        <w:numPr>
          <w:ilvl w:val="0"/>
          <w:numId w:val="5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Documents</w:t>
      </w:r>
    </w:p>
    <w:p w14:paraId="6CF2188B" w14:textId="77777777" w:rsidR="005930FB" w:rsidRPr="005930FB" w:rsidRDefault="005930FB">
      <w:pPr>
        <w:numPr>
          <w:ilvl w:val="0"/>
          <w:numId w:val="5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Appointments</w:t>
      </w:r>
    </w:p>
    <w:p w14:paraId="1EA48356" w14:textId="77777777" w:rsidR="005930FB" w:rsidRPr="005930FB" w:rsidRDefault="005930FB">
      <w:pPr>
        <w:numPr>
          <w:ilvl w:val="0"/>
          <w:numId w:val="5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Payments</w:t>
      </w:r>
    </w:p>
    <w:p w14:paraId="284F30DE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02184CD3">
          <v:rect id="Horizontal Line 2162" o:spid="_x0000_s118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1127817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91.5 Mobile Authentication</w:t>
      </w:r>
    </w:p>
    <w:p w14:paraId="3C95A9C0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Supports:</w:t>
      </w:r>
    </w:p>
    <w:p w14:paraId="549E08B6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Segoe UI Symbol" w:eastAsia="Times New Roman" w:hAnsi="Segoe UI Symbol" w:cs="Segoe UI Symbol"/>
        </w:rPr>
        <w:t>✓</w:t>
      </w:r>
      <w:r w:rsidRPr="005930FB">
        <w:rPr>
          <w:rFonts w:ascii="Times New Roman" w:eastAsia="Times New Roman" w:hAnsi="Times New Roman" w:cs="Times New Roman"/>
        </w:rPr>
        <w:t xml:space="preserve"> Password authentication</w:t>
      </w:r>
      <w:r w:rsidRPr="005930FB">
        <w:rPr>
          <w:rFonts w:ascii="Times New Roman" w:eastAsia="Times New Roman" w:hAnsi="Times New Roman" w:cs="Times New Roman"/>
        </w:rPr>
        <w:br/>
      </w:r>
      <w:r w:rsidRPr="005930FB">
        <w:rPr>
          <w:rFonts w:ascii="Segoe UI Symbol" w:eastAsia="Times New Roman" w:hAnsi="Segoe UI Symbol" w:cs="Segoe UI Symbol"/>
        </w:rPr>
        <w:t>✓</w:t>
      </w:r>
      <w:r w:rsidRPr="005930FB">
        <w:rPr>
          <w:rFonts w:ascii="Times New Roman" w:eastAsia="Times New Roman" w:hAnsi="Times New Roman" w:cs="Times New Roman"/>
        </w:rPr>
        <w:t xml:space="preserve"> Multi-factor authentication</w:t>
      </w:r>
      <w:r w:rsidRPr="005930FB">
        <w:rPr>
          <w:rFonts w:ascii="Times New Roman" w:eastAsia="Times New Roman" w:hAnsi="Times New Roman" w:cs="Times New Roman"/>
        </w:rPr>
        <w:br/>
      </w:r>
      <w:r w:rsidRPr="005930FB">
        <w:rPr>
          <w:rFonts w:ascii="Segoe UI Symbol" w:eastAsia="Times New Roman" w:hAnsi="Segoe UI Symbol" w:cs="Segoe UI Symbol"/>
        </w:rPr>
        <w:t>✓</w:t>
      </w:r>
      <w:r w:rsidRPr="005930FB">
        <w:rPr>
          <w:rFonts w:ascii="Times New Roman" w:eastAsia="Times New Roman" w:hAnsi="Times New Roman" w:cs="Times New Roman"/>
        </w:rPr>
        <w:t xml:space="preserve"> Biometric login</w:t>
      </w:r>
      <w:r w:rsidRPr="005930FB">
        <w:rPr>
          <w:rFonts w:ascii="Times New Roman" w:eastAsia="Times New Roman" w:hAnsi="Times New Roman" w:cs="Times New Roman"/>
        </w:rPr>
        <w:br/>
      </w:r>
      <w:r w:rsidRPr="005930FB">
        <w:rPr>
          <w:rFonts w:ascii="Segoe UI Symbol" w:eastAsia="Times New Roman" w:hAnsi="Segoe UI Symbol" w:cs="Segoe UI Symbol"/>
        </w:rPr>
        <w:t>✓</w:t>
      </w:r>
      <w:r w:rsidRPr="005930FB">
        <w:rPr>
          <w:rFonts w:ascii="Times New Roman" w:eastAsia="Times New Roman" w:hAnsi="Times New Roman" w:cs="Times New Roman"/>
        </w:rPr>
        <w:t xml:space="preserve"> Device verification</w:t>
      </w:r>
      <w:r w:rsidRPr="005930FB">
        <w:rPr>
          <w:rFonts w:ascii="Times New Roman" w:eastAsia="Times New Roman" w:hAnsi="Times New Roman" w:cs="Times New Roman"/>
        </w:rPr>
        <w:br/>
      </w:r>
      <w:r w:rsidRPr="005930FB">
        <w:rPr>
          <w:rFonts w:ascii="Segoe UI Symbol" w:eastAsia="Times New Roman" w:hAnsi="Segoe UI Symbol" w:cs="Segoe UI Symbol"/>
        </w:rPr>
        <w:t>✓</w:t>
      </w:r>
      <w:r w:rsidRPr="005930FB">
        <w:rPr>
          <w:rFonts w:ascii="Times New Roman" w:eastAsia="Times New Roman" w:hAnsi="Times New Roman" w:cs="Times New Roman"/>
        </w:rPr>
        <w:t xml:space="preserve"> Session controls</w:t>
      </w:r>
    </w:p>
    <w:p w14:paraId="4DC10AE1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1CDD4FCF">
          <v:rect id="Horizontal Line 2163" o:spid="_x0000_s118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1CB2EA3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Authentication flow:</w:t>
      </w:r>
    </w:p>
    <w:p w14:paraId="6AC8CEF8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Open Application</w:t>
      </w:r>
    </w:p>
    <w:p w14:paraId="34B9034C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8C0471D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374E878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770721A0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7A1F5C0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B5DC5E7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Device Verification</w:t>
      </w:r>
    </w:p>
    <w:p w14:paraId="677E121F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A8A1BFB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F605B87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3EA420BC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988AC35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B4333E9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User Authentication</w:t>
      </w:r>
    </w:p>
    <w:p w14:paraId="6C2B567F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5A232B5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A802B3C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320782B3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52DE810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D2CA241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MFA Verification</w:t>
      </w:r>
    </w:p>
    <w:p w14:paraId="2459556E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22F312F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77E91D8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0DADE709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384F665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EED6E62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Secure Access</w:t>
      </w:r>
    </w:p>
    <w:p w14:paraId="75B0A2CE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63CBD2EE">
          <v:rect id="Horizontal Line 2164" o:spid="_x0000_s118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462A6C2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91.6 Mobile Security Architecture</w:t>
      </w:r>
    </w:p>
    <w:p w14:paraId="27A425F0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Protects:</w:t>
      </w:r>
    </w:p>
    <w:p w14:paraId="5F502A46" w14:textId="77777777" w:rsidR="005930FB" w:rsidRPr="005930FB" w:rsidRDefault="005930FB">
      <w:pPr>
        <w:numPr>
          <w:ilvl w:val="0"/>
          <w:numId w:val="5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Client information</w:t>
      </w:r>
    </w:p>
    <w:p w14:paraId="2172A137" w14:textId="77777777" w:rsidR="005930FB" w:rsidRPr="005930FB" w:rsidRDefault="005930FB">
      <w:pPr>
        <w:numPr>
          <w:ilvl w:val="0"/>
          <w:numId w:val="5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lastRenderedPageBreak/>
        <w:t>Firm documents</w:t>
      </w:r>
    </w:p>
    <w:p w14:paraId="459F7008" w14:textId="77777777" w:rsidR="005930FB" w:rsidRPr="005930FB" w:rsidRDefault="005930FB">
      <w:pPr>
        <w:numPr>
          <w:ilvl w:val="0"/>
          <w:numId w:val="5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Communications</w:t>
      </w:r>
    </w:p>
    <w:p w14:paraId="1099AD77" w14:textId="77777777" w:rsidR="005930FB" w:rsidRPr="005930FB" w:rsidRDefault="005930FB">
      <w:pPr>
        <w:numPr>
          <w:ilvl w:val="0"/>
          <w:numId w:val="5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Credentials</w:t>
      </w:r>
    </w:p>
    <w:p w14:paraId="72A05770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Controls:</w:t>
      </w:r>
    </w:p>
    <w:p w14:paraId="0C476026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Segoe UI Symbol" w:eastAsia="Times New Roman" w:hAnsi="Segoe UI Symbol" w:cs="Segoe UI Symbol"/>
        </w:rPr>
        <w:t>✓</w:t>
      </w:r>
      <w:r w:rsidRPr="005930FB">
        <w:rPr>
          <w:rFonts w:ascii="Times New Roman" w:eastAsia="Times New Roman" w:hAnsi="Times New Roman" w:cs="Times New Roman"/>
        </w:rPr>
        <w:t xml:space="preserve"> Encryption</w:t>
      </w:r>
      <w:r w:rsidRPr="005930FB">
        <w:rPr>
          <w:rFonts w:ascii="Times New Roman" w:eastAsia="Times New Roman" w:hAnsi="Times New Roman" w:cs="Times New Roman"/>
        </w:rPr>
        <w:br/>
      </w:r>
      <w:r w:rsidRPr="005930FB">
        <w:rPr>
          <w:rFonts w:ascii="Segoe UI Symbol" w:eastAsia="Times New Roman" w:hAnsi="Segoe UI Symbol" w:cs="Segoe UI Symbol"/>
        </w:rPr>
        <w:t>✓</w:t>
      </w:r>
      <w:r w:rsidRPr="005930FB">
        <w:rPr>
          <w:rFonts w:ascii="Times New Roman" w:eastAsia="Times New Roman" w:hAnsi="Times New Roman" w:cs="Times New Roman"/>
        </w:rPr>
        <w:t xml:space="preserve"> Secure storage</w:t>
      </w:r>
      <w:r w:rsidRPr="005930FB">
        <w:rPr>
          <w:rFonts w:ascii="Times New Roman" w:eastAsia="Times New Roman" w:hAnsi="Times New Roman" w:cs="Times New Roman"/>
        </w:rPr>
        <w:br/>
      </w:r>
      <w:r w:rsidRPr="005930FB">
        <w:rPr>
          <w:rFonts w:ascii="Segoe UI Symbol" w:eastAsia="Times New Roman" w:hAnsi="Segoe UI Symbol" w:cs="Segoe UI Symbol"/>
        </w:rPr>
        <w:t>✓</w:t>
      </w:r>
      <w:r w:rsidRPr="005930FB">
        <w:rPr>
          <w:rFonts w:ascii="Times New Roman" w:eastAsia="Times New Roman" w:hAnsi="Times New Roman" w:cs="Times New Roman"/>
        </w:rPr>
        <w:t xml:space="preserve"> Session expiration</w:t>
      </w:r>
      <w:r w:rsidRPr="005930FB">
        <w:rPr>
          <w:rFonts w:ascii="Times New Roman" w:eastAsia="Times New Roman" w:hAnsi="Times New Roman" w:cs="Times New Roman"/>
        </w:rPr>
        <w:br/>
      </w:r>
      <w:r w:rsidRPr="005930FB">
        <w:rPr>
          <w:rFonts w:ascii="Segoe UI Symbol" w:eastAsia="Times New Roman" w:hAnsi="Segoe UI Symbol" w:cs="Segoe UI Symbol"/>
        </w:rPr>
        <w:t>✓</w:t>
      </w:r>
      <w:r w:rsidRPr="005930FB">
        <w:rPr>
          <w:rFonts w:ascii="Times New Roman" w:eastAsia="Times New Roman" w:hAnsi="Times New Roman" w:cs="Times New Roman"/>
        </w:rPr>
        <w:t xml:space="preserve"> Remote logout</w:t>
      </w:r>
      <w:r w:rsidRPr="005930FB">
        <w:rPr>
          <w:rFonts w:ascii="Times New Roman" w:eastAsia="Times New Roman" w:hAnsi="Times New Roman" w:cs="Times New Roman"/>
        </w:rPr>
        <w:br/>
      </w:r>
      <w:r w:rsidRPr="005930FB">
        <w:rPr>
          <w:rFonts w:ascii="Segoe UI Symbol" w:eastAsia="Times New Roman" w:hAnsi="Segoe UI Symbol" w:cs="Segoe UI Symbol"/>
        </w:rPr>
        <w:t>✓</w:t>
      </w:r>
      <w:r w:rsidRPr="005930FB">
        <w:rPr>
          <w:rFonts w:ascii="Times New Roman" w:eastAsia="Times New Roman" w:hAnsi="Times New Roman" w:cs="Times New Roman"/>
        </w:rPr>
        <w:t xml:space="preserve"> Device monitoring</w:t>
      </w:r>
    </w:p>
    <w:p w14:paraId="29403A0B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3EC7DA2E">
          <v:rect id="Horizontal Line 2165" o:spid="_x0000_s118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FFF803B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91.7 Mobile Matter Workspace</w:t>
      </w:r>
    </w:p>
    <w:p w14:paraId="27E70ECF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Attorneys can view:</w:t>
      </w:r>
    </w:p>
    <w:p w14:paraId="662FD797" w14:textId="77777777" w:rsidR="005930FB" w:rsidRPr="005930FB" w:rsidRDefault="005930FB">
      <w:pPr>
        <w:numPr>
          <w:ilvl w:val="0"/>
          <w:numId w:val="5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Matter details</w:t>
      </w:r>
    </w:p>
    <w:p w14:paraId="546EA521" w14:textId="77777777" w:rsidR="005930FB" w:rsidRPr="005930FB" w:rsidRDefault="005930FB">
      <w:pPr>
        <w:numPr>
          <w:ilvl w:val="0"/>
          <w:numId w:val="5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Parties</w:t>
      </w:r>
    </w:p>
    <w:p w14:paraId="33C1C4B2" w14:textId="77777777" w:rsidR="005930FB" w:rsidRPr="005930FB" w:rsidRDefault="005930FB">
      <w:pPr>
        <w:numPr>
          <w:ilvl w:val="0"/>
          <w:numId w:val="5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Deadlines</w:t>
      </w:r>
    </w:p>
    <w:p w14:paraId="2BA3B51C" w14:textId="77777777" w:rsidR="005930FB" w:rsidRPr="005930FB" w:rsidRDefault="005930FB">
      <w:pPr>
        <w:numPr>
          <w:ilvl w:val="0"/>
          <w:numId w:val="5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Documents</w:t>
      </w:r>
    </w:p>
    <w:p w14:paraId="4267C1D9" w14:textId="77777777" w:rsidR="005930FB" w:rsidRPr="005930FB" w:rsidRDefault="005930FB">
      <w:pPr>
        <w:numPr>
          <w:ilvl w:val="0"/>
          <w:numId w:val="5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Tasks</w:t>
      </w:r>
    </w:p>
    <w:p w14:paraId="21847109" w14:textId="77777777" w:rsidR="005930FB" w:rsidRPr="005930FB" w:rsidRDefault="005930FB">
      <w:pPr>
        <w:numPr>
          <w:ilvl w:val="0"/>
          <w:numId w:val="5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Communications</w:t>
      </w:r>
    </w:p>
    <w:p w14:paraId="70F11985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2BE72A79">
          <v:rect id="Horizontal Line 2166" o:spid="_x0000_s118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C6CE672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Example:</w:t>
      </w:r>
    </w:p>
    <w:p w14:paraId="28D1893E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Matter:</w:t>
      </w:r>
    </w:p>
    <w:p w14:paraId="098AE3AC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04CF049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Garcia Immigration Case</w:t>
      </w:r>
    </w:p>
    <w:p w14:paraId="12AB0035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533A302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9014E94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Status:</w:t>
      </w:r>
    </w:p>
    <w:p w14:paraId="72306F36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7275697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Pending Hearing</w:t>
      </w:r>
    </w:p>
    <w:p w14:paraId="4B31AEF4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C11A726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C4634D8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Next Deadline:</w:t>
      </w:r>
    </w:p>
    <w:p w14:paraId="0C662CB8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6CE580C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August 15</w:t>
      </w:r>
    </w:p>
    <w:p w14:paraId="7514AFF4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5AF1D8D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A0D7215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Documents:</w:t>
      </w:r>
    </w:p>
    <w:p w14:paraId="10DE4A87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ADDC7AE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42</w:t>
      </w:r>
    </w:p>
    <w:p w14:paraId="69421F3F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14963FE0">
          <v:rect id="Horizontal Line 2167" o:spid="_x0000_s118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8B5A734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91.8 Mobile Calendar Management</w:t>
      </w:r>
    </w:p>
    <w:p w14:paraId="5BDC3E45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Provides:</w:t>
      </w:r>
    </w:p>
    <w:p w14:paraId="2B4DC8BD" w14:textId="77777777" w:rsidR="005930FB" w:rsidRPr="005930FB" w:rsidRDefault="005930FB">
      <w:pPr>
        <w:numPr>
          <w:ilvl w:val="0"/>
          <w:numId w:val="5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Hearings</w:t>
      </w:r>
    </w:p>
    <w:p w14:paraId="621AD52C" w14:textId="77777777" w:rsidR="005930FB" w:rsidRPr="005930FB" w:rsidRDefault="005930FB">
      <w:pPr>
        <w:numPr>
          <w:ilvl w:val="0"/>
          <w:numId w:val="5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Meetings</w:t>
      </w:r>
    </w:p>
    <w:p w14:paraId="3A70E302" w14:textId="77777777" w:rsidR="005930FB" w:rsidRPr="005930FB" w:rsidRDefault="005930FB">
      <w:pPr>
        <w:numPr>
          <w:ilvl w:val="0"/>
          <w:numId w:val="5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Deadlines</w:t>
      </w:r>
    </w:p>
    <w:p w14:paraId="17C19E64" w14:textId="77777777" w:rsidR="005930FB" w:rsidRPr="005930FB" w:rsidRDefault="005930FB">
      <w:pPr>
        <w:numPr>
          <w:ilvl w:val="0"/>
          <w:numId w:val="5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Tasks</w:t>
      </w:r>
    </w:p>
    <w:p w14:paraId="79E633EC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2A4B9991">
          <v:rect id="Horizontal Line 2168" o:spid="_x0000_s118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F62DD86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Features:</w:t>
      </w:r>
    </w:p>
    <w:p w14:paraId="5ED909A9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Segoe UI Symbol" w:eastAsia="Times New Roman" w:hAnsi="Segoe UI Symbol" w:cs="Segoe UI Symbol"/>
        </w:rPr>
        <w:t>✓</w:t>
      </w:r>
      <w:r w:rsidRPr="005930FB">
        <w:rPr>
          <w:rFonts w:ascii="Times New Roman" w:eastAsia="Times New Roman" w:hAnsi="Times New Roman" w:cs="Times New Roman"/>
        </w:rPr>
        <w:t xml:space="preserve"> Calendar synchronization</w:t>
      </w:r>
      <w:r w:rsidRPr="005930FB">
        <w:rPr>
          <w:rFonts w:ascii="Times New Roman" w:eastAsia="Times New Roman" w:hAnsi="Times New Roman" w:cs="Times New Roman"/>
        </w:rPr>
        <w:br/>
      </w:r>
      <w:r w:rsidRPr="005930FB">
        <w:rPr>
          <w:rFonts w:ascii="Segoe UI Symbol" w:eastAsia="Times New Roman" w:hAnsi="Segoe UI Symbol" w:cs="Segoe UI Symbol"/>
        </w:rPr>
        <w:t>✓</w:t>
      </w:r>
      <w:r w:rsidRPr="005930FB">
        <w:rPr>
          <w:rFonts w:ascii="Times New Roman" w:eastAsia="Times New Roman" w:hAnsi="Times New Roman" w:cs="Times New Roman"/>
        </w:rPr>
        <w:t xml:space="preserve"> Reminders</w:t>
      </w:r>
      <w:r w:rsidRPr="005930FB">
        <w:rPr>
          <w:rFonts w:ascii="Times New Roman" w:eastAsia="Times New Roman" w:hAnsi="Times New Roman" w:cs="Times New Roman"/>
        </w:rPr>
        <w:br/>
      </w:r>
      <w:r w:rsidRPr="005930FB">
        <w:rPr>
          <w:rFonts w:ascii="Segoe UI Symbol" w:eastAsia="Times New Roman" w:hAnsi="Segoe UI Symbol" w:cs="Segoe UI Symbol"/>
        </w:rPr>
        <w:t>✓</w:t>
      </w:r>
      <w:r w:rsidRPr="005930FB">
        <w:rPr>
          <w:rFonts w:ascii="Times New Roman" w:eastAsia="Times New Roman" w:hAnsi="Times New Roman" w:cs="Times New Roman"/>
        </w:rPr>
        <w:t xml:space="preserve"> Conflict warnings</w:t>
      </w:r>
      <w:r w:rsidRPr="005930FB">
        <w:rPr>
          <w:rFonts w:ascii="Times New Roman" w:eastAsia="Times New Roman" w:hAnsi="Times New Roman" w:cs="Times New Roman"/>
        </w:rPr>
        <w:br/>
      </w:r>
      <w:r w:rsidRPr="005930FB">
        <w:rPr>
          <w:rFonts w:ascii="Segoe UI Symbol" w:eastAsia="Times New Roman" w:hAnsi="Segoe UI Symbol" w:cs="Segoe UI Symbol"/>
        </w:rPr>
        <w:t>✓</w:t>
      </w:r>
      <w:r w:rsidRPr="005930FB">
        <w:rPr>
          <w:rFonts w:ascii="Times New Roman" w:eastAsia="Times New Roman" w:hAnsi="Times New Roman" w:cs="Times New Roman"/>
        </w:rPr>
        <w:t xml:space="preserve"> Location information</w:t>
      </w:r>
    </w:p>
    <w:p w14:paraId="47548A23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20104B82">
          <v:rect id="Horizontal Line 2169" o:spid="_x0000_s118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1443038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91.9 Mobile Task Management</w:t>
      </w:r>
    </w:p>
    <w:p w14:paraId="7FFA7D1A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Users can:</w:t>
      </w:r>
    </w:p>
    <w:p w14:paraId="479E4774" w14:textId="77777777" w:rsidR="005930FB" w:rsidRPr="005930FB" w:rsidRDefault="005930FB">
      <w:pPr>
        <w:numPr>
          <w:ilvl w:val="0"/>
          <w:numId w:val="5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View assignments</w:t>
      </w:r>
    </w:p>
    <w:p w14:paraId="1E281478" w14:textId="77777777" w:rsidR="005930FB" w:rsidRPr="005930FB" w:rsidRDefault="005930FB">
      <w:pPr>
        <w:numPr>
          <w:ilvl w:val="0"/>
          <w:numId w:val="5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Complete tasks</w:t>
      </w:r>
    </w:p>
    <w:p w14:paraId="02A60595" w14:textId="77777777" w:rsidR="005930FB" w:rsidRPr="005930FB" w:rsidRDefault="005930FB">
      <w:pPr>
        <w:numPr>
          <w:ilvl w:val="0"/>
          <w:numId w:val="5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Add notes</w:t>
      </w:r>
    </w:p>
    <w:p w14:paraId="3630CB45" w14:textId="77777777" w:rsidR="005930FB" w:rsidRPr="005930FB" w:rsidRDefault="005930FB">
      <w:pPr>
        <w:numPr>
          <w:ilvl w:val="0"/>
          <w:numId w:val="5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Update status</w:t>
      </w:r>
    </w:p>
    <w:p w14:paraId="08F2DB02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0B9A86C7">
          <v:rect id="Horizontal Line 2170" o:spid="_x0000_s118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7C88409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Example:</w:t>
      </w:r>
    </w:p>
    <w:p w14:paraId="127E42D6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Task:</w:t>
      </w:r>
    </w:p>
    <w:p w14:paraId="10D6BEFF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969F968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191CA2C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Prepare Client Declaration</w:t>
      </w:r>
    </w:p>
    <w:p w14:paraId="2105C716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5B36D4E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F755320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Assigned:</w:t>
      </w:r>
    </w:p>
    <w:p w14:paraId="5302F453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363FE2D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Attorney Smith</w:t>
      </w:r>
    </w:p>
    <w:p w14:paraId="1E1ADF03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7EA47B1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1CCFD5C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Due:</w:t>
      </w:r>
    </w:p>
    <w:p w14:paraId="702084C4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A9244F2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lastRenderedPageBreak/>
        <w:t>Friday</w:t>
      </w:r>
    </w:p>
    <w:p w14:paraId="486BC76A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9CDFCA1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E61A580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Status:</w:t>
      </w:r>
    </w:p>
    <w:p w14:paraId="2316E064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FAB1B58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In Progress</w:t>
      </w:r>
    </w:p>
    <w:p w14:paraId="2244CF98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7AC51330">
          <v:rect id="Horizontal Line 2171" o:spid="_x0000_s117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4DCBEC7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91.10 Mobile Document Management</w:t>
      </w:r>
    </w:p>
    <w:p w14:paraId="638FB9D9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Supports:</w:t>
      </w:r>
    </w:p>
    <w:p w14:paraId="1BD9A6B5" w14:textId="77777777" w:rsidR="005930FB" w:rsidRPr="005930FB" w:rsidRDefault="005930FB">
      <w:pPr>
        <w:numPr>
          <w:ilvl w:val="0"/>
          <w:numId w:val="5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Viewing documents</w:t>
      </w:r>
    </w:p>
    <w:p w14:paraId="07DD1E50" w14:textId="77777777" w:rsidR="005930FB" w:rsidRPr="005930FB" w:rsidRDefault="005930FB">
      <w:pPr>
        <w:numPr>
          <w:ilvl w:val="0"/>
          <w:numId w:val="5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Uploading documents</w:t>
      </w:r>
    </w:p>
    <w:p w14:paraId="48E08B26" w14:textId="77777777" w:rsidR="005930FB" w:rsidRPr="005930FB" w:rsidRDefault="005930FB">
      <w:pPr>
        <w:numPr>
          <w:ilvl w:val="0"/>
          <w:numId w:val="5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Sharing documents</w:t>
      </w:r>
    </w:p>
    <w:p w14:paraId="69471176" w14:textId="77777777" w:rsidR="005930FB" w:rsidRPr="005930FB" w:rsidRDefault="005930FB">
      <w:pPr>
        <w:numPr>
          <w:ilvl w:val="0"/>
          <w:numId w:val="5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Reviewing documents</w:t>
      </w:r>
    </w:p>
    <w:p w14:paraId="6675C1D8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53F24338">
          <v:rect id="Horizontal Line 2172" o:spid="_x0000_s117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E9A5D79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Security:</w:t>
      </w:r>
    </w:p>
    <w:p w14:paraId="1300DB47" w14:textId="77777777" w:rsidR="005930FB" w:rsidRPr="005930FB" w:rsidRDefault="005930FB">
      <w:pPr>
        <w:numPr>
          <w:ilvl w:val="0"/>
          <w:numId w:val="5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Permission checks</w:t>
      </w:r>
    </w:p>
    <w:p w14:paraId="22E8F0FC" w14:textId="77777777" w:rsidR="005930FB" w:rsidRPr="005930FB" w:rsidRDefault="005930FB">
      <w:pPr>
        <w:numPr>
          <w:ilvl w:val="0"/>
          <w:numId w:val="5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Download restrictions</w:t>
      </w:r>
    </w:p>
    <w:p w14:paraId="5D71C43E" w14:textId="77777777" w:rsidR="005930FB" w:rsidRPr="005930FB" w:rsidRDefault="005930FB">
      <w:pPr>
        <w:numPr>
          <w:ilvl w:val="0"/>
          <w:numId w:val="5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Audit tracking</w:t>
      </w:r>
    </w:p>
    <w:p w14:paraId="70827069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1DABC257">
          <v:rect id="Horizontal Line 2173" o:spid="_x0000_s117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71F6FF1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91.11 Mobile Document Capture</w:t>
      </w:r>
    </w:p>
    <w:p w14:paraId="6C165DDE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Allows users to:</w:t>
      </w:r>
    </w:p>
    <w:p w14:paraId="311C0E60" w14:textId="77777777" w:rsidR="005930FB" w:rsidRPr="005930FB" w:rsidRDefault="005930FB">
      <w:pPr>
        <w:numPr>
          <w:ilvl w:val="0"/>
          <w:numId w:val="5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Scan documents</w:t>
      </w:r>
    </w:p>
    <w:p w14:paraId="1C6054F7" w14:textId="77777777" w:rsidR="005930FB" w:rsidRPr="005930FB" w:rsidRDefault="005930FB">
      <w:pPr>
        <w:numPr>
          <w:ilvl w:val="0"/>
          <w:numId w:val="5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Upload photographs</w:t>
      </w:r>
    </w:p>
    <w:p w14:paraId="36A84446" w14:textId="77777777" w:rsidR="005930FB" w:rsidRPr="005930FB" w:rsidRDefault="005930FB">
      <w:pPr>
        <w:numPr>
          <w:ilvl w:val="0"/>
          <w:numId w:val="5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Convert images to PDF</w:t>
      </w:r>
    </w:p>
    <w:p w14:paraId="70500246" w14:textId="77777777" w:rsidR="005930FB" w:rsidRPr="005930FB" w:rsidRDefault="005930FB">
      <w:pPr>
        <w:numPr>
          <w:ilvl w:val="0"/>
          <w:numId w:val="5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Attach documents to matters</w:t>
      </w:r>
    </w:p>
    <w:p w14:paraId="48743742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49710E68">
          <v:rect id="Horizontal Line 2174" o:spid="_x0000_s117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D78B42C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Example:</w:t>
      </w:r>
    </w:p>
    <w:p w14:paraId="0AA4C39F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Attorney at courthouse:</w:t>
      </w:r>
    </w:p>
    <w:p w14:paraId="6DF150BF" w14:textId="77777777" w:rsidR="005930FB" w:rsidRPr="005930FB" w:rsidRDefault="005930FB">
      <w:pPr>
        <w:numPr>
          <w:ilvl w:val="0"/>
          <w:numId w:val="5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Photograph filed document</w:t>
      </w:r>
    </w:p>
    <w:p w14:paraId="5DB3B31C" w14:textId="77777777" w:rsidR="005930FB" w:rsidRPr="005930FB" w:rsidRDefault="005930FB">
      <w:pPr>
        <w:numPr>
          <w:ilvl w:val="0"/>
          <w:numId w:val="5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Upload to matter</w:t>
      </w:r>
    </w:p>
    <w:p w14:paraId="51EB1F73" w14:textId="77777777" w:rsidR="005930FB" w:rsidRPr="005930FB" w:rsidRDefault="005930FB">
      <w:pPr>
        <w:numPr>
          <w:ilvl w:val="0"/>
          <w:numId w:val="5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Assign document category</w:t>
      </w:r>
    </w:p>
    <w:p w14:paraId="4422564B" w14:textId="77777777" w:rsidR="005930FB" w:rsidRPr="005930FB" w:rsidRDefault="005930FB">
      <w:pPr>
        <w:numPr>
          <w:ilvl w:val="0"/>
          <w:numId w:val="5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lastRenderedPageBreak/>
        <w:t>Notify team</w:t>
      </w:r>
    </w:p>
    <w:p w14:paraId="74555B14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341CCE2B">
          <v:rect id="Horizontal Line 2175" o:spid="_x0000_s117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993F452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91.12 Mobile Communication Tools</w:t>
      </w:r>
    </w:p>
    <w:p w14:paraId="0C10B067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Supports:</w:t>
      </w:r>
    </w:p>
    <w:p w14:paraId="774C2540" w14:textId="77777777" w:rsidR="005930FB" w:rsidRPr="005930FB" w:rsidRDefault="005930FB">
      <w:pPr>
        <w:numPr>
          <w:ilvl w:val="0"/>
          <w:numId w:val="5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Secure messaging</w:t>
      </w:r>
    </w:p>
    <w:p w14:paraId="3F3DED2E" w14:textId="77777777" w:rsidR="005930FB" w:rsidRPr="005930FB" w:rsidRDefault="005930FB">
      <w:pPr>
        <w:numPr>
          <w:ilvl w:val="0"/>
          <w:numId w:val="5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Client communications</w:t>
      </w:r>
    </w:p>
    <w:p w14:paraId="45C0CAF6" w14:textId="77777777" w:rsidR="005930FB" w:rsidRPr="005930FB" w:rsidRDefault="005930FB">
      <w:pPr>
        <w:numPr>
          <w:ilvl w:val="0"/>
          <w:numId w:val="5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Internal communication</w:t>
      </w:r>
    </w:p>
    <w:p w14:paraId="103723A0" w14:textId="77777777" w:rsidR="005930FB" w:rsidRPr="005930FB" w:rsidRDefault="005930FB">
      <w:pPr>
        <w:numPr>
          <w:ilvl w:val="0"/>
          <w:numId w:val="5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Notifications</w:t>
      </w:r>
    </w:p>
    <w:p w14:paraId="2E5E65F3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417B8A4D">
          <v:rect id="Horizontal Line 2176" o:spid="_x0000_s117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679F749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All communication remains:</w:t>
      </w:r>
    </w:p>
    <w:p w14:paraId="4010ADD2" w14:textId="77777777" w:rsidR="005930FB" w:rsidRPr="005930FB" w:rsidRDefault="005930FB">
      <w:pPr>
        <w:numPr>
          <w:ilvl w:val="0"/>
          <w:numId w:val="5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Matter-linked</w:t>
      </w:r>
    </w:p>
    <w:p w14:paraId="5AE92655" w14:textId="77777777" w:rsidR="005930FB" w:rsidRPr="005930FB" w:rsidRDefault="005930FB">
      <w:pPr>
        <w:numPr>
          <w:ilvl w:val="0"/>
          <w:numId w:val="5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Archived</w:t>
      </w:r>
    </w:p>
    <w:p w14:paraId="3D706AF0" w14:textId="77777777" w:rsidR="005930FB" w:rsidRPr="005930FB" w:rsidRDefault="005930FB">
      <w:pPr>
        <w:numPr>
          <w:ilvl w:val="0"/>
          <w:numId w:val="5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Auditable</w:t>
      </w:r>
    </w:p>
    <w:p w14:paraId="1CC34DC9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6B7A24A4">
          <v:rect id="Horizontal Line 2177" o:spid="_x0000_s117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B8BCE45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91.13 Mobile Client Portal Experience</w:t>
      </w:r>
    </w:p>
    <w:p w14:paraId="0D74F407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Clients may:</w:t>
      </w:r>
    </w:p>
    <w:p w14:paraId="5AC2648B" w14:textId="77777777" w:rsidR="005930FB" w:rsidRPr="005930FB" w:rsidRDefault="005930FB">
      <w:pPr>
        <w:numPr>
          <w:ilvl w:val="0"/>
          <w:numId w:val="5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Check case status</w:t>
      </w:r>
    </w:p>
    <w:p w14:paraId="6E980495" w14:textId="77777777" w:rsidR="005930FB" w:rsidRPr="005930FB" w:rsidRDefault="005930FB">
      <w:pPr>
        <w:numPr>
          <w:ilvl w:val="0"/>
          <w:numId w:val="5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Upload documents</w:t>
      </w:r>
    </w:p>
    <w:p w14:paraId="58F4AB08" w14:textId="77777777" w:rsidR="005930FB" w:rsidRPr="005930FB" w:rsidRDefault="005930FB">
      <w:pPr>
        <w:numPr>
          <w:ilvl w:val="0"/>
          <w:numId w:val="5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Message attorneys</w:t>
      </w:r>
    </w:p>
    <w:p w14:paraId="3D52491E" w14:textId="77777777" w:rsidR="005930FB" w:rsidRPr="005930FB" w:rsidRDefault="005930FB">
      <w:pPr>
        <w:numPr>
          <w:ilvl w:val="0"/>
          <w:numId w:val="5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Schedule appointments</w:t>
      </w:r>
    </w:p>
    <w:p w14:paraId="18CBDD5E" w14:textId="77777777" w:rsidR="005930FB" w:rsidRPr="005930FB" w:rsidRDefault="005930FB">
      <w:pPr>
        <w:numPr>
          <w:ilvl w:val="0"/>
          <w:numId w:val="5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Make payments</w:t>
      </w:r>
    </w:p>
    <w:p w14:paraId="5FF80DFA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33076814">
          <v:rect id="Horizontal Line 2178" o:spid="_x0000_s117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A3D1DD1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Example:</w:t>
      </w:r>
    </w:p>
    <w:p w14:paraId="25ADA748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Client Dashboard</w:t>
      </w:r>
    </w:p>
    <w:p w14:paraId="11F72C28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265BA72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3AE7EEF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Matter Status:</w:t>
      </w:r>
    </w:p>
    <w:p w14:paraId="7848504B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93D334D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Application Filed</w:t>
      </w:r>
    </w:p>
    <w:p w14:paraId="0BE5D396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AF2E754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3A14015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Messages:</w:t>
      </w:r>
    </w:p>
    <w:p w14:paraId="7C2432CD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3BDE620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2 New</w:t>
      </w:r>
    </w:p>
    <w:p w14:paraId="773212A4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702268C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88DA433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Documents Needed:</w:t>
      </w:r>
    </w:p>
    <w:p w14:paraId="3CE0FC1D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E34B83C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Birth Certificate</w:t>
      </w:r>
    </w:p>
    <w:p w14:paraId="678C8526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675709C4">
          <v:rect id="Horizontal Line 2179" o:spid="_x0000_s117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4DCFB38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91.14 Push Notification System</w:t>
      </w:r>
    </w:p>
    <w:p w14:paraId="7C9E42D8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Provides alerts for:</w:t>
      </w:r>
    </w:p>
    <w:p w14:paraId="5E775ED0" w14:textId="77777777" w:rsidR="005930FB" w:rsidRPr="005930FB" w:rsidRDefault="005930FB">
      <w:pPr>
        <w:numPr>
          <w:ilvl w:val="0"/>
          <w:numId w:val="5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Deadlines</w:t>
      </w:r>
    </w:p>
    <w:p w14:paraId="247D45A1" w14:textId="77777777" w:rsidR="005930FB" w:rsidRPr="005930FB" w:rsidRDefault="005930FB">
      <w:pPr>
        <w:numPr>
          <w:ilvl w:val="0"/>
          <w:numId w:val="5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Messages</w:t>
      </w:r>
    </w:p>
    <w:p w14:paraId="74E4F2D3" w14:textId="77777777" w:rsidR="005930FB" w:rsidRPr="005930FB" w:rsidRDefault="005930FB">
      <w:pPr>
        <w:numPr>
          <w:ilvl w:val="0"/>
          <w:numId w:val="5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Appointments</w:t>
      </w:r>
    </w:p>
    <w:p w14:paraId="0E44717B" w14:textId="77777777" w:rsidR="005930FB" w:rsidRPr="005930FB" w:rsidRDefault="005930FB">
      <w:pPr>
        <w:numPr>
          <w:ilvl w:val="0"/>
          <w:numId w:val="5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Document requests</w:t>
      </w:r>
    </w:p>
    <w:p w14:paraId="72C233A7" w14:textId="77777777" w:rsidR="005930FB" w:rsidRPr="005930FB" w:rsidRDefault="005930FB">
      <w:pPr>
        <w:numPr>
          <w:ilvl w:val="0"/>
          <w:numId w:val="5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Court updates</w:t>
      </w:r>
    </w:p>
    <w:p w14:paraId="1F4481CF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3411A85D">
          <v:rect id="Horizontal Line 2180" o:spid="_x0000_s117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234AA82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Example:</w:t>
      </w:r>
    </w:p>
    <w:p w14:paraId="597DFB91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“Your hearing reminder is scheduled for tomorrow at 9:00 AM.”</w:t>
      </w:r>
    </w:p>
    <w:p w14:paraId="5128C84F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4F2C80A6">
          <v:rect id="Horizontal Line 2181" o:spid="_x0000_s116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499685A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91.15 Notification Preferences</w:t>
      </w:r>
    </w:p>
    <w:p w14:paraId="2C44FC85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Users control:</w:t>
      </w:r>
    </w:p>
    <w:p w14:paraId="6D983A27" w14:textId="77777777" w:rsidR="005930FB" w:rsidRPr="005930FB" w:rsidRDefault="005930FB">
      <w:pPr>
        <w:numPr>
          <w:ilvl w:val="0"/>
          <w:numId w:val="5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Notification types</w:t>
      </w:r>
    </w:p>
    <w:p w14:paraId="03FBE115" w14:textId="77777777" w:rsidR="005930FB" w:rsidRPr="005930FB" w:rsidRDefault="005930FB">
      <w:pPr>
        <w:numPr>
          <w:ilvl w:val="0"/>
          <w:numId w:val="5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Delivery methods</w:t>
      </w:r>
    </w:p>
    <w:p w14:paraId="70F6A04B" w14:textId="77777777" w:rsidR="005930FB" w:rsidRPr="005930FB" w:rsidRDefault="005930FB">
      <w:pPr>
        <w:numPr>
          <w:ilvl w:val="0"/>
          <w:numId w:val="5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Frequency</w:t>
      </w:r>
    </w:p>
    <w:p w14:paraId="407049E4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0CE2BA96">
          <v:rect id="Horizontal Line 2182" o:spid="_x0000_s116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ECF9834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Options:</w:t>
      </w:r>
    </w:p>
    <w:p w14:paraId="6D0EDDB4" w14:textId="77777777" w:rsidR="005930FB" w:rsidRPr="005930FB" w:rsidRDefault="005930FB">
      <w:pPr>
        <w:numPr>
          <w:ilvl w:val="0"/>
          <w:numId w:val="5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Push notification</w:t>
      </w:r>
    </w:p>
    <w:p w14:paraId="6E5C21EC" w14:textId="77777777" w:rsidR="005930FB" w:rsidRPr="005930FB" w:rsidRDefault="005930FB">
      <w:pPr>
        <w:numPr>
          <w:ilvl w:val="0"/>
          <w:numId w:val="5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Email</w:t>
      </w:r>
    </w:p>
    <w:p w14:paraId="5F8E4B5A" w14:textId="77777777" w:rsidR="005930FB" w:rsidRPr="005930FB" w:rsidRDefault="005930FB">
      <w:pPr>
        <w:numPr>
          <w:ilvl w:val="0"/>
          <w:numId w:val="5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SMS</w:t>
      </w:r>
    </w:p>
    <w:p w14:paraId="70ED95D5" w14:textId="77777777" w:rsidR="005930FB" w:rsidRPr="005930FB" w:rsidRDefault="005930FB">
      <w:pPr>
        <w:numPr>
          <w:ilvl w:val="0"/>
          <w:numId w:val="5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In-app alerts</w:t>
      </w:r>
    </w:p>
    <w:p w14:paraId="6599F9EC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3F08A16C">
          <v:rect id="Horizontal Line 2183" o:spid="_x0000_s116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F15C200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91.16 Offline Mobile Functionality</w:t>
      </w:r>
    </w:p>
    <w:p w14:paraId="60C07016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Supports limited offline access.</w:t>
      </w:r>
    </w:p>
    <w:p w14:paraId="5198E005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Examples:</w:t>
      </w:r>
    </w:p>
    <w:p w14:paraId="70D70C76" w14:textId="77777777" w:rsidR="005930FB" w:rsidRPr="005930FB" w:rsidRDefault="005930FB">
      <w:pPr>
        <w:numPr>
          <w:ilvl w:val="0"/>
          <w:numId w:val="5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Viewing recently accessed information</w:t>
      </w:r>
    </w:p>
    <w:p w14:paraId="0505F33F" w14:textId="77777777" w:rsidR="005930FB" w:rsidRPr="005930FB" w:rsidRDefault="005930FB">
      <w:pPr>
        <w:numPr>
          <w:ilvl w:val="0"/>
          <w:numId w:val="5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Drafting notes</w:t>
      </w:r>
    </w:p>
    <w:p w14:paraId="50516C69" w14:textId="77777777" w:rsidR="005930FB" w:rsidRPr="005930FB" w:rsidRDefault="005930FB">
      <w:pPr>
        <w:numPr>
          <w:ilvl w:val="0"/>
          <w:numId w:val="5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Recording time entries</w:t>
      </w:r>
    </w:p>
    <w:p w14:paraId="5EB8DEA5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0C951A9F">
          <v:rect id="Horizontal Line 2184" o:spid="_x0000_s116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5424C5C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When connection returns:</w:t>
      </w:r>
    </w:p>
    <w:p w14:paraId="0B785F42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Offline Changes</w:t>
      </w:r>
    </w:p>
    <w:p w14:paraId="23EB27CB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F624ECC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975967D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3F1B23F5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F3F5316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B6327BF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Synchronization</w:t>
      </w:r>
    </w:p>
    <w:p w14:paraId="75F87910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849613C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2240F65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0C6F4BF1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4C12383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07C0C98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Conflict Resolution</w:t>
      </w:r>
    </w:p>
    <w:p w14:paraId="51FBD8F1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5BE7875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71FF15A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5F7AE328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8697117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02446FC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Updated Records</w:t>
      </w:r>
    </w:p>
    <w:p w14:paraId="1AC42444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0FFE81BB">
          <v:rect id="Horizontal Line 2185" o:spid="_x0000_s116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1AFFBB3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91.17 Mobile Synchronization Engine</w:t>
      </w:r>
    </w:p>
    <w:p w14:paraId="0757E84F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Synchronizes:</w:t>
      </w:r>
    </w:p>
    <w:p w14:paraId="5277CFED" w14:textId="77777777" w:rsidR="005930FB" w:rsidRPr="005930FB" w:rsidRDefault="005930FB">
      <w:pPr>
        <w:numPr>
          <w:ilvl w:val="0"/>
          <w:numId w:val="5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Matters</w:t>
      </w:r>
    </w:p>
    <w:p w14:paraId="59709DE6" w14:textId="77777777" w:rsidR="005930FB" w:rsidRPr="005930FB" w:rsidRDefault="005930FB">
      <w:pPr>
        <w:numPr>
          <w:ilvl w:val="0"/>
          <w:numId w:val="5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Calendar</w:t>
      </w:r>
    </w:p>
    <w:p w14:paraId="5066627C" w14:textId="77777777" w:rsidR="005930FB" w:rsidRPr="005930FB" w:rsidRDefault="005930FB">
      <w:pPr>
        <w:numPr>
          <w:ilvl w:val="0"/>
          <w:numId w:val="5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Tasks</w:t>
      </w:r>
    </w:p>
    <w:p w14:paraId="02DD1866" w14:textId="77777777" w:rsidR="005930FB" w:rsidRPr="005930FB" w:rsidRDefault="005930FB">
      <w:pPr>
        <w:numPr>
          <w:ilvl w:val="0"/>
          <w:numId w:val="5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Messages</w:t>
      </w:r>
    </w:p>
    <w:p w14:paraId="76FDC35D" w14:textId="77777777" w:rsidR="005930FB" w:rsidRPr="005930FB" w:rsidRDefault="005930FB">
      <w:pPr>
        <w:numPr>
          <w:ilvl w:val="0"/>
          <w:numId w:val="5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Documents</w:t>
      </w:r>
    </w:p>
    <w:p w14:paraId="003CBD7A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780868E1">
          <v:rect id="Horizontal Line 2186" o:spid="_x0000_s116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53DB0EF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Controls:</w:t>
      </w:r>
    </w:p>
    <w:p w14:paraId="1AB9A2D6" w14:textId="77777777" w:rsidR="005930FB" w:rsidRPr="005930FB" w:rsidRDefault="005930FB">
      <w:pPr>
        <w:numPr>
          <w:ilvl w:val="0"/>
          <w:numId w:val="5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lastRenderedPageBreak/>
        <w:t>Conflict detection</w:t>
      </w:r>
    </w:p>
    <w:p w14:paraId="5EA89DB8" w14:textId="77777777" w:rsidR="005930FB" w:rsidRPr="005930FB" w:rsidRDefault="005930FB">
      <w:pPr>
        <w:numPr>
          <w:ilvl w:val="0"/>
          <w:numId w:val="5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Version tracking</w:t>
      </w:r>
    </w:p>
    <w:p w14:paraId="05B77B9B" w14:textId="77777777" w:rsidR="005930FB" w:rsidRPr="005930FB" w:rsidRDefault="005930FB">
      <w:pPr>
        <w:numPr>
          <w:ilvl w:val="0"/>
          <w:numId w:val="5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Data integrity</w:t>
      </w:r>
    </w:p>
    <w:p w14:paraId="6B0DA207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1909AAC1">
          <v:rect id="Horizontal Line 2187" o:spid="_x0000_s116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50DD3A4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91.18 Mobile Search</w:t>
      </w:r>
    </w:p>
    <w:p w14:paraId="7E7D0008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Users can search:</w:t>
      </w:r>
    </w:p>
    <w:p w14:paraId="1C7741B9" w14:textId="77777777" w:rsidR="005930FB" w:rsidRPr="005930FB" w:rsidRDefault="005930FB">
      <w:pPr>
        <w:numPr>
          <w:ilvl w:val="0"/>
          <w:numId w:val="5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Matters</w:t>
      </w:r>
    </w:p>
    <w:p w14:paraId="262111A1" w14:textId="77777777" w:rsidR="005930FB" w:rsidRPr="005930FB" w:rsidRDefault="005930FB">
      <w:pPr>
        <w:numPr>
          <w:ilvl w:val="0"/>
          <w:numId w:val="5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Clients</w:t>
      </w:r>
    </w:p>
    <w:p w14:paraId="5DAE0289" w14:textId="77777777" w:rsidR="005930FB" w:rsidRPr="005930FB" w:rsidRDefault="005930FB">
      <w:pPr>
        <w:numPr>
          <w:ilvl w:val="0"/>
          <w:numId w:val="5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Documents</w:t>
      </w:r>
    </w:p>
    <w:p w14:paraId="77A432AF" w14:textId="77777777" w:rsidR="005930FB" w:rsidRPr="005930FB" w:rsidRDefault="005930FB">
      <w:pPr>
        <w:numPr>
          <w:ilvl w:val="0"/>
          <w:numId w:val="5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Tasks</w:t>
      </w:r>
    </w:p>
    <w:p w14:paraId="71395982" w14:textId="77777777" w:rsidR="005930FB" w:rsidRPr="005930FB" w:rsidRDefault="005930FB">
      <w:pPr>
        <w:numPr>
          <w:ilvl w:val="0"/>
          <w:numId w:val="5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Contacts</w:t>
      </w:r>
    </w:p>
    <w:p w14:paraId="402BCCAF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69CBD516">
          <v:rect id="Horizontal Line 2188" o:spid="_x0000_s116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B58242C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Example:</w:t>
      </w:r>
    </w:p>
    <w:p w14:paraId="2F709A94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Attorney searches:</w:t>
      </w:r>
    </w:p>
    <w:p w14:paraId="0DE6FD81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“Smith deposition transcript”</w:t>
      </w:r>
    </w:p>
    <w:p w14:paraId="7197FA41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System returns:</w:t>
      </w:r>
    </w:p>
    <w:p w14:paraId="6E6878E3" w14:textId="77777777" w:rsidR="005930FB" w:rsidRPr="005930FB" w:rsidRDefault="005930FB">
      <w:pPr>
        <w:numPr>
          <w:ilvl w:val="0"/>
          <w:numId w:val="5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Related matter</w:t>
      </w:r>
    </w:p>
    <w:p w14:paraId="38F27E3F" w14:textId="77777777" w:rsidR="005930FB" w:rsidRPr="005930FB" w:rsidRDefault="005930FB">
      <w:pPr>
        <w:numPr>
          <w:ilvl w:val="0"/>
          <w:numId w:val="5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Document</w:t>
      </w:r>
    </w:p>
    <w:p w14:paraId="49E21260" w14:textId="77777777" w:rsidR="005930FB" w:rsidRPr="005930FB" w:rsidRDefault="005930FB">
      <w:pPr>
        <w:numPr>
          <w:ilvl w:val="0"/>
          <w:numId w:val="5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Calendar entries</w:t>
      </w:r>
    </w:p>
    <w:p w14:paraId="00E7BE67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6A2389D1">
          <v:rect id="Horizontal Line 2189" o:spid="_x0000_s116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5801A82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91.19 Mobile Voice Assistance</w:t>
      </w:r>
    </w:p>
    <w:p w14:paraId="2E85C3B2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Supports:</w:t>
      </w:r>
    </w:p>
    <w:p w14:paraId="5CB15A21" w14:textId="77777777" w:rsidR="005930FB" w:rsidRPr="005930FB" w:rsidRDefault="005930FB">
      <w:pPr>
        <w:numPr>
          <w:ilvl w:val="0"/>
          <w:numId w:val="5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Voice notes</w:t>
      </w:r>
    </w:p>
    <w:p w14:paraId="1ADB955B" w14:textId="77777777" w:rsidR="005930FB" w:rsidRPr="005930FB" w:rsidRDefault="005930FB">
      <w:pPr>
        <w:numPr>
          <w:ilvl w:val="0"/>
          <w:numId w:val="5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Time entry creation</w:t>
      </w:r>
    </w:p>
    <w:p w14:paraId="74FD9714" w14:textId="77777777" w:rsidR="005930FB" w:rsidRPr="005930FB" w:rsidRDefault="005930FB">
      <w:pPr>
        <w:numPr>
          <w:ilvl w:val="0"/>
          <w:numId w:val="5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Search requests</w:t>
      </w:r>
    </w:p>
    <w:p w14:paraId="3F99BDFF" w14:textId="77777777" w:rsidR="005930FB" w:rsidRPr="005930FB" w:rsidRDefault="005930FB">
      <w:pPr>
        <w:numPr>
          <w:ilvl w:val="0"/>
          <w:numId w:val="5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Task creation</w:t>
      </w:r>
    </w:p>
    <w:p w14:paraId="081AB07D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0C7939D6">
          <v:rect id="Horizontal Line 2190" o:spid="_x0000_s116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2F15E84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Example:</w:t>
      </w:r>
    </w:p>
    <w:p w14:paraId="00C39CCA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lastRenderedPageBreak/>
        <w:t>Attorney:</w:t>
      </w:r>
    </w:p>
    <w:p w14:paraId="6B6292A7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“Create a task to review discovery responses tomorrow.”</w:t>
      </w:r>
    </w:p>
    <w:p w14:paraId="3FA0F404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System creates draft task.</w:t>
      </w:r>
    </w:p>
    <w:p w14:paraId="1CBE24EE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5D0C286C">
          <v:rect id="Horizontal Line 2191" o:spid="_x0000_s115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59B9261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91.20 Mobile AI Assistant</w:t>
      </w:r>
    </w:p>
    <w:p w14:paraId="7C4B7DDC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AI may assist with:</w:t>
      </w:r>
    </w:p>
    <w:p w14:paraId="77284CF7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Segoe UI Symbol" w:eastAsia="Times New Roman" w:hAnsi="Segoe UI Symbol" w:cs="Segoe UI Symbol"/>
        </w:rPr>
        <w:t>✓</w:t>
      </w:r>
      <w:r w:rsidRPr="005930FB">
        <w:rPr>
          <w:rFonts w:ascii="Times New Roman" w:eastAsia="Times New Roman" w:hAnsi="Times New Roman" w:cs="Times New Roman"/>
        </w:rPr>
        <w:t xml:space="preserve"> Matter summaries</w:t>
      </w:r>
      <w:r w:rsidRPr="005930FB">
        <w:rPr>
          <w:rFonts w:ascii="Times New Roman" w:eastAsia="Times New Roman" w:hAnsi="Times New Roman" w:cs="Times New Roman"/>
        </w:rPr>
        <w:br/>
      </w:r>
      <w:r w:rsidRPr="005930FB">
        <w:rPr>
          <w:rFonts w:ascii="Segoe UI Symbol" w:eastAsia="Times New Roman" w:hAnsi="Segoe UI Symbol" w:cs="Segoe UI Symbol"/>
        </w:rPr>
        <w:t>✓</w:t>
      </w:r>
      <w:r w:rsidRPr="005930FB">
        <w:rPr>
          <w:rFonts w:ascii="Times New Roman" w:eastAsia="Times New Roman" w:hAnsi="Times New Roman" w:cs="Times New Roman"/>
        </w:rPr>
        <w:t xml:space="preserve"> Deadline summaries</w:t>
      </w:r>
      <w:r w:rsidRPr="005930FB">
        <w:rPr>
          <w:rFonts w:ascii="Times New Roman" w:eastAsia="Times New Roman" w:hAnsi="Times New Roman" w:cs="Times New Roman"/>
        </w:rPr>
        <w:br/>
      </w:r>
      <w:r w:rsidRPr="005930FB">
        <w:rPr>
          <w:rFonts w:ascii="Segoe UI Symbol" w:eastAsia="Times New Roman" w:hAnsi="Segoe UI Symbol" w:cs="Segoe UI Symbol"/>
        </w:rPr>
        <w:t>✓</w:t>
      </w:r>
      <w:r w:rsidRPr="005930FB">
        <w:rPr>
          <w:rFonts w:ascii="Times New Roman" w:eastAsia="Times New Roman" w:hAnsi="Times New Roman" w:cs="Times New Roman"/>
        </w:rPr>
        <w:t xml:space="preserve"> Document identification</w:t>
      </w:r>
      <w:r w:rsidRPr="005930FB">
        <w:rPr>
          <w:rFonts w:ascii="Times New Roman" w:eastAsia="Times New Roman" w:hAnsi="Times New Roman" w:cs="Times New Roman"/>
        </w:rPr>
        <w:br/>
      </w:r>
      <w:r w:rsidRPr="005930FB">
        <w:rPr>
          <w:rFonts w:ascii="Segoe UI Symbol" w:eastAsia="Times New Roman" w:hAnsi="Segoe UI Symbol" w:cs="Segoe UI Symbol"/>
        </w:rPr>
        <w:t>✓</w:t>
      </w:r>
      <w:r w:rsidRPr="005930FB">
        <w:rPr>
          <w:rFonts w:ascii="Times New Roman" w:eastAsia="Times New Roman" w:hAnsi="Times New Roman" w:cs="Times New Roman"/>
        </w:rPr>
        <w:t xml:space="preserve"> Task suggestions</w:t>
      </w:r>
      <w:r w:rsidRPr="005930FB">
        <w:rPr>
          <w:rFonts w:ascii="Times New Roman" w:eastAsia="Times New Roman" w:hAnsi="Times New Roman" w:cs="Times New Roman"/>
        </w:rPr>
        <w:br/>
      </w:r>
      <w:r w:rsidRPr="005930FB">
        <w:rPr>
          <w:rFonts w:ascii="Segoe UI Symbol" w:eastAsia="Times New Roman" w:hAnsi="Segoe UI Symbol" w:cs="Segoe UI Symbol"/>
        </w:rPr>
        <w:t>✓</w:t>
      </w:r>
      <w:r w:rsidRPr="005930FB">
        <w:rPr>
          <w:rFonts w:ascii="Times New Roman" w:eastAsia="Times New Roman" w:hAnsi="Times New Roman" w:cs="Times New Roman"/>
        </w:rPr>
        <w:t xml:space="preserve"> Research assistance</w:t>
      </w:r>
    </w:p>
    <w:p w14:paraId="601D9D15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4221DEF5">
          <v:rect id="Horizontal Line 2192" o:spid="_x0000_s115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B202A7C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Example:</w:t>
      </w:r>
    </w:p>
    <w:p w14:paraId="4C0ABA8D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Attorney:</w:t>
      </w:r>
    </w:p>
    <w:p w14:paraId="52A39574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“Summarize this case before my hearing.”</w:t>
      </w:r>
    </w:p>
    <w:p w14:paraId="68A961FF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AI provides:</w:t>
      </w:r>
    </w:p>
    <w:p w14:paraId="45217231" w14:textId="77777777" w:rsidR="005930FB" w:rsidRPr="005930FB" w:rsidRDefault="005930FB">
      <w:pPr>
        <w:numPr>
          <w:ilvl w:val="0"/>
          <w:numId w:val="5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Timeline</w:t>
      </w:r>
    </w:p>
    <w:p w14:paraId="2F2693A0" w14:textId="77777777" w:rsidR="005930FB" w:rsidRPr="005930FB" w:rsidRDefault="005930FB">
      <w:pPr>
        <w:numPr>
          <w:ilvl w:val="0"/>
          <w:numId w:val="5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Key documents</w:t>
      </w:r>
    </w:p>
    <w:p w14:paraId="75FA2216" w14:textId="77777777" w:rsidR="005930FB" w:rsidRPr="005930FB" w:rsidRDefault="005930FB">
      <w:pPr>
        <w:numPr>
          <w:ilvl w:val="0"/>
          <w:numId w:val="5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Pending issues</w:t>
      </w:r>
    </w:p>
    <w:p w14:paraId="17FA9257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18EA5328">
          <v:rect id="Horizontal Line 2193" o:spid="_x0000_s115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2CCE01C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91.21 Mobile AI Restrictions</w:t>
      </w:r>
    </w:p>
    <w:p w14:paraId="08BE571C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AI cannot:</w:t>
      </w:r>
    </w:p>
    <w:p w14:paraId="092084DA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Segoe UI Symbol" w:eastAsia="Times New Roman" w:hAnsi="Segoe UI Symbol" w:cs="Segoe UI Symbol"/>
        </w:rPr>
        <w:t>✗</w:t>
      </w:r>
      <w:r w:rsidRPr="005930FB">
        <w:rPr>
          <w:rFonts w:ascii="Times New Roman" w:eastAsia="Times New Roman" w:hAnsi="Times New Roman" w:cs="Times New Roman"/>
        </w:rPr>
        <w:t xml:space="preserve"> Provide unsupervised legal advice</w:t>
      </w:r>
      <w:r w:rsidRPr="005930FB">
        <w:rPr>
          <w:rFonts w:ascii="Times New Roman" w:eastAsia="Times New Roman" w:hAnsi="Times New Roman" w:cs="Times New Roman"/>
        </w:rPr>
        <w:br/>
      </w:r>
      <w:r w:rsidRPr="005930FB">
        <w:rPr>
          <w:rFonts w:ascii="Segoe UI Symbol" w:eastAsia="Times New Roman" w:hAnsi="Segoe UI Symbol" w:cs="Segoe UI Symbol"/>
        </w:rPr>
        <w:t>✗</w:t>
      </w:r>
      <w:r w:rsidRPr="005930FB">
        <w:rPr>
          <w:rFonts w:ascii="Times New Roman" w:eastAsia="Times New Roman" w:hAnsi="Times New Roman" w:cs="Times New Roman"/>
        </w:rPr>
        <w:t xml:space="preserve"> File documents automatically</w:t>
      </w:r>
      <w:r w:rsidRPr="005930FB">
        <w:rPr>
          <w:rFonts w:ascii="Times New Roman" w:eastAsia="Times New Roman" w:hAnsi="Times New Roman" w:cs="Times New Roman"/>
        </w:rPr>
        <w:br/>
      </w:r>
      <w:r w:rsidRPr="005930FB">
        <w:rPr>
          <w:rFonts w:ascii="Segoe UI Symbol" w:eastAsia="Times New Roman" w:hAnsi="Segoe UI Symbol" w:cs="Segoe UI Symbol"/>
        </w:rPr>
        <w:t>✗</w:t>
      </w:r>
      <w:r w:rsidRPr="005930FB">
        <w:rPr>
          <w:rFonts w:ascii="Times New Roman" w:eastAsia="Times New Roman" w:hAnsi="Times New Roman" w:cs="Times New Roman"/>
        </w:rPr>
        <w:t xml:space="preserve"> Send client communications without approval</w:t>
      </w:r>
      <w:r w:rsidRPr="005930FB">
        <w:rPr>
          <w:rFonts w:ascii="Times New Roman" w:eastAsia="Times New Roman" w:hAnsi="Times New Roman" w:cs="Times New Roman"/>
        </w:rPr>
        <w:br/>
      </w:r>
      <w:r w:rsidRPr="005930FB">
        <w:rPr>
          <w:rFonts w:ascii="Segoe UI Symbol" w:eastAsia="Times New Roman" w:hAnsi="Segoe UI Symbol" w:cs="Segoe UI Symbol"/>
        </w:rPr>
        <w:t>✗</w:t>
      </w:r>
      <w:r w:rsidRPr="005930FB">
        <w:rPr>
          <w:rFonts w:ascii="Times New Roman" w:eastAsia="Times New Roman" w:hAnsi="Times New Roman" w:cs="Times New Roman"/>
        </w:rPr>
        <w:t xml:space="preserve"> Override access permissions</w:t>
      </w:r>
    </w:p>
    <w:p w14:paraId="3F9541BA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4F6C1E69">
          <v:rect id="Horizontal Line 2194" o:spid="_x0000_s115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C076366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91.22 Mobile Device Management Integration</w:t>
      </w:r>
    </w:p>
    <w:p w14:paraId="227D2968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Supports enterprise controls:</w:t>
      </w:r>
    </w:p>
    <w:p w14:paraId="36AA3D18" w14:textId="77777777" w:rsidR="005930FB" w:rsidRPr="005930FB" w:rsidRDefault="005930FB">
      <w:pPr>
        <w:numPr>
          <w:ilvl w:val="0"/>
          <w:numId w:val="5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Device registration</w:t>
      </w:r>
    </w:p>
    <w:p w14:paraId="3BF6920B" w14:textId="77777777" w:rsidR="005930FB" w:rsidRPr="005930FB" w:rsidRDefault="005930FB">
      <w:pPr>
        <w:numPr>
          <w:ilvl w:val="0"/>
          <w:numId w:val="5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Security policies</w:t>
      </w:r>
    </w:p>
    <w:p w14:paraId="7D4D7F0B" w14:textId="77777777" w:rsidR="005930FB" w:rsidRPr="005930FB" w:rsidRDefault="005930FB">
      <w:pPr>
        <w:numPr>
          <w:ilvl w:val="0"/>
          <w:numId w:val="5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Remote wipe</w:t>
      </w:r>
    </w:p>
    <w:p w14:paraId="210FBB0A" w14:textId="77777777" w:rsidR="005930FB" w:rsidRPr="005930FB" w:rsidRDefault="005930FB">
      <w:pPr>
        <w:numPr>
          <w:ilvl w:val="0"/>
          <w:numId w:val="5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Application restrictions</w:t>
      </w:r>
    </w:p>
    <w:p w14:paraId="738733A4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730FF057">
          <v:rect id="Horizontal Line 2195" o:spid="_x0000_s115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4D4FF95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91.23 Bring Your Own Device (BYOD)</w:t>
      </w:r>
    </w:p>
    <w:p w14:paraId="1A5DCB47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Supports controlled personal device use.</w:t>
      </w:r>
    </w:p>
    <w:p w14:paraId="1B4C1599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Requirements:</w:t>
      </w:r>
    </w:p>
    <w:p w14:paraId="50E547E7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Segoe UI Symbol" w:eastAsia="Times New Roman" w:hAnsi="Segoe UI Symbol" w:cs="Segoe UI Symbol"/>
        </w:rPr>
        <w:t>✓</w:t>
      </w:r>
      <w:r w:rsidRPr="005930FB">
        <w:rPr>
          <w:rFonts w:ascii="Times New Roman" w:eastAsia="Times New Roman" w:hAnsi="Times New Roman" w:cs="Times New Roman"/>
        </w:rPr>
        <w:t xml:space="preserve"> Secure application container</w:t>
      </w:r>
      <w:r w:rsidRPr="005930FB">
        <w:rPr>
          <w:rFonts w:ascii="Times New Roman" w:eastAsia="Times New Roman" w:hAnsi="Times New Roman" w:cs="Times New Roman"/>
        </w:rPr>
        <w:br/>
      </w:r>
      <w:r w:rsidRPr="005930FB">
        <w:rPr>
          <w:rFonts w:ascii="Segoe UI Symbol" w:eastAsia="Times New Roman" w:hAnsi="Segoe UI Symbol" w:cs="Segoe UI Symbol"/>
        </w:rPr>
        <w:t>✓</w:t>
      </w:r>
      <w:r w:rsidRPr="005930FB">
        <w:rPr>
          <w:rFonts w:ascii="Times New Roman" w:eastAsia="Times New Roman" w:hAnsi="Times New Roman" w:cs="Times New Roman"/>
        </w:rPr>
        <w:t xml:space="preserve"> Authentication requirements</w:t>
      </w:r>
      <w:r w:rsidRPr="005930FB">
        <w:rPr>
          <w:rFonts w:ascii="Times New Roman" w:eastAsia="Times New Roman" w:hAnsi="Times New Roman" w:cs="Times New Roman"/>
        </w:rPr>
        <w:br/>
      </w:r>
      <w:r w:rsidRPr="005930FB">
        <w:rPr>
          <w:rFonts w:ascii="Segoe UI Symbol" w:eastAsia="Times New Roman" w:hAnsi="Segoe UI Symbol" w:cs="Segoe UI Symbol"/>
        </w:rPr>
        <w:t>✓</w:t>
      </w:r>
      <w:r w:rsidRPr="005930FB">
        <w:rPr>
          <w:rFonts w:ascii="Times New Roman" w:eastAsia="Times New Roman" w:hAnsi="Times New Roman" w:cs="Times New Roman"/>
        </w:rPr>
        <w:t xml:space="preserve"> Data separation</w:t>
      </w:r>
      <w:r w:rsidRPr="005930FB">
        <w:rPr>
          <w:rFonts w:ascii="Times New Roman" w:eastAsia="Times New Roman" w:hAnsi="Times New Roman" w:cs="Times New Roman"/>
        </w:rPr>
        <w:br/>
      </w:r>
      <w:r w:rsidRPr="005930FB">
        <w:rPr>
          <w:rFonts w:ascii="Segoe UI Symbol" w:eastAsia="Times New Roman" w:hAnsi="Segoe UI Symbol" w:cs="Segoe UI Symbol"/>
        </w:rPr>
        <w:t>✓</w:t>
      </w:r>
      <w:r w:rsidRPr="005930FB">
        <w:rPr>
          <w:rFonts w:ascii="Times New Roman" w:eastAsia="Times New Roman" w:hAnsi="Times New Roman" w:cs="Times New Roman"/>
        </w:rPr>
        <w:t xml:space="preserve"> Remote access controls</w:t>
      </w:r>
    </w:p>
    <w:p w14:paraId="0704410A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185E2D85">
          <v:rect id="Horizontal Line 2196" o:spid="_x0000_s115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93FC11F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91.24 Mobile Audit Logging</w:t>
      </w:r>
    </w:p>
    <w:p w14:paraId="2DE0ADB6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Records:</w:t>
      </w:r>
    </w:p>
    <w:p w14:paraId="1F74E4BA" w14:textId="77777777" w:rsidR="005930FB" w:rsidRPr="005930FB" w:rsidRDefault="005930FB">
      <w:pPr>
        <w:numPr>
          <w:ilvl w:val="0"/>
          <w:numId w:val="5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Logins</w:t>
      </w:r>
    </w:p>
    <w:p w14:paraId="62778398" w14:textId="77777777" w:rsidR="005930FB" w:rsidRPr="005930FB" w:rsidRDefault="005930FB">
      <w:pPr>
        <w:numPr>
          <w:ilvl w:val="0"/>
          <w:numId w:val="5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Document access</w:t>
      </w:r>
    </w:p>
    <w:p w14:paraId="1E0037C3" w14:textId="77777777" w:rsidR="005930FB" w:rsidRPr="005930FB" w:rsidRDefault="005930FB">
      <w:pPr>
        <w:numPr>
          <w:ilvl w:val="0"/>
          <w:numId w:val="5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Uploads</w:t>
      </w:r>
    </w:p>
    <w:p w14:paraId="0967E9A4" w14:textId="77777777" w:rsidR="005930FB" w:rsidRPr="005930FB" w:rsidRDefault="005930FB">
      <w:pPr>
        <w:numPr>
          <w:ilvl w:val="0"/>
          <w:numId w:val="5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Messages</w:t>
      </w:r>
    </w:p>
    <w:p w14:paraId="727AFC16" w14:textId="77777777" w:rsidR="005930FB" w:rsidRPr="005930FB" w:rsidRDefault="005930FB">
      <w:pPr>
        <w:numPr>
          <w:ilvl w:val="0"/>
          <w:numId w:val="5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Device activity</w:t>
      </w:r>
    </w:p>
    <w:p w14:paraId="7325CB14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27B45B7E">
          <v:rect id="Horizontal Line 2197" o:spid="_x0000_s115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BECBE79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Example:</w:t>
      </w:r>
    </w:p>
    <w:p w14:paraId="1453D358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{</w:t>
      </w:r>
    </w:p>
    <w:p w14:paraId="6EDF90F6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lastRenderedPageBreak/>
        <w:t>"event":</w:t>
      </w:r>
    </w:p>
    <w:p w14:paraId="11C91DD6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"MOBILE_DOCUMENT_VIEWED",</w:t>
      </w:r>
    </w:p>
    <w:p w14:paraId="6B8A66F1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79C2157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"user":</w:t>
      </w:r>
    </w:p>
    <w:p w14:paraId="7BB7CEC2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"Attorney Lee",</w:t>
      </w:r>
    </w:p>
    <w:p w14:paraId="5583E59B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00C522F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"document":</w:t>
      </w:r>
    </w:p>
    <w:p w14:paraId="33B9BDFA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"Motion.pdf"</w:t>
      </w:r>
    </w:p>
    <w:p w14:paraId="77B9DEAF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0A0C8A0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}</w:t>
      </w:r>
    </w:p>
    <w:p w14:paraId="233D6EEE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267F1FF5">
          <v:rect id="Horizontal Line 2198" o:spid="_x0000_s115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6D55AE9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91.25 Mobile Performance Monitoring</w:t>
      </w:r>
    </w:p>
    <w:p w14:paraId="420D43D5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Tracks:</w:t>
      </w:r>
    </w:p>
    <w:p w14:paraId="11F01C25" w14:textId="77777777" w:rsidR="005930FB" w:rsidRPr="005930FB" w:rsidRDefault="005930FB">
      <w:pPr>
        <w:numPr>
          <w:ilvl w:val="0"/>
          <w:numId w:val="5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Application performance</w:t>
      </w:r>
    </w:p>
    <w:p w14:paraId="43748225" w14:textId="77777777" w:rsidR="005930FB" w:rsidRPr="005930FB" w:rsidRDefault="005930FB">
      <w:pPr>
        <w:numPr>
          <w:ilvl w:val="0"/>
          <w:numId w:val="5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Errors</w:t>
      </w:r>
    </w:p>
    <w:p w14:paraId="67B1A2F3" w14:textId="77777777" w:rsidR="005930FB" w:rsidRPr="005930FB" w:rsidRDefault="005930FB">
      <w:pPr>
        <w:numPr>
          <w:ilvl w:val="0"/>
          <w:numId w:val="5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Synchronization issues</w:t>
      </w:r>
    </w:p>
    <w:p w14:paraId="24C5387E" w14:textId="77777777" w:rsidR="005930FB" w:rsidRPr="005930FB" w:rsidRDefault="005930FB">
      <w:pPr>
        <w:numPr>
          <w:ilvl w:val="0"/>
          <w:numId w:val="5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User experience</w:t>
      </w:r>
    </w:p>
    <w:p w14:paraId="3D15090C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5B39B7A6">
          <v:rect id="Horizontal Line 2199" o:spid="_x0000_s115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B08F1F1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91.26 Mobile Accessibility</w:t>
      </w:r>
    </w:p>
    <w:p w14:paraId="5136898F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Supports:</w:t>
      </w:r>
    </w:p>
    <w:p w14:paraId="34481914" w14:textId="77777777" w:rsidR="005930FB" w:rsidRPr="005930FB" w:rsidRDefault="005930FB">
      <w:pPr>
        <w:numPr>
          <w:ilvl w:val="0"/>
          <w:numId w:val="5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Screen readers</w:t>
      </w:r>
    </w:p>
    <w:p w14:paraId="4CF6DDD8" w14:textId="77777777" w:rsidR="005930FB" w:rsidRPr="005930FB" w:rsidRDefault="005930FB">
      <w:pPr>
        <w:numPr>
          <w:ilvl w:val="0"/>
          <w:numId w:val="5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Text scaling</w:t>
      </w:r>
    </w:p>
    <w:p w14:paraId="35A98F8C" w14:textId="77777777" w:rsidR="005930FB" w:rsidRPr="005930FB" w:rsidRDefault="005930FB">
      <w:pPr>
        <w:numPr>
          <w:ilvl w:val="0"/>
          <w:numId w:val="5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Voice navigation</w:t>
      </w:r>
    </w:p>
    <w:p w14:paraId="44F4ACCD" w14:textId="77777777" w:rsidR="005930FB" w:rsidRPr="005930FB" w:rsidRDefault="005930FB">
      <w:pPr>
        <w:numPr>
          <w:ilvl w:val="0"/>
          <w:numId w:val="5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Accessible controls</w:t>
      </w:r>
    </w:p>
    <w:p w14:paraId="7995FE20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40303D45">
          <v:rect id="Horizontal Line 2200" o:spid="_x0000_s115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A4300AC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91.27 Remote Practice Operations</w:t>
      </w:r>
    </w:p>
    <w:p w14:paraId="477D814E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Enables attorneys to work from:</w:t>
      </w:r>
    </w:p>
    <w:p w14:paraId="34D6575E" w14:textId="77777777" w:rsidR="005930FB" w:rsidRPr="005930FB" w:rsidRDefault="005930FB">
      <w:pPr>
        <w:numPr>
          <w:ilvl w:val="0"/>
          <w:numId w:val="5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Courthouse</w:t>
      </w:r>
    </w:p>
    <w:p w14:paraId="1DE2764F" w14:textId="77777777" w:rsidR="005930FB" w:rsidRPr="005930FB" w:rsidRDefault="005930FB">
      <w:pPr>
        <w:numPr>
          <w:ilvl w:val="0"/>
          <w:numId w:val="5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Client location</w:t>
      </w:r>
    </w:p>
    <w:p w14:paraId="13E18147" w14:textId="77777777" w:rsidR="005930FB" w:rsidRPr="005930FB" w:rsidRDefault="005930FB">
      <w:pPr>
        <w:numPr>
          <w:ilvl w:val="0"/>
          <w:numId w:val="5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Home office</w:t>
      </w:r>
    </w:p>
    <w:p w14:paraId="4D294CB2" w14:textId="77777777" w:rsidR="005930FB" w:rsidRPr="005930FB" w:rsidRDefault="005930FB">
      <w:pPr>
        <w:numPr>
          <w:ilvl w:val="0"/>
          <w:numId w:val="5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Travel locations</w:t>
      </w:r>
    </w:p>
    <w:p w14:paraId="44702294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0CE0DA60">
          <v:rect id="Horizontal Line 2201" o:spid="_x0000_s114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CEB6069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lastRenderedPageBreak/>
        <w:t>Provides:</w:t>
      </w:r>
    </w:p>
    <w:p w14:paraId="0CDE4B0E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Segoe UI Symbol" w:eastAsia="Times New Roman" w:hAnsi="Segoe UI Symbol" w:cs="Segoe UI Symbol"/>
        </w:rPr>
        <w:t>✓</w:t>
      </w:r>
      <w:r w:rsidRPr="005930FB">
        <w:rPr>
          <w:rFonts w:ascii="Times New Roman" w:eastAsia="Times New Roman" w:hAnsi="Times New Roman" w:cs="Times New Roman"/>
        </w:rPr>
        <w:t xml:space="preserve"> Secure access</w:t>
      </w:r>
      <w:r w:rsidRPr="005930FB">
        <w:rPr>
          <w:rFonts w:ascii="Times New Roman" w:eastAsia="Times New Roman" w:hAnsi="Times New Roman" w:cs="Times New Roman"/>
        </w:rPr>
        <w:br/>
      </w:r>
      <w:r w:rsidRPr="005930FB">
        <w:rPr>
          <w:rFonts w:ascii="Segoe UI Symbol" w:eastAsia="Times New Roman" w:hAnsi="Segoe UI Symbol" w:cs="Segoe UI Symbol"/>
        </w:rPr>
        <w:t>✓</w:t>
      </w:r>
      <w:r w:rsidRPr="005930FB">
        <w:rPr>
          <w:rFonts w:ascii="Times New Roman" w:eastAsia="Times New Roman" w:hAnsi="Times New Roman" w:cs="Times New Roman"/>
        </w:rPr>
        <w:t xml:space="preserve"> Communication tools</w:t>
      </w:r>
      <w:r w:rsidRPr="005930FB">
        <w:rPr>
          <w:rFonts w:ascii="Times New Roman" w:eastAsia="Times New Roman" w:hAnsi="Times New Roman" w:cs="Times New Roman"/>
        </w:rPr>
        <w:br/>
      </w:r>
      <w:r w:rsidRPr="005930FB">
        <w:rPr>
          <w:rFonts w:ascii="Segoe UI Symbol" w:eastAsia="Times New Roman" w:hAnsi="Segoe UI Symbol" w:cs="Segoe UI Symbol"/>
        </w:rPr>
        <w:t>✓</w:t>
      </w:r>
      <w:r w:rsidRPr="005930FB">
        <w:rPr>
          <w:rFonts w:ascii="Times New Roman" w:eastAsia="Times New Roman" w:hAnsi="Times New Roman" w:cs="Times New Roman"/>
        </w:rPr>
        <w:t xml:space="preserve"> Matter information</w:t>
      </w:r>
      <w:r w:rsidRPr="005930FB">
        <w:rPr>
          <w:rFonts w:ascii="Times New Roman" w:eastAsia="Times New Roman" w:hAnsi="Times New Roman" w:cs="Times New Roman"/>
        </w:rPr>
        <w:br/>
      </w:r>
      <w:r w:rsidRPr="005930FB">
        <w:rPr>
          <w:rFonts w:ascii="Segoe UI Symbol" w:eastAsia="Times New Roman" w:hAnsi="Segoe UI Symbol" w:cs="Segoe UI Symbol"/>
        </w:rPr>
        <w:t>✓</w:t>
      </w:r>
      <w:r w:rsidRPr="005930FB">
        <w:rPr>
          <w:rFonts w:ascii="Times New Roman" w:eastAsia="Times New Roman" w:hAnsi="Times New Roman" w:cs="Times New Roman"/>
        </w:rPr>
        <w:t xml:space="preserve"> Document capabilities</w:t>
      </w:r>
    </w:p>
    <w:p w14:paraId="46F20053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1DA9696E">
          <v:rect id="Horizontal Line 2202" o:spid="_x0000_s114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D033862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91.28 Mobile Security Compliance</w:t>
      </w:r>
    </w:p>
    <w:p w14:paraId="0F96E557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Maintains:</w:t>
      </w:r>
    </w:p>
    <w:p w14:paraId="2AE8F700" w14:textId="77777777" w:rsidR="005930FB" w:rsidRPr="005930FB" w:rsidRDefault="005930FB">
      <w:pPr>
        <w:numPr>
          <w:ilvl w:val="0"/>
          <w:numId w:val="5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Encryption standards</w:t>
      </w:r>
    </w:p>
    <w:p w14:paraId="46587DE9" w14:textId="77777777" w:rsidR="005930FB" w:rsidRPr="005930FB" w:rsidRDefault="005930FB">
      <w:pPr>
        <w:numPr>
          <w:ilvl w:val="0"/>
          <w:numId w:val="5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Authentication controls</w:t>
      </w:r>
    </w:p>
    <w:p w14:paraId="4BE3355A" w14:textId="77777777" w:rsidR="005930FB" w:rsidRPr="005930FB" w:rsidRDefault="005930FB">
      <w:pPr>
        <w:numPr>
          <w:ilvl w:val="0"/>
          <w:numId w:val="5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Access auditing</w:t>
      </w:r>
    </w:p>
    <w:p w14:paraId="66829223" w14:textId="77777777" w:rsidR="005930FB" w:rsidRPr="005930FB" w:rsidRDefault="005930FB">
      <w:pPr>
        <w:numPr>
          <w:ilvl w:val="0"/>
          <w:numId w:val="5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Privacy requirements</w:t>
      </w:r>
    </w:p>
    <w:p w14:paraId="3A2D3DC1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575CA4DC">
          <v:rect id="Horizontal Line 2203" o:spid="_x0000_s114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4A6E44F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91.29 Mobile Platform Analytics</w:t>
      </w:r>
    </w:p>
    <w:p w14:paraId="4191AAAD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Measures:</w:t>
      </w:r>
    </w:p>
    <w:p w14:paraId="0C4D91FB" w14:textId="77777777" w:rsidR="005930FB" w:rsidRPr="005930FB" w:rsidRDefault="005930FB">
      <w:pPr>
        <w:numPr>
          <w:ilvl w:val="0"/>
          <w:numId w:val="5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User adoption</w:t>
      </w:r>
    </w:p>
    <w:p w14:paraId="16E60993" w14:textId="77777777" w:rsidR="005930FB" w:rsidRPr="005930FB" w:rsidRDefault="005930FB">
      <w:pPr>
        <w:numPr>
          <w:ilvl w:val="0"/>
          <w:numId w:val="5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Feature usage</w:t>
      </w:r>
    </w:p>
    <w:p w14:paraId="120A1982" w14:textId="77777777" w:rsidR="005930FB" w:rsidRPr="005930FB" w:rsidRDefault="005930FB">
      <w:pPr>
        <w:numPr>
          <w:ilvl w:val="0"/>
          <w:numId w:val="5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Device performance</w:t>
      </w:r>
    </w:p>
    <w:p w14:paraId="2881402F" w14:textId="77777777" w:rsidR="005930FB" w:rsidRPr="005930FB" w:rsidRDefault="005930FB">
      <w:pPr>
        <w:numPr>
          <w:ilvl w:val="0"/>
          <w:numId w:val="5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Client engagement</w:t>
      </w:r>
    </w:p>
    <w:p w14:paraId="01880825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2E434C17">
          <v:rect id="Horizontal Line 2204" o:spid="_x0000_s114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AAD2857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Example:</w:t>
      </w:r>
    </w:p>
    <w:p w14:paraId="3FF17496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Mobile Usage</w:t>
      </w:r>
    </w:p>
    <w:p w14:paraId="2D1281C6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A095642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33EE6D7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Active Users:</w:t>
      </w:r>
    </w:p>
    <w:p w14:paraId="6F2A76CE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B1CBF96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850</w:t>
      </w:r>
    </w:p>
    <w:p w14:paraId="28EEB5FC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8C84BE0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713CD94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Documents Accessed:</w:t>
      </w:r>
    </w:p>
    <w:p w14:paraId="7DC2949B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CCC0974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12,400</w:t>
      </w:r>
    </w:p>
    <w:p w14:paraId="2A936675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3CE5CA2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EC4B3A7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lastRenderedPageBreak/>
        <w:t>Client Logins:</w:t>
      </w:r>
    </w:p>
    <w:p w14:paraId="6B2CF0CC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61EA7DD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4,500</w:t>
      </w:r>
    </w:p>
    <w:p w14:paraId="511A9663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7209D4B3">
          <v:rect id="Horizontal Line 2205" o:spid="_x0000_s114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4082A49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91.30 Mobile Platform Module Completion</w:t>
      </w:r>
    </w:p>
    <w:p w14:paraId="55C2B296" w14:textId="3F8FB211" w:rsidR="005930FB" w:rsidRDefault="005930FB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 w:type="page"/>
      </w:r>
    </w:p>
    <w:p w14:paraId="4733825B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JurisFlow Software Requirements Specification (SRS)</w:t>
      </w:r>
    </w:p>
    <w:p w14:paraId="1E1CC7AF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930FB">
        <w:rPr>
          <w:rFonts w:ascii="Times New Roman" w:eastAsia="Times New Roman" w:hAnsi="Times New Roman" w:cs="Times New Roman"/>
          <w:b/>
          <w:bCs/>
          <w:sz w:val="36"/>
          <w:szCs w:val="36"/>
        </w:rPr>
        <w:t>Version 1.0</w:t>
      </w:r>
    </w:p>
    <w:p w14:paraId="51254A42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930FB">
        <w:rPr>
          <w:rFonts w:ascii="Times New Roman" w:eastAsia="Times New Roman" w:hAnsi="Times New Roman" w:cs="Times New Roman"/>
          <w:b/>
          <w:bCs/>
          <w:sz w:val="36"/>
          <w:szCs w:val="36"/>
        </w:rPr>
        <w:t>Section 92 — Cloud Infrastructure, System Architecture, Scalability, High Availability, and Enterprise Deployment Framework</w:t>
      </w:r>
    </w:p>
    <w:p w14:paraId="1E9E9CF8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  <w:b/>
          <w:bCs/>
        </w:rPr>
        <w:t>Document Status:</w:t>
      </w:r>
      <w:r w:rsidRPr="005930FB">
        <w:rPr>
          <w:rFonts w:ascii="Times New Roman" w:eastAsia="Times New Roman" w:hAnsi="Times New Roman" w:cs="Times New Roman"/>
        </w:rPr>
        <w:t xml:space="preserve"> Draft</w:t>
      </w:r>
      <w:r w:rsidRPr="005930FB">
        <w:rPr>
          <w:rFonts w:ascii="Times New Roman" w:eastAsia="Times New Roman" w:hAnsi="Times New Roman" w:cs="Times New Roman"/>
        </w:rPr>
        <w:br/>
      </w:r>
      <w:r w:rsidRPr="005930FB">
        <w:rPr>
          <w:rFonts w:ascii="Times New Roman" w:eastAsia="Times New Roman" w:hAnsi="Times New Roman" w:cs="Times New Roman"/>
          <w:b/>
          <w:bCs/>
        </w:rPr>
        <w:t>Module:</w:t>
      </w:r>
      <w:r w:rsidRPr="005930FB">
        <w:rPr>
          <w:rFonts w:ascii="Times New Roman" w:eastAsia="Times New Roman" w:hAnsi="Times New Roman" w:cs="Times New Roman"/>
        </w:rPr>
        <w:t xml:space="preserve"> Enterprise Cloud Infrastructure Platform</w:t>
      </w:r>
      <w:r w:rsidRPr="005930FB">
        <w:rPr>
          <w:rFonts w:ascii="Times New Roman" w:eastAsia="Times New Roman" w:hAnsi="Times New Roman" w:cs="Times New Roman"/>
        </w:rPr>
        <w:br/>
      </w:r>
      <w:r w:rsidRPr="005930FB">
        <w:rPr>
          <w:rFonts w:ascii="Times New Roman" w:eastAsia="Times New Roman" w:hAnsi="Times New Roman" w:cs="Times New Roman"/>
          <w:b/>
          <w:bCs/>
        </w:rPr>
        <w:t>Primary Purpose:</w:t>
      </w:r>
      <w:r w:rsidRPr="005930FB">
        <w:rPr>
          <w:rFonts w:ascii="Times New Roman" w:eastAsia="Times New Roman" w:hAnsi="Times New Roman" w:cs="Times New Roman"/>
        </w:rPr>
        <w:t xml:space="preserve"> Define the hosting, deployment, scalability, reliability, security, and operational infrastructure required to support JurisFlow as a modern enterprise legal technology platform.</w:t>
      </w:r>
    </w:p>
    <w:p w14:paraId="45F8AB83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46B9C08E">
          <v:rect id="Horizontal Line 2259" o:spid="_x0000_s114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FD89D20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92.1 Infrastructure Objectives</w:t>
      </w:r>
    </w:p>
    <w:p w14:paraId="6410BAFA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The JurisFlow Cloud Infrastructure Platform provides:</w:t>
      </w:r>
    </w:p>
    <w:p w14:paraId="70E1E74D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Segoe UI Symbol" w:eastAsia="Times New Roman" w:hAnsi="Segoe UI Symbol" w:cs="Segoe UI Symbol"/>
        </w:rPr>
        <w:t>✓</w:t>
      </w:r>
      <w:r w:rsidRPr="005930FB">
        <w:rPr>
          <w:rFonts w:ascii="Times New Roman" w:eastAsia="Times New Roman" w:hAnsi="Times New Roman" w:cs="Times New Roman"/>
        </w:rPr>
        <w:t xml:space="preserve"> Secure cloud hosting</w:t>
      </w:r>
      <w:r w:rsidRPr="005930FB">
        <w:rPr>
          <w:rFonts w:ascii="Times New Roman" w:eastAsia="Times New Roman" w:hAnsi="Times New Roman" w:cs="Times New Roman"/>
        </w:rPr>
        <w:br/>
      </w:r>
      <w:r w:rsidRPr="005930FB">
        <w:rPr>
          <w:rFonts w:ascii="Segoe UI Symbol" w:eastAsia="Times New Roman" w:hAnsi="Segoe UI Symbol" w:cs="Segoe UI Symbol"/>
        </w:rPr>
        <w:t>✓</w:t>
      </w:r>
      <w:r w:rsidRPr="005930FB">
        <w:rPr>
          <w:rFonts w:ascii="Times New Roman" w:eastAsia="Times New Roman" w:hAnsi="Times New Roman" w:cs="Times New Roman"/>
        </w:rPr>
        <w:t xml:space="preserve"> High availability</w:t>
      </w:r>
      <w:r w:rsidRPr="005930FB">
        <w:rPr>
          <w:rFonts w:ascii="Times New Roman" w:eastAsia="Times New Roman" w:hAnsi="Times New Roman" w:cs="Times New Roman"/>
        </w:rPr>
        <w:br/>
      </w:r>
      <w:r w:rsidRPr="005930FB">
        <w:rPr>
          <w:rFonts w:ascii="Segoe UI Symbol" w:eastAsia="Times New Roman" w:hAnsi="Segoe UI Symbol" w:cs="Segoe UI Symbol"/>
        </w:rPr>
        <w:t>✓</w:t>
      </w:r>
      <w:r w:rsidRPr="005930FB">
        <w:rPr>
          <w:rFonts w:ascii="Times New Roman" w:eastAsia="Times New Roman" w:hAnsi="Times New Roman" w:cs="Times New Roman"/>
        </w:rPr>
        <w:t xml:space="preserve"> Enterprise scalability</w:t>
      </w:r>
      <w:r w:rsidRPr="005930FB">
        <w:rPr>
          <w:rFonts w:ascii="Times New Roman" w:eastAsia="Times New Roman" w:hAnsi="Times New Roman" w:cs="Times New Roman"/>
        </w:rPr>
        <w:br/>
      </w:r>
      <w:r w:rsidRPr="005930FB">
        <w:rPr>
          <w:rFonts w:ascii="Segoe UI Symbol" w:eastAsia="Times New Roman" w:hAnsi="Segoe UI Symbol" w:cs="Segoe UI Symbol"/>
        </w:rPr>
        <w:t>✓</w:t>
      </w:r>
      <w:r w:rsidRPr="005930FB">
        <w:rPr>
          <w:rFonts w:ascii="Times New Roman" w:eastAsia="Times New Roman" w:hAnsi="Times New Roman" w:cs="Times New Roman"/>
        </w:rPr>
        <w:t xml:space="preserve"> Disaster recovery</w:t>
      </w:r>
      <w:r w:rsidRPr="005930FB">
        <w:rPr>
          <w:rFonts w:ascii="Times New Roman" w:eastAsia="Times New Roman" w:hAnsi="Times New Roman" w:cs="Times New Roman"/>
        </w:rPr>
        <w:br/>
      </w:r>
      <w:r w:rsidRPr="005930FB">
        <w:rPr>
          <w:rFonts w:ascii="Segoe UI Symbol" w:eastAsia="Times New Roman" w:hAnsi="Segoe UI Symbol" w:cs="Segoe UI Symbol"/>
        </w:rPr>
        <w:t>✓</w:t>
      </w:r>
      <w:r w:rsidRPr="005930FB">
        <w:rPr>
          <w:rFonts w:ascii="Times New Roman" w:eastAsia="Times New Roman" w:hAnsi="Times New Roman" w:cs="Times New Roman"/>
        </w:rPr>
        <w:t xml:space="preserve"> Automated deployment</w:t>
      </w:r>
      <w:r w:rsidRPr="005930FB">
        <w:rPr>
          <w:rFonts w:ascii="Times New Roman" w:eastAsia="Times New Roman" w:hAnsi="Times New Roman" w:cs="Times New Roman"/>
        </w:rPr>
        <w:br/>
      </w:r>
      <w:r w:rsidRPr="005930FB">
        <w:rPr>
          <w:rFonts w:ascii="Segoe UI Symbol" w:eastAsia="Times New Roman" w:hAnsi="Segoe UI Symbol" w:cs="Segoe UI Symbol"/>
        </w:rPr>
        <w:t>✓</w:t>
      </w:r>
      <w:r w:rsidRPr="005930FB">
        <w:rPr>
          <w:rFonts w:ascii="Times New Roman" w:eastAsia="Times New Roman" w:hAnsi="Times New Roman" w:cs="Times New Roman"/>
        </w:rPr>
        <w:t xml:space="preserve"> Infrastructure monitoring</w:t>
      </w:r>
      <w:r w:rsidRPr="005930FB">
        <w:rPr>
          <w:rFonts w:ascii="Times New Roman" w:eastAsia="Times New Roman" w:hAnsi="Times New Roman" w:cs="Times New Roman"/>
        </w:rPr>
        <w:br/>
      </w:r>
      <w:r w:rsidRPr="005930FB">
        <w:rPr>
          <w:rFonts w:ascii="Segoe UI Symbol" w:eastAsia="Times New Roman" w:hAnsi="Segoe UI Symbol" w:cs="Segoe UI Symbol"/>
        </w:rPr>
        <w:t>✓</w:t>
      </w:r>
      <w:r w:rsidRPr="005930FB">
        <w:rPr>
          <w:rFonts w:ascii="Times New Roman" w:eastAsia="Times New Roman" w:hAnsi="Times New Roman" w:cs="Times New Roman"/>
        </w:rPr>
        <w:t xml:space="preserve"> Performance optimization</w:t>
      </w:r>
      <w:r w:rsidRPr="005930FB">
        <w:rPr>
          <w:rFonts w:ascii="Times New Roman" w:eastAsia="Times New Roman" w:hAnsi="Times New Roman" w:cs="Times New Roman"/>
        </w:rPr>
        <w:br/>
      </w:r>
      <w:r w:rsidRPr="005930FB">
        <w:rPr>
          <w:rFonts w:ascii="Segoe UI Symbol" w:eastAsia="Times New Roman" w:hAnsi="Segoe UI Symbol" w:cs="Segoe UI Symbol"/>
        </w:rPr>
        <w:t>✓</w:t>
      </w:r>
      <w:r w:rsidRPr="005930FB">
        <w:rPr>
          <w:rFonts w:ascii="Times New Roman" w:eastAsia="Times New Roman" w:hAnsi="Times New Roman" w:cs="Times New Roman"/>
        </w:rPr>
        <w:t xml:space="preserve"> Data redundancy</w:t>
      </w:r>
      <w:r w:rsidRPr="005930FB">
        <w:rPr>
          <w:rFonts w:ascii="Times New Roman" w:eastAsia="Times New Roman" w:hAnsi="Times New Roman" w:cs="Times New Roman"/>
        </w:rPr>
        <w:br/>
      </w:r>
      <w:r w:rsidRPr="005930FB">
        <w:rPr>
          <w:rFonts w:ascii="Segoe UI Symbol" w:eastAsia="Times New Roman" w:hAnsi="Segoe UI Symbol" w:cs="Segoe UI Symbol"/>
        </w:rPr>
        <w:t>✓</w:t>
      </w:r>
      <w:r w:rsidRPr="005930FB">
        <w:rPr>
          <w:rFonts w:ascii="Times New Roman" w:eastAsia="Times New Roman" w:hAnsi="Times New Roman" w:cs="Times New Roman"/>
        </w:rPr>
        <w:t xml:space="preserve"> Secure system operations</w:t>
      </w:r>
    </w:p>
    <w:p w14:paraId="2573770D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49F37324">
          <v:rect id="Horizontal Line 2260" o:spid="_x0000_s114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9AAEDC9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92.2 Enterprise Architecture Overview</w:t>
      </w:r>
    </w:p>
    <w:p w14:paraId="0D711D7A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                   Users</w:t>
      </w:r>
    </w:p>
    <w:p w14:paraId="4784828C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1911BA9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6DF0453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                     |</w:t>
      </w:r>
    </w:p>
    <w:p w14:paraId="64B5CD80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D99902D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73CDEAB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            Global Access Layer</w:t>
      </w:r>
    </w:p>
    <w:p w14:paraId="75373B88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2F3C285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C7A5ABC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                     |</w:t>
      </w:r>
    </w:p>
    <w:p w14:paraId="3CF79FC9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2B9B26C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8FE88E4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             Load Balancing Layer</w:t>
      </w:r>
    </w:p>
    <w:p w14:paraId="47D65A63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556645B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E54A91C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                     |</w:t>
      </w:r>
    </w:p>
    <w:p w14:paraId="70E87DE5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232BB85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F50A46D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       --------------------------------</w:t>
      </w:r>
    </w:p>
    <w:p w14:paraId="23C0AB89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1817A9E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F49BCB0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       |                              |</w:t>
      </w:r>
    </w:p>
    <w:p w14:paraId="5AD89C1B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2E98E6D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509C48A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Application Services            API Gateway</w:t>
      </w:r>
    </w:p>
    <w:p w14:paraId="32C5ACEA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4874B1F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559D45B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       |                              |</w:t>
      </w:r>
    </w:p>
    <w:p w14:paraId="523476B5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1BADAD1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8694E55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       --------------------------------</w:t>
      </w:r>
    </w:p>
    <w:p w14:paraId="3AEED484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75BAA49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2A0A6A9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                     |</w:t>
      </w:r>
    </w:p>
    <w:p w14:paraId="382669B3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4B1DCBB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66DD092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            Data Services Layer</w:t>
      </w:r>
    </w:p>
    <w:p w14:paraId="5DE73453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9CF3257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CCAF371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                     |</w:t>
      </w:r>
    </w:p>
    <w:p w14:paraId="40EA2CF6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2CBBD65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D2DB857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       Database | Storage | Analytics</w:t>
      </w:r>
    </w:p>
    <w:p w14:paraId="2E05A39E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962BF37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C4E5A26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                     |</w:t>
      </w:r>
    </w:p>
    <w:p w14:paraId="74E55458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CE1AD6E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8C71960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            Backup Infrastructure</w:t>
      </w:r>
    </w:p>
    <w:p w14:paraId="29252522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6DA7912B">
          <v:rect id="Horizontal Line 2261" o:spid="_x0000_s114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10E581B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92.3 Cloud Hosting Model</w:t>
      </w:r>
    </w:p>
    <w:p w14:paraId="6E56B39C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JurisFlow supports:</w:t>
      </w:r>
    </w:p>
    <w:p w14:paraId="0F356388" w14:textId="77777777" w:rsidR="005930FB" w:rsidRPr="005930FB" w:rsidRDefault="005930FB">
      <w:pPr>
        <w:numPr>
          <w:ilvl w:val="0"/>
          <w:numId w:val="5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Public cloud deployment</w:t>
      </w:r>
    </w:p>
    <w:p w14:paraId="0E3815A0" w14:textId="77777777" w:rsidR="005930FB" w:rsidRPr="005930FB" w:rsidRDefault="005930FB">
      <w:pPr>
        <w:numPr>
          <w:ilvl w:val="0"/>
          <w:numId w:val="5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Private cloud deployment</w:t>
      </w:r>
    </w:p>
    <w:p w14:paraId="18A25DF7" w14:textId="77777777" w:rsidR="005930FB" w:rsidRPr="005930FB" w:rsidRDefault="005930FB">
      <w:pPr>
        <w:numPr>
          <w:ilvl w:val="0"/>
          <w:numId w:val="5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Hybrid deployment</w:t>
      </w:r>
    </w:p>
    <w:p w14:paraId="27FB811B" w14:textId="77777777" w:rsidR="005930FB" w:rsidRPr="005930FB" w:rsidRDefault="005930FB">
      <w:pPr>
        <w:numPr>
          <w:ilvl w:val="0"/>
          <w:numId w:val="5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lastRenderedPageBreak/>
        <w:t>Enterprise-managed hosting</w:t>
      </w:r>
    </w:p>
    <w:p w14:paraId="7694C15F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6382DD1E">
          <v:rect id="Horizontal Line 2262" o:spid="_x0000_s114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3CB4E2D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Deployment options:</w:t>
      </w:r>
    </w:p>
    <w:p w14:paraId="6982E724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930FB">
        <w:rPr>
          <w:rFonts w:ascii="Times New Roman" w:eastAsia="Times New Roman" w:hAnsi="Times New Roman" w:cs="Times New Roman"/>
          <w:b/>
          <w:bCs/>
          <w:sz w:val="36"/>
          <w:szCs w:val="36"/>
        </w:rPr>
        <w:t>Standard Cloud</w:t>
      </w:r>
    </w:p>
    <w:p w14:paraId="5DEA4544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For small and mid-sized firms.</w:t>
      </w:r>
    </w:p>
    <w:p w14:paraId="7F701ED6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5D9D1851">
          <v:rect id="Horizontal Line 2263" o:spid="_x0000_s114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B5BEF7B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930FB">
        <w:rPr>
          <w:rFonts w:ascii="Times New Roman" w:eastAsia="Times New Roman" w:hAnsi="Times New Roman" w:cs="Times New Roman"/>
          <w:b/>
          <w:bCs/>
          <w:sz w:val="36"/>
          <w:szCs w:val="36"/>
        </w:rPr>
        <w:t>Enterprise Cloud</w:t>
      </w:r>
    </w:p>
    <w:p w14:paraId="60FEFF33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For large firms requiring:</w:t>
      </w:r>
    </w:p>
    <w:p w14:paraId="3191263D" w14:textId="77777777" w:rsidR="005930FB" w:rsidRPr="005930FB" w:rsidRDefault="005930FB">
      <w:pPr>
        <w:numPr>
          <w:ilvl w:val="0"/>
          <w:numId w:val="5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Dedicated resources</w:t>
      </w:r>
    </w:p>
    <w:p w14:paraId="2874BC6A" w14:textId="77777777" w:rsidR="005930FB" w:rsidRPr="005930FB" w:rsidRDefault="005930FB">
      <w:pPr>
        <w:numPr>
          <w:ilvl w:val="0"/>
          <w:numId w:val="5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Advanced security</w:t>
      </w:r>
    </w:p>
    <w:p w14:paraId="216D0893" w14:textId="77777777" w:rsidR="005930FB" w:rsidRPr="005930FB" w:rsidRDefault="005930FB">
      <w:pPr>
        <w:numPr>
          <w:ilvl w:val="0"/>
          <w:numId w:val="5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Custom compliance controls</w:t>
      </w:r>
    </w:p>
    <w:p w14:paraId="6EEEAF9D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0429926C">
          <v:rect id="Horizontal Line 2264" o:spid="_x0000_s113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5D40D6C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92.4 Infrastructure Components</w:t>
      </w:r>
    </w:p>
    <w:p w14:paraId="4313DDF2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Core components:</w:t>
      </w:r>
    </w:p>
    <w:p w14:paraId="6C367476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930FB">
        <w:rPr>
          <w:rFonts w:ascii="Times New Roman" w:eastAsia="Times New Roman" w:hAnsi="Times New Roman" w:cs="Times New Roman"/>
          <w:b/>
          <w:bCs/>
          <w:sz w:val="36"/>
          <w:szCs w:val="36"/>
        </w:rPr>
        <w:t>Application Servers</w:t>
      </w:r>
    </w:p>
    <w:p w14:paraId="001ED41F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Hosts:</w:t>
      </w:r>
    </w:p>
    <w:p w14:paraId="39BC697A" w14:textId="77777777" w:rsidR="005930FB" w:rsidRPr="005930FB" w:rsidRDefault="005930FB">
      <w:pPr>
        <w:numPr>
          <w:ilvl w:val="0"/>
          <w:numId w:val="5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Web applications</w:t>
      </w:r>
    </w:p>
    <w:p w14:paraId="0C273A5A" w14:textId="77777777" w:rsidR="005930FB" w:rsidRPr="005930FB" w:rsidRDefault="005930FB">
      <w:pPr>
        <w:numPr>
          <w:ilvl w:val="0"/>
          <w:numId w:val="5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APIs</w:t>
      </w:r>
    </w:p>
    <w:p w14:paraId="57F64611" w14:textId="77777777" w:rsidR="005930FB" w:rsidRPr="005930FB" w:rsidRDefault="005930FB">
      <w:pPr>
        <w:numPr>
          <w:ilvl w:val="0"/>
          <w:numId w:val="5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Workflow engines</w:t>
      </w:r>
    </w:p>
    <w:p w14:paraId="1DEADCEF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0FCF8A90">
          <v:rect id="Horizontal Line 2265" o:spid="_x0000_s113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62A7FBC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930FB">
        <w:rPr>
          <w:rFonts w:ascii="Times New Roman" w:eastAsia="Times New Roman" w:hAnsi="Times New Roman" w:cs="Times New Roman"/>
          <w:b/>
          <w:bCs/>
          <w:sz w:val="36"/>
          <w:szCs w:val="36"/>
        </w:rPr>
        <w:t>Database Systems</w:t>
      </w:r>
    </w:p>
    <w:p w14:paraId="37733101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Stores:</w:t>
      </w:r>
    </w:p>
    <w:p w14:paraId="592BC7CE" w14:textId="77777777" w:rsidR="005930FB" w:rsidRPr="005930FB" w:rsidRDefault="005930FB">
      <w:pPr>
        <w:numPr>
          <w:ilvl w:val="0"/>
          <w:numId w:val="5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Matter data</w:t>
      </w:r>
    </w:p>
    <w:p w14:paraId="7F9D1EDF" w14:textId="77777777" w:rsidR="005930FB" w:rsidRPr="005930FB" w:rsidRDefault="005930FB">
      <w:pPr>
        <w:numPr>
          <w:ilvl w:val="0"/>
          <w:numId w:val="5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Client information</w:t>
      </w:r>
    </w:p>
    <w:p w14:paraId="49B64693" w14:textId="77777777" w:rsidR="005930FB" w:rsidRPr="005930FB" w:rsidRDefault="005930FB">
      <w:pPr>
        <w:numPr>
          <w:ilvl w:val="0"/>
          <w:numId w:val="5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Financial records</w:t>
      </w:r>
    </w:p>
    <w:p w14:paraId="70BE4F17" w14:textId="77777777" w:rsidR="005930FB" w:rsidRPr="005930FB" w:rsidRDefault="005930FB">
      <w:pPr>
        <w:numPr>
          <w:ilvl w:val="0"/>
          <w:numId w:val="5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lastRenderedPageBreak/>
        <w:t>Documents</w:t>
      </w:r>
    </w:p>
    <w:p w14:paraId="4FED0F74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51BD80E8">
          <v:rect id="Horizontal Line 2266" o:spid="_x0000_s113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476B6C5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930FB">
        <w:rPr>
          <w:rFonts w:ascii="Times New Roman" w:eastAsia="Times New Roman" w:hAnsi="Times New Roman" w:cs="Times New Roman"/>
          <w:b/>
          <w:bCs/>
          <w:sz w:val="36"/>
          <w:szCs w:val="36"/>
        </w:rPr>
        <w:t>File Storage</w:t>
      </w:r>
    </w:p>
    <w:p w14:paraId="694E9767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Stores:</w:t>
      </w:r>
    </w:p>
    <w:p w14:paraId="07134395" w14:textId="77777777" w:rsidR="005930FB" w:rsidRPr="005930FB" w:rsidRDefault="005930FB">
      <w:pPr>
        <w:numPr>
          <w:ilvl w:val="0"/>
          <w:numId w:val="5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Legal documents</w:t>
      </w:r>
    </w:p>
    <w:p w14:paraId="09145398" w14:textId="77777777" w:rsidR="005930FB" w:rsidRPr="005930FB" w:rsidRDefault="005930FB">
      <w:pPr>
        <w:numPr>
          <w:ilvl w:val="0"/>
          <w:numId w:val="5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Evidence</w:t>
      </w:r>
    </w:p>
    <w:p w14:paraId="6BD7A4FD" w14:textId="77777777" w:rsidR="005930FB" w:rsidRPr="005930FB" w:rsidRDefault="005930FB">
      <w:pPr>
        <w:numPr>
          <w:ilvl w:val="0"/>
          <w:numId w:val="5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Attachments</w:t>
      </w:r>
    </w:p>
    <w:p w14:paraId="4AE175A5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53C29D2C">
          <v:rect id="Horizontal Line 2267" o:spid="_x0000_s113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66B1ED2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930FB">
        <w:rPr>
          <w:rFonts w:ascii="Times New Roman" w:eastAsia="Times New Roman" w:hAnsi="Times New Roman" w:cs="Times New Roman"/>
          <w:b/>
          <w:bCs/>
          <w:sz w:val="36"/>
          <w:szCs w:val="36"/>
        </w:rPr>
        <w:t>Analytics Infrastructure</w:t>
      </w:r>
    </w:p>
    <w:p w14:paraId="168A3D00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Supports:</w:t>
      </w:r>
    </w:p>
    <w:p w14:paraId="5052F341" w14:textId="77777777" w:rsidR="005930FB" w:rsidRPr="005930FB" w:rsidRDefault="005930FB">
      <w:pPr>
        <w:numPr>
          <w:ilvl w:val="0"/>
          <w:numId w:val="5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Reporting</w:t>
      </w:r>
    </w:p>
    <w:p w14:paraId="194ADEAE" w14:textId="77777777" w:rsidR="005930FB" w:rsidRPr="005930FB" w:rsidRDefault="005930FB">
      <w:pPr>
        <w:numPr>
          <w:ilvl w:val="0"/>
          <w:numId w:val="5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Dashboards</w:t>
      </w:r>
    </w:p>
    <w:p w14:paraId="684D796C" w14:textId="77777777" w:rsidR="005930FB" w:rsidRPr="005930FB" w:rsidRDefault="005930FB">
      <w:pPr>
        <w:numPr>
          <w:ilvl w:val="0"/>
          <w:numId w:val="5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AI processing</w:t>
      </w:r>
    </w:p>
    <w:p w14:paraId="7F38179F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184F5455">
          <v:rect id="Horizontal Line 2268" o:spid="_x0000_s113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5EF247A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92.5 Microservices Architecture</w:t>
      </w:r>
    </w:p>
    <w:p w14:paraId="62571D95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JurisFlow uses modular services.</w:t>
      </w:r>
    </w:p>
    <w:p w14:paraId="4316BEFC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Examples:</w:t>
      </w:r>
    </w:p>
    <w:p w14:paraId="5AA9ABED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Authentication Service</w:t>
      </w:r>
    </w:p>
    <w:p w14:paraId="3A358FE5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3DE1424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9B77BA6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Matter Service</w:t>
      </w:r>
    </w:p>
    <w:p w14:paraId="3F0F6F97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E38B6FE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0D0FE85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Billing Service</w:t>
      </w:r>
    </w:p>
    <w:p w14:paraId="1CC122C3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85F62A4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E57F236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Document Service</w:t>
      </w:r>
    </w:p>
    <w:p w14:paraId="4EF3EA24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E6A4FD3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F854F4E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AI Service</w:t>
      </w:r>
    </w:p>
    <w:p w14:paraId="484054B4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6FE5069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55FAFE0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Notification Service</w:t>
      </w:r>
    </w:p>
    <w:p w14:paraId="02EAF527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ACB854E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CC5B44A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Analytics Service</w:t>
      </w:r>
    </w:p>
    <w:p w14:paraId="07A25923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75FF70D5">
          <v:rect id="Horizontal Line 2269" o:spid="_x0000_s113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A424B3C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Benefits:</w:t>
      </w:r>
    </w:p>
    <w:p w14:paraId="5C4D2D7D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Segoe UI Symbol" w:eastAsia="Times New Roman" w:hAnsi="Segoe UI Symbol" w:cs="Segoe UI Symbol"/>
        </w:rPr>
        <w:t>✓</w:t>
      </w:r>
      <w:r w:rsidRPr="005930FB">
        <w:rPr>
          <w:rFonts w:ascii="Times New Roman" w:eastAsia="Times New Roman" w:hAnsi="Times New Roman" w:cs="Times New Roman"/>
        </w:rPr>
        <w:t xml:space="preserve"> Independent scaling</w:t>
      </w:r>
      <w:r w:rsidRPr="005930FB">
        <w:rPr>
          <w:rFonts w:ascii="Times New Roman" w:eastAsia="Times New Roman" w:hAnsi="Times New Roman" w:cs="Times New Roman"/>
        </w:rPr>
        <w:br/>
      </w:r>
      <w:r w:rsidRPr="005930FB">
        <w:rPr>
          <w:rFonts w:ascii="Segoe UI Symbol" w:eastAsia="Times New Roman" w:hAnsi="Segoe UI Symbol" w:cs="Segoe UI Symbol"/>
        </w:rPr>
        <w:t>✓</w:t>
      </w:r>
      <w:r w:rsidRPr="005930FB">
        <w:rPr>
          <w:rFonts w:ascii="Times New Roman" w:eastAsia="Times New Roman" w:hAnsi="Times New Roman" w:cs="Times New Roman"/>
        </w:rPr>
        <w:t xml:space="preserve"> Easier maintenance</w:t>
      </w:r>
      <w:r w:rsidRPr="005930FB">
        <w:rPr>
          <w:rFonts w:ascii="Times New Roman" w:eastAsia="Times New Roman" w:hAnsi="Times New Roman" w:cs="Times New Roman"/>
        </w:rPr>
        <w:br/>
      </w:r>
      <w:r w:rsidRPr="005930FB">
        <w:rPr>
          <w:rFonts w:ascii="Segoe UI Symbol" w:eastAsia="Times New Roman" w:hAnsi="Segoe UI Symbol" w:cs="Segoe UI Symbol"/>
        </w:rPr>
        <w:t>✓</w:t>
      </w:r>
      <w:r w:rsidRPr="005930FB">
        <w:rPr>
          <w:rFonts w:ascii="Times New Roman" w:eastAsia="Times New Roman" w:hAnsi="Times New Roman" w:cs="Times New Roman"/>
        </w:rPr>
        <w:t xml:space="preserve"> Fault isolation</w:t>
      </w:r>
      <w:r w:rsidRPr="005930FB">
        <w:rPr>
          <w:rFonts w:ascii="Times New Roman" w:eastAsia="Times New Roman" w:hAnsi="Times New Roman" w:cs="Times New Roman"/>
        </w:rPr>
        <w:br/>
      </w:r>
      <w:r w:rsidRPr="005930FB">
        <w:rPr>
          <w:rFonts w:ascii="Segoe UI Symbol" w:eastAsia="Times New Roman" w:hAnsi="Segoe UI Symbol" w:cs="Segoe UI Symbol"/>
        </w:rPr>
        <w:t>✓</w:t>
      </w:r>
      <w:r w:rsidRPr="005930FB">
        <w:rPr>
          <w:rFonts w:ascii="Times New Roman" w:eastAsia="Times New Roman" w:hAnsi="Times New Roman" w:cs="Times New Roman"/>
        </w:rPr>
        <w:t xml:space="preserve"> Faster updates</w:t>
      </w:r>
    </w:p>
    <w:p w14:paraId="17D6F572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24118875">
          <v:rect id="Horizontal Line 2270" o:spid="_x0000_s113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C92D282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92.6 API Gateway Architecture</w:t>
      </w:r>
    </w:p>
    <w:p w14:paraId="17A292A1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All external communication passes through controlled APIs.</w:t>
      </w:r>
    </w:p>
    <w:p w14:paraId="52DFF651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Provides:</w:t>
      </w:r>
    </w:p>
    <w:p w14:paraId="74F9545E" w14:textId="77777777" w:rsidR="005930FB" w:rsidRPr="005930FB" w:rsidRDefault="005930FB">
      <w:pPr>
        <w:numPr>
          <w:ilvl w:val="0"/>
          <w:numId w:val="5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Authentication</w:t>
      </w:r>
    </w:p>
    <w:p w14:paraId="1C269D47" w14:textId="77777777" w:rsidR="005930FB" w:rsidRPr="005930FB" w:rsidRDefault="005930FB">
      <w:pPr>
        <w:numPr>
          <w:ilvl w:val="0"/>
          <w:numId w:val="5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Rate limiting</w:t>
      </w:r>
    </w:p>
    <w:p w14:paraId="106C5B54" w14:textId="77777777" w:rsidR="005930FB" w:rsidRPr="005930FB" w:rsidRDefault="005930FB">
      <w:pPr>
        <w:numPr>
          <w:ilvl w:val="0"/>
          <w:numId w:val="5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Security filtering</w:t>
      </w:r>
    </w:p>
    <w:p w14:paraId="27F85147" w14:textId="77777777" w:rsidR="005930FB" w:rsidRPr="005930FB" w:rsidRDefault="005930FB">
      <w:pPr>
        <w:numPr>
          <w:ilvl w:val="0"/>
          <w:numId w:val="5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Request routing</w:t>
      </w:r>
    </w:p>
    <w:p w14:paraId="7C52C743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00E7EF16">
          <v:rect id="Horizontal Line 2271" o:spid="_x0000_s113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EB35792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Example:</w:t>
      </w:r>
    </w:p>
    <w:p w14:paraId="113323AE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Mobile App</w:t>
      </w:r>
    </w:p>
    <w:p w14:paraId="71EC810E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91FF4CB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9FEC936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14:paraId="3E7A2909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F8500E1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C7FA3EF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API Gateway</w:t>
      </w:r>
    </w:p>
    <w:p w14:paraId="27C0ECC1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F47754A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36B752B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14:paraId="2C7AD1EE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ED47318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750658B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Matter Service</w:t>
      </w:r>
    </w:p>
    <w:p w14:paraId="225448B5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6761EF9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C8EFA6B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14:paraId="2429AB0C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D93AC78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54C71E0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Database</w:t>
      </w:r>
    </w:p>
    <w:p w14:paraId="70B988FF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76652DEC">
          <v:rect id="Horizontal Line 2272" o:spid="_x0000_s113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8C98AB0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92.7 Database Architecture</w:t>
      </w:r>
    </w:p>
    <w:p w14:paraId="06DA3292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Supports:</w:t>
      </w:r>
    </w:p>
    <w:p w14:paraId="7BD2BA17" w14:textId="77777777" w:rsidR="005930FB" w:rsidRPr="005930FB" w:rsidRDefault="005930FB">
      <w:pPr>
        <w:numPr>
          <w:ilvl w:val="0"/>
          <w:numId w:val="5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Relational databases</w:t>
      </w:r>
    </w:p>
    <w:p w14:paraId="5E3A0741" w14:textId="77777777" w:rsidR="005930FB" w:rsidRPr="005930FB" w:rsidRDefault="005930FB">
      <w:pPr>
        <w:numPr>
          <w:ilvl w:val="0"/>
          <w:numId w:val="5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Document databases</w:t>
      </w:r>
    </w:p>
    <w:p w14:paraId="73352F0A" w14:textId="77777777" w:rsidR="005930FB" w:rsidRPr="005930FB" w:rsidRDefault="005930FB">
      <w:pPr>
        <w:numPr>
          <w:ilvl w:val="0"/>
          <w:numId w:val="5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Search indexes</w:t>
      </w:r>
    </w:p>
    <w:p w14:paraId="5A5A7816" w14:textId="77777777" w:rsidR="005930FB" w:rsidRPr="005930FB" w:rsidRDefault="005930FB">
      <w:pPr>
        <w:numPr>
          <w:ilvl w:val="0"/>
          <w:numId w:val="5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Analytics warehouses</w:t>
      </w:r>
    </w:p>
    <w:p w14:paraId="5BBDBB95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3BA215D8">
          <v:rect id="Horizontal Line 2273" o:spid="_x0000_s113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8D229EF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Database separation:</w:t>
      </w:r>
    </w:p>
    <w:p w14:paraId="519F7164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Operational Database</w:t>
      </w:r>
    </w:p>
    <w:p w14:paraId="6CCDF2AD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3E3BF86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3374814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       |</w:t>
      </w:r>
    </w:p>
    <w:p w14:paraId="3AD4FD49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805A114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B0141A7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Document Database</w:t>
      </w:r>
    </w:p>
    <w:p w14:paraId="6A405EC9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2812AEC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0587AC5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       |</w:t>
      </w:r>
    </w:p>
    <w:p w14:paraId="0D6ACC02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521268B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3D076B6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Analytics Warehouse</w:t>
      </w:r>
    </w:p>
    <w:p w14:paraId="1F672A9E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3DAA4AC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5EC39F2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       |</w:t>
      </w:r>
    </w:p>
    <w:p w14:paraId="5277BC20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678EED7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86F986D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AI Knowledge Store</w:t>
      </w:r>
    </w:p>
    <w:p w14:paraId="6C378422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30D62EE8">
          <v:rect id="Horizontal Line 2274" o:spid="_x0000_s112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8D4F3D4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92.8 Database Scalability</w:t>
      </w:r>
    </w:p>
    <w:p w14:paraId="0C9AE004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Supports:</w:t>
      </w:r>
    </w:p>
    <w:p w14:paraId="2C909E52" w14:textId="77777777" w:rsidR="005930FB" w:rsidRPr="005930FB" w:rsidRDefault="005930FB">
      <w:pPr>
        <w:numPr>
          <w:ilvl w:val="0"/>
          <w:numId w:val="5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Read replicas</w:t>
      </w:r>
    </w:p>
    <w:p w14:paraId="4316715A" w14:textId="77777777" w:rsidR="005930FB" w:rsidRPr="005930FB" w:rsidRDefault="005930FB">
      <w:pPr>
        <w:numPr>
          <w:ilvl w:val="0"/>
          <w:numId w:val="5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Database partitioning</w:t>
      </w:r>
    </w:p>
    <w:p w14:paraId="4F076110" w14:textId="77777777" w:rsidR="005930FB" w:rsidRPr="005930FB" w:rsidRDefault="005930FB">
      <w:pPr>
        <w:numPr>
          <w:ilvl w:val="0"/>
          <w:numId w:val="5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Query optimization</w:t>
      </w:r>
    </w:p>
    <w:p w14:paraId="692374B5" w14:textId="77777777" w:rsidR="005930FB" w:rsidRPr="005930FB" w:rsidRDefault="005930FB">
      <w:pPr>
        <w:numPr>
          <w:ilvl w:val="0"/>
          <w:numId w:val="5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Automated scaling</w:t>
      </w:r>
    </w:p>
    <w:p w14:paraId="1041320D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30819490">
          <v:rect id="Horizontal Line 2275" o:spid="_x0000_s112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029DE96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Purpose:</w:t>
      </w:r>
    </w:p>
    <w:p w14:paraId="514CED5E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Maintain performance as firms grow.</w:t>
      </w:r>
    </w:p>
    <w:p w14:paraId="0F3B16ED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08C0D5F1">
          <v:rect id="Horizontal Line 2276" o:spid="_x0000_s112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8EB4B86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92.9 Data Storage Architecture</w:t>
      </w:r>
    </w:p>
    <w:p w14:paraId="25BD542F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Stores:</w:t>
      </w:r>
    </w:p>
    <w:p w14:paraId="6B535641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930FB">
        <w:rPr>
          <w:rFonts w:ascii="Times New Roman" w:eastAsia="Times New Roman" w:hAnsi="Times New Roman" w:cs="Times New Roman"/>
          <w:b/>
          <w:bCs/>
          <w:sz w:val="36"/>
          <w:szCs w:val="36"/>
        </w:rPr>
        <w:t>Structured Data</w:t>
      </w:r>
    </w:p>
    <w:p w14:paraId="7720EAE1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Examples:</w:t>
      </w:r>
    </w:p>
    <w:p w14:paraId="44DFAFE6" w14:textId="77777777" w:rsidR="005930FB" w:rsidRPr="005930FB" w:rsidRDefault="005930FB">
      <w:pPr>
        <w:numPr>
          <w:ilvl w:val="0"/>
          <w:numId w:val="5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Clients</w:t>
      </w:r>
    </w:p>
    <w:p w14:paraId="546BF5A0" w14:textId="77777777" w:rsidR="005930FB" w:rsidRPr="005930FB" w:rsidRDefault="005930FB">
      <w:pPr>
        <w:numPr>
          <w:ilvl w:val="0"/>
          <w:numId w:val="5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Matters</w:t>
      </w:r>
    </w:p>
    <w:p w14:paraId="4CBAEA9E" w14:textId="77777777" w:rsidR="005930FB" w:rsidRPr="005930FB" w:rsidRDefault="005930FB">
      <w:pPr>
        <w:numPr>
          <w:ilvl w:val="0"/>
          <w:numId w:val="5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Billing records</w:t>
      </w:r>
    </w:p>
    <w:p w14:paraId="39C79407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5D9DF98B">
          <v:rect id="Horizontal Line 2277" o:spid="_x0000_s11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886A836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930FB">
        <w:rPr>
          <w:rFonts w:ascii="Times New Roman" w:eastAsia="Times New Roman" w:hAnsi="Times New Roman" w:cs="Times New Roman"/>
          <w:b/>
          <w:bCs/>
          <w:sz w:val="36"/>
          <w:szCs w:val="36"/>
        </w:rPr>
        <w:t>Unstructured Data</w:t>
      </w:r>
    </w:p>
    <w:p w14:paraId="20EFE707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Examples:</w:t>
      </w:r>
    </w:p>
    <w:p w14:paraId="2E7EAEFE" w14:textId="77777777" w:rsidR="005930FB" w:rsidRPr="005930FB" w:rsidRDefault="005930FB">
      <w:pPr>
        <w:numPr>
          <w:ilvl w:val="0"/>
          <w:numId w:val="5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PDFs</w:t>
      </w:r>
    </w:p>
    <w:p w14:paraId="4D0C09A2" w14:textId="77777777" w:rsidR="005930FB" w:rsidRPr="005930FB" w:rsidRDefault="005930FB">
      <w:pPr>
        <w:numPr>
          <w:ilvl w:val="0"/>
          <w:numId w:val="5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Emails</w:t>
      </w:r>
    </w:p>
    <w:p w14:paraId="61DA7101" w14:textId="77777777" w:rsidR="005930FB" w:rsidRPr="005930FB" w:rsidRDefault="005930FB">
      <w:pPr>
        <w:numPr>
          <w:ilvl w:val="0"/>
          <w:numId w:val="5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Evidence</w:t>
      </w:r>
    </w:p>
    <w:p w14:paraId="142E1573" w14:textId="77777777" w:rsidR="005930FB" w:rsidRPr="005930FB" w:rsidRDefault="005930FB">
      <w:pPr>
        <w:numPr>
          <w:ilvl w:val="0"/>
          <w:numId w:val="5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Images</w:t>
      </w:r>
    </w:p>
    <w:p w14:paraId="46F98756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3C36927D">
          <v:rect id="Horizontal Line 2278" o:spid="_x0000_s112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DC9CEAC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930FB">
        <w:rPr>
          <w:rFonts w:ascii="Times New Roman" w:eastAsia="Times New Roman" w:hAnsi="Times New Roman" w:cs="Times New Roman"/>
          <w:b/>
          <w:bCs/>
          <w:sz w:val="36"/>
          <w:szCs w:val="36"/>
        </w:rPr>
        <w:t>Knowledge Data</w:t>
      </w:r>
    </w:p>
    <w:p w14:paraId="720A93EB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Examples:</w:t>
      </w:r>
    </w:p>
    <w:p w14:paraId="1AD98CBE" w14:textId="77777777" w:rsidR="005930FB" w:rsidRPr="005930FB" w:rsidRDefault="005930FB">
      <w:pPr>
        <w:numPr>
          <w:ilvl w:val="0"/>
          <w:numId w:val="5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Legal research</w:t>
      </w:r>
    </w:p>
    <w:p w14:paraId="26F91DEE" w14:textId="77777777" w:rsidR="005930FB" w:rsidRPr="005930FB" w:rsidRDefault="005930FB">
      <w:pPr>
        <w:numPr>
          <w:ilvl w:val="0"/>
          <w:numId w:val="5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Precedents</w:t>
      </w:r>
    </w:p>
    <w:p w14:paraId="3DFE032F" w14:textId="77777777" w:rsidR="005930FB" w:rsidRPr="005930FB" w:rsidRDefault="005930FB">
      <w:pPr>
        <w:numPr>
          <w:ilvl w:val="0"/>
          <w:numId w:val="5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Firm intelligence</w:t>
      </w:r>
    </w:p>
    <w:p w14:paraId="54CD061A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7495641B">
          <v:rect id="Horizontal Line 2279" o:spid="_x0000_s112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8700017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92.10 Load Balancing System</w:t>
      </w:r>
    </w:p>
    <w:p w14:paraId="5BC05ABB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Distributes traffic among servers.</w:t>
      </w:r>
    </w:p>
    <w:p w14:paraId="7D6592BE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Provides:</w:t>
      </w:r>
    </w:p>
    <w:p w14:paraId="3CBB88EC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Segoe UI Symbol" w:eastAsia="Times New Roman" w:hAnsi="Segoe UI Symbol" w:cs="Segoe UI Symbol"/>
        </w:rPr>
        <w:lastRenderedPageBreak/>
        <w:t>✓</w:t>
      </w:r>
      <w:r w:rsidRPr="005930FB">
        <w:rPr>
          <w:rFonts w:ascii="Times New Roman" w:eastAsia="Times New Roman" w:hAnsi="Times New Roman" w:cs="Times New Roman"/>
        </w:rPr>
        <w:t xml:space="preserve"> Performance improvement</w:t>
      </w:r>
      <w:r w:rsidRPr="005930FB">
        <w:rPr>
          <w:rFonts w:ascii="Times New Roman" w:eastAsia="Times New Roman" w:hAnsi="Times New Roman" w:cs="Times New Roman"/>
        </w:rPr>
        <w:br/>
      </w:r>
      <w:r w:rsidRPr="005930FB">
        <w:rPr>
          <w:rFonts w:ascii="Segoe UI Symbol" w:eastAsia="Times New Roman" w:hAnsi="Segoe UI Symbol" w:cs="Segoe UI Symbol"/>
        </w:rPr>
        <w:t>✓</w:t>
      </w:r>
      <w:r w:rsidRPr="005930FB">
        <w:rPr>
          <w:rFonts w:ascii="Times New Roman" w:eastAsia="Times New Roman" w:hAnsi="Times New Roman" w:cs="Times New Roman"/>
        </w:rPr>
        <w:t xml:space="preserve"> Fault tolerance</w:t>
      </w:r>
      <w:r w:rsidRPr="005930FB">
        <w:rPr>
          <w:rFonts w:ascii="Times New Roman" w:eastAsia="Times New Roman" w:hAnsi="Times New Roman" w:cs="Times New Roman"/>
        </w:rPr>
        <w:br/>
      </w:r>
      <w:r w:rsidRPr="005930FB">
        <w:rPr>
          <w:rFonts w:ascii="Segoe UI Symbol" w:eastAsia="Times New Roman" w:hAnsi="Segoe UI Symbol" w:cs="Segoe UI Symbol"/>
        </w:rPr>
        <w:t>✓</w:t>
      </w:r>
      <w:r w:rsidRPr="005930FB">
        <w:rPr>
          <w:rFonts w:ascii="Times New Roman" w:eastAsia="Times New Roman" w:hAnsi="Times New Roman" w:cs="Times New Roman"/>
        </w:rPr>
        <w:t xml:space="preserve"> Automatic failover</w:t>
      </w:r>
    </w:p>
    <w:p w14:paraId="01808FFE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5ECEDFE3">
          <v:rect id="Horizontal Line 2280" o:spid="_x0000_s112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C20B6F9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Example:</w:t>
      </w:r>
    </w:p>
    <w:p w14:paraId="4E185509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User Request</w:t>
      </w:r>
    </w:p>
    <w:p w14:paraId="168312C3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D738A2C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48890D4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5628DC7F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89FD8EA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7516E9D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Load Balancer</w:t>
      </w:r>
    </w:p>
    <w:p w14:paraId="7A0D3C32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8CB4F16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AA5E1AC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28CF65CB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780DC36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58CD7AF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Server A</w:t>
      </w:r>
    </w:p>
    <w:p w14:paraId="673B4D22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90AF527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46BD745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Server B</w:t>
      </w:r>
    </w:p>
    <w:p w14:paraId="182E66CF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72AC686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F0EECC7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Server C</w:t>
      </w:r>
    </w:p>
    <w:p w14:paraId="0A9E6FEE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03B04F7B">
          <v:rect id="Horizontal Line 2281" o:spid="_x0000_s112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B38A492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92.11 Auto Scaling Architecture</w:t>
      </w:r>
    </w:p>
    <w:p w14:paraId="470E6E33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Automatically adjusts resources.</w:t>
      </w:r>
    </w:p>
    <w:p w14:paraId="0FA6696E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Scaling triggers:</w:t>
      </w:r>
    </w:p>
    <w:p w14:paraId="7E275EB3" w14:textId="77777777" w:rsidR="005930FB" w:rsidRPr="005930FB" w:rsidRDefault="005930FB">
      <w:pPr>
        <w:numPr>
          <w:ilvl w:val="0"/>
          <w:numId w:val="5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User volume</w:t>
      </w:r>
    </w:p>
    <w:p w14:paraId="4768ECA4" w14:textId="77777777" w:rsidR="005930FB" w:rsidRPr="005930FB" w:rsidRDefault="005930FB">
      <w:pPr>
        <w:numPr>
          <w:ilvl w:val="0"/>
          <w:numId w:val="5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Processing demand</w:t>
      </w:r>
    </w:p>
    <w:p w14:paraId="1F4B33E9" w14:textId="77777777" w:rsidR="005930FB" w:rsidRPr="005930FB" w:rsidRDefault="005930FB">
      <w:pPr>
        <w:numPr>
          <w:ilvl w:val="0"/>
          <w:numId w:val="5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AI workloads</w:t>
      </w:r>
    </w:p>
    <w:p w14:paraId="23132D70" w14:textId="77777777" w:rsidR="005930FB" w:rsidRPr="005930FB" w:rsidRDefault="005930FB">
      <w:pPr>
        <w:numPr>
          <w:ilvl w:val="0"/>
          <w:numId w:val="5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Document processing</w:t>
      </w:r>
    </w:p>
    <w:p w14:paraId="31C2F994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3748766C">
          <v:rect id="Horizontal Line 2282" o:spid="_x0000_s112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FED7F14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Example:</w:t>
      </w:r>
    </w:p>
    <w:p w14:paraId="7530F3B6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Normal Usage:</w:t>
      </w:r>
    </w:p>
    <w:p w14:paraId="720277F6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3C11951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1F5297F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10 Servers</w:t>
      </w:r>
    </w:p>
    <w:p w14:paraId="3545A449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BBC525F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2B0ECCB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Peak Filing Period:</w:t>
      </w:r>
    </w:p>
    <w:p w14:paraId="2878D8E7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F25CF63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891EF05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30 Servers</w:t>
      </w:r>
    </w:p>
    <w:p w14:paraId="018B556F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5B93EDA3">
          <v:rect id="Horizontal Line 2283" o:spid="_x0000_s112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95922CB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92.12 High Availability Design</w:t>
      </w:r>
    </w:p>
    <w:p w14:paraId="4B98AAAD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Target:</w:t>
      </w:r>
    </w:p>
    <w:p w14:paraId="3AD8877D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Enterprise-grade uptime.</w:t>
      </w:r>
    </w:p>
    <w:p w14:paraId="1FD29BAE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Provides:</w:t>
      </w:r>
    </w:p>
    <w:p w14:paraId="6DAB30CF" w14:textId="77777777" w:rsidR="005930FB" w:rsidRPr="005930FB" w:rsidRDefault="005930FB">
      <w:pPr>
        <w:numPr>
          <w:ilvl w:val="0"/>
          <w:numId w:val="5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Redundant systems</w:t>
      </w:r>
    </w:p>
    <w:p w14:paraId="5B7C63CB" w14:textId="77777777" w:rsidR="005930FB" w:rsidRPr="005930FB" w:rsidRDefault="005930FB">
      <w:pPr>
        <w:numPr>
          <w:ilvl w:val="0"/>
          <w:numId w:val="5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Multiple availability zones</w:t>
      </w:r>
    </w:p>
    <w:p w14:paraId="4E0D407B" w14:textId="77777777" w:rsidR="005930FB" w:rsidRPr="005930FB" w:rsidRDefault="005930FB">
      <w:pPr>
        <w:numPr>
          <w:ilvl w:val="0"/>
          <w:numId w:val="5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Automatic recovery</w:t>
      </w:r>
    </w:p>
    <w:p w14:paraId="6D6F9170" w14:textId="77777777" w:rsidR="005930FB" w:rsidRPr="005930FB" w:rsidRDefault="005930FB">
      <w:pPr>
        <w:numPr>
          <w:ilvl w:val="0"/>
          <w:numId w:val="5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Continuous monitoring</w:t>
      </w:r>
    </w:p>
    <w:p w14:paraId="6C2B5EF6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76055D97">
          <v:rect id="Horizontal Line 2284" o:spid="_x0000_s111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6E6E526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92.13 Disaster Recovery Architecture</w:t>
      </w:r>
    </w:p>
    <w:p w14:paraId="72F1BE4A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Protects against:</w:t>
      </w:r>
    </w:p>
    <w:p w14:paraId="3F1E14C5" w14:textId="77777777" w:rsidR="005930FB" w:rsidRPr="005930FB" w:rsidRDefault="005930FB">
      <w:pPr>
        <w:numPr>
          <w:ilvl w:val="0"/>
          <w:numId w:val="5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Hardware failure</w:t>
      </w:r>
    </w:p>
    <w:p w14:paraId="000F9506" w14:textId="77777777" w:rsidR="005930FB" w:rsidRPr="005930FB" w:rsidRDefault="005930FB">
      <w:pPr>
        <w:numPr>
          <w:ilvl w:val="0"/>
          <w:numId w:val="5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Cyber incidents</w:t>
      </w:r>
    </w:p>
    <w:p w14:paraId="70D4B748" w14:textId="77777777" w:rsidR="005930FB" w:rsidRPr="005930FB" w:rsidRDefault="005930FB">
      <w:pPr>
        <w:numPr>
          <w:ilvl w:val="0"/>
          <w:numId w:val="5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Natural disasters</w:t>
      </w:r>
    </w:p>
    <w:p w14:paraId="2B883687" w14:textId="77777777" w:rsidR="005930FB" w:rsidRPr="005930FB" w:rsidRDefault="005930FB">
      <w:pPr>
        <w:numPr>
          <w:ilvl w:val="0"/>
          <w:numId w:val="5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Data corruption</w:t>
      </w:r>
    </w:p>
    <w:p w14:paraId="23A0936A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7AF307C4">
          <v:rect id="Horizontal Line 2285" o:spid="_x0000_s111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2441017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Recovery strategy:</w:t>
      </w:r>
    </w:p>
    <w:p w14:paraId="682A203D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Primary Environment</w:t>
      </w:r>
    </w:p>
    <w:p w14:paraId="3323B4DA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BDDF039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C55C388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513ADF71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A9AE43D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332F179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Backup Replication</w:t>
      </w:r>
    </w:p>
    <w:p w14:paraId="5466655B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74B28F4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96F01C5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52A3900C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7DA0003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13F6342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Disaster Recovery Site</w:t>
      </w:r>
    </w:p>
    <w:p w14:paraId="67CFB197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5DCED29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78308AD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68F092F6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042D775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F509984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System Restoration</w:t>
      </w:r>
    </w:p>
    <w:p w14:paraId="621E3A16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741DF857">
          <v:rect id="Horizontal Line 2286" o:spid="_x0000_s111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CA755BA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92.14 Backup Management</w:t>
      </w:r>
    </w:p>
    <w:p w14:paraId="7A90A472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Supports:</w:t>
      </w:r>
    </w:p>
    <w:p w14:paraId="1A01AE7D" w14:textId="77777777" w:rsidR="005930FB" w:rsidRPr="005930FB" w:rsidRDefault="005930FB">
      <w:pPr>
        <w:numPr>
          <w:ilvl w:val="0"/>
          <w:numId w:val="5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Automated backups</w:t>
      </w:r>
    </w:p>
    <w:p w14:paraId="4D8FBBAA" w14:textId="77777777" w:rsidR="005930FB" w:rsidRPr="005930FB" w:rsidRDefault="005930FB">
      <w:pPr>
        <w:numPr>
          <w:ilvl w:val="0"/>
          <w:numId w:val="5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Incremental backups</w:t>
      </w:r>
    </w:p>
    <w:p w14:paraId="1E1F42D3" w14:textId="77777777" w:rsidR="005930FB" w:rsidRPr="005930FB" w:rsidRDefault="005930FB">
      <w:pPr>
        <w:numPr>
          <w:ilvl w:val="0"/>
          <w:numId w:val="5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Encrypted storage</w:t>
      </w:r>
    </w:p>
    <w:p w14:paraId="305358DE" w14:textId="77777777" w:rsidR="005930FB" w:rsidRPr="005930FB" w:rsidRDefault="005930FB">
      <w:pPr>
        <w:numPr>
          <w:ilvl w:val="0"/>
          <w:numId w:val="5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Recovery testing</w:t>
      </w:r>
    </w:p>
    <w:p w14:paraId="088509AE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722F922B">
          <v:rect id="Horizontal Line 2287" o:spid="_x0000_s111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2D10132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Backup schedules:</w:t>
      </w:r>
    </w:p>
    <w:p w14:paraId="5727C2B7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Daily:</w:t>
      </w:r>
    </w:p>
    <w:p w14:paraId="2B65C15F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Operational backups</w:t>
      </w:r>
    </w:p>
    <w:p w14:paraId="79B819A6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2C548E75">
          <v:rect id="Horizontal Line 2288" o:spid="_x0000_s111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6BCE1BA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Weekly:</w:t>
      </w:r>
    </w:p>
    <w:p w14:paraId="372C701E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Full backups</w:t>
      </w:r>
    </w:p>
    <w:p w14:paraId="3ED5F6AE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75E244DD">
          <v:rect id="Horizontal Line 2289" o:spid="_x0000_s111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1654B80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Long-term:</w:t>
      </w:r>
    </w:p>
    <w:p w14:paraId="160E429F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Archive backups</w:t>
      </w:r>
    </w:p>
    <w:p w14:paraId="3C1E8E6D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67E329AF">
          <v:rect id="Horizontal Line 2290" o:spid="_x0000_s111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B4ABC11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92.15 Recovery Objectives</w:t>
      </w:r>
    </w:p>
    <w:p w14:paraId="7D1DDB86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Defines:</w:t>
      </w:r>
    </w:p>
    <w:p w14:paraId="7D7B8D8D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930FB">
        <w:rPr>
          <w:rFonts w:ascii="Times New Roman" w:eastAsia="Times New Roman" w:hAnsi="Times New Roman" w:cs="Times New Roman"/>
          <w:b/>
          <w:bCs/>
          <w:sz w:val="36"/>
          <w:szCs w:val="36"/>
        </w:rPr>
        <w:t>Recovery Point Objective (RPO)</w:t>
      </w:r>
    </w:p>
    <w:p w14:paraId="07F24D64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lastRenderedPageBreak/>
        <w:t>Maximum acceptable data loss.</w:t>
      </w:r>
    </w:p>
    <w:p w14:paraId="758FAFD8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74FBB562">
          <v:rect id="Horizontal Line 2291" o:spid="_x0000_s111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459EC5A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930FB">
        <w:rPr>
          <w:rFonts w:ascii="Times New Roman" w:eastAsia="Times New Roman" w:hAnsi="Times New Roman" w:cs="Times New Roman"/>
          <w:b/>
          <w:bCs/>
          <w:sz w:val="36"/>
          <w:szCs w:val="36"/>
        </w:rPr>
        <w:t>Recovery Time Objective (RTO)</w:t>
      </w:r>
    </w:p>
    <w:p w14:paraId="28CD0E57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Maximum acceptable downtime.</w:t>
      </w:r>
    </w:p>
    <w:p w14:paraId="5DABEAAF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1F2F4FB7">
          <v:rect id="Horizontal Line 2292" o:spid="_x0000_s111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7571591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Example:</w:t>
      </w:r>
    </w:p>
    <w:p w14:paraId="52E314EC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RPO:</w:t>
      </w:r>
    </w:p>
    <w:p w14:paraId="6CA672E1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8921713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15 Minutes</w:t>
      </w:r>
    </w:p>
    <w:p w14:paraId="278C1EFA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58D25F3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2F5BFE8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RTO:</w:t>
      </w:r>
    </w:p>
    <w:p w14:paraId="38CFFEF3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E7477B0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2 Hours</w:t>
      </w:r>
    </w:p>
    <w:p w14:paraId="75205262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16289E4D">
          <v:rect id="Horizontal Line 2293" o:spid="_x0000_s111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4056353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92.16 Deployment Pipeline</w:t>
      </w:r>
    </w:p>
    <w:p w14:paraId="0DC04C62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Supports automated software delivery.</w:t>
      </w:r>
    </w:p>
    <w:p w14:paraId="253F0E5D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Developer Code</w:t>
      </w:r>
    </w:p>
    <w:p w14:paraId="7F16D98D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AA4F946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5FBC06F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7612192B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F5C8554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B73A0FD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Testing</w:t>
      </w:r>
    </w:p>
    <w:p w14:paraId="6DF3C999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C89DB8F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FB8C2DC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3E183775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2144C8F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FC9E79D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Security Review</w:t>
      </w:r>
    </w:p>
    <w:p w14:paraId="1FC72776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641A0E6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EC678E4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6F18746E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837833E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4B2AEED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Deployment</w:t>
      </w:r>
    </w:p>
    <w:p w14:paraId="75ED85EC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437A80B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6368AD5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0578E93F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A98BD87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0AB9AE5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Monitoring</w:t>
      </w:r>
    </w:p>
    <w:p w14:paraId="7261F52A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5111D8CB">
          <v:rect id="Horizontal Line 2294" o:spid="_x0000_s110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3075261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92.17 Continuous Integration / Continuous Deployment</w:t>
      </w:r>
    </w:p>
    <w:p w14:paraId="3AF03253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Provides:</w:t>
      </w:r>
    </w:p>
    <w:p w14:paraId="2BC760E3" w14:textId="77777777" w:rsidR="005930FB" w:rsidRPr="005930FB" w:rsidRDefault="005930FB">
      <w:pPr>
        <w:numPr>
          <w:ilvl w:val="0"/>
          <w:numId w:val="5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Automated testing</w:t>
      </w:r>
    </w:p>
    <w:p w14:paraId="1ADCA9ED" w14:textId="77777777" w:rsidR="005930FB" w:rsidRPr="005930FB" w:rsidRDefault="005930FB">
      <w:pPr>
        <w:numPr>
          <w:ilvl w:val="0"/>
          <w:numId w:val="5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Version control</w:t>
      </w:r>
    </w:p>
    <w:p w14:paraId="1E6FAB30" w14:textId="77777777" w:rsidR="005930FB" w:rsidRPr="005930FB" w:rsidRDefault="005930FB">
      <w:pPr>
        <w:numPr>
          <w:ilvl w:val="0"/>
          <w:numId w:val="5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Deployment automation</w:t>
      </w:r>
    </w:p>
    <w:p w14:paraId="3D070BDB" w14:textId="77777777" w:rsidR="005930FB" w:rsidRPr="005930FB" w:rsidRDefault="005930FB">
      <w:pPr>
        <w:numPr>
          <w:ilvl w:val="0"/>
          <w:numId w:val="5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Rollback capability</w:t>
      </w:r>
    </w:p>
    <w:p w14:paraId="525EABF8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1DE4734E">
          <v:rect id="Horizontal Line 2295" o:spid="_x0000_s110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4F83A03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Benefits:</w:t>
      </w:r>
    </w:p>
    <w:p w14:paraId="11D654AB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Segoe UI Symbol" w:eastAsia="Times New Roman" w:hAnsi="Segoe UI Symbol" w:cs="Segoe UI Symbol"/>
        </w:rPr>
        <w:t>✓</w:t>
      </w:r>
      <w:r w:rsidRPr="005930FB">
        <w:rPr>
          <w:rFonts w:ascii="Times New Roman" w:eastAsia="Times New Roman" w:hAnsi="Times New Roman" w:cs="Times New Roman"/>
        </w:rPr>
        <w:t xml:space="preserve"> Faster updates</w:t>
      </w:r>
      <w:r w:rsidRPr="005930FB">
        <w:rPr>
          <w:rFonts w:ascii="Times New Roman" w:eastAsia="Times New Roman" w:hAnsi="Times New Roman" w:cs="Times New Roman"/>
        </w:rPr>
        <w:br/>
      </w:r>
      <w:r w:rsidRPr="005930FB">
        <w:rPr>
          <w:rFonts w:ascii="Segoe UI Symbol" w:eastAsia="Times New Roman" w:hAnsi="Segoe UI Symbol" w:cs="Segoe UI Symbol"/>
        </w:rPr>
        <w:t>✓</w:t>
      </w:r>
      <w:r w:rsidRPr="005930FB">
        <w:rPr>
          <w:rFonts w:ascii="Times New Roman" w:eastAsia="Times New Roman" w:hAnsi="Times New Roman" w:cs="Times New Roman"/>
        </w:rPr>
        <w:t xml:space="preserve"> Reduced errors</w:t>
      </w:r>
      <w:r w:rsidRPr="005930FB">
        <w:rPr>
          <w:rFonts w:ascii="Times New Roman" w:eastAsia="Times New Roman" w:hAnsi="Times New Roman" w:cs="Times New Roman"/>
        </w:rPr>
        <w:br/>
      </w:r>
      <w:r w:rsidRPr="005930FB">
        <w:rPr>
          <w:rFonts w:ascii="Segoe UI Symbol" w:eastAsia="Times New Roman" w:hAnsi="Segoe UI Symbol" w:cs="Segoe UI Symbol"/>
        </w:rPr>
        <w:t>✓</w:t>
      </w:r>
      <w:r w:rsidRPr="005930FB">
        <w:rPr>
          <w:rFonts w:ascii="Times New Roman" w:eastAsia="Times New Roman" w:hAnsi="Times New Roman" w:cs="Times New Roman"/>
        </w:rPr>
        <w:t xml:space="preserve"> Consistent releases</w:t>
      </w:r>
    </w:p>
    <w:p w14:paraId="667AD3D9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15D6830A">
          <v:rect id="Horizontal Line 2296" o:spid="_x0000_s110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11E20B9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92.18 Infrastructure as Code</w:t>
      </w:r>
    </w:p>
    <w:p w14:paraId="4BDA1A78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Infrastructure configuration is managed through:</w:t>
      </w:r>
    </w:p>
    <w:p w14:paraId="09364F74" w14:textId="77777777" w:rsidR="005930FB" w:rsidRPr="005930FB" w:rsidRDefault="005930FB">
      <w:pPr>
        <w:numPr>
          <w:ilvl w:val="0"/>
          <w:numId w:val="5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Automated scripts</w:t>
      </w:r>
    </w:p>
    <w:p w14:paraId="0392D12A" w14:textId="77777777" w:rsidR="005930FB" w:rsidRPr="005930FB" w:rsidRDefault="005930FB">
      <w:pPr>
        <w:numPr>
          <w:ilvl w:val="0"/>
          <w:numId w:val="5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Version-controlled templates</w:t>
      </w:r>
    </w:p>
    <w:p w14:paraId="326ED854" w14:textId="77777777" w:rsidR="005930FB" w:rsidRPr="005930FB" w:rsidRDefault="005930FB">
      <w:pPr>
        <w:numPr>
          <w:ilvl w:val="0"/>
          <w:numId w:val="5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Reproducible environments</w:t>
      </w:r>
    </w:p>
    <w:p w14:paraId="616DDE76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7DA0B0B7">
          <v:rect id="Horizontal Line 2297" o:spid="_x0000_s110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EFC4DCD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Benefits:</w:t>
      </w:r>
    </w:p>
    <w:p w14:paraId="404191C1" w14:textId="77777777" w:rsidR="005930FB" w:rsidRPr="005930FB" w:rsidRDefault="005930FB">
      <w:pPr>
        <w:numPr>
          <w:ilvl w:val="0"/>
          <w:numId w:val="5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Consistency</w:t>
      </w:r>
    </w:p>
    <w:p w14:paraId="2E81829D" w14:textId="77777777" w:rsidR="005930FB" w:rsidRPr="005930FB" w:rsidRDefault="005930FB">
      <w:pPr>
        <w:numPr>
          <w:ilvl w:val="0"/>
          <w:numId w:val="5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Faster recovery</w:t>
      </w:r>
    </w:p>
    <w:p w14:paraId="397C9149" w14:textId="77777777" w:rsidR="005930FB" w:rsidRPr="005930FB" w:rsidRDefault="005930FB">
      <w:pPr>
        <w:numPr>
          <w:ilvl w:val="0"/>
          <w:numId w:val="5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Reduced configuration errors</w:t>
      </w:r>
    </w:p>
    <w:p w14:paraId="7ADE6599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5201A75B">
          <v:rect id="Horizontal Line 2298" o:spid="_x0000_s110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0EC94BF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92.19 Environment Management</w:t>
      </w:r>
    </w:p>
    <w:p w14:paraId="4F132818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lastRenderedPageBreak/>
        <w:t>Maintains separate environments:</w:t>
      </w:r>
    </w:p>
    <w:p w14:paraId="2CF61037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930FB">
        <w:rPr>
          <w:rFonts w:ascii="Times New Roman" w:eastAsia="Times New Roman" w:hAnsi="Times New Roman" w:cs="Times New Roman"/>
          <w:b/>
          <w:bCs/>
          <w:sz w:val="36"/>
          <w:szCs w:val="36"/>
        </w:rPr>
        <w:t>Development</w:t>
      </w:r>
    </w:p>
    <w:p w14:paraId="76D8CC3E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For building features.</w:t>
      </w:r>
    </w:p>
    <w:p w14:paraId="7620648D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7A90F0EA">
          <v:rect id="Horizontal Line 2299" o:spid="_x0000_s110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3BE62FE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930FB">
        <w:rPr>
          <w:rFonts w:ascii="Times New Roman" w:eastAsia="Times New Roman" w:hAnsi="Times New Roman" w:cs="Times New Roman"/>
          <w:b/>
          <w:bCs/>
          <w:sz w:val="36"/>
          <w:szCs w:val="36"/>
        </w:rPr>
        <w:t>Testing</w:t>
      </w:r>
    </w:p>
    <w:p w14:paraId="49E88829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For quality assurance.</w:t>
      </w:r>
    </w:p>
    <w:p w14:paraId="78BC5738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44F96805">
          <v:rect id="Horizontal Line 2300" o:spid="_x0000_s110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C6B06BD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930FB">
        <w:rPr>
          <w:rFonts w:ascii="Times New Roman" w:eastAsia="Times New Roman" w:hAnsi="Times New Roman" w:cs="Times New Roman"/>
          <w:b/>
          <w:bCs/>
          <w:sz w:val="36"/>
          <w:szCs w:val="36"/>
        </w:rPr>
        <w:t>Production</w:t>
      </w:r>
    </w:p>
    <w:p w14:paraId="60EE6330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For live users.</w:t>
      </w:r>
    </w:p>
    <w:p w14:paraId="3460233F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2B7D25ED">
          <v:rect id="Horizontal Line 2301" o:spid="_x0000_s110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734F68F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Example:</w:t>
      </w:r>
    </w:p>
    <w:p w14:paraId="75E3C182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Development</w:t>
      </w:r>
    </w:p>
    <w:p w14:paraId="3D839834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C72E604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EEF3391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199A3525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BF57C65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3B21220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Testing</w:t>
      </w:r>
    </w:p>
    <w:p w14:paraId="016E0A87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59699A8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D91C037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4B87B880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0BDDB05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E882475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Production</w:t>
      </w:r>
    </w:p>
    <w:p w14:paraId="47EB8DF2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47A0B367">
          <v:rect id="Horizontal Line 2302" o:spid="_x0000_s110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2B156E7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92.20 Monitoring Architecture</w:t>
      </w:r>
    </w:p>
    <w:p w14:paraId="585FBB86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Tracks:</w:t>
      </w:r>
    </w:p>
    <w:p w14:paraId="6BA9FB30" w14:textId="77777777" w:rsidR="005930FB" w:rsidRPr="005930FB" w:rsidRDefault="005930FB">
      <w:pPr>
        <w:numPr>
          <w:ilvl w:val="0"/>
          <w:numId w:val="5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System health</w:t>
      </w:r>
    </w:p>
    <w:p w14:paraId="731655C6" w14:textId="77777777" w:rsidR="005930FB" w:rsidRPr="005930FB" w:rsidRDefault="005930FB">
      <w:pPr>
        <w:numPr>
          <w:ilvl w:val="0"/>
          <w:numId w:val="5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Performance</w:t>
      </w:r>
    </w:p>
    <w:p w14:paraId="3AE57801" w14:textId="77777777" w:rsidR="005930FB" w:rsidRPr="005930FB" w:rsidRDefault="005930FB">
      <w:pPr>
        <w:numPr>
          <w:ilvl w:val="0"/>
          <w:numId w:val="5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Errors</w:t>
      </w:r>
    </w:p>
    <w:p w14:paraId="10398792" w14:textId="77777777" w:rsidR="005930FB" w:rsidRPr="005930FB" w:rsidRDefault="005930FB">
      <w:pPr>
        <w:numPr>
          <w:ilvl w:val="0"/>
          <w:numId w:val="5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Security events</w:t>
      </w:r>
    </w:p>
    <w:p w14:paraId="0A12B147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799CA225">
          <v:rect id="Horizontal Line 2303" o:spid="_x0000_s110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A279DFA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Monitoring areas:</w:t>
      </w:r>
    </w:p>
    <w:p w14:paraId="2CE4479A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Segoe UI Symbol" w:eastAsia="Times New Roman" w:hAnsi="Segoe UI Symbol" w:cs="Segoe UI Symbol"/>
        </w:rPr>
        <w:t>✓</w:t>
      </w:r>
      <w:r w:rsidRPr="005930FB">
        <w:rPr>
          <w:rFonts w:ascii="Times New Roman" w:eastAsia="Times New Roman" w:hAnsi="Times New Roman" w:cs="Times New Roman"/>
        </w:rPr>
        <w:t xml:space="preserve"> Applications</w:t>
      </w:r>
      <w:r w:rsidRPr="005930FB">
        <w:rPr>
          <w:rFonts w:ascii="Times New Roman" w:eastAsia="Times New Roman" w:hAnsi="Times New Roman" w:cs="Times New Roman"/>
        </w:rPr>
        <w:br/>
      </w:r>
      <w:r w:rsidRPr="005930FB">
        <w:rPr>
          <w:rFonts w:ascii="Segoe UI Symbol" w:eastAsia="Times New Roman" w:hAnsi="Segoe UI Symbol" w:cs="Segoe UI Symbol"/>
        </w:rPr>
        <w:t>✓</w:t>
      </w:r>
      <w:r w:rsidRPr="005930FB">
        <w:rPr>
          <w:rFonts w:ascii="Times New Roman" w:eastAsia="Times New Roman" w:hAnsi="Times New Roman" w:cs="Times New Roman"/>
        </w:rPr>
        <w:t xml:space="preserve"> Databases</w:t>
      </w:r>
      <w:r w:rsidRPr="005930FB">
        <w:rPr>
          <w:rFonts w:ascii="Times New Roman" w:eastAsia="Times New Roman" w:hAnsi="Times New Roman" w:cs="Times New Roman"/>
        </w:rPr>
        <w:br/>
      </w:r>
      <w:r w:rsidRPr="005930FB">
        <w:rPr>
          <w:rFonts w:ascii="Segoe UI Symbol" w:eastAsia="Times New Roman" w:hAnsi="Segoe UI Symbol" w:cs="Segoe UI Symbol"/>
        </w:rPr>
        <w:t>✓</w:t>
      </w:r>
      <w:r w:rsidRPr="005930FB">
        <w:rPr>
          <w:rFonts w:ascii="Times New Roman" w:eastAsia="Times New Roman" w:hAnsi="Times New Roman" w:cs="Times New Roman"/>
        </w:rPr>
        <w:t xml:space="preserve"> Networks</w:t>
      </w:r>
      <w:r w:rsidRPr="005930FB">
        <w:rPr>
          <w:rFonts w:ascii="Times New Roman" w:eastAsia="Times New Roman" w:hAnsi="Times New Roman" w:cs="Times New Roman"/>
        </w:rPr>
        <w:br/>
      </w:r>
      <w:r w:rsidRPr="005930FB">
        <w:rPr>
          <w:rFonts w:ascii="Segoe UI Symbol" w:eastAsia="Times New Roman" w:hAnsi="Segoe UI Symbol" w:cs="Segoe UI Symbol"/>
        </w:rPr>
        <w:t>✓</w:t>
      </w:r>
      <w:r w:rsidRPr="005930FB">
        <w:rPr>
          <w:rFonts w:ascii="Times New Roman" w:eastAsia="Times New Roman" w:hAnsi="Times New Roman" w:cs="Times New Roman"/>
        </w:rPr>
        <w:t xml:space="preserve"> Storage</w:t>
      </w:r>
      <w:r w:rsidRPr="005930FB">
        <w:rPr>
          <w:rFonts w:ascii="Times New Roman" w:eastAsia="Times New Roman" w:hAnsi="Times New Roman" w:cs="Times New Roman"/>
        </w:rPr>
        <w:br/>
      </w:r>
      <w:r w:rsidRPr="005930FB">
        <w:rPr>
          <w:rFonts w:ascii="Segoe UI Symbol" w:eastAsia="Times New Roman" w:hAnsi="Segoe UI Symbol" w:cs="Segoe UI Symbol"/>
        </w:rPr>
        <w:t>✓</w:t>
      </w:r>
      <w:r w:rsidRPr="005930FB">
        <w:rPr>
          <w:rFonts w:ascii="Times New Roman" w:eastAsia="Times New Roman" w:hAnsi="Times New Roman" w:cs="Times New Roman"/>
        </w:rPr>
        <w:t xml:space="preserve"> APIs</w:t>
      </w:r>
    </w:p>
    <w:p w14:paraId="4C9BB93C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2117463C">
          <v:rect id="Horizontal Line 2304" o:spid="_x0000_s109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D1E07EB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92.21 Performance Monitoring</w:t>
      </w:r>
    </w:p>
    <w:p w14:paraId="54228309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Measures:</w:t>
      </w:r>
    </w:p>
    <w:p w14:paraId="4B09C0BE" w14:textId="77777777" w:rsidR="005930FB" w:rsidRPr="005930FB" w:rsidRDefault="005930FB">
      <w:pPr>
        <w:numPr>
          <w:ilvl w:val="0"/>
          <w:numId w:val="5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Response time</w:t>
      </w:r>
    </w:p>
    <w:p w14:paraId="50341602" w14:textId="77777777" w:rsidR="005930FB" w:rsidRPr="005930FB" w:rsidRDefault="005930FB">
      <w:pPr>
        <w:numPr>
          <w:ilvl w:val="0"/>
          <w:numId w:val="5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Processing speed</w:t>
      </w:r>
    </w:p>
    <w:p w14:paraId="793D3486" w14:textId="77777777" w:rsidR="005930FB" w:rsidRPr="005930FB" w:rsidRDefault="005930FB">
      <w:pPr>
        <w:numPr>
          <w:ilvl w:val="0"/>
          <w:numId w:val="5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User activity</w:t>
      </w:r>
    </w:p>
    <w:p w14:paraId="3C14E4CD" w14:textId="77777777" w:rsidR="005930FB" w:rsidRPr="005930FB" w:rsidRDefault="005930FB">
      <w:pPr>
        <w:numPr>
          <w:ilvl w:val="0"/>
          <w:numId w:val="5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Resource utilization</w:t>
      </w:r>
    </w:p>
    <w:p w14:paraId="089A6A83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4F4BA05C">
          <v:rect id="Horizontal Line 2305" o:spid="_x0000_s109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6F4D57E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Example:</w:t>
      </w:r>
    </w:p>
    <w:p w14:paraId="19AF1B91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API Response Time</w:t>
      </w:r>
    </w:p>
    <w:p w14:paraId="6DC14684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ABB22AD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82E0FE7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Target:</w:t>
      </w:r>
    </w:p>
    <w:p w14:paraId="4A24EE94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5E17F8F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&lt;200ms</w:t>
      </w:r>
    </w:p>
    <w:p w14:paraId="36E7319E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E675BBB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E36ECE6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Current:</w:t>
      </w:r>
    </w:p>
    <w:p w14:paraId="5C2B16D5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C17DD11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120ms</w:t>
      </w:r>
    </w:p>
    <w:p w14:paraId="3A88C066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225130D8">
          <v:rect id="Horizontal Line 2306" o:spid="_x0000_s109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B49E033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92.22 Logging Architecture</w:t>
      </w:r>
    </w:p>
    <w:p w14:paraId="4C2AC185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Centralizes:</w:t>
      </w:r>
    </w:p>
    <w:p w14:paraId="1F4EDF9D" w14:textId="77777777" w:rsidR="005930FB" w:rsidRPr="005930FB" w:rsidRDefault="005930FB">
      <w:pPr>
        <w:numPr>
          <w:ilvl w:val="0"/>
          <w:numId w:val="5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Application logs</w:t>
      </w:r>
    </w:p>
    <w:p w14:paraId="2FE54AC6" w14:textId="77777777" w:rsidR="005930FB" w:rsidRPr="005930FB" w:rsidRDefault="005930FB">
      <w:pPr>
        <w:numPr>
          <w:ilvl w:val="0"/>
          <w:numId w:val="5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Security logs</w:t>
      </w:r>
    </w:p>
    <w:p w14:paraId="0A726560" w14:textId="77777777" w:rsidR="005930FB" w:rsidRPr="005930FB" w:rsidRDefault="005930FB">
      <w:pPr>
        <w:numPr>
          <w:ilvl w:val="0"/>
          <w:numId w:val="5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Audit records</w:t>
      </w:r>
    </w:p>
    <w:p w14:paraId="61A7C660" w14:textId="77777777" w:rsidR="005930FB" w:rsidRPr="005930FB" w:rsidRDefault="005930FB">
      <w:pPr>
        <w:numPr>
          <w:ilvl w:val="0"/>
          <w:numId w:val="5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lastRenderedPageBreak/>
        <w:t>Error reports</w:t>
      </w:r>
    </w:p>
    <w:p w14:paraId="7C723B0C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67E3B019">
          <v:rect id="Horizontal Line 2307" o:spid="_x0000_s109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55023F6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Supports:</w:t>
      </w:r>
    </w:p>
    <w:p w14:paraId="2E805DB9" w14:textId="77777777" w:rsidR="005930FB" w:rsidRPr="005930FB" w:rsidRDefault="005930FB">
      <w:pPr>
        <w:numPr>
          <w:ilvl w:val="0"/>
          <w:numId w:val="5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Troubleshooting</w:t>
      </w:r>
    </w:p>
    <w:p w14:paraId="0D985561" w14:textId="77777777" w:rsidR="005930FB" w:rsidRPr="005930FB" w:rsidRDefault="005930FB">
      <w:pPr>
        <w:numPr>
          <w:ilvl w:val="0"/>
          <w:numId w:val="5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Compliance</w:t>
      </w:r>
    </w:p>
    <w:p w14:paraId="2810358B" w14:textId="77777777" w:rsidR="005930FB" w:rsidRPr="005930FB" w:rsidRDefault="005930FB">
      <w:pPr>
        <w:numPr>
          <w:ilvl w:val="0"/>
          <w:numId w:val="5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Security investigations</w:t>
      </w:r>
    </w:p>
    <w:p w14:paraId="10E2DE08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571F642B">
          <v:rect id="Horizontal Line 2308" o:spid="_x0000_s109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A6C85C9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92.23 Security Infrastructure</w:t>
      </w:r>
    </w:p>
    <w:p w14:paraId="605568A7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Includes:</w:t>
      </w:r>
    </w:p>
    <w:p w14:paraId="479CB971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Segoe UI Symbol" w:eastAsia="Times New Roman" w:hAnsi="Segoe UI Symbol" w:cs="Segoe UI Symbol"/>
        </w:rPr>
        <w:t>✓</w:t>
      </w:r>
      <w:r w:rsidRPr="005930FB">
        <w:rPr>
          <w:rFonts w:ascii="Times New Roman" w:eastAsia="Times New Roman" w:hAnsi="Times New Roman" w:cs="Times New Roman"/>
        </w:rPr>
        <w:t xml:space="preserve"> Network security</w:t>
      </w:r>
      <w:r w:rsidRPr="005930FB">
        <w:rPr>
          <w:rFonts w:ascii="Times New Roman" w:eastAsia="Times New Roman" w:hAnsi="Times New Roman" w:cs="Times New Roman"/>
        </w:rPr>
        <w:br/>
      </w:r>
      <w:r w:rsidRPr="005930FB">
        <w:rPr>
          <w:rFonts w:ascii="Segoe UI Symbol" w:eastAsia="Times New Roman" w:hAnsi="Segoe UI Symbol" w:cs="Segoe UI Symbol"/>
        </w:rPr>
        <w:t>✓</w:t>
      </w:r>
      <w:r w:rsidRPr="005930FB">
        <w:rPr>
          <w:rFonts w:ascii="Times New Roman" w:eastAsia="Times New Roman" w:hAnsi="Times New Roman" w:cs="Times New Roman"/>
        </w:rPr>
        <w:t xml:space="preserve"> Encryption</w:t>
      </w:r>
      <w:r w:rsidRPr="005930FB">
        <w:rPr>
          <w:rFonts w:ascii="Times New Roman" w:eastAsia="Times New Roman" w:hAnsi="Times New Roman" w:cs="Times New Roman"/>
        </w:rPr>
        <w:br/>
      </w:r>
      <w:r w:rsidRPr="005930FB">
        <w:rPr>
          <w:rFonts w:ascii="Segoe UI Symbol" w:eastAsia="Times New Roman" w:hAnsi="Segoe UI Symbol" w:cs="Segoe UI Symbol"/>
        </w:rPr>
        <w:t>✓</w:t>
      </w:r>
      <w:r w:rsidRPr="005930FB">
        <w:rPr>
          <w:rFonts w:ascii="Times New Roman" w:eastAsia="Times New Roman" w:hAnsi="Times New Roman" w:cs="Times New Roman"/>
        </w:rPr>
        <w:t xml:space="preserve"> Identity management</w:t>
      </w:r>
      <w:r w:rsidRPr="005930FB">
        <w:rPr>
          <w:rFonts w:ascii="Times New Roman" w:eastAsia="Times New Roman" w:hAnsi="Times New Roman" w:cs="Times New Roman"/>
        </w:rPr>
        <w:br/>
      </w:r>
      <w:r w:rsidRPr="005930FB">
        <w:rPr>
          <w:rFonts w:ascii="Segoe UI Symbol" w:eastAsia="Times New Roman" w:hAnsi="Segoe UI Symbol" w:cs="Segoe UI Symbol"/>
        </w:rPr>
        <w:t>✓</w:t>
      </w:r>
      <w:r w:rsidRPr="005930FB">
        <w:rPr>
          <w:rFonts w:ascii="Times New Roman" w:eastAsia="Times New Roman" w:hAnsi="Times New Roman" w:cs="Times New Roman"/>
        </w:rPr>
        <w:t xml:space="preserve"> Intrusion monitoring</w:t>
      </w:r>
      <w:r w:rsidRPr="005930FB">
        <w:rPr>
          <w:rFonts w:ascii="Times New Roman" w:eastAsia="Times New Roman" w:hAnsi="Times New Roman" w:cs="Times New Roman"/>
        </w:rPr>
        <w:br/>
      </w:r>
      <w:r w:rsidRPr="005930FB">
        <w:rPr>
          <w:rFonts w:ascii="Segoe UI Symbol" w:eastAsia="Times New Roman" w:hAnsi="Segoe UI Symbol" w:cs="Segoe UI Symbol"/>
        </w:rPr>
        <w:t>✓</w:t>
      </w:r>
      <w:r w:rsidRPr="005930FB">
        <w:rPr>
          <w:rFonts w:ascii="Times New Roman" w:eastAsia="Times New Roman" w:hAnsi="Times New Roman" w:cs="Times New Roman"/>
        </w:rPr>
        <w:t xml:space="preserve"> Vulnerability scanning</w:t>
      </w:r>
    </w:p>
    <w:p w14:paraId="6282F7AB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46F3D60A">
          <v:rect id="Horizontal Line 2309" o:spid="_x0000_s109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564503C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92.24 Network Architecture</w:t>
      </w:r>
    </w:p>
    <w:p w14:paraId="0466E3F8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Provides:</w:t>
      </w:r>
    </w:p>
    <w:p w14:paraId="7A445038" w14:textId="77777777" w:rsidR="005930FB" w:rsidRPr="005930FB" w:rsidRDefault="005930FB">
      <w:pPr>
        <w:numPr>
          <w:ilvl w:val="0"/>
          <w:numId w:val="5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Private networks</w:t>
      </w:r>
    </w:p>
    <w:p w14:paraId="29C67E37" w14:textId="77777777" w:rsidR="005930FB" w:rsidRPr="005930FB" w:rsidRDefault="005930FB">
      <w:pPr>
        <w:numPr>
          <w:ilvl w:val="0"/>
          <w:numId w:val="5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Secure communication channels</w:t>
      </w:r>
    </w:p>
    <w:p w14:paraId="3EE4BFD9" w14:textId="77777777" w:rsidR="005930FB" w:rsidRPr="005930FB" w:rsidRDefault="005930FB">
      <w:pPr>
        <w:numPr>
          <w:ilvl w:val="0"/>
          <w:numId w:val="5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Firewall controls</w:t>
      </w:r>
    </w:p>
    <w:p w14:paraId="68A0C6B0" w14:textId="77777777" w:rsidR="005930FB" w:rsidRPr="005930FB" w:rsidRDefault="005930FB">
      <w:pPr>
        <w:numPr>
          <w:ilvl w:val="0"/>
          <w:numId w:val="5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Traffic monitoring</w:t>
      </w:r>
    </w:p>
    <w:p w14:paraId="7AF34C7D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0EA0056D">
          <v:rect id="Horizontal Line 2310" o:spid="_x0000_s109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2CA4F98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Example:</w:t>
      </w:r>
    </w:p>
    <w:p w14:paraId="065C618C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Internet</w:t>
      </w:r>
    </w:p>
    <w:p w14:paraId="2116FDD8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A1513F9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5ABFC64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11FE665E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7A9D60C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9858982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Security Gateway</w:t>
      </w:r>
    </w:p>
    <w:p w14:paraId="12F949CC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090DD79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08D0D93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4E4E9718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8075F18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DD7DA5D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Application Network</w:t>
      </w:r>
    </w:p>
    <w:p w14:paraId="2CE0CF91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787C6D7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EE405CA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4CBEEE7F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3D06F5A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E4CBB24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Database Network</w:t>
      </w:r>
    </w:p>
    <w:p w14:paraId="60B4400C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4BE3B026">
          <v:rect id="Horizontal Line 2311" o:spid="_x0000_s109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E0A02D1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92.25 Enterprise Tenant Architecture</w:t>
      </w:r>
    </w:p>
    <w:p w14:paraId="611B12CC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Supports:</w:t>
      </w:r>
    </w:p>
    <w:p w14:paraId="66ACF426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930FB">
        <w:rPr>
          <w:rFonts w:ascii="Times New Roman" w:eastAsia="Times New Roman" w:hAnsi="Times New Roman" w:cs="Times New Roman"/>
          <w:b/>
          <w:bCs/>
          <w:sz w:val="36"/>
          <w:szCs w:val="36"/>
        </w:rPr>
        <w:t>Multi-Tenant Model</w:t>
      </w:r>
    </w:p>
    <w:p w14:paraId="141F400E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Multiple firms share infrastructure with isolation.</w:t>
      </w:r>
    </w:p>
    <w:p w14:paraId="0DE9224B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734AC6DC">
          <v:rect id="Horizontal Line 2312" o:spid="_x0000_s109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3D55C7B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930FB">
        <w:rPr>
          <w:rFonts w:ascii="Times New Roman" w:eastAsia="Times New Roman" w:hAnsi="Times New Roman" w:cs="Times New Roman"/>
          <w:b/>
          <w:bCs/>
          <w:sz w:val="36"/>
          <w:szCs w:val="36"/>
        </w:rPr>
        <w:t>Dedicated Tenant Model</w:t>
      </w:r>
    </w:p>
    <w:p w14:paraId="6B49AE3A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Large firms receive separate environments.</w:t>
      </w:r>
    </w:p>
    <w:p w14:paraId="04ADD538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18215404">
          <v:rect id="Horizontal Line 2313" o:spid="_x0000_s109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BD97946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Tenant isolation requires:</w:t>
      </w:r>
    </w:p>
    <w:p w14:paraId="010E2130" w14:textId="77777777" w:rsidR="005930FB" w:rsidRPr="005930FB" w:rsidRDefault="005930FB">
      <w:pPr>
        <w:numPr>
          <w:ilvl w:val="0"/>
          <w:numId w:val="5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Data separation</w:t>
      </w:r>
    </w:p>
    <w:p w14:paraId="161BEF1A" w14:textId="77777777" w:rsidR="005930FB" w:rsidRPr="005930FB" w:rsidRDefault="005930FB">
      <w:pPr>
        <w:numPr>
          <w:ilvl w:val="0"/>
          <w:numId w:val="5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Access controls</w:t>
      </w:r>
    </w:p>
    <w:p w14:paraId="48B088EB" w14:textId="77777777" w:rsidR="005930FB" w:rsidRPr="005930FB" w:rsidRDefault="005930FB">
      <w:pPr>
        <w:numPr>
          <w:ilvl w:val="0"/>
          <w:numId w:val="5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Encryption boundaries</w:t>
      </w:r>
    </w:p>
    <w:p w14:paraId="378187DC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0EC911A9">
          <v:rect id="Horizontal Line 2314" o:spid="_x0000_s108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F45D50A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92.26 AI Infrastructure Requirements</w:t>
      </w:r>
    </w:p>
    <w:p w14:paraId="350AE3D5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Supports:</w:t>
      </w:r>
    </w:p>
    <w:p w14:paraId="7DD33E50" w14:textId="77777777" w:rsidR="005930FB" w:rsidRPr="005930FB" w:rsidRDefault="005930FB">
      <w:pPr>
        <w:numPr>
          <w:ilvl w:val="0"/>
          <w:numId w:val="5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AI model services</w:t>
      </w:r>
    </w:p>
    <w:p w14:paraId="2C0A7E65" w14:textId="77777777" w:rsidR="005930FB" w:rsidRPr="005930FB" w:rsidRDefault="005930FB">
      <w:pPr>
        <w:numPr>
          <w:ilvl w:val="0"/>
          <w:numId w:val="5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Document processing</w:t>
      </w:r>
    </w:p>
    <w:p w14:paraId="299FC1C8" w14:textId="77777777" w:rsidR="005930FB" w:rsidRPr="005930FB" w:rsidRDefault="005930FB">
      <w:pPr>
        <w:numPr>
          <w:ilvl w:val="0"/>
          <w:numId w:val="5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Knowledge retrieval</w:t>
      </w:r>
    </w:p>
    <w:p w14:paraId="70D9EE5E" w14:textId="77777777" w:rsidR="005930FB" w:rsidRPr="005930FB" w:rsidRDefault="005930FB">
      <w:pPr>
        <w:numPr>
          <w:ilvl w:val="0"/>
          <w:numId w:val="5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Natural language processing</w:t>
      </w:r>
    </w:p>
    <w:p w14:paraId="739A8EBF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53B2198A">
          <v:rect id="Horizontal Line 2315" o:spid="_x0000_s108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B63264F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AI workloads are separated from core operations.</w:t>
      </w:r>
    </w:p>
    <w:p w14:paraId="75C14DFB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1E739C2B">
          <v:rect id="Horizontal Line 2316" o:spid="_x0000_s108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3D9999C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92.27 Infrastructure Security Auditing</w:t>
      </w:r>
    </w:p>
    <w:p w14:paraId="1DE6C014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Tracks:</w:t>
      </w:r>
    </w:p>
    <w:p w14:paraId="386380E7" w14:textId="77777777" w:rsidR="005930FB" w:rsidRPr="005930FB" w:rsidRDefault="005930FB">
      <w:pPr>
        <w:numPr>
          <w:ilvl w:val="0"/>
          <w:numId w:val="5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Configuration changes</w:t>
      </w:r>
    </w:p>
    <w:p w14:paraId="5C54FC40" w14:textId="77777777" w:rsidR="005930FB" w:rsidRPr="005930FB" w:rsidRDefault="005930FB">
      <w:pPr>
        <w:numPr>
          <w:ilvl w:val="0"/>
          <w:numId w:val="5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Administrative actions</w:t>
      </w:r>
    </w:p>
    <w:p w14:paraId="435E1764" w14:textId="77777777" w:rsidR="005930FB" w:rsidRPr="005930FB" w:rsidRDefault="005930FB">
      <w:pPr>
        <w:numPr>
          <w:ilvl w:val="0"/>
          <w:numId w:val="5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Access events</w:t>
      </w:r>
    </w:p>
    <w:p w14:paraId="0BB41FA3" w14:textId="77777777" w:rsidR="005930FB" w:rsidRPr="005930FB" w:rsidRDefault="005930FB">
      <w:pPr>
        <w:numPr>
          <w:ilvl w:val="0"/>
          <w:numId w:val="5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Security alerts</w:t>
      </w:r>
    </w:p>
    <w:p w14:paraId="182E6E8F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6A9F630B">
          <v:rect id="Horizontal Line 2317" o:spid="_x0000_s108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8541C38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92.28 Infrastructure Compliance Support</w:t>
      </w:r>
    </w:p>
    <w:p w14:paraId="5DCB79FE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Supports alignment with:</w:t>
      </w:r>
    </w:p>
    <w:p w14:paraId="6213E375" w14:textId="77777777" w:rsidR="005930FB" w:rsidRPr="005930FB" w:rsidRDefault="005930FB">
      <w:pPr>
        <w:numPr>
          <w:ilvl w:val="0"/>
          <w:numId w:val="5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Security frameworks</w:t>
      </w:r>
    </w:p>
    <w:p w14:paraId="3009E5B5" w14:textId="77777777" w:rsidR="005930FB" w:rsidRPr="005930FB" w:rsidRDefault="005930FB">
      <w:pPr>
        <w:numPr>
          <w:ilvl w:val="0"/>
          <w:numId w:val="5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Privacy requirements</w:t>
      </w:r>
    </w:p>
    <w:p w14:paraId="06BE214E" w14:textId="77777777" w:rsidR="005930FB" w:rsidRPr="005930FB" w:rsidRDefault="005930FB">
      <w:pPr>
        <w:numPr>
          <w:ilvl w:val="0"/>
          <w:numId w:val="5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Legal industry standards</w:t>
      </w:r>
    </w:p>
    <w:p w14:paraId="47106AED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364E615E">
          <v:rect id="Horizontal Line 2318" o:spid="_x0000_s108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BE2EBC6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92.29 Infrastructure Cost Optimization</w:t>
      </w:r>
    </w:p>
    <w:p w14:paraId="2B7BF76D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Monitors:</w:t>
      </w:r>
    </w:p>
    <w:p w14:paraId="4DCFEB09" w14:textId="77777777" w:rsidR="005930FB" w:rsidRPr="005930FB" w:rsidRDefault="005930FB">
      <w:pPr>
        <w:numPr>
          <w:ilvl w:val="0"/>
          <w:numId w:val="5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Resource usage</w:t>
      </w:r>
    </w:p>
    <w:p w14:paraId="3C789B53" w14:textId="77777777" w:rsidR="005930FB" w:rsidRPr="005930FB" w:rsidRDefault="005930FB">
      <w:pPr>
        <w:numPr>
          <w:ilvl w:val="0"/>
          <w:numId w:val="5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Storage costs</w:t>
      </w:r>
    </w:p>
    <w:p w14:paraId="79EB9DEF" w14:textId="77777777" w:rsidR="005930FB" w:rsidRPr="005930FB" w:rsidRDefault="005930FB">
      <w:pPr>
        <w:numPr>
          <w:ilvl w:val="0"/>
          <w:numId w:val="5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Processing demand</w:t>
      </w:r>
    </w:p>
    <w:p w14:paraId="5F16D168" w14:textId="77777777" w:rsidR="005930FB" w:rsidRPr="005930FB" w:rsidRDefault="005930FB">
      <w:pPr>
        <w:numPr>
          <w:ilvl w:val="0"/>
          <w:numId w:val="5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Scaling efficiency</w:t>
      </w:r>
    </w:p>
    <w:p w14:paraId="096C7F17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3F53FE84">
          <v:rect id="Horizontal Line 2319" o:spid="_x0000_s108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25455F2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Example:</w:t>
      </w:r>
    </w:p>
    <w:p w14:paraId="1871EE6C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AI identifies:</w:t>
      </w:r>
    </w:p>
    <w:p w14:paraId="65D45FFA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“Document storage costs increased 25% due to duplicate files.”</w:t>
      </w:r>
    </w:p>
    <w:p w14:paraId="1F72E33F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0CFE0C7C">
          <v:rect id="Horizontal Line 2320" o:spid="_x0000_s108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584B12B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92.30 Cloud Infrastructure Module Completion</w:t>
      </w:r>
    </w:p>
    <w:p w14:paraId="06AF1C4F" w14:textId="5DA118E8" w:rsidR="005930FB" w:rsidRDefault="005930FB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 w:type="page"/>
      </w:r>
    </w:p>
    <w:p w14:paraId="437E570B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JurisFlow Software Requirements Specification (SRS)</w:t>
      </w:r>
    </w:p>
    <w:p w14:paraId="60DE0900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930FB">
        <w:rPr>
          <w:rFonts w:ascii="Times New Roman" w:eastAsia="Times New Roman" w:hAnsi="Times New Roman" w:cs="Times New Roman"/>
          <w:b/>
          <w:bCs/>
          <w:sz w:val="36"/>
          <w:szCs w:val="36"/>
        </w:rPr>
        <w:t>Version 1.0</w:t>
      </w:r>
    </w:p>
    <w:p w14:paraId="410C3432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930FB">
        <w:rPr>
          <w:rFonts w:ascii="Times New Roman" w:eastAsia="Times New Roman" w:hAnsi="Times New Roman" w:cs="Times New Roman"/>
          <w:b/>
          <w:bCs/>
          <w:sz w:val="36"/>
          <w:szCs w:val="36"/>
        </w:rPr>
        <w:t>Section 93 — Cybersecurity Operations, Threat Detection, Data Protection, and Information Security Architecture</w:t>
      </w:r>
    </w:p>
    <w:p w14:paraId="0C3B2AEC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  <w:b/>
          <w:bCs/>
        </w:rPr>
        <w:t>Document Status:</w:t>
      </w:r>
      <w:r w:rsidRPr="005930FB">
        <w:rPr>
          <w:rFonts w:ascii="Times New Roman" w:eastAsia="Times New Roman" w:hAnsi="Times New Roman" w:cs="Times New Roman"/>
        </w:rPr>
        <w:t xml:space="preserve"> Draft</w:t>
      </w:r>
      <w:r w:rsidRPr="005930FB">
        <w:rPr>
          <w:rFonts w:ascii="Times New Roman" w:eastAsia="Times New Roman" w:hAnsi="Times New Roman" w:cs="Times New Roman"/>
        </w:rPr>
        <w:br/>
      </w:r>
      <w:r w:rsidRPr="005930FB">
        <w:rPr>
          <w:rFonts w:ascii="Times New Roman" w:eastAsia="Times New Roman" w:hAnsi="Times New Roman" w:cs="Times New Roman"/>
          <w:b/>
          <w:bCs/>
        </w:rPr>
        <w:t>Module:</w:t>
      </w:r>
      <w:r w:rsidRPr="005930FB">
        <w:rPr>
          <w:rFonts w:ascii="Times New Roman" w:eastAsia="Times New Roman" w:hAnsi="Times New Roman" w:cs="Times New Roman"/>
        </w:rPr>
        <w:t xml:space="preserve"> Enterprise Cybersecurity and Information Protection Platform</w:t>
      </w:r>
      <w:r w:rsidRPr="005930FB">
        <w:rPr>
          <w:rFonts w:ascii="Times New Roman" w:eastAsia="Times New Roman" w:hAnsi="Times New Roman" w:cs="Times New Roman"/>
        </w:rPr>
        <w:br/>
      </w:r>
      <w:r w:rsidRPr="005930FB">
        <w:rPr>
          <w:rFonts w:ascii="Times New Roman" w:eastAsia="Times New Roman" w:hAnsi="Times New Roman" w:cs="Times New Roman"/>
          <w:b/>
          <w:bCs/>
        </w:rPr>
        <w:t>Primary Purpose:</w:t>
      </w:r>
      <w:r w:rsidRPr="005930FB">
        <w:rPr>
          <w:rFonts w:ascii="Times New Roman" w:eastAsia="Times New Roman" w:hAnsi="Times New Roman" w:cs="Times New Roman"/>
        </w:rPr>
        <w:t xml:space="preserve"> Define the security architecture, operational controls, threat management capabilities, and data protection requirements necessary to protect confidential legal information, client data, firm systems, and JurisFlow infrastructure.</w:t>
      </w:r>
    </w:p>
    <w:p w14:paraId="54EA6185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3F952978">
          <v:rect id="Horizontal Line 2385" o:spid="_x0000_s108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EAC1797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93.1 Cybersecurity Objectives</w:t>
      </w:r>
    </w:p>
    <w:p w14:paraId="6B11C163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The JurisFlow Security Platform provides:</w:t>
      </w:r>
    </w:p>
    <w:p w14:paraId="2334E263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Segoe UI Symbol" w:eastAsia="Times New Roman" w:hAnsi="Segoe UI Symbol" w:cs="Segoe UI Symbol"/>
        </w:rPr>
        <w:t>✓</w:t>
      </w:r>
      <w:r w:rsidRPr="005930FB">
        <w:rPr>
          <w:rFonts w:ascii="Times New Roman" w:eastAsia="Times New Roman" w:hAnsi="Times New Roman" w:cs="Times New Roman"/>
        </w:rPr>
        <w:t xml:space="preserve"> Identity and access protection</w:t>
      </w:r>
      <w:r w:rsidRPr="005930FB">
        <w:rPr>
          <w:rFonts w:ascii="Times New Roman" w:eastAsia="Times New Roman" w:hAnsi="Times New Roman" w:cs="Times New Roman"/>
        </w:rPr>
        <w:br/>
      </w:r>
      <w:r w:rsidRPr="005930FB">
        <w:rPr>
          <w:rFonts w:ascii="Segoe UI Symbol" w:eastAsia="Times New Roman" w:hAnsi="Segoe UI Symbol" w:cs="Segoe UI Symbol"/>
        </w:rPr>
        <w:t>✓</w:t>
      </w:r>
      <w:r w:rsidRPr="005930FB">
        <w:rPr>
          <w:rFonts w:ascii="Times New Roman" w:eastAsia="Times New Roman" w:hAnsi="Times New Roman" w:cs="Times New Roman"/>
        </w:rPr>
        <w:t xml:space="preserve"> Data encryption</w:t>
      </w:r>
      <w:r w:rsidRPr="005930FB">
        <w:rPr>
          <w:rFonts w:ascii="Times New Roman" w:eastAsia="Times New Roman" w:hAnsi="Times New Roman" w:cs="Times New Roman"/>
        </w:rPr>
        <w:br/>
      </w:r>
      <w:r w:rsidRPr="005930FB">
        <w:rPr>
          <w:rFonts w:ascii="Segoe UI Symbol" w:eastAsia="Times New Roman" w:hAnsi="Segoe UI Symbol" w:cs="Segoe UI Symbol"/>
        </w:rPr>
        <w:t>✓</w:t>
      </w:r>
      <w:r w:rsidRPr="005930FB">
        <w:rPr>
          <w:rFonts w:ascii="Times New Roman" w:eastAsia="Times New Roman" w:hAnsi="Times New Roman" w:cs="Times New Roman"/>
        </w:rPr>
        <w:t xml:space="preserve"> Threat detection</w:t>
      </w:r>
      <w:r w:rsidRPr="005930FB">
        <w:rPr>
          <w:rFonts w:ascii="Times New Roman" w:eastAsia="Times New Roman" w:hAnsi="Times New Roman" w:cs="Times New Roman"/>
        </w:rPr>
        <w:br/>
      </w:r>
      <w:r w:rsidRPr="005930FB">
        <w:rPr>
          <w:rFonts w:ascii="Segoe UI Symbol" w:eastAsia="Times New Roman" w:hAnsi="Segoe UI Symbol" w:cs="Segoe UI Symbol"/>
        </w:rPr>
        <w:t>✓</w:t>
      </w:r>
      <w:r w:rsidRPr="005930FB">
        <w:rPr>
          <w:rFonts w:ascii="Times New Roman" w:eastAsia="Times New Roman" w:hAnsi="Times New Roman" w:cs="Times New Roman"/>
        </w:rPr>
        <w:t xml:space="preserve"> Security monitoring</w:t>
      </w:r>
      <w:r w:rsidRPr="005930FB">
        <w:rPr>
          <w:rFonts w:ascii="Times New Roman" w:eastAsia="Times New Roman" w:hAnsi="Times New Roman" w:cs="Times New Roman"/>
        </w:rPr>
        <w:br/>
      </w:r>
      <w:r w:rsidRPr="005930FB">
        <w:rPr>
          <w:rFonts w:ascii="Segoe UI Symbol" w:eastAsia="Times New Roman" w:hAnsi="Segoe UI Symbol" w:cs="Segoe UI Symbol"/>
        </w:rPr>
        <w:t>✓</w:t>
      </w:r>
      <w:r w:rsidRPr="005930FB">
        <w:rPr>
          <w:rFonts w:ascii="Times New Roman" w:eastAsia="Times New Roman" w:hAnsi="Times New Roman" w:cs="Times New Roman"/>
        </w:rPr>
        <w:t xml:space="preserve"> Vulnerability management</w:t>
      </w:r>
      <w:r w:rsidRPr="005930FB">
        <w:rPr>
          <w:rFonts w:ascii="Times New Roman" w:eastAsia="Times New Roman" w:hAnsi="Times New Roman" w:cs="Times New Roman"/>
        </w:rPr>
        <w:br/>
      </w:r>
      <w:r w:rsidRPr="005930FB">
        <w:rPr>
          <w:rFonts w:ascii="Segoe UI Symbol" w:eastAsia="Times New Roman" w:hAnsi="Segoe UI Symbol" w:cs="Segoe UI Symbol"/>
        </w:rPr>
        <w:t>✓</w:t>
      </w:r>
      <w:r w:rsidRPr="005930FB">
        <w:rPr>
          <w:rFonts w:ascii="Times New Roman" w:eastAsia="Times New Roman" w:hAnsi="Times New Roman" w:cs="Times New Roman"/>
        </w:rPr>
        <w:t xml:space="preserve"> Incident response</w:t>
      </w:r>
      <w:r w:rsidRPr="005930FB">
        <w:rPr>
          <w:rFonts w:ascii="Times New Roman" w:eastAsia="Times New Roman" w:hAnsi="Times New Roman" w:cs="Times New Roman"/>
        </w:rPr>
        <w:br/>
      </w:r>
      <w:r w:rsidRPr="005930FB">
        <w:rPr>
          <w:rFonts w:ascii="Segoe UI Symbol" w:eastAsia="Times New Roman" w:hAnsi="Segoe UI Symbol" w:cs="Segoe UI Symbol"/>
        </w:rPr>
        <w:t>✓</w:t>
      </w:r>
      <w:r w:rsidRPr="005930FB">
        <w:rPr>
          <w:rFonts w:ascii="Times New Roman" w:eastAsia="Times New Roman" w:hAnsi="Times New Roman" w:cs="Times New Roman"/>
        </w:rPr>
        <w:t xml:space="preserve"> Data loss prevention</w:t>
      </w:r>
      <w:r w:rsidRPr="005930FB">
        <w:rPr>
          <w:rFonts w:ascii="Times New Roman" w:eastAsia="Times New Roman" w:hAnsi="Times New Roman" w:cs="Times New Roman"/>
        </w:rPr>
        <w:br/>
      </w:r>
      <w:r w:rsidRPr="005930FB">
        <w:rPr>
          <w:rFonts w:ascii="Segoe UI Symbol" w:eastAsia="Times New Roman" w:hAnsi="Segoe UI Symbol" w:cs="Segoe UI Symbol"/>
        </w:rPr>
        <w:t>✓</w:t>
      </w:r>
      <w:r w:rsidRPr="005930FB">
        <w:rPr>
          <w:rFonts w:ascii="Times New Roman" w:eastAsia="Times New Roman" w:hAnsi="Times New Roman" w:cs="Times New Roman"/>
        </w:rPr>
        <w:t xml:space="preserve"> Security compliance controls</w:t>
      </w:r>
      <w:r w:rsidRPr="005930FB">
        <w:rPr>
          <w:rFonts w:ascii="Times New Roman" w:eastAsia="Times New Roman" w:hAnsi="Times New Roman" w:cs="Times New Roman"/>
        </w:rPr>
        <w:br/>
      </w:r>
      <w:r w:rsidRPr="005930FB">
        <w:rPr>
          <w:rFonts w:ascii="Segoe UI Symbol" w:eastAsia="Times New Roman" w:hAnsi="Segoe UI Symbol" w:cs="Segoe UI Symbol"/>
        </w:rPr>
        <w:t>✓</w:t>
      </w:r>
      <w:r w:rsidRPr="005930FB">
        <w:rPr>
          <w:rFonts w:ascii="Times New Roman" w:eastAsia="Times New Roman" w:hAnsi="Times New Roman" w:cs="Times New Roman"/>
        </w:rPr>
        <w:t xml:space="preserve"> Audit capabilities</w:t>
      </w:r>
      <w:r w:rsidRPr="005930FB">
        <w:rPr>
          <w:rFonts w:ascii="Times New Roman" w:eastAsia="Times New Roman" w:hAnsi="Times New Roman" w:cs="Times New Roman"/>
        </w:rPr>
        <w:br/>
      </w:r>
      <w:r w:rsidRPr="005930FB">
        <w:rPr>
          <w:rFonts w:ascii="Segoe UI Symbol" w:eastAsia="Times New Roman" w:hAnsi="Segoe UI Symbol" w:cs="Segoe UI Symbol"/>
        </w:rPr>
        <w:t>✓</w:t>
      </w:r>
      <w:r w:rsidRPr="005930FB">
        <w:rPr>
          <w:rFonts w:ascii="Times New Roman" w:eastAsia="Times New Roman" w:hAnsi="Times New Roman" w:cs="Times New Roman"/>
        </w:rPr>
        <w:t xml:space="preserve"> Cybersecurity governance</w:t>
      </w:r>
    </w:p>
    <w:p w14:paraId="3EDDA756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1BA373C4">
          <v:rect id="Horizontal Line 2386" o:spid="_x0000_s108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86970FF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93.2 Security Architecture Overview</w:t>
      </w:r>
    </w:p>
    <w:p w14:paraId="6020CFE9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                 Users</w:t>
      </w:r>
    </w:p>
    <w:p w14:paraId="65D4FF59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754F424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126D7C1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                   |</w:t>
      </w:r>
    </w:p>
    <w:p w14:paraId="5A2FD650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83D94AC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D7D93FA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         Identity Security Layer</w:t>
      </w:r>
    </w:p>
    <w:p w14:paraId="05A2C3A7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0388B73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44A93F2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                   |</w:t>
      </w:r>
    </w:p>
    <w:p w14:paraId="5C1A643C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B8429E9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848C0DD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       --------------------------------</w:t>
      </w:r>
    </w:p>
    <w:p w14:paraId="3A1BA372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15A18FD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87D942E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       |                              |</w:t>
      </w:r>
    </w:p>
    <w:p w14:paraId="54AA5C43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6A24EFB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BBCC874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Application Security            Data Security</w:t>
      </w:r>
    </w:p>
    <w:p w14:paraId="5462D8BD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F21B940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BCCD058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       |                              |</w:t>
      </w:r>
    </w:p>
    <w:p w14:paraId="7B61C929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16F1A36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E4D6E3F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       --------------------------------</w:t>
      </w:r>
    </w:p>
    <w:p w14:paraId="0B8B3EA2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7EE74DC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2061BFA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                   |</w:t>
      </w:r>
    </w:p>
    <w:p w14:paraId="0F6C09A2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EBA4E17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C5291B7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         Threat Detection Platform</w:t>
      </w:r>
    </w:p>
    <w:p w14:paraId="56ACC649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D3FD030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42289F8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                   |</w:t>
      </w:r>
    </w:p>
    <w:p w14:paraId="4C13C257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D1355E1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9D25D26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         Security Operations Center</w:t>
      </w:r>
    </w:p>
    <w:p w14:paraId="764C4E6C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6B91A9AF">
          <v:rect id="Horizontal Line 2387" o:spid="_x0000_s108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8697A58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93.3 Security Principles</w:t>
      </w:r>
    </w:p>
    <w:p w14:paraId="31877E93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JurisFlow follows:</w:t>
      </w:r>
    </w:p>
    <w:p w14:paraId="360FA9DD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930FB">
        <w:rPr>
          <w:rFonts w:ascii="Times New Roman" w:eastAsia="Times New Roman" w:hAnsi="Times New Roman" w:cs="Times New Roman"/>
          <w:b/>
          <w:bCs/>
          <w:sz w:val="36"/>
          <w:szCs w:val="36"/>
        </w:rPr>
        <w:t>Zero Trust Security</w:t>
      </w:r>
    </w:p>
    <w:p w14:paraId="11F462AC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Every request is verified.</w:t>
      </w:r>
    </w:p>
    <w:p w14:paraId="677A1CBA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Requirements:</w:t>
      </w:r>
    </w:p>
    <w:p w14:paraId="52ACE6E8" w14:textId="77777777" w:rsidR="005930FB" w:rsidRPr="005930FB" w:rsidRDefault="005930FB">
      <w:pPr>
        <w:numPr>
          <w:ilvl w:val="0"/>
          <w:numId w:val="5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Authenticate users</w:t>
      </w:r>
    </w:p>
    <w:p w14:paraId="4E233C3B" w14:textId="77777777" w:rsidR="005930FB" w:rsidRPr="005930FB" w:rsidRDefault="005930FB">
      <w:pPr>
        <w:numPr>
          <w:ilvl w:val="0"/>
          <w:numId w:val="5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Authorize access</w:t>
      </w:r>
    </w:p>
    <w:p w14:paraId="38CA7721" w14:textId="77777777" w:rsidR="005930FB" w:rsidRPr="005930FB" w:rsidRDefault="005930FB">
      <w:pPr>
        <w:numPr>
          <w:ilvl w:val="0"/>
          <w:numId w:val="5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Validate devices</w:t>
      </w:r>
    </w:p>
    <w:p w14:paraId="4A4902B5" w14:textId="77777777" w:rsidR="005930FB" w:rsidRPr="005930FB" w:rsidRDefault="005930FB">
      <w:pPr>
        <w:numPr>
          <w:ilvl w:val="0"/>
          <w:numId w:val="5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Monitor activity</w:t>
      </w:r>
    </w:p>
    <w:p w14:paraId="6DF9ABCC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6C26181F">
          <v:rect id="Horizontal Line 2388" o:spid="_x0000_s107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E40AD58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930FB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Least Privilege Access</w:t>
      </w:r>
    </w:p>
    <w:p w14:paraId="3246C297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Users receive only required permissions.</w:t>
      </w:r>
    </w:p>
    <w:p w14:paraId="5FA3E87B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Example:</w:t>
      </w:r>
    </w:p>
    <w:p w14:paraId="2E1A976B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A billing employee may access invoices but not litigation strategy documents.</w:t>
      </w:r>
    </w:p>
    <w:p w14:paraId="4D2FAA74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05A90DB5">
          <v:rect id="Horizontal Line 2389" o:spid="_x0000_s107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8AB0207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930FB">
        <w:rPr>
          <w:rFonts w:ascii="Times New Roman" w:eastAsia="Times New Roman" w:hAnsi="Times New Roman" w:cs="Times New Roman"/>
          <w:b/>
          <w:bCs/>
          <w:sz w:val="36"/>
          <w:szCs w:val="36"/>
        </w:rPr>
        <w:t>Defense in Depth</w:t>
      </w:r>
    </w:p>
    <w:p w14:paraId="137990E0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Multiple security layers protect information.</w:t>
      </w:r>
    </w:p>
    <w:p w14:paraId="39B79C0B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1A42F03C">
          <v:rect id="Horizontal Line 2390" o:spid="_x0000_s107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3EA3473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93.4 Identity and Access Management (IAM)</w:t>
      </w:r>
    </w:p>
    <w:p w14:paraId="5AEB138A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Manages:</w:t>
      </w:r>
    </w:p>
    <w:p w14:paraId="07598754" w14:textId="77777777" w:rsidR="005930FB" w:rsidRPr="005930FB" w:rsidRDefault="005930FB">
      <w:pPr>
        <w:numPr>
          <w:ilvl w:val="0"/>
          <w:numId w:val="5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Users</w:t>
      </w:r>
    </w:p>
    <w:p w14:paraId="10A94E1A" w14:textId="77777777" w:rsidR="005930FB" w:rsidRPr="005930FB" w:rsidRDefault="005930FB">
      <w:pPr>
        <w:numPr>
          <w:ilvl w:val="0"/>
          <w:numId w:val="5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Roles</w:t>
      </w:r>
    </w:p>
    <w:p w14:paraId="4A25F1D8" w14:textId="77777777" w:rsidR="005930FB" w:rsidRPr="005930FB" w:rsidRDefault="005930FB">
      <w:pPr>
        <w:numPr>
          <w:ilvl w:val="0"/>
          <w:numId w:val="5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Permissions</w:t>
      </w:r>
    </w:p>
    <w:p w14:paraId="2CBBC05D" w14:textId="77777777" w:rsidR="005930FB" w:rsidRPr="005930FB" w:rsidRDefault="005930FB">
      <w:pPr>
        <w:numPr>
          <w:ilvl w:val="0"/>
          <w:numId w:val="5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Authentication</w:t>
      </w:r>
    </w:p>
    <w:p w14:paraId="39CF81E8" w14:textId="77777777" w:rsidR="005930FB" w:rsidRPr="005930FB" w:rsidRDefault="005930FB">
      <w:pPr>
        <w:numPr>
          <w:ilvl w:val="0"/>
          <w:numId w:val="5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Access policies</w:t>
      </w:r>
    </w:p>
    <w:p w14:paraId="68B77E1E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2D7DCA4E">
          <v:rect id="Horizontal Line 2391" o:spid="_x0000_s107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26E20C2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Database:</w:t>
      </w:r>
    </w:p>
    <w:p w14:paraId="35EBA6D7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CREATE TABLE user_permissions (</w:t>
      </w:r>
    </w:p>
    <w:p w14:paraId="2C6C6351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52AF2C4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id UUID PRIMARY KEY,</w:t>
      </w:r>
    </w:p>
    <w:p w14:paraId="6BB028F6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0204473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user_id UUID,</w:t>
      </w:r>
    </w:p>
    <w:p w14:paraId="50EEDCF2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69F22B4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resource VARCHAR(255),</w:t>
      </w:r>
    </w:p>
    <w:p w14:paraId="520337B8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07D7013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permission VARCHAR(100)</w:t>
      </w:r>
    </w:p>
    <w:p w14:paraId="474167C3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3367C08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);</w:t>
      </w:r>
    </w:p>
    <w:p w14:paraId="4C4110BA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491496CF">
          <v:rect id="Horizontal Line 2392" o:spid="_x0000_s107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72B96E5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93.5 Multi-Factor Authentication</w:t>
      </w:r>
    </w:p>
    <w:p w14:paraId="5E48BB89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lastRenderedPageBreak/>
        <w:t>Supports:</w:t>
      </w:r>
    </w:p>
    <w:p w14:paraId="274F69A3" w14:textId="77777777" w:rsidR="005930FB" w:rsidRPr="005930FB" w:rsidRDefault="005930FB">
      <w:pPr>
        <w:numPr>
          <w:ilvl w:val="0"/>
          <w:numId w:val="5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Authentication applications</w:t>
      </w:r>
    </w:p>
    <w:p w14:paraId="2C945726" w14:textId="77777777" w:rsidR="005930FB" w:rsidRPr="005930FB" w:rsidRDefault="005930FB">
      <w:pPr>
        <w:numPr>
          <w:ilvl w:val="0"/>
          <w:numId w:val="5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Security keys</w:t>
      </w:r>
    </w:p>
    <w:p w14:paraId="51E02AD7" w14:textId="77777777" w:rsidR="005930FB" w:rsidRPr="005930FB" w:rsidRDefault="005930FB">
      <w:pPr>
        <w:numPr>
          <w:ilvl w:val="0"/>
          <w:numId w:val="5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SMS verification</w:t>
      </w:r>
    </w:p>
    <w:p w14:paraId="1FD85260" w14:textId="77777777" w:rsidR="005930FB" w:rsidRPr="005930FB" w:rsidRDefault="005930FB">
      <w:pPr>
        <w:numPr>
          <w:ilvl w:val="0"/>
          <w:numId w:val="5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Biometric verification</w:t>
      </w:r>
    </w:p>
    <w:p w14:paraId="48DCDF4D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15198705">
          <v:rect id="Horizontal Line 2393" o:spid="_x0000_s107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C6F702D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Required for:</w:t>
      </w:r>
    </w:p>
    <w:p w14:paraId="3A2F5B12" w14:textId="77777777" w:rsidR="005930FB" w:rsidRPr="005930FB" w:rsidRDefault="005930FB">
      <w:pPr>
        <w:numPr>
          <w:ilvl w:val="0"/>
          <w:numId w:val="5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Administrators</w:t>
      </w:r>
    </w:p>
    <w:p w14:paraId="45C58A85" w14:textId="77777777" w:rsidR="005930FB" w:rsidRPr="005930FB" w:rsidRDefault="005930FB">
      <w:pPr>
        <w:numPr>
          <w:ilvl w:val="0"/>
          <w:numId w:val="5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Attorneys</w:t>
      </w:r>
    </w:p>
    <w:p w14:paraId="465FE702" w14:textId="77777777" w:rsidR="005930FB" w:rsidRPr="005930FB" w:rsidRDefault="005930FB">
      <w:pPr>
        <w:numPr>
          <w:ilvl w:val="0"/>
          <w:numId w:val="5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Sensitive data access</w:t>
      </w:r>
    </w:p>
    <w:p w14:paraId="682E17A2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0D75043F">
          <v:rect id="Horizontal Line 2394" o:spid="_x0000_s107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B4D8EDF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93.6 Single Sign-On Integration</w:t>
      </w:r>
    </w:p>
    <w:p w14:paraId="796EE5DD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Supports:</w:t>
      </w:r>
    </w:p>
    <w:p w14:paraId="2E753BDC" w14:textId="77777777" w:rsidR="005930FB" w:rsidRPr="005930FB" w:rsidRDefault="005930FB">
      <w:pPr>
        <w:numPr>
          <w:ilvl w:val="0"/>
          <w:numId w:val="5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Enterprise identity providers</w:t>
      </w:r>
    </w:p>
    <w:p w14:paraId="6286220A" w14:textId="77777777" w:rsidR="005930FB" w:rsidRPr="005930FB" w:rsidRDefault="005930FB">
      <w:pPr>
        <w:numPr>
          <w:ilvl w:val="0"/>
          <w:numId w:val="5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Firm authentication systems</w:t>
      </w:r>
    </w:p>
    <w:p w14:paraId="4ED4BF89" w14:textId="77777777" w:rsidR="005930FB" w:rsidRPr="005930FB" w:rsidRDefault="005930FB">
      <w:pPr>
        <w:numPr>
          <w:ilvl w:val="0"/>
          <w:numId w:val="5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Centralized account management</w:t>
      </w:r>
    </w:p>
    <w:p w14:paraId="52C4C5CE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5DF65A96">
          <v:rect id="Horizontal Line 2395" o:spid="_x0000_s107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1E56446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Benefits:</w:t>
      </w:r>
    </w:p>
    <w:p w14:paraId="3844B59C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Segoe UI Symbol" w:eastAsia="Times New Roman" w:hAnsi="Segoe UI Symbol" w:cs="Segoe UI Symbol"/>
        </w:rPr>
        <w:t>✓</w:t>
      </w:r>
      <w:r w:rsidRPr="005930FB">
        <w:rPr>
          <w:rFonts w:ascii="Times New Roman" w:eastAsia="Times New Roman" w:hAnsi="Times New Roman" w:cs="Times New Roman"/>
        </w:rPr>
        <w:t xml:space="preserve"> Easier administration</w:t>
      </w:r>
      <w:r w:rsidRPr="005930FB">
        <w:rPr>
          <w:rFonts w:ascii="Times New Roman" w:eastAsia="Times New Roman" w:hAnsi="Times New Roman" w:cs="Times New Roman"/>
        </w:rPr>
        <w:br/>
      </w:r>
      <w:r w:rsidRPr="005930FB">
        <w:rPr>
          <w:rFonts w:ascii="Segoe UI Symbol" w:eastAsia="Times New Roman" w:hAnsi="Segoe UI Symbol" w:cs="Segoe UI Symbol"/>
        </w:rPr>
        <w:t>✓</w:t>
      </w:r>
      <w:r w:rsidRPr="005930FB">
        <w:rPr>
          <w:rFonts w:ascii="Times New Roman" w:eastAsia="Times New Roman" w:hAnsi="Times New Roman" w:cs="Times New Roman"/>
        </w:rPr>
        <w:t xml:space="preserve"> Reduced password risk</w:t>
      </w:r>
      <w:r w:rsidRPr="005930FB">
        <w:rPr>
          <w:rFonts w:ascii="Times New Roman" w:eastAsia="Times New Roman" w:hAnsi="Times New Roman" w:cs="Times New Roman"/>
        </w:rPr>
        <w:br/>
      </w:r>
      <w:r w:rsidRPr="005930FB">
        <w:rPr>
          <w:rFonts w:ascii="Segoe UI Symbol" w:eastAsia="Times New Roman" w:hAnsi="Segoe UI Symbol" w:cs="Segoe UI Symbol"/>
        </w:rPr>
        <w:t>✓</w:t>
      </w:r>
      <w:r w:rsidRPr="005930FB">
        <w:rPr>
          <w:rFonts w:ascii="Times New Roman" w:eastAsia="Times New Roman" w:hAnsi="Times New Roman" w:cs="Times New Roman"/>
        </w:rPr>
        <w:t xml:space="preserve"> Improved user experience</w:t>
      </w:r>
    </w:p>
    <w:p w14:paraId="3EF7F5E4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382C7387">
          <v:rect id="Horizontal Line 2396" o:spid="_x0000_s107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9A10BF6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93.7 Role-Based Access Control</w:t>
      </w:r>
    </w:p>
    <w:p w14:paraId="4254B7EE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Permissions are assigned by role.</w:t>
      </w:r>
    </w:p>
    <w:p w14:paraId="4720FDF3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Examples:</w:t>
      </w:r>
    </w:p>
    <w:p w14:paraId="57BB40F9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930FB">
        <w:rPr>
          <w:rFonts w:ascii="Times New Roman" w:eastAsia="Times New Roman" w:hAnsi="Times New Roman" w:cs="Times New Roman"/>
          <w:b/>
          <w:bCs/>
          <w:sz w:val="36"/>
          <w:szCs w:val="36"/>
        </w:rPr>
        <w:t>Managing Partner</w:t>
      </w:r>
    </w:p>
    <w:p w14:paraId="45B8674D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lastRenderedPageBreak/>
        <w:t>Access:</w:t>
      </w:r>
    </w:p>
    <w:p w14:paraId="4E5FBC74" w14:textId="77777777" w:rsidR="005930FB" w:rsidRPr="005930FB" w:rsidRDefault="005930FB">
      <w:pPr>
        <w:numPr>
          <w:ilvl w:val="0"/>
          <w:numId w:val="5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Firm analytics</w:t>
      </w:r>
    </w:p>
    <w:p w14:paraId="49CD92EB" w14:textId="77777777" w:rsidR="005930FB" w:rsidRPr="005930FB" w:rsidRDefault="005930FB">
      <w:pPr>
        <w:numPr>
          <w:ilvl w:val="0"/>
          <w:numId w:val="5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Financial reports</w:t>
      </w:r>
    </w:p>
    <w:p w14:paraId="6E8A26F9" w14:textId="77777777" w:rsidR="005930FB" w:rsidRPr="005930FB" w:rsidRDefault="005930FB">
      <w:pPr>
        <w:numPr>
          <w:ilvl w:val="0"/>
          <w:numId w:val="5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Administrative systems</w:t>
      </w:r>
    </w:p>
    <w:p w14:paraId="450603FC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3580145C">
          <v:rect id="Horizontal Line 2397" o:spid="_x0000_s107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2D3B92F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930FB">
        <w:rPr>
          <w:rFonts w:ascii="Times New Roman" w:eastAsia="Times New Roman" w:hAnsi="Times New Roman" w:cs="Times New Roman"/>
          <w:b/>
          <w:bCs/>
          <w:sz w:val="36"/>
          <w:szCs w:val="36"/>
        </w:rPr>
        <w:t>Attorney</w:t>
      </w:r>
    </w:p>
    <w:p w14:paraId="5F74035C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Access:</w:t>
      </w:r>
    </w:p>
    <w:p w14:paraId="00B1BE9C" w14:textId="77777777" w:rsidR="005930FB" w:rsidRPr="005930FB" w:rsidRDefault="005930FB">
      <w:pPr>
        <w:numPr>
          <w:ilvl w:val="0"/>
          <w:numId w:val="5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Assigned matters</w:t>
      </w:r>
    </w:p>
    <w:p w14:paraId="3DEA2683" w14:textId="77777777" w:rsidR="005930FB" w:rsidRPr="005930FB" w:rsidRDefault="005930FB">
      <w:pPr>
        <w:numPr>
          <w:ilvl w:val="0"/>
          <w:numId w:val="5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Documents</w:t>
      </w:r>
    </w:p>
    <w:p w14:paraId="5AD44023" w14:textId="77777777" w:rsidR="005930FB" w:rsidRPr="005930FB" w:rsidRDefault="005930FB">
      <w:pPr>
        <w:numPr>
          <w:ilvl w:val="0"/>
          <w:numId w:val="5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Research</w:t>
      </w:r>
    </w:p>
    <w:p w14:paraId="1BAD6E23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21C05E69">
          <v:rect id="Horizontal Line 2398" o:spid="_x0000_s106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766EC03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930FB">
        <w:rPr>
          <w:rFonts w:ascii="Times New Roman" w:eastAsia="Times New Roman" w:hAnsi="Times New Roman" w:cs="Times New Roman"/>
          <w:b/>
          <w:bCs/>
          <w:sz w:val="36"/>
          <w:szCs w:val="36"/>
        </w:rPr>
        <w:t>Client</w:t>
      </w:r>
    </w:p>
    <w:p w14:paraId="72790AE0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Access:</w:t>
      </w:r>
    </w:p>
    <w:p w14:paraId="28A320C6" w14:textId="77777777" w:rsidR="005930FB" w:rsidRPr="005930FB" w:rsidRDefault="005930FB">
      <w:pPr>
        <w:numPr>
          <w:ilvl w:val="0"/>
          <w:numId w:val="5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Own matters only</w:t>
      </w:r>
    </w:p>
    <w:p w14:paraId="152D06E7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61D81C13">
          <v:rect id="Horizontal Line 2399" o:spid="_x0000_s106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B6E7D84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93.8 Attribute-Based Access Control</w:t>
      </w:r>
    </w:p>
    <w:p w14:paraId="58D23A98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Additional restrictions may consider:</w:t>
      </w:r>
    </w:p>
    <w:p w14:paraId="141ECCFC" w14:textId="77777777" w:rsidR="005930FB" w:rsidRPr="005930FB" w:rsidRDefault="005930FB">
      <w:pPr>
        <w:numPr>
          <w:ilvl w:val="0"/>
          <w:numId w:val="5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Matter assignment</w:t>
      </w:r>
    </w:p>
    <w:p w14:paraId="7CAAAB5F" w14:textId="77777777" w:rsidR="005930FB" w:rsidRPr="005930FB" w:rsidRDefault="005930FB">
      <w:pPr>
        <w:numPr>
          <w:ilvl w:val="0"/>
          <w:numId w:val="5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Practice group</w:t>
      </w:r>
    </w:p>
    <w:p w14:paraId="3A7D54D2" w14:textId="77777777" w:rsidR="005930FB" w:rsidRPr="005930FB" w:rsidRDefault="005930FB">
      <w:pPr>
        <w:numPr>
          <w:ilvl w:val="0"/>
          <w:numId w:val="5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Location</w:t>
      </w:r>
    </w:p>
    <w:p w14:paraId="752BD91F" w14:textId="77777777" w:rsidR="005930FB" w:rsidRPr="005930FB" w:rsidRDefault="005930FB">
      <w:pPr>
        <w:numPr>
          <w:ilvl w:val="0"/>
          <w:numId w:val="5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Security classification</w:t>
      </w:r>
    </w:p>
    <w:p w14:paraId="2E357C7D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6AFAF5F1">
          <v:rect id="Horizontal Line 2400" o:spid="_x0000_s106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4F59569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Example:</w:t>
      </w:r>
    </w:p>
    <w:p w14:paraId="6C71BA5A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User:</w:t>
      </w:r>
    </w:p>
    <w:p w14:paraId="62070D66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399E1E3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Attorney Smith</w:t>
      </w:r>
    </w:p>
    <w:p w14:paraId="017BA785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FD65BED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D917F4B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Request:</w:t>
      </w:r>
    </w:p>
    <w:p w14:paraId="31CD50B7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C9E489C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Access Matter</w:t>
      </w:r>
    </w:p>
    <w:p w14:paraId="4F545120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0B92B43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ABDA619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Evaluation:</w:t>
      </w:r>
    </w:p>
    <w:p w14:paraId="2899D132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FFB22E9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07723E1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Assigned Attorney?</w:t>
      </w:r>
    </w:p>
    <w:p w14:paraId="05A84369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32ED05D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Yes</w:t>
      </w:r>
    </w:p>
    <w:p w14:paraId="55FC429F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994A880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7110F10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Permission Granted</w:t>
      </w:r>
    </w:p>
    <w:p w14:paraId="147BCD7B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3475E78B">
          <v:rect id="Horizontal Line 2401" o:spid="_x0000_s106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C86940A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93.9 Encryption Architecture</w:t>
      </w:r>
    </w:p>
    <w:p w14:paraId="01EA31DB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Protects:</w:t>
      </w:r>
    </w:p>
    <w:p w14:paraId="10875988" w14:textId="77777777" w:rsidR="005930FB" w:rsidRPr="005930FB" w:rsidRDefault="005930FB">
      <w:pPr>
        <w:numPr>
          <w:ilvl w:val="0"/>
          <w:numId w:val="5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Stored data</w:t>
      </w:r>
    </w:p>
    <w:p w14:paraId="33826803" w14:textId="77777777" w:rsidR="005930FB" w:rsidRPr="005930FB" w:rsidRDefault="005930FB">
      <w:pPr>
        <w:numPr>
          <w:ilvl w:val="0"/>
          <w:numId w:val="5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Documents</w:t>
      </w:r>
    </w:p>
    <w:p w14:paraId="2CDD0F03" w14:textId="77777777" w:rsidR="005930FB" w:rsidRPr="005930FB" w:rsidRDefault="005930FB">
      <w:pPr>
        <w:numPr>
          <w:ilvl w:val="0"/>
          <w:numId w:val="5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Communications</w:t>
      </w:r>
    </w:p>
    <w:p w14:paraId="3795AA5A" w14:textId="77777777" w:rsidR="005930FB" w:rsidRPr="005930FB" w:rsidRDefault="005930FB">
      <w:pPr>
        <w:numPr>
          <w:ilvl w:val="0"/>
          <w:numId w:val="5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Backups</w:t>
      </w:r>
    </w:p>
    <w:p w14:paraId="03B50462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7279D23F">
          <v:rect id="Horizontal Line 2402" o:spid="_x0000_s106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275D43B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Encryption applies to:</w:t>
      </w:r>
    </w:p>
    <w:p w14:paraId="0D5BB0DB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930FB">
        <w:rPr>
          <w:rFonts w:ascii="Times New Roman" w:eastAsia="Times New Roman" w:hAnsi="Times New Roman" w:cs="Times New Roman"/>
          <w:b/>
          <w:bCs/>
          <w:sz w:val="36"/>
          <w:szCs w:val="36"/>
        </w:rPr>
        <w:t>Data at Rest</w:t>
      </w:r>
    </w:p>
    <w:p w14:paraId="119C77BC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Stored information.</w:t>
      </w:r>
    </w:p>
    <w:p w14:paraId="3AAA2749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4FFA9CD9">
          <v:rect id="Horizontal Line 2403" o:spid="_x0000_s106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CB1FA01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930FB">
        <w:rPr>
          <w:rFonts w:ascii="Times New Roman" w:eastAsia="Times New Roman" w:hAnsi="Times New Roman" w:cs="Times New Roman"/>
          <w:b/>
          <w:bCs/>
          <w:sz w:val="36"/>
          <w:szCs w:val="36"/>
        </w:rPr>
        <w:t>Data in Transit</w:t>
      </w:r>
    </w:p>
    <w:p w14:paraId="42D0D413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Information moving between systems.</w:t>
      </w:r>
    </w:p>
    <w:p w14:paraId="6064C354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0C792CA0">
          <v:rect id="Horizontal Line 2404" o:spid="_x0000_s106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4A652F9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93.10 Encryption Key Management</w:t>
      </w:r>
    </w:p>
    <w:p w14:paraId="4BC9CBAF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Controls:</w:t>
      </w:r>
    </w:p>
    <w:p w14:paraId="1797DF61" w14:textId="77777777" w:rsidR="005930FB" w:rsidRPr="005930FB" w:rsidRDefault="005930FB">
      <w:pPr>
        <w:numPr>
          <w:ilvl w:val="0"/>
          <w:numId w:val="5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Key creation</w:t>
      </w:r>
    </w:p>
    <w:p w14:paraId="386147CF" w14:textId="77777777" w:rsidR="005930FB" w:rsidRPr="005930FB" w:rsidRDefault="005930FB">
      <w:pPr>
        <w:numPr>
          <w:ilvl w:val="0"/>
          <w:numId w:val="5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Key storage</w:t>
      </w:r>
    </w:p>
    <w:p w14:paraId="070C9330" w14:textId="77777777" w:rsidR="005930FB" w:rsidRPr="005930FB" w:rsidRDefault="005930FB">
      <w:pPr>
        <w:numPr>
          <w:ilvl w:val="0"/>
          <w:numId w:val="5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lastRenderedPageBreak/>
        <w:t>Key rotation</w:t>
      </w:r>
    </w:p>
    <w:p w14:paraId="08775AC1" w14:textId="77777777" w:rsidR="005930FB" w:rsidRPr="005930FB" w:rsidRDefault="005930FB">
      <w:pPr>
        <w:numPr>
          <w:ilvl w:val="0"/>
          <w:numId w:val="5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Key destruction</w:t>
      </w:r>
    </w:p>
    <w:p w14:paraId="65E14812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44EEF542">
          <v:rect id="Horizontal Line 2405" o:spid="_x0000_s106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E96CFF4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Security requirement:</w:t>
      </w:r>
    </w:p>
    <w:p w14:paraId="4AB48F51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Encryption keys must be protected separately from encrypted data.</w:t>
      </w:r>
    </w:p>
    <w:p w14:paraId="0BEB01CD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36D9FA3D">
          <v:rect id="Horizontal Line 2406" o:spid="_x0000_s106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1B0D41D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93.11 Document Security Controls</w:t>
      </w:r>
    </w:p>
    <w:p w14:paraId="07C630AF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Protects legal documents through:</w:t>
      </w:r>
    </w:p>
    <w:p w14:paraId="59465C60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Segoe UI Symbol" w:eastAsia="Times New Roman" w:hAnsi="Segoe UI Symbol" w:cs="Segoe UI Symbol"/>
        </w:rPr>
        <w:t>✓</w:t>
      </w:r>
      <w:r w:rsidRPr="005930FB">
        <w:rPr>
          <w:rFonts w:ascii="Times New Roman" w:eastAsia="Times New Roman" w:hAnsi="Times New Roman" w:cs="Times New Roman"/>
        </w:rPr>
        <w:t xml:space="preserve"> Access restrictions</w:t>
      </w:r>
      <w:r w:rsidRPr="005930FB">
        <w:rPr>
          <w:rFonts w:ascii="Times New Roman" w:eastAsia="Times New Roman" w:hAnsi="Times New Roman" w:cs="Times New Roman"/>
        </w:rPr>
        <w:br/>
      </w:r>
      <w:r w:rsidRPr="005930FB">
        <w:rPr>
          <w:rFonts w:ascii="Segoe UI Symbol" w:eastAsia="Times New Roman" w:hAnsi="Segoe UI Symbol" w:cs="Segoe UI Symbol"/>
        </w:rPr>
        <w:t>✓</w:t>
      </w:r>
      <w:r w:rsidRPr="005930FB">
        <w:rPr>
          <w:rFonts w:ascii="Times New Roman" w:eastAsia="Times New Roman" w:hAnsi="Times New Roman" w:cs="Times New Roman"/>
        </w:rPr>
        <w:t xml:space="preserve"> Watermarking</w:t>
      </w:r>
      <w:r w:rsidRPr="005930FB">
        <w:rPr>
          <w:rFonts w:ascii="Times New Roman" w:eastAsia="Times New Roman" w:hAnsi="Times New Roman" w:cs="Times New Roman"/>
        </w:rPr>
        <w:br/>
      </w:r>
      <w:r w:rsidRPr="005930FB">
        <w:rPr>
          <w:rFonts w:ascii="Segoe UI Symbol" w:eastAsia="Times New Roman" w:hAnsi="Segoe UI Symbol" w:cs="Segoe UI Symbol"/>
        </w:rPr>
        <w:t>✓</w:t>
      </w:r>
      <w:r w:rsidRPr="005930FB">
        <w:rPr>
          <w:rFonts w:ascii="Times New Roman" w:eastAsia="Times New Roman" w:hAnsi="Times New Roman" w:cs="Times New Roman"/>
        </w:rPr>
        <w:t xml:space="preserve"> Download controls</w:t>
      </w:r>
      <w:r w:rsidRPr="005930FB">
        <w:rPr>
          <w:rFonts w:ascii="Times New Roman" w:eastAsia="Times New Roman" w:hAnsi="Times New Roman" w:cs="Times New Roman"/>
        </w:rPr>
        <w:br/>
      </w:r>
      <w:r w:rsidRPr="005930FB">
        <w:rPr>
          <w:rFonts w:ascii="Segoe UI Symbol" w:eastAsia="Times New Roman" w:hAnsi="Segoe UI Symbol" w:cs="Segoe UI Symbol"/>
        </w:rPr>
        <w:t>✓</w:t>
      </w:r>
      <w:r w:rsidRPr="005930FB">
        <w:rPr>
          <w:rFonts w:ascii="Times New Roman" w:eastAsia="Times New Roman" w:hAnsi="Times New Roman" w:cs="Times New Roman"/>
        </w:rPr>
        <w:t xml:space="preserve"> Sharing permissions</w:t>
      </w:r>
      <w:r w:rsidRPr="005930FB">
        <w:rPr>
          <w:rFonts w:ascii="Times New Roman" w:eastAsia="Times New Roman" w:hAnsi="Times New Roman" w:cs="Times New Roman"/>
        </w:rPr>
        <w:br/>
      </w:r>
      <w:r w:rsidRPr="005930FB">
        <w:rPr>
          <w:rFonts w:ascii="Segoe UI Symbol" w:eastAsia="Times New Roman" w:hAnsi="Segoe UI Symbol" w:cs="Segoe UI Symbol"/>
        </w:rPr>
        <w:t>✓</w:t>
      </w:r>
      <w:r w:rsidRPr="005930FB">
        <w:rPr>
          <w:rFonts w:ascii="Times New Roman" w:eastAsia="Times New Roman" w:hAnsi="Times New Roman" w:cs="Times New Roman"/>
        </w:rPr>
        <w:t xml:space="preserve"> Audit tracking</w:t>
      </w:r>
    </w:p>
    <w:p w14:paraId="7B52AE8E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22E1C070">
          <v:rect id="Horizontal Line 2407" o:spid="_x0000_s106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DFF7C11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Example:</w:t>
      </w:r>
    </w:p>
    <w:p w14:paraId="3D476308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Document:</w:t>
      </w:r>
    </w:p>
    <w:p w14:paraId="76AEEEFD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0134BE2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F52ED33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Confidential Settlement Agreement</w:t>
      </w:r>
    </w:p>
    <w:p w14:paraId="5B629E09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155974F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B9A9BF2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Permissions:</w:t>
      </w:r>
    </w:p>
    <w:p w14:paraId="755D827B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F63945C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A3F41A6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Attorney Team Only</w:t>
      </w:r>
    </w:p>
    <w:p w14:paraId="77C647EE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CC2725F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AAA5233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Download:</w:t>
      </w:r>
    </w:p>
    <w:p w14:paraId="13201E09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22CF8E3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Restricted</w:t>
      </w:r>
    </w:p>
    <w:p w14:paraId="22551075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02A22982">
          <v:rect id="Horizontal Line 2408" o:spid="_x0000_s105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46512E0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93.12 Data Loss Prevention (DLP)</w:t>
      </w:r>
    </w:p>
    <w:p w14:paraId="2491E1F6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Detects and prevents:</w:t>
      </w:r>
    </w:p>
    <w:p w14:paraId="0B9651E5" w14:textId="77777777" w:rsidR="005930FB" w:rsidRPr="005930FB" w:rsidRDefault="005930FB">
      <w:pPr>
        <w:numPr>
          <w:ilvl w:val="0"/>
          <w:numId w:val="5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lastRenderedPageBreak/>
        <w:t>Unauthorized sharing</w:t>
      </w:r>
    </w:p>
    <w:p w14:paraId="20D06229" w14:textId="77777777" w:rsidR="005930FB" w:rsidRPr="005930FB" w:rsidRDefault="005930FB">
      <w:pPr>
        <w:numPr>
          <w:ilvl w:val="0"/>
          <w:numId w:val="5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Data exports</w:t>
      </w:r>
    </w:p>
    <w:p w14:paraId="7552798F" w14:textId="77777777" w:rsidR="005930FB" w:rsidRPr="005930FB" w:rsidRDefault="005930FB">
      <w:pPr>
        <w:numPr>
          <w:ilvl w:val="0"/>
          <w:numId w:val="5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Sensitive information leaks</w:t>
      </w:r>
    </w:p>
    <w:p w14:paraId="780E6BC4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7195F207">
          <v:rect id="Horizontal Line 2409" o:spid="_x0000_s105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C4931F7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Examples:</w:t>
      </w:r>
    </w:p>
    <w:p w14:paraId="7F0EC2FE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Blocks:</w:t>
      </w:r>
    </w:p>
    <w:p w14:paraId="745B8A8C" w14:textId="77777777" w:rsidR="005930FB" w:rsidRPr="005930FB" w:rsidRDefault="005930FB">
      <w:pPr>
        <w:numPr>
          <w:ilvl w:val="0"/>
          <w:numId w:val="5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Sending confidential documents externally</w:t>
      </w:r>
    </w:p>
    <w:p w14:paraId="76DF1BDC" w14:textId="77777777" w:rsidR="005930FB" w:rsidRPr="005930FB" w:rsidRDefault="005930FB">
      <w:pPr>
        <w:numPr>
          <w:ilvl w:val="0"/>
          <w:numId w:val="5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Uploading protected files to unauthorized locations</w:t>
      </w:r>
    </w:p>
    <w:p w14:paraId="683CC2A0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75CB3231">
          <v:rect id="Horizontal Line 2410" o:spid="_x0000_s105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E037021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93.13 Security Monitoring System</w:t>
      </w:r>
    </w:p>
    <w:p w14:paraId="64F1936E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Monitors:</w:t>
      </w:r>
    </w:p>
    <w:p w14:paraId="22B1BCF4" w14:textId="77777777" w:rsidR="005930FB" w:rsidRPr="005930FB" w:rsidRDefault="005930FB">
      <w:pPr>
        <w:numPr>
          <w:ilvl w:val="0"/>
          <w:numId w:val="6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User activity</w:t>
      </w:r>
    </w:p>
    <w:p w14:paraId="17AA95E3" w14:textId="77777777" w:rsidR="005930FB" w:rsidRPr="005930FB" w:rsidRDefault="005930FB">
      <w:pPr>
        <w:numPr>
          <w:ilvl w:val="0"/>
          <w:numId w:val="6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System behavior</w:t>
      </w:r>
    </w:p>
    <w:p w14:paraId="0644F69E" w14:textId="77777777" w:rsidR="005930FB" w:rsidRPr="005930FB" w:rsidRDefault="005930FB">
      <w:pPr>
        <w:numPr>
          <w:ilvl w:val="0"/>
          <w:numId w:val="6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Network traffic</w:t>
      </w:r>
    </w:p>
    <w:p w14:paraId="1EB5B403" w14:textId="77777777" w:rsidR="005930FB" w:rsidRPr="005930FB" w:rsidRDefault="005930FB">
      <w:pPr>
        <w:numPr>
          <w:ilvl w:val="0"/>
          <w:numId w:val="6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Access attempts</w:t>
      </w:r>
    </w:p>
    <w:p w14:paraId="3BC79BCD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646C421D">
          <v:rect id="Horizontal Line 2411" o:spid="_x0000_s105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3B0D09A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Events tracked:</w:t>
      </w:r>
    </w:p>
    <w:p w14:paraId="613F8893" w14:textId="77777777" w:rsidR="005930FB" w:rsidRPr="005930FB" w:rsidRDefault="005930FB">
      <w:pPr>
        <w:numPr>
          <w:ilvl w:val="0"/>
          <w:numId w:val="6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Failed logins</w:t>
      </w:r>
    </w:p>
    <w:p w14:paraId="5D674724" w14:textId="77777777" w:rsidR="005930FB" w:rsidRPr="005930FB" w:rsidRDefault="005930FB">
      <w:pPr>
        <w:numPr>
          <w:ilvl w:val="0"/>
          <w:numId w:val="6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Unusual downloads</w:t>
      </w:r>
    </w:p>
    <w:p w14:paraId="5E2124D1" w14:textId="77777777" w:rsidR="005930FB" w:rsidRPr="005930FB" w:rsidRDefault="005930FB">
      <w:pPr>
        <w:numPr>
          <w:ilvl w:val="0"/>
          <w:numId w:val="6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Permission changes</w:t>
      </w:r>
    </w:p>
    <w:p w14:paraId="388E3F9E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154759C4">
          <v:rect id="Horizontal Line 2412" o:spid="_x0000_s105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42B5422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93.14 Security Operations Center (SOC)</w:t>
      </w:r>
    </w:p>
    <w:p w14:paraId="4D477DFC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Provides:</w:t>
      </w:r>
    </w:p>
    <w:p w14:paraId="4AB8FA06" w14:textId="77777777" w:rsidR="005930FB" w:rsidRPr="005930FB" w:rsidRDefault="005930FB">
      <w:pPr>
        <w:numPr>
          <w:ilvl w:val="0"/>
          <w:numId w:val="6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Continuous monitoring</w:t>
      </w:r>
    </w:p>
    <w:p w14:paraId="355C8AFA" w14:textId="77777777" w:rsidR="005930FB" w:rsidRPr="005930FB" w:rsidRDefault="005930FB">
      <w:pPr>
        <w:numPr>
          <w:ilvl w:val="0"/>
          <w:numId w:val="6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Threat analysis</w:t>
      </w:r>
    </w:p>
    <w:p w14:paraId="3A4C67A5" w14:textId="77777777" w:rsidR="005930FB" w:rsidRPr="005930FB" w:rsidRDefault="005930FB">
      <w:pPr>
        <w:numPr>
          <w:ilvl w:val="0"/>
          <w:numId w:val="6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Incident response</w:t>
      </w:r>
    </w:p>
    <w:p w14:paraId="20310214" w14:textId="77777777" w:rsidR="005930FB" w:rsidRPr="005930FB" w:rsidRDefault="005930FB">
      <w:pPr>
        <w:numPr>
          <w:ilvl w:val="0"/>
          <w:numId w:val="6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Security reporting</w:t>
      </w:r>
    </w:p>
    <w:p w14:paraId="13298AA4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224EFBEE">
          <v:rect id="Horizontal Line 2413" o:spid="_x0000_s105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BB87318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lastRenderedPageBreak/>
        <w:t>SOC functions:</w:t>
      </w:r>
    </w:p>
    <w:p w14:paraId="2E243E6E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Monitor</w:t>
      </w:r>
    </w:p>
    <w:p w14:paraId="3F7BCC37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B56340C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5177094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6F46846D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F533F4E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7B0A153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Detect</w:t>
      </w:r>
    </w:p>
    <w:p w14:paraId="0E29CF16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4FA41FA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FC1FC7F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1000648A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A1DB1C9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03A59F0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Analyze</w:t>
      </w:r>
    </w:p>
    <w:p w14:paraId="39993803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6068D2D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462D922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5F30A266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7D313F8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7B20708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Respond</w:t>
      </w:r>
    </w:p>
    <w:p w14:paraId="73C493FF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76E9286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7F8064E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1116C032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0D7FA2F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8A5A381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Improve</w:t>
      </w:r>
    </w:p>
    <w:p w14:paraId="357E822D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54B55222">
          <v:rect id="Horizontal Line 2414" o:spid="_x0000_s105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154CAEB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93.15 Threat Detection Engine</w:t>
      </w:r>
    </w:p>
    <w:p w14:paraId="3CF979A8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Identifies:</w:t>
      </w:r>
    </w:p>
    <w:p w14:paraId="49BCE52B" w14:textId="77777777" w:rsidR="005930FB" w:rsidRPr="005930FB" w:rsidRDefault="005930FB">
      <w:pPr>
        <w:numPr>
          <w:ilvl w:val="0"/>
          <w:numId w:val="6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Malware</w:t>
      </w:r>
    </w:p>
    <w:p w14:paraId="6EB072DE" w14:textId="77777777" w:rsidR="005930FB" w:rsidRPr="005930FB" w:rsidRDefault="005930FB">
      <w:pPr>
        <w:numPr>
          <w:ilvl w:val="0"/>
          <w:numId w:val="6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Unauthorized access</w:t>
      </w:r>
    </w:p>
    <w:p w14:paraId="02339D19" w14:textId="77777777" w:rsidR="005930FB" w:rsidRPr="005930FB" w:rsidRDefault="005930FB">
      <w:pPr>
        <w:numPr>
          <w:ilvl w:val="0"/>
          <w:numId w:val="6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Suspicious behavior</w:t>
      </w:r>
    </w:p>
    <w:p w14:paraId="111E7185" w14:textId="77777777" w:rsidR="005930FB" w:rsidRPr="005930FB" w:rsidRDefault="005930FB">
      <w:pPr>
        <w:numPr>
          <w:ilvl w:val="0"/>
          <w:numId w:val="6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Account compromise</w:t>
      </w:r>
    </w:p>
    <w:p w14:paraId="57F5BFF4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399ECEC1">
          <v:rect id="Horizontal Line 2415" o:spid="_x0000_s105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9D1CCCF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Example:</w:t>
      </w:r>
    </w:p>
    <w:p w14:paraId="50AADA85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Alert:</w:t>
      </w:r>
    </w:p>
    <w:p w14:paraId="458DF86F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280852D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781FACB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User downloaded 5,000 documents unexpectedly.</w:t>
      </w:r>
    </w:p>
    <w:p w14:paraId="607F29B7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97047DF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381E930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Risk:</w:t>
      </w:r>
    </w:p>
    <w:p w14:paraId="19DBB29A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C5F8175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High</w:t>
      </w:r>
    </w:p>
    <w:p w14:paraId="16F6323C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DF1DB45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275DE1A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Action:</w:t>
      </w:r>
    </w:p>
    <w:p w14:paraId="3ED664D6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1E733F8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Security Review</w:t>
      </w:r>
    </w:p>
    <w:p w14:paraId="5DC17CD8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5C17BB36">
          <v:rect id="Horizontal Line 2416" o:spid="_x0000_s105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2DF5CCF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93.16 Behavioral Security Analytics</w:t>
      </w:r>
    </w:p>
    <w:p w14:paraId="2DF85215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Analyzes:</w:t>
      </w:r>
    </w:p>
    <w:p w14:paraId="2A71C426" w14:textId="77777777" w:rsidR="005930FB" w:rsidRPr="005930FB" w:rsidRDefault="005930FB">
      <w:pPr>
        <w:numPr>
          <w:ilvl w:val="0"/>
          <w:numId w:val="6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Normal user activity</w:t>
      </w:r>
    </w:p>
    <w:p w14:paraId="697EBB72" w14:textId="77777777" w:rsidR="005930FB" w:rsidRPr="005930FB" w:rsidRDefault="005930FB">
      <w:pPr>
        <w:numPr>
          <w:ilvl w:val="0"/>
          <w:numId w:val="6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Access patterns</w:t>
      </w:r>
    </w:p>
    <w:p w14:paraId="3DE9F5DB" w14:textId="77777777" w:rsidR="005930FB" w:rsidRPr="005930FB" w:rsidRDefault="005930FB">
      <w:pPr>
        <w:numPr>
          <w:ilvl w:val="0"/>
          <w:numId w:val="6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Geographic changes</w:t>
      </w:r>
    </w:p>
    <w:p w14:paraId="5389AC8C" w14:textId="77777777" w:rsidR="005930FB" w:rsidRPr="005930FB" w:rsidRDefault="005930FB">
      <w:pPr>
        <w:numPr>
          <w:ilvl w:val="0"/>
          <w:numId w:val="6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System behavior</w:t>
      </w:r>
    </w:p>
    <w:p w14:paraId="63AD5677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49DD9C0C">
          <v:rect id="Horizontal Line 2417" o:spid="_x0000_s105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BDB0ABF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Example:</w:t>
      </w:r>
    </w:p>
    <w:p w14:paraId="6D37E9FF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Detects:</w:t>
      </w:r>
    </w:p>
    <w:p w14:paraId="1518C6B6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Login from unusual location and device.</w:t>
      </w:r>
    </w:p>
    <w:p w14:paraId="728BFD52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6DA19587">
          <v:rect id="Horizontal Line 2418" o:spid="_x0000_s104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F821E62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93.17 Security Information and Event Management (SIEM)</w:t>
      </w:r>
    </w:p>
    <w:p w14:paraId="3DD48F83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Centralizes:</w:t>
      </w:r>
    </w:p>
    <w:p w14:paraId="1E925C73" w14:textId="77777777" w:rsidR="005930FB" w:rsidRPr="005930FB" w:rsidRDefault="005930FB">
      <w:pPr>
        <w:numPr>
          <w:ilvl w:val="0"/>
          <w:numId w:val="6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Logs</w:t>
      </w:r>
    </w:p>
    <w:p w14:paraId="6FF162AB" w14:textId="77777777" w:rsidR="005930FB" w:rsidRPr="005930FB" w:rsidRDefault="005930FB">
      <w:pPr>
        <w:numPr>
          <w:ilvl w:val="0"/>
          <w:numId w:val="6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Alerts</w:t>
      </w:r>
    </w:p>
    <w:p w14:paraId="1A63317C" w14:textId="77777777" w:rsidR="005930FB" w:rsidRPr="005930FB" w:rsidRDefault="005930FB">
      <w:pPr>
        <w:numPr>
          <w:ilvl w:val="0"/>
          <w:numId w:val="6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Security events</w:t>
      </w:r>
    </w:p>
    <w:p w14:paraId="6A6E2328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17828521">
          <v:rect id="Horizontal Line 2419" o:spid="_x0000_s104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E47AFD1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Supports:</w:t>
      </w:r>
    </w:p>
    <w:p w14:paraId="3F30A930" w14:textId="77777777" w:rsidR="005930FB" w:rsidRPr="005930FB" w:rsidRDefault="005930FB">
      <w:pPr>
        <w:numPr>
          <w:ilvl w:val="0"/>
          <w:numId w:val="6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Investigation</w:t>
      </w:r>
    </w:p>
    <w:p w14:paraId="48D75C1F" w14:textId="77777777" w:rsidR="005930FB" w:rsidRPr="005930FB" w:rsidRDefault="005930FB">
      <w:pPr>
        <w:numPr>
          <w:ilvl w:val="0"/>
          <w:numId w:val="6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Compliance reporting</w:t>
      </w:r>
    </w:p>
    <w:p w14:paraId="08F5E842" w14:textId="77777777" w:rsidR="005930FB" w:rsidRPr="005930FB" w:rsidRDefault="005930FB">
      <w:pPr>
        <w:numPr>
          <w:ilvl w:val="0"/>
          <w:numId w:val="6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Threat response</w:t>
      </w:r>
    </w:p>
    <w:p w14:paraId="5CDBDB08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2D5900D5">
          <v:rect id="Horizontal Line 2420" o:spid="_x0000_s104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96E9E71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93.18 Vulnerability Management</w:t>
      </w:r>
    </w:p>
    <w:p w14:paraId="23C13B68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Tracks:</w:t>
      </w:r>
    </w:p>
    <w:p w14:paraId="4710BCE7" w14:textId="77777777" w:rsidR="005930FB" w:rsidRPr="005930FB" w:rsidRDefault="005930FB">
      <w:pPr>
        <w:numPr>
          <w:ilvl w:val="0"/>
          <w:numId w:val="6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Software vulnerabilities</w:t>
      </w:r>
    </w:p>
    <w:p w14:paraId="682BC5A1" w14:textId="77777777" w:rsidR="005930FB" w:rsidRPr="005930FB" w:rsidRDefault="005930FB">
      <w:pPr>
        <w:numPr>
          <w:ilvl w:val="0"/>
          <w:numId w:val="6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Security weaknesses</w:t>
      </w:r>
    </w:p>
    <w:p w14:paraId="724997EA" w14:textId="77777777" w:rsidR="005930FB" w:rsidRPr="005930FB" w:rsidRDefault="005930FB">
      <w:pPr>
        <w:numPr>
          <w:ilvl w:val="0"/>
          <w:numId w:val="6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Patch requirements</w:t>
      </w:r>
    </w:p>
    <w:p w14:paraId="0C55D177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3672C5C2">
          <v:rect id="Horizontal Line 2421" o:spid="_x0000_s104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3517375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Process:</w:t>
      </w:r>
    </w:p>
    <w:p w14:paraId="76C7364D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Identify</w:t>
      </w:r>
    </w:p>
    <w:p w14:paraId="537B3044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7F78A21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E7ADD45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3A876C45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851627D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53C43ED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Assess</w:t>
      </w:r>
    </w:p>
    <w:p w14:paraId="5406D84D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5A4EFD2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39109B4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2E2E23FF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B27ACCD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C1D1307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Prioritize</w:t>
      </w:r>
    </w:p>
    <w:p w14:paraId="026FFC97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D39E8E0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1A79FCF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26AAAF27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D0E34AB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5078B98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Remediate</w:t>
      </w:r>
    </w:p>
    <w:p w14:paraId="2D830948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707D870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3070CE4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60865640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CA7C3C6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B0E3355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Verify</w:t>
      </w:r>
    </w:p>
    <w:p w14:paraId="1AD42AC2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0ECD3D97">
          <v:rect id="Horizontal Line 2422" o:spid="_x0000_s104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8791716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93.19 Patch Management</w:t>
      </w:r>
    </w:p>
    <w:p w14:paraId="38779330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Maintains:</w:t>
      </w:r>
    </w:p>
    <w:p w14:paraId="5E567D5D" w14:textId="77777777" w:rsidR="005930FB" w:rsidRPr="005930FB" w:rsidRDefault="005930FB">
      <w:pPr>
        <w:numPr>
          <w:ilvl w:val="0"/>
          <w:numId w:val="6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Operating systems</w:t>
      </w:r>
    </w:p>
    <w:p w14:paraId="37144C53" w14:textId="77777777" w:rsidR="005930FB" w:rsidRPr="005930FB" w:rsidRDefault="005930FB">
      <w:pPr>
        <w:numPr>
          <w:ilvl w:val="0"/>
          <w:numId w:val="6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Applications</w:t>
      </w:r>
    </w:p>
    <w:p w14:paraId="20C0E971" w14:textId="77777777" w:rsidR="005930FB" w:rsidRPr="005930FB" w:rsidRDefault="005930FB">
      <w:pPr>
        <w:numPr>
          <w:ilvl w:val="0"/>
          <w:numId w:val="6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Security tools</w:t>
      </w:r>
    </w:p>
    <w:p w14:paraId="23C84D00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41DA81D7">
          <v:rect id="Horizontal Line 2423" o:spid="_x0000_s104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63EAE46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lastRenderedPageBreak/>
        <w:t>Requirements:</w:t>
      </w:r>
    </w:p>
    <w:p w14:paraId="3DB092E4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Segoe UI Symbol" w:eastAsia="Times New Roman" w:hAnsi="Segoe UI Symbol" w:cs="Segoe UI Symbol"/>
        </w:rPr>
        <w:t>✓</w:t>
      </w:r>
      <w:r w:rsidRPr="005930FB">
        <w:rPr>
          <w:rFonts w:ascii="Times New Roman" w:eastAsia="Times New Roman" w:hAnsi="Times New Roman" w:cs="Times New Roman"/>
        </w:rPr>
        <w:t xml:space="preserve"> Regular updates</w:t>
      </w:r>
      <w:r w:rsidRPr="005930FB">
        <w:rPr>
          <w:rFonts w:ascii="Times New Roman" w:eastAsia="Times New Roman" w:hAnsi="Times New Roman" w:cs="Times New Roman"/>
        </w:rPr>
        <w:br/>
      </w:r>
      <w:r w:rsidRPr="005930FB">
        <w:rPr>
          <w:rFonts w:ascii="Segoe UI Symbol" w:eastAsia="Times New Roman" w:hAnsi="Segoe UI Symbol" w:cs="Segoe UI Symbol"/>
        </w:rPr>
        <w:t>✓</w:t>
      </w:r>
      <w:r w:rsidRPr="005930FB">
        <w:rPr>
          <w:rFonts w:ascii="Times New Roman" w:eastAsia="Times New Roman" w:hAnsi="Times New Roman" w:cs="Times New Roman"/>
        </w:rPr>
        <w:t xml:space="preserve"> Testing before deployment</w:t>
      </w:r>
      <w:r w:rsidRPr="005930FB">
        <w:rPr>
          <w:rFonts w:ascii="Times New Roman" w:eastAsia="Times New Roman" w:hAnsi="Times New Roman" w:cs="Times New Roman"/>
        </w:rPr>
        <w:br/>
      </w:r>
      <w:r w:rsidRPr="005930FB">
        <w:rPr>
          <w:rFonts w:ascii="Segoe UI Symbol" w:eastAsia="Times New Roman" w:hAnsi="Segoe UI Symbol" w:cs="Segoe UI Symbol"/>
        </w:rPr>
        <w:t>✓</w:t>
      </w:r>
      <w:r w:rsidRPr="005930FB">
        <w:rPr>
          <w:rFonts w:ascii="Times New Roman" w:eastAsia="Times New Roman" w:hAnsi="Times New Roman" w:cs="Times New Roman"/>
        </w:rPr>
        <w:t xml:space="preserve"> Emergency patch capability</w:t>
      </w:r>
    </w:p>
    <w:p w14:paraId="39FFF80A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7D6F6CED">
          <v:rect id="Horizontal Line 2424" o:spid="_x0000_s104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BDB6EDA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93.20 Penetration Testing</w:t>
      </w:r>
    </w:p>
    <w:p w14:paraId="1C386528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Evaluates:</w:t>
      </w:r>
    </w:p>
    <w:p w14:paraId="3A8D7FB5" w14:textId="77777777" w:rsidR="005930FB" w:rsidRPr="005930FB" w:rsidRDefault="005930FB">
      <w:pPr>
        <w:numPr>
          <w:ilvl w:val="0"/>
          <w:numId w:val="6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External security</w:t>
      </w:r>
    </w:p>
    <w:p w14:paraId="616903DD" w14:textId="77777777" w:rsidR="005930FB" w:rsidRPr="005930FB" w:rsidRDefault="005930FB">
      <w:pPr>
        <w:numPr>
          <w:ilvl w:val="0"/>
          <w:numId w:val="6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Internal defenses</w:t>
      </w:r>
    </w:p>
    <w:p w14:paraId="14C62F92" w14:textId="77777777" w:rsidR="005930FB" w:rsidRPr="005930FB" w:rsidRDefault="005930FB">
      <w:pPr>
        <w:numPr>
          <w:ilvl w:val="0"/>
          <w:numId w:val="6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Application vulnerabilities</w:t>
      </w:r>
    </w:p>
    <w:p w14:paraId="121BB84D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4C8030A0">
          <v:rect id="Horizontal Line 2425" o:spid="_x0000_s104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C7A27A8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Testing areas:</w:t>
      </w:r>
    </w:p>
    <w:p w14:paraId="05502F07" w14:textId="77777777" w:rsidR="005930FB" w:rsidRPr="005930FB" w:rsidRDefault="005930FB">
      <w:pPr>
        <w:numPr>
          <w:ilvl w:val="0"/>
          <w:numId w:val="6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Web applications</w:t>
      </w:r>
    </w:p>
    <w:p w14:paraId="7028CE98" w14:textId="77777777" w:rsidR="005930FB" w:rsidRPr="005930FB" w:rsidRDefault="005930FB">
      <w:pPr>
        <w:numPr>
          <w:ilvl w:val="0"/>
          <w:numId w:val="6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APIs</w:t>
      </w:r>
    </w:p>
    <w:p w14:paraId="688AA01E" w14:textId="77777777" w:rsidR="005930FB" w:rsidRPr="005930FB" w:rsidRDefault="005930FB">
      <w:pPr>
        <w:numPr>
          <w:ilvl w:val="0"/>
          <w:numId w:val="6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Mobile applications</w:t>
      </w:r>
    </w:p>
    <w:p w14:paraId="292D8554" w14:textId="77777777" w:rsidR="005930FB" w:rsidRPr="005930FB" w:rsidRDefault="005930FB">
      <w:pPr>
        <w:numPr>
          <w:ilvl w:val="0"/>
          <w:numId w:val="6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Infrastructure</w:t>
      </w:r>
    </w:p>
    <w:p w14:paraId="5260A69B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1A730CCB">
          <v:rect id="Horizontal Line 2426" o:spid="_x0000_s104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0E45FE6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93.21 Incident Response Framework</w:t>
      </w:r>
    </w:p>
    <w:p w14:paraId="343FE15B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Handles:</w:t>
      </w:r>
    </w:p>
    <w:p w14:paraId="11B541FE" w14:textId="77777777" w:rsidR="005930FB" w:rsidRPr="005930FB" w:rsidRDefault="005930FB">
      <w:pPr>
        <w:numPr>
          <w:ilvl w:val="0"/>
          <w:numId w:val="6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Security breaches</w:t>
      </w:r>
    </w:p>
    <w:p w14:paraId="71B17042" w14:textId="77777777" w:rsidR="005930FB" w:rsidRPr="005930FB" w:rsidRDefault="005930FB">
      <w:pPr>
        <w:numPr>
          <w:ilvl w:val="0"/>
          <w:numId w:val="6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Unauthorized access</w:t>
      </w:r>
    </w:p>
    <w:p w14:paraId="3F2C7CA7" w14:textId="77777777" w:rsidR="005930FB" w:rsidRPr="005930FB" w:rsidRDefault="005930FB">
      <w:pPr>
        <w:numPr>
          <w:ilvl w:val="0"/>
          <w:numId w:val="6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Data exposure</w:t>
      </w:r>
    </w:p>
    <w:p w14:paraId="28B6E311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0780A5EE">
          <v:rect id="Horizontal Line 2427" o:spid="_x0000_s104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B31D932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Incident lifecycle:</w:t>
      </w:r>
    </w:p>
    <w:p w14:paraId="12661AB9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Preparation</w:t>
      </w:r>
    </w:p>
    <w:p w14:paraId="721BF097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4E9B257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46B7339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29300D5A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37CFFA7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D6867DB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lastRenderedPageBreak/>
        <w:t>Detection</w:t>
      </w:r>
    </w:p>
    <w:p w14:paraId="096533A0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A7A264B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B1BC252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42FA8AAC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0A6BBE2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78286F2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Containment</w:t>
      </w:r>
    </w:p>
    <w:p w14:paraId="257FD472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405EDC9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27FFFB9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638255E4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A25E512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AD1A3D4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Eradication</w:t>
      </w:r>
    </w:p>
    <w:p w14:paraId="1786D003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9E6CE52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685E15B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29231110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15264B6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0EE620D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Recovery</w:t>
      </w:r>
    </w:p>
    <w:p w14:paraId="24344E96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5B79D5F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01D06EC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249F7B88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552C42F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33D0642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Lessons Learned</w:t>
      </w:r>
    </w:p>
    <w:p w14:paraId="7725DAE1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11C78B7E">
          <v:rect id="Horizontal Line 2428" o:spid="_x0000_s103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24ADFD4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93.22 Security Incident Management</w:t>
      </w:r>
    </w:p>
    <w:p w14:paraId="0D7985AF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Tracks:</w:t>
      </w:r>
    </w:p>
    <w:p w14:paraId="0A0A50DD" w14:textId="77777777" w:rsidR="005930FB" w:rsidRPr="005930FB" w:rsidRDefault="005930FB">
      <w:pPr>
        <w:numPr>
          <w:ilvl w:val="0"/>
          <w:numId w:val="6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Incident severity</w:t>
      </w:r>
    </w:p>
    <w:p w14:paraId="48CCE0F0" w14:textId="77777777" w:rsidR="005930FB" w:rsidRPr="005930FB" w:rsidRDefault="005930FB">
      <w:pPr>
        <w:numPr>
          <w:ilvl w:val="0"/>
          <w:numId w:val="6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Response actions</w:t>
      </w:r>
    </w:p>
    <w:p w14:paraId="76DE28EE" w14:textId="77777777" w:rsidR="005930FB" w:rsidRPr="005930FB" w:rsidRDefault="005930FB">
      <w:pPr>
        <w:numPr>
          <w:ilvl w:val="0"/>
          <w:numId w:val="6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Investigation notes</w:t>
      </w:r>
    </w:p>
    <w:p w14:paraId="43D5392F" w14:textId="77777777" w:rsidR="005930FB" w:rsidRPr="005930FB" w:rsidRDefault="005930FB">
      <w:pPr>
        <w:numPr>
          <w:ilvl w:val="0"/>
          <w:numId w:val="6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Resolution status</w:t>
      </w:r>
    </w:p>
    <w:p w14:paraId="65FF8A2D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0BFE8FDE">
          <v:rect id="Horizontal Line 2429" o:spid="_x0000_s103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764D2D7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Example:</w:t>
      </w:r>
    </w:p>
    <w:p w14:paraId="11F94A90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Incident:</w:t>
      </w:r>
    </w:p>
    <w:p w14:paraId="23AE4297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F3D713F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32E6849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Unauthorized Access Attempt</w:t>
      </w:r>
    </w:p>
    <w:p w14:paraId="46638FA9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48B29BF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9CD7F0C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Severity:</w:t>
      </w:r>
    </w:p>
    <w:p w14:paraId="7B8FB02B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2666665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Medium</w:t>
      </w:r>
    </w:p>
    <w:p w14:paraId="3D730570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0A45DE0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CB21917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Status:</w:t>
      </w:r>
    </w:p>
    <w:p w14:paraId="17796279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6C3761A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Resolved</w:t>
      </w:r>
    </w:p>
    <w:p w14:paraId="33969B7D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380F0740">
          <v:rect id="Horizontal Line 2430" o:spid="_x0000_s103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3D7CE4C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93.23 Breach Response Procedures</w:t>
      </w:r>
    </w:p>
    <w:p w14:paraId="791202D0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Includes:</w:t>
      </w:r>
    </w:p>
    <w:p w14:paraId="4302D129" w14:textId="77777777" w:rsidR="005930FB" w:rsidRPr="005930FB" w:rsidRDefault="005930FB">
      <w:pPr>
        <w:numPr>
          <w:ilvl w:val="0"/>
          <w:numId w:val="6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Investigation</w:t>
      </w:r>
    </w:p>
    <w:p w14:paraId="5E1EE570" w14:textId="77777777" w:rsidR="005930FB" w:rsidRPr="005930FB" w:rsidRDefault="005930FB">
      <w:pPr>
        <w:numPr>
          <w:ilvl w:val="0"/>
          <w:numId w:val="6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Containment</w:t>
      </w:r>
    </w:p>
    <w:p w14:paraId="6254E7D5" w14:textId="77777777" w:rsidR="005930FB" w:rsidRPr="005930FB" w:rsidRDefault="005930FB">
      <w:pPr>
        <w:numPr>
          <w:ilvl w:val="0"/>
          <w:numId w:val="6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Notification processes</w:t>
      </w:r>
    </w:p>
    <w:p w14:paraId="6E4EB0AA" w14:textId="77777777" w:rsidR="005930FB" w:rsidRPr="005930FB" w:rsidRDefault="005930FB">
      <w:pPr>
        <w:numPr>
          <w:ilvl w:val="0"/>
          <w:numId w:val="6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Documentation</w:t>
      </w:r>
    </w:p>
    <w:p w14:paraId="5BDC653D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3BE1B553">
          <v:rect id="Horizontal Line 2431" o:spid="_x0000_s103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124BC30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Maintains:</w:t>
      </w:r>
    </w:p>
    <w:p w14:paraId="69544DE9" w14:textId="77777777" w:rsidR="005930FB" w:rsidRPr="005930FB" w:rsidRDefault="005930FB">
      <w:pPr>
        <w:numPr>
          <w:ilvl w:val="0"/>
          <w:numId w:val="6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Incident timeline</w:t>
      </w:r>
    </w:p>
    <w:p w14:paraId="623DC0A1" w14:textId="77777777" w:rsidR="005930FB" w:rsidRPr="005930FB" w:rsidRDefault="005930FB">
      <w:pPr>
        <w:numPr>
          <w:ilvl w:val="0"/>
          <w:numId w:val="6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Evidence records</w:t>
      </w:r>
    </w:p>
    <w:p w14:paraId="7613CA49" w14:textId="77777777" w:rsidR="005930FB" w:rsidRPr="005930FB" w:rsidRDefault="005930FB">
      <w:pPr>
        <w:numPr>
          <w:ilvl w:val="0"/>
          <w:numId w:val="6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Response actions</w:t>
      </w:r>
    </w:p>
    <w:p w14:paraId="70443EA3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4D100D5F">
          <v:rect id="Horizontal Line 2432" o:spid="_x0000_s103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523F79E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93.24 Security Awareness Training</w:t>
      </w:r>
    </w:p>
    <w:p w14:paraId="4FDF1A60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Provides training for:</w:t>
      </w:r>
    </w:p>
    <w:p w14:paraId="3D03B4A2" w14:textId="77777777" w:rsidR="005930FB" w:rsidRPr="005930FB" w:rsidRDefault="005930FB">
      <w:pPr>
        <w:numPr>
          <w:ilvl w:val="0"/>
          <w:numId w:val="6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Employees</w:t>
      </w:r>
    </w:p>
    <w:p w14:paraId="523589EF" w14:textId="77777777" w:rsidR="005930FB" w:rsidRPr="005930FB" w:rsidRDefault="005930FB">
      <w:pPr>
        <w:numPr>
          <w:ilvl w:val="0"/>
          <w:numId w:val="6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Attorneys</w:t>
      </w:r>
    </w:p>
    <w:p w14:paraId="6AF982EB" w14:textId="77777777" w:rsidR="005930FB" w:rsidRPr="005930FB" w:rsidRDefault="005930FB">
      <w:pPr>
        <w:numPr>
          <w:ilvl w:val="0"/>
          <w:numId w:val="6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Administrators</w:t>
      </w:r>
    </w:p>
    <w:p w14:paraId="01205D32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Topics:</w:t>
      </w:r>
    </w:p>
    <w:p w14:paraId="51A40953" w14:textId="77777777" w:rsidR="005930FB" w:rsidRPr="005930FB" w:rsidRDefault="005930FB">
      <w:pPr>
        <w:numPr>
          <w:ilvl w:val="0"/>
          <w:numId w:val="6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Phishing prevention</w:t>
      </w:r>
    </w:p>
    <w:p w14:paraId="1D069DE8" w14:textId="77777777" w:rsidR="005930FB" w:rsidRPr="005930FB" w:rsidRDefault="005930FB">
      <w:pPr>
        <w:numPr>
          <w:ilvl w:val="0"/>
          <w:numId w:val="6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Password security</w:t>
      </w:r>
    </w:p>
    <w:p w14:paraId="21E489AD" w14:textId="77777777" w:rsidR="005930FB" w:rsidRPr="005930FB" w:rsidRDefault="005930FB">
      <w:pPr>
        <w:numPr>
          <w:ilvl w:val="0"/>
          <w:numId w:val="6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Confidentiality</w:t>
      </w:r>
    </w:p>
    <w:p w14:paraId="578274C2" w14:textId="77777777" w:rsidR="005930FB" w:rsidRPr="005930FB" w:rsidRDefault="005930FB">
      <w:pPr>
        <w:numPr>
          <w:ilvl w:val="0"/>
          <w:numId w:val="6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AI security practices</w:t>
      </w:r>
    </w:p>
    <w:p w14:paraId="42C6182F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2984D008">
          <v:rect id="Horizontal Line 2433" o:spid="_x0000_s103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49A9785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93.25 AI Security Controls</w:t>
      </w:r>
    </w:p>
    <w:p w14:paraId="79B397FD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Protects AI functionality through:</w:t>
      </w:r>
    </w:p>
    <w:p w14:paraId="79DABA78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Segoe UI Symbol" w:eastAsia="Times New Roman" w:hAnsi="Segoe UI Symbol" w:cs="Segoe UI Symbol"/>
        </w:rPr>
        <w:lastRenderedPageBreak/>
        <w:t>✓</w:t>
      </w:r>
      <w:r w:rsidRPr="005930FB">
        <w:rPr>
          <w:rFonts w:ascii="Times New Roman" w:eastAsia="Times New Roman" w:hAnsi="Times New Roman" w:cs="Times New Roman"/>
        </w:rPr>
        <w:t xml:space="preserve"> Prompt security</w:t>
      </w:r>
      <w:r w:rsidRPr="005930FB">
        <w:rPr>
          <w:rFonts w:ascii="Times New Roman" w:eastAsia="Times New Roman" w:hAnsi="Times New Roman" w:cs="Times New Roman"/>
        </w:rPr>
        <w:br/>
      </w:r>
      <w:r w:rsidRPr="005930FB">
        <w:rPr>
          <w:rFonts w:ascii="Segoe UI Symbol" w:eastAsia="Times New Roman" w:hAnsi="Segoe UI Symbol" w:cs="Segoe UI Symbol"/>
        </w:rPr>
        <w:t>✓</w:t>
      </w:r>
      <w:r w:rsidRPr="005930FB">
        <w:rPr>
          <w:rFonts w:ascii="Times New Roman" w:eastAsia="Times New Roman" w:hAnsi="Times New Roman" w:cs="Times New Roman"/>
        </w:rPr>
        <w:t xml:space="preserve"> Data isolation</w:t>
      </w:r>
      <w:r w:rsidRPr="005930FB">
        <w:rPr>
          <w:rFonts w:ascii="Times New Roman" w:eastAsia="Times New Roman" w:hAnsi="Times New Roman" w:cs="Times New Roman"/>
        </w:rPr>
        <w:br/>
      </w:r>
      <w:r w:rsidRPr="005930FB">
        <w:rPr>
          <w:rFonts w:ascii="Segoe UI Symbol" w:eastAsia="Times New Roman" w:hAnsi="Segoe UI Symbol" w:cs="Segoe UI Symbol"/>
        </w:rPr>
        <w:t>✓</w:t>
      </w:r>
      <w:r w:rsidRPr="005930FB">
        <w:rPr>
          <w:rFonts w:ascii="Times New Roman" w:eastAsia="Times New Roman" w:hAnsi="Times New Roman" w:cs="Times New Roman"/>
        </w:rPr>
        <w:t xml:space="preserve"> Model monitoring</w:t>
      </w:r>
      <w:r w:rsidRPr="005930FB">
        <w:rPr>
          <w:rFonts w:ascii="Times New Roman" w:eastAsia="Times New Roman" w:hAnsi="Times New Roman" w:cs="Times New Roman"/>
        </w:rPr>
        <w:br/>
      </w:r>
      <w:r w:rsidRPr="005930FB">
        <w:rPr>
          <w:rFonts w:ascii="Segoe UI Symbol" w:eastAsia="Times New Roman" w:hAnsi="Segoe UI Symbol" w:cs="Segoe UI Symbol"/>
        </w:rPr>
        <w:t>✓</w:t>
      </w:r>
      <w:r w:rsidRPr="005930FB">
        <w:rPr>
          <w:rFonts w:ascii="Times New Roman" w:eastAsia="Times New Roman" w:hAnsi="Times New Roman" w:cs="Times New Roman"/>
        </w:rPr>
        <w:t xml:space="preserve"> Access restrictions</w:t>
      </w:r>
    </w:p>
    <w:p w14:paraId="57308DA5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5E6EC306">
          <v:rect id="Horizontal Line 2434" o:spid="_x0000_s103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CB6DD1D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AI systems cannot:</w:t>
      </w:r>
    </w:p>
    <w:p w14:paraId="0E4D8A23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Segoe UI Symbol" w:eastAsia="Times New Roman" w:hAnsi="Segoe UI Symbol" w:cs="Segoe UI Symbol"/>
        </w:rPr>
        <w:t>✗</w:t>
      </w:r>
      <w:r w:rsidRPr="005930FB">
        <w:rPr>
          <w:rFonts w:ascii="Times New Roman" w:eastAsia="Times New Roman" w:hAnsi="Times New Roman" w:cs="Times New Roman"/>
        </w:rPr>
        <w:t xml:space="preserve"> Access unauthorized matters</w:t>
      </w:r>
      <w:r w:rsidRPr="005930FB">
        <w:rPr>
          <w:rFonts w:ascii="Times New Roman" w:eastAsia="Times New Roman" w:hAnsi="Times New Roman" w:cs="Times New Roman"/>
        </w:rPr>
        <w:br/>
      </w:r>
      <w:r w:rsidRPr="005930FB">
        <w:rPr>
          <w:rFonts w:ascii="Segoe UI Symbol" w:eastAsia="Times New Roman" w:hAnsi="Segoe UI Symbol" w:cs="Segoe UI Symbol"/>
        </w:rPr>
        <w:t>✗</w:t>
      </w:r>
      <w:r w:rsidRPr="005930FB">
        <w:rPr>
          <w:rFonts w:ascii="Times New Roman" w:eastAsia="Times New Roman" w:hAnsi="Times New Roman" w:cs="Times New Roman"/>
        </w:rPr>
        <w:t xml:space="preserve"> Reveal confidential information</w:t>
      </w:r>
      <w:r w:rsidRPr="005930FB">
        <w:rPr>
          <w:rFonts w:ascii="Times New Roman" w:eastAsia="Times New Roman" w:hAnsi="Times New Roman" w:cs="Times New Roman"/>
        </w:rPr>
        <w:br/>
      </w:r>
      <w:r w:rsidRPr="005930FB">
        <w:rPr>
          <w:rFonts w:ascii="Segoe UI Symbol" w:eastAsia="Times New Roman" w:hAnsi="Segoe UI Symbol" w:cs="Segoe UI Symbol"/>
        </w:rPr>
        <w:t>✗</w:t>
      </w:r>
      <w:r w:rsidRPr="005930FB">
        <w:rPr>
          <w:rFonts w:ascii="Times New Roman" w:eastAsia="Times New Roman" w:hAnsi="Times New Roman" w:cs="Times New Roman"/>
        </w:rPr>
        <w:t xml:space="preserve"> Train on client data without authorization</w:t>
      </w:r>
    </w:p>
    <w:p w14:paraId="4FB92A12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24991B3F">
          <v:rect id="Horizontal Line 2435" o:spid="_x0000_s103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D8FC7B6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93.26 Privacy Protection Architecture</w:t>
      </w:r>
    </w:p>
    <w:p w14:paraId="5FED5C6B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Protects:</w:t>
      </w:r>
    </w:p>
    <w:p w14:paraId="2FFF63C4" w14:textId="77777777" w:rsidR="005930FB" w:rsidRPr="005930FB" w:rsidRDefault="005930FB">
      <w:pPr>
        <w:numPr>
          <w:ilvl w:val="0"/>
          <w:numId w:val="6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Client data</w:t>
      </w:r>
    </w:p>
    <w:p w14:paraId="73A32972" w14:textId="77777777" w:rsidR="005930FB" w:rsidRPr="005930FB" w:rsidRDefault="005930FB">
      <w:pPr>
        <w:numPr>
          <w:ilvl w:val="0"/>
          <w:numId w:val="6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Employee data</w:t>
      </w:r>
    </w:p>
    <w:p w14:paraId="5579F30C" w14:textId="77777777" w:rsidR="005930FB" w:rsidRPr="005930FB" w:rsidRDefault="005930FB">
      <w:pPr>
        <w:numPr>
          <w:ilvl w:val="0"/>
          <w:numId w:val="6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Financial information</w:t>
      </w:r>
    </w:p>
    <w:p w14:paraId="426DFE22" w14:textId="77777777" w:rsidR="005930FB" w:rsidRPr="005930FB" w:rsidRDefault="005930FB">
      <w:pPr>
        <w:numPr>
          <w:ilvl w:val="0"/>
          <w:numId w:val="6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Communications</w:t>
      </w:r>
    </w:p>
    <w:p w14:paraId="10BB31FA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13BA0C2D">
          <v:rect id="Horizontal Line 2436" o:spid="_x0000_s103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878EC34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Supports:</w:t>
      </w:r>
    </w:p>
    <w:p w14:paraId="520A836C" w14:textId="77777777" w:rsidR="005930FB" w:rsidRPr="005930FB" w:rsidRDefault="005930FB">
      <w:pPr>
        <w:numPr>
          <w:ilvl w:val="0"/>
          <w:numId w:val="6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Data minimization</w:t>
      </w:r>
    </w:p>
    <w:p w14:paraId="78609BB9" w14:textId="77777777" w:rsidR="005930FB" w:rsidRPr="005930FB" w:rsidRDefault="005930FB">
      <w:pPr>
        <w:numPr>
          <w:ilvl w:val="0"/>
          <w:numId w:val="6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Retention controls</w:t>
      </w:r>
    </w:p>
    <w:p w14:paraId="2D431214" w14:textId="77777777" w:rsidR="005930FB" w:rsidRPr="005930FB" w:rsidRDefault="005930FB">
      <w:pPr>
        <w:numPr>
          <w:ilvl w:val="0"/>
          <w:numId w:val="6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Secure deletion</w:t>
      </w:r>
    </w:p>
    <w:p w14:paraId="01194523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  <w:noProof/>
        </w:rPr>
        <w:pict w14:anchorId="7E682DA8">
          <v:rect id="_x0000_i3581" alt="" style="width:468pt;height:.05pt;mso-width-percent:0;mso-height-percent:0;mso-width-percent:0;mso-height-percent:0" o:hralign="center" o:hrstd="t" o:hr="t" fillcolor="#a0a0a0" stroked="f"/>
        </w:pict>
      </w:r>
    </w:p>
    <w:p w14:paraId="417E0836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93.27 Security Audit Trail</w:t>
      </w:r>
    </w:p>
    <w:p w14:paraId="1B0DD7D0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Records:</w:t>
      </w:r>
    </w:p>
    <w:p w14:paraId="7D1CFD7B" w14:textId="77777777" w:rsidR="005930FB" w:rsidRPr="005930FB" w:rsidRDefault="005930FB">
      <w:pPr>
        <w:numPr>
          <w:ilvl w:val="0"/>
          <w:numId w:val="6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Login activity</w:t>
      </w:r>
    </w:p>
    <w:p w14:paraId="5C355D5B" w14:textId="77777777" w:rsidR="005930FB" w:rsidRPr="005930FB" w:rsidRDefault="005930FB">
      <w:pPr>
        <w:numPr>
          <w:ilvl w:val="0"/>
          <w:numId w:val="6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Data access</w:t>
      </w:r>
    </w:p>
    <w:p w14:paraId="064B47B3" w14:textId="77777777" w:rsidR="005930FB" w:rsidRPr="005930FB" w:rsidRDefault="005930FB">
      <w:pPr>
        <w:numPr>
          <w:ilvl w:val="0"/>
          <w:numId w:val="6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Administrative actions</w:t>
      </w:r>
    </w:p>
    <w:p w14:paraId="110A5720" w14:textId="77777777" w:rsidR="005930FB" w:rsidRPr="005930FB" w:rsidRDefault="005930FB">
      <w:pPr>
        <w:numPr>
          <w:ilvl w:val="0"/>
          <w:numId w:val="6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Security events</w:t>
      </w:r>
    </w:p>
    <w:p w14:paraId="54BD29D6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14AC5A7C">
          <v:rect id="Horizontal Line 2438" o:spid="_x0000_s103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7FACDF5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Example:</w:t>
      </w:r>
    </w:p>
    <w:p w14:paraId="6BBC1A53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{</w:t>
      </w:r>
    </w:p>
    <w:p w14:paraId="2A4AD8C4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"event":</w:t>
      </w:r>
    </w:p>
    <w:p w14:paraId="146A9F5D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"UNAUTHORIZED_ACCESS_BLOCKED",</w:t>
      </w:r>
    </w:p>
    <w:p w14:paraId="59706330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79A0F50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"user":</w:t>
      </w:r>
    </w:p>
    <w:p w14:paraId="7C4A58F5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"Unknown",</w:t>
      </w:r>
    </w:p>
    <w:p w14:paraId="4B43BA98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05A4259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"resource":</w:t>
      </w:r>
    </w:p>
    <w:p w14:paraId="21AFFDBE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"Client File"</w:t>
      </w:r>
    </w:p>
    <w:p w14:paraId="77A61858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A00EAA5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}</w:t>
      </w:r>
    </w:p>
    <w:p w14:paraId="50368D63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58C75BAC">
          <v:rect id="Horizontal Line 2439" o:spid="_x0000_s102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7DAF9D0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93.28 Cybersecurity Compliance Framework</w:t>
      </w:r>
    </w:p>
    <w:p w14:paraId="06AE7B28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Supports alignment with:</w:t>
      </w:r>
    </w:p>
    <w:p w14:paraId="6EB751CB" w14:textId="77777777" w:rsidR="005930FB" w:rsidRPr="005930FB" w:rsidRDefault="005930FB">
      <w:pPr>
        <w:numPr>
          <w:ilvl w:val="0"/>
          <w:numId w:val="6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Legal industry security standards</w:t>
      </w:r>
    </w:p>
    <w:p w14:paraId="09C9D5A8" w14:textId="77777777" w:rsidR="005930FB" w:rsidRPr="005930FB" w:rsidRDefault="005930FB">
      <w:pPr>
        <w:numPr>
          <w:ilvl w:val="0"/>
          <w:numId w:val="6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Privacy requirements</w:t>
      </w:r>
    </w:p>
    <w:p w14:paraId="1F1639B7" w14:textId="77777777" w:rsidR="005930FB" w:rsidRPr="005930FB" w:rsidRDefault="005930FB">
      <w:pPr>
        <w:numPr>
          <w:ilvl w:val="0"/>
          <w:numId w:val="6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Enterprise security frameworks</w:t>
      </w:r>
    </w:p>
    <w:p w14:paraId="32B0F759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71946FCD">
          <v:rect id="Horizontal Line 2440" o:spid="_x0000_s102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A0DF151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93.29 Security Analytics Dashboard</w:t>
      </w:r>
    </w:p>
    <w:p w14:paraId="13EF7E0E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Provides:</w:t>
      </w:r>
    </w:p>
    <w:p w14:paraId="65C39974" w14:textId="77777777" w:rsidR="005930FB" w:rsidRPr="005930FB" w:rsidRDefault="005930FB">
      <w:pPr>
        <w:numPr>
          <w:ilvl w:val="0"/>
          <w:numId w:val="6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Threat status</w:t>
      </w:r>
    </w:p>
    <w:p w14:paraId="1BE2E417" w14:textId="77777777" w:rsidR="005930FB" w:rsidRPr="005930FB" w:rsidRDefault="005930FB">
      <w:pPr>
        <w:numPr>
          <w:ilvl w:val="0"/>
          <w:numId w:val="6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Vulnerability reports</w:t>
      </w:r>
    </w:p>
    <w:p w14:paraId="6A54FDE0" w14:textId="77777777" w:rsidR="005930FB" w:rsidRPr="005930FB" w:rsidRDefault="005930FB">
      <w:pPr>
        <w:numPr>
          <w:ilvl w:val="0"/>
          <w:numId w:val="6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Access trends</w:t>
      </w:r>
    </w:p>
    <w:p w14:paraId="599C6B11" w14:textId="77777777" w:rsidR="005930FB" w:rsidRPr="005930FB" w:rsidRDefault="005930FB">
      <w:pPr>
        <w:numPr>
          <w:ilvl w:val="0"/>
          <w:numId w:val="6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Incident metrics</w:t>
      </w:r>
    </w:p>
    <w:p w14:paraId="60C44C35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1E2DDEAC">
          <v:rect id="Horizontal Line 2441" o:spid="_x0000_s102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5AC6FB5" w14:textId="77777777" w:rsidR="005930FB" w:rsidRPr="005930FB" w:rsidRDefault="005930FB" w:rsidP="0059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30FB">
        <w:rPr>
          <w:rFonts w:ascii="Times New Roman" w:eastAsia="Times New Roman" w:hAnsi="Times New Roman" w:cs="Times New Roman"/>
        </w:rPr>
        <w:t>Example:</w:t>
      </w:r>
    </w:p>
    <w:p w14:paraId="23466685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Security Dashboard</w:t>
      </w:r>
    </w:p>
    <w:p w14:paraId="5ED7C824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7260664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8CFE0BA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Active Alerts:</w:t>
      </w:r>
    </w:p>
    <w:p w14:paraId="49ED1477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736EB5B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3</w:t>
      </w:r>
    </w:p>
    <w:p w14:paraId="00EFB889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7871546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447C611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lastRenderedPageBreak/>
        <w:t>Critical Vulnerabilities:</w:t>
      </w:r>
    </w:p>
    <w:p w14:paraId="308662E4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E8C857E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0</w:t>
      </w:r>
    </w:p>
    <w:p w14:paraId="5FEA033F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F8B64E0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1A9A8D0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Blocked Attacks:</w:t>
      </w:r>
    </w:p>
    <w:p w14:paraId="34BDF952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7129CBF" w14:textId="77777777" w:rsidR="005930FB" w:rsidRPr="005930FB" w:rsidRDefault="005930FB" w:rsidP="0059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0FB">
        <w:rPr>
          <w:rFonts w:ascii="Courier New" w:eastAsia="Times New Roman" w:hAnsi="Courier New" w:cs="Courier New"/>
          <w:sz w:val="20"/>
          <w:szCs w:val="20"/>
        </w:rPr>
        <w:t>1,245</w:t>
      </w:r>
    </w:p>
    <w:p w14:paraId="2014430D" w14:textId="77777777" w:rsidR="005930FB" w:rsidRPr="005930FB" w:rsidRDefault="0013628F" w:rsidP="005930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58F5CBDF">
          <v:rect id="Horizontal Line 244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45D0058" w14:textId="77777777" w:rsidR="005930FB" w:rsidRPr="005930FB" w:rsidRDefault="005930FB" w:rsidP="00593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93.30 Cybersecurity Module Completion</w:t>
      </w:r>
    </w:p>
    <w:p w14:paraId="0845730C" w14:textId="319BA59E" w:rsidR="005E1435" w:rsidRDefault="005E1435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 w:type="page"/>
      </w:r>
    </w:p>
    <w:p w14:paraId="2CD7391B" w14:textId="77777777" w:rsidR="005E1435" w:rsidRPr="005E1435" w:rsidRDefault="005E1435" w:rsidP="005E14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E14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JurisFlow Software Requirements Specification (SRS)</w:t>
      </w:r>
    </w:p>
    <w:p w14:paraId="57B68584" w14:textId="77777777" w:rsidR="005E1435" w:rsidRPr="005E1435" w:rsidRDefault="005E1435" w:rsidP="005E14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E1435">
        <w:rPr>
          <w:rFonts w:ascii="Times New Roman" w:eastAsia="Times New Roman" w:hAnsi="Times New Roman" w:cs="Times New Roman"/>
          <w:b/>
          <w:bCs/>
          <w:sz w:val="36"/>
          <w:szCs w:val="36"/>
        </w:rPr>
        <w:t>Version 1.0</w:t>
      </w:r>
    </w:p>
    <w:p w14:paraId="102D0873" w14:textId="77777777" w:rsidR="005E1435" w:rsidRPr="005E1435" w:rsidRDefault="005E1435" w:rsidP="005E14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E1435">
        <w:rPr>
          <w:rFonts w:ascii="Times New Roman" w:eastAsia="Times New Roman" w:hAnsi="Times New Roman" w:cs="Times New Roman"/>
          <w:b/>
          <w:bCs/>
          <w:sz w:val="36"/>
          <w:szCs w:val="36"/>
        </w:rPr>
        <w:t>Section 94 — Privacy Management, Data Governance, Records Retention, and Regulatory Compliance Architecture</w:t>
      </w:r>
    </w:p>
    <w:p w14:paraId="2AA9E20B" w14:textId="77777777" w:rsidR="005E1435" w:rsidRPr="005E1435" w:rsidRDefault="005E1435" w:rsidP="005E1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  <w:b/>
          <w:bCs/>
        </w:rPr>
        <w:t>Document Status:</w:t>
      </w:r>
      <w:r w:rsidRPr="005E1435">
        <w:rPr>
          <w:rFonts w:ascii="Times New Roman" w:eastAsia="Times New Roman" w:hAnsi="Times New Roman" w:cs="Times New Roman"/>
        </w:rPr>
        <w:t xml:space="preserve"> Draft</w:t>
      </w:r>
      <w:r w:rsidRPr="005E1435">
        <w:rPr>
          <w:rFonts w:ascii="Times New Roman" w:eastAsia="Times New Roman" w:hAnsi="Times New Roman" w:cs="Times New Roman"/>
        </w:rPr>
        <w:br/>
      </w:r>
      <w:r w:rsidRPr="005E1435">
        <w:rPr>
          <w:rFonts w:ascii="Times New Roman" w:eastAsia="Times New Roman" w:hAnsi="Times New Roman" w:cs="Times New Roman"/>
          <w:b/>
          <w:bCs/>
        </w:rPr>
        <w:t>Module:</w:t>
      </w:r>
      <w:r w:rsidRPr="005E1435">
        <w:rPr>
          <w:rFonts w:ascii="Times New Roman" w:eastAsia="Times New Roman" w:hAnsi="Times New Roman" w:cs="Times New Roman"/>
        </w:rPr>
        <w:t xml:space="preserve"> Enterprise Privacy and Information Governance Platform</w:t>
      </w:r>
      <w:r w:rsidRPr="005E1435">
        <w:rPr>
          <w:rFonts w:ascii="Times New Roman" w:eastAsia="Times New Roman" w:hAnsi="Times New Roman" w:cs="Times New Roman"/>
        </w:rPr>
        <w:br/>
      </w:r>
      <w:r w:rsidRPr="005E1435">
        <w:rPr>
          <w:rFonts w:ascii="Times New Roman" w:eastAsia="Times New Roman" w:hAnsi="Times New Roman" w:cs="Times New Roman"/>
          <w:b/>
          <w:bCs/>
        </w:rPr>
        <w:t>Primary Purpose:</w:t>
      </w:r>
      <w:r w:rsidRPr="005E1435">
        <w:rPr>
          <w:rFonts w:ascii="Times New Roman" w:eastAsia="Times New Roman" w:hAnsi="Times New Roman" w:cs="Times New Roman"/>
        </w:rPr>
        <w:t xml:space="preserve"> Define the policies, controls, workflows, and technical systems required to manage legal information responsibly throughout its lifecycle while protecting client confidentiality, supporting regulatory obligations, and maintaining defensible records management practices.</w:t>
      </w:r>
    </w:p>
    <w:p w14:paraId="525197A9" w14:textId="77777777" w:rsidR="005E1435" w:rsidRPr="005E1435" w:rsidRDefault="005E1435" w:rsidP="005E1435">
      <w:pPr>
        <w:spacing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pict w14:anchorId="542779B7">
          <v:rect id="_x0000_i3527" style="width:0;height:1.5pt" o:hralign="center" o:hrstd="t" o:hr="t" fillcolor="#a0a0a0" stroked="f"/>
        </w:pict>
      </w:r>
    </w:p>
    <w:p w14:paraId="1F341C2B" w14:textId="77777777" w:rsidR="005E1435" w:rsidRPr="005E1435" w:rsidRDefault="005E1435" w:rsidP="005E14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E14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94.1 Privacy and Governance Objectives</w:t>
      </w:r>
    </w:p>
    <w:p w14:paraId="2D295512" w14:textId="77777777" w:rsidR="005E1435" w:rsidRPr="005E1435" w:rsidRDefault="005E1435" w:rsidP="005E1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t>The JurisFlow Privacy Platform provides:</w:t>
      </w:r>
    </w:p>
    <w:p w14:paraId="25B156E7" w14:textId="77777777" w:rsidR="005E1435" w:rsidRPr="005E1435" w:rsidRDefault="005E1435" w:rsidP="005E1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Segoe UI Symbol" w:eastAsia="Times New Roman" w:hAnsi="Segoe UI Symbol" w:cs="Segoe UI Symbol"/>
        </w:rPr>
        <w:t>✓</w:t>
      </w:r>
      <w:r w:rsidRPr="005E1435">
        <w:rPr>
          <w:rFonts w:ascii="Times New Roman" w:eastAsia="Times New Roman" w:hAnsi="Times New Roman" w:cs="Times New Roman"/>
        </w:rPr>
        <w:t xml:space="preserve"> Data governance management</w:t>
      </w:r>
      <w:r w:rsidRPr="005E1435">
        <w:rPr>
          <w:rFonts w:ascii="Times New Roman" w:eastAsia="Times New Roman" w:hAnsi="Times New Roman" w:cs="Times New Roman"/>
        </w:rPr>
        <w:br/>
      </w:r>
      <w:r w:rsidRPr="005E1435">
        <w:rPr>
          <w:rFonts w:ascii="Segoe UI Symbol" w:eastAsia="Times New Roman" w:hAnsi="Segoe UI Symbol" w:cs="Segoe UI Symbol"/>
        </w:rPr>
        <w:t>✓</w:t>
      </w:r>
      <w:r w:rsidRPr="005E1435">
        <w:rPr>
          <w:rFonts w:ascii="Times New Roman" w:eastAsia="Times New Roman" w:hAnsi="Times New Roman" w:cs="Times New Roman"/>
        </w:rPr>
        <w:t xml:space="preserve"> Information classification</w:t>
      </w:r>
      <w:r w:rsidRPr="005E1435">
        <w:rPr>
          <w:rFonts w:ascii="Times New Roman" w:eastAsia="Times New Roman" w:hAnsi="Times New Roman" w:cs="Times New Roman"/>
        </w:rPr>
        <w:br/>
      </w:r>
      <w:r w:rsidRPr="005E1435">
        <w:rPr>
          <w:rFonts w:ascii="Segoe UI Symbol" w:eastAsia="Times New Roman" w:hAnsi="Segoe UI Symbol" w:cs="Segoe UI Symbol"/>
        </w:rPr>
        <w:t>✓</w:t>
      </w:r>
      <w:r w:rsidRPr="005E1435">
        <w:rPr>
          <w:rFonts w:ascii="Times New Roman" w:eastAsia="Times New Roman" w:hAnsi="Times New Roman" w:cs="Times New Roman"/>
        </w:rPr>
        <w:t xml:space="preserve"> Records retention control</w:t>
      </w:r>
      <w:r w:rsidRPr="005E1435">
        <w:rPr>
          <w:rFonts w:ascii="Times New Roman" w:eastAsia="Times New Roman" w:hAnsi="Times New Roman" w:cs="Times New Roman"/>
        </w:rPr>
        <w:br/>
      </w:r>
      <w:r w:rsidRPr="005E1435">
        <w:rPr>
          <w:rFonts w:ascii="Segoe UI Symbol" w:eastAsia="Times New Roman" w:hAnsi="Segoe UI Symbol" w:cs="Segoe UI Symbol"/>
        </w:rPr>
        <w:t>✓</w:t>
      </w:r>
      <w:r w:rsidRPr="005E1435">
        <w:rPr>
          <w:rFonts w:ascii="Times New Roman" w:eastAsia="Times New Roman" w:hAnsi="Times New Roman" w:cs="Times New Roman"/>
        </w:rPr>
        <w:t xml:space="preserve"> Legal hold management</w:t>
      </w:r>
      <w:r w:rsidRPr="005E1435">
        <w:rPr>
          <w:rFonts w:ascii="Times New Roman" w:eastAsia="Times New Roman" w:hAnsi="Times New Roman" w:cs="Times New Roman"/>
        </w:rPr>
        <w:br/>
      </w:r>
      <w:r w:rsidRPr="005E1435">
        <w:rPr>
          <w:rFonts w:ascii="Segoe UI Symbol" w:eastAsia="Times New Roman" w:hAnsi="Segoe UI Symbol" w:cs="Segoe UI Symbol"/>
        </w:rPr>
        <w:t>✓</w:t>
      </w:r>
      <w:r w:rsidRPr="005E1435">
        <w:rPr>
          <w:rFonts w:ascii="Times New Roman" w:eastAsia="Times New Roman" w:hAnsi="Times New Roman" w:cs="Times New Roman"/>
        </w:rPr>
        <w:t xml:space="preserve"> Privacy rights administration</w:t>
      </w:r>
      <w:r w:rsidRPr="005E1435">
        <w:rPr>
          <w:rFonts w:ascii="Times New Roman" w:eastAsia="Times New Roman" w:hAnsi="Times New Roman" w:cs="Times New Roman"/>
        </w:rPr>
        <w:br/>
      </w:r>
      <w:r w:rsidRPr="005E1435">
        <w:rPr>
          <w:rFonts w:ascii="Segoe UI Symbol" w:eastAsia="Times New Roman" w:hAnsi="Segoe UI Symbol" w:cs="Segoe UI Symbol"/>
        </w:rPr>
        <w:t>✓</w:t>
      </w:r>
      <w:r w:rsidRPr="005E1435">
        <w:rPr>
          <w:rFonts w:ascii="Times New Roman" w:eastAsia="Times New Roman" w:hAnsi="Times New Roman" w:cs="Times New Roman"/>
        </w:rPr>
        <w:t xml:space="preserve"> Data lifecycle management</w:t>
      </w:r>
      <w:r w:rsidRPr="005E1435">
        <w:rPr>
          <w:rFonts w:ascii="Times New Roman" w:eastAsia="Times New Roman" w:hAnsi="Times New Roman" w:cs="Times New Roman"/>
        </w:rPr>
        <w:br/>
      </w:r>
      <w:r w:rsidRPr="005E1435">
        <w:rPr>
          <w:rFonts w:ascii="Segoe UI Symbol" w:eastAsia="Times New Roman" w:hAnsi="Segoe UI Symbol" w:cs="Segoe UI Symbol"/>
        </w:rPr>
        <w:t>✓</w:t>
      </w:r>
      <w:r w:rsidRPr="005E1435">
        <w:rPr>
          <w:rFonts w:ascii="Times New Roman" w:eastAsia="Times New Roman" w:hAnsi="Times New Roman" w:cs="Times New Roman"/>
        </w:rPr>
        <w:t xml:space="preserve"> Compliance monitoring</w:t>
      </w:r>
      <w:r w:rsidRPr="005E1435">
        <w:rPr>
          <w:rFonts w:ascii="Times New Roman" w:eastAsia="Times New Roman" w:hAnsi="Times New Roman" w:cs="Times New Roman"/>
        </w:rPr>
        <w:br/>
      </w:r>
      <w:r w:rsidRPr="005E1435">
        <w:rPr>
          <w:rFonts w:ascii="Segoe UI Symbol" w:eastAsia="Times New Roman" w:hAnsi="Segoe UI Symbol" w:cs="Segoe UI Symbol"/>
        </w:rPr>
        <w:t>✓</w:t>
      </w:r>
      <w:r w:rsidRPr="005E1435">
        <w:rPr>
          <w:rFonts w:ascii="Times New Roman" w:eastAsia="Times New Roman" w:hAnsi="Times New Roman" w:cs="Times New Roman"/>
        </w:rPr>
        <w:t xml:space="preserve"> Regulatory reporting</w:t>
      </w:r>
      <w:r w:rsidRPr="005E1435">
        <w:rPr>
          <w:rFonts w:ascii="Times New Roman" w:eastAsia="Times New Roman" w:hAnsi="Times New Roman" w:cs="Times New Roman"/>
        </w:rPr>
        <w:br/>
      </w:r>
      <w:r w:rsidRPr="005E1435">
        <w:rPr>
          <w:rFonts w:ascii="Segoe UI Symbol" w:eastAsia="Times New Roman" w:hAnsi="Segoe UI Symbol" w:cs="Segoe UI Symbol"/>
        </w:rPr>
        <w:t>✓</w:t>
      </w:r>
      <w:r w:rsidRPr="005E1435">
        <w:rPr>
          <w:rFonts w:ascii="Times New Roman" w:eastAsia="Times New Roman" w:hAnsi="Times New Roman" w:cs="Times New Roman"/>
        </w:rPr>
        <w:t xml:space="preserve"> Information governance workflows</w:t>
      </w:r>
      <w:r w:rsidRPr="005E1435">
        <w:rPr>
          <w:rFonts w:ascii="Times New Roman" w:eastAsia="Times New Roman" w:hAnsi="Times New Roman" w:cs="Times New Roman"/>
        </w:rPr>
        <w:br/>
      </w:r>
      <w:r w:rsidRPr="005E1435">
        <w:rPr>
          <w:rFonts w:ascii="Segoe UI Symbol" w:eastAsia="Times New Roman" w:hAnsi="Segoe UI Symbol" w:cs="Segoe UI Symbol"/>
        </w:rPr>
        <w:t>✓</w:t>
      </w:r>
      <w:r w:rsidRPr="005E1435">
        <w:rPr>
          <w:rFonts w:ascii="Times New Roman" w:eastAsia="Times New Roman" w:hAnsi="Times New Roman" w:cs="Times New Roman"/>
        </w:rPr>
        <w:t xml:space="preserve"> Enterprise data accountability</w:t>
      </w:r>
    </w:p>
    <w:p w14:paraId="1F5F9AB6" w14:textId="77777777" w:rsidR="005E1435" w:rsidRPr="005E1435" w:rsidRDefault="005E1435" w:rsidP="005E1435">
      <w:pPr>
        <w:spacing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pict w14:anchorId="09754716">
          <v:rect id="_x0000_i3528" style="width:0;height:1.5pt" o:hralign="center" o:hrstd="t" o:hr="t" fillcolor="#a0a0a0" stroked="f"/>
        </w:pict>
      </w:r>
    </w:p>
    <w:p w14:paraId="31BEF3D6" w14:textId="77777777" w:rsidR="005E1435" w:rsidRPr="005E1435" w:rsidRDefault="005E1435" w:rsidP="005E14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E14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94.2 Privacy Architecture Overview</w:t>
      </w:r>
    </w:p>
    <w:p w14:paraId="059D29AB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1435">
        <w:rPr>
          <w:rFonts w:ascii="Courier New" w:eastAsia="Times New Roman" w:hAnsi="Courier New" w:cs="Courier New"/>
          <w:sz w:val="20"/>
          <w:szCs w:val="20"/>
        </w:rPr>
        <w:t xml:space="preserve">                 Data Creation</w:t>
      </w:r>
    </w:p>
    <w:p w14:paraId="79543F30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0090BE0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6195861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1435">
        <w:rPr>
          <w:rFonts w:ascii="Courier New" w:eastAsia="Times New Roman" w:hAnsi="Courier New" w:cs="Courier New"/>
          <w:sz w:val="20"/>
          <w:szCs w:val="20"/>
        </w:rPr>
        <w:t xml:space="preserve">                      |</w:t>
      </w:r>
    </w:p>
    <w:p w14:paraId="7560706E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FC61B15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E09B67E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1435">
        <w:rPr>
          <w:rFonts w:ascii="Courier New" w:eastAsia="Times New Roman" w:hAnsi="Courier New" w:cs="Courier New"/>
          <w:sz w:val="20"/>
          <w:szCs w:val="20"/>
        </w:rPr>
        <w:t xml:space="preserve">             Classification Engine</w:t>
      </w:r>
    </w:p>
    <w:p w14:paraId="15AACCA7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479E414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32FC30F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1435">
        <w:rPr>
          <w:rFonts w:ascii="Courier New" w:eastAsia="Times New Roman" w:hAnsi="Courier New" w:cs="Courier New"/>
          <w:sz w:val="20"/>
          <w:szCs w:val="20"/>
        </w:rPr>
        <w:t xml:space="preserve">                      |</w:t>
      </w:r>
    </w:p>
    <w:p w14:paraId="3A5AF097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DCC9809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CF1808A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1435">
        <w:rPr>
          <w:rFonts w:ascii="Courier New" w:eastAsia="Times New Roman" w:hAnsi="Courier New" w:cs="Courier New"/>
          <w:sz w:val="20"/>
          <w:szCs w:val="20"/>
        </w:rPr>
        <w:t xml:space="preserve">        --------------------------------</w:t>
      </w:r>
    </w:p>
    <w:p w14:paraId="17DCFDDC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4039E97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9E7CD23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1435">
        <w:rPr>
          <w:rFonts w:ascii="Courier New" w:eastAsia="Times New Roman" w:hAnsi="Courier New" w:cs="Courier New"/>
          <w:sz w:val="20"/>
          <w:szCs w:val="20"/>
        </w:rPr>
        <w:t xml:space="preserve">        |                              |</w:t>
      </w:r>
    </w:p>
    <w:p w14:paraId="7CB5A016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ECB6D2B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D27EA28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1435">
        <w:rPr>
          <w:rFonts w:ascii="Courier New" w:eastAsia="Times New Roman" w:hAnsi="Courier New" w:cs="Courier New"/>
          <w:sz w:val="20"/>
          <w:szCs w:val="20"/>
        </w:rPr>
        <w:t xml:space="preserve"> Data Governance              Retention Management</w:t>
      </w:r>
    </w:p>
    <w:p w14:paraId="3F4ECAB6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CC37B36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25AB152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1435">
        <w:rPr>
          <w:rFonts w:ascii="Courier New" w:eastAsia="Times New Roman" w:hAnsi="Courier New" w:cs="Courier New"/>
          <w:sz w:val="20"/>
          <w:szCs w:val="20"/>
        </w:rPr>
        <w:t xml:space="preserve">        |                              |</w:t>
      </w:r>
    </w:p>
    <w:p w14:paraId="6C513D13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3A0FB25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1CF5A6F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1435">
        <w:rPr>
          <w:rFonts w:ascii="Courier New" w:eastAsia="Times New Roman" w:hAnsi="Courier New" w:cs="Courier New"/>
          <w:sz w:val="20"/>
          <w:szCs w:val="20"/>
        </w:rPr>
        <w:t xml:space="preserve">        --------------------------------</w:t>
      </w:r>
    </w:p>
    <w:p w14:paraId="1ACD43AC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FA9CDD0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0498479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1435">
        <w:rPr>
          <w:rFonts w:ascii="Courier New" w:eastAsia="Times New Roman" w:hAnsi="Courier New" w:cs="Courier New"/>
          <w:sz w:val="20"/>
          <w:szCs w:val="20"/>
        </w:rPr>
        <w:t xml:space="preserve">                      |</w:t>
      </w:r>
    </w:p>
    <w:p w14:paraId="5F6BDC9D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7FB57E3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0678C0A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1435">
        <w:rPr>
          <w:rFonts w:ascii="Courier New" w:eastAsia="Times New Roman" w:hAnsi="Courier New" w:cs="Courier New"/>
          <w:sz w:val="20"/>
          <w:szCs w:val="20"/>
        </w:rPr>
        <w:t xml:space="preserve">              Compliance Monitoring</w:t>
      </w:r>
    </w:p>
    <w:p w14:paraId="6F7416AC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396C9C8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AC7DCE4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1435">
        <w:rPr>
          <w:rFonts w:ascii="Courier New" w:eastAsia="Times New Roman" w:hAnsi="Courier New" w:cs="Courier New"/>
          <w:sz w:val="20"/>
          <w:szCs w:val="20"/>
        </w:rPr>
        <w:t xml:space="preserve">                      |</w:t>
      </w:r>
    </w:p>
    <w:p w14:paraId="4071EB7F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D644AB7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B9337AE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1435">
        <w:rPr>
          <w:rFonts w:ascii="Courier New" w:eastAsia="Times New Roman" w:hAnsi="Courier New" w:cs="Courier New"/>
          <w:sz w:val="20"/>
          <w:szCs w:val="20"/>
        </w:rPr>
        <w:t xml:space="preserve">             Governance Reporting</w:t>
      </w:r>
    </w:p>
    <w:p w14:paraId="19CBE8F4" w14:textId="77777777" w:rsidR="005E1435" w:rsidRPr="005E1435" w:rsidRDefault="005E1435" w:rsidP="005E1435">
      <w:pPr>
        <w:spacing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pict w14:anchorId="7334D627">
          <v:rect id="_x0000_i3529" style="width:0;height:1.5pt" o:hralign="center" o:hrstd="t" o:hr="t" fillcolor="#a0a0a0" stroked="f"/>
        </w:pict>
      </w:r>
    </w:p>
    <w:p w14:paraId="3EB48AD8" w14:textId="77777777" w:rsidR="005E1435" w:rsidRPr="005E1435" w:rsidRDefault="005E1435" w:rsidP="005E14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E14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94.3 Information Governance Principles</w:t>
      </w:r>
    </w:p>
    <w:p w14:paraId="2F3F4EC5" w14:textId="77777777" w:rsidR="005E1435" w:rsidRPr="005E1435" w:rsidRDefault="005E1435" w:rsidP="005E1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t>JurisFlow follows:</w:t>
      </w:r>
    </w:p>
    <w:p w14:paraId="2ABDAE4A" w14:textId="77777777" w:rsidR="005E1435" w:rsidRPr="005E1435" w:rsidRDefault="005E1435" w:rsidP="005E14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E1435">
        <w:rPr>
          <w:rFonts w:ascii="Times New Roman" w:eastAsia="Times New Roman" w:hAnsi="Times New Roman" w:cs="Times New Roman"/>
          <w:b/>
          <w:bCs/>
          <w:sz w:val="36"/>
          <w:szCs w:val="36"/>
        </w:rPr>
        <w:t>Data Minimization</w:t>
      </w:r>
    </w:p>
    <w:p w14:paraId="49D414BD" w14:textId="77777777" w:rsidR="005E1435" w:rsidRPr="005E1435" w:rsidRDefault="005E1435" w:rsidP="005E1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t>Collect and retain only information necessary for legal and business purposes.</w:t>
      </w:r>
    </w:p>
    <w:p w14:paraId="682C77EA" w14:textId="77777777" w:rsidR="005E1435" w:rsidRPr="005E1435" w:rsidRDefault="005E1435" w:rsidP="005E1435">
      <w:pPr>
        <w:spacing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pict w14:anchorId="4D089B17">
          <v:rect id="_x0000_i3530" style="width:0;height:1.5pt" o:hralign="center" o:hrstd="t" o:hr="t" fillcolor="#a0a0a0" stroked="f"/>
        </w:pict>
      </w:r>
    </w:p>
    <w:p w14:paraId="0D01435F" w14:textId="77777777" w:rsidR="005E1435" w:rsidRPr="005E1435" w:rsidRDefault="005E1435" w:rsidP="005E14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E1435">
        <w:rPr>
          <w:rFonts w:ascii="Times New Roman" w:eastAsia="Times New Roman" w:hAnsi="Times New Roman" w:cs="Times New Roman"/>
          <w:b/>
          <w:bCs/>
          <w:sz w:val="36"/>
          <w:szCs w:val="36"/>
        </w:rPr>
        <w:t>Purpose Limitation</w:t>
      </w:r>
    </w:p>
    <w:p w14:paraId="0482548E" w14:textId="77777777" w:rsidR="005E1435" w:rsidRPr="005E1435" w:rsidRDefault="005E1435" w:rsidP="005E1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t>Information is used only for authorized purposes.</w:t>
      </w:r>
    </w:p>
    <w:p w14:paraId="16F2722D" w14:textId="77777777" w:rsidR="005E1435" w:rsidRPr="005E1435" w:rsidRDefault="005E1435" w:rsidP="005E1435">
      <w:pPr>
        <w:spacing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lastRenderedPageBreak/>
        <w:pict w14:anchorId="5E32A409">
          <v:rect id="_x0000_i3531" style="width:0;height:1.5pt" o:hralign="center" o:hrstd="t" o:hr="t" fillcolor="#a0a0a0" stroked="f"/>
        </w:pict>
      </w:r>
    </w:p>
    <w:p w14:paraId="6E12F0BA" w14:textId="77777777" w:rsidR="005E1435" w:rsidRPr="005E1435" w:rsidRDefault="005E1435" w:rsidP="005E14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E1435">
        <w:rPr>
          <w:rFonts w:ascii="Times New Roman" w:eastAsia="Times New Roman" w:hAnsi="Times New Roman" w:cs="Times New Roman"/>
          <w:b/>
          <w:bCs/>
          <w:sz w:val="36"/>
          <w:szCs w:val="36"/>
        </w:rPr>
        <w:t>Accountability</w:t>
      </w:r>
    </w:p>
    <w:p w14:paraId="67A9FB3D" w14:textId="77777777" w:rsidR="005E1435" w:rsidRPr="005E1435" w:rsidRDefault="005E1435" w:rsidP="005E1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t>The firm can demonstrate:</w:t>
      </w:r>
    </w:p>
    <w:p w14:paraId="7F18541C" w14:textId="77777777" w:rsidR="005E1435" w:rsidRPr="005E1435" w:rsidRDefault="005E1435">
      <w:pPr>
        <w:numPr>
          <w:ilvl w:val="0"/>
          <w:numId w:val="6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t>Who accessed information</w:t>
      </w:r>
    </w:p>
    <w:p w14:paraId="635FA729" w14:textId="77777777" w:rsidR="005E1435" w:rsidRPr="005E1435" w:rsidRDefault="005E1435">
      <w:pPr>
        <w:numPr>
          <w:ilvl w:val="0"/>
          <w:numId w:val="6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t>Why it was accessed</w:t>
      </w:r>
    </w:p>
    <w:p w14:paraId="679CCCCC" w14:textId="77777777" w:rsidR="005E1435" w:rsidRPr="005E1435" w:rsidRDefault="005E1435">
      <w:pPr>
        <w:numPr>
          <w:ilvl w:val="0"/>
          <w:numId w:val="6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t>How it was managed</w:t>
      </w:r>
    </w:p>
    <w:p w14:paraId="0569A673" w14:textId="77777777" w:rsidR="005E1435" w:rsidRPr="005E1435" w:rsidRDefault="005E1435" w:rsidP="005E1435">
      <w:pPr>
        <w:spacing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pict w14:anchorId="57CBCF93">
          <v:rect id="_x0000_i3532" style="width:0;height:1.5pt" o:hralign="center" o:hrstd="t" o:hr="t" fillcolor="#a0a0a0" stroked="f"/>
        </w:pict>
      </w:r>
    </w:p>
    <w:p w14:paraId="41233250" w14:textId="77777777" w:rsidR="005E1435" w:rsidRPr="005E1435" w:rsidRDefault="005E1435" w:rsidP="005E14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E14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94.4 Data Classification Framework</w:t>
      </w:r>
    </w:p>
    <w:p w14:paraId="7E4E0B2A" w14:textId="77777777" w:rsidR="005E1435" w:rsidRPr="005E1435" w:rsidRDefault="005E1435" w:rsidP="005E1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t>All information receives classification labels.</w:t>
      </w:r>
    </w:p>
    <w:p w14:paraId="130F3DE0" w14:textId="77777777" w:rsidR="005E1435" w:rsidRPr="005E1435" w:rsidRDefault="005E1435" w:rsidP="005E1435">
      <w:pPr>
        <w:spacing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pict w14:anchorId="40E7203B">
          <v:rect id="_x0000_i3533" style="width:0;height:1.5pt" o:hralign="center" o:hrstd="t" o:hr="t" fillcolor="#a0a0a0" stroked="f"/>
        </w:pict>
      </w:r>
    </w:p>
    <w:p w14:paraId="4AC57857" w14:textId="77777777" w:rsidR="005E1435" w:rsidRPr="005E1435" w:rsidRDefault="005E1435" w:rsidP="005E14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E1435">
        <w:rPr>
          <w:rFonts w:ascii="Times New Roman" w:eastAsia="Times New Roman" w:hAnsi="Times New Roman" w:cs="Times New Roman"/>
          <w:b/>
          <w:bCs/>
          <w:sz w:val="36"/>
          <w:szCs w:val="36"/>
        </w:rPr>
        <w:t>Public</w:t>
      </w:r>
    </w:p>
    <w:p w14:paraId="14A683C4" w14:textId="77777777" w:rsidR="005E1435" w:rsidRPr="005E1435" w:rsidRDefault="005E1435" w:rsidP="005E1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t>Information approved for public release.</w:t>
      </w:r>
    </w:p>
    <w:p w14:paraId="5319A7BB" w14:textId="77777777" w:rsidR="005E1435" w:rsidRPr="005E1435" w:rsidRDefault="005E1435" w:rsidP="005E1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t>Examples:</w:t>
      </w:r>
    </w:p>
    <w:p w14:paraId="1A448D3F" w14:textId="77777777" w:rsidR="005E1435" w:rsidRPr="005E1435" w:rsidRDefault="005E1435">
      <w:pPr>
        <w:numPr>
          <w:ilvl w:val="0"/>
          <w:numId w:val="6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t>Marketing materials</w:t>
      </w:r>
    </w:p>
    <w:p w14:paraId="52EB7B55" w14:textId="77777777" w:rsidR="005E1435" w:rsidRPr="005E1435" w:rsidRDefault="005E1435">
      <w:pPr>
        <w:numPr>
          <w:ilvl w:val="0"/>
          <w:numId w:val="6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t>Public announcements</w:t>
      </w:r>
    </w:p>
    <w:p w14:paraId="2EE756BA" w14:textId="77777777" w:rsidR="005E1435" w:rsidRPr="005E1435" w:rsidRDefault="005E1435" w:rsidP="005E1435">
      <w:pPr>
        <w:spacing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pict w14:anchorId="7DCC4B80">
          <v:rect id="_x0000_i3534" style="width:0;height:1.5pt" o:hralign="center" o:hrstd="t" o:hr="t" fillcolor="#a0a0a0" stroked="f"/>
        </w:pict>
      </w:r>
    </w:p>
    <w:p w14:paraId="7BF6F828" w14:textId="77777777" w:rsidR="005E1435" w:rsidRPr="005E1435" w:rsidRDefault="005E1435" w:rsidP="005E14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E1435">
        <w:rPr>
          <w:rFonts w:ascii="Times New Roman" w:eastAsia="Times New Roman" w:hAnsi="Times New Roman" w:cs="Times New Roman"/>
          <w:b/>
          <w:bCs/>
          <w:sz w:val="36"/>
          <w:szCs w:val="36"/>
        </w:rPr>
        <w:t>Internal</w:t>
      </w:r>
    </w:p>
    <w:p w14:paraId="4C9B0786" w14:textId="77777777" w:rsidR="005E1435" w:rsidRPr="005E1435" w:rsidRDefault="005E1435" w:rsidP="005E1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t>Firm operational information.</w:t>
      </w:r>
    </w:p>
    <w:p w14:paraId="727C7638" w14:textId="77777777" w:rsidR="005E1435" w:rsidRPr="005E1435" w:rsidRDefault="005E1435" w:rsidP="005E1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t>Examples:</w:t>
      </w:r>
    </w:p>
    <w:p w14:paraId="2BD03AAE" w14:textId="77777777" w:rsidR="005E1435" w:rsidRPr="005E1435" w:rsidRDefault="005E1435">
      <w:pPr>
        <w:numPr>
          <w:ilvl w:val="0"/>
          <w:numId w:val="6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t>Internal policies</w:t>
      </w:r>
    </w:p>
    <w:p w14:paraId="6E67F41C" w14:textId="77777777" w:rsidR="005E1435" w:rsidRPr="005E1435" w:rsidRDefault="005E1435">
      <w:pPr>
        <w:numPr>
          <w:ilvl w:val="0"/>
          <w:numId w:val="6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t>Procedures</w:t>
      </w:r>
    </w:p>
    <w:p w14:paraId="250CBA47" w14:textId="77777777" w:rsidR="005E1435" w:rsidRPr="005E1435" w:rsidRDefault="005E1435" w:rsidP="005E1435">
      <w:pPr>
        <w:spacing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pict w14:anchorId="21796610">
          <v:rect id="_x0000_i3535" style="width:0;height:1.5pt" o:hralign="center" o:hrstd="t" o:hr="t" fillcolor="#a0a0a0" stroked="f"/>
        </w:pict>
      </w:r>
    </w:p>
    <w:p w14:paraId="7453030B" w14:textId="77777777" w:rsidR="005E1435" w:rsidRPr="005E1435" w:rsidRDefault="005E1435" w:rsidP="005E14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E1435">
        <w:rPr>
          <w:rFonts w:ascii="Times New Roman" w:eastAsia="Times New Roman" w:hAnsi="Times New Roman" w:cs="Times New Roman"/>
          <w:b/>
          <w:bCs/>
          <w:sz w:val="36"/>
          <w:szCs w:val="36"/>
        </w:rPr>
        <w:t>Confidential</w:t>
      </w:r>
    </w:p>
    <w:p w14:paraId="2FA8A140" w14:textId="77777777" w:rsidR="005E1435" w:rsidRPr="005E1435" w:rsidRDefault="005E1435" w:rsidP="005E1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t>Protected firm and client information.</w:t>
      </w:r>
    </w:p>
    <w:p w14:paraId="733EEF6F" w14:textId="77777777" w:rsidR="005E1435" w:rsidRPr="005E1435" w:rsidRDefault="005E1435" w:rsidP="005E1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lastRenderedPageBreak/>
        <w:t>Examples:</w:t>
      </w:r>
    </w:p>
    <w:p w14:paraId="507477B3" w14:textId="77777777" w:rsidR="005E1435" w:rsidRPr="005E1435" w:rsidRDefault="005E1435">
      <w:pPr>
        <w:numPr>
          <w:ilvl w:val="0"/>
          <w:numId w:val="6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t>Client communications</w:t>
      </w:r>
    </w:p>
    <w:p w14:paraId="1F20E9F7" w14:textId="77777777" w:rsidR="005E1435" w:rsidRPr="005E1435" w:rsidRDefault="005E1435">
      <w:pPr>
        <w:numPr>
          <w:ilvl w:val="0"/>
          <w:numId w:val="6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t>Case documents</w:t>
      </w:r>
    </w:p>
    <w:p w14:paraId="4CBC7DB3" w14:textId="77777777" w:rsidR="005E1435" w:rsidRPr="005E1435" w:rsidRDefault="005E1435" w:rsidP="005E1435">
      <w:pPr>
        <w:spacing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pict w14:anchorId="494D3154">
          <v:rect id="_x0000_i3536" style="width:0;height:1.5pt" o:hralign="center" o:hrstd="t" o:hr="t" fillcolor="#a0a0a0" stroked="f"/>
        </w:pict>
      </w:r>
    </w:p>
    <w:p w14:paraId="762F151D" w14:textId="77777777" w:rsidR="005E1435" w:rsidRPr="005E1435" w:rsidRDefault="005E1435" w:rsidP="005E14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E1435">
        <w:rPr>
          <w:rFonts w:ascii="Times New Roman" w:eastAsia="Times New Roman" w:hAnsi="Times New Roman" w:cs="Times New Roman"/>
          <w:b/>
          <w:bCs/>
          <w:sz w:val="36"/>
          <w:szCs w:val="36"/>
        </w:rPr>
        <w:t>Highly Restricted</w:t>
      </w:r>
    </w:p>
    <w:p w14:paraId="0749F89E" w14:textId="77777777" w:rsidR="005E1435" w:rsidRPr="005E1435" w:rsidRDefault="005E1435" w:rsidP="005E1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t>Highest sensitivity information.</w:t>
      </w:r>
    </w:p>
    <w:p w14:paraId="3BD37B46" w14:textId="77777777" w:rsidR="005E1435" w:rsidRPr="005E1435" w:rsidRDefault="005E1435" w:rsidP="005E1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t>Examples:</w:t>
      </w:r>
    </w:p>
    <w:p w14:paraId="3B2CF6E9" w14:textId="77777777" w:rsidR="005E1435" w:rsidRPr="005E1435" w:rsidRDefault="005E1435">
      <w:pPr>
        <w:numPr>
          <w:ilvl w:val="0"/>
          <w:numId w:val="6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t>Privileged communications</w:t>
      </w:r>
    </w:p>
    <w:p w14:paraId="47091140" w14:textId="77777777" w:rsidR="005E1435" w:rsidRPr="005E1435" w:rsidRDefault="005E1435">
      <w:pPr>
        <w:numPr>
          <w:ilvl w:val="0"/>
          <w:numId w:val="6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t>Trade secrets</w:t>
      </w:r>
    </w:p>
    <w:p w14:paraId="41E79E77" w14:textId="77777777" w:rsidR="005E1435" w:rsidRPr="005E1435" w:rsidRDefault="005E1435">
      <w:pPr>
        <w:numPr>
          <w:ilvl w:val="0"/>
          <w:numId w:val="6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t>Sensitive litigation strategy</w:t>
      </w:r>
    </w:p>
    <w:p w14:paraId="6DB70961" w14:textId="77777777" w:rsidR="005E1435" w:rsidRPr="005E1435" w:rsidRDefault="005E1435" w:rsidP="005E1435">
      <w:pPr>
        <w:spacing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pict w14:anchorId="316A423A">
          <v:rect id="_x0000_i3537" style="width:0;height:1.5pt" o:hralign="center" o:hrstd="t" o:hr="t" fillcolor="#a0a0a0" stroked="f"/>
        </w:pict>
      </w:r>
    </w:p>
    <w:p w14:paraId="21EFB963" w14:textId="77777777" w:rsidR="005E1435" w:rsidRPr="005E1435" w:rsidRDefault="005E1435" w:rsidP="005E14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E14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94.5 Automated Data Classification</w:t>
      </w:r>
    </w:p>
    <w:p w14:paraId="04A7DB11" w14:textId="77777777" w:rsidR="005E1435" w:rsidRPr="005E1435" w:rsidRDefault="005E1435" w:rsidP="005E1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t>JurisFlow may classify information based on:</w:t>
      </w:r>
    </w:p>
    <w:p w14:paraId="368BD552" w14:textId="77777777" w:rsidR="005E1435" w:rsidRPr="005E1435" w:rsidRDefault="005E1435">
      <w:pPr>
        <w:numPr>
          <w:ilvl w:val="0"/>
          <w:numId w:val="6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t>Document type</w:t>
      </w:r>
    </w:p>
    <w:p w14:paraId="2D8382D5" w14:textId="77777777" w:rsidR="005E1435" w:rsidRPr="005E1435" w:rsidRDefault="005E1435">
      <w:pPr>
        <w:numPr>
          <w:ilvl w:val="0"/>
          <w:numId w:val="6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t>Matter type</w:t>
      </w:r>
    </w:p>
    <w:p w14:paraId="293EE944" w14:textId="77777777" w:rsidR="005E1435" w:rsidRPr="005E1435" w:rsidRDefault="005E1435">
      <w:pPr>
        <w:numPr>
          <w:ilvl w:val="0"/>
          <w:numId w:val="6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t>User designation</w:t>
      </w:r>
    </w:p>
    <w:p w14:paraId="6D879EE8" w14:textId="77777777" w:rsidR="005E1435" w:rsidRPr="005E1435" w:rsidRDefault="005E1435">
      <w:pPr>
        <w:numPr>
          <w:ilvl w:val="0"/>
          <w:numId w:val="6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t>Content analysis</w:t>
      </w:r>
    </w:p>
    <w:p w14:paraId="06E815E2" w14:textId="77777777" w:rsidR="005E1435" w:rsidRPr="005E1435" w:rsidRDefault="005E1435" w:rsidP="005E1435">
      <w:pPr>
        <w:spacing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pict w14:anchorId="547B7553">
          <v:rect id="_x0000_i3538" style="width:0;height:1.5pt" o:hralign="center" o:hrstd="t" o:hr="t" fillcolor="#a0a0a0" stroked="f"/>
        </w:pict>
      </w:r>
    </w:p>
    <w:p w14:paraId="109C2C49" w14:textId="77777777" w:rsidR="005E1435" w:rsidRPr="005E1435" w:rsidRDefault="005E1435" w:rsidP="005E1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t>Example:</w:t>
      </w:r>
    </w:p>
    <w:p w14:paraId="525BB44D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1435">
        <w:rPr>
          <w:rFonts w:ascii="Courier New" w:eastAsia="Times New Roman" w:hAnsi="Courier New" w:cs="Courier New"/>
          <w:sz w:val="20"/>
          <w:szCs w:val="20"/>
        </w:rPr>
        <w:t>Document:</w:t>
      </w:r>
    </w:p>
    <w:p w14:paraId="2320C843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BAF8775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7EC7A87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1435">
        <w:rPr>
          <w:rFonts w:ascii="Courier New" w:eastAsia="Times New Roman" w:hAnsi="Courier New" w:cs="Courier New"/>
          <w:sz w:val="20"/>
          <w:szCs w:val="20"/>
        </w:rPr>
        <w:t>Settlement Agreement</w:t>
      </w:r>
    </w:p>
    <w:p w14:paraId="262583E2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8412BBA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7374201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1435">
        <w:rPr>
          <w:rFonts w:ascii="Courier New" w:eastAsia="Times New Roman" w:hAnsi="Courier New" w:cs="Courier New"/>
          <w:sz w:val="20"/>
          <w:szCs w:val="20"/>
        </w:rPr>
        <w:t>Detected:</w:t>
      </w:r>
    </w:p>
    <w:p w14:paraId="2DEC0C7C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3A7CF02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7BD5106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1435">
        <w:rPr>
          <w:rFonts w:ascii="Courier New" w:eastAsia="Times New Roman" w:hAnsi="Courier New" w:cs="Courier New"/>
          <w:sz w:val="20"/>
          <w:szCs w:val="20"/>
        </w:rPr>
        <w:t>Client Confidential Information</w:t>
      </w:r>
    </w:p>
    <w:p w14:paraId="64DA3017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173C530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1608C50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1435">
        <w:rPr>
          <w:rFonts w:ascii="Courier New" w:eastAsia="Times New Roman" w:hAnsi="Courier New" w:cs="Courier New"/>
          <w:sz w:val="20"/>
          <w:szCs w:val="20"/>
        </w:rPr>
        <w:t>Classification:</w:t>
      </w:r>
    </w:p>
    <w:p w14:paraId="1FF3DD03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97290FB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B30E5AA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1435">
        <w:rPr>
          <w:rFonts w:ascii="Courier New" w:eastAsia="Times New Roman" w:hAnsi="Courier New" w:cs="Courier New"/>
          <w:sz w:val="20"/>
          <w:szCs w:val="20"/>
        </w:rPr>
        <w:t>Highly Restricted</w:t>
      </w:r>
    </w:p>
    <w:p w14:paraId="4DE7ADF5" w14:textId="77777777" w:rsidR="005E1435" w:rsidRPr="005E1435" w:rsidRDefault="005E1435" w:rsidP="005E1435">
      <w:pPr>
        <w:spacing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lastRenderedPageBreak/>
        <w:pict w14:anchorId="1F50CB38">
          <v:rect id="_x0000_i3539" style="width:0;height:1.5pt" o:hralign="center" o:hrstd="t" o:hr="t" fillcolor="#a0a0a0" stroked="f"/>
        </w:pict>
      </w:r>
    </w:p>
    <w:p w14:paraId="4C096BF1" w14:textId="77777777" w:rsidR="005E1435" w:rsidRPr="005E1435" w:rsidRDefault="005E1435" w:rsidP="005E14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E14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94.6 Data Ownership Framework</w:t>
      </w:r>
    </w:p>
    <w:p w14:paraId="207ED186" w14:textId="77777777" w:rsidR="005E1435" w:rsidRPr="005E1435" w:rsidRDefault="005E1435" w:rsidP="005E1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t>Each information category has an owner.</w:t>
      </w:r>
    </w:p>
    <w:p w14:paraId="3C38B468" w14:textId="77777777" w:rsidR="005E1435" w:rsidRPr="005E1435" w:rsidRDefault="005E1435" w:rsidP="005E1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t>Examples: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4446"/>
        <w:gridCol w:w="4898"/>
      </w:tblGrid>
      <w:tr w:rsidR="005E1435" w:rsidRPr="005E1435" w14:paraId="5FCCE35A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6DD27F" w14:textId="77777777" w:rsidR="005E1435" w:rsidRPr="005E1435" w:rsidRDefault="005E1435" w:rsidP="005E143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E1435">
              <w:rPr>
                <w:rFonts w:ascii="Times New Roman" w:eastAsia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312E60" w14:textId="77777777" w:rsidR="005E1435" w:rsidRPr="005E1435" w:rsidRDefault="005E1435" w:rsidP="005E143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E1435">
              <w:rPr>
                <w:rFonts w:ascii="Times New Roman" w:eastAsia="Times New Roman" w:hAnsi="Times New Roman" w:cs="Times New Roman"/>
                <w:b/>
                <w:bCs/>
              </w:rPr>
              <w:t>Owner</w:t>
            </w:r>
          </w:p>
        </w:tc>
      </w:tr>
      <w:tr w:rsidR="005E1435" w:rsidRPr="005E1435" w14:paraId="4F85B79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3AE2AA" w14:textId="77777777" w:rsidR="005E1435" w:rsidRPr="005E1435" w:rsidRDefault="005E1435" w:rsidP="005E14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</w:rPr>
            </w:pPr>
            <w:r w:rsidRPr="005E1435">
              <w:rPr>
                <w:rFonts w:ascii="Times New Roman" w:eastAsia="Times New Roman" w:hAnsi="Times New Roman" w:cs="Times New Roman"/>
              </w:rPr>
              <w:t>Client Files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166DF9" w14:textId="77777777" w:rsidR="005E1435" w:rsidRPr="005E1435" w:rsidRDefault="005E1435" w:rsidP="005E14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</w:rPr>
            </w:pPr>
            <w:r w:rsidRPr="005E1435">
              <w:rPr>
                <w:rFonts w:ascii="Times New Roman" w:eastAsia="Times New Roman" w:hAnsi="Times New Roman" w:cs="Times New Roman"/>
              </w:rPr>
              <w:t>Matter Attorney</w:t>
            </w:r>
          </w:p>
        </w:tc>
      </w:tr>
      <w:tr w:rsidR="005E1435" w:rsidRPr="005E1435" w14:paraId="69808C7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E1A074" w14:textId="77777777" w:rsidR="005E1435" w:rsidRPr="005E1435" w:rsidRDefault="005E1435" w:rsidP="005E14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</w:rPr>
            </w:pPr>
            <w:r w:rsidRPr="005E1435">
              <w:rPr>
                <w:rFonts w:ascii="Times New Roman" w:eastAsia="Times New Roman" w:hAnsi="Times New Roman" w:cs="Times New Roman"/>
              </w:rPr>
              <w:t>Financial Records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D5789B" w14:textId="77777777" w:rsidR="005E1435" w:rsidRPr="005E1435" w:rsidRDefault="005E1435" w:rsidP="005E14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</w:rPr>
            </w:pPr>
            <w:r w:rsidRPr="005E1435">
              <w:rPr>
                <w:rFonts w:ascii="Times New Roman" w:eastAsia="Times New Roman" w:hAnsi="Times New Roman" w:cs="Times New Roman"/>
              </w:rPr>
              <w:t>Finance Department</w:t>
            </w:r>
          </w:p>
        </w:tc>
      </w:tr>
      <w:tr w:rsidR="005E1435" w:rsidRPr="005E1435" w14:paraId="2467C29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99162F" w14:textId="77777777" w:rsidR="005E1435" w:rsidRPr="005E1435" w:rsidRDefault="005E1435" w:rsidP="005E14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</w:rPr>
            </w:pPr>
            <w:r w:rsidRPr="005E1435">
              <w:rPr>
                <w:rFonts w:ascii="Times New Roman" w:eastAsia="Times New Roman" w:hAnsi="Times New Roman" w:cs="Times New Roman"/>
              </w:rPr>
              <w:t>HR Records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F4CCF6" w14:textId="77777777" w:rsidR="005E1435" w:rsidRPr="005E1435" w:rsidRDefault="005E1435" w:rsidP="005E14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</w:rPr>
            </w:pPr>
            <w:r w:rsidRPr="005E1435">
              <w:rPr>
                <w:rFonts w:ascii="Times New Roman" w:eastAsia="Times New Roman" w:hAnsi="Times New Roman" w:cs="Times New Roman"/>
              </w:rPr>
              <w:t>Human Resources</w:t>
            </w:r>
          </w:p>
        </w:tc>
      </w:tr>
      <w:tr w:rsidR="005E1435" w:rsidRPr="005E1435" w14:paraId="5DB7369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A046A3" w14:textId="77777777" w:rsidR="005E1435" w:rsidRPr="005E1435" w:rsidRDefault="005E1435" w:rsidP="005E14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</w:rPr>
            </w:pPr>
            <w:r w:rsidRPr="005E1435">
              <w:rPr>
                <w:rFonts w:ascii="Times New Roman" w:eastAsia="Times New Roman" w:hAnsi="Times New Roman" w:cs="Times New Roman"/>
              </w:rPr>
              <w:t>Security Logs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C2AEC3" w14:textId="77777777" w:rsidR="005E1435" w:rsidRPr="005E1435" w:rsidRDefault="005E1435" w:rsidP="005E14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</w:rPr>
            </w:pPr>
            <w:r w:rsidRPr="005E1435">
              <w:rPr>
                <w:rFonts w:ascii="Times New Roman" w:eastAsia="Times New Roman" w:hAnsi="Times New Roman" w:cs="Times New Roman"/>
              </w:rPr>
              <w:t>IT Security</w:t>
            </w:r>
          </w:p>
        </w:tc>
      </w:tr>
    </w:tbl>
    <w:p w14:paraId="58B74C0D" w14:textId="77777777" w:rsidR="005E1435" w:rsidRPr="005E1435" w:rsidRDefault="005E1435" w:rsidP="005E1435">
      <w:pPr>
        <w:spacing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pict w14:anchorId="7990E38E">
          <v:rect id="_x0000_i3540" style="width:0;height:1.5pt" o:hralign="center" o:hrstd="t" o:hr="t" fillcolor="#a0a0a0" stroked="f"/>
        </w:pict>
      </w:r>
    </w:p>
    <w:p w14:paraId="0AED63D8" w14:textId="77777777" w:rsidR="005E1435" w:rsidRPr="005E1435" w:rsidRDefault="005E1435" w:rsidP="005E14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E14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94.7 Data Lifecycle Management</w:t>
      </w:r>
    </w:p>
    <w:p w14:paraId="501C1622" w14:textId="77777777" w:rsidR="005E1435" w:rsidRPr="005E1435" w:rsidRDefault="005E1435" w:rsidP="005E1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t>Controls information from creation to deletion.</w:t>
      </w:r>
    </w:p>
    <w:p w14:paraId="6089E6D3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1435">
        <w:rPr>
          <w:rFonts w:ascii="Courier New" w:eastAsia="Times New Roman" w:hAnsi="Courier New" w:cs="Courier New"/>
          <w:sz w:val="20"/>
          <w:szCs w:val="20"/>
        </w:rPr>
        <w:t>Create</w:t>
      </w:r>
    </w:p>
    <w:p w14:paraId="256909A4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9A39C03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4A50B37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1435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6AABF493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1D2A310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8C679B9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1435">
        <w:rPr>
          <w:rFonts w:ascii="Courier New" w:eastAsia="Times New Roman" w:hAnsi="Courier New" w:cs="Courier New"/>
          <w:sz w:val="20"/>
          <w:szCs w:val="20"/>
        </w:rPr>
        <w:t>Store</w:t>
      </w:r>
    </w:p>
    <w:p w14:paraId="2138910A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220F684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59DDD2E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1435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643ADC2A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11D28C6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6B214E4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1435">
        <w:rPr>
          <w:rFonts w:ascii="Courier New" w:eastAsia="Times New Roman" w:hAnsi="Courier New" w:cs="Courier New"/>
          <w:sz w:val="20"/>
          <w:szCs w:val="20"/>
        </w:rPr>
        <w:t>Use</w:t>
      </w:r>
    </w:p>
    <w:p w14:paraId="48D823F4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6E8192A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11A2BB6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1435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540BBB95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128347E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E72BF28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1435">
        <w:rPr>
          <w:rFonts w:ascii="Courier New" w:eastAsia="Times New Roman" w:hAnsi="Courier New" w:cs="Courier New"/>
          <w:sz w:val="20"/>
          <w:szCs w:val="20"/>
        </w:rPr>
        <w:t>Archive</w:t>
      </w:r>
    </w:p>
    <w:p w14:paraId="731C4542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E99EC1D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203E709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1435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3AC2F739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4930CF6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8652F9A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1435">
        <w:rPr>
          <w:rFonts w:ascii="Courier New" w:eastAsia="Times New Roman" w:hAnsi="Courier New" w:cs="Courier New"/>
          <w:sz w:val="20"/>
          <w:szCs w:val="20"/>
        </w:rPr>
        <w:t>Retain</w:t>
      </w:r>
    </w:p>
    <w:p w14:paraId="5CE018E9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C288720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9D4A05A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1435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4D1892B5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2C106D1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22F4A55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1435">
        <w:rPr>
          <w:rFonts w:ascii="Courier New" w:eastAsia="Times New Roman" w:hAnsi="Courier New" w:cs="Courier New"/>
          <w:sz w:val="20"/>
          <w:szCs w:val="20"/>
        </w:rPr>
        <w:t>Dispose</w:t>
      </w:r>
    </w:p>
    <w:p w14:paraId="6B436084" w14:textId="77777777" w:rsidR="005E1435" w:rsidRPr="005E1435" w:rsidRDefault="005E1435" w:rsidP="005E1435">
      <w:pPr>
        <w:spacing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pict w14:anchorId="4676B1FA">
          <v:rect id="_x0000_i3541" style="width:0;height:1.5pt" o:hralign="center" o:hrstd="t" o:hr="t" fillcolor="#a0a0a0" stroked="f"/>
        </w:pict>
      </w:r>
    </w:p>
    <w:p w14:paraId="12DA864B" w14:textId="77777777" w:rsidR="005E1435" w:rsidRPr="005E1435" w:rsidRDefault="005E1435" w:rsidP="005E14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E14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94.8 Records Retention Management</w:t>
      </w:r>
    </w:p>
    <w:p w14:paraId="645EA9A9" w14:textId="77777777" w:rsidR="005E1435" w:rsidRPr="005E1435" w:rsidRDefault="005E1435" w:rsidP="005E1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t>Tracks:</w:t>
      </w:r>
    </w:p>
    <w:p w14:paraId="1E9F9E00" w14:textId="77777777" w:rsidR="005E1435" w:rsidRPr="005E1435" w:rsidRDefault="005E1435">
      <w:pPr>
        <w:numPr>
          <w:ilvl w:val="0"/>
          <w:numId w:val="6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t>Retention periods</w:t>
      </w:r>
    </w:p>
    <w:p w14:paraId="6C7D252A" w14:textId="77777777" w:rsidR="005E1435" w:rsidRPr="005E1435" w:rsidRDefault="005E1435">
      <w:pPr>
        <w:numPr>
          <w:ilvl w:val="0"/>
          <w:numId w:val="6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t>Review dates</w:t>
      </w:r>
    </w:p>
    <w:p w14:paraId="18079AD2" w14:textId="77777777" w:rsidR="005E1435" w:rsidRPr="005E1435" w:rsidRDefault="005E1435">
      <w:pPr>
        <w:numPr>
          <w:ilvl w:val="0"/>
          <w:numId w:val="6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t>Disposal eligibility</w:t>
      </w:r>
    </w:p>
    <w:p w14:paraId="76CB269A" w14:textId="77777777" w:rsidR="005E1435" w:rsidRPr="005E1435" w:rsidRDefault="005E1435">
      <w:pPr>
        <w:numPr>
          <w:ilvl w:val="0"/>
          <w:numId w:val="6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t>Exceptions</w:t>
      </w:r>
    </w:p>
    <w:p w14:paraId="6A94EA9D" w14:textId="77777777" w:rsidR="005E1435" w:rsidRPr="005E1435" w:rsidRDefault="005E1435" w:rsidP="005E1435">
      <w:pPr>
        <w:spacing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pict w14:anchorId="5296932B">
          <v:rect id="_x0000_i3542" style="width:0;height:1.5pt" o:hralign="center" o:hrstd="t" o:hr="t" fillcolor="#a0a0a0" stroked="f"/>
        </w:pict>
      </w:r>
    </w:p>
    <w:p w14:paraId="6DF96EDC" w14:textId="77777777" w:rsidR="005E1435" w:rsidRPr="005E1435" w:rsidRDefault="005E1435" w:rsidP="005E1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t>Example:</w:t>
      </w:r>
    </w:p>
    <w:p w14:paraId="151EE85C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1435">
        <w:rPr>
          <w:rFonts w:ascii="Courier New" w:eastAsia="Times New Roman" w:hAnsi="Courier New" w:cs="Courier New"/>
          <w:sz w:val="20"/>
          <w:szCs w:val="20"/>
        </w:rPr>
        <w:t>Matter:</w:t>
      </w:r>
    </w:p>
    <w:p w14:paraId="5DC4BD41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F9D4A6B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03CC29D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1435">
        <w:rPr>
          <w:rFonts w:ascii="Courier New" w:eastAsia="Times New Roman" w:hAnsi="Courier New" w:cs="Courier New"/>
          <w:sz w:val="20"/>
          <w:szCs w:val="20"/>
        </w:rPr>
        <w:t>Closed Litigation Case</w:t>
      </w:r>
    </w:p>
    <w:p w14:paraId="2602CF69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4DBC8D5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EB47D7B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1435">
        <w:rPr>
          <w:rFonts w:ascii="Courier New" w:eastAsia="Times New Roman" w:hAnsi="Courier New" w:cs="Courier New"/>
          <w:sz w:val="20"/>
          <w:szCs w:val="20"/>
        </w:rPr>
        <w:t>Retention Period:</w:t>
      </w:r>
    </w:p>
    <w:p w14:paraId="3D3E92F4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498681E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1435">
        <w:rPr>
          <w:rFonts w:ascii="Courier New" w:eastAsia="Times New Roman" w:hAnsi="Courier New" w:cs="Courier New"/>
          <w:sz w:val="20"/>
          <w:szCs w:val="20"/>
        </w:rPr>
        <w:t>10 Years</w:t>
      </w:r>
    </w:p>
    <w:p w14:paraId="05DF19B3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AE9907D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D58E88C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1435">
        <w:rPr>
          <w:rFonts w:ascii="Courier New" w:eastAsia="Times New Roman" w:hAnsi="Courier New" w:cs="Courier New"/>
          <w:sz w:val="20"/>
          <w:szCs w:val="20"/>
        </w:rPr>
        <w:t>Eligible Disposal:</w:t>
      </w:r>
    </w:p>
    <w:p w14:paraId="66DE143B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0BAFF4F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1435">
        <w:rPr>
          <w:rFonts w:ascii="Courier New" w:eastAsia="Times New Roman" w:hAnsi="Courier New" w:cs="Courier New"/>
          <w:sz w:val="20"/>
          <w:szCs w:val="20"/>
        </w:rPr>
        <w:t>2036</w:t>
      </w:r>
    </w:p>
    <w:p w14:paraId="50E17EC5" w14:textId="77777777" w:rsidR="005E1435" w:rsidRPr="005E1435" w:rsidRDefault="005E1435" w:rsidP="005E1435">
      <w:pPr>
        <w:spacing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pict w14:anchorId="7598C02B">
          <v:rect id="_x0000_i3543" style="width:0;height:1.5pt" o:hralign="center" o:hrstd="t" o:hr="t" fillcolor="#a0a0a0" stroked="f"/>
        </w:pict>
      </w:r>
    </w:p>
    <w:p w14:paraId="75C93C2E" w14:textId="77777777" w:rsidR="005E1435" w:rsidRPr="005E1435" w:rsidRDefault="005E1435" w:rsidP="005E14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E14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94.9 Retention Policy Engine</w:t>
      </w:r>
    </w:p>
    <w:p w14:paraId="4416B123" w14:textId="77777777" w:rsidR="005E1435" w:rsidRPr="005E1435" w:rsidRDefault="005E1435" w:rsidP="005E1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t>Automatically applies:</w:t>
      </w:r>
    </w:p>
    <w:p w14:paraId="3596724B" w14:textId="77777777" w:rsidR="005E1435" w:rsidRPr="005E1435" w:rsidRDefault="005E1435">
      <w:pPr>
        <w:numPr>
          <w:ilvl w:val="0"/>
          <w:numId w:val="6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t>Practice-specific rules</w:t>
      </w:r>
    </w:p>
    <w:p w14:paraId="67AB7445" w14:textId="77777777" w:rsidR="005E1435" w:rsidRPr="005E1435" w:rsidRDefault="005E1435">
      <w:pPr>
        <w:numPr>
          <w:ilvl w:val="0"/>
          <w:numId w:val="6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t>Jurisdiction requirements</w:t>
      </w:r>
    </w:p>
    <w:p w14:paraId="379870C8" w14:textId="77777777" w:rsidR="005E1435" w:rsidRPr="005E1435" w:rsidRDefault="005E1435">
      <w:pPr>
        <w:numPr>
          <w:ilvl w:val="0"/>
          <w:numId w:val="6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t>Client agreements</w:t>
      </w:r>
    </w:p>
    <w:p w14:paraId="6E2B69D7" w14:textId="77777777" w:rsidR="005E1435" w:rsidRPr="005E1435" w:rsidRDefault="005E1435">
      <w:pPr>
        <w:numPr>
          <w:ilvl w:val="0"/>
          <w:numId w:val="6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t>Firm policies</w:t>
      </w:r>
    </w:p>
    <w:p w14:paraId="12885E5C" w14:textId="77777777" w:rsidR="005E1435" w:rsidRPr="005E1435" w:rsidRDefault="005E1435" w:rsidP="005E1435">
      <w:pPr>
        <w:spacing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pict w14:anchorId="001132E0">
          <v:rect id="_x0000_i3544" style="width:0;height:1.5pt" o:hralign="center" o:hrstd="t" o:hr="t" fillcolor="#a0a0a0" stroked="f"/>
        </w:pict>
      </w:r>
    </w:p>
    <w:p w14:paraId="1498AFA3" w14:textId="77777777" w:rsidR="005E1435" w:rsidRPr="005E1435" w:rsidRDefault="005E1435" w:rsidP="005E1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lastRenderedPageBreak/>
        <w:t>Example:</w:t>
      </w:r>
    </w:p>
    <w:p w14:paraId="4096CD3E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1435">
        <w:rPr>
          <w:rFonts w:ascii="Courier New" w:eastAsia="Times New Roman" w:hAnsi="Courier New" w:cs="Courier New"/>
          <w:sz w:val="20"/>
          <w:szCs w:val="20"/>
        </w:rPr>
        <w:t>Immigration Matter</w:t>
      </w:r>
    </w:p>
    <w:p w14:paraId="744C92DF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8AB5C90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10ADB34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1435">
        <w:rPr>
          <w:rFonts w:ascii="Courier New" w:eastAsia="Times New Roman" w:hAnsi="Courier New" w:cs="Courier New"/>
          <w:sz w:val="20"/>
          <w:szCs w:val="20"/>
        </w:rPr>
        <w:t>Retention:</w:t>
      </w:r>
    </w:p>
    <w:p w14:paraId="38881A08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85B6AF7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1435">
        <w:rPr>
          <w:rFonts w:ascii="Courier New" w:eastAsia="Times New Roman" w:hAnsi="Courier New" w:cs="Courier New"/>
          <w:sz w:val="20"/>
          <w:szCs w:val="20"/>
        </w:rPr>
        <w:t>Permanent Archive</w:t>
      </w:r>
    </w:p>
    <w:p w14:paraId="46235933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521E0B4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FB637CE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1435">
        <w:rPr>
          <w:rFonts w:ascii="Courier New" w:eastAsia="Times New Roman" w:hAnsi="Courier New" w:cs="Courier New"/>
          <w:sz w:val="20"/>
          <w:szCs w:val="20"/>
        </w:rPr>
        <w:t>Reason:</w:t>
      </w:r>
    </w:p>
    <w:p w14:paraId="5C878837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6819087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1435">
        <w:rPr>
          <w:rFonts w:ascii="Courier New" w:eastAsia="Times New Roman" w:hAnsi="Courier New" w:cs="Courier New"/>
          <w:sz w:val="20"/>
          <w:szCs w:val="20"/>
        </w:rPr>
        <w:t>Client File Policy</w:t>
      </w:r>
    </w:p>
    <w:p w14:paraId="4392701F" w14:textId="77777777" w:rsidR="005E1435" w:rsidRPr="005E1435" w:rsidRDefault="005E1435" w:rsidP="005E1435">
      <w:pPr>
        <w:spacing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pict w14:anchorId="2ED97B97">
          <v:rect id="_x0000_i3545" style="width:0;height:1.5pt" o:hralign="center" o:hrstd="t" o:hr="t" fillcolor="#a0a0a0" stroked="f"/>
        </w:pict>
      </w:r>
    </w:p>
    <w:p w14:paraId="63E4305F" w14:textId="77777777" w:rsidR="005E1435" w:rsidRPr="005E1435" w:rsidRDefault="005E1435" w:rsidP="005E14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E14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94.10 Legal Hold Management</w:t>
      </w:r>
    </w:p>
    <w:p w14:paraId="4420A7EB" w14:textId="77777777" w:rsidR="005E1435" w:rsidRPr="005E1435" w:rsidRDefault="005E1435" w:rsidP="005E1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t>Supports preservation obligations during:</w:t>
      </w:r>
    </w:p>
    <w:p w14:paraId="33D6C26E" w14:textId="77777777" w:rsidR="005E1435" w:rsidRPr="005E1435" w:rsidRDefault="005E1435">
      <w:pPr>
        <w:numPr>
          <w:ilvl w:val="0"/>
          <w:numId w:val="6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t>Litigation</w:t>
      </w:r>
    </w:p>
    <w:p w14:paraId="50EDCA8E" w14:textId="77777777" w:rsidR="005E1435" w:rsidRPr="005E1435" w:rsidRDefault="005E1435">
      <w:pPr>
        <w:numPr>
          <w:ilvl w:val="0"/>
          <w:numId w:val="6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t>Investigations</w:t>
      </w:r>
    </w:p>
    <w:p w14:paraId="4D808632" w14:textId="77777777" w:rsidR="005E1435" w:rsidRPr="005E1435" w:rsidRDefault="005E1435">
      <w:pPr>
        <w:numPr>
          <w:ilvl w:val="0"/>
          <w:numId w:val="6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t>Regulatory inquiries</w:t>
      </w:r>
    </w:p>
    <w:p w14:paraId="56A9197C" w14:textId="77777777" w:rsidR="005E1435" w:rsidRPr="005E1435" w:rsidRDefault="005E1435" w:rsidP="005E1435">
      <w:pPr>
        <w:spacing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pict w14:anchorId="68671CE2">
          <v:rect id="_x0000_i3546" style="width:0;height:1.5pt" o:hralign="center" o:hrstd="t" o:hr="t" fillcolor="#a0a0a0" stroked="f"/>
        </w:pict>
      </w:r>
    </w:p>
    <w:p w14:paraId="30438469" w14:textId="77777777" w:rsidR="005E1435" w:rsidRPr="005E1435" w:rsidRDefault="005E1435" w:rsidP="005E1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t>Workflow:</w:t>
      </w:r>
    </w:p>
    <w:p w14:paraId="293B8C3C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1435">
        <w:rPr>
          <w:rFonts w:ascii="Courier New" w:eastAsia="Times New Roman" w:hAnsi="Courier New" w:cs="Courier New"/>
          <w:sz w:val="20"/>
          <w:szCs w:val="20"/>
        </w:rPr>
        <w:t>Legal Hold Created</w:t>
      </w:r>
    </w:p>
    <w:p w14:paraId="6C7F9656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5B75873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5C933AF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1435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62D07672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25CE441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0AD8094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1435">
        <w:rPr>
          <w:rFonts w:ascii="Courier New" w:eastAsia="Times New Roman" w:hAnsi="Courier New" w:cs="Courier New"/>
          <w:sz w:val="20"/>
          <w:szCs w:val="20"/>
        </w:rPr>
        <w:t>Custodians Identified</w:t>
      </w:r>
    </w:p>
    <w:p w14:paraId="4B2AAE6B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F721411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67897CF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1435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2B64AC8D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03C7A95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B378C68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1435">
        <w:rPr>
          <w:rFonts w:ascii="Courier New" w:eastAsia="Times New Roman" w:hAnsi="Courier New" w:cs="Courier New"/>
          <w:sz w:val="20"/>
          <w:szCs w:val="20"/>
        </w:rPr>
        <w:t>Documents Preserved</w:t>
      </w:r>
    </w:p>
    <w:p w14:paraId="5D12494C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192C872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7207D1B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1435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546C376B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696F011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784A11A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1435">
        <w:rPr>
          <w:rFonts w:ascii="Courier New" w:eastAsia="Times New Roman" w:hAnsi="Courier New" w:cs="Courier New"/>
          <w:sz w:val="20"/>
          <w:szCs w:val="20"/>
        </w:rPr>
        <w:t>Compliance Monitoring</w:t>
      </w:r>
    </w:p>
    <w:p w14:paraId="362555FC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16081D5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E61A7AF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1435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036AE694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71C74F0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9BEE55E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1435">
        <w:rPr>
          <w:rFonts w:ascii="Courier New" w:eastAsia="Times New Roman" w:hAnsi="Courier New" w:cs="Courier New"/>
          <w:sz w:val="20"/>
          <w:szCs w:val="20"/>
        </w:rPr>
        <w:t>Hold Released</w:t>
      </w:r>
    </w:p>
    <w:p w14:paraId="0B721A3F" w14:textId="77777777" w:rsidR="005E1435" w:rsidRPr="005E1435" w:rsidRDefault="005E1435" w:rsidP="005E1435">
      <w:pPr>
        <w:spacing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lastRenderedPageBreak/>
        <w:pict w14:anchorId="56CBE716">
          <v:rect id="_x0000_i3547" style="width:0;height:1.5pt" o:hralign="center" o:hrstd="t" o:hr="t" fillcolor="#a0a0a0" stroked="f"/>
        </w:pict>
      </w:r>
    </w:p>
    <w:p w14:paraId="3365A739" w14:textId="77777777" w:rsidR="005E1435" w:rsidRPr="005E1435" w:rsidRDefault="005E1435" w:rsidP="005E14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E14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94.11 Legal Hold Notification System</w:t>
      </w:r>
    </w:p>
    <w:p w14:paraId="5DCD025B" w14:textId="77777777" w:rsidR="005E1435" w:rsidRPr="005E1435" w:rsidRDefault="005E1435" w:rsidP="005E1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t>Notifies:</w:t>
      </w:r>
    </w:p>
    <w:p w14:paraId="1CE0564C" w14:textId="77777777" w:rsidR="005E1435" w:rsidRPr="005E1435" w:rsidRDefault="005E1435">
      <w:pPr>
        <w:numPr>
          <w:ilvl w:val="0"/>
          <w:numId w:val="6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t>Attorneys</w:t>
      </w:r>
    </w:p>
    <w:p w14:paraId="655B5109" w14:textId="77777777" w:rsidR="005E1435" w:rsidRPr="005E1435" w:rsidRDefault="005E1435">
      <w:pPr>
        <w:numPr>
          <w:ilvl w:val="0"/>
          <w:numId w:val="6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t>Employees</w:t>
      </w:r>
    </w:p>
    <w:p w14:paraId="7B40C5A5" w14:textId="77777777" w:rsidR="005E1435" w:rsidRPr="005E1435" w:rsidRDefault="005E1435">
      <w:pPr>
        <w:numPr>
          <w:ilvl w:val="0"/>
          <w:numId w:val="6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t>Custodians</w:t>
      </w:r>
    </w:p>
    <w:p w14:paraId="7EEB430C" w14:textId="77777777" w:rsidR="005E1435" w:rsidRPr="005E1435" w:rsidRDefault="005E1435" w:rsidP="005E1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t>Tracks:</w:t>
      </w:r>
    </w:p>
    <w:p w14:paraId="22782A28" w14:textId="77777777" w:rsidR="005E1435" w:rsidRPr="005E1435" w:rsidRDefault="005E1435">
      <w:pPr>
        <w:numPr>
          <w:ilvl w:val="0"/>
          <w:numId w:val="6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t>Acknowledgments</w:t>
      </w:r>
    </w:p>
    <w:p w14:paraId="76F611AD" w14:textId="77777777" w:rsidR="005E1435" w:rsidRPr="005E1435" w:rsidRDefault="005E1435">
      <w:pPr>
        <w:numPr>
          <w:ilvl w:val="0"/>
          <w:numId w:val="6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t>Compliance status</w:t>
      </w:r>
    </w:p>
    <w:p w14:paraId="59110F2F" w14:textId="77777777" w:rsidR="005E1435" w:rsidRPr="005E1435" w:rsidRDefault="005E1435">
      <w:pPr>
        <w:numPr>
          <w:ilvl w:val="0"/>
          <w:numId w:val="6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t>Follow-ups</w:t>
      </w:r>
    </w:p>
    <w:p w14:paraId="7E806925" w14:textId="77777777" w:rsidR="005E1435" w:rsidRPr="005E1435" w:rsidRDefault="005E1435" w:rsidP="005E1435">
      <w:pPr>
        <w:spacing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pict w14:anchorId="676D20CA">
          <v:rect id="_x0000_i3548" style="width:0;height:1.5pt" o:hralign="center" o:hrstd="t" o:hr="t" fillcolor="#a0a0a0" stroked="f"/>
        </w:pict>
      </w:r>
    </w:p>
    <w:p w14:paraId="1F4E9FF0" w14:textId="77777777" w:rsidR="005E1435" w:rsidRPr="005E1435" w:rsidRDefault="005E1435" w:rsidP="005E1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t>Example:</w:t>
      </w:r>
    </w:p>
    <w:p w14:paraId="265A7874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1435">
        <w:rPr>
          <w:rFonts w:ascii="Courier New" w:eastAsia="Times New Roman" w:hAnsi="Courier New" w:cs="Courier New"/>
          <w:sz w:val="20"/>
          <w:szCs w:val="20"/>
        </w:rPr>
        <w:t>Legal Hold:</w:t>
      </w:r>
    </w:p>
    <w:p w14:paraId="77CBD1CE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13CB99B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1A94D31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1435">
        <w:rPr>
          <w:rFonts w:ascii="Courier New" w:eastAsia="Times New Roman" w:hAnsi="Courier New" w:cs="Courier New"/>
          <w:sz w:val="20"/>
          <w:szCs w:val="20"/>
        </w:rPr>
        <w:t>Smith Litigation</w:t>
      </w:r>
    </w:p>
    <w:p w14:paraId="0703417F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2F45FCF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40C444B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1435">
        <w:rPr>
          <w:rFonts w:ascii="Courier New" w:eastAsia="Times New Roman" w:hAnsi="Courier New" w:cs="Courier New"/>
          <w:sz w:val="20"/>
          <w:szCs w:val="20"/>
        </w:rPr>
        <w:t>Custodians:</w:t>
      </w:r>
    </w:p>
    <w:p w14:paraId="35A4BEA6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C32B223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1435">
        <w:rPr>
          <w:rFonts w:ascii="Courier New" w:eastAsia="Times New Roman" w:hAnsi="Courier New" w:cs="Courier New"/>
          <w:sz w:val="20"/>
          <w:szCs w:val="20"/>
        </w:rPr>
        <w:t>12</w:t>
      </w:r>
    </w:p>
    <w:p w14:paraId="0FE8954D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8B4615E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B084E67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1435">
        <w:rPr>
          <w:rFonts w:ascii="Courier New" w:eastAsia="Times New Roman" w:hAnsi="Courier New" w:cs="Courier New"/>
          <w:sz w:val="20"/>
          <w:szCs w:val="20"/>
        </w:rPr>
        <w:t>Acknowledged:</w:t>
      </w:r>
    </w:p>
    <w:p w14:paraId="38B4BDE7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8E623C2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1435">
        <w:rPr>
          <w:rFonts w:ascii="Courier New" w:eastAsia="Times New Roman" w:hAnsi="Courier New" w:cs="Courier New"/>
          <w:sz w:val="20"/>
          <w:szCs w:val="20"/>
        </w:rPr>
        <w:t>12/12</w:t>
      </w:r>
    </w:p>
    <w:p w14:paraId="7FF67EF9" w14:textId="77777777" w:rsidR="005E1435" w:rsidRPr="005E1435" w:rsidRDefault="005E1435" w:rsidP="005E1435">
      <w:pPr>
        <w:spacing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pict w14:anchorId="608FD181">
          <v:rect id="_x0000_i3549" style="width:0;height:1.5pt" o:hralign="center" o:hrstd="t" o:hr="t" fillcolor="#a0a0a0" stroked="f"/>
        </w:pict>
      </w:r>
    </w:p>
    <w:p w14:paraId="2E720AD2" w14:textId="77777777" w:rsidR="005E1435" w:rsidRPr="005E1435" w:rsidRDefault="005E1435" w:rsidP="005E14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E14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94.12 Privacy Rights Management</w:t>
      </w:r>
    </w:p>
    <w:p w14:paraId="6815F793" w14:textId="77777777" w:rsidR="005E1435" w:rsidRPr="005E1435" w:rsidRDefault="005E1435" w:rsidP="005E1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t>Supports applicable privacy requests.</w:t>
      </w:r>
    </w:p>
    <w:p w14:paraId="2DC7A1B6" w14:textId="77777777" w:rsidR="005E1435" w:rsidRPr="005E1435" w:rsidRDefault="005E1435" w:rsidP="005E1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t>Examples:</w:t>
      </w:r>
    </w:p>
    <w:p w14:paraId="5E939EC1" w14:textId="77777777" w:rsidR="005E1435" w:rsidRPr="005E1435" w:rsidRDefault="005E1435">
      <w:pPr>
        <w:numPr>
          <w:ilvl w:val="0"/>
          <w:numId w:val="6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t>Access requests</w:t>
      </w:r>
    </w:p>
    <w:p w14:paraId="603E3192" w14:textId="77777777" w:rsidR="005E1435" w:rsidRPr="005E1435" w:rsidRDefault="005E1435">
      <w:pPr>
        <w:numPr>
          <w:ilvl w:val="0"/>
          <w:numId w:val="6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t>Correction requests</w:t>
      </w:r>
    </w:p>
    <w:p w14:paraId="4D00979D" w14:textId="77777777" w:rsidR="005E1435" w:rsidRPr="005E1435" w:rsidRDefault="005E1435">
      <w:pPr>
        <w:numPr>
          <w:ilvl w:val="0"/>
          <w:numId w:val="6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t>Deletion requests</w:t>
      </w:r>
    </w:p>
    <w:p w14:paraId="2AC53941" w14:textId="77777777" w:rsidR="005E1435" w:rsidRPr="005E1435" w:rsidRDefault="005E1435">
      <w:pPr>
        <w:numPr>
          <w:ilvl w:val="0"/>
          <w:numId w:val="6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t>Data export requests</w:t>
      </w:r>
    </w:p>
    <w:p w14:paraId="6B323692" w14:textId="77777777" w:rsidR="005E1435" w:rsidRPr="005E1435" w:rsidRDefault="005E1435" w:rsidP="005E1435">
      <w:pPr>
        <w:spacing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lastRenderedPageBreak/>
        <w:pict w14:anchorId="08651FD4">
          <v:rect id="_x0000_i3550" style="width:0;height:1.5pt" o:hralign="center" o:hrstd="t" o:hr="t" fillcolor="#a0a0a0" stroked="f"/>
        </w:pict>
      </w:r>
    </w:p>
    <w:p w14:paraId="00647594" w14:textId="77777777" w:rsidR="005E1435" w:rsidRPr="005E1435" w:rsidRDefault="005E1435" w:rsidP="005E1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t>Workflow:</w:t>
      </w:r>
    </w:p>
    <w:p w14:paraId="28FF6FE1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1435">
        <w:rPr>
          <w:rFonts w:ascii="Courier New" w:eastAsia="Times New Roman" w:hAnsi="Courier New" w:cs="Courier New"/>
          <w:sz w:val="20"/>
          <w:szCs w:val="20"/>
        </w:rPr>
        <w:t>Request Received</w:t>
      </w:r>
    </w:p>
    <w:p w14:paraId="6A73DEA8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A31CC0A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36D82E2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1435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7B42FD7A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403284E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82E2343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1435">
        <w:rPr>
          <w:rFonts w:ascii="Courier New" w:eastAsia="Times New Roman" w:hAnsi="Courier New" w:cs="Courier New"/>
          <w:sz w:val="20"/>
          <w:szCs w:val="20"/>
        </w:rPr>
        <w:t>Identity Verification</w:t>
      </w:r>
    </w:p>
    <w:p w14:paraId="3D0B7C89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CB55A46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4552CB5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1435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62A11091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8056B55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2F381DB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1435">
        <w:rPr>
          <w:rFonts w:ascii="Courier New" w:eastAsia="Times New Roman" w:hAnsi="Courier New" w:cs="Courier New"/>
          <w:sz w:val="20"/>
          <w:szCs w:val="20"/>
        </w:rPr>
        <w:t>Data Search</w:t>
      </w:r>
    </w:p>
    <w:p w14:paraId="32C99091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9BBD4A0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5D9090B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1435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623CBBB1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EF96731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0F8A03C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1435">
        <w:rPr>
          <w:rFonts w:ascii="Courier New" w:eastAsia="Times New Roman" w:hAnsi="Courier New" w:cs="Courier New"/>
          <w:sz w:val="20"/>
          <w:szCs w:val="20"/>
        </w:rPr>
        <w:t>Review</w:t>
      </w:r>
    </w:p>
    <w:p w14:paraId="6D280B0A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43C7864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EE3749D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1435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46FD6E2C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3785E3D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BC3EBE1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1435">
        <w:rPr>
          <w:rFonts w:ascii="Courier New" w:eastAsia="Times New Roman" w:hAnsi="Courier New" w:cs="Courier New"/>
          <w:sz w:val="20"/>
          <w:szCs w:val="20"/>
        </w:rPr>
        <w:t>Response</w:t>
      </w:r>
    </w:p>
    <w:p w14:paraId="663CE689" w14:textId="77777777" w:rsidR="005E1435" w:rsidRPr="005E1435" w:rsidRDefault="005E1435" w:rsidP="005E1435">
      <w:pPr>
        <w:spacing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pict w14:anchorId="2A82B2F4">
          <v:rect id="_x0000_i3551" style="width:0;height:1.5pt" o:hralign="center" o:hrstd="t" o:hr="t" fillcolor="#a0a0a0" stroked="f"/>
        </w:pict>
      </w:r>
    </w:p>
    <w:p w14:paraId="496500C4" w14:textId="77777777" w:rsidR="005E1435" w:rsidRPr="005E1435" w:rsidRDefault="005E1435" w:rsidP="005E14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E14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94.13 Data Discovery Engine</w:t>
      </w:r>
    </w:p>
    <w:p w14:paraId="42DB47BA" w14:textId="77777777" w:rsidR="005E1435" w:rsidRPr="005E1435" w:rsidRDefault="005E1435" w:rsidP="005E1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t>Locates information across:</w:t>
      </w:r>
    </w:p>
    <w:p w14:paraId="715B9351" w14:textId="77777777" w:rsidR="005E1435" w:rsidRPr="005E1435" w:rsidRDefault="005E1435">
      <w:pPr>
        <w:numPr>
          <w:ilvl w:val="0"/>
          <w:numId w:val="6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t>Matters</w:t>
      </w:r>
    </w:p>
    <w:p w14:paraId="612F8814" w14:textId="77777777" w:rsidR="005E1435" w:rsidRPr="005E1435" w:rsidRDefault="005E1435">
      <w:pPr>
        <w:numPr>
          <w:ilvl w:val="0"/>
          <w:numId w:val="6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t>Documents</w:t>
      </w:r>
    </w:p>
    <w:p w14:paraId="778458A1" w14:textId="77777777" w:rsidR="005E1435" w:rsidRPr="005E1435" w:rsidRDefault="005E1435">
      <w:pPr>
        <w:numPr>
          <w:ilvl w:val="0"/>
          <w:numId w:val="6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t>Communications</w:t>
      </w:r>
    </w:p>
    <w:p w14:paraId="2B4911E0" w14:textId="77777777" w:rsidR="005E1435" w:rsidRPr="005E1435" w:rsidRDefault="005E1435">
      <w:pPr>
        <w:numPr>
          <w:ilvl w:val="0"/>
          <w:numId w:val="6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t>Databases</w:t>
      </w:r>
    </w:p>
    <w:p w14:paraId="2D3F7BBE" w14:textId="77777777" w:rsidR="005E1435" w:rsidRPr="005E1435" w:rsidRDefault="005E1435" w:rsidP="005E1435">
      <w:pPr>
        <w:spacing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pict w14:anchorId="7317F130">
          <v:rect id="_x0000_i3552" style="width:0;height:1.5pt" o:hralign="center" o:hrstd="t" o:hr="t" fillcolor="#a0a0a0" stroked="f"/>
        </w:pict>
      </w:r>
    </w:p>
    <w:p w14:paraId="777AF8CB" w14:textId="77777777" w:rsidR="005E1435" w:rsidRPr="005E1435" w:rsidRDefault="005E1435" w:rsidP="005E1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t>Example:</w:t>
      </w:r>
    </w:p>
    <w:p w14:paraId="43A77C9B" w14:textId="77777777" w:rsidR="005E1435" w:rsidRPr="005E1435" w:rsidRDefault="005E1435" w:rsidP="005E1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t>User requests:</w:t>
      </w:r>
    </w:p>
    <w:p w14:paraId="0B641FB4" w14:textId="77777777" w:rsidR="005E1435" w:rsidRPr="005E1435" w:rsidRDefault="005E1435" w:rsidP="005E1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t>“Find all records associated with this client.”</w:t>
      </w:r>
    </w:p>
    <w:p w14:paraId="1B20E441" w14:textId="77777777" w:rsidR="005E1435" w:rsidRPr="005E1435" w:rsidRDefault="005E1435" w:rsidP="005E1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t>System identifies:</w:t>
      </w:r>
    </w:p>
    <w:p w14:paraId="57E15D5D" w14:textId="77777777" w:rsidR="005E1435" w:rsidRPr="005E1435" w:rsidRDefault="005E1435">
      <w:pPr>
        <w:numPr>
          <w:ilvl w:val="0"/>
          <w:numId w:val="6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lastRenderedPageBreak/>
        <w:t>Documents</w:t>
      </w:r>
    </w:p>
    <w:p w14:paraId="7BC7AB1F" w14:textId="77777777" w:rsidR="005E1435" w:rsidRPr="005E1435" w:rsidRDefault="005E1435">
      <w:pPr>
        <w:numPr>
          <w:ilvl w:val="0"/>
          <w:numId w:val="6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t>Messages</w:t>
      </w:r>
    </w:p>
    <w:p w14:paraId="35FCCB82" w14:textId="77777777" w:rsidR="005E1435" w:rsidRPr="005E1435" w:rsidRDefault="005E1435">
      <w:pPr>
        <w:numPr>
          <w:ilvl w:val="0"/>
          <w:numId w:val="6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t>Financial records</w:t>
      </w:r>
    </w:p>
    <w:p w14:paraId="3E180ED2" w14:textId="77777777" w:rsidR="005E1435" w:rsidRPr="005E1435" w:rsidRDefault="005E1435">
      <w:pPr>
        <w:numPr>
          <w:ilvl w:val="0"/>
          <w:numId w:val="6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t>Intake records</w:t>
      </w:r>
    </w:p>
    <w:p w14:paraId="3BFD6AE7" w14:textId="77777777" w:rsidR="005E1435" w:rsidRPr="005E1435" w:rsidRDefault="005E1435" w:rsidP="005E1435">
      <w:pPr>
        <w:spacing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pict w14:anchorId="788CA144">
          <v:rect id="_x0000_i3553" style="width:0;height:1.5pt" o:hralign="center" o:hrstd="t" o:hr="t" fillcolor="#a0a0a0" stroked="f"/>
        </w:pict>
      </w:r>
    </w:p>
    <w:p w14:paraId="03FAE6E1" w14:textId="77777777" w:rsidR="005E1435" w:rsidRPr="005E1435" w:rsidRDefault="005E1435" w:rsidP="005E14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E14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94.14 Privacy Request Tracking</w:t>
      </w:r>
    </w:p>
    <w:p w14:paraId="4B77F9BD" w14:textId="77777777" w:rsidR="005E1435" w:rsidRPr="005E1435" w:rsidRDefault="005E1435" w:rsidP="005E1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t>Maintains:</w:t>
      </w:r>
    </w:p>
    <w:p w14:paraId="54B4A3BF" w14:textId="77777777" w:rsidR="005E1435" w:rsidRPr="005E1435" w:rsidRDefault="005E1435">
      <w:pPr>
        <w:numPr>
          <w:ilvl w:val="0"/>
          <w:numId w:val="6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t>Request date</w:t>
      </w:r>
    </w:p>
    <w:p w14:paraId="30FAB94B" w14:textId="77777777" w:rsidR="005E1435" w:rsidRPr="005E1435" w:rsidRDefault="005E1435">
      <w:pPr>
        <w:numPr>
          <w:ilvl w:val="0"/>
          <w:numId w:val="6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t>Request type</w:t>
      </w:r>
    </w:p>
    <w:p w14:paraId="1DA34319" w14:textId="77777777" w:rsidR="005E1435" w:rsidRPr="005E1435" w:rsidRDefault="005E1435">
      <w:pPr>
        <w:numPr>
          <w:ilvl w:val="0"/>
          <w:numId w:val="6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t>Responsible person</w:t>
      </w:r>
    </w:p>
    <w:p w14:paraId="1B51C930" w14:textId="77777777" w:rsidR="005E1435" w:rsidRPr="005E1435" w:rsidRDefault="005E1435">
      <w:pPr>
        <w:numPr>
          <w:ilvl w:val="0"/>
          <w:numId w:val="6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t>Response deadline</w:t>
      </w:r>
    </w:p>
    <w:p w14:paraId="2B9FE545" w14:textId="77777777" w:rsidR="005E1435" w:rsidRPr="005E1435" w:rsidRDefault="005E1435">
      <w:pPr>
        <w:numPr>
          <w:ilvl w:val="0"/>
          <w:numId w:val="6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t>Completion status</w:t>
      </w:r>
    </w:p>
    <w:p w14:paraId="302B4FB3" w14:textId="77777777" w:rsidR="005E1435" w:rsidRPr="005E1435" w:rsidRDefault="005E1435" w:rsidP="005E1435">
      <w:pPr>
        <w:spacing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pict w14:anchorId="46139E05">
          <v:rect id="_x0000_i3554" style="width:0;height:1.5pt" o:hralign="center" o:hrstd="t" o:hr="t" fillcolor="#a0a0a0" stroked="f"/>
        </w:pict>
      </w:r>
    </w:p>
    <w:p w14:paraId="089D5262" w14:textId="77777777" w:rsidR="005E1435" w:rsidRPr="005E1435" w:rsidRDefault="005E1435" w:rsidP="005E14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E14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94.15 Data Access Monitoring</w:t>
      </w:r>
    </w:p>
    <w:p w14:paraId="166E309A" w14:textId="77777777" w:rsidR="005E1435" w:rsidRPr="005E1435" w:rsidRDefault="005E1435" w:rsidP="005E1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t>Tracks:</w:t>
      </w:r>
    </w:p>
    <w:p w14:paraId="1C4B43DD" w14:textId="77777777" w:rsidR="005E1435" w:rsidRPr="005E1435" w:rsidRDefault="005E1435">
      <w:pPr>
        <w:numPr>
          <w:ilvl w:val="0"/>
          <w:numId w:val="6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t>Who accessed data</w:t>
      </w:r>
    </w:p>
    <w:p w14:paraId="0E772671" w14:textId="77777777" w:rsidR="005E1435" w:rsidRPr="005E1435" w:rsidRDefault="005E1435">
      <w:pPr>
        <w:numPr>
          <w:ilvl w:val="0"/>
          <w:numId w:val="6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t>When access occurred</w:t>
      </w:r>
    </w:p>
    <w:p w14:paraId="0C0A7686" w14:textId="77777777" w:rsidR="005E1435" w:rsidRPr="005E1435" w:rsidRDefault="005E1435">
      <w:pPr>
        <w:numPr>
          <w:ilvl w:val="0"/>
          <w:numId w:val="6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t>What information was viewed</w:t>
      </w:r>
    </w:p>
    <w:p w14:paraId="0871B25F" w14:textId="77777777" w:rsidR="005E1435" w:rsidRPr="005E1435" w:rsidRDefault="005E1435" w:rsidP="005E1435">
      <w:pPr>
        <w:spacing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pict w14:anchorId="79A20A71">
          <v:rect id="_x0000_i3555" style="width:0;height:1.5pt" o:hralign="center" o:hrstd="t" o:hr="t" fillcolor="#a0a0a0" stroked="f"/>
        </w:pict>
      </w:r>
    </w:p>
    <w:p w14:paraId="0CD4A920" w14:textId="77777777" w:rsidR="005E1435" w:rsidRPr="005E1435" w:rsidRDefault="005E1435" w:rsidP="005E1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t>Example:</w:t>
      </w:r>
    </w:p>
    <w:p w14:paraId="5568F675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1435">
        <w:rPr>
          <w:rFonts w:ascii="Courier New" w:eastAsia="Times New Roman" w:hAnsi="Courier New" w:cs="Courier New"/>
          <w:sz w:val="20"/>
          <w:szCs w:val="20"/>
        </w:rPr>
        <w:t>{</w:t>
      </w:r>
    </w:p>
    <w:p w14:paraId="36C3CB6F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1435">
        <w:rPr>
          <w:rFonts w:ascii="Courier New" w:eastAsia="Times New Roman" w:hAnsi="Courier New" w:cs="Courier New"/>
          <w:sz w:val="20"/>
          <w:szCs w:val="20"/>
        </w:rPr>
        <w:t>"event":</w:t>
      </w:r>
    </w:p>
    <w:p w14:paraId="10602E81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1435">
        <w:rPr>
          <w:rFonts w:ascii="Courier New" w:eastAsia="Times New Roman" w:hAnsi="Courier New" w:cs="Courier New"/>
          <w:sz w:val="20"/>
          <w:szCs w:val="20"/>
        </w:rPr>
        <w:t>"CLIENT_FILE_ACCESSED",</w:t>
      </w:r>
    </w:p>
    <w:p w14:paraId="54E4C1C9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6EB1B54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1435">
        <w:rPr>
          <w:rFonts w:ascii="Courier New" w:eastAsia="Times New Roman" w:hAnsi="Courier New" w:cs="Courier New"/>
          <w:sz w:val="20"/>
          <w:szCs w:val="20"/>
        </w:rPr>
        <w:t>"user":</w:t>
      </w:r>
    </w:p>
    <w:p w14:paraId="64844127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1435">
        <w:rPr>
          <w:rFonts w:ascii="Courier New" w:eastAsia="Times New Roman" w:hAnsi="Courier New" w:cs="Courier New"/>
          <w:sz w:val="20"/>
          <w:szCs w:val="20"/>
        </w:rPr>
        <w:t>"Attorney Smith",</w:t>
      </w:r>
    </w:p>
    <w:p w14:paraId="40C454A0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6EF67B3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1435">
        <w:rPr>
          <w:rFonts w:ascii="Courier New" w:eastAsia="Times New Roman" w:hAnsi="Courier New" w:cs="Courier New"/>
          <w:sz w:val="20"/>
          <w:szCs w:val="20"/>
        </w:rPr>
        <w:t>"time":</w:t>
      </w:r>
    </w:p>
    <w:p w14:paraId="696A153E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1435">
        <w:rPr>
          <w:rFonts w:ascii="Courier New" w:eastAsia="Times New Roman" w:hAnsi="Courier New" w:cs="Courier New"/>
          <w:sz w:val="20"/>
          <w:szCs w:val="20"/>
        </w:rPr>
        <w:t>"2026-07-10"</w:t>
      </w:r>
    </w:p>
    <w:p w14:paraId="25BDD5D9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EC1B600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1435">
        <w:rPr>
          <w:rFonts w:ascii="Courier New" w:eastAsia="Times New Roman" w:hAnsi="Courier New" w:cs="Courier New"/>
          <w:sz w:val="20"/>
          <w:szCs w:val="20"/>
        </w:rPr>
        <w:t>}</w:t>
      </w:r>
    </w:p>
    <w:p w14:paraId="68702BD6" w14:textId="77777777" w:rsidR="005E1435" w:rsidRPr="005E1435" w:rsidRDefault="005E1435" w:rsidP="005E1435">
      <w:pPr>
        <w:spacing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pict w14:anchorId="58778F14">
          <v:rect id="_x0000_i3556" style="width:0;height:1.5pt" o:hralign="center" o:hrstd="t" o:hr="t" fillcolor="#a0a0a0" stroked="f"/>
        </w:pict>
      </w:r>
    </w:p>
    <w:p w14:paraId="324EAB1A" w14:textId="77777777" w:rsidR="005E1435" w:rsidRPr="005E1435" w:rsidRDefault="005E1435" w:rsidP="005E14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E14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94.16 Data Sharing Controls</w:t>
      </w:r>
    </w:p>
    <w:p w14:paraId="0F06CFAD" w14:textId="77777777" w:rsidR="005E1435" w:rsidRPr="005E1435" w:rsidRDefault="005E1435" w:rsidP="005E1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lastRenderedPageBreak/>
        <w:t>Manages:</w:t>
      </w:r>
    </w:p>
    <w:p w14:paraId="1359E16A" w14:textId="77777777" w:rsidR="005E1435" w:rsidRPr="005E1435" w:rsidRDefault="005E1435">
      <w:pPr>
        <w:numPr>
          <w:ilvl w:val="0"/>
          <w:numId w:val="6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t>External sharing</w:t>
      </w:r>
    </w:p>
    <w:p w14:paraId="7A295082" w14:textId="77777777" w:rsidR="005E1435" w:rsidRPr="005E1435" w:rsidRDefault="005E1435">
      <w:pPr>
        <w:numPr>
          <w:ilvl w:val="0"/>
          <w:numId w:val="6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t>Client portals</w:t>
      </w:r>
    </w:p>
    <w:p w14:paraId="1E02837D" w14:textId="77777777" w:rsidR="005E1435" w:rsidRPr="005E1435" w:rsidRDefault="005E1435">
      <w:pPr>
        <w:numPr>
          <w:ilvl w:val="0"/>
          <w:numId w:val="6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t>Vendor access</w:t>
      </w:r>
    </w:p>
    <w:p w14:paraId="617B1A6A" w14:textId="77777777" w:rsidR="005E1435" w:rsidRPr="005E1435" w:rsidRDefault="005E1435">
      <w:pPr>
        <w:numPr>
          <w:ilvl w:val="0"/>
          <w:numId w:val="6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t>Third-party transfers</w:t>
      </w:r>
    </w:p>
    <w:p w14:paraId="4AB143B3" w14:textId="77777777" w:rsidR="005E1435" w:rsidRPr="005E1435" w:rsidRDefault="005E1435" w:rsidP="005E1435">
      <w:pPr>
        <w:spacing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pict w14:anchorId="7DB8E008">
          <v:rect id="_x0000_i3557" style="width:0;height:1.5pt" o:hralign="center" o:hrstd="t" o:hr="t" fillcolor="#a0a0a0" stroked="f"/>
        </w:pict>
      </w:r>
    </w:p>
    <w:p w14:paraId="0D7F1926" w14:textId="77777777" w:rsidR="005E1435" w:rsidRPr="005E1435" w:rsidRDefault="005E1435" w:rsidP="005E1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t>Controls:</w:t>
      </w:r>
    </w:p>
    <w:p w14:paraId="5FF48897" w14:textId="77777777" w:rsidR="005E1435" w:rsidRPr="005E1435" w:rsidRDefault="005E1435" w:rsidP="005E1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Segoe UI Symbol" w:eastAsia="Times New Roman" w:hAnsi="Segoe UI Symbol" w:cs="Segoe UI Symbol"/>
        </w:rPr>
        <w:t>✓</w:t>
      </w:r>
      <w:r w:rsidRPr="005E1435">
        <w:rPr>
          <w:rFonts w:ascii="Times New Roman" w:eastAsia="Times New Roman" w:hAnsi="Times New Roman" w:cs="Times New Roman"/>
        </w:rPr>
        <w:t xml:space="preserve"> Approval requirements</w:t>
      </w:r>
      <w:r w:rsidRPr="005E1435">
        <w:rPr>
          <w:rFonts w:ascii="Times New Roman" w:eastAsia="Times New Roman" w:hAnsi="Times New Roman" w:cs="Times New Roman"/>
        </w:rPr>
        <w:br/>
      </w:r>
      <w:r w:rsidRPr="005E1435">
        <w:rPr>
          <w:rFonts w:ascii="Segoe UI Symbol" w:eastAsia="Times New Roman" w:hAnsi="Segoe UI Symbol" w:cs="Segoe UI Symbol"/>
        </w:rPr>
        <w:t>✓</w:t>
      </w:r>
      <w:r w:rsidRPr="005E1435">
        <w:rPr>
          <w:rFonts w:ascii="Times New Roman" w:eastAsia="Times New Roman" w:hAnsi="Times New Roman" w:cs="Times New Roman"/>
        </w:rPr>
        <w:t xml:space="preserve"> Expiration dates</w:t>
      </w:r>
      <w:r w:rsidRPr="005E1435">
        <w:rPr>
          <w:rFonts w:ascii="Times New Roman" w:eastAsia="Times New Roman" w:hAnsi="Times New Roman" w:cs="Times New Roman"/>
        </w:rPr>
        <w:br/>
      </w:r>
      <w:r w:rsidRPr="005E1435">
        <w:rPr>
          <w:rFonts w:ascii="Segoe UI Symbol" w:eastAsia="Times New Roman" w:hAnsi="Segoe UI Symbol" w:cs="Segoe UI Symbol"/>
        </w:rPr>
        <w:t>✓</w:t>
      </w:r>
      <w:r w:rsidRPr="005E1435">
        <w:rPr>
          <w:rFonts w:ascii="Times New Roman" w:eastAsia="Times New Roman" w:hAnsi="Times New Roman" w:cs="Times New Roman"/>
        </w:rPr>
        <w:t xml:space="preserve"> Access restrictions</w:t>
      </w:r>
    </w:p>
    <w:p w14:paraId="4328F521" w14:textId="77777777" w:rsidR="005E1435" w:rsidRPr="005E1435" w:rsidRDefault="005E1435" w:rsidP="005E1435">
      <w:pPr>
        <w:spacing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pict w14:anchorId="38779715">
          <v:rect id="_x0000_i3558" style="width:0;height:1.5pt" o:hralign="center" o:hrstd="t" o:hr="t" fillcolor="#a0a0a0" stroked="f"/>
        </w:pict>
      </w:r>
    </w:p>
    <w:p w14:paraId="1550B886" w14:textId="77777777" w:rsidR="005E1435" w:rsidRPr="005E1435" w:rsidRDefault="005E1435" w:rsidP="005E14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E14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94.17 Third-Party Data Governance</w:t>
      </w:r>
    </w:p>
    <w:p w14:paraId="54C3B5BC" w14:textId="77777777" w:rsidR="005E1435" w:rsidRPr="005E1435" w:rsidRDefault="005E1435" w:rsidP="005E1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t>Tracks:</w:t>
      </w:r>
    </w:p>
    <w:p w14:paraId="731FCAF4" w14:textId="77777777" w:rsidR="005E1435" w:rsidRPr="005E1435" w:rsidRDefault="005E1435">
      <w:pPr>
        <w:numPr>
          <w:ilvl w:val="0"/>
          <w:numId w:val="6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t>Vendor data access</w:t>
      </w:r>
    </w:p>
    <w:p w14:paraId="25B9F4CB" w14:textId="77777777" w:rsidR="005E1435" w:rsidRPr="005E1435" w:rsidRDefault="005E1435">
      <w:pPr>
        <w:numPr>
          <w:ilvl w:val="0"/>
          <w:numId w:val="6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t>Processing activities</w:t>
      </w:r>
    </w:p>
    <w:p w14:paraId="69F0D6DA" w14:textId="77777777" w:rsidR="005E1435" w:rsidRPr="005E1435" w:rsidRDefault="005E1435">
      <w:pPr>
        <w:numPr>
          <w:ilvl w:val="0"/>
          <w:numId w:val="6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t>Security requirements</w:t>
      </w:r>
    </w:p>
    <w:p w14:paraId="576F517F" w14:textId="77777777" w:rsidR="005E1435" w:rsidRPr="005E1435" w:rsidRDefault="005E1435">
      <w:pPr>
        <w:numPr>
          <w:ilvl w:val="0"/>
          <w:numId w:val="6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t>Contract obligations</w:t>
      </w:r>
    </w:p>
    <w:p w14:paraId="649648FB" w14:textId="77777777" w:rsidR="005E1435" w:rsidRPr="005E1435" w:rsidRDefault="005E1435" w:rsidP="005E1435">
      <w:pPr>
        <w:spacing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pict w14:anchorId="5EEBC3FD">
          <v:rect id="_x0000_i3559" style="width:0;height:1.5pt" o:hralign="center" o:hrstd="t" o:hr="t" fillcolor="#a0a0a0" stroked="f"/>
        </w:pict>
      </w:r>
    </w:p>
    <w:p w14:paraId="747AA8D6" w14:textId="77777777" w:rsidR="005E1435" w:rsidRPr="005E1435" w:rsidRDefault="005E1435" w:rsidP="005E1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t>Example:</w:t>
      </w:r>
    </w:p>
    <w:p w14:paraId="20AC09E9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1435">
        <w:rPr>
          <w:rFonts w:ascii="Courier New" w:eastAsia="Times New Roman" w:hAnsi="Courier New" w:cs="Courier New"/>
          <w:sz w:val="20"/>
          <w:szCs w:val="20"/>
        </w:rPr>
        <w:t>Vendor:</w:t>
      </w:r>
    </w:p>
    <w:p w14:paraId="03050657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2D0F126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4C02BD4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1435">
        <w:rPr>
          <w:rFonts w:ascii="Courier New" w:eastAsia="Times New Roman" w:hAnsi="Courier New" w:cs="Courier New"/>
          <w:sz w:val="20"/>
          <w:szCs w:val="20"/>
        </w:rPr>
        <w:t>Document Translation Service</w:t>
      </w:r>
    </w:p>
    <w:p w14:paraId="6B5E3982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8D113BC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7EECF2B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1435">
        <w:rPr>
          <w:rFonts w:ascii="Courier New" w:eastAsia="Times New Roman" w:hAnsi="Courier New" w:cs="Courier New"/>
          <w:sz w:val="20"/>
          <w:szCs w:val="20"/>
        </w:rPr>
        <w:t>Data Access:</w:t>
      </w:r>
    </w:p>
    <w:p w14:paraId="0F8E5D1F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3972016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7B6E42E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1435">
        <w:rPr>
          <w:rFonts w:ascii="Courier New" w:eastAsia="Times New Roman" w:hAnsi="Courier New" w:cs="Courier New"/>
          <w:sz w:val="20"/>
          <w:szCs w:val="20"/>
        </w:rPr>
        <w:t>Client Documents</w:t>
      </w:r>
    </w:p>
    <w:p w14:paraId="7E5C79AC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CB4A7D5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99762E1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1435">
        <w:rPr>
          <w:rFonts w:ascii="Courier New" w:eastAsia="Times New Roman" w:hAnsi="Courier New" w:cs="Courier New"/>
          <w:sz w:val="20"/>
          <w:szCs w:val="20"/>
        </w:rPr>
        <w:t>Status:</w:t>
      </w:r>
    </w:p>
    <w:p w14:paraId="3FB93D09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067604E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8E6689A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1435">
        <w:rPr>
          <w:rFonts w:ascii="Courier New" w:eastAsia="Times New Roman" w:hAnsi="Courier New" w:cs="Courier New"/>
          <w:sz w:val="20"/>
          <w:szCs w:val="20"/>
        </w:rPr>
        <w:t>Approved</w:t>
      </w:r>
    </w:p>
    <w:p w14:paraId="1A47B4BD" w14:textId="77777777" w:rsidR="005E1435" w:rsidRPr="005E1435" w:rsidRDefault="005E1435" w:rsidP="005E1435">
      <w:pPr>
        <w:spacing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pict w14:anchorId="15CAA611">
          <v:rect id="_x0000_i3560" style="width:0;height:1.5pt" o:hralign="center" o:hrstd="t" o:hr="t" fillcolor="#a0a0a0" stroked="f"/>
        </w:pict>
      </w:r>
    </w:p>
    <w:p w14:paraId="4BED7380" w14:textId="77777777" w:rsidR="005E1435" w:rsidRPr="005E1435" w:rsidRDefault="005E1435" w:rsidP="005E14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E14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94.18 Data Retention Automation</w:t>
      </w:r>
    </w:p>
    <w:p w14:paraId="6F74E238" w14:textId="77777777" w:rsidR="005E1435" w:rsidRPr="005E1435" w:rsidRDefault="005E1435" w:rsidP="005E1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t>Automatically:</w:t>
      </w:r>
    </w:p>
    <w:p w14:paraId="72176DAF" w14:textId="77777777" w:rsidR="005E1435" w:rsidRPr="005E1435" w:rsidRDefault="005E1435">
      <w:pPr>
        <w:numPr>
          <w:ilvl w:val="0"/>
          <w:numId w:val="6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t>Identifies expired records</w:t>
      </w:r>
    </w:p>
    <w:p w14:paraId="07D7CFA2" w14:textId="77777777" w:rsidR="005E1435" w:rsidRPr="005E1435" w:rsidRDefault="005E1435">
      <w:pPr>
        <w:numPr>
          <w:ilvl w:val="0"/>
          <w:numId w:val="6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t>Requests review</w:t>
      </w:r>
    </w:p>
    <w:p w14:paraId="7D453378" w14:textId="77777777" w:rsidR="005E1435" w:rsidRPr="005E1435" w:rsidRDefault="005E1435">
      <w:pPr>
        <w:numPr>
          <w:ilvl w:val="0"/>
          <w:numId w:val="6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t>Archives documents</w:t>
      </w:r>
    </w:p>
    <w:p w14:paraId="62D47695" w14:textId="77777777" w:rsidR="005E1435" w:rsidRPr="005E1435" w:rsidRDefault="005E1435">
      <w:pPr>
        <w:numPr>
          <w:ilvl w:val="0"/>
          <w:numId w:val="6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t>Initiates deletion workflows</w:t>
      </w:r>
    </w:p>
    <w:p w14:paraId="0BD612DD" w14:textId="77777777" w:rsidR="005E1435" w:rsidRPr="005E1435" w:rsidRDefault="005E1435" w:rsidP="005E1435">
      <w:pPr>
        <w:spacing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pict w14:anchorId="1A5195E5">
          <v:rect id="_x0000_i3561" style="width:0;height:1.5pt" o:hralign="center" o:hrstd="t" o:hr="t" fillcolor="#a0a0a0" stroked="f"/>
        </w:pict>
      </w:r>
    </w:p>
    <w:p w14:paraId="2E9E6EDE" w14:textId="77777777" w:rsidR="005E1435" w:rsidRPr="005E1435" w:rsidRDefault="005E1435" w:rsidP="005E1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t>No automated deletion occurs without required approvals.</w:t>
      </w:r>
    </w:p>
    <w:p w14:paraId="0F101889" w14:textId="77777777" w:rsidR="005E1435" w:rsidRPr="005E1435" w:rsidRDefault="005E1435" w:rsidP="005E1435">
      <w:pPr>
        <w:spacing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pict w14:anchorId="46F0431D">
          <v:rect id="_x0000_i3562" style="width:0;height:1.5pt" o:hralign="center" o:hrstd="t" o:hr="t" fillcolor="#a0a0a0" stroked="f"/>
        </w:pict>
      </w:r>
    </w:p>
    <w:p w14:paraId="778A0A18" w14:textId="77777777" w:rsidR="005E1435" w:rsidRPr="005E1435" w:rsidRDefault="005E1435" w:rsidP="005E14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E14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94.19 Secure Data Disposal</w:t>
      </w:r>
    </w:p>
    <w:p w14:paraId="05B2421E" w14:textId="77777777" w:rsidR="005E1435" w:rsidRPr="005E1435" w:rsidRDefault="005E1435" w:rsidP="005E1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t>Supports:</w:t>
      </w:r>
    </w:p>
    <w:p w14:paraId="229F3511" w14:textId="77777777" w:rsidR="005E1435" w:rsidRPr="005E1435" w:rsidRDefault="005E1435">
      <w:pPr>
        <w:numPr>
          <w:ilvl w:val="0"/>
          <w:numId w:val="6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t>Document destruction</w:t>
      </w:r>
    </w:p>
    <w:p w14:paraId="50C3A18B" w14:textId="77777777" w:rsidR="005E1435" w:rsidRPr="005E1435" w:rsidRDefault="005E1435">
      <w:pPr>
        <w:numPr>
          <w:ilvl w:val="0"/>
          <w:numId w:val="6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t>Digital deletion</w:t>
      </w:r>
    </w:p>
    <w:p w14:paraId="7C193F90" w14:textId="77777777" w:rsidR="005E1435" w:rsidRPr="005E1435" w:rsidRDefault="005E1435">
      <w:pPr>
        <w:numPr>
          <w:ilvl w:val="0"/>
          <w:numId w:val="6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t>Audit records</w:t>
      </w:r>
    </w:p>
    <w:p w14:paraId="6FA870FE" w14:textId="77777777" w:rsidR="005E1435" w:rsidRPr="005E1435" w:rsidRDefault="005E1435" w:rsidP="005E1435">
      <w:pPr>
        <w:spacing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pict w14:anchorId="0A4B8FF9">
          <v:rect id="_x0000_i3563" style="width:0;height:1.5pt" o:hralign="center" o:hrstd="t" o:hr="t" fillcolor="#a0a0a0" stroked="f"/>
        </w:pict>
      </w:r>
    </w:p>
    <w:p w14:paraId="2C03BFE1" w14:textId="77777777" w:rsidR="005E1435" w:rsidRPr="005E1435" w:rsidRDefault="005E1435" w:rsidP="005E1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t>Records:</w:t>
      </w:r>
    </w:p>
    <w:p w14:paraId="26E4DB1B" w14:textId="77777777" w:rsidR="005E1435" w:rsidRPr="005E1435" w:rsidRDefault="005E1435">
      <w:pPr>
        <w:numPr>
          <w:ilvl w:val="0"/>
          <w:numId w:val="6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t>What was deleted</w:t>
      </w:r>
    </w:p>
    <w:p w14:paraId="34B64F69" w14:textId="77777777" w:rsidR="005E1435" w:rsidRPr="005E1435" w:rsidRDefault="005E1435">
      <w:pPr>
        <w:numPr>
          <w:ilvl w:val="0"/>
          <w:numId w:val="6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t>When</w:t>
      </w:r>
    </w:p>
    <w:p w14:paraId="51113640" w14:textId="77777777" w:rsidR="005E1435" w:rsidRPr="005E1435" w:rsidRDefault="005E1435">
      <w:pPr>
        <w:numPr>
          <w:ilvl w:val="0"/>
          <w:numId w:val="6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t>Why</w:t>
      </w:r>
    </w:p>
    <w:p w14:paraId="1C5B1D8D" w14:textId="77777777" w:rsidR="005E1435" w:rsidRPr="005E1435" w:rsidRDefault="005E1435">
      <w:pPr>
        <w:numPr>
          <w:ilvl w:val="0"/>
          <w:numId w:val="6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t>Who approved</w:t>
      </w:r>
    </w:p>
    <w:p w14:paraId="6E897E11" w14:textId="77777777" w:rsidR="005E1435" w:rsidRPr="005E1435" w:rsidRDefault="005E1435" w:rsidP="005E1435">
      <w:pPr>
        <w:spacing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pict w14:anchorId="0FDEEE2B">
          <v:rect id="_x0000_i3564" style="width:0;height:1.5pt" o:hralign="center" o:hrstd="t" o:hr="t" fillcolor="#a0a0a0" stroked="f"/>
        </w:pict>
      </w:r>
    </w:p>
    <w:p w14:paraId="2BB635D5" w14:textId="77777777" w:rsidR="005E1435" w:rsidRPr="005E1435" w:rsidRDefault="005E1435" w:rsidP="005E14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E14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94.20 Compliance Monitoring</w:t>
      </w:r>
    </w:p>
    <w:p w14:paraId="083BF630" w14:textId="77777777" w:rsidR="005E1435" w:rsidRPr="005E1435" w:rsidRDefault="005E1435" w:rsidP="005E1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t>Tracks:</w:t>
      </w:r>
    </w:p>
    <w:p w14:paraId="7F603FB0" w14:textId="77777777" w:rsidR="005E1435" w:rsidRPr="005E1435" w:rsidRDefault="005E1435">
      <w:pPr>
        <w:numPr>
          <w:ilvl w:val="0"/>
          <w:numId w:val="6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t>Policy compliance</w:t>
      </w:r>
    </w:p>
    <w:p w14:paraId="2A78423E" w14:textId="77777777" w:rsidR="005E1435" w:rsidRPr="005E1435" w:rsidRDefault="005E1435">
      <w:pPr>
        <w:numPr>
          <w:ilvl w:val="0"/>
          <w:numId w:val="6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t>Access violations</w:t>
      </w:r>
    </w:p>
    <w:p w14:paraId="62920F60" w14:textId="77777777" w:rsidR="005E1435" w:rsidRPr="005E1435" w:rsidRDefault="005E1435">
      <w:pPr>
        <w:numPr>
          <w:ilvl w:val="0"/>
          <w:numId w:val="6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t>Retention exceptions</w:t>
      </w:r>
    </w:p>
    <w:p w14:paraId="1864C153" w14:textId="77777777" w:rsidR="005E1435" w:rsidRPr="005E1435" w:rsidRDefault="005E1435">
      <w:pPr>
        <w:numPr>
          <w:ilvl w:val="0"/>
          <w:numId w:val="6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t>Training completion</w:t>
      </w:r>
    </w:p>
    <w:p w14:paraId="6C5952C2" w14:textId="77777777" w:rsidR="005E1435" w:rsidRPr="005E1435" w:rsidRDefault="005E1435" w:rsidP="005E1435">
      <w:pPr>
        <w:spacing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lastRenderedPageBreak/>
        <w:pict w14:anchorId="7663AFA0">
          <v:rect id="_x0000_i3565" style="width:0;height:1.5pt" o:hralign="center" o:hrstd="t" o:hr="t" fillcolor="#a0a0a0" stroked="f"/>
        </w:pict>
      </w:r>
    </w:p>
    <w:p w14:paraId="39C8D2DD" w14:textId="77777777" w:rsidR="005E1435" w:rsidRPr="005E1435" w:rsidRDefault="005E1435" w:rsidP="005E1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t>Dashboard:</w:t>
      </w:r>
    </w:p>
    <w:p w14:paraId="684E41D3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1435">
        <w:rPr>
          <w:rFonts w:ascii="Courier New" w:eastAsia="Times New Roman" w:hAnsi="Courier New" w:cs="Courier New"/>
          <w:sz w:val="20"/>
          <w:szCs w:val="20"/>
        </w:rPr>
        <w:t>Compliance Overview</w:t>
      </w:r>
    </w:p>
    <w:p w14:paraId="1D4017D1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EDE7070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68C4569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1435">
        <w:rPr>
          <w:rFonts w:ascii="Courier New" w:eastAsia="Times New Roman" w:hAnsi="Courier New" w:cs="Courier New"/>
          <w:sz w:val="20"/>
          <w:szCs w:val="20"/>
        </w:rPr>
        <w:t>Retention Exceptions:</w:t>
      </w:r>
    </w:p>
    <w:p w14:paraId="7E4FCD58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685A114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1435">
        <w:rPr>
          <w:rFonts w:ascii="Courier New" w:eastAsia="Times New Roman" w:hAnsi="Courier New" w:cs="Courier New"/>
          <w:sz w:val="20"/>
          <w:szCs w:val="20"/>
        </w:rPr>
        <w:t>4</w:t>
      </w:r>
    </w:p>
    <w:p w14:paraId="5F815CB2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0CE101B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C4C7D73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1435">
        <w:rPr>
          <w:rFonts w:ascii="Courier New" w:eastAsia="Times New Roman" w:hAnsi="Courier New" w:cs="Courier New"/>
          <w:sz w:val="20"/>
          <w:szCs w:val="20"/>
        </w:rPr>
        <w:t>Open Privacy Requests:</w:t>
      </w:r>
    </w:p>
    <w:p w14:paraId="1D7593F9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2BA8BC0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1435">
        <w:rPr>
          <w:rFonts w:ascii="Courier New" w:eastAsia="Times New Roman" w:hAnsi="Courier New" w:cs="Courier New"/>
          <w:sz w:val="20"/>
          <w:szCs w:val="20"/>
        </w:rPr>
        <w:t>2</w:t>
      </w:r>
    </w:p>
    <w:p w14:paraId="09902BDB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AEF21A2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2EA4314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1435">
        <w:rPr>
          <w:rFonts w:ascii="Courier New" w:eastAsia="Times New Roman" w:hAnsi="Courier New" w:cs="Courier New"/>
          <w:sz w:val="20"/>
          <w:szCs w:val="20"/>
        </w:rPr>
        <w:t>Policy Violations:</w:t>
      </w:r>
    </w:p>
    <w:p w14:paraId="301C4071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6E0F14A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1435">
        <w:rPr>
          <w:rFonts w:ascii="Courier New" w:eastAsia="Times New Roman" w:hAnsi="Courier New" w:cs="Courier New"/>
          <w:sz w:val="20"/>
          <w:szCs w:val="20"/>
        </w:rPr>
        <w:t>0</w:t>
      </w:r>
    </w:p>
    <w:p w14:paraId="3E956D3D" w14:textId="77777777" w:rsidR="005E1435" w:rsidRPr="005E1435" w:rsidRDefault="005E1435" w:rsidP="005E1435">
      <w:pPr>
        <w:spacing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pict w14:anchorId="69557C51">
          <v:rect id="_x0000_i3566" style="width:0;height:1.5pt" o:hralign="center" o:hrstd="t" o:hr="t" fillcolor="#a0a0a0" stroked="f"/>
        </w:pict>
      </w:r>
    </w:p>
    <w:p w14:paraId="058C9056" w14:textId="77777777" w:rsidR="005E1435" w:rsidRPr="005E1435" w:rsidRDefault="005E1435" w:rsidP="005E14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E14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94.21 Compliance Reporting</w:t>
      </w:r>
    </w:p>
    <w:p w14:paraId="7C89D82E" w14:textId="77777777" w:rsidR="005E1435" w:rsidRPr="005E1435" w:rsidRDefault="005E1435" w:rsidP="005E1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t>Generates:</w:t>
      </w:r>
    </w:p>
    <w:p w14:paraId="4F374B9B" w14:textId="77777777" w:rsidR="005E1435" w:rsidRPr="005E1435" w:rsidRDefault="005E1435">
      <w:pPr>
        <w:numPr>
          <w:ilvl w:val="0"/>
          <w:numId w:val="6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t>Governance reports</w:t>
      </w:r>
    </w:p>
    <w:p w14:paraId="175C4C8F" w14:textId="77777777" w:rsidR="005E1435" w:rsidRPr="005E1435" w:rsidRDefault="005E1435">
      <w:pPr>
        <w:numPr>
          <w:ilvl w:val="0"/>
          <w:numId w:val="6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t>Audit reports</w:t>
      </w:r>
    </w:p>
    <w:p w14:paraId="4AF1B5DB" w14:textId="77777777" w:rsidR="005E1435" w:rsidRPr="005E1435" w:rsidRDefault="005E1435">
      <w:pPr>
        <w:numPr>
          <w:ilvl w:val="0"/>
          <w:numId w:val="6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t>Privacy reports</w:t>
      </w:r>
    </w:p>
    <w:p w14:paraId="35DA7D55" w14:textId="77777777" w:rsidR="005E1435" w:rsidRPr="005E1435" w:rsidRDefault="005E1435">
      <w:pPr>
        <w:numPr>
          <w:ilvl w:val="0"/>
          <w:numId w:val="6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t>Security reports</w:t>
      </w:r>
    </w:p>
    <w:p w14:paraId="1A06F980" w14:textId="77777777" w:rsidR="005E1435" w:rsidRPr="005E1435" w:rsidRDefault="005E1435" w:rsidP="005E1435">
      <w:pPr>
        <w:spacing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pict w14:anchorId="0F8F1E8C">
          <v:rect id="_x0000_i3567" style="width:0;height:1.5pt" o:hralign="center" o:hrstd="t" o:hr="t" fillcolor="#a0a0a0" stroked="f"/>
        </w:pict>
      </w:r>
    </w:p>
    <w:p w14:paraId="189E7241" w14:textId="77777777" w:rsidR="005E1435" w:rsidRPr="005E1435" w:rsidRDefault="005E1435" w:rsidP="005E1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t>Reports include:</w:t>
      </w:r>
    </w:p>
    <w:p w14:paraId="1191D76C" w14:textId="77777777" w:rsidR="005E1435" w:rsidRPr="005E1435" w:rsidRDefault="005E1435">
      <w:pPr>
        <w:numPr>
          <w:ilvl w:val="0"/>
          <w:numId w:val="6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t>Data inventory</w:t>
      </w:r>
    </w:p>
    <w:p w14:paraId="2301F95E" w14:textId="77777777" w:rsidR="005E1435" w:rsidRPr="005E1435" w:rsidRDefault="005E1435">
      <w:pPr>
        <w:numPr>
          <w:ilvl w:val="0"/>
          <w:numId w:val="6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t>Access history</w:t>
      </w:r>
    </w:p>
    <w:p w14:paraId="1DC8484B" w14:textId="77777777" w:rsidR="005E1435" w:rsidRPr="005E1435" w:rsidRDefault="005E1435">
      <w:pPr>
        <w:numPr>
          <w:ilvl w:val="0"/>
          <w:numId w:val="6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t>Policy status</w:t>
      </w:r>
    </w:p>
    <w:p w14:paraId="278A211E" w14:textId="77777777" w:rsidR="005E1435" w:rsidRPr="005E1435" w:rsidRDefault="005E1435" w:rsidP="005E1435">
      <w:pPr>
        <w:spacing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pict w14:anchorId="0093A2A7">
          <v:rect id="_x0000_i3568" style="width:0;height:1.5pt" o:hralign="center" o:hrstd="t" o:hr="t" fillcolor="#a0a0a0" stroked="f"/>
        </w:pict>
      </w:r>
    </w:p>
    <w:p w14:paraId="79253464" w14:textId="77777777" w:rsidR="005E1435" w:rsidRPr="005E1435" w:rsidRDefault="005E1435" w:rsidP="005E14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E14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94.22 Data Governance Committee</w:t>
      </w:r>
    </w:p>
    <w:p w14:paraId="2357DEE2" w14:textId="77777777" w:rsidR="005E1435" w:rsidRPr="005E1435" w:rsidRDefault="005E1435" w:rsidP="005E1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t>Enterprise firms may establish:</w:t>
      </w:r>
    </w:p>
    <w:p w14:paraId="7D0E55FF" w14:textId="77777777" w:rsidR="005E1435" w:rsidRPr="005E1435" w:rsidRDefault="005E1435" w:rsidP="005E1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t>Members:</w:t>
      </w:r>
    </w:p>
    <w:p w14:paraId="2A0605EF" w14:textId="77777777" w:rsidR="005E1435" w:rsidRPr="005E1435" w:rsidRDefault="005E1435">
      <w:pPr>
        <w:numPr>
          <w:ilvl w:val="0"/>
          <w:numId w:val="6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lastRenderedPageBreak/>
        <w:t>Managing partners</w:t>
      </w:r>
    </w:p>
    <w:p w14:paraId="441E63B0" w14:textId="77777777" w:rsidR="005E1435" w:rsidRPr="005E1435" w:rsidRDefault="005E1435">
      <w:pPr>
        <w:numPr>
          <w:ilvl w:val="0"/>
          <w:numId w:val="6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t>IT leadership</w:t>
      </w:r>
    </w:p>
    <w:p w14:paraId="5CE323D0" w14:textId="77777777" w:rsidR="005E1435" w:rsidRPr="005E1435" w:rsidRDefault="005E1435">
      <w:pPr>
        <w:numPr>
          <w:ilvl w:val="0"/>
          <w:numId w:val="6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t>Compliance officers</w:t>
      </w:r>
    </w:p>
    <w:p w14:paraId="10E1CA57" w14:textId="77777777" w:rsidR="005E1435" w:rsidRPr="005E1435" w:rsidRDefault="005E1435">
      <w:pPr>
        <w:numPr>
          <w:ilvl w:val="0"/>
          <w:numId w:val="6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t>Privacy officers</w:t>
      </w:r>
    </w:p>
    <w:p w14:paraId="411C3509" w14:textId="77777777" w:rsidR="005E1435" w:rsidRPr="005E1435" w:rsidRDefault="0013628F" w:rsidP="005E1435">
      <w:pPr>
        <w:spacing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  <w:noProof/>
        </w:rPr>
        <w:pict w14:anchorId="1B5F5306">
          <v:rect id="_x0000_i3575" style="width:0;height:1.5pt" o:hralign="center" o:hrstd="t" o:hr="t" fillcolor="#a0a0a0" stroked="f"/>
        </w:pict>
      </w:r>
    </w:p>
    <w:p w14:paraId="722B7468" w14:textId="77777777" w:rsidR="005E1435" w:rsidRPr="005E1435" w:rsidRDefault="005E1435" w:rsidP="005E1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t>Responsibilities:</w:t>
      </w:r>
    </w:p>
    <w:p w14:paraId="081DA755" w14:textId="77777777" w:rsidR="005E1435" w:rsidRPr="005E1435" w:rsidRDefault="005E1435">
      <w:pPr>
        <w:numPr>
          <w:ilvl w:val="0"/>
          <w:numId w:val="6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t>Approve policies</w:t>
      </w:r>
    </w:p>
    <w:p w14:paraId="74A90A6B" w14:textId="77777777" w:rsidR="005E1435" w:rsidRPr="005E1435" w:rsidRDefault="005E1435">
      <w:pPr>
        <w:numPr>
          <w:ilvl w:val="0"/>
          <w:numId w:val="6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t>Review risks</w:t>
      </w:r>
    </w:p>
    <w:p w14:paraId="1401A0F6" w14:textId="77777777" w:rsidR="005E1435" w:rsidRPr="005E1435" w:rsidRDefault="005E1435">
      <w:pPr>
        <w:numPr>
          <w:ilvl w:val="0"/>
          <w:numId w:val="6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t>Monitor compliance</w:t>
      </w:r>
    </w:p>
    <w:p w14:paraId="1D88BB09" w14:textId="77777777" w:rsidR="005E1435" w:rsidRPr="005E1435" w:rsidRDefault="0013628F" w:rsidP="005E1435">
      <w:pPr>
        <w:spacing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  <w:noProof/>
        </w:rPr>
        <w:pict w14:anchorId="0D1D6438">
          <v:rect id="_x0000_i3574" style="width:0;height:1.5pt" o:hralign="center" o:hrstd="t" o:hr="t" fillcolor="#a0a0a0" stroked="f"/>
        </w:pict>
      </w:r>
    </w:p>
    <w:p w14:paraId="217C0E8E" w14:textId="77777777" w:rsidR="005E1435" w:rsidRPr="005E1435" w:rsidRDefault="005E1435" w:rsidP="005E14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E14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94.23 Data Governance Dashboard</w:t>
      </w:r>
    </w:p>
    <w:p w14:paraId="2F471F99" w14:textId="77777777" w:rsidR="005E1435" w:rsidRPr="005E1435" w:rsidRDefault="005E1435" w:rsidP="005E1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t>Provides:</w:t>
      </w:r>
    </w:p>
    <w:p w14:paraId="56940B65" w14:textId="77777777" w:rsidR="005E1435" w:rsidRPr="005E1435" w:rsidRDefault="005E1435">
      <w:pPr>
        <w:numPr>
          <w:ilvl w:val="0"/>
          <w:numId w:val="6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t>Information inventory</w:t>
      </w:r>
    </w:p>
    <w:p w14:paraId="0886013B" w14:textId="77777777" w:rsidR="005E1435" w:rsidRPr="005E1435" w:rsidRDefault="005E1435">
      <w:pPr>
        <w:numPr>
          <w:ilvl w:val="0"/>
          <w:numId w:val="6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t>Retention status</w:t>
      </w:r>
    </w:p>
    <w:p w14:paraId="17E9D841" w14:textId="77777777" w:rsidR="005E1435" w:rsidRPr="005E1435" w:rsidRDefault="005E1435">
      <w:pPr>
        <w:numPr>
          <w:ilvl w:val="0"/>
          <w:numId w:val="6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t>Legal holds</w:t>
      </w:r>
    </w:p>
    <w:p w14:paraId="0119E25A" w14:textId="77777777" w:rsidR="005E1435" w:rsidRPr="005E1435" w:rsidRDefault="005E1435">
      <w:pPr>
        <w:numPr>
          <w:ilvl w:val="0"/>
          <w:numId w:val="6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t>Privacy requests</w:t>
      </w:r>
    </w:p>
    <w:p w14:paraId="590D34AA" w14:textId="77777777" w:rsidR="005E1435" w:rsidRPr="005E1435" w:rsidRDefault="0013628F" w:rsidP="005E1435">
      <w:pPr>
        <w:spacing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  <w:noProof/>
        </w:rPr>
        <w:pict w14:anchorId="4A512453">
          <v:rect id="_x0000_i3573" style="width:0;height:1.5pt" o:hralign="center" o:hrstd="t" o:hr="t" fillcolor="#a0a0a0" stroked="f"/>
        </w:pict>
      </w:r>
    </w:p>
    <w:p w14:paraId="6AAA50C6" w14:textId="77777777" w:rsidR="005E1435" w:rsidRPr="005E1435" w:rsidRDefault="005E1435" w:rsidP="005E1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t>Example:</w:t>
      </w:r>
    </w:p>
    <w:p w14:paraId="22E99A44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1435">
        <w:rPr>
          <w:rFonts w:ascii="Courier New" w:eastAsia="Times New Roman" w:hAnsi="Courier New" w:cs="Courier New"/>
          <w:sz w:val="20"/>
          <w:szCs w:val="20"/>
        </w:rPr>
        <w:t>Information Governance</w:t>
      </w:r>
    </w:p>
    <w:p w14:paraId="76CFF07A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24966FE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500DCB0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1435">
        <w:rPr>
          <w:rFonts w:ascii="Courier New" w:eastAsia="Times New Roman" w:hAnsi="Courier New" w:cs="Courier New"/>
          <w:sz w:val="20"/>
          <w:szCs w:val="20"/>
        </w:rPr>
        <w:t>Total Documents:</w:t>
      </w:r>
    </w:p>
    <w:p w14:paraId="3D1F318A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0BC60A8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1435">
        <w:rPr>
          <w:rFonts w:ascii="Courier New" w:eastAsia="Times New Roman" w:hAnsi="Courier New" w:cs="Courier New"/>
          <w:sz w:val="20"/>
          <w:szCs w:val="20"/>
        </w:rPr>
        <w:t>25 Million</w:t>
      </w:r>
    </w:p>
    <w:p w14:paraId="05D511F5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A1EA052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3F94C18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1435">
        <w:rPr>
          <w:rFonts w:ascii="Courier New" w:eastAsia="Times New Roman" w:hAnsi="Courier New" w:cs="Courier New"/>
          <w:sz w:val="20"/>
          <w:szCs w:val="20"/>
        </w:rPr>
        <w:t>Active Legal Holds:</w:t>
      </w:r>
    </w:p>
    <w:p w14:paraId="6DE91A8B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2AC40EE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1435">
        <w:rPr>
          <w:rFonts w:ascii="Courier New" w:eastAsia="Times New Roman" w:hAnsi="Courier New" w:cs="Courier New"/>
          <w:sz w:val="20"/>
          <w:szCs w:val="20"/>
        </w:rPr>
        <w:t>18</w:t>
      </w:r>
    </w:p>
    <w:p w14:paraId="4543BCA8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2A95CD6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65B557C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1435">
        <w:rPr>
          <w:rFonts w:ascii="Courier New" w:eastAsia="Times New Roman" w:hAnsi="Courier New" w:cs="Courier New"/>
          <w:sz w:val="20"/>
          <w:szCs w:val="20"/>
        </w:rPr>
        <w:t>Retention Reviews Due:</w:t>
      </w:r>
    </w:p>
    <w:p w14:paraId="38EB446C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4ACBCED" w14:textId="77777777" w:rsidR="005E1435" w:rsidRPr="005E1435" w:rsidRDefault="005E1435" w:rsidP="005E1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1435">
        <w:rPr>
          <w:rFonts w:ascii="Courier New" w:eastAsia="Times New Roman" w:hAnsi="Courier New" w:cs="Courier New"/>
          <w:sz w:val="20"/>
          <w:szCs w:val="20"/>
        </w:rPr>
        <w:t>245</w:t>
      </w:r>
    </w:p>
    <w:p w14:paraId="61D893D5" w14:textId="77777777" w:rsidR="005E1435" w:rsidRPr="005E1435" w:rsidRDefault="0013628F" w:rsidP="005E1435">
      <w:pPr>
        <w:spacing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  <w:noProof/>
        </w:rPr>
        <w:pict w14:anchorId="511EA597">
          <v:rect id="_x0000_i3572" style="width:0;height:1.5pt" o:hralign="center" o:hrstd="t" o:hr="t" fillcolor="#a0a0a0" stroked="f"/>
        </w:pict>
      </w:r>
    </w:p>
    <w:p w14:paraId="4CAC3403" w14:textId="77777777" w:rsidR="005E1435" w:rsidRPr="005E1435" w:rsidRDefault="005E1435" w:rsidP="005E14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E14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94.24 AI Privacy Controls</w:t>
      </w:r>
    </w:p>
    <w:p w14:paraId="05542492" w14:textId="77777777" w:rsidR="005E1435" w:rsidRPr="005E1435" w:rsidRDefault="005E1435" w:rsidP="005E1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lastRenderedPageBreak/>
        <w:t>AI systems must:</w:t>
      </w:r>
    </w:p>
    <w:p w14:paraId="080BA17A" w14:textId="77777777" w:rsidR="005E1435" w:rsidRPr="005E1435" w:rsidRDefault="005E1435" w:rsidP="005E1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Segoe UI Symbol" w:eastAsia="Times New Roman" w:hAnsi="Segoe UI Symbol" w:cs="Segoe UI Symbol"/>
        </w:rPr>
        <w:t>✓</w:t>
      </w:r>
      <w:r w:rsidRPr="005E1435">
        <w:rPr>
          <w:rFonts w:ascii="Times New Roman" w:eastAsia="Times New Roman" w:hAnsi="Times New Roman" w:cs="Times New Roman"/>
        </w:rPr>
        <w:t xml:space="preserve"> Respect access permissions</w:t>
      </w:r>
      <w:r w:rsidRPr="005E1435">
        <w:rPr>
          <w:rFonts w:ascii="Times New Roman" w:eastAsia="Times New Roman" w:hAnsi="Times New Roman" w:cs="Times New Roman"/>
        </w:rPr>
        <w:br/>
      </w:r>
      <w:r w:rsidRPr="005E1435">
        <w:rPr>
          <w:rFonts w:ascii="Segoe UI Symbol" w:eastAsia="Times New Roman" w:hAnsi="Segoe UI Symbol" w:cs="Segoe UI Symbol"/>
        </w:rPr>
        <w:t>✓</w:t>
      </w:r>
      <w:r w:rsidRPr="005E1435">
        <w:rPr>
          <w:rFonts w:ascii="Times New Roman" w:eastAsia="Times New Roman" w:hAnsi="Times New Roman" w:cs="Times New Roman"/>
        </w:rPr>
        <w:t xml:space="preserve"> Exclude unauthorized data</w:t>
      </w:r>
      <w:r w:rsidRPr="005E1435">
        <w:rPr>
          <w:rFonts w:ascii="Times New Roman" w:eastAsia="Times New Roman" w:hAnsi="Times New Roman" w:cs="Times New Roman"/>
        </w:rPr>
        <w:br/>
      </w:r>
      <w:r w:rsidRPr="005E1435">
        <w:rPr>
          <w:rFonts w:ascii="Segoe UI Symbol" w:eastAsia="Times New Roman" w:hAnsi="Segoe UI Symbol" w:cs="Segoe UI Symbol"/>
        </w:rPr>
        <w:t>✓</w:t>
      </w:r>
      <w:r w:rsidRPr="005E1435">
        <w:rPr>
          <w:rFonts w:ascii="Times New Roman" w:eastAsia="Times New Roman" w:hAnsi="Times New Roman" w:cs="Times New Roman"/>
        </w:rPr>
        <w:t xml:space="preserve"> Maintain audit records</w:t>
      </w:r>
      <w:r w:rsidRPr="005E1435">
        <w:rPr>
          <w:rFonts w:ascii="Times New Roman" w:eastAsia="Times New Roman" w:hAnsi="Times New Roman" w:cs="Times New Roman"/>
        </w:rPr>
        <w:br/>
      </w:r>
      <w:r w:rsidRPr="005E1435">
        <w:rPr>
          <w:rFonts w:ascii="Segoe UI Symbol" w:eastAsia="Times New Roman" w:hAnsi="Segoe UI Symbol" w:cs="Segoe UI Symbol"/>
        </w:rPr>
        <w:t>✓</w:t>
      </w:r>
      <w:r w:rsidRPr="005E1435">
        <w:rPr>
          <w:rFonts w:ascii="Times New Roman" w:eastAsia="Times New Roman" w:hAnsi="Times New Roman" w:cs="Times New Roman"/>
        </w:rPr>
        <w:t xml:space="preserve"> Identify uncertainty</w:t>
      </w:r>
    </w:p>
    <w:p w14:paraId="413E6DC8" w14:textId="77777777" w:rsidR="005E1435" w:rsidRPr="005E1435" w:rsidRDefault="0013628F" w:rsidP="005E1435">
      <w:pPr>
        <w:spacing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  <w:noProof/>
        </w:rPr>
        <w:pict w14:anchorId="581D1DA9">
          <v:rect id="_x0000_i3571" alt="" style="width:468pt;height:.05pt;mso-width-percent:0;mso-height-percent:0;mso-width-percent:0;mso-height-percent:0" o:hralign="center" o:hrstd="t" o:hr="t" fillcolor="#a0a0a0" stroked="f"/>
        </w:pict>
      </w:r>
    </w:p>
    <w:p w14:paraId="13066ECC" w14:textId="77777777" w:rsidR="005E1435" w:rsidRPr="005E1435" w:rsidRDefault="005E1435" w:rsidP="005E1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t>AI cannot:</w:t>
      </w:r>
    </w:p>
    <w:p w14:paraId="78D5331D" w14:textId="77777777" w:rsidR="005E1435" w:rsidRPr="005E1435" w:rsidRDefault="005E1435" w:rsidP="005E1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Segoe UI Symbol" w:eastAsia="Times New Roman" w:hAnsi="Segoe UI Symbol" w:cs="Segoe UI Symbol"/>
        </w:rPr>
        <w:t>✗</w:t>
      </w:r>
      <w:r w:rsidRPr="005E1435">
        <w:rPr>
          <w:rFonts w:ascii="Times New Roman" w:eastAsia="Times New Roman" w:hAnsi="Times New Roman" w:cs="Times New Roman"/>
        </w:rPr>
        <w:t xml:space="preserve"> Bypass privacy controls</w:t>
      </w:r>
      <w:r w:rsidRPr="005E1435">
        <w:rPr>
          <w:rFonts w:ascii="Times New Roman" w:eastAsia="Times New Roman" w:hAnsi="Times New Roman" w:cs="Times New Roman"/>
        </w:rPr>
        <w:br/>
      </w:r>
      <w:r w:rsidRPr="005E1435">
        <w:rPr>
          <w:rFonts w:ascii="Segoe UI Symbol" w:eastAsia="Times New Roman" w:hAnsi="Segoe UI Symbol" w:cs="Segoe UI Symbol"/>
        </w:rPr>
        <w:t>✗</w:t>
      </w:r>
      <w:r w:rsidRPr="005E1435">
        <w:rPr>
          <w:rFonts w:ascii="Times New Roman" w:eastAsia="Times New Roman" w:hAnsi="Times New Roman" w:cs="Times New Roman"/>
        </w:rPr>
        <w:t xml:space="preserve"> Access restricted matters</w:t>
      </w:r>
      <w:r w:rsidRPr="005E1435">
        <w:rPr>
          <w:rFonts w:ascii="Times New Roman" w:eastAsia="Times New Roman" w:hAnsi="Times New Roman" w:cs="Times New Roman"/>
        </w:rPr>
        <w:br/>
      </w:r>
      <w:r w:rsidRPr="005E1435">
        <w:rPr>
          <w:rFonts w:ascii="Segoe UI Symbol" w:eastAsia="Times New Roman" w:hAnsi="Segoe UI Symbol" w:cs="Segoe UI Symbol"/>
        </w:rPr>
        <w:t>✗</w:t>
      </w:r>
      <w:r w:rsidRPr="005E1435">
        <w:rPr>
          <w:rFonts w:ascii="Times New Roman" w:eastAsia="Times New Roman" w:hAnsi="Times New Roman" w:cs="Times New Roman"/>
        </w:rPr>
        <w:t xml:space="preserve"> Retain confidential information improperly</w:t>
      </w:r>
    </w:p>
    <w:p w14:paraId="2616E9C8" w14:textId="77777777" w:rsidR="005E1435" w:rsidRPr="005E1435" w:rsidRDefault="0013628F" w:rsidP="005E1435">
      <w:pPr>
        <w:spacing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  <w:noProof/>
        </w:rPr>
        <w:pict w14:anchorId="0DD82E7F">
          <v:rect id="_x0000_i3570" alt="" style="width:468pt;height:.05pt;mso-width-percent:0;mso-height-percent:0;mso-width-percent:0;mso-height-percent:0" o:hralign="center" o:hrstd="t" o:hr="t" fillcolor="#a0a0a0" stroked="f"/>
        </w:pict>
      </w:r>
    </w:p>
    <w:p w14:paraId="58135613" w14:textId="77777777" w:rsidR="005E1435" w:rsidRPr="005E1435" w:rsidRDefault="005E1435" w:rsidP="005E14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E14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94.25 Privacy Audit Trail</w:t>
      </w:r>
    </w:p>
    <w:p w14:paraId="78DA0E7C" w14:textId="77777777" w:rsidR="005E1435" w:rsidRPr="005E1435" w:rsidRDefault="005E1435" w:rsidP="005E1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t>Tracks:</w:t>
      </w:r>
    </w:p>
    <w:p w14:paraId="606AA75A" w14:textId="77777777" w:rsidR="005E1435" w:rsidRPr="005E1435" w:rsidRDefault="005E1435">
      <w:pPr>
        <w:numPr>
          <w:ilvl w:val="0"/>
          <w:numId w:val="6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t>Policy changes</w:t>
      </w:r>
    </w:p>
    <w:p w14:paraId="76A30EB8" w14:textId="77777777" w:rsidR="005E1435" w:rsidRPr="005E1435" w:rsidRDefault="005E1435">
      <w:pPr>
        <w:numPr>
          <w:ilvl w:val="0"/>
          <w:numId w:val="6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t>Data access</w:t>
      </w:r>
    </w:p>
    <w:p w14:paraId="68789FAE" w14:textId="77777777" w:rsidR="005E1435" w:rsidRPr="005E1435" w:rsidRDefault="005E1435">
      <w:pPr>
        <w:numPr>
          <w:ilvl w:val="0"/>
          <w:numId w:val="6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t>Retention actions</w:t>
      </w:r>
    </w:p>
    <w:p w14:paraId="7692B332" w14:textId="77777777" w:rsidR="005E1435" w:rsidRPr="005E1435" w:rsidRDefault="005E1435">
      <w:pPr>
        <w:numPr>
          <w:ilvl w:val="0"/>
          <w:numId w:val="6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</w:rPr>
        <w:t>Privacy requests</w:t>
      </w:r>
    </w:p>
    <w:p w14:paraId="74F16EF6" w14:textId="77777777" w:rsidR="005E1435" w:rsidRPr="005E1435" w:rsidRDefault="0013628F" w:rsidP="005E1435">
      <w:pPr>
        <w:spacing w:line="240" w:lineRule="auto"/>
        <w:rPr>
          <w:rFonts w:ascii="Times New Roman" w:eastAsia="Times New Roman" w:hAnsi="Times New Roman" w:cs="Times New Roman"/>
        </w:rPr>
      </w:pPr>
      <w:r w:rsidRPr="005E1435">
        <w:rPr>
          <w:rFonts w:ascii="Times New Roman" w:eastAsia="Times New Roman" w:hAnsi="Times New Roman" w:cs="Times New Roman"/>
          <w:noProof/>
        </w:rPr>
        <w:pict w14:anchorId="651AB91E">
          <v:rect id="_x0000_i3569" style="width:0;height:1.5pt" o:hralign="center" o:hrstd="t" o:hr="t" fillcolor="#a0a0a0" stroked="f"/>
        </w:pict>
      </w:r>
    </w:p>
    <w:p w14:paraId="6D3ABF7C" w14:textId="77777777" w:rsidR="005E1435" w:rsidRPr="005E1435" w:rsidRDefault="005E1435" w:rsidP="005E14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E14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94.26 Privacy and Governance Module Completion</w:t>
      </w:r>
    </w:p>
    <w:p w14:paraId="0653C7CC" w14:textId="57248DD0" w:rsidR="000130A8" w:rsidRPr="005E1435" w:rsidRDefault="005E1435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 w:type="page"/>
      </w:r>
    </w:p>
    <w:sectPr w:rsidR="000130A8" w:rsidRPr="005E14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21300A"/>
    <w:multiLevelType w:val="multilevel"/>
    <w:tmpl w:val="4078A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404864"/>
    <w:multiLevelType w:val="multilevel"/>
    <w:tmpl w:val="D814E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7A7165"/>
    <w:multiLevelType w:val="multilevel"/>
    <w:tmpl w:val="0BDC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279E2"/>
    <w:multiLevelType w:val="multilevel"/>
    <w:tmpl w:val="3A287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152008"/>
    <w:multiLevelType w:val="multilevel"/>
    <w:tmpl w:val="10165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8F7740"/>
    <w:multiLevelType w:val="multilevel"/>
    <w:tmpl w:val="3282E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CA61E9"/>
    <w:multiLevelType w:val="multilevel"/>
    <w:tmpl w:val="DF7E7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A59BE"/>
    <w:multiLevelType w:val="multilevel"/>
    <w:tmpl w:val="18886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0E127E"/>
    <w:multiLevelType w:val="multilevel"/>
    <w:tmpl w:val="36DCE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1D5383"/>
    <w:multiLevelType w:val="multilevel"/>
    <w:tmpl w:val="3F983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651DE1"/>
    <w:multiLevelType w:val="multilevel"/>
    <w:tmpl w:val="E8F0E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3D6693"/>
    <w:multiLevelType w:val="multilevel"/>
    <w:tmpl w:val="CBDA1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404B90"/>
    <w:multiLevelType w:val="multilevel"/>
    <w:tmpl w:val="2A845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39A5E20"/>
    <w:multiLevelType w:val="multilevel"/>
    <w:tmpl w:val="5BAA2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19582B"/>
    <w:multiLevelType w:val="multilevel"/>
    <w:tmpl w:val="4F3C0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502C00"/>
    <w:multiLevelType w:val="multilevel"/>
    <w:tmpl w:val="73C82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904387"/>
    <w:multiLevelType w:val="multilevel"/>
    <w:tmpl w:val="CB0E7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974AC7"/>
    <w:multiLevelType w:val="multilevel"/>
    <w:tmpl w:val="CFB29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4A61273"/>
    <w:multiLevelType w:val="multilevel"/>
    <w:tmpl w:val="DBE0E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4C05D6A"/>
    <w:multiLevelType w:val="multilevel"/>
    <w:tmpl w:val="CF825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4C11A76"/>
    <w:multiLevelType w:val="multilevel"/>
    <w:tmpl w:val="A4A4D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4433EE"/>
    <w:multiLevelType w:val="multilevel"/>
    <w:tmpl w:val="D2E2B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54F54B3"/>
    <w:multiLevelType w:val="multilevel"/>
    <w:tmpl w:val="598E2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57047C1"/>
    <w:multiLevelType w:val="multilevel"/>
    <w:tmpl w:val="F6387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573484F"/>
    <w:multiLevelType w:val="multilevel"/>
    <w:tmpl w:val="A7E8D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5A70BA4"/>
    <w:multiLevelType w:val="multilevel"/>
    <w:tmpl w:val="70828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5EE3A04"/>
    <w:multiLevelType w:val="multilevel"/>
    <w:tmpl w:val="D51C2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62865EB"/>
    <w:multiLevelType w:val="multilevel"/>
    <w:tmpl w:val="77825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62C01B8"/>
    <w:multiLevelType w:val="multilevel"/>
    <w:tmpl w:val="2D825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6371AFD"/>
    <w:multiLevelType w:val="multilevel"/>
    <w:tmpl w:val="47889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6441543"/>
    <w:multiLevelType w:val="multilevel"/>
    <w:tmpl w:val="B2D65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6843898"/>
    <w:multiLevelType w:val="multilevel"/>
    <w:tmpl w:val="C6C60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70322F0"/>
    <w:multiLevelType w:val="multilevel"/>
    <w:tmpl w:val="FE2C7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78948F7"/>
    <w:multiLevelType w:val="multilevel"/>
    <w:tmpl w:val="FF5C1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3A3B92"/>
    <w:multiLevelType w:val="multilevel"/>
    <w:tmpl w:val="42E82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3F1216"/>
    <w:multiLevelType w:val="multilevel"/>
    <w:tmpl w:val="2C1A5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86D5DF9"/>
    <w:multiLevelType w:val="multilevel"/>
    <w:tmpl w:val="A2F40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8874B81"/>
    <w:multiLevelType w:val="multilevel"/>
    <w:tmpl w:val="CE682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8A12DA0"/>
    <w:multiLevelType w:val="multilevel"/>
    <w:tmpl w:val="353E0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8A137C0"/>
    <w:multiLevelType w:val="multilevel"/>
    <w:tmpl w:val="169A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906687E"/>
    <w:multiLevelType w:val="multilevel"/>
    <w:tmpl w:val="0E367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9122081"/>
    <w:multiLevelType w:val="multilevel"/>
    <w:tmpl w:val="62526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9885AB1"/>
    <w:multiLevelType w:val="multilevel"/>
    <w:tmpl w:val="013CA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9CD2851"/>
    <w:multiLevelType w:val="multilevel"/>
    <w:tmpl w:val="E8D28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A3139C4"/>
    <w:multiLevelType w:val="multilevel"/>
    <w:tmpl w:val="C0BC7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690B4C"/>
    <w:multiLevelType w:val="multilevel"/>
    <w:tmpl w:val="4E8E0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B172664"/>
    <w:multiLevelType w:val="multilevel"/>
    <w:tmpl w:val="1D72E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B2409DD"/>
    <w:multiLevelType w:val="multilevel"/>
    <w:tmpl w:val="28C09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B6B4648"/>
    <w:multiLevelType w:val="multilevel"/>
    <w:tmpl w:val="1CB83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BBF4B45"/>
    <w:multiLevelType w:val="multilevel"/>
    <w:tmpl w:val="D65AC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BDC320D"/>
    <w:multiLevelType w:val="multilevel"/>
    <w:tmpl w:val="C8808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C001356"/>
    <w:multiLevelType w:val="multilevel"/>
    <w:tmpl w:val="E1786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C1F37C7"/>
    <w:multiLevelType w:val="multilevel"/>
    <w:tmpl w:val="2AFED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C3C18F1"/>
    <w:multiLevelType w:val="multilevel"/>
    <w:tmpl w:val="28A0C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C431887"/>
    <w:multiLevelType w:val="multilevel"/>
    <w:tmpl w:val="37E48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C572268"/>
    <w:multiLevelType w:val="multilevel"/>
    <w:tmpl w:val="6AFCC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CC87B24"/>
    <w:multiLevelType w:val="multilevel"/>
    <w:tmpl w:val="EFF05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D274773"/>
    <w:multiLevelType w:val="multilevel"/>
    <w:tmpl w:val="B4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D9D6DE3"/>
    <w:multiLevelType w:val="multilevel"/>
    <w:tmpl w:val="DB561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E132B08"/>
    <w:multiLevelType w:val="multilevel"/>
    <w:tmpl w:val="FD568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E214263"/>
    <w:multiLevelType w:val="multilevel"/>
    <w:tmpl w:val="1B48F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E271F50"/>
    <w:multiLevelType w:val="multilevel"/>
    <w:tmpl w:val="FEBCF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EB746DE"/>
    <w:multiLevelType w:val="multilevel"/>
    <w:tmpl w:val="0C6AA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EB8595F"/>
    <w:multiLevelType w:val="multilevel"/>
    <w:tmpl w:val="A9B07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EC718FE"/>
    <w:multiLevelType w:val="multilevel"/>
    <w:tmpl w:val="022A8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F09115C"/>
    <w:multiLevelType w:val="multilevel"/>
    <w:tmpl w:val="2F66B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FB13D07"/>
    <w:multiLevelType w:val="multilevel"/>
    <w:tmpl w:val="CBBEB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FC23A8B"/>
    <w:multiLevelType w:val="multilevel"/>
    <w:tmpl w:val="2C32C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057125A"/>
    <w:multiLevelType w:val="multilevel"/>
    <w:tmpl w:val="8E1A1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06B0651"/>
    <w:multiLevelType w:val="multilevel"/>
    <w:tmpl w:val="153C1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0710563"/>
    <w:multiLevelType w:val="multilevel"/>
    <w:tmpl w:val="963E3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0A83E3C"/>
    <w:multiLevelType w:val="multilevel"/>
    <w:tmpl w:val="8200D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0B7028D"/>
    <w:multiLevelType w:val="multilevel"/>
    <w:tmpl w:val="24F41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1162159"/>
    <w:multiLevelType w:val="multilevel"/>
    <w:tmpl w:val="00EA7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1301C79"/>
    <w:multiLevelType w:val="multilevel"/>
    <w:tmpl w:val="23BC2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1372030"/>
    <w:multiLevelType w:val="multilevel"/>
    <w:tmpl w:val="29E6D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144045E"/>
    <w:multiLevelType w:val="multilevel"/>
    <w:tmpl w:val="59C65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14C3BDD"/>
    <w:multiLevelType w:val="multilevel"/>
    <w:tmpl w:val="92A2B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18C60BB"/>
    <w:multiLevelType w:val="multilevel"/>
    <w:tmpl w:val="45FAF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1AA6130"/>
    <w:multiLevelType w:val="multilevel"/>
    <w:tmpl w:val="90081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1B90A36"/>
    <w:multiLevelType w:val="multilevel"/>
    <w:tmpl w:val="B4024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206322A"/>
    <w:multiLevelType w:val="multilevel"/>
    <w:tmpl w:val="41C21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2AE5557"/>
    <w:multiLevelType w:val="multilevel"/>
    <w:tmpl w:val="5540E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2B43167"/>
    <w:multiLevelType w:val="multilevel"/>
    <w:tmpl w:val="FBCA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2F31BBE"/>
    <w:multiLevelType w:val="multilevel"/>
    <w:tmpl w:val="00B47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32B1F1F"/>
    <w:multiLevelType w:val="multilevel"/>
    <w:tmpl w:val="51CEB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36A02DB"/>
    <w:multiLevelType w:val="multilevel"/>
    <w:tmpl w:val="9A788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37B7769"/>
    <w:multiLevelType w:val="multilevel"/>
    <w:tmpl w:val="729E8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3927012"/>
    <w:multiLevelType w:val="multilevel"/>
    <w:tmpl w:val="68166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39D1E60"/>
    <w:multiLevelType w:val="multilevel"/>
    <w:tmpl w:val="E51E6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3C35506"/>
    <w:multiLevelType w:val="multilevel"/>
    <w:tmpl w:val="1A0CA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3F016C4"/>
    <w:multiLevelType w:val="multilevel"/>
    <w:tmpl w:val="2D44D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3F12F5B"/>
    <w:multiLevelType w:val="multilevel"/>
    <w:tmpl w:val="C8CCF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40B293B"/>
    <w:multiLevelType w:val="multilevel"/>
    <w:tmpl w:val="F4A29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416529C"/>
    <w:multiLevelType w:val="multilevel"/>
    <w:tmpl w:val="DB66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43D1C1E"/>
    <w:multiLevelType w:val="multilevel"/>
    <w:tmpl w:val="DC30D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44B28CE"/>
    <w:multiLevelType w:val="multilevel"/>
    <w:tmpl w:val="284A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4A53A76"/>
    <w:multiLevelType w:val="multilevel"/>
    <w:tmpl w:val="EC3C7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4EC4399"/>
    <w:multiLevelType w:val="multilevel"/>
    <w:tmpl w:val="21E24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4FD70FE"/>
    <w:multiLevelType w:val="multilevel"/>
    <w:tmpl w:val="3C34F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5521FDE"/>
    <w:multiLevelType w:val="multilevel"/>
    <w:tmpl w:val="8AA8F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56E5150"/>
    <w:multiLevelType w:val="multilevel"/>
    <w:tmpl w:val="6F64E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5C02A80"/>
    <w:multiLevelType w:val="multilevel"/>
    <w:tmpl w:val="4BAED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6073C9F"/>
    <w:multiLevelType w:val="multilevel"/>
    <w:tmpl w:val="B06CA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6172F8E"/>
    <w:multiLevelType w:val="multilevel"/>
    <w:tmpl w:val="133E9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65038DC"/>
    <w:multiLevelType w:val="multilevel"/>
    <w:tmpl w:val="3E720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68356D3"/>
    <w:multiLevelType w:val="multilevel"/>
    <w:tmpl w:val="6AFC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68F25A2"/>
    <w:multiLevelType w:val="multilevel"/>
    <w:tmpl w:val="03262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70F4AD2"/>
    <w:multiLevelType w:val="multilevel"/>
    <w:tmpl w:val="39340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7153F8A"/>
    <w:multiLevelType w:val="multilevel"/>
    <w:tmpl w:val="93E89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71F3107"/>
    <w:multiLevelType w:val="multilevel"/>
    <w:tmpl w:val="30BC2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79156AB"/>
    <w:multiLevelType w:val="multilevel"/>
    <w:tmpl w:val="552E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79D2087"/>
    <w:multiLevelType w:val="multilevel"/>
    <w:tmpl w:val="259EA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7C2354F"/>
    <w:multiLevelType w:val="multilevel"/>
    <w:tmpl w:val="8CC62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7DC1AFF"/>
    <w:multiLevelType w:val="multilevel"/>
    <w:tmpl w:val="D45ED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83D13EA"/>
    <w:multiLevelType w:val="multilevel"/>
    <w:tmpl w:val="39526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8423F55"/>
    <w:multiLevelType w:val="multilevel"/>
    <w:tmpl w:val="B1BAC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8437A91"/>
    <w:multiLevelType w:val="multilevel"/>
    <w:tmpl w:val="9C0AA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8442940"/>
    <w:multiLevelType w:val="multilevel"/>
    <w:tmpl w:val="8F5C3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8703C07"/>
    <w:multiLevelType w:val="multilevel"/>
    <w:tmpl w:val="28B28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891246C"/>
    <w:multiLevelType w:val="multilevel"/>
    <w:tmpl w:val="DD84C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8937465"/>
    <w:multiLevelType w:val="multilevel"/>
    <w:tmpl w:val="2D78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91205A0"/>
    <w:multiLevelType w:val="multilevel"/>
    <w:tmpl w:val="FC9A5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92E3DF5"/>
    <w:multiLevelType w:val="multilevel"/>
    <w:tmpl w:val="3EC22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9871529"/>
    <w:multiLevelType w:val="multilevel"/>
    <w:tmpl w:val="F84E6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9A04C9F"/>
    <w:multiLevelType w:val="multilevel"/>
    <w:tmpl w:val="517C7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9A753B6"/>
    <w:multiLevelType w:val="multilevel"/>
    <w:tmpl w:val="7DCE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9AA5690"/>
    <w:multiLevelType w:val="multilevel"/>
    <w:tmpl w:val="1B90E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9C3008C"/>
    <w:multiLevelType w:val="multilevel"/>
    <w:tmpl w:val="3550A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9FC09D0"/>
    <w:multiLevelType w:val="multilevel"/>
    <w:tmpl w:val="29F62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A2E1C13"/>
    <w:multiLevelType w:val="multilevel"/>
    <w:tmpl w:val="57D02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A5B4411"/>
    <w:multiLevelType w:val="multilevel"/>
    <w:tmpl w:val="FF309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A671B54"/>
    <w:multiLevelType w:val="multilevel"/>
    <w:tmpl w:val="49D83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B246363"/>
    <w:multiLevelType w:val="multilevel"/>
    <w:tmpl w:val="278C8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B414390"/>
    <w:multiLevelType w:val="multilevel"/>
    <w:tmpl w:val="48126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BF378FC"/>
    <w:multiLevelType w:val="multilevel"/>
    <w:tmpl w:val="6C905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C0E6CA0"/>
    <w:multiLevelType w:val="multilevel"/>
    <w:tmpl w:val="E4426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CB20E7F"/>
    <w:multiLevelType w:val="multilevel"/>
    <w:tmpl w:val="BAA6F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CB61FC4"/>
    <w:multiLevelType w:val="multilevel"/>
    <w:tmpl w:val="D6A05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CC57B7A"/>
    <w:multiLevelType w:val="multilevel"/>
    <w:tmpl w:val="7BB07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CD26AE3"/>
    <w:multiLevelType w:val="multilevel"/>
    <w:tmpl w:val="CD0AA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D0D2B94"/>
    <w:multiLevelType w:val="multilevel"/>
    <w:tmpl w:val="F59AB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D184C6A"/>
    <w:multiLevelType w:val="multilevel"/>
    <w:tmpl w:val="A11C3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D1A32EB"/>
    <w:multiLevelType w:val="multilevel"/>
    <w:tmpl w:val="254C2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DD534CF"/>
    <w:multiLevelType w:val="multilevel"/>
    <w:tmpl w:val="5E649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E4B595F"/>
    <w:multiLevelType w:val="multilevel"/>
    <w:tmpl w:val="C31A6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E67081F"/>
    <w:multiLevelType w:val="multilevel"/>
    <w:tmpl w:val="78B2A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E990A68"/>
    <w:multiLevelType w:val="multilevel"/>
    <w:tmpl w:val="F79A7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ED20E3F"/>
    <w:multiLevelType w:val="multilevel"/>
    <w:tmpl w:val="845A1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EE43D2C"/>
    <w:multiLevelType w:val="multilevel"/>
    <w:tmpl w:val="1C16E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F1517EB"/>
    <w:multiLevelType w:val="multilevel"/>
    <w:tmpl w:val="99562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F1768E3"/>
    <w:multiLevelType w:val="multilevel"/>
    <w:tmpl w:val="294A5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F29306C"/>
    <w:multiLevelType w:val="multilevel"/>
    <w:tmpl w:val="A9C0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FC15944"/>
    <w:multiLevelType w:val="multilevel"/>
    <w:tmpl w:val="8C5E6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01F7423"/>
    <w:multiLevelType w:val="multilevel"/>
    <w:tmpl w:val="45E60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0355631"/>
    <w:multiLevelType w:val="multilevel"/>
    <w:tmpl w:val="A1D60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0D12452"/>
    <w:multiLevelType w:val="multilevel"/>
    <w:tmpl w:val="24F2A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10D3420"/>
    <w:multiLevelType w:val="multilevel"/>
    <w:tmpl w:val="F8F20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1CF365C"/>
    <w:multiLevelType w:val="multilevel"/>
    <w:tmpl w:val="2A149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1D22E3D"/>
    <w:multiLevelType w:val="multilevel"/>
    <w:tmpl w:val="4BEAC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21E1E6D"/>
    <w:multiLevelType w:val="multilevel"/>
    <w:tmpl w:val="0568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23A3927"/>
    <w:multiLevelType w:val="multilevel"/>
    <w:tmpl w:val="BE4E4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29D263B"/>
    <w:multiLevelType w:val="multilevel"/>
    <w:tmpl w:val="AD0E7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2A31275"/>
    <w:multiLevelType w:val="multilevel"/>
    <w:tmpl w:val="9F1A5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2AC471F"/>
    <w:multiLevelType w:val="multilevel"/>
    <w:tmpl w:val="7AEEA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3053B3A"/>
    <w:multiLevelType w:val="multilevel"/>
    <w:tmpl w:val="B84E2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3146D66"/>
    <w:multiLevelType w:val="multilevel"/>
    <w:tmpl w:val="6F2E9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31815C7"/>
    <w:multiLevelType w:val="multilevel"/>
    <w:tmpl w:val="51A8F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4700DF2"/>
    <w:multiLevelType w:val="multilevel"/>
    <w:tmpl w:val="3ED4B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4713F0F"/>
    <w:multiLevelType w:val="multilevel"/>
    <w:tmpl w:val="E196C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4A179F6"/>
    <w:multiLevelType w:val="multilevel"/>
    <w:tmpl w:val="35B6F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4B202A7"/>
    <w:multiLevelType w:val="multilevel"/>
    <w:tmpl w:val="E2044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51965D7"/>
    <w:multiLevelType w:val="multilevel"/>
    <w:tmpl w:val="555C1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539481A"/>
    <w:multiLevelType w:val="multilevel"/>
    <w:tmpl w:val="C3BEC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5707F14"/>
    <w:multiLevelType w:val="multilevel"/>
    <w:tmpl w:val="FDF66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5986C0D"/>
    <w:multiLevelType w:val="multilevel"/>
    <w:tmpl w:val="FA5E8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5990A02"/>
    <w:multiLevelType w:val="multilevel"/>
    <w:tmpl w:val="1BB41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59A4E3E"/>
    <w:multiLevelType w:val="multilevel"/>
    <w:tmpl w:val="D1BCA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5C22DDD"/>
    <w:multiLevelType w:val="multilevel"/>
    <w:tmpl w:val="7D966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5E20B0A"/>
    <w:multiLevelType w:val="multilevel"/>
    <w:tmpl w:val="71D8D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6222EFE"/>
    <w:multiLevelType w:val="multilevel"/>
    <w:tmpl w:val="FA5A0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688720D"/>
    <w:multiLevelType w:val="multilevel"/>
    <w:tmpl w:val="79D8B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69278C1"/>
    <w:multiLevelType w:val="multilevel"/>
    <w:tmpl w:val="B136D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6C34163"/>
    <w:multiLevelType w:val="multilevel"/>
    <w:tmpl w:val="65B44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6EB481A"/>
    <w:multiLevelType w:val="multilevel"/>
    <w:tmpl w:val="8FDA0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7227271"/>
    <w:multiLevelType w:val="multilevel"/>
    <w:tmpl w:val="66565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76472F2"/>
    <w:multiLevelType w:val="multilevel"/>
    <w:tmpl w:val="EFB6B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7AC328F"/>
    <w:multiLevelType w:val="multilevel"/>
    <w:tmpl w:val="98F8D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7F75A49"/>
    <w:multiLevelType w:val="multilevel"/>
    <w:tmpl w:val="EF147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8410464"/>
    <w:multiLevelType w:val="multilevel"/>
    <w:tmpl w:val="5FAA8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8881DFF"/>
    <w:multiLevelType w:val="multilevel"/>
    <w:tmpl w:val="C7A24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8C30594"/>
    <w:multiLevelType w:val="multilevel"/>
    <w:tmpl w:val="7B922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8C66ECF"/>
    <w:multiLevelType w:val="multilevel"/>
    <w:tmpl w:val="8DEE8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9136AA5"/>
    <w:multiLevelType w:val="multilevel"/>
    <w:tmpl w:val="11425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91E28C9"/>
    <w:multiLevelType w:val="multilevel"/>
    <w:tmpl w:val="A5C61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9777BC3"/>
    <w:multiLevelType w:val="multilevel"/>
    <w:tmpl w:val="7D5A4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9C657A0"/>
    <w:multiLevelType w:val="multilevel"/>
    <w:tmpl w:val="AF085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A0119DA"/>
    <w:multiLevelType w:val="multilevel"/>
    <w:tmpl w:val="CF544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A0D6F0C"/>
    <w:multiLevelType w:val="multilevel"/>
    <w:tmpl w:val="02363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A343A61"/>
    <w:multiLevelType w:val="multilevel"/>
    <w:tmpl w:val="9184D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A9B2D3E"/>
    <w:multiLevelType w:val="multilevel"/>
    <w:tmpl w:val="B1A8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AAB12B9"/>
    <w:multiLevelType w:val="multilevel"/>
    <w:tmpl w:val="0D2A7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B0236DF"/>
    <w:multiLevelType w:val="multilevel"/>
    <w:tmpl w:val="86F4D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BA933F2"/>
    <w:multiLevelType w:val="multilevel"/>
    <w:tmpl w:val="F8B60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BD65F18"/>
    <w:multiLevelType w:val="multilevel"/>
    <w:tmpl w:val="EE3C2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C0F6665"/>
    <w:multiLevelType w:val="multilevel"/>
    <w:tmpl w:val="E2D6C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C2555BB"/>
    <w:multiLevelType w:val="multilevel"/>
    <w:tmpl w:val="48126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C6612E2"/>
    <w:multiLevelType w:val="multilevel"/>
    <w:tmpl w:val="47F01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CBC6E7F"/>
    <w:multiLevelType w:val="multilevel"/>
    <w:tmpl w:val="AB764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CE2126F"/>
    <w:multiLevelType w:val="multilevel"/>
    <w:tmpl w:val="D6C4D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CED3CA9"/>
    <w:multiLevelType w:val="multilevel"/>
    <w:tmpl w:val="E19A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D1F3219"/>
    <w:multiLevelType w:val="multilevel"/>
    <w:tmpl w:val="297CE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D6C32D6"/>
    <w:multiLevelType w:val="multilevel"/>
    <w:tmpl w:val="E2127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D751C35"/>
    <w:multiLevelType w:val="multilevel"/>
    <w:tmpl w:val="B0600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D9B49DE"/>
    <w:multiLevelType w:val="multilevel"/>
    <w:tmpl w:val="22987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D9C6628"/>
    <w:multiLevelType w:val="multilevel"/>
    <w:tmpl w:val="D6BC7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DE3216B"/>
    <w:multiLevelType w:val="multilevel"/>
    <w:tmpl w:val="5B343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DE7457C"/>
    <w:multiLevelType w:val="multilevel"/>
    <w:tmpl w:val="D7B0F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DF2642A"/>
    <w:multiLevelType w:val="multilevel"/>
    <w:tmpl w:val="F6ACB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DFB2832"/>
    <w:multiLevelType w:val="multilevel"/>
    <w:tmpl w:val="6420A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E2909EA"/>
    <w:multiLevelType w:val="multilevel"/>
    <w:tmpl w:val="03CAD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E5A5E8D"/>
    <w:multiLevelType w:val="multilevel"/>
    <w:tmpl w:val="3000C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E7F7B22"/>
    <w:multiLevelType w:val="multilevel"/>
    <w:tmpl w:val="175EC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EB22A47"/>
    <w:multiLevelType w:val="multilevel"/>
    <w:tmpl w:val="347AA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EBE5C6A"/>
    <w:multiLevelType w:val="multilevel"/>
    <w:tmpl w:val="28406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EDF698B"/>
    <w:multiLevelType w:val="multilevel"/>
    <w:tmpl w:val="6D48F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F352D93"/>
    <w:multiLevelType w:val="multilevel"/>
    <w:tmpl w:val="35FA0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F4E7341"/>
    <w:multiLevelType w:val="multilevel"/>
    <w:tmpl w:val="B5588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F504557"/>
    <w:multiLevelType w:val="multilevel"/>
    <w:tmpl w:val="E116B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FA4523A"/>
    <w:multiLevelType w:val="multilevel"/>
    <w:tmpl w:val="8E640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FA92F68"/>
    <w:multiLevelType w:val="multilevel"/>
    <w:tmpl w:val="AB56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FDB31B2"/>
    <w:multiLevelType w:val="multilevel"/>
    <w:tmpl w:val="8C6A3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FF50E1D"/>
    <w:multiLevelType w:val="multilevel"/>
    <w:tmpl w:val="51627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06B3069"/>
    <w:multiLevelType w:val="multilevel"/>
    <w:tmpl w:val="C152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0AA178C"/>
    <w:multiLevelType w:val="multilevel"/>
    <w:tmpl w:val="F648F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0D75F70"/>
    <w:multiLevelType w:val="multilevel"/>
    <w:tmpl w:val="2DD6E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11708A6"/>
    <w:multiLevelType w:val="multilevel"/>
    <w:tmpl w:val="D1682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19C67C3"/>
    <w:multiLevelType w:val="multilevel"/>
    <w:tmpl w:val="CE10C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1D043AB"/>
    <w:multiLevelType w:val="multilevel"/>
    <w:tmpl w:val="5260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1EB458D"/>
    <w:multiLevelType w:val="multilevel"/>
    <w:tmpl w:val="C9B6E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1FE0D7C"/>
    <w:multiLevelType w:val="multilevel"/>
    <w:tmpl w:val="21307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2691B20"/>
    <w:multiLevelType w:val="multilevel"/>
    <w:tmpl w:val="94EC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2967234"/>
    <w:multiLevelType w:val="multilevel"/>
    <w:tmpl w:val="0602D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3E34F5F"/>
    <w:multiLevelType w:val="multilevel"/>
    <w:tmpl w:val="5EE26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4915B7A"/>
    <w:multiLevelType w:val="multilevel"/>
    <w:tmpl w:val="46EEA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4E20914"/>
    <w:multiLevelType w:val="multilevel"/>
    <w:tmpl w:val="C7940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5234738"/>
    <w:multiLevelType w:val="multilevel"/>
    <w:tmpl w:val="E21E1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5275913"/>
    <w:multiLevelType w:val="multilevel"/>
    <w:tmpl w:val="CCC40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534590B"/>
    <w:multiLevelType w:val="multilevel"/>
    <w:tmpl w:val="7A2ED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54C5BC8"/>
    <w:multiLevelType w:val="multilevel"/>
    <w:tmpl w:val="855C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5897567"/>
    <w:multiLevelType w:val="multilevel"/>
    <w:tmpl w:val="75141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5C2034E"/>
    <w:multiLevelType w:val="multilevel"/>
    <w:tmpl w:val="E670D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6743906"/>
    <w:multiLevelType w:val="multilevel"/>
    <w:tmpl w:val="AECEC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6BD381B"/>
    <w:multiLevelType w:val="multilevel"/>
    <w:tmpl w:val="4EB01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7212440"/>
    <w:multiLevelType w:val="multilevel"/>
    <w:tmpl w:val="C5CA6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732365A"/>
    <w:multiLevelType w:val="multilevel"/>
    <w:tmpl w:val="CC36B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76D1FA6"/>
    <w:multiLevelType w:val="multilevel"/>
    <w:tmpl w:val="D65E7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78B1801"/>
    <w:multiLevelType w:val="multilevel"/>
    <w:tmpl w:val="163A0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7AB4EED"/>
    <w:multiLevelType w:val="multilevel"/>
    <w:tmpl w:val="3C281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7DA56C5"/>
    <w:multiLevelType w:val="multilevel"/>
    <w:tmpl w:val="F2BCA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852630E"/>
    <w:multiLevelType w:val="multilevel"/>
    <w:tmpl w:val="932EC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8764FDA"/>
    <w:multiLevelType w:val="multilevel"/>
    <w:tmpl w:val="6A8CD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8CF20F8"/>
    <w:multiLevelType w:val="multilevel"/>
    <w:tmpl w:val="EC4A9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8D16989"/>
    <w:multiLevelType w:val="multilevel"/>
    <w:tmpl w:val="EB5E1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8D17688"/>
    <w:multiLevelType w:val="multilevel"/>
    <w:tmpl w:val="36803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91639CB"/>
    <w:multiLevelType w:val="multilevel"/>
    <w:tmpl w:val="CBFC2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95A0007"/>
    <w:multiLevelType w:val="multilevel"/>
    <w:tmpl w:val="71369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97927D3"/>
    <w:multiLevelType w:val="multilevel"/>
    <w:tmpl w:val="EE607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98B4527"/>
    <w:multiLevelType w:val="multilevel"/>
    <w:tmpl w:val="31E6C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A0F18DE"/>
    <w:multiLevelType w:val="multilevel"/>
    <w:tmpl w:val="69F65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A2C7518"/>
    <w:multiLevelType w:val="multilevel"/>
    <w:tmpl w:val="CACEC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A301323"/>
    <w:multiLevelType w:val="multilevel"/>
    <w:tmpl w:val="D7846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A4E046D"/>
    <w:multiLevelType w:val="multilevel"/>
    <w:tmpl w:val="00B6A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A906215"/>
    <w:multiLevelType w:val="multilevel"/>
    <w:tmpl w:val="216C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A911121"/>
    <w:multiLevelType w:val="multilevel"/>
    <w:tmpl w:val="A0E87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A964000"/>
    <w:multiLevelType w:val="multilevel"/>
    <w:tmpl w:val="E74AB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A994018"/>
    <w:multiLevelType w:val="multilevel"/>
    <w:tmpl w:val="23A28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AAF00F1"/>
    <w:multiLevelType w:val="multilevel"/>
    <w:tmpl w:val="9FFAB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AD24798"/>
    <w:multiLevelType w:val="multilevel"/>
    <w:tmpl w:val="8A243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B5C03DA"/>
    <w:multiLevelType w:val="multilevel"/>
    <w:tmpl w:val="DC506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B8F20E8"/>
    <w:multiLevelType w:val="multilevel"/>
    <w:tmpl w:val="23BC2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BA13F93"/>
    <w:multiLevelType w:val="multilevel"/>
    <w:tmpl w:val="4A00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BCF407B"/>
    <w:multiLevelType w:val="multilevel"/>
    <w:tmpl w:val="D03C4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C287AAA"/>
    <w:multiLevelType w:val="multilevel"/>
    <w:tmpl w:val="43020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C2E03AF"/>
    <w:multiLevelType w:val="multilevel"/>
    <w:tmpl w:val="F5045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C5B3C05"/>
    <w:multiLevelType w:val="multilevel"/>
    <w:tmpl w:val="BC303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C5D7D21"/>
    <w:multiLevelType w:val="multilevel"/>
    <w:tmpl w:val="6E542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C79299E"/>
    <w:multiLevelType w:val="multilevel"/>
    <w:tmpl w:val="A48C2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C9E309C"/>
    <w:multiLevelType w:val="multilevel"/>
    <w:tmpl w:val="225A3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CAC5FCC"/>
    <w:multiLevelType w:val="multilevel"/>
    <w:tmpl w:val="A57AD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D2279C8"/>
    <w:multiLevelType w:val="multilevel"/>
    <w:tmpl w:val="A3686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D534941"/>
    <w:multiLevelType w:val="multilevel"/>
    <w:tmpl w:val="EA8ED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D757806"/>
    <w:multiLevelType w:val="multilevel"/>
    <w:tmpl w:val="A4889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D7E4514"/>
    <w:multiLevelType w:val="multilevel"/>
    <w:tmpl w:val="B5EA6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DBE52B6"/>
    <w:multiLevelType w:val="multilevel"/>
    <w:tmpl w:val="BA06E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DFF192E"/>
    <w:multiLevelType w:val="multilevel"/>
    <w:tmpl w:val="7B281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E2D79DD"/>
    <w:multiLevelType w:val="multilevel"/>
    <w:tmpl w:val="EA8EC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EA21C84"/>
    <w:multiLevelType w:val="multilevel"/>
    <w:tmpl w:val="63C4C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F601035"/>
    <w:multiLevelType w:val="multilevel"/>
    <w:tmpl w:val="F09C1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F6D719C"/>
    <w:multiLevelType w:val="multilevel"/>
    <w:tmpl w:val="9CA03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FAC72A9"/>
    <w:multiLevelType w:val="multilevel"/>
    <w:tmpl w:val="29527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FDC20D5"/>
    <w:multiLevelType w:val="multilevel"/>
    <w:tmpl w:val="6F34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0512231"/>
    <w:multiLevelType w:val="multilevel"/>
    <w:tmpl w:val="E586D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0A65F18"/>
    <w:multiLevelType w:val="multilevel"/>
    <w:tmpl w:val="E3B2E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40B100E5"/>
    <w:multiLevelType w:val="multilevel"/>
    <w:tmpl w:val="233C2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0C05155"/>
    <w:multiLevelType w:val="multilevel"/>
    <w:tmpl w:val="EBE45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0DE357D"/>
    <w:multiLevelType w:val="multilevel"/>
    <w:tmpl w:val="8514E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40E6028C"/>
    <w:multiLevelType w:val="multilevel"/>
    <w:tmpl w:val="C980F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0F70DE0"/>
    <w:multiLevelType w:val="multilevel"/>
    <w:tmpl w:val="EF7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1007158"/>
    <w:multiLevelType w:val="multilevel"/>
    <w:tmpl w:val="326E0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14711D7"/>
    <w:multiLevelType w:val="multilevel"/>
    <w:tmpl w:val="0EF4F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1552259"/>
    <w:multiLevelType w:val="multilevel"/>
    <w:tmpl w:val="D7881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16908D8"/>
    <w:multiLevelType w:val="multilevel"/>
    <w:tmpl w:val="DEF29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18A0661"/>
    <w:multiLevelType w:val="multilevel"/>
    <w:tmpl w:val="C096C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19A7F23"/>
    <w:multiLevelType w:val="multilevel"/>
    <w:tmpl w:val="6ED0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1FB6AD4"/>
    <w:multiLevelType w:val="multilevel"/>
    <w:tmpl w:val="2C703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2212DA7"/>
    <w:multiLevelType w:val="multilevel"/>
    <w:tmpl w:val="31C23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2556888"/>
    <w:multiLevelType w:val="multilevel"/>
    <w:tmpl w:val="D040C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29E7351"/>
    <w:multiLevelType w:val="multilevel"/>
    <w:tmpl w:val="7522F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3572055"/>
    <w:multiLevelType w:val="multilevel"/>
    <w:tmpl w:val="0C1CC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3706291"/>
    <w:multiLevelType w:val="multilevel"/>
    <w:tmpl w:val="4A60C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39E45B3"/>
    <w:multiLevelType w:val="multilevel"/>
    <w:tmpl w:val="3258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3B40CD6"/>
    <w:multiLevelType w:val="multilevel"/>
    <w:tmpl w:val="5EAEB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3C8081A"/>
    <w:multiLevelType w:val="multilevel"/>
    <w:tmpl w:val="1D7A3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41405BB"/>
    <w:multiLevelType w:val="multilevel"/>
    <w:tmpl w:val="F318A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41D537F"/>
    <w:multiLevelType w:val="multilevel"/>
    <w:tmpl w:val="E6503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482741A"/>
    <w:multiLevelType w:val="multilevel"/>
    <w:tmpl w:val="9F480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4D67DA2"/>
    <w:multiLevelType w:val="multilevel"/>
    <w:tmpl w:val="261E9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4DC760E"/>
    <w:multiLevelType w:val="multilevel"/>
    <w:tmpl w:val="9CFC0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4DD0722"/>
    <w:multiLevelType w:val="multilevel"/>
    <w:tmpl w:val="935EE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51612F7"/>
    <w:multiLevelType w:val="multilevel"/>
    <w:tmpl w:val="96D03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53425A8"/>
    <w:multiLevelType w:val="multilevel"/>
    <w:tmpl w:val="CAD62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54071B2"/>
    <w:multiLevelType w:val="multilevel"/>
    <w:tmpl w:val="07D25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5481CBA"/>
    <w:multiLevelType w:val="multilevel"/>
    <w:tmpl w:val="6F5CA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5825551"/>
    <w:multiLevelType w:val="multilevel"/>
    <w:tmpl w:val="8F2AA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59473F8"/>
    <w:multiLevelType w:val="multilevel"/>
    <w:tmpl w:val="88C0D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5C73292"/>
    <w:multiLevelType w:val="multilevel"/>
    <w:tmpl w:val="A68A8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5FF79E6"/>
    <w:multiLevelType w:val="multilevel"/>
    <w:tmpl w:val="7C321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63B07B3"/>
    <w:multiLevelType w:val="multilevel"/>
    <w:tmpl w:val="1E2A8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6613AA6"/>
    <w:multiLevelType w:val="multilevel"/>
    <w:tmpl w:val="4A10C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67E0E4B"/>
    <w:multiLevelType w:val="multilevel"/>
    <w:tmpl w:val="01D0E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68C33EB"/>
    <w:multiLevelType w:val="multilevel"/>
    <w:tmpl w:val="16226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6945EEE"/>
    <w:multiLevelType w:val="multilevel"/>
    <w:tmpl w:val="32184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69A3423"/>
    <w:multiLevelType w:val="multilevel"/>
    <w:tmpl w:val="B1441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69E4E63"/>
    <w:multiLevelType w:val="multilevel"/>
    <w:tmpl w:val="06CC0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6B26A90"/>
    <w:multiLevelType w:val="multilevel"/>
    <w:tmpl w:val="B58E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6D04DF9"/>
    <w:multiLevelType w:val="multilevel"/>
    <w:tmpl w:val="067C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750787D"/>
    <w:multiLevelType w:val="multilevel"/>
    <w:tmpl w:val="4CBE8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77472DD"/>
    <w:multiLevelType w:val="multilevel"/>
    <w:tmpl w:val="C2B40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7752071"/>
    <w:multiLevelType w:val="multilevel"/>
    <w:tmpl w:val="717E7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7B417C6"/>
    <w:multiLevelType w:val="multilevel"/>
    <w:tmpl w:val="5EDC9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7D915A8"/>
    <w:multiLevelType w:val="multilevel"/>
    <w:tmpl w:val="1A1CF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8260FA1"/>
    <w:multiLevelType w:val="multilevel"/>
    <w:tmpl w:val="7A44D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83C78E6"/>
    <w:multiLevelType w:val="multilevel"/>
    <w:tmpl w:val="A4D86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8465981"/>
    <w:multiLevelType w:val="multilevel"/>
    <w:tmpl w:val="E370F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8757511"/>
    <w:multiLevelType w:val="multilevel"/>
    <w:tmpl w:val="D95C2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890756D"/>
    <w:multiLevelType w:val="multilevel"/>
    <w:tmpl w:val="46FCB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8BD33DF"/>
    <w:multiLevelType w:val="multilevel"/>
    <w:tmpl w:val="4BAA4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8DE4283"/>
    <w:multiLevelType w:val="multilevel"/>
    <w:tmpl w:val="B9D46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8E3028A"/>
    <w:multiLevelType w:val="multilevel"/>
    <w:tmpl w:val="327AD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909208A"/>
    <w:multiLevelType w:val="multilevel"/>
    <w:tmpl w:val="EFE4A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9260CDF"/>
    <w:multiLevelType w:val="multilevel"/>
    <w:tmpl w:val="EA60E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97F5809"/>
    <w:multiLevelType w:val="multilevel"/>
    <w:tmpl w:val="19F09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98A6C7F"/>
    <w:multiLevelType w:val="multilevel"/>
    <w:tmpl w:val="3AB6D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98E14D8"/>
    <w:multiLevelType w:val="multilevel"/>
    <w:tmpl w:val="A0766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9FB6A99"/>
    <w:multiLevelType w:val="multilevel"/>
    <w:tmpl w:val="970E7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9FD3F2F"/>
    <w:multiLevelType w:val="multilevel"/>
    <w:tmpl w:val="7A825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A7104C6"/>
    <w:multiLevelType w:val="multilevel"/>
    <w:tmpl w:val="C2C0D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AD87B90"/>
    <w:multiLevelType w:val="multilevel"/>
    <w:tmpl w:val="28628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B176579"/>
    <w:multiLevelType w:val="multilevel"/>
    <w:tmpl w:val="34BEC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C4003EA"/>
    <w:multiLevelType w:val="multilevel"/>
    <w:tmpl w:val="8940E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C4660E7"/>
    <w:multiLevelType w:val="multilevel"/>
    <w:tmpl w:val="89F89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C854846"/>
    <w:multiLevelType w:val="multilevel"/>
    <w:tmpl w:val="F8EAC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CAE6CFA"/>
    <w:multiLevelType w:val="multilevel"/>
    <w:tmpl w:val="110A0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CD31261"/>
    <w:multiLevelType w:val="multilevel"/>
    <w:tmpl w:val="81365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D087D55"/>
    <w:multiLevelType w:val="multilevel"/>
    <w:tmpl w:val="EA1CF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D4927F3"/>
    <w:multiLevelType w:val="multilevel"/>
    <w:tmpl w:val="BF386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D7C4E25"/>
    <w:multiLevelType w:val="multilevel"/>
    <w:tmpl w:val="489C0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E182571"/>
    <w:multiLevelType w:val="multilevel"/>
    <w:tmpl w:val="4EC40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E991581"/>
    <w:multiLevelType w:val="multilevel"/>
    <w:tmpl w:val="30AEF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EA438B2"/>
    <w:multiLevelType w:val="multilevel"/>
    <w:tmpl w:val="A41C5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F1C21B7"/>
    <w:multiLevelType w:val="multilevel"/>
    <w:tmpl w:val="410CE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F233061"/>
    <w:multiLevelType w:val="multilevel"/>
    <w:tmpl w:val="78083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F343F9B"/>
    <w:multiLevelType w:val="multilevel"/>
    <w:tmpl w:val="A28E8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F3B4613"/>
    <w:multiLevelType w:val="multilevel"/>
    <w:tmpl w:val="08E46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FE07F0D"/>
    <w:multiLevelType w:val="multilevel"/>
    <w:tmpl w:val="C9C4F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50131D17"/>
    <w:multiLevelType w:val="multilevel"/>
    <w:tmpl w:val="56A8B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50231F7C"/>
    <w:multiLevelType w:val="multilevel"/>
    <w:tmpl w:val="17687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5051056F"/>
    <w:multiLevelType w:val="multilevel"/>
    <w:tmpl w:val="394C7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507736E3"/>
    <w:multiLevelType w:val="multilevel"/>
    <w:tmpl w:val="C1464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5090633D"/>
    <w:multiLevelType w:val="multilevel"/>
    <w:tmpl w:val="C708F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50AE57FB"/>
    <w:multiLevelType w:val="multilevel"/>
    <w:tmpl w:val="E1120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50C733A5"/>
    <w:multiLevelType w:val="multilevel"/>
    <w:tmpl w:val="0C2E8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50D12471"/>
    <w:multiLevelType w:val="multilevel"/>
    <w:tmpl w:val="5F548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50DD722A"/>
    <w:multiLevelType w:val="multilevel"/>
    <w:tmpl w:val="13ECC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50F20D6F"/>
    <w:multiLevelType w:val="multilevel"/>
    <w:tmpl w:val="1A604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51277D2A"/>
    <w:multiLevelType w:val="multilevel"/>
    <w:tmpl w:val="EFB45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513364EC"/>
    <w:multiLevelType w:val="multilevel"/>
    <w:tmpl w:val="DFB26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518A56F1"/>
    <w:multiLevelType w:val="multilevel"/>
    <w:tmpl w:val="44B89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51AC7690"/>
    <w:multiLevelType w:val="multilevel"/>
    <w:tmpl w:val="823E1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51F902FF"/>
    <w:multiLevelType w:val="multilevel"/>
    <w:tmpl w:val="2A3A5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524562D2"/>
    <w:multiLevelType w:val="multilevel"/>
    <w:tmpl w:val="C0E8F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52606709"/>
    <w:multiLevelType w:val="multilevel"/>
    <w:tmpl w:val="18DCF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2C92903"/>
    <w:multiLevelType w:val="multilevel"/>
    <w:tmpl w:val="48263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3070925"/>
    <w:multiLevelType w:val="multilevel"/>
    <w:tmpl w:val="262A8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30B209A"/>
    <w:multiLevelType w:val="multilevel"/>
    <w:tmpl w:val="F9E46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34C49CF"/>
    <w:multiLevelType w:val="multilevel"/>
    <w:tmpl w:val="BA48F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3534E81"/>
    <w:multiLevelType w:val="multilevel"/>
    <w:tmpl w:val="CD663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38B38EF"/>
    <w:multiLevelType w:val="multilevel"/>
    <w:tmpl w:val="E0DE4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3BA41B9"/>
    <w:multiLevelType w:val="multilevel"/>
    <w:tmpl w:val="40846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4051D6B"/>
    <w:multiLevelType w:val="multilevel"/>
    <w:tmpl w:val="B64C1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42735A7"/>
    <w:multiLevelType w:val="multilevel"/>
    <w:tmpl w:val="09C67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4F16F0F"/>
    <w:multiLevelType w:val="multilevel"/>
    <w:tmpl w:val="A388F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51A1654"/>
    <w:multiLevelType w:val="multilevel"/>
    <w:tmpl w:val="8B5EF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58E6ADA"/>
    <w:multiLevelType w:val="multilevel"/>
    <w:tmpl w:val="E784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5A13C8D"/>
    <w:multiLevelType w:val="multilevel"/>
    <w:tmpl w:val="3DD68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60A7E13"/>
    <w:multiLevelType w:val="multilevel"/>
    <w:tmpl w:val="D5D6F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6373B3A"/>
    <w:multiLevelType w:val="multilevel"/>
    <w:tmpl w:val="D18A3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6704999"/>
    <w:multiLevelType w:val="multilevel"/>
    <w:tmpl w:val="7FDC9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6DA2E7B"/>
    <w:multiLevelType w:val="multilevel"/>
    <w:tmpl w:val="AECA2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6E02716"/>
    <w:multiLevelType w:val="multilevel"/>
    <w:tmpl w:val="60BC7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6F77933"/>
    <w:multiLevelType w:val="multilevel"/>
    <w:tmpl w:val="B6E60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6FC3E36"/>
    <w:multiLevelType w:val="multilevel"/>
    <w:tmpl w:val="E0E8C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7162BAD"/>
    <w:multiLevelType w:val="multilevel"/>
    <w:tmpl w:val="92C87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571C20AD"/>
    <w:multiLevelType w:val="multilevel"/>
    <w:tmpl w:val="71C65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7AF1AC0"/>
    <w:multiLevelType w:val="multilevel"/>
    <w:tmpl w:val="F46A0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7BF1409"/>
    <w:multiLevelType w:val="multilevel"/>
    <w:tmpl w:val="ACB4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57C0280C"/>
    <w:multiLevelType w:val="multilevel"/>
    <w:tmpl w:val="213C4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7E129DE"/>
    <w:multiLevelType w:val="multilevel"/>
    <w:tmpl w:val="BEAA1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8130D78"/>
    <w:multiLevelType w:val="multilevel"/>
    <w:tmpl w:val="E6B44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81F6188"/>
    <w:multiLevelType w:val="multilevel"/>
    <w:tmpl w:val="DB3C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58627B34"/>
    <w:multiLevelType w:val="multilevel"/>
    <w:tmpl w:val="8FE84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8951DAB"/>
    <w:multiLevelType w:val="multilevel"/>
    <w:tmpl w:val="C59C6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92C259B"/>
    <w:multiLevelType w:val="multilevel"/>
    <w:tmpl w:val="C980D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9585AAF"/>
    <w:multiLevelType w:val="multilevel"/>
    <w:tmpl w:val="56845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97F37CD"/>
    <w:multiLevelType w:val="multilevel"/>
    <w:tmpl w:val="02EEC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9986D03"/>
    <w:multiLevelType w:val="multilevel"/>
    <w:tmpl w:val="CB9C9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9A61002"/>
    <w:multiLevelType w:val="multilevel"/>
    <w:tmpl w:val="9CB6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9A84B95"/>
    <w:multiLevelType w:val="multilevel"/>
    <w:tmpl w:val="AB009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9B94472"/>
    <w:multiLevelType w:val="multilevel"/>
    <w:tmpl w:val="1ECE3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9EA2AC7"/>
    <w:multiLevelType w:val="multilevel"/>
    <w:tmpl w:val="C4A8D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A035FF2"/>
    <w:multiLevelType w:val="multilevel"/>
    <w:tmpl w:val="1514F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A0A7376"/>
    <w:multiLevelType w:val="multilevel"/>
    <w:tmpl w:val="9656D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A136272"/>
    <w:multiLevelType w:val="multilevel"/>
    <w:tmpl w:val="E8E67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AB176A4"/>
    <w:multiLevelType w:val="multilevel"/>
    <w:tmpl w:val="737CE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ACB55EF"/>
    <w:multiLevelType w:val="multilevel"/>
    <w:tmpl w:val="06961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AD13D3C"/>
    <w:multiLevelType w:val="multilevel"/>
    <w:tmpl w:val="CA6E9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ADA2487"/>
    <w:multiLevelType w:val="multilevel"/>
    <w:tmpl w:val="01CC4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B2D16D0"/>
    <w:multiLevelType w:val="multilevel"/>
    <w:tmpl w:val="BF768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B2F689F"/>
    <w:multiLevelType w:val="multilevel"/>
    <w:tmpl w:val="CA0E1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5B3E1452"/>
    <w:multiLevelType w:val="multilevel"/>
    <w:tmpl w:val="68143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BAE689A"/>
    <w:multiLevelType w:val="multilevel"/>
    <w:tmpl w:val="73B69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BC13C34"/>
    <w:multiLevelType w:val="multilevel"/>
    <w:tmpl w:val="C0DC2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C9F0872"/>
    <w:multiLevelType w:val="multilevel"/>
    <w:tmpl w:val="463E3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5CBF58BF"/>
    <w:multiLevelType w:val="multilevel"/>
    <w:tmpl w:val="C52E0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CDC2FB3"/>
    <w:multiLevelType w:val="multilevel"/>
    <w:tmpl w:val="50E83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D012DC7"/>
    <w:multiLevelType w:val="multilevel"/>
    <w:tmpl w:val="F2C88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D1779C9"/>
    <w:multiLevelType w:val="multilevel"/>
    <w:tmpl w:val="D76E1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D30337C"/>
    <w:multiLevelType w:val="multilevel"/>
    <w:tmpl w:val="B9B87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D5B4973"/>
    <w:multiLevelType w:val="multilevel"/>
    <w:tmpl w:val="F0D82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D624207"/>
    <w:multiLevelType w:val="multilevel"/>
    <w:tmpl w:val="89306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D844998"/>
    <w:multiLevelType w:val="multilevel"/>
    <w:tmpl w:val="33802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D8F12E2"/>
    <w:multiLevelType w:val="multilevel"/>
    <w:tmpl w:val="51B02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D96139A"/>
    <w:multiLevelType w:val="multilevel"/>
    <w:tmpl w:val="75B28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E0A60A1"/>
    <w:multiLevelType w:val="multilevel"/>
    <w:tmpl w:val="9296E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EE6715F"/>
    <w:multiLevelType w:val="multilevel"/>
    <w:tmpl w:val="325C7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EF369B6"/>
    <w:multiLevelType w:val="multilevel"/>
    <w:tmpl w:val="55B22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F1F04BC"/>
    <w:multiLevelType w:val="multilevel"/>
    <w:tmpl w:val="9912C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F37064B"/>
    <w:multiLevelType w:val="multilevel"/>
    <w:tmpl w:val="4DC00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FB43A6C"/>
    <w:multiLevelType w:val="multilevel"/>
    <w:tmpl w:val="FCEEE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FC43561"/>
    <w:multiLevelType w:val="multilevel"/>
    <w:tmpl w:val="36BE9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FFC1554"/>
    <w:multiLevelType w:val="multilevel"/>
    <w:tmpl w:val="F23E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601C4C08"/>
    <w:multiLevelType w:val="multilevel"/>
    <w:tmpl w:val="3F90D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603E67C3"/>
    <w:multiLevelType w:val="multilevel"/>
    <w:tmpl w:val="E71A8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604A3C59"/>
    <w:multiLevelType w:val="multilevel"/>
    <w:tmpl w:val="A4922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607A7402"/>
    <w:multiLevelType w:val="multilevel"/>
    <w:tmpl w:val="68C0E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6086324E"/>
    <w:multiLevelType w:val="multilevel"/>
    <w:tmpl w:val="36407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6095053F"/>
    <w:multiLevelType w:val="multilevel"/>
    <w:tmpl w:val="CD62D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60C10913"/>
    <w:multiLevelType w:val="multilevel"/>
    <w:tmpl w:val="B36EF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60E031C1"/>
    <w:multiLevelType w:val="multilevel"/>
    <w:tmpl w:val="FACCF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617A5E93"/>
    <w:multiLevelType w:val="multilevel"/>
    <w:tmpl w:val="E8A6E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618A313E"/>
    <w:multiLevelType w:val="multilevel"/>
    <w:tmpl w:val="93BE4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61984EE5"/>
    <w:multiLevelType w:val="multilevel"/>
    <w:tmpl w:val="CA468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61F07FFE"/>
    <w:multiLevelType w:val="multilevel"/>
    <w:tmpl w:val="2D5A2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1FC4E49"/>
    <w:multiLevelType w:val="multilevel"/>
    <w:tmpl w:val="390CE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62243B5B"/>
    <w:multiLevelType w:val="multilevel"/>
    <w:tmpl w:val="969A0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627C7875"/>
    <w:multiLevelType w:val="multilevel"/>
    <w:tmpl w:val="CB60B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62B054A0"/>
    <w:multiLevelType w:val="multilevel"/>
    <w:tmpl w:val="B1989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62E66D7D"/>
    <w:multiLevelType w:val="multilevel"/>
    <w:tmpl w:val="5ACA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62F94426"/>
    <w:multiLevelType w:val="multilevel"/>
    <w:tmpl w:val="6DA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63091730"/>
    <w:multiLevelType w:val="multilevel"/>
    <w:tmpl w:val="5D0CF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6343589C"/>
    <w:multiLevelType w:val="multilevel"/>
    <w:tmpl w:val="31F28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38F20A9"/>
    <w:multiLevelType w:val="multilevel"/>
    <w:tmpl w:val="5D2E3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63C25C35"/>
    <w:multiLevelType w:val="multilevel"/>
    <w:tmpl w:val="45903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63E80EFB"/>
    <w:multiLevelType w:val="multilevel"/>
    <w:tmpl w:val="B9880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63F904BC"/>
    <w:multiLevelType w:val="multilevel"/>
    <w:tmpl w:val="92CAE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63FA470A"/>
    <w:multiLevelType w:val="multilevel"/>
    <w:tmpl w:val="0D527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64084472"/>
    <w:multiLevelType w:val="multilevel"/>
    <w:tmpl w:val="FDC4D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644D1AB7"/>
    <w:multiLevelType w:val="multilevel"/>
    <w:tmpl w:val="124A0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44D334B"/>
    <w:multiLevelType w:val="multilevel"/>
    <w:tmpl w:val="FFDAD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64CF357A"/>
    <w:multiLevelType w:val="multilevel"/>
    <w:tmpl w:val="9DC2A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64F54DB6"/>
    <w:multiLevelType w:val="multilevel"/>
    <w:tmpl w:val="FC249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5036696"/>
    <w:multiLevelType w:val="multilevel"/>
    <w:tmpl w:val="C1A8C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5886D5A"/>
    <w:multiLevelType w:val="multilevel"/>
    <w:tmpl w:val="E3640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659308CE"/>
    <w:multiLevelType w:val="multilevel"/>
    <w:tmpl w:val="E4427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663678D4"/>
    <w:multiLevelType w:val="multilevel"/>
    <w:tmpl w:val="3A5C3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63D7866"/>
    <w:multiLevelType w:val="multilevel"/>
    <w:tmpl w:val="723E1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66976DB5"/>
    <w:multiLevelType w:val="multilevel"/>
    <w:tmpl w:val="FBE4F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66BA4B07"/>
    <w:multiLevelType w:val="multilevel"/>
    <w:tmpl w:val="2B467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7173D1C"/>
    <w:multiLevelType w:val="multilevel"/>
    <w:tmpl w:val="23361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748724D"/>
    <w:multiLevelType w:val="multilevel"/>
    <w:tmpl w:val="6FBCF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674E7611"/>
    <w:multiLevelType w:val="multilevel"/>
    <w:tmpl w:val="788C1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677F3EB6"/>
    <w:multiLevelType w:val="multilevel"/>
    <w:tmpl w:val="09266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7C0013F"/>
    <w:multiLevelType w:val="multilevel"/>
    <w:tmpl w:val="124C2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67C65836"/>
    <w:multiLevelType w:val="multilevel"/>
    <w:tmpl w:val="A5683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8641653"/>
    <w:multiLevelType w:val="multilevel"/>
    <w:tmpl w:val="65CA5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87E6654"/>
    <w:multiLevelType w:val="multilevel"/>
    <w:tmpl w:val="E22C2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89152D8"/>
    <w:multiLevelType w:val="multilevel"/>
    <w:tmpl w:val="D3A86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69104973"/>
    <w:multiLevelType w:val="multilevel"/>
    <w:tmpl w:val="293A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692205D7"/>
    <w:multiLevelType w:val="multilevel"/>
    <w:tmpl w:val="6B2CC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9B22DA9"/>
    <w:multiLevelType w:val="multilevel"/>
    <w:tmpl w:val="C7D60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6A92223E"/>
    <w:multiLevelType w:val="multilevel"/>
    <w:tmpl w:val="9CB43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A964D47"/>
    <w:multiLevelType w:val="multilevel"/>
    <w:tmpl w:val="BED22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A9F1939"/>
    <w:multiLevelType w:val="multilevel"/>
    <w:tmpl w:val="C9A2D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6AA15DAE"/>
    <w:multiLevelType w:val="multilevel"/>
    <w:tmpl w:val="26D87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6AAD3423"/>
    <w:multiLevelType w:val="multilevel"/>
    <w:tmpl w:val="DA2EB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AC546AA"/>
    <w:multiLevelType w:val="multilevel"/>
    <w:tmpl w:val="67B86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B0E5681"/>
    <w:multiLevelType w:val="multilevel"/>
    <w:tmpl w:val="D1066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6B197DD2"/>
    <w:multiLevelType w:val="multilevel"/>
    <w:tmpl w:val="5F1AE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6B421DF5"/>
    <w:multiLevelType w:val="multilevel"/>
    <w:tmpl w:val="EFC63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B6A04E2"/>
    <w:multiLevelType w:val="multilevel"/>
    <w:tmpl w:val="05446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6B7C48B7"/>
    <w:multiLevelType w:val="multilevel"/>
    <w:tmpl w:val="90DA9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B9047F7"/>
    <w:multiLevelType w:val="multilevel"/>
    <w:tmpl w:val="1BF6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6BB254A5"/>
    <w:multiLevelType w:val="multilevel"/>
    <w:tmpl w:val="22EE8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6BE44B88"/>
    <w:multiLevelType w:val="multilevel"/>
    <w:tmpl w:val="ADC60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6C013155"/>
    <w:multiLevelType w:val="multilevel"/>
    <w:tmpl w:val="B0A64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6C111533"/>
    <w:multiLevelType w:val="multilevel"/>
    <w:tmpl w:val="08D8A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6C2807A0"/>
    <w:multiLevelType w:val="multilevel"/>
    <w:tmpl w:val="7C5C7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6C537BD2"/>
    <w:multiLevelType w:val="multilevel"/>
    <w:tmpl w:val="0F5EF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6C6C349C"/>
    <w:multiLevelType w:val="multilevel"/>
    <w:tmpl w:val="E0688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6C8F7E50"/>
    <w:multiLevelType w:val="multilevel"/>
    <w:tmpl w:val="1F0A3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6CCB7D77"/>
    <w:multiLevelType w:val="multilevel"/>
    <w:tmpl w:val="08087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6D076265"/>
    <w:multiLevelType w:val="multilevel"/>
    <w:tmpl w:val="1318F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6D0C2182"/>
    <w:multiLevelType w:val="multilevel"/>
    <w:tmpl w:val="85DA8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6D1D404C"/>
    <w:multiLevelType w:val="multilevel"/>
    <w:tmpl w:val="D4123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6D3B5075"/>
    <w:multiLevelType w:val="multilevel"/>
    <w:tmpl w:val="C7963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6D580D8C"/>
    <w:multiLevelType w:val="multilevel"/>
    <w:tmpl w:val="EE5A7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6DC15D4A"/>
    <w:multiLevelType w:val="multilevel"/>
    <w:tmpl w:val="47C0F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6DEB2579"/>
    <w:multiLevelType w:val="multilevel"/>
    <w:tmpl w:val="90F0C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6DF512ED"/>
    <w:multiLevelType w:val="multilevel"/>
    <w:tmpl w:val="9DB25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6DF762C5"/>
    <w:multiLevelType w:val="multilevel"/>
    <w:tmpl w:val="C4126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6E161246"/>
    <w:multiLevelType w:val="multilevel"/>
    <w:tmpl w:val="926CC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6E4D50E2"/>
    <w:multiLevelType w:val="multilevel"/>
    <w:tmpl w:val="886C1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6E5213F0"/>
    <w:multiLevelType w:val="multilevel"/>
    <w:tmpl w:val="2AAA4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6E620686"/>
    <w:multiLevelType w:val="multilevel"/>
    <w:tmpl w:val="EDA68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6E690A71"/>
    <w:multiLevelType w:val="multilevel"/>
    <w:tmpl w:val="9DA68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6E6A160B"/>
    <w:multiLevelType w:val="multilevel"/>
    <w:tmpl w:val="996EB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6E760156"/>
    <w:multiLevelType w:val="multilevel"/>
    <w:tmpl w:val="009EF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6E904859"/>
    <w:multiLevelType w:val="multilevel"/>
    <w:tmpl w:val="62361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6ED235E9"/>
    <w:multiLevelType w:val="multilevel"/>
    <w:tmpl w:val="CFE4F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6F0A2B10"/>
    <w:multiLevelType w:val="multilevel"/>
    <w:tmpl w:val="7144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6F2539C0"/>
    <w:multiLevelType w:val="multilevel"/>
    <w:tmpl w:val="596E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6F7058E1"/>
    <w:multiLevelType w:val="multilevel"/>
    <w:tmpl w:val="0122E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6F707C8A"/>
    <w:multiLevelType w:val="multilevel"/>
    <w:tmpl w:val="349CA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6F7B2131"/>
    <w:multiLevelType w:val="multilevel"/>
    <w:tmpl w:val="12A0C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6FC5163D"/>
    <w:multiLevelType w:val="multilevel"/>
    <w:tmpl w:val="8D4C1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6FF12E21"/>
    <w:multiLevelType w:val="multilevel"/>
    <w:tmpl w:val="B4A6D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702048A2"/>
    <w:multiLevelType w:val="multilevel"/>
    <w:tmpl w:val="6396D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70DB58CE"/>
    <w:multiLevelType w:val="multilevel"/>
    <w:tmpl w:val="1AAA2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71397591"/>
    <w:multiLevelType w:val="multilevel"/>
    <w:tmpl w:val="F6C81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71633A89"/>
    <w:multiLevelType w:val="multilevel"/>
    <w:tmpl w:val="AB209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717854EC"/>
    <w:multiLevelType w:val="multilevel"/>
    <w:tmpl w:val="48987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72352E1F"/>
    <w:multiLevelType w:val="multilevel"/>
    <w:tmpl w:val="3530C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72451155"/>
    <w:multiLevelType w:val="multilevel"/>
    <w:tmpl w:val="3F4EF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7292288A"/>
    <w:multiLevelType w:val="multilevel"/>
    <w:tmpl w:val="C4BE4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72E34D7E"/>
    <w:multiLevelType w:val="multilevel"/>
    <w:tmpl w:val="420C1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73387AEE"/>
    <w:multiLevelType w:val="multilevel"/>
    <w:tmpl w:val="C52CD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73445366"/>
    <w:multiLevelType w:val="multilevel"/>
    <w:tmpl w:val="81340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73461355"/>
    <w:multiLevelType w:val="multilevel"/>
    <w:tmpl w:val="BDF4F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734F6A87"/>
    <w:multiLevelType w:val="multilevel"/>
    <w:tmpl w:val="1EF4C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736A019B"/>
    <w:multiLevelType w:val="multilevel"/>
    <w:tmpl w:val="B24E1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1" w15:restartNumberingAfterBreak="0">
    <w:nsid w:val="736F2CEB"/>
    <w:multiLevelType w:val="multilevel"/>
    <w:tmpl w:val="E00A7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73723507"/>
    <w:multiLevelType w:val="multilevel"/>
    <w:tmpl w:val="34CE3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73AE247A"/>
    <w:multiLevelType w:val="multilevel"/>
    <w:tmpl w:val="3000F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73C47C3C"/>
    <w:multiLevelType w:val="multilevel"/>
    <w:tmpl w:val="CF044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74122848"/>
    <w:multiLevelType w:val="multilevel"/>
    <w:tmpl w:val="2CE6D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747D2C8B"/>
    <w:multiLevelType w:val="multilevel"/>
    <w:tmpl w:val="FDE62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74AA7ED1"/>
    <w:multiLevelType w:val="multilevel"/>
    <w:tmpl w:val="EF3A2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74D84C70"/>
    <w:multiLevelType w:val="multilevel"/>
    <w:tmpl w:val="44362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7501738E"/>
    <w:multiLevelType w:val="multilevel"/>
    <w:tmpl w:val="A9BAF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750B79D6"/>
    <w:multiLevelType w:val="multilevel"/>
    <w:tmpl w:val="99888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75C26DF0"/>
    <w:multiLevelType w:val="multilevel"/>
    <w:tmpl w:val="A1DC1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75FD4D6B"/>
    <w:multiLevelType w:val="multilevel"/>
    <w:tmpl w:val="8FA2C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75FF7777"/>
    <w:multiLevelType w:val="multilevel"/>
    <w:tmpl w:val="B74EC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76253FB5"/>
    <w:multiLevelType w:val="multilevel"/>
    <w:tmpl w:val="739CA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763521B0"/>
    <w:multiLevelType w:val="multilevel"/>
    <w:tmpl w:val="0B367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76381AA5"/>
    <w:multiLevelType w:val="multilevel"/>
    <w:tmpl w:val="B29C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766304D0"/>
    <w:multiLevelType w:val="multilevel"/>
    <w:tmpl w:val="8C307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76AD232F"/>
    <w:multiLevelType w:val="multilevel"/>
    <w:tmpl w:val="F558B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76F56662"/>
    <w:multiLevelType w:val="multilevel"/>
    <w:tmpl w:val="1C880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777932E2"/>
    <w:multiLevelType w:val="multilevel"/>
    <w:tmpl w:val="A524B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77973C61"/>
    <w:multiLevelType w:val="multilevel"/>
    <w:tmpl w:val="1F880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77C34C9D"/>
    <w:multiLevelType w:val="multilevel"/>
    <w:tmpl w:val="B80C2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783B52A5"/>
    <w:multiLevelType w:val="multilevel"/>
    <w:tmpl w:val="8B9AF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784129D8"/>
    <w:multiLevelType w:val="multilevel"/>
    <w:tmpl w:val="057A7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784E2900"/>
    <w:multiLevelType w:val="multilevel"/>
    <w:tmpl w:val="52A01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78552CDF"/>
    <w:multiLevelType w:val="multilevel"/>
    <w:tmpl w:val="4BBA8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785645C2"/>
    <w:multiLevelType w:val="multilevel"/>
    <w:tmpl w:val="C28CF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78576E42"/>
    <w:multiLevelType w:val="multilevel"/>
    <w:tmpl w:val="499C7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78760EC8"/>
    <w:multiLevelType w:val="multilevel"/>
    <w:tmpl w:val="6428A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78E37A03"/>
    <w:multiLevelType w:val="multilevel"/>
    <w:tmpl w:val="47CE0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78F65730"/>
    <w:multiLevelType w:val="multilevel"/>
    <w:tmpl w:val="22C40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7920026C"/>
    <w:multiLevelType w:val="multilevel"/>
    <w:tmpl w:val="13BA0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795D32E0"/>
    <w:multiLevelType w:val="multilevel"/>
    <w:tmpl w:val="02200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796970E8"/>
    <w:multiLevelType w:val="multilevel"/>
    <w:tmpl w:val="63645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79DB1BDE"/>
    <w:multiLevelType w:val="multilevel"/>
    <w:tmpl w:val="76F8A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79F21228"/>
    <w:multiLevelType w:val="multilevel"/>
    <w:tmpl w:val="61509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7A321DFE"/>
    <w:multiLevelType w:val="multilevel"/>
    <w:tmpl w:val="87287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7A432257"/>
    <w:multiLevelType w:val="multilevel"/>
    <w:tmpl w:val="55727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7A7D6D7E"/>
    <w:multiLevelType w:val="multilevel"/>
    <w:tmpl w:val="AE36E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7A990641"/>
    <w:multiLevelType w:val="multilevel"/>
    <w:tmpl w:val="16307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7AB4150C"/>
    <w:multiLevelType w:val="multilevel"/>
    <w:tmpl w:val="56EC1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7AEE4C60"/>
    <w:multiLevelType w:val="multilevel"/>
    <w:tmpl w:val="6D0CD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7AF73068"/>
    <w:multiLevelType w:val="multilevel"/>
    <w:tmpl w:val="873C7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7B1D51E1"/>
    <w:multiLevelType w:val="multilevel"/>
    <w:tmpl w:val="BBD43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7B390CFC"/>
    <w:multiLevelType w:val="multilevel"/>
    <w:tmpl w:val="A43E5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7B7F7759"/>
    <w:multiLevelType w:val="multilevel"/>
    <w:tmpl w:val="B0764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7B8B4ED8"/>
    <w:multiLevelType w:val="multilevel"/>
    <w:tmpl w:val="DA1C1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7BCB6946"/>
    <w:multiLevelType w:val="multilevel"/>
    <w:tmpl w:val="02B2B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7C3F4DF3"/>
    <w:multiLevelType w:val="multilevel"/>
    <w:tmpl w:val="7598C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7C4D6D11"/>
    <w:multiLevelType w:val="multilevel"/>
    <w:tmpl w:val="F2F8A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7C6511FF"/>
    <w:multiLevelType w:val="multilevel"/>
    <w:tmpl w:val="141E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7CF91DC0"/>
    <w:multiLevelType w:val="multilevel"/>
    <w:tmpl w:val="0F34A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7D480F9C"/>
    <w:multiLevelType w:val="multilevel"/>
    <w:tmpl w:val="21F62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7D631452"/>
    <w:multiLevelType w:val="multilevel"/>
    <w:tmpl w:val="8C82C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7D824751"/>
    <w:multiLevelType w:val="multilevel"/>
    <w:tmpl w:val="472A6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7DA732FC"/>
    <w:multiLevelType w:val="multilevel"/>
    <w:tmpl w:val="561E2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7E2C2163"/>
    <w:multiLevelType w:val="multilevel"/>
    <w:tmpl w:val="2D1E5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7E2F28A1"/>
    <w:multiLevelType w:val="multilevel"/>
    <w:tmpl w:val="D9369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7E461844"/>
    <w:multiLevelType w:val="multilevel"/>
    <w:tmpl w:val="16AE6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7E4C0ACF"/>
    <w:multiLevelType w:val="multilevel"/>
    <w:tmpl w:val="8C9A7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7E5972B4"/>
    <w:multiLevelType w:val="multilevel"/>
    <w:tmpl w:val="4B068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7E892CA5"/>
    <w:multiLevelType w:val="multilevel"/>
    <w:tmpl w:val="D070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7E915ACF"/>
    <w:multiLevelType w:val="multilevel"/>
    <w:tmpl w:val="E7E01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7EE3126F"/>
    <w:multiLevelType w:val="multilevel"/>
    <w:tmpl w:val="CDFCD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7EEF6B07"/>
    <w:multiLevelType w:val="multilevel"/>
    <w:tmpl w:val="97F65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7F76370B"/>
    <w:multiLevelType w:val="multilevel"/>
    <w:tmpl w:val="B852C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7FA40430"/>
    <w:multiLevelType w:val="multilevel"/>
    <w:tmpl w:val="C8807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7FE25401"/>
    <w:multiLevelType w:val="multilevel"/>
    <w:tmpl w:val="FE50D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9070770">
    <w:abstractNumId w:val="258"/>
  </w:num>
  <w:num w:numId="2" w16cid:durableId="1516767383">
    <w:abstractNumId w:val="578"/>
  </w:num>
  <w:num w:numId="3" w16cid:durableId="1634092375">
    <w:abstractNumId w:val="324"/>
  </w:num>
  <w:num w:numId="4" w16cid:durableId="506137123">
    <w:abstractNumId w:val="425"/>
  </w:num>
  <w:num w:numId="5" w16cid:durableId="295452080">
    <w:abstractNumId w:val="49"/>
  </w:num>
  <w:num w:numId="6" w16cid:durableId="952639444">
    <w:abstractNumId w:val="406"/>
  </w:num>
  <w:num w:numId="7" w16cid:durableId="1724014127">
    <w:abstractNumId w:val="378"/>
  </w:num>
  <w:num w:numId="8" w16cid:durableId="644823531">
    <w:abstractNumId w:val="544"/>
  </w:num>
  <w:num w:numId="9" w16cid:durableId="1848129538">
    <w:abstractNumId w:val="152"/>
  </w:num>
  <w:num w:numId="10" w16cid:durableId="1013799060">
    <w:abstractNumId w:val="485"/>
  </w:num>
  <w:num w:numId="11" w16cid:durableId="476529705">
    <w:abstractNumId w:val="472"/>
  </w:num>
  <w:num w:numId="12" w16cid:durableId="1639529565">
    <w:abstractNumId w:val="123"/>
  </w:num>
  <w:num w:numId="13" w16cid:durableId="1454402440">
    <w:abstractNumId w:val="634"/>
  </w:num>
  <w:num w:numId="14" w16cid:durableId="709380763">
    <w:abstractNumId w:val="45"/>
  </w:num>
  <w:num w:numId="15" w16cid:durableId="1389575692">
    <w:abstractNumId w:val="530"/>
  </w:num>
  <w:num w:numId="16" w16cid:durableId="980572048">
    <w:abstractNumId w:val="166"/>
  </w:num>
  <w:num w:numId="17" w16cid:durableId="2023849886">
    <w:abstractNumId w:val="616"/>
  </w:num>
  <w:num w:numId="18" w16cid:durableId="1776705263">
    <w:abstractNumId w:val="140"/>
  </w:num>
  <w:num w:numId="19" w16cid:durableId="829828078">
    <w:abstractNumId w:val="340"/>
  </w:num>
  <w:num w:numId="20" w16cid:durableId="910577702">
    <w:abstractNumId w:val="114"/>
  </w:num>
  <w:num w:numId="21" w16cid:durableId="1505626990">
    <w:abstractNumId w:val="66"/>
  </w:num>
  <w:num w:numId="22" w16cid:durableId="218440105">
    <w:abstractNumId w:val="282"/>
  </w:num>
  <w:num w:numId="23" w16cid:durableId="706442656">
    <w:abstractNumId w:val="608"/>
  </w:num>
  <w:num w:numId="24" w16cid:durableId="1562861382">
    <w:abstractNumId w:val="291"/>
  </w:num>
  <w:num w:numId="25" w16cid:durableId="198472155">
    <w:abstractNumId w:val="402"/>
  </w:num>
  <w:num w:numId="26" w16cid:durableId="264963211">
    <w:abstractNumId w:val="314"/>
  </w:num>
  <w:num w:numId="27" w16cid:durableId="2102748931">
    <w:abstractNumId w:val="540"/>
  </w:num>
  <w:num w:numId="28" w16cid:durableId="1760101199">
    <w:abstractNumId w:val="229"/>
  </w:num>
  <w:num w:numId="29" w16cid:durableId="258609620">
    <w:abstractNumId w:val="48"/>
  </w:num>
  <w:num w:numId="30" w16cid:durableId="1319382012">
    <w:abstractNumId w:val="221"/>
  </w:num>
  <w:num w:numId="31" w16cid:durableId="2101367430">
    <w:abstractNumId w:val="222"/>
  </w:num>
  <w:num w:numId="32" w16cid:durableId="1192838673">
    <w:abstractNumId w:val="94"/>
  </w:num>
  <w:num w:numId="33" w16cid:durableId="121922914">
    <w:abstractNumId w:val="277"/>
  </w:num>
  <w:num w:numId="34" w16cid:durableId="2099250590">
    <w:abstractNumId w:val="163"/>
  </w:num>
  <w:num w:numId="35" w16cid:durableId="178353204">
    <w:abstractNumId w:val="267"/>
  </w:num>
  <w:num w:numId="36" w16cid:durableId="1691447241">
    <w:abstractNumId w:val="251"/>
  </w:num>
  <w:num w:numId="37" w16cid:durableId="1187064352">
    <w:abstractNumId w:val="327"/>
  </w:num>
  <w:num w:numId="38" w16cid:durableId="310670342">
    <w:abstractNumId w:val="292"/>
  </w:num>
  <w:num w:numId="39" w16cid:durableId="2034304110">
    <w:abstractNumId w:val="541"/>
  </w:num>
  <w:num w:numId="40" w16cid:durableId="1041127105">
    <w:abstractNumId w:val="180"/>
  </w:num>
  <w:num w:numId="41" w16cid:durableId="886070273">
    <w:abstractNumId w:val="606"/>
  </w:num>
  <w:num w:numId="42" w16cid:durableId="646862458">
    <w:abstractNumId w:val="388"/>
  </w:num>
  <w:num w:numId="43" w16cid:durableId="1185824930">
    <w:abstractNumId w:val="398"/>
  </w:num>
  <w:num w:numId="44" w16cid:durableId="989676711">
    <w:abstractNumId w:val="329"/>
  </w:num>
  <w:num w:numId="45" w16cid:durableId="1578588241">
    <w:abstractNumId w:val="546"/>
  </w:num>
  <w:num w:numId="46" w16cid:durableId="96560319">
    <w:abstractNumId w:val="604"/>
  </w:num>
  <w:num w:numId="47" w16cid:durableId="411898574">
    <w:abstractNumId w:val="293"/>
  </w:num>
  <w:num w:numId="48" w16cid:durableId="1411973200">
    <w:abstractNumId w:val="217"/>
  </w:num>
  <w:num w:numId="49" w16cid:durableId="740443235">
    <w:abstractNumId w:val="171"/>
  </w:num>
  <w:num w:numId="50" w16cid:durableId="211357229">
    <w:abstractNumId w:val="456"/>
  </w:num>
  <w:num w:numId="51" w16cid:durableId="2111390528">
    <w:abstractNumId w:val="80"/>
  </w:num>
  <w:num w:numId="52" w16cid:durableId="1345093292">
    <w:abstractNumId w:val="295"/>
  </w:num>
  <w:num w:numId="53" w16cid:durableId="1186559970">
    <w:abstractNumId w:val="438"/>
  </w:num>
  <w:num w:numId="54" w16cid:durableId="1767380519">
    <w:abstractNumId w:val="538"/>
  </w:num>
  <w:num w:numId="55" w16cid:durableId="1526676227">
    <w:abstractNumId w:val="6"/>
  </w:num>
  <w:num w:numId="56" w16cid:durableId="572854479">
    <w:abstractNumId w:val="175"/>
  </w:num>
  <w:num w:numId="57" w16cid:durableId="2075085978">
    <w:abstractNumId w:val="33"/>
  </w:num>
  <w:num w:numId="58" w16cid:durableId="1077240606">
    <w:abstractNumId w:val="627"/>
  </w:num>
  <w:num w:numId="59" w16cid:durableId="40247686">
    <w:abstractNumId w:val="403"/>
  </w:num>
  <w:num w:numId="60" w16cid:durableId="1430274508">
    <w:abstractNumId w:val="337"/>
  </w:num>
  <w:num w:numId="61" w16cid:durableId="883642601">
    <w:abstractNumId w:val="0"/>
  </w:num>
  <w:num w:numId="62" w16cid:durableId="1573352588">
    <w:abstractNumId w:val="271"/>
  </w:num>
  <w:num w:numId="63" w16cid:durableId="64648088">
    <w:abstractNumId w:val="463"/>
  </w:num>
  <w:num w:numId="64" w16cid:durableId="1331757951">
    <w:abstractNumId w:val="391"/>
  </w:num>
  <w:num w:numId="65" w16cid:durableId="1042945104">
    <w:abstractNumId w:val="285"/>
  </w:num>
  <w:num w:numId="66" w16cid:durableId="1417357863">
    <w:abstractNumId w:val="12"/>
  </w:num>
  <w:num w:numId="67" w16cid:durableId="910041922">
    <w:abstractNumId w:val="591"/>
  </w:num>
  <w:num w:numId="68" w16cid:durableId="243074134">
    <w:abstractNumId w:val="439"/>
  </w:num>
  <w:num w:numId="69" w16cid:durableId="522670549">
    <w:abstractNumId w:val="61"/>
  </w:num>
  <w:num w:numId="70" w16cid:durableId="1606032639">
    <w:abstractNumId w:val="112"/>
  </w:num>
  <w:num w:numId="71" w16cid:durableId="1915780011">
    <w:abstractNumId w:val="34"/>
  </w:num>
  <w:num w:numId="72" w16cid:durableId="899827980">
    <w:abstractNumId w:val="170"/>
  </w:num>
  <w:num w:numId="73" w16cid:durableId="354353409">
    <w:abstractNumId w:val="67"/>
  </w:num>
  <w:num w:numId="74" w16cid:durableId="1301184382">
    <w:abstractNumId w:val="281"/>
  </w:num>
  <w:num w:numId="75" w16cid:durableId="1540899969">
    <w:abstractNumId w:val="419"/>
  </w:num>
  <w:num w:numId="76" w16cid:durableId="850795345">
    <w:abstractNumId w:val="445"/>
  </w:num>
  <w:num w:numId="77" w16cid:durableId="1404982625">
    <w:abstractNumId w:val="308"/>
  </w:num>
  <w:num w:numId="78" w16cid:durableId="236476851">
    <w:abstractNumId w:val="255"/>
  </w:num>
  <w:num w:numId="79" w16cid:durableId="1283808746">
    <w:abstractNumId w:val="568"/>
  </w:num>
  <w:num w:numId="80" w16cid:durableId="624384795">
    <w:abstractNumId w:val="200"/>
  </w:num>
  <w:num w:numId="81" w16cid:durableId="134643034">
    <w:abstractNumId w:val="401"/>
  </w:num>
  <w:num w:numId="82" w16cid:durableId="477769741">
    <w:abstractNumId w:val="225"/>
  </w:num>
  <w:num w:numId="83" w16cid:durableId="577324608">
    <w:abstractNumId w:val="83"/>
  </w:num>
  <w:num w:numId="84" w16cid:durableId="1185050964">
    <w:abstractNumId w:val="333"/>
  </w:num>
  <w:num w:numId="85" w16cid:durableId="1907835683">
    <w:abstractNumId w:val="504"/>
  </w:num>
  <w:num w:numId="86" w16cid:durableId="399443936">
    <w:abstractNumId w:val="479"/>
  </w:num>
  <w:num w:numId="87" w16cid:durableId="1729457318">
    <w:abstractNumId w:val="297"/>
  </w:num>
  <w:num w:numId="88" w16cid:durableId="817456083">
    <w:abstractNumId w:val="487"/>
  </w:num>
  <w:num w:numId="89" w16cid:durableId="1706101392">
    <w:abstractNumId w:val="491"/>
  </w:num>
  <w:num w:numId="90" w16cid:durableId="259876368">
    <w:abstractNumId w:val="431"/>
  </w:num>
  <w:num w:numId="91" w16cid:durableId="2056153120">
    <w:abstractNumId w:val="389"/>
  </w:num>
  <w:num w:numId="92" w16cid:durableId="258221519">
    <w:abstractNumId w:val="496"/>
  </w:num>
  <w:num w:numId="93" w16cid:durableId="1069154919">
    <w:abstractNumId w:val="302"/>
  </w:num>
  <w:num w:numId="94" w16cid:durableId="1255869165">
    <w:abstractNumId w:val="473"/>
  </w:num>
  <w:num w:numId="95" w16cid:durableId="1523012136">
    <w:abstractNumId w:val="332"/>
  </w:num>
  <w:num w:numId="96" w16cid:durableId="2003005316">
    <w:abstractNumId w:val="1"/>
  </w:num>
  <w:num w:numId="97" w16cid:durableId="1048342229">
    <w:abstractNumId w:val="613"/>
  </w:num>
  <w:num w:numId="98" w16cid:durableId="2015305130">
    <w:abstractNumId w:val="241"/>
  </w:num>
  <w:num w:numId="99" w16cid:durableId="164633743">
    <w:abstractNumId w:val="375"/>
  </w:num>
  <w:num w:numId="100" w16cid:durableId="825559161">
    <w:abstractNumId w:val="443"/>
  </w:num>
  <w:num w:numId="101" w16cid:durableId="1577395251">
    <w:abstractNumId w:val="263"/>
  </w:num>
  <w:num w:numId="102" w16cid:durableId="2095592643">
    <w:abstractNumId w:val="618"/>
  </w:num>
  <w:num w:numId="103" w16cid:durableId="523053626">
    <w:abstractNumId w:val="367"/>
  </w:num>
  <w:num w:numId="104" w16cid:durableId="837967351">
    <w:abstractNumId w:val="197"/>
  </w:num>
  <w:num w:numId="105" w16cid:durableId="1980381486">
    <w:abstractNumId w:val="185"/>
  </w:num>
  <w:num w:numId="106" w16cid:durableId="666596450">
    <w:abstractNumId w:val="370"/>
  </w:num>
  <w:num w:numId="107" w16cid:durableId="1932467506">
    <w:abstractNumId w:val="115"/>
  </w:num>
  <w:num w:numId="108" w16cid:durableId="893931703">
    <w:abstractNumId w:val="362"/>
  </w:num>
  <w:num w:numId="109" w16cid:durableId="436869348">
    <w:abstractNumId w:val="349"/>
  </w:num>
  <w:num w:numId="110" w16cid:durableId="1454330305">
    <w:abstractNumId w:val="35"/>
  </w:num>
  <w:num w:numId="111" w16cid:durableId="477306590">
    <w:abstractNumId w:val="210"/>
  </w:num>
  <w:num w:numId="112" w16cid:durableId="1526557055">
    <w:abstractNumId w:val="509"/>
  </w:num>
  <w:num w:numId="113" w16cid:durableId="1838228099">
    <w:abstractNumId w:val="15"/>
  </w:num>
  <w:num w:numId="114" w16cid:durableId="771121686">
    <w:abstractNumId w:val="306"/>
  </w:num>
  <w:num w:numId="115" w16cid:durableId="1535339112">
    <w:abstractNumId w:val="515"/>
  </w:num>
  <w:num w:numId="116" w16cid:durableId="2140952134">
    <w:abstractNumId w:val="539"/>
  </w:num>
  <w:num w:numId="117" w16cid:durableId="312563159">
    <w:abstractNumId w:val="23"/>
  </w:num>
  <w:num w:numId="118" w16cid:durableId="197548270">
    <w:abstractNumId w:val="387"/>
  </w:num>
  <w:num w:numId="119" w16cid:durableId="349258067">
    <w:abstractNumId w:val="553"/>
  </w:num>
  <w:num w:numId="120" w16cid:durableId="2118138482">
    <w:abstractNumId w:val="283"/>
  </w:num>
  <w:num w:numId="121" w16cid:durableId="2137992252">
    <w:abstractNumId w:val="516"/>
  </w:num>
  <w:num w:numId="122" w16cid:durableId="1873761725">
    <w:abstractNumId w:val="242"/>
  </w:num>
  <w:num w:numId="123" w16cid:durableId="79061046">
    <w:abstractNumId w:val="41"/>
  </w:num>
  <w:num w:numId="124" w16cid:durableId="72625071">
    <w:abstractNumId w:val="268"/>
  </w:num>
  <w:num w:numId="125" w16cid:durableId="1259143206">
    <w:abstractNumId w:val="65"/>
  </w:num>
  <w:num w:numId="126" w16cid:durableId="1823422285">
    <w:abstractNumId w:val="408"/>
  </w:num>
  <w:num w:numId="127" w16cid:durableId="1681928102">
    <w:abstractNumId w:val="363"/>
  </w:num>
  <w:num w:numId="128" w16cid:durableId="1195998654">
    <w:abstractNumId w:val="264"/>
  </w:num>
  <w:num w:numId="129" w16cid:durableId="423644953">
    <w:abstractNumId w:val="167"/>
  </w:num>
  <w:num w:numId="130" w16cid:durableId="1204707909">
    <w:abstractNumId w:val="250"/>
  </w:num>
  <w:num w:numId="131" w16cid:durableId="1783955999">
    <w:abstractNumId w:val="342"/>
  </w:num>
  <w:num w:numId="132" w16cid:durableId="2082365063">
    <w:abstractNumId w:val="21"/>
  </w:num>
  <w:num w:numId="133" w16cid:durableId="1256092569">
    <w:abstractNumId w:val="226"/>
  </w:num>
  <w:num w:numId="134" w16cid:durableId="1969972486">
    <w:abstractNumId w:val="615"/>
  </w:num>
  <w:num w:numId="135" w16cid:durableId="1398362321">
    <w:abstractNumId w:val="519"/>
  </w:num>
  <w:num w:numId="136" w16cid:durableId="1768309244">
    <w:abstractNumId w:val="177"/>
  </w:num>
  <w:num w:numId="137" w16cid:durableId="747311706">
    <w:abstractNumId w:val="206"/>
  </w:num>
  <w:num w:numId="138" w16cid:durableId="478041126">
    <w:abstractNumId w:val="144"/>
  </w:num>
  <w:num w:numId="139" w16cid:durableId="1875190163">
    <w:abstractNumId w:val="58"/>
  </w:num>
  <w:num w:numId="140" w16cid:durableId="782847572">
    <w:abstractNumId w:val="359"/>
  </w:num>
  <w:num w:numId="141" w16cid:durableId="367612031">
    <w:abstractNumId w:val="331"/>
  </w:num>
  <w:num w:numId="142" w16cid:durableId="256139387">
    <w:abstractNumId w:val="422"/>
  </w:num>
  <w:num w:numId="143" w16cid:durableId="191693273">
    <w:abstractNumId w:val="189"/>
  </w:num>
  <w:num w:numId="144" w16cid:durableId="2094009182">
    <w:abstractNumId w:val="74"/>
  </w:num>
  <w:num w:numId="145" w16cid:durableId="430323244">
    <w:abstractNumId w:val="400"/>
  </w:num>
  <w:num w:numId="146" w16cid:durableId="980384121">
    <w:abstractNumId w:val="585"/>
  </w:num>
  <w:num w:numId="147" w16cid:durableId="182138919">
    <w:abstractNumId w:val="513"/>
  </w:num>
  <w:num w:numId="148" w16cid:durableId="574634407">
    <w:abstractNumId w:val="490"/>
  </w:num>
  <w:num w:numId="149" w16cid:durableId="1943414531">
    <w:abstractNumId w:val="548"/>
  </w:num>
  <w:num w:numId="150" w16cid:durableId="1617784639">
    <w:abstractNumId w:val="511"/>
  </w:num>
  <w:num w:numId="151" w16cid:durableId="1693459917">
    <w:abstractNumId w:val="25"/>
  </w:num>
  <w:num w:numId="152" w16cid:durableId="489029941">
    <w:abstractNumId w:val="392"/>
  </w:num>
  <w:num w:numId="153" w16cid:durableId="1463305064">
    <w:abstractNumId w:val="638"/>
  </w:num>
  <w:num w:numId="154" w16cid:durableId="403919620">
    <w:abstractNumId w:val="172"/>
  </w:num>
  <w:num w:numId="155" w16cid:durableId="939993099">
    <w:abstractNumId w:val="607"/>
  </w:num>
  <w:num w:numId="156" w16cid:durableId="1199004930">
    <w:abstractNumId w:val="469"/>
  </w:num>
  <w:num w:numId="157" w16cid:durableId="1248879474">
    <w:abstractNumId w:val="464"/>
  </w:num>
  <w:num w:numId="158" w16cid:durableId="1151171915">
    <w:abstractNumId w:val="352"/>
  </w:num>
  <w:num w:numId="159" w16cid:durableId="294257330">
    <w:abstractNumId w:val="621"/>
  </w:num>
  <w:num w:numId="160" w16cid:durableId="1956521545">
    <w:abstractNumId w:val="182"/>
  </w:num>
  <w:num w:numId="161" w16cid:durableId="1684893477">
    <w:abstractNumId w:val="428"/>
  </w:num>
  <w:num w:numId="162" w16cid:durableId="1552225390">
    <w:abstractNumId w:val="294"/>
  </w:num>
  <w:num w:numId="163" w16cid:durableId="243539664">
    <w:abstractNumId w:val="9"/>
  </w:num>
  <w:num w:numId="164" w16cid:durableId="1072656465">
    <w:abstractNumId w:val="429"/>
  </w:num>
  <w:num w:numId="165" w16cid:durableId="445514453">
    <w:abstractNumId w:val="134"/>
  </w:num>
  <w:num w:numId="166" w16cid:durableId="15547655">
    <w:abstractNumId w:val="498"/>
  </w:num>
  <w:num w:numId="167" w16cid:durableId="494422370">
    <w:abstractNumId w:val="499"/>
  </w:num>
  <w:num w:numId="168" w16cid:durableId="286590246">
    <w:abstractNumId w:val="566"/>
  </w:num>
  <w:num w:numId="169" w16cid:durableId="769160107">
    <w:abstractNumId w:val="211"/>
  </w:num>
  <w:num w:numId="170" w16cid:durableId="1477844806">
    <w:abstractNumId w:val="192"/>
  </w:num>
  <w:num w:numId="171" w16cid:durableId="520630781">
    <w:abstractNumId w:val="639"/>
  </w:num>
  <w:num w:numId="172" w16cid:durableId="308289569">
    <w:abstractNumId w:val="622"/>
  </w:num>
  <w:num w:numId="173" w16cid:durableId="437681490">
    <w:abstractNumId w:val="397"/>
  </w:num>
  <w:num w:numId="174" w16cid:durableId="393964810">
    <w:abstractNumId w:val="592"/>
  </w:num>
  <w:num w:numId="175" w16cid:durableId="1288854492">
    <w:abstractNumId w:val="567"/>
  </w:num>
  <w:num w:numId="176" w16cid:durableId="598097537">
    <w:abstractNumId w:val="351"/>
  </w:num>
  <w:num w:numId="177" w16cid:durableId="1603951431">
    <w:abstractNumId w:val="107"/>
  </w:num>
  <w:num w:numId="178" w16cid:durableId="1114440337">
    <w:abstractNumId w:val="594"/>
  </w:num>
  <w:num w:numId="179" w16cid:durableId="1071733784">
    <w:abstractNumId w:val="150"/>
  </w:num>
  <w:num w:numId="180" w16cid:durableId="2020891693">
    <w:abstractNumId w:val="338"/>
  </w:num>
  <w:num w:numId="181" w16cid:durableId="2140175386">
    <w:abstractNumId w:val="520"/>
  </w:num>
  <w:num w:numId="182" w16cid:durableId="1739476004">
    <w:abstractNumId w:val="289"/>
  </w:num>
  <w:num w:numId="183" w16cid:durableId="976684734">
    <w:abstractNumId w:val="321"/>
  </w:num>
  <w:num w:numId="184" w16cid:durableId="352002610">
    <w:abstractNumId w:val="446"/>
  </w:num>
  <w:num w:numId="185" w16cid:durableId="685790178">
    <w:abstractNumId w:val="157"/>
  </w:num>
  <w:num w:numId="186" w16cid:durableId="911475329">
    <w:abstractNumId w:val="298"/>
  </w:num>
  <w:num w:numId="187" w16cid:durableId="88963076">
    <w:abstractNumId w:val="476"/>
  </w:num>
  <w:num w:numId="188" w16cid:durableId="1076823941">
    <w:abstractNumId w:val="86"/>
  </w:num>
  <w:num w:numId="189" w16cid:durableId="202401314">
    <w:abstractNumId w:val="270"/>
  </w:num>
  <w:num w:numId="190" w16cid:durableId="237596622">
    <w:abstractNumId w:val="599"/>
  </w:num>
  <w:num w:numId="191" w16cid:durableId="828060517">
    <w:abstractNumId w:val="620"/>
  </w:num>
  <w:num w:numId="192" w16cid:durableId="1727877499">
    <w:abstractNumId w:val="424"/>
  </w:num>
  <w:num w:numId="193" w16cid:durableId="1241022019">
    <w:abstractNumId w:val="181"/>
  </w:num>
  <w:num w:numId="194" w16cid:durableId="2075394205">
    <w:abstractNumId w:val="131"/>
  </w:num>
  <w:num w:numId="195" w16cid:durableId="319358136">
    <w:abstractNumId w:val="235"/>
  </w:num>
  <w:num w:numId="196" w16cid:durableId="927887065">
    <w:abstractNumId w:val="278"/>
  </w:num>
  <w:num w:numId="197" w16cid:durableId="2081168668">
    <w:abstractNumId w:val="364"/>
  </w:num>
  <w:num w:numId="198" w16cid:durableId="1169978822">
    <w:abstractNumId w:val="529"/>
  </w:num>
  <w:num w:numId="199" w16cid:durableId="1733700172">
    <w:abstractNumId w:val="576"/>
  </w:num>
  <w:num w:numId="200" w16cid:durableId="206843900">
    <w:abstractNumId w:val="503"/>
  </w:num>
  <w:num w:numId="201" w16cid:durableId="1795517898">
    <w:abstractNumId w:val="93"/>
  </w:num>
  <w:num w:numId="202" w16cid:durableId="1910728651">
    <w:abstractNumId w:val="223"/>
  </w:num>
  <w:num w:numId="203" w16cid:durableId="1616793168">
    <w:abstractNumId w:val="85"/>
  </w:num>
  <w:num w:numId="204" w16cid:durableId="2101674319">
    <w:abstractNumId w:val="113"/>
  </w:num>
  <w:num w:numId="205" w16cid:durableId="1169827408">
    <w:abstractNumId w:val="458"/>
  </w:num>
  <w:num w:numId="206" w16cid:durableId="1727408700">
    <w:abstractNumId w:val="63"/>
  </w:num>
  <w:num w:numId="207" w16cid:durableId="1550530879">
    <w:abstractNumId w:val="8"/>
  </w:num>
  <w:num w:numId="208" w16cid:durableId="1473715885">
    <w:abstractNumId w:val="484"/>
  </w:num>
  <w:num w:numId="209" w16cid:durableId="1526137474">
    <w:abstractNumId w:val="360"/>
  </w:num>
  <w:num w:numId="210" w16cid:durableId="1018116545">
    <w:abstractNumId w:val="570"/>
  </w:num>
  <w:num w:numId="211" w16cid:durableId="875507546">
    <w:abstractNumId w:val="552"/>
  </w:num>
  <w:num w:numId="212" w16cid:durableId="920993617">
    <w:abstractNumId w:val="341"/>
  </w:num>
  <w:num w:numId="213" w16cid:durableId="744765760">
    <w:abstractNumId w:val="380"/>
  </w:num>
  <w:num w:numId="214" w16cid:durableId="1956864775">
    <w:abstractNumId w:val="10"/>
  </w:num>
  <w:num w:numId="215" w16cid:durableId="1484588103">
    <w:abstractNumId w:val="365"/>
  </w:num>
  <w:num w:numId="216" w16cid:durableId="1667125181">
    <w:abstractNumId w:val="261"/>
  </w:num>
  <w:num w:numId="217" w16cid:durableId="122309403">
    <w:abstractNumId w:val="390"/>
  </w:num>
  <w:num w:numId="218" w16cid:durableId="1758014757">
    <w:abstractNumId w:val="128"/>
  </w:num>
  <w:num w:numId="219" w16cid:durableId="787971942">
    <w:abstractNumId w:val="102"/>
  </w:num>
  <w:num w:numId="220" w16cid:durableId="1009522204">
    <w:abstractNumId w:val="317"/>
  </w:num>
  <w:num w:numId="221" w16cid:durableId="835922481">
    <w:abstractNumId w:val="533"/>
  </w:num>
  <w:num w:numId="222" w16cid:durableId="1790930893">
    <w:abstractNumId w:val="455"/>
  </w:num>
  <w:num w:numId="223" w16cid:durableId="1963459474">
    <w:abstractNumId w:val="475"/>
  </w:num>
  <w:num w:numId="224" w16cid:durableId="52513358">
    <w:abstractNumId w:val="155"/>
  </w:num>
  <w:num w:numId="225" w16cid:durableId="145443221">
    <w:abstractNumId w:val="459"/>
  </w:num>
  <w:num w:numId="226" w16cid:durableId="2051882249">
    <w:abstractNumId w:val="71"/>
  </w:num>
  <w:num w:numId="227" w16cid:durableId="1077553443">
    <w:abstractNumId w:val="385"/>
  </w:num>
  <w:num w:numId="228" w16cid:durableId="915894680">
    <w:abstractNumId w:val="526"/>
  </w:num>
  <w:num w:numId="229" w16cid:durableId="2040201800">
    <w:abstractNumId w:val="111"/>
  </w:num>
  <w:num w:numId="230" w16cid:durableId="1014115053">
    <w:abstractNumId w:val="309"/>
  </w:num>
  <w:num w:numId="231" w16cid:durableId="121584068">
    <w:abstractNumId w:val="57"/>
  </w:num>
  <w:num w:numId="232" w16cid:durableId="1746149420">
    <w:abstractNumId w:val="486"/>
  </w:num>
  <w:num w:numId="233" w16cid:durableId="287709612">
    <w:abstractNumId w:val="535"/>
  </w:num>
  <w:num w:numId="234" w16cid:durableId="1106729122">
    <w:abstractNumId w:val="643"/>
  </w:num>
  <w:num w:numId="235" w16cid:durableId="1192260737">
    <w:abstractNumId w:val="11"/>
  </w:num>
  <w:num w:numId="236" w16cid:durableId="163277089">
    <w:abstractNumId w:val="423"/>
  </w:num>
  <w:num w:numId="237" w16cid:durableId="995762846">
    <w:abstractNumId w:val="474"/>
  </w:num>
  <w:num w:numId="238" w16cid:durableId="1269773472">
    <w:abstractNumId w:val="395"/>
  </w:num>
  <w:num w:numId="239" w16cid:durableId="733312263">
    <w:abstractNumId w:val="220"/>
  </w:num>
  <w:num w:numId="240" w16cid:durableId="2092846199">
    <w:abstractNumId w:val="372"/>
  </w:num>
  <w:num w:numId="241" w16cid:durableId="1973751769">
    <w:abstractNumId w:val="361"/>
  </w:num>
  <w:num w:numId="242" w16cid:durableId="1387534840">
    <w:abstractNumId w:val="280"/>
  </w:num>
  <w:num w:numId="243" w16cid:durableId="1242329827">
    <w:abstractNumId w:val="24"/>
  </w:num>
  <w:num w:numId="244" w16cid:durableId="307829200">
    <w:abstractNumId w:val="326"/>
  </w:num>
  <w:num w:numId="245" w16cid:durableId="131413663">
    <w:abstractNumId w:val="641"/>
  </w:num>
  <w:num w:numId="246" w16cid:durableId="226457098">
    <w:abstractNumId w:val="273"/>
  </w:num>
  <w:num w:numId="247" w16cid:durableId="1921212966">
    <w:abstractNumId w:val="205"/>
  </w:num>
  <w:num w:numId="248" w16cid:durableId="1502769923">
    <w:abstractNumId w:val="16"/>
  </w:num>
  <w:num w:numId="249" w16cid:durableId="41488125">
    <w:abstractNumId w:val="626"/>
  </w:num>
  <w:num w:numId="250" w16cid:durableId="1361935062">
    <w:abstractNumId w:val="194"/>
  </w:num>
  <w:num w:numId="251" w16cid:durableId="989405897">
    <w:abstractNumId w:val="227"/>
  </w:num>
  <w:num w:numId="252" w16cid:durableId="1868566932">
    <w:abstractNumId w:val="230"/>
  </w:num>
  <w:num w:numId="253" w16cid:durableId="1270435898">
    <w:abstractNumId w:val="75"/>
  </w:num>
  <w:num w:numId="254" w16cid:durableId="1143037856">
    <w:abstractNumId w:val="610"/>
  </w:num>
  <w:num w:numId="255" w16cid:durableId="813571385">
    <w:abstractNumId w:val="377"/>
  </w:num>
  <w:num w:numId="256" w16cid:durableId="33848874">
    <w:abstractNumId w:val="481"/>
  </w:num>
  <w:num w:numId="257" w16cid:durableId="692878889">
    <w:abstractNumId w:val="532"/>
  </w:num>
  <w:num w:numId="258" w16cid:durableId="2006860631">
    <w:abstractNumId w:val="232"/>
  </w:num>
  <w:num w:numId="259" w16cid:durableId="59207226">
    <w:abstractNumId w:val="174"/>
  </w:num>
  <w:num w:numId="260" w16cid:durableId="130100025">
    <w:abstractNumId w:val="39"/>
  </w:num>
  <w:num w:numId="261" w16cid:durableId="618144528">
    <w:abstractNumId w:val="522"/>
  </w:num>
  <w:num w:numId="262" w16cid:durableId="167063142">
    <w:abstractNumId w:val="404"/>
  </w:num>
  <w:num w:numId="263" w16cid:durableId="1418866667">
    <w:abstractNumId w:val="190"/>
  </w:num>
  <w:num w:numId="264" w16cid:durableId="914321755">
    <w:abstractNumId w:val="609"/>
  </w:num>
  <w:num w:numId="265" w16cid:durableId="1891109437">
    <w:abstractNumId w:val="4"/>
  </w:num>
  <w:num w:numId="266" w16cid:durableId="1916431929">
    <w:abstractNumId w:val="13"/>
  </w:num>
  <w:num w:numId="267" w16cid:durableId="1759473768">
    <w:abstractNumId w:val="447"/>
  </w:num>
  <w:num w:numId="268" w16cid:durableId="1441097624">
    <w:abstractNumId w:val="153"/>
  </w:num>
  <w:num w:numId="269" w16cid:durableId="2020811638">
    <w:abstractNumId w:val="635"/>
  </w:num>
  <w:num w:numId="270" w16cid:durableId="1989508496">
    <w:abstractNumId w:val="69"/>
  </w:num>
  <w:num w:numId="271" w16cid:durableId="88620672">
    <w:abstractNumId w:val="432"/>
  </w:num>
  <w:num w:numId="272" w16cid:durableId="340158997">
    <w:abstractNumId w:val="562"/>
  </w:num>
  <w:num w:numId="273" w16cid:durableId="974288687">
    <w:abstractNumId w:val="19"/>
  </w:num>
  <w:num w:numId="274" w16cid:durableId="1775662091">
    <w:abstractNumId w:val="154"/>
  </w:num>
  <w:num w:numId="275" w16cid:durableId="315887675">
    <w:abstractNumId w:val="56"/>
  </w:num>
  <w:num w:numId="276" w16cid:durableId="1708602503">
    <w:abstractNumId w:val="451"/>
  </w:num>
  <w:num w:numId="277" w16cid:durableId="863129077">
    <w:abstractNumId w:val="427"/>
  </w:num>
  <w:num w:numId="278" w16cid:durableId="317418794">
    <w:abstractNumId w:val="563"/>
  </w:num>
  <w:num w:numId="279" w16cid:durableId="378553631">
    <w:abstractNumId w:val="254"/>
  </w:num>
  <w:num w:numId="280" w16cid:durableId="294987131">
    <w:abstractNumId w:val="593"/>
  </w:num>
  <w:num w:numId="281" w16cid:durableId="1987464891">
    <w:abstractNumId w:val="47"/>
  </w:num>
  <w:num w:numId="282" w16cid:durableId="1811903117">
    <w:abstractNumId w:val="203"/>
  </w:num>
  <w:num w:numId="283" w16cid:durableId="789516023">
    <w:abstractNumId w:val="368"/>
  </w:num>
  <w:num w:numId="284" w16cid:durableId="1925912463">
    <w:abstractNumId w:val="468"/>
  </w:num>
  <w:num w:numId="285" w16cid:durableId="540632240">
    <w:abstractNumId w:val="619"/>
  </w:num>
  <w:num w:numId="286" w16cid:durableId="1345015148">
    <w:abstractNumId w:val="579"/>
  </w:num>
  <w:num w:numId="287" w16cid:durableId="2089188000">
    <w:abstractNumId w:val="572"/>
  </w:num>
  <w:num w:numId="288" w16cid:durableId="55665242">
    <w:abstractNumId w:val="213"/>
  </w:num>
  <w:num w:numId="289" w16cid:durableId="2006279522">
    <w:abstractNumId w:val="590"/>
  </w:num>
  <w:num w:numId="290" w16cid:durableId="1336224549">
    <w:abstractNumId w:val="138"/>
  </w:num>
  <w:num w:numId="291" w16cid:durableId="281303367">
    <w:abstractNumId w:val="482"/>
  </w:num>
  <w:num w:numId="292" w16cid:durableId="642318937">
    <w:abstractNumId w:val="394"/>
  </w:num>
  <w:num w:numId="293" w16cid:durableId="751271688">
    <w:abstractNumId w:val="376"/>
  </w:num>
  <w:num w:numId="294" w16cid:durableId="1827550147">
    <w:abstractNumId w:val="156"/>
  </w:num>
  <w:num w:numId="295" w16cid:durableId="936333614">
    <w:abstractNumId w:val="62"/>
  </w:num>
  <w:num w:numId="296" w16cid:durableId="87163911">
    <w:abstractNumId w:val="130"/>
  </w:num>
  <w:num w:numId="297" w16cid:durableId="1690180115">
    <w:abstractNumId w:val="247"/>
  </w:num>
  <w:num w:numId="298" w16cid:durableId="370693565">
    <w:abstractNumId w:val="81"/>
  </w:num>
  <w:num w:numId="299" w16cid:durableId="1259758094">
    <w:abstractNumId w:val="555"/>
  </w:num>
  <w:num w:numId="300" w16cid:durableId="748188157">
    <w:abstractNumId w:val="611"/>
  </w:num>
  <w:num w:numId="301" w16cid:durableId="1477378797">
    <w:abstractNumId w:val="290"/>
  </w:num>
  <w:num w:numId="302" w16cid:durableId="1198082755">
    <w:abstractNumId w:val="648"/>
  </w:num>
  <w:num w:numId="303" w16cid:durableId="1009066612">
    <w:abstractNumId w:val="501"/>
  </w:num>
  <w:num w:numId="304" w16cid:durableId="834957793">
    <w:abstractNumId w:val="495"/>
  </w:num>
  <w:num w:numId="305" w16cid:durableId="2001812874">
    <w:abstractNumId w:val="43"/>
  </w:num>
  <w:num w:numId="306" w16cid:durableId="1346589556">
    <w:abstractNumId w:val="101"/>
  </w:num>
  <w:num w:numId="307" w16cid:durableId="1053653784">
    <w:abstractNumId w:val="312"/>
  </w:num>
  <w:num w:numId="308" w16cid:durableId="1801462549">
    <w:abstractNumId w:val="88"/>
  </w:num>
  <w:num w:numId="309" w16cid:durableId="573663696">
    <w:abstractNumId w:val="79"/>
  </w:num>
  <w:num w:numId="310" w16cid:durableId="571623653">
    <w:abstractNumId w:val="122"/>
  </w:num>
  <w:num w:numId="311" w16cid:durableId="1595430749">
    <w:abstractNumId w:val="228"/>
  </w:num>
  <w:num w:numId="312" w16cid:durableId="1342049283">
    <w:abstractNumId w:val="467"/>
  </w:num>
  <w:num w:numId="313" w16cid:durableId="58484004">
    <w:abstractNumId w:val="624"/>
  </w:num>
  <w:num w:numId="314" w16cid:durableId="877357137">
    <w:abstractNumId w:val="550"/>
  </w:num>
  <w:num w:numId="315" w16cid:durableId="722950428">
    <w:abstractNumId w:val="313"/>
  </w:num>
  <w:num w:numId="316" w16cid:durableId="648091470">
    <w:abstractNumId w:val="478"/>
  </w:num>
  <w:num w:numId="317" w16cid:durableId="410398246">
    <w:abstractNumId w:val="381"/>
  </w:num>
  <w:num w:numId="318" w16cid:durableId="1053119707">
    <w:abstractNumId w:val="214"/>
  </w:num>
  <w:num w:numId="319" w16cid:durableId="704907773">
    <w:abstractNumId w:val="202"/>
  </w:num>
  <w:num w:numId="320" w16cid:durableId="1372415874">
    <w:abstractNumId w:val="561"/>
  </w:num>
  <w:num w:numId="321" w16cid:durableId="1301575275">
    <w:abstractNumId w:val="164"/>
  </w:num>
  <w:num w:numId="322" w16cid:durableId="597373990">
    <w:abstractNumId w:val="207"/>
  </w:num>
  <w:num w:numId="323" w16cid:durableId="445076352">
    <w:abstractNumId w:val="417"/>
  </w:num>
  <w:num w:numId="324" w16cid:durableId="2029943191">
    <w:abstractNumId w:val="52"/>
  </w:num>
  <w:num w:numId="325" w16cid:durableId="1508982308">
    <w:abstractNumId w:val="542"/>
  </w:num>
  <w:num w:numId="326" w16cid:durableId="1090154857">
    <w:abstractNumId w:val="191"/>
  </w:num>
  <w:num w:numId="327" w16cid:durableId="1672024088">
    <w:abstractNumId w:val="158"/>
  </w:num>
  <w:num w:numId="328" w16cid:durableId="647050957">
    <w:abstractNumId w:val="73"/>
  </w:num>
  <w:num w:numId="329" w16cid:durableId="1424180279">
    <w:abstractNumId w:val="97"/>
  </w:num>
  <w:num w:numId="330" w16cid:durableId="178466807">
    <w:abstractNumId w:val="196"/>
  </w:num>
  <w:num w:numId="331" w16cid:durableId="1485120210">
    <w:abstractNumId w:val="444"/>
  </w:num>
  <w:num w:numId="332" w16cid:durableId="2090685314">
    <w:abstractNumId w:val="141"/>
  </w:num>
  <w:num w:numId="333" w16cid:durableId="1294753817">
    <w:abstractNumId w:val="612"/>
  </w:num>
  <w:num w:numId="334" w16cid:durableId="1114327691">
    <w:abstractNumId w:val="492"/>
  </w:num>
  <w:num w:numId="335" w16cid:durableId="988167092">
    <w:abstractNumId w:val="521"/>
  </w:num>
  <w:num w:numId="336" w16cid:durableId="1253510676">
    <w:abstractNumId w:val="198"/>
  </w:num>
  <w:num w:numId="337" w16cid:durableId="1919290713">
    <w:abstractNumId w:val="415"/>
  </w:num>
  <w:num w:numId="338" w16cid:durableId="449056493">
    <w:abstractNumId w:val="396"/>
  </w:num>
  <w:num w:numId="339" w16cid:durableId="1712075610">
    <w:abstractNumId w:val="350"/>
  </w:num>
  <w:num w:numId="340" w16cid:durableId="257956819">
    <w:abstractNumId w:val="414"/>
  </w:num>
  <w:num w:numId="341" w16cid:durableId="1729958673">
    <w:abstractNumId w:val="169"/>
  </w:num>
  <w:num w:numId="342" w16cid:durableId="962538379">
    <w:abstractNumId w:val="216"/>
  </w:num>
  <w:num w:numId="343" w16cid:durableId="1331786024">
    <w:abstractNumId w:val="275"/>
  </w:num>
  <w:num w:numId="344" w16cid:durableId="1842430554">
    <w:abstractNumId w:val="450"/>
  </w:num>
  <w:num w:numId="345" w16cid:durableId="1160468254">
    <w:abstractNumId w:val="234"/>
  </w:num>
  <w:num w:numId="346" w16cid:durableId="1461419796">
    <w:abstractNumId w:val="386"/>
  </w:num>
  <w:num w:numId="347" w16cid:durableId="2131431180">
    <w:abstractNumId w:val="527"/>
  </w:num>
  <w:num w:numId="348" w16cid:durableId="1641886078">
    <w:abstractNumId w:val="507"/>
  </w:num>
  <w:num w:numId="349" w16cid:durableId="1125081401">
    <w:abstractNumId w:val="642"/>
  </w:num>
  <w:num w:numId="350" w16cid:durableId="1304432684">
    <w:abstractNumId w:val="89"/>
  </w:num>
  <w:num w:numId="351" w16cid:durableId="1340422087">
    <w:abstractNumId w:val="59"/>
  </w:num>
  <w:num w:numId="352" w16cid:durableId="674647586">
    <w:abstractNumId w:val="120"/>
  </w:num>
  <w:num w:numId="353" w16cid:durableId="1617248431">
    <w:abstractNumId w:val="187"/>
  </w:num>
  <w:num w:numId="354" w16cid:durableId="584532927">
    <w:abstractNumId w:val="208"/>
  </w:num>
  <w:num w:numId="355" w16cid:durableId="821039934">
    <w:abstractNumId w:val="366"/>
  </w:num>
  <w:num w:numId="356" w16cid:durableId="475798485">
    <w:abstractNumId w:val="564"/>
  </w:num>
  <w:num w:numId="357" w16cid:durableId="1565749799">
    <w:abstractNumId w:val="574"/>
  </w:num>
  <w:num w:numId="358" w16cid:durableId="648480245">
    <w:abstractNumId w:val="142"/>
  </w:num>
  <w:num w:numId="359" w16cid:durableId="895622144">
    <w:abstractNumId w:val="178"/>
  </w:num>
  <w:num w:numId="360" w16cid:durableId="1687902623">
    <w:abstractNumId w:val="543"/>
  </w:num>
  <w:num w:numId="361" w16cid:durableId="1526215468">
    <w:abstractNumId w:val="556"/>
  </w:num>
  <w:num w:numId="362" w16cid:durableId="1198159934">
    <w:abstractNumId w:val="461"/>
  </w:num>
  <w:num w:numId="363" w16cid:durableId="1479608708">
    <w:abstractNumId w:val="165"/>
  </w:num>
  <w:num w:numId="364" w16cid:durableId="2079475899">
    <w:abstractNumId w:val="256"/>
  </w:num>
  <w:num w:numId="365" w16cid:durableId="949506124">
    <w:abstractNumId w:val="559"/>
  </w:num>
  <w:num w:numId="366" w16cid:durableId="2047027089">
    <w:abstractNumId w:val="299"/>
  </w:num>
  <w:num w:numId="367" w16cid:durableId="1871995387">
    <w:abstractNumId w:val="127"/>
  </w:num>
  <w:num w:numId="368" w16cid:durableId="434372858">
    <w:abstractNumId w:val="240"/>
  </w:num>
  <w:num w:numId="369" w16cid:durableId="1776249712">
    <w:abstractNumId w:val="354"/>
  </w:num>
  <w:num w:numId="370" w16cid:durableId="1590886612">
    <w:abstractNumId w:val="545"/>
  </w:num>
  <w:num w:numId="371" w16cid:durableId="961810470">
    <w:abstractNumId w:val="632"/>
  </w:num>
  <w:num w:numId="372" w16cid:durableId="1070155320">
    <w:abstractNumId w:val="323"/>
  </w:num>
  <w:num w:numId="373" w16cid:durableId="171336144">
    <w:abstractNumId w:val="139"/>
  </w:num>
  <w:num w:numId="374" w16cid:durableId="1112897298">
    <w:abstractNumId w:val="159"/>
  </w:num>
  <w:num w:numId="375" w16cid:durableId="1949921836">
    <w:abstractNumId w:val="319"/>
  </w:num>
  <w:num w:numId="376" w16cid:durableId="926184410">
    <w:abstractNumId w:val="470"/>
  </w:num>
  <w:num w:numId="377" w16cid:durableId="2012444013">
    <w:abstractNumId w:val="284"/>
  </w:num>
  <w:num w:numId="378" w16cid:durableId="1157841695">
    <w:abstractNumId w:val="100"/>
  </w:num>
  <w:num w:numId="379" w16cid:durableId="1119688739">
    <w:abstractNumId w:val="269"/>
  </w:num>
  <w:num w:numId="380" w16cid:durableId="641466933">
    <w:abstractNumId w:val="129"/>
  </w:num>
  <w:num w:numId="381" w16cid:durableId="891960287">
    <w:abstractNumId w:val="518"/>
  </w:num>
  <w:num w:numId="382" w16cid:durableId="216160779">
    <w:abstractNumId w:val="110"/>
  </w:num>
  <w:num w:numId="383" w16cid:durableId="891424228">
    <w:abstractNumId w:val="231"/>
  </w:num>
  <w:num w:numId="384" w16cid:durableId="1530869967">
    <w:abstractNumId w:val="27"/>
  </w:num>
  <w:num w:numId="385" w16cid:durableId="2040692157">
    <w:abstractNumId w:val="60"/>
  </w:num>
  <w:num w:numId="386" w16cid:durableId="1187906151">
    <w:abstractNumId w:val="126"/>
  </w:num>
  <w:num w:numId="387" w16cid:durableId="2120567602">
    <w:abstractNumId w:val="412"/>
  </w:num>
  <w:num w:numId="388" w16cid:durableId="1411345330">
    <w:abstractNumId w:val="91"/>
  </w:num>
  <w:num w:numId="389" w16cid:durableId="52046799">
    <w:abstractNumId w:val="452"/>
  </w:num>
  <w:num w:numId="390" w16cid:durableId="836383169">
    <w:abstractNumId w:val="433"/>
  </w:num>
  <w:num w:numId="391" w16cid:durableId="1441412143">
    <w:abstractNumId w:val="148"/>
  </w:num>
  <w:num w:numId="392" w16cid:durableId="1110469731">
    <w:abstractNumId w:val="133"/>
  </w:num>
  <w:num w:numId="393" w16cid:durableId="892890867">
    <w:abstractNumId w:val="547"/>
  </w:num>
  <w:num w:numId="394" w16cid:durableId="531455147">
    <w:abstractNumId w:val="301"/>
  </w:num>
  <w:num w:numId="395" w16cid:durableId="1023097658">
    <w:abstractNumId w:val="320"/>
  </w:num>
  <w:num w:numId="396" w16cid:durableId="1755274248">
    <w:abstractNumId w:val="405"/>
  </w:num>
  <w:num w:numId="397" w16cid:durableId="613024717">
    <w:abstractNumId w:val="442"/>
  </w:num>
  <w:num w:numId="398" w16cid:durableId="2091998182">
    <w:abstractNumId w:val="22"/>
  </w:num>
  <w:num w:numId="399" w16cid:durableId="1896620340">
    <w:abstractNumId w:val="393"/>
  </w:num>
  <w:num w:numId="400" w16cid:durableId="1829899257">
    <w:abstractNumId w:val="645"/>
  </w:num>
  <w:num w:numId="401" w16cid:durableId="1262223447">
    <w:abstractNumId w:val="644"/>
  </w:num>
  <w:num w:numId="402" w16cid:durableId="1969777661">
    <w:abstractNumId w:val="310"/>
  </w:num>
  <w:num w:numId="403" w16cid:durableId="1854955328">
    <w:abstractNumId w:val="37"/>
  </w:num>
  <w:num w:numId="404" w16cid:durableId="276496672">
    <w:abstractNumId w:val="549"/>
  </w:num>
  <w:num w:numId="405" w16cid:durableId="807667337">
    <w:abstractNumId w:val="416"/>
  </w:num>
  <w:num w:numId="406" w16cid:durableId="1916553184">
    <w:abstractNumId w:val="493"/>
  </w:num>
  <w:num w:numId="407" w16cid:durableId="1015226122">
    <w:abstractNumId w:val="236"/>
  </w:num>
  <w:num w:numId="408" w16cid:durableId="738478487">
    <w:abstractNumId w:val="42"/>
  </w:num>
  <w:num w:numId="409" w16cid:durableId="1592664955">
    <w:abstractNumId w:val="623"/>
  </w:num>
  <w:num w:numId="410" w16cid:durableId="1690909871">
    <w:abstractNumId w:val="517"/>
  </w:num>
  <w:num w:numId="411" w16cid:durableId="1539735417">
    <w:abstractNumId w:val="421"/>
  </w:num>
  <w:num w:numId="412" w16cid:durableId="587156784">
    <w:abstractNumId w:val="38"/>
  </w:num>
  <w:num w:numId="413" w16cid:durableId="1336953554">
    <w:abstractNumId w:val="466"/>
  </w:num>
  <w:num w:numId="414" w16cid:durableId="993023381">
    <w:abstractNumId w:val="179"/>
  </w:num>
  <w:num w:numId="415" w16cid:durableId="53743275">
    <w:abstractNumId w:val="617"/>
  </w:num>
  <w:num w:numId="416" w16cid:durableId="557715206">
    <w:abstractNumId w:val="502"/>
  </w:num>
  <w:num w:numId="417" w16cid:durableId="38361138">
    <w:abstractNumId w:val="625"/>
  </w:num>
  <w:num w:numId="418" w16cid:durableId="2112236734">
    <w:abstractNumId w:val="379"/>
  </w:num>
  <w:num w:numId="419" w16cid:durableId="1883597241">
    <w:abstractNumId w:val="237"/>
  </w:num>
  <w:num w:numId="420" w16cid:durableId="1710177958">
    <w:abstractNumId w:val="274"/>
  </w:num>
  <w:num w:numId="421" w16cid:durableId="1601991549">
    <w:abstractNumId w:val="108"/>
  </w:num>
  <w:num w:numId="422" w16cid:durableId="779685531">
    <w:abstractNumId w:val="344"/>
  </w:num>
  <w:num w:numId="423" w16cid:durableId="1031951716">
    <w:abstractNumId w:val="51"/>
  </w:num>
  <w:num w:numId="424" w16cid:durableId="118574685">
    <w:abstractNumId w:val="184"/>
  </w:num>
  <w:num w:numId="425" w16cid:durableId="1611863083">
    <w:abstractNumId w:val="53"/>
  </w:num>
  <w:num w:numId="426" w16cid:durableId="2064136489">
    <w:abstractNumId w:val="631"/>
  </w:num>
  <w:num w:numId="427" w16cid:durableId="316345437">
    <w:abstractNumId w:val="77"/>
  </w:num>
  <w:num w:numId="428" w16cid:durableId="1647196629">
    <w:abstractNumId w:val="586"/>
  </w:num>
  <w:num w:numId="429" w16cid:durableId="1706759041">
    <w:abstractNumId w:val="420"/>
  </w:num>
  <w:num w:numId="430" w16cid:durableId="1130439169">
    <w:abstractNumId w:val="5"/>
  </w:num>
  <w:num w:numId="431" w16cid:durableId="366491655">
    <w:abstractNumId w:val="215"/>
  </w:num>
  <w:num w:numId="432" w16cid:durableId="1490828261">
    <w:abstractNumId w:val="125"/>
  </w:num>
  <w:num w:numId="433" w16cid:durableId="1564562578">
    <w:abstractNumId w:val="605"/>
  </w:num>
  <w:num w:numId="434" w16cid:durableId="644431157">
    <w:abstractNumId w:val="287"/>
  </w:num>
  <w:num w:numId="435" w16cid:durableId="1121149271">
    <w:abstractNumId w:val="437"/>
  </w:num>
  <w:num w:numId="436" w16cid:durableId="1995182871">
    <w:abstractNumId w:val="118"/>
  </w:num>
  <w:num w:numId="437" w16cid:durableId="2038266474">
    <w:abstractNumId w:val="87"/>
  </w:num>
  <w:num w:numId="438" w16cid:durableId="981613842">
    <w:abstractNumId w:val="597"/>
  </w:num>
  <w:num w:numId="439" w16cid:durableId="1339238599">
    <w:abstractNumId w:val="103"/>
  </w:num>
  <w:num w:numId="440" w16cid:durableId="833182549">
    <w:abstractNumId w:val="46"/>
  </w:num>
  <w:num w:numId="441" w16cid:durableId="1107852890">
    <w:abstractNumId w:val="55"/>
  </w:num>
  <w:num w:numId="442" w16cid:durableId="796097753">
    <w:abstractNumId w:val="304"/>
  </w:num>
  <w:num w:numId="443" w16cid:durableId="1249656398">
    <w:abstractNumId w:val="573"/>
  </w:num>
  <w:num w:numId="444" w16cid:durableId="1089277115">
    <w:abstractNumId w:val="583"/>
  </w:num>
  <w:num w:numId="445" w16cid:durableId="1994870563">
    <w:abstractNumId w:val="136"/>
  </w:num>
  <w:num w:numId="446" w16cid:durableId="143619520">
    <w:abstractNumId w:val="204"/>
  </w:num>
  <w:num w:numId="447" w16cid:durableId="1418592918">
    <w:abstractNumId w:val="145"/>
  </w:num>
  <w:num w:numId="448" w16cid:durableId="1746104729">
    <w:abstractNumId w:val="449"/>
  </w:num>
  <w:num w:numId="449" w16cid:durableId="1159421368">
    <w:abstractNumId w:val="262"/>
  </w:num>
  <w:num w:numId="450" w16cid:durableId="1520393194">
    <w:abstractNumId w:val="201"/>
  </w:num>
  <w:num w:numId="451" w16cid:durableId="1482697334">
    <w:abstractNumId w:val="569"/>
  </w:num>
  <w:num w:numId="452" w16cid:durableId="38361757">
    <w:abstractNumId w:val="276"/>
  </w:num>
  <w:num w:numId="453" w16cid:durableId="1560896314">
    <w:abstractNumId w:val="31"/>
  </w:num>
  <w:num w:numId="454" w16cid:durableId="1903443003">
    <w:abstractNumId w:val="587"/>
  </w:num>
  <w:num w:numId="455" w16cid:durableId="807556674">
    <w:abstractNumId w:val="582"/>
  </w:num>
  <w:num w:numId="456" w16cid:durableId="1267081552">
    <w:abstractNumId w:val="581"/>
  </w:num>
  <w:num w:numId="457" w16cid:durableId="330719575">
    <w:abstractNumId w:val="245"/>
  </w:num>
  <w:num w:numId="458" w16cid:durableId="962076619">
    <w:abstractNumId w:val="3"/>
  </w:num>
  <w:num w:numId="459" w16cid:durableId="256715442">
    <w:abstractNumId w:val="598"/>
  </w:num>
  <w:num w:numId="460" w16cid:durableId="1519663903">
    <w:abstractNumId w:val="219"/>
  </w:num>
  <w:num w:numId="461" w16cid:durableId="1414232504">
    <w:abstractNumId w:val="315"/>
  </w:num>
  <w:num w:numId="462" w16cid:durableId="2074958999">
    <w:abstractNumId w:val="500"/>
  </w:num>
  <w:num w:numId="463" w16cid:durableId="833692348">
    <w:abstractNumId w:val="343"/>
  </w:num>
  <w:num w:numId="464" w16cid:durableId="731588047">
    <w:abstractNumId w:val="272"/>
  </w:num>
  <w:num w:numId="465" w16cid:durableId="1411543504">
    <w:abstractNumId w:val="143"/>
  </w:num>
  <w:num w:numId="466" w16cid:durableId="1089346371">
    <w:abstractNumId w:val="601"/>
  </w:num>
  <w:num w:numId="467" w16cid:durableId="388918478">
    <w:abstractNumId w:val="72"/>
  </w:num>
  <w:num w:numId="468" w16cid:durableId="1611930099">
    <w:abstractNumId w:val="536"/>
  </w:num>
  <w:num w:numId="469" w16cid:durableId="182742140">
    <w:abstractNumId w:val="335"/>
  </w:num>
  <w:num w:numId="470" w16cid:durableId="1647464973">
    <w:abstractNumId w:val="249"/>
  </w:num>
  <w:num w:numId="471" w16cid:durableId="767458498">
    <w:abstractNumId w:val="44"/>
  </w:num>
  <w:num w:numId="472" w16cid:durableId="426463689">
    <w:abstractNumId w:val="14"/>
  </w:num>
  <w:num w:numId="473" w16cid:durableId="694044166">
    <w:abstractNumId w:val="460"/>
  </w:num>
  <w:num w:numId="474" w16cid:durableId="1533762039">
    <w:abstractNumId w:val="106"/>
  </w:num>
  <w:num w:numId="475" w16cid:durableId="1551308539">
    <w:abstractNumId w:val="239"/>
  </w:num>
  <w:num w:numId="476" w16cid:durableId="1655331711">
    <w:abstractNumId w:val="318"/>
  </w:num>
  <w:num w:numId="477" w16cid:durableId="39405680">
    <w:abstractNumId w:val="454"/>
  </w:num>
  <w:num w:numId="478" w16cid:durableId="1281303223">
    <w:abstractNumId w:val="238"/>
  </w:num>
  <w:num w:numId="479" w16cid:durableId="1893271030">
    <w:abstractNumId w:val="558"/>
  </w:num>
  <w:num w:numId="480" w16cid:durableId="130636936">
    <w:abstractNumId w:val="534"/>
  </w:num>
  <w:num w:numId="481" w16cid:durableId="718864945">
    <w:abstractNumId w:val="147"/>
  </w:num>
  <w:num w:numId="482" w16cid:durableId="174341697">
    <w:abstractNumId w:val="356"/>
  </w:num>
  <w:num w:numId="483" w16cid:durableId="597562642">
    <w:abstractNumId w:val="32"/>
  </w:num>
  <w:num w:numId="484" w16cid:durableId="1191188135">
    <w:abstractNumId w:val="90"/>
  </w:num>
  <w:num w:numId="485" w16cid:durableId="576860954">
    <w:abstractNumId w:val="224"/>
  </w:num>
  <w:num w:numId="486" w16cid:durableId="848956599">
    <w:abstractNumId w:val="176"/>
  </w:num>
  <w:num w:numId="487" w16cid:durableId="1583876198">
    <w:abstractNumId w:val="554"/>
  </w:num>
  <w:num w:numId="488" w16cid:durableId="747970189">
    <w:abstractNumId w:val="480"/>
  </w:num>
  <w:num w:numId="489" w16cid:durableId="470831947">
    <w:abstractNumId w:val="303"/>
  </w:num>
  <w:num w:numId="490" w16cid:durableId="1608461739">
    <w:abstractNumId w:val="137"/>
  </w:num>
  <w:num w:numId="491" w16cid:durableId="521013013">
    <w:abstractNumId w:val="168"/>
  </w:num>
  <w:num w:numId="492" w16cid:durableId="1253975368">
    <w:abstractNumId w:val="477"/>
  </w:num>
  <w:num w:numId="493" w16cid:durableId="652608960">
    <w:abstractNumId w:val="531"/>
  </w:num>
  <w:num w:numId="494" w16cid:durableId="2092966060">
    <w:abstractNumId w:val="382"/>
  </w:num>
  <w:num w:numId="495" w16cid:durableId="1897163398">
    <w:abstractNumId w:val="183"/>
  </w:num>
  <w:num w:numId="496" w16cid:durableId="830828695">
    <w:abstractNumId w:val="506"/>
  </w:num>
  <w:num w:numId="497" w16cid:durableId="1416827705">
    <w:abstractNumId w:val="117"/>
  </w:num>
  <w:num w:numId="498" w16cid:durableId="220530674">
    <w:abstractNumId w:val="132"/>
  </w:num>
  <w:num w:numId="499" w16cid:durableId="361979954">
    <w:abstractNumId w:val="2"/>
  </w:num>
  <w:num w:numId="500" w16cid:durableId="2057728542">
    <w:abstractNumId w:val="257"/>
  </w:num>
  <w:num w:numId="501" w16cid:durableId="1820800948">
    <w:abstractNumId w:val="186"/>
  </w:num>
  <w:num w:numId="502" w16cid:durableId="1826555401">
    <w:abstractNumId w:val="246"/>
  </w:num>
  <w:num w:numId="503" w16cid:durableId="1175341421">
    <w:abstractNumId w:val="296"/>
  </w:num>
  <w:num w:numId="504" w16cid:durableId="907882604">
    <w:abstractNumId w:val="173"/>
  </w:num>
  <w:num w:numId="505" w16cid:durableId="1529683179">
    <w:abstractNumId w:val="508"/>
  </w:num>
  <w:num w:numId="506" w16cid:durableId="1516728360">
    <w:abstractNumId w:val="105"/>
  </w:num>
  <w:num w:numId="507" w16cid:durableId="17240257">
    <w:abstractNumId w:val="68"/>
  </w:num>
  <w:num w:numId="508" w16cid:durableId="378018999">
    <w:abstractNumId w:val="640"/>
  </w:num>
  <w:num w:numId="509" w16cid:durableId="554971385">
    <w:abstractNumId w:val="348"/>
  </w:num>
  <w:num w:numId="510" w16cid:durableId="1508864954">
    <w:abstractNumId w:val="7"/>
  </w:num>
  <w:num w:numId="511" w16cid:durableId="1080058592">
    <w:abstractNumId w:val="40"/>
  </w:num>
  <w:num w:numId="512" w16cid:durableId="1550721855">
    <w:abstractNumId w:val="633"/>
  </w:num>
  <w:num w:numId="513" w16cid:durableId="1920090457">
    <w:abstractNumId w:val="489"/>
  </w:num>
  <w:num w:numId="514" w16cid:durableId="1985624940">
    <w:abstractNumId w:val="334"/>
  </w:num>
  <w:num w:numId="515" w16cid:durableId="1791320000">
    <w:abstractNumId w:val="407"/>
  </w:num>
  <w:num w:numId="516" w16cid:durableId="414058158">
    <w:abstractNumId w:val="160"/>
  </w:num>
  <w:num w:numId="517" w16cid:durableId="783697043">
    <w:abstractNumId w:val="637"/>
  </w:num>
  <w:num w:numId="518" w16cid:durableId="290020244">
    <w:abstractNumId w:val="630"/>
  </w:num>
  <w:num w:numId="519" w16cid:durableId="1984432709">
    <w:abstractNumId w:val="95"/>
  </w:num>
  <w:num w:numId="520" w16cid:durableId="1316295066">
    <w:abstractNumId w:val="288"/>
  </w:num>
  <w:num w:numId="521" w16cid:durableId="401177191">
    <w:abstractNumId w:val="497"/>
  </w:num>
  <w:num w:numId="522" w16cid:durableId="1676301871">
    <w:abstractNumId w:val="96"/>
  </w:num>
  <w:num w:numId="523" w16cid:durableId="1189097576">
    <w:abstractNumId w:val="121"/>
  </w:num>
  <w:num w:numId="524" w16cid:durableId="1096638748">
    <w:abstractNumId w:val="384"/>
  </w:num>
  <w:num w:numId="525" w16cid:durableId="677123613">
    <w:abstractNumId w:val="629"/>
  </w:num>
  <w:num w:numId="526" w16cid:durableId="622151601">
    <w:abstractNumId w:val="64"/>
  </w:num>
  <w:num w:numId="527" w16cid:durableId="1063673130">
    <w:abstractNumId w:val="124"/>
  </w:num>
  <w:num w:numId="528" w16cid:durableId="1616407094">
    <w:abstractNumId w:val="537"/>
  </w:num>
  <w:num w:numId="529" w16cid:durableId="1305816744">
    <w:abstractNumId w:val="565"/>
  </w:num>
  <w:num w:numId="530" w16cid:durableId="1844780278">
    <w:abstractNumId w:val="70"/>
  </w:num>
  <w:num w:numId="531" w16cid:durableId="1943217505">
    <w:abstractNumId w:val="330"/>
  </w:num>
  <w:num w:numId="532" w16cid:durableId="1507861577">
    <w:abstractNumId w:val="328"/>
  </w:num>
  <w:num w:numId="533" w16cid:durableId="1221673116">
    <w:abstractNumId w:val="336"/>
  </w:num>
  <w:num w:numId="534" w16cid:durableId="462622049">
    <w:abstractNumId w:val="436"/>
  </w:num>
  <w:num w:numId="535" w16cid:durableId="619413090">
    <w:abstractNumId w:val="614"/>
  </w:num>
  <w:num w:numId="536" w16cid:durableId="2027749588">
    <w:abstractNumId w:val="453"/>
  </w:num>
  <w:num w:numId="537" w16cid:durableId="1873155245">
    <w:abstractNumId w:val="580"/>
  </w:num>
  <w:num w:numId="538" w16cid:durableId="135267332">
    <w:abstractNumId w:val="600"/>
  </w:num>
  <w:num w:numId="539" w16cid:durableId="564726371">
    <w:abstractNumId w:val="322"/>
  </w:num>
  <w:num w:numId="540" w16cid:durableId="890581535">
    <w:abstractNumId w:val="146"/>
  </w:num>
  <w:num w:numId="541" w16cid:durableId="2008050298">
    <w:abstractNumId w:val="636"/>
  </w:num>
  <w:num w:numId="542" w16cid:durableId="154032419">
    <w:abstractNumId w:val="149"/>
  </w:num>
  <w:num w:numId="543" w16cid:durableId="2320710">
    <w:abstractNumId w:val="557"/>
  </w:num>
  <w:num w:numId="544" w16cid:durableId="267196593">
    <w:abstractNumId w:val="483"/>
  </w:num>
  <w:num w:numId="545" w16cid:durableId="1340499256">
    <w:abstractNumId w:val="551"/>
  </w:num>
  <w:num w:numId="546" w16cid:durableId="1378050626">
    <w:abstractNumId w:val="435"/>
  </w:num>
  <w:num w:numId="547" w16cid:durableId="1095513498">
    <w:abstractNumId w:val="347"/>
  </w:num>
  <w:num w:numId="548" w16cid:durableId="1682931284">
    <w:abstractNumId w:val="116"/>
  </w:num>
  <w:num w:numId="549" w16cid:durableId="1774125979">
    <w:abstractNumId w:val="266"/>
  </w:num>
  <w:num w:numId="550" w16cid:durableId="518156658">
    <w:abstractNumId w:val="602"/>
  </w:num>
  <w:num w:numId="551" w16cid:durableId="318116043">
    <w:abstractNumId w:val="646"/>
  </w:num>
  <w:num w:numId="552" w16cid:durableId="1681350305">
    <w:abstractNumId w:val="588"/>
  </w:num>
  <w:num w:numId="553" w16cid:durableId="462504231">
    <w:abstractNumId w:val="54"/>
  </w:num>
  <w:num w:numId="554" w16cid:durableId="805665892">
    <w:abstractNumId w:val="243"/>
  </w:num>
  <w:num w:numId="555" w16cid:durableId="1302807188">
    <w:abstractNumId w:val="410"/>
  </w:num>
  <w:num w:numId="556" w16cid:durableId="102115642">
    <w:abstractNumId w:val="505"/>
  </w:num>
  <w:num w:numId="557" w16cid:durableId="1143037019">
    <w:abstractNumId w:val="373"/>
  </w:num>
  <w:num w:numId="558" w16cid:durableId="205603814">
    <w:abstractNumId w:val="457"/>
  </w:num>
  <w:num w:numId="559" w16cid:durableId="1652908817">
    <w:abstractNumId w:val="82"/>
  </w:num>
  <w:num w:numId="560" w16cid:durableId="1203832463">
    <w:abstractNumId w:val="471"/>
  </w:num>
  <w:num w:numId="561" w16cid:durableId="682442734">
    <w:abstractNumId w:val="448"/>
  </w:num>
  <w:num w:numId="562" w16cid:durableId="142551402">
    <w:abstractNumId w:val="346"/>
  </w:num>
  <w:num w:numId="563" w16cid:durableId="619920714">
    <w:abstractNumId w:val="589"/>
  </w:num>
  <w:num w:numId="564" w16cid:durableId="127942535">
    <w:abstractNumId w:val="575"/>
  </w:num>
  <w:num w:numId="565" w16cid:durableId="1719469708">
    <w:abstractNumId w:val="399"/>
  </w:num>
  <w:num w:numId="566" w16cid:durableId="1867474812">
    <w:abstractNumId w:val="440"/>
  </w:num>
  <w:num w:numId="567" w16cid:durableId="2047217835">
    <w:abstractNumId w:val="369"/>
  </w:num>
  <w:num w:numId="568" w16cid:durableId="1992977882">
    <w:abstractNumId w:val="161"/>
  </w:num>
  <w:num w:numId="569" w16cid:durableId="1597134274">
    <w:abstractNumId w:val="17"/>
  </w:num>
  <w:num w:numId="570" w16cid:durableId="756752925">
    <w:abstractNumId w:val="199"/>
  </w:num>
  <w:num w:numId="571" w16cid:durableId="215287707">
    <w:abstractNumId w:val="523"/>
  </w:num>
  <w:num w:numId="572" w16cid:durableId="449714563">
    <w:abstractNumId w:val="525"/>
  </w:num>
  <w:num w:numId="573" w16cid:durableId="1529875235">
    <w:abstractNumId w:val="510"/>
  </w:num>
  <w:num w:numId="574" w16cid:durableId="304431690">
    <w:abstractNumId w:val="596"/>
  </w:num>
  <w:num w:numId="575" w16cid:durableId="1298530533">
    <w:abstractNumId w:val="426"/>
  </w:num>
  <w:num w:numId="576" w16cid:durableId="348871831">
    <w:abstractNumId w:val="20"/>
  </w:num>
  <w:num w:numId="577" w16cid:durableId="1082488645">
    <w:abstractNumId w:val="465"/>
  </w:num>
  <w:num w:numId="578" w16cid:durableId="1903715555">
    <w:abstractNumId w:val="494"/>
  </w:num>
  <w:num w:numId="579" w16cid:durableId="569657214">
    <w:abstractNumId w:val="252"/>
  </w:num>
  <w:num w:numId="580" w16cid:durableId="910388930">
    <w:abstractNumId w:val="584"/>
  </w:num>
  <w:num w:numId="581" w16cid:durableId="422846257">
    <w:abstractNumId w:val="353"/>
  </w:num>
  <w:num w:numId="582" w16cid:durableId="1620841825">
    <w:abstractNumId w:val="434"/>
  </w:num>
  <w:num w:numId="583" w16cid:durableId="13846333">
    <w:abstractNumId w:val="430"/>
  </w:num>
  <w:num w:numId="584" w16cid:durableId="1839274472">
    <w:abstractNumId w:val="311"/>
  </w:num>
  <w:num w:numId="585" w16cid:durableId="835152744">
    <w:abstractNumId w:val="99"/>
  </w:num>
  <w:num w:numId="586" w16cid:durableId="1447234751">
    <w:abstractNumId w:val="259"/>
  </w:num>
  <w:num w:numId="587" w16cid:durableId="1480805256">
    <w:abstractNumId w:val="188"/>
  </w:num>
  <w:num w:numId="588" w16cid:durableId="1381779301">
    <w:abstractNumId w:val="413"/>
  </w:num>
  <w:num w:numId="589" w16cid:durableId="1827357073">
    <w:abstractNumId w:val="162"/>
  </w:num>
  <w:num w:numId="590" w16cid:durableId="168757065">
    <w:abstractNumId w:val="193"/>
  </w:num>
  <w:num w:numId="591" w16cid:durableId="1201088508">
    <w:abstractNumId w:val="260"/>
  </w:num>
  <w:num w:numId="592" w16cid:durableId="271713152">
    <w:abstractNumId w:val="119"/>
  </w:num>
  <w:num w:numId="593" w16cid:durableId="895623344">
    <w:abstractNumId w:val="528"/>
  </w:num>
  <w:num w:numId="594" w16cid:durableId="1139155383">
    <w:abstractNumId w:val="355"/>
  </w:num>
  <w:num w:numId="595" w16cid:durableId="1362242062">
    <w:abstractNumId w:val="244"/>
  </w:num>
  <w:num w:numId="596" w16cid:durableId="1805997301">
    <w:abstractNumId w:val="151"/>
  </w:num>
  <w:num w:numId="597" w16cid:durableId="553733081">
    <w:abstractNumId w:val="84"/>
  </w:num>
  <w:num w:numId="598" w16cid:durableId="993025309">
    <w:abstractNumId w:val="29"/>
  </w:num>
  <w:num w:numId="599" w16cid:durableId="1002664624">
    <w:abstractNumId w:val="560"/>
  </w:num>
  <w:num w:numId="600" w16cid:durableId="1416436593">
    <w:abstractNumId w:val="195"/>
  </w:num>
  <w:num w:numId="601" w16cid:durableId="1381707488">
    <w:abstractNumId w:val="595"/>
  </w:num>
  <w:num w:numId="602" w16cid:durableId="49619940">
    <w:abstractNumId w:val="28"/>
  </w:num>
  <w:num w:numId="603" w16cid:durableId="1665888885">
    <w:abstractNumId w:val="212"/>
  </w:num>
  <w:num w:numId="604" w16cid:durableId="1085878576">
    <w:abstractNumId w:val="411"/>
  </w:num>
  <w:num w:numId="605" w16cid:durableId="1078288894">
    <w:abstractNumId w:val="374"/>
  </w:num>
  <w:num w:numId="606" w16cid:durableId="1241059509">
    <w:abstractNumId w:val="30"/>
  </w:num>
  <w:num w:numId="607" w16cid:durableId="5450166">
    <w:abstractNumId w:val="218"/>
  </w:num>
  <w:num w:numId="608" w16cid:durableId="2024747979">
    <w:abstractNumId w:val="577"/>
  </w:num>
  <w:num w:numId="609" w16cid:durableId="1986010915">
    <w:abstractNumId w:val="248"/>
  </w:num>
  <w:num w:numId="610" w16cid:durableId="1304627123">
    <w:abstractNumId w:val="279"/>
  </w:num>
  <w:num w:numId="611" w16cid:durableId="253248325">
    <w:abstractNumId w:val="78"/>
  </w:num>
  <w:num w:numId="612" w16cid:durableId="818231363">
    <w:abstractNumId w:val="603"/>
  </w:num>
  <w:num w:numId="613" w16cid:durableId="1717242199">
    <w:abstractNumId w:val="98"/>
  </w:num>
  <w:num w:numId="614" w16cid:durableId="1969161298">
    <w:abstractNumId w:val="571"/>
  </w:num>
  <w:num w:numId="615" w16cid:durableId="2026861275">
    <w:abstractNumId w:val="524"/>
  </w:num>
  <w:num w:numId="616" w16cid:durableId="1663656445">
    <w:abstractNumId w:val="36"/>
  </w:num>
  <w:num w:numId="617" w16cid:durableId="515577755">
    <w:abstractNumId w:val="18"/>
  </w:num>
  <w:num w:numId="618" w16cid:durableId="1857814899">
    <w:abstractNumId w:val="305"/>
  </w:num>
  <w:num w:numId="619" w16cid:durableId="1899440976">
    <w:abstractNumId w:val="300"/>
  </w:num>
  <w:num w:numId="620" w16cid:durableId="1739934766">
    <w:abstractNumId w:val="371"/>
  </w:num>
  <w:num w:numId="621" w16cid:durableId="841234818">
    <w:abstractNumId w:val="357"/>
  </w:num>
  <w:num w:numId="622" w16cid:durableId="1284262428">
    <w:abstractNumId w:val="50"/>
  </w:num>
  <w:num w:numId="623" w16cid:durableId="1993680075">
    <w:abstractNumId w:val="383"/>
  </w:num>
  <w:num w:numId="624" w16cid:durableId="887033277">
    <w:abstractNumId w:val="339"/>
  </w:num>
  <w:num w:numId="625" w16cid:durableId="533469350">
    <w:abstractNumId w:val="286"/>
  </w:num>
  <w:num w:numId="626" w16cid:durableId="1898785703">
    <w:abstractNumId w:val="316"/>
  </w:num>
  <w:num w:numId="627" w16cid:durableId="1217818428">
    <w:abstractNumId w:val="409"/>
  </w:num>
  <w:num w:numId="628" w16cid:durableId="597182221">
    <w:abstractNumId w:val="76"/>
  </w:num>
  <w:num w:numId="629" w16cid:durableId="2105147880">
    <w:abstractNumId w:val="92"/>
  </w:num>
  <w:num w:numId="630" w16cid:durableId="443614647">
    <w:abstractNumId w:val="358"/>
  </w:num>
  <w:num w:numId="631" w16cid:durableId="1610317200">
    <w:abstractNumId w:val="512"/>
  </w:num>
  <w:num w:numId="632" w16cid:durableId="1823697228">
    <w:abstractNumId w:val="345"/>
  </w:num>
  <w:num w:numId="633" w16cid:durableId="249700027">
    <w:abstractNumId w:val="325"/>
  </w:num>
  <w:num w:numId="634" w16cid:durableId="2026054408">
    <w:abstractNumId w:val="209"/>
  </w:num>
  <w:num w:numId="635" w16cid:durableId="976305281">
    <w:abstractNumId w:val="104"/>
  </w:num>
  <w:num w:numId="636" w16cid:durableId="1088043007">
    <w:abstractNumId w:val="418"/>
  </w:num>
  <w:num w:numId="637" w16cid:durableId="1313757651">
    <w:abstractNumId w:val="628"/>
  </w:num>
  <w:num w:numId="638" w16cid:durableId="1989626803">
    <w:abstractNumId w:val="265"/>
  </w:num>
  <w:num w:numId="639" w16cid:durableId="599683934">
    <w:abstractNumId w:val="441"/>
  </w:num>
  <w:num w:numId="640" w16cid:durableId="128015960">
    <w:abstractNumId w:val="253"/>
  </w:num>
  <w:num w:numId="641" w16cid:durableId="947590279">
    <w:abstractNumId w:val="109"/>
  </w:num>
  <w:num w:numId="642" w16cid:durableId="2090032744">
    <w:abstractNumId w:val="307"/>
  </w:num>
  <w:num w:numId="643" w16cid:durableId="912394279">
    <w:abstractNumId w:val="26"/>
  </w:num>
  <w:num w:numId="644" w16cid:durableId="1102067991">
    <w:abstractNumId w:val="514"/>
  </w:num>
  <w:num w:numId="645" w16cid:durableId="2105414122">
    <w:abstractNumId w:val="488"/>
  </w:num>
  <w:num w:numId="646" w16cid:durableId="2103524806">
    <w:abstractNumId w:val="647"/>
  </w:num>
  <w:num w:numId="647" w16cid:durableId="1476096797">
    <w:abstractNumId w:val="135"/>
  </w:num>
  <w:num w:numId="648" w16cid:durableId="1339844512">
    <w:abstractNumId w:val="462"/>
  </w:num>
  <w:num w:numId="649" w16cid:durableId="2068871268">
    <w:abstractNumId w:val="233"/>
  </w:num>
  <w:numIdMacAtCleanup w:val="649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C9E"/>
    <w:rsid w:val="000130A8"/>
    <w:rsid w:val="0013628F"/>
    <w:rsid w:val="00192644"/>
    <w:rsid w:val="0022560E"/>
    <w:rsid w:val="00261496"/>
    <w:rsid w:val="002F4117"/>
    <w:rsid w:val="004E7505"/>
    <w:rsid w:val="005930FB"/>
    <w:rsid w:val="005B3021"/>
    <w:rsid w:val="005E1435"/>
    <w:rsid w:val="006C2C9E"/>
    <w:rsid w:val="007008B5"/>
    <w:rsid w:val="00725043"/>
    <w:rsid w:val="008B5957"/>
    <w:rsid w:val="00AC0819"/>
    <w:rsid w:val="00B236FA"/>
    <w:rsid w:val="00B5334C"/>
    <w:rsid w:val="00BC4D53"/>
    <w:rsid w:val="00CB704C"/>
    <w:rsid w:val="00E81CC8"/>
    <w:rsid w:val="00F92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1"/>
    <o:shapelayout v:ext="edit">
      <o:idmap v:ext="edit" data="1,2"/>
    </o:shapelayout>
  </w:shapeDefaults>
  <w:decimalSymbol w:val="."/>
  <w:listSeparator w:val=","/>
  <w14:docId w14:val="72140F1A"/>
  <w15:chartTrackingRefBased/>
  <w15:docId w15:val="{65A7E2E2-9665-3D4B-89B0-8DAA99CC4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Garamond" w:eastAsiaTheme="minorHAnsi" w:hAnsi="Garamond" w:cs="Times New Roman (Body CS)"/>
        <w:sz w:val="24"/>
        <w:szCs w:val="24"/>
        <w:lang w:val="en-US" w:eastAsia="en-US" w:bidi="ar-SA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2C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2C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2C9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2C9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2C9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2C9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2C9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2C9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2C9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unhideWhenUsed/>
    <w:qFormat/>
    <w:rsid w:val="00E81CC8"/>
    <w:pPr>
      <w:tabs>
        <w:tab w:val="left" w:leader="dot" w:pos="720"/>
      </w:tabs>
      <w:spacing w:before="120" w:line="259" w:lineRule="auto"/>
      <w:contextualSpacing/>
    </w:pPr>
    <w:rPr>
      <w:bCs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6C2C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C2C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2C9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2C9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2C9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2C9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2C9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2C9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2C9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2C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2C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2C9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2C9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2C9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2C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2C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2C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2C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2C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2C9E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DefaultParagraphFont"/>
    <w:rsid w:val="006C2C9E"/>
  </w:style>
  <w:style w:type="paragraph" w:customStyle="1" w:styleId="p2">
    <w:name w:val="p2"/>
    <w:basedOn w:val="Normal"/>
    <w:rsid w:val="006C2C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paragraph" w:customStyle="1" w:styleId="p3">
    <w:name w:val="p3"/>
    <w:basedOn w:val="Normal"/>
    <w:rsid w:val="006C2C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C2C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C2C9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C2C9E"/>
    <w:rPr>
      <w:rFonts w:ascii="Courier New" w:eastAsia="Times New Roman" w:hAnsi="Courier New" w:cs="Courier New"/>
      <w:sz w:val="20"/>
      <w:szCs w:val="20"/>
    </w:rPr>
  </w:style>
  <w:style w:type="paragraph" w:customStyle="1" w:styleId="p4">
    <w:name w:val="p4"/>
    <w:basedOn w:val="Normal"/>
    <w:rsid w:val="006C2C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paragraph" w:customStyle="1" w:styleId="p5">
    <w:name w:val="p5"/>
    <w:basedOn w:val="Normal"/>
    <w:rsid w:val="006C2C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paragraph" w:customStyle="1" w:styleId="p6">
    <w:name w:val="p6"/>
    <w:basedOn w:val="Normal"/>
    <w:rsid w:val="006C2C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paragraph" w:customStyle="1" w:styleId="p7">
    <w:name w:val="p7"/>
    <w:basedOn w:val="Normal"/>
    <w:rsid w:val="006C2C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paragraph" w:customStyle="1" w:styleId="p1">
    <w:name w:val="p1"/>
    <w:basedOn w:val="Normal"/>
    <w:rsid w:val="005E14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408</Pages>
  <Words>31007</Words>
  <Characters>176741</Characters>
  <Application>Microsoft Office Word</Application>
  <DocSecurity>0</DocSecurity>
  <Lines>1472</Lines>
  <Paragraphs>414</Paragraphs>
  <ScaleCrop>false</ScaleCrop>
  <Company/>
  <LinksUpToDate>false</LinksUpToDate>
  <CharactersWithSpaces>207334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Atchison, John</dc:creator>
  <cp:keywords/>
  <dc:description/>
  <cp:lastModifiedBy>Atchison, John</cp:lastModifiedBy>
  <cp:revision>10</cp:revision>
  <dcterms:created xsi:type="dcterms:W3CDTF">2026-07-11T00:21:00Z</dcterms:created>
  <dcterms:modified xsi:type="dcterms:W3CDTF">2026-07-11T00:45:00Z</dcterms:modified>
</cp:coreProperties>
</file>