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FD05D3" w14:textId="77777777" w:rsidR="00C77596" w:rsidRPr="00C77596" w:rsidRDefault="00C77596" w:rsidP="00C77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7596">
        <w:rPr>
          <w:rFonts w:ascii="Times New Roman" w:eastAsia="Times New Roman" w:hAnsi="Times New Roman" w:cs="Times New Roman"/>
          <w:b/>
          <w:bCs/>
          <w:kern w:val="36"/>
          <w:sz w:val="48"/>
          <w:szCs w:val="48"/>
        </w:rPr>
        <w:t>JurisFlow Software Requirements Specification (SRS)</w:t>
      </w:r>
    </w:p>
    <w:p w14:paraId="7FD541FF" w14:textId="77777777" w:rsidR="00C77596" w:rsidRPr="00C77596" w:rsidRDefault="00C77596" w:rsidP="00C77596">
      <w:pPr>
        <w:spacing w:before="100" w:beforeAutospacing="1" w:after="100" w:afterAutospacing="1" w:line="240" w:lineRule="auto"/>
        <w:outlineLvl w:val="1"/>
        <w:rPr>
          <w:rFonts w:ascii="Times New Roman" w:eastAsia="Times New Roman" w:hAnsi="Times New Roman" w:cs="Times New Roman"/>
          <w:b/>
          <w:bCs/>
          <w:sz w:val="36"/>
          <w:szCs w:val="36"/>
        </w:rPr>
      </w:pPr>
      <w:r w:rsidRPr="00C77596">
        <w:rPr>
          <w:rFonts w:ascii="Times New Roman" w:eastAsia="Times New Roman" w:hAnsi="Times New Roman" w:cs="Times New Roman"/>
          <w:b/>
          <w:bCs/>
          <w:sz w:val="36"/>
          <w:szCs w:val="36"/>
        </w:rPr>
        <w:t>Version 1.0</w:t>
      </w:r>
    </w:p>
    <w:p w14:paraId="3351C561" w14:textId="77777777" w:rsidR="00C77596" w:rsidRPr="00C77596" w:rsidRDefault="00C77596" w:rsidP="00C77596">
      <w:pPr>
        <w:spacing w:before="100" w:beforeAutospacing="1" w:after="100" w:afterAutospacing="1" w:line="240" w:lineRule="auto"/>
        <w:outlineLvl w:val="1"/>
        <w:rPr>
          <w:rFonts w:ascii="Times New Roman" w:eastAsia="Times New Roman" w:hAnsi="Times New Roman" w:cs="Times New Roman"/>
          <w:b/>
          <w:bCs/>
          <w:sz w:val="36"/>
          <w:szCs w:val="36"/>
        </w:rPr>
      </w:pPr>
      <w:r w:rsidRPr="00C77596">
        <w:rPr>
          <w:rFonts w:ascii="Times New Roman" w:eastAsia="Times New Roman" w:hAnsi="Times New Roman" w:cs="Times New Roman"/>
          <w:b/>
          <w:bCs/>
          <w:sz w:val="36"/>
          <w:szCs w:val="36"/>
        </w:rPr>
        <w:t>Section 123 — Healthcare Law, Regulatory Compliance, Privacy, and Life Sciences Module Architecture</w:t>
      </w:r>
    </w:p>
    <w:p w14:paraId="630DE9BC"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b/>
          <w:bCs/>
        </w:rPr>
        <w:t>Document Status:</w:t>
      </w:r>
      <w:r w:rsidRPr="00C77596">
        <w:rPr>
          <w:rFonts w:ascii="Times New Roman" w:eastAsia="Times New Roman" w:hAnsi="Times New Roman" w:cs="Times New Roman"/>
        </w:rPr>
        <w:t xml:space="preserve"> Draft</w:t>
      </w:r>
      <w:r w:rsidRPr="00C77596">
        <w:rPr>
          <w:rFonts w:ascii="Times New Roman" w:eastAsia="Times New Roman" w:hAnsi="Times New Roman" w:cs="Times New Roman"/>
        </w:rPr>
        <w:br/>
      </w:r>
      <w:r w:rsidRPr="00C77596">
        <w:rPr>
          <w:rFonts w:ascii="Times New Roman" w:eastAsia="Times New Roman" w:hAnsi="Times New Roman" w:cs="Times New Roman"/>
          <w:b/>
          <w:bCs/>
        </w:rPr>
        <w:t>Module:</w:t>
      </w:r>
      <w:r w:rsidRPr="00C77596">
        <w:rPr>
          <w:rFonts w:ascii="Times New Roman" w:eastAsia="Times New Roman" w:hAnsi="Times New Roman" w:cs="Times New Roman"/>
        </w:rPr>
        <w:t xml:space="preserve"> Healthcare and Life Sciences Practice Management Platform</w:t>
      </w:r>
      <w:r w:rsidRPr="00C77596">
        <w:rPr>
          <w:rFonts w:ascii="Times New Roman" w:eastAsia="Times New Roman" w:hAnsi="Times New Roman" w:cs="Times New Roman"/>
        </w:rPr>
        <w:br/>
      </w:r>
      <w:r w:rsidRPr="00C77596">
        <w:rPr>
          <w:rFonts w:ascii="Times New Roman" w:eastAsia="Times New Roman" w:hAnsi="Times New Roman" w:cs="Times New Roman"/>
          <w:b/>
          <w:bCs/>
        </w:rPr>
        <w:t>Primary Purpose:</w:t>
      </w:r>
      <w:r w:rsidRPr="00C77596">
        <w:rPr>
          <w:rFonts w:ascii="Times New Roman" w:eastAsia="Times New Roman" w:hAnsi="Times New Roman" w:cs="Times New Roman"/>
        </w:rPr>
        <w:t xml:space="preserve"> Define the specialized workflows, regulatory compliance systems, privacy management tools, healthcare transaction processes, investigation tracking capabilities, and intelligence features required to support healthcare attorneys, providers, organizations, pharmaceutical companies, and regulated life sciences entities.</w:t>
      </w:r>
    </w:p>
    <w:p w14:paraId="27CCC6C9"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58B0C058">
          <v:rect id="Horizontal Line 1" o:spid="_x0000_s23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F2DFAA" w14:textId="77777777" w:rsidR="00C77596" w:rsidRPr="00C77596" w:rsidRDefault="00C77596" w:rsidP="00C77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7596">
        <w:rPr>
          <w:rFonts w:ascii="Times New Roman" w:eastAsia="Times New Roman" w:hAnsi="Times New Roman" w:cs="Times New Roman"/>
          <w:b/>
          <w:bCs/>
          <w:kern w:val="36"/>
          <w:sz w:val="48"/>
          <w:szCs w:val="48"/>
        </w:rPr>
        <w:t>123.1 Healthcare Law Module Objectives</w:t>
      </w:r>
    </w:p>
    <w:p w14:paraId="017B6403"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The JurisFlow Healthcare Platform provides:</w:t>
      </w:r>
    </w:p>
    <w:p w14:paraId="75B8861A"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Healthcare matter lifecycle management</w:t>
      </w:r>
      <w:r w:rsidRPr="00C77596">
        <w:rPr>
          <w:rFonts w:ascii="Times New Roman" w:eastAsia="Times New Roman" w:hAnsi="Times New Roman" w:cs="Times New Roman"/>
        </w:rPr>
        <w:br/>
      </w: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Regulatory compliance workflows</w:t>
      </w:r>
      <w:r w:rsidRPr="00C77596">
        <w:rPr>
          <w:rFonts w:ascii="Times New Roman" w:eastAsia="Times New Roman" w:hAnsi="Times New Roman" w:cs="Times New Roman"/>
        </w:rPr>
        <w:br/>
      </w: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HIPAA privacy management</w:t>
      </w:r>
      <w:r w:rsidRPr="00C77596">
        <w:rPr>
          <w:rFonts w:ascii="Times New Roman" w:eastAsia="Times New Roman" w:hAnsi="Times New Roman" w:cs="Times New Roman"/>
        </w:rPr>
        <w:br/>
      </w: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Healthcare transaction support</w:t>
      </w:r>
      <w:r w:rsidRPr="00C77596">
        <w:rPr>
          <w:rFonts w:ascii="Times New Roman" w:eastAsia="Times New Roman" w:hAnsi="Times New Roman" w:cs="Times New Roman"/>
        </w:rPr>
        <w:br/>
      </w: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Provider agreement management</w:t>
      </w:r>
      <w:r w:rsidRPr="00C77596">
        <w:rPr>
          <w:rFonts w:ascii="Times New Roman" w:eastAsia="Times New Roman" w:hAnsi="Times New Roman" w:cs="Times New Roman"/>
        </w:rPr>
        <w:br/>
      </w: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Licensing and credentialing tracking</w:t>
      </w:r>
      <w:r w:rsidRPr="00C77596">
        <w:rPr>
          <w:rFonts w:ascii="Times New Roman" w:eastAsia="Times New Roman" w:hAnsi="Times New Roman" w:cs="Times New Roman"/>
        </w:rPr>
        <w:br/>
      </w: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Government investigation management</w:t>
      </w:r>
      <w:r w:rsidRPr="00C77596">
        <w:rPr>
          <w:rFonts w:ascii="Times New Roman" w:eastAsia="Times New Roman" w:hAnsi="Times New Roman" w:cs="Times New Roman"/>
        </w:rPr>
        <w:br/>
      </w: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Compliance audit systems</w:t>
      </w:r>
      <w:r w:rsidRPr="00C77596">
        <w:rPr>
          <w:rFonts w:ascii="Times New Roman" w:eastAsia="Times New Roman" w:hAnsi="Times New Roman" w:cs="Times New Roman"/>
        </w:rPr>
        <w:br/>
      </w: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Life sciences legal operations</w:t>
      </w:r>
      <w:r w:rsidRPr="00C77596">
        <w:rPr>
          <w:rFonts w:ascii="Times New Roman" w:eastAsia="Times New Roman" w:hAnsi="Times New Roman" w:cs="Times New Roman"/>
        </w:rPr>
        <w:br/>
      </w: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Healthcare analytics</w:t>
      </w:r>
    </w:p>
    <w:p w14:paraId="42FD8A6F"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3B4FCC1A">
          <v:rect id="Horizontal Line 2" o:spid="_x0000_s23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B4946D" w14:textId="77777777" w:rsidR="00C77596" w:rsidRPr="00C77596" w:rsidRDefault="00C77596" w:rsidP="00C77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7596">
        <w:rPr>
          <w:rFonts w:ascii="Times New Roman" w:eastAsia="Times New Roman" w:hAnsi="Times New Roman" w:cs="Times New Roman"/>
          <w:b/>
          <w:bCs/>
          <w:kern w:val="36"/>
          <w:sz w:val="48"/>
          <w:szCs w:val="48"/>
        </w:rPr>
        <w:t>123.2 Healthcare Platform Architecture Overview</w:t>
      </w:r>
    </w:p>
    <w:p w14:paraId="11AED3BF"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Healthcare Matter</w:t>
      </w:r>
    </w:p>
    <w:p w14:paraId="7AFDF810"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22680F"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FEF704"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w:t>
      </w:r>
    </w:p>
    <w:p w14:paraId="26574021"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43E623"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E0B6BD"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Healthcare Compliance Engine</w:t>
      </w:r>
    </w:p>
    <w:p w14:paraId="6ECF4B65"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8C609F"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638210"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w:t>
      </w:r>
    </w:p>
    <w:p w14:paraId="0181728A"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13B9A0"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C51062"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w:t>
      </w:r>
    </w:p>
    <w:p w14:paraId="64125C10"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62B133"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34ADC4"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                              |</w:t>
      </w:r>
    </w:p>
    <w:p w14:paraId="17FB39E8"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E93CF2"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D3C436"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Regulatory Management          Privacy Systems</w:t>
      </w:r>
    </w:p>
    <w:p w14:paraId="201B4394"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FC5730"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A99EC8"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                              |</w:t>
      </w:r>
    </w:p>
    <w:p w14:paraId="353D5066"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42288F"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1A9EB5"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w:t>
      </w:r>
    </w:p>
    <w:p w14:paraId="55477EC3"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D6E618"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45E5BB"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w:t>
      </w:r>
    </w:p>
    <w:p w14:paraId="098B2DEC"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6D7B4B"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1FCDCD"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Healthcare Intelligence</w:t>
      </w:r>
    </w:p>
    <w:p w14:paraId="49271E58"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1EA10E73">
          <v:rect id="Horizontal Line 3" o:spid="_x0000_s23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C3ECF5" w14:textId="77777777" w:rsidR="00C77596" w:rsidRPr="00C77596" w:rsidRDefault="00C77596" w:rsidP="00C77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7596">
        <w:rPr>
          <w:rFonts w:ascii="Times New Roman" w:eastAsia="Times New Roman" w:hAnsi="Times New Roman" w:cs="Times New Roman"/>
          <w:b/>
          <w:bCs/>
          <w:kern w:val="36"/>
          <w:sz w:val="48"/>
          <w:szCs w:val="48"/>
        </w:rPr>
        <w:t>123.3 Healthcare Matter Types</w:t>
      </w:r>
    </w:p>
    <w:p w14:paraId="03666ECA"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Supports:</w:t>
      </w:r>
    </w:p>
    <w:p w14:paraId="0BB4F18F" w14:textId="77777777" w:rsidR="00C77596" w:rsidRPr="00C77596" w:rsidRDefault="00C77596" w:rsidP="00C77596">
      <w:pPr>
        <w:spacing w:before="100" w:beforeAutospacing="1" w:after="100" w:afterAutospacing="1" w:line="240" w:lineRule="auto"/>
        <w:outlineLvl w:val="1"/>
        <w:rPr>
          <w:rFonts w:ascii="Times New Roman" w:eastAsia="Times New Roman" w:hAnsi="Times New Roman" w:cs="Times New Roman"/>
          <w:b/>
          <w:bCs/>
          <w:sz w:val="36"/>
          <w:szCs w:val="36"/>
        </w:rPr>
      </w:pPr>
      <w:r w:rsidRPr="00C77596">
        <w:rPr>
          <w:rFonts w:ascii="Times New Roman" w:eastAsia="Times New Roman" w:hAnsi="Times New Roman" w:cs="Times New Roman"/>
          <w:b/>
          <w:bCs/>
          <w:sz w:val="36"/>
          <w:szCs w:val="36"/>
        </w:rPr>
        <w:t>Healthcare Regulatory Compliance</w:t>
      </w:r>
    </w:p>
    <w:p w14:paraId="37A3BAF0"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Includes:</w:t>
      </w:r>
    </w:p>
    <w:p w14:paraId="1F4767AD" w14:textId="77777777" w:rsidR="00C77596" w:rsidRPr="00C77596" w:rsidRDefault="00C77596" w:rsidP="00C77596">
      <w:pPr>
        <w:numPr>
          <w:ilvl w:val="0"/>
          <w:numId w:val="1"/>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Compliance reviews</w:t>
      </w:r>
    </w:p>
    <w:p w14:paraId="11610D33" w14:textId="77777777" w:rsidR="00C77596" w:rsidRPr="00C77596" w:rsidRDefault="00C77596" w:rsidP="00C77596">
      <w:pPr>
        <w:numPr>
          <w:ilvl w:val="0"/>
          <w:numId w:val="1"/>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Regulatory counseling</w:t>
      </w:r>
    </w:p>
    <w:p w14:paraId="53441D97" w14:textId="77777777" w:rsidR="00C77596" w:rsidRPr="00C77596" w:rsidRDefault="00C77596" w:rsidP="00C77596">
      <w:pPr>
        <w:numPr>
          <w:ilvl w:val="0"/>
          <w:numId w:val="1"/>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Internal investigations</w:t>
      </w:r>
    </w:p>
    <w:p w14:paraId="77300F4E" w14:textId="77777777" w:rsidR="00C77596" w:rsidRPr="00C77596" w:rsidRDefault="00C77596" w:rsidP="00C77596">
      <w:pPr>
        <w:numPr>
          <w:ilvl w:val="0"/>
          <w:numId w:val="1"/>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Government inquiries</w:t>
      </w:r>
    </w:p>
    <w:p w14:paraId="09C8214B"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40B31798">
          <v:rect id="Horizontal Line 4" o:spid="_x0000_s23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B1FAC2" w14:textId="77777777" w:rsidR="00C77596" w:rsidRPr="00C77596" w:rsidRDefault="00C77596" w:rsidP="00C77596">
      <w:pPr>
        <w:spacing w:before="100" w:beforeAutospacing="1" w:after="100" w:afterAutospacing="1" w:line="240" w:lineRule="auto"/>
        <w:outlineLvl w:val="1"/>
        <w:rPr>
          <w:rFonts w:ascii="Times New Roman" w:eastAsia="Times New Roman" w:hAnsi="Times New Roman" w:cs="Times New Roman"/>
          <w:b/>
          <w:bCs/>
          <w:sz w:val="36"/>
          <w:szCs w:val="36"/>
        </w:rPr>
      </w:pPr>
      <w:r w:rsidRPr="00C77596">
        <w:rPr>
          <w:rFonts w:ascii="Times New Roman" w:eastAsia="Times New Roman" w:hAnsi="Times New Roman" w:cs="Times New Roman"/>
          <w:b/>
          <w:bCs/>
          <w:sz w:val="36"/>
          <w:szCs w:val="36"/>
        </w:rPr>
        <w:t>Healthcare Transactions</w:t>
      </w:r>
    </w:p>
    <w:p w14:paraId="0FEDCD61"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Includes:</w:t>
      </w:r>
    </w:p>
    <w:p w14:paraId="30ECC11B" w14:textId="77777777" w:rsidR="00C77596" w:rsidRPr="00C77596" w:rsidRDefault="00C77596" w:rsidP="00C77596">
      <w:pPr>
        <w:numPr>
          <w:ilvl w:val="0"/>
          <w:numId w:val="2"/>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lastRenderedPageBreak/>
        <w:t>Provider acquisitions</w:t>
      </w:r>
    </w:p>
    <w:p w14:paraId="05B8EB80" w14:textId="77777777" w:rsidR="00C77596" w:rsidRPr="00C77596" w:rsidRDefault="00C77596" w:rsidP="00C77596">
      <w:pPr>
        <w:numPr>
          <w:ilvl w:val="0"/>
          <w:numId w:val="2"/>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Practice purchases</w:t>
      </w:r>
    </w:p>
    <w:p w14:paraId="222F33F1" w14:textId="77777777" w:rsidR="00C77596" w:rsidRPr="00C77596" w:rsidRDefault="00C77596" w:rsidP="00C77596">
      <w:pPr>
        <w:numPr>
          <w:ilvl w:val="0"/>
          <w:numId w:val="2"/>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Joint ventures</w:t>
      </w:r>
    </w:p>
    <w:p w14:paraId="07E85F00" w14:textId="77777777" w:rsidR="00C77596" w:rsidRPr="00C77596" w:rsidRDefault="00C77596" w:rsidP="00C77596">
      <w:pPr>
        <w:numPr>
          <w:ilvl w:val="0"/>
          <w:numId w:val="2"/>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Healthcare financing</w:t>
      </w:r>
    </w:p>
    <w:p w14:paraId="78912A2F"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6DD57151">
          <v:rect id="Horizontal Line 5" o:spid="_x0000_s23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0C4D33" w14:textId="77777777" w:rsidR="00C77596" w:rsidRPr="00C77596" w:rsidRDefault="00C77596" w:rsidP="00C77596">
      <w:pPr>
        <w:spacing w:before="100" w:beforeAutospacing="1" w:after="100" w:afterAutospacing="1" w:line="240" w:lineRule="auto"/>
        <w:outlineLvl w:val="1"/>
        <w:rPr>
          <w:rFonts w:ascii="Times New Roman" w:eastAsia="Times New Roman" w:hAnsi="Times New Roman" w:cs="Times New Roman"/>
          <w:b/>
          <w:bCs/>
          <w:sz w:val="36"/>
          <w:szCs w:val="36"/>
        </w:rPr>
      </w:pPr>
      <w:r w:rsidRPr="00C77596">
        <w:rPr>
          <w:rFonts w:ascii="Times New Roman" w:eastAsia="Times New Roman" w:hAnsi="Times New Roman" w:cs="Times New Roman"/>
          <w:b/>
          <w:bCs/>
          <w:sz w:val="36"/>
          <w:szCs w:val="36"/>
        </w:rPr>
        <w:t>Healthcare Privacy</w:t>
      </w:r>
    </w:p>
    <w:p w14:paraId="16FA8E99"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Includes:</w:t>
      </w:r>
    </w:p>
    <w:p w14:paraId="253D3ACE" w14:textId="77777777" w:rsidR="00C77596" w:rsidRPr="00C77596" w:rsidRDefault="00C77596" w:rsidP="00C77596">
      <w:pPr>
        <w:numPr>
          <w:ilvl w:val="0"/>
          <w:numId w:val="3"/>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HIPAA compliance</w:t>
      </w:r>
    </w:p>
    <w:p w14:paraId="3905C5A8" w14:textId="77777777" w:rsidR="00C77596" w:rsidRPr="00C77596" w:rsidRDefault="00C77596" w:rsidP="00C77596">
      <w:pPr>
        <w:numPr>
          <w:ilvl w:val="0"/>
          <w:numId w:val="3"/>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Data privacy reviews</w:t>
      </w:r>
    </w:p>
    <w:p w14:paraId="2D7C8930" w14:textId="77777777" w:rsidR="00C77596" w:rsidRPr="00C77596" w:rsidRDefault="00C77596" w:rsidP="00C77596">
      <w:pPr>
        <w:numPr>
          <w:ilvl w:val="0"/>
          <w:numId w:val="3"/>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Breach response</w:t>
      </w:r>
    </w:p>
    <w:p w14:paraId="1DA7B109"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143BD19B">
          <v:rect id="Horizontal Line 6" o:spid="_x0000_s23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3F5B65" w14:textId="77777777" w:rsidR="00C77596" w:rsidRPr="00C77596" w:rsidRDefault="00C77596" w:rsidP="00C77596">
      <w:pPr>
        <w:spacing w:before="100" w:beforeAutospacing="1" w:after="100" w:afterAutospacing="1" w:line="240" w:lineRule="auto"/>
        <w:outlineLvl w:val="1"/>
        <w:rPr>
          <w:rFonts w:ascii="Times New Roman" w:eastAsia="Times New Roman" w:hAnsi="Times New Roman" w:cs="Times New Roman"/>
          <w:b/>
          <w:bCs/>
          <w:sz w:val="36"/>
          <w:szCs w:val="36"/>
        </w:rPr>
      </w:pPr>
      <w:r w:rsidRPr="00C77596">
        <w:rPr>
          <w:rFonts w:ascii="Times New Roman" w:eastAsia="Times New Roman" w:hAnsi="Times New Roman" w:cs="Times New Roman"/>
          <w:b/>
          <w:bCs/>
          <w:sz w:val="36"/>
          <w:szCs w:val="36"/>
        </w:rPr>
        <w:t>Life Sciences</w:t>
      </w:r>
    </w:p>
    <w:p w14:paraId="2AA20337"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Includes:</w:t>
      </w:r>
    </w:p>
    <w:p w14:paraId="2462206F" w14:textId="77777777" w:rsidR="00C77596" w:rsidRPr="00C77596" w:rsidRDefault="00C77596" w:rsidP="00C77596">
      <w:pPr>
        <w:numPr>
          <w:ilvl w:val="0"/>
          <w:numId w:val="4"/>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Pharmaceutical matters</w:t>
      </w:r>
    </w:p>
    <w:p w14:paraId="638318CA" w14:textId="77777777" w:rsidR="00C77596" w:rsidRPr="00C77596" w:rsidRDefault="00C77596" w:rsidP="00C77596">
      <w:pPr>
        <w:numPr>
          <w:ilvl w:val="0"/>
          <w:numId w:val="4"/>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Medical device regulation</w:t>
      </w:r>
    </w:p>
    <w:p w14:paraId="375AEEC0" w14:textId="77777777" w:rsidR="00C77596" w:rsidRPr="00C77596" w:rsidRDefault="00C77596" w:rsidP="00C77596">
      <w:pPr>
        <w:numPr>
          <w:ilvl w:val="0"/>
          <w:numId w:val="4"/>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Research compliance</w:t>
      </w:r>
    </w:p>
    <w:p w14:paraId="36860EC5"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1D2F3FA4">
          <v:rect id="Horizontal Line 7" o:spid="_x0000_s23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F17F4C" w14:textId="77777777" w:rsidR="00C77596" w:rsidRPr="00C77596" w:rsidRDefault="00C77596" w:rsidP="00C77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7596">
        <w:rPr>
          <w:rFonts w:ascii="Times New Roman" w:eastAsia="Times New Roman" w:hAnsi="Times New Roman" w:cs="Times New Roman"/>
          <w:b/>
          <w:bCs/>
          <w:kern w:val="36"/>
          <w:sz w:val="48"/>
          <w:szCs w:val="48"/>
        </w:rPr>
        <w:t>123.4 Healthcare Intake Workflow</w:t>
      </w:r>
    </w:p>
    <w:p w14:paraId="7EAD5761"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Automates healthcare client onboarding.</w:t>
      </w:r>
    </w:p>
    <w:p w14:paraId="5AFE1D19"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Client Request</w:t>
      </w:r>
    </w:p>
    <w:p w14:paraId="61AF2178"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A3ED2F"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CEEFD4"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w:t>
      </w:r>
    </w:p>
    <w:p w14:paraId="02D363FF"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AFE829"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6A1B0E"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Regulatory Assessment</w:t>
      </w:r>
    </w:p>
    <w:p w14:paraId="4E9CAE5D"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DA0684"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38E2E7"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w:t>
      </w:r>
    </w:p>
    <w:p w14:paraId="6F656F70"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710C62"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F4C646"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Conflict Check</w:t>
      </w:r>
    </w:p>
    <w:p w14:paraId="31672786"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640D14"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56AA74"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w:t>
      </w:r>
    </w:p>
    <w:p w14:paraId="31D61D73"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34A189"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260007"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Engagement</w:t>
      </w:r>
    </w:p>
    <w:p w14:paraId="00DBDEBE"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FCDC78"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A298F9"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w:t>
      </w:r>
    </w:p>
    <w:p w14:paraId="50D36255"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703F41"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377B6D"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Matter Creation</w:t>
      </w:r>
    </w:p>
    <w:p w14:paraId="1C86E422"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EAB687"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695281"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w:t>
      </w:r>
    </w:p>
    <w:p w14:paraId="538EE346"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B1C80D"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546979"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Compliance Strategy</w:t>
      </w:r>
    </w:p>
    <w:p w14:paraId="675F1D1F"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7D6DB1B5">
          <v:rect id="Horizontal Line 8" o:spid="_x0000_s23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ED2A1E" w14:textId="77777777" w:rsidR="00C77596" w:rsidRPr="00C77596" w:rsidRDefault="00C77596" w:rsidP="00C77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7596">
        <w:rPr>
          <w:rFonts w:ascii="Times New Roman" w:eastAsia="Times New Roman" w:hAnsi="Times New Roman" w:cs="Times New Roman"/>
          <w:b/>
          <w:bCs/>
          <w:kern w:val="36"/>
          <w:sz w:val="48"/>
          <w:szCs w:val="48"/>
        </w:rPr>
        <w:t>123.5 Healthcare Client Profile</w:t>
      </w:r>
    </w:p>
    <w:p w14:paraId="1375A468"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Creates specialized healthcare records.</w:t>
      </w:r>
    </w:p>
    <w:p w14:paraId="2330E5A7"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Stores:</w:t>
      </w:r>
    </w:p>
    <w:p w14:paraId="25E6F02A" w14:textId="77777777" w:rsidR="00C77596" w:rsidRPr="00C77596" w:rsidRDefault="00C77596" w:rsidP="00C77596">
      <w:pPr>
        <w:numPr>
          <w:ilvl w:val="0"/>
          <w:numId w:val="5"/>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Organization information</w:t>
      </w:r>
    </w:p>
    <w:p w14:paraId="27985373" w14:textId="77777777" w:rsidR="00C77596" w:rsidRPr="00C77596" w:rsidRDefault="00C77596" w:rsidP="00C77596">
      <w:pPr>
        <w:numPr>
          <w:ilvl w:val="0"/>
          <w:numId w:val="5"/>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Provider information</w:t>
      </w:r>
    </w:p>
    <w:p w14:paraId="19C6349A" w14:textId="77777777" w:rsidR="00C77596" w:rsidRPr="00C77596" w:rsidRDefault="00C77596" w:rsidP="00C77596">
      <w:pPr>
        <w:numPr>
          <w:ilvl w:val="0"/>
          <w:numId w:val="5"/>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Regulatory status</w:t>
      </w:r>
    </w:p>
    <w:p w14:paraId="63DCB8E8" w14:textId="77777777" w:rsidR="00C77596" w:rsidRPr="00C77596" w:rsidRDefault="00C77596" w:rsidP="00C77596">
      <w:pPr>
        <w:numPr>
          <w:ilvl w:val="0"/>
          <w:numId w:val="5"/>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Licenses</w:t>
      </w:r>
    </w:p>
    <w:p w14:paraId="25AE88A1" w14:textId="77777777" w:rsidR="00C77596" w:rsidRPr="00C77596" w:rsidRDefault="00C77596" w:rsidP="00C77596">
      <w:pPr>
        <w:numPr>
          <w:ilvl w:val="0"/>
          <w:numId w:val="5"/>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Compliance programs</w:t>
      </w:r>
    </w:p>
    <w:p w14:paraId="33BC54FE" w14:textId="77777777" w:rsidR="00C77596" w:rsidRPr="00C77596" w:rsidRDefault="00C77596" w:rsidP="00C77596">
      <w:pPr>
        <w:numPr>
          <w:ilvl w:val="0"/>
          <w:numId w:val="5"/>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Privacy requirements</w:t>
      </w:r>
    </w:p>
    <w:p w14:paraId="5B155935"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31914D85">
          <v:rect id="Horizontal Line 9" o:spid="_x0000_s23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0C244A" w14:textId="77777777" w:rsidR="00C77596" w:rsidRPr="00C77596" w:rsidRDefault="00C77596" w:rsidP="00C77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7596">
        <w:rPr>
          <w:rFonts w:ascii="Times New Roman" w:eastAsia="Times New Roman" w:hAnsi="Times New Roman" w:cs="Times New Roman"/>
          <w:b/>
          <w:bCs/>
          <w:kern w:val="36"/>
          <w:sz w:val="48"/>
          <w:szCs w:val="48"/>
        </w:rPr>
        <w:t>123.6 Healthcare Entity Relationship Management</w:t>
      </w:r>
    </w:p>
    <w:p w14:paraId="35D90326"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Maps:</w:t>
      </w:r>
    </w:p>
    <w:p w14:paraId="615AA198" w14:textId="77777777" w:rsidR="00C77596" w:rsidRPr="00C77596" w:rsidRDefault="00C77596" w:rsidP="00C77596">
      <w:pPr>
        <w:numPr>
          <w:ilvl w:val="0"/>
          <w:numId w:val="6"/>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Hospitals</w:t>
      </w:r>
    </w:p>
    <w:p w14:paraId="6CF6276C" w14:textId="77777777" w:rsidR="00C77596" w:rsidRPr="00C77596" w:rsidRDefault="00C77596" w:rsidP="00C77596">
      <w:pPr>
        <w:numPr>
          <w:ilvl w:val="0"/>
          <w:numId w:val="6"/>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Clinics</w:t>
      </w:r>
    </w:p>
    <w:p w14:paraId="3A5346F5" w14:textId="77777777" w:rsidR="00C77596" w:rsidRPr="00C77596" w:rsidRDefault="00C77596" w:rsidP="00C77596">
      <w:pPr>
        <w:numPr>
          <w:ilvl w:val="0"/>
          <w:numId w:val="6"/>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Providers</w:t>
      </w:r>
    </w:p>
    <w:p w14:paraId="27D5EE10" w14:textId="77777777" w:rsidR="00C77596" w:rsidRPr="00C77596" w:rsidRDefault="00C77596" w:rsidP="00C77596">
      <w:pPr>
        <w:numPr>
          <w:ilvl w:val="0"/>
          <w:numId w:val="6"/>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Vendors</w:t>
      </w:r>
    </w:p>
    <w:p w14:paraId="551A931C" w14:textId="77777777" w:rsidR="00C77596" w:rsidRPr="00C77596" w:rsidRDefault="00C77596" w:rsidP="00C77596">
      <w:pPr>
        <w:numPr>
          <w:ilvl w:val="0"/>
          <w:numId w:val="6"/>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Affiliates</w:t>
      </w:r>
    </w:p>
    <w:p w14:paraId="778A74F5" w14:textId="77777777" w:rsidR="00C77596" w:rsidRPr="00C77596" w:rsidRDefault="00C77596" w:rsidP="00C77596">
      <w:pPr>
        <w:numPr>
          <w:ilvl w:val="0"/>
          <w:numId w:val="6"/>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Parent organizations</w:t>
      </w:r>
    </w:p>
    <w:p w14:paraId="15B5C867"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0C547A8A">
          <v:rect id="Horizontal Line 10" o:spid="_x0000_s23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9D5D262"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lastRenderedPageBreak/>
        <w:t>Example:</w:t>
      </w:r>
    </w:p>
    <w:p w14:paraId="1AF4F7EF"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Healthcare Structure</w:t>
      </w:r>
    </w:p>
    <w:p w14:paraId="42D848BE"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6B6E59"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75378D"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Health System</w:t>
      </w:r>
    </w:p>
    <w:p w14:paraId="7DE119B9"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A4D800"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FF5357"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w:t>
      </w:r>
    </w:p>
    <w:p w14:paraId="2B2CF431"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A0CF7E"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4510DC"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Hospital</w:t>
      </w:r>
    </w:p>
    <w:p w14:paraId="7EA4739A"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F3D72E"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92B954"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w:t>
      </w:r>
    </w:p>
    <w:p w14:paraId="75DCBF80"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AB9899"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09EC3D"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Medical Group</w:t>
      </w:r>
    </w:p>
    <w:p w14:paraId="11B8C504"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6AF0A8"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9F64CD"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w:t>
      </w:r>
    </w:p>
    <w:p w14:paraId="32EAEB68"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55D3F0"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B09240"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Individual Providers</w:t>
      </w:r>
    </w:p>
    <w:p w14:paraId="4CE78906"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1402D45A">
          <v:rect id="Horizontal Line 11" o:spid="_x0000_s23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809B0C" w14:textId="77777777" w:rsidR="00C77596" w:rsidRPr="00C77596" w:rsidRDefault="00C77596" w:rsidP="00C77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7596">
        <w:rPr>
          <w:rFonts w:ascii="Times New Roman" w:eastAsia="Times New Roman" w:hAnsi="Times New Roman" w:cs="Times New Roman"/>
          <w:b/>
          <w:bCs/>
          <w:kern w:val="36"/>
          <w:sz w:val="48"/>
          <w:szCs w:val="48"/>
        </w:rPr>
        <w:t>123.7 Healthcare Regulatory Compliance Management</w:t>
      </w:r>
    </w:p>
    <w:p w14:paraId="05C8FC78"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Tracks:</w:t>
      </w:r>
    </w:p>
    <w:p w14:paraId="0A8A4AA8" w14:textId="77777777" w:rsidR="00C77596" w:rsidRPr="00C77596" w:rsidRDefault="00C77596" w:rsidP="00C77596">
      <w:pPr>
        <w:numPr>
          <w:ilvl w:val="0"/>
          <w:numId w:val="7"/>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Compliance obligations</w:t>
      </w:r>
    </w:p>
    <w:p w14:paraId="765ED84F" w14:textId="77777777" w:rsidR="00C77596" w:rsidRPr="00C77596" w:rsidRDefault="00C77596" w:rsidP="00C77596">
      <w:pPr>
        <w:numPr>
          <w:ilvl w:val="0"/>
          <w:numId w:val="7"/>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Policies</w:t>
      </w:r>
    </w:p>
    <w:p w14:paraId="2F9D4144" w14:textId="77777777" w:rsidR="00C77596" w:rsidRPr="00C77596" w:rsidRDefault="00C77596" w:rsidP="00C77596">
      <w:pPr>
        <w:numPr>
          <w:ilvl w:val="0"/>
          <w:numId w:val="7"/>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Audits</w:t>
      </w:r>
    </w:p>
    <w:p w14:paraId="3EDD9D34" w14:textId="77777777" w:rsidR="00C77596" w:rsidRPr="00C77596" w:rsidRDefault="00C77596" w:rsidP="00C77596">
      <w:pPr>
        <w:numPr>
          <w:ilvl w:val="0"/>
          <w:numId w:val="7"/>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Corrective actions</w:t>
      </w:r>
    </w:p>
    <w:p w14:paraId="56E4A304"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6742A798">
          <v:rect id="Horizontal Line 12" o:spid="_x0000_s23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4EA31A"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Supports:</w:t>
      </w:r>
    </w:p>
    <w:p w14:paraId="0FD3DD56"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Compliance programs</w:t>
      </w:r>
      <w:r w:rsidRPr="00C77596">
        <w:rPr>
          <w:rFonts w:ascii="Times New Roman" w:eastAsia="Times New Roman" w:hAnsi="Times New Roman" w:cs="Times New Roman"/>
        </w:rPr>
        <w:br/>
      </w: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Internal reviews</w:t>
      </w:r>
      <w:r w:rsidRPr="00C77596">
        <w:rPr>
          <w:rFonts w:ascii="Times New Roman" w:eastAsia="Times New Roman" w:hAnsi="Times New Roman" w:cs="Times New Roman"/>
        </w:rPr>
        <w:br/>
      </w: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Regulatory responses</w:t>
      </w:r>
    </w:p>
    <w:p w14:paraId="4DDEEB42"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44B91AE6">
          <v:rect id="Horizontal Line 13" o:spid="_x0000_s23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F41399" w14:textId="77777777" w:rsidR="00C77596" w:rsidRPr="00C77596" w:rsidRDefault="00C77596" w:rsidP="00C77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7596">
        <w:rPr>
          <w:rFonts w:ascii="Times New Roman" w:eastAsia="Times New Roman" w:hAnsi="Times New Roman" w:cs="Times New Roman"/>
          <w:b/>
          <w:bCs/>
          <w:kern w:val="36"/>
          <w:sz w:val="48"/>
          <w:szCs w:val="48"/>
        </w:rPr>
        <w:t>123.8 HIPAA Privacy Management</w:t>
      </w:r>
    </w:p>
    <w:p w14:paraId="5DA0BF81"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lastRenderedPageBreak/>
        <w:t>Manages:</w:t>
      </w:r>
    </w:p>
    <w:p w14:paraId="7ADF997E" w14:textId="77777777" w:rsidR="00C77596" w:rsidRPr="00C77596" w:rsidRDefault="00C77596" w:rsidP="00C77596">
      <w:pPr>
        <w:numPr>
          <w:ilvl w:val="0"/>
          <w:numId w:val="8"/>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Privacy assessments</w:t>
      </w:r>
    </w:p>
    <w:p w14:paraId="6F106A9C" w14:textId="77777777" w:rsidR="00C77596" w:rsidRPr="00C77596" w:rsidRDefault="00C77596" w:rsidP="00C77596">
      <w:pPr>
        <w:numPr>
          <w:ilvl w:val="0"/>
          <w:numId w:val="8"/>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Data use agreements</w:t>
      </w:r>
    </w:p>
    <w:p w14:paraId="63D6DBD4" w14:textId="77777777" w:rsidR="00C77596" w:rsidRPr="00C77596" w:rsidRDefault="00C77596" w:rsidP="00C77596">
      <w:pPr>
        <w:numPr>
          <w:ilvl w:val="0"/>
          <w:numId w:val="8"/>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Privacy policies</w:t>
      </w:r>
    </w:p>
    <w:p w14:paraId="44BC4947" w14:textId="77777777" w:rsidR="00C77596" w:rsidRPr="00C77596" w:rsidRDefault="00C77596" w:rsidP="00C77596">
      <w:pPr>
        <w:numPr>
          <w:ilvl w:val="0"/>
          <w:numId w:val="8"/>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Breach response</w:t>
      </w:r>
    </w:p>
    <w:p w14:paraId="06540CE7"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78454DCB">
          <v:rect id="Horizontal Line 14" o:spid="_x0000_s23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7FA0CE"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Tracks:</w:t>
      </w:r>
    </w:p>
    <w:p w14:paraId="7848E316" w14:textId="77777777" w:rsidR="00C77596" w:rsidRPr="00C77596" w:rsidRDefault="00C77596" w:rsidP="00C77596">
      <w:pPr>
        <w:numPr>
          <w:ilvl w:val="0"/>
          <w:numId w:val="9"/>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Protected information concerns</w:t>
      </w:r>
    </w:p>
    <w:p w14:paraId="1F3CC48C" w14:textId="77777777" w:rsidR="00C77596" w:rsidRPr="00C77596" w:rsidRDefault="00C77596" w:rsidP="00C77596">
      <w:pPr>
        <w:numPr>
          <w:ilvl w:val="0"/>
          <w:numId w:val="9"/>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Access issues</w:t>
      </w:r>
    </w:p>
    <w:p w14:paraId="794CE494" w14:textId="77777777" w:rsidR="00C77596" w:rsidRPr="00C77596" w:rsidRDefault="00C77596" w:rsidP="00C77596">
      <w:pPr>
        <w:numPr>
          <w:ilvl w:val="0"/>
          <w:numId w:val="9"/>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Remediation actions</w:t>
      </w:r>
    </w:p>
    <w:p w14:paraId="15EA0B0A"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69625873">
          <v:rect id="Horizontal Line 15" o:spid="_x0000_s23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B6291E" w14:textId="77777777" w:rsidR="00C77596" w:rsidRPr="00C77596" w:rsidRDefault="00C77596" w:rsidP="00C77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7596">
        <w:rPr>
          <w:rFonts w:ascii="Times New Roman" w:eastAsia="Times New Roman" w:hAnsi="Times New Roman" w:cs="Times New Roman"/>
          <w:b/>
          <w:bCs/>
          <w:kern w:val="36"/>
          <w:sz w:val="48"/>
          <w:szCs w:val="48"/>
        </w:rPr>
        <w:t>123.9 HIPAA Breach Response Workflow</w:t>
      </w:r>
    </w:p>
    <w:p w14:paraId="3D543D5D"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Potential Breach</w:t>
      </w:r>
    </w:p>
    <w:p w14:paraId="63C2EDFA"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307DD1"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578748"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w:t>
      </w:r>
    </w:p>
    <w:p w14:paraId="43ED8C27"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269A73"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FFDEEE"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Investigation</w:t>
      </w:r>
    </w:p>
    <w:p w14:paraId="0D18304C"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01934C"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7CB395"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w:t>
      </w:r>
    </w:p>
    <w:p w14:paraId="7A024766"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7A0007"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5FDCA5"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Risk Assessment</w:t>
      </w:r>
    </w:p>
    <w:p w14:paraId="53A06016"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930408"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0E9129"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w:t>
      </w:r>
    </w:p>
    <w:p w14:paraId="1AE374BD"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023BE5"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C093BD"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Notification Decision</w:t>
      </w:r>
    </w:p>
    <w:p w14:paraId="21F08172"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A2A657"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D42CB9"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w:t>
      </w:r>
    </w:p>
    <w:p w14:paraId="6AC49C3B"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AA7A46"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21860E"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Remediation</w:t>
      </w:r>
    </w:p>
    <w:p w14:paraId="37208A86"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6EFC6F"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D732A6"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w:t>
      </w:r>
    </w:p>
    <w:p w14:paraId="4CBEDB9A"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FB7FDB"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64D763"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Closure</w:t>
      </w:r>
    </w:p>
    <w:p w14:paraId="46A7E135"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24849808">
          <v:rect id="Horizontal Line 16" o:spid="_x0000_s23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778BD7" w14:textId="77777777" w:rsidR="00C77596" w:rsidRPr="00C77596" w:rsidRDefault="00C77596" w:rsidP="00C77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7596">
        <w:rPr>
          <w:rFonts w:ascii="Times New Roman" w:eastAsia="Times New Roman" w:hAnsi="Times New Roman" w:cs="Times New Roman"/>
          <w:b/>
          <w:bCs/>
          <w:kern w:val="36"/>
          <w:sz w:val="48"/>
          <w:szCs w:val="48"/>
        </w:rPr>
        <w:lastRenderedPageBreak/>
        <w:t>123.10 Privacy Agreement Management</w:t>
      </w:r>
    </w:p>
    <w:p w14:paraId="523C8BEC"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Tracks:</w:t>
      </w:r>
    </w:p>
    <w:p w14:paraId="77D0CE3F" w14:textId="77777777" w:rsidR="00C77596" w:rsidRPr="00C77596" w:rsidRDefault="00C77596" w:rsidP="00C77596">
      <w:pPr>
        <w:numPr>
          <w:ilvl w:val="0"/>
          <w:numId w:val="10"/>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Business associate agreements</w:t>
      </w:r>
    </w:p>
    <w:p w14:paraId="20854E36" w14:textId="77777777" w:rsidR="00C77596" w:rsidRPr="00C77596" w:rsidRDefault="00C77596" w:rsidP="00C77596">
      <w:pPr>
        <w:numPr>
          <w:ilvl w:val="0"/>
          <w:numId w:val="10"/>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Data sharing agreements</w:t>
      </w:r>
    </w:p>
    <w:p w14:paraId="351622BE" w14:textId="77777777" w:rsidR="00C77596" w:rsidRPr="00C77596" w:rsidRDefault="00C77596" w:rsidP="00C77596">
      <w:pPr>
        <w:numPr>
          <w:ilvl w:val="0"/>
          <w:numId w:val="10"/>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Privacy addenda</w:t>
      </w:r>
    </w:p>
    <w:p w14:paraId="2D3FA48C"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7511BEDA">
          <v:rect id="Horizontal Line 17" o:spid="_x0000_s23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985A4F"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Features:</w:t>
      </w:r>
    </w:p>
    <w:p w14:paraId="58CD8587"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Templates</w:t>
      </w:r>
      <w:r w:rsidRPr="00C77596">
        <w:rPr>
          <w:rFonts w:ascii="Times New Roman" w:eastAsia="Times New Roman" w:hAnsi="Times New Roman" w:cs="Times New Roman"/>
        </w:rPr>
        <w:br/>
      </w: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Version control</w:t>
      </w:r>
      <w:r w:rsidRPr="00C77596">
        <w:rPr>
          <w:rFonts w:ascii="Times New Roman" w:eastAsia="Times New Roman" w:hAnsi="Times New Roman" w:cs="Times New Roman"/>
        </w:rPr>
        <w:br/>
      </w: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Approval workflows</w:t>
      </w:r>
    </w:p>
    <w:p w14:paraId="5F887D68"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1C7CB789">
          <v:rect id="Horizontal Line 18" o:spid="_x0000_s23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3FF82B" w14:textId="77777777" w:rsidR="00C77596" w:rsidRPr="00C77596" w:rsidRDefault="00C77596" w:rsidP="00C77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7596">
        <w:rPr>
          <w:rFonts w:ascii="Times New Roman" w:eastAsia="Times New Roman" w:hAnsi="Times New Roman" w:cs="Times New Roman"/>
          <w:b/>
          <w:bCs/>
          <w:kern w:val="36"/>
          <w:sz w:val="48"/>
          <w:szCs w:val="48"/>
        </w:rPr>
        <w:t>123.11 Healthcare Transaction Management</w:t>
      </w:r>
    </w:p>
    <w:p w14:paraId="3B2046FD"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Supports:</w:t>
      </w:r>
    </w:p>
    <w:p w14:paraId="605028AE" w14:textId="77777777" w:rsidR="00C77596" w:rsidRPr="00C77596" w:rsidRDefault="00C77596" w:rsidP="00C77596">
      <w:pPr>
        <w:numPr>
          <w:ilvl w:val="0"/>
          <w:numId w:val="11"/>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Practice acquisitions</w:t>
      </w:r>
    </w:p>
    <w:p w14:paraId="7E359411" w14:textId="77777777" w:rsidR="00C77596" w:rsidRPr="00C77596" w:rsidRDefault="00C77596" w:rsidP="00C77596">
      <w:pPr>
        <w:numPr>
          <w:ilvl w:val="0"/>
          <w:numId w:val="11"/>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Mergers</w:t>
      </w:r>
    </w:p>
    <w:p w14:paraId="687E4FDA" w14:textId="77777777" w:rsidR="00C77596" w:rsidRPr="00C77596" w:rsidRDefault="00C77596" w:rsidP="00C77596">
      <w:pPr>
        <w:numPr>
          <w:ilvl w:val="0"/>
          <w:numId w:val="11"/>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Joint ventures</w:t>
      </w:r>
    </w:p>
    <w:p w14:paraId="50CA4BD1" w14:textId="77777777" w:rsidR="00C77596" w:rsidRPr="00C77596" w:rsidRDefault="00C77596" w:rsidP="00C77596">
      <w:pPr>
        <w:numPr>
          <w:ilvl w:val="0"/>
          <w:numId w:val="11"/>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Financing arrangements</w:t>
      </w:r>
    </w:p>
    <w:p w14:paraId="7BCB60CC"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65BCF834">
          <v:rect id="Horizontal Line 19" o:spid="_x0000_s23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4D6413"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Tracks:</w:t>
      </w:r>
    </w:p>
    <w:p w14:paraId="68051161" w14:textId="77777777" w:rsidR="00C77596" w:rsidRPr="00C77596" w:rsidRDefault="00C77596" w:rsidP="00C77596">
      <w:pPr>
        <w:numPr>
          <w:ilvl w:val="0"/>
          <w:numId w:val="12"/>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Parties</w:t>
      </w:r>
    </w:p>
    <w:p w14:paraId="2578A655" w14:textId="77777777" w:rsidR="00C77596" w:rsidRPr="00C77596" w:rsidRDefault="00C77596" w:rsidP="00C77596">
      <w:pPr>
        <w:numPr>
          <w:ilvl w:val="0"/>
          <w:numId w:val="12"/>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Regulatory approvals</w:t>
      </w:r>
    </w:p>
    <w:p w14:paraId="2091DA88" w14:textId="77777777" w:rsidR="00C77596" w:rsidRPr="00C77596" w:rsidRDefault="00C77596" w:rsidP="00C77596">
      <w:pPr>
        <w:numPr>
          <w:ilvl w:val="0"/>
          <w:numId w:val="12"/>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Due diligence</w:t>
      </w:r>
    </w:p>
    <w:p w14:paraId="16794A1B" w14:textId="77777777" w:rsidR="00C77596" w:rsidRPr="00C77596" w:rsidRDefault="00C77596" w:rsidP="00C77596">
      <w:pPr>
        <w:numPr>
          <w:ilvl w:val="0"/>
          <w:numId w:val="12"/>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Closing requirements</w:t>
      </w:r>
    </w:p>
    <w:p w14:paraId="461CB836"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3118C25B">
          <v:rect id="Horizontal Line 20" o:spid="_x0000_s23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D3D79E" w14:textId="77777777" w:rsidR="00C77596" w:rsidRPr="00C77596" w:rsidRDefault="00C77596" w:rsidP="00C77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7596">
        <w:rPr>
          <w:rFonts w:ascii="Times New Roman" w:eastAsia="Times New Roman" w:hAnsi="Times New Roman" w:cs="Times New Roman"/>
          <w:b/>
          <w:bCs/>
          <w:kern w:val="36"/>
          <w:sz w:val="48"/>
          <w:szCs w:val="48"/>
        </w:rPr>
        <w:t>123.12 Healthcare Due Diligence Management</w:t>
      </w:r>
    </w:p>
    <w:p w14:paraId="1803A6BC"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Reviews:</w:t>
      </w:r>
    </w:p>
    <w:p w14:paraId="5F204812" w14:textId="77777777" w:rsidR="00C77596" w:rsidRPr="00C77596" w:rsidRDefault="00C77596" w:rsidP="00C77596">
      <w:pPr>
        <w:numPr>
          <w:ilvl w:val="0"/>
          <w:numId w:val="13"/>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lastRenderedPageBreak/>
        <w:t>Licenses</w:t>
      </w:r>
    </w:p>
    <w:p w14:paraId="7479C935" w14:textId="77777777" w:rsidR="00C77596" w:rsidRPr="00C77596" w:rsidRDefault="00C77596" w:rsidP="00C77596">
      <w:pPr>
        <w:numPr>
          <w:ilvl w:val="0"/>
          <w:numId w:val="13"/>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Contracts</w:t>
      </w:r>
    </w:p>
    <w:p w14:paraId="7F28DAF4" w14:textId="77777777" w:rsidR="00C77596" w:rsidRPr="00C77596" w:rsidRDefault="00C77596" w:rsidP="00C77596">
      <w:pPr>
        <w:numPr>
          <w:ilvl w:val="0"/>
          <w:numId w:val="13"/>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Compliance history</w:t>
      </w:r>
    </w:p>
    <w:p w14:paraId="5D64C7A3" w14:textId="77777777" w:rsidR="00C77596" w:rsidRPr="00C77596" w:rsidRDefault="00C77596" w:rsidP="00C77596">
      <w:pPr>
        <w:numPr>
          <w:ilvl w:val="0"/>
          <w:numId w:val="13"/>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Regulatory exposure</w:t>
      </w:r>
    </w:p>
    <w:p w14:paraId="7E4BA1EF"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659CFE17">
          <v:rect id="Horizontal Line 21" o:spid="_x0000_s23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905957"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Workflow:</w:t>
      </w:r>
    </w:p>
    <w:p w14:paraId="5AC040AF"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Due Diligence Request</w:t>
      </w:r>
    </w:p>
    <w:p w14:paraId="1C7E70DD"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BC885B"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C7DC22"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w:t>
      </w:r>
    </w:p>
    <w:p w14:paraId="5E54CC5B"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30AE40"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99BC5E"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Documents Collected</w:t>
      </w:r>
    </w:p>
    <w:p w14:paraId="58DC4A5F"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1E11C1"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9BDA87"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w:t>
      </w:r>
    </w:p>
    <w:p w14:paraId="681B3678"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059A18"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F57844"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Regulatory Review</w:t>
      </w:r>
    </w:p>
    <w:p w14:paraId="6013919B"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C5DD65"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CB4FB8"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w:t>
      </w:r>
    </w:p>
    <w:p w14:paraId="20BE327E"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A3CDC9"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1A72D6"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Issues Identified</w:t>
      </w:r>
    </w:p>
    <w:p w14:paraId="0FB434EA"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5EBF31"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D96789"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 xml:space="preserve">      ↓</w:t>
      </w:r>
    </w:p>
    <w:p w14:paraId="6F65B71A"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2E5376"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44A8D1"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Transaction Decision</w:t>
      </w:r>
    </w:p>
    <w:p w14:paraId="4D0D1053"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1C187485">
          <v:rect id="Horizontal Line 22" o:spid="_x0000_s23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38150D" w14:textId="77777777" w:rsidR="00C77596" w:rsidRPr="00C77596" w:rsidRDefault="00C77596" w:rsidP="00C77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7596">
        <w:rPr>
          <w:rFonts w:ascii="Times New Roman" w:eastAsia="Times New Roman" w:hAnsi="Times New Roman" w:cs="Times New Roman"/>
          <w:b/>
          <w:bCs/>
          <w:kern w:val="36"/>
          <w:sz w:val="48"/>
          <w:szCs w:val="48"/>
        </w:rPr>
        <w:t>123.13 Provider Agreement Management</w:t>
      </w:r>
    </w:p>
    <w:p w14:paraId="478C3F7B"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Manages:</w:t>
      </w:r>
    </w:p>
    <w:p w14:paraId="6A6C2E84" w14:textId="77777777" w:rsidR="00C77596" w:rsidRPr="00C77596" w:rsidRDefault="00C77596" w:rsidP="00C77596">
      <w:pPr>
        <w:numPr>
          <w:ilvl w:val="0"/>
          <w:numId w:val="14"/>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Employment agreements</w:t>
      </w:r>
    </w:p>
    <w:p w14:paraId="5341802D" w14:textId="77777777" w:rsidR="00C77596" w:rsidRPr="00C77596" w:rsidRDefault="00C77596" w:rsidP="00C77596">
      <w:pPr>
        <w:numPr>
          <w:ilvl w:val="0"/>
          <w:numId w:val="14"/>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Physician agreements</w:t>
      </w:r>
    </w:p>
    <w:p w14:paraId="12DF32B7" w14:textId="77777777" w:rsidR="00C77596" w:rsidRPr="00C77596" w:rsidRDefault="00C77596" w:rsidP="00C77596">
      <w:pPr>
        <w:numPr>
          <w:ilvl w:val="0"/>
          <w:numId w:val="14"/>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Vendor contracts</w:t>
      </w:r>
    </w:p>
    <w:p w14:paraId="17A94D55" w14:textId="77777777" w:rsidR="00C77596" w:rsidRPr="00C77596" w:rsidRDefault="00C77596" w:rsidP="00C77596">
      <w:pPr>
        <w:numPr>
          <w:ilvl w:val="0"/>
          <w:numId w:val="14"/>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Referral arrangements</w:t>
      </w:r>
    </w:p>
    <w:p w14:paraId="550867DB"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6BA3999C">
          <v:rect id="Horizontal Line 23" o:spid="_x0000_s23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851C51"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Tracks:</w:t>
      </w:r>
    </w:p>
    <w:p w14:paraId="139C2E83" w14:textId="77777777" w:rsidR="00C77596" w:rsidRPr="00C77596" w:rsidRDefault="00C77596" w:rsidP="00C77596">
      <w:pPr>
        <w:numPr>
          <w:ilvl w:val="0"/>
          <w:numId w:val="15"/>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Compensation terms</w:t>
      </w:r>
    </w:p>
    <w:p w14:paraId="69B11E52" w14:textId="77777777" w:rsidR="00C77596" w:rsidRPr="00C77596" w:rsidRDefault="00C77596" w:rsidP="00C77596">
      <w:pPr>
        <w:numPr>
          <w:ilvl w:val="0"/>
          <w:numId w:val="15"/>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lastRenderedPageBreak/>
        <w:t>Compliance requirements</w:t>
      </w:r>
    </w:p>
    <w:p w14:paraId="4AE51B9C" w14:textId="77777777" w:rsidR="00C77596" w:rsidRPr="00C77596" w:rsidRDefault="00C77596" w:rsidP="00C77596">
      <w:pPr>
        <w:numPr>
          <w:ilvl w:val="0"/>
          <w:numId w:val="15"/>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Renewal dates</w:t>
      </w:r>
    </w:p>
    <w:p w14:paraId="5261181F"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6D4932CD">
          <v:rect id="Horizontal Line 24" o:spid="_x0000_s23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E73F0A" w14:textId="77777777" w:rsidR="00C77596" w:rsidRPr="00C77596" w:rsidRDefault="00C77596" w:rsidP="00C77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7596">
        <w:rPr>
          <w:rFonts w:ascii="Times New Roman" w:eastAsia="Times New Roman" w:hAnsi="Times New Roman" w:cs="Times New Roman"/>
          <w:b/>
          <w:bCs/>
          <w:kern w:val="36"/>
          <w:sz w:val="48"/>
          <w:szCs w:val="48"/>
        </w:rPr>
        <w:t>123.14 Healthcare Licensing Management</w:t>
      </w:r>
    </w:p>
    <w:p w14:paraId="4F6A6468"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Tracks:</w:t>
      </w:r>
    </w:p>
    <w:p w14:paraId="3F9ADAB3" w14:textId="77777777" w:rsidR="00C77596" w:rsidRPr="00C77596" w:rsidRDefault="00C77596" w:rsidP="00C77596">
      <w:pPr>
        <w:numPr>
          <w:ilvl w:val="0"/>
          <w:numId w:val="16"/>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Provider licenses</w:t>
      </w:r>
    </w:p>
    <w:p w14:paraId="32C4D49A" w14:textId="77777777" w:rsidR="00C77596" w:rsidRPr="00C77596" w:rsidRDefault="00C77596" w:rsidP="00C77596">
      <w:pPr>
        <w:numPr>
          <w:ilvl w:val="0"/>
          <w:numId w:val="16"/>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Facility licenses</w:t>
      </w:r>
    </w:p>
    <w:p w14:paraId="441CEE0A" w14:textId="77777777" w:rsidR="00C77596" w:rsidRPr="00C77596" w:rsidRDefault="00C77596" w:rsidP="00C77596">
      <w:pPr>
        <w:numPr>
          <w:ilvl w:val="0"/>
          <w:numId w:val="16"/>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Renewals</w:t>
      </w:r>
    </w:p>
    <w:p w14:paraId="24E4C429" w14:textId="77777777" w:rsidR="00C77596" w:rsidRPr="00C77596" w:rsidRDefault="00C77596" w:rsidP="00C77596">
      <w:pPr>
        <w:numPr>
          <w:ilvl w:val="0"/>
          <w:numId w:val="16"/>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Disciplinary matters</w:t>
      </w:r>
    </w:p>
    <w:p w14:paraId="77461A27"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0929BA4C">
          <v:rect id="Horizontal Line 25" o:spid="_x0000_s23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665263"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Example:</w:t>
      </w:r>
    </w:p>
    <w:p w14:paraId="0B738259"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License Record</w:t>
      </w:r>
    </w:p>
    <w:p w14:paraId="695C56C3"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796D28"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5D43BD"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Provider:</w:t>
      </w:r>
    </w:p>
    <w:p w14:paraId="53FC89F1"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44CC0D"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Medical Professional</w:t>
      </w:r>
    </w:p>
    <w:p w14:paraId="5C54DEF8"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FABE8A"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6C83EF"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Expiration:</w:t>
      </w:r>
    </w:p>
    <w:p w14:paraId="420E2C75"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CC6D08"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June 2027</w:t>
      </w:r>
    </w:p>
    <w:p w14:paraId="217F8E4B"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82AA8A"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D53B0F"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Status:</w:t>
      </w:r>
    </w:p>
    <w:p w14:paraId="3F47A0DD"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F32636"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Active</w:t>
      </w:r>
    </w:p>
    <w:p w14:paraId="400DBCFC"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5EB31D53">
          <v:rect id="Horizontal Line 26" o:spid="_x0000_s23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17E171" w14:textId="77777777" w:rsidR="00C77596" w:rsidRPr="00C77596" w:rsidRDefault="00C77596" w:rsidP="00C77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7596">
        <w:rPr>
          <w:rFonts w:ascii="Times New Roman" w:eastAsia="Times New Roman" w:hAnsi="Times New Roman" w:cs="Times New Roman"/>
          <w:b/>
          <w:bCs/>
          <w:kern w:val="36"/>
          <w:sz w:val="48"/>
          <w:szCs w:val="48"/>
        </w:rPr>
        <w:t>123.15 Healthcare Credentialing Management</w:t>
      </w:r>
    </w:p>
    <w:p w14:paraId="31309A59"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Tracks:</w:t>
      </w:r>
    </w:p>
    <w:p w14:paraId="309E0A32" w14:textId="77777777" w:rsidR="00C77596" w:rsidRPr="00C77596" w:rsidRDefault="00C77596" w:rsidP="00C77596">
      <w:pPr>
        <w:numPr>
          <w:ilvl w:val="0"/>
          <w:numId w:val="17"/>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Applications</w:t>
      </w:r>
    </w:p>
    <w:p w14:paraId="39F9ED0B" w14:textId="77777777" w:rsidR="00C77596" w:rsidRPr="00C77596" w:rsidRDefault="00C77596" w:rsidP="00C77596">
      <w:pPr>
        <w:numPr>
          <w:ilvl w:val="0"/>
          <w:numId w:val="17"/>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Certifications</w:t>
      </w:r>
    </w:p>
    <w:p w14:paraId="44078069" w14:textId="77777777" w:rsidR="00C77596" w:rsidRPr="00C77596" w:rsidRDefault="00C77596" w:rsidP="00C77596">
      <w:pPr>
        <w:numPr>
          <w:ilvl w:val="0"/>
          <w:numId w:val="17"/>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Verification documents</w:t>
      </w:r>
    </w:p>
    <w:p w14:paraId="6ED60592" w14:textId="77777777" w:rsidR="00C77596" w:rsidRPr="00C77596" w:rsidRDefault="00C77596" w:rsidP="00C77596">
      <w:pPr>
        <w:numPr>
          <w:ilvl w:val="0"/>
          <w:numId w:val="17"/>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Approval status</w:t>
      </w:r>
    </w:p>
    <w:p w14:paraId="23A0B28B"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176A87D7">
          <v:rect id="Horizontal Line 27" o:spid="_x0000_s23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EE45C0" w14:textId="77777777" w:rsidR="00C77596" w:rsidRPr="00C77596" w:rsidRDefault="00C77596" w:rsidP="00C77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7596">
        <w:rPr>
          <w:rFonts w:ascii="Times New Roman" w:eastAsia="Times New Roman" w:hAnsi="Times New Roman" w:cs="Times New Roman"/>
          <w:b/>
          <w:bCs/>
          <w:kern w:val="36"/>
          <w:sz w:val="48"/>
          <w:szCs w:val="48"/>
        </w:rPr>
        <w:t>123.16 Government Investigation Management</w:t>
      </w:r>
    </w:p>
    <w:p w14:paraId="5DF6CCFC"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Supports:</w:t>
      </w:r>
    </w:p>
    <w:p w14:paraId="6022D183" w14:textId="77777777" w:rsidR="00C77596" w:rsidRPr="00C77596" w:rsidRDefault="00C77596" w:rsidP="00C77596">
      <w:pPr>
        <w:numPr>
          <w:ilvl w:val="0"/>
          <w:numId w:val="18"/>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Agency investigations</w:t>
      </w:r>
    </w:p>
    <w:p w14:paraId="32CC72FF" w14:textId="77777777" w:rsidR="00C77596" w:rsidRPr="00C77596" w:rsidRDefault="00C77596" w:rsidP="00C77596">
      <w:pPr>
        <w:numPr>
          <w:ilvl w:val="0"/>
          <w:numId w:val="18"/>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Audits</w:t>
      </w:r>
    </w:p>
    <w:p w14:paraId="68646365" w14:textId="77777777" w:rsidR="00C77596" w:rsidRPr="00C77596" w:rsidRDefault="00C77596" w:rsidP="00C77596">
      <w:pPr>
        <w:numPr>
          <w:ilvl w:val="0"/>
          <w:numId w:val="18"/>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Subpoenas</w:t>
      </w:r>
    </w:p>
    <w:p w14:paraId="6E4613D2" w14:textId="77777777" w:rsidR="00C77596" w:rsidRPr="00C77596" w:rsidRDefault="00C77596" w:rsidP="00C77596">
      <w:pPr>
        <w:numPr>
          <w:ilvl w:val="0"/>
          <w:numId w:val="18"/>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Enforcement actions</w:t>
      </w:r>
    </w:p>
    <w:p w14:paraId="11736258"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40AF112A">
          <v:rect id="Horizontal Line 28" o:spid="_x0000_s23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90719C"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Tracks:</w:t>
      </w:r>
    </w:p>
    <w:p w14:paraId="4A632485" w14:textId="77777777" w:rsidR="00C77596" w:rsidRPr="00C77596" w:rsidRDefault="00C77596" w:rsidP="00C77596">
      <w:pPr>
        <w:numPr>
          <w:ilvl w:val="0"/>
          <w:numId w:val="19"/>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Requests</w:t>
      </w:r>
    </w:p>
    <w:p w14:paraId="587CDAA8" w14:textId="77777777" w:rsidR="00C77596" w:rsidRPr="00C77596" w:rsidRDefault="00C77596" w:rsidP="00C77596">
      <w:pPr>
        <w:numPr>
          <w:ilvl w:val="0"/>
          <w:numId w:val="19"/>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Deadlines</w:t>
      </w:r>
    </w:p>
    <w:p w14:paraId="48DD3ECA" w14:textId="77777777" w:rsidR="00C77596" w:rsidRPr="00C77596" w:rsidRDefault="00C77596" w:rsidP="00C77596">
      <w:pPr>
        <w:numPr>
          <w:ilvl w:val="0"/>
          <w:numId w:val="19"/>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Responses</w:t>
      </w:r>
    </w:p>
    <w:p w14:paraId="6ABEAA77" w14:textId="77777777" w:rsidR="00C77596" w:rsidRPr="00C77596" w:rsidRDefault="00C77596" w:rsidP="00C77596">
      <w:pPr>
        <w:numPr>
          <w:ilvl w:val="0"/>
          <w:numId w:val="19"/>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Outcomes</w:t>
      </w:r>
    </w:p>
    <w:p w14:paraId="2F9E8454"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0865D7CF">
          <v:rect id="Horizontal Line 29" o:spid="_x0000_s23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474FF9" w14:textId="77777777" w:rsidR="00C77596" w:rsidRPr="00C77596" w:rsidRDefault="00C77596" w:rsidP="00C77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7596">
        <w:rPr>
          <w:rFonts w:ascii="Times New Roman" w:eastAsia="Times New Roman" w:hAnsi="Times New Roman" w:cs="Times New Roman"/>
          <w:b/>
          <w:bCs/>
          <w:kern w:val="36"/>
          <w:sz w:val="48"/>
          <w:szCs w:val="48"/>
        </w:rPr>
        <w:t>123.17 Healthcare Litigation Integration</w:t>
      </w:r>
    </w:p>
    <w:p w14:paraId="1DD3EBE9"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Integrates with:</w:t>
      </w:r>
    </w:p>
    <w:p w14:paraId="660E0510" w14:textId="77777777" w:rsidR="00C77596" w:rsidRPr="00C77596" w:rsidRDefault="00C77596" w:rsidP="00C77596">
      <w:pPr>
        <w:numPr>
          <w:ilvl w:val="0"/>
          <w:numId w:val="20"/>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Litigation Module</w:t>
      </w:r>
    </w:p>
    <w:p w14:paraId="42E5123A" w14:textId="77777777" w:rsidR="00C77596" w:rsidRPr="00C77596" w:rsidRDefault="00C77596" w:rsidP="00C77596">
      <w:pPr>
        <w:numPr>
          <w:ilvl w:val="0"/>
          <w:numId w:val="20"/>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Evidence Management</w:t>
      </w:r>
    </w:p>
    <w:p w14:paraId="68F9059F" w14:textId="77777777" w:rsidR="00C77596" w:rsidRPr="00C77596" w:rsidRDefault="00C77596" w:rsidP="00C77596">
      <w:pPr>
        <w:numPr>
          <w:ilvl w:val="0"/>
          <w:numId w:val="20"/>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Discovery Systems</w:t>
      </w:r>
    </w:p>
    <w:p w14:paraId="34599AB3"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1D285434">
          <v:rect id="Horizontal Line 30" o:spid="_x0000_s23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909B1E"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Supports:</w:t>
      </w:r>
    </w:p>
    <w:p w14:paraId="029BC2CA" w14:textId="77777777" w:rsidR="00C77596" w:rsidRPr="00C77596" w:rsidRDefault="00C77596" w:rsidP="00C77596">
      <w:pPr>
        <w:numPr>
          <w:ilvl w:val="0"/>
          <w:numId w:val="21"/>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Medical disputes</w:t>
      </w:r>
    </w:p>
    <w:p w14:paraId="2C8C80A6" w14:textId="77777777" w:rsidR="00C77596" w:rsidRPr="00C77596" w:rsidRDefault="00C77596" w:rsidP="00C77596">
      <w:pPr>
        <w:numPr>
          <w:ilvl w:val="0"/>
          <w:numId w:val="21"/>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Regulatory litigation</w:t>
      </w:r>
    </w:p>
    <w:p w14:paraId="25301BCD" w14:textId="77777777" w:rsidR="00C77596" w:rsidRPr="00C77596" w:rsidRDefault="00C77596" w:rsidP="00C77596">
      <w:pPr>
        <w:numPr>
          <w:ilvl w:val="0"/>
          <w:numId w:val="21"/>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Contract disputes</w:t>
      </w:r>
    </w:p>
    <w:p w14:paraId="41A75A7E"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11D8F8D6">
          <v:rect id="Horizontal Line 31" o:spid="_x0000_s23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477781" w14:textId="77777777" w:rsidR="00C77596" w:rsidRPr="00C77596" w:rsidRDefault="00C77596" w:rsidP="00C77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7596">
        <w:rPr>
          <w:rFonts w:ascii="Times New Roman" w:eastAsia="Times New Roman" w:hAnsi="Times New Roman" w:cs="Times New Roman"/>
          <w:b/>
          <w:bCs/>
          <w:kern w:val="36"/>
          <w:sz w:val="48"/>
          <w:szCs w:val="48"/>
        </w:rPr>
        <w:t>123.18 Healthcare Compliance Calendar</w:t>
      </w:r>
    </w:p>
    <w:p w14:paraId="6CC060A2"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lastRenderedPageBreak/>
        <w:t>Tracks:</w:t>
      </w:r>
    </w:p>
    <w:p w14:paraId="2B481FB6" w14:textId="77777777" w:rsidR="00C77596" w:rsidRPr="00C77596" w:rsidRDefault="00C77596" w:rsidP="00C77596">
      <w:pPr>
        <w:numPr>
          <w:ilvl w:val="0"/>
          <w:numId w:val="22"/>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Reporting deadlines</w:t>
      </w:r>
    </w:p>
    <w:p w14:paraId="08F56283" w14:textId="77777777" w:rsidR="00C77596" w:rsidRPr="00C77596" w:rsidRDefault="00C77596" w:rsidP="00C77596">
      <w:pPr>
        <w:numPr>
          <w:ilvl w:val="0"/>
          <w:numId w:val="22"/>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License renewals</w:t>
      </w:r>
    </w:p>
    <w:p w14:paraId="48D0E374" w14:textId="77777777" w:rsidR="00C77596" w:rsidRPr="00C77596" w:rsidRDefault="00C77596" w:rsidP="00C77596">
      <w:pPr>
        <w:numPr>
          <w:ilvl w:val="0"/>
          <w:numId w:val="22"/>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Policy reviews</w:t>
      </w:r>
    </w:p>
    <w:p w14:paraId="10B2A4E5" w14:textId="77777777" w:rsidR="00C77596" w:rsidRPr="00C77596" w:rsidRDefault="00C77596" w:rsidP="00C77596">
      <w:pPr>
        <w:numPr>
          <w:ilvl w:val="0"/>
          <w:numId w:val="22"/>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Training requirements</w:t>
      </w:r>
    </w:p>
    <w:p w14:paraId="306CB12C"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24A73DA1">
          <v:rect id="Horizontal Line 32" o:spid="_x0000_s23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D59F81"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Example:</w:t>
      </w:r>
    </w:p>
    <w:p w14:paraId="2254EC62"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Compliance Calendar</w:t>
      </w:r>
    </w:p>
    <w:p w14:paraId="2EFD413F"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BCD8F7"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DC55B9"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HIPAA Review:</w:t>
      </w:r>
    </w:p>
    <w:p w14:paraId="6ED15373"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7B5A49"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4397EE"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Annual</w:t>
      </w:r>
    </w:p>
    <w:p w14:paraId="3E287794"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8034BE"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743DE8"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License Renewal:</w:t>
      </w:r>
    </w:p>
    <w:p w14:paraId="6C77C1CC"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52AB1E"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7B690E"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September 1</w:t>
      </w:r>
    </w:p>
    <w:p w14:paraId="3079F8AE"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58989D60">
          <v:rect id="Horizontal Line 33" o:spid="_x0000_s23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4606B3" w14:textId="77777777" w:rsidR="00C77596" w:rsidRPr="00C77596" w:rsidRDefault="00C77596" w:rsidP="00C77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7596">
        <w:rPr>
          <w:rFonts w:ascii="Times New Roman" w:eastAsia="Times New Roman" w:hAnsi="Times New Roman" w:cs="Times New Roman"/>
          <w:b/>
          <w:bCs/>
          <w:kern w:val="36"/>
          <w:sz w:val="48"/>
          <w:szCs w:val="48"/>
        </w:rPr>
        <w:t>123.19 Life Sciences Management</w:t>
      </w:r>
    </w:p>
    <w:p w14:paraId="637BD28C"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Supports:</w:t>
      </w:r>
    </w:p>
    <w:p w14:paraId="204936AD" w14:textId="77777777" w:rsidR="00C77596" w:rsidRPr="00C77596" w:rsidRDefault="00C77596" w:rsidP="00C77596">
      <w:pPr>
        <w:numPr>
          <w:ilvl w:val="0"/>
          <w:numId w:val="23"/>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Pharmaceutical companies</w:t>
      </w:r>
    </w:p>
    <w:p w14:paraId="33C36151" w14:textId="77777777" w:rsidR="00C77596" w:rsidRPr="00C77596" w:rsidRDefault="00C77596" w:rsidP="00C77596">
      <w:pPr>
        <w:numPr>
          <w:ilvl w:val="0"/>
          <w:numId w:val="23"/>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Biotechnology companies</w:t>
      </w:r>
    </w:p>
    <w:p w14:paraId="69792B6D" w14:textId="77777777" w:rsidR="00C77596" w:rsidRPr="00C77596" w:rsidRDefault="00C77596" w:rsidP="00C77596">
      <w:pPr>
        <w:numPr>
          <w:ilvl w:val="0"/>
          <w:numId w:val="23"/>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Medical device organizations</w:t>
      </w:r>
    </w:p>
    <w:p w14:paraId="6883EDFB"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44E13AEF">
          <v:rect id="Horizontal Line 34" o:spid="_x0000_s23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4D99EA"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Tracks:</w:t>
      </w:r>
    </w:p>
    <w:p w14:paraId="441676C8" w14:textId="77777777" w:rsidR="00C77596" w:rsidRPr="00C77596" w:rsidRDefault="00C77596" w:rsidP="00C77596">
      <w:pPr>
        <w:numPr>
          <w:ilvl w:val="0"/>
          <w:numId w:val="24"/>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Regulatory submissions</w:t>
      </w:r>
    </w:p>
    <w:p w14:paraId="2CD7A927" w14:textId="77777777" w:rsidR="00C77596" w:rsidRPr="00C77596" w:rsidRDefault="00C77596" w:rsidP="00C77596">
      <w:pPr>
        <w:numPr>
          <w:ilvl w:val="0"/>
          <w:numId w:val="24"/>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Agreements</w:t>
      </w:r>
    </w:p>
    <w:p w14:paraId="6881167B" w14:textId="77777777" w:rsidR="00C77596" w:rsidRPr="00C77596" w:rsidRDefault="00C77596" w:rsidP="00C77596">
      <w:pPr>
        <w:numPr>
          <w:ilvl w:val="0"/>
          <w:numId w:val="24"/>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Research matters</w:t>
      </w:r>
    </w:p>
    <w:p w14:paraId="3B485A4E"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22EFF727">
          <v:rect id="Horizontal Line 35" o:spid="_x0000_s23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BD3235" w14:textId="77777777" w:rsidR="00C77596" w:rsidRPr="00C77596" w:rsidRDefault="00C77596" w:rsidP="00C77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7596">
        <w:rPr>
          <w:rFonts w:ascii="Times New Roman" w:eastAsia="Times New Roman" w:hAnsi="Times New Roman" w:cs="Times New Roman"/>
          <w:b/>
          <w:bCs/>
          <w:kern w:val="36"/>
          <w:sz w:val="48"/>
          <w:szCs w:val="48"/>
        </w:rPr>
        <w:t>123.20 Clinical Research Management</w:t>
      </w:r>
    </w:p>
    <w:p w14:paraId="323C0D39"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Tracks:</w:t>
      </w:r>
    </w:p>
    <w:p w14:paraId="44D401BF" w14:textId="77777777" w:rsidR="00C77596" w:rsidRPr="00C77596" w:rsidRDefault="00C77596" w:rsidP="00C77596">
      <w:pPr>
        <w:numPr>
          <w:ilvl w:val="0"/>
          <w:numId w:val="25"/>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lastRenderedPageBreak/>
        <w:t>Research agreements</w:t>
      </w:r>
    </w:p>
    <w:p w14:paraId="1453E584" w14:textId="77777777" w:rsidR="00C77596" w:rsidRPr="00C77596" w:rsidRDefault="00C77596" w:rsidP="00C77596">
      <w:pPr>
        <w:numPr>
          <w:ilvl w:val="0"/>
          <w:numId w:val="25"/>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Institutional reviews</w:t>
      </w:r>
    </w:p>
    <w:p w14:paraId="7198A65B" w14:textId="77777777" w:rsidR="00C77596" w:rsidRPr="00C77596" w:rsidRDefault="00C77596" w:rsidP="00C77596">
      <w:pPr>
        <w:numPr>
          <w:ilvl w:val="0"/>
          <w:numId w:val="25"/>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Compliance requirements</w:t>
      </w:r>
    </w:p>
    <w:p w14:paraId="0832F41D"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7B9A0C0A">
          <v:rect id="Horizontal Line 36" o:spid="_x0000_s23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CBA42D"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Documents:</w:t>
      </w:r>
    </w:p>
    <w:p w14:paraId="10660933" w14:textId="77777777" w:rsidR="00C77596" w:rsidRPr="00C77596" w:rsidRDefault="00C77596" w:rsidP="00C77596">
      <w:pPr>
        <w:numPr>
          <w:ilvl w:val="0"/>
          <w:numId w:val="26"/>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Research contracts</w:t>
      </w:r>
    </w:p>
    <w:p w14:paraId="357B9B81" w14:textId="77777777" w:rsidR="00C77596" w:rsidRPr="00C77596" w:rsidRDefault="00C77596" w:rsidP="00C77596">
      <w:pPr>
        <w:numPr>
          <w:ilvl w:val="0"/>
          <w:numId w:val="26"/>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Consent materials</w:t>
      </w:r>
    </w:p>
    <w:p w14:paraId="6209839F" w14:textId="77777777" w:rsidR="00C77596" w:rsidRPr="00C77596" w:rsidRDefault="00C77596" w:rsidP="00C77596">
      <w:pPr>
        <w:numPr>
          <w:ilvl w:val="0"/>
          <w:numId w:val="26"/>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Regulatory submissions</w:t>
      </w:r>
    </w:p>
    <w:p w14:paraId="220B49D9"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2F63EDA8">
          <v:rect id="Horizontal Line 37" o:spid="_x0000_s23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1CD091" w14:textId="77777777" w:rsidR="00C77596" w:rsidRPr="00C77596" w:rsidRDefault="00C77596" w:rsidP="00C77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7596">
        <w:rPr>
          <w:rFonts w:ascii="Times New Roman" w:eastAsia="Times New Roman" w:hAnsi="Times New Roman" w:cs="Times New Roman"/>
          <w:b/>
          <w:bCs/>
          <w:kern w:val="36"/>
          <w:sz w:val="48"/>
          <w:szCs w:val="48"/>
        </w:rPr>
        <w:t>123.21 Healthcare Document Management</w:t>
      </w:r>
    </w:p>
    <w:p w14:paraId="3A7A1023"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Stores:</w:t>
      </w:r>
    </w:p>
    <w:p w14:paraId="77C9D0CC" w14:textId="77777777" w:rsidR="00C77596" w:rsidRPr="00C77596" w:rsidRDefault="00C77596" w:rsidP="00C77596">
      <w:pPr>
        <w:numPr>
          <w:ilvl w:val="0"/>
          <w:numId w:val="27"/>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Policies</w:t>
      </w:r>
    </w:p>
    <w:p w14:paraId="145C2A42" w14:textId="77777777" w:rsidR="00C77596" w:rsidRPr="00C77596" w:rsidRDefault="00C77596" w:rsidP="00C77596">
      <w:pPr>
        <w:numPr>
          <w:ilvl w:val="0"/>
          <w:numId w:val="27"/>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Agreements</w:t>
      </w:r>
    </w:p>
    <w:p w14:paraId="2ECDDB1A" w14:textId="77777777" w:rsidR="00C77596" w:rsidRPr="00C77596" w:rsidRDefault="00C77596" w:rsidP="00C77596">
      <w:pPr>
        <w:numPr>
          <w:ilvl w:val="0"/>
          <w:numId w:val="27"/>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Regulatory documents</w:t>
      </w:r>
    </w:p>
    <w:p w14:paraId="2A5B45F8" w14:textId="77777777" w:rsidR="00C77596" w:rsidRPr="00C77596" w:rsidRDefault="00C77596" w:rsidP="00C77596">
      <w:pPr>
        <w:numPr>
          <w:ilvl w:val="0"/>
          <w:numId w:val="27"/>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Compliance reports</w:t>
      </w:r>
    </w:p>
    <w:p w14:paraId="0A98068D"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306401A7">
          <v:rect id="Horizontal Line 38" o:spid="_x0000_s23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3FFF55"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Security:</w:t>
      </w:r>
    </w:p>
    <w:p w14:paraId="03330486"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Enhanced permissions</w:t>
      </w:r>
      <w:r w:rsidRPr="00C77596">
        <w:rPr>
          <w:rFonts w:ascii="Times New Roman" w:eastAsia="Times New Roman" w:hAnsi="Times New Roman" w:cs="Times New Roman"/>
        </w:rPr>
        <w:br/>
      </w: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Confidentiality controls</w:t>
      </w:r>
      <w:r w:rsidRPr="00C77596">
        <w:rPr>
          <w:rFonts w:ascii="Times New Roman" w:eastAsia="Times New Roman" w:hAnsi="Times New Roman" w:cs="Times New Roman"/>
        </w:rPr>
        <w:br/>
      </w: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Audit logging</w:t>
      </w:r>
    </w:p>
    <w:p w14:paraId="57413556"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6F5599F9">
          <v:rect id="Horizontal Line 39" o:spid="_x0000_s23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A807F9" w14:textId="77777777" w:rsidR="00C77596" w:rsidRPr="00C77596" w:rsidRDefault="00C77596" w:rsidP="00C77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7596">
        <w:rPr>
          <w:rFonts w:ascii="Times New Roman" w:eastAsia="Times New Roman" w:hAnsi="Times New Roman" w:cs="Times New Roman"/>
          <w:b/>
          <w:bCs/>
          <w:kern w:val="36"/>
          <w:sz w:val="48"/>
          <w:szCs w:val="48"/>
        </w:rPr>
        <w:t>123.22 Healthcare Client Portal</w:t>
      </w:r>
    </w:p>
    <w:p w14:paraId="7846C33B"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Allows clients to:</w:t>
      </w:r>
    </w:p>
    <w:p w14:paraId="4DBC9E4D" w14:textId="77777777" w:rsidR="00C77596" w:rsidRPr="00C77596" w:rsidRDefault="00C77596" w:rsidP="00C77596">
      <w:pPr>
        <w:numPr>
          <w:ilvl w:val="0"/>
          <w:numId w:val="28"/>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Submit compliance information</w:t>
      </w:r>
    </w:p>
    <w:p w14:paraId="5811D127" w14:textId="77777777" w:rsidR="00C77596" w:rsidRPr="00C77596" w:rsidRDefault="00C77596" w:rsidP="00C77596">
      <w:pPr>
        <w:numPr>
          <w:ilvl w:val="0"/>
          <w:numId w:val="28"/>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Review documents</w:t>
      </w:r>
    </w:p>
    <w:p w14:paraId="3E91B590" w14:textId="77777777" w:rsidR="00C77596" w:rsidRPr="00C77596" w:rsidRDefault="00C77596" w:rsidP="00C77596">
      <w:pPr>
        <w:numPr>
          <w:ilvl w:val="0"/>
          <w:numId w:val="28"/>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Track investigations</w:t>
      </w:r>
    </w:p>
    <w:p w14:paraId="76EF1A78" w14:textId="77777777" w:rsidR="00C77596" w:rsidRPr="00C77596" w:rsidRDefault="00C77596" w:rsidP="00C77596">
      <w:pPr>
        <w:numPr>
          <w:ilvl w:val="0"/>
          <w:numId w:val="28"/>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Receive regulatory updates</w:t>
      </w:r>
    </w:p>
    <w:p w14:paraId="4DD76089"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21780895">
          <v:rect id="Horizontal Line 40" o:spid="_x0000_s23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9F33AC" w14:textId="77777777" w:rsidR="00C77596" w:rsidRPr="00C77596" w:rsidRDefault="00C77596" w:rsidP="00C77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7596">
        <w:rPr>
          <w:rFonts w:ascii="Times New Roman" w:eastAsia="Times New Roman" w:hAnsi="Times New Roman" w:cs="Times New Roman"/>
          <w:b/>
          <w:bCs/>
          <w:kern w:val="36"/>
          <w:sz w:val="48"/>
          <w:szCs w:val="48"/>
        </w:rPr>
        <w:lastRenderedPageBreak/>
        <w:t>123.23 Healthcare AI Assistant</w:t>
      </w:r>
    </w:p>
    <w:p w14:paraId="288E2766"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AI may assist with:</w:t>
      </w:r>
    </w:p>
    <w:p w14:paraId="708A4CB1"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Regulatory document summaries</w:t>
      </w:r>
      <w:r w:rsidRPr="00C77596">
        <w:rPr>
          <w:rFonts w:ascii="Times New Roman" w:eastAsia="Times New Roman" w:hAnsi="Times New Roman" w:cs="Times New Roman"/>
        </w:rPr>
        <w:br/>
      </w: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Compliance checklist creation</w:t>
      </w:r>
      <w:r w:rsidRPr="00C77596">
        <w:rPr>
          <w:rFonts w:ascii="Times New Roman" w:eastAsia="Times New Roman" w:hAnsi="Times New Roman" w:cs="Times New Roman"/>
        </w:rPr>
        <w:br/>
      </w: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Agreement comparison</w:t>
      </w:r>
      <w:r w:rsidRPr="00C77596">
        <w:rPr>
          <w:rFonts w:ascii="Times New Roman" w:eastAsia="Times New Roman" w:hAnsi="Times New Roman" w:cs="Times New Roman"/>
        </w:rPr>
        <w:br/>
      </w: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Investigation timelines</w:t>
      </w:r>
      <w:r w:rsidRPr="00C77596">
        <w:rPr>
          <w:rFonts w:ascii="Times New Roman" w:eastAsia="Times New Roman" w:hAnsi="Times New Roman" w:cs="Times New Roman"/>
        </w:rPr>
        <w:br/>
      </w: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Policy organization</w:t>
      </w:r>
    </w:p>
    <w:p w14:paraId="04AD1DF0"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3F178DC5">
          <v:rect id="Horizontal Line 41" o:spid="_x0000_s23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62286E"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Example:</w:t>
      </w:r>
    </w:p>
    <w:p w14:paraId="50B5A5D4"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Attorney:</w:t>
      </w:r>
    </w:p>
    <w:p w14:paraId="63A793C0"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“Summarize the compliance obligations in these provider agreements.”</w:t>
      </w:r>
    </w:p>
    <w:p w14:paraId="2EDC1DE5"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AI:</w:t>
      </w:r>
    </w:p>
    <w:p w14:paraId="4D73984E"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Creates a review summary.</w:t>
      </w:r>
    </w:p>
    <w:p w14:paraId="66A6D86D"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077A4842">
          <v:rect id="Horizontal Line 42" o:spid="_x0000_s23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C9C39D" w14:textId="77777777" w:rsidR="00C77596" w:rsidRPr="00C77596" w:rsidRDefault="00C77596" w:rsidP="00C77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7596">
        <w:rPr>
          <w:rFonts w:ascii="Times New Roman" w:eastAsia="Times New Roman" w:hAnsi="Times New Roman" w:cs="Times New Roman"/>
          <w:b/>
          <w:bCs/>
          <w:kern w:val="36"/>
          <w:sz w:val="48"/>
          <w:szCs w:val="48"/>
        </w:rPr>
        <w:t>123.24 Healthcare AI Restrictions</w:t>
      </w:r>
    </w:p>
    <w:p w14:paraId="3C6214BC"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AI cannot:</w:t>
      </w:r>
    </w:p>
    <w:p w14:paraId="19C23AB4"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Determine regulatory compliance independently</w:t>
      </w:r>
      <w:r w:rsidRPr="00C77596">
        <w:rPr>
          <w:rFonts w:ascii="Times New Roman" w:eastAsia="Times New Roman" w:hAnsi="Times New Roman" w:cs="Times New Roman"/>
        </w:rPr>
        <w:br/>
      </w: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Make medical or business decisions</w:t>
      </w:r>
      <w:r w:rsidRPr="00C77596">
        <w:rPr>
          <w:rFonts w:ascii="Times New Roman" w:eastAsia="Times New Roman" w:hAnsi="Times New Roman" w:cs="Times New Roman"/>
        </w:rPr>
        <w:br/>
      </w: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Provide unauthorized regulatory advice</w:t>
      </w:r>
      <w:r w:rsidRPr="00C77596">
        <w:rPr>
          <w:rFonts w:ascii="Times New Roman" w:eastAsia="Times New Roman" w:hAnsi="Times New Roman" w:cs="Times New Roman"/>
        </w:rPr>
        <w:br/>
      </w:r>
      <w:r w:rsidRPr="00C77596">
        <w:rPr>
          <w:rFonts w:ascii="Segoe UI Symbol" w:eastAsia="Times New Roman" w:hAnsi="Segoe UI Symbol" w:cs="Segoe UI Symbol"/>
        </w:rPr>
        <w:t>✗</w:t>
      </w:r>
      <w:r w:rsidRPr="00C77596">
        <w:rPr>
          <w:rFonts w:ascii="Times New Roman" w:eastAsia="Times New Roman" w:hAnsi="Times New Roman" w:cs="Times New Roman"/>
        </w:rPr>
        <w:t xml:space="preserve"> Replace attorney review</w:t>
      </w:r>
    </w:p>
    <w:p w14:paraId="4B52CD07"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1767BDA3">
          <v:rect id="Horizontal Line 43" o:spid="_x0000_s23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9063E1" w14:textId="77777777" w:rsidR="00C77596" w:rsidRPr="00C77596" w:rsidRDefault="00C77596" w:rsidP="00C77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7596">
        <w:rPr>
          <w:rFonts w:ascii="Times New Roman" w:eastAsia="Times New Roman" w:hAnsi="Times New Roman" w:cs="Times New Roman"/>
          <w:b/>
          <w:bCs/>
          <w:kern w:val="36"/>
          <w:sz w:val="48"/>
          <w:szCs w:val="48"/>
        </w:rPr>
        <w:t>123.25 Healthcare Analytics</w:t>
      </w:r>
    </w:p>
    <w:p w14:paraId="38547C84"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Measures:</w:t>
      </w:r>
    </w:p>
    <w:p w14:paraId="1C399C43" w14:textId="77777777" w:rsidR="00C77596" w:rsidRPr="00C77596" w:rsidRDefault="00C77596" w:rsidP="00C77596">
      <w:pPr>
        <w:numPr>
          <w:ilvl w:val="0"/>
          <w:numId w:val="29"/>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Compliance activity</w:t>
      </w:r>
    </w:p>
    <w:p w14:paraId="692C74AE" w14:textId="77777777" w:rsidR="00C77596" w:rsidRPr="00C77596" w:rsidRDefault="00C77596" w:rsidP="00C77596">
      <w:pPr>
        <w:numPr>
          <w:ilvl w:val="0"/>
          <w:numId w:val="29"/>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Investigation timelines</w:t>
      </w:r>
    </w:p>
    <w:p w14:paraId="698515D8" w14:textId="77777777" w:rsidR="00C77596" w:rsidRPr="00C77596" w:rsidRDefault="00C77596" w:rsidP="00C77596">
      <w:pPr>
        <w:numPr>
          <w:ilvl w:val="0"/>
          <w:numId w:val="29"/>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Regulatory matters</w:t>
      </w:r>
    </w:p>
    <w:p w14:paraId="31A3E91E" w14:textId="77777777" w:rsidR="00C77596" w:rsidRPr="00C77596" w:rsidRDefault="00C77596" w:rsidP="00C77596">
      <w:pPr>
        <w:numPr>
          <w:ilvl w:val="0"/>
          <w:numId w:val="29"/>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lastRenderedPageBreak/>
        <w:t>Contract volume</w:t>
      </w:r>
    </w:p>
    <w:p w14:paraId="78330215" w14:textId="77777777" w:rsidR="00C77596" w:rsidRPr="00C77596" w:rsidRDefault="00C77596" w:rsidP="00C77596">
      <w:pPr>
        <w:numPr>
          <w:ilvl w:val="0"/>
          <w:numId w:val="29"/>
        </w:num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Risk trends</w:t>
      </w:r>
    </w:p>
    <w:p w14:paraId="57E3C5D4"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39661EFF">
          <v:rect id="Horizontal Line 44" o:spid="_x0000_s23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294CED" w14:textId="77777777" w:rsidR="00C77596" w:rsidRPr="00C77596" w:rsidRDefault="00C77596" w:rsidP="00C77596">
      <w:pPr>
        <w:spacing w:before="100" w:beforeAutospacing="1" w:after="100" w:afterAutospacing="1" w:line="240" w:lineRule="auto"/>
        <w:rPr>
          <w:rFonts w:ascii="Times New Roman" w:eastAsia="Times New Roman" w:hAnsi="Times New Roman" w:cs="Times New Roman"/>
        </w:rPr>
      </w:pPr>
      <w:r w:rsidRPr="00C77596">
        <w:rPr>
          <w:rFonts w:ascii="Times New Roman" w:eastAsia="Times New Roman" w:hAnsi="Times New Roman" w:cs="Times New Roman"/>
        </w:rPr>
        <w:t>Example:</w:t>
      </w:r>
    </w:p>
    <w:p w14:paraId="4379040D"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Healthcare Analytics</w:t>
      </w:r>
    </w:p>
    <w:p w14:paraId="149D4C67"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88D18C"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DBE8AA"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Compliance Reviews:</w:t>
      </w:r>
    </w:p>
    <w:p w14:paraId="17797E87"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F7C06F"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120</w:t>
      </w:r>
    </w:p>
    <w:p w14:paraId="7D9E2F6C"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8E3EEA"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107A70"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Active Investigations:</w:t>
      </w:r>
    </w:p>
    <w:p w14:paraId="4735F5F3"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294E41"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15</w:t>
      </w:r>
    </w:p>
    <w:p w14:paraId="57AC11CB"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336E16"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133DEC"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Managed Agreements:</w:t>
      </w:r>
    </w:p>
    <w:p w14:paraId="443B7135"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72DC71" w14:textId="77777777" w:rsidR="00C77596" w:rsidRPr="00C77596" w:rsidRDefault="00C77596" w:rsidP="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77596">
        <w:rPr>
          <w:rFonts w:ascii="Courier New" w:eastAsia="Times New Roman" w:hAnsi="Courier New" w:cs="Courier New"/>
          <w:sz w:val="20"/>
          <w:szCs w:val="20"/>
        </w:rPr>
        <w:t>2,000</w:t>
      </w:r>
    </w:p>
    <w:p w14:paraId="4C7F9AE4" w14:textId="77777777" w:rsidR="00C77596" w:rsidRPr="00C77596" w:rsidRDefault="00FD01DE" w:rsidP="00C77596">
      <w:pPr>
        <w:spacing w:line="240" w:lineRule="auto"/>
        <w:rPr>
          <w:rFonts w:ascii="Times New Roman" w:eastAsia="Times New Roman" w:hAnsi="Times New Roman" w:cs="Times New Roman"/>
        </w:rPr>
      </w:pPr>
      <w:r>
        <w:rPr>
          <w:noProof/>
        </w:rPr>
      </w:r>
      <w:r>
        <w:pict w14:anchorId="793F8A25">
          <v:rect id="Horizontal Line 45" o:spid="_x0000_s23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65ED60" w14:textId="77777777" w:rsidR="00C77596" w:rsidRPr="00C77596" w:rsidRDefault="00C77596" w:rsidP="00C775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7596">
        <w:rPr>
          <w:rFonts w:ascii="Times New Roman" w:eastAsia="Times New Roman" w:hAnsi="Times New Roman" w:cs="Times New Roman"/>
          <w:b/>
          <w:bCs/>
          <w:kern w:val="36"/>
          <w:sz w:val="48"/>
          <w:szCs w:val="48"/>
        </w:rPr>
        <w:t>123.26 Healthcare Module Completion</w:t>
      </w:r>
    </w:p>
    <w:p w14:paraId="3DA2C098" w14:textId="3F0B7BFA" w:rsidR="00C77596" w:rsidRDefault="00C77596">
      <w:pPr>
        <w:rPr>
          <w:rFonts w:ascii="Times New Roman" w:eastAsia="Times New Roman" w:hAnsi="Times New Roman" w:cs="Times New Roman"/>
        </w:rPr>
      </w:pPr>
      <w:r>
        <w:rPr>
          <w:rFonts w:ascii="Times New Roman" w:eastAsia="Times New Roman" w:hAnsi="Times New Roman" w:cs="Times New Roman"/>
        </w:rPr>
        <w:br w:type="page"/>
      </w:r>
    </w:p>
    <w:p w14:paraId="1ADE174F" w14:textId="77777777" w:rsidR="00545C93" w:rsidRPr="00545C93" w:rsidRDefault="00545C93" w:rsidP="00545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C93">
        <w:rPr>
          <w:rFonts w:ascii="Times New Roman" w:eastAsia="Times New Roman" w:hAnsi="Times New Roman" w:cs="Times New Roman"/>
          <w:b/>
          <w:bCs/>
          <w:kern w:val="36"/>
          <w:sz w:val="48"/>
          <w:szCs w:val="48"/>
        </w:rPr>
        <w:lastRenderedPageBreak/>
        <w:t>JurisFlow Software Requirements Specification (SRS)</w:t>
      </w:r>
    </w:p>
    <w:p w14:paraId="5530FCA9" w14:textId="77777777" w:rsidR="00545C93" w:rsidRPr="00545C93" w:rsidRDefault="00545C93" w:rsidP="00545C93">
      <w:pPr>
        <w:spacing w:before="100" w:beforeAutospacing="1" w:after="100" w:afterAutospacing="1" w:line="240" w:lineRule="auto"/>
        <w:outlineLvl w:val="1"/>
        <w:rPr>
          <w:rFonts w:ascii="Times New Roman" w:eastAsia="Times New Roman" w:hAnsi="Times New Roman" w:cs="Times New Roman"/>
          <w:b/>
          <w:bCs/>
          <w:sz w:val="36"/>
          <w:szCs w:val="36"/>
        </w:rPr>
      </w:pPr>
      <w:r w:rsidRPr="00545C93">
        <w:rPr>
          <w:rFonts w:ascii="Times New Roman" w:eastAsia="Times New Roman" w:hAnsi="Times New Roman" w:cs="Times New Roman"/>
          <w:b/>
          <w:bCs/>
          <w:sz w:val="36"/>
          <w:szCs w:val="36"/>
        </w:rPr>
        <w:t>Version 1.0</w:t>
      </w:r>
    </w:p>
    <w:p w14:paraId="5359D179" w14:textId="77777777" w:rsidR="00545C93" w:rsidRPr="00545C93" w:rsidRDefault="00545C93" w:rsidP="00545C93">
      <w:pPr>
        <w:spacing w:before="100" w:beforeAutospacing="1" w:after="100" w:afterAutospacing="1" w:line="240" w:lineRule="auto"/>
        <w:outlineLvl w:val="1"/>
        <w:rPr>
          <w:rFonts w:ascii="Times New Roman" w:eastAsia="Times New Roman" w:hAnsi="Times New Roman" w:cs="Times New Roman"/>
          <w:b/>
          <w:bCs/>
          <w:sz w:val="36"/>
          <w:szCs w:val="36"/>
        </w:rPr>
      </w:pPr>
      <w:r w:rsidRPr="00545C93">
        <w:rPr>
          <w:rFonts w:ascii="Times New Roman" w:eastAsia="Times New Roman" w:hAnsi="Times New Roman" w:cs="Times New Roman"/>
          <w:b/>
          <w:bCs/>
          <w:sz w:val="36"/>
          <w:szCs w:val="36"/>
        </w:rPr>
        <w:t>Section 124 — Government, Administrative Law, Regulatory Affairs, and Public Sector Module Architecture</w:t>
      </w:r>
    </w:p>
    <w:p w14:paraId="37C5EAAC"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b/>
          <w:bCs/>
        </w:rPr>
        <w:t>Document Status:</w:t>
      </w:r>
      <w:r w:rsidRPr="00545C93">
        <w:rPr>
          <w:rFonts w:ascii="Times New Roman" w:eastAsia="Times New Roman" w:hAnsi="Times New Roman" w:cs="Times New Roman"/>
        </w:rPr>
        <w:t xml:space="preserve"> Draft</w:t>
      </w:r>
      <w:r w:rsidRPr="00545C93">
        <w:rPr>
          <w:rFonts w:ascii="Times New Roman" w:eastAsia="Times New Roman" w:hAnsi="Times New Roman" w:cs="Times New Roman"/>
        </w:rPr>
        <w:br/>
      </w:r>
      <w:r w:rsidRPr="00545C93">
        <w:rPr>
          <w:rFonts w:ascii="Times New Roman" w:eastAsia="Times New Roman" w:hAnsi="Times New Roman" w:cs="Times New Roman"/>
          <w:b/>
          <w:bCs/>
        </w:rPr>
        <w:t>Module:</w:t>
      </w:r>
      <w:r w:rsidRPr="00545C93">
        <w:rPr>
          <w:rFonts w:ascii="Times New Roman" w:eastAsia="Times New Roman" w:hAnsi="Times New Roman" w:cs="Times New Roman"/>
        </w:rPr>
        <w:t xml:space="preserve"> Government and Regulatory Practice Management Platform</w:t>
      </w:r>
      <w:r w:rsidRPr="00545C93">
        <w:rPr>
          <w:rFonts w:ascii="Times New Roman" w:eastAsia="Times New Roman" w:hAnsi="Times New Roman" w:cs="Times New Roman"/>
        </w:rPr>
        <w:br/>
      </w:r>
      <w:r w:rsidRPr="00545C93">
        <w:rPr>
          <w:rFonts w:ascii="Times New Roman" w:eastAsia="Times New Roman" w:hAnsi="Times New Roman" w:cs="Times New Roman"/>
          <w:b/>
          <w:bCs/>
        </w:rPr>
        <w:t>Primary Purpose:</w:t>
      </w:r>
      <w:r w:rsidRPr="00545C93">
        <w:rPr>
          <w:rFonts w:ascii="Times New Roman" w:eastAsia="Times New Roman" w:hAnsi="Times New Roman" w:cs="Times New Roman"/>
        </w:rPr>
        <w:t xml:space="preserve"> Define the specialized workflows, agency interaction systems, administrative proceeding tools, regulatory tracking capabilities, government contract management systems, public-sector compliance processes, and intelligence features required to support government attorneys, regulatory counsel, public interest organizations, regulated businesses, and administrative law practitioners.</w:t>
      </w:r>
    </w:p>
    <w:p w14:paraId="3EC8888C"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47DD6C43">
          <v:rect id="Horizontal Line 93" o:spid="_x0000_s23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2B4850" w14:textId="77777777" w:rsidR="00545C93" w:rsidRPr="00545C93" w:rsidRDefault="00545C93" w:rsidP="00545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C93">
        <w:rPr>
          <w:rFonts w:ascii="Times New Roman" w:eastAsia="Times New Roman" w:hAnsi="Times New Roman" w:cs="Times New Roman"/>
          <w:b/>
          <w:bCs/>
          <w:kern w:val="36"/>
          <w:sz w:val="48"/>
          <w:szCs w:val="48"/>
        </w:rPr>
        <w:t>124.1 Government and Regulatory Module Objectives</w:t>
      </w:r>
    </w:p>
    <w:p w14:paraId="4D81FCA7"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The JurisFlow Government Platform provides:</w:t>
      </w:r>
    </w:p>
    <w:p w14:paraId="0EC67979"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Segoe UI Symbol" w:eastAsia="Times New Roman" w:hAnsi="Segoe UI Symbol" w:cs="Segoe UI Symbol"/>
        </w:rPr>
        <w:t>✓</w:t>
      </w:r>
      <w:r w:rsidRPr="00545C93">
        <w:rPr>
          <w:rFonts w:ascii="Times New Roman" w:eastAsia="Times New Roman" w:hAnsi="Times New Roman" w:cs="Times New Roman"/>
        </w:rPr>
        <w:t xml:space="preserve"> Government matter lifecycle management</w:t>
      </w:r>
      <w:r w:rsidRPr="00545C93">
        <w:rPr>
          <w:rFonts w:ascii="Times New Roman" w:eastAsia="Times New Roman" w:hAnsi="Times New Roman" w:cs="Times New Roman"/>
        </w:rPr>
        <w:br/>
      </w:r>
      <w:r w:rsidRPr="00545C93">
        <w:rPr>
          <w:rFonts w:ascii="Segoe UI Symbol" w:eastAsia="Times New Roman" w:hAnsi="Segoe UI Symbol" w:cs="Segoe UI Symbol"/>
        </w:rPr>
        <w:t>✓</w:t>
      </w:r>
      <w:r w:rsidRPr="00545C93">
        <w:rPr>
          <w:rFonts w:ascii="Times New Roman" w:eastAsia="Times New Roman" w:hAnsi="Times New Roman" w:cs="Times New Roman"/>
        </w:rPr>
        <w:t xml:space="preserve"> Administrative proceeding workflows</w:t>
      </w:r>
      <w:r w:rsidRPr="00545C93">
        <w:rPr>
          <w:rFonts w:ascii="Times New Roman" w:eastAsia="Times New Roman" w:hAnsi="Times New Roman" w:cs="Times New Roman"/>
        </w:rPr>
        <w:br/>
      </w:r>
      <w:r w:rsidRPr="00545C93">
        <w:rPr>
          <w:rFonts w:ascii="Segoe UI Symbol" w:eastAsia="Times New Roman" w:hAnsi="Segoe UI Symbol" w:cs="Segoe UI Symbol"/>
        </w:rPr>
        <w:t>✓</w:t>
      </w:r>
      <w:r w:rsidRPr="00545C93">
        <w:rPr>
          <w:rFonts w:ascii="Times New Roman" w:eastAsia="Times New Roman" w:hAnsi="Times New Roman" w:cs="Times New Roman"/>
        </w:rPr>
        <w:t xml:space="preserve"> Regulatory filing management</w:t>
      </w:r>
      <w:r w:rsidRPr="00545C93">
        <w:rPr>
          <w:rFonts w:ascii="Times New Roman" w:eastAsia="Times New Roman" w:hAnsi="Times New Roman" w:cs="Times New Roman"/>
        </w:rPr>
        <w:br/>
      </w:r>
      <w:r w:rsidRPr="00545C93">
        <w:rPr>
          <w:rFonts w:ascii="Segoe UI Symbol" w:eastAsia="Times New Roman" w:hAnsi="Segoe UI Symbol" w:cs="Segoe UI Symbol"/>
        </w:rPr>
        <w:t>✓</w:t>
      </w:r>
      <w:r w:rsidRPr="00545C93">
        <w:rPr>
          <w:rFonts w:ascii="Times New Roman" w:eastAsia="Times New Roman" w:hAnsi="Times New Roman" w:cs="Times New Roman"/>
        </w:rPr>
        <w:t xml:space="preserve"> Agency communication tracking</w:t>
      </w:r>
      <w:r w:rsidRPr="00545C93">
        <w:rPr>
          <w:rFonts w:ascii="Times New Roman" w:eastAsia="Times New Roman" w:hAnsi="Times New Roman" w:cs="Times New Roman"/>
        </w:rPr>
        <w:br/>
      </w:r>
      <w:r w:rsidRPr="00545C93">
        <w:rPr>
          <w:rFonts w:ascii="Segoe UI Symbol" w:eastAsia="Times New Roman" w:hAnsi="Segoe UI Symbol" w:cs="Segoe UI Symbol"/>
        </w:rPr>
        <w:t>✓</w:t>
      </w:r>
      <w:r w:rsidRPr="00545C93">
        <w:rPr>
          <w:rFonts w:ascii="Times New Roman" w:eastAsia="Times New Roman" w:hAnsi="Times New Roman" w:cs="Times New Roman"/>
        </w:rPr>
        <w:t xml:space="preserve"> Government contract management</w:t>
      </w:r>
      <w:r w:rsidRPr="00545C93">
        <w:rPr>
          <w:rFonts w:ascii="Times New Roman" w:eastAsia="Times New Roman" w:hAnsi="Times New Roman" w:cs="Times New Roman"/>
        </w:rPr>
        <w:br/>
      </w:r>
      <w:r w:rsidRPr="00545C93">
        <w:rPr>
          <w:rFonts w:ascii="Segoe UI Symbol" w:eastAsia="Times New Roman" w:hAnsi="Segoe UI Symbol" w:cs="Segoe UI Symbol"/>
        </w:rPr>
        <w:t>✓</w:t>
      </w:r>
      <w:r w:rsidRPr="00545C93">
        <w:rPr>
          <w:rFonts w:ascii="Times New Roman" w:eastAsia="Times New Roman" w:hAnsi="Times New Roman" w:cs="Times New Roman"/>
        </w:rPr>
        <w:t xml:space="preserve"> Public records workflows</w:t>
      </w:r>
      <w:r w:rsidRPr="00545C93">
        <w:rPr>
          <w:rFonts w:ascii="Times New Roman" w:eastAsia="Times New Roman" w:hAnsi="Times New Roman" w:cs="Times New Roman"/>
        </w:rPr>
        <w:br/>
      </w:r>
      <w:r w:rsidRPr="00545C93">
        <w:rPr>
          <w:rFonts w:ascii="Segoe UI Symbol" w:eastAsia="Times New Roman" w:hAnsi="Segoe UI Symbol" w:cs="Segoe UI Symbol"/>
        </w:rPr>
        <w:t>✓</w:t>
      </w:r>
      <w:r w:rsidRPr="00545C93">
        <w:rPr>
          <w:rFonts w:ascii="Times New Roman" w:eastAsia="Times New Roman" w:hAnsi="Times New Roman" w:cs="Times New Roman"/>
        </w:rPr>
        <w:t xml:space="preserve"> Legislative monitoring</w:t>
      </w:r>
      <w:r w:rsidRPr="00545C93">
        <w:rPr>
          <w:rFonts w:ascii="Times New Roman" w:eastAsia="Times New Roman" w:hAnsi="Times New Roman" w:cs="Times New Roman"/>
        </w:rPr>
        <w:br/>
      </w:r>
      <w:r w:rsidRPr="00545C93">
        <w:rPr>
          <w:rFonts w:ascii="Segoe UI Symbol" w:eastAsia="Times New Roman" w:hAnsi="Segoe UI Symbol" w:cs="Segoe UI Symbol"/>
        </w:rPr>
        <w:t>✓</w:t>
      </w:r>
      <w:r w:rsidRPr="00545C93">
        <w:rPr>
          <w:rFonts w:ascii="Times New Roman" w:eastAsia="Times New Roman" w:hAnsi="Times New Roman" w:cs="Times New Roman"/>
        </w:rPr>
        <w:t xml:space="preserve"> Compliance tracking</w:t>
      </w:r>
      <w:r w:rsidRPr="00545C93">
        <w:rPr>
          <w:rFonts w:ascii="Times New Roman" w:eastAsia="Times New Roman" w:hAnsi="Times New Roman" w:cs="Times New Roman"/>
        </w:rPr>
        <w:br/>
      </w:r>
      <w:r w:rsidRPr="00545C93">
        <w:rPr>
          <w:rFonts w:ascii="Segoe UI Symbol" w:eastAsia="Times New Roman" w:hAnsi="Segoe UI Symbol" w:cs="Segoe UI Symbol"/>
        </w:rPr>
        <w:t>✓</w:t>
      </w:r>
      <w:r w:rsidRPr="00545C93">
        <w:rPr>
          <w:rFonts w:ascii="Times New Roman" w:eastAsia="Times New Roman" w:hAnsi="Times New Roman" w:cs="Times New Roman"/>
        </w:rPr>
        <w:t xml:space="preserve"> Administrative hearing management</w:t>
      </w:r>
      <w:r w:rsidRPr="00545C93">
        <w:rPr>
          <w:rFonts w:ascii="Times New Roman" w:eastAsia="Times New Roman" w:hAnsi="Times New Roman" w:cs="Times New Roman"/>
        </w:rPr>
        <w:br/>
      </w:r>
      <w:r w:rsidRPr="00545C93">
        <w:rPr>
          <w:rFonts w:ascii="Segoe UI Symbol" w:eastAsia="Times New Roman" w:hAnsi="Segoe UI Symbol" w:cs="Segoe UI Symbol"/>
        </w:rPr>
        <w:t>✓</w:t>
      </w:r>
      <w:r w:rsidRPr="00545C93">
        <w:rPr>
          <w:rFonts w:ascii="Times New Roman" w:eastAsia="Times New Roman" w:hAnsi="Times New Roman" w:cs="Times New Roman"/>
        </w:rPr>
        <w:t xml:space="preserve"> Government practice analytics</w:t>
      </w:r>
    </w:p>
    <w:p w14:paraId="6F2ED286"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440E232A">
          <v:rect id="Horizontal Line 94" o:spid="_x0000_s23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4F4807" w14:textId="77777777" w:rsidR="00545C93" w:rsidRPr="00545C93" w:rsidRDefault="00545C93" w:rsidP="00545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C93">
        <w:rPr>
          <w:rFonts w:ascii="Times New Roman" w:eastAsia="Times New Roman" w:hAnsi="Times New Roman" w:cs="Times New Roman"/>
          <w:b/>
          <w:bCs/>
          <w:kern w:val="36"/>
          <w:sz w:val="48"/>
          <w:szCs w:val="48"/>
        </w:rPr>
        <w:lastRenderedPageBreak/>
        <w:t>124.2 Government Platform Architecture Overview</w:t>
      </w:r>
    </w:p>
    <w:p w14:paraId="668B1D37"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 xml:space="preserve">              Government Matter</w:t>
      </w:r>
    </w:p>
    <w:p w14:paraId="01ECBDBF"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37F80A"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33858E"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 xml:space="preserve">                    |</w:t>
      </w:r>
    </w:p>
    <w:p w14:paraId="1B9774FA"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6F4CE0"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E4EDBC"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 xml:space="preserve">        Government Workflow Engine</w:t>
      </w:r>
    </w:p>
    <w:p w14:paraId="0D8146A0"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7F2F3C"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43D2BC"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 xml:space="preserve">                    |</w:t>
      </w:r>
    </w:p>
    <w:p w14:paraId="11F84A25"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412ABB"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11381A"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 xml:space="preserve">        --------------------------------</w:t>
      </w:r>
    </w:p>
    <w:p w14:paraId="57A21423"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EB629F"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335AC9"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 xml:space="preserve">        |                              |</w:t>
      </w:r>
    </w:p>
    <w:p w14:paraId="412E8F96"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473AAB"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A28F67"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 xml:space="preserve"> Agency Management              Regulatory System</w:t>
      </w:r>
    </w:p>
    <w:p w14:paraId="04646818"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FA15FF"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2A90BC"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 xml:space="preserve">        |                              |</w:t>
      </w:r>
    </w:p>
    <w:p w14:paraId="06FF3F83"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343572"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F31A60"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 xml:space="preserve">        --------------------------------</w:t>
      </w:r>
    </w:p>
    <w:p w14:paraId="3347A50D"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93A4D5"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2779A9"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 xml:space="preserve">                    |</w:t>
      </w:r>
    </w:p>
    <w:p w14:paraId="42733305"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790C80"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E1617E"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 xml:space="preserve">          Government Intelligence</w:t>
      </w:r>
    </w:p>
    <w:p w14:paraId="7F65F430"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68011271">
          <v:rect id="Horizontal Line 95" o:spid="_x0000_s23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55D857" w14:textId="77777777" w:rsidR="00545C93" w:rsidRPr="00545C93" w:rsidRDefault="00545C93" w:rsidP="00545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C93">
        <w:rPr>
          <w:rFonts w:ascii="Times New Roman" w:eastAsia="Times New Roman" w:hAnsi="Times New Roman" w:cs="Times New Roman"/>
          <w:b/>
          <w:bCs/>
          <w:kern w:val="36"/>
          <w:sz w:val="48"/>
          <w:szCs w:val="48"/>
        </w:rPr>
        <w:t>124.3 Government Matter Types</w:t>
      </w:r>
    </w:p>
    <w:p w14:paraId="495941AB"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Supports:</w:t>
      </w:r>
    </w:p>
    <w:p w14:paraId="00392294" w14:textId="77777777" w:rsidR="00545C93" w:rsidRPr="00545C93" w:rsidRDefault="00545C93" w:rsidP="00545C93">
      <w:pPr>
        <w:spacing w:before="100" w:beforeAutospacing="1" w:after="100" w:afterAutospacing="1" w:line="240" w:lineRule="auto"/>
        <w:outlineLvl w:val="1"/>
        <w:rPr>
          <w:rFonts w:ascii="Times New Roman" w:eastAsia="Times New Roman" w:hAnsi="Times New Roman" w:cs="Times New Roman"/>
          <w:b/>
          <w:bCs/>
          <w:sz w:val="36"/>
          <w:szCs w:val="36"/>
        </w:rPr>
      </w:pPr>
      <w:r w:rsidRPr="00545C93">
        <w:rPr>
          <w:rFonts w:ascii="Times New Roman" w:eastAsia="Times New Roman" w:hAnsi="Times New Roman" w:cs="Times New Roman"/>
          <w:b/>
          <w:bCs/>
          <w:sz w:val="36"/>
          <w:szCs w:val="36"/>
        </w:rPr>
        <w:t>Administrative Law</w:t>
      </w:r>
    </w:p>
    <w:p w14:paraId="2AF038FF"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Includes:</w:t>
      </w:r>
    </w:p>
    <w:p w14:paraId="5CC74F13" w14:textId="77777777" w:rsidR="00545C93" w:rsidRPr="00545C93" w:rsidRDefault="00545C93">
      <w:pPr>
        <w:numPr>
          <w:ilvl w:val="0"/>
          <w:numId w:val="30"/>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Agency proceedings</w:t>
      </w:r>
    </w:p>
    <w:p w14:paraId="65317C38" w14:textId="77777777" w:rsidR="00545C93" w:rsidRPr="00545C93" w:rsidRDefault="00545C93">
      <w:pPr>
        <w:numPr>
          <w:ilvl w:val="0"/>
          <w:numId w:val="30"/>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Administrative appeals</w:t>
      </w:r>
    </w:p>
    <w:p w14:paraId="367754E6" w14:textId="77777777" w:rsidR="00545C93" w:rsidRPr="00545C93" w:rsidRDefault="00545C93">
      <w:pPr>
        <w:numPr>
          <w:ilvl w:val="0"/>
          <w:numId w:val="30"/>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Regulatory disputes</w:t>
      </w:r>
    </w:p>
    <w:p w14:paraId="1B00CC41"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4E174D2A">
          <v:rect id="Horizontal Line 96" o:spid="_x0000_s23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A8A525" w14:textId="77777777" w:rsidR="00545C93" w:rsidRPr="00545C93" w:rsidRDefault="00545C93" w:rsidP="00545C93">
      <w:pPr>
        <w:spacing w:before="100" w:beforeAutospacing="1" w:after="100" w:afterAutospacing="1" w:line="240" w:lineRule="auto"/>
        <w:outlineLvl w:val="1"/>
        <w:rPr>
          <w:rFonts w:ascii="Times New Roman" w:eastAsia="Times New Roman" w:hAnsi="Times New Roman" w:cs="Times New Roman"/>
          <w:b/>
          <w:bCs/>
          <w:sz w:val="36"/>
          <w:szCs w:val="36"/>
        </w:rPr>
      </w:pPr>
      <w:r w:rsidRPr="00545C93">
        <w:rPr>
          <w:rFonts w:ascii="Times New Roman" w:eastAsia="Times New Roman" w:hAnsi="Times New Roman" w:cs="Times New Roman"/>
          <w:b/>
          <w:bCs/>
          <w:sz w:val="36"/>
          <w:szCs w:val="36"/>
        </w:rPr>
        <w:t>Government Investigations</w:t>
      </w:r>
    </w:p>
    <w:p w14:paraId="48D43383"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Includes:</w:t>
      </w:r>
    </w:p>
    <w:p w14:paraId="0FC915D7" w14:textId="77777777" w:rsidR="00545C93" w:rsidRPr="00545C93" w:rsidRDefault="00545C93">
      <w:pPr>
        <w:numPr>
          <w:ilvl w:val="0"/>
          <w:numId w:val="31"/>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Agency inquiries</w:t>
      </w:r>
    </w:p>
    <w:p w14:paraId="30578623" w14:textId="77777777" w:rsidR="00545C93" w:rsidRPr="00545C93" w:rsidRDefault="00545C93">
      <w:pPr>
        <w:numPr>
          <w:ilvl w:val="0"/>
          <w:numId w:val="31"/>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Compliance investigations</w:t>
      </w:r>
    </w:p>
    <w:p w14:paraId="28C1CCED" w14:textId="77777777" w:rsidR="00545C93" w:rsidRPr="00545C93" w:rsidRDefault="00545C93">
      <w:pPr>
        <w:numPr>
          <w:ilvl w:val="0"/>
          <w:numId w:val="31"/>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Enforcement actions</w:t>
      </w:r>
    </w:p>
    <w:p w14:paraId="2DDF5C44"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696A2AFE">
          <v:rect id="Horizontal Line 97" o:spid="_x0000_s23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E37112" w14:textId="77777777" w:rsidR="00545C93" w:rsidRPr="00545C93" w:rsidRDefault="00545C93" w:rsidP="00545C93">
      <w:pPr>
        <w:spacing w:before="100" w:beforeAutospacing="1" w:after="100" w:afterAutospacing="1" w:line="240" w:lineRule="auto"/>
        <w:outlineLvl w:val="1"/>
        <w:rPr>
          <w:rFonts w:ascii="Times New Roman" w:eastAsia="Times New Roman" w:hAnsi="Times New Roman" w:cs="Times New Roman"/>
          <w:b/>
          <w:bCs/>
          <w:sz w:val="36"/>
          <w:szCs w:val="36"/>
        </w:rPr>
      </w:pPr>
      <w:r w:rsidRPr="00545C93">
        <w:rPr>
          <w:rFonts w:ascii="Times New Roman" w:eastAsia="Times New Roman" w:hAnsi="Times New Roman" w:cs="Times New Roman"/>
          <w:b/>
          <w:bCs/>
          <w:sz w:val="36"/>
          <w:szCs w:val="36"/>
        </w:rPr>
        <w:t>Regulatory Counseling</w:t>
      </w:r>
    </w:p>
    <w:p w14:paraId="6C75AD9B"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Includes:</w:t>
      </w:r>
    </w:p>
    <w:p w14:paraId="79920D10" w14:textId="77777777" w:rsidR="00545C93" w:rsidRPr="00545C93" w:rsidRDefault="00545C93">
      <w:pPr>
        <w:numPr>
          <w:ilvl w:val="0"/>
          <w:numId w:val="32"/>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Compliance advice</w:t>
      </w:r>
    </w:p>
    <w:p w14:paraId="730C2575" w14:textId="77777777" w:rsidR="00545C93" w:rsidRPr="00545C93" w:rsidRDefault="00545C93">
      <w:pPr>
        <w:numPr>
          <w:ilvl w:val="0"/>
          <w:numId w:val="32"/>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Regulatory filings</w:t>
      </w:r>
    </w:p>
    <w:p w14:paraId="3405E314" w14:textId="77777777" w:rsidR="00545C93" w:rsidRPr="00545C93" w:rsidRDefault="00545C93">
      <w:pPr>
        <w:numPr>
          <w:ilvl w:val="0"/>
          <w:numId w:val="32"/>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Agency guidance</w:t>
      </w:r>
    </w:p>
    <w:p w14:paraId="60E54D8E"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7AE1DFAA">
          <v:rect id="Horizontal Line 98" o:spid="_x0000_s23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DD31E0" w14:textId="77777777" w:rsidR="00545C93" w:rsidRPr="00545C93" w:rsidRDefault="00545C93" w:rsidP="00545C93">
      <w:pPr>
        <w:spacing w:before="100" w:beforeAutospacing="1" w:after="100" w:afterAutospacing="1" w:line="240" w:lineRule="auto"/>
        <w:outlineLvl w:val="1"/>
        <w:rPr>
          <w:rFonts w:ascii="Times New Roman" w:eastAsia="Times New Roman" w:hAnsi="Times New Roman" w:cs="Times New Roman"/>
          <w:b/>
          <w:bCs/>
          <w:sz w:val="36"/>
          <w:szCs w:val="36"/>
        </w:rPr>
      </w:pPr>
      <w:r w:rsidRPr="00545C93">
        <w:rPr>
          <w:rFonts w:ascii="Times New Roman" w:eastAsia="Times New Roman" w:hAnsi="Times New Roman" w:cs="Times New Roman"/>
          <w:b/>
          <w:bCs/>
          <w:sz w:val="36"/>
          <w:szCs w:val="36"/>
        </w:rPr>
        <w:t>Public Sector Representation</w:t>
      </w:r>
    </w:p>
    <w:p w14:paraId="5BCF50CA"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Includes:</w:t>
      </w:r>
    </w:p>
    <w:p w14:paraId="3B5B3D3C" w14:textId="77777777" w:rsidR="00545C93" w:rsidRPr="00545C93" w:rsidRDefault="00545C93">
      <w:pPr>
        <w:numPr>
          <w:ilvl w:val="0"/>
          <w:numId w:val="33"/>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Municipal matters</w:t>
      </w:r>
    </w:p>
    <w:p w14:paraId="3648F732" w14:textId="77777777" w:rsidR="00545C93" w:rsidRPr="00545C93" w:rsidRDefault="00545C93">
      <w:pPr>
        <w:numPr>
          <w:ilvl w:val="0"/>
          <w:numId w:val="33"/>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Government entities</w:t>
      </w:r>
    </w:p>
    <w:p w14:paraId="28400F2F" w14:textId="77777777" w:rsidR="00545C93" w:rsidRPr="00545C93" w:rsidRDefault="00545C93">
      <w:pPr>
        <w:numPr>
          <w:ilvl w:val="0"/>
          <w:numId w:val="33"/>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Public agencies</w:t>
      </w:r>
    </w:p>
    <w:p w14:paraId="3C9345A2"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69B0F70B">
          <v:rect id="Horizontal Line 99" o:spid="_x0000_s23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E31D3B" w14:textId="77777777" w:rsidR="00545C93" w:rsidRPr="00545C93" w:rsidRDefault="00545C93" w:rsidP="00545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C93">
        <w:rPr>
          <w:rFonts w:ascii="Times New Roman" w:eastAsia="Times New Roman" w:hAnsi="Times New Roman" w:cs="Times New Roman"/>
          <w:b/>
          <w:bCs/>
          <w:kern w:val="36"/>
          <w:sz w:val="48"/>
          <w:szCs w:val="48"/>
        </w:rPr>
        <w:t>124.4 Government Intake Workflow</w:t>
      </w:r>
    </w:p>
    <w:p w14:paraId="3BE56847"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Automates government and regulatory matter creation.</w:t>
      </w:r>
    </w:p>
    <w:p w14:paraId="6ADE51C5"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Matter Request</w:t>
      </w:r>
    </w:p>
    <w:p w14:paraId="6DF3D492"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2ED55B"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BBE8B0"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 xml:space="preserve">      ↓</w:t>
      </w:r>
    </w:p>
    <w:p w14:paraId="34DA7F9B"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5E24B7"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B35E4A"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Jurisdiction Assessment</w:t>
      </w:r>
    </w:p>
    <w:p w14:paraId="7F35269A"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16ED76"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A0A9F3"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 xml:space="preserve">      ↓</w:t>
      </w:r>
    </w:p>
    <w:p w14:paraId="6DA4A033"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A2A4F5"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9F4283"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Conflict Check</w:t>
      </w:r>
    </w:p>
    <w:p w14:paraId="61C790ED"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0FBF2C"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25C41E"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 xml:space="preserve">      ↓</w:t>
      </w:r>
    </w:p>
    <w:p w14:paraId="3EE1712A"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BF2FEC"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9E5E81"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Engagement</w:t>
      </w:r>
    </w:p>
    <w:p w14:paraId="649C58AC"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02A835"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FBDE68"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 xml:space="preserve">      ↓</w:t>
      </w:r>
    </w:p>
    <w:p w14:paraId="5E901DDC"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D67835"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CE69B1"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Agency Identification</w:t>
      </w:r>
    </w:p>
    <w:p w14:paraId="70B95602"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257919"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A37CFC"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 xml:space="preserve">      ↓</w:t>
      </w:r>
    </w:p>
    <w:p w14:paraId="4BFEC5A2"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F0BBE2"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649363"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Matter Strategy</w:t>
      </w:r>
    </w:p>
    <w:p w14:paraId="6276FEFA"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42604BAF">
          <v:rect id="Horizontal Line 100" o:spid="_x0000_s23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2097A3" w14:textId="77777777" w:rsidR="00545C93" w:rsidRPr="00545C93" w:rsidRDefault="00545C93" w:rsidP="00545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C93">
        <w:rPr>
          <w:rFonts w:ascii="Times New Roman" w:eastAsia="Times New Roman" w:hAnsi="Times New Roman" w:cs="Times New Roman"/>
          <w:b/>
          <w:bCs/>
          <w:kern w:val="36"/>
          <w:sz w:val="48"/>
          <w:szCs w:val="48"/>
        </w:rPr>
        <w:t>124.5 Government Matter Profile</w:t>
      </w:r>
    </w:p>
    <w:p w14:paraId="1F660163"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Creates specialized regulatory records.</w:t>
      </w:r>
    </w:p>
    <w:p w14:paraId="274FFD25"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Stores:</w:t>
      </w:r>
    </w:p>
    <w:p w14:paraId="42AF4789" w14:textId="77777777" w:rsidR="00545C93" w:rsidRPr="00545C93" w:rsidRDefault="00545C93">
      <w:pPr>
        <w:numPr>
          <w:ilvl w:val="0"/>
          <w:numId w:val="34"/>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Agency</w:t>
      </w:r>
    </w:p>
    <w:p w14:paraId="59583D77" w14:textId="77777777" w:rsidR="00545C93" w:rsidRPr="00545C93" w:rsidRDefault="00545C93">
      <w:pPr>
        <w:numPr>
          <w:ilvl w:val="0"/>
          <w:numId w:val="34"/>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Jurisdiction</w:t>
      </w:r>
    </w:p>
    <w:p w14:paraId="293AF13F" w14:textId="77777777" w:rsidR="00545C93" w:rsidRPr="00545C93" w:rsidRDefault="00545C93">
      <w:pPr>
        <w:numPr>
          <w:ilvl w:val="0"/>
          <w:numId w:val="34"/>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Regulatory area</w:t>
      </w:r>
    </w:p>
    <w:p w14:paraId="5545D0C2" w14:textId="77777777" w:rsidR="00545C93" w:rsidRPr="00545C93" w:rsidRDefault="00545C93">
      <w:pPr>
        <w:numPr>
          <w:ilvl w:val="0"/>
          <w:numId w:val="34"/>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Parties</w:t>
      </w:r>
    </w:p>
    <w:p w14:paraId="72667844" w14:textId="77777777" w:rsidR="00545C93" w:rsidRPr="00545C93" w:rsidRDefault="00545C93">
      <w:pPr>
        <w:numPr>
          <w:ilvl w:val="0"/>
          <w:numId w:val="34"/>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Officials involved</w:t>
      </w:r>
    </w:p>
    <w:p w14:paraId="6020C814" w14:textId="77777777" w:rsidR="00545C93" w:rsidRPr="00545C93" w:rsidRDefault="00545C93">
      <w:pPr>
        <w:numPr>
          <w:ilvl w:val="0"/>
          <w:numId w:val="34"/>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Deadlines</w:t>
      </w:r>
    </w:p>
    <w:p w14:paraId="64A89F60" w14:textId="77777777" w:rsidR="00545C93" w:rsidRPr="00545C93" w:rsidRDefault="00545C93">
      <w:pPr>
        <w:numPr>
          <w:ilvl w:val="0"/>
          <w:numId w:val="34"/>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Proceedings</w:t>
      </w:r>
    </w:p>
    <w:p w14:paraId="33F7063C"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053E63DD">
          <v:rect id="Horizontal Line 101" o:spid="_x0000_s23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B6F5E7" w14:textId="77777777" w:rsidR="00545C93" w:rsidRPr="00545C93" w:rsidRDefault="00545C93" w:rsidP="00545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C93">
        <w:rPr>
          <w:rFonts w:ascii="Times New Roman" w:eastAsia="Times New Roman" w:hAnsi="Times New Roman" w:cs="Times New Roman"/>
          <w:b/>
          <w:bCs/>
          <w:kern w:val="36"/>
          <w:sz w:val="48"/>
          <w:szCs w:val="48"/>
        </w:rPr>
        <w:t>124.6 Agency Relationship Management</w:t>
      </w:r>
    </w:p>
    <w:p w14:paraId="54046B0B"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Tracks government entities.</w:t>
      </w:r>
    </w:p>
    <w:p w14:paraId="488B73D1"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Includes:</w:t>
      </w:r>
    </w:p>
    <w:p w14:paraId="28E6E534" w14:textId="77777777" w:rsidR="00545C93" w:rsidRPr="00545C93" w:rsidRDefault="00545C93">
      <w:pPr>
        <w:numPr>
          <w:ilvl w:val="0"/>
          <w:numId w:val="35"/>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Agencies</w:t>
      </w:r>
    </w:p>
    <w:p w14:paraId="3CF3D249" w14:textId="77777777" w:rsidR="00545C93" w:rsidRPr="00545C93" w:rsidRDefault="00545C93">
      <w:pPr>
        <w:numPr>
          <w:ilvl w:val="0"/>
          <w:numId w:val="35"/>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Departments</w:t>
      </w:r>
    </w:p>
    <w:p w14:paraId="70D6FE8D" w14:textId="77777777" w:rsidR="00545C93" w:rsidRPr="00545C93" w:rsidRDefault="00545C93">
      <w:pPr>
        <w:numPr>
          <w:ilvl w:val="0"/>
          <w:numId w:val="35"/>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Boards</w:t>
      </w:r>
    </w:p>
    <w:p w14:paraId="02F064BB" w14:textId="77777777" w:rsidR="00545C93" w:rsidRPr="00545C93" w:rsidRDefault="00545C93">
      <w:pPr>
        <w:numPr>
          <w:ilvl w:val="0"/>
          <w:numId w:val="35"/>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lastRenderedPageBreak/>
        <w:t>Commissions</w:t>
      </w:r>
    </w:p>
    <w:p w14:paraId="5B551700" w14:textId="77777777" w:rsidR="00545C93" w:rsidRPr="00545C93" w:rsidRDefault="00545C93">
      <w:pPr>
        <w:numPr>
          <w:ilvl w:val="0"/>
          <w:numId w:val="35"/>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Regulatory bodies</w:t>
      </w:r>
    </w:p>
    <w:p w14:paraId="6A603643"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11A9ADA8">
          <v:rect id="Horizontal Line 102" o:spid="_x0000_s23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0EA254"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Example:</w:t>
      </w:r>
    </w:p>
    <w:p w14:paraId="347618E7"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Agency Record</w:t>
      </w:r>
    </w:p>
    <w:p w14:paraId="31A62C16"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F61D7C"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D6018D"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Agency:</w:t>
      </w:r>
    </w:p>
    <w:p w14:paraId="77066073"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AF2100"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Environmental Authority</w:t>
      </w:r>
    </w:p>
    <w:p w14:paraId="3B91D531"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AC8A9F"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4EDD16"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Matter:</w:t>
      </w:r>
    </w:p>
    <w:p w14:paraId="4E848157"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62B31B"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Permit Challenge</w:t>
      </w:r>
    </w:p>
    <w:p w14:paraId="017DFE1C"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8A2FD8"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5A49BD"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Status:</w:t>
      </w:r>
    </w:p>
    <w:p w14:paraId="13CB958E"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351D6A"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Pending Review</w:t>
      </w:r>
    </w:p>
    <w:p w14:paraId="04B62129"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1565A1FA">
          <v:rect id="Horizontal Line 103" o:spid="_x0000_s23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22D778" w14:textId="77777777" w:rsidR="00545C93" w:rsidRPr="00545C93" w:rsidRDefault="00545C93" w:rsidP="00545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C93">
        <w:rPr>
          <w:rFonts w:ascii="Times New Roman" w:eastAsia="Times New Roman" w:hAnsi="Times New Roman" w:cs="Times New Roman"/>
          <w:b/>
          <w:bCs/>
          <w:kern w:val="36"/>
          <w:sz w:val="48"/>
          <w:szCs w:val="48"/>
        </w:rPr>
        <w:t>124.7 Administrative Proceeding Management</w:t>
      </w:r>
    </w:p>
    <w:p w14:paraId="05B0EB91"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Tracks:</w:t>
      </w:r>
    </w:p>
    <w:p w14:paraId="6F49CC66" w14:textId="77777777" w:rsidR="00545C93" w:rsidRPr="00545C93" w:rsidRDefault="00545C93">
      <w:pPr>
        <w:numPr>
          <w:ilvl w:val="0"/>
          <w:numId w:val="36"/>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Notices</w:t>
      </w:r>
    </w:p>
    <w:p w14:paraId="7D336421" w14:textId="77777777" w:rsidR="00545C93" w:rsidRPr="00545C93" w:rsidRDefault="00545C93">
      <w:pPr>
        <w:numPr>
          <w:ilvl w:val="0"/>
          <w:numId w:val="36"/>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Hearings</w:t>
      </w:r>
    </w:p>
    <w:p w14:paraId="37954897" w14:textId="77777777" w:rsidR="00545C93" w:rsidRPr="00545C93" w:rsidRDefault="00545C93">
      <w:pPr>
        <w:numPr>
          <w:ilvl w:val="0"/>
          <w:numId w:val="36"/>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Filings</w:t>
      </w:r>
    </w:p>
    <w:p w14:paraId="750E9368" w14:textId="77777777" w:rsidR="00545C93" w:rsidRPr="00545C93" w:rsidRDefault="00545C93">
      <w:pPr>
        <w:numPr>
          <w:ilvl w:val="0"/>
          <w:numId w:val="36"/>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Orders</w:t>
      </w:r>
    </w:p>
    <w:p w14:paraId="4B39F2B8" w14:textId="77777777" w:rsidR="00545C93" w:rsidRPr="00545C93" w:rsidRDefault="00545C93">
      <w:pPr>
        <w:numPr>
          <w:ilvl w:val="0"/>
          <w:numId w:val="36"/>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Appeals</w:t>
      </w:r>
    </w:p>
    <w:p w14:paraId="092152F1"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695114A3">
          <v:rect id="Horizontal Line 104" o:spid="_x0000_s23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778FB6"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Workflow:</w:t>
      </w:r>
    </w:p>
    <w:p w14:paraId="2BD120BF"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Agency Notice</w:t>
      </w:r>
    </w:p>
    <w:p w14:paraId="10E1FAE2"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626C1E"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DAA7B3"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 xml:space="preserve">      ↓</w:t>
      </w:r>
    </w:p>
    <w:p w14:paraId="1960279E"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DC849C"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D82598"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Response Preparation</w:t>
      </w:r>
    </w:p>
    <w:p w14:paraId="252718A7"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E98FBD"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3C3409"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lastRenderedPageBreak/>
        <w:t xml:space="preserve">      ↓</w:t>
      </w:r>
    </w:p>
    <w:p w14:paraId="4EA4DFBC"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281E6B"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23B0A8"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Administrative Hearing</w:t>
      </w:r>
    </w:p>
    <w:p w14:paraId="303D094E"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9ABAF2"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02A5F0"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 xml:space="preserve">      ↓</w:t>
      </w:r>
    </w:p>
    <w:p w14:paraId="6FA4C1B9"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A8D8BC"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8F67CF"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Decision</w:t>
      </w:r>
    </w:p>
    <w:p w14:paraId="6E8E3CEC"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C429EF"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89ADEF"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 xml:space="preserve">      ↓</w:t>
      </w:r>
    </w:p>
    <w:p w14:paraId="65E28A2E"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DBF72E"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A66BD7"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Appeal / Closure</w:t>
      </w:r>
    </w:p>
    <w:p w14:paraId="6683DF8F"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6DD501E0">
          <v:rect id="Horizontal Line 105" o:spid="_x0000_s23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246396" w14:textId="77777777" w:rsidR="00545C93" w:rsidRPr="00545C93" w:rsidRDefault="00545C93" w:rsidP="00545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C93">
        <w:rPr>
          <w:rFonts w:ascii="Times New Roman" w:eastAsia="Times New Roman" w:hAnsi="Times New Roman" w:cs="Times New Roman"/>
          <w:b/>
          <w:bCs/>
          <w:kern w:val="36"/>
          <w:sz w:val="48"/>
          <w:szCs w:val="48"/>
        </w:rPr>
        <w:t>124.8 Administrative Hearing Management</w:t>
      </w:r>
    </w:p>
    <w:p w14:paraId="4B0D6E3F"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Tracks:</w:t>
      </w:r>
    </w:p>
    <w:p w14:paraId="5D4B515C" w14:textId="77777777" w:rsidR="00545C93" w:rsidRPr="00545C93" w:rsidRDefault="00545C93">
      <w:pPr>
        <w:numPr>
          <w:ilvl w:val="0"/>
          <w:numId w:val="37"/>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Hearing dates</w:t>
      </w:r>
    </w:p>
    <w:p w14:paraId="2D7D1489" w14:textId="77777777" w:rsidR="00545C93" w:rsidRPr="00545C93" w:rsidRDefault="00545C93">
      <w:pPr>
        <w:numPr>
          <w:ilvl w:val="0"/>
          <w:numId w:val="37"/>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Hearing officers</w:t>
      </w:r>
    </w:p>
    <w:p w14:paraId="328984A4" w14:textId="77777777" w:rsidR="00545C93" w:rsidRPr="00545C93" w:rsidRDefault="00545C93">
      <w:pPr>
        <w:numPr>
          <w:ilvl w:val="0"/>
          <w:numId w:val="37"/>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Witnesses</w:t>
      </w:r>
    </w:p>
    <w:p w14:paraId="60B25C3F" w14:textId="77777777" w:rsidR="00545C93" w:rsidRPr="00545C93" w:rsidRDefault="00545C93">
      <w:pPr>
        <w:numPr>
          <w:ilvl w:val="0"/>
          <w:numId w:val="37"/>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Exhibits</w:t>
      </w:r>
    </w:p>
    <w:p w14:paraId="3589C078" w14:textId="77777777" w:rsidR="00545C93" w:rsidRPr="00545C93" w:rsidRDefault="00545C93">
      <w:pPr>
        <w:numPr>
          <w:ilvl w:val="0"/>
          <w:numId w:val="37"/>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Briefs</w:t>
      </w:r>
    </w:p>
    <w:p w14:paraId="00A97E6F"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30DB500E">
          <v:rect id="Horizontal Line 106" o:spid="_x0000_s23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641CB4"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Provides:</w:t>
      </w:r>
    </w:p>
    <w:p w14:paraId="78ADD797"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Segoe UI Symbol" w:eastAsia="Times New Roman" w:hAnsi="Segoe UI Symbol" w:cs="Segoe UI Symbol"/>
        </w:rPr>
        <w:t>✓</w:t>
      </w:r>
      <w:r w:rsidRPr="00545C93">
        <w:rPr>
          <w:rFonts w:ascii="Times New Roman" w:eastAsia="Times New Roman" w:hAnsi="Times New Roman" w:cs="Times New Roman"/>
        </w:rPr>
        <w:t xml:space="preserve"> Preparation checklists</w:t>
      </w:r>
      <w:r w:rsidRPr="00545C93">
        <w:rPr>
          <w:rFonts w:ascii="Times New Roman" w:eastAsia="Times New Roman" w:hAnsi="Times New Roman" w:cs="Times New Roman"/>
        </w:rPr>
        <w:br/>
      </w:r>
      <w:r w:rsidRPr="00545C93">
        <w:rPr>
          <w:rFonts w:ascii="Segoe UI Symbol" w:eastAsia="Times New Roman" w:hAnsi="Segoe UI Symbol" w:cs="Segoe UI Symbol"/>
        </w:rPr>
        <w:t>✓</w:t>
      </w:r>
      <w:r w:rsidRPr="00545C93">
        <w:rPr>
          <w:rFonts w:ascii="Times New Roman" w:eastAsia="Times New Roman" w:hAnsi="Times New Roman" w:cs="Times New Roman"/>
        </w:rPr>
        <w:t xml:space="preserve"> Evidence organization</w:t>
      </w:r>
      <w:r w:rsidRPr="00545C93">
        <w:rPr>
          <w:rFonts w:ascii="Times New Roman" w:eastAsia="Times New Roman" w:hAnsi="Times New Roman" w:cs="Times New Roman"/>
        </w:rPr>
        <w:br/>
      </w:r>
      <w:r w:rsidRPr="00545C93">
        <w:rPr>
          <w:rFonts w:ascii="Segoe UI Symbol" w:eastAsia="Times New Roman" w:hAnsi="Segoe UI Symbol" w:cs="Segoe UI Symbol"/>
        </w:rPr>
        <w:t>✓</w:t>
      </w:r>
      <w:r w:rsidRPr="00545C93">
        <w:rPr>
          <w:rFonts w:ascii="Times New Roman" w:eastAsia="Times New Roman" w:hAnsi="Times New Roman" w:cs="Times New Roman"/>
        </w:rPr>
        <w:t xml:space="preserve"> Calendar integration</w:t>
      </w:r>
    </w:p>
    <w:p w14:paraId="4034BC05"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0346F774">
          <v:rect id="Horizontal Line 107" o:spid="_x0000_s23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1DD638" w14:textId="77777777" w:rsidR="00545C93" w:rsidRPr="00545C93" w:rsidRDefault="00545C93" w:rsidP="00545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C93">
        <w:rPr>
          <w:rFonts w:ascii="Times New Roman" w:eastAsia="Times New Roman" w:hAnsi="Times New Roman" w:cs="Times New Roman"/>
          <w:b/>
          <w:bCs/>
          <w:kern w:val="36"/>
          <w:sz w:val="48"/>
          <w:szCs w:val="48"/>
        </w:rPr>
        <w:t>124.9 Regulatory Filing Management</w:t>
      </w:r>
    </w:p>
    <w:p w14:paraId="0DB00A59"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Manages:</w:t>
      </w:r>
    </w:p>
    <w:p w14:paraId="3589B04E" w14:textId="77777777" w:rsidR="00545C93" w:rsidRPr="00545C93" w:rsidRDefault="00545C93">
      <w:pPr>
        <w:numPr>
          <w:ilvl w:val="0"/>
          <w:numId w:val="38"/>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Applications</w:t>
      </w:r>
    </w:p>
    <w:p w14:paraId="7E3D6E1C" w14:textId="77777777" w:rsidR="00545C93" w:rsidRPr="00545C93" w:rsidRDefault="00545C93">
      <w:pPr>
        <w:numPr>
          <w:ilvl w:val="0"/>
          <w:numId w:val="38"/>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Reports</w:t>
      </w:r>
    </w:p>
    <w:p w14:paraId="15B616D8" w14:textId="77777777" w:rsidR="00545C93" w:rsidRPr="00545C93" w:rsidRDefault="00545C93">
      <w:pPr>
        <w:numPr>
          <w:ilvl w:val="0"/>
          <w:numId w:val="38"/>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Certifications</w:t>
      </w:r>
    </w:p>
    <w:p w14:paraId="05971AE3" w14:textId="77777777" w:rsidR="00545C93" w:rsidRPr="00545C93" w:rsidRDefault="00545C93">
      <w:pPr>
        <w:numPr>
          <w:ilvl w:val="0"/>
          <w:numId w:val="38"/>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Regulatory submissions</w:t>
      </w:r>
    </w:p>
    <w:p w14:paraId="10EF35B5"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145F6903">
          <v:rect id="Horizontal Line 108" o:spid="_x0000_s23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EC1FEB"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Tracks:</w:t>
      </w:r>
    </w:p>
    <w:p w14:paraId="549158EE" w14:textId="77777777" w:rsidR="00545C93" w:rsidRPr="00545C93" w:rsidRDefault="00545C93">
      <w:pPr>
        <w:numPr>
          <w:ilvl w:val="0"/>
          <w:numId w:val="39"/>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Filing status</w:t>
      </w:r>
    </w:p>
    <w:p w14:paraId="670D8524" w14:textId="77777777" w:rsidR="00545C93" w:rsidRPr="00545C93" w:rsidRDefault="00545C93">
      <w:pPr>
        <w:numPr>
          <w:ilvl w:val="0"/>
          <w:numId w:val="39"/>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Agency responses</w:t>
      </w:r>
    </w:p>
    <w:p w14:paraId="0CB99863" w14:textId="77777777" w:rsidR="00545C93" w:rsidRPr="00545C93" w:rsidRDefault="00545C93">
      <w:pPr>
        <w:numPr>
          <w:ilvl w:val="0"/>
          <w:numId w:val="39"/>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Required follow-up</w:t>
      </w:r>
    </w:p>
    <w:p w14:paraId="4717CD6E"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4AE9E760">
          <v:rect id="Horizontal Line 109" o:spid="_x0000_s23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30C907" w14:textId="77777777" w:rsidR="00545C93" w:rsidRPr="00545C93" w:rsidRDefault="00545C93" w:rsidP="00545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C93">
        <w:rPr>
          <w:rFonts w:ascii="Times New Roman" w:eastAsia="Times New Roman" w:hAnsi="Times New Roman" w:cs="Times New Roman"/>
          <w:b/>
          <w:bCs/>
          <w:kern w:val="36"/>
          <w:sz w:val="48"/>
          <w:szCs w:val="48"/>
        </w:rPr>
        <w:t>124.10 Agency Communication Tracking</w:t>
      </w:r>
    </w:p>
    <w:p w14:paraId="259D0A1B"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Records:</w:t>
      </w:r>
    </w:p>
    <w:p w14:paraId="14996B54" w14:textId="77777777" w:rsidR="00545C93" w:rsidRPr="00545C93" w:rsidRDefault="00545C93">
      <w:pPr>
        <w:numPr>
          <w:ilvl w:val="0"/>
          <w:numId w:val="40"/>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Meetings</w:t>
      </w:r>
    </w:p>
    <w:p w14:paraId="5CB72DDC" w14:textId="77777777" w:rsidR="00545C93" w:rsidRPr="00545C93" w:rsidRDefault="00545C93">
      <w:pPr>
        <w:numPr>
          <w:ilvl w:val="0"/>
          <w:numId w:val="40"/>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Calls</w:t>
      </w:r>
    </w:p>
    <w:p w14:paraId="7A674189" w14:textId="77777777" w:rsidR="00545C93" w:rsidRPr="00545C93" w:rsidRDefault="00545C93">
      <w:pPr>
        <w:numPr>
          <w:ilvl w:val="0"/>
          <w:numId w:val="40"/>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Emails</w:t>
      </w:r>
    </w:p>
    <w:p w14:paraId="664A2532" w14:textId="77777777" w:rsidR="00545C93" w:rsidRPr="00545C93" w:rsidRDefault="00545C93">
      <w:pPr>
        <w:numPr>
          <w:ilvl w:val="0"/>
          <w:numId w:val="40"/>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Submissions</w:t>
      </w:r>
    </w:p>
    <w:p w14:paraId="4581D5BE" w14:textId="77777777" w:rsidR="00545C93" w:rsidRPr="00545C93" w:rsidRDefault="00545C93">
      <w:pPr>
        <w:numPr>
          <w:ilvl w:val="0"/>
          <w:numId w:val="40"/>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Agency guidance</w:t>
      </w:r>
    </w:p>
    <w:p w14:paraId="20F1A70D"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471DF1EB">
          <v:rect id="Horizontal Line 110" o:spid="_x0000_s23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A26D12"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Example:</w:t>
      </w:r>
    </w:p>
    <w:p w14:paraId="7F3F3316"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Agency Contact</w:t>
      </w:r>
    </w:p>
    <w:p w14:paraId="3697D43F"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B63519"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1FF378"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Agency:</w:t>
      </w:r>
    </w:p>
    <w:p w14:paraId="0ACC384F"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98EFE3"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Regulatory Board</w:t>
      </w:r>
    </w:p>
    <w:p w14:paraId="2137B25B"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C20D32"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812395"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Contact:</w:t>
      </w:r>
    </w:p>
    <w:p w14:paraId="783F0509"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B1186B"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Assigned Reviewer</w:t>
      </w:r>
    </w:p>
    <w:p w14:paraId="390274CC"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478B3B"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B5171A"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Last Communication:</w:t>
      </w:r>
    </w:p>
    <w:p w14:paraId="0343EA8F"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8A2692"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July 10</w:t>
      </w:r>
    </w:p>
    <w:p w14:paraId="51F698D7"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688E7F23">
          <v:rect id="Horizontal Line 111" o:spid="_x0000_s23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524CDD" w14:textId="77777777" w:rsidR="00545C93" w:rsidRPr="00545C93" w:rsidRDefault="00545C93" w:rsidP="00545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C93">
        <w:rPr>
          <w:rFonts w:ascii="Times New Roman" w:eastAsia="Times New Roman" w:hAnsi="Times New Roman" w:cs="Times New Roman"/>
          <w:b/>
          <w:bCs/>
          <w:kern w:val="36"/>
          <w:sz w:val="48"/>
          <w:szCs w:val="48"/>
        </w:rPr>
        <w:t>124.11 Government Investigation Management</w:t>
      </w:r>
    </w:p>
    <w:p w14:paraId="7C5BB58A"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Supports:</w:t>
      </w:r>
    </w:p>
    <w:p w14:paraId="655067B1" w14:textId="77777777" w:rsidR="00545C93" w:rsidRPr="00545C93" w:rsidRDefault="00545C93">
      <w:pPr>
        <w:numPr>
          <w:ilvl w:val="0"/>
          <w:numId w:val="41"/>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lastRenderedPageBreak/>
        <w:t>Investigatory requests</w:t>
      </w:r>
    </w:p>
    <w:p w14:paraId="58A6D52E" w14:textId="77777777" w:rsidR="00545C93" w:rsidRPr="00545C93" w:rsidRDefault="00545C93">
      <w:pPr>
        <w:numPr>
          <w:ilvl w:val="0"/>
          <w:numId w:val="41"/>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Subpoenas</w:t>
      </w:r>
    </w:p>
    <w:p w14:paraId="134D246C" w14:textId="77777777" w:rsidR="00545C93" w:rsidRPr="00545C93" w:rsidRDefault="00545C93">
      <w:pPr>
        <w:numPr>
          <w:ilvl w:val="0"/>
          <w:numId w:val="41"/>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Information demands</w:t>
      </w:r>
    </w:p>
    <w:p w14:paraId="117B0D7E" w14:textId="77777777" w:rsidR="00545C93" w:rsidRPr="00545C93" w:rsidRDefault="00545C93">
      <w:pPr>
        <w:numPr>
          <w:ilvl w:val="0"/>
          <w:numId w:val="41"/>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Enforcement actions</w:t>
      </w:r>
    </w:p>
    <w:p w14:paraId="38C14E7A"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26C80A2F">
          <v:rect id="Horizontal Line 112" o:spid="_x0000_s23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EC5E88"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Workflow:</w:t>
      </w:r>
    </w:p>
    <w:p w14:paraId="08F37ACD"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Investigation Notice</w:t>
      </w:r>
    </w:p>
    <w:p w14:paraId="7FBAB374"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83770E"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7B2EFA"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 xml:space="preserve">      ↓</w:t>
      </w:r>
    </w:p>
    <w:p w14:paraId="5EC5ECF5"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205F6C"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F9AC11"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Response Team Assigned</w:t>
      </w:r>
    </w:p>
    <w:p w14:paraId="634AEF5A"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CD2E2E"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71766C"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 xml:space="preserve">      ↓</w:t>
      </w:r>
    </w:p>
    <w:p w14:paraId="79D8F3A8"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087FED"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205F5E"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Document Collection</w:t>
      </w:r>
    </w:p>
    <w:p w14:paraId="1CF782CD"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61AA4B"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CEE572"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 xml:space="preserve">      ↓</w:t>
      </w:r>
    </w:p>
    <w:p w14:paraId="13453D54"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4E7D1B"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225A7C"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Agency Submission</w:t>
      </w:r>
    </w:p>
    <w:p w14:paraId="58F6338B"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2435EE"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35F4E2"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 xml:space="preserve">      ↓</w:t>
      </w:r>
    </w:p>
    <w:p w14:paraId="51003A86"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D1F7E8"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202EDC"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Resolution</w:t>
      </w:r>
    </w:p>
    <w:p w14:paraId="07B294E1"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2824D4E2">
          <v:rect id="Horizontal Line 113" o:spid="_x0000_s22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061EE1" w14:textId="77777777" w:rsidR="00545C93" w:rsidRPr="00545C93" w:rsidRDefault="00545C93" w:rsidP="00545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C93">
        <w:rPr>
          <w:rFonts w:ascii="Times New Roman" w:eastAsia="Times New Roman" w:hAnsi="Times New Roman" w:cs="Times New Roman"/>
          <w:b/>
          <w:bCs/>
          <w:kern w:val="36"/>
          <w:sz w:val="48"/>
          <w:szCs w:val="48"/>
        </w:rPr>
        <w:t>124.12 Public Records Management</w:t>
      </w:r>
    </w:p>
    <w:p w14:paraId="2ADB7ED9"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Supports:</w:t>
      </w:r>
    </w:p>
    <w:p w14:paraId="419E0DE5" w14:textId="77777777" w:rsidR="00545C93" w:rsidRPr="00545C93" w:rsidRDefault="00545C93">
      <w:pPr>
        <w:numPr>
          <w:ilvl w:val="0"/>
          <w:numId w:val="42"/>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Public records requests</w:t>
      </w:r>
    </w:p>
    <w:p w14:paraId="6787D378" w14:textId="77777777" w:rsidR="00545C93" w:rsidRPr="00545C93" w:rsidRDefault="00545C93">
      <w:pPr>
        <w:numPr>
          <w:ilvl w:val="0"/>
          <w:numId w:val="42"/>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Government disclosures</w:t>
      </w:r>
    </w:p>
    <w:p w14:paraId="60C89528" w14:textId="77777777" w:rsidR="00545C93" w:rsidRPr="00545C93" w:rsidRDefault="00545C93">
      <w:pPr>
        <w:numPr>
          <w:ilvl w:val="0"/>
          <w:numId w:val="42"/>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Document responses</w:t>
      </w:r>
    </w:p>
    <w:p w14:paraId="0A0F1552"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16AD691E">
          <v:rect id="Horizontal Line 114" o:spid="_x0000_s22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B1B2F1"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Tracks:</w:t>
      </w:r>
    </w:p>
    <w:p w14:paraId="5F2AC4AE" w14:textId="77777777" w:rsidR="00545C93" w:rsidRPr="00545C93" w:rsidRDefault="00545C93">
      <w:pPr>
        <w:numPr>
          <w:ilvl w:val="0"/>
          <w:numId w:val="43"/>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Request date</w:t>
      </w:r>
    </w:p>
    <w:p w14:paraId="06C82E17" w14:textId="77777777" w:rsidR="00545C93" w:rsidRPr="00545C93" w:rsidRDefault="00545C93">
      <w:pPr>
        <w:numPr>
          <w:ilvl w:val="0"/>
          <w:numId w:val="43"/>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Request scope</w:t>
      </w:r>
    </w:p>
    <w:p w14:paraId="489CEAE4" w14:textId="77777777" w:rsidR="00545C93" w:rsidRPr="00545C93" w:rsidRDefault="00545C93">
      <w:pPr>
        <w:numPr>
          <w:ilvl w:val="0"/>
          <w:numId w:val="43"/>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lastRenderedPageBreak/>
        <w:t>Response deadline</w:t>
      </w:r>
    </w:p>
    <w:p w14:paraId="46EC120E" w14:textId="77777777" w:rsidR="00545C93" w:rsidRPr="00545C93" w:rsidRDefault="00545C93">
      <w:pPr>
        <w:numPr>
          <w:ilvl w:val="0"/>
          <w:numId w:val="43"/>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Production status</w:t>
      </w:r>
    </w:p>
    <w:p w14:paraId="697D8C22"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43FE82DC">
          <v:rect id="Horizontal Line 115" o:spid="_x0000_s22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075E785" w14:textId="77777777" w:rsidR="00545C93" w:rsidRPr="00545C93" w:rsidRDefault="00545C93" w:rsidP="00545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C93">
        <w:rPr>
          <w:rFonts w:ascii="Times New Roman" w:eastAsia="Times New Roman" w:hAnsi="Times New Roman" w:cs="Times New Roman"/>
          <w:b/>
          <w:bCs/>
          <w:kern w:val="36"/>
          <w:sz w:val="48"/>
          <w:szCs w:val="48"/>
        </w:rPr>
        <w:t>124.13 Government Contract Management</w:t>
      </w:r>
    </w:p>
    <w:p w14:paraId="163F93C3"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Manages:</w:t>
      </w:r>
    </w:p>
    <w:p w14:paraId="20146D65" w14:textId="77777777" w:rsidR="00545C93" w:rsidRPr="00545C93" w:rsidRDefault="00545C93">
      <w:pPr>
        <w:numPr>
          <w:ilvl w:val="0"/>
          <w:numId w:val="44"/>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Government contracts</w:t>
      </w:r>
    </w:p>
    <w:p w14:paraId="4AB56F18" w14:textId="77777777" w:rsidR="00545C93" w:rsidRPr="00545C93" w:rsidRDefault="00545C93">
      <w:pPr>
        <w:numPr>
          <w:ilvl w:val="0"/>
          <w:numId w:val="44"/>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Procurement agreements</w:t>
      </w:r>
    </w:p>
    <w:p w14:paraId="2D73B66C" w14:textId="77777777" w:rsidR="00545C93" w:rsidRPr="00545C93" w:rsidRDefault="00545C93">
      <w:pPr>
        <w:numPr>
          <w:ilvl w:val="0"/>
          <w:numId w:val="44"/>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Vendor agreements</w:t>
      </w:r>
    </w:p>
    <w:p w14:paraId="4B2A2ABF"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53A4F76B">
          <v:rect id="Horizontal Line 116" o:spid="_x0000_s22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B6AF3D"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Tracks:</w:t>
      </w:r>
    </w:p>
    <w:p w14:paraId="1A6D8670" w14:textId="77777777" w:rsidR="00545C93" w:rsidRPr="00545C93" w:rsidRDefault="00545C93">
      <w:pPr>
        <w:numPr>
          <w:ilvl w:val="0"/>
          <w:numId w:val="45"/>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Contract terms</w:t>
      </w:r>
    </w:p>
    <w:p w14:paraId="76CB30E7" w14:textId="77777777" w:rsidR="00545C93" w:rsidRPr="00545C93" w:rsidRDefault="00545C93">
      <w:pPr>
        <w:numPr>
          <w:ilvl w:val="0"/>
          <w:numId w:val="45"/>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Performance requirements</w:t>
      </w:r>
    </w:p>
    <w:p w14:paraId="6C20134A" w14:textId="77777777" w:rsidR="00545C93" w:rsidRPr="00545C93" w:rsidRDefault="00545C93">
      <w:pPr>
        <w:numPr>
          <w:ilvl w:val="0"/>
          <w:numId w:val="45"/>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Compliance obligations</w:t>
      </w:r>
    </w:p>
    <w:p w14:paraId="2590E403"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7172D5B9">
          <v:rect id="Horizontal Line 117" o:spid="_x0000_s22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8810BF" w14:textId="77777777" w:rsidR="00545C93" w:rsidRPr="00545C93" w:rsidRDefault="00545C93" w:rsidP="00545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C93">
        <w:rPr>
          <w:rFonts w:ascii="Times New Roman" w:eastAsia="Times New Roman" w:hAnsi="Times New Roman" w:cs="Times New Roman"/>
          <w:b/>
          <w:bCs/>
          <w:kern w:val="36"/>
          <w:sz w:val="48"/>
          <w:szCs w:val="48"/>
        </w:rPr>
        <w:t>124.14 Procurement Workflow Management</w:t>
      </w:r>
    </w:p>
    <w:p w14:paraId="78F73810"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Supports:</w:t>
      </w:r>
    </w:p>
    <w:p w14:paraId="3F2EC55C" w14:textId="77777777" w:rsidR="00545C93" w:rsidRPr="00545C93" w:rsidRDefault="00545C93">
      <w:pPr>
        <w:numPr>
          <w:ilvl w:val="0"/>
          <w:numId w:val="46"/>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Bid review</w:t>
      </w:r>
    </w:p>
    <w:p w14:paraId="00562488" w14:textId="77777777" w:rsidR="00545C93" w:rsidRPr="00545C93" w:rsidRDefault="00545C93">
      <w:pPr>
        <w:numPr>
          <w:ilvl w:val="0"/>
          <w:numId w:val="46"/>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Proposal preparation</w:t>
      </w:r>
    </w:p>
    <w:p w14:paraId="03C41B2D" w14:textId="77777777" w:rsidR="00545C93" w:rsidRPr="00545C93" w:rsidRDefault="00545C93">
      <w:pPr>
        <w:numPr>
          <w:ilvl w:val="0"/>
          <w:numId w:val="46"/>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Contract awards</w:t>
      </w:r>
    </w:p>
    <w:p w14:paraId="15532F72" w14:textId="77777777" w:rsidR="00545C93" w:rsidRPr="00545C93" w:rsidRDefault="00545C93">
      <w:pPr>
        <w:numPr>
          <w:ilvl w:val="0"/>
          <w:numId w:val="46"/>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Protest matters</w:t>
      </w:r>
    </w:p>
    <w:p w14:paraId="334FDCB3"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2B69E49A">
          <v:rect id="Horizontal Line 118" o:spid="_x0000_s22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D2A019"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Workflow:</w:t>
      </w:r>
    </w:p>
    <w:p w14:paraId="4054B1D7"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Opportunity Identified</w:t>
      </w:r>
    </w:p>
    <w:p w14:paraId="0C3763A2"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F5E38A"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270CFC"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 xml:space="preserve">      ↓</w:t>
      </w:r>
    </w:p>
    <w:p w14:paraId="3429EFF2"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E6ECEE"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1C5463"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Proposal Preparation</w:t>
      </w:r>
    </w:p>
    <w:p w14:paraId="36DDF8FC"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A5BD07"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51A6E8"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 xml:space="preserve">      ↓</w:t>
      </w:r>
    </w:p>
    <w:p w14:paraId="407D0BBE"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383C70"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7341F2"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Submission</w:t>
      </w:r>
    </w:p>
    <w:p w14:paraId="20B5AFAA"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20E2EC"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AE7398"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 xml:space="preserve">      ↓</w:t>
      </w:r>
    </w:p>
    <w:p w14:paraId="04954B70"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7BCA85"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15516C"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Award Decision</w:t>
      </w:r>
    </w:p>
    <w:p w14:paraId="32E14E83"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8DCCDD"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F8E286"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 xml:space="preserve">      ↓</w:t>
      </w:r>
    </w:p>
    <w:p w14:paraId="6116F6E9"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0B2661"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CC39FE"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Contract Management</w:t>
      </w:r>
    </w:p>
    <w:p w14:paraId="74D9AE8B"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4700F31E">
          <v:rect id="Horizontal Line 119" o:spid="_x0000_s22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0A1290" w14:textId="77777777" w:rsidR="00545C93" w:rsidRPr="00545C93" w:rsidRDefault="00545C93" w:rsidP="00545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C93">
        <w:rPr>
          <w:rFonts w:ascii="Times New Roman" w:eastAsia="Times New Roman" w:hAnsi="Times New Roman" w:cs="Times New Roman"/>
          <w:b/>
          <w:bCs/>
          <w:kern w:val="36"/>
          <w:sz w:val="48"/>
          <w:szCs w:val="48"/>
        </w:rPr>
        <w:t>124.15 Regulatory Compliance Management</w:t>
      </w:r>
    </w:p>
    <w:p w14:paraId="4377191F"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Tracks:</w:t>
      </w:r>
    </w:p>
    <w:p w14:paraId="4B0B88F0" w14:textId="77777777" w:rsidR="00545C93" w:rsidRPr="00545C93" w:rsidRDefault="00545C93">
      <w:pPr>
        <w:numPr>
          <w:ilvl w:val="0"/>
          <w:numId w:val="47"/>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Regulatory requirements</w:t>
      </w:r>
    </w:p>
    <w:p w14:paraId="14912E64" w14:textId="77777777" w:rsidR="00545C93" w:rsidRPr="00545C93" w:rsidRDefault="00545C93">
      <w:pPr>
        <w:numPr>
          <w:ilvl w:val="0"/>
          <w:numId w:val="47"/>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Reporting obligations</w:t>
      </w:r>
    </w:p>
    <w:p w14:paraId="20AD6595" w14:textId="77777777" w:rsidR="00545C93" w:rsidRPr="00545C93" w:rsidRDefault="00545C93">
      <w:pPr>
        <w:numPr>
          <w:ilvl w:val="0"/>
          <w:numId w:val="47"/>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Licenses</w:t>
      </w:r>
    </w:p>
    <w:p w14:paraId="371EC1E6" w14:textId="77777777" w:rsidR="00545C93" w:rsidRPr="00545C93" w:rsidRDefault="00545C93">
      <w:pPr>
        <w:numPr>
          <w:ilvl w:val="0"/>
          <w:numId w:val="47"/>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Certifications</w:t>
      </w:r>
    </w:p>
    <w:p w14:paraId="320153F2"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22C24949">
          <v:rect id="Horizontal Line 120" o:spid="_x0000_s22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FE3803"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Provides:</w:t>
      </w:r>
    </w:p>
    <w:p w14:paraId="6EB7C7C5"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Segoe UI Symbol" w:eastAsia="Times New Roman" w:hAnsi="Segoe UI Symbol" w:cs="Segoe UI Symbol"/>
        </w:rPr>
        <w:t>✓</w:t>
      </w:r>
      <w:r w:rsidRPr="00545C93">
        <w:rPr>
          <w:rFonts w:ascii="Times New Roman" w:eastAsia="Times New Roman" w:hAnsi="Times New Roman" w:cs="Times New Roman"/>
        </w:rPr>
        <w:t xml:space="preserve"> Compliance calendars</w:t>
      </w:r>
      <w:r w:rsidRPr="00545C93">
        <w:rPr>
          <w:rFonts w:ascii="Times New Roman" w:eastAsia="Times New Roman" w:hAnsi="Times New Roman" w:cs="Times New Roman"/>
        </w:rPr>
        <w:br/>
      </w:r>
      <w:r w:rsidRPr="00545C93">
        <w:rPr>
          <w:rFonts w:ascii="Segoe UI Symbol" w:eastAsia="Times New Roman" w:hAnsi="Segoe UI Symbol" w:cs="Segoe UI Symbol"/>
        </w:rPr>
        <w:t>✓</w:t>
      </w:r>
      <w:r w:rsidRPr="00545C93">
        <w:rPr>
          <w:rFonts w:ascii="Times New Roman" w:eastAsia="Times New Roman" w:hAnsi="Times New Roman" w:cs="Times New Roman"/>
        </w:rPr>
        <w:t xml:space="preserve"> Risk tracking</w:t>
      </w:r>
      <w:r w:rsidRPr="00545C93">
        <w:rPr>
          <w:rFonts w:ascii="Times New Roman" w:eastAsia="Times New Roman" w:hAnsi="Times New Roman" w:cs="Times New Roman"/>
        </w:rPr>
        <w:br/>
      </w:r>
      <w:r w:rsidRPr="00545C93">
        <w:rPr>
          <w:rFonts w:ascii="Segoe UI Symbol" w:eastAsia="Times New Roman" w:hAnsi="Segoe UI Symbol" w:cs="Segoe UI Symbol"/>
        </w:rPr>
        <w:t>✓</w:t>
      </w:r>
      <w:r w:rsidRPr="00545C93">
        <w:rPr>
          <w:rFonts w:ascii="Times New Roman" w:eastAsia="Times New Roman" w:hAnsi="Times New Roman" w:cs="Times New Roman"/>
        </w:rPr>
        <w:t xml:space="preserve"> Audit preparation</w:t>
      </w:r>
    </w:p>
    <w:p w14:paraId="1B77B400"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4D9A59D8">
          <v:rect id="Horizontal Line 121" o:spid="_x0000_s22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4118F9" w14:textId="77777777" w:rsidR="00545C93" w:rsidRPr="00545C93" w:rsidRDefault="00545C93" w:rsidP="00545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C93">
        <w:rPr>
          <w:rFonts w:ascii="Times New Roman" w:eastAsia="Times New Roman" w:hAnsi="Times New Roman" w:cs="Times New Roman"/>
          <w:b/>
          <w:bCs/>
          <w:kern w:val="36"/>
          <w:sz w:val="48"/>
          <w:szCs w:val="48"/>
        </w:rPr>
        <w:t>124.16 Legislative and Policy Tracking</w:t>
      </w:r>
    </w:p>
    <w:p w14:paraId="0E67F269"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Monitors:</w:t>
      </w:r>
    </w:p>
    <w:p w14:paraId="44CB537A" w14:textId="77777777" w:rsidR="00545C93" w:rsidRPr="00545C93" w:rsidRDefault="00545C93">
      <w:pPr>
        <w:numPr>
          <w:ilvl w:val="0"/>
          <w:numId w:val="48"/>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Proposed legislation</w:t>
      </w:r>
    </w:p>
    <w:p w14:paraId="474E450A" w14:textId="77777777" w:rsidR="00545C93" w:rsidRPr="00545C93" w:rsidRDefault="00545C93">
      <w:pPr>
        <w:numPr>
          <w:ilvl w:val="0"/>
          <w:numId w:val="48"/>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Regulatory changes</w:t>
      </w:r>
    </w:p>
    <w:p w14:paraId="20BB62AE" w14:textId="77777777" w:rsidR="00545C93" w:rsidRPr="00545C93" w:rsidRDefault="00545C93">
      <w:pPr>
        <w:numPr>
          <w:ilvl w:val="0"/>
          <w:numId w:val="48"/>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Policy developments</w:t>
      </w:r>
    </w:p>
    <w:p w14:paraId="4FC58314"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627CFFC6">
          <v:rect id="Horizontal Line 122" o:spid="_x0000_s22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42763F"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Tracks:</w:t>
      </w:r>
    </w:p>
    <w:p w14:paraId="7BBF42DF" w14:textId="77777777" w:rsidR="00545C93" w:rsidRPr="00545C93" w:rsidRDefault="00545C93">
      <w:pPr>
        <w:numPr>
          <w:ilvl w:val="0"/>
          <w:numId w:val="49"/>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lastRenderedPageBreak/>
        <w:t>Impact assessments</w:t>
      </w:r>
    </w:p>
    <w:p w14:paraId="73756C1B" w14:textId="77777777" w:rsidR="00545C93" w:rsidRPr="00545C93" w:rsidRDefault="00545C93">
      <w:pPr>
        <w:numPr>
          <w:ilvl w:val="0"/>
          <w:numId w:val="49"/>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Client notifications</w:t>
      </w:r>
    </w:p>
    <w:p w14:paraId="7AC134D3" w14:textId="77777777" w:rsidR="00545C93" w:rsidRPr="00545C93" w:rsidRDefault="00545C93">
      <w:pPr>
        <w:numPr>
          <w:ilvl w:val="0"/>
          <w:numId w:val="49"/>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Advocacy matters</w:t>
      </w:r>
    </w:p>
    <w:p w14:paraId="61148DF1"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7291C33C">
          <v:rect id="Horizontal Line 123" o:spid="_x0000_s22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964A2A" w14:textId="77777777" w:rsidR="00545C93" w:rsidRPr="00545C93" w:rsidRDefault="00545C93" w:rsidP="00545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C93">
        <w:rPr>
          <w:rFonts w:ascii="Times New Roman" w:eastAsia="Times New Roman" w:hAnsi="Times New Roman" w:cs="Times New Roman"/>
          <w:b/>
          <w:bCs/>
          <w:kern w:val="36"/>
          <w:sz w:val="48"/>
          <w:szCs w:val="48"/>
        </w:rPr>
        <w:t>124.17 Administrative Appeal Management</w:t>
      </w:r>
    </w:p>
    <w:p w14:paraId="5CA81183"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Supports:</w:t>
      </w:r>
    </w:p>
    <w:p w14:paraId="36B4A9C7" w14:textId="77777777" w:rsidR="00545C93" w:rsidRPr="00545C93" w:rsidRDefault="00545C93">
      <w:pPr>
        <w:numPr>
          <w:ilvl w:val="0"/>
          <w:numId w:val="50"/>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Appeals from agency decisions</w:t>
      </w:r>
    </w:p>
    <w:p w14:paraId="4BE2134E" w14:textId="77777777" w:rsidR="00545C93" w:rsidRPr="00545C93" w:rsidRDefault="00545C93">
      <w:pPr>
        <w:numPr>
          <w:ilvl w:val="0"/>
          <w:numId w:val="50"/>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Petitions for review</w:t>
      </w:r>
    </w:p>
    <w:p w14:paraId="3B0B7346" w14:textId="77777777" w:rsidR="00545C93" w:rsidRPr="00545C93" w:rsidRDefault="00545C93">
      <w:pPr>
        <w:numPr>
          <w:ilvl w:val="0"/>
          <w:numId w:val="50"/>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Administrative reconsideration</w:t>
      </w:r>
    </w:p>
    <w:p w14:paraId="41521966"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4949EC73">
          <v:rect id="Horizontal Line 124" o:spid="_x0000_s22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A53726"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Tracks:</w:t>
      </w:r>
    </w:p>
    <w:p w14:paraId="2E415F28" w14:textId="77777777" w:rsidR="00545C93" w:rsidRPr="00545C93" w:rsidRDefault="00545C93">
      <w:pPr>
        <w:numPr>
          <w:ilvl w:val="0"/>
          <w:numId w:val="51"/>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Filing deadlines</w:t>
      </w:r>
    </w:p>
    <w:p w14:paraId="1CEC5DC5" w14:textId="77777777" w:rsidR="00545C93" w:rsidRPr="00545C93" w:rsidRDefault="00545C93">
      <w:pPr>
        <w:numPr>
          <w:ilvl w:val="0"/>
          <w:numId w:val="51"/>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Brief schedules</w:t>
      </w:r>
    </w:p>
    <w:p w14:paraId="32D6190C" w14:textId="77777777" w:rsidR="00545C93" w:rsidRPr="00545C93" w:rsidRDefault="00545C93">
      <w:pPr>
        <w:numPr>
          <w:ilvl w:val="0"/>
          <w:numId w:val="51"/>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Decisions</w:t>
      </w:r>
    </w:p>
    <w:p w14:paraId="5A8BA9F7"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6F0170EA">
          <v:rect id="Horizontal Line 125" o:spid="_x0000_s22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0442F2" w14:textId="77777777" w:rsidR="00545C93" w:rsidRPr="00545C93" w:rsidRDefault="00545C93" w:rsidP="00545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C93">
        <w:rPr>
          <w:rFonts w:ascii="Times New Roman" w:eastAsia="Times New Roman" w:hAnsi="Times New Roman" w:cs="Times New Roman"/>
          <w:b/>
          <w:bCs/>
          <w:kern w:val="36"/>
          <w:sz w:val="48"/>
          <w:szCs w:val="48"/>
        </w:rPr>
        <w:t>124.18 Government Evidence Management</w:t>
      </w:r>
    </w:p>
    <w:p w14:paraId="2D890C11"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Organizes:</w:t>
      </w:r>
    </w:p>
    <w:p w14:paraId="7DA0ACF5" w14:textId="77777777" w:rsidR="00545C93" w:rsidRPr="00545C93" w:rsidRDefault="00545C93">
      <w:pPr>
        <w:numPr>
          <w:ilvl w:val="0"/>
          <w:numId w:val="52"/>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Agency records</w:t>
      </w:r>
    </w:p>
    <w:p w14:paraId="18182978" w14:textId="77777777" w:rsidR="00545C93" w:rsidRPr="00545C93" w:rsidRDefault="00545C93">
      <w:pPr>
        <w:numPr>
          <w:ilvl w:val="0"/>
          <w:numId w:val="52"/>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Reports</w:t>
      </w:r>
    </w:p>
    <w:p w14:paraId="71FB9ACF" w14:textId="77777777" w:rsidR="00545C93" w:rsidRPr="00545C93" w:rsidRDefault="00545C93">
      <w:pPr>
        <w:numPr>
          <w:ilvl w:val="0"/>
          <w:numId w:val="52"/>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Testimony</w:t>
      </w:r>
    </w:p>
    <w:p w14:paraId="5C6EFC92" w14:textId="77777777" w:rsidR="00545C93" w:rsidRPr="00545C93" w:rsidRDefault="00545C93">
      <w:pPr>
        <w:numPr>
          <w:ilvl w:val="0"/>
          <w:numId w:val="52"/>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Correspondence</w:t>
      </w:r>
    </w:p>
    <w:p w14:paraId="28DC532B"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069BF9C9">
          <v:rect id="Horizontal Line 126" o:spid="_x0000_s22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6F6234"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Features:</w:t>
      </w:r>
    </w:p>
    <w:p w14:paraId="7717269A"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Segoe UI Symbol" w:eastAsia="Times New Roman" w:hAnsi="Segoe UI Symbol" w:cs="Segoe UI Symbol"/>
        </w:rPr>
        <w:t>✓</w:t>
      </w:r>
      <w:r w:rsidRPr="00545C93">
        <w:rPr>
          <w:rFonts w:ascii="Times New Roman" w:eastAsia="Times New Roman" w:hAnsi="Times New Roman" w:cs="Times New Roman"/>
        </w:rPr>
        <w:t xml:space="preserve"> Document tagging</w:t>
      </w:r>
      <w:r w:rsidRPr="00545C93">
        <w:rPr>
          <w:rFonts w:ascii="Times New Roman" w:eastAsia="Times New Roman" w:hAnsi="Times New Roman" w:cs="Times New Roman"/>
        </w:rPr>
        <w:br/>
      </w:r>
      <w:r w:rsidRPr="00545C93">
        <w:rPr>
          <w:rFonts w:ascii="Segoe UI Symbol" w:eastAsia="Times New Roman" w:hAnsi="Segoe UI Symbol" w:cs="Segoe UI Symbol"/>
        </w:rPr>
        <w:t>✓</w:t>
      </w:r>
      <w:r w:rsidRPr="00545C93">
        <w:rPr>
          <w:rFonts w:ascii="Times New Roman" w:eastAsia="Times New Roman" w:hAnsi="Times New Roman" w:cs="Times New Roman"/>
        </w:rPr>
        <w:t xml:space="preserve"> Privilege controls</w:t>
      </w:r>
      <w:r w:rsidRPr="00545C93">
        <w:rPr>
          <w:rFonts w:ascii="Times New Roman" w:eastAsia="Times New Roman" w:hAnsi="Times New Roman" w:cs="Times New Roman"/>
        </w:rPr>
        <w:br/>
      </w:r>
      <w:r w:rsidRPr="00545C93">
        <w:rPr>
          <w:rFonts w:ascii="Segoe UI Symbol" w:eastAsia="Times New Roman" w:hAnsi="Segoe UI Symbol" w:cs="Segoe UI Symbol"/>
        </w:rPr>
        <w:t>✓</w:t>
      </w:r>
      <w:r w:rsidRPr="00545C93">
        <w:rPr>
          <w:rFonts w:ascii="Times New Roman" w:eastAsia="Times New Roman" w:hAnsi="Times New Roman" w:cs="Times New Roman"/>
        </w:rPr>
        <w:t xml:space="preserve"> Audit history</w:t>
      </w:r>
    </w:p>
    <w:p w14:paraId="4E30C73F"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55AA765D">
          <v:rect id="Horizontal Line 127" o:spid="_x0000_s22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58ABE8" w14:textId="77777777" w:rsidR="00545C93" w:rsidRPr="00545C93" w:rsidRDefault="00545C93" w:rsidP="00545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C93">
        <w:rPr>
          <w:rFonts w:ascii="Times New Roman" w:eastAsia="Times New Roman" w:hAnsi="Times New Roman" w:cs="Times New Roman"/>
          <w:b/>
          <w:bCs/>
          <w:kern w:val="36"/>
          <w:sz w:val="48"/>
          <w:szCs w:val="48"/>
        </w:rPr>
        <w:lastRenderedPageBreak/>
        <w:t>124.19 Government Deadline Engine</w:t>
      </w:r>
    </w:p>
    <w:p w14:paraId="24C7ABF7"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Calculates:</w:t>
      </w:r>
    </w:p>
    <w:p w14:paraId="1B1CDD8D" w14:textId="77777777" w:rsidR="00545C93" w:rsidRPr="00545C93" w:rsidRDefault="00545C93">
      <w:pPr>
        <w:numPr>
          <w:ilvl w:val="0"/>
          <w:numId w:val="53"/>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Filing deadlines</w:t>
      </w:r>
    </w:p>
    <w:p w14:paraId="3D6C3441" w14:textId="77777777" w:rsidR="00545C93" w:rsidRPr="00545C93" w:rsidRDefault="00545C93">
      <w:pPr>
        <w:numPr>
          <w:ilvl w:val="0"/>
          <w:numId w:val="53"/>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Hearing dates</w:t>
      </w:r>
    </w:p>
    <w:p w14:paraId="7B1D66C5" w14:textId="77777777" w:rsidR="00545C93" w:rsidRPr="00545C93" w:rsidRDefault="00545C93">
      <w:pPr>
        <w:numPr>
          <w:ilvl w:val="0"/>
          <w:numId w:val="53"/>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Appeal deadlines</w:t>
      </w:r>
    </w:p>
    <w:p w14:paraId="31FC8682" w14:textId="77777777" w:rsidR="00545C93" w:rsidRPr="00545C93" w:rsidRDefault="00545C93">
      <w:pPr>
        <w:numPr>
          <w:ilvl w:val="0"/>
          <w:numId w:val="53"/>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Agency response periods</w:t>
      </w:r>
    </w:p>
    <w:p w14:paraId="3FC0F521"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310869D2">
          <v:rect id="Horizontal Line 128" o:spid="_x0000_s22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88CCE6"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Example:</w:t>
      </w:r>
    </w:p>
    <w:p w14:paraId="6329928E"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Agency Decision:</w:t>
      </w:r>
    </w:p>
    <w:p w14:paraId="4CE84D38"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E72BF3"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8DAB24"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August 1</w:t>
      </w:r>
    </w:p>
    <w:p w14:paraId="6EEB882D"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D4092D"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70F3AA"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Appeal Deadline:</w:t>
      </w:r>
    </w:p>
    <w:p w14:paraId="0140A551"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12BEC3"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2D0A5E"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September 1</w:t>
      </w:r>
    </w:p>
    <w:p w14:paraId="44F3A116"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779E7C"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07DE8C"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Reminder:</w:t>
      </w:r>
    </w:p>
    <w:p w14:paraId="49F1A974"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FEA613"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360611"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August 15</w:t>
      </w:r>
    </w:p>
    <w:p w14:paraId="6D936183"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2C2F5410">
          <v:rect id="Horizontal Line 129" o:spid="_x0000_s22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10C64B" w14:textId="77777777" w:rsidR="00545C93" w:rsidRPr="00545C93" w:rsidRDefault="00545C93" w:rsidP="00545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C93">
        <w:rPr>
          <w:rFonts w:ascii="Times New Roman" w:eastAsia="Times New Roman" w:hAnsi="Times New Roman" w:cs="Times New Roman"/>
          <w:b/>
          <w:bCs/>
          <w:kern w:val="36"/>
          <w:sz w:val="48"/>
          <w:szCs w:val="48"/>
        </w:rPr>
        <w:t>124.20 Government Client Portal</w:t>
      </w:r>
    </w:p>
    <w:p w14:paraId="009404A4"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Allows clients to:</w:t>
      </w:r>
    </w:p>
    <w:p w14:paraId="4982AF71" w14:textId="77777777" w:rsidR="00545C93" w:rsidRPr="00545C93" w:rsidRDefault="00545C93">
      <w:pPr>
        <w:numPr>
          <w:ilvl w:val="0"/>
          <w:numId w:val="54"/>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Review agency communications</w:t>
      </w:r>
    </w:p>
    <w:p w14:paraId="35914DCE" w14:textId="77777777" w:rsidR="00545C93" w:rsidRPr="00545C93" w:rsidRDefault="00545C93">
      <w:pPr>
        <w:numPr>
          <w:ilvl w:val="0"/>
          <w:numId w:val="54"/>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Upload records</w:t>
      </w:r>
    </w:p>
    <w:p w14:paraId="2262AF48" w14:textId="77777777" w:rsidR="00545C93" w:rsidRPr="00545C93" w:rsidRDefault="00545C93">
      <w:pPr>
        <w:numPr>
          <w:ilvl w:val="0"/>
          <w:numId w:val="54"/>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Track proceedings</w:t>
      </w:r>
    </w:p>
    <w:p w14:paraId="3EEB0FA9" w14:textId="77777777" w:rsidR="00545C93" w:rsidRPr="00545C93" w:rsidRDefault="00545C93">
      <w:pPr>
        <w:numPr>
          <w:ilvl w:val="0"/>
          <w:numId w:val="54"/>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Approve submissions</w:t>
      </w:r>
    </w:p>
    <w:p w14:paraId="5AC48A34"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5C58C8A7">
          <v:rect id="Horizontal Line 130" o:spid="_x0000_s22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F6D57E" w14:textId="77777777" w:rsidR="00545C93" w:rsidRPr="00545C93" w:rsidRDefault="00545C93" w:rsidP="00545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C93">
        <w:rPr>
          <w:rFonts w:ascii="Times New Roman" w:eastAsia="Times New Roman" w:hAnsi="Times New Roman" w:cs="Times New Roman"/>
          <w:b/>
          <w:bCs/>
          <w:kern w:val="36"/>
          <w:sz w:val="48"/>
          <w:szCs w:val="48"/>
        </w:rPr>
        <w:t>124.21 Government AI Assistant</w:t>
      </w:r>
    </w:p>
    <w:p w14:paraId="58690C21"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AI may assist with:</w:t>
      </w:r>
    </w:p>
    <w:p w14:paraId="51032128"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Segoe UI Symbol" w:eastAsia="Times New Roman" w:hAnsi="Segoe UI Symbol" w:cs="Segoe UI Symbol"/>
        </w:rPr>
        <w:lastRenderedPageBreak/>
        <w:t>✓</w:t>
      </w:r>
      <w:r w:rsidRPr="00545C93">
        <w:rPr>
          <w:rFonts w:ascii="Times New Roman" w:eastAsia="Times New Roman" w:hAnsi="Times New Roman" w:cs="Times New Roman"/>
        </w:rPr>
        <w:t xml:space="preserve"> Regulatory summaries</w:t>
      </w:r>
      <w:r w:rsidRPr="00545C93">
        <w:rPr>
          <w:rFonts w:ascii="Times New Roman" w:eastAsia="Times New Roman" w:hAnsi="Times New Roman" w:cs="Times New Roman"/>
        </w:rPr>
        <w:br/>
      </w:r>
      <w:r w:rsidRPr="00545C93">
        <w:rPr>
          <w:rFonts w:ascii="Segoe UI Symbol" w:eastAsia="Times New Roman" w:hAnsi="Segoe UI Symbol" w:cs="Segoe UI Symbol"/>
        </w:rPr>
        <w:t>✓</w:t>
      </w:r>
      <w:r w:rsidRPr="00545C93">
        <w:rPr>
          <w:rFonts w:ascii="Times New Roman" w:eastAsia="Times New Roman" w:hAnsi="Times New Roman" w:cs="Times New Roman"/>
        </w:rPr>
        <w:t xml:space="preserve"> Agency correspondence organization</w:t>
      </w:r>
      <w:r w:rsidRPr="00545C93">
        <w:rPr>
          <w:rFonts w:ascii="Times New Roman" w:eastAsia="Times New Roman" w:hAnsi="Times New Roman" w:cs="Times New Roman"/>
        </w:rPr>
        <w:br/>
      </w:r>
      <w:r w:rsidRPr="00545C93">
        <w:rPr>
          <w:rFonts w:ascii="Segoe UI Symbol" w:eastAsia="Times New Roman" w:hAnsi="Segoe UI Symbol" w:cs="Segoe UI Symbol"/>
        </w:rPr>
        <w:t>✓</w:t>
      </w:r>
      <w:r w:rsidRPr="00545C93">
        <w:rPr>
          <w:rFonts w:ascii="Times New Roman" w:eastAsia="Times New Roman" w:hAnsi="Times New Roman" w:cs="Times New Roman"/>
        </w:rPr>
        <w:t xml:space="preserve"> Filing checklist creation</w:t>
      </w:r>
      <w:r w:rsidRPr="00545C93">
        <w:rPr>
          <w:rFonts w:ascii="Times New Roman" w:eastAsia="Times New Roman" w:hAnsi="Times New Roman" w:cs="Times New Roman"/>
        </w:rPr>
        <w:br/>
      </w:r>
      <w:r w:rsidRPr="00545C93">
        <w:rPr>
          <w:rFonts w:ascii="Segoe UI Symbol" w:eastAsia="Times New Roman" w:hAnsi="Segoe UI Symbol" w:cs="Segoe UI Symbol"/>
        </w:rPr>
        <w:t>✓</w:t>
      </w:r>
      <w:r w:rsidRPr="00545C93">
        <w:rPr>
          <w:rFonts w:ascii="Times New Roman" w:eastAsia="Times New Roman" w:hAnsi="Times New Roman" w:cs="Times New Roman"/>
        </w:rPr>
        <w:t xml:space="preserve"> Proceeding timelines</w:t>
      </w:r>
      <w:r w:rsidRPr="00545C93">
        <w:rPr>
          <w:rFonts w:ascii="Times New Roman" w:eastAsia="Times New Roman" w:hAnsi="Times New Roman" w:cs="Times New Roman"/>
        </w:rPr>
        <w:br/>
      </w:r>
      <w:r w:rsidRPr="00545C93">
        <w:rPr>
          <w:rFonts w:ascii="Segoe UI Symbol" w:eastAsia="Times New Roman" w:hAnsi="Segoe UI Symbol" w:cs="Segoe UI Symbol"/>
        </w:rPr>
        <w:t>✓</w:t>
      </w:r>
      <w:r w:rsidRPr="00545C93">
        <w:rPr>
          <w:rFonts w:ascii="Times New Roman" w:eastAsia="Times New Roman" w:hAnsi="Times New Roman" w:cs="Times New Roman"/>
        </w:rPr>
        <w:t xml:space="preserve"> Compliance reporting summaries</w:t>
      </w:r>
    </w:p>
    <w:p w14:paraId="001BED34"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35FE1AD9">
          <v:rect id="Horizontal Line 131" o:spid="_x0000_s22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67860F"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Example:</w:t>
      </w:r>
    </w:p>
    <w:p w14:paraId="008EC0B3"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Attorney:</w:t>
      </w:r>
    </w:p>
    <w:p w14:paraId="7F834D51"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“Summarize all communications with the agency regarding this permit.”</w:t>
      </w:r>
    </w:p>
    <w:p w14:paraId="6B3A28C4"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AI:</w:t>
      </w:r>
    </w:p>
    <w:p w14:paraId="313AD4AD"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Creates a chronological summary.</w:t>
      </w:r>
    </w:p>
    <w:p w14:paraId="38FDB2DC"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68AEE97B">
          <v:rect id="Horizontal Line 132" o:spid="_x0000_s22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C37CBB" w14:textId="77777777" w:rsidR="00545C93" w:rsidRPr="00545C93" w:rsidRDefault="00545C93" w:rsidP="00545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C93">
        <w:rPr>
          <w:rFonts w:ascii="Times New Roman" w:eastAsia="Times New Roman" w:hAnsi="Times New Roman" w:cs="Times New Roman"/>
          <w:b/>
          <w:bCs/>
          <w:kern w:val="36"/>
          <w:sz w:val="48"/>
          <w:szCs w:val="48"/>
        </w:rPr>
        <w:t>124.22 Government AI Restrictions</w:t>
      </w:r>
    </w:p>
    <w:p w14:paraId="219517D5"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AI cannot:</w:t>
      </w:r>
    </w:p>
    <w:p w14:paraId="6FC010A1"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Segoe UI Symbol" w:eastAsia="Times New Roman" w:hAnsi="Segoe UI Symbol" w:cs="Segoe UI Symbol"/>
        </w:rPr>
        <w:t>✗</w:t>
      </w:r>
      <w:r w:rsidRPr="00545C93">
        <w:rPr>
          <w:rFonts w:ascii="Times New Roman" w:eastAsia="Times New Roman" w:hAnsi="Times New Roman" w:cs="Times New Roman"/>
        </w:rPr>
        <w:t xml:space="preserve"> Make policy decisions</w:t>
      </w:r>
      <w:r w:rsidRPr="00545C93">
        <w:rPr>
          <w:rFonts w:ascii="Times New Roman" w:eastAsia="Times New Roman" w:hAnsi="Times New Roman" w:cs="Times New Roman"/>
        </w:rPr>
        <w:br/>
      </w:r>
      <w:r w:rsidRPr="00545C93">
        <w:rPr>
          <w:rFonts w:ascii="Segoe UI Symbol" w:eastAsia="Times New Roman" w:hAnsi="Segoe UI Symbol" w:cs="Segoe UI Symbol"/>
        </w:rPr>
        <w:t>✗</w:t>
      </w:r>
      <w:r w:rsidRPr="00545C93">
        <w:rPr>
          <w:rFonts w:ascii="Times New Roman" w:eastAsia="Times New Roman" w:hAnsi="Times New Roman" w:cs="Times New Roman"/>
        </w:rPr>
        <w:t xml:space="preserve"> Determine regulatory compliance independently</w:t>
      </w:r>
      <w:r w:rsidRPr="00545C93">
        <w:rPr>
          <w:rFonts w:ascii="Times New Roman" w:eastAsia="Times New Roman" w:hAnsi="Times New Roman" w:cs="Times New Roman"/>
        </w:rPr>
        <w:br/>
      </w:r>
      <w:r w:rsidRPr="00545C93">
        <w:rPr>
          <w:rFonts w:ascii="Segoe UI Symbol" w:eastAsia="Times New Roman" w:hAnsi="Segoe UI Symbol" w:cs="Segoe UI Symbol"/>
        </w:rPr>
        <w:t>✗</w:t>
      </w:r>
      <w:r w:rsidRPr="00545C93">
        <w:rPr>
          <w:rFonts w:ascii="Times New Roman" w:eastAsia="Times New Roman" w:hAnsi="Times New Roman" w:cs="Times New Roman"/>
        </w:rPr>
        <w:t xml:space="preserve"> Replace agency analysis</w:t>
      </w:r>
      <w:r w:rsidRPr="00545C93">
        <w:rPr>
          <w:rFonts w:ascii="Times New Roman" w:eastAsia="Times New Roman" w:hAnsi="Times New Roman" w:cs="Times New Roman"/>
        </w:rPr>
        <w:br/>
      </w:r>
      <w:r w:rsidRPr="00545C93">
        <w:rPr>
          <w:rFonts w:ascii="Segoe UI Symbol" w:eastAsia="Times New Roman" w:hAnsi="Segoe UI Symbol" w:cs="Segoe UI Symbol"/>
        </w:rPr>
        <w:t>✗</w:t>
      </w:r>
      <w:r w:rsidRPr="00545C93">
        <w:rPr>
          <w:rFonts w:ascii="Times New Roman" w:eastAsia="Times New Roman" w:hAnsi="Times New Roman" w:cs="Times New Roman"/>
        </w:rPr>
        <w:t xml:space="preserve"> Submit government filings without review</w:t>
      </w:r>
    </w:p>
    <w:p w14:paraId="364AF0EB"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3F0B247E">
          <v:rect id="Horizontal Line 133" o:spid="_x0000_s22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092795" w14:textId="77777777" w:rsidR="00545C93" w:rsidRPr="00545C93" w:rsidRDefault="00545C93" w:rsidP="00545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C93">
        <w:rPr>
          <w:rFonts w:ascii="Times New Roman" w:eastAsia="Times New Roman" w:hAnsi="Times New Roman" w:cs="Times New Roman"/>
          <w:b/>
          <w:bCs/>
          <w:kern w:val="36"/>
          <w:sz w:val="48"/>
          <w:szCs w:val="48"/>
        </w:rPr>
        <w:t>124.23 Government Analytics</w:t>
      </w:r>
    </w:p>
    <w:p w14:paraId="1E407285"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Measures:</w:t>
      </w:r>
    </w:p>
    <w:p w14:paraId="297627AB" w14:textId="77777777" w:rsidR="00545C93" w:rsidRPr="00545C93" w:rsidRDefault="00545C93">
      <w:pPr>
        <w:numPr>
          <w:ilvl w:val="0"/>
          <w:numId w:val="55"/>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Regulatory workload</w:t>
      </w:r>
    </w:p>
    <w:p w14:paraId="34DC8C4F" w14:textId="77777777" w:rsidR="00545C93" w:rsidRPr="00545C93" w:rsidRDefault="00545C93">
      <w:pPr>
        <w:numPr>
          <w:ilvl w:val="0"/>
          <w:numId w:val="55"/>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Agency response times</w:t>
      </w:r>
    </w:p>
    <w:p w14:paraId="0BFF8D97" w14:textId="77777777" w:rsidR="00545C93" w:rsidRPr="00545C93" w:rsidRDefault="00545C93">
      <w:pPr>
        <w:numPr>
          <w:ilvl w:val="0"/>
          <w:numId w:val="55"/>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Matter outcomes</w:t>
      </w:r>
    </w:p>
    <w:p w14:paraId="65E799FE" w14:textId="77777777" w:rsidR="00545C93" w:rsidRPr="00545C93" w:rsidRDefault="00545C93">
      <w:pPr>
        <w:numPr>
          <w:ilvl w:val="0"/>
          <w:numId w:val="55"/>
        </w:num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Compliance activity</w:t>
      </w:r>
    </w:p>
    <w:p w14:paraId="010B91B3"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26B7CABC">
          <v:rect id="Horizontal Line 134" o:spid="_x0000_s22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E12D23" w14:textId="77777777" w:rsidR="00545C93" w:rsidRPr="00545C93" w:rsidRDefault="00545C93" w:rsidP="00545C93">
      <w:pPr>
        <w:spacing w:before="100" w:beforeAutospacing="1" w:after="100" w:afterAutospacing="1" w:line="240" w:lineRule="auto"/>
        <w:rPr>
          <w:rFonts w:ascii="Times New Roman" w:eastAsia="Times New Roman" w:hAnsi="Times New Roman" w:cs="Times New Roman"/>
        </w:rPr>
      </w:pPr>
      <w:r w:rsidRPr="00545C93">
        <w:rPr>
          <w:rFonts w:ascii="Times New Roman" w:eastAsia="Times New Roman" w:hAnsi="Times New Roman" w:cs="Times New Roman"/>
        </w:rPr>
        <w:t>Example:</w:t>
      </w:r>
    </w:p>
    <w:p w14:paraId="608D5887"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lastRenderedPageBreak/>
        <w:t>Government Analytics</w:t>
      </w:r>
    </w:p>
    <w:p w14:paraId="298A1CF5"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85A012"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5AADCD"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Active Matters:</w:t>
      </w:r>
    </w:p>
    <w:p w14:paraId="70CA7473"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E25DF5"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275</w:t>
      </w:r>
    </w:p>
    <w:p w14:paraId="043B555A"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460CE6"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69BE07"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Agency Proceedings:</w:t>
      </w:r>
    </w:p>
    <w:p w14:paraId="30ABF0BB"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3EF5C6"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65</w:t>
      </w:r>
    </w:p>
    <w:p w14:paraId="3D677D7A"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459546"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7C841B"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Regulatory Filings:</w:t>
      </w:r>
    </w:p>
    <w:p w14:paraId="21E4EC4F"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4A46C6" w14:textId="77777777" w:rsidR="00545C93" w:rsidRPr="00545C93" w:rsidRDefault="00545C93" w:rsidP="0054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45C93">
        <w:rPr>
          <w:rFonts w:ascii="Courier New" w:eastAsia="Times New Roman" w:hAnsi="Courier New" w:cs="Courier New"/>
          <w:sz w:val="20"/>
          <w:szCs w:val="20"/>
        </w:rPr>
        <w:t>400</w:t>
      </w:r>
    </w:p>
    <w:p w14:paraId="4A89FCFC" w14:textId="77777777" w:rsidR="00545C93" w:rsidRPr="00545C93" w:rsidRDefault="00FD01DE" w:rsidP="00545C93">
      <w:pPr>
        <w:spacing w:line="240" w:lineRule="auto"/>
        <w:rPr>
          <w:rFonts w:ascii="Times New Roman" w:eastAsia="Times New Roman" w:hAnsi="Times New Roman" w:cs="Times New Roman"/>
        </w:rPr>
      </w:pPr>
      <w:r>
        <w:rPr>
          <w:noProof/>
        </w:rPr>
      </w:r>
      <w:r>
        <w:pict w14:anchorId="75D30C96">
          <v:rect id="Horizontal Line 135" o:spid="_x0000_s22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BB2E55" w14:textId="77777777" w:rsidR="00545C93" w:rsidRPr="00545C93" w:rsidRDefault="00545C93" w:rsidP="00545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C93">
        <w:rPr>
          <w:rFonts w:ascii="Times New Roman" w:eastAsia="Times New Roman" w:hAnsi="Times New Roman" w:cs="Times New Roman"/>
          <w:b/>
          <w:bCs/>
          <w:kern w:val="36"/>
          <w:sz w:val="48"/>
          <w:szCs w:val="48"/>
        </w:rPr>
        <w:t>124.24 Government Module Completion</w:t>
      </w:r>
    </w:p>
    <w:p w14:paraId="369FFBB0" w14:textId="608D4A3A" w:rsidR="00545C93" w:rsidRDefault="00545C93">
      <w:pPr>
        <w:rPr>
          <w:rFonts w:ascii="Times New Roman" w:eastAsia="Times New Roman" w:hAnsi="Times New Roman" w:cs="Times New Roman"/>
        </w:rPr>
      </w:pPr>
      <w:r>
        <w:rPr>
          <w:rFonts w:ascii="Times New Roman" w:eastAsia="Times New Roman" w:hAnsi="Times New Roman" w:cs="Times New Roman"/>
        </w:rPr>
        <w:br w:type="page"/>
      </w:r>
    </w:p>
    <w:p w14:paraId="416A8475"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lastRenderedPageBreak/>
        <w:t>JurisFlow Software Requirements Specification (SRS)</w:t>
      </w:r>
    </w:p>
    <w:p w14:paraId="2E685F30" w14:textId="77777777" w:rsidR="00A153A3" w:rsidRPr="00A153A3" w:rsidRDefault="00A153A3" w:rsidP="00A153A3">
      <w:pPr>
        <w:spacing w:before="100" w:beforeAutospacing="1" w:after="100" w:afterAutospacing="1" w:line="240" w:lineRule="auto"/>
        <w:outlineLvl w:val="1"/>
        <w:rPr>
          <w:rFonts w:ascii="Times New Roman" w:eastAsia="Times New Roman" w:hAnsi="Times New Roman" w:cs="Times New Roman"/>
          <w:b/>
          <w:bCs/>
          <w:sz w:val="36"/>
          <w:szCs w:val="36"/>
        </w:rPr>
      </w:pPr>
      <w:r w:rsidRPr="00A153A3">
        <w:rPr>
          <w:rFonts w:ascii="Times New Roman" w:eastAsia="Times New Roman" w:hAnsi="Times New Roman" w:cs="Times New Roman"/>
          <w:b/>
          <w:bCs/>
          <w:sz w:val="36"/>
          <w:szCs w:val="36"/>
        </w:rPr>
        <w:t>Version 1.0</w:t>
      </w:r>
    </w:p>
    <w:p w14:paraId="75187061" w14:textId="77777777" w:rsidR="00A153A3" w:rsidRPr="00A153A3" w:rsidRDefault="00A153A3" w:rsidP="00A153A3">
      <w:pPr>
        <w:spacing w:before="100" w:beforeAutospacing="1" w:after="100" w:afterAutospacing="1" w:line="240" w:lineRule="auto"/>
        <w:outlineLvl w:val="1"/>
        <w:rPr>
          <w:rFonts w:ascii="Times New Roman" w:eastAsia="Times New Roman" w:hAnsi="Times New Roman" w:cs="Times New Roman"/>
          <w:b/>
          <w:bCs/>
          <w:sz w:val="36"/>
          <w:szCs w:val="36"/>
        </w:rPr>
      </w:pPr>
      <w:r w:rsidRPr="00A153A3">
        <w:rPr>
          <w:rFonts w:ascii="Times New Roman" w:eastAsia="Times New Roman" w:hAnsi="Times New Roman" w:cs="Times New Roman"/>
          <w:b/>
          <w:bCs/>
          <w:sz w:val="36"/>
          <w:szCs w:val="36"/>
        </w:rPr>
        <w:t>Section 125 — Insurance Defense, Coverage, Claims, and Risk Management Module Architecture</w:t>
      </w:r>
    </w:p>
    <w:p w14:paraId="459C1F11"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b/>
          <w:bCs/>
        </w:rPr>
        <w:t>Document Status:</w:t>
      </w:r>
      <w:r w:rsidRPr="00A153A3">
        <w:rPr>
          <w:rFonts w:ascii="Times New Roman" w:eastAsia="Times New Roman" w:hAnsi="Times New Roman" w:cs="Times New Roman"/>
        </w:rPr>
        <w:t xml:space="preserve"> Draft</w:t>
      </w:r>
      <w:r w:rsidRPr="00A153A3">
        <w:rPr>
          <w:rFonts w:ascii="Times New Roman" w:eastAsia="Times New Roman" w:hAnsi="Times New Roman" w:cs="Times New Roman"/>
        </w:rPr>
        <w:br/>
      </w:r>
      <w:r w:rsidRPr="00A153A3">
        <w:rPr>
          <w:rFonts w:ascii="Times New Roman" w:eastAsia="Times New Roman" w:hAnsi="Times New Roman" w:cs="Times New Roman"/>
          <w:b/>
          <w:bCs/>
        </w:rPr>
        <w:t>Module:</w:t>
      </w:r>
      <w:r w:rsidRPr="00A153A3">
        <w:rPr>
          <w:rFonts w:ascii="Times New Roman" w:eastAsia="Times New Roman" w:hAnsi="Times New Roman" w:cs="Times New Roman"/>
        </w:rPr>
        <w:t xml:space="preserve"> Insurance and Risk Management Practice Management Platform</w:t>
      </w:r>
      <w:r w:rsidRPr="00A153A3">
        <w:rPr>
          <w:rFonts w:ascii="Times New Roman" w:eastAsia="Times New Roman" w:hAnsi="Times New Roman" w:cs="Times New Roman"/>
        </w:rPr>
        <w:br/>
      </w:r>
      <w:r w:rsidRPr="00A153A3">
        <w:rPr>
          <w:rFonts w:ascii="Times New Roman" w:eastAsia="Times New Roman" w:hAnsi="Times New Roman" w:cs="Times New Roman"/>
          <w:b/>
          <w:bCs/>
        </w:rPr>
        <w:t>Primary Purpose:</w:t>
      </w:r>
      <w:r w:rsidRPr="00A153A3">
        <w:rPr>
          <w:rFonts w:ascii="Times New Roman" w:eastAsia="Times New Roman" w:hAnsi="Times New Roman" w:cs="Times New Roman"/>
        </w:rPr>
        <w:t xml:space="preserve"> Define the specialized workflows, claims management systems, coverage analysis tools, insurer communication platforms, defense coordination systems, litigation integration capabilities, and intelligence features required to support insurance defense firms, coverage attorneys, insurers, self-insured entities, and risk management departments.</w:t>
      </w:r>
    </w:p>
    <w:p w14:paraId="1160A353"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07B818BA">
          <v:rect id="Horizontal Line 181" o:spid="_x0000_s22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6659F4"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125.1 Insurance Module Objectives</w:t>
      </w:r>
    </w:p>
    <w:p w14:paraId="4895C553"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The JurisFlow Insurance Platform provides:</w:t>
      </w:r>
    </w:p>
    <w:p w14:paraId="34BFD945"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Insurance matter lifecycle management</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Insurance defense workflows</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Coverage analysis management</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Claims administration support</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Insurer communication tracking</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Reservation of rights management</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Defense counsel coordination</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Risk assessment tools</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Insurance document management</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Insurance analytics</w:t>
      </w:r>
    </w:p>
    <w:p w14:paraId="3EFEF6EC"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3CDD3C93">
          <v:rect id="Horizontal Line 182" o:spid="_x0000_s22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5380D1"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125.2 Insurance Platform Architecture Overview</w:t>
      </w:r>
    </w:p>
    <w:p w14:paraId="5C81BDE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Insurance Matter</w:t>
      </w:r>
    </w:p>
    <w:p w14:paraId="785EF093"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40374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968792"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50DBDCF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B8729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106DDC"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Insurance Workflow Engine</w:t>
      </w:r>
    </w:p>
    <w:p w14:paraId="39535F73"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81800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19E17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50EC5AC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63E42E"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3588A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4DC88DF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FB1D04"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94E59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                              |</w:t>
      </w:r>
    </w:p>
    <w:p w14:paraId="2038A21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AFADE4"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AED3A0"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Claims Management              Litigation System</w:t>
      </w:r>
    </w:p>
    <w:p w14:paraId="72F98C1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8169C9"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C42CD9"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                              |</w:t>
      </w:r>
    </w:p>
    <w:p w14:paraId="5DF938B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0224BE"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48707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740EED6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B66B6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42FFF3"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4561C34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8E3963"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3C71B1"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Insurance Intelligence</w:t>
      </w:r>
    </w:p>
    <w:p w14:paraId="6AE26E43"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49169575">
          <v:rect id="Horizontal Line 183" o:spid="_x0000_s22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ACEDD0"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125.3 Insurance Matter Types</w:t>
      </w:r>
    </w:p>
    <w:p w14:paraId="042C0694"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Supports:</w:t>
      </w:r>
    </w:p>
    <w:p w14:paraId="28051038" w14:textId="77777777" w:rsidR="00A153A3" w:rsidRPr="00A153A3" w:rsidRDefault="00A153A3" w:rsidP="00A153A3">
      <w:pPr>
        <w:spacing w:before="100" w:beforeAutospacing="1" w:after="100" w:afterAutospacing="1" w:line="240" w:lineRule="auto"/>
        <w:outlineLvl w:val="1"/>
        <w:rPr>
          <w:rFonts w:ascii="Times New Roman" w:eastAsia="Times New Roman" w:hAnsi="Times New Roman" w:cs="Times New Roman"/>
          <w:b/>
          <w:bCs/>
          <w:sz w:val="36"/>
          <w:szCs w:val="36"/>
        </w:rPr>
      </w:pPr>
      <w:r w:rsidRPr="00A153A3">
        <w:rPr>
          <w:rFonts w:ascii="Times New Roman" w:eastAsia="Times New Roman" w:hAnsi="Times New Roman" w:cs="Times New Roman"/>
          <w:b/>
          <w:bCs/>
          <w:sz w:val="36"/>
          <w:szCs w:val="36"/>
        </w:rPr>
        <w:t>Insurance Defense</w:t>
      </w:r>
    </w:p>
    <w:p w14:paraId="654BED83"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Includes:</w:t>
      </w:r>
    </w:p>
    <w:p w14:paraId="2CE3AB22" w14:textId="77777777" w:rsidR="00A153A3" w:rsidRPr="00A153A3" w:rsidRDefault="00A153A3">
      <w:pPr>
        <w:numPr>
          <w:ilvl w:val="0"/>
          <w:numId w:val="56"/>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Personal injury defense</w:t>
      </w:r>
    </w:p>
    <w:p w14:paraId="35290A73" w14:textId="77777777" w:rsidR="00A153A3" w:rsidRPr="00A153A3" w:rsidRDefault="00A153A3">
      <w:pPr>
        <w:numPr>
          <w:ilvl w:val="0"/>
          <w:numId w:val="56"/>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Professional liability defense</w:t>
      </w:r>
    </w:p>
    <w:p w14:paraId="0282A21E" w14:textId="77777777" w:rsidR="00A153A3" w:rsidRPr="00A153A3" w:rsidRDefault="00A153A3">
      <w:pPr>
        <w:numPr>
          <w:ilvl w:val="0"/>
          <w:numId w:val="56"/>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Employment claims defense</w:t>
      </w:r>
    </w:p>
    <w:p w14:paraId="6891FF2F" w14:textId="77777777" w:rsidR="00A153A3" w:rsidRPr="00A153A3" w:rsidRDefault="00A153A3">
      <w:pPr>
        <w:numPr>
          <w:ilvl w:val="0"/>
          <w:numId w:val="56"/>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Construction claims defense</w:t>
      </w:r>
    </w:p>
    <w:p w14:paraId="43F7A750"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7CDD000D">
          <v:rect id="Horizontal Line 184" o:spid="_x0000_s22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DA6E80" w14:textId="77777777" w:rsidR="00A153A3" w:rsidRPr="00A153A3" w:rsidRDefault="00A153A3" w:rsidP="00A153A3">
      <w:pPr>
        <w:spacing w:before="100" w:beforeAutospacing="1" w:after="100" w:afterAutospacing="1" w:line="240" w:lineRule="auto"/>
        <w:outlineLvl w:val="1"/>
        <w:rPr>
          <w:rFonts w:ascii="Times New Roman" w:eastAsia="Times New Roman" w:hAnsi="Times New Roman" w:cs="Times New Roman"/>
          <w:b/>
          <w:bCs/>
          <w:sz w:val="36"/>
          <w:szCs w:val="36"/>
        </w:rPr>
      </w:pPr>
      <w:r w:rsidRPr="00A153A3">
        <w:rPr>
          <w:rFonts w:ascii="Times New Roman" w:eastAsia="Times New Roman" w:hAnsi="Times New Roman" w:cs="Times New Roman"/>
          <w:b/>
          <w:bCs/>
          <w:sz w:val="36"/>
          <w:szCs w:val="36"/>
        </w:rPr>
        <w:t>Coverage Matters</w:t>
      </w:r>
    </w:p>
    <w:p w14:paraId="6CCDCE15"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Includes:</w:t>
      </w:r>
    </w:p>
    <w:p w14:paraId="2E67F491" w14:textId="77777777" w:rsidR="00A153A3" w:rsidRPr="00A153A3" w:rsidRDefault="00A153A3">
      <w:pPr>
        <w:numPr>
          <w:ilvl w:val="0"/>
          <w:numId w:val="57"/>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lastRenderedPageBreak/>
        <w:t>Coverage opinions</w:t>
      </w:r>
    </w:p>
    <w:p w14:paraId="651E1898" w14:textId="77777777" w:rsidR="00A153A3" w:rsidRPr="00A153A3" w:rsidRDefault="00A153A3">
      <w:pPr>
        <w:numPr>
          <w:ilvl w:val="0"/>
          <w:numId w:val="57"/>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Policy interpretation</w:t>
      </w:r>
    </w:p>
    <w:p w14:paraId="4EA268B8" w14:textId="77777777" w:rsidR="00A153A3" w:rsidRPr="00A153A3" w:rsidRDefault="00A153A3">
      <w:pPr>
        <w:numPr>
          <w:ilvl w:val="0"/>
          <w:numId w:val="57"/>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Coverage disputes</w:t>
      </w:r>
    </w:p>
    <w:p w14:paraId="47982B18"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79CE5D35">
          <v:rect id="Horizontal Line 185" o:spid="_x0000_s22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B9FFCD" w14:textId="77777777" w:rsidR="00A153A3" w:rsidRPr="00A153A3" w:rsidRDefault="00A153A3" w:rsidP="00A153A3">
      <w:pPr>
        <w:spacing w:before="100" w:beforeAutospacing="1" w:after="100" w:afterAutospacing="1" w:line="240" w:lineRule="auto"/>
        <w:outlineLvl w:val="1"/>
        <w:rPr>
          <w:rFonts w:ascii="Times New Roman" w:eastAsia="Times New Roman" w:hAnsi="Times New Roman" w:cs="Times New Roman"/>
          <w:b/>
          <w:bCs/>
          <w:sz w:val="36"/>
          <w:szCs w:val="36"/>
        </w:rPr>
      </w:pPr>
      <w:r w:rsidRPr="00A153A3">
        <w:rPr>
          <w:rFonts w:ascii="Times New Roman" w:eastAsia="Times New Roman" w:hAnsi="Times New Roman" w:cs="Times New Roman"/>
          <w:b/>
          <w:bCs/>
          <w:sz w:val="36"/>
          <w:szCs w:val="36"/>
        </w:rPr>
        <w:t>Claims Management</w:t>
      </w:r>
    </w:p>
    <w:p w14:paraId="01972B47"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Includes:</w:t>
      </w:r>
    </w:p>
    <w:p w14:paraId="1F63E111" w14:textId="77777777" w:rsidR="00A153A3" w:rsidRPr="00A153A3" w:rsidRDefault="00A153A3">
      <w:pPr>
        <w:numPr>
          <w:ilvl w:val="0"/>
          <w:numId w:val="58"/>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Claim evaluation</w:t>
      </w:r>
    </w:p>
    <w:p w14:paraId="55BE0B56" w14:textId="77777777" w:rsidR="00A153A3" w:rsidRPr="00A153A3" w:rsidRDefault="00A153A3">
      <w:pPr>
        <w:numPr>
          <w:ilvl w:val="0"/>
          <w:numId w:val="58"/>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Settlement analysis</w:t>
      </w:r>
    </w:p>
    <w:p w14:paraId="76C5D67E" w14:textId="77777777" w:rsidR="00A153A3" w:rsidRPr="00A153A3" w:rsidRDefault="00A153A3">
      <w:pPr>
        <w:numPr>
          <w:ilvl w:val="0"/>
          <w:numId w:val="58"/>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Risk assessment</w:t>
      </w:r>
    </w:p>
    <w:p w14:paraId="1EC285C1"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12FCB832">
          <v:rect id="Horizontal Line 186" o:spid="_x0000_s22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91F8D5" w14:textId="77777777" w:rsidR="00A153A3" w:rsidRPr="00A153A3" w:rsidRDefault="00A153A3" w:rsidP="00A153A3">
      <w:pPr>
        <w:spacing w:before="100" w:beforeAutospacing="1" w:after="100" w:afterAutospacing="1" w:line="240" w:lineRule="auto"/>
        <w:outlineLvl w:val="1"/>
        <w:rPr>
          <w:rFonts w:ascii="Times New Roman" w:eastAsia="Times New Roman" w:hAnsi="Times New Roman" w:cs="Times New Roman"/>
          <w:b/>
          <w:bCs/>
          <w:sz w:val="36"/>
          <w:szCs w:val="36"/>
        </w:rPr>
      </w:pPr>
      <w:r w:rsidRPr="00A153A3">
        <w:rPr>
          <w:rFonts w:ascii="Times New Roman" w:eastAsia="Times New Roman" w:hAnsi="Times New Roman" w:cs="Times New Roman"/>
          <w:b/>
          <w:bCs/>
          <w:sz w:val="36"/>
          <w:szCs w:val="36"/>
        </w:rPr>
        <w:t>Insurance Litigation</w:t>
      </w:r>
    </w:p>
    <w:p w14:paraId="2603D44E"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Includes:</w:t>
      </w:r>
    </w:p>
    <w:p w14:paraId="7BF46E67" w14:textId="77777777" w:rsidR="00A153A3" w:rsidRPr="00A153A3" w:rsidRDefault="00A153A3">
      <w:pPr>
        <w:numPr>
          <w:ilvl w:val="0"/>
          <w:numId w:val="59"/>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Declaratory actions</w:t>
      </w:r>
    </w:p>
    <w:p w14:paraId="6B3C5CDA" w14:textId="77777777" w:rsidR="00A153A3" w:rsidRPr="00A153A3" w:rsidRDefault="00A153A3">
      <w:pPr>
        <w:numPr>
          <w:ilvl w:val="0"/>
          <w:numId w:val="59"/>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Bad faith claims</w:t>
      </w:r>
    </w:p>
    <w:p w14:paraId="05C30592" w14:textId="77777777" w:rsidR="00A153A3" w:rsidRPr="00A153A3" w:rsidRDefault="00A153A3">
      <w:pPr>
        <w:numPr>
          <w:ilvl w:val="0"/>
          <w:numId w:val="59"/>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Coverage litigation</w:t>
      </w:r>
    </w:p>
    <w:p w14:paraId="25B95495"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5E1548C2">
          <v:rect id="Horizontal Line 187" o:spid="_x0000_s22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EEA7DA"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125.4 Insurance Intake Workflow</w:t>
      </w:r>
    </w:p>
    <w:p w14:paraId="4BAA3A39"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Automates insurer and insured onboarding.</w:t>
      </w:r>
    </w:p>
    <w:p w14:paraId="5C88895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Claim Received</w:t>
      </w:r>
    </w:p>
    <w:p w14:paraId="7D0A2A11"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FCCF5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AB8F3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4AA2949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2C1E21"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8CC2A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Matter Assessment</w:t>
      </w:r>
    </w:p>
    <w:p w14:paraId="5815A69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A4C1B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A8D25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3F9B12C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2D143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6D88B3"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Conflict Check</w:t>
      </w:r>
    </w:p>
    <w:p w14:paraId="44222B7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EB7343"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B1C02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4A25B13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0D9B53"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0C860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lastRenderedPageBreak/>
        <w:t>Assignment</w:t>
      </w:r>
    </w:p>
    <w:p w14:paraId="677EDAA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978BF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E16543"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39F68FB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F400D3"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D071F9"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Defense Strategy</w:t>
      </w:r>
    </w:p>
    <w:p w14:paraId="48B136B2"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8C3151"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4CC46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3E182E7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BB4CC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7DDF1C"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Matter Activation</w:t>
      </w:r>
    </w:p>
    <w:p w14:paraId="33E52D6F"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25D8000D">
          <v:rect id="Horizontal Line 188" o:spid="_x0000_s22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0CC354"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125.5 Insurance Matter Profile</w:t>
      </w:r>
    </w:p>
    <w:p w14:paraId="56AE5CB5"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Creates specialized insurance records.</w:t>
      </w:r>
    </w:p>
    <w:p w14:paraId="7A277ADF"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Stores:</w:t>
      </w:r>
    </w:p>
    <w:p w14:paraId="57A1A529" w14:textId="77777777" w:rsidR="00A153A3" w:rsidRPr="00A153A3" w:rsidRDefault="00A153A3">
      <w:pPr>
        <w:numPr>
          <w:ilvl w:val="0"/>
          <w:numId w:val="6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Insured party</w:t>
      </w:r>
    </w:p>
    <w:p w14:paraId="6F4A022A" w14:textId="77777777" w:rsidR="00A153A3" w:rsidRPr="00A153A3" w:rsidRDefault="00A153A3">
      <w:pPr>
        <w:numPr>
          <w:ilvl w:val="0"/>
          <w:numId w:val="6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Carrier</w:t>
      </w:r>
    </w:p>
    <w:p w14:paraId="0541F129" w14:textId="77777777" w:rsidR="00A153A3" w:rsidRPr="00A153A3" w:rsidRDefault="00A153A3">
      <w:pPr>
        <w:numPr>
          <w:ilvl w:val="0"/>
          <w:numId w:val="6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Policy information</w:t>
      </w:r>
    </w:p>
    <w:p w14:paraId="4DCD5496" w14:textId="77777777" w:rsidR="00A153A3" w:rsidRPr="00A153A3" w:rsidRDefault="00A153A3">
      <w:pPr>
        <w:numPr>
          <w:ilvl w:val="0"/>
          <w:numId w:val="6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Claim number</w:t>
      </w:r>
    </w:p>
    <w:p w14:paraId="5932DC27" w14:textId="77777777" w:rsidR="00A153A3" w:rsidRPr="00A153A3" w:rsidRDefault="00A153A3">
      <w:pPr>
        <w:numPr>
          <w:ilvl w:val="0"/>
          <w:numId w:val="6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Coverage issues</w:t>
      </w:r>
    </w:p>
    <w:p w14:paraId="0F349FF5" w14:textId="77777777" w:rsidR="00A153A3" w:rsidRPr="00A153A3" w:rsidRDefault="00A153A3">
      <w:pPr>
        <w:numPr>
          <w:ilvl w:val="0"/>
          <w:numId w:val="6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Defense counsel</w:t>
      </w:r>
    </w:p>
    <w:p w14:paraId="70E94109" w14:textId="77777777" w:rsidR="00A153A3" w:rsidRPr="00A153A3" w:rsidRDefault="00A153A3">
      <w:pPr>
        <w:numPr>
          <w:ilvl w:val="0"/>
          <w:numId w:val="6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Litigation status</w:t>
      </w:r>
    </w:p>
    <w:p w14:paraId="3F70D79A"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2AD00086">
          <v:rect id="Horizontal Line 189" o:spid="_x0000_s22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0C06FC"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Example:</w:t>
      </w:r>
    </w:p>
    <w:p w14:paraId="5374DBC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Insurance Matter</w:t>
      </w:r>
    </w:p>
    <w:p w14:paraId="4520EA50"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C9EAA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3C28F0"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Carrier:</w:t>
      </w:r>
    </w:p>
    <w:p w14:paraId="51FB6D5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9E302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ABC Insurance</w:t>
      </w:r>
    </w:p>
    <w:p w14:paraId="10AAB6BE"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3157B1"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FDCB6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Claim:</w:t>
      </w:r>
    </w:p>
    <w:p w14:paraId="46715822"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4EE21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CLM-2026-001</w:t>
      </w:r>
    </w:p>
    <w:p w14:paraId="3E44B971"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8AEE2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DF40A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Policy:</w:t>
      </w:r>
    </w:p>
    <w:p w14:paraId="60C05BD9"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908679"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General Liability</w:t>
      </w:r>
    </w:p>
    <w:p w14:paraId="1983A65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918EB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1D7313"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lastRenderedPageBreak/>
        <w:t>Status:</w:t>
      </w:r>
    </w:p>
    <w:p w14:paraId="1DD48342"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BC4F44"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Active Defense</w:t>
      </w:r>
    </w:p>
    <w:p w14:paraId="5F39F12B"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784AABE4">
          <v:rect id="Horizontal Line 190" o:spid="_x0000_s22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E5D610"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125.6 Policy Management System</w:t>
      </w:r>
    </w:p>
    <w:p w14:paraId="2851FCAE"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Tracks:</w:t>
      </w:r>
    </w:p>
    <w:p w14:paraId="6C576305" w14:textId="77777777" w:rsidR="00A153A3" w:rsidRPr="00A153A3" w:rsidRDefault="00A153A3">
      <w:pPr>
        <w:numPr>
          <w:ilvl w:val="0"/>
          <w:numId w:val="61"/>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Insurance policies</w:t>
      </w:r>
    </w:p>
    <w:p w14:paraId="6F7E9F6A" w14:textId="77777777" w:rsidR="00A153A3" w:rsidRPr="00A153A3" w:rsidRDefault="00A153A3">
      <w:pPr>
        <w:numPr>
          <w:ilvl w:val="0"/>
          <w:numId w:val="61"/>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Coverage provisions</w:t>
      </w:r>
    </w:p>
    <w:p w14:paraId="67B69539" w14:textId="77777777" w:rsidR="00A153A3" w:rsidRPr="00A153A3" w:rsidRDefault="00A153A3">
      <w:pPr>
        <w:numPr>
          <w:ilvl w:val="0"/>
          <w:numId w:val="61"/>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Limits</w:t>
      </w:r>
    </w:p>
    <w:p w14:paraId="6287A550" w14:textId="77777777" w:rsidR="00A153A3" w:rsidRPr="00A153A3" w:rsidRDefault="00A153A3">
      <w:pPr>
        <w:numPr>
          <w:ilvl w:val="0"/>
          <w:numId w:val="61"/>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Exclusions</w:t>
      </w:r>
    </w:p>
    <w:p w14:paraId="08DDE6B3" w14:textId="77777777" w:rsidR="00A153A3" w:rsidRPr="00A153A3" w:rsidRDefault="00A153A3">
      <w:pPr>
        <w:numPr>
          <w:ilvl w:val="0"/>
          <w:numId w:val="61"/>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Endorsements</w:t>
      </w:r>
    </w:p>
    <w:p w14:paraId="43E82570"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685925F0">
          <v:rect id="Horizontal Line 191" o:spid="_x0000_s22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F10D4F"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Stores:</w:t>
      </w:r>
    </w:p>
    <w:p w14:paraId="29985E73" w14:textId="77777777" w:rsidR="00A153A3" w:rsidRPr="00A153A3" w:rsidRDefault="00A153A3">
      <w:pPr>
        <w:numPr>
          <w:ilvl w:val="0"/>
          <w:numId w:val="62"/>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Policy documents</w:t>
      </w:r>
    </w:p>
    <w:p w14:paraId="556C37F2" w14:textId="77777777" w:rsidR="00A153A3" w:rsidRPr="00A153A3" w:rsidRDefault="00A153A3">
      <w:pPr>
        <w:numPr>
          <w:ilvl w:val="0"/>
          <w:numId w:val="62"/>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Amendments</w:t>
      </w:r>
    </w:p>
    <w:p w14:paraId="33AB1469" w14:textId="77777777" w:rsidR="00A153A3" w:rsidRPr="00A153A3" w:rsidRDefault="00A153A3">
      <w:pPr>
        <w:numPr>
          <w:ilvl w:val="0"/>
          <w:numId w:val="62"/>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Renewal history</w:t>
      </w:r>
    </w:p>
    <w:p w14:paraId="453ABD49"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1E656160">
          <v:rect id="Horizontal Line 192" o:spid="_x0000_s22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97C7BBF"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125.7 Coverage Analysis Workflow</w:t>
      </w:r>
    </w:p>
    <w:p w14:paraId="37A4539C"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Supports:</w:t>
      </w:r>
    </w:p>
    <w:p w14:paraId="36285FDD" w14:textId="77777777" w:rsidR="00A153A3" w:rsidRPr="00A153A3" w:rsidRDefault="00A153A3">
      <w:pPr>
        <w:numPr>
          <w:ilvl w:val="0"/>
          <w:numId w:val="63"/>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Coverage review</w:t>
      </w:r>
    </w:p>
    <w:p w14:paraId="45F2731B" w14:textId="77777777" w:rsidR="00A153A3" w:rsidRPr="00A153A3" w:rsidRDefault="00A153A3">
      <w:pPr>
        <w:numPr>
          <w:ilvl w:val="0"/>
          <w:numId w:val="63"/>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Policy interpretation</w:t>
      </w:r>
    </w:p>
    <w:p w14:paraId="0136BA24" w14:textId="77777777" w:rsidR="00A153A3" w:rsidRPr="00A153A3" w:rsidRDefault="00A153A3">
      <w:pPr>
        <w:numPr>
          <w:ilvl w:val="0"/>
          <w:numId w:val="63"/>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Coverage opinions</w:t>
      </w:r>
    </w:p>
    <w:p w14:paraId="2B8F96B3"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339F9053">
          <v:rect id="Horizontal Line 193" o:spid="_x0000_s22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951D88"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Workflow:</w:t>
      </w:r>
    </w:p>
    <w:p w14:paraId="799ABAD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Claim Received</w:t>
      </w:r>
    </w:p>
    <w:p w14:paraId="3FFEB6D4"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B8AC13"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AE0C33"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2C16DC51"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0ED67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4627D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Policy Review</w:t>
      </w:r>
    </w:p>
    <w:p w14:paraId="467314B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EE4709"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27F199"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666C3F70"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CAA91E"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C6C049"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Coverage Analysis</w:t>
      </w:r>
    </w:p>
    <w:p w14:paraId="01CB88F0"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511F8C"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343F30"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7E68F27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2AE43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82377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Opinion Prepared</w:t>
      </w:r>
    </w:p>
    <w:p w14:paraId="3997E65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6C8454"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1D537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111905D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0175E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15CBC1"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Client / Carrier Decision</w:t>
      </w:r>
    </w:p>
    <w:p w14:paraId="4E368FF7"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2042B0F0">
          <v:rect id="Horizontal Line 194" o:spid="_x0000_s22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3DE34E"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125.8 Coverage Opinion Management</w:t>
      </w:r>
    </w:p>
    <w:p w14:paraId="4745E261"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Tracks:</w:t>
      </w:r>
    </w:p>
    <w:p w14:paraId="5F0A822C" w14:textId="77777777" w:rsidR="00A153A3" w:rsidRPr="00A153A3" w:rsidRDefault="00A153A3">
      <w:pPr>
        <w:numPr>
          <w:ilvl w:val="0"/>
          <w:numId w:val="64"/>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Legal analysis</w:t>
      </w:r>
    </w:p>
    <w:p w14:paraId="3130B125" w14:textId="77777777" w:rsidR="00A153A3" w:rsidRPr="00A153A3" w:rsidRDefault="00A153A3">
      <w:pPr>
        <w:numPr>
          <w:ilvl w:val="0"/>
          <w:numId w:val="64"/>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Policy provisions</w:t>
      </w:r>
    </w:p>
    <w:p w14:paraId="3408A625" w14:textId="77777777" w:rsidR="00A153A3" w:rsidRPr="00A153A3" w:rsidRDefault="00A153A3">
      <w:pPr>
        <w:numPr>
          <w:ilvl w:val="0"/>
          <w:numId w:val="64"/>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Case authority</w:t>
      </w:r>
    </w:p>
    <w:p w14:paraId="4ADA9AC7" w14:textId="77777777" w:rsidR="00A153A3" w:rsidRPr="00A153A3" w:rsidRDefault="00A153A3">
      <w:pPr>
        <w:numPr>
          <w:ilvl w:val="0"/>
          <w:numId w:val="64"/>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Recommendations</w:t>
      </w:r>
    </w:p>
    <w:p w14:paraId="3F70AD1E"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52C8BECA">
          <v:rect id="Horizontal Line 195" o:spid="_x0000_s22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AE3628"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Documents:</w:t>
      </w:r>
    </w:p>
    <w:p w14:paraId="166089B4" w14:textId="77777777" w:rsidR="00A153A3" w:rsidRPr="00A153A3" w:rsidRDefault="00A153A3">
      <w:pPr>
        <w:numPr>
          <w:ilvl w:val="0"/>
          <w:numId w:val="65"/>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Coverage opinions</w:t>
      </w:r>
    </w:p>
    <w:p w14:paraId="108F8AD2" w14:textId="77777777" w:rsidR="00A153A3" w:rsidRPr="00A153A3" w:rsidRDefault="00A153A3">
      <w:pPr>
        <w:numPr>
          <w:ilvl w:val="0"/>
          <w:numId w:val="65"/>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Memoranda</w:t>
      </w:r>
    </w:p>
    <w:p w14:paraId="6DCD5841" w14:textId="77777777" w:rsidR="00A153A3" w:rsidRPr="00A153A3" w:rsidRDefault="00A153A3">
      <w:pPr>
        <w:numPr>
          <w:ilvl w:val="0"/>
          <w:numId w:val="65"/>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Correspondence</w:t>
      </w:r>
    </w:p>
    <w:p w14:paraId="79BF97C4"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7D34C021">
          <v:rect id="Horizontal Line 196" o:spid="_x0000_s22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2E3875"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125.9 Claims Management</w:t>
      </w:r>
    </w:p>
    <w:p w14:paraId="7638BCE3"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Tracks:</w:t>
      </w:r>
    </w:p>
    <w:p w14:paraId="79B34F3E" w14:textId="77777777" w:rsidR="00A153A3" w:rsidRPr="00A153A3" w:rsidRDefault="00A153A3">
      <w:pPr>
        <w:numPr>
          <w:ilvl w:val="0"/>
          <w:numId w:val="66"/>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Claim information</w:t>
      </w:r>
    </w:p>
    <w:p w14:paraId="6EF3E43F" w14:textId="77777777" w:rsidR="00A153A3" w:rsidRPr="00A153A3" w:rsidRDefault="00A153A3">
      <w:pPr>
        <w:numPr>
          <w:ilvl w:val="0"/>
          <w:numId w:val="66"/>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Loss details</w:t>
      </w:r>
    </w:p>
    <w:p w14:paraId="1D88464A" w14:textId="77777777" w:rsidR="00A153A3" w:rsidRPr="00A153A3" w:rsidRDefault="00A153A3">
      <w:pPr>
        <w:numPr>
          <w:ilvl w:val="0"/>
          <w:numId w:val="66"/>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Damages</w:t>
      </w:r>
    </w:p>
    <w:p w14:paraId="0FFD5309" w14:textId="77777777" w:rsidR="00A153A3" w:rsidRPr="00A153A3" w:rsidRDefault="00A153A3">
      <w:pPr>
        <w:numPr>
          <w:ilvl w:val="0"/>
          <w:numId w:val="66"/>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Reserves</w:t>
      </w:r>
    </w:p>
    <w:p w14:paraId="0467450F" w14:textId="77777777" w:rsidR="00A153A3" w:rsidRPr="00A153A3" w:rsidRDefault="00A153A3">
      <w:pPr>
        <w:numPr>
          <w:ilvl w:val="0"/>
          <w:numId w:val="66"/>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Resolution status</w:t>
      </w:r>
    </w:p>
    <w:p w14:paraId="08D0FA30"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6A83B70C">
          <v:rect id="Horizontal Line 197" o:spid="_x0000_s22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1ABD95"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lastRenderedPageBreak/>
        <w:t>Example:</w:t>
      </w:r>
    </w:p>
    <w:p w14:paraId="20E7D52C"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Claim Record</w:t>
      </w:r>
    </w:p>
    <w:p w14:paraId="78E9BCDE"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FF803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E6A9A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Claim Type:</w:t>
      </w:r>
    </w:p>
    <w:p w14:paraId="4107462E"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1C3CBC"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Property Damage</w:t>
      </w:r>
    </w:p>
    <w:p w14:paraId="0952D2F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73F8F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22EE2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Amount:</w:t>
      </w:r>
    </w:p>
    <w:p w14:paraId="34172084"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473354"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$250,000</w:t>
      </w:r>
    </w:p>
    <w:p w14:paraId="24891EE2"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727B79"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F7B3B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Status:</w:t>
      </w:r>
    </w:p>
    <w:p w14:paraId="06B6366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517C0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Under Evaluation</w:t>
      </w:r>
    </w:p>
    <w:p w14:paraId="2C1039B7"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4CFA0297">
          <v:rect id="Horizontal Line 198" o:spid="_x0000_s22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82F029"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125.10 Insurer Communication Management</w:t>
      </w:r>
    </w:p>
    <w:p w14:paraId="0B43FDBC"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Tracks:</w:t>
      </w:r>
    </w:p>
    <w:p w14:paraId="4A69C88C" w14:textId="77777777" w:rsidR="00A153A3" w:rsidRPr="00A153A3" w:rsidRDefault="00A153A3">
      <w:pPr>
        <w:numPr>
          <w:ilvl w:val="0"/>
          <w:numId w:val="67"/>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Claim reports</w:t>
      </w:r>
    </w:p>
    <w:p w14:paraId="573F85FD" w14:textId="77777777" w:rsidR="00A153A3" w:rsidRPr="00A153A3" w:rsidRDefault="00A153A3">
      <w:pPr>
        <w:numPr>
          <w:ilvl w:val="0"/>
          <w:numId w:val="67"/>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Status updates</w:t>
      </w:r>
    </w:p>
    <w:p w14:paraId="3B0420AA" w14:textId="77777777" w:rsidR="00A153A3" w:rsidRPr="00A153A3" w:rsidRDefault="00A153A3">
      <w:pPr>
        <w:numPr>
          <w:ilvl w:val="0"/>
          <w:numId w:val="67"/>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Approval requests</w:t>
      </w:r>
    </w:p>
    <w:p w14:paraId="2865E6DC" w14:textId="77777777" w:rsidR="00A153A3" w:rsidRPr="00A153A3" w:rsidRDefault="00A153A3">
      <w:pPr>
        <w:numPr>
          <w:ilvl w:val="0"/>
          <w:numId w:val="67"/>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Settlement communications</w:t>
      </w:r>
    </w:p>
    <w:p w14:paraId="68565C3D"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3F036BF1">
          <v:rect id="Horizontal Line 199" o:spid="_x0000_s22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1D7397"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Records:</w:t>
      </w:r>
    </w:p>
    <w:p w14:paraId="08E8431F" w14:textId="77777777" w:rsidR="00A153A3" w:rsidRPr="00A153A3" w:rsidRDefault="00A153A3">
      <w:pPr>
        <w:numPr>
          <w:ilvl w:val="0"/>
          <w:numId w:val="68"/>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Communications</w:t>
      </w:r>
    </w:p>
    <w:p w14:paraId="5163B8E1" w14:textId="77777777" w:rsidR="00A153A3" w:rsidRPr="00A153A3" w:rsidRDefault="00A153A3">
      <w:pPr>
        <w:numPr>
          <w:ilvl w:val="0"/>
          <w:numId w:val="68"/>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Decisions</w:t>
      </w:r>
    </w:p>
    <w:p w14:paraId="79B8678D" w14:textId="77777777" w:rsidR="00A153A3" w:rsidRPr="00A153A3" w:rsidRDefault="00A153A3">
      <w:pPr>
        <w:numPr>
          <w:ilvl w:val="0"/>
          <w:numId w:val="68"/>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Instructions</w:t>
      </w:r>
    </w:p>
    <w:p w14:paraId="326987EE"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35ACEB52">
          <v:rect id="Horizontal Line 200" o:spid="_x0000_s22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908B1B"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125.11 Reservation of Rights Management</w:t>
      </w:r>
    </w:p>
    <w:p w14:paraId="653555E3"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Tracks:</w:t>
      </w:r>
    </w:p>
    <w:p w14:paraId="4A2CBF74" w14:textId="77777777" w:rsidR="00A153A3" w:rsidRPr="00A153A3" w:rsidRDefault="00A153A3">
      <w:pPr>
        <w:numPr>
          <w:ilvl w:val="0"/>
          <w:numId w:val="69"/>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Reservation letters</w:t>
      </w:r>
    </w:p>
    <w:p w14:paraId="31B9A4C0" w14:textId="77777777" w:rsidR="00A153A3" w:rsidRPr="00A153A3" w:rsidRDefault="00A153A3">
      <w:pPr>
        <w:numPr>
          <w:ilvl w:val="0"/>
          <w:numId w:val="69"/>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Coverage concerns</w:t>
      </w:r>
    </w:p>
    <w:p w14:paraId="39F22AE6" w14:textId="77777777" w:rsidR="00A153A3" w:rsidRPr="00A153A3" w:rsidRDefault="00A153A3">
      <w:pPr>
        <w:numPr>
          <w:ilvl w:val="0"/>
          <w:numId w:val="69"/>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Deadlines</w:t>
      </w:r>
    </w:p>
    <w:p w14:paraId="1A648888" w14:textId="77777777" w:rsidR="00A153A3" w:rsidRPr="00A153A3" w:rsidRDefault="00A153A3">
      <w:pPr>
        <w:numPr>
          <w:ilvl w:val="0"/>
          <w:numId w:val="69"/>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Responses</w:t>
      </w:r>
    </w:p>
    <w:p w14:paraId="1DD68E1E"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567FDB93">
          <v:rect id="Horizontal Line 201" o:spid="_x0000_s22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16DE07"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Example:</w:t>
      </w:r>
    </w:p>
    <w:p w14:paraId="4750972C"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Reservation of Rights</w:t>
      </w:r>
    </w:p>
    <w:p w14:paraId="79C44AA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70B012"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1FA6C9"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Issued:</w:t>
      </w:r>
    </w:p>
    <w:p w14:paraId="694E5DC9"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70D004"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August 5</w:t>
      </w:r>
    </w:p>
    <w:p w14:paraId="48E92E2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9C5C0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82FB1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Coverage Issue:</w:t>
      </w:r>
    </w:p>
    <w:p w14:paraId="54E781F0"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70B34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Exclusion Review</w:t>
      </w:r>
    </w:p>
    <w:p w14:paraId="0E9A4B2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424FB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F907E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Status:</w:t>
      </w:r>
    </w:p>
    <w:p w14:paraId="5EB2173E"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3280E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Pending Response</w:t>
      </w:r>
    </w:p>
    <w:p w14:paraId="398941BE"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0F07EF01">
          <v:rect id="Horizontal Line 202" o:spid="_x0000_s22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ABE5AC"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125.12 Defense Assignment Management</w:t>
      </w:r>
    </w:p>
    <w:p w14:paraId="1A96D48C"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Coordinates:</w:t>
      </w:r>
    </w:p>
    <w:p w14:paraId="2764C944" w14:textId="77777777" w:rsidR="00A153A3" w:rsidRPr="00A153A3" w:rsidRDefault="00A153A3">
      <w:pPr>
        <w:numPr>
          <w:ilvl w:val="0"/>
          <w:numId w:val="7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Defense counsel</w:t>
      </w:r>
    </w:p>
    <w:p w14:paraId="6089F757" w14:textId="77777777" w:rsidR="00A153A3" w:rsidRPr="00A153A3" w:rsidRDefault="00A153A3">
      <w:pPr>
        <w:numPr>
          <w:ilvl w:val="0"/>
          <w:numId w:val="7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Insured communications</w:t>
      </w:r>
    </w:p>
    <w:p w14:paraId="27E2A2F1" w14:textId="77777777" w:rsidR="00A153A3" w:rsidRPr="00A153A3" w:rsidRDefault="00A153A3">
      <w:pPr>
        <w:numPr>
          <w:ilvl w:val="0"/>
          <w:numId w:val="7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Litigation teams</w:t>
      </w:r>
    </w:p>
    <w:p w14:paraId="3C91C554"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079A9FEF">
          <v:rect id="Horizontal Line 203" o:spid="_x0000_s22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4BEFD2"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Tracks:</w:t>
      </w:r>
    </w:p>
    <w:p w14:paraId="5F3C2FFE" w14:textId="77777777" w:rsidR="00A153A3" w:rsidRPr="00A153A3" w:rsidRDefault="00A153A3">
      <w:pPr>
        <w:numPr>
          <w:ilvl w:val="0"/>
          <w:numId w:val="71"/>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Assignment date</w:t>
      </w:r>
    </w:p>
    <w:p w14:paraId="230A01E9" w14:textId="77777777" w:rsidR="00A153A3" w:rsidRPr="00A153A3" w:rsidRDefault="00A153A3">
      <w:pPr>
        <w:numPr>
          <w:ilvl w:val="0"/>
          <w:numId w:val="71"/>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Case status</w:t>
      </w:r>
    </w:p>
    <w:p w14:paraId="51F80AEE" w14:textId="77777777" w:rsidR="00A153A3" w:rsidRPr="00A153A3" w:rsidRDefault="00A153A3">
      <w:pPr>
        <w:numPr>
          <w:ilvl w:val="0"/>
          <w:numId w:val="71"/>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Reporting requirements</w:t>
      </w:r>
    </w:p>
    <w:p w14:paraId="33C82AA6"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5F890AA2">
          <v:rect id="Horizontal Line 204" o:spid="_x0000_s22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18E225"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125.13 Insurance Defense Litigation Integration</w:t>
      </w:r>
    </w:p>
    <w:p w14:paraId="52A875FD"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Integrates with:</w:t>
      </w:r>
    </w:p>
    <w:p w14:paraId="23C34EDE" w14:textId="77777777" w:rsidR="00A153A3" w:rsidRPr="00A153A3" w:rsidRDefault="00A153A3">
      <w:pPr>
        <w:numPr>
          <w:ilvl w:val="0"/>
          <w:numId w:val="72"/>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Litigation Module</w:t>
      </w:r>
    </w:p>
    <w:p w14:paraId="16B559F7" w14:textId="77777777" w:rsidR="00A153A3" w:rsidRPr="00A153A3" w:rsidRDefault="00A153A3">
      <w:pPr>
        <w:numPr>
          <w:ilvl w:val="0"/>
          <w:numId w:val="72"/>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lastRenderedPageBreak/>
        <w:t>Discovery System</w:t>
      </w:r>
    </w:p>
    <w:p w14:paraId="46491EDD" w14:textId="77777777" w:rsidR="00A153A3" w:rsidRPr="00A153A3" w:rsidRDefault="00A153A3">
      <w:pPr>
        <w:numPr>
          <w:ilvl w:val="0"/>
          <w:numId w:val="72"/>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Trial Preparation</w:t>
      </w:r>
    </w:p>
    <w:p w14:paraId="7E31DEB8"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6B9595C1">
          <v:rect id="Horizontal Line 205" o:spid="_x0000_s22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3A4243"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Supports:</w:t>
      </w:r>
    </w:p>
    <w:p w14:paraId="080CE321" w14:textId="77777777" w:rsidR="00A153A3" w:rsidRPr="00A153A3" w:rsidRDefault="00A153A3">
      <w:pPr>
        <w:numPr>
          <w:ilvl w:val="0"/>
          <w:numId w:val="73"/>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Pleadings</w:t>
      </w:r>
    </w:p>
    <w:p w14:paraId="717213D8" w14:textId="77777777" w:rsidR="00A153A3" w:rsidRPr="00A153A3" w:rsidRDefault="00A153A3">
      <w:pPr>
        <w:numPr>
          <w:ilvl w:val="0"/>
          <w:numId w:val="73"/>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Discovery</w:t>
      </w:r>
    </w:p>
    <w:p w14:paraId="407041C6" w14:textId="77777777" w:rsidR="00A153A3" w:rsidRPr="00A153A3" w:rsidRDefault="00A153A3">
      <w:pPr>
        <w:numPr>
          <w:ilvl w:val="0"/>
          <w:numId w:val="73"/>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Depositions</w:t>
      </w:r>
    </w:p>
    <w:p w14:paraId="2D982FF5" w14:textId="77777777" w:rsidR="00A153A3" w:rsidRPr="00A153A3" w:rsidRDefault="00A153A3">
      <w:pPr>
        <w:numPr>
          <w:ilvl w:val="0"/>
          <w:numId w:val="73"/>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Motions</w:t>
      </w:r>
    </w:p>
    <w:p w14:paraId="42749A7A" w14:textId="77777777" w:rsidR="00A153A3" w:rsidRPr="00A153A3" w:rsidRDefault="00A153A3">
      <w:pPr>
        <w:numPr>
          <w:ilvl w:val="0"/>
          <w:numId w:val="73"/>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Trial reporting</w:t>
      </w:r>
    </w:p>
    <w:p w14:paraId="0E57174F"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5D2E4FD8">
          <v:rect id="Horizontal Line 206" o:spid="_x0000_s22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25F523"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125.14 Litigation Reporting Management</w:t>
      </w:r>
    </w:p>
    <w:p w14:paraId="513A0579"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Provides standardized reports.</w:t>
      </w:r>
    </w:p>
    <w:p w14:paraId="39F0D0EB"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Includes:</w:t>
      </w:r>
    </w:p>
    <w:p w14:paraId="668B98AB" w14:textId="77777777" w:rsidR="00A153A3" w:rsidRPr="00A153A3" w:rsidRDefault="00A153A3">
      <w:pPr>
        <w:numPr>
          <w:ilvl w:val="0"/>
          <w:numId w:val="74"/>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Case status</w:t>
      </w:r>
    </w:p>
    <w:p w14:paraId="146CB509" w14:textId="77777777" w:rsidR="00A153A3" w:rsidRPr="00A153A3" w:rsidRDefault="00A153A3">
      <w:pPr>
        <w:numPr>
          <w:ilvl w:val="0"/>
          <w:numId w:val="74"/>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Upcoming deadlines</w:t>
      </w:r>
    </w:p>
    <w:p w14:paraId="2969D6BD" w14:textId="77777777" w:rsidR="00A153A3" w:rsidRPr="00A153A3" w:rsidRDefault="00A153A3">
      <w:pPr>
        <w:numPr>
          <w:ilvl w:val="0"/>
          <w:numId w:val="74"/>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Exposure assessment</w:t>
      </w:r>
    </w:p>
    <w:p w14:paraId="5C5FDA8A" w14:textId="77777777" w:rsidR="00A153A3" w:rsidRPr="00A153A3" w:rsidRDefault="00A153A3">
      <w:pPr>
        <w:numPr>
          <w:ilvl w:val="0"/>
          <w:numId w:val="74"/>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Settlement recommendations</w:t>
      </w:r>
    </w:p>
    <w:p w14:paraId="644FBDB7"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0FDFA9C5">
          <v:rect id="Horizontal Line 207" o:spid="_x0000_s22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2E10A9"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Example:</w:t>
      </w:r>
    </w:p>
    <w:p w14:paraId="1C4214E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Defense Report</w:t>
      </w:r>
    </w:p>
    <w:p w14:paraId="2E290F9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48626E"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F50DD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Current Stage:</w:t>
      </w:r>
    </w:p>
    <w:p w14:paraId="53210949"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6E0BF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Discovery</w:t>
      </w:r>
    </w:p>
    <w:p w14:paraId="59CEB3E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D8EB0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BD4F4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Exposure:</w:t>
      </w:r>
    </w:p>
    <w:p w14:paraId="1697013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15FA63"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Moderate</w:t>
      </w:r>
    </w:p>
    <w:p w14:paraId="7833814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F36E69"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DFA87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Next Action:</w:t>
      </w:r>
    </w:p>
    <w:p w14:paraId="7A4E632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3E900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Deposition Preparation</w:t>
      </w:r>
    </w:p>
    <w:p w14:paraId="77294E76"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70137B91">
          <v:rect id="Horizontal Line 208" o:spid="_x0000_s22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B3FBDB"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lastRenderedPageBreak/>
        <w:t>125.15 Settlement Management</w:t>
      </w:r>
    </w:p>
    <w:p w14:paraId="41D1C51E"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Tracks:</w:t>
      </w:r>
    </w:p>
    <w:p w14:paraId="2783F175" w14:textId="77777777" w:rsidR="00A153A3" w:rsidRPr="00A153A3" w:rsidRDefault="00A153A3">
      <w:pPr>
        <w:numPr>
          <w:ilvl w:val="0"/>
          <w:numId w:val="75"/>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Settlement demands</w:t>
      </w:r>
    </w:p>
    <w:p w14:paraId="0BD2DC04" w14:textId="77777777" w:rsidR="00A153A3" w:rsidRPr="00A153A3" w:rsidRDefault="00A153A3">
      <w:pPr>
        <w:numPr>
          <w:ilvl w:val="0"/>
          <w:numId w:val="75"/>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Offers</w:t>
      </w:r>
    </w:p>
    <w:p w14:paraId="334F3602" w14:textId="77777777" w:rsidR="00A153A3" w:rsidRPr="00A153A3" w:rsidRDefault="00A153A3">
      <w:pPr>
        <w:numPr>
          <w:ilvl w:val="0"/>
          <w:numId w:val="75"/>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Authority requests</w:t>
      </w:r>
    </w:p>
    <w:p w14:paraId="00D7B92E" w14:textId="77777777" w:rsidR="00A153A3" w:rsidRPr="00A153A3" w:rsidRDefault="00A153A3">
      <w:pPr>
        <w:numPr>
          <w:ilvl w:val="0"/>
          <w:numId w:val="75"/>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Negotiations</w:t>
      </w:r>
    </w:p>
    <w:p w14:paraId="6EE7D401"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498DB93F">
          <v:rect id="Horizontal Line 209" o:spid="_x0000_s22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BD1057"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Workflow:</w:t>
      </w:r>
    </w:p>
    <w:p w14:paraId="4628C713"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Demand Received</w:t>
      </w:r>
    </w:p>
    <w:p w14:paraId="256A0C34"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62FABC"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39E1F4"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679E1771"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F6470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0FD6D9"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Evaluation</w:t>
      </w:r>
    </w:p>
    <w:p w14:paraId="77B20D9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C0FE2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E2E7F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6DEA1212"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C43BD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389852"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Authority Request</w:t>
      </w:r>
    </w:p>
    <w:p w14:paraId="6C386D3C"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C382C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7C8FA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13A04D4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C101B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6CC04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Negotiation</w:t>
      </w:r>
    </w:p>
    <w:p w14:paraId="711906A2"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206072"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20EF53"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338A0AE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D24D1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E526A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Resolution</w:t>
      </w:r>
    </w:p>
    <w:p w14:paraId="7108BBB1"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70EA5A81">
          <v:rect id="Horizontal Line 210" o:spid="_x0000_s22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156C22"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125.16 Risk Assessment Management</w:t>
      </w:r>
    </w:p>
    <w:p w14:paraId="0BE257B4"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Tracks:</w:t>
      </w:r>
    </w:p>
    <w:p w14:paraId="054B57E8" w14:textId="77777777" w:rsidR="00A153A3" w:rsidRPr="00A153A3" w:rsidRDefault="00A153A3">
      <w:pPr>
        <w:numPr>
          <w:ilvl w:val="0"/>
          <w:numId w:val="76"/>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Liability exposure</w:t>
      </w:r>
    </w:p>
    <w:p w14:paraId="367805A5" w14:textId="77777777" w:rsidR="00A153A3" w:rsidRPr="00A153A3" w:rsidRDefault="00A153A3">
      <w:pPr>
        <w:numPr>
          <w:ilvl w:val="0"/>
          <w:numId w:val="76"/>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Financial risk</w:t>
      </w:r>
    </w:p>
    <w:p w14:paraId="357D64C8" w14:textId="77777777" w:rsidR="00A153A3" w:rsidRPr="00A153A3" w:rsidRDefault="00A153A3">
      <w:pPr>
        <w:numPr>
          <w:ilvl w:val="0"/>
          <w:numId w:val="76"/>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Litigation probability</w:t>
      </w:r>
    </w:p>
    <w:p w14:paraId="26901E54"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26AC0EDC">
          <v:rect id="Horizontal Line 211" o:spid="_x0000_s22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E855E9"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lastRenderedPageBreak/>
        <w:t>Supports:</w:t>
      </w:r>
    </w:p>
    <w:p w14:paraId="49347382" w14:textId="77777777" w:rsidR="00A153A3" w:rsidRPr="00A153A3" w:rsidRDefault="00A153A3">
      <w:pPr>
        <w:numPr>
          <w:ilvl w:val="0"/>
          <w:numId w:val="77"/>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Internal reporting</w:t>
      </w:r>
    </w:p>
    <w:p w14:paraId="7C400DFA" w14:textId="77777777" w:rsidR="00A153A3" w:rsidRPr="00A153A3" w:rsidRDefault="00A153A3">
      <w:pPr>
        <w:numPr>
          <w:ilvl w:val="0"/>
          <w:numId w:val="77"/>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Carrier analysis</w:t>
      </w:r>
    </w:p>
    <w:p w14:paraId="4065392A"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1C25A1FD">
          <v:rect id="Horizontal Line 212" o:spid="_x0000_s22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4ED827"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125.17 Expert Management</w:t>
      </w:r>
    </w:p>
    <w:p w14:paraId="19C7061E"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Tracks:</w:t>
      </w:r>
    </w:p>
    <w:p w14:paraId="03427E59" w14:textId="77777777" w:rsidR="00A153A3" w:rsidRPr="00A153A3" w:rsidRDefault="00A153A3">
      <w:pPr>
        <w:numPr>
          <w:ilvl w:val="0"/>
          <w:numId w:val="78"/>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Experts</w:t>
      </w:r>
    </w:p>
    <w:p w14:paraId="28F5E0D1" w14:textId="77777777" w:rsidR="00A153A3" w:rsidRPr="00A153A3" w:rsidRDefault="00A153A3">
      <w:pPr>
        <w:numPr>
          <w:ilvl w:val="0"/>
          <w:numId w:val="78"/>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Reports</w:t>
      </w:r>
    </w:p>
    <w:p w14:paraId="7BBE8C83" w14:textId="77777777" w:rsidR="00A153A3" w:rsidRPr="00A153A3" w:rsidRDefault="00A153A3">
      <w:pPr>
        <w:numPr>
          <w:ilvl w:val="0"/>
          <w:numId w:val="78"/>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Fees</w:t>
      </w:r>
    </w:p>
    <w:p w14:paraId="58218595" w14:textId="77777777" w:rsidR="00A153A3" w:rsidRPr="00A153A3" w:rsidRDefault="00A153A3">
      <w:pPr>
        <w:numPr>
          <w:ilvl w:val="0"/>
          <w:numId w:val="78"/>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Testimony</w:t>
      </w:r>
    </w:p>
    <w:p w14:paraId="190E990C"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0ABBAB9D">
          <v:rect id="Horizontal Line 213" o:spid="_x0000_s22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1214C2"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Categories:</w:t>
      </w:r>
    </w:p>
    <w:p w14:paraId="30B3478B" w14:textId="77777777" w:rsidR="00A153A3" w:rsidRPr="00A153A3" w:rsidRDefault="00A153A3">
      <w:pPr>
        <w:numPr>
          <w:ilvl w:val="0"/>
          <w:numId w:val="79"/>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Medical experts</w:t>
      </w:r>
    </w:p>
    <w:p w14:paraId="68CC7D01" w14:textId="77777777" w:rsidR="00A153A3" w:rsidRPr="00A153A3" w:rsidRDefault="00A153A3">
      <w:pPr>
        <w:numPr>
          <w:ilvl w:val="0"/>
          <w:numId w:val="79"/>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Engineering experts</w:t>
      </w:r>
    </w:p>
    <w:p w14:paraId="07E48395" w14:textId="77777777" w:rsidR="00A153A3" w:rsidRPr="00A153A3" w:rsidRDefault="00A153A3">
      <w:pPr>
        <w:numPr>
          <w:ilvl w:val="0"/>
          <w:numId w:val="79"/>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Financial experts</w:t>
      </w:r>
    </w:p>
    <w:p w14:paraId="6498940A"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2614C1C8">
          <v:rect id="Horizontal Line 214" o:spid="_x0000_s22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742437"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125.18 Insurance Document Management</w:t>
      </w:r>
    </w:p>
    <w:p w14:paraId="1E9E30FE"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Stores:</w:t>
      </w:r>
    </w:p>
    <w:p w14:paraId="35CA400A" w14:textId="77777777" w:rsidR="00A153A3" w:rsidRPr="00A153A3" w:rsidRDefault="00A153A3">
      <w:pPr>
        <w:numPr>
          <w:ilvl w:val="0"/>
          <w:numId w:val="8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Policies</w:t>
      </w:r>
    </w:p>
    <w:p w14:paraId="2B078937" w14:textId="77777777" w:rsidR="00A153A3" w:rsidRPr="00A153A3" w:rsidRDefault="00A153A3">
      <w:pPr>
        <w:numPr>
          <w:ilvl w:val="0"/>
          <w:numId w:val="8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Claims files</w:t>
      </w:r>
    </w:p>
    <w:p w14:paraId="5B27C4B1" w14:textId="77777777" w:rsidR="00A153A3" w:rsidRPr="00A153A3" w:rsidRDefault="00A153A3">
      <w:pPr>
        <w:numPr>
          <w:ilvl w:val="0"/>
          <w:numId w:val="8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Reports</w:t>
      </w:r>
    </w:p>
    <w:p w14:paraId="1FB19F9B" w14:textId="77777777" w:rsidR="00A153A3" w:rsidRPr="00A153A3" w:rsidRDefault="00A153A3">
      <w:pPr>
        <w:numPr>
          <w:ilvl w:val="0"/>
          <w:numId w:val="8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Litigation documents</w:t>
      </w:r>
    </w:p>
    <w:p w14:paraId="7C44C6F6" w14:textId="77777777" w:rsidR="00A153A3" w:rsidRPr="00A153A3" w:rsidRDefault="00A153A3">
      <w:pPr>
        <w:numPr>
          <w:ilvl w:val="0"/>
          <w:numId w:val="8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Communications</w:t>
      </w:r>
    </w:p>
    <w:p w14:paraId="7591BA68"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12387554">
          <v:rect id="Horizontal Line 215" o:spid="_x0000_s22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A92F53"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Security:</w:t>
      </w:r>
    </w:p>
    <w:p w14:paraId="5F89739E"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Restricted access</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Carrier permissions</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Audit tracking</w:t>
      </w:r>
    </w:p>
    <w:p w14:paraId="372566F7"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52F2FA8C">
          <v:rect id="Horizontal Line 216" o:spid="_x0000_s22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0EBE128"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125.19 Insurance Deadline Engine</w:t>
      </w:r>
    </w:p>
    <w:p w14:paraId="642983AF"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Calculates:</w:t>
      </w:r>
    </w:p>
    <w:p w14:paraId="27ADCDB5" w14:textId="77777777" w:rsidR="00A153A3" w:rsidRPr="00A153A3" w:rsidRDefault="00A153A3">
      <w:pPr>
        <w:numPr>
          <w:ilvl w:val="0"/>
          <w:numId w:val="81"/>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Coverage response deadlines</w:t>
      </w:r>
    </w:p>
    <w:p w14:paraId="51B95944" w14:textId="77777777" w:rsidR="00A153A3" w:rsidRPr="00A153A3" w:rsidRDefault="00A153A3">
      <w:pPr>
        <w:numPr>
          <w:ilvl w:val="0"/>
          <w:numId w:val="81"/>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Court deadlines</w:t>
      </w:r>
    </w:p>
    <w:p w14:paraId="4EA26E9A" w14:textId="77777777" w:rsidR="00A153A3" w:rsidRPr="00A153A3" w:rsidRDefault="00A153A3">
      <w:pPr>
        <w:numPr>
          <w:ilvl w:val="0"/>
          <w:numId w:val="81"/>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Reporting deadlines</w:t>
      </w:r>
    </w:p>
    <w:p w14:paraId="4879EF2C" w14:textId="77777777" w:rsidR="00A153A3" w:rsidRPr="00A153A3" w:rsidRDefault="00A153A3">
      <w:pPr>
        <w:numPr>
          <w:ilvl w:val="0"/>
          <w:numId w:val="81"/>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Discovery deadlines</w:t>
      </w:r>
    </w:p>
    <w:p w14:paraId="08D9540A"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6393B8A8">
          <v:rect id="Horizontal Line 217" o:spid="_x0000_s22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79AA13"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Example:</w:t>
      </w:r>
    </w:p>
    <w:p w14:paraId="1A7E5559"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Claim Notice:</w:t>
      </w:r>
    </w:p>
    <w:p w14:paraId="7B9D04E1"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D12BD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8CAE5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July 1</w:t>
      </w:r>
    </w:p>
    <w:p w14:paraId="1009903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EE0F1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C64E1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Response Deadline:</w:t>
      </w:r>
    </w:p>
    <w:p w14:paraId="7EAE5C3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1462A1"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187A40"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July 15</w:t>
      </w:r>
    </w:p>
    <w:p w14:paraId="3D16D932"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972BE1"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7B32F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Reminder:</w:t>
      </w:r>
    </w:p>
    <w:p w14:paraId="3B5F6B4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A43194"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0ED4F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July 8</w:t>
      </w:r>
    </w:p>
    <w:p w14:paraId="780D6F55"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5C50B806">
          <v:rect id="Horizontal Line 218" o:spid="_x0000_s22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74FB1A"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125.20 Insurance Client Portal</w:t>
      </w:r>
    </w:p>
    <w:p w14:paraId="40D1EB96"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Allows:</w:t>
      </w:r>
    </w:p>
    <w:p w14:paraId="5047BCD9"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Insurers to:</w:t>
      </w:r>
    </w:p>
    <w:p w14:paraId="6B24A520" w14:textId="77777777" w:rsidR="00A153A3" w:rsidRPr="00A153A3" w:rsidRDefault="00A153A3">
      <w:pPr>
        <w:numPr>
          <w:ilvl w:val="0"/>
          <w:numId w:val="82"/>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Review reports</w:t>
      </w:r>
    </w:p>
    <w:p w14:paraId="77DFA3B9" w14:textId="77777777" w:rsidR="00A153A3" w:rsidRPr="00A153A3" w:rsidRDefault="00A153A3">
      <w:pPr>
        <w:numPr>
          <w:ilvl w:val="0"/>
          <w:numId w:val="82"/>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Approve actions</w:t>
      </w:r>
    </w:p>
    <w:p w14:paraId="5998EE03" w14:textId="77777777" w:rsidR="00A153A3" w:rsidRPr="00A153A3" w:rsidRDefault="00A153A3">
      <w:pPr>
        <w:numPr>
          <w:ilvl w:val="0"/>
          <w:numId w:val="82"/>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Monitor cases</w:t>
      </w:r>
    </w:p>
    <w:p w14:paraId="5AEFC207"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Insureds to:</w:t>
      </w:r>
    </w:p>
    <w:p w14:paraId="3AF377AF" w14:textId="77777777" w:rsidR="00A153A3" w:rsidRPr="00A153A3" w:rsidRDefault="00A153A3">
      <w:pPr>
        <w:numPr>
          <w:ilvl w:val="0"/>
          <w:numId w:val="83"/>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Receive updates</w:t>
      </w:r>
    </w:p>
    <w:p w14:paraId="2943590E" w14:textId="77777777" w:rsidR="00A153A3" w:rsidRPr="00A153A3" w:rsidRDefault="00A153A3">
      <w:pPr>
        <w:numPr>
          <w:ilvl w:val="0"/>
          <w:numId w:val="83"/>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Submit information</w:t>
      </w:r>
    </w:p>
    <w:p w14:paraId="17BC37D1" w14:textId="77777777" w:rsidR="00A153A3" w:rsidRPr="00A153A3" w:rsidRDefault="00A153A3">
      <w:pPr>
        <w:numPr>
          <w:ilvl w:val="0"/>
          <w:numId w:val="83"/>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lastRenderedPageBreak/>
        <w:t>Communicate securely</w:t>
      </w:r>
    </w:p>
    <w:p w14:paraId="2AB61C94"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56655529">
          <v:rect id="Horizontal Line 219" o:spid="_x0000_s22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731077"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125.21 Insurance AI Assistant</w:t>
      </w:r>
    </w:p>
    <w:p w14:paraId="044B6FA3"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AI may assist with:</w:t>
      </w:r>
    </w:p>
    <w:p w14:paraId="5D0681DA"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Claim summaries</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Policy comparison</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Status reports</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Litigation timelines</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Document organization</w:t>
      </w:r>
    </w:p>
    <w:p w14:paraId="5DB06687"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191C5E70">
          <v:rect id="Horizontal Line 220" o:spid="_x0000_s22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5A3D2E"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Example:</w:t>
      </w:r>
    </w:p>
    <w:p w14:paraId="47E9FC61"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Attorney:</w:t>
      </w:r>
    </w:p>
    <w:p w14:paraId="7683F9F0"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“Summarize the coverage issues identified in this claim file.”</w:t>
      </w:r>
    </w:p>
    <w:p w14:paraId="4018712F"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AI:</w:t>
      </w:r>
    </w:p>
    <w:p w14:paraId="04BB01CD"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Creates a review summary.</w:t>
      </w:r>
    </w:p>
    <w:p w14:paraId="1540D444"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162B168D">
          <v:rect id="Horizontal Line 221" o:spid="_x0000_s22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1BF06B"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125.22 Insurance AI Restrictions</w:t>
      </w:r>
    </w:p>
    <w:p w14:paraId="11E33029"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AI cannot:</w:t>
      </w:r>
    </w:p>
    <w:p w14:paraId="53BB4EF7"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Determine coverage independently</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Set reserves</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Make settlement decisions</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Replace attorney analysis</w:t>
      </w:r>
    </w:p>
    <w:p w14:paraId="53D12ACD"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1A9788D7">
          <v:rect id="Horizontal Line 222" o:spid="_x0000_s22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63E8D8"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125.23 Insurance Analytics</w:t>
      </w:r>
    </w:p>
    <w:p w14:paraId="05E86F4E"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Measures:</w:t>
      </w:r>
    </w:p>
    <w:p w14:paraId="4102A5BA" w14:textId="77777777" w:rsidR="00A153A3" w:rsidRPr="00A153A3" w:rsidRDefault="00A153A3">
      <w:pPr>
        <w:numPr>
          <w:ilvl w:val="0"/>
          <w:numId w:val="84"/>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lastRenderedPageBreak/>
        <w:t>Claim volume</w:t>
      </w:r>
    </w:p>
    <w:p w14:paraId="1D9CB8B9" w14:textId="77777777" w:rsidR="00A153A3" w:rsidRPr="00A153A3" w:rsidRDefault="00A153A3">
      <w:pPr>
        <w:numPr>
          <w:ilvl w:val="0"/>
          <w:numId w:val="84"/>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Resolution times</w:t>
      </w:r>
    </w:p>
    <w:p w14:paraId="2067571E" w14:textId="77777777" w:rsidR="00A153A3" w:rsidRPr="00A153A3" w:rsidRDefault="00A153A3">
      <w:pPr>
        <w:numPr>
          <w:ilvl w:val="0"/>
          <w:numId w:val="84"/>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Defense costs</w:t>
      </w:r>
    </w:p>
    <w:p w14:paraId="3785DF6F" w14:textId="77777777" w:rsidR="00A153A3" w:rsidRPr="00A153A3" w:rsidRDefault="00A153A3">
      <w:pPr>
        <w:numPr>
          <w:ilvl w:val="0"/>
          <w:numId w:val="84"/>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Settlement trends</w:t>
      </w:r>
    </w:p>
    <w:p w14:paraId="25D96E62" w14:textId="77777777" w:rsidR="00A153A3" w:rsidRPr="00A153A3" w:rsidRDefault="00A153A3">
      <w:pPr>
        <w:numPr>
          <w:ilvl w:val="0"/>
          <w:numId w:val="84"/>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Coverage disputes</w:t>
      </w:r>
    </w:p>
    <w:p w14:paraId="216C5CE7"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4C73B80D">
          <v:rect id="Horizontal Line 223" o:spid="_x0000_s22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34BF57"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Example:</w:t>
      </w:r>
    </w:p>
    <w:p w14:paraId="639D5A00"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Insurance Analytics</w:t>
      </w:r>
    </w:p>
    <w:p w14:paraId="2692935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2AFBD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0C70B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Active Claims:</w:t>
      </w:r>
    </w:p>
    <w:p w14:paraId="344E4314"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701B20"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1,200</w:t>
      </w:r>
    </w:p>
    <w:p w14:paraId="1CCD71B2"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8F6FB1"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BC8B5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Defense Matters:</w:t>
      </w:r>
    </w:p>
    <w:p w14:paraId="013AE26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0D2432"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450</w:t>
      </w:r>
    </w:p>
    <w:p w14:paraId="52327FA2"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575D9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AF423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Average Resolution:</w:t>
      </w:r>
    </w:p>
    <w:p w14:paraId="2E8C7E04"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CB3C3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18 Months</w:t>
      </w:r>
    </w:p>
    <w:p w14:paraId="35D1DEE0"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7196BB99">
          <v:rect id="Horizontal Line 224" o:spid="_x0000_s22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60097F"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125.24 Insurance Module Completion</w:t>
      </w:r>
    </w:p>
    <w:p w14:paraId="27656C03" w14:textId="53B9BAF0" w:rsidR="00A153A3" w:rsidRDefault="00A153A3">
      <w:pPr>
        <w:rPr>
          <w:rFonts w:ascii="Times New Roman" w:eastAsia="Times New Roman" w:hAnsi="Times New Roman" w:cs="Times New Roman"/>
        </w:rPr>
      </w:pPr>
      <w:r>
        <w:rPr>
          <w:rFonts w:ascii="Times New Roman" w:eastAsia="Times New Roman" w:hAnsi="Times New Roman" w:cs="Times New Roman"/>
        </w:rPr>
        <w:br w:type="page"/>
      </w:r>
    </w:p>
    <w:p w14:paraId="734D9A71"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lastRenderedPageBreak/>
        <w:t>JurisFlow Software Requirements Specification (SRS)</w:t>
      </w:r>
    </w:p>
    <w:p w14:paraId="032AD2F2" w14:textId="77777777" w:rsidR="00A153A3" w:rsidRPr="00A153A3" w:rsidRDefault="00A153A3" w:rsidP="00A153A3">
      <w:pPr>
        <w:spacing w:before="100" w:beforeAutospacing="1" w:after="100" w:afterAutospacing="1" w:line="240" w:lineRule="auto"/>
        <w:outlineLvl w:val="1"/>
        <w:rPr>
          <w:rFonts w:ascii="Times New Roman" w:eastAsia="Times New Roman" w:hAnsi="Times New Roman" w:cs="Times New Roman"/>
          <w:b/>
          <w:bCs/>
          <w:sz w:val="36"/>
          <w:szCs w:val="36"/>
        </w:rPr>
      </w:pPr>
      <w:r w:rsidRPr="00A153A3">
        <w:rPr>
          <w:rFonts w:ascii="Times New Roman" w:eastAsia="Times New Roman" w:hAnsi="Times New Roman" w:cs="Times New Roman"/>
          <w:b/>
          <w:bCs/>
          <w:sz w:val="36"/>
          <w:szCs w:val="36"/>
        </w:rPr>
        <w:t>Version 1.0</w:t>
      </w:r>
    </w:p>
    <w:p w14:paraId="1CEB44FD" w14:textId="77777777" w:rsidR="00A153A3" w:rsidRPr="00A153A3" w:rsidRDefault="00A153A3" w:rsidP="00A153A3">
      <w:pPr>
        <w:spacing w:before="100" w:beforeAutospacing="1" w:after="100" w:afterAutospacing="1" w:line="240" w:lineRule="auto"/>
        <w:outlineLvl w:val="1"/>
        <w:rPr>
          <w:rFonts w:ascii="Times New Roman" w:eastAsia="Times New Roman" w:hAnsi="Times New Roman" w:cs="Times New Roman"/>
          <w:b/>
          <w:bCs/>
          <w:sz w:val="36"/>
          <w:szCs w:val="36"/>
        </w:rPr>
      </w:pPr>
      <w:r w:rsidRPr="00A153A3">
        <w:rPr>
          <w:rFonts w:ascii="Times New Roman" w:eastAsia="Times New Roman" w:hAnsi="Times New Roman" w:cs="Times New Roman"/>
          <w:b/>
          <w:bCs/>
          <w:sz w:val="36"/>
          <w:szCs w:val="36"/>
        </w:rPr>
        <w:t>Section 126 — Personal Injury, Plaintiff Litigation, Mass Torts, and Client Recovery Module Architecture</w:t>
      </w:r>
    </w:p>
    <w:p w14:paraId="08C264CC"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b/>
          <w:bCs/>
        </w:rPr>
        <w:t>Document Status:</w:t>
      </w:r>
      <w:r w:rsidRPr="00A153A3">
        <w:rPr>
          <w:rFonts w:ascii="Times New Roman" w:eastAsia="Times New Roman" w:hAnsi="Times New Roman" w:cs="Times New Roman"/>
        </w:rPr>
        <w:t xml:space="preserve"> Draft</w:t>
      </w:r>
      <w:r w:rsidRPr="00A153A3">
        <w:rPr>
          <w:rFonts w:ascii="Times New Roman" w:eastAsia="Times New Roman" w:hAnsi="Times New Roman" w:cs="Times New Roman"/>
        </w:rPr>
        <w:br/>
      </w:r>
      <w:r w:rsidRPr="00A153A3">
        <w:rPr>
          <w:rFonts w:ascii="Times New Roman" w:eastAsia="Times New Roman" w:hAnsi="Times New Roman" w:cs="Times New Roman"/>
          <w:b/>
          <w:bCs/>
        </w:rPr>
        <w:t>Module:</w:t>
      </w:r>
      <w:r w:rsidRPr="00A153A3">
        <w:rPr>
          <w:rFonts w:ascii="Times New Roman" w:eastAsia="Times New Roman" w:hAnsi="Times New Roman" w:cs="Times New Roman"/>
        </w:rPr>
        <w:t xml:space="preserve"> Plaintiff Litigation and Personal Injury Practice Management Platform</w:t>
      </w:r>
      <w:r w:rsidRPr="00A153A3">
        <w:rPr>
          <w:rFonts w:ascii="Times New Roman" w:eastAsia="Times New Roman" w:hAnsi="Times New Roman" w:cs="Times New Roman"/>
        </w:rPr>
        <w:br/>
      </w:r>
      <w:r w:rsidRPr="00A153A3">
        <w:rPr>
          <w:rFonts w:ascii="Times New Roman" w:eastAsia="Times New Roman" w:hAnsi="Times New Roman" w:cs="Times New Roman"/>
          <w:b/>
          <w:bCs/>
        </w:rPr>
        <w:t>Primary Purpose:</w:t>
      </w:r>
      <w:r w:rsidRPr="00A153A3">
        <w:rPr>
          <w:rFonts w:ascii="Times New Roman" w:eastAsia="Times New Roman" w:hAnsi="Times New Roman" w:cs="Times New Roman"/>
        </w:rPr>
        <w:t xml:space="preserve"> Define the specialized workflows, client intake systems, injury documentation tools, medical record management processes, damages calculation systems, settlement workflows, litigation integration capabilities, and intelligence features required to support personal injury attorneys, plaintiff firms, mass tort practitioners, and client recovery operations.</w:t>
      </w:r>
    </w:p>
    <w:p w14:paraId="24A1AA25"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6F129213">
          <v:rect id="Horizontal Line 271" o:spid="_x0000_s22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092495"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126.1 Personal Injury Module Objectives</w:t>
      </w:r>
    </w:p>
    <w:p w14:paraId="1ECD4B7C"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The JurisFlow Personal Injury Platform provides:</w:t>
      </w:r>
    </w:p>
    <w:p w14:paraId="44D5A857"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Plaintiff intake automation</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Injury case lifecycle management</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Medical record organization</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Treatment tracking</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Damages analysis</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Demand package generation</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Insurance negotiation workflows</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Settlement management</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Medical lien tracking</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Personal injury analytics</w:t>
      </w:r>
    </w:p>
    <w:p w14:paraId="53A7F8B5"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7F3D4AED">
          <v:rect id="Horizontal Line 272" o:spid="_x0000_s22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FD0F31"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126.2 Personal Injury Platform Architecture Overview</w:t>
      </w:r>
    </w:p>
    <w:p w14:paraId="203CCA0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lastRenderedPageBreak/>
        <w:t xml:space="preserve">              Injury Matter</w:t>
      </w:r>
    </w:p>
    <w:p w14:paraId="571F58B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9B4D14"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E8E7FC"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0A1881B9"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353B2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2AE95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Plaintiff Litigation Workflow Engine</w:t>
      </w:r>
    </w:p>
    <w:p w14:paraId="1B465B7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309CAE"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F7A9F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0C40FC3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19AC3E"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F19892"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6A76EEE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B81A43"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D4705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                              |</w:t>
      </w:r>
    </w:p>
    <w:p w14:paraId="64E6273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7C88D4"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9A314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Medical Evidence System          Settlement System</w:t>
      </w:r>
    </w:p>
    <w:p w14:paraId="3660C81C"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E99BD0"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0B3DF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                              |</w:t>
      </w:r>
    </w:p>
    <w:p w14:paraId="14564BC3"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A52F70"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19ACFC"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550E1C7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66975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C88820"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1B1AEAD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B05BA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B8E0D1"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Recovery Intelligence</w:t>
      </w:r>
    </w:p>
    <w:p w14:paraId="3995B952"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205326B1">
          <v:rect id="Horizontal Line 273" o:spid="_x0000_s22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F36152"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126.3 Personal Injury Matter Types</w:t>
      </w:r>
    </w:p>
    <w:p w14:paraId="76E95B28"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Supports:</w:t>
      </w:r>
    </w:p>
    <w:p w14:paraId="715AFB99" w14:textId="77777777" w:rsidR="00A153A3" w:rsidRPr="00A153A3" w:rsidRDefault="00A153A3" w:rsidP="00A153A3">
      <w:pPr>
        <w:spacing w:before="100" w:beforeAutospacing="1" w:after="100" w:afterAutospacing="1" w:line="240" w:lineRule="auto"/>
        <w:outlineLvl w:val="1"/>
        <w:rPr>
          <w:rFonts w:ascii="Times New Roman" w:eastAsia="Times New Roman" w:hAnsi="Times New Roman" w:cs="Times New Roman"/>
          <w:b/>
          <w:bCs/>
          <w:sz w:val="36"/>
          <w:szCs w:val="36"/>
        </w:rPr>
      </w:pPr>
      <w:r w:rsidRPr="00A153A3">
        <w:rPr>
          <w:rFonts w:ascii="Times New Roman" w:eastAsia="Times New Roman" w:hAnsi="Times New Roman" w:cs="Times New Roman"/>
          <w:b/>
          <w:bCs/>
          <w:sz w:val="36"/>
          <w:szCs w:val="36"/>
        </w:rPr>
        <w:t>Automobile Accidents</w:t>
      </w:r>
    </w:p>
    <w:p w14:paraId="4A731657"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Includes:</w:t>
      </w:r>
    </w:p>
    <w:p w14:paraId="3C2CE7E4" w14:textId="77777777" w:rsidR="00A153A3" w:rsidRPr="00A153A3" w:rsidRDefault="00A153A3">
      <w:pPr>
        <w:numPr>
          <w:ilvl w:val="0"/>
          <w:numId w:val="85"/>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Vehicle collisions</w:t>
      </w:r>
    </w:p>
    <w:p w14:paraId="21C8D8F7" w14:textId="77777777" w:rsidR="00A153A3" w:rsidRPr="00A153A3" w:rsidRDefault="00A153A3">
      <w:pPr>
        <w:numPr>
          <w:ilvl w:val="0"/>
          <w:numId w:val="85"/>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Insurance claims</w:t>
      </w:r>
    </w:p>
    <w:p w14:paraId="31384BFB" w14:textId="77777777" w:rsidR="00A153A3" w:rsidRPr="00A153A3" w:rsidRDefault="00A153A3">
      <w:pPr>
        <w:numPr>
          <w:ilvl w:val="0"/>
          <w:numId w:val="85"/>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Injury claims</w:t>
      </w:r>
    </w:p>
    <w:p w14:paraId="57C7A443"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39249562">
          <v:rect id="Horizontal Line 274" o:spid="_x0000_s22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F59481" w14:textId="77777777" w:rsidR="00A153A3" w:rsidRPr="00A153A3" w:rsidRDefault="00A153A3" w:rsidP="00A153A3">
      <w:pPr>
        <w:spacing w:before="100" w:beforeAutospacing="1" w:after="100" w:afterAutospacing="1" w:line="240" w:lineRule="auto"/>
        <w:outlineLvl w:val="1"/>
        <w:rPr>
          <w:rFonts w:ascii="Times New Roman" w:eastAsia="Times New Roman" w:hAnsi="Times New Roman" w:cs="Times New Roman"/>
          <w:b/>
          <w:bCs/>
          <w:sz w:val="36"/>
          <w:szCs w:val="36"/>
        </w:rPr>
      </w:pPr>
      <w:r w:rsidRPr="00A153A3">
        <w:rPr>
          <w:rFonts w:ascii="Times New Roman" w:eastAsia="Times New Roman" w:hAnsi="Times New Roman" w:cs="Times New Roman"/>
          <w:b/>
          <w:bCs/>
          <w:sz w:val="36"/>
          <w:szCs w:val="36"/>
        </w:rPr>
        <w:t>Premises Liability</w:t>
      </w:r>
    </w:p>
    <w:p w14:paraId="084EDD80"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Includes:</w:t>
      </w:r>
    </w:p>
    <w:p w14:paraId="549439A9" w14:textId="77777777" w:rsidR="00A153A3" w:rsidRPr="00A153A3" w:rsidRDefault="00A153A3">
      <w:pPr>
        <w:numPr>
          <w:ilvl w:val="0"/>
          <w:numId w:val="86"/>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lastRenderedPageBreak/>
        <w:t>Slip and falls</w:t>
      </w:r>
    </w:p>
    <w:p w14:paraId="5574F125" w14:textId="77777777" w:rsidR="00A153A3" w:rsidRPr="00A153A3" w:rsidRDefault="00A153A3">
      <w:pPr>
        <w:numPr>
          <w:ilvl w:val="0"/>
          <w:numId w:val="86"/>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Property injuries</w:t>
      </w:r>
    </w:p>
    <w:p w14:paraId="0253EFBD" w14:textId="77777777" w:rsidR="00A153A3" w:rsidRPr="00A153A3" w:rsidRDefault="00A153A3">
      <w:pPr>
        <w:numPr>
          <w:ilvl w:val="0"/>
          <w:numId w:val="86"/>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Negligence claims</w:t>
      </w:r>
    </w:p>
    <w:p w14:paraId="6920CA39"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1347E713">
          <v:rect id="Horizontal Line 275" o:spid="_x0000_s22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FADF20" w14:textId="77777777" w:rsidR="00A153A3" w:rsidRPr="00A153A3" w:rsidRDefault="00A153A3" w:rsidP="00A153A3">
      <w:pPr>
        <w:spacing w:before="100" w:beforeAutospacing="1" w:after="100" w:afterAutospacing="1" w:line="240" w:lineRule="auto"/>
        <w:outlineLvl w:val="1"/>
        <w:rPr>
          <w:rFonts w:ascii="Times New Roman" w:eastAsia="Times New Roman" w:hAnsi="Times New Roman" w:cs="Times New Roman"/>
          <w:b/>
          <w:bCs/>
          <w:sz w:val="36"/>
          <w:szCs w:val="36"/>
        </w:rPr>
      </w:pPr>
      <w:r w:rsidRPr="00A153A3">
        <w:rPr>
          <w:rFonts w:ascii="Times New Roman" w:eastAsia="Times New Roman" w:hAnsi="Times New Roman" w:cs="Times New Roman"/>
          <w:b/>
          <w:bCs/>
          <w:sz w:val="36"/>
          <w:szCs w:val="36"/>
        </w:rPr>
        <w:t>Medical Malpractice</w:t>
      </w:r>
    </w:p>
    <w:p w14:paraId="184EA71E"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Includes:</w:t>
      </w:r>
    </w:p>
    <w:p w14:paraId="1C6DF13C" w14:textId="77777777" w:rsidR="00A153A3" w:rsidRPr="00A153A3" w:rsidRDefault="00A153A3">
      <w:pPr>
        <w:numPr>
          <w:ilvl w:val="0"/>
          <w:numId w:val="87"/>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Provider negligence</w:t>
      </w:r>
    </w:p>
    <w:p w14:paraId="40CC3B47" w14:textId="77777777" w:rsidR="00A153A3" w:rsidRPr="00A153A3" w:rsidRDefault="00A153A3">
      <w:pPr>
        <w:numPr>
          <w:ilvl w:val="0"/>
          <w:numId w:val="87"/>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Medical injuries</w:t>
      </w:r>
    </w:p>
    <w:p w14:paraId="760ADA46" w14:textId="77777777" w:rsidR="00A153A3" w:rsidRPr="00A153A3" w:rsidRDefault="00A153A3">
      <w:pPr>
        <w:numPr>
          <w:ilvl w:val="0"/>
          <w:numId w:val="87"/>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Expert review</w:t>
      </w:r>
    </w:p>
    <w:p w14:paraId="19649436"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34D4B260">
          <v:rect id="Horizontal Line 276" o:spid="_x0000_s22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969AEF" w14:textId="77777777" w:rsidR="00A153A3" w:rsidRPr="00A153A3" w:rsidRDefault="00A153A3" w:rsidP="00A153A3">
      <w:pPr>
        <w:spacing w:before="100" w:beforeAutospacing="1" w:after="100" w:afterAutospacing="1" w:line="240" w:lineRule="auto"/>
        <w:outlineLvl w:val="1"/>
        <w:rPr>
          <w:rFonts w:ascii="Times New Roman" w:eastAsia="Times New Roman" w:hAnsi="Times New Roman" w:cs="Times New Roman"/>
          <w:b/>
          <w:bCs/>
          <w:sz w:val="36"/>
          <w:szCs w:val="36"/>
        </w:rPr>
      </w:pPr>
      <w:r w:rsidRPr="00A153A3">
        <w:rPr>
          <w:rFonts w:ascii="Times New Roman" w:eastAsia="Times New Roman" w:hAnsi="Times New Roman" w:cs="Times New Roman"/>
          <w:b/>
          <w:bCs/>
          <w:sz w:val="36"/>
          <w:szCs w:val="36"/>
        </w:rPr>
        <w:t>Product Liability</w:t>
      </w:r>
    </w:p>
    <w:p w14:paraId="26C288F5"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Includes:</w:t>
      </w:r>
    </w:p>
    <w:p w14:paraId="100CF972" w14:textId="77777777" w:rsidR="00A153A3" w:rsidRPr="00A153A3" w:rsidRDefault="00A153A3">
      <w:pPr>
        <w:numPr>
          <w:ilvl w:val="0"/>
          <w:numId w:val="88"/>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Defective products</w:t>
      </w:r>
    </w:p>
    <w:p w14:paraId="5CCA471B" w14:textId="77777777" w:rsidR="00A153A3" w:rsidRPr="00A153A3" w:rsidRDefault="00A153A3">
      <w:pPr>
        <w:numPr>
          <w:ilvl w:val="0"/>
          <w:numId w:val="88"/>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Consumer injury claims</w:t>
      </w:r>
    </w:p>
    <w:p w14:paraId="5716B598" w14:textId="77777777" w:rsidR="00A153A3" w:rsidRPr="00A153A3" w:rsidRDefault="00A153A3">
      <w:pPr>
        <w:numPr>
          <w:ilvl w:val="0"/>
          <w:numId w:val="88"/>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Mass tort matters</w:t>
      </w:r>
    </w:p>
    <w:p w14:paraId="1D415972"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0F5E4E7E">
          <v:rect id="Horizontal Line 277" o:spid="_x0000_s22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1119FE" w14:textId="77777777" w:rsidR="00A153A3" w:rsidRPr="00A153A3" w:rsidRDefault="00A153A3" w:rsidP="00A153A3">
      <w:pPr>
        <w:spacing w:before="100" w:beforeAutospacing="1" w:after="100" w:afterAutospacing="1" w:line="240" w:lineRule="auto"/>
        <w:outlineLvl w:val="1"/>
        <w:rPr>
          <w:rFonts w:ascii="Times New Roman" w:eastAsia="Times New Roman" w:hAnsi="Times New Roman" w:cs="Times New Roman"/>
          <w:b/>
          <w:bCs/>
          <w:sz w:val="36"/>
          <w:szCs w:val="36"/>
        </w:rPr>
      </w:pPr>
      <w:r w:rsidRPr="00A153A3">
        <w:rPr>
          <w:rFonts w:ascii="Times New Roman" w:eastAsia="Times New Roman" w:hAnsi="Times New Roman" w:cs="Times New Roman"/>
          <w:b/>
          <w:bCs/>
          <w:sz w:val="36"/>
          <w:szCs w:val="36"/>
        </w:rPr>
        <w:t>Wrongful Death</w:t>
      </w:r>
    </w:p>
    <w:p w14:paraId="7E1F0C39"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Includes:</w:t>
      </w:r>
    </w:p>
    <w:p w14:paraId="0824D694" w14:textId="77777777" w:rsidR="00A153A3" w:rsidRPr="00A153A3" w:rsidRDefault="00A153A3">
      <w:pPr>
        <w:numPr>
          <w:ilvl w:val="0"/>
          <w:numId w:val="89"/>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Fatal injury claims</w:t>
      </w:r>
    </w:p>
    <w:p w14:paraId="0848A697" w14:textId="77777777" w:rsidR="00A153A3" w:rsidRPr="00A153A3" w:rsidRDefault="00A153A3">
      <w:pPr>
        <w:numPr>
          <w:ilvl w:val="0"/>
          <w:numId w:val="89"/>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Survivor claims</w:t>
      </w:r>
    </w:p>
    <w:p w14:paraId="662B9285" w14:textId="77777777" w:rsidR="00A153A3" w:rsidRPr="00A153A3" w:rsidRDefault="00A153A3">
      <w:pPr>
        <w:numPr>
          <w:ilvl w:val="0"/>
          <w:numId w:val="89"/>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Damages analysis</w:t>
      </w:r>
    </w:p>
    <w:p w14:paraId="30A0E3D7"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1D0D7297">
          <v:rect id="Horizontal Line 278" o:spid="_x0000_s22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517BAF"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126.4 Personal Injury Intake Workflow</w:t>
      </w:r>
    </w:p>
    <w:p w14:paraId="7C02B479"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Automates plaintiff onboarding.</w:t>
      </w:r>
    </w:p>
    <w:p w14:paraId="0ED2863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Potential Client</w:t>
      </w:r>
    </w:p>
    <w:p w14:paraId="3D748470"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0991F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31329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266F2C8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0C87D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C5326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Injury Screening</w:t>
      </w:r>
    </w:p>
    <w:p w14:paraId="792B82B0"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41A203"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F0FB2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64E095A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DA4399"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5FF7D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Conflict Check</w:t>
      </w:r>
    </w:p>
    <w:p w14:paraId="52B38982"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AF25F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50DB4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16F955D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5ED62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4B3140"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Consultation</w:t>
      </w:r>
    </w:p>
    <w:p w14:paraId="72AD20D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D2BC7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94F694"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26C43B0C"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1A0670"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75D0A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Representation Agreement</w:t>
      </w:r>
    </w:p>
    <w:p w14:paraId="38D35C7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8EC5A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4166A4"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3F0B8CA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1FABCC"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0E95BE"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Case Investigation</w:t>
      </w:r>
    </w:p>
    <w:p w14:paraId="3D934B54"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0848F5A4">
          <v:rect id="Horizontal Line 279" o:spid="_x0000_s22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BD9CEC"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126.5 Client Injury Profile</w:t>
      </w:r>
    </w:p>
    <w:p w14:paraId="4339E78B"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Creates specialized injury records.</w:t>
      </w:r>
    </w:p>
    <w:p w14:paraId="1F74A939"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Stores:</w:t>
      </w:r>
    </w:p>
    <w:p w14:paraId="598CAE7F" w14:textId="77777777" w:rsidR="00A153A3" w:rsidRPr="00A153A3" w:rsidRDefault="00A153A3">
      <w:pPr>
        <w:numPr>
          <w:ilvl w:val="0"/>
          <w:numId w:val="9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Client information</w:t>
      </w:r>
    </w:p>
    <w:p w14:paraId="050F2039" w14:textId="77777777" w:rsidR="00A153A3" w:rsidRPr="00A153A3" w:rsidRDefault="00A153A3">
      <w:pPr>
        <w:numPr>
          <w:ilvl w:val="0"/>
          <w:numId w:val="9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Accident details</w:t>
      </w:r>
    </w:p>
    <w:p w14:paraId="3053D545" w14:textId="77777777" w:rsidR="00A153A3" w:rsidRPr="00A153A3" w:rsidRDefault="00A153A3">
      <w:pPr>
        <w:numPr>
          <w:ilvl w:val="0"/>
          <w:numId w:val="9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Injuries</w:t>
      </w:r>
    </w:p>
    <w:p w14:paraId="1B297223" w14:textId="77777777" w:rsidR="00A153A3" w:rsidRPr="00A153A3" w:rsidRDefault="00A153A3">
      <w:pPr>
        <w:numPr>
          <w:ilvl w:val="0"/>
          <w:numId w:val="9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Medical providers</w:t>
      </w:r>
    </w:p>
    <w:p w14:paraId="200C79CA" w14:textId="77777777" w:rsidR="00A153A3" w:rsidRPr="00A153A3" w:rsidRDefault="00A153A3">
      <w:pPr>
        <w:numPr>
          <w:ilvl w:val="0"/>
          <w:numId w:val="9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Insurance information</w:t>
      </w:r>
    </w:p>
    <w:p w14:paraId="19A90264" w14:textId="77777777" w:rsidR="00A153A3" w:rsidRPr="00A153A3" w:rsidRDefault="00A153A3">
      <w:pPr>
        <w:numPr>
          <w:ilvl w:val="0"/>
          <w:numId w:val="9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Damages</w:t>
      </w:r>
    </w:p>
    <w:p w14:paraId="03CD7F2A" w14:textId="77777777" w:rsidR="00A153A3" w:rsidRPr="00A153A3" w:rsidRDefault="00A153A3">
      <w:pPr>
        <w:numPr>
          <w:ilvl w:val="0"/>
          <w:numId w:val="9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Case status</w:t>
      </w:r>
    </w:p>
    <w:p w14:paraId="7D9410A5"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43711537">
          <v:rect id="Horizontal Line 280" o:spid="_x0000_s22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4F9875"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Example:</w:t>
      </w:r>
    </w:p>
    <w:p w14:paraId="6C988669"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Injury Profile</w:t>
      </w:r>
    </w:p>
    <w:p w14:paraId="3269560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16AD0E"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F9A963"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Incident:</w:t>
      </w:r>
    </w:p>
    <w:p w14:paraId="02E3F06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89F35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lastRenderedPageBreak/>
        <w:t>Vehicle Collision</w:t>
      </w:r>
    </w:p>
    <w:p w14:paraId="3049F1C2"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CC681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C1C7D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Date:</w:t>
      </w:r>
    </w:p>
    <w:p w14:paraId="481C779E"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25D3A0"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May 10</w:t>
      </w:r>
    </w:p>
    <w:p w14:paraId="513451D4"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340E6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195DD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Injuries:</w:t>
      </w:r>
    </w:p>
    <w:p w14:paraId="47319B1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1835D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Back Injury</w:t>
      </w:r>
    </w:p>
    <w:p w14:paraId="1CD693E9"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F50F7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5EF61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Status:</w:t>
      </w:r>
    </w:p>
    <w:p w14:paraId="38138A20"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A6C930"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Treatment Phase</w:t>
      </w:r>
    </w:p>
    <w:p w14:paraId="79810EED"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34DC8D43">
          <v:rect id="Horizontal Line 281" o:spid="_x0000_s22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2687CA"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126.6 Incident Management System</w:t>
      </w:r>
    </w:p>
    <w:p w14:paraId="4C344D96"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Tracks:</w:t>
      </w:r>
    </w:p>
    <w:p w14:paraId="0D916157" w14:textId="77777777" w:rsidR="00A153A3" w:rsidRPr="00A153A3" w:rsidRDefault="00A153A3">
      <w:pPr>
        <w:numPr>
          <w:ilvl w:val="0"/>
          <w:numId w:val="91"/>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Date and location</w:t>
      </w:r>
    </w:p>
    <w:p w14:paraId="1D500506" w14:textId="77777777" w:rsidR="00A153A3" w:rsidRPr="00A153A3" w:rsidRDefault="00A153A3">
      <w:pPr>
        <w:numPr>
          <w:ilvl w:val="0"/>
          <w:numId w:val="91"/>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Parties involved</w:t>
      </w:r>
    </w:p>
    <w:p w14:paraId="21DD766C" w14:textId="77777777" w:rsidR="00A153A3" w:rsidRPr="00A153A3" w:rsidRDefault="00A153A3">
      <w:pPr>
        <w:numPr>
          <w:ilvl w:val="0"/>
          <w:numId w:val="91"/>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Witnesses</w:t>
      </w:r>
    </w:p>
    <w:p w14:paraId="4814CC66" w14:textId="77777777" w:rsidR="00A153A3" w:rsidRPr="00A153A3" w:rsidRDefault="00A153A3">
      <w:pPr>
        <w:numPr>
          <w:ilvl w:val="0"/>
          <w:numId w:val="91"/>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Reports</w:t>
      </w:r>
    </w:p>
    <w:p w14:paraId="60F2439D" w14:textId="77777777" w:rsidR="00A153A3" w:rsidRPr="00A153A3" w:rsidRDefault="00A153A3">
      <w:pPr>
        <w:numPr>
          <w:ilvl w:val="0"/>
          <w:numId w:val="91"/>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Evidence</w:t>
      </w:r>
    </w:p>
    <w:p w14:paraId="4918C0B7"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1FCC5ED7">
          <v:rect id="Horizontal Line 282" o:spid="_x0000_s22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A60EC9"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Supports:</w:t>
      </w:r>
    </w:p>
    <w:p w14:paraId="5E921AD8" w14:textId="77777777" w:rsidR="00A153A3" w:rsidRPr="00A153A3" w:rsidRDefault="00A153A3">
      <w:pPr>
        <w:numPr>
          <w:ilvl w:val="0"/>
          <w:numId w:val="92"/>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Accident reconstruction</w:t>
      </w:r>
    </w:p>
    <w:p w14:paraId="261CCAE7" w14:textId="77777777" w:rsidR="00A153A3" w:rsidRPr="00A153A3" w:rsidRDefault="00A153A3">
      <w:pPr>
        <w:numPr>
          <w:ilvl w:val="0"/>
          <w:numId w:val="92"/>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Liability analysis</w:t>
      </w:r>
    </w:p>
    <w:p w14:paraId="39A0D21D"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49F1271A">
          <v:rect id="Horizontal Line 283" o:spid="_x0000_s22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A98656"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126.7 Liability Analysis Management</w:t>
      </w:r>
    </w:p>
    <w:p w14:paraId="27938F59"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Tracks:</w:t>
      </w:r>
    </w:p>
    <w:p w14:paraId="62EF17B5" w14:textId="77777777" w:rsidR="00A153A3" w:rsidRPr="00A153A3" w:rsidRDefault="00A153A3">
      <w:pPr>
        <w:numPr>
          <w:ilvl w:val="0"/>
          <w:numId w:val="93"/>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Negligence theories</w:t>
      </w:r>
    </w:p>
    <w:p w14:paraId="096D5472" w14:textId="77777777" w:rsidR="00A153A3" w:rsidRPr="00A153A3" w:rsidRDefault="00A153A3">
      <w:pPr>
        <w:numPr>
          <w:ilvl w:val="0"/>
          <w:numId w:val="93"/>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Responsible parties</w:t>
      </w:r>
    </w:p>
    <w:p w14:paraId="424D5D26" w14:textId="77777777" w:rsidR="00A153A3" w:rsidRPr="00A153A3" w:rsidRDefault="00A153A3">
      <w:pPr>
        <w:numPr>
          <w:ilvl w:val="0"/>
          <w:numId w:val="93"/>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Supporting evidence</w:t>
      </w:r>
    </w:p>
    <w:p w14:paraId="2CFB5C70" w14:textId="77777777" w:rsidR="00A153A3" w:rsidRPr="00A153A3" w:rsidRDefault="00A153A3">
      <w:pPr>
        <w:numPr>
          <w:ilvl w:val="0"/>
          <w:numId w:val="93"/>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Defenses asserted</w:t>
      </w:r>
    </w:p>
    <w:p w14:paraId="4216022A"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1CB7D49F">
          <v:rect id="Horizontal Line 284" o:spid="_x0000_s22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5DD80D"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lastRenderedPageBreak/>
        <w:t>Example:</w:t>
      </w:r>
    </w:p>
    <w:p w14:paraId="68365FE9"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Liability Analysis</w:t>
      </w:r>
    </w:p>
    <w:p w14:paraId="090A4AC9"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E3AC0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4B6C6C"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Issue:</w:t>
      </w:r>
    </w:p>
    <w:p w14:paraId="578B4A04"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A3730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Failure to Yield</w:t>
      </w:r>
    </w:p>
    <w:p w14:paraId="3A811C94"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321A5C"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29DE90"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Evidence:</w:t>
      </w:r>
    </w:p>
    <w:p w14:paraId="204C1B6C"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C4C14C"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Traffic Report</w:t>
      </w:r>
    </w:p>
    <w:p w14:paraId="713849E3"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777C0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DE0E6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Status:</w:t>
      </w:r>
    </w:p>
    <w:p w14:paraId="2ADB7AE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06E8E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Supported</w:t>
      </w:r>
    </w:p>
    <w:p w14:paraId="4122B359"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598F0346">
          <v:rect id="Horizontal Line 285" o:spid="_x0000_s22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4742B5"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126.8 Medical Record Management</w:t>
      </w:r>
    </w:p>
    <w:p w14:paraId="27D710BE"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Organizes:</w:t>
      </w:r>
    </w:p>
    <w:p w14:paraId="00AA0D96" w14:textId="77777777" w:rsidR="00A153A3" w:rsidRPr="00A153A3" w:rsidRDefault="00A153A3">
      <w:pPr>
        <w:numPr>
          <w:ilvl w:val="0"/>
          <w:numId w:val="94"/>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Medical records</w:t>
      </w:r>
    </w:p>
    <w:p w14:paraId="16D7EEB0" w14:textId="77777777" w:rsidR="00A153A3" w:rsidRPr="00A153A3" w:rsidRDefault="00A153A3">
      <w:pPr>
        <w:numPr>
          <w:ilvl w:val="0"/>
          <w:numId w:val="94"/>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Bills</w:t>
      </w:r>
    </w:p>
    <w:p w14:paraId="74EC9C71" w14:textId="77777777" w:rsidR="00A153A3" w:rsidRPr="00A153A3" w:rsidRDefault="00A153A3">
      <w:pPr>
        <w:numPr>
          <w:ilvl w:val="0"/>
          <w:numId w:val="94"/>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Treatment notes</w:t>
      </w:r>
    </w:p>
    <w:p w14:paraId="343AA3D5" w14:textId="77777777" w:rsidR="00A153A3" w:rsidRPr="00A153A3" w:rsidRDefault="00A153A3">
      <w:pPr>
        <w:numPr>
          <w:ilvl w:val="0"/>
          <w:numId w:val="94"/>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Imaging</w:t>
      </w:r>
    </w:p>
    <w:p w14:paraId="48ABFF84" w14:textId="77777777" w:rsidR="00A153A3" w:rsidRPr="00A153A3" w:rsidRDefault="00A153A3">
      <w:pPr>
        <w:numPr>
          <w:ilvl w:val="0"/>
          <w:numId w:val="94"/>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Expert reports</w:t>
      </w:r>
    </w:p>
    <w:p w14:paraId="09763C54"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61B1A54F">
          <v:rect id="Horizontal Line 286" o:spid="_x0000_s22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F52009"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Features:</w:t>
      </w:r>
    </w:p>
    <w:p w14:paraId="31DAB19E"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Provider organization</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Chronological sorting</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Document tagging</w:t>
      </w:r>
    </w:p>
    <w:p w14:paraId="2DDCC4A7"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70D7D20E">
          <v:rect id="Horizontal Line 287" o:spid="_x0000_s22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7114BC"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126.9 Medical Treatment Timeline</w:t>
      </w:r>
    </w:p>
    <w:p w14:paraId="52353082"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Creates injury chronology.</w:t>
      </w:r>
    </w:p>
    <w:p w14:paraId="5D92DE9D"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Tracks:</w:t>
      </w:r>
    </w:p>
    <w:p w14:paraId="667322BF" w14:textId="77777777" w:rsidR="00A153A3" w:rsidRPr="00A153A3" w:rsidRDefault="00A153A3">
      <w:pPr>
        <w:numPr>
          <w:ilvl w:val="0"/>
          <w:numId w:val="95"/>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Emergency treatment</w:t>
      </w:r>
    </w:p>
    <w:p w14:paraId="6A08E0EF" w14:textId="77777777" w:rsidR="00A153A3" w:rsidRPr="00A153A3" w:rsidRDefault="00A153A3">
      <w:pPr>
        <w:numPr>
          <w:ilvl w:val="0"/>
          <w:numId w:val="95"/>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lastRenderedPageBreak/>
        <w:t>Specialists</w:t>
      </w:r>
    </w:p>
    <w:p w14:paraId="71AA3213" w14:textId="77777777" w:rsidR="00A153A3" w:rsidRPr="00A153A3" w:rsidRDefault="00A153A3">
      <w:pPr>
        <w:numPr>
          <w:ilvl w:val="0"/>
          <w:numId w:val="95"/>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Procedures</w:t>
      </w:r>
    </w:p>
    <w:p w14:paraId="294FE968" w14:textId="77777777" w:rsidR="00A153A3" w:rsidRPr="00A153A3" w:rsidRDefault="00A153A3">
      <w:pPr>
        <w:numPr>
          <w:ilvl w:val="0"/>
          <w:numId w:val="95"/>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Therapy</w:t>
      </w:r>
    </w:p>
    <w:p w14:paraId="79BA00D6" w14:textId="77777777" w:rsidR="00A153A3" w:rsidRPr="00A153A3" w:rsidRDefault="00A153A3">
      <w:pPr>
        <w:numPr>
          <w:ilvl w:val="0"/>
          <w:numId w:val="95"/>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Future care</w:t>
      </w:r>
    </w:p>
    <w:p w14:paraId="6FBF0B93"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5FE5103A">
          <v:rect id="Horizontal Line 288" o:spid="_x0000_s22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2BED95"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Example:</w:t>
      </w:r>
    </w:p>
    <w:p w14:paraId="23462541"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Treatment Timeline</w:t>
      </w:r>
    </w:p>
    <w:p w14:paraId="550FE3F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A93AC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416333"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May 10:</w:t>
      </w:r>
    </w:p>
    <w:p w14:paraId="2787731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582CB4"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Emergency Room</w:t>
      </w:r>
    </w:p>
    <w:p w14:paraId="5BB7B0F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0C905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0AB55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May 20:</w:t>
      </w:r>
    </w:p>
    <w:p w14:paraId="17DCCDD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D159CC"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Orthopedic Visit</w:t>
      </w:r>
    </w:p>
    <w:p w14:paraId="566E8C6C"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0DF69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BA7D50"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June-August:</w:t>
      </w:r>
    </w:p>
    <w:p w14:paraId="71663A34"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D3DC6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Physical Therapy</w:t>
      </w:r>
    </w:p>
    <w:p w14:paraId="4FBBD48E"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268A6F04">
          <v:rect id="Horizontal Line 289" o:spid="_x0000_s22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D623C6"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126.10 Medical Provider Management</w:t>
      </w:r>
    </w:p>
    <w:p w14:paraId="79275B1D"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Tracks:</w:t>
      </w:r>
    </w:p>
    <w:p w14:paraId="75DF4EDC" w14:textId="77777777" w:rsidR="00A153A3" w:rsidRPr="00A153A3" w:rsidRDefault="00A153A3">
      <w:pPr>
        <w:numPr>
          <w:ilvl w:val="0"/>
          <w:numId w:val="96"/>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Doctors</w:t>
      </w:r>
    </w:p>
    <w:p w14:paraId="12E13A59" w14:textId="77777777" w:rsidR="00A153A3" w:rsidRPr="00A153A3" w:rsidRDefault="00A153A3">
      <w:pPr>
        <w:numPr>
          <w:ilvl w:val="0"/>
          <w:numId w:val="96"/>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Hospitals</w:t>
      </w:r>
    </w:p>
    <w:p w14:paraId="65881583" w14:textId="77777777" w:rsidR="00A153A3" w:rsidRPr="00A153A3" w:rsidRDefault="00A153A3">
      <w:pPr>
        <w:numPr>
          <w:ilvl w:val="0"/>
          <w:numId w:val="96"/>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Clinics</w:t>
      </w:r>
    </w:p>
    <w:p w14:paraId="30AE30BC" w14:textId="77777777" w:rsidR="00A153A3" w:rsidRPr="00A153A3" w:rsidRDefault="00A153A3">
      <w:pPr>
        <w:numPr>
          <w:ilvl w:val="0"/>
          <w:numId w:val="96"/>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Experts</w:t>
      </w:r>
    </w:p>
    <w:p w14:paraId="25907696"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63BA9725">
          <v:rect id="Horizontal Line 290" o:spid="_x0000_s22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222D9D"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Stores:</w:t>
      </w:r>
    </w:p>
    <w:p w14:paraId="643CA0B2" w14:textId="77777777" w:rsidR="00A153A3" w:rsidRPr="00A153A3" w:rsidRDefault="00A153A3">
      <w:pPr>
        <w:numPr>
          <w:ilvl w:val="0"/>
          <w:numId w:val="97"/>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Contact information</w:t>
      </w:r>
    </w:p>
    <w:p w14:paraId="04EDC381" w14:textId="77777777" w:rsidR="00A153A3" w:rsidRPr="00A153A3" w:rsidRDefault="00A153A3">
      <w:pPr>
        <w:numPr>
          <w:ilvl w:val="0"/>
          <w:numId w:val="97"/>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Records requested</w:t>
      </w:r>
    </w:p>
    <w:p w14:paraId="3071E27D" w14:textId="77777777" w:rsidR="00A153A3" w:rsidRPr="00A153A3" w:rsidRDefault="00A153A3">
      <w:pPr>
        <w:numPr>
          <w:ilvl w:val="0"/>
          <w:numId w:val="97"/>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Bills received</w:t>
      </w:r>
    </w:p>
    <w:p w14:paraId="1C0A98D9"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2F5F936A">
          <v:rect id="Horizontal Line 291" o:spid="_x0000_s22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968297"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126.11 Damages Management</w:t>
      </w:r>
    </w:p>
    <w:p w14:paraId="721CB8D0"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lastRenderedPageBreak/>
        <w:t>Calculates:</w:t>
      </w:r>
    </w:p>
    <w:p w14:paraId="52EAFB39" w14:textId="77777777" w:rsidR="00A153A3" w:rsidRPr="00A153A3" w:rsidRDefault="00A153A3">
      <w:pPr>
        <w:numPr>
          <w:ilvl w:val="0"/>
          <w:numId w:val="98"/>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Medical expenses</w:t>
      </w:r>
    </w:p>
    <w:p w14:paraId="1BB496B2" w14:textId="77777777" w:rsidR="00A153A3" w:rsidRPr="00A153A3" w:rsidRDefault="00A153A3">
      <w:pPr>
        <w:numPr>
          <w:ilvl w:val="0"/>
          <w:numId w:val="98"/>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Lost wages</w:t>
      </w:r>
    </w:p>
    <w:p w14:paraId="7A05EE19" w14:textId="77777777" w:rsidR="00A153A3" w:rsidRPr="00A153A3" w:rsidRDefault="00A153A3">
      <w:pPr>
        <w:numPr>
          <w:ilvl w:val="0"/>
          <w:numId w:val="98"/>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Property damage</w:t>
      </w:r>
    </w:p>
    <w:p w14:paraId="508C2134" w14:textId="77777777" w:rsidR="00A153A3" w:rsidRPr="00A153A3" w:rsidRDefault="00A153A3">
      <w:pPr>
        <w:numPr>
          <w:ilvl w:val="0"/>
          <w:numId w:val="98"/>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Future damages</w:t>
      </w:r>
    </w:p>
    <w:p w14:paraId="2AE2A5ED" w14:textId="77777777" w:rsidR="00A153A3" w:rsidRPr="00A153A3" w:rsidRDefault="00A153A3">
      <w:pPr>
        <w:numPr>
          <w:ilvl w:val="0"/>
          <w:numId w:val="98"/>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Non-economic damages</w:t>
      </w:r>
    </w:p>
    <w:p w14:paraId="54044D5D"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51E4FBDD">
          <v:rect id="Horizontal Line 292" o:spid="_x0000_s22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18C193"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Example:</w:t>
      </w:r>
    </w:p>
    <w:p w14:paraId="04C7079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Damages Summary</w:t>
      </w:r>
    </w:p>
    <w:p w14:paraId="627BB20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69A5E3"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0DCC2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Medical Bills:</w:t>
      </w:r>
    </w:p>
    <w:p w14:paraId="0A5DFA71"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5D87B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$85,000</w:t>
      </w:r>
    </w:p>
    <w:p w14:paraId="692C0F9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5F99E1"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9F2E2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Lost Income:</w:t>
      </w:r>
    </w:p>
    <w:p w14:paraId="15BA2061"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78E209"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$20,000</w:t>
      </w:r>
    </w:p>
    <w:p w14:paraId="588440F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BD51C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F7C192"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Future Care:</w:t>
      </w:r>
    </w:p>
    <w:p w14:paraId="34C9DC4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153CC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$100,000</w:t>
      </w:r>
    </w:p>
    <w:p w14:paraId="2CC9911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CFB6F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AAB72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Total:</w:t>
      </w:r>
    </w:p>
    <w:p w14:paraId="024177C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9D366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$205,000</w:t>
      </w:r>
    </w:p>
    <w:p w14:paraId="3E3D0C33"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3756A3D5">
          <v:rect id="Horizontal Line 293" o:spid="_x0000_s22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709D7E5"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126.12 Insurance Claim Management</w:t>
      </w:r>
    </w:p>
    <w:p w14:paraId="5FAC3E16"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Tracks:</w:t>
      </w:r>
    </w:p>
    <w:p w14:paraId="6DD6C049" w14:textId="77777777" w:rsidR="00A153A3" w:rsidRPr="00A153A3" w:rsidRDefault="00A153A3">
      <w:pPr>
        <w:numPr>
          <w:ilvl w:val="0"/>
          <w:numId w:val="99"/>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Insurance carriers</w:t>
      </w:r>
    </w:p>
    <w:p w14:paraId="629B98BE" w14:textId="77777777" w:rsidR="00A153A3" w:rsidRPr="00A153A3" w:rsidRDefault="00A153A3">
      <w:pPr>
        <w:numPr>
          <w:ilvl w:val="0"/>
          <w:numId w:val="99"/>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Adjusters</w:t>
      </w:r>
    </w:p>
    <w:p w14:paraId="063FA458" w14:textId="77777777" w:rsidR="00A153A3" w:rsidRPr="00A153A3" w:rsidRDefault="00A153A3">
      <w:pPr>
        <w:numPr>
          <w:ilvl w:val="0"/>
          <w:numId w:val="99"/>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Claim numbers</w:t>
      </w:r>
    </w:p>
    <w:p w14:paraId="529065FC" w14:textId="77777777" w:rsidR="00A153A3" w:rsidRPr="00A153A3" w:rsidRDefault="00A153A3">
      <w:pPr>
        <w:numPr>
          <w:ilvl w:val="0"/>
          <w:numId w:val="99"/>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Policy limits</w:t>
      </w:r>
    </w:p>
    <w:p w14:paraId="08A56039" w14:textId="77777777" w:rsidR="00A153A3" w:rsidRPr="00A153A3" w:rsidRDefault="00A153A3">
      <w:pPr>
        <w:numPr>
          <w:ilvl w:val="0"/>
          <w:numId w:val="99"/>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Communications</w:t>
      </w:r>
    </w:p>
    <w:p w14:paraId="4B691EDB"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4AC8490C">
          <v:rect id="Horizontal Line 294" o:spid="_x0000_s22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D1A196"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126.13 Demand Package Management</w:t>
      </w:r>
    </w:p>
    <w:p w14:paraId="7730ABCA"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lastRenderedPageBreak/>
        <w:t>Creates settlement packages.</w:t>
      </w:r>
    </w:p>
    <w:p w14:paraId="213B5C58"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Includes:</w:t>
      </w:r>
    </w:p>
    <w:p w14:paraId="7D526E76" w14:textId="77777777" w:rsidR="00A153A3" w:rsidRPr="00A153A3" w:rsidRDefault="00A153A3">
      <w:pPr>
        <w:numPr>
          <w:ilvl w:val="0"/>
          <w:numId w:val="10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Liability summary</w:t>
      </w:r>
    </w:p>
    <w:p w14:paraId="5E64A48B" w14:textId="77777777" w:rsidR="00A153A3" w:rsidRPr="00A153A3" w:rsidRDefault="00A153A3">
      <w:pPr>
        <w:numPr>
          <w:ilvl w:val="0"/>
          <w:numId w:val="10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Medical records</w:t>
      </w:r>
    </w:p>
    <w:p w14:paraId="5609561D" w14:textId="77777777" w:rsidR="00A153A3" w:rsidRPr="00A153A3" w:rsidRDefault="00A153A3">
      <w:pPr>
        <w:numPr>
          <w:ilvl w:val="0"/>
          <w:numId w:val="10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Bills</w:t>
      </w:r>
    </w:p>
    <w:p w14:paraId="3F398CC6" w14:textId="77777777" w:rsidR="00A153A3" w:rsidRPr="00A153A3" w:rsidRDefault="00A153A3">
      <w:pPr>
        <w:numPr>
          <w:ilvl w:val="0"/>
          <w:numId w:val="10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Damages analysis</w:t>
      </w:r>
    </w:p>
    <w:p w14:paraId="1DDA5389" w14:textId="77777777" w:rsidR="00A153A3" w:rsidRPr="00A153A3" w:rsidRDefault="00A153A3">
      <w:pPr>
        <w:numPr>
          <w:ilvl w:val="0"/>
          <w:numId w:val="10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Supporting evidence</w:t>
      </w:r>
    </w:p>
    <w:p w14:paraId="5BC36CCF"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653D4C49">
          <v:rect id="Horizontal Line 295" o:spid="_x0000_s22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322A52"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Workflow:</w:t>
      </w:r>
    </w:p>
    <w:p w14:paraId="668E85EC"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Treatment Complete</w:t>
      </w:r>
    </w:p>
    <w:p w14:paraId="04B48B6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557C2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890722"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6AE3A62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6AEBB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E2479E"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Records Collected</w:t>
      </w:r>
    </w:p>
    <w:p w14:paraId="2DE2345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FED36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021D6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0C2E7DE4"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A05144"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5A9BC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Demand Prepared</w:t>
      </w:r>
    </w:p>
    <w:p w14:paraId="0A1822A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F61AF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753559"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618C52F9"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580AC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A2327C"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Insurance Review</w:t>
      </w:r>
    </w:p>
    <w:p w14:paraId="1C778FB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D25DE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69B771"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 xml:space="preserve">      ↓</w:t>
      </w:r>
    </w:p>
    <w:p w14:paraId="68AF574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B4D202"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E95093"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Negotiation</w:t>
      </w:r>
    </w:p>
    <w:p w14:paraId="49C4D392"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12DB28B9">
          <v:rect id="Horizontal Line 296" o:spid="_x0000_s22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F55C69"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126.14 Settlement Negotiation Management</w:t>
      </w:r>
    </w:p>
    <w:p w14:paraId="45E6EFDA"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Tracks:</w:t>
      </w:r>
    </w:p>
    <w:p w14:paraId="478C5184" w14:textId="77777777" w:rsidR="00A153A3" w:rsidRPr="00A153A3" w:rsidRDefault="00A153A3">
      <w:pPr>
        <w:numPr>
          <w:ilvl w:val="0"/>
          <w:numId w:val="101"/>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Demand amounts</w:t>
      </w:r>
    </w:p>
    <w:p w14:paraId="6D200E31" w14:textId="77777777" w:rsidR="00A153A3" w:rsidRPr="00A153A3" w:rsidRDefault="00A153A3">
      <w:pPr>
        <w:numPr>
          <w:ilvl w:val="0"/>
          <w:numId w:val="101"/>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Offers</w:t>
      </w:r>
    </w:p>
    <w:p w14:paraId="01CD5475" w14:textId="77777777" w:rsidR="00A153A3" w:rsidRPr="00A153A3" w:rsidRDefault="00A153A3">
      <w:pPr>
        <w:numPr>
          <w:ilvl w:val="0"/>
          <w:numId w:val="101"/>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Counteroffers</w:t>
      </w:r>
    </w:p>
    <w:p w14:paraId="3D2DBA23" w14:textId="77777777" w:rsidR="00A153A3" w:rsidRPr="00A153A3" w:rsidRDefault="00A153A3">
      <w:pPr>
        <w:numPr>
          <w:ilvl w:val="0"/>
          <w:numId w:val="101"/>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Negotiation history</w:t>
      </w:r>
    </w:p>
    <w:p w14:paraId="1E4A9BF3"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51698C0A">
          <v:rect id="Horizontal Line 297" o:spid="_x0000_s22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4D6B7B"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Example:</w:t>
      </w:r>
    </w:p>
    <w:p w14:paraId="48211BFC"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Settlement Negotiation</w:t>
      </w:r>
    </w:p>
    <w:p w14:paraId="393B654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A8CFEC"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3D71F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Demand:</w:t>
      </w:r>
    </w:p>
    <w:p w14:paraId="214AEE4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A3B47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$500,000</w:t>
      </w:r>
    </w:p>
    <w:p w14:paraId="6D4F2C8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6CBF3E"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F172D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Offer:</w:t>
      </w:r>
    </w:p>
    <w:p w14:paraId="30CF2FE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6D27D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$150,000</w:t>
      </w:r>
    </w:p>
    <w:p w14:paraId="519EB0DC"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F3B985"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20F5B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Status:</w:t>
      </w:r>
    </w:p>
    <w:p w14:paraId="0F802602"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3EE61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Negotiating</w:t>
      </w:r>
    </w:p>
    <w:p w14:paraId="020E6950"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1328BAA0">
          <v:rect id="Horizontal Line 298" o:spid="_x0000_s22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EACAD2"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126.15 Medical Lien Management</w:t>
      </w:r>
    </w:p>
    <w:p w14:paraId="3373D34D"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Tracks:</w:t>
      </w:r>
    </w:p>
    <w:p w14:paraId="7D7E08DC" w14:textId="77777777" w:rsidR="00A153A3" w:rsidRPr="00A153A3" w:rsidRDefault="00A153A3">
      <w:pPr>
        <w:numPr>
          <w:ilvl w:val="0"/>
          <w:numId w:val="102"/>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Medical liens</w:t>
      </w:r>
    </w:p>
    <w:p w14:paraId="6726E298" w14:textId="77777777" w:rsidR="00A153A3" w:rsidRPr="00A153A3" w:rsidRDefault="00A153A3">
      <w:pPr>
        <w:numPr>
          <w:ilvl w:val="0"/>
          <w:numId w:val="102"/>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Insurance liens</w:t>
      </w:r>
    </w:p>
    <w:p w14:paraId="59CFD907" w14:textId="77777777" w:rsidR="00A153A3" w:rsidRPr="00A153A3" w:rsidRDefault="00A153A3">
      <w:pPr>
        <w:numPr>
          <w:ilvl w:val="0"/>
          <w:numId w:val="102"/>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Government liens</w:t>
      </w:r>
    </w:p>
    <w:p w14:paraId="15C5CC65" w14:textId="77777777" w:rsidR="00A153A3" w:rsidRPr="00A153A3" w:rsidRDefault="00A153A3">
      <w:pPr>
        <w:numPr>
          <w:ilvl w:val="0"/>
          <w:numId w:val="102"/>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Resolution status</w:t>
      </w:r>
    </w:p>
    <w:p w14:paraId="603EF2EA"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40FA38B1">
          <v:rect id="Horizontal Line 299" o:spid="_x0000_s22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F9EBFF"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Example:</w:t>
      </w:r>
    </w:p>
    <w:p w14:paraId="33DF928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Lien Record</w:t>
      </w:r>
    </w:p>
    <w:p w14:paraId="2305B07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4FBA7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B257E2"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Provider:</w:t>
      </w:r>
    </w:p>
    <w:p w14:paraId="19E21FFE"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F2112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Hospital</w:t>
      </w:r>
    </w:p>
    <w:p w14:paraId="6B895371"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53186E"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DCE989"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Amount:</w:t>
      </w:r>
    </w:p>
    <w:p w14:paraId="49F801B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6788C0"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$25,000</w:t>
      </w:r>
    </w:p>
    <w:p w14:paraId="00F6067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62DF7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23C912"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Status:</w:t>
      </w:r>
    </w:p>
    <w:p w14:paraId="34E5B20C"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EC4F8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Negotiating</w:t>
      </w:r>
    </w:p>
    <w:p w14:paraId="06B3A75E"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7A09F69E">
          <v:rect id="Horizontal Line 300" o:spid="_x0000_s22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2872FA"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126.16 Litigation Integration</w:t>
      </w:r>
    </w:p>
    <w:p w14:paraId="6BCFB2A4"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Integrates with:</w:t>
      </w:r>
    </w:p>
    <w:p w14:paraId="1A0524E8" w14:textId="77777777" w:rsidR="00A153A3" w:rsidRPr="00A153A3" w:rsidRDefault="00A153A3">
      <w:pPr>
        <w:numPr>
          <w:ilvl w:val="0"/>
          <w:numId w:val="103"/>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Civil litigation workflows</w:t>
      </w:r>
    </w:p>
    <w:p w14:paraId="52659E57" w14:textId="77777777" w:rsidR="00A153A3" w:rsidRPr="00A153A3" w:rsidRDefault="00A153A3">
      <w:pPr>
        <w:numPr>
          <w:ilvl w:val="0"/>
          <w:numId w:val="103"/>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Discovery systems</w:t>
      </w:r>
    </w:p>
    <w:p w14:paraId="1F784314" w14:textId="77777777" w:rsidR="00A153A3" w:rsidRPr="00A153A3" w:rsidRDefault="00A153A3">
      <w:pPr>
        <w:numPr>
          <w:ilvl w:val="0"/>
          <w:numId w:val="103"/>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Trial preparation</w:t>
      </w:r>
    </w:p>
    <w:p w14:paraId="63B21714"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250AE5EC">
          <v:rect id="Horizontal Line 301" o:spid="_x0000_s22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2C38AD"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Supports:</w:t>
      </w:r>
    </w:p>
    <w:p w14:paraId="35871998" w14:textId="77777777" w:rsidR="00A153A3" w:rsidRPr="00A153A3" w:rsidRDefault="00A153A3">
      <w:pPr>
        <w:numPr>
          <w:ilvl w:val="0"/>
          <w:numId w:val="104"/>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Complaints</w:t>
      </w:r>
    </w:p>
    <w:p w14:paraId="1AEDA068" w14:textId="77777777" w:rsidR="00A153A3" w:rsidRPr="00A153A3" w:rsidRDefault="00A153A3">
      <w:pPr>
        <w:numPr>
          <w:ilvl w:val="0"/>
          <w:numId w:val="104"/>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Discovery</w:t>
      </w:r>
    </w:p>
    <w:p w14:paraId="292F747F" w14:textId="77777777" w:rsidR="00A153A3" w:rsidRPr="00A153A3" w:rsidRDefault="00A153A3">
      <w:pPr>
        <w:numPr>
          <w:ilvl w:val="0"/>
          <w:numId w:val="104"/>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Depositions</w:t>
      </w:r>
    </w:p>
    <w:p w14:paraId="1C950741" w14:textId="77777777" w:rsidR="00A153A3" w:rsidRPr="00A153A3" w:rsidRDefault="00A153A3">
      <w:pPr>
        <w:numPr>
          <w:ilvl w:val="0"/>
          <w:numId w:val="104"/>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Motions</w:t>
      </w:r>
    </w:p>
    <w:p w14:paraId="1C43F74C" w14:textId="77777777" w:rsidR="00A153A3" w:rsidRPr="00A153A3" w:rsidRDefault="00A153A3">
      <w:pPr>
        <w:numPr>
          <w:ilvl w:val="0"/>
          <w:numId w:val="104"/>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Trial exhibits</w:t>
      </w:r>
    </w:p>
    <w:p w14:paraId="7672D84D"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2B8F965A">
          <v:rect id="Horizontal Line 302" o:spid="_x0000_s22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E0FCEE"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126.17 Mass Tort Management</w:t>
      </w:r>
    </w:p>
    <w:p w14:paraId="08541327"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Supports large-scale injury matters.</w:t>
      </w:r>
    </w:p>
    <w:p w14:paraId="1C6F66BC"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Tracks:</w:t>
      </w:r>
    </w:p>
    <w:p w14:paraId="78C4EA2C" w14:textId="77777777" w:rsidR="00A153A3" w:rsidRPr="00A153A3" w:rsidRDefault="00A153A3">
      <w:pPr>
        <w:numPr>
          <w:ilvl w:val="0"/>
          <w:numId w:val="105"/>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Multiple plaintiffs</w:t>
      </w:r>
    </w:p>
    <w:p w14:paraId="35589CCF" w14:textId="77777777" w:rsidR="00A153A3" w:rsidRPr="00A153A3" w:rsidRDefault="00A153A3">
      <w:pPr>
        <w:numPr>
          <w:ilvl w:val="0"/>
          <w:numId w:val="105"/>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Common defendants</w:t>
      </w:r>
    </w:p>
    <w:p w14:paraId="23849096" w14:textId="77777777" w:rsidR="00A153A3" w:rsidRPr="00A153A3" w:rsidRDefault="00A153A3">
      <w:pPr>
        <w:numPr>
          <w:ilvl w:val="0"/>
          <w:numId w:val="105"/>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Shared evidence</w:t>
      </w:r>
    </w:p>
    <w:p w14:paraId="2FAB86BC" w14:textId="77777777" w:rsidR="00A153A3" w:rsidRPr="00A153A3" w:rsidRDefault="00A153A3">
      <w:pPr>
        <w:numPr>
          <w:ilvl w:val="0"/>
          <w:numId w:val="105"/>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Settlement programs</w:t>
      </w:r>
    </w:p>
    <w:p w14:paraId="625CB5A2"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4878DF81">
          <v:rect id="Horizontal Line 303" o:spid="_x0000_s22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B0F1CE"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126.18 Expert Witness Management</w:t>
      </w:r>
    </w:p>
    <w:p w14:paraId="3439192B"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Tracks:</w:t>
      </w:r>
    </w:p>
    <w:p w14:paraId="0D875C58" w14:textId="77777777" w:rsidR="00A153A3" w:rsidRPr="00A153A3" w:rsidRDefault="00A153A3">
      <w:pPr>
        <w:numPr>
          <w:ilvl w:val="0"/>
          <w:numId w:val="106"/>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Medical experts</w:t>
      </w:r>
    </w:p>
    <w:p w14:paraId="1CEE47A8" w14:textId="77777777" w:rsidR="00A153A3" w:rsidRPr="00A153A3" w:rsidRDefault="00A153A3">
      <w:pPr>
        <w:numPr>
          <w:ilvl w:val="0"/>
          <w:numId w:val="106"/>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Accident reconstruction experts</w:t>
      </w:r>
    </w:p>
    <w:p w14:paraId="7C3FA788" w14:textId="77777777" w:rsidR="00A153A3" w:rsidRPr="00A153A3" w:rsidRDefault="00A153A3">
      <w:pPr>
        <w:numPr>
          <w:ilvl w:val="0"/>
          <w:numId w:val="106"/>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Economic experts</w:t>
      </w:r>
    </w:p>
    <w:p w14:paraId="310B12C1"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760383D6">
          <v:rect id="Horizontal Line 304" o:spid="_x0000_s21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0DB43D1"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Stores:</w:t>
      </w:r>
    </w:p>
    <w:p w14:paraId="46C56A43" w14:textId="77777777" w:rsidR="00A153A3" w:rsidRPr="00A153A3" w:rsidRDefault="00A153A3">
      <w:pPr>
        <w:numPr>
          <w:ilvl w:val="0"/>
          <w:numId w:val="107"/>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Reports</w:t>
      </w:r>
    </w:p>
    <w:p w14:paraId="1E8A752B" w14:textId="77777777" w:rsidR="00A153A3" w:rsidRPr="00A153A3" w:rsidRDefault="00A153A3">
      <w:pPr>
        <w:numPr>
          <w:ilvl w:val="0"/>
          <w:numId w:val="107"/>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Fees</w:t>
      </w:r>
    </w:p>
    <w:p w14:paraId="40BDAA85" w14:textId="77777777" w:rsidR="00A153A3" w:rsidRPr="00A153A3" w:rsidRDefault="00A153A3">
      <w:pPr>
        <w:numPr>
          <w:ilvl w:val="0"/>
          <w:numId w:val="107"/>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Testimony history</w:t>
      </w:r>
    </w:p>
    <w:p w14:paraId="47437720"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2F698FD8">
          <v:rect id="Horizontal Line 305" o:spid="_x0000_s21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3DD30E"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126.19 Client Communication System</w:t>
      </w:r>
    </w:p>
    <w:p w14:paraId="18D67E0E"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Tracks:</w:t>
      </w:r>
    </w:p>
    <w:p w14:paraId="77AE9AE1" w14:textId="77777777" w:rsidR="00A153A3" w:rsidRPr="00A153A3" w:rsidRDefault="00A153A3">
      <w:pPr>
        <w:numPr>
          <w:ilvl w:val="0"/>
          <w:numId w:val="108"/>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Calls</w:t>
      </w:r>
    </w:p>
    <w:p w14:paraId="007898A3" w14:textId="77777777" w:rsidR="00A153A3" w:rsidRPr="00A153A3" w:rsidRDefault="00A153A3">
      <w:pPr>
        <w:numPr>
          <w:ilvl w:val="0"/>
          <w:numId w:val="108"/>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Messages</w:t>
      </w:r>
    </w:p>
    <w:p w14:paraId="2D845219" w14:textId="77777777" w:rsidR="00A153A3" w:rsidRPr="00A153A3" w:rsidRDefault="00A153A3">
      <w:pPr>
        <w:numPr>
          <w:ilvl w:val="0"/>
          <w:numId w:val="108"/>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Updates</w:t>
      </w:r>
    </w:p>
    <w:p w14:paraId="484E5B5B" w14:textId="77777777" w:rsidR="00A153A3" w:rsidRPr="00A153A3" w:rsidRDefault="00A153A3">
      <w:pPr>
        <w:numPr>
          <w:ilvl w:val="0"/>
          <w:numId w:val="108"/>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Medical requests</w:t>
      </w:r>
    </w:p>
    <w:p w14:paraId="011381F9"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432766EE">
          <v:rect id="Horizontal Line 306" o:spid="_x0000_s21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6DE966"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Provides:</w:t>
      </w:r>
    </w:p>
    <w:p w14:paraId="679FD3E2"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Secure client portal</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Automated updates</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Document sharing</w:t>
      </w:r>
    </w:p>
    <w:p w14:paraId="799064A2"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694F1D38">
          <v:rect id="Horizontal Line 307" o:spid="_x0000_s21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718B65"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126.20 Personal Injury Deadline Engine</w:t>
      </w:r>
    </w:p>
    <w:p w14:paraId="25FD74CA"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Tracks:</w:t>
      </w:r>
    </w:p>
    <w:p w14:paraId="07762DB9" w14:textId="77777777" w:rsidR="00A153A3" w:rsidRPr="00A153A3" w:rsidRDefault="00A153A3">
      <w:pPr>
        <w:numPr>
          <w:ilvl w:val="0"/>
          <w:numId w:val="109"/>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Statutes of limitation</w:t>
      </w:r>
    </w:p>
    <w:p w14:paraId="5BC4B87E" w14:textId="77777777" w:rsidR="00A153A3" w:rsidRPr="00A153A3" w:rsidRDefault="00A153A3">
      <w:pPr>
        <w:numPr>
          <w:ilvl w:val="0"/>
          <w:numId w:val="109"/>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Insurance deadlines</w:t>
      </w:r>
    </w:p>
    <w:p w14:paraId="24E6B302" w14:textId="77777777" w:rsidR="00A153A3" w:rsidRPr="00A153A3" w:rsidRDefault="00A153A3">
      <w:pPr>
        <w:numPr>
          <w:ilvl w:val="0"/>
          <w:numId w:val="109"/>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Court deadlines</w:t>
      </w:r>
    </w:p>
    <w:p w14:paraId="416E2985" w14:textId="77777777" w:rsidR="00A153A3" w:rsidRPr="00A153A3" w:rsidRDefault="00A153A3">
      <w:pPr>
        <w:numPr>
          <w:ilvl w:val="0"/>
          <w:numId w:val="109"/>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Discovery deadlines</w:t>
      </w:r>
    </w:p>
    <w:p w14:paraId="3A3BAC55"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35ABE183">
          <v:rect id="Horizontal Line 308" o:spid="_x0000_s21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4F0AA1"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Example:</w:t>
      </w:r>
    </w:p>
    <w:p w14:paraId="59577C7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Incident Date:</w:t>
      </w:r>
    </w:p>
    <w:p w14:paraId="0C4F6B2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CE834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lastRenderedPageBreak/>
        <w:t>January 1</w:t>
      </w:r>
    </w:p>
    <w:p w14:paraId="568FC310"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3B2F73"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984B8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Limitations Deadline:</w:t>
      </w:r>
    </w:p>
    <w:p w14:paraId="66968AC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57D7F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January 1, 2028</w:t>
      </w:r>
    </w:p>
    <w:p w14:paraId="1D05752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6D13A4"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9761A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Reminder:</w:t>
      </w:r>
    </w:p>
    <w:p w14:paraId="6E8B27A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7D0A9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6 Months Prior</w:t>
      </w:r>
    </w:p>
    <w:p w14:paraId="370CCD87"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45BB0FB8">
          <v:rect id="Horizontal Line 309" o:spid="_x0000_s21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357935"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126.21 Personal Injury AI Assistant</w:t>
      </w:r>
    </w:p>
    <w:p w14:paraId="7B778C77"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AI may assist with:</w:t>
      </w:r>
    </w:p>
    <w:p w14:paraId="3454A380"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Medical record summaries</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Treatment timelines</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Demand package organization</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Settlement summaries</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Case chronology creation</w:t>
      </w:r>
    </w:p>
    <w:p w14:paraId="2E112484"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2DC25717">
          <v:rect id="Horizontal Line 310" o:spid="_x0000_s21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B2AC93"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Example:</w:t>
      </w:r>
    </w:p>
    <w:p w14:paraId="7B936E52"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Attorney:</w:t>
      </w:r>
    </w:p>
    <w:p w14:paraId="61FC47B5"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“Create a summary of the client’s treatment history and damages.”</w:t>
      </w:r>
    </w:p>
    <w:p w14:paraId="2657D7A0"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AI:</w:t>
      </w:r>
    </w:p>
    <w:p w14:paraId="12F7EC0B"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Creates a draft summary for review.</w:t>
      </w:r>
    </w:p>
    <w:p w14:paraId="4C273072"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03B22143">
          <v:rect id="Horizontal Line 311" o:spid="_x0000_s21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7A6613"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126.22 Personal Injury AI Restrictions</w:t>
      </w:r>
    </w:p>
    <w:p w14:paraId="70AAA684"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AI cannot:</w:t>
      </w:r>
    </w:p>
    <w:p w14:paraId="5DC2F7F5"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Determine liability independently</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Evaluate medical causation conclusively</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Determine settlement value autonomously</w:t>
      </w:r>
      <w:r w:rsidRPr="00A153A3">
        <w:rPr>
          <w:rFonts w:ascii="Times New Roman" w:eastAsia="Times New Roman" w:hAnsi="Times New Roman" w:cs="Times New Roman"/>
        </w:rPr>
        <w:br/>
      </w:r>
      <w:r w:rsidRPr="00A153A3">
        <w:rPr>
          <w:rFonts w:ascii="Segoe UI Symbol" w:eastAsia="Times New Roman" w:hAnsi="Segoe UI Symbol" w:cs="Segoe UI Symbol"/>
        </w:rPr>
        <w:t>✗</w:t>
      </w:r>
      <w:r w:rsidRPr="00A153A3">
        <w:rPr>
          <w:rFonts w:ascii="Times New Roman" w:eastAsia="Times New Roman" w:hAnsi="Times New Roman" w:cs="Times New Roman"/>
        </w:rPr>
        <w:t xml:space="preserve"> Replace attorney judgment</w:t>
      </w:r>
    </w:p>
    <w:p w14:paraId="1BAF6253"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2A8CAF0B">
          <v:rect id="Horizontal Line 312" o:spid="_x0000_s21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5BC858"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126.23 Personal Injury Analytics</w:t>
      </w:r>
    </w:p>
    <w:p w14:paraId="0621A8AC"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Measures:</w:t>
      </w:r>
    </w:p>
    <w:p w14:paraId="545073A6" w14:textId="77777777" w:rsidR="00A153A3" w:rsidRPr="00A153A3" w:rsidRDefault="00A153A3">
      <w:pPr>
        <w:numPr>
          <w:ilvl w:val="0"/>
          <w:numId w:val="11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Case volume</w:t>
      </w:r>
    </w:p>
    <w:p w14:paraId="2D7184BE" w14:textId="77777777" w:rsidR="00A153A3" w:rsidRPr="00A153A3" w:rsidRDefault="00A153A3">
      <w:pPr>
        <w:numPr>
          <w:ilvl w:val="0"/>
          <w:numId w:val="11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Settlement values</w:t>
      </w:r>
    </w:p>
    <w:p w14:paraId="76FE33E7" w14:textId="77777777" w:rsidR="00A153A3" w:rsidRPr="00A153A3" w:rsidRDefault="00A153A3">
      <w:pPr>
        <w:numPr>
          <w:ilvl w:val="0"/>
          <w:numId w:val="11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Resolution times</w:t>
      </w:r>
    </w:p>
    <w:p w14:paraId="111A1EAE" w14:textId="77777777" w:rsidR="00A153A3" w:rsidRPr="00A153A3" w:rsidRDefault="00A153A3">
      <w:pPr>
        <w:numPr>
          <w:ilvl w:val="0"/>
          <w:numId w:val="11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Referral sources</w:t>
      </w:r>
    </w:p>
    <w:p w14:paraId="3217B322" w14:textId="77777777" w:rsidR="00A153A3" w:rsidRPr="00A153A3" w:rsidRDefault="00A153A3">
      <w:pPr>
        <w:numPr>
          <w:ilvl w:val="0"/>
          <w:numId w:val="110"/>
        </w:num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Medical expense trends</w:t>
      </w:r>
    </w:p>
    <w:p w14:paraId="523FE27D"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3A09DEFF">
          <v:rect id="Horizontal Line 313" o:spid="_x0000_s21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E0A5A8" w14:textId="77777777" w:rsidR="00A153A3" w:rsidRPr="00A153A3" w:rsidRDefault="00A153A3" w:rsidP="00A153A3">
      <w:pPr>
        <w:spacing w:before="100" w:beforeAutospacing="1" w:after="100" w:afterAutospacing="1" w:line="240" w:lineRule="auto"/>
        <w:rPr>
          <w:rFonts w:ascii="Times New Roman" w:eastAsia="Times New Roman" w:hAnsi="Times New Roman" w:cs="Times New Roman"/>
        </w:rPr>
      </w:pPr>
      <w:r w:rsidRPr="00A153A3">
        <w:rPr>
          <w:rFonts w:ascii="Times New Roman" w:eastAsia="Times New Roman" w:hAnsi="Times New Roman" w:cs="Times New Roman"/>
        </w:rPr>
        <w:t>Example:</w:t>
      </w:r>
    </w:p>
    <w:p w14:paraId="00400C7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Personal Injury Analytics</w:t>
      </w:r>
    </w:p>
    <w:p w14:paraId="342B741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128DE7"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DA811B"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Active Cases:</w:t>
      </w:r>
    </w:p>
    <w:p w14:paraId="0597A668"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D793B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2,000</w:t>
      </w:r>
    </w:p>
    <w:p w14:paraId="5A4B76BA"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1698D6"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F2065C"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Settlements:</w:t>
      </w:r>
    </w:p>
    <w:p w14:paraId="44EACF3D"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1D2C80"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500</w:t>
      </w:r>
    </w:p>
    <w:p w14:paraId="1D41266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6C346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24646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Average Resolution:</w:t>
      </w:r>
    </w:p>
    <w:p w14:paraId="382DD58F"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66A39E" w14:textId="77777777" w:rsidR="00A153A3" w:rsidRPr="00A153A3" w:rsidRDefault="00A153A3" w:rsidP="00A15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153A3">
        <w:rPr>
          <w:rFonts w:ascii="Courier New" w:eastAsia="Times New Roman" w:hAnsi="Courier New" w:cs="Courier New"/>
          <w:sz w:val="20"/>
          <w:szCs w:val="20"/>
        </w:rPr>
        <w:t>16 Months</w:t>
      </w:r>
    </w:p>
    <w:p w14:paraId="699FC7FA" w14:textId="77777777" w:rsidR="00A153A3" w:rsidRPr="00A153A3" w:rsidRDefault="00FD01DE" w:rsidP="00A153A3">
      <w:pPr>
        <w:spacing w:line="240" w:lineRule="auto"/>
        <w:rPr>
          <w:rFonts w:ascii="Times New Roman" w:eastAsia="Times New Roman" w:hAnsi="Times New Roman" w:cs="Times New Roman"/>
        </w:rPr>
      </w:pPr>
      <w:r>
        <w:rPr>
          <w:noProof/>
        </w:rPr>
      </w:r>
      <w:r>
        <w:pict w14:anchorId="6EF6A194">
          <v:rect id="Horizontal Line 314" o:spid="_x0000_s21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C7AB05" w14:textId="77777777" w:rsidR="00A153A3" w:rsidRPr="00A153A3" w:rsidRDefault="00A153A3" w:rsidP="00A153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53A3">
        <w:rPr>
          <w:rFonts w:ascii="Times New Roman" w:eastAsia="Times New Roman" w:hAnsi="Times New Roman" w:cs="Times New Roman"/>
          <w:b/>
          <w:bCs/>
          <w:kern w:val="36"/>
          <w:sz w:val="48"/>
          <w:szCs w:val="48"/>
        </w:rPr>
        <w:t>126.24 Personal Injury Module Completion</w:t>
      </w:r>
    </w:p>
    <w:p w14:paraId="174558FD" w14:textId="26984153" w:rsidR="00A153A3" w:rsidRDefault="00A153A3">
      <w:pPr>
        <w:rPr>
          <w:rFonts w:ascii="Times New Roman" w:eastAsia="Times New Roman" w:hAnsi="Times New Roman" w:cs="Times New Roman"/>
        </w:rPr>
      </w:pPr>
      <w:r>
        <w:rPr>
          <w:rFonts w:ascii="Times New Roman" w:eastAsia="Times New Roman" w:hAnsi="Times New Roman" w:cs="Times New Roman"/>
        </w:rPr>
        <w:br w:type="page"/>
      </w:r>
    </w:p>
    <w:p w14:paraId="1BA15FDC"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lastRenderedPageBreak/>
        <w:t>JurisFlow Software Requirements Specification (SRS)</w:t>
      </w:r>
    </w:p>
    <w:p w14:paraId="18E73D59" w14:textId="77777777" w:rsidR="005B4809" w:rsidRPr="005B4809" w:rsidRDefault="005B4809" w:rsidP="005B4809">
      <w:pPr>
        <w:spacing w:before="100" w:beforeAutospacing="1" w:after="100" w:afterAutospacing="1" w:line="240" w:lineRule="auto"/>
        <w:outlineLvl w:val="1"/>
        <w:rPr>
          <w:rFonts w:ascii="Times New Roman" w:eastAsia="Times New Roman" w:hAnsi="Times New Roman" w:cs="Times New Roman"/>
          <w:b/>
          <w:bCs/>
          <w:sz w:val="36"/>
          <w:szCs w:val="36"/>
        </w:rPr>
      </w:pPr>
      <w:r w:rsidRPr="005B4809">
        <w:rPr>
          <w:rFonts w:ascii="Times New Roman" w:eastAsia="Times New Roman" w:hAnsi="Times New Roman" w:cs="Times New Roman"/>
          <w:b/>
          <w:bCs/>
          <w:sz w:val="36"/>
          <w:szCs w:val="36"/>
        </w:rPr>
        <w:t>Version 1.0</w:t>
      </w:r>
    </w:p>
    <w:p w14:paraId="7A2946EC" w14:textId="77777777" w:rsidR="005B4809" w:rsidRPr="005B4809" w:rsidRDefault="005B4809" w:rsidP="005B4809">
      <w:pPr>
        <w:spacing w:before="100" w:beforeAutospacing="1" w:after="100" w:afterAutospacing="1" w:line="240" w:lineRule="auto"/>
        <w:outlineLvl w:val="1"/>
        <w:rPr>
          <w:rFonts w:ascii="Times New Roman" w:eastAsia="Times New Roman" w:hAnsi="Times New Roman" w:cs="Times New Roman"/>
          <w:b/>
          <w:bCs/>
          <w:sz w:val="36"/>
          <w:szCs w:val="36"/>
        </w:rPr>
      </w:pPr>
      <w:r w:rsidRPr="005B4809">
        <w:rPr>
          <w:rFonts w:ascii="Times New Roman" w:eastAsia="Times New Roman" w:hAnsi="Times New Roman" w:cs="Times New Roman"/>
          <w:b/>
          <w:bCs/>
          <w:sz w:val="36"/>
          <w:szCs w:val="36"/>
        </w:rPr>
        <w:t>Section 127 — Immigration Court, Removal Defense, Asylum, and Humanitarian Advocacy Advanced Module Architecture</w:t>
      </w:r>
    </w:p>
    <w:p w14:paraId="1C92CE26"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b/>
          <w:bCs/>
        </w:rPr>
        <w:t>Document Status:</w:t>
      </w:r>
      <w:r w:rsidRPr="005B4809">
        <w:rPr>
          <w:rFonts w:ascii="Times New Roman" w:eastAsia="Times New Roman" w:hAnsi="Times New Roman" w:cs="Times New Roman"/>
        </w:rPr>
        <w:t xml:space="preserve"> Draft</w:t>
      </w:r>
      <w:r w:rsidRPr="005B4809">
        <w:rPr>
          <w:rFonts w:ascii="Times New Roman" w:eastAsia="Times New Roman" w:hAnsi="Times New Roman" w:cs="Times New Roman"/>
        </w:rPr>
        <w:br/>
      </w:r>
      <w:r w:rsidRPr="005B4809">
        <w:rPr>
          <w:rFonts w:ascii="Times New Roman" w:eastAsia="Times New Roman" w:hAnsi="Times New Roman" w:cs="Times New Roman"/>
          <w:b/>
          <w:bCs/>
        </w:rPr>
        <w:t>Module:</w:t>
      </w:r>
      <w:r w:rsidRPr="005B4809">
        <w:rPr>
          <w:rFonts w:ascii="Times New Roman" w:eastAsia="Times New Roman" w:hAnsi="Times New Roman" w:cs="Times New Roman"/>
        </w:rPr>
        <w:t xml:space="preserve"> Immigration Litigation and Humanitarian Advocacy Platform</w:t>
      </w:r>
      <w:r w:rsidRPr="005B4809">
        <w:rPr>
          <w:rFonts w:ascii="Times New Roman" w:eastAsia="Times New Roman" w:hAnsi="Times New Roman" w:cs="Times New Roman"/>
        </w:rPr>
        <w:br/>
      </w:r>
      <w:r w:rsidRPr="005B4809">
        <w:rPr>
          <w:rFonts w:ascii="Times New Roman" w:eastAsia="Times New Roman" w:hAnsi="Times New Roman" w:cs="Times New Roman"/>
          <w:b/>
          <w:bCs/>
        </w:rPr>
        <w:t>Primary Purpose:</w:t>
      </w:r>
      <w:r w:rsidRPr="005B4809">
        <w:rPr>
          <w:rFonts w:ascii="Times New Roman" w:eastAsia="Times New Roman" w:hAnsi="Times New Roman" w:cs="Times New Roman"/>
        </w:rPr>
        <w:t xml:space="preserve"> Define advanced immigration court workflows, removal defense litigation systems, asylum case management tools, humanitarian evidence organization, appellate tracking, nonprofit immigration service capabilities, and intelligence features required to support immigration litigators, nonprofit providers, legal aid organizations, and high-volume immigration practices.</w:t>
      </w:r>
    </w:p>
    <w:p w14:paraId="46FB5402"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668B0C45">
          <v:rect id="Horizontal Line 361" o:spid="_x0000_s21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D2A027"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t>127.1 Advanced Immigration Module Objectives</w:t>
      </w:r>
    </w:p>
    <w:p w14:paraId="5556C053"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The JurisFlow Immigration Litigation Platform provides:</w:t>
      </w:r>
    </w:p>
    <w:p w14:paraId="7C1D06EA"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EOIR removal defense management</w:t>
      </w:r>
      <w:r w:rsidRPr="005B4809">
        <w:rPr>
          <w:rFonts w:ascii="Times New Roman" w:eastAsia="Times New Roman" w:hAnsi="Times New Roman" w:cs="Times New Roman"/>
        </w:rPr>
        <w:br/>
      </w: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Asylum case workflows</w:t>
      </w:r>
      <w:r w:rsidRPr="005B4809">
        <w:rPr>
          <w:rFonts w:ascii="Times New Roman" w:eastAsia="Times New Roman" w:hAnsi="Times New Roman" w:cs="Times New Roman"/>
        </w:rPr>
        <w:br/>
      </w: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Humanitarian relief tracking</w:t>
      </w:r>
      <w:r w:rsidRPr="005B4809">
        <w:rPr>
          <w:rFonts w:ascii="Times New Roman" w:eastAsia="Times New Roman" w:hAnsi="Times New Roman" w:cs="Times New Roman"/>
        </w:rPr>
        <w:br/>
      </w: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Immigration court filing management</w:t>
      </w:r>
      <w:r w:rsidRPr="005B4809">
        <w:rPr>
          <w:rFonts w:ascii="Times New Roman" w:eastAsia="Times New Roman" w:hAnsi="Times New Roman" w:cs="Times New Roman"/>
        </w:rPr>
        <w:br/>
      </w: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Declaration preparation systems</w:t>
      </w:r>
      <w:r w:rsidRPr="005B4809">
        <w:rPr>
          <w:rFonts w:ascii="Times New Roman" w:eastAsia="Times New Roman" w:hAnsi="Times New Roman" w:cs="Times New Roman"/>
        </w:rPr>
        <w:br/>
      </w: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Country conditions research management</w:t>
      </w:r>
      <w:r w:rsidRPr="005B4809">
        <w:rPr>
          <w:rFonts w:ascii="Times New Roman" w:eastAsia="Times New Roman" w:hAnsi="Times New Roman" w:cs="Times New Roman"/>
        </w:rPr>
        <w:br/>
      </w: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Bond hearing workflows</w:t>
      </w:r>
      <w:r w:rsidRPr="005B4809">
        <w:rPr>
          <w:rFonts w:ascii="Times New Roman" w:eastAsia="Times New Roman" w:hAnsi="Times New Roman" w:cs="Times New Roman"/>
        </w:rPr>
        <w:br/>
      </w: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BIA appellate tracking</w:t>
      </w:r>
      <w:r w:rsidRPr="005B4809">
        <w:rPr>
          <w:rFonts w:ascii="Times New Roman" w:eastAsia="Times New Roman" w:hAnsi="Times New Roman" w:cs="Times New Roman"/>
        </w:rPr>
        <w:br/>
      </w: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Nonprofit immigration operations support</w:t>
      </w:r>
      <w:r w:rsidRPr="005B4809">
        <w:rPr>
          <w:rFonts w:ascii="Times New Roman" w:eastAsia="Times New Roman" w:hAnsi="Times New Roman" w:cs="Times New Roman"/>
        </w:rPr>
        <w:br/>
      </w: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Immigration advocacy analytics</w:t>
      </w:r>
    </w:p>
    <w:p w14:paraId="009F4C40"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296A08E8">
          <v:rect id="Horizontal Line 362" o:spid="_x0000_s21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3CF5DC"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lastRenderedPageBreak/>
        <w:t>127.2 Advanced Immigration Platform Architecture Overview</w:t>
      </w:r>
    </w:p>
    <w:p w14:paraId="0FB0E51F"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Immigration Litigation Matter</w:t>
      </w:r>
    </w:p>
    <w:p w14:paraId="1052A05E"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DF0246"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672640"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w:t>
      </w:r>
    </w:p>
    <w:p w14:paraId="6A333186"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FFDE6F"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0532BA"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Immigration Defense Engine</w:t>
      </w:r>
    </w:p>
    <w:p w14:paraId="3177BA5A"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34CBB0"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76F33B"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w:t>
      </w:r>
    </w:p>
    <w:p w14:paraId="435E0589"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073037"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D1607B"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w:t>
      </w:r>
    </w:p>
    <w:p w14:paraId="426F38DB"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E5123C"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F9581F"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                              |</w:t>
      </w:r>
    </w:p>
    <w:p w14:paraId="65B66C4F"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6604BE"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D0B208"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Court Proceedings System       Evidence &amp; Advocacy System</w:t>
      </w:r>
    </w:p>
    <w:p w14:paraId="674AC1E8"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FDDBCA"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E5AD8C"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                              |</w:t>
      </w:r>
    </w:p>
    <w:p w14:paraId="383FB38B"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D7B39C"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1258E4"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w:t>
      </w:r>
    </w:p>
    <w:p w14:paraId="3EE8E7FD"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18A17E"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F80450"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w:t>
      </w:r>
    </w:p>
    <w:p w14:paraId="4CCA4AFA"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AB3177"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955123"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Humanitarian Intelligence</w:t>
      </w:r>
    </w:p>
    <w:p w14:paraId="74567A50"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64FF19C9">
          <v:rect id="Horizontal Line 363" o:spid="_x0000_s21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9F3DA8"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t>127.3 Advanced Immigration Matter Types</w:t>
      </w:r>
    </w:p>
    <w:p w14:paraId="5C0D33C4"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Supports:</w:t>
      </w:r>
    </w:p>
    <w:p w14:paraId="0187C8F6" w14:textId="77777777" w:rsidR="005B4809" w:rsidRPr="005B4809" w:rsidRDefault="005B4809" w:rsidP="005B4809">
      <w:pPr>
        <w:spacing w:before="100" w:beforeAutospacing="1" w:after="100" w:afterAutospacing="1" w:line="240" w:lineRule="auto"/>
        <w:outlineLvl w:val="1"/>
        <w:rPr>
          <w:rFonts w:ascii="Times New Roman" w:eastAsia="Times New Roman" w:hAnsi="Times New Roman" w:cs="Times New Roman"/>
          <w:b/>
          <w:bCs/>
          <w:sz w:val="36"/>
          <w:szCs w:val="36"/>
        </w:rPr>
      </w:pPr>
      <w:r w:rsidRPr="005B4809">
        <w:rPr>
          <w:rFonts w:ascii="Times New Roman" w:eastAsia="Times New Roman" w:hAnsi="Times New Roman" w:cs="Times New Roman"/>
          <w:b/>
          <w:bCs/>
          <w:sz w:val="36"/>
          <w:szCs w:val="36"/>
        </w:rPr>
        <w:t>Removal Defense</w:t>
      </w:r>
    </w:p>
    <w:p w14:paraId="51354847"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Includes:</w:t>
      </w:r>
    </w:p>
    <w:p w14:paraId="0422AD81" w14:textId="77777777" w:rsidR="005B4809" w:rsidRPr="005B4809" w:rsidRDefault="005B4809">
      <w:pPr>
        <w:numPr>
          <w:ilvl w:val="0"/>
          <w:numId w:val="111"/>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Notices to Appear</w:t>
      </w:r>
    </w:p>
    <w:p w14:paraId="4166E769" w14:textId="77777777" w:rsidR="005B4809" w:rsidRPr="005B4809" w:rsidRDefault="005B4809">
      <w:pPr>
        <w:numPr>
          <w:ilvl w:val="0"/>
          <w:numId w:val="111"/>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Master calendar hearings</w:t>
      </w:r>
    </w:p>
    <w:p w14:paraId="23C86DCE" w14:textId="77777777" w:rsidR="005B4809" w:rsidRPr="005B4809" w:rsidRDefault="005B4809">
      <w:pPr>
        <w:numPr>
          <w:ilvl w:val="0"/>
          <w:numId w:val="111"/>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Individual hearings</w:t>
      </w:r>
    </w:p>
    <w:p w14:paraId="5B293653" w14:textId="77777777" w:rsidR="005B4809" w:rsidRPr="005B4809" w:rsidRDefault="005B4809">
      <w:pPr>
        <w:numPr>
          <w:ilvl w:val="0"/>
          <w:numId w:val="111"/>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Relief applications</w:t>
      </w:r>
    </w:p>
    <w:p w14:paraId="5715FAB9" w14:textId="77777777" w:rsidR="005B4809" w:rsidRPr="005B4809" w:rsidRDefault="005B4809">
      <w:pPr>
        <w:numPr>
          <w:ilvl w:val="0"/>
          <w:numId w:val="111"/>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lastRenderedPageBreak/>
        <w:t>Appeals</w:t>
      </w:r>
    </w:p>
    <w:p w14:paraId="01406C9E"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35D597C3">
          <v:rect id="Horizontal Line 364" o:spid="_x0000_s21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93A1F9" w14:textId="77777777" w:rsidR="005B4809" w:rsidRPr="005B4809" w:rsidRDefault="005B4809" w:rsidP="005B4809">
      <w:pPr>
        <w:spacing w:before="100" w:beforeAutospacing="1" w:after="100" w:afterAutospacing="1" w:line="240" w:lineRule="auto"/>
        <w:outlineLvl w:val="1"/>
        <w:rPr>
          <w:rFonts w:ascii="Times New Roman" w:eastAsia="Times New Roman" w:hAnsi="Times New Roman" w:cs="Times New Roman"/>
          <w:b/>
          <w:bCs/>
          <w:sz w:val="36"/>
          <w:szCs w:val="36"/>
        </w:rPr>
      </w:pPr>
      <w:r w:rsidRPr="005B4809">
        <w:rPr>
          <w:rFonts w:ascii="Times New Roman" w:eastAsia="Times New Roman" w:hAnsi="Times New Roman" w:cs="Times New Roman"/>
          <w:b/>
          <w:bCs/>
          <w:sz w:val="36"/>
          <w:szCs w:val="36"/>
        </w:rPr>
        <w:t>Asylum and Protection Claims</w:t>
      </w:r>
    </w:p>
    <w:p w14:paraId="7DB98640"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Includes:</w:t>
      </w:r>
    </w:p>
    <w:p w14:paraId="516044D1" w14:textId="77777777" w:rsidR="005B4809" w:rsidRPr="005B4809" w:rsidRDefault="005B4809">
      <w:pPr>
        <w:numPr>
          <w:ilvl w:val="0"/>
          <w:numId w:val="112"/>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Political opinion claims</w:t>
      </w:r>
    </w:p>
    <w:p w14:paraId="753CD5DF" w14:textId="77777777" w:rsidR="005B4809" w:rsidRPr="005B4809" w:rsidRDefault="005B4809">
      <w:pPr>
        <w:numPr>
          <w:ilvl w:val="0"/>
          <w:numId w:val="112"/>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Religious persecution</w:t>
      </w:r>
    </w:p>
    <w:p w14:paraId="39E5C4F2" w14:textId="77777777" w:rsidR="005B4809" w:rsidRPr="005B4809" w:rsidRDefault="005B4809">
      <w:pPr>
        <w:numPr>
          <w:ilvl w:val="0"/>
          <w:numId w:val="112"/>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Nationality claims</w:t>
      </w:r>
    </w:p>
    <w:p w14:paraId="3EC15833" w14:textId="77777777" w:rsidR="005B4809" w:rsidRPr="005B4809" w:rsidRDefault="005B4809">
      <w:pPr>
        <w:numPr>
          <w:ilvl w:val="0"/>
          <w:numId w:val="112"/>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Particular social group claims</w:t>
      </w:r>
    </w:p>
    <w:p w14:paraId="1A615FAA" w14:textId="77777777" w:rsidR="005B4809" w:rsidRPr="005B4809" w:rsidRDefault="005B4809">
      <w:pPr>
        <w:numPr>
          <w:ilvl w:val="0"/>
          <w:numId w:val="112"/>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Torture protection claims</w:t>
      </w:r>
    </w:p>
    <w:p w14:paraId="249FCD02"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399FE4C8">
          <v:rect id="Horizontal Line 365" o:spid="_x0000_s21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888DCF" w14:textId="77777777" w:rsidR="005B4809" w:rsidRPr="005B4809" w:rsidRDefault="005B4809" w:rsidP="005B4809">
      <w:pPr>
        <w:spacing w:before="100" w:beforeAutospacing="1" w:after="100" w:afterAutospacing="1" w:line="240" w:lineRule="auto"/>
        <w:outlineLvl w:val="1"/>
        <w:rPr>
          <w:rFonts w:ascii="Times New Roman" w:eastAsia="Times New Roman" w:hAnsi="Times New Roman" w:cs="Times New Roman"/>
          <w:b/>
          <w:bCs/>
          <w:sz w:val="36"/>
          <w:szCs w:val="36"/>
        </w:rPr>
      </w:pPr>
      <w:r w:rsidRPr="005B4809">
        <w:rPr>
          <w:rFonts w:ascii="Times New Roman" w:eastAsia="Times New Roman" w:hAnsi="Times New Roman" w:cs="Times New Roman"/>
          <w:b/>
          <w:bCs/>
          <w:sz w:val="36"/>
          <w:szCs w:val="36"/>
        </w:rPr>
        <w:t>Humanitarian Relief</w:t>
      </w:r>
    </w:p>
    <w:p w14:paraId="0EB50E00"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Includes:</w:t>
      </w:r>
    </w:p>
    <w:p w14:paraId="52E6DAA2" w14:textId="77777777" w:rsidR="005B4809" w:rsidRPr="005B4809" w:rsidRDefault="005B4809">
      <w:pPr>
        <w:numPr>
          <w:ilvl w:val="0"/>
          <w:numId w:val="113"/>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U visas</w:t>
      </w:r>
    </w:p>
    <w:p w14:paraId="7D5E6160" w14:textId="77777777" w:rsidR="005B4809" w:rsidRPr="005B4809" w:rsidRDefault="005B4809">
      <w:pPr>
        <w:numPr>
          <w:ilvl w:val="0"/>
          <w:numId w:val="113"/>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T visas</w:t>
      </w:r>
    </w:p>
    <w:p w14:paraId="28CA88A0" w14:textId="77777777" w:rsidR="005B4809" w:rsidRPr="005B4809" w:rsidRDefault="005B4809">
      <w:pPr>
        <w:numPr>
          <w:ilvl w:val="0"/>
          <w:numId w:val="113"/>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VAWA</w:t>
      </w:r>
    </w:p>
    <w:p w14:paraId="7CE8396A" w14:textId="77777777" w:rsidR="005B4809" w:rsidRPr="005B4809" w:rsidRDefault="005B4809">
      <w:pPr>
        <w:numPr>
          <w:ilvl w:val="0"/>
          <w:numId w:val="113"/>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SIJS</w:t>
      </w:r>
    </w:p>
    <w:p w14:paraId="73EF88CC" w14:textId="77777777" w:rsidR="005B4809" w:rsidRPr="005B4809" w:rsidRDefault="005B4809">
      <w:pPr>
        <w:numPr>
          <w:ilvl w:val="0"/>
          <w:numId w:val="113"/>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Deferred action matters</w:t>
      </w:r>
    </w:p>
    <w:p w14:paraId="475FEC86"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712E511F">
          <v:rect id="Horizontal Line 366" o:spid="_x0000_s21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01B89B" w14:textId="77777777" w:rsidR="005B4809" w:rsidRPr="005B4809" w:rsidRDefault="005B4809" w:rsidP="005B4809">
      <w:pPr>
        <w:spacing w:before="100" w:beforeAutospacing="1" w:after="100" w:afterAutospacing="1" w:line="240" w:lineRule="auto"/>
        <w:outlineLvl w:val="1"/>
        <w:rPr>
          <w:rFonts w:ascii="Times New Roman" w:eastAsia="Times New Roman" w:hAnsi="Times New Roman" w:cs="Times New Roman"/>
          <w:b/>
          <w:bCs/>
          <w:sz w:val="36"/>
          <w:szCs w:val="36"/>
        </w:rPr>
      </w:pPr>
      <w:r w:rsidRPr="005B4809">
        <w:rPr>
          <w:rFonts w:ascii="Times New Roman" w:eastAsia="Times New Roman" w:hAnsi="Times New Roman" w:cs="Times New Roman"/>
          <w:b/>
          <w:bCs/>
          <w:sz w:val="36"/>
          <w:szCs w:val="36"/>
        </w:rPr>
        <w:t>Immigration Appeals</w:t>
      </w:r>
    </w:p>
    <w:p w14:paraId="4B13E9AD"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Includes:</w:t>
      </w:r>
    </w:p>
    <w:p w14:paraId="55F863BE" w14:textId="77777777" w:rsidR="005B4809" w:rsidRPr="005B4809" w:rsidRDefault="005B4809">
      <w:pPr>
        <w:numPr>
          <w:ilvl w:val="0"/>
          <w:numId w:val="114"/>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Board of Immigration Appeals</w:t>
      </w:r>
    </w:p>
    <w:p w14:paraId="35175E52" w14:textId="77777777" w:rsidR="005B4809" w:rsidRPr="005B4809" w:rsidRDefault="005B4809">
      <w:pPr>
        <w:numPr>
          <w:ilvl w:val="0"/>
          <w:numId w:val="114"/>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Federal court petitions for review</w:t>
      </w:r>
    </w:p>
    <w:p w14:paraId="5C8A31A6" w14:textId="77777777" w:rsidR="005B4809" w:rsidRPr="005B4809" w:rsidRDefault="005B4809">
      <w:pPr>
        <w:numPr>
          <w:ilvl w:val="0"/>
          <w:numId w:val="114"/>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Motions to reopen</w:t>
      </w:r>
    </w:p>
    <w:p w14:paraId="3C9FA08C" w14:textId="77777777" w:rsidR="005B4809" w:rsidRPr="005B4809" w:rsidRDefault="005B4809">
      <w:pPr>
        <w:numPr>
          <w:ilvl w:val="0"/>
          <w:numId w:val="114"/>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Motions to reconsider</w:t>
      </w:r>
    </w:p>
    <w:p w14:paraId="52DEDC45"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093DD9CA">
          <v:rect id="Horizontal Line 367" o:spid="_x0000_s21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B532DC"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t>127.4 Removal Defense Intake Workflow</w:t>
      </w:r>
    </w:p>
    <w:p w14:paraId="246CFC10"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Automates urgent immigration defense intake.</w:t>
      </w:r>
    </w:p>
    <w:p w14:paraId="040EB900"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Detained / Non-Detained Client</w:t>
      </w:r>
    </w:p>
    <w:p w14:paraId="43DBD78B"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E8BF38"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FCAB5F"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w:t>
      </w:r>
    </w:p>
    <w:p w14:paraId="62474828"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A80EE8"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50B518"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Immigration History Review</w:t>
      </w:r>
    </w:p>
    <w:p w14:paraId="50403940"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E13CCB"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E60AD8"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w:t>
      </w:r>
    </w:p>
    <w:p w14:paraId="3D3AC4CE"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9CDF7E"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369148"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NTA Analysis</w:t>
      </w:r>
    </w:p>
    <w:p w14:paraId="73704CF2"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44DF4B"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3711FF"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w:t>
      </w:r>
    </w:p>
    <w:p w14:paraId="5ABA1DA1"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0F99F5"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921822"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Relief Screening</w:t>
      </w:r>
    </w:p>
    <w:p w14:paraId="05B498D0"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570979"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1363B7"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w:t>
      </w:r>
    </w:p>
    <w:p w14:paraId="2CE52797"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2CA9F7"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8147F7"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Representation Agreement</w:t>
      </w:r>
    </w:p>
    <w:p w14:paraId="74B2A379"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364382"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C890F1"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w:t>
      </w:r>
    </w:p>
    <w:p w14:paraId="196D48AB"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8976CE"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9F7689"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Defense Strategy</w:t>
      </w:r>
    </w:p>
    <w:p w14:paraId="749313FF"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5DA1391D">
          <v:rect id="Horizontal Line 368" o:spid="_x0000_s21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73209C"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t>127.5 Removal Defense Client Profile</w:t>
      </w:r>
    </w:p>
    <w:p w14:paraId="60B6EDFE"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Creates specialized litigation records.</w:t>
      </w:r>
    </w:p>
    <w:p w14:paraId="64D503A3"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Stores:</w:t>
      </w:r>
    </w:p>
    <w:p w14:paraId="5AF9604D" w14:textId="77777777" w:rsidR="005B4809" w:rsidRPr="005B4809" w:rsidRDefault="005B4809">
      <w:pPr>
        <w:numPr>
          <w:ilvl w:val="0"/>
          <w:numId w:val="115"/>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Immigration history</w:t>
      </w:r>
    </w:p>
    <w:p w14:paraId="2BF04CE1" w14:textId="77777777" w:rsidR="005B4809" w:rsidRPr="005B4809" w:rsidRDefault="005B4809">
      <w:pPr>
        <w:numPr>
          <w:ilvl w:val="0"/>
          <w:numId w:val="115"/>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Entry dates</w:t>
      </w:r>
    </w:p>
    <w:p w14:paraId="3CC22496" w14:textId="77777777" w:rsidR="005B4809" w:rsidRPr="005B4809" w:rsidRDefault="005B4809">
      <w:pPr>
        <w:numPr>
          <w:ilvl w:val="0"/>
          <w:numId w:val="115"/>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Prior applications</w:t>
      </w:r>
    </w:p>
    <w:p w14:paraId="7F0267F4" w14:textId="77777777" w:rsidR="005B4809" w:rsidRPr="005B4809" w:rsidRDefault="005B4809">
      <w:pPr>
        <w:numPr>
          <w:ilvl w:val="0"/>
          <w:numId w:val="115"/>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Criminal history disclosures</w:t>
      </w:r>
    </w:p>
    <w:p w14:paraId="1A5AF733" w14:textId="77777777" w:rsidR="005B4809" w:rsidRPr="005B4809" w:rsidRDefault="005B4809">
      <w:pPr>
        <w:numPr>
          <w:ilvl w:val="0"/>
          <w:numId w:val="115"/>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Family ties</w:t>
      </w:r>
    </w:p>
    <w:p w14:paraId="2ECA273C" w14:textId="77777777" w:rsidR="005B4809" w:rsidRPr="005B4809" w:rsidRDefault="005B4809">
      <w:pPr>
        <w:numPr>
          <w:ilvl w:val="0"/>
          <w:numId w:val="115"/>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Relief eligibility factors</w:t>
      </w:r>
    </w:p>
    <w:p w14:paraId="1C4FFC1F" w14:textId="77777777" w:rsidR="005B4809" w:rsidRPr="005B4809" w:rsidRDefault="005B4809">
      <w:pPr>
        <w:numPr>
          <w:ilvl w:val="0"/>
          <w:numId w:val="115"/>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Court history</w:t>
      </w:r>
    </w:p>
    <w:p w14:paraId="4387E423"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00288EA9">
          <v:rect id="Horizontal Line 369" o:spid="_x0000_s21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47F95E"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t>127.6 Immigration Court Case Management</w:t>
      </w:r>
    </w:p>
    <w:p w14:paraId="17365F25"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lastRenderedPageBreak/>
        <w:t>Tracks:</w:t>
      </w:r>
    </w:p>
    <w:p w14:paraId="1BECD9AC" w14:textId="77777777" w:rsidR="005B4809" w:rsidRPr="005B4809" w:rsidRDefault="005B4809">
      <w:pPr>
        <w:numPr>
          <w:ilvl w:val="0"/>
          <w:numId w:val="116"/>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EOIR case number</w:t>
      </w:r>
    </w:p>
    <w:p w14:paraId="68675D0B" w14:textId="77777777" w:rsidR="005B4809" w:rsidRPr="005B4809" w:rsidRDefault="005B4809">
      <w:pPr>
        <w:numPr>
          <w:ilvl w:val="0"/>
          <w:numId w:val="116"/>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Immigration judge</w:t>
      </w:r>
    </w:p>
    <w:p w14:paraId="60696CB9" w14:textId="77777777" w:rsidR="005B4809" w:rsidRPr="005B4809" w:rsidRDefault="005B4809">
      <w:pPr>
        <w:numPr>
          <w:ilvl w:val="0"/>
          <w:numId w:val="116"/>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Court location</w:t>
      </w:r>
    </w:p>
    <w:p w14:paraId="477CED78" w14:textId="77777777" w:rsidR="005B4809" w:rsidRPr="005B4809" w:rsidRDefault="005B4809">
      <w:pPr>
        <w:numPr>
          <w:ilvl w:val="0"/>
          <w:numId w:val="116"/>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DHS counsel</w:t>
      </w:r>
    </w:p>
    <w:p w14:paraId="1EAEDC87" w14:textId="77777777" w:rsidR="005B4809" w:rsidRPr="005B4809" w:rsidRDefault="005B4809">
      <w:pPr>
        <w:numPr>
          <w:ilvl w:val="0"/>
          <w:numId w:val="116"/>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Hearing dates</w:t>
      </w:r>
    </w:p>
    <w:p w14:paraId="354EE8E8" w14:textId="77777777" w:rsidR="005B4809" w:rsidRPr="005B4809" w:rsidRDefault="005B4809">
      <w:pPr>
        <w:numPr>
          <w:ilvl w:val="0"/>
          <w:numId w:val="116"/>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Filing deadlines</w:t>
      </w:r>
    </w:p>
    <w:p w14:paraId="2F49D929"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547394BD">
          <v:rect id="Horizontal Line 370" o:spid="_x0000_s21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1CBB4F"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Example:</w:t>
      </w:r>
    </w:p>
    <w:p w14:paraId="4C4A8F21"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EOIR Matter</w:t>
      </w:r>
    </w:p>
    <w:p w14:paraId="6361BF20"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EE1C2C"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BB8CE4"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Court:</w:t>
      </w:r>
    </w:p>
    <w:p w14:paraId="6A18D68D"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EBC340"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San Diego Immigration Court</w:t>
      </w:r>
    </w:p>
    <w:p w14:paraId="50AE5AE5"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E1EB91"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16F47D"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Judge:</w:t>
      </w:r>
    </w:p>
    <w:p w14:paraId="4CAE3EF1"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B19418"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Assigned IJ</w:t>
      </w:r>
    </w:p>
    <w:p w14:paraId="5E8B2FD0"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B62943"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59BBFF"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Next Hearing:</w:t>
      </w:r>
    </w:p>
    <w:p w14:paraId="748DD224"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C3AB3B"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Master Calendar</w:t>
      </w:r>
    </w:p>
    <w:p w14:paraId="108CF5E4"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C1DE42"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7846D1"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Status:</w:t>
      </w:r>
    </w:p>
    <w:p w14:paraId="0341ACA7"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89254A"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Active</w:t>
      </w:r>
    </w:p>
    <w:p w14:paraId="6D683836"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35D495F2">
          <v:rect id="Horizontal Line 371" o:spid="_x0000_s21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416685"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t>127.7 Notice to Appear (NTA) Management</w:t>
      </w:r>
    </w:p>
    <w:p w14:paraId="3206D110"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Tracks:</w:t>
      </w:r>
    </w:p>
    <w:p w14:paraId="4A8F16FF" w14:textId="77777777" w:rsidR="005B4809" w:rsidRPr="005B4809" w:rsidRDefault="005B4809">
      <w:pPr>
        <w:numPr>
          <w:ilvl w:val="0"/>
          <w:numId w:val="117"/>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Charges of removability</w:t>
      </w:r>
    </w:p>
    <w:p w14:paraId="6E7219B6" w14:textId="77777777" w:rsidR="005B4809" w:rsidRPr="005B4809" w:rsidRDefault="005B4809">
      <w:pPr>
        <w:numPr>
          <w:ilvl w:val="0"/>
          <w:numId w:val="117"/>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Allegations</w:t>
      </w:r>
    </w:p>
    <w:p w14:paraId="2A515C98" w14:textId="77777777" w:rsidR="005B4809" w:rsidRPr="005B4809" w:rsidRDefault="005B4809">
      <w:pPr>
        <w:numPr>
          <w:ilvl w:val="0"/>
          <w:numId w:val="117"/>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Statutory grounds</w:t>
      </w:r>
    </w:p>
    <w:p w14:paraId="0E5A0844" w14:textId="77777777" w:rsidR="005B4809" w:rsidRPr="005B4809" w:rsidRDefault="005B4809">
      <w:pPr>
        <w:numPr>
          <w:ilvl w:val="0"/>
          <w:numId w:val="117"/>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Service information</w:t>
      </w:r>
    </w:p>
    <w:p w14:paraId="2EFBD266"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77D7F717">
          <v:rect id="Horizontal Line 372" o:spid="_x0000_s21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C367A7"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Supports:</w:t>
      </w:r>
    </w:p>
    <w:p w14:paraId="1C6C27EB" w14:textId="77777777" w:rsidR="005B4809" w:rsidRPr="005B4809" w:rsidRDefault="005B4809">
      <w:pPr>
        <w:numPr>
          <w:ilvl w:val="0"/>
          <w:numId w:val="118"/>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lastRenderedPageBreak/>
        <w:t>NTA review</w:t>
      </w:r>
    </w:p>
    <w:p w14:paraId="7C442953" w14:textId="77777777" w:rsidR="005B4809" w:rsidRPr="005B4809" w:rsidRDefault="005B4809">
      <w:pPr>
        <w:numPr>
          <w:ilvl w:val="0"/>
          <w:numId w:val="118"/>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Pleadings preparation</w:t>
      </w:r>
    </w:p>
    <w:p w14:paraId="5DF255E1" w14:textId="77777777" w:rsidR="005B4809" w:rsidRPr="005B4809" w:rsidRDefault="005B4809">
      <w:pPr>
        <w:numPr>
          <w:ilvl w:val="0"/>
          <w:numId w:val="118"/>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Defense strategy analysis</w:t>
      </w:r>
    </w:p>
    <w:p w14:paraId="34D574D3"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3086701E">
          <v:rect id="Horizontal Line 373" o:spid="_x0000_s21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EFA58E"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t>127.8 Master Calendar Hearing Management</w:t>
      </w:r>
    </w:p>
    <w:p w14:paraId="33AF2FCC"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Tracks:</w:t>
      </w:r>
    </w:p>
    <w:p w14:paraId="62C97EA6" w14:textId="77777777" w:rsidR="005B4809" w:rsidRPr="005B4809" w:rsidRDefault="005B4809">
      <w:pPr>
        <w:numPr>
          <w:ilvl w:val="0"/>
          <w:numId w:val="119"/>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Hearing dates</w:t>
      </w:r>
    </w:p>
    <w:p w14:paraId="670C8277" w14:textId="77777777" w:rsidR="005B4809" w:rsidRPr="005B4809" w:rsidRDefault="005B4809">
      <w:pPr>
        <w:numPr>
          <w:ilvl w:val="0"/>
          <w:numId w:val="119"/>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Pleadings</w:t>
      </w:r>
    </w:p>
    <w:p w14:paraId="65F5F91A" w14:textId="77777777" w:rsidR="005B4809" w:rsidRPr="005B4809" w:rsidRDefault="005B4809">
      <w:pPr>
        <w:numPr>
          <w:ilvl w:val="0"/>
          <w:numId w:val="119"/>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Relief requests</w:t>
      </w:r>
    </w:p>
    <w:p w14:paraId="28624D89" w14:textId="77777777" w:rsidR="005B4809" w:rsidRPr="005B4809" w:rsidRDefault="005B4809">
      <w:pPr>
        <w:numPr>
          <w:ilvl w:val="0"/>
          <w:numId w:val="119"/>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Filing obligations</w:t>
      </w:r>
    </w:p>
    <w:p w14:paraId="5E455A9B"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3691B855">
          <v:rect id="Horizontal Line 374" o:spid="_x0000_s21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B1E458"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Workflow:</w:t>
      </w:r>
    </w:p>
    <w:p w14:paraId="3491DD5C"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NTA Received</w:t>
      </w:r>
    </w:p>
    <w:p w14:paraId="5AE5E0A5"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E80C0F"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23676D"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w:t>
      </w:r>
    </w:p>
    <w:p w14:paraId="1D43A17B"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96C034"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586089"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Master Hearing Scheduled</w:t>
      </w:r>
    </w:p>
    <w:p w14:paraId="797C32D8"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B788D3"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08BFFA"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w:t>
      </w:r>
    </w:p>
    <w:p w14:paraId="22B98B93"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2C5141"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361610"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Pleadings Prepared</w:t>
      </w:r>
    </w:p>
    <w:p w14:paraId="33F9296C"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B6E441"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5F9185"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w:t>
      </w:r>
    </w:p>
    <w:p w14:paraId="3C5E5131"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5D8F48"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4E85C3"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Relief Identified</w:t>
      </w:r>
    </w:p>
    <w:p w14:paraId="106E640F"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013B3C"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4A57F2"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w:t>
      </w:r>
    </w:p>
    <w:p w14:paraId="471CAF03"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72E699"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05539F"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Next Hearing Set</w:t>
      </w:r>
    </w:p>
    <w:p w14:paraId="5065E502"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3DD85159">
          <v:rect id="Horizontal Line 375" o:spid="_x0000_s21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0F6D4B"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t>127.9 Individual Hearing Management</w:t>
      </w:r>
    </w:p>
    <w:p w14:paraId="1AE0C1D9"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Supports trial preparation.</w:t>
      </w:r>
    </w:p>
    <w:p w14:paraId="3B794F04"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lastRenderedPageBreak/>
        <w:t>Tracks:</w:t>
      </w:r>
    </w:p>
    <w:p w14:paraId="37D9143C" w14:textId="77777777" w:rsidR="005B4809" w:rsidRPr="005B4809" w:rsidRDefault="005B4809">
      <w:pPr>
        <w:numPr>
          <w:ilvl w:val="0"/>
          <w:numId w:val="120"/>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Witnesses</w:t>
      </w:r>
    </w:p>
    <w:p w14:paraId="1DEA1C16" w14:textId="77777777" w:rsidR="005B4809" w:rsidRPr="005B4809" w:rsidRDefault="005B4809">
      <w:pPr>
        <w:numPr>
          <w:ilvl w:val="0"/>
          <w:numId w:val="120"/>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Exhibits</w:t>
      </w:r>
    </w:p>
    <w:p w14:paraId="39444D1D" w14:textId="77777777" w:rsidR="005B4809" w:rsidRPr="005B4809" w:rsidRDefault="005B4809">
      <w:pPr>
        <w:numPr>
          <w:ilvl w:val="0"/>
          <w:numId w:val="120"/>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Direct examination</w:t>
      </w:r>
    </w:p>
    <w:p w14:paraId="0C4F1234" w14:textId="77777777" w:rsidR="005B4809" w:rsidRPr="005B4809" w:rsidRDefault="005B4809">
      <w:pPr>
        <w:numPr>
          <w:ilvl w:val="0"/>
          <w:numId w:val="120"/>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Cross examination</w:t>
      </w:r>
    </w:p>
    <w:p w14:paraId="5079FF00" w14:textId="77777777" w:rsidR="005B4809" w:rsidRPr="005B4809" w:rsidRDefault="005B4809">
      <w:pPr>
        <w:numPr>
          <w:ilvl w:val="0"/>
          <w:numId w:val="120"/>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Legal arguments</w:t>
      </w:r>
    </w:p>
    <w:p w14:paraId="73387FFC"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45A89821">
          <v:rect id="Horizontal Line 376" o:spid="_x0000_s21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992D058"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Trial dashboard:</w:t>
      </w:r>
    </w:p>
    <w:p w14:paraId="704FAC16"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Individual Hearing</w:t>
      </w:r>
    </w:p>
    <w:p w14:paraId="3B89CC51"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7010B9"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3E661E"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Witnesses:</w:t>
      </w:r>
    </w:p>
    <w:p w14:paraId="32E06FBB"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2B22D0"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Prepared</w:t>
      </w:r>
    </w:p>
    <w:p w14:paraId="7CE36325"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5F7DA0"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632E46"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Exhibits:</w:t>
      </w:r>
    </w:p>
    <w:p w14:paraId="03F33AC1"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21B33D"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Complete</w:t>
      </w:r>
    </w:p>
    <w:p w14:paraId="18E5FCAF"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1B9107"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979003"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Declaration:</w:t>
      </w:r>
    </w:p>
    <w:p w14:paraId="377C8E18"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6401BD"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Filed</w:t>
      </w:r>
    </w:p>
    <w:p w14:paraId="57A39363"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5A341A"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8D9BF1"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Status:</w:t>
      </w:r>
    </w:p>
    <w:p w14:paraId="57A445DD"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191CE8"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Ready</w:t>
      </w:r>
    </w:p>
    <w:p w14:paraId="6276C027"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4968A934">
          <v:rect id="Horizontal Line 377" o:spid="_x0000_s21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B68A23"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t>127.10 Asylum Case Management</w:t>
      </w:r>
    </w:p>
    <w:p w14:paraId="75DE1EC1"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Tracks:</w:t>
      </w:r>
    </w:p>
    <w:p w14:paraId="654EBB3D" w14:textId="77777777" w:rsidR="005B4809" w:rsidRPr="005B4809" w:rsidRDefault="005B4809">
      <w:pPr>
        <w:numPr>
          <w:ilvl w:val="0"/>
          <w:numId w:val="121"/>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Protected grounds</w:t>
      </w:r>
    </w:p>
    <w:p w14:paraId="1871F266" w14:textId="77777777" w:rsidR="005B4809" w:rsidRPr="005B4809" w:rsidRDefault="005B4809">
      <w:pPr>
        <w:numPr>
          <w:ilvl w:val="0"/>
          <w:numId w:val="121"/>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Persecution history</w:t>
      </w:r>
    </w:p>
    <w:p w14:paraId="666CE15C" w14:textId="77777777" w:rsidR="005B4809" w:rsidRPr="005B4809" w:rsidRDefault="005B4809">
      <w:pPr>
        <w:numPr>
          <w:ilvl w:val="0"/>
          <w:numId w:val="121"/>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Fear analysis</w:t>
      </w:r>
    </w:p>
    <w:p w14:paraId="7A0E6A00" w14:textId="77777777" w:rsidR="005B4809" w:rsidRPr="005B4809" w:rsidRDefault="005B4809">
      <w:pPr>
        <w:numPr>
          <w:ilvl w:val="0"/>
          <w:numId w:val="121"/>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Government involvement</w:t>
      </w:r>
    </w:p>
    <w:p w14:paraId="16056B34" w14:textId="77777777" w:rsidR="005B4809" w:rsidRPr="005B4809" w:rsidRDefault="005B4809">
      <w:pPr>
        <w:numPr>
          <w:ilvl w:val="0"/>
          <w:numId w:val="121"/>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Relocation analysis</w:t>
      </w:r>
    </w:p>
    <w:p w14:paraId="68EE5E43"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001BCCD3">
          <v:rect id="Horizontal Line 378" o:spid="_x0000_s21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A32F45"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t>127.11 Asylum Declaration Management</w:t>
      </w:r>
    </w:p>
    <w:p w14:paraId="5E59385D"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lastRenderedPageBreak/>
        <w:t>Supports:</w:t>
      </w:r>
    </w:p>
    <w:p w14:paraId="1FD440DF" w14:textId="77777777" w:rsidR="005B4809" w:rsidRPr="005B4809" w:rsidRDefault="005B4809">
      <w:pPr>
        <w:numPr>
          <w:ilvl w:val="0"/>
          <w:numId w:val="122"/>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Client declarations</w:t>
      </w:r>
    </w:p>
    <w:p w14:paraId="2CC972DF" w14:textId="77777777" w:rsidR="005B4809" w:rsidRPr="005B4809" w:rsidRDefault="005B4809">
      <w:pPr>
        <w:numPr>
          <w:ilvl w:val="0"/>
          <w:numId w:val="122"/>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Witness declarations</w:t>
      </w:r>
    </w:p>
    <w:p w14:paraId="47488FE8" w14:textId="77777777" w:rsidR="005B4809" w:rsidRPr="005B4809" w:rsidRDefault="005B4809">
      <w:pPr>
        <w:numPr>
          <w:ilvl w:val="0"/>
          <w:numId w:val="122"/>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Affidavits</w:t>
      </w:r>
    </w:p>
    <w:p w14:paraId="45C58847" w14:textId="77777777" w:rsidR="005B4809" w:rsidRPr="005B4809" w:rsidRDefault="005B4809">
      <w:pPr>
        <w:numPr>
          <w:ilvl w:val="0"/>
          <w:numId w:val="122"/>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Supplemental statements</w:t>
      </w:r>
    </w:p>
    <w:p w14:paraId="4609F332"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7792FAC4">
          <v:rect id="Horizontal Line 379" o:spid="_x0000_s21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C3921F"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Workflow:</w:t>
      </w:r>
    </w:p>
    <w:p w14:paraId="17C95148"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Client Interview</w:t>
      </w:r>
    </w:p>
    <w:p w14:paraId="213FFC78"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C53BBF"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91D20C"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w:t>
      </w:r>
    </w:p>
    <w:p w14:paraId="7833F105"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B244C6"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0558CB"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Declaration Draft</w:t>
      </w:r>
    </w:p>
    <w:p w14:paraId="452C16C6"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727828"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786DC0"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w:t>
      </w:r>
    </w:p>
    <w:p w14:paraId="601722B5"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9B704A"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2FAE5C"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Attorney Review</w:t>
      </w:r>
    </w:p>
    <w:p w14:paraId="5040D36A"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FB7B19"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AE5603"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w:t>
      </w:r>
    </w:p>
    <w:p w14:paraId="46266218"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8E049D"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53E954"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Client Verification</w:t>
      </w:r>
    </w:p>
    <w:p w14:paraId="762B23BD"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06FCE6"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20EB54"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w:t>
      </w:r>
    </w:p>
    <w:p w14:paraId="24F0E563"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9CC1B5"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C0262E"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Final Filing</w:t>
      </w:r>
    </w:p>
    <w:p w14:paraId="26857BFE"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559DC1CF">
          <v:rect id="Horizontal Line 380" o:spid="_x0000_s21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F28B79"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t>127.12 Country Conditions Research Management</w:t>
      </w:r>
    </w:p>
    <w:p w14:paraId="18DD96BF"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Organizes:</w:t>
      </w:r>
    </w:p>
    <w:p w14:paraId="07ECE58C" w14:textId="77777777" w:rsidR="005B4809" w:rsidRPr="005B4809" w:rsidRDefault="005B4809">
      <w:pPr>
        <w:numPr>
          <w:ilvl w:val="0"/>
          <w:numId w:val="123"/>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Human rights reports</w:t>
      </w:r>
    </w:p>
    <w:p w14:paraId="262EDC44" w14:textId="77777777" w:rsidR="005B4809" w:rsidRPr="005B4809" w:rsidRDefault="005B4809">
      <w:pPr>
        <w:numPr>
          <w:ilvl w:val="0"/>
          <w:numId w:val="123"/>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Government reports</w:t>
      </w:r>
    </w:p>
    <w:p w14:paraId="6EC4DD37" w14:textId="77777777" w:rsidR="005B4809" w:rsidRPr="005B4809" w:rsidRDefault="005B4809">
      <w:pPr>
        <w:numPr>
          <w:ilvl w:val="0"/>
          <w:numId w:val="123"/>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NGO reports</w:t>
      </w:r>
    </w:p>
    <w:p w14:paraId="11676FE2" w14:textId="77777777" w:rsidR="005B4809" w:rsidRPr="005B4809" w:rsidRDefault="005B4809">
      <w:pPr>
        <w:numPr>
          <w:ilvl w:val="0"/>
          <w:numId w:val="123"/>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Expert materials</w:t>
      </w:r>
    </w:p>
    <w:p w14:paraId="483BEFF7" w14:textId="77777777" w:rsidR="005B4809" w:rsidRPr="005B4809" w:rsidRDefault="005B4809">
      <w:pPr>
        <w:numPr>
          <w:ilvl w:val="0"/>
          <w:numId w:val="123"/>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News sources</w:t>
      </w:r>
    </w:p>
    <w:p w14:paraId="3E71BFC8"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19CDD3A2">
          <v:rect id="Horizontal Line 381" o:spid="_x0000_s21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D72876"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Tracks:</w:t>
      </w:r>
    </w:p>
    <w:p w14:paraId="5537F14F" w14:textId="77777777" w:rsidR="005B4809" w:rsidRPr="005B4809" w:rsidRDefault="005B4809">
      <w:pPr>
        <w:numPr>
          <w:ilvl w:val="0"/>
          <w:numId w:val="124"/>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Country</w:t>
      </w:r>
    </w:p>
    <w:p w14:paraId="5E31579D" w14:textId="77777777" w:rsidR="005B4809" w:rsidRPr="005B4809" w:rsidRDefault="005B4809">
      <w:pPr>
        <w:numPr>
          <w:ilvl w:val="0"/>
          <w:numId w:val="124"/>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Issue</w:t>
      </w:r>
    </w:p>
    <w:p w14:paraId="25FAFBCD" w14:textId="77777777" w:rsidR="005B4809" w:rsidRPr="005B4809" w:rsidRDefault="005B4809">
      <w:pPr>
        <w:numPr>
          <w:ilvl w:val="0"/>
          <w:numId w:val="124"/>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Date</w:t>
      </w:r>
    </w:p>
    <w:p w14:paraId="289AB22E" w14:textId="77777777" w:rsidR="005B4809" w:rsidRPr="005B4809" w:rsidRDefault="005B4809">
      <w:pPr>
        <w:numPr>
          <w:ilvl w:val="0"/>
          <w:numId w:val="124"/>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Relevance</w:t>
      </w:r>
    </w:p>
    <w:p w14:paraId="51B245DB"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0EC97F78">
          <v:rect id="Horizontal Line 382" o:spid="_x0000_s21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2ED6C6"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Example:</w:t>
      </w:r>
    </w:p>
    <w:p w14:paraId="02F23935"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Country Conditions</w:t>
      </w:r>
    </w:p>
    <w:p w14:paraId="2189607A"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46E0F8"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3160DC"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Country:</w:t>
      </w:r>
    </w:p>
    <w:p w14:paraId="315DBECD"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6D8115"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Ecuador</w:t>
      </w:r>
    </w:p>
    <w:p w14:paraId="27FDEED4"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BFF994"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D6964F"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Issue:</w:t>
      </w:r>
    </w:p>
    <w:p w14:paraId="71510B9E"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37B212"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Political Violence</w:t>
      </w:r>
    </w:p>
    <w:p w14:paraId="6CB7382D"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F2F5CE"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CCC969"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Sources:</w:t>
      </w:r>
    </w:p>
    <w:p w14:paraId="4557985C"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7CEBBF"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15</w:t>
      </w:r>
    </w:p>
    <w:p w14:paraId="6F6CCE8F"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3D2B6D"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B7C898"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Status:</w:t>
      </w:r>
    </w:p>
    <w:p w14:paraId="52973A72"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AA0F58"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Current</w:t>
      </w:r>
    </w:p>
    <w:p w14:paraId="2D1B53F9"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17A98510">
          <v:rect id="Horizontal Line 383" o:spid="_x0000_s21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71495B"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t>127.13 Asylum Evidence Management</w:t>
      </w:r>
    </w:p>
    <w:p w14:paraId="7117EFFD"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Tracks:</w:t>
      </w:r>
    </w:p>
    <w:p w14:paraId="3E5EA523" w14:textId="77777777" w:rsidR="005B4809" w:rsidRPr="005B4809" w:rsidRDefault="005B4809">
      <w:pPr>
        <w:numPr>
          <w:ilvl w:val="0"/>
          <w:numId w:val="125"/>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Identity documents</w:t>
      </w:r>
    </w:p>
    <w:p w14:paraId="4FF1FCAA" w14:textId="77777777" w:rsidR="005B4809" w:rsidRPr="005B4809" w:rsidRDefault="005B4809">
      <w:pPr>
        <w:numPr>
          <w:ilvl w:val="0"/>
          <w:numId w:val="125"/>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Medical records</w:t>
      </w:r>
    </w:p>
    <w:p w14:paraId="1176F481" w14:textId="77777777" w:rsidR="005B4809" w:rsidRPr="005B4809" w:rsidRDefault="005B4809">
      <w:pPr>
        <w:numPr>
          <w:ilvl w:val="0"/>
          <w:numId w:val="125"/>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Police reports</w:t>
      </w:r>
    </w:p>
    <w:p w14:paraId="1B8EBE2D" w14:textId="77777777" w:rsidR="005B4809" w:rsidRPr="005B4809" w:rsidRDefault="005B4809">
      <w:pPr>
        <w:numPr>
          <w:ilvl w:val="0"/>
          <w:numId w:val="125"/>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Photographs</w:t>
      </w:r>
    </w:p>
    <w:p w14:paraId="4E22787F" w14:textId="77777777" w:rsidR="005B4809" w:rsidRPr="005B4809" w:rsidRDefault="005B4809">
      <w:pPr>
        <w:numPr>
          <w:ilvl w:val="0"/>
          <w:numId w:val="125"/>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Witness statements</w:t>
      </w:r>
    </w:p>
    <w:p w14:paraId="1B758A2A" w14:textId="77777777" w:rsidR="005B4809" w:rsidRPr="005B4809" w:rsidRDefault="005B4809">
      <w:pPr>
        <w:numPr>
          <w:ilvl w:val="0"/>
          <w:numId w:val="125"/>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Expert declarations</w:t>
      </w:r>
    </w:p>
    <w:p w14:paraId="07422190"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086AB43D">
          <v:rect id="Horizontal Line 384" o:spid="_x0000_s21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0E3C8D"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lastRenderedPageBreak/>
        <w:t>Features:</w:t>
      </w:r>
    </w:p>
    <w:p w14:paraId="30359948"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Exhibit numbering</w:t>
      </w:r>
      <w:r w:rsidRPr="005B4809">
        <w:rPr>
          <w:rFonts w:ascii="Times New Roman" w:eastAsia="Times New Roman" w:hAnsi="Times New Roman" w:cs="Times New Roman"/>
        </w:rPr>
        <w:br/>
      </w: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Filing package creation</w:t>
      </w:r>
      <w:r w:rsidRPr="005B4809">
        <w:rPr>
          <w:rFonts w:ascii="Times New Roman" w:eastAsia="Times New Roman" w:hAnsi="Times New Roman" w:cs="Times New Roman"/>
        </w:rPr>
        <w:br/>
      </w: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Evidence checklist</w:t>
      </w:r>
    </w:p>
    <w:p w14:paraId="13463181"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4C55CB70">
          <v:rect id="Horizontal Line 385" o:spid="_x0000_s21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E5ED3F"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t>127.14 Relief Eligibility Screening</w:t>
      </w:r>
    </w:p>
    <w:p w14:paraId="3DCB3306"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Supports attorney analysis of:</w:t>
      </w:r>
    </w:p>
    <w:p w14:paraId="37713C4E" w14:textId="77777777" w:rsidR="005B4809" w:rsidRPr="005B4809" w:rsidRDefault="005B4809">
      <w:pPr>
        <w:numPr>
          <w:ilvl w:val="0"/>
          <w:numId w:val="126"/>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Asylum</w:t>
      </w:r>
    </w:p>
    <w:p w14:paraId="0E234EFC" w14:textId="77777777" w:rsidR="005B4809" w:rsidRPr="005B4809" w:rsidRDefault="005B4809">
      <w:pPr>
        <w:numPr>
          <w:ilvl w:val="0"/>
          <w:numId w:val="126"/>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Withholding of removal</w:t>
      </w:r>
    </w:p>
    <w:p w14:paraId="7B99DA6E" w14:textId="77777777" w:rsidR="005B4809" w:rsidRPr="005B4809" w:rsidRDefault="005B4809">
      <w:pPr>
        <w:numPr>
          <w:ilvl w:val="0"/>
          <w:numId w:val="126"/>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CAT protection</w:t>
      </w:r>
    </w:p>
    <w:p w14:paraId="585DB9B3" w14:textId="77777777" w:rsidR="005B4809" w:rsidRPr="005B4809" w:rsidRDefault="005B4809">
      <w:pPr>
        <w:numPr>
          <w:ilvl w:val="0"/>
          <w:numId w:val="126"/>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Cancellation of removal</w:t>
      </w:r>
    </w:p>
    <w:p w14:paraId="1EA9FF17" w14:textId="77777777" w:rsidR="005B4809" w:rsidRPr="005B4809" w:rsidRDefault="005B4809">
      <w:pPr>
        <w:numPr>
          <w:ilvl w:val="0"/>
          <w:numId w:val="126"/>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Adjustment options</w:t>
      </w:r>
    </w:p>
    <w:p w14:paraId="7AABE0E1"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50F9AED3">
          <v:rect id="Horizontal Line 386" o:spid="_x0000_s21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DF1B8A"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Tracks:</w:t>
      </w:r>
    </w:p>
    <w:p w14:paraId="40304417" w14:textId="77777777" w:rsidR="005B4809" w:rsidRPr="005B4809" w:rsidRDefault="005B4809">
      <w:pPr>
        <w:numPr>
          <w:ilvl w:val="0"/>
          <w:numId w:val="127"/>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Eligibility factors</w:t>
      </w:r>
    </w:p>
    <w:p w14:paraId="16B100B9" w14:textId="77777777" w:rsidR="005B4809" w:rsidRPr="005B4809" w:rsidRDefault="005B4809">
      <w:pPr>
        <w:numPr>
          <w:ilvl w:val="0"/>
          <w:numId w:val="127"/>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Missing evidence</w:t>
      </w:r>
    </w:p>
    <w:p w14:paraId="1F756EEF" w14:textId="77777777" w:rsidR="005B4809" w:rsidRPr="005B4809" w:rsidRDefault="005B4809">
      <w:pPr>
        <w:numPr>
          <w:ilvl w:val="0"/>
          <w:numId w:val="127"/>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Legal issues</w:t>
      </w:r>
    </w:p>
    <w:p w14:paraId="772D835D"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3A232AE2">
          <v:rect id="Horizontal Line 387" o:spid="_x0000_s21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157DFF"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t>127.15 Bond Hearing Management</w:t>
      </w:r>
    </w:p>
    <w:p w14:paraId="5B8F792D"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Tracks:</w:t>
      </w:r>
    </w:p>
    <w:p w14:paraId="2A288F83" w14:textId="77777777" w:rsidR="005B4809" w:rsidRPr="005B4809" w:rsidRDefault="005B4809">
      <w:pPr>
        <w:numPr>
          <w:ilvl w:val="0"/>
          <w:numId w:val="128"/>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Custody status</w:t>
      </w:r>
    </w:p>
    <w:p w14:paraId="71165819" w14:textId="77777777" w:rsidR="005B4809" w:rsidRPr="005B4809" w:rsidRDefault="005B4809">
      <w:pPr>
        <w:numPr>
          <w:ilvl w:val="0"/>
          <w:numId w:val="128"/>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Bond motions</w:t>
      </w:r>
    </w:p>
    <w:p w14:paraId="013EAA2D" w14:textId="77777777" w:rsidR="005B4809" w:rsidRPr="005B4809" w:rsidRDefault="005B4809">
      <w:pPr>
        <w:numPr>
          <w:ilvl w:val="0"/>
          <w:numId w:val="128"/>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Evidence packets</w:t>
      </w:r>
    </w:p>
    <w:p w14:paraId="5C1333D2" w14:textId="77777777" w:rsidR="005B4809" w:rsidRPr="005B4809" w:rsidRDefault="005B4809">
      <w:pPr>
        <w:numPr>
          <w:ilvl w:val="0"/>
          <w:numId w:val="128"/>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Hearing dates</w:t>
      </w:r>
    </w:p>
    <w:p w14:paraId="67B7F753"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58D7729E">
          <v:rect id="Horizontal Line 388" o:spid="_x0000_s21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981002"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Workflow:</w:t>
      </w:r>
    </w:p>
    <w:p w14:paraId="3FAAE2EF"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Detention</w:t>
      </w:r>
    </w:p>
    <w:p w14:paraId="19D0CC3C"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37D25D"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8E3F4F"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lastRenderedPageBreak/>
        <w:t xml:space="preserve">      ↓</w:t>
      </w:r>
    </w:p>
    <w:p w14:paraId="4E1F8766"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9A3BC2"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F343EF"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Bond Eligibility Review</w:t>
      </w:r>
    </w:p>
    <w:p w14:paraId="04822C74"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EFFE96"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068CEB"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w:t>
      </w:r>
    </w:p>
    <w:p w14:paraId="3058F7B4"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23702F"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9392F7"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Motion Preparation</w:t>
      </w:r>
    </w:p>
    <w:p w14:paraId="1A79EA0B"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147971"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83CEE5"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w:t>
      </w:r>
    </w:p>
    <w:p w14:paraId="39A52825"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01DE26"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B40EF4"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Bond Hearing</w:t>
      </w:r>
    </w:p>
    <w:p w14:paraId="40AE747E"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B7D50B"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750DF1"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w:t>
      </w:r>
    </w:p>
    <w:p w14:paraId="07A4B5A3"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D8F4F2"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39D3BD"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Release / Continued Custody</w:t>
      </w:r>
    </w:p>
    <w:p w14:paraId="1F7CBBC0"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4A739147">
          <v:rect id="Horizontal Line 389" o:spid="_x0000_s21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3B702C"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t>127.16 Detained Client Management</w:t>
      </w:r>
    </w:p>
    <w:p w14:paraId="764AFD08"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Supports:</w:t>
      </w:r>
    </w:p>
    <w:p w14:paraId="35DA0CD3" w14:textId="77777777" w:rsidR="005B4809" w:rsidRPr="005B4809" w:rsidRDefault="005B4809">
      <w:pPr>
        <w:numPr>
          <w:ilvl w:val="0"/>
          <w:numId w:val="129"/>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Facility information</w:t>
      </w:r>
    </w:p>
    <w:p w14:paraId="092ACA4E" w14:textId="77777777" w:rsidR="005B4809" w:rsidRPr="005B4809" w:rsidRDefault="005B4809">
      <w:pPr>
        <w:numPr>
          <w:ilvl w:val="0"/>
          <w:numId w:val="129"/>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Attorney visits</w:t>
      </w:r>
    </w:p>
    <w:p w14:paraId="499FC909" w14:textId="77777777" w:rsidR="005B4809" w:rsidRPr="005B4809" w:rsidRDefault="005B4809">
      <w:pPr>
        <w:numPr>
          <w:ilvl w:val="0"/>
          <w:numId w:val="129"/>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Communication tracking</w:t>
      </w:r>
    </w:p>
    <w:p w14:paraId="11F028AD" w14:textId="77777777" w:rsidR="005B4809" w:rsidRPr="005B4809" w:rsidRDefault="005B4809">
      <w:pPr>
        <w:numPr>
          <w:ilvl w:val="0"/>
          <w:numId w:val="129"/>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Filing logistics</w:t>
      </w:r>
    </w:p>
    <w:p w14:paraId="4555367C"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5350E60A">
          <v:rect id="Horizontal Line 390" o:spid="_x0000_s21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181161"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Enhanced controls:</w:t>
      </w:r>
    </w:p>
    <w:p w14:paraId="435FAA61"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Confidential records</w:t>
      </w:r>
      <w:r w:rsidRPr="005B4809">
        <w:rPr>
          <w:rFonts w:ascii="Times New Roman" w:eastAsia="Times New Roman" w:hAnsi="Times New Roman" w:cs="Times New Roman"/>
        </w:rPr>
        <w:br/>
      </w: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Limited access permissions</w:t>
      </w:r>
      <w:r w:rsidRPr="005B4809">
        <w:rPr>
          <w:rFonts w:ascii="Times New Roman" w:eastAsia="Times New Roman" w:hAnsi="Times New Roman" w:cs="Times New Roman"/>
        </w:rPr>
        <w:br/>
      </w: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Audit logs</w:t>
      </w:r>
    </w:p>
    <w:p w14:paraId="4818138B"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0D6E9142">
          <v:rect id="Horizontal Line 391" o:spid="_x0000_s21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B2A033"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t>127.17 Immigration Court Filing Automation</w:t>
      </w:r>
    </w:p>
    <w:p w14:paraId="05B8A32A"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Tracks:</w:t>
      </w:r>
    </w:p>
    <w:p w14:paraId="1758458C" w14:textId="77777777" w:rsidR="005B4809" w:rsidRPr="005B4809" w:rsidRDefault="005B4809">
      <w:pPr>
        <w:numPr>
          <w:ilvl w:val="0"/>
          <w:numId w:val="130"/>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Motions</w:t>
      </w:r>
    </w:p>
    <w:p w14:paraId="3070C3AF" w14:textId="77777777" w:rsidR="005B4809" w:rsidRPr="005B4809" w:rsidRDefault="005B4809">
      <w:pPr>
        <w:numPr>
          <w:ilvl w:val="0"/>
          <w:numId w:val="130"/>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lastRenderedPageBreak/>
        <w:t>Applications</w:t>
      </w:r>
    </w:p>
    <w:p w14:paraId="710FD069" w14:textId="77777777" w:rsidR="005B4809" w:rsidRPr="005B4809" w:rsidRDefault="005B4809">
      <w:pPr>
        <w:numPr>
          <w:ilvl w:val="0"/>
          <w:numId w:val="130"/>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Briefs</w:t>
      </w:r>
    </w:p>
    <w:p w14:paraId="06BB430F" w14:textId="77777777" w:rsidR="005B4809" w:rsidRPr="005B4809" w:rsidRDefault="005B4809">
      <w:pPr>
        <w:numPr>
          <w:ilvl w:val="0"/>
          <w:numId w:val="130"/>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Exhibits</w:t>
      </w:r>
    </w:p>
    <w:p w14:paraId="5908541D" w14:textId="77777777" w:rsidR="005B4809" w:rsidRPr="005B4809" w:rsidRDefault="005B4809">
      <w:pPr>
        <w:numPr>
          <w:ilvl w:val="0"/>
          <w:numId w:val="130"/>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Proof of service</w:t>
      </w:r>
    </w:p>
    <w:p w14:paraId="2F8FC92F"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08A8EB39">
          <v:rect id="Horizontal Line 392" o:spid="_x0000_s21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25D216"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Provides:</w:t>
      </w:r>
    </w:p>
    <w:p w14:paraId="57F970CE"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Filing checklists</w:t>
      </w:r>
      <w:r w:rsidRPr="005B4809">
        <w:rPr>
          <w:rFonts w:ascii="Times New Roman" w:eastAsia="Times New Roman" w:hAnsi="Times New Roman" w:cs="Times New Roman"/>
        </w:rPr>
        <w:br/>
      </w: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Deadline alerts</w:t>
      </w:r>
      <w:r w:rsidRPr="005B4809">
        <w:rPr>
          <w:rFonts w:ascii="Times New Roman" w:eastAsia="Times New Roman" w:hAnsi="Times New Roman" w:cs="Times New Roman"/>
        </w:rPr>
        <w:br/>
      </w: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Document assembly</w:t>
      </w:r>
    </w:p>
    <w:p w14:paraId="17696E5F"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69D1C75D">
          <v:rect id="Horizontal Line 393" o:spid="_x0000_s21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BBFCB1"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t>127.18 Brief and Motion Management</w:t>
      </w:r>
    </w:p>
    <w:p w14:paraId="40D9E566"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Supports:</w:t>
      </w:r>
    </w:p>
    <w:p w14:paraId="02423E65" w14:textId="77777777" w:rsidR="005B4809" w:rsidRPr="005B4809" w:rsidRDefault="005B4809">
      <w:pPr>
        <w:numPr>
          <w:ilvl w:val="0"/>
          <w:numId w:val="131"/>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Motions to terminate</w:t>
      </w:r>
    </w:p>
    <w:p w14:paraId="42604EFB" w14:textId="77777777" w:rsidR="005B4809" w:rsidRPr="005B4809" w:rsidRDefault="005B4809">
      <w:pPr>
        <w:numPr>
          <w:ilvl w:val="0"/>
          <w:numId w:val="131"/>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Motions to continue</w:t>
      </w:r>
    </w:p>
    <w:p w14:paraId="03C2C610" w14:textId="77777777" w:rsidR="005B4809" w:rsidRPr="005B4809" w:rsidRDefault="005B4809">
      <w:pPr>
        <w:numPr>
          <w:ilvl w:val="0"/>
          <w:numId w:val="131"/>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Motions to suppress</w:t>
      </w:r>
    </w:p>
    <w:p w14:paraId="6234F3E1" w14:textId="77777777" w:rsidR="005B4809" w:rsidRPr="005B4809" w:rsidRDefault="005B4809">
      <w:pPr>
        <w:numPr>
          <w:ilvl w:val="0"/>
          <w:numId w:val="131"/>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Motions to reopen</w:t>
      </w:r>
    </w:p>
    <w:p w14:paraId="247CF50D"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4EBA3811">
          <v:rect id="Horizontal Line 394" o:spid="_x0000_s21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D1C64B"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Tracks:</w:t>
      </w:r>
    </w:p>
    <w:p w14:paraId="52B10B87" w14:textId="77777777" w:rsidR="005B4809" w:rsidRPr="005B4809" w:rsidRDefault="005B4809">
      <w:pPr>
        <w:numPr>
          <w:ilvl w:val="0"/>
          <w:numId w:val="132"/>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Arguments</w:t>
      </w:r>
    </w:p>
    <w:p w14:paraId="6D14238A" w14:textId="77777777" w:rsidR="005B4809" w:rsidRPr="005B4809" w:rsidRDefault="005B4809">
      <w:pPr>
        <w:numPr>
          <w:ilvl w:val="0"/>
          <w:numId w:val="132"/>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Authority</w:t>
      </w:r>
    </w:p>
    <w:p w14:paraId="38A45BBF" w14:textId="77777777" w:rsidR="005B4809" w:rsidRPr="005B4809" w:rsidRDefault="005B4809">
      <w:pPr>
        <w:numPr>
          <w:ilvl w:val="0"/>
          <w:numId w:val="132"/>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Draft history</w:t>
      </w:r>
    </w:p>
    <w:p w14:paraId="1460768C" w14:textId="77777777" w:rsidR="005B4809" w:rsidRPr="005B4809" w:rsidRDefault="005B4809">
      <w:pPr>
        <w:numPr>
          <w:ilvl w:val="0"/>
          <w:numId w:val="132"/>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Filing status</w:t>
      </w:r>
    </w:p>
    <w:p w14:paraId="53B08943"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3DBB9ADB">
          <v:rect id="Horizontal Line 395" o:spid="_x0000_s21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8EB638"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t>127.19 BIA Appeals Management</w:t>
      </w:r>
    </w:p>
    <w:p w14:paraId="1BF144E2"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Tracks:</w:t>
      </w:r>
    </w:p>
    <w:p w14:paraId="11EC50F8" w14:textId="77777777" w:rsidR="005B4809" w:rsidRPr="005B4809" w:rsidRDefault="005B4809">
      <w:pPr>
        <w:numPr>
          <w:ilvl w:val="0"/>
          <w:numId w:val="133"/>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Appeal deadlines</w:t>
      </w:r>
    </w:p>
    <w:p w14:paraId="31EAFCC8" w14:textId="77777777" w:rsidR="005B4809" w:rsidRPr="005B4809" w:rsidRDefault="005B4809">
      <w:pPr>
        <w:numPr>
          <w:ilvl w:val="0"/>
          <w:numId w:val="133"/>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Notices of appeal</w:t>
      </w:r>
    </w:p>
    <w:p w14:paraId="1EF05176" w14:textId="77777777" w:rsidR="005B4809" w:rsidRPr="005B4809" w:rsidRDefault="005B4809">
      <w:pPr>
        <w:numPr>
          <w:ilvl w:val="0"/>
          <w:numId w:val="133"/>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Brief schedules</w:t>
      </w:r>
    </w:p>
    <w:p w14:paraId="0471D651" w14:textId="77777777" w:rsidR="005B4809" w:rsidRPr="005B4809" w:rsidRDefault="005B4809">
      <w:pPr>
        <w:numPr>
          <w:ilvl w:val="0"/>
          <w:numId w:val="133"/>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Decisions</w:t>
      </w:r>
    </w:p>
    <w:p w14:paraId="1E37889E"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589DDFA9">
          <v:rect id="Horizontal Line 396" o:spid="_x0000_s21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80C8CC"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Workflow:</w:t>
      </w:r>
    </w:p>
    <w:p w14:paraId="0EA42B2E"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Immigration Judge Decision</w:t>
      </w:r>
    </w:p>
    <w:p w14:paraId="4B193ADC"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F3D7C6"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A99635"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w:t>
      </w:r>
    </w:p>
    <w:p w14:paraId="5EF42979"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E7E5F7"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6E1ADB"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Appeal Assessment</w:t>
      </w:r>
    </w:p>
    <w:p w14:paraId="79093380"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099D93"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EEF5C8"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w:t>
      </w:r>
    </w:p>
    <w:p w14:paraId="2257CA5B"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FAD097"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20E7ED"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Notice of Appeal</w:t>
      </w:r>
    </w:p>
    <w:p w14:paraId="526E5C58"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D96F5D"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9222FF"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w:t>
      </w:r>
    </w:p>
    <w:p w14:paraId="4F554CCE"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704F35"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9B6BF5"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Brief Preparation</w:t>
      </w:r>
    </w:p>
    <w:p w14:paraId="7E898FAF"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5A2C2C"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5DA113"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 xml:space="preserve">      ↓</w:t>
      </w:r>
    </w:p>
    <w:p w14:paraId="76F930F0"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D75BA0"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E2ED4D"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BIA Decision</w:t>
      </w:r>
    </w:p>
    <w:p w14:paraId="4CB69D8E"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56F03465">
          <v:rect id="Horizontal Line 397" o:spid="_x0000_s21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C730B9"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t>127.20 Federal Immigration Litigation Tracking</w:t>
      </w:r>
    </w:p>
    <w:p w14:paraId="38A4DE68"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Supports:</w:t>
      </w:r>
    </w:p>
    <w:p w14:paraId="27F51446" w14:textId="77777777" w:rsidR="005B4809" w:rsidRPr="005B4809" w:rsidRDefault="005B4809">
      <w:pPr>
        <w:numPr>
          <w:ilvl w:val="0"/>
          <w:numId w:val="134"/>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Petitions for review</w:t>
      </w:r>
    </w:p>
    <w:p w14:paraId="001788C4" w14:textId="77777777" w:rsidR="005B4809" w:rsidRPr="005B4809" w:rsidRDefault="005B4809">
      <w:pPr>
        <w:numPr>
          <w:ilvl w:val="0"/>
          <w:numId w:val="134"/>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Federal appeals</w:t>
      </w:r>
    </w:p>
    <w:p w14:paraId="21E677AF" w14:textId="77777777" w:rsidR="005B4809" w:rsidRPr="005B4809" w:rsidRDefault="005B4809">
      <w:pPr>
        <w:numPr>
          <w:ilvl w:val="0"/>
          <w:numId w:val="134"/>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Habeas-related matters</w:t>
      </w:r>
    </w:p>
    <w:p w14:paraId="218A3C0F"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5C178415">
          <v:rect id="Horizontal Line 398" o:spid="_x0000_s21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2ED780"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Tracks:</w:t>
      </w:r>
    </w:p>
    <w:p w14:paraId="530E315A" w14:textId="77777777" w:rsidR="005B4809" w:rsidRPr="005B4809" w:rsidRDefault="005B4809">
      <w:pPr>
        <w:numPr>
          <w:ilvl w:val="0"/>
          <w:numId w:val="135"/>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Circuit court</w:t>
      </w:r>
    </w:p>
    <w:p w14:paraId="62881A17" w14:textId="77777777" w:rsidR="005B4809" w:rsidRPr="005B4809" w:rsidRDefault="005B4809">
      <w:pPr>
        <w:numPr>
          <w:ilvl w:val="0"/>
          <w:numId w:val="135"/>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Filing deadlines</w:t>
      </w:r>
    </w:p>
    <w:p w14:paraId="1A5DE0BD" w14:textId="77777777" w:rsidR="005B4809" w:rsidRPr="005B4809" w:rsidRDefault="005B4809">
      <w:pPr>
        <w:numPr>
          <w:ilvl w:val="0"/>
          <w:numId w:val="135"/>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Briefing schedules</w:t>
      </w:r>
    </w:p>
    <w:p w14:paraId="1E837A38"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3658EEBE">
          <v:rect id="Horizontal Line 399" o:spid="_x0000_s21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F47BBA"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lastRenderedPageBreak/>
        <w:t>127.21 Humanitarian Case Management</w:t>
      </w:r>
    </w:p>
    <w:p w14:paraId="223B700E"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Supports nonprofit and legal aid operations.</w:t>
      </w:r>
    </w:p>
    <w:p w14:paraId="5D4688A0"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Tracks:</w:t>
      </w:r>
    </w:p>
    <w:p w14:paraId="75F43D29" w14:textId="77777777" w:rsidR="005B4809" w:rsidRPr="005B4809" w:rsidRDefault="005B4809">
      <w:pPr>
        <w:numPr>
          <w:ilvl w:val="0"/>
          <w:numId w:val="136"/>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Client vulnerability factors</w:t>
      </w:r>
    </w:p>
    <w:p w14:paraId="35DB4256" w14:textId="77777777" w:rsidR="005B4809" w:rsidRPr="005B4809" w:rsidRDefault="005B4809">
      <w:pPr>
        <w:numPr>
          <w:ilvl w:val="0"/>
          <w:numId w:val="136"/>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Referral sources</w:t>
      </w:r>
    </w:p>
    <w:p w14:paraId="378C9B0F" w14:textId="77777777" w:rsidR="005B4809" w:rsidRPr="005B4809" w:rsidRDefault="005B4809">
      <w:pPr>
        <w:numPr>
          <w:ilvl w:val="0"/>
          <w:numId w:val="136"/>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Community resources</w:t>
      </w:r>
    </w:p>
    <w:p w14:paraId="282562AC" w14:textId="77777777" w:rsidR="005B4809" w:rsidRPr="005B4809" w:rsidRDefault="005B4809">
      <w:pPr>
        <w:numPr>
          <w:ilvl w:val="0"/>
          <w:numId w:val="136"/>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Advocacy efforts</w:t>
      </w:r>
    </w:p>
    <w:p w14:paraId="3D471A41"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1E062083">
          <v:rect id="Horizontal Line 400" o:spid="_x0000_s21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C70B2C"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t>127.22 Immigration Nonprofit Operations</w:t>
      </w:r>
    </w:p>
    <w:p w14:paraId="4E0495D6"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Provides tools for:</w:t>
      </w:r>
    </w:p>
    <w:p w14:paraId="20F52084" w14:textId="77777777" w:rsidR="005B4809" w:rsidRPr="005B4809" w:rsidRDefault="005B4809">
      <w:pPr>
        <w:numPr>
          <w:ilvl w:val="0"/>
          <w:numId w:val="137"/>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Legal clinics</w:t>
      </w:r>
    </w:p>
    <w:p w14:paraId="76ED1F66" w14:textId="77777777" w:rsidR="005B4809" w:rsidRPr="005B4809" w:rsidRDefault="005B4809">
      <w:pPr>
        <w:numPr>
          <w:ilvl w:val="0"/>
          <w:numId w:val="137"/>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Pro bono programs</w:t>
      </w:r>
    </w:p>
    <w:p w14:paraId="01DA75C8" w14:textId="77777777" w:rsidR="005B4809" w:rsidRPr="005B4809" w:rsidRDefault="005B4809">
      <w:pPr>
        <w:numPr>
          <w:ilvl w:val="0"/>
          <w:numId w:val="137"/>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Community organizations</w:t>
      </w:r>
    </w:p>
    <w:p w14:paraId="34E53886"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5852CF63">
          <v:rect id="Horizontal Line 401" o:spid="_x0000_s21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B62F5E"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Features:</w:t>
      </w:r>
    </w:p>
    <w:p w14:paraId="60440CF4"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Volunteer attorney assignment</w:t>
      </w:r>
      <w:r w:rsidRPr="005B4809">
        <w:rPr>
          <w:rFonts w:ascii="Times New Roman" w:eastAsia="Times New Roman" w:hAnsi="Times New Roman" w:cs="Times New Roman"/>
        </w:rPr>
        <w:br/>
      </w: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Case distribution</w:t>
      </w:r>
      <w:r w:rsidRPr="005B4809">
        <w:rPr>
          <w:rFonts w:ascii="Times New Roman" w:eastAsia="Times New Roman" w:hAnsi="Times New Roman" w:cs="Times New Roman"/>
        </w:rPr>
        <w:br/>
      </w: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Training tracking</w:t>
      </w:r>
      <w:r w:rsidRPr="005B4809">
        <w:rPr>
          <w:rFonts w:ascii="Times New Roman" w:eastAsia="Times New Roman" w:hAnsi="Times New Roman" w:cs="Times New Roman"/>
        </w:rPr>
        <w:br/>
      </w: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Grant reporting</w:t>
      </w:r>
    </w:p>
    <w:p w14:paraId="2DB1C462"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4E9DA6E5">
          <v:rect id="Horizontal Line 402" o:spid="_x0000_s21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C7B1FB"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t>127.23 Immigration Translation Management</w:t>
      </w:r>
    </w:p>
    <w:p w14:paraId="63039D82"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Tracks:</w:t>
      </w:r>
    </w:p>
    <w:p w14:paraId="1CBE6E54" w14:textId="77777777" w:rsidR="005B4809" w:rsidRPr="005B4809" w:rsidRDefault="005B4809">
      <w:pPr>
        <w:numPr>
          <w:ilvl w:val="0"/>
          <w:numId w:val="138"/>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Foreign-language documents</w:t>
      </w:r>
    </w:p>
    <w:p w14:paraId="509B47C9" w14:textId="77777777" w:rsidR="005B4809" w:rsidRPr="005B4809" w:rsidRDefault="005B4809">
      <w:pPr>
        <w:numPr>
          <w:ilvl w:val="0"/>
          <w:numId w:val="138"/>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Certified translations</w:t>
      </w:r>
    </w:p>
    <w:p w14:paraId="701DB77E" w14:textId="77777777" w:rsidR="005B4809" w:rsidRPr="005B4809" w:rsidRDefault="005B4809">
      <w:pPr>
        <w:numPr>
          <w:ilvl w:val="0"/>
          <w:numId w:val="138"/>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Interpreter needs</w:t>
      </w:r>
    </w:p>
    <w:p w14:paraId="3F1555EF"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3106467A">
          <v:rect id="Horizontal Line 403" o:spid="_x0000_s21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08E80BA"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lastRenderedPageBreak/>
        <w:t>127.24 Immigration AI Assistant</w:t>
      </w:r>
    </w:p>
    <w:p w14:paraId="65ED1D4F"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AI may assist with:</w:t>
      </w:r>
    </w:p>
    <w:p w14:paraId="548A5350"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Immigration timeline creation</w:t>
      </w:r>
      <w:r w:rsidRPr="005B4809">
        <w:rPr>
          <w:rFonts w:ascii="Times New Roman" w:eastAsia="Times New Roman" w:hAnsi="Times New Roman" w:cs="Times New Roman"/>
        </w:rPr>
        <w:br/>
      </w: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Declaration organization</w:t>
      </w:r>
      <w:r w:rsidRPr="005B4809">
        <w:rPr>
          <w:rFonts w:ascii="Times New Roman" w:eastAsia="Times New Roman" w:hAnsi="Times New Roman" w:cs="Times New Roman"/>
        </w:rPr>
        <w:br/>
      </w: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Evidence indexing</w:t>
      </w:r>
      <w:r w:rsidRPr="005B4809">
        <w:rPr>
          <w:rFonts w:ascii="Times New Roman" w:eastAsia="Times New Roman" w:hAnsi="Times New Roman" w:cs="Times New Roman"/>
        </w:rPr>
        <w:br/>
      </w: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Country conditions summaries</w:t>
      </w:r>
      <w:r w:rsidRPr="005B4809">
        <w:rPr>
          <w:rFonts w:ascii="Times New Roman" w:eastAsia="Times New Roman" w:hAnsi="Times New Roman" w:cs="Times New Roman"/>
        </w:rPr>
        <w:br/>
      </w: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Filing checklist generation</w:t>
      </w:r>
      <w:r w:rsidRPr="005B4809">
        <w:rPr>
          <w:rFonts w:ascii="Times New Roman" w:eastAsia="Times New Roman" w:hAnsi="Times New Roman" w:cs="Times New Roman"/>
        </w:rPr>
        <w:br/>
      </w: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Court deadline tracking</w:t>
      </w:r>
    </w:p>
    <w:p w14:paraId="59AB0851"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0728D971">
          <v:rect id="Horizontal Line 404" o:spid="_x0000_s21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6AE69E"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Example:</w:t>
      </w:r>
    </w:p>
    <w:p w14:paraId="4D1DF10C"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Attorney:</w:t>
      </w:r>
    </w:p>
    <w:p w14:paraId="10B5354D"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“Create a chronological immigration history from all available records.”</w:t>
      </w:r>
    </w:p>
    <w:p w14:paraId="12CA7995"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AI:</w:t>
      </w:r>
    </w:p>
    <w:p w14:paraId="7CA6FBDA"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Creates a draft timeline for attorney review.</w:t>
      </w:r>
    </w:p>
    <w:p w14:paraId="2D18D946"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051C2ECC">
          <v:rect id="Horizontal Line 405" o:spid="_x0000_s21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542EAB"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t>127.25 Immigration AI Restrictions</w:t>
      </w:r>
    </w:p>
    <w:p w14:paraId="118F209A"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AI cannot:</w:t>
      </w:r>
    </w:p>
    <w:p w14:paraId="3AE27C8D"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Determine asylum eligibility</w:t>
      </w:r>
      <w:r w:rsidRPr="005B4809">
        <w:rPr>
          <w:rFonts w:ascii="Times New Roman" w:eastAsia="Times New Roman" w:hAnsi="Times New Roman" w:cs="Times New Roman"/>
        </w:rPr>
        <w:br/>
      </w: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Predict immigration court outcomes</w:t>
      </w:r>
      <w:r w:rsidRPr="005B4809">
        <w:rPr>
          <w:rFonts w:ascii="Times New Roman" w:eastAsia="Times New Roman" w:hAnsi="Times New Roman" w:cs="Times New Roman"/>
        </w:rPr>
        <w:br/>
      </w: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Draft false declarations</w:t>
      </w:r>
      <w:r w:rsidRPr="005B4809">
        <w:rPr>
          <w:rFonts w:ascii="Times New Roman" w:eastAsia="Times New Roman" w:hAnsi="Times New Roman" w:cs="Times New Roman"/>
        </w:rPr>
        <w:br/>
      </w: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Replace attorney factual investigation</w:t>
      </w:r>
      <w:r w:rsidRPr="005B4809">
        <w:rPr>
          <w:rFonts w:ascii="Times New Roman" w:eastAsia="Times New Roman" w:hAnsi="Times New Roman" w:cs="Times New Roman"/>
        </w:rPr>
        <w:br/>
      </w:r>
      <w:r w:rsidRPr="005B4809">
        <w:rPr>
          <w:rFonts w:ascii="Segoe UI Symbol" w:eastAsia="Times New Roman" w:hAnsi="Segoe UI Symbol" w:cs="Segoe UI Symbol"/>
        </w:rPr>
        <w:t>✗</w:t>
      </w:r>
      <w:r w:rsidRPr="005B4809">
        <w:rPr>
          <w:rFonts w:ascii="Times New Roman" w:eastAsia="Times New Roman" w:hAnsi="Times New Roman" w:cs="Times New Roman"/>
        </w:rPr>
        <w:t xml:space="preserve"> Provide independent legal representation</w:t>
      </w:r>
    </w:p>
    <w:p w14:paraId="1DD10770"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70AA360C">
          <v:rect id="Horizontal Line 406" o:spid="_x0000_s21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1721D6"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t>127.26 Immigration Advocacy Analytics</w:t>
      </w:r>
    </w:p>
    <w:p w14:paraId="4D79F9E4"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Measures:</w:t>
      </w:r>
    </w:p>
    <w:p w14:paraId="5B746FED" w14:textId="77777777" w:rsidR="005B4809" w:rsidRPr="005B4809" w:rsidRDefault="005B4809">
      <w:pPr>
        <w:numPr>
          <w:ilvl w:val="0"/>
          <w:numId w:val="139"/>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Case volume</w:t>
      </w:r>
    </w:p>
    <w:p w14:paraId="1CF6B79C" w14:textId="77777777" w:rsidR="005B4809" w:rsidRPr="005B4809" w:rsidRDefault="005B4809">
      <w:pPr>
        <w:numPr>
          <w:ilvl w:val="0"/>
          <w:numId w:val="139"/>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lastRenderedPageBreak/>
        <w:t>Grant rates</w:t>
      </w:r>
    </w:p>
    <w:p w14:paraId="3FEE8D5A" w14:textId="77777777" w:rsidR="005B4809" w:rsidRPr="005B4809" w:rsidRDefault="005B4809">
      <w:pPr>
        <w:numPr>
          <w:ilvl w:val="0"/>
          <w:numId w:val="139"/>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Hearing outcomes</w:t>
      </w:r>
    </w:p>
    <w:p w14:paraId="3DB17995" w14:textId="77777777" w:rsidR="005B4809" w:rsidRPr="005B4809" w:rsidRDefault="005B4809">
      <w:pPr>
        <w:numPr>
          <w:ilvl w:val="0"/>
          <w:numId w:val="139"/>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Processing times</w:t>
      </w:r>
    </w:p>
    <w:p w14:paraId="5C921255" w14:textId="77777777" w:rsidR="005B4809" w:rsidRPr="005B4809" w:rsidRDefault="005B4809">
      <w:pPr>
        <w:numPr>
          <w:ilvl w:val="0"/>
          <w:numId w:val="139"/>
        </w:num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Volunteer activity</w:t>
      </w:r>
    </w:p>
    <w:p w14:paraId="6AD63279"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7D2E6B14">
          <v:rect id="Horizontal Line 407" o:spid="_x0000_s21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5B45DE" w14:textId="77777777" w:rsidR="005B4809" w:rsidRPr="005B4809" w:rsidRDefault="005B4809" w:rsidP="005B4809">
      <w:pPr>
        <w:spacing w:before="100" w:beforeAutospacing="1" w:after="100" w:afterAutospacing="1" w:line="240" w:lineRule="auto"/>
        <w:rPr>
          <w:rFonts w:ascii="Times New Roman" w:eastAsia="Times New Roman" w:hAnsi="Times New Roman" w:cs="Times New Roman"/>
        </w:rPr>
      </w:pPr>
      <w:r w:rsidRPr="005B4809">
        <w:rPr>
          <w:rFonts w:ascii="Times New Roman" w:eastAsia="Times New Roman" w:hAnsi="Times New Roman" w:cs="Times New Roman"/>
        </w:rPr>
        <w:t>Example:</w:t>
      </w:r>
    </w:p>
    <w:p w14:paraId="66941D81"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Immigration Advocacy Analytics</w:t>
      </w:r>
    </w:p>
    <w:p w14:paraId="5B3CBF1E"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7CD942"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A7A062"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Active Cases:</w:t>
      </w:r>
    </w:p>
    <w:p w14:paraId="2DC07631"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82FE2E"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3,500</w:t>
      </w:r>
    </w:p>
    <w:p w14:paraId="7B5E1661"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8D881D"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ABAA8F"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Asylum Matters:</w:t>
      </w:r>
    </w:p>
    <w:p w14:paraId="1FBB0A9D"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92FAA1"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1,200</w:t>
      </w:r>
    </w:p>
    <w:p w14:paraId="52A5EB46"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3FAEC7"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20D3AC"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Removal Defense:</w:t>
      </w:r>
    </w:p>
    <w:p w14:paraId="26653CFC"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E15EAD"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800</w:t>
      </w:r>
    </w:p>
    <w:p w14:paraId="24F9BF22"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263C3E"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E1D58B"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Average Resolution:</w:t>
      </w:r>
    </w:p>
    <w:p w14:paraId="4FC9DFC1"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99DA0B" w14:textId="77777777" w:rsidR="005B4809" w:rsidRPr="005B4809" w:rsidRDefault="005B4809" w:rsidP="005B4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B4809">
        <w:rPr>
          <w:rFonts w:ascii="Courier New" w:eastAsia="Times New Roman" w:hAnsi="Courier New" w:cs="Courier New"/>
          <w:sz w:val="20"/>
          <w:szCs w:val="20"/>
        </w:rPr>
        <w:t>24 Months</w:t>
      </w:r>
    </w:p>
    <w:p w14:paraId="3F4E83D4" w14:textId="77777777" w:rsidR="005B4809" w:rsidRPr="005B4809" w:rsidRDefault="00FD01DE" w:rsidP="005B4809">
      <w:pPr>
        <w:spacing w:line="240" w:lineRule="auto"/>
        <w:rPr>
          <w:rFonts w:ascii="Times New Roman" w:eastAsia="Times New Roman" w:hAnsi="Times New Roman" w:cs="Times New Roman"/>
        </w:rPr>
      </w:pPr>
      <w:r>
        <w:rPr>
          <w:noProof/>
        </w:rPr>
      </w:r>
      <w:r>
        <w:pict w14:anchorId="46150969">
          <v:rect id="Horizontal Line 408" o:spid="_x0000_s21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243FD2" w14:textId="77777777" w:rsidR="005B4809" w:rsidRPr="005B4809" w:rsidRDefault="005B4809" w:rsidP="005B48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4809">
        <w:rPr>
          <w:rFonts w:ascii="Times New Roman" w:eastAsia="Times New Roman" w:hAnsi="Times New Roman" w:cs="Times New Roman"/>
          <w:b/>
          <w:bCs/>
          <w:kern w:val="36"/>
          <w:sz w:val="48"/>
          <w:szCs w:val="48"/>
        </w:rPr>
        <w:t>127.27 Advanced Immigration Module Completion</w:t>
      </w:r>
    </w:p>
    <w:p w14:paraId="3A0ED203" w14:textId="1ED71C15" w:rsidR="005B4809" w:rsidRDefault="005B4809">
      <w:pPr>
        <w:rPr>
          <w:rFonts w:ascii="Times New Roman" w:eastAsia="Times New Roman" w:hAnsi="Times New Roman" w:cs="Times New Roman"/>
        </w:rPr>
      </w:pPr>
      <w:r>
        <w:rPr>
          <w:rFonts w:ascii="Times New Roman" w:eastAsia="Times New Roman" w:hAnsi="Times New Roman" w:cs="Times New Roman"/>
        </w:rPr>
        <w:br w:type="page"/>
      </w:r>
    </w:p>
    <w:p w14:paraId="79E5894C"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lastRenderedPageBreak/>
        <w:t>JurisFlow Software Requirements Specification (SRS)</w:t>
      </w:r>
    </w:p>
    <w:p w14:paraId="75D11494" w14:textId="77777777" w:rsidR="0049318D" w:rsidRPr="0049318D" w:rsidRDefault="0049318D" w:rsidP="0049318D">
      <w:pPr>
        <w:spacing w:before="100" w:beforeAutospacing="1" w:after="100" w:afterAutospacing="1" w:line="240" w:lineRule="auto"/>
        <w:outlineLvl w:val="1"/>
        <w:rPr>
          <w:rFonts w:ascii="Times New Roman" w:eastAsia="Times New Roman" w:hAnsi="Times New Roman" w:cs="Times New Roman"/>
          <w:b/>
          <w:bCs/>
          <w:sz w:val="36"/>
          <w:szCs w:val="36"/>
        </w:rPr>
      </w:pPr>
      <w:r w:rsidRPr="0049318D">
        <w:rPr>
          <w:rFonts w:ascii="Times New Roman" w:eastAsia="Times New Roman" w:hAnsi="Times New Roman" w:cs="Times New Roman"/>
          <w:b/>
          <w:bCs/>
          <w:sz w:val="36"/>
          <w:szCs w:val="36"/>
        </w:rPr>
        <w:t>Version 1.0</w:t>
      </w:r>
    </w:p>
    <w:p w14:paraId="710F6839" w14:textId="77777777" w:rsidR="0049318D" w:rsidRPr="0049318D" w:rsidRDefault="0049318D" w:rsidP="0049318D">
      <w:pPr>
        <w:spacing w:before="100" w:beforeAutospacing="1" w:after="100" w:afterAutospacing="1" w:line="240" w:lineRule="auto"/>
        <w:outlineLvl w:val="1"/>
        <w:rPr>
          <w:rFonts w:ascii="Times New Roman" w:eastAsia="Times New Roman" w:hAnsi="Times New Roman" w:cs="Times New Roman"/>
          <w:b/>
          <w:bCs/>
          <w:sz w:val="36"/>
          <w:szCs w:val="36"/>
        </w:rPr>
      </w:pPr>
      <w:r w:rsidRPr="0049318D">
        <w:rPr>
          <w:rFonts w:ascii="Times New Roman" w:eastAsia="Times New Roman" w:hAnsi="Times New Roman" w:cs="Times New Roman"/>
          <w:b/>
          <w:bCs/>
          <w:sz w:val="36"/>
          <w:szCs w:val="36"/>
        </w:rPr>
        <w:t>Section 128 — Legal Aid, Pro Bono, Nonprofit Legal Services, and Access-to-Justice Module Architecture</w:t>
      </w:r>
    </w:p>
    <w:p w14:paraId="771E59A6"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b/>
          <w:bCs/>
        </w:rPr>
        <w:t>Document Status:</w:t>
      </w:r>
      <w:r w:rsidRPr="0049318D">
        <w:rPr>
          <w:rFonts w:ascii="Times New Roman" w:eastAsia="Times New Roman" w:hAnsi="Times New Roman" w:cs="Times New Roman"/>
        </w:rPr>
        <w:t xml:space="preserve"> Draft</w:t>
      </w:r>
      <w:r w:rsidRPr="0049318D">
        <w:rPr>
          <w:rFonts w:ascii="Times New Roman" w:eastAsia="Times New Roman" w:hAnsi="Times New Roman" w:cs="Times New Roman"/>
        </w:rPr>
        <w:br/>
      </w:r>
      <w:r w:rsidRPr="0049318D">
        <w:rPr>
          <w:rFonts w:ascii="Times New Roman" w:eastAsia="Times New Roman" w:hAnsi="Times New Roman" w:cs="Times New Roman"/>
          <w:b/>
          <w:bCs/>
        </w:rPr>
        <w:t>Module:</w:t>
      </w:r>
      <w:r w:rsidRPr="0049318D">
        <w:rPr>
          <w:rFonts w:ascii="Times New Roman" w:eastAsia="Times New Roman" w:hAnsi="Times New Roman" w:cs="Times New Roman"/>
        </w:rPr>
        <w:t xml:space="preserve"> Public Interest and Legal Services Management Platform</w:t>
      </w:r>
      <w:r w:rsidRPr="0049318D">
        <w:rPr>
          <w:rFonts w:ascii="Times New Roman" w:eastAsia="Times New Roman" w:hAnsi="Times New Roman" w:cs="Times New Roman"/>
        </w:rPr>
        <w:br/>
      </w:r>
      <w:r w:rsidRPr="0049318D">
        <w:rPr>
          <w:rFonts w:ascii="Times New Roman" w:eastAsia="Times New Roman" w:hAnsi="Times New Roman" w:cs="Times New Roman"/>
          <w:b/>
          <w:bCs/>
        </w:rPr>
        <w:t>Primary Purpose:</w:t>
      </w:r>
      <w:r w:rsidRPr="0049318D">
        <w:rPr>
          <w:rFonts w:ascii="Times New Roman" w:eastAsia="Times New Roman" w:hAnsi="Times New Roman" w:cs="Times New Roman"/>
        </w:rPr>
        <w:t xml:space="preserve"> Define the specialized workflows, eligibility screening systems, volunteer coordination tools, grant reporting capabilities, community outreach systems, legal clinic management processes, and impact measurement features required to support legal aid organizations, nonprofit law firms, pro bono programs, law school clinics, and access-to-justice initiatives.</w:t>
      </w:r>
    </w:p>
    <w:p w14:paraId="62623AC0"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5E364E37">
          <v:rect id="Horizontal Line 459" o:spid="_x0000_s21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74C4EB"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128.1 Legal Aid Module Objectives</w:t>
      </w:r>
    </w:p>
    <w:p w14:paraId="33B35E2A"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The JurisFlow Legal Aid Platform provides:</w:t>
      </w:r>
    </w:p>
    <w:p w14:paraId="03302F3A"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Client intake automation</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Eligibility screening</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Legal clinic management</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Pro bono coordination</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Volunteer attorney management</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Grant reporting support</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Community outreach tracking</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Case assignment workflows</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Impact measurement</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Access-to-justice analytics</w:t>
      </w:r>
    </w:p>
    <w:p w14:paraId="6A907FDC"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49683010">
          <v:rect id="Horizontal Line 460" o:spid="_x0000_s21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86192E"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128.2 Legal Aid Platform Architecture Overview</w:t>
      </w:r>
    </w:p>
    <w:p w14:paraId="6780C6A9"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lastRenderedPageBreak/>
        <w:t xml:space="preserve">              Community Member</w:t>
      </w:r>
    </w:p>
    <w:p w14:paraId="52523023"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0D9A63"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E8A27A"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w:t>
      </w:r>
    </w:p>
    <w:p w14:paraId="71AE0C57"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1C66A2"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9A2674"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Intake Management Engine</w:t>
      </w:r>
    </w:p>
    <w:p w14:paraId="05C1DC34"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2962DF"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C2F6C1"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w:t>
      </w:r>
    </w:p>
    <w:p w14:paraId="2981199D"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C06B29"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DBD68A"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w:t>
      </w:r>
    </w:p>
    <w:p w14:paraId="54C25362"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05BBFB"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095CCE"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                              |</w:t>
      </w:r>
    </w:p>
    <w:p w14:paraId="6B3A35C2"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2D351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5B40B8"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Case Assignment System          Volunteer Network</w:t>
      </w:r>
    </w:p>
    <w:p w14:paraId="0FCED2F9"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80652A"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B5B368"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                              |</w:t>
      </w:r>
    </w:p>
    <w:p w14:paraId="39B06AA2"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F7982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93E436"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w:t>
      </w:r>
    </w:p>
    <w:p w14:paraId="7CA6A442"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F88478"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FEB94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w:t>
      </w:r>
    </w:p>
    <w:p w14:paraId="161594EF"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FF4FA4"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9F36F8"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Access-to-Justice Intelligence</w:t>
      </w:r>
    </w:p>
    <w:p w14:paraId="340CB39E"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49E561AE">
          <v:rect id="Horizontal Line 461" o:spid="_x0000_s21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5380F9"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128.3 Legal Aid Matter Types</w:t>
      </w:r>
    </w:p>
    <w:p w14:paraId="2C87C2B9"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Supports:</w:t>
      </w:r>
    </w:p>
    <w:p w14:paraId="6F460D1E" w14:textId="77777777" w:rsidR="0049318D" w:rsidRPr="0049318D" w:rsidRDefault="0049318D" w:rsidP="0049318D">
      <w:pPr>
        <w:spacing w:before="100" w:beforeAutospacing="1" w:after="100" w:afterAutospacing="1" w:line="240" w:lineRule="auto"/>
        <w:outlineLvl w:val="1"/>
        <w:rPr>
          <w:rFonts w:ascii="Times New Roman" w:eastAsia="Times New Roman" w:hAnsi="Times New Roman" w:cs="Times New Roman"/>
          <w:b/>
          <w:bCs/>
          <w:sz w:val="36"/>
          <w:szCs w:val="36"/>
        </w:rPr>
      </w:pPr>
      <w:r w:rsidRPr="0049318D">
        <w:rPr>
          <w:rFonts w:ascii="Times New Roman" w:eastAsia="Times New Roman" w:hAnsi="Times New Roman" w:cs="Times New Roman"/>
          <w:b/>
          <w:bCs/>
          <w:sz w:val="36"/>
          <w:szCs w:val="36"/>
        </w:rPr>
        <w:t>Immigration Assistance</w:t>
      </w:r>
    </w:p>
    <w:p w14:paraId="6D7236E6"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Includes:</w:t>
      </w:r>
    </w:p>
    <w:p w14:paraId="51B11143" w14:textId="77777777" w:rsidR="0049318D" w:rsidRPr="0049318D" w:rsidRDefault="0049318D">
      <w:pPr>
        <w:numPr>
          <w:ilvl w:val="0"/>
          <w:numId w:val="140"/>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Family petitions</w:t>
      </w:r>
    </w:p>
    <w:p w14:paraId="10F00CFC" w14:textId="77777777" w:rsidR="0049318D" w:rsidRPr="0049318D" w:rsidRDefault="0049318D">
      <w:pPr>
        <w:numPr>
          <w:ilvl w:val="0"/>
          <w:numId w:val="140"/>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Naturalization assistance</w:t>
      </w:r>
    </w:p>
    <w:p w14:paraId="642EEAA0" w14:textId="77777777" w:rsidR="0049318D" w:rsidRPr="0049318D" w:rsidRDefault="0049318D">
      <w:pPr>
        <w:numPr>
          <w:ilvl w:val="0"/>
          <w:numId w:val="140"/>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Humanitarian applications</w:t>
      </w:r>
    </w:p>
    <w:p w14:paraId="76EBD61C" w14:textId="77777777" w:rsidR="0049318D" w:rsidRPr="0049318D" w:rsidRDefault="0049318D">
      <w:pPr>
        <w:numPr>
          <w:ilvl w:val="0"/>
          <w:numId w:val="140"/>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Removal defense referrals</w:t>
      </w:r>
    </w:p>
    <w:p w14:paraId="5081F625"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21528B59">
          <v:rect id="Horizontal Line 462" o:spid="_x0000_s21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CCBA97" w14:textId="77777777" w:rsidR="0049318D" w:rsidRPr="0049318D" w:rsidRDefault="0049318D" w:rsidP="0049318D">
      <w:pPr>
        <w:spacing w:before="100" w:beforeAutospacing="1" w:after="100" w:afterAutospacing="1" w:line="240" w:lineRule="auto"/>
        <w:outlineLvl w:val="1"/>
        <w:rPr>
          <w:rFonts w:ascii="Times New Roman" w:eastAsia="Times New Roman" w:hAnsi="Times New Roman" w:cs="Times New Roman"/>
          <w:b/>
          <w:bCs/>
          <w:sz w:val="36"/>
          <w:szCs w:val="36"/>
        </w:rPr>
      </w:pPr>
      <w:r w:rsidRPr="0049318D">
        <w:rPr>
          <w:rFonts w:ascii="Times New Roman" w:eastAsia="Times New Roman" w:hAnsi="Times New Roman" w:cs="Times New Roman"/>
          <w:b/>
          <w:bCs/>
          <w:sz w:val="36"/>
          <w:szCs w:val="36"/>
        </w:rPr>
        <w:t>Housing Justice</w:t>
      </w:r>
    </w:p>
    <w:p w14:paraId="5D1F01D4"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lastRenderedPageBreak/>
        <w:t>Includes:</w:t>
      </w:r>
    </w:p>
    <w:p w14:paraId="09960D18" w14:textId="77777777" w:rsidR="0049318D" w:rsidRPr="0049318D" w:rsidRDefault="0049318D">
      <w:pPr>
        <w:numPr>
          <w:ilvl w:val="0"/>
          <w:numId w:val="141"/>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Evictions</w:t>
      </w:r>
    </w:p>
    <w:p w14:paraId="5C80F47C" w14:textId="77777777" w:rsidR="0049318D" w:rsidRPr="0049318D" w:rsidRDefault="0049318D">
      <w:pPr>
        <w:numPr>
          <w:ilvl w:val="0"/>
          <w:numId w:val="141"/>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Housing discrimination</w:t>
      </w:r>
    </w:p>
    <w:p w14:paraId="5A301DAD" w14:textId="77777777" w:rsidR="0049318D" w:rsidRPr="0049318D" w:rsidRDefault="0049318D">
      <w:pPr>
        <w:numPr>
          <w:ilvl w:val="0"/>
          <w:numId w:val="141"/>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Tenant rights</w:t>
      </w:r>
    </w:p>
    <w:p w14:paraId="02EF4D85" w14:textId="77777777" w:rsidR="0049318D" w:rsidRPr="0049318D" w:rsidRDefault="0049318D">
      <w:pPr>
        <w:numPr>
          <w:ilvl w:val="0"/>
          <w:numId w:val="141"/>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Habitability issues</w:t>
      </w:r>
    </w:p>
    <w:p w14:paraId="317D885C"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601B20E0">
          <v:rect id="Horizontal Line 463" o:spid="_x0000_s21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E50F3C" w14:textId="77777777" w:rsidR="0049318D" w:rsidRPr="0049318D" w:rsidRDefault="0049318D" w:rsidP="0049318D">
      <w:pPr>
        <w:spacing w:before="100" w:beforeAutospacing="1" w:after="100" w:afterAutospacing="1" w:line="240" w:lineRule="auto"/>
        <w:outlineLvl w:val="1"/>
        <w:rPr>
          <w:rFonts w:ascii="Times New Roman" w:eastAsia="Times New Roman" w:hAnsi="Times New Roman" w:cs="Times New Roman"/>
          <w:b/>
          <w:bCs/>
          <w:sz w:val="36"/>
          <w:szCs w:val="36"/>
        </w:rPr>
      </w:pPr>
      <w:r w:rsidRPr="0049318D">
        <w:rPr>
          <w:rFonts w:ascii="Times New Roman" w:eastAsia="Times New Roman" w:hAnsi="Times New Roman" w:cs="Times New Roman"/>
          <w:b/>
          <w:bCs/>
          <w:sz w:val="36"/>
          <w:szCs w:val="36"/>
        </w:rPr>
        <w:t>Domestic Violence Advocacy</w:t>
      </w:r>
    </w:p>
    <w:p w14:paraId="69864B28"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Includes:</w:t>
      </w:r>
    </w:p>
    <w:p w14:paraId="5FFE3FFB" w14:textId="77777777" w:rsidR="0049318D" w:rsidRPr="0049318D" w:rsidRDefault="0049318D">
      <w:pPr>
        <w:numPr>
          <w:ilvl w:val="0"/>
          <w:numId w:val="142"/>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Protective orders</w:t>
      </w:r>
    </w:p>
    <w:p w14:paraId="37E96317" w14:textId="77777777" w:rsidR="0049318D" w:rsidRPr="0049318D" w:rsidRDefault="0049318D">
      <w:pPr>
        <w:numPr>
          <w:ilvl w:val="0"/>
          <w:numId w:val="142"/>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Safety planning</w:t>
      </w:r>
    </w:p>
    <w:p w14:paraId="0F8B3A35" w14:textId="77777777" w:rsidR="0049318D" w:rsidRPr="0049318D" w:rsidRDefault="0049318D">
      <w:pPr>
        <w:numPr>
          <w:ilvl w:val="0"/>
          <w:numId w:val="142"/>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Family law referrals</w:t>
      </w:r>
    </w:p>
    <w:p w14:paraId="6B44B65A"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52A960F6">
          <v:rect id="Horizontal Line 464" o:spid="_x0000_s21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149641" w14:textId="77777777" w:rsidR="0049318D" w:rsidRPr="0049318D" w:rsidRDefault="0049318D" w:rsidP="0049318D">
      <w:pPr>
        <w:spacing w:before="100" w:beforeAutospacing="1" w:after="100" w:afterAutospacing="1" w:line="240" w:lineRule="auto"/>
        <w:outlineLvl w:val="1"/>
        <w:rPr>
          <w:rFonts w:ascii="Times New Roman" w:eastAsia="Times New Roman" w:hAnsi="Times New Roman" w:cs="Times New Roman"/>
          <w:b/>
          <w:bCs/>
          <w:sz w:val="36"/>
          <w:szCs w:val="36"/>
        </w:rPr>
      </w:pPr>
      <w:r w:rsidRPr="0049318D">
        <w:rPr>
          <w:rFonts w:ascii="Times New Roman" w:eastAsia="Times New Roman" w:hAnsi="Times New Roman" w:cs="Times New Roman"/>
          <w:b/>
          <w:bCs/>
          <w:sz w:val="36"/>
          <w:szCs w:val="36"/>
        </w:rPr>
        <w:t>Consumer Protection</w:t>
      </w:r>
    </w:p>
    <w:p w14:paraId="1ED50352"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Includes:</w:t>
      </w:r>
    </w:p>
    <w:p w14:paraId="6CED341B" w14:textId="77777777" w:rsidR="0049318D" w:rsidRPr="0049318D" w:rsidRDefault="0049318D">
      <w:pPr>
        <w:numPr>
          <w:ilvl w:val="0"/>
          <w:numId w:val="143"/>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Debt issues</w:t>
      </w:r>
    </w:p>
    <w:p w14:paraId="62F4EF69" w14:textId="77777777" w:rsidR="0049318D" w:rsidRPr="0049318D" w:rsidRDefault="0049318D">
      <w:pPr>
        <w:numPr>
          <w:ilvl w:val="0"/>
          <w:numId w:val="143"/>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Fraud claims</w:t>
      </w:r>
    </w:p>
    <w:p w14:paraId="699175DE" w14:textId="77777777" w:rsidR="0049318D" w:rsidRPr="0049318D" w:rsidRDefault="0049318D">
      <w:pPr>
        <w:numPr>
          <w:ilvl w:val="0"/>
          <w:numId w:val="143"/>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Predatory practices</w:t>
      </w:r>
    </w:p>
    <w:p w14:paraId="0C63C6FA"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3E4A04D4">
          <v:rect id="Horizontal Line 465" o:spid="_x0000_s21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D52BED" w14:textId="77777777" w:rsidR="0049318D" w:rsidRPr="0049318D" w:rsidRDefault="0049318D" w:rsidP="0049318D">
      <w:pPr>
        <w:spacing w:before="100" w:beforeAutospacing="1" w:after="100" w:afterAutospacing="1" w:line="240" w:lineRule="auto"/>
        <w:outlineLvl w:val="1"/>
        <w:rPr>
          <w:rFonts w:ascii="Times New Roman" w:eastAsia="Times New Roman" w:hAnsi="Times New Roman" w:cs="Times New Roman"/>
          <w:b/>
          <w:bCs/>
          <w:sz w:val="36"/>
          <w:szCs w:val="36"/>
        </w:rPr>
      </w:pPr>
      <w:r w:rsidRPr="0049318D">
        <w:rPr>
          <w:rFonts w:ascii="Times New Roman" w:eastAsia="Times New Roman" w:hAnsi="Times New Roman" w:cs="Times New Roman"/>
          <w:b/>
          <w:bCs/>
          <w:sz w:val="36"/>
          <w:szCs w:val="36"/>
        </w:rPr>
        <w:t>Civil Legal Services</w:t>
      </w:r>
    </w:p>
    <w:p w14:paraId="0F030B67"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Includes:</w:t>
      </w:r>
    </w:p>
    <w:p w14:paraId="02D91BE7" w14:textId="77777777" w:rsidR="0049318D" w:rsidRPr="0049318D" w:rsidRDefault="0049318D">
      <w:pPr>
        <w:numPr>
          <w:ilvl w:val="0"/>
          <w:numId w:val="144"/>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Benefits assistance</w:t>
      </w:r>
    </w:p>
    <w:p w14:paraId="5E102A35" w14:textId="77777777" w:rsidR="0049318D" w:rsidRPr="0049318D" w:rsidRDefault="0049318D">
      <w:pPr>
        <w:numPr>
          <w:ilvl w:val="0"/>
          <w:numId w:val="144"/>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Employment rights</w:t>
      </w:r>
    </w:p>
    <w:p w14:paraId="2D30236D" w14:textId="77777777" w:rsidR="0049318D" w:rsidRPr="0049318D" w:rsidRDefault="0049318D">
      <w:pPr>
        <w:numPr>
          <w:ilvl w:val="0"/>
          <w:numId w:val="144"/>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Community legal education</w:t>
      </w:r>
    </w:p>
    <w:p w14:paraId="2ACBD3DB"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668ABCCC">
          <v:rect id="Horizontal Line 466" o:spid="_x0000_s21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8B486E"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128.4 Legal Aid Intake Workflow</w:t>
      </w:r>
    </w:p>
    <w:p w14:paraId="426695ED"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Designed for high-volume community access.</w:t>
      </w:r>
    </w:p>
    <w:p w14:paraId="7492898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Community Contact</w:t>
      </w:r>
    </w:p>
    <w:p w14:paraId="34B1DCA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69B9F9"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1042C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w:t>
      </w:r>
    </w:p>
    <w:p w14:paraId="27DD898E"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F2E333"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031AD5"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Initial Screening</w:t>
      </w:r>
    </w:p>
    <w:p w14:paraId="2729283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F94AE1"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BA85B6"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w:t>
      </w:r>
    </w:p>
    <w:p w14:paraId="5CA86737"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8C897D"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835874"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Eligibility Review</w:t>
      </w:r>
    </w:p>
    <w:p w14:paraId="26E51E07"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BDBBC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D8857D"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w:t>
      </w:r>
    </w:p>
    <w:p w14:paraId="0085C848"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612AA7"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AE20D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Conflict Check</w:t>
      </w:r>
    </w:p>
    <w:p w14:paraId="142F754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B1C188"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5A81D4"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w:t>
      </w:r>
    </w:p>
    <w:p w14:paraId="443392C8"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92EAB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43ED3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Legal Assessment</w:t>
      </w:r>
    </w:p>
    <w:p w14:paraId="1CF106D1"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9F489B"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B1437E"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w:t>
      </w:r>
    </w:p>
    <w:p w14:paraId="6D7702CD"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B35E0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29CC4A"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Assignment / Referral</w:t>
      </w:r>
    </w:p>
    <w:p w14:paraId="7B8F05C0"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4C5DF2A9">
          <v:rect id="Horizontal Line 467" o:spid="_x0000_s21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DC92E8"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128.5 Client Eligibility Screening</w:t>
      </w:r>
    </w:p>
    <w:p w14:paraId="00FCA760"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Tracks:</w:t>
      </w:r>
    </w:p>
    <w:p w14:paraId="77ADC039" w14:textId="77777777" w:rsidR="0049318D" w:rsidRPr="0049318D" w:rsidRDefault="0049318D">
      <w:pPr>
        <w:numPr>
          <w:ilvl w:val="0"/>
          <w:numId w:val="145"/>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Income eligibility</w:t>
      </w:r>
    </w:p>
    <w:p w14:paraId="5FB44D4E" w14:textId="77777777" w:rsidR="0049318D" w:rsidRPr="0049318D" w:rsidRDefault="0049318D">
      <w:pPr>
        <w:numPr>
          <w:ilvl w:val="0"/>
          <w:numId w:val="145"/>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Household size</w:t>
      </w:r>
    </w:p>
    <w:p w14:paraId="2306A5A5" w14:textId="77777777" w:rsidR="0049318D" w:rsidRPr="0049318D" w:rsidRDefault="0049318D">
      <w:pPr>
        <w:numPr>
          <w:ilvl w:val="0"/>
          <w:numId w:val="145"/>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Geographic eligibility</w:t>
      </w:r>
    </w:p>
    <w:p w14:paraId="510D6B87" w14:textId="77777777" w:rsidR="0049318D" w:rsidRPr="0049318D" w:rsidRDefault="0049318D">
      <w:pPr>
        <w:numPr>
          <w:ilvl w:val="0"/>
          <w:numId w:val="145"/>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Legal issue type</w:t>
      </w:r>
    </w:p>
    <w:p w14:paraId="0AE309EA" w14:textId="77777777" w:rsidR="0049318D" w:rsidRPr="0049318D" w:rsidRDefault="0049318D">
      <w:pPr>
        <w:numPr>
          <w:ilvl w:val="0"/>
          <w:numId w:val="145"/>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Priority populations</w:t>
      </w:r>
    </w:p>
    <w:p w14:paraId="430010C0"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7D01C0E1">
          <v:rect id="Horizontal Line 468" o:spid="_x0000_s21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8F7F2C"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Example:</w:t>
      </w:r>
    </w:p>
    <w:p w14:paraId="400EAAA1"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Eligibility Review</w:t>
      </w:r>
    </w:p>
    <w:p w14:paraId="0DB4AEB2"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9E8BB9"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6326BA"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Household:</w:t>
      </w:r>
    </w:p>
    <w:p w14:paraId="1ED18457"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CEBE1E"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4 Persons</w:t>
      </w:r>
    </w:p>
    <w:p w14:paraId="24606DCD"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611057"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BC9C4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Income:</w:t>
      </w:r>
    </w:p>
    <w:p w14:paraId="5EC4B60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88CB2B"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Within Guidelines</w:t>
      </w:r>
    </w:p>
    <w:p w14:paraId="09E709A4"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6983F5"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F854BA"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Issue:</w:t>
      </w:r>
    </w:p>
    <w:p w14:paraId="0AD72DAE"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0011F9"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Housing</w:t>
      </w:r>
    </w:p>
    <w:p w14:paraId="29BE6C47"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4CAC26"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74E4CD"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Eligible:</w:t>
      </w:r>
    </w:p>
    <w:p w14:paraId="687A72BF"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910744"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Yes</w:t>
      </w:r>
    </w:p>
    <w:p w14:paraId="22D09B8A"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64F1AD14">
          <v:rect id="Horizontal Line 469" o:spid="_x0000_s21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EBBCD3"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128.6 Community Intake Management</w:t>
      </w:r>
    </w:p>
    <w:p w14:paraId="69B7AD43"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Supports:</w:t>
      </w:r>
    </w:p>
    <w:p w14:paraId="467ECF89" w14:textId="77777777" w:rsidR="0049318D" w:rsidRPr="0049318D" w:rsidRDefault="0049318D">
      <w:pPr>
        <w:numPr>
          <w:ilvl w:val="0"/>
          <w:numId w:val="146"/>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Phone intake</w:t>
      </w:r>
    </w:p>
    <w:p w14:paraId="09EC9FB4" w14:textId="77777777" w:rsidR="0049318D" w:rsidRPr="0049318D" w:rsidRDefault="0049318D">
      <w:pPr>
        <w:numPr>
          <w:ilvl w:val="0"/>
          <w:numId w:val="146"/>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Online intake</w:t>
      </w:r>
    </w:p>
    <w:p w14:paraId="55B76334" w14:textId="77777777" w:rsidR="0049318D" w:rsidRPr="0049318D" w:rsidRDefault="0049318D">
      <w:pPr>
        <w:numPr>
          <w:ilvl w:val="0"/>
          <w:numId w:val="146"/>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Walk-in clinics</w:t>
      </w:r>
    </w:p>
    <w:p w14:paraId="77659F2C" w14:textId="77777777" w:rsidR="0049318D" w:rsidRPr="0049318D" w:rsidRDefault="0049318D">
      <w:pPr>
        <w:numPr>
          <w:ilvl w:val="0"/>
          <w:numId w:val="146"/>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Community referrals</w:t>
      </w:r>
    </w:p>
    <w:p w14:paraId="109860A9"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35BF2CAC">
          <v:rect id="Horizontal Line 470" o:spid="_x0000_s21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C0E8AB"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Tracks:</w:t>
      </w:r>
    </w:p>
    <w:p w14:paraId="43AAC794" w14:textId="77777777" w:rsidR="0049318D" w:rsidRPr="0049318D" w:rsidRDefault="0049318D">
      <w:pPr>
        <w:numPr>
          <w:ilvl w:val="0"/>
          <w:numId w:val="147"/>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Referral source</w:t>
      </w:r>
    </w:p>
    <w:p w14:paraId="09B76258" w14:textId="77777777" w:rsidR="0049318D" w:rsidRPr="0049318D" w:rsidRDefault="0049318D">
      <w:pPr>
        <w:numPr>
          <w:ilvl w:val="0"/>
          <w:numId w:val="147"/>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Urgency</w:t>
      </w:r>
    </w:p>
    <w:p w14:paraId="5B447AD2" w14:textId="77777777" w:rsidR="0049318D" w:rsidRPr="0049318D" w:rsidRDefault="0049318D">
      <w:pPr>
        <w:numPr>
          <w:ilvl w:val="0"/>
          <w:numId w:val="147"/>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Language needs</w:t>
      </w:r>
    </w:p>
    <w:p w14:paraId="6D28B49C" w14:textId="77777777" w:rsidR="0049318D" w:rsidRPr="0049318D" w:rsidRDefault="0049318D">
      <w:pPr>
        <w:numPr>
          <w:ilvl w:val="0"/>
          <w:numId w:val="147"/>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Accessibility requirements</w:t>
      </w:r>
    </w:p>
    <w:p w14:paraId="4DA5BB35"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0EB2153B">
          <v:rect id="Horizontal Line 471" o:spid="_x0000_s21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0BC7BA"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128.7 Legal Clinic Management</w:t>
      </w:r>
    </w:p>
    <w:p w14:paraId="60FA24DA"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Supports:</w:t>
      </w:r>
    </w:p>
    <w:p w14:paraId="7764A9D1" w14:textId="77777777" w:rsidR="0049318D" w:rsidRPr="0049318D" w:rsidRDefault="0049318D">
      <w:pPr>
        <w:numPr>
          <w:ilvl w:val="0"/>
          <w:numId w:val="148"/>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Pop-up clinics</w:t>
      </w:r>
    </w:p>
    <w:p w14:paraId="6BD3A2F8" w14:textId="77777777" w:rsidR="0049318D" w:rsidRPr="0049318D" w:rsidRDefault="0049318D">
      <w:pPr>
        <w:numPr>
          <w:ilvl w:val="0"/>
          <w:numId w:val="148"/>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Community events</w:t>
      </w:r>
    </w:p>
    <w:p w14:paraId="31200173" w14:textId="77777777" w:rsidR="0049318D" w:rsidRPr="0049318D" w:rsidRDefault="0049318D">
      <w:pPr>
        <w:numPr>
          <w:ilvl w:val="0"/>
          <w:numId w:val="148"/>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Law school clinics</w:t>
      </w:r>
    </w:p>
    <w:p w14:paraId="33E46E46" w14:textId="77777777" w:rsidR="0049318D" w:rsidRPr="0049318D" w:rsidRDefault="0049318D">
      <w:pPr>
        <w:numPr>
          <w:ilvl w:val="0"/>
          <w:numId w:val="148"/>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Outreach sessions</w:t>
      </w:r>
    </w:p>
    <w:p w14:paraId="5D673092"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119B556D">
          <v:rect id="Horizontal Line 472" o:spid="_x0000_s21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BF3345"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lastRenderedPageBreak/>
        <w:t>Tracks:</w:t>
      </w:r>
    </w:p>
    <w:p w14:paraId="741EBCEC" w14:textId="77777777" w:rsidR="0049318D" w:rsidRPr="0049318D" w:rsidRDefault="0049318D">
      <w:pPr>
        <w:numPr>
          <w:ilvl w:val="0"/>
          <w:numId w:val="149"/>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Event dates</w:t>
      </w:r>
    </w:p>
    <w:p w14:paraId="5A42A849" w14:textId="77777777" w:rsidR="0049318D" w:rsidRPr="0049318D" w:rsidRDefault="0049318D">
      <w:pPr>
        <w:numPr>
          <w:ilvl w:val="0"/>
          <w:numId w:val="149"/>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Attorneys</w:t>
      </w:r>
    </w:p>
    <w:p w14:paraId="4A3EF0C7" w14:textId="77777777" w:rsidR="0049318D" w:rsidRPr="0049318D" w:rsidRDefault="0049318D">
      <w:pPr>
        <w:numPr>
          <w:ilvl w:val="0"/>
          <w:numId w:val="149"/>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Volunteers</w:t>
      </w:r>
    </w:p>
    <w:p w14:paraId="6BA7F096" w14:textId="77777777" w:rsidR="0049318D" w:rsidRPr="0049318D" w:rsidRDefault="0049318D">
      <w:pPr>
        <w:numPr>
          <w:ilvl w:val="0"/>
          <w:numId w:val="149"/>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Client appointments</w:t>
      </w:r>
    </w:p>
    <w:p w14:paraId="24C592B8"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6F14BADC">
          <v:rect id="Horizontal Line 473" o:spid="_x0000_s21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9A69CB"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Example:</w:t>
      </w:r>
    </w:p>
    <w:p w14:paraId="20D97F7E"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Legal Clinic Event</w:t>
      </w:r>
    </w:p>
    <w:p w14:paraId="52FCCA15"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E16224"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7EE91A"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Location:</w:t>
      </w:r>
    </w:p>
    <w:p w14:paraId="52C1651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50B4C4"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Community Center</w:t>
      </w:r>
    </w:p>
    <w:p w14:paraId="1333BBFE"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BFAB42"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19CE5B"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Date:</w:t>
      </w:r>
    </w:p>
    <w:p w14:paraId="4F0E488F"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026512"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October 15</w:t>
      </w:r>
    </w:p>
    <w:p w14:paraId="60EC5C8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A74E2F"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6F4D6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Volunteers:</w:t>
      </w:r>
    </w:p>
    <w:p w14:paraId="37F9F4BD"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2EBB99"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25</w:t>
      </w:r>
    </w:p>
    <w:p w14:paraId="1ADF9442"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4759E2"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4FE587"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Clients Served:</w:t>
      </w:r>
    </w:p>
    <w:p w14:paraId="2E254F4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5E109B"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80</w:t>
      </w:r>
    </w:p>
    <w:p w14:paraId="7BAFF9A6"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5436C5CE">
          <v:rect id="Horizontal Line 474" o:spid="_x0000_s21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09525D"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128.8 Case Assignment Management</w:t>
      </w:r>
    </w:p>
    <w:p w14:paraId="65A97367"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Automates distribution of matters.</w:t>
      </w:r>
    </w:p>
    <w:p w14:paraId="30BD2A69"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Considers:</w:t>
      </w:r>
    </w:p>
    <w:p w14:paraId="6410B883" w14:textId="77777777" w:rsidR="0049318D" w:rsidRPr="0049318D" w:rsidRDefault="0049318D">
      <w:pPr>
        <w:numPr>
          <w:ilvl w:val="0"/>
          <w:numId w:val="150"/>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Practice area</w:t>
      </w:r>
    </w:p>
    <w:p w14:paraId="70836688" w14:textId="77777777" w:rsidR="0049318D" w:rsidRPr="0049318D" w:rsidRDefault="0049318D">
      <w:pPr>
        <w:numPr>
          <w:ilvl w:val="0"/>
          <w:numId w:val="150"/>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Attorney expertise</w:t>
      </w:r>
    </w:p>
    <w:p w14:paraId="7C0173A7" w14:textId="77777777" w:rsidR="0049318D" w:rsidRPr="0049318D" w:rsidRDefault="0049318D">
      <w:pPr>
        <w:numPr>
          <w:ilvl w:val="0"/>
          <w:numId w:val="150"/>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Availability</w:t>
      </w:r>
    </w:p>
    <w:p w14:paraId="5EBEBE6F" w14:textId="77777777" w:rsidR="0049318D" w:rsidRPr="0049318D" w:rsidRDefault="0049318D">
      <w:pPr>
        <w:numPr>
          <w:ilvl w:val="0"/>
          <w:numId w:val="150"/>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Language ability</w:t>
      </w:r>
    </w:p>
    <w:p w14:paraId="569C9066" w14:textId="77777777" w:rsidR="0049318D" w:rsidRPr="0049318D" w:rsidRDefault="0049318D">
      <w:pPr>
        <w:numPr>
          <w:ilvl w:val="0"/>
          <w:numId w:val="150"/>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Geographic needs</w:t>
      </w:r>
    </w:p>
    <w:p w14:paraId="4F5C7E5B"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5646F929">
          <v:rect id="Horizontal Line 475" o:spid="_x0000_s21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685914"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Workflow:</w:t>
      </w:r>
    </w:p>
    <w:p w14:paraId="002E1CF3"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lastRenderedPageBreak/>
        <w:t>Eligible Matter</w:t>
      </w:r>
    </w:p>
    <w:p w14:paraId="0419511A"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48F61D"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168A11"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w:t>
      </w:r>
    </w:p>
    <w:p w14:paraId="47BB8578"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FC1785"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1F3BB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Assignment Review</w:t>
      </w:r>
    </w:p>
    <w:p w14:paraId="1A435CDD"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4E3B4A"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4557C8"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w:t>
      </w:r>
    </w:p>
    <w:p w14:paraId="10455B97"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D771B8"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326CB9"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Attorney Assigned</w:t>
      </w:r>
    </w:p>
    <w:p w14:paraId="0481B6A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47BB3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E520F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w:t>
      </w:r>
    </w:p>
    <w:p w14:paraId="5A2D84CE"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4CC926"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CD896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Client Contact</w:t>
      </w:r>
    </w:p>
    <w:p w14:paraId="6B1C0828"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71D008"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469329"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w:t>
      </w:r>
    </w:p>
    <w:p w14:paraId="68882D9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4AAFD6"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488062"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Matter Begins</w:t>
      </w:r>
    </w:p>
    <w:p w14:paraId="7771E8B2"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43945C0C">
          <v:rect id="Horizontal Line 476" o:spid="_x0000_s21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F8DE3C"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128.9 Pro Bono Attorney Management</w:t>
      </w:r>
    </w:p>
    <w:p w14:paraId="5172A173"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Tracks:</w:t>
      </w:r>
    </w:p>
    <w:p w14:paraId="35A8AA12" w14:textId="77777777" w:rsidR="0049318D" w:rsidRPr="0049318D" w:rsidRDefault="0049318D">
      <w:pPr>
        <w:numPr>
          <w:ilvl w:val="0"/>
          <w:numId w:val="151"/>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Volunteer attorneys</w:t>
      </w:r>
    </w:p>
    <w:p w14:paraId="22914098" w14:textId="77777777" w:rsidR="0049318D" w:rsidRPr="0049318D" w:rsidRDefault="0049318D">
      <w:pPr>
        <w:numPr>
          <w:ilvl w:val="0"/>
          <w:numId w:val="151"/>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Law firms</w:t>
      </w:r>
    </w:p>
    <w:p w14:paraId="3967C8B5" w14:textId="77777777" w:rsidR="0049318D" w:rsidRPr="0049318D" w:rsidRDefault="0049318D">
      <w:pPr>
        <w:numPr>
          <w:ilvl w:val="0"/>
          <w:numId w:val="151"/>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Bar status</w:t>
      </w:r>
    </w:p>
    <w:p w14:paraId="5D8B9827" w14:textId="77777777" w:rsidR="0049318D" w:rsidRPr="0049318D" w:rsidRDefault="0049318D">
      <w:pPr>
        <w:numPr>
          <w:ilvl w:val="0"/>
          <w:numId w:val="151"/>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Training completion</w:t>
      </w:r>
    </w:p>
    <w:p w14:paraId="4F58E62F" w14:textId="77777777" w:rsidR="0049318D" w:rsidRPr="0049318D" w:rsidRDefault="0049318D">
      <w:pPr>
        <w:numPr>
          <w:ilvl w:val="0"/>
          <w:numId w:val="151"/>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Practice interests</w:t>
      </w:r>
    </w:p>
    <w:p w14:paraId="208386FF"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44787863">
          <v:rect id="Horizontal Line 477" o:spid="_x0000_s21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DEAA05"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Example:</w:t>
      </w:r>
    </w:p>
    <w:p w14:paraId="292D634D"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Volunteer Profile</w:t>
      </w:r>
    </w:p>
    <w:p w14:paraId="4D474096"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859C8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D1A474"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Attorney:</w:t>
      </w:r>
    </w:p>
    <w:p w14:paraId="2E9EDAB2"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38AF5D"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Assigned Volunteer</w:t>
      </w:r>
    </w:p>
    <w:p w14:paraId="5CAC4E5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45307F"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626562"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Practice:</w:t>
      </w:r>
    </w:p>
    <w:p w14:paraId="2FD8340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4F9DD9"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Immigration</w:t>
      </w:r>
    </w:p>
    <w:p w14:paraId="4D674A0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8EB65F"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F72239"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Training:</w:t>
      </w:r>
    </w:p>
    <w:p w14:paraId="0AE891AB"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29000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Completed</w:t>
      </w:r>
    </w:p>
    <w:p w14:paraId="1AF1C04B"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6AAAE1"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2A44F7"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Active Matters:</w:t>
      </w:r>
    </w:p>
    <w:p w14:paraId="0AA49FA9"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8DC765"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5</w:t>
      </w:r>
    </w:p>
    <w:p w14:paraId="222765F4"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448279DD">
          <v:rect id="Horizontal Line 478" o:spid="_x0000_s21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7F0992"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128.10 Volunteer Training Management</w:t>
      </w:r>
    </w:p>
    <w:p w14:paraId="109F0E44"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Tracks:</w:t>
      </w:r>
    </w:p>
    <w:p w14:paraId="40F31394" w14:textId="77777777" w:rsidR="0049318D" w:rsidRPr="0049318D" w:rsidRDefault="0049318D">
      <w:pPr>
        <w:numPr>
          <w:ilvl w:val="0"/>
          <w:numId w:val="152"/>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Training programs</w:t>
      </w:r>
    </w:p>
    <w:p w14:paraId="4842FC8B" w14:textId="77777777" w:rsidR="0049318D" w:rsidRPr="0049318D" w:rsidRDefault="0049318D">
      <w:pPr>
        <w:numPr>
          <w:ilvl w:val="0"/>
          <w:numId w:val="152"/>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Certifications</w:t>
      </w:r>
    </w:p>
    <w:p w14:paraId="4CDF29ED" w14:textId="77777777" w:rsidR="0049318D" w:rsidRPr="0049318D" w:rsidRDefault="0049318D">
      <w:pPr>
        <w:numPr>
          <w:ilvl w:val="0"/>
          <w:numId w:val="152"/>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CLE participation</w:t>
      </w:r>
    </w:p>
    <w:p w14:paraId="2858433D" w14:textId="77777777" w:rsidR="0049318D" w:rsidRPr="0049318D" w:rsidRDefault="0049318D">
      <w:pPr>
        <w:numPr>
          <w:ilvl w:val="0"/>
          <w:numId w:val="152"/>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Skills development</w:t>
      </w:r>
    </w:p>
    <w:p w14:paraId="5D184257"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618699A3">
          <v:rect id="Horizontal Line 479" o:spid="_x0000_s21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B5F2E1"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Supports:</w:t>
      </w:r>
    </w:p>
    <w:p w14:paraId="0D334B1A"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Training reminders</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Resource libraries</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Knowledge tracking</w:t>
      </w:r>
    </w:p>
    <w:p w14:paraId="03D4E21E"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5189F269">
          <v:rect id="Horizontal Line 480" o:spid="_x0000_s21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F338D2"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128.11 Nonprofit Staff Management</w:t>
      </w:r>
    </w:p>
    <w:p w14:paraId="45D7924D"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Supports:</w:t>
      </w:r>
    </w:p>
    <w:p w14:paraId="7A146EC8" w14:textId="77777777" w:rsidR="0049318D" w:rsidRPr="0049318D" w:rsidRDefault="0049318D">
      <w:pPr>
        <w:numPr>
          <w:ilvl w:val="0"/>
          <w:numId w:val="153"/>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Attorneys</w:t>
      </w:r>
    </w:p>
    <w:p w14:paraId="7CEAF48D" w14:textId="77777777" w:rsidR="0049318D" w:rsidRPr="0049318D" w:rsidRDefault="0049318D">
      <w:pPr>
        <w:numPr>
          <w:ilvl w:val="0"/>
          <w:numId w:val="153"/>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Paralegals</w:t>
      </w:r>
    </w:p>
    <w:p w14:paraId="5CB4B5D7" w14:textId="77777777" w:rsidR="0049318D" w:rsidRPr="0049318D" w:rsidRDefault="0049318D">
      <w:pPr>
        <w:numPr>
          <w:ilvl w:val="0"/>
          <w:numId w:val="153"/>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Intake specialists</w:t>
      </w:r>
    </w:p>
    <w:p w14:paraId="1BB0D33F" w14:textId="77777777" w:rsidR="0049318D" w:rsidRPr="0049318D" w:rsidRDefault="0049318D">
      <w:pPr>
        <w:numPr>
          <w:ilvl w:val="0"/>
          <w:numId w:val="153"/>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Volunteers</w:t>
      </w:r>
    </w:p>
    <w:p w14:paraId="69A4DF11" w14:textId="77777777" w:rsidR="0049318D" w:rsidRPr="0049318D" w:rsidRDefault="0049318D">
      <w:pPr>
        <w:numPr>
          <w:ilvl w:val="0"/>
          <w:numId w:val="153"/>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Community advocates</w:t>
      </w:r>
    </w:p>
    <w:p w14:paraId="750E7E71"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7A881E23">
          <v:rect id="Horizontal Line 481" o:spid="_x0000_s21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15AB23"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Tracks:</w:t>
      </w:r>
    </w:p>
    <w:p w14:paraId="025341C0" w14:textId="77777777" w:rsidR="0049318D" w:rsidRPr="0049318D" w:rsidRDefault="0049318D">
      <w:pPr>
        <w:numPr>
          <w:ilvl w:val="0"/>
          <w:numId w:val="154"/>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Caseloads</w:t>
      </w:r>
    </w:p>
    <w:p w14:paraId="4F0E02AB" w14:textId="77777777" w:rsidR="0049318D" w:rsidRPr="0049318D" w:rsidRDefault="0049318D">
      <w:pPr>
        <w:numPr>
          <w:ilvl w:val="0"/>
          <w:numId w:val="154"/>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lastRenderedPageBreak/>
        <w:t>Assignments</w:t>
      </w:r>
    </w:p>
    <w:p w14:paraId="6789427F" w14:textId="77777777" w:rsidR="0049318D" w:rsidRPr="0049318D" w:rsidRDefault="0049318D">
      <w:pPr>
        <w:numPr>
          <w:ilvl w:val="0"/>
          <w:numId w:val="154"/>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Performance metrics</w:t>
      </w:r>
    </w:p>
    <w:p w14:paraId="17C8F3F5"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4377EFEA">
          <v:rect id="Horizontal Line 482" o:spid="_x0000_s21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43AE1C"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128.12 Legal Aid Case Management</w:t>
      </w:r>
    </w:p>
    <w:p w14:paraId="267B332D"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Tracks:</w:t>
      </w:r>
    </w:p>
    <w:p w14:paraId="5F67185E" w14:textId="77777777" w:rsidR="0049318D" w:rsidRPr="0049318D" w:rsidRDefault="0049318D">
      <w:pPr>
        <w:numPr>
          <w:ilvl w:val="0"/>
          <w:numId w:val="155"/>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Legal issue</w:t>
      </w:r>
    </w:p>
    <w:p w14:paraId="111EB1E2" w14:textId="77777777" w:rsidR="0049318D" w:rsidRPr="0049318D" w:rsidRDefault="0049318D">
      <w:pPr>
        <w:numPr>
          <w:ilvl w:val="0"/>
          <w:numId w:val="155"/>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Client goals</w:t>
      </w:r>
    </w:p>
    <w:p w14:paraId="619AD582" w14:textId="77777777" w:rsidR="0049318D" w:rsidRPr="0049318D" w:rsidRDefault="0049318D">
      <w:pPr>
        <w:numPr>
          <w:ilvl w:val="0"/>
          <w:numId w:val="155"/>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Services provided</w:t>
      </w:r>
    </w:p>
    <w:p w14:paraId="0BFDD517" w14:textId="77777777" w:rsidR="0049318D" w:rsidRPr="0049318D" w:rsidRDefault="0049318D">
      <w:pPr>
        <w:numPr>
          <w:ilvl w:val="0"/>
          <w:numId w:val="155"/>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Case milestones</w:t>
      </w:r>
    </w:p>
    <w:p w14:paraId="23E4864F" w14:textId="77777777" w:rsidR="0049318D" w:rsidRPr="0049318D" w:rsidRDefault="0049318D">
      <w:pPr>
        <w:numPr>
          <w:ilvl w:val="0"/>
          <w:numId w:val="155"/>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Outcomes</w:t>
      </w:r>
    </w:p>
    <w:p w14:paraId="11014BF6"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43DD3997">
          <v:rect id="Horizontal Line 483" o:spid="_x0000_s21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9CBC5E0"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Example:</w:t>
      </w:r>
    </w:p>
    <w:p w14:paraId="19731458"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Legal Aid Matter</w:t>
      </w:r>
    </w:p>
    <w:p w14:paraId="6EE03215"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EE3FB9"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0F6BDB"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Issue:</w:t>
      </w:r>
    </w:p>
    <w:p w14:paraId="4EA98D9E"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AAD72A"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Tenant Defense</w:t>
      </w:r>
    </w:p>
    <w:p w14:paraId="0A0D4E43"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80185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3182D7"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Status:</w:t>
      </w:r>
    </w:p>
    <w:p w14:paraId="52753A69"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4EB2D8"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Representation Active</w:t>
      </w:r>
    </w:p>
    <w:p w14:paraId="44300D77"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8177F5"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E3B0CB"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Outcome:</w:t>
      </w:r>
    </w:p>
    <w:p w14:paraId="29023DD5"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0AD5F1"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Pending</w:t>
      </w:r>
    </w:p>
    <w:p w14:paraId="78BE55EA"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35769EA7">
          <v:rect id="Horizontal Line 484" o:spid="_x0000_s21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F2EA45"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128.13 Grant Reporting Management</w:t>
      </w:r>
    </w:p>
    <w:p w14:paraId="5A122112"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Tracks:</w:t>
      </w:r>
    </w:p>
    <w:p w14:paraId="048B9EBD" w14:textId="77777777" w:rsidR="0049318D" w:rsidRPr="0049318D" w:rsidRDefault="0049318D">
      <w:pPr>
        <w:numPr>
          <w:ilvl w:val="0"/>
          <w:numId w:val="156"/>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Funding sources</w:t>
      </w:r>
    </w:p>
    <w:p w14:paraId="7B555B0D" w14:textId="77777777" w:rsidR="0049318D" w:rsidRPr="0049318D" w:rsidRDefault="0049318D">
      <w:pPr>
        <w:numPr>
          <w:ilvl w:val="0"/>
          <w:numId w:val="156"/>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Grant requirements</w:t>
      </w:r>
    </w:p>
    <w:p w14:paraId="1492E9E0" w14:textId="77777777" w:rsidR="0049318D" w:rsidRPr="0049318D" w:rsidRDefault="0049318D">
      <w:pPr>
        <w:numPr>
          <w:ilvl w:val="0"/>
          <w:numId w:val="156"/>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Service metrics</w:t>
      </w:r>
    </w:p>
    <w:p w14:paraId="6322FC48" w14:textId="77777777" w:rsidR="0049318D" w:rsidRPr="0049318D" w:rsidRDefault="0049318D">
      <w:pPr>
        <w:numPr>
          <w:ilvl w:val="0"/>
          <w:numId w:val="156"/>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Reporting deadlines</w:t>
      </w:r>
    </w:p>
    <w:p w14:paraId="5035420D"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18B1648D">
          <v:rect id="Horizontal Line 485" o:spid="_x0000_s21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33DC25"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lastRenderedPageBreak/>
        <w:t>Measures:</w:t>
      </w:r>
    </w:p>
    <w:p w14:paraId="2E912EBD" w14:textId="77777777" w:rsidR="0049318D" w:rsidRPr="0049318D" w:rsidRDefault="0049318D">
      <w:pPr>
        <w:numPr>
          <w:ilvl w:val="0"/>
          <w:numId w:val="157"/>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Clients served</w:t>
      </w:r>
    </w:p>
    <w:p w14:paraId="12BAE473" w14:textId="77777777" w:rsidR="0049318D" w:rsidRPr="0049318D" w:rsidRDefault="0049318D">
      <w:pPr>
        <w:numPr>
          <w:ilvl w:val="0"/>
          <w:numId w:val="157"/>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Outcomes achieved</w:t>
      </w:r>
    </w:p>
    <w:p w14:paraId="26DAD6D0" w14:textId="77777777" w:rsidR="0049318D" w:rsidRPr="0049318D" w:rsidRDefault="0049318D">
      <w:pPr>
        <w:numPr>
          <w:ilvl w:val="0"/>
          <w:numId w:val="157"/>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Community impact</w:t>
      </w:r>
    </w:p>
    <w:p w14:paraId="346FA488"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6F54E357">
          <v:rect id="Horizontal Line 486" o:spid="_x0000_s21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07CD5F"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128.14 Funding and Donor Management</w:t>
      </w:r>
    </w:p>
    <w:p w14:paraId="585E98CA"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Supports:</w:t>
      </w:r>
    </w:p>
    <w:p w14:paraId="40187113" w14:textId="77777777" w:rsidR="0049318D" w:rsidRPr="0049318D" w:rsidRDefault="0049318D">
      <w:pPr>
        <w:numPr>
          <w:ilvl w:val="0"/>
          <w:numId w:val="158"/>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Grants</w:t>
      </w:r>
    </w:p>
    <w:p w14:paraId="04B6AAC4" w14:textId="77777777" w:rsidR="0049318D" w:rsidRPr="0049318D" w:rsidRDefault="0049318D">
      <w:pPr>
        <w:numPr>
          <w:ilvl w:val="0"/>
          <w:numId w:val="158"/>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Donations</w:t>
      </w:r>
    </w:p>
    <w:p w14:paraId="6EC1D1E7" w14:textId="77777777" w:rsidR="0049318D" w:rsidRPr="0049318D" w:rsidRDefault="0049318D">
      <w:pPr>
        <w:numPr>
          <w:ilvl w:val="0"/>
          <w:numId w:val="158"/>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Sponsorships</w:t>
      </w:r>
    </w:p>
    <w:p w14:paraId="1C9E8DAC" w14:textId="77777777" w:rsidR="0049318D" w:rsidRPr="0049318D" w:rsidRDefault="0049318D">
      <w:pPr>
        <w:numPr>
          <w:ilvl w:val="0"/>
          <w:numId w:val="158"/>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Funding restrictions</w:t>
      </w:r>
    </w:p>
    <w:p w14:paraId="09ADB19D"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6063D381">
          <v:rect id="Horizontal Line 487" o:spid="_x0000_s21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839B5D"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Tracks:</w:t>
      </w:r>
    </w:p>
    <w:p w14:paraId="3EEC3BFE" w14:textId="77777777" w:rsidR="0049318D" w:rsidRPr="0049318D" w:rsidRDefault="0049318D">
      <w:pPr>
        <w:numPr>
          <w:ilvl w:val="0"/>
          <w:numId w:val="159"/>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Revenue sources</w:t>
      </w:r>
    </w:p>
    <w:p w14:paraId="07C646C2" w14:textId="77777777" w:rsidR="0049318D" w:rsidRPr="0049318D" w:rsidRDefault="0049318D">
      <w:pPr>
        <w:numPr>
          <w:ilvl w:val="0"/>
          <w:numId w:val="159"/>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Program allocation</w:t>
      </w:r>
    </w:p>
    <w:p w14:paraId="5C953EE4" w14:textId="77777777" w:rsidR="0049318D" w:rsidRPr="0049318D" w:rsidRDefault="0049318D">
      <w:pPr>
        <w:numPr>
          <w:ilvl w:val="0"/>
          <w:numId w:val="159"/>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Reporting obligations</w:t>
      </w:r>
    </w:p>
    <w:p w14:paraId="649A966E"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504EC40D">
          <v:rect id="Horizontal Line 488" o:spid="_x0000_s21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89DF7E"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128.15 Community Outreach Management</w:t>
      </w:r>
    </w:p>
    <w:p w14:paraId="594F9CF8"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Tracks:</w:t>
      </w:r>
    </w:p>
    <w:p w14:paraId="5E45B8C6" w14:textId="77777777" w:rsidR="0049318D" w:rsidRPr="0049318D" w:rsidRDefault="0049318D">
      <w:pPr>
        <w:numPr>
          <w:ilvl w:val="0"/>
          <w:numId w:val="160"/>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Workshops</w:t>
      </w:r>
    </w:p>
    <w:p w14:paraId="33CE663D" w14:textId="77777777" w:rsidR="0049318D" w:rsidRPr="0049318D" w:rsidRDefault="0049318D">
      <w:pPr>
        <w:numPr>
          <w:ilvl w:val="0"/>
          <w:numId w:val="160"/>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Education events</w:t>
      </w:r>
    </w:p>
    <w:p w14:paraId="1034F1A1" w14:textId="77777777" w:rsidR="0049318D" w:rsidRPr="0049318D" w:rsidRDefault="0049318D">
      <w:pPr>
        <w:numPr>
          <w:ilvl w:val="0"/>
          <w:numId w:val="160"/>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Partnerships</w:t>
      </w:r>
    </w:p>
    <w:p w14:paraId="5A265B31" w14:textId="77777777" w:rsidR="0049318D" w:rsidRPr="0049318D" w:rsidRDefault="0049318D">
      <w:pPr>
        <w:numPr>
          <w:ilvl w:val="0"/>
          <w:numId w:val="160"/>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Public presentations</w:t>
      </w:r>
    </w:p>
    <w:p w14:paraId="0C855F5D"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425E3603">
          <v:rect id="Horizontal Line 489" o:spid="_x0000_s21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A83039"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Example:</w:t>
      </w:r>
    </w:p>
    <w:p w14:paraId="164EF8D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Outreach Event</w:t>
      </w:r>
    </w:p>
    <w:p w14:paraId="6EAC1203"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3BDDBF"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B6CE5D"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Topic:</w:t>
      </w:r>
    </w:p>
    <w:p w14:paraId="1117A7CB"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8CE0B3"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lastRenderedPageBreak/>
        <w:t>Immigration Rights</w:t>
      </w:r>
    </w:p>
    <w:p w14:paraId="5E951794"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B67FD4"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52B38B"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Attendance:</w:t>
      </w:r>
    </w:p>
    <w:p w14:paraId="7BBEB8EE"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C96FB4"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150</w:t>
      </w:r>
    </w:p>
    <w:p w14:paraId="70CF4625"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C30003"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E455A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Materials Distributed:</w:t>
      </w:r>
    </w:p>
    <w:p w14:paraId="23B58922"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5AA51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300</w:t>
      </w:r>
    </w:p>
    <w:p w14:paraId="5E7B03C5"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5900B940">
          <v:rect id="Horizontal Line 490" o:spid="_x0000_s21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04C75CF"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128.16 Language Access Management</w:t>
      </w:r>
    </w:p>
    <w:p w14:paraId="0050467E"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Tracks:</w:t>
      </w:r>
    </w:p>
    <w:p w14:paraId="22ACFD68" w14:textId="77777777" w:rsidR="0049318D" w:rsidRPr="0049318D" w:rsidRDefault="0049318D">
      <w:pPr>
        <w:numPr>
          <w:ilvl w:val="0"/>
          <w:numId w:val="161"/>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Client languages</w:t>
      </w:r>
    </w:p>
    <w:p w14:paraId="61824A02" w14:textId="77777777" w:rsidR="0049318D" w:rsidRPr="0049318D" w:rsidRDefault="0049318D">
      <w:pPr>
        <w:numPr>
          <w:ilvl w:val="0"/>
          <w:numId w:val="161"/>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Interpreter needs</w:t>
      </w:r>
    </w:p>
    <w:p w14:paraId="5E5E2509" w14:textId="77777777" w:rsidR="0049318D" w:rsidRPr="0049318D" w:rsidRDefault="0049318D">
      <w:pPr>
        <w:numPr>
          <w:ilvl w:val="0"/>
          <w:numId w:val="161"/>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Translation resources</w:t>
      </w:r>
    </w:p>
    <w:p w14:paraId="5CBFC334"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54A7E9A6">
          <v:rect id="Horizontal Line 491" o:spid="_x0000_s21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B0822C"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Supports:</w:t>
      </w:r>
    </w:p>
    <w:p w14:paraId="657EBB7B"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Interpreter scheduling</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Translated materials</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Multilingual communications</w:t>
      </w:r>
    </w:p>
    <w:p w14:paraId="49EB544B"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41B8EF5F">
          <v:rect id="Horizontal Line 492" o:spid="_x0000_s21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0DAFB0"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128.17 Document Automation for Legal Aid</w:t>
      </w:r>
    </w:p>
    <w:p w14:paraId="7C19E919"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Generates:</w:t>
      </w:r>
    </w:p>
    <w:p w14:paraId="09104F15" w14:textId="77777777" w:rsidR="0049318D" w:rsidRPr="0049318D" w:rsidRDefault="0049318D">
      <w:pPr>
        <w:numPr>
          <w:ilvl w:val="0"/>
          <w:numId w:val="162"/>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Intake forms</w:t>
      </w:r>
    </w:p>
    <w:p w14:paraId="51B69ACA" w14:textId="77777777" w:rsidR="0049318D" w:rsidRPr="0049318D" w:rsidRDefault="0049318D">
      <w:pPr>
        <w:numPr>
          <w:ilvl w:val="0"/>
          <w:numId w:val="162"/>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Referral letters</w:t>
      </w:r>
    </w:p>
    <w:p w14:paraId="655D2021" w14:textId="77777777" w:rsidR="0049318D" w:rsidRPr="0049318D" w:rsidRDefault="0049318D">
      <w:pPr>
        <w:numPr>
          <w:ilvl w:val="0"/>
          <w:numId w:val="162"/>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Court forms</w:t>
      </w:r>
    </w:p>
    <w:p w14:paraId="40A68FA5" w14:textId="77777777" w:rsidR="0049318D" w:rsidRPr="0049318D" w:rsidRDefault="0049318D">
      <w:pPr>
        <w:numPr>
          <w:ilvl w:val="0"/>
          <w:numId w:val="162"/>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Client notices</w:t>
      </w:r>
    </w:p>
    <w:p w14:paraId="50E177DE" w14:textId="77777777" w:rsidR="0049318D" w:rsidRPr="0049318D" w:rsidRDefault="0049318D">
      <w:pPr>
        <w:numPr>
          <w:ilvl w:val="0"/>
          <w:numId w:val="162"/>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Educational materials</w:t>
      </w:r>
    </w:p>
    <w:p w14:paraId="74C07210"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10225BDE">
          <v:rect id="Horizontal Line 493" o:spid="_x0000_s21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E4B7AA"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128.18 Legal Aid Client Portal</w:t>
      </w:r>
    </w:p>
    <w:p w14:paraId="0266C529"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lastRenderedPageBreak/>
        <w:t>Allows clients to:</w:t>
      </w:r>
    </w:p>
    <w:p w14:paraId="3BA6658D" w14:textId="77777777" w:rsidR="0049318D" w:rsidRPr="0049318D" w:rsidRDefault="0049318D">
      <w:pPr>
        <w:numPr>
          <w:ilvl w:val="0"/>
          <w:numId w:val="163"/>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Submit information</w:t>
      </w:r>
    </w:p>
    <w:p w14:paraId="799299C7" w14:textId="77777777" w:rsidR="0049318D" w:rsidRPr="0049318D" w:rsidRDefault="0049318D">
      <w:pPr>
        <w:numPr>
          <w:ilvl w:val="0"/>
          <w:numId w:val="163"/>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Upload documents</w:t>
      </w:r>
    </w:p>
    <w:p w14:paraId="08226A0C" w14:textId="77777777" w:rsidR="0049318D" w:rsidRPr="0049318D" w:rsidRDefault="0049318D">
      <w:pPr>
        <w:numPr>
          <w:ilvl w:val="0"/>
          <w:numId w:val="163"/>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Receive updates</w:t>
      </w:r>
    </w:p>
    <w:p w14:paraId="2B4B007D" w14:textId="77777777" w:rsidR="0049318D" w:rsidRPr="0049318D" w:rsidRDefault="0049318D">
      <w:pPr>
        <w:numPr>
          <w:ilvl w:val="0"/>
          <w:numId w:val="163"/>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Schedule appointments</w:t>
      </w:r>
    </w:p>
    <w:p w14:paraId="775E82BD" w14:textId="77777777" w:rsidR="0049318D" w:rsidRPr="0049318D" w:rsidRDefault="0049318D">
      <w:pPr>
        <w:numPr>
          <w:ilvl w:val="0"/>
          <w:numId w:val="163"/>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Access resources</w:t>
      </w:r>
    </w:p>
    <w:p w14:paraId="7FCA89DD"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3ADA7548">
          <v:rect id="Horizontal Line 494" o:spid="_x0000_s21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17D135"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128.19 Legal Aid AI Assistant</w:t>
      </w:r>
    </w:p>
    <w:p w14:paraId="64C1A3B6"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AI may assist with:</w:t>
      </w:r>
    </w:p>
    <w:p w14:paraId="73B26590"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Intake summaries</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Eligibility checklist preparation</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Document organization</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Appointment preparation</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Grant reporting summaries</w:t>
      </w:r>
    </w:p>
    <w:p w14:paraId="1DEF4D76"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7FE32D4E">
          <v:rect id="Horizontal Line 495" o:spid="_x0000_s21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7B5CFF"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Example:</w:t>
      </w:r>
    </w:p>
    <w:p w14:paraId="17AB4DCC"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Staff Member:</w:t>
      </w:r>
    </w:p>
    <w:p w14:paraId="21D45691"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“Summarize the services provided to this client.”</w:t>
      </w:r>
    </w:p>
    <w:p w14:paraId="6A09B447"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AI:</w:t>
      </w:r>
    </w:p>
    <w:p w14:paraId="115607D0"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Creates a service summary for review.</w:t>
      </w:r>
    </w:p>
    <w:p w14:paraId="2C7663AC"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6934F45D">
          <v:rect id="Horizontal Line 496" o:spid="_x0000_s21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DA7E4C"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128.20 Legal Aid AI Restrictions</w:t>
      </w:r>
    </w:p>
    <w:p w14:paraId="5D2C0804"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AI cannot:</w:t>
      </w:r>
    </w:p>
    <w:p w14:paraId="7D3C7C8F"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Determine eligibility without human review</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Prioritize clients without approved criteria</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Replace attorney judgment</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Make funding decisions</w:t>
      </w:r>
    </w:p>
    <w:p w14:paraId="14836480"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47FFC637">
          <v:rect id="Horizontal Line 497" o:spid="_x0000_s21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B34138"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128.21 Access-to-Justice Analytics</w:t>
      </w:r>
    </w:p>
    <w:p w14:paraId="6AD9B617"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Measures:</w:t>
      </w:r>
    </w:p>
    <w:p w14:paraId="3D2B8BC3" w14:textId="77777777" w:rsidR="0049318D" w:rsidRPr="0049318D" w:rsidRDefault="0049318D">
      <w:pPr>
        <w:numPr>
          <w:ilvl w:val="0"/>
          <w:numId w:val="164"/>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Clients served</w:t>
      </w:r>
    </w:p>
    <w:p w14:paraId="4A9D97F9" w14:textId="77777777" w:rsidR="0049318D" w:rsidRPr="0049318D" w:rsidRDefault="0049318D">
      <w:pPr>
        <w:numPr>
          <w:ilvl w:val="0"/>
          <w:numId w:val="164"/>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Legal outcomes</w:t>
      </w:r>
    </w:p>
    <w:p w14:paraId="1ADC0706" w14:textId="77777777" w:rsidR="0049318D" w:rsidRPr="0049318D" w:rsidRDefault="0049318D">
      <w:pPr>
        <w:numPr>
          <w:ilvl w:val="0"/>
          <w:numId w:val="164"/>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Community impact</w:t>
      </w:r>
    </w:p>
    <w:p w14:paraId="06062350" w14:textId="77777777" w:rsidR="0049318D" w:rsidRPr="0049318D" w:rsidRDefault="0049318D">
      <w:pPr>
        <w:numPr>
          <w:ilvl w:val="0"/>
          <w:numId w:val="164"/>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Volunteer participation</w:t>
      </w:r>
    </w:p>
    <w:p w14:paraId="34855508" w14:textId="77777777" w:rsidR="0049318D" w:rsidRPr="0049318D" w:rsidRDefault="0049318D">
      <w:pPr>
        <w:numPr>
          <w:ilvl w:val="0"/>
          <w:numId w:val="164"/>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Service gaps</w:t>
      </w:r>
    </w:p>
    <w:p w14:paraId="7A1BEABF"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2BE8C9FE">
          <v:rect id="Horizontal Line 498" o:spid="_x0000_s21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098F3C"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Example:</w:t>
      </w:r>
    </w:p>
    <w:p w14:paraId="35C8AF37"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Access Analytics</w:t>
      </w:r>
    </w:p>
    <w:p w14:paraId="6EF69038"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0799E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A6DEA6"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Clients Served:</w:t>
      </w:r>
    </w:p>
    <w:p w14:paraId="46B84997"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EC040B"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25,000</w:t>
      </w:r>
    </w:p>
    <w:p w14:paraId="4763D9D6"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A8B74A"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8C75D6"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Cases Closed:</w:t>
      </w:r>
    </w:p>
    <w:p w14:paraId="5A91786B"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C58D5F"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18,000</w:t>
      </w:r>
    </w:p>
    <w:p w14:paraId="4ACD2996"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C1428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22D3A6"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Volunteer Hours:</w:t>
      </w:r>
    </w:p>
    <w:p w14:paraId="531E322A"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774B34"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40,000</w:t>
      </w:r>
    </w:p>
    <w:p w14:paraId="238CD8DE"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68815B"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376F8D"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Communities Served:</w:t>
      </w:r>
    </w:p>
    <w:p w14:paraId="32BF58DA"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C07AD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75</w:t>
      </w:r>
    </w:p>
    <w:p w14:paraId="003637B2"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243F3117">
          <v:rect id="Horizontal Line 499" o:spid="_x0000_s21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035F30"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128.22 Legal Aid Module Completion</w:t>
      </w:r>
    </w:p>
    <w:p w14:paraId="3D5D240D" w14:textId="7811CD02" w:rsidR="0049318D" w:rsidRDefault="0049318D">
      <w:pPr>
        <w:rPr>
          <w:rFonts w:ascii="Times New Roman" w:eastAsia="Times New Roman" w:hAnsi="Times New Roman" w:cs="Times New Roman"/>
        </w:rPr>
      </w:pPr>
      <w:r>
        <w:rPr>
          <w:rFonts w:ascii="Times New Roman" w:eastAsia="Times New Roman" w:hAnsi="Times New Roman" w:cs="Times New Roman"/>
        </w:rPr>
        <w:br w:type="page"/>
      </w:r>
    </w:p>
    <w:p w14:paraId="6FB1A7A5"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lastRenderedPageBreak/>
        <w:t>JurisFlow Software Requirements Specification (SRS)</w:t>
      </w:r>
    </w:p>
    <w:p w14:paraId="0D795B68" w14:textId="77777777" w:rsidR="0049318D" w:rsidRPr="0049318D" w:rsidRDefault="0049318D" w:rsidP="0049318D">
      <w:pPr>
        <w:spacing w:before="100" w:beforeAutospacing="1" w:after="100" w:afterAutospacing="1" w:line="240" w:lineRule="auto"/>
        <w:outlineLvl w:val="1"/>
        <w:rPr>
          <w:rFonts w:ascii="Times New Roman" w:eastAsia="Times New Roman" w:hAnsi="Times New Roman" w:cs="Times New Roman"/>
          <w:b/>
          <w:bCs/>
          <w:sz w:val="36"/>
          <w:szCs w:val="36"/>
        </w:rPr>
      </w:pPr>
      <w:r w:rsidRPr="0049318D">
        <w:rPr>
          <w:rFonts w:ascii="Times New Roman" w:eastAsia="Times New Roman" w:hAnsi="Times New Roman" w:cs="Times New Roman"/>
          <w:b/>
          <w:bCs/>
          <w:sz w:val="36"/>
          <w:szCs w:val="36"/>
        </w:rPr>
        <w:t>Version 1.0</w:t>
      </w:r>
    </w:p>
    <w:p w14:paraId="03B45F01" w14:textId="77777777" w:rsidR="0049318D" w:rsidRPr="0049318D" w:rsidRDefault="0049318D" w:rsidP="0049318D">
      <w:pPr>
        <w:spacing w:before="100" w:beforeAutospacing="1" w:after="100" w:afterAutospacing="1" w:line="240" w:lineRule="auto"/>
        <w:outlineLvl w:val="1"/>
        <w:rPr>
          <w:rFonts w:ascii="Times New Roman" w:eastAsia="Times New Roman" w:hAnsi="Times New Roman" w:cs="Times New Roman"/>
          <w:b/>
          <w:bCs/>
          <w:sz w:val="36"/>
          <w:szCs w:val="36"/>
        </w:rPr>
      </w:pPr>
      <w:r w:rsidRPr="0049318D">
        <w:rPr>
          <w:rFonts w:ascii="Times New Roman" w:eastAsia="Times New Roman" w:hAnsi="Times New Roman" w:cs="Times New Roman"/>
          <w:b/>
          <w:bCs/>
          <w:sz w:val="36"/>
          <w:szCs w:val="36"/>
        </w:rPr>
        <w:t>Section 129 — Law Firm Knowledge Management, Precedent Libraries, Research Intelligence, and Institutional Memory Module Architecture</w:t>
      </w:r>
    </w:p>
    <w:p w14:paraId="39AD6203"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b/>
          <w:bCs/>
        </w:rPr>
        <w:t>Document Status:</w:t>
      </w:r>
      <w:r w:rsidRPr="0049318D">
        <w:rPr>
          <w:rFonts w:ascii="Times New Roman" w:eastAsia="Times New Roman" w:hAnsi="Times New Roman" w:cs="Times New Roman"/>
        </w:rPr>
        <w:t xml:space="preserve"> Draft</w:t>
      </w:r>
      <w:r w:rsidRPr="0049318D">
        <w:rPr>
          <w:rFonts w:ascii="Times New Roman" w:eastAsia="Times New Roman" w:hAnsi="Times New Roman" w:cs="Times New Roman"/>
        </w:rPr>
        <w:br/>
      </w:r>
      <w:r w:rsidRPr="0049318D">
        <w:rPr>
          <w:rFonts w:ascii="Times New Roman" w:eastAsia="Times New Roman" w:hAnsi="Times New Roman" w:cs="Times New Roman"/>
          <w:b/>
          <w:bCs/>
        </w:rPr>
        <w:t>Module:</w:t>
      </w:r>
      <w:r w:rsidRPr="0049318D">
        <w:rPr>
          <w:rFonts w:ascii="Times New Roman" w:eastAsia="Times New Roman" w:hAnsi="Times New Roman" w:cs="Times New Roman"/>
        </w:rPr>
        <w:t xml:space="preserve"> Legal Knowledge Management and Intelligence Platform</w:t>
      </w:r>
      <w:r w:rsidRPr="0049318D">
        <w:rPr>
          <w:rFonts w:ascii="Times New Roman" w:eastAsia="Times New Roman" w:hAnsi="Times New Roman" w:cs="Times New Roman"/>
        </w:rPr>
        <w:br/>
      </w:r>
      <w:r w:rsidRPr="0049318D">
        <w:rPr>
          <w:rFonts w:ascii="Times New Roman" w:eastAsia="Times New Roman" w:hAnsi="Times New Roman" w:cs="Times New Roman"/>
          <w:b/>
          <w:bCs/>
        </w:rPr>
        <w:t>Primary Purpose:</w:t>
      </w:r>
      <w:r w:rsidRPr="0049318D">
        <w:rPr>
          <w:rFonts w:ascii="Times New Roman" w:eastAsia="Times New Roman" w:hAnsi="Times New Roman" w:cs="Times New Roman"/>
        </w:rPr>
        <w:t xml:space="preserve"> Define the systems required to capture, organize, preserve, retrieve, and intelligently apply a law firm’s collective knowledge, including briefs, memoranda, templates, research materials, strategies, institutional experience, and attorney expertise.</w:t>
      </w:r>
    </w:p>
    <w:p w14:paraId="4B95CCDA"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44B6EF25">
          <v:rect id="Horizontal Line 543" o:spid="_x0000_s20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E0B723"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129.1 Knowledge Management Module Objectives</w:t>
      </w:r>
    </w:p>
    <w:p w14:paraId="63DEA1CA"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The JurisFlow Knowledge Platform provides:</w:t>
      </w:r>
    </w:p>
    <w:p w14:paraId="6EF1A7AF"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Firm-wide knowledge repository</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Brief and motion libraries</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Legal template management</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Practice guides</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Research intelligence</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Attorney expertise mapping</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Institutional memory preservation</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Precedent management</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AI-powered knowledge assistance</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Knowledge analytics</w:t>
      </w:r>
    </w:p>
    <w:p w14:paraId="47BAD498"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272EE461">
          <v:rect id="Horizontal Line 544" o:spid="_x0000_s20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7A93F9"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129.2 Knowledge Platform Architecture Overview</w:t>
      </w:r>
    </w:p>
    <w:p w14:paraId="2A8B9F9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lastRenderedPageBreak/>
        <w:t xml:space="preserve">              Firm Knowledge Base</w:t>
      </w:r>
    </w:p>
    <w:p w14:paraId="4976E994"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EBBEA9"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FE48CF"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w:t>
      </w:r>
    </w:p>
    <w:p w14:paraId="653C314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3C137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C29FEF"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Knowledge Organization Engine</w:t>
      </w:r>
    </w:p>
    <w:p w14:paraId="2D7E4B0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11E02D"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D20FDE"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w:t>
      </w:r>
    </w:p>
    <w:p w14:paraId="66B7723E"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A69003"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EF949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w:t>
      </w:r>
    </w:p>
    <w:p w14:paraId="2825167D"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DC8FE1"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8875BD"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                              |</w:t>
      </w:r>
    </w:p>
    <w:p w14:paraId="0F19CD0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DC02B9"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616A57"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Legal Research System          Document Repository</w:t>
      </w:r>
    </w:p>
    <w:p w14:paraId="1E398478"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9BA29F"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BA7BFD"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                              |</w:t>
      </w:r>
    </w:p>
    <w:p w14:paraId="7D3364A9"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A999B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7BA22F"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w:t>
      </w:r>
    </w:p>
    <w:p w14:paraId="2209933B"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621413"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A919D9"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w:t>
      </w:r>
    </w:p>
    <w:p w14:paraId="6F515C24"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48C7C4"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247941"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Legal Intelligence Layer</w:t>
      </w:r>
    </w:p>
    <w:p w14:paraId="004C7E4C"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57C6BC1C">
          <v:rect id="Horizontal Line 545" o:spid="_x0000_s20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95C842"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129.3 Knowledge Asset Types</w:t>
      </w:r>
    </w:p>
    <w:p w14:paraId="3A304A9E"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Supports:</w:t>
      </w:r>
    </w:p>
    <w:p w14:paraId="69AB71E8" w14:textId="77777777" w:rsidR="0049318D" w:rsidRPr="0049318D" w:rsidRDefault="0049318D" w:rsidP="0049318D">
      <w:pPr>
        <w:spacing w:before="100" w:beforeAutospacing="1" w:after="100" w:afterAutospacing="1" w:line="240" w:lineRule="auto"/>
        <w:outlineLvl w:val="1"/>
        <w:rPr>
          <w:rFonts w:ascii="Times New Roman" w:eastAsia="Times New Roman" w:hAnsi="Times New Roman" w:cs="Times New Roman"/>
          <w:b/>
          <w:bCs/>
          <w:sz w:val="36"/>
          <w:szCs w:val="36"/>
        </w:rPr>
      </w:pPr>
      <w:r w:rsidRPr="0049318D">
        <w:rPr>
          <w:rFonts w:ascii="Times New Roman" w:eastAsia="Times New Roman" w:hAnsi="Times New Roman" w:cs="Times New Roman"/>
          <w:b/>
          <w:bCs/>
          <w:sz w:val="36"/>
          <w:szCs w:val="36"/>
        </w:rPr>
        <w:t>Litigation Knowledge</w:t>
      </w:r>
    </w:p>
    <w:p w14:paraId="713DD3E1"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Includes:</w:t>
      </w:r>
    </w:p>
    <w:p w14:paraId="6BF64F94" w14:textId="77777777" w:rsidR="0049318D" w:rsidRPr="0049318D" w:rsidRDefault="0049318D">
      <w:pPr>
        <w:numPr>
          <w:ilvl w:val="0"/>
          <w:numId w:val="165"/>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Briefs</w:t>
      </w:r>
    </w:p>
    <w:p w14:paraId="6357CFBC" w14:textId="77777777" w:rsidR="0049318D" w:rsidRPr="0049318D" w:rsidRDefault="0049318D">
      <w:pPr>
        <w:numPr>
          <w:ilvl w:val="0"/>
          <w:numId w:val="165"/>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Motions</w:t>
      </w:r>
    </w:p>
    <w:p w14:paraId="3AC93996" w14:textId="77777777" w:rsidR="0049318D" w:rsidRPr="0049318D" w:rsidRDefault="0049318D">
      <w:pPr>
        <w:numPr>
          <w:ilvl w:val="0"/>
          <w:numId w:val="165"/>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Pleadings</w:t>
      </w:r>
    </w:p>
    <w:p w14:paraId="54B3049C" w14:textId="77777777" w:rsidR="0049318D" w:rsidRPr="0049318D" w:rsidRDefault="0049318D">
      <w:pPr>
        <w:numPr>
          <w:ilvl w:val="0"/>
          <w:numId w:val="165"/>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Discovery strategies</w:t>
      </w:r>
    </w:p>
    <w:p w14:paraId="72C4BBB2" w14:textId="77777777" w:rsidR="0049318D" w:rsidRPr="0049318D" w:rsidRDefault="0049318D">
      <w:pPr>
        <w:numPr>
          <w:ilvl w:val="0"/>
          <w:numId w:val="165"/>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Trial materials</w:t>
      </w:r>
    </w:p>
    <w:p w14:paraId="00619281"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6600C208">
          <v:rect id="Horizontal Line 546" o:spid="_x0000_s20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3E157D" w14:textId="77777777" w:rsidR="0049318D" w:rsidRPr="0049318D" w:rsidRDefault="0049318D" w:rsidP="0049318D">
      <w:pPr>
        <w:spacing w:before="100" w:beforeAutospacing="1" w:after="100" w:afterAutospacing="1" w:line="240" w:lineRule="auto"/>
        <w:outlineLvl w:val="1"/>
        <w:rPr>
          <w:rFonts w:ascii="Times New Roman" w:eastAsia="Times New Roman" w:hAnsi="Times New Roman" w:cs="Times New Roman"/>
          <w:b/>
          <w:bCs/>
          <w:sz w:val="36"/>
          <w:szCs w:val="36"/>
        </w:rPr>
      </w:pPr>
      <w:r w:rsidRPr="0049318D">
        <w:rPr>
          <w:rFonts w:ascii="Times New Roman" w:eastAsia="Times New Roman" w:hAnsi="Times New Roman" w:cs="Times New Roman"/>
          <w:b/>
          <w:bCs/>
          <w:sz w:val="36"/>
          <w:szCs w:val="36"/>
        </w:rPr>
        <w:t>Transactional Knowledge</w:t>
      </w:r>
    </w:p>
    <w:p w14:paraId="7ACB1FD8"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lastRenderedPageBreak/>
        <w:t>Includes:</w:t>
      </w:r>
    </w:p>
    <w:p w14:paraId="5D919BFA" w14:textId="77777777" w:rsidR="0049318D" w:rsidRPr="0049318D" w:rsidRDefault="0049318D">
      <w:pPr>
        <w:numPr>
          <w:ilvl w:val="0"/>
          <w:numId w:val="166"/>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Agreements</w:t>
      </w:r>
    </w:p>
    <w:p w14:paraId="36199F10" w14:textId="77777777" w:rsidR="0049318D" w:rsidRPr="0049318D" w:rsidRDefault="0049318D">
      <w:pPr>
        <w:numPr>
          <w:ilvl w:val="0"/>
          <w:numId w:val="166"/>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Deal structures</w:t>
      </w:r>
    </w:p>
    <w:p w14:paraId="0FF7E91B" w14:textId="77777777" w:rsidR="0049318D" w:rsidRPr="0049318D" w:rsidRDefault="0049318D">
      <w:pPr>
        <w:numPr>
          <w:ilvl w:val="0"/>
          <w:numId w:val="166"/>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Negotiation strategies</w:t>
      </w:r>
    </w:p>
    <w:p w14:paraId="34B65E71" w14:textId="77777777" w:rsidR="0049318D" w:rsidRPr="0049318D" w:rsidRDefault="0049318D">
      <w:pPr>
        <w:numPr>
          <w:ilvl w:val="0"/>
          <w:numId w:val="166"/>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Closing documents</w:t>
      </w:r>
    </w:p>
    <w:p w14:paraId="5351E047"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51BF1524">
          <v:rect id="Horizontal Line 547" o:spid="_x0000_s20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15EBB9" w14:textId="77777777" w:rsidR="0049318D" w:rsidRPr="0049318D" w:rsidRDefault="0049318D" w:rsidP="0049318D">
      <w:pPr>
        <w:spacing w:before="100" w:beforeAutospacing="1" w:after="100" w:afterAutospacing="1" w:line="240" w:lineRule="auto"/>
        <w:outlineLvl w:val="1"/>
        <w:rPr>
          <w:rFonts w:ascii="Times New Roman" w:eastAsia="Times New Roman" w:hAnsi="Times New Roman" w:cs="Times New Roman"/>
          <w:b/>
          <w:bCs/>
          <w:sz w:val="36"/>
          <w:szCs w:val="36"/>
        </w:rPr>
      </w:pPr>
      <w:r w:rsidRPr="0049318D">
        <w:rPr>
          <w:rFonts w:ascii="Times New Roman" w:eastAsia="Times New Roman" w:hAnsi="Times New Roman" w:cs="Times New Roman"/>
          <w:b/>
          <w:bCs/>
          <w:sz w:val="36"/>
          <w:szCs w:val="36"/>
        </w:rPr>
        <w:t>Practice Knowledge</w:t>
      </w:r>
    </w:p>
    <w:p w14:paraId="6F00C935"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Includes:</w:t>
      </w:r>
    </w:p>
    <w:p w14:paraId="0C33EE84" w14:textId="77777777" w:rsidR="0049318D" w:rsidRPr="0049318D" w:rsidRDefault="0049318D">
      <w:pPr>
        <w:numPr>
          <w:ilvl w:val="0"/>
          <w:numId w:val="167"/>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Practice guides</w:t>
      </w:r>
    </w:p>
    <w:p w14:paraId="3F5205F6" w14:textId="77777777" w:rsidR="0049318D" w:rsidRPr="0049318D" w:rsidRDefault="0049318D">
      <w:pPr>
        <w:numPr>
          <w:ilvl w:val="0"/>
          <w:numId w:val="167"/>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Checklists</w:t>
      </w:r>
    </w:p>
    <w:p w14:paraId="48BB7733" w14:textId="77777777" w:rsidR="0049318D" w:rsidRPr="0049318D" w:rsidRDefault="0049318D">
      <w:pPr>
        <w:numPr>
          <w:ilvl w:val="0"/>
          <w:numId w:val="167"/>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Internal procedures</w:t>
      </w:r>
    </w:p>
    <w:p w14:paraId="5AD8A848" w14:textId="77777777" w:rsidR="0049318D" w:rsidRPr="0049318D" w:rsidRDefault="0049318D">
      <w:pPr>
        <w:numPr>
          <w:ilvl w:val="0"/>
          <w:numId w:val="167"/>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Training materials</w:t>
      </w:r>
    </w:p>
    <w:p w14:paraId="44BCBA4E"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2A2E61B1">
          <v:rect id="Horizontal Line 548" o:spid="_x0000_s20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442E9C" w14:textId="77777777" w:rsidR="0049318D" w:rsidRPr="0049318D" w:rsidRDefault="0049318D" w:rsidP="0049318D">
      <w:pPr>
        <w:spacing w:before="100" w:beforeAutospacing="1" w:after="100" w:afterAutospacing="1" w:line="240" w:lineRule="auto"/>
        <w:outlineLvl w:val="1"/>
        <w:rPr>
          <w:rFonts w:ascii="Times New Roman" w:eastAsia="Times New Roman" w:hAnsi="Times New Roman" w:cs="Times New Roman"/>
          <w:b/>
          <w:bCs/>
          <w:sz w:val="36"/>
          <w:szCs w:val="36"/>
        </w:rPr>
      </w:pPr>
      <w:r w:rsidRPr="0049318D">
        <w:rPr>
          <w:rFonts w:ascii="Times New Roman" w:eastAsia="Times New Roman" w:hAnsi="Times New Roman" w:cs="Times New Roman"/>
          <w:b/>
          <w:bCs/>
          <w:sz w:val="36"/>
          <w:szCs w:val="36"/>
        </w:rPr>
        <w:t>Institutional Knowledge</w:t>
      </w:r>
    </w:p>
    <w:p w14:paraId="2DBCDC35"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Includes:</w:t>
      </w:r>
    </w:p>
    <w:p w14:paraId="4158A64F" w14:textId="77777777" w:rsidR="0049318D" w:rsidRPr="0049318D" w:rsidRDefault="0049318D">
      <w:pPr>
        <w:numPr>
          <w:ilvl w:val="0"/>
          <w:numId w:val="168"/>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Historical matters</w:t>
      </w:r>
    </w:p>
    <w:p w14:paraId="00F1025D" w14:textId="77777777" w:rsidR="0049318D" w:rsidRPr="0049318D" w:rsidRDefault="0049318D">
      <w:pPr>
        <w:numPr>
          <w:ilvl w:val="0"/>
          <w:numId w:val="168"/>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Attorney experience</w:t>
      </w:r>
    </w:p>
    <w:p w14:paraId="38F45F36" w14:textId="77777777" w:rsidR="0049318D" w:rsidRPr="0049318D" w:rsidRDefault="0049318D">
      <w:pPr>
        <w:numPr>
          <w:ilvl w:val="0"/>
          <w:numId w:val="168"/>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Prior outcomes</w:t>
      </w:r>
    </w:p>
    <w:p w14:paraId="11F561A7" w14:textId="77777777" w:rsidR="0049318D" w:rsidRPr="0049318D" w:rsidRDefault="0049318D">
      <w:pPr>
        <w:numPr>
          <w:ilvl w:val="0"/>
          <w:numId w:val="168"/>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Strategic decisions</w:t>
      </w:r>
    </w:p>
    <w:p w14:paraId="0DB00A1B"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01567E68">
          <v:rect id="Horizontal Line 549" o:spid="_x0000_s20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805765"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129.4 Knowledge Capture Workflow</w:t>
      </w:r>
    </w:p>
    <w:p w14:paraId="17A59044"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Automatically preserves valuable work product.</w:t>
      </w:r>
    </w:p>
    <w:p w14:paraId="459C3A9F"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Matter Completed</w:t>
      </w:r>
    </w:p>
    <w:p w14:paraId="1581CF43"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F90D97"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8B21F1"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w:t>
      </w:r>
    </w:p>
    <w:p w14:paraId="74A1C3F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E8858B"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58198E"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Knowledge Review</w:t>
      </w:r>
    </w:p>
    <w:p w14:paraId="71D96AB9"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E02B13"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E15915"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w:t>
      </w:r>
    </w:p>
    <w:p w14:paraId="26236B06"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CD8A57"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40F82E"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Classification</w:t>
      </w:r>
    </w:p>
    <w:p w14:paraId="4E7DEEFA"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45C6B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E5F2F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w:t>
      </w:r>
    </w:p>
    <w:p w14:paraId="53A5B674"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55751B"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7A550A"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Approval</w:t>
      </w:r>
    </w:p>
    <w:p w14:paraId="241D3E5F"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EE7EE8"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874D32"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 xml:space="preserve">      ↓</w:t>
      </w:r>
    </w:p>
    <w:p w14:paraId="69A93281"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0379A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5F8A28"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Knowledge Repository</w:t>
      </w:r>
    </w:p>
    <w:p w14:paraId="3F441618"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0F64CE4F">
          <v:rect id="Horizontal Line 550" o:spid="_x0000_s20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107069"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129.5 Knowledge Repository</w:t>
      </w:r>
    </w:p>
    <w:p w14:paraId="3BB52FE1"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Central storage for firm information.</w:t>
      </w:r>
    </w:p>
    <w:p w14:paraId="30FAAC5F"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Stores:</w:t>
      </w:r>
    </w:p>
    <w:p w14:paraId="1BB385FD" w14:textId="77777777" w:rsidR="0049318D" w:rsidRPr="0049318D" w:rsidRDefault="0049318D">
      <w:pPr>
        <w:numPr>
          <w:ilvl w:val="0"/>
          <w:numId w:val="169"/>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Documents</w:t>
      </w:r>
    </w:p>
    <w:p w14:paraId="51280DB5" w14:textId="77777777" w:rsidR="0049318D" w:rsidRPr="0049318D" w:rsidRDefault="0049318D">
      <w:pPr>
        <w:numPr>
          <w:ilvl w:val="0"/>
          <w:numId w:val="169"/>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Research</w:t>
      </w:r>
    </w:p>
    <w:p w14:paraId="08A2A795" w14:textId="77777777" w:rsidR="0049318D" w:rsidRPr="0049318D" w:rsidRDefault="0049318D">
      <w:pPr>
        <w:numPr>
          <w:ilvl w:val="0"/>
          <w:numId w:val="169"/>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Strategies</w:t>
      </w:r>
    </w:p>
    <w:p w14:paraId="6303B5E6" w14:textId="77777777" w:rsidR="0049318D" w:rsidRPr="0049318D" w:rsidRDefault="0049318D">
      <w:pPr>
        <w:numPr>
          <w:ilvl w:val="0"/>
          <w:numId w:val="169"/>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Templates</w:t>
      </w:r>
    </w:p>
    <w:p w14:paraId="2066304B" w14:textId="77777777" w:rsidR="0049318D" w:rsidRPr="0049318D" w:rsidRDefault="0049318D">
      <w:pPr>
        <w:numPr>
          <w:ilvl w:val="0"/>
          <w:numId w:val="169"/>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Training materials</w:t>
      </w:r>
    </w:p>
    <w:p w14:paraId="0B576AC4"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6752E7FD">
          <v:rect id="Horizontal Line 551" o:spid="_x0000_s20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A7998D"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Features:</w:t>
      </w:r>
    </w:p>
    <w:p w14:paraId="3FBA807A"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Full-text search</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Version history</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Permissions</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Practice tagging</w:t>
      </w:r>
    </w:p>
    <w:p w14:paraId="70DFA262"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4012F0A5">
          <v:rect id="Horizontal Line 552" o:spid="_x0000_s20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65702E"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129.6 Brief Bank Management</w:t>
      </w:r>
    </w:p>
    <w:p w14:paraId="248D61D0"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Creates searchable litigation libraries.</w:t>
      </w:r>
    </w:p>
    <w:p w14:paraId="5EEE3EE1"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Tracks:</w:t>
      </w:r>
    </w:p>
    <w:p w14:paraId="74EF212A" w14:textId="77777777" w:rsidR="0049318D" w:rsidRPr="0049318D" w:rsidRDefault="0049318D">
      <w:pPr>
        <w:numPr>
          <w:ilvl w:val="0"/>
          <w:numId w:val="170"/>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Court</w:t>
      </w:r>
    </w:p>
    <w:p w14:paraId="14D849E3" w14:textId="77777777" w:rsidR="0049318D" w:rsidRPr="0049318D" w:rsidRDefault="0049318D">
      <w:pPr>
        <w:numPr>
          <w:ilvl w:val="0"/>
          <w:numId w:val="170"/>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lastRenderedPageBreak/>
        <w:t>Practice area</w:t>
      </w:r>
    </w:p>
    <w:p w14:paraId="48974615" w14:textId="77777777" w:rsidR="0049318D" w:rsidRPr="0049318D" w:rsidRDefault="0049318D">
      <w:pPr>
        <w:numPr>
          <w:ilvl w:val="0"/>
          <w:numId w:val="170"/>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Issue</w:t>
      </w:r>
    </w:p>
    <w:p w14:paraId="6E686B71" w14:textId="77777777" w:rsidR="0049318D" w:rsidRPr="0049318D" w:rsidRDefault="0049318D">
      <w:pPr>
        <w:numPr>
          <w:ilvl w:val="0"/>
          <w:numId w:val="170"/>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Jurisdiction</w:t>
      </w:r>
    </w:p>
    <w:p w14:paraId="36EEC9C2" w14:textId="77777777" w:rsidR="0049318D" w:rsidRPr="0049318D" w:rsidRDefault="0049318D">
      <w:pPr>
        <w:numPr>
          <w:ilvl w:val="0"/>
          <w:numId w:val="170"/>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Outcome</w:t>
      </w:r>
    </w:p>
    <w:p w14:paraId="01BEED20"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02988BC6">
          <v:rect id="Horizontal Line 553" o:spid="_x0000_s20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9B8958"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Example:</w:t>
      </w:r>
    </w:p>
    <w:p w14:paraId="2DF0A899"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Brief Record</w:t>
      </w:r>
    </w:p>
    <w:p w14:paraId="0480C5D6"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324475"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7932AB"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Type:</w:t>
      </w:r>
    </w:p>
    <w:p w14:paraId="6E998EC1"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066AA4"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Motion for Summary Judgment</w:t>
      </w:r>
    </w:p>
    <w:p w14:paraId="5535D80A"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ADD5E5"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F378FF"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Practice:</w:t>
      </w:r>
    </w:p>
    <w:p w14:paraId="7775C16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8A56E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Employment</w:t>
      </w:r>
    </w:p>
    <w:p w14:paraId="0535A455"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EE0972"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ED5FF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Court:</w:t>
      </w:r>
    </w:p>
    <w:p w14:paraId="788647E3"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80B72A"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Federal District Court</w:t>
      </w:r>
    </w:p>
    <w:p w14:paraId="2EFFAF15"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EC96E4"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656FA4"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Outcome:</w:t>
      </w:r>
    </w:p>
    <w:p w14:paraId="2A788CA5"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B853E8"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Granted</w:t>
      </w:r>
    </w:p>
    <w:p w14:paraId="5377CD70"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7037DA50">
          <v:rect id="Horizontal Line 554" o:spid="_x0000_s20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111994"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129.7 Motion and Pleading Library</w:t>
      </w:r>
    </w:p>
    <w:p w14:paraId="490F1F14"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Organizes:</w:t>
      </w:r>
    </w:p>
    <w:p w14:paraId="642813B6" w14:textId="77777777" w:rsidR="0049318D" w:rsidRPr="0049318D" w:rsidRDefault="0049318D">
      <w:pPr>
        <w:numPr>
          <w:ilvl w:val="0"/>
          <w:numId w:val="171"/>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Motions</w:t>
      </w:r>
    </w:p>
    <w:p w14:paraId="708917F6" w14:textId="77777777" w:rsidR="0049318D" w:rsidRPr="0049318D" w:rsidRDefault="0049318D">
      <w:pPr>
        <w:numPr>
          <w:ilvl w:val="0"/>
          <w:numId w:val="171"/>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Oppositions</w:t>
      </w:r>
    </w:p>
    <w:p w14:paraId="56693951" w14:textId="77777777" w:rsidR="0049318D" w:rsidRPr="0049318D" w:rsidRDefault="0049318D">
      <w:pPr>
        <w:numPr>
          <w:ilvl w:val="0"/>
          <w:numId w:val="171"/>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Replies</w:t>
      </w:r>
    </w:p>
    <w:p w14:paraId="1DC8C97F" w14:textId="77777777" w:rsidR="0049318D" w:rsidRPr="0049318D" w:rsidRDefault="0049318D">
      <w:pPr>
        <w:numPr>
          <w:ilvl w:val="0"/>
          <w:numId w:val="171"/>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Proposed orders</w:t>
      </w:r>
    </w:p>
    <w:p w14:paraId="3AE6C449"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45CA99FB">
          <v:rect id="Horizontal Line 555" o:spid="_x0000_s20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04F25F"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Supports:</w:t>
      </w:r>
    </w:p>
    <w:p w14:paraId="52D2F5C9" w14:textId="77777777" w:rsidR="0049318D" w:rsidRPr="0049318D" w:rsidRDefault="0049318D">
      <w:pPr>
        <w:numPr>
          <w:ilvl w:val="0"/>
          <w:numId w:val="172"/>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Reuse</w:t>
      </w:r>
    </w:p>
    <w:p w14:paraId="022C009B" w14:textId="77777777" w:rsidR="0049318D" w:rsidRPr="0049318D" w:rsidRDefault="0049318D">
      <w:pPr>
        <w:numPr>
          <w:ilvl w:val="0"/>
          <w:numId w:val="172"/>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Updating</w:t>
      </w:r>
    </w:p>
    <w:p w14:paraId="6D1FF2F4" w14:textId="77777777" w:rsidR="0049318D" w:rsidRPr="0049318D" w:rsidRDefault="0049318D">
      <w:pPr>
        <w:numPr>
          <w:ilvl w:val="0"/>
          <w:numId w:val="172"/>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Attorney review</w:t>
      </w:r>
    </w:p>
    <w:p w14:paraId="7DB860C4"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31A36CCE">
          <v:rect id="Horizontal Line 556" o:spid="_x0000_s20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654627"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129.8 Legal Template Management</w:t>
      </w:r>
    </w:p>
    <w:p w14:paraId="3940FEE4"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Maintains:</w:t>
      </w:r>
    </w:p>
    <w:p w14:paraId="0D7F3790" w14:textId="77777777" w:rsidR="0049318D" w:rsidRPr="0049318D" w:rsidRDefault="0049318D">
      <w:pPr>
        <w:numPr>
          <w:ilvl w:val="0"/>
          <w:numId w:val="173"/>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Agreements</w:t>
      </w:r>
    </w:p>
    <w:p w14:paraId="648354C5" w14:textId="77777777" w:rsidR="0049318D" w:rsidRPr="0049318D" w:rsidRDefault="0049318D">
      <w:pPr>
        <w:numPr>
          <w:ilvl w:val="0"/>
          <w:numId w:val="173"/>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Letters</w:t>
      </w:r>
    </w:p>
    <w:p w14:paraId="1D57F205" w14:textId="77777777" w:rsidR="0049318D" w:rsidRPr="0049318D" w:rsidRDefault="0049318D">
      <w:pPr>
        <w:numPr>
          <w:ilvl w:val="0"/>
          <w:numId w:val="173"/>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Court forms</w:t>
      </w:r>
    </w:p>
    <w:p w14:paraId="51EC653C" w14:textId="77777777" w:rsidR="0049318D" w:rsidRPr="0049318D" w:rsidRDefault="0049318D">
      <w:pPr>
        <w:numPr>
          <w:ilvl w:val="0"/>
          <w:numId w:val="173"/>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Internal documents</w:t>
      </w:r>
    </w:p>
    <w:p w14:paraId="74F48A35"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093FBD8F">
          <v:rect id="Horizontal Line 557" o:spid="_x0000_s20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67042B"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Tracks:</w:t>
      </w:r>
    </w:p>
    <w:p w14:paraId="5F17DBA2" w14:textId="77777777" w:rsidR="0049318D" w:rsidRPr="0049318D" w:rsidRDefault="0049318D">
      <w:pPr>
        <w:numPr>
          <w:ilvl w:val="0"/>
          <w:numId w:val="174"/>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Template owner</w:t>
      </w:r>
    </w:p>
    <w:p w14:paraId="3151B2EA" w14:textId="77777777" w:rsidR="0049318D" w:rsidRPr="0049318D" w:rsidRDefault="0049318D">
      <w:pPr>
        <w:numPr>
          <w:ilvl w:val="0"/>
          <w:numId w:val="174"/>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Review date</w:t>
      </w:r>
    </w:p>
    <w:p w14:paraId="2649856A" w14:textId="77777777" w:rsidR="0049318D" w:rsidRPr="0049318D" w:rsidRDefault="0049318D">
      <w:pPr>
        <w:numPr>
          <w:ilvl w:val="0"/>
          <w:numId w:val="174"/>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Approved version</w:t>
      </w:r>
    </w:p>
    <w:p w14:paraId="6D8FF524"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42FD2A85">
          <v:rect id="Horizontal Line 558" o:spid="_x0000_s20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BC6AC7"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129.9 Practice Guide Management</w:t>
      </w:r>
    </w:p>
    <w:p w14:paraId="45592225"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Creates internal manuals.</w:t>
      </w:r>
    </w:p>
    <w:p w14:paraId="077FB4B8"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Examples:</w:t>
      </w:r>
    </w:p>
    <w:p w14:paraId="4944B110" w14:textId="77777777" w:rsidR="0049318D" w:rsidRPr="0049318D" w:rsidRDefault="0049318D">
      <w:pPr>
        <w:numPr>
          <w:ilvl w:val="0"/>
          <w:numId w:val="175"/>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Litigation procedures</w:t>
      </w:r>
    </w:p>
    <w:p w14:paraId="6B4991D2" w14:textId="77777777" w:rsidR="0049318D" w:rsidRPr="0049318D" w:rsidRDefault="0049318D">
      <w:pPr>
        <w:numPr>
          <w:ilvl w:val="0"/>
          <w:numId w:val="175"/>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Immigration filing guides</w:t>
      </w:r>
    </w:p>
    <w:p w14:paraId="006C0B6C" w14:textId="77777777" w:rsidR="0049318D" w:rsidRPr="0049318D" w:rsidRDefault="0049318D">
      <w:pPr>
        <w:numPr>
          <w:ilvl w:val="0"/>
          <w:numId w:val="175"/>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Transaction checklists</w:t>
      </w:r>
    </w:p>
    <w:p w14:paraId="4BFED186" w14:textId="77777777" w:rsidR="0049318D" w:rsidRPr="0049318D" w:rsidRDefault="0049318D">
      <w:pPr>
        <w:numPr>
          <w:ilvl w:val="0"/>
          <w:numId w:val="175"/>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Client intake procedures</w:t>
      </w:r>
    </w:p>
    <w:p w14:paraId="09B8F0BA"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655A6F6F">
          <v:rect id="Horizontal Line 559" o:spid="_x0000_s20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F7D5DB"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Features:</w:t>
      </w:r>
    </w:p>
    <w:p w14:paraId="3CD3F492"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Step-by-step workflows</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Embedded forms</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Training resources</w:t>
      </w:r>
    </w:p>
    <w:p w14:paraId="2A5A5FDB"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22D66021">
          <v:rect id="Horizontal Line 560" o:spid="_x0000_s20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1C0DBA"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129.10 Attorney Expertise Mapping</w:t>
      </w:r>
    </w:p>
    <w:p w14:paraId="1747891E"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lastRenderedPageBreak/>
        <w:t>Creates attorney knowledge profiles.</w:t>
      </w:r>
    </w:p>
    <w:p w14:paraId="2E63F0A2"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Tracks:</w:t>
      </w:r>
    </w:p>
    <w:p w14:paraId="4B133B30" w14:textId="77777777" w:rsidR="0049318D" w:rsidRPr="0049318D" w:rsidRDefault="0049318D">
      <w:pPr>
        <w:numPr>
          <w:ilvl w:val="0"/>
          <w:numId w:val="176"/>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Practice areas</w:t>
      </w:r>
    </w:p>
    <w:p w14:paraId="3BD26D17" w14:textId="77777777" w:rsidR="0049318D" w:rsidRPr="0049318D" w:rsidRDefault="0049318D">
      <w:pPr>
        <w:numPr>
          <w:ilvl w:val="0"/>
          <w:numId w:val="176"/>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Experience</w:t>
      </w:r>
    </w:p>
    <w:p w14:paraId="12AFDE3B" w14:textId="77777777" w:rsidR="0049318D" w:rsidRPr="0049318D" w:rsidRDefault="0049318D">
      <w:pPr>
        <w:numPr>
          <w:ilvl w:val="0"/>
          <w:numId w:val="176"/>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Courts</w:t>
      </w:r>
    </w:p>
    <w:p w14:paraId="7FED2CDC" w14:textId="77777777" w:rsidR="0049318D" w:rsidRPr="0049318D" w:rsidRDefault="0049318D">
      <w:pPr>
        <w:numPr>
          <w:ilvl w:val="0"/>
          <w:numId w:val="176"/>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Industries</w:t>
      </w:r>
    </w:p>
    <w:p w14:paraId="48DEF34D" w14:textId="77777777" w:rsidR="0049318D" w:rsidRPr="0049318D" w:rsidRDefault="0049318D">
      <w:pPr>
        <w:numPr>
          <w:ilvl w:val="0"/>
          <w:numId w:val="176"/>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Successful matters</w:t>
      </w:r>
    </w:p>
    <w:p w14:paraId="2C28A2B9"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467933F6">
          <v:rect id="Horizontal Line 561" o:spid="_x0000_s20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F74D34"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Example:</w:t>
      </w:r>
    </w:p>
    <w:p w14:paraId="03598E0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Attorney Profile</w:t>
      </w:r>
    </w:p>
    <w:p w14:paraId="1DA93BC4"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6696AA"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AE9DAB"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Practice:</w:t>
      </w:r>
    </w:p>
    <w:p w14:paraId="17E3A5E2"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5F7B16"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Immigration</w:t>
      </w:r>
    </w:p>
    <w:p w14:paraId="5101C65F"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23FA03"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3B1437"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Experience:</w:t>
      </w:r>
    </w:p>
    <w:p w14:paraId="448354A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52655F"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Removal Defense</w:t>
      </w:r>
    </w:p>
    <w:p w14:paraId="5D07F94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F2035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75DF98"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Courts:</w:t>
      </w:r>
    </w:p>
    <w:p w14:paraId="450F814B"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DFE12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EOIR</w:t>
      </w:r>
    </w:p>
    <w:p w14:paraId="6DCC8DD8"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6A9605"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0A3614"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Knowledge Areas:</w:t>
      </w:r>
    </w:p>
    <w:p w14:paraId="59C96532"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3C1764"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Asylum</w:t>
      </w:r>
    </w:p>
    <w:p w14:paraId="025A2435"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7862B45E">
          <v:rect id="Horizontal Line 562" o:spid="_x0000_s20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2BC6AA"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129.11 Institutional Memory System</w:t>
      </w:r>
    </w:p>
    <w:p w14:paraId="4571578E"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Preserves firm history.</w:t>
      </w:r>
    </w:p>
    <w:p w14:paraId="2838AD5E"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Tracks:</w:t>
      </w:r>
    </w:p>
    <w:p w14:paraId="215FAD44" w14:textId="77777777" w:rsidR="0049318D" w:rsidRPr="0049318D" w:rsidRDefault="0049318D">
      <w:pPr>
        <w:numPr>
          <w:ilvl w:val="0"/>
          <w:numId w:val="177"/>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Prior matters</w:t>
      </w:r>
    </w:p>
    <w:p w14:paraId="6E86D36E" w14:textId="77777777" w:rsidR="0049318D" w:rsidRPr="0049318D" w:rsidRDefault="0049318D">
      <w:pPr>
        <w:numPr>
          <w:ilvl w:val="0"/>
          <w:numId w:val="177"/>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Client strategies</w:t>
      </w:r>
    </w:p>
    <w:p w14:paraId="456A18F9" w14:textId="77777777" w:rsidR="0049318D" w:rsidRPr="0049318D" w:rsidRDefault="0049318D">
      <w:pPr>
        <w:numPr>
          <w:ilvl w:val="0"/>
          <w:numId w:val="177"/>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Opposing counsel information</w:t>
      </w:r>
    </w:p>
    <w:p w14:paraId="124CE599" w14:textId="77777777" w:rsidR="0049318D" w:rsidRPr="0049318D" w:rsidRDefault="0049318D">
      <w:pPr>
        <w:numPr>
          <w:ilvl w:val="0"/>
          <w:numId w:val="177"/>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Judge experience</w:t>
      </w:r>
    </w:p>
    <w:p w14:paraId="2B10C998" w14:textId="77777777" w:rsidR="0049318D" w:rsidRPr="0049318D" w:rsidRDefault="0049318D">
      <w:pPr>
        <w:numPr>
          <w:ilvl w:val="0"/>
          <w:numId w:val="177"/>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Outcomes</w:t>
      </w:r>
    </w:p>
    <w:p w14:paraId="3E1289BC"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1515BE9C">
          <v:rect id="Horizontal Line 563" o:spid="_x0000_s20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3AD001"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129.12 Precedent Management</w:t>
      </w:r>
    </w:p>
    <w:p w14:paraId="334AA6FB"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Tracks:</w:t>
      </w:r>
    </w:p>
    <w:p w14:paraId="51F4C53F" w14:textId="77777777" w:rsidR="0049318D" w:rsidRPr="0049318D" w:rsidRDefault="0049318D">
      <w:pPr>
        <w:numPr>
          <w:ilvl w:val="0"/>
          <w:numId w:val="178"/>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Court decisions</w:t>
      </w:r>
    </w:p>
    <w:p w14:paraId="363FE877" w14:textId="77777777" w:rsidR="0049318D" w:rsidRPr="0049318D" w:rsidRDefault="0049318D">
      <w:pPr>
        <w:numPr>
          <w:ilvl w:val="0"/>
          <w:numId w:val="178"/>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Internal interpretations</w:t>
      </w:r>
    </w:p>
    <w:p w14:paraId="4CC5EA42" w14:textId="77777777" w:rsidR="0049318D" w:rsidRPr="0049318D" w:rsidRDefault="0049318D">
      <w:pPr>
        <w:numPr>
          <w:ilvl w:val="0"/>
          <w:numId w:val="178"/>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Successful arguments</w:t>
      </w:r>
    </w:p>
    <w:p w14:paraId="5FB8B553"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326D906C">
          <v:rect id="Horizontal Line 564" o:spid="_x0000_s20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1118B4"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Supports:</w:t>
      </w:r>
    </w:p>
    <w:p w14:paraId="46ED8C47" w14:textId="77777777" w:rsidR="0049318D" w:rsidRPr="0049318D" w:rsidRDefault="0049318D">
      <w:pPr>
        <w:numPr>
          <w:ilvl w:val="0"/>
          <w:numId w:val="179"/>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Case comparisons</w:t>
      </w:r>
    </w:p>
    <w:p w14:paraId="222B664C" w14:textId="77777777" w:rsidR="0049318D" w:rsidRPr="0049318D" w:rsidRDefault="0049318D">
      <w:pPr>
        <w:numPr>
          <w:ilvl w:val="0"/>
          <w:numId w:val="179"/>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Argument development</w:t>
      </w:r>
    </w:p>
    <w:p w14:paraId="760037AA"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4487EF0E">
          <v:rect id="Horizontal Line 565" o:spid="_x0000_s20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646E98"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129.13 Research Intelligence Platform</w:t>
      </w:r>
    </w:p>
    <w:p w14:paraId="04F37E09"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Provides:</w:t>
      </w:r>
    </w:p>
    <w:p w14:paraId="0C36D752" w14:textId="77777777" w:rsidR="0049318D" w:rsidRPr="0049318D" w:rsidRDefault="0049318D">
      <w:pPr>
        <w:numPr>
          <w:ilvl w:val="0"/>
          <w:numId w:val="180"/>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Legal research organization</w:t>
      </w:r>
    </w:p>
    <w:p w14:paraId="2EEF1EAC" w14:textId="77777777" w:rsidR="0049318D" w:rsidRPr="0049318D" w:rsidRDefault="0049318D">
      <w:pPr>
        <w:numPr>
          <w:ilvl w:val="0"/>
          <w:numId w:val="180"/>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Authority tracking</w:t>
      </w:r>
    </w:p>
    <w:p w14:paraId="26787F52" w14:textId="77777777" w:rsidR="0049318D" w:rsidRPr="0049318D" w:rsidRDefault="0049318D">
      <w:pPr>
        <w:numPr>
          <w:ilvl w:val="0"/>
          <w:numId w:val="180"/>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Citation management</w:t>
      </w:r>
    </w:p>
    <w:p w14:paraId="77B92BEA" w14:textId="77777777" w:rsidR="0049318D" w:rsidRPr="0049318D" w:rsidRDefault="0049318D">
      <w:pPr>
        <w:numPr>
          <w:ilvl w:val="0"/>
          <w:numId w:val="180"/>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Research histories</w:t>
      </w:r>
    </w:p>
    <w:p w14:paraId="15D69E45"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3A02D0E1">
          <v:rect id="Horizontal Line 566" o:spid="_x0000_s20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82684C"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Tracks:</w:t>
      </w:r>
    </w:p>
    <w:p w14:paraId="56E82465" w14:textId="77777777" w:rsidR="0049318D" w:rsidRPr="0049318D" w:rsidRDefault="0049318D">
      <w:pPr>
        <w:numPr>
          <w:ilvl w:val="0"/>
          <w:numId w:val="181"/>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Cases reviewed</w:t>
      </w:r>
    </w:p>
    <w:p w14:paraId="22C9090A" w14:textId="77777777" w:rsidR="0049318D" w:rsidRPr="0049318D" w:rsidRDefault="0049318D">
      <w:pPr>
        <w:numPr>
          <w:ilvl w:val="0"/>
          <w:numId w:val="181"/>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Statutes analyzed</w:t>
      </w:r>
    </w:p>
    <w:p w14:paraId="156C9003" w14:textId="77777777" w:rsidR="0049318D" w:rsidRPr="0049318D" w:rsidRDefault="0049318D">
      <w:pPr>
        <w:numPr>
          <w:ilvl w:val="0"/>
          <w:numId w:val="181"/>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Arguments developed</w:t>
      </w:r>
    </w:p>
    <w:p w14:paraId="00DD9298"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5ED9A643">
          <v:rect id="Horizontal Line 567" o:spid="_x0000_s20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4D79FB"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129.14 Legal Issue Database</w:t>
      </w:r>
    </w:p>
    <w:p w14:paraId="6A4D64D4"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Creates issue-specific knowledge records.</w:t>
      </w:r>
    </w:p>
    <w:p w14:paraId="36220BBB"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Example:</w:t>
      </w:r>
    </w:p>
    <w:p w14:paraId="5328E24B"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lastRenderedPageBreak/>
        <w:t>Legal Issue</w:t>
      </w:r>
    </w:p>
    <w:p w14:paraId="627E3D85"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0B1533"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38FEFF"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Issue:</w:t>
      </w:r>
    </w:p>
    <w:p w14:paraId="799B62B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25E2E9"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Firm Resettlement</w:t>
      </w:r>
    </w:p>
    <w:p w14:paraId="1D7EF0EB"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ED2CE8"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E08957"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Practice:</w:t>
      </w:r>
    </w:p>
    <w:p w14:paraId="630185E7"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7ACAB4"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Immigration</w:t>
      </w:r>
    </w:p>
    <w:p w14:paraId="1DBF48CA"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58285A"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10DCAA"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Authorities:</w:t>
      </w:r>
    </w:p>
    <w:p w14:paraId="4CEE22AD"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B5142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25</w:t>
      </w:r>
    </w:p>
    <w:p w14:paraId="4BD3C735"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8E1353"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880D2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Successful Arguments:</w:t>
      </w:r>
    </w:p>
    <w:p w14:paraId="756E4FC3"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F6D292"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8</w:t>
      </w:r>
    </w:p>
    <w:p w14:paraId="4EF8DFB7"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15FB9D64">
          <v:rect id="Horizontal Line 568" o:spid="_x0000_s20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CAB3D8E"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129.15 Opposing Counsel Intelligence</w:t>
      </w:r>
    </w:p>
    <w:p w14:paraId="106554C5"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Tracks:</w:t>
      </w:r>
    </w:p>
    <w:p w14:paraId="1A71B76D" w14:textId="77777777" w:rsidR="0049318D" w:rsidRPr="0049318D" w:rsidRDefault="0049318D">
      <w:pPr>
        <w:numPr>
          <w:ilvl w:val="0"/>
          <w:numId w:val="182"/>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Opposing attorneys</w:t>
      </w:r>
    </w:p>
    <w:p w14:paraId="17968A5F" w14:textId="77777777" w:rsidR="0049318D" w:rsidRPr="0049318D" w:rsidRDefault="0049318D">
      <w:pPr>
        <w:numPr>
          <w:ilvl w:val="0"/>
          <w:numId w:val="182"/>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Firms</w:t>
      </w:r>
    </w:p>
    <w:p w14:paraId="054713B7" w14:textId="77777777" w:rsidR="0049318D" w:rsidRPr="0049318D" w:rsidRDefault="0049318D">
      <w:pPr>
        <w:numPr>
          <w:ilvl w:val="0"/>
          <w:numId w:val="182"/>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Litigation history</w:t>
      </w:r>
    </w:p>
    <w:p w14:paraId="12CC059C" w14:textId="77777777" w:rsidR="0049318D" w:rsidRPr="0049318D" w:rsidRDefault="0049318D">
      <w:pPr>
        <w:numPr>
          <w:ilvl w:val="0"/>
          <w:numId w:val="182"/>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Negotiation patterns</w:t>
      </w:r>
    </w:p>
    <w:p w14:paraId="37FFF901"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39B85F4E">
          <v:rect id="Horizontal Line 569" o:spid="_x0000_s20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007234"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Information includes:</w:t>
      </w:r>
    </w:p>
    <w:p w14:paraId="162A22BD" w14:textId="77777777" w:rsidR="0049318D" w:rsidRPr="0049318D" w:rsidRDefault="0049318D">
      <w:pPr>
        <w:numPr>
          <w:ilvl w:val="0"/>
          <w:numId w:val="183"/>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Prior matters</w:t>
      </w:r>
    </w:p>
    <w:p w14:paraId="69836B13" w14:textId="77777777" w:rsidR="0049318D" w:rsidRPr="0049318D" w:rsidRDefault="0049318D">
      <w:pPr>
        <w:numPr>
          <w:ilvl w:val="0"/>
          <w:numId w:val="183"/>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Court appearances</w:t>
      </w:r>
    </w:p>
    <w:p w14:paraId="71AF9D81" w14:textId="77777777" w:rsidR="0049318D" w:rsidRPr="0049318D" w:rsidRDefault="0049318D">
      <w:pPr>
        <w:numPr>
          <w:ilvl w:val="0"/>
          <w:numId w:val="183"/>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Public litigation records</w:t>
      </w:r>
    </w:p>
    <w:p w14:paraId="793A4363"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4AC0C76B">
          <v:rect id="Horizontal Line 570" o:spid="_x0000_s20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3831F6"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129.16 Judge and Court Intelligence</w:t>
      </w:r>
    </w:p>
    <w:p w14:paraId="45E19417"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Tracks:</w:t>
      </w:r>
    </w:p>
    <w:p w14:paraId="79FB1B81" w14:textId="77777777" w:rsidR="0049318D" w:rsidRPr="0049318D" w:rsidRDefault="0049318D">
      <w:pPr>
        <w:numPr>
          <w:ilvl w:val="0"/>
          <w:numId w:val="184"/>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Courts</w:t>
      </w:r>
    </w:p>
    <w:p w14:paraId="315B2C4F" w14:textId="77777777" w:rsidR="0049318D" w:rsidRPr="0049318D" w:rsidRDefault="0049318D">
      <w:pPr>
        <w:numPr>
          <w:ilvl w:val="0"/>
          <w:numId w:val="184"/>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Judges</w:t>
      </w:r>
    </w:p>
    <w:p w14:paraId="11BFA3B3" w14:textId="77777777" w:rsidR="0049318D" w:rsidRPr="0049318D" w:rsidRDefault="0049318D">
      <w:pPr>
        <w:numPr>
          <w:ilvl w:val="0"/>
          <w:numId w:val="184"/>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lastRenderedPageBreak/>
        <w:t>Procedures</w:t>
      </w:r>
    </w:p>
    <w:p w14:paraId="7FF7CB10" w14:textId="77777777" w:rsidR="0049318D" w:rsidRPr="0049318D" w:rsidRDefault="0049318D">
      <w:pPr>
        <w:numPr>
          <w:ilvl w:val="0"/>
          <w:numId w:val="184"/>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Scheduling preferences</w:t>
      </w:r>
    </w:p>
    <w:p w14:paraId="60361820"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73E0416C">
          <v:rect id="Horizontal Line 571" o:spid="_x0000_s20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487272"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Provides:</w:t>
      </w:r>
    </w:p>
    <w:p w14:paraId="745B4BB0" w14:textId="77777777" w:rsidR="0049318D" w:rsidRPr="0049318D" w:rsidRDefault="0049318D">
      <w:pPr>
        <w:numPr>
          <w:ilvl w:val="0"/>
          <w:numId w:val="185"/>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Court-specific checklists</w:t>
      </w:r>
    </w:p>
    <w:p w14:paraId="6D739BB1" w14:textId="77777777" w:rsidR="0049318D" w:rsidRPr="0049318D" w:rsidRDefault="0049318D">
      <w:pPr>
        <w:numPr>
          <w:ilvl w:val="0"/>
          <w:numId w:val="185"/>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Filing requirements</w:t>
      </w:r>
    </w:p>
    <w:p w14:paraId="0728BFC7" w14:textId="77777777" w:rsidR="0049318D" w:rsidRPr="0049318D" w:rsidRDefault="0049318D">
      <w:pPr>
        <w:numPr>
          <w:ilvl w:val="0"/>
          <w:numId w:val="185"/>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Local practice information</w:t>
      </w:r>
    </w:p>
    <w:p w14:paraId="4151ED1D"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1571D3D1">
          <v:rect id="Horizontal Line 572" o:spid="_x0000_s20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0257BC"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129.17 Knowledge Quality Control</w:t>
      </w:r>
    </w:p>
    <w:p w14:paraId="17ECBE36"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Maintains accuracy.</w:t>
      </w:r>
    </w:p>
    <w:p w14:paraId="7049DB48"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Includes:</w:t>
      </w:r>
    </w:p>
    <w:p w14:paraId="5C6E45CD"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Review workflows</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Expiration dates</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Practice leader approval</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Outdated material warnings</w:t>
      </w:r>
    </w:p>
    <w:p w14:paraId="0D78B1DA"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7CEE3801">
          <v:rect id="Horizontal Line 573" o:spid="_x0000_s20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4BACA5"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129.18 AI Knowledge Assistant</w:t>
      </w:r>
    </w:p>
    <w:p w14:paraId="742B1579"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Provides conversational access to firm knowledge.</w:t>
      </w:r>
    </w:p>
    <w:p w14:paraId="33E3B380"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Examples:</w:t>
      </w:r>
    </w:p>
    <w:p w14:paraId="416A0899"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Attorney:</w:t>
      </w:r>
    </w:p>
    <w:p w14:paraId="1BD899EB"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“Find our strongest asylum withholding arguments involving firm resettlement.”</w:t>
      </w:r>
    </w:p>
    <w:p w14:paraId="5F959905"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AI:</w:t>
      </w:r>
    </w:p>
    <w:p w14:paraId="091C4E0E"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Returns relevant internal materials for attorney review.</w:t>
      </w:r>
    </w:p>
    <w:p w14:paraId="1DEB1E85"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535D4605">
          <v:rect id="Horizontal Line 574" o:spid="_x0000_s20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FE86F7"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Attorney:</w:t>
      </w:r>
    </w:p>
    <w:p w14:paraId="428CA9D7"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lastRenderedPageBreak/>
        <w:t>“Locate our most successful summary judgment motions in employment cases.”</w:t>
      </w:r>
    </w:p>
    <w:p w14:paraId="295C7D77"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AI:</w:t>
      </w:r>
    </w:p>
    <w:p w14:paraId="5C460855"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Identifies relevant documents and strategies.</w:t>
      </w:r>
    </w:p>
    <w:p w14:paraId="05BA9760"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746AA426">
          <v:rect id="Horizontal Line 575" o:spid="_x0000_s20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4DDFF7"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129.19 AI Knowledge Restrictions</w:t>
      </w:r>
    </w:p>
    <w:p w14:paraId="6095F95E"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AI cannot:</w:t>
      </w:r>
    </w:p>
    <w:p w14:paraId="748C87E7"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Treat internal documents as automatically correct</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Replace legal research</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Make unsupported legal conclusions</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Reveal restricted information</w:t>
      </w:r>
    </w:p>
    <w:p w14:paraId="4E469351"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19152775">
          <v:rect id="Horizontal Line 576" o:spid="_x0000_s20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8E6192"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129.20 Knowledge Security Management</w:t>
      </w:r>
    </w:p>
    <w:p w14:paraId="6541DB07"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Controls access to:</w:t>
      </w:r>
    </w:p>
    <w:p w14:paraId="2A7C9634" w14:textId="77777777" w:rsidR="0049318D" w:rsidRPr="0049318D" w:rsidRDefault="0049318D">
      <w:pPr>
        <w:numPr>
          <w:ilvl w:val="0"/>
          <w:numId w:val="186"/>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Privileged materials</w:t>
      </w:r>
    </w:p>
    <w:p w14:paraId="089B09A2" w14:textId="77777777" w:rsidR="0049318D" w:rsidRPr="0049318D" w:rsidRDefault="0049318D">
      <w:pPr>
        <w:numPr>
          <w:ilvl w:val="0"/>
          <w:numId w:val="186"/>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Client information</w:t>
      </w:r>
    </w:p>
    <w:p w14:paraId="3ECD3CEE" w14:textId="77777777" w:rsidR="0049318D" w:rsidRPr="0049318D" w:rsidRDefault="0049318D">
      <w:pPr>
        <w:numPr>
          <w:ilvl w:val="0"/>
          <w:numId w:val="186"/>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Internal strategies</w:t>
      </w:r>
    </w:p>
    <w:p w14:paraId="62A74F53" w14:textId="77777777" w:rsidR="0049318D" w:rsidRPr="0049318D" w:rsidRDefault="0049318D">
      <w:pPr>
        <w:numPr>
          <w:ilvl w:val="0"/>
          <w:numId w:val="186"/>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Confidential work product</w:t>
      </w:r>
    </w:p>
    <w:p w14:paraId="479B0D53"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124EFEF0">
          <v:rect id="Horizontal Line 577" o:spid="_x0000_s20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5B11C1"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Features:</w:t>
      </w:r>
    </w:p>
    <w:p w14:paraId="1AC4E278"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Matter-based permissions</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Role-based access</w:t>
      </w:r>
      <w:r w:rsidRPr="0049318D">
        <w:rPr>
          <w:rFonts w:ascii="Times New Roman" w:eastAsia="Times New Roman" w:hAnsi="Times New Roman" w:cs="Times New Roman"/>
        </w:rPr>
        <w:br/>
      </w:r>
      <w:r w:rsidRPr="0049318D">
        <w:rPr>
          <w:rFonts w:ascii="Segoe UI Symbol" w:eastAsia="Times New Roman" w:hAnsi="Segoe UI Symbol" w:cs="Segoe UI Symbol"/>
        </w:rPr>
        <w:t>✓</w:t>
      </w:r>
      <w:r w:rsidRPr="0049318D">
        <w:rPr>
          <w:rFonts w:ascii="Times New Roman" w:eastAsia="Times New Roman" w:hAnsi="Times New Roman" w:cs="Times New Roman"/>
        </w:rPr>
        <w:t xml:space="preserve"> Audit logging</w:t>
      </w:r>
    </w:p>
    <w:p w14:paraId="0E30E8C4"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398D4005">
          <v:rect id="Horizontal Line 578" o:spid="_x0000_s20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5E7283"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129.21 Knowledge Sharing Workflows</w:t>
      </w:r>
    </w:p>
    <w:p w14:paraId="135BADC3"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Supports:</w:t>
      </w:r>
    </w:p>
    <w:p w14:paraId="3F25BEB9" w14:textId="77777777" w:rsidR="0049318D" w:rsidRPr="0049318D" w:rsidRDefault="0049318D">
      <w:pPr>
        <w:numPr>
          <w:ilvl w:val="0"/>
          <w:numId w:val="187"/>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lastRenderedPageBreak/>
        <w:t>Practice group updates</w:t>
      </w:r>
    </w:p>
    <w:p w14:paraId="2612917B" w14:textId="77777777" w:rsidR="0049318D" w:rsidRPr="0049318D" w:rsidRDefault="0049318D">
      <w:pPr>
        <w:numPr>
          <w:ilvl w:val="0"/>
          <w:numId w:val="187"/>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Attorney collaboration</w:t>
      </w:r>
    </w:p>
    <w:p w14:paraId="3163E018" w14:textId="77777777" w:rsidR="0049318D" w:rsidRPr="0049318D" w:rsidRDefault="0049318D">
      <w:pPr>
        <w:numPr>
          <w:ilvl w:val="0"/>
          <w:numId w:val="187"/>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Training sessions</w:t>
      </w:r>
    </w:p>
    <w:p w14:paraId="5F98CC56" w14:textId="77777777" w:rsidR="0049318D" w:rsidRPr="0049318D" w:rsidRDefault="0049318D">
      <w:pPr>
        <w:numPr>
          <w:ilvl w:val="0"/>
          <w:numId w:val="187"/>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Internal publications</w:t>
      </w:r>
    </w:p>
    <w:p w14:paraId="03E3F45C"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4DBBE7FB">
          <v:rect id="Horizontal Line 579" o:spid="_x0000_s20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221D3A"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129.22 Training and Learning Management</w:t>
      </w:r>
    </w:p>
    <w:p w14:paraId="46C80F90"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Tracks:</w:t>
      </w:r>
    </w:p>
    <w:p w14:paraId="0409EAD2" w14:textId="77777777" w:rsidR="0049318D" w:rsidRPr="0049318D" w:rsidRDefault="0049318D">
      <w:pPr>
        <w:numPr>
          <w:ilvl w:val="0"/>
          <w:numId w:val="188"/>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New attorney training</w:t>
      </w:r>
    </w:p>
    <w:p w14:paraId="0B823629" w14:textId="77777777" w:rsidR="0049318D" w:rsidRPr="0049318D" w:rsidRDefault="0049318D">
      <w:pPr>
        <w:numPr>
          <w:ilvl w:val="0"/>
          <w:numId w:val="188"/>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Practice updates</w:t>
      </w:r>
    </w:p>
    <w:p w14:paraId="1D647B65" w14:textId="77777777" w:rsidR="0049318D" w:rsidRPr="0049318D" w:rsidRDefault="0049318D">
      <w:pPr>
        <w:numPr>
          <w:ilvl w:val="0"/>
          <w:numId w:val="188"/>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CLE materials</w:t>
      </w:r>
    </w:p>
    <w:p w14:paraId="32DE8385" w14:textId="77777777" w:rsidR="0049318D" w:rsidRPr="0049318D" w:rsidRDefault="0049318D">
      <w:pPr>
        <w:numPr>
          <w:ilvl w:val="0"/>
          <w:numId w:val="188"/>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Internal courses</w:t>
      </w:r>
    </w:p>
    <w:p w14:paraId="1D685724"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65E8903B">
          <v:rect id="Horizontal Line 580" o:spid="_x0000_s20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E3C10A"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Example:</w:t>
      </w:r>
    </w:p>
    <w:p w14:paraId="2A7188FB"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Training Record</w:t>
      </w:r>
    </w:p>
    <w:p w14:paraId="60A0D1AF"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9911E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4F760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Course:</w:t>
      </w:r>
    </w:p>
    <w:p w14:paraId="367082A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500CEB"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Immigration Court Procedures</w:t>
      </w:r>
    </w:p>
    <w:p w14:paraId="3B0C5037"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6E1456"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0F1696"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Completed:</w:t>
      </w:r>
    </w:p>
    <w:p w14:paraId="41E24F2F"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049DFC"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Yes</w:t>
      </w:r>
    </w:p>
    <w:p w14:paraId="262D9335"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7516BF"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F66398"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Certification:</w:t>
      </w:r>
    </w:p>
    <w:p w14:paraId="3A579FA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939C0F"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Active</w:t>
      </w:r>
    </w:p>
    <w:p w14:paraId="0FD6CA9D"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52504187">
          <v:rect id="Horizontal Line 581" o:spid="_x0000_s20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27905F"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129.23 Knowledge Analytics</w:t>
      </w:r>
    </w:p>
    <w:p w14:paraId="0EDA7437"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Measures:</w:t>
      </w:r>
    </w:p>
    <w:p w14:paraId="6DA92470" w14:textId="77777777" w:rsidR="0049318D" w:rsidRPr="0049318D" w:rsidRDefault="0049318D">
      <w:pPr>
        <w:numPr>
          <w:ilvl w:val="0"/>
          <w:numId w:val="189"/>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Knowledge usage</w:t>
      </w:r>
    </w:p>
    <w:p w14:paraId="0CE7E150" w14:textId="77777777" w:rsidR="0049318D" w:rsidRPr="0049318D" w:rsidRDefault="0049318D">
      <w:pPr>
        <w:numPr>
          <w:ilvl w:val="0"/>
          <w:numId w:val="189"/>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Template adoption</w:t>
      </w:r>
    </w:p>
    <w:p w14:paraId="36BB80DF" w14:textId="77777777" w:rsidR="0049318D" w:rsidRPr="0049318D" w:rsidRDefault="0049318D">
      <w:pPr>
        <w:numPr>
          <w:ilvl w:val="0"/>
          <w:numId w:val="189"/>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Research efficiency</w:t>
      </w:r>
    </w:p>
    <w:p w14:paraId="524BB770" w14:textId="77777777" w:rsidR="0049318D" w:rsidRPr="0049318D" w:rsidRDefault="0049318D">
      <w:pPr>
        <w:numPr>
          <w:ilvl w:val="0"/>
          <w:numId w:val="189"/>
        </w:num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Attorney contributions</w:t>
      </w:r>
    </w:p>
    <w:p w14:paraId="3DC92804"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5CEE0193">
          <v:rect id="Horizontal Line 582" o:spid="_x0000_s20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11039B" w14:textId="77777777" w:rsidR="0049318D" w:rsidRPr="0049318D" w:rsidRDefault="0049318D" w:rsidP="0049318D">
      <w:pPr>
        <w:spacing w:before="100" w:beforeAutospacing="1" w:after="100" w:afterAutospacing="1" w:line="240" w:lineRule="auto"/>
        <w:rPr>
          <w:rFonts w:ascii="Times New Roman" w:eastAsia="Times New Roman" w:hAnsi="Times New Roman" w:cs="Times New Roman"/>
        </w:rPr>
      </w:pPr>
      <w:r w:rsidRPr="0049318D">
        <w:rPr>
          <w:rFonts w:ascii="Times New Roman" w:eastAsia="Times New Roman" w:hAnsi="Times New Roman" w:cs="Times New Roman"/>
        </w:rPr>
        <w:t>Example:</w:t>
      </w:r>
    </w:p>
    <w:p w14:paraId="4CC44F9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Knowledge Analytics</w:t>
      </w:r>
    </w:p>
    <w:p w14:paraId="222D23A0"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BC8293"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EA05E3"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Documents:</w:t>
      </w:r>
    </w:p>
    <w:p w14:paraId="56F0B00D"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9ED3B6"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500,000</w:t>
      </w:r>
    </w:p>
    <w:p w14:paraId="6A2CEA05"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1ABA26"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643912"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Searches:</w:t>
      </w:r>
    </w:p>
    <w:p w14:paraId="63EE2547"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190868"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75,000/month</w:t>
      </w:r>
    </w:p>
    <w:p w14:paraId="55646209"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11CE76"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2A3A84"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Templates:</w:t>
      </w:r>
    </w:p>
    <w:p w14:paraId="5C13B5E4"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35C0CB"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2,500</w:t>
      </w:r>
    </w:p>
    <w:p w14:paraId="58322B33"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B01C52"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3B32A1"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Contributors:</w:t>
      </w:r>
    </w:p>
    <w:p w14:paraId="2C123736"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DCDB99" w14:textId="77777777" w:rsidR="0049318D" w:rsidRPr="0049318D" w:rsidRDefault="0049318D" w:rsidP="00493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318D">
        <w:rPr>
          <w:rFonts w:ascii="Courier New" w:eastAsia="Times New Roman" w:hAnsi="Courier New" w:cs="Courier New"/>
          <w:sz w:val="20"/>
          <w:szCs w:val="20"/>
        </w:rPr>
        <w:t>350</w:t>
      </w:r>
    </w:p>
    <w:p w14:paraId="20E15347" w14:textId="77777777" w:rsidR="0049318D" w:rsidRPr="0049318D" w:rsidRDefault="00FD01DE" w:rsidP="0049318D">
      <w:pPr>
        <w:spacing w:line="240" w:lineRule="auto"/>
        <w:rPr>
          <w:rFonts w:ascii="Times New Roman" w:eastAsia="Times New Roman" w:hAnsi="Times New Roman" w:cs="Times New Roman"/>
        </w:rPr>
      </w:pPr>
      <w:r>
        <w:rPr>
          <w:noProof/>
        </w:rPr>
      </w:r>
      <w:r>
        <w:pict w14:anchorId="38DF3F44">
          <v:rect id="Horizontal Line 583" o:spid="_x0000_s20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448456" w14:textId="77777777" w:rsidR="0049318D" w:rsidRPr="0049318D" w:rsidRDefault="0049318D" w:rsidP="004931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318D">
        <w:rPr>
          <w:rFonts w:ascii="Times New Roman" w:eastAsia="Times New Roman" w:hAnsi="Times New Roman" w:cs="Times New Roman"/>
          <w:b/>
          <w:bCs/>
          <w:kern w:val="36"/>
          <w:sz w:val="48"/>
          <w:szCs w:val="48"/>
        </w:rPr>
        <w:t>129.24 Knowledge Management Module Completion</w:t>
      </w:r>
    </w:p>
    <w:p w14:paraId="5DF2AB2E" w14:textId="7BB17973" w:rsidR="0049318D" w:rsidRDefault="0049318D">
      <w:pPr>
        <w:rPr>
          <w:rFonts w:ascii="Times New Roman" w:eastAsia="Times New Roman" w:hAnsi="Times New Roman" w:cs="Times New Roman"/>
        </w:rPr>
      </w:pPr>
      <w:r>
        <w:rPr>
          <w:rFonts w:ascii="Times New Roman" w:eastAsia="Times New Roman" w:hAnsi="Times New Roman" w:cs="Times New Roman"/>
        </w:rPr>
        <w:br w:type="page"/>
      </w:r>
    </w:p>
    <w:p w14:paraId="41154444"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lastRenderedPageBreak/>
        <w:t>JurisFlow Software Requirements Specification (SRS)</w:t>
      </w:r>
    </w:p>
    <w:p w14:paraId="67E8BA7E" w14:textId="77777777" w:rsidR="00A6228D" w:rsidRPr="00A6228D" w:rsidRDefault="00A6228D" w:rsidP="00A6228D">
      <w:pPr>
        <w:spacing w:before="100" w:beforeAutospacing="1" w:after="100" w:afterAutospacing="1" w:line="240" w:lineRule="auto"/>
        <w:outlineLvl w:val="1"/>
        <w:rPr>
          <w:rFonts w:ascii="Times New Roman" w:eastAsia="Times New Roman" w:hAnsi="Times New Roman" w:cs="Times New Roman"/>
          <w:b/>
          <w:bCs/>
          <w:sz w:val="36"/>
          <w:szCs w:val="36"/>
        </w:rPr>
      </w:pPr>
      <w:r w:rsidRPr="00A6228D">
        <w:rPr>
          <w:rFonts w:ascii="Times New Roman" w:eastAsia="Times New Roman" w:hAnsi="Times New Roman" w:cs="Times New Roman"/>
          <w:b/>
          <w:bCs/>
          <w:sz w:val="36"/>
          <w:szCs w:val="36"/>
        </w:rPr>
        <w:t>Version 1.0</w:t>
      </w:r>
    </w:p>
    <w:p w14:paraId="66477326" w14:textId="77777777" w:rsidR="00A6228D" w:rsidRPr="00A6228D" w:rsidRDefault="00A6228D" w:rsidP="00A6228D">
      <w:pPr>
        <w:spacing w:before="100" w:beforeAutospacing="1" w:after="100" w:afterAutospacing="1" w:line="240" w:lineRule="auto"/>
        <w:outlineLvl w:val="1"/>
        <w:rPr>
          <w:rFonts w:ascii="Times New Roman" w:eastAsia="Times New Roman" w:hAnsi="Times New Roman" w:cs="Times New Roman"/>
          <w:b/>
          <w:bCs/>
          <w:sz w:val="36"/>
          <w:szCs w:val="36"/>
        </w:rPr>
      </w:pPr>
      <w:r w:rsidRPr="00A6228D">
        <w:rPr>
          <w:rFonts w:ascii="Times New Roman" w:eastAsia="Times New Roman" w:hAnsi="Times New Roman" w:cs="Times New Roman"/>
          <w:b/>
          <w:bCs/>
          <w:sz w:val="36"/>
          <w:szCs w:val="36"/>
        </w:rPr>
        <w:t>Section 130 — Legal Billing, Trust Accounting, Financial Operations, and Law Firm Revenue Management Module Architecture</w:t>
      </w:r>
    </w:p>
    <w:p w14:paraId="5E1970EA"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b/>
          <w:bCs/>
        </w:rPr>
        <w:t>Document Status:</w:t>
      </w:r>
      <w:r w:rsidRPr="00A6228D">
        <w:rPr>
          <w:rFonts w:ascii="Times New Roman" w:eastAsia="Times New Roman" w:hAnsi="Times New Roman" w:cs="Times New Roman"/>
        </w:rPr>
        <w:t xml:space="preserve"> Draft</w:t>
      </w:r>
      <w:r w:rsidRPr="00A6228D">
        <w:rPr>
          <w:rFonts w:ascii="Times New Roman" w:eastAsia="Times New Roman" w:hAnsi="Times New Roman" w:cs="Times New Roman"/>
        </w:rPr>
        <w:br/>
      </w:r>
      <w:r w:rsidRPr="00A6228D">
        <w:rPr>
          <w:rFonts w:ascii="Times New Roman" w:eastAsia="Times New Roman" w:hAnsi="Times New Roman" w:cs="Times New Roman"/>
          <w:b/>
          <w:bCs/>
        </w:rPr>
        <w:t>Module:</w:t>
      </w:r>
      <w:r w:rsidRPr="00A6228D">
        <w:rPr>
          <w:rFonts w:ascii="Times New Roman" w:eastAsia="Times New Roman" w:hAnsi="Times New Roman" w:cs="Times New Roman"/>
        </w:rPr>
        <w:t xml:space="preserve"> Legal Financial Operations Platform</w:t>
      </w:r>
      <w:r w:rsidRPr="00A6228D">
        <w:rPr>
          <w:rFonts w:ascii="Times New Roman" w:eastAsia="Times New Roman" w:hAnsi="Times New Roman" w:cs="Times New Roman"/>
        </w:rPr>
        <w:br/>
      </w:r>
      <w:r w:rsidRPr="00A6228D">
        <w:rPr>
          <w:rFonts w:ascii="Times New Roman" w:eastAsia="Times New Roman" w:hAnsi="Times New Roman" w:cs="Times New Roman"/>
          <w:b/>
          <w:bCs/>
        </w:rPr>
        <w:t>Primary Purpose:</w:t>
      </w:r>
      <w:r w:rsidRPr="00A6228D">
        <w:rPr>
          <w:rFonts w:ascii="Times New Roman" w:eastAsia="Times New Roman" w:hAnsi="Times New Roman" w:cs="Times New Roman"/>
        </w:rPr>
        <w:t xml:space="preserve"> Define the specialized billing, accounting, trust management, collections, revenue tracking, financial reporting, and compliance systems required to support law firms, legal departments, nonprofit legal organizations, and professional service providers.</w:t>
      </w:r>
    </w:p>
    <w:p w14:paraId="110DA15E"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47C004D1">
          <v:rect id="Horizontal Line 627" o:spid="_x0000_s20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F45D40"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130.1 Financial Operations Module Objectives</w:t>
      </w:r>
    </w:p>
    <w:p w14:paraId="03AA52BF"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The JurisFlow Financial Platform provides:</w:t>
      </w:r>
    </w:p>
    <w:p w14:paraId="38350B7B"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Legal timekeeping management</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Automated billing workflows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Trust accounting compliance</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Client invoice management</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Collections tracking</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Alternative fee arrangement support</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Expense management</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Revenue forecasting</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Financial reporting</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Law firm profitability analytics</w:t>
      </w:r>
    </w:p>
    <w:p w14:paraId="660639F5"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6CCD7076">
          <v:rect id="Horizontal Line 628" o:spid="_x0000_s20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EA68C3"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130.2 Financial Platform Architecture Overview</w:t>
      </w:r>
    </w:p>
    <w:p w14:paraId="16C1C4E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lastRenderedPageBreak/>
        <w:t xml:space="preserve">              Legal Matter</w:t>
      </w:r>
    </w:p>
    <w:p w14:paraId="22AA9C8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43575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7945F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277F086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71225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3E564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Financial Operations Engine</w:t>
      </w:r>
    </w:p>
    <w:p w14:paraId="6C813F0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5CE4B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BDFD4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5EAAF96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2F492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170BE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3C2F89F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CD5AD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21EEB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                              |</w:t>
      </w:r>
    </w:p>
    <w:p w14:paraId="23CF1CA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8ADB0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027E4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Billing System                 Accounting System</w:t>
      </w:r>
    </w:p>
    <w:p w14:paraId="6FB2591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11446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79733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                              |</w:t>
      </w:r>
    </w:p>
    <w:p w14:paraId="0346CCD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2E351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B7A86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69C410E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C8F1B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EEC39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46D343B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D9899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81267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Financial Intelligence</w:t>
      </w:r>
    </w:p>
    <w:p w14:paraId="52ADD303"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1DD67027">
          <v:rect id="Horizontal Line 629" o:spid="_x0000_s20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84F8DF"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130.3 Financial Matter Integration</w:t>
      </w:r>
    </w:p>
    <w:p w14:paraId="154C8610"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Connects financial activity to:</w:t>
      </w:r>
    </w:p>
    <w:p w14:paraId="33BFE1D0" w14:textId="77777777" w:rsidR="00A6228D" w:rsidRPr="00A6228D" w:rsidRDefault="00A6228D">
      <w:pPr>
        <w:numPr>
          <w:ilvl w:val="0"/>
          <w:numId w:val="19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Clients</w:t>
      </w:r>
    </w:p>
    <w:p w14:paraId="6346C5C5" w14:textId="77777777" w:rsidR="00A6228D" w:rsidRPr="00A6228D" w:rsidRDefault="00A6228D">
      <w:pPr>
        <w:numPr>
          <w:ilvl w:val="0"/>
          <w:numId w:val="19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Matters</w:t>
      </w:r>
    </w:p>
    <w:p w14:paraId="2D1E1546" w14:textId="77777777" w:rsidR="00A6228D" w:rsidRPr="00A6228D" w:rsidRDefault="00A6228D">
      <w:pPr>
        <w:numPr>
          <w:ilvl w:val="0"/>
          <w:numId w:val="19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Attorneys</w:t>
      </w:r>
    </w:p>
    <w:p w14:paraId="7622D7D2" w14:textId="77777777" w:rsidR="00A6228D" w:rsidRPr="00A6228D" w:rsidRDefault="00A6228D">
      <w:pPr>
        <w:numPr>
          <w:ilvl w:val="0"/>
          <w:numId w:val="19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Practice groups</w:t>
      </w:r>
    </w:p>
    <w:p w14:paraId="31BE98BD" w14:textId="77777777" w:rsidR="00A6228D" w:rsidRPr="00A6228D" w:rsidRDefault="00A6228D">
      <w:pPr>
        <w:numPr>
          <w:ilvl w:val="0"/>
          <w:numId w:val="19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Time entries</w:t>
      </w:r>
    </w:p>
    <w:p w14:paraId="77F65177" w14:textId="77777777" w:rsidR="00A6228D" w:rsidRPr="00A6228D" w:rsidRDefault="00A6228D">
      <w:pPr>
        <w:numPr>
          <w:ilvl w:val="0"/>
          <w:numId w:val="19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Expenses</w:t>
      </w:r>
    </w:p>
    <w:p w14:paraId="3FA03505"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4CE0F33C">
          <v:rect id="Horizontal Line 630" o:spid="_x0000_s20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1EE526"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w:t>
      </w:r>
    </w:p>
    <w:p w14:paraId="3C499E9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Matter Financial Profile</w:t>
      </w:r>
    </w:p>
    <w:p w14:paraId="6F562B7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CEABA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9C18A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Client:</w:t>
      </w:r>
    </w:p>
    <w:p w14:paraId="356BC47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5C1F3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ABC Corporation</w:t>
      </w:r>
    </w:p>
    <w:p w14:paraId="23260D4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D7E1D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FEDFE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Matter:</w:t>
      </w:r>
    </w:p>
    <w:p w14:paraId="5DE1482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9933A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Contract Dispute</w:t>
      </w:r>
    </w:p>
    <w:p w14:paraId="5E5FEF8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73ED2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5E8B7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Billed:</w:t>
      </w:r>
    </w:p>
    <w:p w14:paraId="011A712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740CA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$75,000</w:t>
      </w:r>
    </w:p>
    <w:p w14:paraId="75157B6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2C91B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DEC4D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Collected:</w:t>
      </w:r>
    </w:p>
    <w:p w14:paraId="193332A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2AAE0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$60,000</w:t>
      </w:r>
    </w:p>
    <w:p w14:paraId="6C63CE7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F559D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85660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Balance:</w:t>
      </w:r>
    </w:p>
    <w:p w14:paraId="7EA6EB5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A00EB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$15,000</w:t>
      </w:r>
    </w:p>
    <w:p w14:paraId="6B60C09E"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608B31C4">
          <v:rect id="Horizontal Line 631" o:spid="_x0000_s20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9CA5432"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130.4 Timekeeping Management</w:t>
      </w:r>
    </w:p>
    <w:p w14:paraId="620D0A75"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295713EE" w14:textId="77777777" w:rsidR="00A6228D" w:rsidRPr="00A6228D" w:rsidRDefault="00A6228D">
      <w:pPr>
        <w:numPr>
          <w:ilvl w:val="0"/>
          <w:numId w:val="19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Attorney time</w:t>
      </w:r>
    </w:p>
    <w:p w14:paraId="0CA45ABF" w14:textId="77777777" w:rsidR="00A6228D" w:rsidRPr="00A6228D" w:rsidRDefault="00A6228D">
      <w:pPr>
        <w:numPr>
          <w:ilvl w:val="0"/>
          <w:numId w:val="19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Staff time</w:t>
      </w:r>
    </w:p>
    <w:p w14:paraId="1839F73A" w14:textId="77777777" w:rsidR="00A6228D" w:rsidRPr="00A6228D" w:rsidRDefault="00A6228D">
      <w:pPr>
        <w:numPr>
          <w:ilvl w:val="0"/>
          <w:numId w:val="19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Matter activity</w:t>
      </w:r>
    </w:p>
    <w:p w14:paraId="02CE3B80" w14:textId="77777777" w:rsidR="00A6228D" w:rsidRPr="00A6228D" w:rsidRDefault="00A6228D">
      <w:pPr>
        <w:numPr>
          <w:ilvl w:val="0"/>
          <w:numId w:val="19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Billable tasks</w:t>
      </w:r>
    </w:p>
    <w:p w14:paraId="3CCD3F4B"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7D24A461">
          <v:rect id="Horizontal Line 632" o:spid="_x0000_s2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01F704"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Features:</w:t>
      </w:r>
    </w:p>
    <w:p w14:paraId="4B6E2BF8"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Mobile time entry</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Desktop tracking</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Calendar integration</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Activity descriptions</w:t>
      </w:r>
    </w:p>
    <w:p w14:paraId="5C99A8ED"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37775061">
          <v:rect id="Horizontal Line 633" o:spid="_x0000_s20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F27227"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130.5 Time Entry Workflow</w:t>
      </w:r>
    </w:p>
    <w:p w14:paraId="291204C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Work Performed</w:t>
      </w:r>
    </w:p>
    <w:p w14:paraId="334E327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F3CA5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A638C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1BDD2DF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3855F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45946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Time Recorded</w:t>
      </w:r>
    </w:p>
    <w:p w14:paraId="2B5C1B4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901CA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A74D8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3355928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E3FDA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86754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Review</w:t>
      </w:r>
    </w:p>
    <w:p w14:paraId="664E635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45B0B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99011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0CCCD54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1F0EE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8AEB3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Approval</w:t>
      </w:r>
    </w:p>
    <w:p w14:paraId="176F55A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35E75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F9089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2FCB58B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17C98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9B712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Invoice Generation</w:t>
      </w:r>
    </w:p>
    <w:p w14:paraId="24518E1C"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3B133B5">
          <v:rect id="Horizontal Line 634" o:spid="_x0000_s2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C59BF1"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130.6 Time Entry Quality Control</w:t>
      </w:r>
    </w:p>
    <w:p w14:paraId="22FC493D"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Monitors:</w:t>
      </w:r>
    </w:p>
    <w:p w14:paraId="43927716" w14:textId="77777777" w:rsidR="00A6228D" w:rsidRPr="00A6228D" w:rsidRDefault="00A6228D">
      <w:pPr>
        <w:numPr>
          <w:ilvl w:val="0"/>
          <w:numId w:val="19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Missing time</w:t>
      </w:r>
    </w:p>
    <w:p w14:paraId="64EF5D3C" w14:textId="77777777" w:rsidR="00A6228D" w:rsidRPr="00A6228D" w:rsidRDefault="00A6228D">
      <w:pPr>
        <w:numPr>
          <w:ilvl w:val="0"/>
          <w:numId w:val="19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Excessive entries</w:t>
      </w:r>
    </w:p>
    <w:p w14:paraId="4DD8A342" w14:textId="77777777" w:rsidR="00A6228D" w:rsidRPr="00A6228D" w:rsidRDefault="00A6228D">
      <w:pPr>
        <w:numPr>
          <w:ilvl w:val="0"/>
          <w:numId w:val="19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Billing descriptions</w:t>
      </w:r>
    </w:p>
    <w:p w14:paraId="0AFBFA5D" w14:textId="77777777" w:rsidR="00A6228D" w:rsidRPr="00A6228D" w:rsidRDefault="00A6228D">
      <w:pPr>
        <w:numPr>
          <w:ilvl w:val="0"/>
          <w:numId w:val="19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Compliance issues</w:t>
      </w:r>
    </w:p>
    <w:p w14:paraId="7FC07E06"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093856D4">
          <v:rect id="Horizontal Line 635" o:spid="_x0000_s20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AFADE2"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Provides:</w:t>
      </w:r>
    </w:p>
    <w:p w14:paraId="6CAE7AC2" w14:textId="77777777" w:rsidR="00A6228D" w:rsidRPr="00A6228D" w:rsidRDefault="00A6228D">
      <w:pPr>
        <w:numPr>
          <w:ilvl w:val="0"/>
          <w:numId w:val="19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Attorney reminders</w:t>
      </w:r>
    </w:p>
    <w:p w14:paraId="7CA86580" w14:textId="77777777" w:rsidR="00A6228D" w:rsidRPr="00A6228D" w:rsidRDefault="00A6228D">
      <w:pPr>
        <w:numPr>
          <w:ilvl w:val="0"/>
          <w:numId w:val="19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Supervisor review</w:t>
      </w:r>
    </w:p>
    <w:p w14:paraId="634AD775" w14:textId="77777777" w:rsidR="00A6228D" w:rsidRPr="00A6228D" w:rsidRDefault="00A6228D">
      <w:pPr>
        <w:numPr>
          <w:ilvl w:val="0"/>
          <w:numId w:val="19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Correction workflows</w:t>
      </w:r>
    </w:p>
    <w:p w14:paraId="49389C5D"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C769986">
          <v:rect id="Horizontal Line 636" o:spid="_x0000_s2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D3751A"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130.7 Billing Management</w:t>
      </w:r>
    </w:p>
    <w:p w14:paraId="1A402DB4"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Supports:</w:t>
      </w:r>
    </w:p>
    <w:p w14:paraId="2B262244" w14:textId="77777777" w:rsidR="00A6228D" w:rsidRPr="00A6228D" w:rsidRDefault="00A6228D">
      <w:pPr>
        <w:numPr>
          <w:ilvl w:val="0"/>
          <w:numId w:val="19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lastRenderedPageBreak/>
        <w:t>Hourly billing</w:t>
      </w:r>
    </w:p>
    <w:p w14:paraId="70FD564E" w14:textId="77777777" w:rsidR="00A6228D" w:rsidRPr="00A6228D" w:rsidRDefault="00A6228D">
      <w:pPr>
        <w:numPr>
          <w:ilvl w:val="0"/>
          <w:numId w:val="19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Flat fees</w:t>
      </w:r>
    </w:p>
    <w:p w14:paraId="41E4D2BD" w14:textId="77777777" w:rsidR="00A6228D" w:rsidRPr="00A6228D" w:rsidRDefault="00A6228D">
      <w:pPr>
        <w:numPr>
          <w:ilvl w:val="0"/>
          <w:numId w:val="19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Contingency fees</w:t>
      </w:r>
    </w:p>
    <w:p w14:paraId="027585CA" w14:textId="77777777" w:rsidR="00A6228D" w:rsidRPr="00A6228D" w:rsidRDefault="00A6228D">
      <w:pPr>
        <w:numPr>
          <w:ilvl w:val="0"/>
          <w:numId w:val="19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Subscription billing</w:t>
      </w:r>
    </w:p>
    <w:p w14:paraId="719A43C9" w14:textId="77777777" w:rsidR="00A6228D" w:rsidRPr="00A6228D" w:rsidRDefault="00A6228D">
      <w:pPr>
        <w:numPr>
          <w:ilvl w:val="0"/>
          <w:numId w:val="19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Hybrid arrangements</w:t>
      </w:r>
    </w:p>
    <w:p w14:paraId="46277912"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7BA5E6C">
          <v:rect id="Horizontal Line 637" o:spid="_x0000_s2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5C8C77"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130.8 Invoice Generation System</w:t>
      </w:r>
    </w:p>
    <w:p w14:paraId="4085A4C5"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Creates:</w:t>
      </w:r>
    </w:p>
    <w:p w14:paraId="620EF6DA" w14:textId="77777777" w:rsidR="00A6228D" w:rsidRPr="00A6228D" w:rsidRDefault="00A6228D">
      <w:pPr>
        <w:numPr>
          <w:ilvl w:val="0"/>
          <w:numId w:val="19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Client invoices</w:t>
      </w:r>
    </w:p>
    <w:p w14:paraId="7320E880" w14:textId="77777777" w:rsidR="00A6228D" w:rsidRPr="00A6228D" w:rsidRDefault="00A6228D">
      <w:pPr>
        <w:numPr>
          <w:ilvl w:val="0"/>
          <w:numId w:val="19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Trust statements</w:t>
      </w:r>
    </w:p>
    <w:p w14:paraId="50847880" w14:textId="77777777" w:rsidR="00A6228D" w:rsidRPr="00A6228D" w:rsidRDefault="00A6228D">
      <w:pPr>
        <w:numPr>
          <w:ilvl w:val="0"/>
          <w:numId w:val="19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Expense reports</w:t>
      </w:r>
    </w:p>
    <w:p w14:paraId="050FA60A" w14:textId="77777777" w:rsidR="00A6228D" w:rsidRPr="00A6228D" w:rsidRDefault="00A6228D">
      <w:pPr>
        <w:numPr>
          <w:ilvl w:val="0"/>
          <w:numId w:val="19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Billing summaries</w:t>
      </w:r>
    </w:p>
    <w:p w14:paraId="44617173"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BF01EA2">
          <v:rect id="Horizontal Line 638" o:spid="_x0000_s2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4A1BDF"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5B1C24B5" w14:textId="77777777" w:rsidR="00A6228D" w:rsidRPr="00A6228D" w:rsidRDefault="00A6228D">
      <w:pPr>
        <w:numPr>
          <w:ilvl w:val="0"/>
          <w:numId w:val="19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Invoice date</w:t>
      </w:r>
    </w:p>
    <w:p w14:paraId="61B926C4" w14:textId="77777777" w:rsidR="00A6228D" w:rsidRPr="00A6228D" w:rsidRDefault="00A6228D">
      <w:pPr>
        <w:numPr>
          <w:ilvl w:val="0"/>
          <w:numId w:val="19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Amount</w:t>
      </w:r>
    </w:p>
    <w:p w14:paraId="17112671" w14:textId="77777777" w:rsidR="00A6228D" w:rsidRPr="00A6228D" w:rsidRDefault="00A6228D">
      <w:pPr>
        <w:numPr>
          <w:ilvl w:val="0"/>
          <w:numId w:val="19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Status</w:t>
      </w:r>
    </w:p>
    <w:p w14:paraId="07FC6C7C" w14:textId="77777777" w:rsidR="00A6228D" w:rsidRPr="00A6228D" w:rsidRDefault="00A6228D">
      <w:pPr>
        <w:numPr>
          <w:ilvl w:val="0"/>
          <w:numId w:val="19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Payment history</w:t>
      </w:r>
    </w:p>
    <w:p w14:paraId="79DA83B2"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242E2363">
          <v:rect id="Horizontal Line 639" o:spid="_x0000_s2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FB3BC6"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130.9 Invoice Approval Workflow</w:t>
      </w:r>
    </w:p>
    <w:p w14:paraId="1730FB5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Draft Invoice</w:t>
      </w:r>
    </w:p>
    <w:p w14:paraId="4D27EFD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2992E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F67D4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7C316F0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7C3B2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F60D1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Attorney Review</w:t>
      </w:r>
    </w:p>
    <w:p w14:paraId="19607DC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C6EA8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201AB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79AD472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9076B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28385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Billing Approval</w:t>
      </w:r>
    </w:p>
    <w:p w14:paraId="3E06D30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DA707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192C3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51C13F0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9BA03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5F6D4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lastRenderedPageBreak/>
        <w:t>Client Delivery</w:t>
      </w:r>
    </w:p>
    <w:p w14:paraId="25EFEEE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AD9B1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22B20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1114314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B420E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5E98B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Payment Tracking</w:t>
      </w:r>
    </w:p>
    <w:p w14:paraId="1B158A76"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70C94320">
          <v:rect id="Horizontal Line 640" o:spid="_x0000_s2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6D8C96"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130.10 Client Billing Portal</w:t>
      </w:r>
    </w:p>
    <w:p w14:paraId="19B7276B"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Allows clients to:</w:t>
      </w:r>
    </w:p>
    <w:p w14:paraId="226FEDF1" w14:textId="77777777" w:rsidR="00A6228D" w:rsidRPr="00A6228D" w:rsidRDefault="00A6228D">
      <w:pPr>
        <w:numPr>
          <w:ilvl w:val="0"/>
          <w:numId w:val="19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View invoices</w:t>
      </w:r>
    </w:p>
    <w:p w14:paraId="3B0807A0" w14:textId="77777777" w:rsidR="00A6228D" w:rsidRPr="00A6228D" w:rsidRDefault="00A6228D">
      <w:pPr>
        <w:numPr>
          <w:ilvl w:val="0"/>
          <w:numId w:val="19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Review billing history</w:t>
      </w:r>
    </w:p>
    <w:p w14:paraId="3E194D22" w14:textId="77777777" w:rsidR="00A6228D" w:rsidRPr="00A6228D" w:rsidRDefault="00A6228D">
      <w:pPr>
        <w:numPr>
          <w:ilvl w:val="0"/>
          <w:numId w:val="19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Make payments</w:t>
      </w:r>
    </w:p>
    <w:p w14:paraId="6BB0DA2E" w14:textId="77777777" w:rsidR="00A6228D" w:rsidRPr="00A6228D" w:rsidRDefault="00A6228D">
      <w:pPr>
        <w:numPr>
          <w:ilvl w:val="0"/>
          <w:numId w:val="19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Download statements</w:t>
      </w:r>
    </w:p>
    <w:p w14:paraId="7AAF05D4"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73AA0D79">
          <v:rect id="Horizontal Line 641" o:spid="_x0000_s2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7F7E3E"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Supports:</w:t>
      </w:r>
    </w:p>
    <w:p w14:paraId="611ADD79"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Secure payment processing</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Invoice communication</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Billing transparency</w:t>
      </w:r>
    </w:p>
    <w:p w14:paraId="5EAF59B3"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7A0E6EB">
          <v:rect id="Horizontal Line 642" o:spid="_x0000_s2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1113B4"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130.11 Trust Accounting Management</w:t>
      </w:r>
    </w:p>
    <w:p w14:paraId="122D948B"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Supports attorney trust obligations.</w:t>
      </w:r>
    </w:p>
    <w:p w14:paraId="79A85C27"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4AE44532" w14:textId="77777777" w:rsidR="00A6228D" w:rsidRPr="00A6228D" w:rsidRDefault="00A6228D">
      <w:pPr>
        <w:numPr>
          <w:ilvl w:val="0"/>
          <w:numId w:val="19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Client trust accounts</w:t>
      </w:r>
    </w:p>
    <w:p w14:paraId="323F60C3" w14:textId="77777777" w:rsidR="00A6228D" w:rsidRPr="00A6228D" w:rsidRDefault="00A6228D">
      <w:pPr>
        <w:numPr>
          <w:ilvl w:val="0"/>
          <w:numId w:val="19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Retainers</w:t>
      </w:r>
    </w:p>
    <w:p w14:paraId="446FEB43" w14:textId="77777777" w:rsidR="00A6228D" w:rsidRPr="00A6228D" w:rsidRDefault="00A6228D">
      <w:pPr>
        <w:numPr>
          <w:ilvl w:val="0"/>
          <w:numId w:val="19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Deposits</w:t>
      </w:r>
    </w:p>
    <w:p w14:paraId="14A13BB0" w14:textId="77777777" w:rsidR="00A6228D" w:rsidRPr="00A6228D" w:rsidRDefault="00A6228D">
      <w:pPr>
        <w:numPr>
          <w:ilvl w:val="0"/>
          <w:numId w:val="19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Withdrawals</w:t>
      </w:r>
    </w:p>
    <w:p w14:paraId="087B9A52" w14:textId="77777777" w:rsidR="00A6228D" w:rsidRPr="00A6228D" w:rsidRDefault="00A6228D">
      <w:pPr>
        <w:numPr>
          <w:ilvl w:val="0"/>
          <w:numId w:val="19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Balances</w:t>
      </w:r>
    </w:p>
    <w:p w14:paraId="08DBE4EE"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60417339">
          <v:rect id="Horizontal Line 643" o:spid="_x0000_s2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EA2738"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w:t>
      </w:r>
    </w:p>
    <w:p w14:paraId="0FEF885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Trust Account</w:t>
      </w:r>
    </w:p>
    <w:p w14:paraId="734ECC0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F5C82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0CBFC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Client:</w:t>
      </w:r>
    </w:p>
    <w:p w14:paraId="642560C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FE69F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John Smith</w:t>
      </w:r>
    </w:p>
    <w:p w14:paraId="2334010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170F6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B7ABC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Deposited:</w:t>
      </w:r>
    </w:p>
    <w:p w14:paraId="5946C43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E17B2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$10,000</w:t>
      </w:r>
    </w:p>
    <w:p w14:paraId="073E112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24254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B641F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Earned Fees:</w:t>
      </w:r>
    </w:p>
    <w:p w14:paraId="070EB89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CB5FD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$3,000</w:t>
      </w:r>
    </w:p>
    <w:p w14:paraId="47290B7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AA4CF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5887E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Remaining Trust:</w:t>
      </w:r>
    </w:p>
    <w:p w14:paraId="6B62D51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96300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$7,000</w:t>
      </w:r>
    </w:p>
    <w:p w14:paraId="21BD071C"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6EA91735">
          <v:rect id="Horizontal Line 644" o:spid="_x0000_s2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C68819"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130.12 Trust Ledger Management</w:t>
      </w:r>
    </w:p>
    <w:p w14:paraId="3A601980"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Maintains:</w:t>
      </w:r>
    </w:p>
    <w:p w14:paraId="13BF0511" w14:textId="77777777" w:rsidR="00A6228D" w:rsidRPr="00A6228D" w:rsidRDefault="00A6228D">
      <w:pPr>
        <w:numPr>
          <w:ilvl w:val="0"/>
          <w:numId w:val="19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Individual client ledgers</w:t>
      </w:r>
    </w:p>
    <w:p w14:paraId="22320E2E" w14:textId="77777777" w:rsidR="00A6228D" w:rsidRPr="00A6228D" w:rsidRDefault="00A6228D">
      <w:pPr>
        <w:numPr>
          <w:ilvl w:val="0"/>
          <w:numId w:val="19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Transaction history</w:t>
      </w:r>
    </w:p>
    <w:p w14:paraId="7556CC9B" w14:textId="77777777" w:rsidR="00A6228D" w:rsidRPr="00A6228D" w:rsidRDefault="00A6228D">
      <w:pPr>
        <w:numPr>
          <w:ilvl w:val="0"/>
          <w:numId w:val="19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Reconciliation records</w:t>
      </w:r>
    </w:p>
    <w:p w14:paraId="1DF4449B"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12413143">
          <v:rect id="Horizontal Line 645" o:spid="_x0000_s2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F8B02C"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Controls:</w:t>
      </w:r>
    </w:p>
    <w:p w14:paraId="658B54DC"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Separation of funds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Audit history</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Approval requirements</w:t>
      </w:r>
    </w:p>
    <w:p w14:paraId="2D4363B3"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3C4B367F">
          <v:rect id="Horizontal Line 646" o:spid="_x0000_s2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549376"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130.13 Trust Reconciliation System</w:t>
      </w:r>
    </w:p>
    <w:p w14:paraId="00A9C9A6"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Performs:</w:t>
      </w:r>
    </w:p>
    <w:p w14:paraId="0CA98620" w14:textId="77777777" w:rsidR="00A6228D" w:rsidRPr="00A6228D" w:rsidRDefault="00A6228D">
      <w:pPr>
        <w:numPr>
          <w:ilvl w:val="0"/>
          <w:numId w:val="20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Account reconciliation</w:t>
      </w:r>
    </w:p>
    <w:p w14:paraId="5E8B4288" w14:textId="77777777" w:rsidR="00A6228D" w:rsidRPr="00A6228D" w:rsidRDefault="00A6228D">
      <w:pPr>
        <w:numPr>
          <w:ilvl w:val="0"/>
          <w:numId w:val="20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Balance verification</w:t>
      </w:r>
    </w:p>
    <w:p w14:paraId="1F8436A2" w14:textId="77777777" w:rsidR="00A6228D" w:rsidRPr="00A6228D" w:rsidRDefault="00A6228D">
      <w:pPr>
        <w:numPr>
          <w:ilvl w:val="0"/>
          <w:numId w:val="20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Exception reporting</w:t>
      </w:r>
    </w:p>
    <w:p w14:paraId="2E30B134"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0CEF3034">
          <v:rect id="Horizontal Line 647" o:spid="_x0000_s2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0AF541"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Alerts:</w:t>
      </w:r>
    </w:p>
    <w:p w14:paraId="486F7E87" w14:textId="77777777" w:rsidR="00A6228D" w:rsidRPr="00A6228D" w:rsidRDefault="00A6228D">
      <w:pPr>
        <w:numPr>
          <w:ilvl w:val="0"/>
          <w:numId w:val="20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Negative balances</w:t>
      </w:r>
    </w:p>
    <w:p w14:paraId="7855D88E" w14:textId="77777777" w:rsidR="00A6228D" w:rsidRPr="00A6228D" w:rsidRDefault="00A6228D">
      <w:pPr>
        <w:numPr>
          <w:ilvl w:val="0"/>
          <w:numId w:val="20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Missing transactions</w:t>
      </w:r>
    </w:p>
    <w:p w14:paraId="1061C5C9" w14:textId="77777777" w:rsidR="00A6228D" w:rsidRPr="00A6228D" w:rsidRDefault="00A6228D">
      <w:pPr>
        <w:numPr>
          <w:ilvl w:val="0"/>
          <w:numId w:val="20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Unauthorized transfers</w:t>
      </w:r>
    </w:p>
    <w:p w14:paraId="11ED6FC9"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01AC43B4">
          <v:rect id="Horizontal Line 648" o:spid="_x0000_s2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E63B99"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130.14 Retainer Management</w:t>
      </w:r>
    </w:p>
    <w:p w14:paraId="078944A9"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381BC656" w14:textId="77777777" w:rsidR="00A6228D" w:rsidRPr="00A6228D" w:rsidRDefault="00A6228D">
      <w:pPr>
        <w:numPr>
          <w:ilvl w:val="0"/>
          <w:numId w:val="20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Initial retainers</w:t>
      </w:r>
    </w:p>
    <w:p w14:paraId="1C949AE6" w14:textId="77777777" w:rsidR="00A6228D" w:rsidRPr="00A6228D" w:rsidRDefault="00A6228D">
      <w:pPr>
        <w:numPr>
          <w:ilvl w:val="0"/>
          <w:numId w:val="20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replenishment requirements</w:t>
      </w:r>
    </w:p>
    <w:p w14:paraId="0C07323D" w14:textId="77777777" w:rsidR="00A6228D" w:rsidRPr="00A6228D" w:rsidRDefault="00A6228D">
      <w:pPr>
        <w:numPr>
          <w:ilvl w:val="0"/>
          <w:numId w:val="20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Earned fees</w:t>
      </w:r>
    </w:p>
    <w:p w14:paraId="0B1F08FC" w14:textId="77777777" w:rsidR="00A6228D" w:rsidRPr="00A6228D" w:rsidRDefault="00A6228D">
      <w:pPr>
        <w:numPr>
          <w:ilvl w:val="0"/>
          <w:numId w:val="20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Remaining balances</w:t>
      </w:r>
    </w:p>
    <w:p w14:paraId="40A84F37"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30BEFBEE">
          <v:rect id="Horizontal Line 649" o:spid="_x0000_s2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F3B624"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w:t>
      </w:r>
    </w:p>
    <w:p w14:paraId="079F4FA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Retainer Status</w:t>
      </w:r>
    </w:p>
    <w:p w14:paraId="05BFABF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33C9B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CF304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Initial:</w:t>
      </w:r>
    </w:p>
    <w:p w14:paraId="7D7CCF3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274C2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$15,000</w:t>
      </w:r>
    </w:p>
    <w:p w14:paraId="56A02FE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5BA22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6903E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Used:</w:t>
      </w:r>
    </w:p>
    <w:p w14:paraId="3FC72B7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DBC58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$10,000</w:t>
      </w:r>
    </w:p>
    <w:p w14:paraId="4834CC1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8578B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75352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Remaining:</w:t>
      </w:r>
    </w:p>
    <w:p w14:paraId="06854B9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B10C8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$5,000</w:t>
      </w:r>
    </w:p>
    <w:p w14:paraId="1D3ABE3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9FDA4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86E77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Action:</w:t>
      </w:r>
    </w:p>
    <w:p w14:paraId="7E6B515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1C79E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Request Replenishment</w:t>
      </w:r>
    </w:p>
    <w:p w14:paraId="3D7C8F92"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284D1642">
          <v:rect id="Horizontal Line 650" o:spid="_x0000_s2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9C9DFE"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130.15 Expense Management</w:t>
      </w:r>
    </w:p>
    <w:p w14:paraId="0965FDD5"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lastRenderedPageBreak/>
        <w:t>Tracks:</w:t>
      </w:r>
    </w:p>
    <w:p w14:paraId="28C77EB7" w14:textId="77777777" w:rsidR="00A6228D" w:rsidRPr="00A6228D" w:rsidRDefault="00A6228D">
      <w:pPr>
        <w:numPr>
          <w:ilvl w:val="0"/>
          <w:numId w:val="20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Filing fees</w:t>
      </w:r>
    </w:p>
    <w:p w14:paraId="0854FE03" w14:textId="77777777" w:rsidR="00A6228D" w:rsidRPr="00A6228D" w:rsidRDefault="00A6228D">
      <w:pPr>
        <w:numPr>
          <w:ilvl w:val="0"/>
          <w:numId w:val="20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Expert costs</w:t>
      </w:r>
    </w:p>
    <w:p w14:paraId="3FA1702A" w14:textId="77777777" w:rsidR="00A6228D" w:rsidRPr="00A6228D" w:rsidRDefault="00A6228D">
      <w:pPr>
        <w:numPr>
          <w:ilvl w:val="0"/>
          <w:numId w:val="20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Travel expenses</w:t>
      </w:r>
    </w:p>
    <w:p w14:paraId="2F58C224" w14:textId="77777777" w:rsidR="00A6228D" w:rsidRPr="00A6228D" w:rsidRDefault="00A6228D">
      <w:pPr>
        <w:numPr>
          <w:ilvl w:val="0"/>
          <w:numId w:val="20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Vendor invoices</w:t>
      </w:r>
    </w:p>
    <w:p w14:paraId="7B1CB278"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307CF203">
          <v:rect id="Horizontal Line 651" o:spid="_x0000_s2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F7AC2B"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Links expenses to:</w:t>
      </w:r>
    </w:p>
    <w:p w14:paraId="3694A9CA" w14:textId="77777777" w:rsidR="00A6228D" w:rsidRPr="00A6228D" w:rsidRDefault="00A6228D">
      <w:pPr>
        <w:numPr>
          <w:ilvl w:val="0"/>
          <w:numId w:val="20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Matters</w:t>
      </w:r>
    </w:p>
    <w:p w14:paraId="00427EC2" w14:textId="77777777" w:rsidR="00A6228D" w:rsidRPr="00A6228D" w:rsidRDefault="00A6228D">
      <w:pPr>
        <w:numPr>
          <w:ilvl w:val="0"/>
          <w:numId w:val="20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Clients</w:t>
      </w:r>
    </w:p>
    <w:p w14:paraId="120579D3" w14:textId="77777777" w:rsidR="00A6228D" w:rsidRPr="00A6228D" w:rsidRDefault="00A6228D">
      <w:pPr>
        <w:numPr>
          <w:ilvl w:val="0"/>
          <w:numId w:val="20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Billing records</w:t>
      </w:r>
    </w:p>
    <w:p w14:paraId="771F409C"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1040C986">
          <v:rect id="Horizontal Line 652" o:spid="_x0000_s2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FE8848"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130.16 Alternative Fee Arrangement Management</w:t>
      </w:r>
    </w:p>
    <w:p w14:paraId="33BEF585"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Supports:</w:t>
      </w:r>
    </w:p>
    <w:p w14:paraId="3FDDAE1B" w14:textId="77777777" w:rsidR="00A6228D" w:rsidRPr="00A6228D" w:rsidRDefault="00A6228D">
      <w:pPr>
        <w:numPr>
          <w:ilvl w:val="0"/>
          <w:numId w:val="20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Flat fees</w:t>
      </w:r>
    </w:p>
    <w:p w14:paraId="366D23E4" w14:textId="77777777" w:rsidR="00A6228D" w:rsidRPr="00A6228D" w:rsidRDefault="00A6228D">
      <w:pPr>
        <w:numPr>
          <w:ilvl w:val="0"/>
          <w:numId w:val="20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Contingency agreements</w:t>
      </w:r>
    </w:p>
    <w:p w14:paraId="1406B2C1" w14:textId="77777777" w:rsidR="00A6228D" w:rsidRPr="00A6228D" w:rsidRDefault="00A6228D">
      <w:pPr>
        <w:numPr>
          <w:ilvl w:val="0"/>
          <w:numId w:val="20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Success fees</w:t>
      </w:r>
    </w:p>
    <w:p w14:paraId="6004502E" w14:textId="77777777" w:rsidR="00A6228D" w:rsidRPr="00A6228D" w:rsidRDefault="00A6228D">
      <w:pPr>
        <w:numPr>
          <w:ilvl w:val="0"/>
          <w:numId w:val="20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Subscription models</w:t>
      </w:r>
    </w:p>
    <w:p w14:paraId="2084EC26" w14:textId="77777777" w:rsidR="00A6228D" w:rsidRPr="00A6228D" w:rsidRDefault="00A6228D">
      <w:pPr>
        <w:numPr>
          <w:ilvl w:val="0"/>
          <w:numId w:val="20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Hybrid pricing</w:t>
      </w:r>
    </w:p>
    <w:p w14:paraId="266435D0"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6D0C2D94">
          <v:rect id="Horizontal Line 653" o:spid="_x0000_s2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713564"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2B1A2C73" w14:textId="77777777" w:rsidR="00A6228D" w:rsidRPr="00A6228D" w:rsidRDefault="00A6228D">
      <w:pPr>
        <w:numPr>
          <w:ilvl w:val="0"/>
          <w:numId w:val="20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Agreement terms</w:t>
      </w:r>
    </w:p>
    <w:p w14:paraId="2627F9A4" w14:textId="77777777" w:rsidR="00A6228D" w:rsidRPr="00A6228D" w:rsidRDefault="00A6228D">
      <w:pPr>
        <w:numPr>
          <w:ilvl w:val="0"/>
          <w:numId w:val="20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Performance milestones</w:t>
      </w:r>
    </w:p>
    <w:p w14:paraId="66A0D574" w14:textId="77777777" w:rsidR="00A6228D" w:rsidRPr="00A6228D" w:rsidRDefault="00A6228D">
      <w:pPr>
        <w:numPr>
          <w:ilvl w:val="0"/>
          <w:numId w:val="20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Revenue recognition</w:t>
      </w:r>
    </w:p>
    <w:p w14:paraId="4329AAEB"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66427A74">
          <v:rect id="Horizontal Line 654" o:spid="_x0000_s2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08EC2CD"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130.17 Collections Management</w:t>
      </w:r>
    </w:p>
    <w:p w14:paraId="6FD40C9C"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34F4AA38" w14:textId="77777777" w:rsidR="00A6228D" w:rsidRPr="00A6228D" w:rsidRDefault="00A6228D">
      <w:pPr>
        <w:numPr>
          <w:ilvl w:val="0"/>
          <w:numId w:val="20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Outstanding invoices</w:t>
      </w:r>
    </w:p>
    <w:p w14:paraId="2932EF40" w14:textId="77777777" w:rsidR="00A6228D" w:rsidRPr="00A6228D" w:rsidRDefault="00A6228D">
      <w:pPr>
        <w:numPr>
          <w:ilvl w:val="0"/>
          <w:numId w:val="20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lastRenderedPageBreak/>
        <w:t>Payment status</w:t>
      </w:r>
    </w:p>
    <w:p w14:paraId="221139FA" w14:textId="77777777" w:rsidR="00A6228D" w:rsidRPr="00A6228D" w:rsidRDefault="00A6228D">
      <w:pPr>
        <w:numPr>
          <w:ilvl w:val="0"/>
          <w:numId w:val="20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Collection efforts</w:t>
      </w:r>
    </w:p>
    <w:p w14:paraId="09E9E97D" w14:textId="77777777" w:rsidR="00A6228D" w:rsidRPr="00A6228D" w:rsidRDefault="00A6228D">
      <w:pPr>
        <w:numPr>
          <w:ilvl w:val="0"/>
          <w:numId w:val="20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Disputes</w:t>
      </w:r>
    </w:p>
    <w:p w14:paraId="6DAF26B1"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3DEBFE59">
          <v:rect id="Horizontal Line 655" o:spid="_x0000_s2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6C3CAC"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Workflow:</w:t>
      </w:r>
    </w:p>
    <w:p w14:paraId="1A6093B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Invoice Issued</w:t>
      </w:r>
    </w:p>
    <w:p w14:paraId="061079E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20536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2C65C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1248F7C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55820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69208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Payment Due</w:t>
      </w:r>
    </w:p>
    <w:p w14:paraId="6F10BAE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DFC33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50891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0AA72FA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DC422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E3CC1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Reminder</w:t>
      </w:r>
    </w:p>
    <w:p w14:paraId="041A092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DD821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D5A32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17E0B20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19E25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0C5DB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Collection Contact</w:t>
      </w:r>
    </w:p>
    <w:p w14:paraId="337363C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C8D67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D94E8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7EA6781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591B1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70FF0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Resolution</w:t>
      </w:r>
    </w:p>
    <w:p w14:paraId="35F44F77"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29BCD2A4">
          <v:rect id="Horizontal Line 656" o:spid="_x0000_s2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994A3D"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130.18 Accounts Receivable Dashboard</w:t>
      </w:r>
    </w:p>
    <w:p w14:paraId="2BC20757"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Displays:</w:t>
      </w:r>
    </w:p>
    <w:p w14:paraId="4DA04DC6" w14:textId="77777777" w:rsidR="00A6228D" w:rsidRPr="00A6228D" w:rsidRDefault="00A6228D">
      <w:pPr>
        <w:numPr>
          <w:ilvl w:val="0"/>
          <w:numId w:val="20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Outstanding balances</w:t>
      </w:r>
    </w:p>
    <w:p w14:paraId="19D4957A" w14:textId="77777777" w:rsidR="00A6228D" w:rsidRPr="00A6228D" w:rsidRDefault="00A6228D">
      <w:pPr>
        <w:numPr>
          <w:ilvl w:val="0"/>
          <w:numId w:val="20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Aging reports</w:t>
      </w:r>
    </w:p>
    <w:p w14:paraId="0B77160E" w14:textId="77777777" w:rsidR="00A6228D" w:rsidRPr="00A6228D" w:rsidRDefault="00A6228D">
      <w:pPr>
        <w:numPr>
          <w:ilvl w:val="0"/>
          <w:numId w:val="20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Collection trends</w:t>
      </w:r>
    </w:p>
    <w:p w14:paraId="7295DB6B" w14:textId="77777777" w:rsidR="00A6228D" w:rsidRPr="00A6228D" w:rsidRDefault="00A6228D">
      <w:pPr>
        <w:numPr>
          <w:ilvl w:val="0"/>
          <w:numId w:val="20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Client payment history</w:t>
      </w:r>
    </w:p>
    <w:p w14:paraId="7A0F8AE2"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3357800D">
          <v:rect id="Horizontal Line 657" o:spid="_x0000_s2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4FF969"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w:t>
      </w:r>
    </w:p>
    <w:p w14:paraId="34200DF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Receivables</w:t>
      </w:r>
    </w:p>
    <w:p w14:paraId="4CC5320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1DC45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02DAA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Current:</w:t>
      </w:r>
    </w:p>
    <w:p w14:paraId="198A513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59A48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$500,000</w:t>
      </w:r>
    </w:p>
    <w:p w14:paraId="0C0AE10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67DD0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9634D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30+ Days:</w:t>
      </w:r>
    </w:p>
    <w:p w14:paraId="147544B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DAE87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$150,000</w:t>
      </w:r>
    </w:p>
    <w:p w14:paraId="7614127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1529C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F0D3A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90+ Days:</w:t>
      </w:r>
    </w:p>
    <w:p w14:paraId="32F5244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7CC96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$50,000</w:t>
      </w:r>
    </w:p>
    <w:p w14:paraId="2B481F15"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60D94400">
          <v:rect id="Horizontal Line 658" o:spid="_x0000_s2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DD4339"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130.19 Financial Reporting System</w:t>
      </w:r>
    </w:p>
    <w:p w14:paraId="2B68917A"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Provides:</w:t>
      </w:r>
    </w:p>
    <w:p w14:paraId="65A1B425" w14:textId="77777777" w:rsidR="00A6228D" w:rsidRPr="00A6228D" w:rsidRDefault="00A6228D">
      <w:pPr>
        <w:numPr>
          <w:ilvl w:val="0"/>
          <w:numId w:val="20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Revenue reports</w:t>
      </w:r>
    </w:p>
    <w:p w14:paraId="0788E831" w14:textId="77777777" w:rsidR="00A6228D" w:rsidRPr="00A6228D" w:rsidRDefault="00A6228D">
      <w:pPr>
        <w:numPr>
          <w:ilvl w:val="0"/>
          <w:numId w:val="20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Profitability reports</w:t>
      </w:r>
    </w:p>
    <w:p w14:paraId="2A405B85" w14:textId="77777777" w:rsidR="00A6228D" w:rsidRPr="00A6228D" w:rsidRDefault="00A6228D">
      <w:pPr>
        <w:numPr>
          <w:ilvl w:val="0"/>
          <w:numId w:val="20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Practice group analysis</w:t>
      </w:r>
    </w:p>
    <w:p w14:paraId="0203CE3E" w14:textId="77777777" w:rsidR="00A6228D" w:rsidRPr="00A6228D" w:rsidRDefault="00A6228D">
      <w:pPr>
        <w:numPr>
          <w:ilvl w:val="0"/>
          <w:numId w:val="20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Attorney performance reports</w:t>
      </w:r>
    </w:p>
    <w:p w14:paraId="670BDA97"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0E5DF64C">
          <v:rect id="Horizontal Line 659" o:spid="_x0000_s2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CDCA4B"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130.20 Law Firm Profitability Analytics</w:t>
      </w:r>
    </w:p>
    <w:p w14:paraId="0DD67E42"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Measures:</w:t>
      </w:r>
    </w:p>
    <w:p w14:paraId="78B669BD" w14:textId="77777777" w:rsidR="00A6228D" w:rsidRPr="00A6228D" w:rsidRDefault="00A6228D">
      <w:pPr>
        <w:numPr>
          <w:ilvl w:val="0"/>
          <w:numId w:val="21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Matter profitability</w:t>
      </w:r>
    </w:p>
    <w:p w14:paraId="0903679B" w14:textId="77777777" w:rsidR="00A6228D" w:rsidRPr="00A6228D" w:rsidRDefault="00A6228D">
      <w:pPr>
        <w:numPr>
          <w:ilvl w:val="0"/>
          <w:numId w:val="21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Client profitability</w:t>
      </w:r>
    </w:p>
    <w:p w14:paraId="62AA6705" w14:textId="77777777" w:rsidR="00A6228D" w:rsidRPr="00A6228D" w:rsidRDefault="00A6228D">
      <w:pPr>
        <w:numPr>
          <w:ilvl w:val="0"/>
          <w:numId w:val="21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Attorney utilization</w:t>
      </w:r>
    </w:p>
    <w:p w14:paraId="3E3F101F" w14:textId="77777777" w:rsidR="00A6228D" w:rsidRPr="00A6228D" w:rsidRDefault="00A6228D">
      <w:pPr>
        <w:numPr>
          <w:ilvl w:val="0"/>
          <w:numId w:val="21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Collection rates</w:t>
      </w:r>
    </w:p>
    <w:p w14:paraId="145A3EEB"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8BD55BA">
          <v:rect id="Horizontal Line 660" o:spid="_x0000_s20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2C860D"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w:t>
      </w:r>
    </w:p>
    <w:p w14:paraId="781F81E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Profitability</w:t>
      </w:r>
    </w:p>
    <w:p w14:paraId="6BC76B4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6CA13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71D45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Practice:</w:t>
      </w:r>
    </w:p>
    <w:p w14:paraId="7FECA04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CE330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Immigration</w:t>
      </w:r>
    </w:p>
    <w:p w14:paraId="0888DFB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FB94E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8CFDF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lastRenderedPageBreak/>
        <w:t>Revenue:</w:t>
      </w:r>
    </w:p>
    <w:p w14:paraId="7EF803E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BBD6C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$2M</w:t>
      </w:r>
    </w:p>
    <w:p w14:paraId="402C040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A3A26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9996F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Costs:</w:t>
      </w:r>
    </w:p>
    <w:p w14:paraId="0A425ED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3C823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$800K</w:t>
      </w:r>
    </w:p>
    <w:p w14:paraId="3F5D6A3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C0130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A6A79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Margin:</w:t>
      </w:r>
    </w:p>
    <w:p w14:paraId="30793B8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ED8FC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60%</w:t>
      </w:r>
    </w:p>
    <w:p w14:paraId="75B25235"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6869CBFA">
          <v:rect id="Horizontal Line 661" o:spid="_x0000_s20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08B7EF"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130.21 Compensation Management Integration</w:t>
      </w:r>
    </w:p>
    <w:p w14:paraId="4A852F41"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Supports:</w:t>
      </w:r>
    </w:p>
    <w:p w14:paraId="7272ABE0" w14:textId="77777777" w:rsidR="00A6228D" w:rsidRPr="00A6228D" w:rsidRDefault="00A6228D">
      <w:pPr>
        <w:numPr>
          <w:ilvl w:val="0"/>
          <w:numId w:val="21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Partner compensation</w:t>
      </w:r>
    </w:p>
    <w:p w14:paraId="3438935B" w14:textId="77777777" w:rsidR="00A6228D" w:rsidRPr="00A6228D" w:rsidRDefault="00A6228D">
      <w:pPr>
        <w:numPr>
          <w:ilvl w:val="0"/>
          <w:numId w:val="21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Origination credit</w:t>
      </w:r>
    </w:p>
    <w:p w14:paraId="7979E1F2" w14:textId="77777777" w:rsidR="00A6228D" w:rsidRPr="00A6228D" w:rsidRDefault="00A6228D">
      <w:pPr>
        <w:numPr>
          <w:ilvl w:val="0"/>
          <w:numId w:val="21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Productivity metrics</w:t>
      </w:r>
    </w:p>
    <w:p w14:paraId="53DE0397"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291272EE">
          <v:rect id="Horizontal Line 662" o:spid="_x0000_s20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3C894E"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386C39D2" w14:textId="77777777" w:rsidR="00A6228D" w:rsidRPr="00A6228D" w:rsidRDefault="00A6228D">
      <w:pPr>
        <w:numPr>
          <w:ilvl w:val="0"/>
          <w:numId w:val="21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Revenue contribution</w:t>
      </w:r>
    </w:p>
    <w:p w14:paraId="2AF307E1" w14:textId="77777777" w:rsidR="00A6228D" w:rsidRPr="00A6228D" w:rsidRDefault="00A6228D">
      <w:pPr>
        <w:numPr>
          <w:ilvl w:val="0"/>
          <w:numId w:val="21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Collections</w:t>
      </w:r>
    </w:p>
    <w:p w14:paraId="48820D5E" w14:textId="77777777" w:rsidR="00A6228D" w:rsidRPr="00A6228D" w:rsidRDefault="00A6228D">
      <w:pPr>
        <w:numPr>
          <w:ilvl w:val="0"/>
          <w:numId w:val="21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Client relationships</w:t>
      </w:r>
    </w:p>
    <w:p w14:paraId="4047A5B1"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647ADC8E">
          <v:rect id="Horizontal Line 663" o:spid="_x0000_s20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AC4946"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130.22 Budget Management</w:t>
      </w:r>
    </w:p>
    <w:p w14:paraId="4783D154"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2702679F" w14:textId="77777777" w:rsidR="00A6228D" w:rsidRPr="00A6228D" w:rsidRDefault="00A6228D">
      <w:pPr>
        <w:numPr>
          <w:ilvl w:val="0"/>
          <w:numId w:val="21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Department budgets</w:t>
      </w:r>
    </w:p>
    <w:p w14:paraId="224E0C04" w14:textId="77777777" w:rsidR="00A6228D" w:rsidRPr="00A6228D" w:rsidRDefault="00A6228D">
      <w:pPr>
        <w:numPr>
          <w:ilvl w:val="0"/>
          <w:numId w:val="21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Hiring costs</w:t>
      </w:r>
    </w:p>
    <w:p w14:paraId="272FB359" w14:textId="77777777" w:rsidR="00A6228D" w:rsidRPr="00A6228D" w:rsidRDefault="00A6228D">
      <w:pPr>
        <w:numPr>
          <w:ilvl w:val="0"/>
          <w:numId w:val="21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Technology expenses</w:t>
      </w:r>
    </w:p>
    <w:p w14:paraId="6C001227" w14:textId="77777777" w:rsidR="00A6228D" w:rsidRPr="00A6228D" w:rsidRDefault="00A6228D">
      <w:pPr>
        <w:numPr>
          <w:ilvl w:val="0"/>
          <w:numId w:val="21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Marketing spending</w:t>
      </w:r>
    </w:p>
    <w:p w14:paraId="59C5648B"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1EC59820">
          <v:rect id="Horizontal Line 664" o:spid="_x0000_s20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AF0470"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lastRenderedPageBreak/>
        <w:t>130.23 Financial Compliance Controls</w:t>
      </w:r>
    </w:p>
    <w:p w14:paraId="4949EB4B"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Maintains:</w:t>
      </w:r>
    </w:p>
    <w:p w14:paraId="33D47556"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Audit trails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Approval workflows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Access controls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Accounting records</w:t>
      </w:r>
    </w:p>
    <w:p w14:paraId="78A63CF4"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3BC4A556">
          <v:rect id="Horizontal Line 665" o:spid="_x0000_s20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7D5F3E"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Supports compliance with:</w:t>
      </w:r>
    </w:p>
    <w:p w14:paraId="10BB9815" w14:textId="77777777" w:rsidR="00A6228D" w:rsidRPr="00A6228D" w:rsidRDefault="00A6228D">
      <w:pPr>
        <w:numPr>
          <w:ilvl w:val="0"/>
          <w:numId w:val="21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Trust accounting rules</w:t>
      </w:r>
    </w:p>
    <w:p w14:paraId="07C606D8" w14:textId="77777777" w:rsidR="00A6228D" w:rsidRPr="00A6228D" w:rsidRDefault="00A6228D">
      <w:pPr>
        <w:numPr>
          <w:ilvl w:val="0"/>
          <w:numId w:val="21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Professional responsibility requirements</w:t>
      </w:r>
    </w:p>
    <w:p w14:paraId="53013C32" w14:textId="77777777" w:rsidR="00A6228D" w:rsidRPr="00A6228D" w:rsidRDefault="00A6228D">
      <w:pPr>
        <w:numPr>
          <w:ilvl w:val="0"/>
          <w:numId w:val="21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Financial reporting standards</w:t>
      </w:r>
    </w:p>
    <w:p w14:paraId="716F3F0D"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4B872F6E">
          <v:rect id="Horizontal Line 666" o:spid="_x0000_s20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D2BD59"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130.24 Financial AI Assistant</w:t>
      </w:r>
    </w:p>
    <w:p w14:paraId="56B6E143"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AI may assist with:</w:t>
      </w:r>
    </w:p>
    <w:p w14:paraId="40ECB0B0"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Invoice summaries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Revenue analysis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Billing trend identification</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Collections prioritization</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Financial report preparation</w:t>
      </w:r>
    </w:p>
    <w:p w14:paraId="5343389D"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76ECD13A">
          <v:rect id="Horizontal Line 667" o:spid="_x0000_s20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DFAF5B"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w:t>
      </w:r>
    </w:p>
    <w:p w14:paraId="24572B79"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Firm Administrator:</w:t>
      </w:r>
    </w:p>
    <w:p w14:paraId="3F2B8CA3"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“Identify matters with outstanding balances older than 90 days.”</w:t>
      </w:r>
    </w:p>
    <w:p w14:paraId="04BF0E3A"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AI:</w:t>
      </w:r>
    </w:p>
    <w:p w14:paraId="309185B6"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Creates a collections report.</w:t>
      </w:r>
    </w:p>
    <w:p w14:paraId="59C36B43"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4CD31316">
          <v:rect id="Horizontal Line 668" o:spid="_x0000_s20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F6C281"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lastRenderedPageBreak/>
        <w:t>130.25 Financial AI Restrictions</w:t>
      </w:r>
    </w:p>
    <w:p w14:paraId="6D90AE8B"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AI cannot:</w:t>
      </w:r>
    </w:p>
    <w:p w14:paraId="628508F9"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Transfer trust funds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Approve invoices independently</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Make accounting decisions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Override financial controls</w:t>
      </w:r>
    </w:p>
    <w:p w14:paraId="24B629AD"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7500DEF2">
          <v:rect id="Horizontal Line 669" o:spid="_x0000_s20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6996EE"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130.26 Financial Analytics</w:t>
      </w:r>
    </w:p>
    <w:p w14:paraId="1CD0146F"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Measures:</w:t>
      </w:r>
    </w:p>
    <w:p w14:paraId="75ACB66B" w14:textId="77777777" w:rsidR="00A6228D" w:rsidRPr="00A6228D" w:rsidRDefault="00A6228D">
      <w:pPr>
        <w:numPr>
          <w:ilvl w:val="0"/>
          <w:numId w:val="21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Revenue growth</w:t>
      </w:r>
    </w:p>
    <w:p w14:paraId="7DDF2DBD" w14:textId="77777777" w:rsidR="00A6228D" w:rsidRPr="00A6228D" w:rsidRDefault="00A6228D">
      <w:pPr>
        <w:numPr>
          <w:ilvl w:val="0"/>
          <w:numId w:val="21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Collection efficiency</w:t>
      </w:r>
    </w:p>
    <w:p w14:paraId="75EAAA10" w14:textId="77777777" w:rsidR="00A6228D" w:rsidRPr="00A6228D" w:rsidRDefault="00A6228D">
      <w:pPr>
        <w:numPr>
          <w:ilvl w:val="0"/>
          <w:numId w:val="21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Billing performance</w:t>
      </w:r>
    </w:p>
    <w:p w14:paraId="468B1223" w14:textId="77777777" w:rsidR="00A6228D" w:rsidRPr="00A6228D" w:rsidRDefault="00A6228D">
      <w:pPr>
        <w:numPr>
          <w:ilvl w:val="0"/>
          <w:numId w:val="21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Matter profitability</w:t>
      </w:r>
    </w:p>
    <w:p w14:paraId="604398F6" w14:textId="77777777" w:rsidR="00A6228D" w:rsidRPr="00A6228D" w:rsidRDefault="00A6228D">
      <w:pPr>
        <w:numPr>
          <w:ilvl w:val="0"/>
          <w:numId w:val="21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Client payment behavior</w:t>
      </w:r>
    </w:p>
    <w:p w14:paraId="1C5003D0"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6AC0AC42">
          <v:rect id="Horizontal Line 670" o:spid="_x0000_s20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AF125C"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w:t>
      </w:r>
    </w:p>
    <w:p w14:paraId="0B603E6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Financial Analytics</w:t>
      </w:r>
    </w:p>
    <w:p w14:paraId="0647776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BC467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E7345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Annual Revenue:</w:t>
      </w:r>
    </w:p>
    <w:p w14:paraId="1BCFDEF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A9C97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$25M</w:t>
      </w:r>
    </w:p>
    <w:p w14:paraId="5CA3310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9D907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BD2AA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Collection Rate:</w:t>
      </w:r>
    </w:p>
    <w:p w14:paraId="0219623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DAB2C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95%</w:t>
      </w:r>
    </w:p>
    <w:p w14:paraId="3B083B8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DFA6D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10844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Active Matters:</w:t>
      </w:r>
    </w:p>
    <w:p w14:paraId="04AFB9D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7A28D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8,500</w:t>
      </w:r>
    </w:p>
    <w:p w14:paraId="3D7E1DA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45073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3341A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Average Matter Value:</w:t>
      </w:r>
    </w:p>
    <w:p w14:paraId="0A6B11C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9655F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$12,000</w:t>
      </w:r>
    </w:p>
    <w:p w14:paraId="4A6CA791"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069C096">
          <v:rect id="Horizontal Line 671" o:spid="_x0000_s20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65406A"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lastRenderedPageBreak/>
        <w:t>130.27 Financial Operations Module Completion</w:t>
      </w:r>
    </w:p>
    <w:p w14:paraId="628D2ECE" w14:textId="43D496B4" w:rsidR="00A6228D" w:rsidRDefault="00A6228D">
      <w:pPr>
        <w:rPr>
          <w:rFonts w:ascii="Times New Roman" w:eastAsia="Times New Roman" w:hAnsi="Times New Roman" w:cs="Times New Roman"/>
        </w:rPr>
      </w:pPr>
      <w:r>
        <w:rPr>
          <w:rFonts w:ascii="Times New Roman" w:eastAsia="Times New Roman" w:hAnsi="Times New Roman" w:cs="Times New Roman"/>
        </w:rPr>
        <w:br w:type="page"/>
      </w:r>
    </w:p>
    <w:p w14:paraId="1949BAD3"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lastRenderedPageBreak/>
        <w:t>JurisFlow Software Requirements Specification (SRS)</w:t>
      </w:r>
    </w:p>
    <w:p w14:paraId="3C90E434" w14:textId="77777777" w:rsidR="00A6228D" w:rsidRPr="00A6228D" w:rsidRDefault="00A6228D" w:rsidP="00A6228D">
      <w:pPr>
        <w:spacing w:before="100" w:beforeAutospacing="1" w:after="100" w:afterAutospacing="1" w:line="240" w:lineRule="auto"/>
        <w:outlineLvl w:val="1"/>
        <w:rPr>
          <w:rFonts w:ascii="Times New Roman" w:eastAsia="Times New Roman" w:hAnsi="Times New Roman" w:cs="Times New Roman"/>
          <w:b/>
          <w:bCs/>
          <w:sz w:val="36"/>
          <w:szCs w:val="36"/>
        </w:rPr>
      </w:pPr>
      <w:r w:rsidRPr="00A6228D">
        <w:rPr>
          <w:rFonts w:ascii="Times New Roman" w:eastAsia="Times New Roman" w:hAnsi="Times New Roman" w:cs="Times New Roman"/>
          <w:b/>
          <w:bCs/>
          <w:sz w:val="36"/>
          <w:szCs w:val="36"/>
        </w:rPr>
        <w:t>Version 1.0</w:t>
      </w:r>
    </w:p>
    <w:p w14:paraId="1D8F7789" w14:textId="77777777" w:rsidR="00A6228D" w:rsidRPr="00A6228D" w:rsidRDefault="00A6228D" w:rsidP="00A6228D">
      <w:pPr>
        <w:spacing w:before="100" w:beforeAutospacing="1" w:after="100" w:afterAutospacing="1" w:line="240" w:lineRule="auto"/>
        <w:outlineLvl w:val="1"/>
        <w:rPr>
          <w:rFonts w:ascii="Times New Roman" w:eastAsia="Times New Roman" w:hAnsi="Times New Roman" w:cs="Times New Roman"/>
          <w:b/>
          <w:bCs/>
          <w:sz w:val="36"/>
          <w:szCs w:val="36"/>
        </w:rPr>
      </w:pPr>
      <w:r w:rsidRPr="00A6228D">
        <w:rPr>
          <w:rFonts w:ascii="Times New Roman" w:eastAsia="Times New Roman" w:hAnsi="Times New Roman" w:cs="Times New Roman"/>
          <w:b/>
          <w:bCs/>
          <w:sz w:val="36"/>
          <w:szCs w:val="36"/>
        </w:rPr>
        <w:t>Section 131 — Law Firm Marketing, Client Development, CRM, Intake Conversion, and Business Growth Module Architecture</w:t>
      </w:r>
    </w:p>
    <w:p w14:paraId="23E971AD"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b/>
          <w:bCs/>
        </w:rPr>
        <w:t>Document Status:</w:t>
      </w:r>
      <w:r w:rsidRPr="00A6228D">
        <w:rPr>
          <w:rFonts w:ascii="Times New Roman" w:eastAsia="Times New Roman" w:hAnsi="Times New Roman" w:cs="Times New Roman"/>
        </w:rPr>
        <w:t xml:space="preserve"> Draft</w:t>
      </w:r>
      <w:r w:rsidRPr="00A6228D">
        <w:rPr>
          <w:rFonts w:ascii="Times New Roman" w:eastAsia="Times New Roman" w:hAnsi="Times New Roman" w:cs="Times New Roman"/>
        </w:rPr>
        <w:br/>
      </w:r>
      <w:r w:rsidRPr="00A6228D">
        <w:rPr>
          <w:rFonts w:ascii="Times New Roman" w:eastAsia="Times New Roman" w:hAnsi="Times New Roman" w:cs="Times New Roman"/>
          <w:b/>
          <w:bCs/>
        </w:rPr>
        <w:t>Module:</w:t>
      </w:r>
      <w:r w:rsidRPr="00A6228D">
        <w:rPr>
          <w:rFonts w:ascii="Times New Roman" w:eastAsia="Times New Roman" w:hAnsi="Times New Roman" w:cs="Times New Roman"/>
        </w:rPr>
        <w:t xml:space="preserve"> Legal Business Development and Client Relationship Management Platform</w:t>
      </w:r>
      <w:r w:rsidRPr="00A6228D">
        <w:rPr>
          <w:rFonts w:ascii="Times New Roman" w:eastAsia="Times New Roman" w:hAnsi="Times New Roman" w:cs="Times New Roman"/>
        </w:rPr>
        <w:br/>
      </w:r>
      <w:r w:rsidRPr="00A6228D">
        <w:rPr>
          <w:rFonts w:ascii="Times New Roman" w:eastAsia="Times New Roman" w:hAnsi="Times New Roman" w:cs="Times New Roman"/>
          <w:b/>
          <w:bCs/>
        </w:rPr>
        <w:t>Primary Purpose:</w:t>
      </w:r>
      <w:r w:rsidRPr="00A6228D">
        <w:rPr>
          <w:rFonts w:ascii="Times New Roman" w:eastAsia="Times New Roman" w:hAnsi="Times New Roman" w:cs="Times New Roman"/>
        </w:rPr>
        <w:t xml:space="preserve"> Define the systems required to manage law firm marketing activities, prospective client relationships, intake conversion processes, referral networks, business development initiatives, client satisfaction programs, reputation management, and growth analytics.</w:t>
      </w:r>
    </w:p>
    <w:p w14:paraId="4DBAC872"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678BE6C5">
          <v:rect id="Horizontal Line 719" o:spid="_x0000_s20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A8AC03"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131.1 Marketing and CRM Module Objectives</w:t>
      </w:r>
    </w:p>
    <w:p w14:paraId="0EDBA677"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The JurisFlow Growth Platform provides:</w:t>
      </w:r>
    </w:p>
    <w:p w14:paraId="1B8DDFA0"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Legal CRM management</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Lead intake tracking</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Client conversion workflows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Referral relationship management</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Marketing campaign management</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Business development tracking</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Client satisfaction measurement</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Reputation management</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Revenue forecasting</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Growth analytics</w:t>
      </w:r>
    </w:p>
    <w:p w14:paraId="2CC8C00A"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011AFC56">
          <v:rect id="Horizontal Line 720" o:spid="_x0000_s20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7BFAFA"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lastRenderedPageBreak/>
        <w:t>131.2 Growth Platform Architecture Overview</w:t>
      </w:r>
    </w:p>
    <w:p w14:paraId="2B581D4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Potential Client</w:t>
      </w:r>
    </w:p>
    <w:p w14:paraId="6E67886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E7C07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CE626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1DA0E6F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C9C01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DAFFD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Intake CRM Engine</w:t>
      </w:r>
    </w:p>
    <w:p w14:paraId="6A95612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BDCA2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01D71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74A691B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30B79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00698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0FDD776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3A5A9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B2718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                              |</w:t>
      </w:r>
    </w:p>
    <w:p w14:paraId="5BBB237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4D302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3D156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Marketing Automation            Client Relationship</w:t>
      </w:r>
    </w:p>
    <w:p w14:paraId="5B6B8E2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383CD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81D39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                              |</w:t>
      </w:r>
    </w:p>
    <w:p w14:paraId="7F9E8A5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2E009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D8E07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3E291A7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EA180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A8D6F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4C4B25A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EF8D4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0B6C9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Business Intelligence</w:t>
      </w:r>
    </w:p>
    <w:p w14:paraId="2F523660"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BF67C08">
          <v:rect id="Horizontal Line 721" o:spid="_x0000_s20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FCC009"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131.3 CRM Record Types</w:t>
      </w:r>
    </w:p>
    <w:p w14:paraId="1E601E32"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Supports:</w:t>
      </w:r>
    </w:p>
    <w:p w14:paraId="6873207B" w14:textId="77777777" w:rsidR="00A6228D" w:rsidRPr="00A6228D" w:rsidRDefault="00A6228D" w:rsidP="00A6228D">
      <w:pPr>
        <w:spacing w:before="100" w:beforeAutospacing="1" w:after="100" w:afterAutospacing="1" w:line="240" w:lineRule="auto"/>
        <w:outlineLvl w:val="1"/>
        <w:rPr>
          <w:rFonts w:ascii="Times New Roman" w:eastAsia="Times New Roman" w:hAnsi="Times New Roman" w:cs="Times New Roman"/>
          <w:b/>
          <w:bCs/>
          <w:sz w:val="36"/>
          <w:szCs w:val="36"/>
        </w:rPr>
      </w:pPr>
      <w:r w:rsidRPr="00A6228D">
        <w:rPr>
          <w:rFonts w:ascii="Times New Roman" w:eastAsia="Times New Roman" w:hAnsi="Times New Roman" w:cs="Times New Roman"/>
          <w:b/>
          <w:bCs/>
          <w:sz w:val="36"/>
          <w:szCs w:val="36"/>
        </w:rPr>
        <w:t>Prospective Clients</w:t>
      </w:r>
    </w:p>
    <w:p w14:paraId="23B1F0FE"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7C76FFBC" w14:textId="77777777" w:rsidR="00A6228D" w:rsidRPr="00A6228D" w:rsidRDefault="00A6228D">
      <w:pPr>
        <w:numPr>
          <w:ilvl w:val="0"/>
          <w:numId w:val="21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Contact information</w:t>
      </w:r>
    </w:p>
    <w:p w14:paraId="7C3DC9BA" w14:textId="77777777" w:rsidR="00A6228D" w:rsidRPr="00A6228D" w:rsidRDefault="00A6228D">
      <w:pPr>
        <w:numPr>
          <w:ilvl w:val="0"/>
          <w:numId w:val="21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Legal issue</w:t>
      </w:r>
    </w:p>
    <w:p w14:paraId="6970DD21" w14:textId="77777777" w:rsidR="00A6228D" w:rsidRPr="00A6228D" w:rsidRDefault="00A6228D">
      <w:pPr>
        <w:numPr>
          <w:ilvl w:val="0"/>
          <w:numId w:val="21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Referral source</w:t>
      </w:r>
    </w:p>
    <w:p w14:paraId="29E01EDF" w14:textId="77777777" w:rsidR="00A6228D" w:rsidRPr="00A6228D" w:rsidRDefault="00A6228D">
      <w:pPr>
        <w:numPr>
          <w:ilvl w:val="0"/>
          <w:numId w:val="21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Consultation status</w:t>
      </w:r>
    </w:p>
    <w:p w14:paraId="160D095C" w14:textId="77777777" w:rsidR="00A6228D" w:rsidRPr="00A6228D" w:rsidRDefault="00A6228D">
      <w:pPr>
        <w:numPr>
          <w:ilvl w:val="0"/>
          <w:numId w:val="21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lastRenderedPageBreak/>
        <w:t>Conversion likelihood</w:t>
      </w:r>
    </w:p>
    <w:p w14:paraId="0D2CD8AE"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18C2FB6A">
          <v:rect id="Horizontal Line 722" o:spid="_x0000_s20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813EEA" w14:textId="77777777" w:rsidR="00A6228D" w:rsidRPr="00A6228D" w:rsidRDefault="00A6228D" w:rsidP="00A6228D">
      <w:pPr>
        <w:spacing w:before="100" w:beforeAutospacing="1" w:after="100" w:afterAutospacing="1" w:line="240" w:lineRule="auto"/>
        <w:outlineLvl w:val="1"/>
        <w:rPr>
          <w:rFonts w:ascii="Times New Roman" w:eastAsia="Times New Roman" w:hAnsi="Times New Roman" w:cs="Times New Roman"/>
          <w:b/>
          <w:bCs/>
          <w:sz w:val="36"/>
          <w:szCs w:val="36"/>
        </w:rPr>
      </w:pPr>
      <w:r w:rsidRPr="00A6228D">
        <w:rPr>
          <w:rFonts w:ascii="Times New Roman" w:eastAsia="Times New Roman" w:hAnsi="Times New Roman" w:cs="Times New Roman"/>
          <w:b/>
          <w:bCs/>
          <w:sz w:val="36"/>
          <w:szCs w:val="36"/>
        </w:rPr>
        <w:t>Existing Clients</w:t>
      </w:r>
    </w:p>
    <w:p w14:paraId="55575738"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12B9F2BD" w14:textId="77777777" w:rsidR="00A6228D" w:rsidRPr="00A6228D" w:rsidRDefault="00A6228D">
      <w:pPr>
        <w:numPr>
          <w:ilvl w:val="0"/>
          <w:numId w:val="21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Relationship history</w:t>
      </w:r>
    </w:p>
    <w:p w14:paraId="02A1E5A6" w14:textId="77777777" w:rsidR="00A6228D" w:rsidRPr="00A6228D" w:rsidRDefault="00A6228D">
      <w:pPr>
        <w:numPr>
          <w:ilvl w:val="0"/>
          <w:numId w:val="21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Matters</w:t>
      </w:r>
    </w:p>
    <w:p w14:paraId="17F3D27F" w14:textId="77777777" w:rsidR="00A6228D" w:rsidRPr="00A6228D" w:rsidRDefault="00A6228D">
      <w:pPr>
        <w:numPr>
          <w:ilvl w:val="0"/>
          <w:numId w:val="21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Communications</w:t>
      </w:r>
    </w:p>
    <w:p w14:paraId="7FDF06A9" w14:textId="77777777" w:rsidR="00A6228D" w:rsidRPr="00A6228D" w:rsidRDefault="00A6228D">
      <w:pPr>
        <w:numPr>
          <w:ilvl w:val="0"/>
          <w:numId w:val="21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Satisfaction data</w:t>
      </w:r>
    </w:p>
    <w:p w14:paraId="2A0F7EE7"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66230DE">
          <v:rect id="Horizontal Line 723" o:spid="_x0000_s20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8420FC" w14:textId="77777777" w:rsidR="00A6228D" w:rsidRPr="00A6228D" w:rsidRDefault="00A6228D" w:rsidP="00A6228D">
      <w:pPr>
        <w:spacing w:before="100" w:beforeAutospacing="1" w:after="100" w:afterAutospacing="1" w:line="240" w:lineRule="auto"/>
        <w:outlineLvl w:val="1"/>
        <w:rPr>
          <w:rFonts w:ascii="Times New Roman" w:eastAsia="Times New Roman" w:hAnsi="Times New Roman" w:cs="Times New Roman"/>
          <w:b/>
          <w:bCs/>
          <w:sz w:val="36"/>
          <w:szCs w:val="36"/>
        </w:rPr>
      </w:pPr>
      <w:r w:rsidRPr="00A6228D">
        <w:rPr>
          <w:rFonts w:ascii="Times New Roman" w:eastAsia="Times New Roman" w:hAnsi="Times New Roman" w:cs="Times New Roman"/>
          <w:b/>
          <w:bCs/>
          <w:sz w:val="36"/>
          <w:szCs w:val="36"/>
        </w:rPr>
        <w:t>Referral Sources</w:t>
      </w:r>
    </w:p>
    <w:p w14:paraId="7AF23ECE"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3A606E2E" w14:textId="77777777" w:rsidR="00A6228D" w:rsidRPr="00A6228D" w:rsidRDefault="00A6228D">
      <w:pPr>
        <w:numPr>
          <w:ilvl w:val="0"/>
          <w:numId w:val="21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Attorneys</w:t>
      </w:r>
    </w:p>
    <w:p w14:paraId="206FB29B" w14:textId="77777777" w:rsidR="00A6228D" w:rsidRPr="00A6228D" w:rsidRDefault="00A6228D">
      <w:pPr>
        <w:numPr>
          <w:ilvl w:val="0"/>
          <w:numId w:val="21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Organizations</w:t>
      </w:r>
    </w:p>
    <w:p w14:paraId="78239A41" w14:textId="77777777" w:rsidR="00A6228D" w:rsidRPr="00A6228D" w:rsidRDefault="00A6228D">
      <w:pPr>
        <w:numPr>
          <w:ilvl w:val="0"/>
          <w:numId w:val="21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Community partners</w:t>
      </w:r>
    </w:p>
    <w:p w14:paraId="08E1A76D" w14:textId="77777777" w:rsidR="00A6228D" w:rsidRPr="00A6228D" w:rsidRDefault="00A6228D">
      <w:pPr>
        <w:numPr>
          <w:ilvl w:val="0"/>
          <w:numId w:val="21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Professional networks</w:t>
      </w:r>
    </w:p>
    <w:p w14:paraId="53E0C528"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3D9FBC1">
          <v:rect id="Horizontal Line 724" o:spid="_x0000_s20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F87116"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131.4 Lead Intake Management</w:t>
      </w:r>
    </w:p>
    <w:p w14:paraId="061745DE"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Captures potential client inquiries from:</w:t>
      </w:r>
    </w:p>
    <w:p w14:paraId="45E00647" w14:textId="77777777" w:rsidR="00A6228D" w:rsidRPr="00A6228D" w:rsidRDefault="00A6228D">
      <w:pPr>
        <w:numPr>
          <w:ilvl w:val="0"/>
          <w:numId w:val="21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Website forms</w:t>
      </w:r>
    </w:p>
    <w:p w14:paraId="3E5DA736" w14:textId="77777777" w:rsidR="00A6228D" w:rsidRPr="00A6228D" w:rsidRDefault="00A6228D">
      <w:pPr>
        <w:numPr>
          <w:ilvl w:val="0"/>
          <w:numId w:val="21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Phone calls</w:t>
      </w:r>
    </w:p>
    <w:p w14:paraId="29E49F28" w14:textId="77777777" w:rsidR="00A6228D" w:rsidRPr="00A6228D" w:rsidRDefault="00A6228D">
      <w:pPr>
        <w:numPr>
          <w:ilvl w:val="0"/>
          <w:numId w:val="21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Email</w:t>
      </w:r>
    </w:p>
    <w:p w14:paraId="42BA8185" w14:textId="77777777" w:rsidR="00A6228D" w:rsidRPr="00A6228D" w:rsidRDefault="00A6228D">
      <w:pPr>
        <w:numPr>
          <w:ilvl w:val="0"/>
          <w:numId w:val="21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Social media</w:t>
      </w:r>
    </w:p>
    <w:p w14:paraId="0807A9CE" w14:textId="77777777" w:rsidR="00A6228D" w:rsidRPr="00A6228D" w:rsidRDefault="00A6228D">
      <w:pPr>
        <w:numPr>
          <w:ilvl w:val="0"/>
          <w:numId w:val="21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Referrals</w:t>
      </w:r>
    </w:p>
    <w:p w14:paraId="2909F930" w14:textId="77777777" w:rsidR="00A6228D" w:rsidRPr="00A6228D" w:rsidRDefault="00A6228D">
      <w:pPr>
        <w:numPr>
          <w:ilvl w:val="0"/>
          <w:numId w:val="21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Walk-ins</w:t>
      </w:r>
    </w:p>
    <w:p w14:paraId="7EA9667F"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147A8145">
          <v:rect id="Horizontal Line 725" o:spid="_x0000_s20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CE21F4"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Workflow:</w:t>
      </w:r>
    </w:p>
    <w:p w14:paraId="55F9653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Inquiry Received</w:t>
      </w:r>
    </w:p>
    <w:p w14:paraId="5BAD6F3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9132B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53F2E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179B0A0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DD3EA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BA8EA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Lead Created</w:t>
      </w:r>
    </w:p>
    <w:p w14:paraId="02FE5BC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14B2D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1DED7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232C260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BBCA1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457FC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Conflict Check</w:t>
      </w:r>
    </w:p>
    <w:p w14:paraId="0F437C1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FD2C5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99F9B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270DB69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22F29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C21B2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Consultation Scheduled</w:t>
      </w:r>
    </w:p>
    <w:p w14:paraId="4098376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933A6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3420C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03DBA98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034AF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6035B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Retention Decision</w:t>
      </w:r>
    </w:p>
    <w:p w14:paraId="5FFA29C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210E1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26193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76A227C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DDAEA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81112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Matter Created</w:t>
      </w:r>
    </w:p>
    <w:p w14:paraId="467C0DFD"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FEE52BD">
          <v:rect id="Horizontal Line 726" o:spid="_x0000_s20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317050"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131.5 Client Conversion Tracking</w:t>
      </w:r>
    </w:p>
    <w:p w14:paraId="23AE78E4"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Measures movement from inquiry to engagement.</w:t>
      </w:r>
    </w:p>
    <w:p w14:paraId="776095C5"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4F5EA9B1" w14:textId="77777777" w:rsidR="00A6228D" w:rsidRPr="00A6228D" w:rsidRDefault="00A6228D">
      <w:pPr>
        <w:numPr>
          <w:ilvl w:val="0"/>
          <w:numId w:val="22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Initial contact</w:t>
      </w:r>
    </w:p>
    <w:p w14:paraId="7DA0C031" w14:textId="77777777" w:rsidR="00A6228D" w:rsidRPr="00A6228D" w:rsidRDefault="00A6228D">
      <w:pPr>
        <w:numPr>
          <w:ilvl w:val="0"/>
          <w:numId w:val="22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Consultation date</w:t>
      </w:r>
    </w:p>
    <w:p w14:paraId="1AFA104A" w14:textId="77777777" w:rsidR="00A6228D" w:rsidRPr="00A6228D" w:rsidRDefault="00A6228D">
      <w:pPr>
        <w:numPr>
          <w:ilvl w:val="0"/>
          <w:numId w:val="22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Engagement agreement</w:t>
      </w:r>
    </w:p>
    <w:p w14:paraId="064F9D5C" w14:textId="77777777" w:rsidR="00A6228D" w:rsidRPr="00A6228D" w:rsidRDefault="00A6228D">
      <w:pPr>
        <w:numPr>
          <w:ilvl w:val="0"/>
          <w:numId w:val="22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Conversion outcome</w:t>
      </w:r>
    </w:p>
    <w:p w14:paraId="375487EC"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1418D0EA">
          <v:rect id="Horizontal Line 727" o:spid="_x0000_s20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EF36BC"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w:t>
      </w:r>
    </w:p>
    <w:p w14:paraId="3413A78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Lead Status</w:t>
      </w:r>
    </w:p>
    <w:p w14:paraId="710DFE9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EBE06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0DE16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Source:</w:t>
      </w:r>
    </w:p>
    <w:p w14:paraId="138D3FE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D8603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Website</w:t>
      </w:r>
    </w:p>
    <w:p w14:paraId="03EF469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74D6D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61EB5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lastRenderedPageBreak/>
        <w:t>Practice:</w:t>
      </w:r>
    </w:p>
    <w:p w14:paraId="058E332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4D7B7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Immigration</w:t>
      </w:r>
    </w:p>
    <w:p w14:paraId="268680B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03AE7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48CC7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Stage:</w:t>
      </w:r>
    </w:p>
    <w:p w14:paraId="64D9DFA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6505D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Consultation Completed</w:t>
      </w:r>
    </w:p>
    <w:p w14:paraId="5F9F027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2D9F5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47855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Probability:</w:t>
      </w:r>
    </w:p>
    <w:p w14:paraId="61D3D45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85F71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75%</w:t>
      </w:r>
    </w:p>
    <w:p w14:paraId="2C65970F"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02D47628">
          <v:rect id="Horizontal Line 728" o:spid="_x0000_s20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60E288"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131.6 Intake Automation System</w:t>
      </w:r>
    </w:p>
    <w:p w14:paraId="2FDF4B35"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Automates:</w:t>
      </w:r>
    </w:p>
    <w:p w14:paraId="2454F4E4" w14:textId="77777777" w:rsidR="00A6228D" w:rsidRPr="00A6228D" w:rsidRDefault="00A6228D">
      <w:pPr>
        <w:numPr>
          <w:ilvl w:val="0"/>
          <w:numId w:val="22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Lead responses</w:t>
      </w:r>
    </w:p>
    <w:p w14:paraId="6A4390FD" w14:textId="77777777" w:rsidR="00A6228D" w:rsidRPr="00A6228D" w:rsidRDefault="00A6228D">
      <w:pPr>
        <w:numPr>
          <w:ilvl w:val="0"/>
          <w:numId w:val="22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Appointment scheduling</w:t>
      </w:r>
    </w:p>
    <w:p w14:paraId="3D1E22A9" w14:textId="77777777" w:rsidR="00A6228D" w:rsidRPr="00A6228D" w:rsidRDefault="00A6228D">
      <w:pPr>
        <w:numPr>
          <w:ilvl w:val="0"/>
          <w:numId w:val="22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Intake questionnaires</w:t>
      </w:r>
    </w:p>
    <w:p w14:paraId="482484B0" w14:textId="77777777" w:rsidR="00A6228D" w:rsidRPr="00A6228D" w:rsidRDefault="00A6228D">
      <w:pPr>
        <w:numPr>
          <w:ilvl w:val="0"/>
          <w:numId w:val="22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Reminder messages</w:t>
      </w:r>
    </w:p>
    <w:p w14:paraId="3C031EDE"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4AF74361">
          <v:rect id="Horizontal Line 729" o:spid="_x0000_s20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C3F6B3"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Features:</w:t>
      </w:r>
    </w:p>
    <w:p w14:paraId="1EDC18E1"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Automated acknowledgments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Online forms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Client qualification workflows</w:t>
      </w:r>
    </w:p>
    <w:p w14:paraId="7CB34022"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391BC204">
          <v:rect id="Horizontal Line 730" o:spid="_x0000_s20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3B054BD"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131.7 Consultation Management</w:t>
      </w:r>
    </w:p>
    <w:p w14:paraId="1EAF77DB"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4C95D1F1" w14:textId="77777777" w:rsidR="00A6228D" w:rsidRPr="00A6228D" w:rsidRDefault="00A6228D">
      <w:pPr>
        <w:numPr>
          <w:ilvl w:val="0"/>
          <w:numId w:val="22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Consultation appointments</w:t>
      </w:r>
    </w:p>
    <w:p w14:paraId="2AA3EC09" w14:textId="77777777" w:rsidR="00A6228D" w:rsidRPr="00A6228D" w:rsidRDefault="00A6228D">
      <w:pPr>
        <w:numPr>
          <w:ilvl w:val="0"/>
          <w:numId w:val="22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Attorney assigned</w:t>
      </w:r>
    </w:p>
    <w:p w14:paraId="6DA2D4CE" w14:textId="77777777" w:rsidR="00A6228D" w:rsidRPr="00A6228D" w:rsidRDefault="00A6228D">
      <w:pPr>
        <w:numPr>
          <w:ilvl w:val="0"/>
          <w:numId w:val="22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Notes</w:t>
      </w:r>
    </w:p>
    <w:p w14:paraId="1ACAE43D" w14:textId="77777777" w:rsidR="00A6228D" w:rsidRPr="00A6228D" w:rsidRDefault="00A6228D">
      <w:pPr>
        <w:numPr>
          <w:ilvl w:val="0"/>
          <w:numId w:val="22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Follow-up actions</w:t>
      </w:r>
    </w:p>
    <w:p w14:paraId="74A2C64F"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4BAB919A">
          <v:rect id="Horizontal Line 731" o:spid="_x0000_s20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9EAFD9"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w:t>
      </w:r>
    </w:p>
    <w:p w14:paraId="19CCE7E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lastRenderedPageBreak/>
        <w:t>Consultation</w:t>
      </w:r>
    </w:p>
    <w:p w14:paraId="64EA75F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BC832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FF999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Client:</w:t>
      </w:r>
    </w:p>
    <w:p w14:paraId="73B4722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8C076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Potential Client</w:t>
      </w:r>
    </w:p>
    <w:p w14:paraId="5304CDF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5E449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7A0FC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Attorney:</w:t>
      </w:r>
    </w:p>
    <w:p w14:paraId="1EBB09C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71CBC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Assigned</w:t>
      </w:r>
    </w:p>
    <w:p w14:paraId="10A3D15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A2989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C5F76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Outcome:</w:t>
      </w:r>
    </w:p>
    <w:p w14:paraId="4CB237E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17D6A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Engagement Pending</w:t>
      </w:r>
    </w:p>
    <w:p w14:paraId="699201C1"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0669BC0">
          <v:rect id="Horizontal Line 732" o:spid="_x0000_s20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5A4186"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131.8 Referral Source Management</w:t>
      </w:r>
    </w:p>
    <w:p w14:paraId="1E90878D"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Maintains professional relationship records.</w:t>
      </w:r>
    </w:p>
    <w:p w14:paraId="29ACE5D8"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68FA5D18" w14:textId="77777777" w:rsidR="00A6228D" w:rsidRPr="00A6228D" w:rsidRDefault="00A6228D">
      <w:pPr>
        <w:numPr>
          <w:ilvl w:val="0"/>
          <w:numId w:val="22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Referral partner</w:t>
      </w:r>
    </w:p>
    <w:p w14:paraId="67D24273" w14:textId="77777777" w:rsidR="00A6228D" w:rsidRPr="00A6228D" w:rsidRDefault="00A6228D">
      <w:pPr>
        <w:numPr>
          <w:ilvl w:val="0"/>
          <w:numId w:val="22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Referral volume</w:t>
      </w:r>
    </w:p>
    <w:p w14:paraId="084C22BA" w14:textId="77777777" w:rsidR="00A6228D" w:rsidRPr="00A6228D" w:rsidRDefault="00A6228D">
      <w:pPr>
        <w:numPr>
          <w:ilvl w:val="0"/>
          <w:numId w:val="22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Practice areas</w:t>
      </w:r>
    </w:p>
    <w:p w14:paraId="6BDCF117" w14:textId="77777777" w:rsidR="00A6228D" w:rsidRPr="00A6228D" w:rsidRDefault="00A6228D">
      <w:pPr>
        <w:numPr>
          <w:ilvl w:val="0"/>
          <w:numId w:val="22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Relationship history</w:t>
      </w:r>
    </w:p>
    <w:p w14:paraId="1619F00D"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7F92C761">
          <v:rect id="Horizontal Line 733" o:spid="_x0000_s19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1ADD63"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w:t>
      </w:r>
    </w:p>
    <w:p w14:paraId="2DAC27C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Referral Partner</w:t>
      </w:r>
    </w:p>
    <w:p w14:paraId="407F176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B2560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9C76C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Type:</w:t>
      </w:r>
    </w:p>
    <w:p w14:paraId="2784CD3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C2720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Attorney</w:t>
      </w:r>
    </w:p>
    <w:p w14:paraId="3A9E553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37AF1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44E13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Referrals:</w:t>
      </w:r>
    </w:p>
    <w:p w14:paraId="1380EF5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6AE02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25</w:t>
      </w:r>
    </w:p>
    <w:p w14:paraId="23271D0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925B7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CC5CC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Last Contact:</w:t>
      </w:r>
    </w:p>
    <w:p w14:paraId="1E0FB84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1E276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June 1</w:t>
      </w:r>
    </w:p>
    <w:p w14:paraId="0BDB8F6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1990E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D9AF8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Status:</w:t>
      </w:r>
    </w:p>
    <w:p w14:paraId="562EFF2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FF097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Active</w:t>
      </w:r>
    </w:p>
    <w:p w14:paraId="4A1B81C2"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073474B2">
          <v:rect id="Horizontal Line 734" o:spid="_x0000_s19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4DD3A8"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131.9 Referral Network Analytics</w:t>
      </w:r>
    </w:p>
    <w:p w14:paraId="70BDA83F"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Measures:</w:t>
      </w:r>
    </w:p>
    <w:p w14:paraId="36EC7F62" w14:textId="77777777" w:rsidR="00A6228D" w:rsidRPr="00A6228D" w:rsidRDefault="00A6228D">
      <w:pPr>
        <w:numPr>
          <w:ilvl w:val="0"/>
          <w:numId w:val="22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Referral volume</w:t>
      </w:r>
    </w:p>
    <w:p w14:paraId="29DFAE3E" w14:textId="77777777" w:rsidR="00A6228D" w:rsidRPr="00A6228D" w:rsidRDefault="00A6228D">
      <w:pPr>
        <w:numPr>
          <w:ilvl w:val="0"/>
          <w:numId w:val="22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Conversion rates</w:t>
      </w:r>
    </w:p>
    <w:p w14:paraId="052C399F" w14:textId="77777777" w:rsidR="00A6228D" w:rsidRPr="00A6228D" w:rsidRDefault="00A6228D">
      <w:pPr>
        <w:numPr>
          <w:ilvl w:val="0"/>
          <w:numId w:val="22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Revenue generated</w:t>
      </w:r>
    </w:p>
    <w:p w14:paraId="0CAB4BFA" w14:textId="77777777" w:rsidR="00A6228D" w:rsidRPr="00A6228D" w:rsidRDefault="00A6228D">
      <w:pPr>
        <w:numPr>
          <w:ilvl w:val="0"/>
          <w:numId w:val="22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Relationship value</w:t>
      </w:r>
    </w:p>
    <w:p w14:paraId="228E66AD"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7C5242D0">
          <v:rect id="Horizontal Line 735" o:spid="_x0000_s19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05BECF"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131.10 Marketing Campaign Management</w:t>
      </w:r>
    </w:p>
    <w:p w14:paraId="1375DB60"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 campaigns across:</w:t>
      </w:r>
    </w:p>
    <w:p w14:paraId="2B6DB2FD" w14:textId="77777777" w:rsidR="00A6228D" w:rsidRPr="00A6228D" w:rsidRDefault="00A6228D">
      <w:pPr>
        <w:numPr>
          <w:ilvl w:val="0"/>
          <w:numId w:val="22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Website</w:t>
      </w:r>
    </w:p>
    <w:p w14:paraId="2A7867D5" w14:textId="77777777" w:rsidR="00A6228D" w:rsidRPr="00A6228D" w:rsidRDefault="00A6228D">
      <w:pPr>
        <w:numPr>
          <w:ilvl w:val="0"/>
          <w:numId w:val="22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Email</w:t>
      </w:r>
    </w:p>
    <w:p w14:paraId="68341AA3" w14:textId="77777777" w:rsidR="00A6228D" w:rsidRPr="00A6228D" w:rsidRDefault="00A6228D">
      <w:pPr>
        <w:numPr>
          <w:ilvl w:val="0"/>
          <w:numId w:val="22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Events</w:t>
      </w:r>
    </w:p>
    <w:p w14:paraId="31EECB43" w14:textId="77777777" w:rsidR="00A6228D" w:rsidRPr="00A6228D" w:rsidRDefault="00A6228D">
      <w:pPr>
        <w:numPr>
          <w:ilvl w:val="0"/>
          <w:numId w:val="22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Social media</w:t>
      </w:r>
    </w:p>
    <w:p w14:paraId="30F8A055" w14:textId="77777777" w:rsidR="00A6228D" w:rsidRPr="00A6228D" w:rsidRDefault="00A6228D">
      <w:pPr>
        <w:numPr>
          <w:ilvl w:val="0"/>
          <w:numId w:val="22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Advertising</w:t>
      </w:r>
    </w:p>
    <w:p w14:paraId="4D2BB24C" w14:textId="77777777" w:rsidR="00A6228D" w:rsidRPr="00A6228D" w:rsidRDefault="00A6228D">
      <w:pPr>
        <w:numPr>
          <w:ilvl w:val="0"/>
          <w:numId w:val="22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Community outreach</w:t>
      </w:r>
    </w:p>
    <w:p w14:paraId="2063EA26"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0D529028">
          <v:rect id="Horizontal Line 736" o:spid="_x0000_s19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1A73CB"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75D9113A" w14:textId="77777777" w:rsidR="00A6228D" w:rsidRPr="00A6228D" w:rsidRDefault="00A6228D">
      <w:pPr>
        <w:numPr>
          <w:ilvl w:val="0"/>
          <w:numId w:val="22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Campaign cost</w:t>
      </w:r>
    </w:p>
    <w:p w14:paraId="2376E026" w14:textId="77777777" w:rsidR="00A6228D" w:rsidRPr="00A6228D" w:rsidRDefault="00A6228D">
      <w:pPr>
        <w:numPr>
          <w:ilvl w:val="0"/>
          <w:numId w:val="22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Leads generated</w:t>
      </w:r>
    </w:p>
    <w:p w14:paraId="2281D1DF" w14:textId="77777777" w:rsidR="00A6228D" w:rsidRPr="00A6228D" w:rsidRDefault="00A6228D">
      <w:pPr>
        <w:numPr>
          <w:ilvl w:val="0"/>
          <w:numId w:val="22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Conversion rate</w:t>
      </w:r>
    </w:p>
    <w:p w14:paraId="695D1719" w14:textId="77777777" w:rsidR="00A6228D" w:rsidRPr="00A6228D" w:rsidRDefault="00A6228D">
      <w:pPr>
        <w:numPr>
          <w:ilvl w:val="0"/>
          <w:numId w:val="22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Revenue impact</w:t>
      </w:r>
    </w:p>
    <w:p w14:paraId="334C180A"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534A5D3">
          <v:rect id="Horizontal Line 737" o:spid="_x0000_s19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42F813"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131.11 Content Marketing Management</w:t>
      </w:r>
    </w:p>
    <w:p w14:paraId="6933AC78"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Supports:</w:t>
      </w:r>
    </w:p>
    <w:p w14:paraId="7E6C60F0" w14:textId="77777777" w:rsidR="00A6228D" w:rsidRPr="00A6228D" w:rsidRDefault="00A6228D">
      <w:pPr>
        <w:numPr>
          <w:ilvl w:val="0"/>
          <w:numId w:val="22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Articles</w:t>
      </w:r>
    </w:p>
    <w:p w14:paraId="1ECFE63A" w14:textId="77777777" w:rsidR="00A6228D" w:rsidRPr="00A6228D" w:rsidRDefault="00A6228D">
      <w:pPr>
        <w:numPr>
          <w:ilvl w:val="0"/>
          <w:numId w:val="22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Legal guides</w:t>
      </w:r>
    </w:p>
    <w:p w14:paraId="28C00F78" w14:textId="77777777" w:rsidR="00A6228D" w:rsidRPr="00A6228D" w:rsidRDefault="00A6228D">
      <w:pPr>
        <w:numPr>
          <w:ilvl w:val="0"/>
          <w:numId w:val="22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Newsletters</w:t>
      </w:r>
    </w:p>
    <w:p w14:paraId="6B1E449C" w14:textId="77777777" w:rsidR="00A6228D" w:rsidRPr="00A6228D" w:rsidRDefault="00A6228D">
      <w:pPr>
        <w:numPr>
          <w:ilvl w:val="0"/>
          <w:numId w:val="22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lastRenderedPageBreak/>
        <w:t>Videos</w:t>
      </w:r>
    </w:p>
    <w:p w14:paraId="033B0299" w14:textId="77777777" w:rsidR="00A6228D" w:rsidRPr="00A6228D" w:rsidRDefault="00A6228D">
      <w:pPr>
        <w:numPr>
          <w:ilvl w:val="0"/>
          <w:numId w:val="22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Educational materials</w:t>
      </w:r>
    </w:p>
    <w:p w14:paraId="09DF46AE"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752274C4">
          <v:rect id="Horizontal Line 738" o:spid="_x0000_s19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A7434D"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0CCDB363" w14:textId="77777777" w:rsidR="00A6228D" w:rsidRPr="00A6228D" w:rsidRDefault="00A6228D">
      <w:pPr>
        <w:numPr>
          <w:ilvl w:val="0"/>
          <w:numId w:val="22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Publication date</w:t>
      </w:r>
    </w:p>
    <w:p w14:paraId="4A67A006" w14:textId="77777777" w:rsidR="00A6228D" w:rsidRPr="00A6228D" w:rsidRDefault="00A6228D">
      <w:pPr>
        <w:numPr>
          <w:ilvl w:val="0"/>
          <w:numId w:val="22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Audience engagement</w:t>
      </w:r>
    </w:p>
    <w:p w14:paraId="0472F5D4" w14:textId="77777777" w:rsidR="00A6228D" w:rsidRPr="00A6228D" w:rsidRDefault="00A6228D">
      <w:pPr>
        <w:numPr>
          <w:ilvl w:val="0"/>
          <w:numId w:val="22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Leads generated</w:t>
      </w:r>
    </w:p>
    <w:p w14:paraId="494D6BDB"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65ABE84E">
          <v:rect id="Horizontal Line 739" o:spid="_x0000_s19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2F7FFC"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131.12 Website Integration</w:t>
      </w:r>
    </w:p>
    <w:p w14:paraId="4B4DAEB4"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Integrates:</w:t>
      </w:r>
    </w:p>
    <w:p w14:paraId="7E340627" w14:textId="77777777" w:rsidR="00A6228D" w:rsidRPr="00A6228D" w:rsidRDefault="00A6228D">
      <w:pPr>
        <w:numPr>
          <w:ilvl w:val="0"/>
          <w:numId w:val="22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Website forms</w:t>
      </w:r>
    </w:p>
    <w:p w14:paraId="2CDD1369" w14:textId="77777777" w:rsidR="00A6228D" w:rsidRPr="00A6228D" w:rsidRDefault="00A6228D">
      <w:pPr>
        <w:numPr>
          <w:ilvl w:val="0"/>
          <w:numId w:val="22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Chat systems</w:t>
      </w:r>
    </w:p>
    <w:p w14:paraId="383E65C2" w14:textId="77777777" w:rsidR="00A6228D" w:rsidRPr="00A6228D" w:rsidRDefault="00A6228D">
      <w:pPr>
        <w:numPr>
          <w:ilvl w:val="0"/>
          <w:numId w:val="22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Appointment scheduling</w:t>
      </w:r>
    </w:p>
    <w:p w14:paraId="4CD2894F" w14:textId="77777777" w:rsidR="00A6228D" w:rsidRPr="00A6228D" w:rsidRDefault="00A6228D">
      <w:pPr>
        <w:numPr>
          <w:ilvl w:val="0"/>
          <w:numId w:val="22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Resource downloads</w:t>
      </w:r>
    </w:p>
    <w:p w14:paraId="43EA80A1"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642B7A4B">
          <v:rect id="Horizontal Line 740" o:spid="_x0000_s19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556DAB"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665CF00B" w14:textId="77777777" w:rsidR="00A6228D" w:rsidRPr="00A6228D" w:rsidRDefault="00A6228D">
      <w:pPr>
        <w:numPr>
          <w:ilvl w:val="0"/>
          <w:numId w:val="23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Visitor source</w:t>
      </w:r>
    </w:p>
    <w:p w14:paraId="1671B54F" w14:textId="77777777" w:rsidR="00A6228D" w:rsidRPr="00A6228D" w:rsidRDefault="00A6228D">
      <w:pPr>
        <w:numPr>
          <w:ilvl w:val="0"/>
          <w:numId w:val="23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Conversion path</w:t>
      </w:r>
    </w:p>
    <w:p w14:paraId="23454CFA" w14:textId="77777777" w:rsidR="00A6228D" w:rsidRPr="00A6228D" w:rsidRDefault="00A6228D">
      <w:pPr>
        <w:numPr>
          <w:ilvl w:val="0"/>
          <w:numId w:val="23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User engagement</w:t>
      </w:r>
    </w:p>
    <w:p w14:paraId="34A6CBEB"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38F971EE">
          <v:rect id="Horizontal Line 741" o:spid="_x0000_s19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E9B994"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131.13 Email Marketing Management</w:t>
      </w:r>
    </w:p>
    <w:p w14:paraId="0A816059"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Supports:</w:t>
      </w:r>
    </w:p>
    <w:p w14:paraId="2059FA4B" w14:textId="77777777" w:rsidR="00A6228D" w:rsidRPr="00A6228D" w:rsidRDefault="00A6228D">
      <w:pPr>
        <w:numPr>
          <w:ilvl w:val="0"/>
          <w:numId w:val="23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Newsletters</w:t>
      </w:r>
    </w:p>
    <w:p w14:paraId="36E3DF6C" w14:textId="77777777" w:rsidR="00A6228D" w:rsidRPr="00A6228D" w:rsidRDefault="00A6228D">
      <w:pPr>
        <w:numPr>
          <w:ilvl w:val="0"/>
          <w:numId w:val="23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Client updates</w:t>
      </w:r>
    </w:p>
    <w:p w14:paraId="5EFEF358" w14:textId="77777777" w:rsidR="00A6228D" w:rsidRPr="00A6228D" w:rsidRDefault="00A6228D">
      <w:pPr>
        <w:numPr>
          <w:ilvl w:val="0"/>
          <w:numId w:val="23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Event announcements</w:t>
      </w:r>
    </w:p>
    <w:p w14:paraId="75CA7140" w14:textId="77777777" w:rsidR="00A6228D" w:rsidRPr="00A6228D" w:rsidRDefault="00A6228D">
      <w:pPr>
        <w:numPr>
          <w:ilvl w:val="0"/>
          <w:numId w:val="23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Practice alerts</w:t>
      </w:r>
    </w:p>
    <w:p w14:paraId="72678EDF"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60B3F74B">
          <v:rect id="Horizontal Line 742" o:spid="_x0000_s19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E0ED23"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14F60F64" w14:textId="77777777" w:rsidR="00A6228D" w:rsidRPr="00A6228D" w:rsidRDefault="00A6228D">
      <w:pPr>
        <w:numPr>
          <w:ilvl w:val="0"/>
          <w:numId w:val="23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lastRenderedPageBreak/>
        <w:t>Open rates</w:t>
      </w:r>
    </w:p>
    <w:p w14:paraId="3EB9213B" w14:textId="77777777" w:rsidR="00A6228D" w:rsidRPr="00A6228D" w:rsidRDefault="00A6228D">
      <w:pPr>
        <w:numPr>
          <w:ilvl w:val="0"/>
          <w:numId w:val="23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Engagement</w:t>
      </w:r>
    </w:p>
    <w:p w14:paraId="5F3CAD39" w14:textId="77777777" w:rsidR="00A6228D" w:rsidRPr="00A6228D" w:rsidRDefault="00A6228D">
      <w:pPr>
        <w:numPr>
          <w:ilvl w:val="0"/>
          <w:numId w:val="23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Responses</w:t>
      </w:r>
    </w:p>
    <w:p w14:paraId="35CE46EA"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DAA1075">
          <v:rect id="Horizontal Line 743" o:spid="_x0000_s19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83455E"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131.14 Event and Community Outreach Management</w:t>
      </w:r>
    </w:p>
    <w:p w14:paraId="5808F021"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69F0F8AE" w14:textId="77777777" w:rsidR="00A6228D" w:rsidRPr="00A6228D" w:rsidRDefault="00A6228D">
      <w:pPr>
        <w:numPr>
          <w:ilvl w:val="0"/>
          <w:numId w:val="23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Seminars</w:t>
      </w:r>
    </w:p>
    <w:p w14:paraId="5C810B1E" w14:textId="77777777" w:rsidR="00A6228D" w:rsidRPr="00A6228D" w:rsidRDefault="00A6228D">
      <w:pPr>
        <w:numPr>
          <w:ilvl w:val="0"/>
          <w:numId w:val="23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Webinars</w:t>
      </w:r>
    </w:p>
    <w:p w14:paraId="5D946AEB" w14:textId="77777777" w:rsidR="00A6228D" w:rsidRPr="00A6228D" w:rsidRDefault="00A6228D">
      <w:pPr>
        <w:numPr>
          <w:ilvl w:val="0"/>
          <w:numId w:val="23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Legal clinics</w:t>
      </w:r>
    </w:p>
    <w:p w14:paraId="21D69E3A" w14:textId="77777777" w:rsidR="00A6228D" w:rsidRPr="00A6228D" w:rsidRDefault="00A6228D">
      <w:pPr>
        <w:numPr>
          <w:ilvl w:val="0"/>
          <w:numId w:val="23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Networking events</w:t>
      </w:r>
    </w:p>
    <w:p w14:paraId="4180DD47"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3FD8653F">
          <v:rect id="Horizontal Line 744" o:spid="_x0000_s19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B5CE34"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w:t>
      </w:r>
    </w:p>
    <w:p w14:paraId="64B4597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Event</w:t>
      </w:r>
    </w:p>
    <w:p w14:paraId="75D8E30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8A513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5B9F4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Topic:</w:t>
      </w:r>
    </w:p>
    <w:p w14:paraId="32FB166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97478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Immigration Rights Seminar</w:t>
      </w:r>
    </w:p>
    <w:p w14:paraId="77A10BA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481D7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9E5EE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Attendees:</w:t>
      </w:r>
    </w:p>
    <w:p w14:paraId="33AC931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9305B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200</w:t>
      </w:r>
    </w:p>
    <w:p w14:paraId="694FEDB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5FD45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62947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Leads Generated:</w:t>
      </w:r>
    </w:p>
    <w:p w14:paraId="25E6077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B984E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35</w:t>
      </w:r>
    </w:p>
    <w:p w14:paraId="5C2D3503"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6A9E1857">
          <v:rect id="Horizontal Line 745" o:spid="_x0000_s19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57A7C7"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131.15 Client Relationship Management</w:t>
      </w:r>
    </w:p>
    <w:p w14:paraId="36CC6884"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Maintains long-term client relationships.</w:t>
      </w:r>
    </w:p>
    <w:p w14:paraId="5AD26705"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54C70734" w14:textId="77777777" w:rsidR="00A6228D" w:rsidRPr="00A6228D" w:rsidRDefault="00A6228D">
      <w:pPr>
        <w:numPr>
          <w:ilvl w:val="0"/>
          <w:numId w:val="23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Communications</w:t>
      </w:r>
    </w:p>
    <w:p w14:paraId="726C2E4E" w14:textId="77777777" w:rsidR="00A6228D" w:rsidRPr="00A6228D" w:rsidRDefault="00A6228D">
      <w:pPr>
        <w:numPr>
          <w:ilvl w:val="0"/>
          <w:numId w:val="23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Milestones</w:t>
      </w:r>
    </w:p>
    <w:p w14:paraId="3B394D10" w14:textId="77777777" w:rsidR="00A6228D" w:rsidRPr="00A6228D" w:rsidRDefault="00A6228D">
      <w:pPr>
        <w:numPr>
          <w:ilvl w:val="0"/>
          <w:numId w:val="23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lastRenderedPageBreak/>
        <w:t>Referrals</w:t>
      </w:r>
    </w:p>
    <w:p w14:paraId="204E39DA" w14:textId="77777777" w:rsidR="00A6228D" w:rsidRPr="00A6228D" w:rsidRDefault="00A6228D">
      <w:pPr>
        <w:numPr>
          <w:ilvl w:val="0"/>
          <w:numId w:val="23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Additional legal needs</w:t>
      </w:r>
    </w:p>
    <w:p w14:paraId="740E2E45"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869A62F">
          <v:rect id="Horizontal Line 746" o:spid="_x0000_s19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11F13E"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131.16 Client Satisfaction Management</w:t>
      </w:r>
    </w:p>
    <w:p w14:paraId="4E60D22E"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Collects:</w:t>
      </w:r>
    </w:p>
    <w:p w14:paraId="736C15CF" w14:textId="77777777" w:rsidR="00A6228D" w:rsidRPr="00A6228D" w:rsidRDefault="00A6228D">
      <w:pPr>
        <w:numPr>
          <w:ilvl w:val="0"/>
          <w:numId w:val="23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Surveys</w:t>
      </w:r>
    </w:p>
    <w:p w14:paraId="148DA402" w14:textId="77777777" w:rsidR="00A6228D" w:rsidRPr="00A6228D" w:rsidRDefault="00A6228D">
      <w:pPr>
        <w:numPr>
          <w:ilvl w:val="0"/>
          <w:numId w:val="23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Feedback</w:t>
      </w:r>
    </w:p>
    <w:p w14:paraId="18D9934E" w14:textId="77777777" w:rsidR="00A6228D" w:rsidRPr="00A6228D" w:rsidRDefault="00A6228D">
      <w:pPr>
        <w:numPr>
          <w:ilvl w:val="0"/>
          <w:numId w:val="23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Reviews</w:t>
      </w:r>
    </w:p>
    <w:p w14:paraId="6DF4E21D" w14:textId="77777777" w:rsidR="00A6228D" w:rsidRPr="00A6228D" w:rsidRDefault="00A6228D">
      <w:pPr>
        <w:numPr>
          <w:ilvl w:val="0"/>
          <w:numId w:val="23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Service evaluations</w:t>
      </w:r>
    </w:p>
    <w:p w14:paraId="66935703"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213F133B">
          <v:rect id="Horizontal Line 747" o:spid="_x0000_s19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7DFE42"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Measures:</w:t>
      </w:r>
    </w:p>
    <w:p w14:paraId="25900098" w14:textId="77777777" w:rsidR="00A6228D" w:rsidRPr="00A6228D" w:rsidRDefault="00A6228D">
      <w:pPr>
        <w:numPr>
          <w:ilvl w:val="0"/>
          <w:numId w:val="23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Satisfaction scores</w:t>
      </w:r>
    </w:p>
    <w:p w14:paraId="2073A029" w14:textId="77777777" w:rsidR="00A6228D" w:rsidRPr="00A6228D" w:rsidRDefault="00A6228D">
      <w:pPr>
        <w:numPr>
          <w:ilvl w:val="0"/>
          <w:numId w:val="23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Response times</w:t>
      </w:r>
    </w:p>
    <w:p w14:paraId="0ED40FAD" w14:textId="77777777" w:rsidR="00A6228D" w:rsidRPr="00A6228D" w:rsidRDefault="00A6228D">
      <w:pPr>
        <w:numPr>
          <w:ilvl w:val="0"/>
          <w:numId w:val="23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Client loyalty</w:t>
      </w:r>
    </w:p>
    <w:p w14:paraId="786A1DF6"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3528CCED">
          <v:rect id="Horizontal Line 748" o:spid="_x0000_s19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0C5676"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131.17 Reputation Management</w:t>
      </w:r>
    </w:p>
    <w:p w14:paraId="665DBC84"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3515F104" w14:textId="77777777" w:rsidR="00A6228D" w:rsidRPr="00A6228D" w:rsidRDefault="00A6228D">
      <w:pPr>
        <w:numPr>
          <w:ilvl w:val="0"/>
          <w:numId w:val="23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Online reviews</w:t>
      </w:r>
    </w:p>
    <w:p w14:paraId="25CBF0DC" w14:textId="77777777" w:rsidR="00A6228D" w:rsidRPr="00A6228D" w:rsidRDefault="00A6228D">
      <w:pPr>
        <w:numPr>
          <w:ilvl w:val="0"/>
          <w:numId w:val="23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Testimonials</w:t>
      </w:r>
    </w:p>
    <w:p w14:paraId="1BE3E990" w14:textId="77777777" w:rsidR="00A6228D" w:rsidRPr="00A6228D" w:rsidRDefault="00A6228D">
      <w:pPr>
        <w:numPr>
          <w:ilvl w:val="0"/>
          <w:numId w:val="23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Public feedback</w:t>
      </w:r>
    </w:p>
    <w:p w14:paraId="1183F149" w14:textId="77777777" w:rsidR="00A6228D" w:rsidRPr="00A6228D" w:rsidRDefault="00A6228D">
      <w:pPr>
        <w:numPr>
          <w:ilvl w:val="0"/>
          <w:numId w:val="23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Brand perception</w:t>
      </w:r>
    </w:p>
    <w:p w14:paraId="0DCC4B4C"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43404FAC">
          <v:rect id="Horizontal Line 749" o:spid="_x0000_s19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716AEA"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Supports:</w:t>
      </w:r>
    </w:p>
    <w:p w14:paraId="271F77B7"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Review requests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Response tracking</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Reputation monitoring</w:t>
      </w:r>
    </w:p>
    <w:p w14:paraId="7D405FC0"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399EB14B">
          <v:rect id="Horizontal Line 750" o:spid="_x0000_s19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A63267"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lastRenderedPageBreak/>
        <w:t>131.18 Business Development Pipeline</w:t>
      </w:r>
    </w:p>
    <w:p w14:paraId="67E8513D"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5681775C" w14:textId="77777777" w:rsidR="00A6228D" w:rsidRPr="00A6228D" w:rsidRDefault="00A6228D">
      <w:pPr>
        <w:numPr>
          <w:ilvl w:val="0"/>
          <w:numId w:val="23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Prospective corporate clients</w:t>
      </w:r>
    </w:p>
    <w:p w14:paraId="3FCCFB55" w14:textId="77777777" w:rsidR="00A6228D" w:rsidRPr="00A6228D" w:rsidRDefault="00A6228D">
      <w:pPr>
        <w:numPr>
          <w:ilvl w:val="0"/>
          <w:numId w:val="23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Partnership opportunities</w:t>
      </w:r>
    </w:p>
    <w:p w14:paraId="35D2CFD6" w14:textId="77777777" w:rsidR="00A6228D" w:rsidRPr="00A6228D" w:rsidRDefault="00A6228D">
      <w:pPr>
        <w:numPr>
          <w:ilvl w:val="0"/>
          <w:numId w:val="23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Institutional relationships</w:t>
      </w:r>
    </w:p>
    <w:p w14:paraId="737C040E"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062A5EEA">
          <v:rect id="Horizontal Line 751" o:spid="_x0000_s19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B47994"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Workflow:</w:t>
      </w:r>
    </w:p>
    <w:p w14:paraId="61A9239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Opportunity Identified</w:t>
      </w:r>
    </w:p>
    <w:p w14:paraId="30C654C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B0489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DD95F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3BCEAE5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02633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A5369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Relationship Development</w:t>
      </w:r>
    </w:p>
    <w:p w14:paraId="162CBB4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19F4B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CD69A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1E5B9B8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69DB1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05D2E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Proposal</w:t>
      </w:r>
    </w:p>
    <w:p w14:paraId="657986F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3BACC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5F986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5C672A1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C5E64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2027A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Engagement</w:t>
      </w:r>
    </w:p>
    <w:p w14:paraId="1F9E273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53DC0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2D9B7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45B2F02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B4485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48C7B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Client Relationship</w:t>
      </w:r>
    </w:p>
    <w:p w14:paraId="22238118"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39FF9D8B">
          <v:rect id="Horizontal Line 752" o:spid="_x0000_s19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71C2A9E"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131.19 Proposal and Pitch Management</w:t>
      </w:r>
    </w:p>
    <w:p w14:paraId="1E9BD262"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Manages:</w:t>
      </w:r>
    </w:p>
    <w:p w14:paraId="5AE2AB0E" w14:textId="77777777" w:rsidR="00A6228D" w:rsidRPr="00A6228D" w:rsidRDefault="00A6228D">
      <w:pPr>
        <w:numPr>
          <w:ilvl w:val="0"/>
          <w:numId w:val="23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Engagement proposals</w:t>
      </w:r>
    </w:p>
    <w:p w14:paraId="44C90D6E" w14:textId="77777777" w:rsidR="00A6228D" w:rsidRPr="00A6228D" w:rsidRDefault="00A6228D">
      <w:pPr>
        <w:numPr>
          <w:ilvl w:val="0"/>
          <w:numId w:val="23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Pitch materials</w:t>
      </w:r>
    </w:p>
    <w:p w14:paraId="70150A87" w14:textId="77777777" w:rsidR="00A6228D" w:rsidRPr="00A6228D" w:rsidRDefault="00A6228D">
      <w:pPr>
        <w:numPr>
          <w:ilvl w:val="0"/>
          <w:numId w:val="23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Capability statements</w:t>
      </w:r>
    </w:p>
    <w:p w14:paraId="7241C783" w14:textId="77777777" w:rsidR="00A6228D" w:rsidRPr="00A6228D" w:rsidRDefault="00A6228D">
      <w:pPr>
        <w:numPr>
          <w:ilvl w:val="0"/>
          <w:numId w:val="23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Pricing structures</w:t>
      </w:r>
    </w:p>
    <w:p w14:paraId="608FF123"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7CCD3160">
          <v:rect id="Horizontal Line 753" o:spid="_x0000_s19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22B1FF"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lastRenderedPageBreak/>
        <w:t>Tracks:</w:t>
      </w:r>
    </w:p>
    <w:p w14:paraId="071334CB" w14:textId="77777777" w:rsidR="00A6228D" w:rsidRPr="00A6228D" w:rsidRDefault="00A6228D">
      <w:pPr>
        <w:numPr>
          <w:ilvl w:val="0"/>
          <w:numId w:val="24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Submission dates</w:t>
      </w:r>
    </w:p>
    <w:p w14:paraId="06DD0938" w14:textId="77777777" w:rsidR="00A6228D" w:rsidRPr="00A6228D" w:rsidRDefault="00A6228D">
      <w:pPr>
        <w:numPr>
          <w:ilvl w:val="0"/>
          <w:numId w:val="24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Decision status</w:t>
      </w:r>
    </w:p>
    <w:p w14:paraId="68B76908" w14:textId="77777777" w:rsidR="00A6228D" w:rsidRPr="00A6228D" w:rsidRDefault="00A6228D">
      <w:pPr>
        <w:numPr>
          <w:ilvl w:val="0"/>
          <w:numId w:val="24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Outcomes</w:t>
      </w:r>
    </w:p>
    <w:p w14:paraId="5F4540E1"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7FCC95E">
          <v:rect id="Horizontal Line 754" o:spid="_x0000_s19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D6E3EE"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131.20 Client Segmentation</w:t>
      </w:r>
    </w:p>
    <w:p w14:paraId="14F32CC1"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Groups clients by:</w:t>
      </w:r>
    </w:p>
    <w:p w14:paraId="5008B55D" w14:textId="77777777" w:rsidR="00A6228D" w:rsidRPr="00A6228D" w:rsidRDefault="00A6228D">
      <w:pPr>
        <w:numPr>
          <w:ilvl w:val="0"/>
          <w:numId w:val="24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Industry</w:t>
      </w:r>
    </w:p>
    <w:p w14:paraId="79229509" w14:textId="77777777" w:rsidR="00A6228D" w:rsidRPr="00A6228D" w:rsidRDefault="00A6228D">
      <w:pPr>
        <w:numPr>
          <w:ilvl w:val="0"/>
          <w:numId w:val="24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Practice area</w:t>
      </w:r>
    </w:p>
    <w:p w14:paraId="3EBC7BD2" w14:textId="77777777" w:rsidR="00A6228D" w:rsidRPr="00A6228D" w:rsidRDefault="00A6228D">
      <w:pPr>
        <w:numPr>
          <w:ilvl w:val="0"/>
          <w:numId w:val="24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Matter history</w:t>
      </w:r>
    </w:p>
    <w:p w14:paraId="5FE70360" w14:textId="77777777" w:rsidR="00A6228D" w:rsidRPr="00A6228D" w:rsidRDefault="00A6228D">
      <w:pPr>
        <w:numPr>
          <w:ilvl w:val="0"/>
          <w:numId w:val="24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Relationship value</w:t>
      </w:r>
    </w:p>
    <w:p w14:paraId="3C795CC8"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1DC67F49">
          <v:rect id="Horizontal Line 755" o:spid="_x0000_s19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E93582"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Supports:</w:t>
      </w:r>
    </w:p>
    <w:p w14:paraId="0BB66F55" w14:textId="77777777" w:rsidR="00A6228D" w:rsidRPr="00A6228D" w:rsidRDefault="00A6228D">
      <w:pPr>
        <w:numPr>
          <w:ilvl w:val="0"/>
          <w:numId w:val="24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Targeted communications</w:t>
      </w:r>
    </w:p>
    <w:p w14:paraId="70D9BEB5" w14:textId="77777777" w:rsidR="00A6228D" w:rsidRPr="00A6228D" w:rsidRDefault="00A6228D">
      <w:pPr>
        <w:numPr>
          <w:ilvl w:val="0"/>
          <w:numId w:val="24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Service expansion</w:t>
      </w:r>
    </w:p>
    <w:p w14:paraId="6C7613BF"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72F8A92E">
          <v:rect id="Horizontal Line 756" o:spid="_x0000_s19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E0791B"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131.21 Cross-Selling Intelligence</w:t>
      </w:r>
    </w:p>
    <w:p w14:paraId="2692B7E2"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Identifies:</w:t>
      </w:r>
    </w:p>
    <w:p w14:paraId="65A51FFB"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Potential additional services:</w:t>
      </w:r>
    </w:p>
    <w:p w14:paraId="0AC8D9F2"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w:t>
      </w:r>
    </w:p>
    <w:p w14:paraId="565DD2C2"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Corporate client with:</w:t>
      </w:r>
    </w:p>
    <w:p w14:paraId="686B3F01" w14:textId="77777777" w:rsidR="00A6228D" w:rsidRPr="00A6228D" w:rsidRDefault="00A6228D">
      <w:pPr>
        <w:numPr>
          <w:ilvl w:val="0"/>
          <w:numId w:val="24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Employment matters</w:t>
      </w:r>
    </w:p>
    <w:p w14:paraId="755D0418" w14:textId="77777777" w:rsidR="00A6228D" w:rsidRPr="00A6228D" w:rsidRDefault="00A6228D">
      <w:pPr>
        <w:numPr>
          <w:ilvl w:val="0"/>
          <w:numId w:val="24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Immigration needs</w:t>
      </w:r>
    </w:p>
    <w:p w14:paraId="0C72FACB" w14:textId="77777777" w:rsidR="00A6228D" w:rsidRPr="00A6228D" w:rsidRDefault="00A6228D">
      <w:pPr>
        <w:numPr>
          <w:ilvl w:val="0"/>
          <w:numId w:val="24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Contract needs</w:t>
      </w:r>
    </w:p>
    <w:p w14:paraId="320BEAC7"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AI suggests:</w:t>
      </w:r>
    </w:p>
    <w:p w14:paraId="0E3AB481"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Additional practice opportunities.</w:t>
      </w:r>
    </w:p>
    <w:p w14:paraId="7D2B7507"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12F9F630">
          <v:rect id="Horizontal Line 757" o:spid="_x0000_s19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358848"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131.22 Marketing AI Assistant</w:t>
      </w:r>
    </w:p>
    <w:p w14:paraId="2BB9D380"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AI may assist with:</w:t>
      </w:r>
    </w:p>
    <w:p w14:paraId="12F3A8D3"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Lead categorization</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Intake summaries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Campaign analysis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Client communication drafting</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Business development insights</w:t>
      </w:r>
    </w:p>
    <w:p w14:paraId="28A05988"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03FC936C">
          <v:rect id="Horizontal Line 758" o:spid="_x0000_s19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9776B2"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w:t>
      </w:r>
    </w:p>
    <w:p w14:paraId="0FB15EA9"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Marketing Director:</w:t>
      </w:r>
    </w:p>
    <w:p w14:paraId="228944A0"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“Which referral sources produced the highest-value clients this year?”</w:t>
      </w:r>
    </w:p>
    <w:p w14:paraId="071A6FB1"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AI:</w:t>
      </w:r>
    </w:p>
    <w:p w14:paraId="1C3B8A4E"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Creates a referral analysis report.</w:t>
      </w:r>
    </w:p>
    <w:p w14:paraId="3335A43C"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7AB9A039">
          <v:rect id="Horizontal Line 759" o:spid="_x0000_s19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EA59BB"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131.23 Marketing AI Restrictions</w:t>
      </w:r>
    </w:p>
    <w:p w14:paraId="58811CCB"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AI cannot:</w:t>
      </w:r>
    </w:p>
    <w:p w14:paraId="6C3A8AFC"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Guarantee client acquisition</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Make misleading advertising claims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Replace ethical marketing review</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Send communications without approval</w:t>
      </w:r>
    </w:p>
    <w:p w14:paraId="1CF2CD53"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1D222B9F">
          <v:rect id="Horizontal Line 760" o:spid="_x0000_s19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BBB2A9"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131.24 Growth Analytics</w:t>
      </w:r>
    </w:p>
    <w:p w14:paraId="20C1B824"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Measures:</w:t>
      </w:r>
    </w:p>
    <w:p w14:paraId="42C20024" w14:textId="77777777" w:rsidR="00A6228D" w:rsidRPr="00A6228D" w:rsidRDefault="00A6228D">
      <w:pPr>
        <w:numPr>
          <w:ilvl w:val="0"/>
          <w:numId w:val="24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Lead volume</w:t>
      </w:r>
    </w:p>
    <w:p w14:paraId="278C2E5C" w14:textId="77777777" w:rsidR="00A6228D" w:rsidRPr="00A6228D" w:rsidRDefault="00A6228D">
      <w:pPr>
        <w:numPr>
          <w:ilvl w:val="0"/>
          <w:numId w:val="24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lastRenderedPageBreak/>
        <w:t>Conversion rates</w:t>
      </w:r>
    </w:p>
    <w:p w14:paraId="47DB4BA0" w14:textId="77777777" w:rsidR="00A6228D" w:rsidRPr="00A6228D" w:rsidRDefault="00A6228D">
      <w:pPr>
        <w:numPr>
          <w:ilvl w:val="0"/>
          <w:numId w:val="24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Client acquisition cost</w:t>
      </w:r>
    </w:p>
    <w:p w14:paraId="42F1088D" w14:textId="77777777" w:rsidR="00A6228D" w:rsidRPr="00A6228D" w:rsidRDefault="00A6228D">
      <w:pPr>
        <w:numPr>
          <w:ilvl w:val="0"/>
          <w:numId w:val="24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Referral performance</w:t>
      </w:r>
    </w:p>
    <w:p w14:paraId="33E1D161" w14:textId="77777777" w:rsidR="00A6228D" w:rsidRPr="00A6228D" w:rsidRDefault="00A6228D">
      <w:pPr>
        <w:numPr>
          <w:ilvl w:val="0"/>
          <w:numId w:val="24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Revenue growth</w:t>
      </w:r>
    </w:p>
    <w:p w14:paraId="792A4D01"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33C54076">
          <v:rect id="Horizontal Line 761" o:spid="_x0000_s19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D9063D"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w:t>
      </w:r>
    </w:p>
    <w:p w14:paraId="2ED13B2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Growth Analytics</w:t>
      </w:r>
    </w:p>
    <w:p w14:paraId="2BD6738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1BA6C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DA609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New Leads:</w:t>
      </w:r>
    </w:p>
    <w:p w14:paraId="3CB72B3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027C1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2,500</w:t>
      </w:r>
    </w:p>
    <w:p w14:paraId="2C5FF37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0B3BD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04C39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Conversions:</w:t>
      </w:r>
    </w:p>
    <w:p w14:paraId="6BD028C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B971F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850</w:t>
      </w:r>
    </w:p>
    <w:p w14:paraId="0455435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04D55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7A478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Conversion Rate:</w:t>
      </w:r>
    </w:p>
    <w:p w14:paraId="78179BE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C3CE4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34%</w:t>
      </w:r>
    </w:p>
    <w:p w14:paraId="3ECDFF1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BF179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FA36E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Revenue Generated:</w:t>
      </w:r>
    </w:p>
    <w:p w14:paraId="7A193DC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63801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$8M</w:t>
      </w:r>
    </w:p>
    <w:p w14:paraId="4535BDCF"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243E5B8B">
          <v:rect id="Horizontal Line 762" o:spid="_x0000_s19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BF84AB"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131.25 Marketing and CRM Module Completion</w:t>
      </w:r>
    </w:p>
    <w:p w14:paraId="4DA6507B" w14:textId="1B6E84FA" w:rsidR="00A6228D" w:rsidRDefault="00A6228D">
      <w:pPr>
        <w:rPr>
          <w:rFonts w:ascii="Times New Roman" w:eastAsia="Times New Roman" w:hAnsi="Times New Roman" w:cs="Times New Roman"/>
        </w:rPr>
      </w:pPr>
      <w:r>
        <w:rPr>
          <w:rFonts w:ascii="Times New Roman" w:eastAsia="Times New Roman" w:hAnsi="Times New Roman" w:cs="Times New Roman"/>
        </w:rPr>
        <w:br w:type="page"/>
      </w:r>
    </w:p>
    <w:p w14:paraId="292E3320"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lastRenderedPageBreak/>
        <w:t>JurisFlow Software Requirements Specification (SRS)</w:t>
      </w:r>
    </w:p>
    <w:p w14:paraId="6C6C1083" w14:textId="77777777" w:rsidR="00A6228D" w:rsidRPr="00A6228D" w:rsidRDefault="00A6228D" w:rsidP="00A6228D">
      <w:pPr>
        <w:spacing w:before="100" w:beforeAutospacing="1" w:after="100" w:afterAutospacing="1" w:line="240" w:lineRule="auto"/>
        <w:outlineLvl w:val="1"/>
        <w:rPr>
          <w:rFonts w:ascii="Times New Roman" w:eastAsia="Times New Roman" w:hAnsi="Times New Roman" w:cs="Times New Roman"/>
          <w:b/>
          <w:bCs/>
          <w:sz w:val="36"/>
          <w:szCs w:val="36"/>
        </w:rPr>
      </w:pPr>
      <w:r w:rsidRPr="00A6228D">
        <w:rPr>
          <w:rFonts w:ascii="Times New Roman" w:eastAsia="Times New Roman" w:hAnsi="Times New Roman" w:cs="Times New Roman"/>
          <w:b/>
          <w:bCs/>
          <w:sz w:val="36"/>
          <w:szCs w:val="36"/>
        </w:rPr>
        <w:t>Version 1.0</w:t>
      </w:r>
    </w:p>
    <w:p w14:paraId="08C27325" w14:textId="77777777" w:rsidR="00A6228D" w:rsidRPr="00A6228D" w:rsidRDefault="00A6228D" w:rsidP="00A6228D">
      <w:pPr>
        <w:spacing w:before="100" w:beforeAutospacing="1" w:after="100" w:afterAutospacing="1" w:line="240" w:lineRule="auto"/>
        <w:outlineLvl w:val="1"/>
        <w:rPr>
          <w:rFonts w:ascii="Times New Roman" w:eastAsia="Times New Roman" w:hAnsi="Times New Roman" w:cs="Times New Roman"/>
          <w:b/>
          <w:bCs/>
          <w:sz w:val="36"/>
          <w:szCs w:val="36"/>
        </w:rPr>
      </w:pPr>
      <w:r w:rsidRPr="00A6228D">
        <w:rPr>
          <w:rFonts w:ascii="Times New Roman" w:eastAsia="Times New Roman" w:hAnsi="Times New Roman" w:cs="Times New Roman"/>
          <w:b/>
          <w:bCs/>
          <w:sz w:val="36"/>
          <w:szCs w:val="36"/>
        </w:rPr>
        <w:t>Section 132 — Law Firm Human Resources, Recruiting, Talent Management, and Professional Development Module Architecture</w:t>
      </w:r>
    </w:p>
    <w:p w14:paraId="26C8082B"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b/>
          <w:bCs/>
        </w:rPr>
        <w:t>Document Status:</w:t>
      </w:r>
      <w:r w:rsidRPr="00A6228D">
        <w:rPr>
          <w:rFonts w:ascii="Times New Roman" w:eastAsia="Times New Roman" w:hAnsi="Times New Roman" w:cs="Times New Roman"/>
        </w:rPr>
        <w:t xml:space="preserve"> Draft</w:t>
      </w:r>
      <w:r w:rsidRPr="00A6228D">
        <w:rPr>
          <w:rFonts w:ascii="Times New Roman" w:eastAsia="Times New Roman" w:hAnsi="Times New Roman" w:cs="Times New Roman"/>
        </w:rPr>
        <w:br/>
      </w:r>
      <w:r w:rsidRPr="00A6228D">
        <w:rPr>
          <w:rFonts w:ascii="Times New Roman" w:eastAsia="Times New Roman" w:hAnsi="Times New Roman" w:cs="Times New Roman"/>
          <w:b/>
          <w:bCs/>
        </w:rPr>
        <w:t>Module:</w:t>
      </w:r>
      <w:r w:rsidRPr="00A6228D">
        <w:rPr>
          <w:rFonts w:ascii="Times New Roman" w:eastAsia="Times New Roman" w:hAnsi="Times New Roman" w:cs="Times New Roman"/>
        </w:rPr>
        <w:t xml:space="preserve"> Legal Workforce Management Platform</w:t>
      </w:r>
      <w:r w:rsidRPr="00A6228D">
        <w:rPr>
          <w:rFonts w:ascii="Times New Roman" w:eastAsia="Times New Roman" w:hAnsi="Times New Roman" w:cs="Times New Roman"/>
        </w:rPr>
        <w:br/>
      </w:r>
      <w:r w:rsidRPr="00A6228D">
        <w:rPr>
          <w:rFonts w:ascii="Times New Roman" w:eastAsia="Times New Roman" w:hAnsi="Times New Roman" w:cs="Times New Roman"/>
          <w:b/>
          <w:bCs/>
        </w:rPr>
        <w:t>Primary Purpose:</w:t>
      </w:r>
      <w:r w:rsidRPr="00A6228D">
        <w:rPr>
          <w:rFonts w:ascii="Times New Roman" w:eastAsia="Times New Roman" w:hAnsi="Times New Roman" w:cs="Times New Roman"/>
        </w:rPr>
        <w:t xml:space="preserve"> Define the specialized recruiting, onboarding, employee management, professional development, performance tracking, training, compensation support, and workforce analytics systems required to support law firms, legal departments, nonprofit organizations, and professional service organizations.</w:t>
      </w:r>
    </w:p>
    <w:p w14:paraId="62EE1629"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0AF4C62B">
          <v:rect id="Horizontal Line 809" o:spid="_x0000_s19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D51A1B"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132.1 Human Resources Module Objectives</w:t>
      </w:r>
    </w:p>
    <w:p w14:paraId="24575746"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The JurisFlow Workforce Platform provides:</w:t>
      </w:r>
    </w:p>
    <w:p w14:paraId="45BBEDA0"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Legal recruiting management</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Candidate tracking</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Attorney onboarding</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Employee records management</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Performance evaluation systems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Training and CLE tracking</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Professional development planning</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Compensation support</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Workforce analytics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Organizational intelligence</w:t>
      </w:r>
    </w:p>
    <w:p w14:paraId="5597DAC1"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2D990F5D">
          <v:rect id="Horizontal Line 810" o:spid="_x0000_s19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B010D4"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132.2 Workforce Platform Architecture Overview</w:t>
      </w:r>
    </w:p>
    <w:p w14:paraId="2682726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lastRenderedPageBreak/>
        <w:t xml:space="preserve">              Candidate / Employee</w:t>
      </w:r>
    </w:p>
    <w:p w14:paraId="756AB32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67B6B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D8376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13D276D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25B25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3812E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Workforce Management Engine</w:t>
      </w:r>
    </w:p>
    <w:p w14:paraId="0B3999C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CC74A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A407F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08D1FAF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9517E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C34B7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1332FDC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3F9F0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C5A00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                              |</w:t>
      </w:r>
    </w:p>
    <w:p w14:paraId="4599BC8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E294E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76760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Talent Acquisition              Employee Development</w:t>
      </w:r>
    </w:p>
    <w:p w14:paraId="6B9A887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711CB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682F4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                              |</w:t>
      </w:r>
    </w:p>
    <w:p w14:paraId="7FEAFF4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51098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E6A6A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6B943A3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896EB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6991E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240E93C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47D26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5F40C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Workforce Intelligence</w:t>
      </w:r>
    </w:p>
    <w:p w14:paraId="55444B09"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4BCAE3B0">
          <v:rect id="Horizontal Line 811" o:spid="_x0000_s19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FF7C13"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132.3 Workforce Record Types</w:t>
      </w:r>
    </w:p>
    <w:p w14:paraId="5F47BCA4"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Supports:</w:t>
      </w:r>
    </w:p>
    <w:p w14:paraId="5E1CD451" w14:textId="77777777" w:rsidR="00A6228D" w:rsidRPr="00A6228D" w:rsidRDefault="00A6228D" w:rsidP="00A6228D">
      <w:pPr>
        <w:spacing w:before="100" w:beforeAutospacing="1" w:after="100" w:afterAutospacing="1" w:line="240" w:lineRule="auto"/>
        <w:outlineLvl w:val="1"/>
        <w:rPr>
          <w:rFonts w:ascii="Times New Roman" w:eastAsia="Times New Roman" w:hAnsi="Times New Roman" w:cs="Times New Roman"/>
          <w:b/>
          <w:bCs/>
          <w:sz w:val="36"/>
          <w:szCs w:val="36"/>
        </w:rPr>
      </w:pPr>
      <w:r w:rsidRPr="00A6228D">
        <w:rPr>
          <w:rFonts w:ascii="Times New Roman" w:eastAsia="Times New Roman" w:hAnsi="Times New Roman" w:cs="Times New Roman"/>
          <w:b/>
          <w:bCs/>
          <w:sz w:val="36"/>
          <w:szCs w:val="36"/>
        </w:rPr>
        <w:t>Attorneys</w:t>
      </w:r>
    </w:p>
    <w:p w14:paraId="130A011E"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01D99FA3" w14:textId="77777777" w:rsidR="00A6228D" w:rsidRPr="00A6228D" w:rsidRDefault="00A6228D">
      <w:pPr>
        <w:numPr>
          <w:ilvl w:val="0"/>
          <w:numId w:val="24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Bar admissions</w:t>
      </w:r>
    </w:p>
    <w:p w14:paraId="14CDEB7C" w14:textId="77777777" w:rsidR="00A6228D" w:rsidRPr="00A6228D" w:rsidRDefault="00A6228D">
      <w:pPr>
        <w:numPr>
          <w:ilvl w:val="0"/>
          <w:numId w:val="24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Practice areas</w:t>
      </w:r>
    </w:p>
    <w:p w14:paraId="3ACFC187" w14:textId="77777777" w:rsidR="00A6228D" w:rsidRPr="00A6228D" w:rsidRDefault="00A6228D">
      <w:pPr>
        <w:numPr>
          <w:ilvl w:val="0"/>
          <w:numId w:val="24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Experience</w:t>
      </w:r>
    </w:p>
    <w:p w14:paraId="4F401B7A" w14:textId="77777777" w:rsidR="00A6228D" w:rsidRPr="00A6228D" w:rsidRDefault="00A6228D">
      <w:pPr>
        <w:numPr>
          <w:ilvl w:val="0"/>
          <w:numId w:val="24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Matters handled</w:t>
      </w:r>
    </w:p>
    <w:p w14:paraId="696B0371" w14:textId="77777777" w:rsidR="00A6228D" w:rsidRPr="00A6228D" w:rsidRDefault="00A6228D">
      <w:pPr>
        <w:numPr>
          <w:ilvl w:val="0"/>
          <w:numId w:val="24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Professional goals</w:t>
      </w:r>
    </w:p>
    <w:p w14:paraId="496FE403"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0F3F2672">
          <v:rect id="Horizontal Line 812" o:spid="_x0000_s19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8B1863" w14:textId="77777777" w:rsidR="00A6228D" w:rsidRPr="00A6228D" w:rsidRDefault="00A6228D" w:rsidP="00A6228D">
      <w:pPr>
        <w:spacing w:before="100" w:beforeAutospacing="1" w:after="100" w:afterAutospacing="1" w:line="240" w:lineRule="auto"/>
        <w:outlineLvl w:val="1"/>
        <w:rPr>
          <w:rFonts w:ascii="Times New Roman" w:eastAsia="Times New Roman" w:hAnsi="Times New Roman" w:cs="Times New Roman"/>
          <w:b/>
          <w:bCs/>
          <w:sz w:val="36"/>
          <w:szCs w:val="36"/>
        </w:rPr>
      </w:pPr>
      <w:r w:rsidRPr="00A6228D">
        <w:rPr>
          <w:rFonts w:ascii="Times New Roman" w:eastAsia="Times New Roman" w:hAnsi="Times New Roman" w:cs="Times New Roman"/>
          <w:b/>
          <w:bCs/>
          <w:sz w:val="36"/>
          <w:szCs w:val="36"/>
        </w:rPr>
        <w:t>Legal Staff</w:t>
      </w:r>
    </w:p>
    <w:p w14:paraId="47336AE0"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lastRenderedPageBreak/>
        <w:t>Tracks:</w:t>
      </w:r>
    </w:p>
    <w:p w14:paraId="1A97F635" w14:textId="77777777" w:rsidR="00A6228D" w:rsidRPr="00A6228D" w:rsidRDefault="00A6228D">
      <w:pPr>
        <w:numPr>
          <w:ilvl w:val="0"/>
          <w:numId w:val="24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Paralegals</w:t>
      </w:r>
    </w:p>
    <w:p w14:paraId="52CD1922" w14:textId="77777777" w:rsidR="00A6228D" w:rsidRPr="00A6228D" w:rsidRDefault="00A6228D">
      <w:pPr>
        <w:numPr>
          <w:ilvl w:val="0"/>
          <w:numId w:val="24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Legal assistants</w:t>
      </w:r>
    </w:p>
    <w:p w14:paraId="214A0AF0" w14:textId="77777777" w:rsidR="00A6228D" w:rsidRPr="00A6228D" w:rsidRDefault="00A6228D">
      <w:pPr>
        <w:numPr>
          <w:ilvl w:val="0"/>
          <w:numId w:val="24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Administrative personnel</w:t>
      </w:r>
    </w:p>
    <w:p w14:paraId="30926E02" w14:textId="77777777" w:rsidR="00A6228D" w:rsidRPr="00A6228D" w:rsidRDefault="00A6228D">
      <w:pPr>
        <w:numPr>
          <w:ilvl w:val="0"/>
          <w:numId w:val="24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Support teams</w:t>
      </w:r>
    </w:p>
    <w:p w14:paraId="7C930DE0"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07226F3A">
          <v:rect id="Horizontal Line 813" o:spid="_x0000_s19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08851B2" w14:textId="77777777" w:rsidR="00A6228D" w:rsidRPr="00A6228D" w:rsidRDefault="00A6228D" w:rsidP="00A6228D">
      <w:pPr>
        <w:spacing w:before="100" w:beforeAutospacing="1" w:after="100" w:afterAutospacing="1" w:line="240" w:lineRule="auto"/>
        <w:outlineLvl w:val="1"/>
        <w:rPr>
          <w:rFonts w:ascii="Times New Roman" w:eastAsia="Times New Roman" w:hAnsi="Times New Roman" w:cs="Times New Roman"/>
          <w:b/>
          <w:bCs/>
          <w:sz w:val="36"/>
          <w:szCs w:val="36"/>
        </w:rPr>
      </w:pPr>
      <w:r w:rsidRPr="00A6228D">
        <w:rPr>
          <w:rFonts w:ascii="Times New Roman" w:eastAsia="Times New Roman" w:hAnsi="Times New Roman" w:cs="Times New Roman"/>
          <w:b/>
          <w:bCs/>
          <w:sz w:val="36"/>
          <w:szCs w:val="36"/>
        </w:rPr>
        <w:t>Candidates</w:t>
      </w:r>
    </w:p>
    <w:p w14:paraId="78B2F526"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0473AAB2" w14:textId="77777777" w:rsidR="00A6228D" w:rsidRPr="00A6228D" w:rsidRDefault="00A6228D">
      <w:pPr>
        <w:numPr>
          <w:ilvl w:val="0"/>
          <w:numId w:val="24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Applicants</w:t>
      </w:r>
    </w:p>
    <w:p w14:paraId="646813C0" w14:textId="77777777" w:rsidR="00A6228D" w:rsidRPr="00A6228D" w:rsidRDefault="00A6228D">
      <w:pPr>
        <w:numPr>
          <w:ilvl w:val="0"/>
          <w:numId w:val="24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Interview history</w:t>
      </w:r>
    </w:p>
    <w:p w14:paraId="07CAA996" w14:textId="77777777" w:rsidR="00A6228D" w:rsidRPr="00A6228D" w:rsidRDefault="00A6228D">
      <w:pPr>
        <w:numPr>
          <w:ilvl w:val="0"/>
          <w:numId w:val="24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Skills</w:t>
      </w:r>
    </w:p>
    <w:p w14:paraId="04D88423" w14:textId="77777777" w:rsidR="00A6228D" w:rsidRPr="00A6228D" w:rsidRDefault="00A6228D">
      <w:pPr>
        <w:numPr>
          <w:ilvl w:val="0"/>
          <w:numId w:val="24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Hiring status</w:t>
      </w:r>
    </w:p>
    <w:p w14:paraId="0151DF60"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3C0C0131">
          <v:rect id="Horizontal Line 814" o:spid="_x0000_s19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CF3233E"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132.4 Legal Recruiting Management</w:t>
      </w:r>
    </w:p>
    <w:p w14:paraId="569BD24C"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Manages:</w:t>
      </w:r>
    </w:p>
    <w:p w14:paraId="32DF8B92" w14:textId="77777777" w:rsidR="00A6228D" w:rsidRPr="00A6228D" w:rsidRDefault="00A6228D">
      <w:pPr>
        <w:numPr>
          <w:ilvl w:val="0"/>
          <w:numId w:val="24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Job openings</w:t>
      </w:r>
    </w:p>
    <w:p w14:paraId="44FA3156" w14:textId="77777777" w:rsidR="00A6228D" w:rsidRPr="00A6228D" w:rsidRDefault="00A6228D">
      <w:pPr>
        <w:numPr>
          <w:ilvl w:val="0"/>
          <w:numId w:val="24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Applicants</w:t>
      </w:r>
    </w:p>
    <w:p w14:paraId="4D438D27" w14:textId="77777777" w:rsidR="00A6228D" w:rsidRPr="00A6228D" w:rsidRDefault="00A6228D">
      <w:pPr>
        <w:numPr>
          <w:ilvl w:val="0"/>
          <w:numId w:val="24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Interviews</w:t>
      </w:r>
    </w:p>
    <w:p w14:paraId="338AF400" w14:textId="77777777" w:rsidR="00A6228D" w:rsidRPr="00A6228D" w:rsidRDefault="00A6228D">
      <w:pPr>
        <w:numPr>
          <w:ilvl w:val="0"/>
          <w:numId w:val="24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Hiring decisions</w:t>
      </w:r>
    </w:p>
    <w:p w14:paraId="74BF6DE0"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1C2BCDE4">
          <v:rect id="Horizontal Line 815" o:spid="_x0000_s19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E72E52"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Workflow:</w:t>
      </w:r>
    </w:p>
    <w:p w14:paraId="35E8FB0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Position Created</w:t>
      </w:r>
    </w:p>
    <w:p w14:paraId="45F3CD8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21A46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AC681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7F2148E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F712B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9520D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Candidate Applications</w:t>
      </w:r>
    </w:p>
    <w:p w14:paraId="7B199A5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42EB5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4AA26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4444F55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845BE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C766B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Screening</w:t>
      </w:r>
    </w:p>
    <w:p w14:paraId="70BC6F9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11F06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3FDB7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33D2FB0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F45DF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C55ED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Interviews</w:t>
      </w:r>
    </w:p>
    <w:p w14:paraId="5AD51C7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B2462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39BA6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27B0EDC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9E44B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BE98B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Offer</w:t>
      </w:r>
    </w:p>
    <w:p w14:paraId="45F475F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5EA9B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A1F70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008D77D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3B5FD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D810F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Onboarding</w:t>
      </w:r>
    </w:p>
    <w:p w14:paraId="3A10E8CB"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7C937F83">
          <v:rect id="Horizontal Line 816" o:spid="_x0000_s19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BF8BA3"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132.5 Candidate Relationship Management</w:t>
      </w:r>
    </w:p>
    <w:p w14:paraId="105CC888"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5285B47D" w14:textId="77777777" w:rsidR="00A6228D" w:rsidRPr="00A6228D" w:rsidRDefault="00A6228D">
      <w:pPr>
        <w:numPr>
          <w:ilvl w:val="0"/>
          <w:numId w:val="24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Law students</w:t>
      </w:r>
    </w:p>
    <w:p w14:paraId="6E6A0A41" w14:textId="77777777" w:rsidR="00A6228D" w:rsidRPr="00A6228D" w:rsidRDefault="00A6228D">
      <w:pPr>
        <w:numPr>
          <w:ilvl w:val="0"/>
          <w:numId w:val="24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Lateral attorneys</w:t>
      </w:r>
    </w:p>
    <w:p w14:paraId="75186090" w14:textId="77777777" w:rsidR="00A6228D" w:rsidRPr="00A6228D" w:rsidRDefault="00A6228D">
      <w:pPr>
        <w:numPr>
          <w:ilvl w:val="0"/>
          <w:numId w:val="24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Experienced professionals</w:t>
      </w:r>
    </w:p>
    <w:p w14:paraId="433D6561" w14:textId="77777777" w:rsidR="00A6228D" w:rsidRPr="00A6228D" w:rsidRDefault="00A6228D">
      <w:pPr>
        <w:numPr>
          <w:ilvl w:val="0"/>
          <w:numId w:val="24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Referral candidates</w:t>
      </w:r>
    </w:p>
    <w:p w14:paraId="256717D3"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BFD1A93">
          <v:rect id="Horizontal Line 817" o:spid="_x0000_s19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09CE78"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Stores:</w:t>
      </w:r>
    </w:p>
    <w:p w14:paraId="3642C31C" w14:textId="77777777" w:rsidR="00A6228D" w:rsidRPr="00A6228D" w:rsidRDefault="00A6228D">
      <w:pPr>
        <w:numPr>
          <w:ilvl w:val="0"/>
          <w:numId w:val="25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Resume</w:t>
      </w:r>
    </w:p>
    <w:p w14:paraId="3A43EA34" w14:textId="77777777" w:rsidR="00A6228D" w:rsidRPr="00A6228D" w:rsidRDefault="00A6228D">
      <w:pPr>
        <w:numPr>
          <w:ilvl w:val="0"/>
          <w:numId w:val="25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Writing samples</w:t>
      </w:r>
    </w:p>
    <w:p w14:paraId="5A7CAF58" w14:textId="77777777" w:rsidR="00A6228D" w:rsidRPr="00A6228D" w:rsidRDefault="00A6228D">
      <w:pPr>
        <w:numPr>
          <w:ilvl w:val="0"/>
          <w:numId w:val="25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Interview notes</w:t>
      </w:r>
    </w:p>
    <w:p w14:paraId="7C5FB6BB" w14:textId="77777777" w:rsidR="00A6228D" w:rsidRPr="00A6228D" w:rsidRDefault="00A6228D">
      <w:pPr>
        <w:numPr>
          <w:ilvl w:val="0"/>
          <w:numId w:val="25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Hiring history</w:t>
      </w:r>
    </w:p>
    <w:p w14:paraId="7EF2161F"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3AB50C9D">
          <v:rect id="Horizontal Line 818" o:spid="_x0000_s19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479C93"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132.6 Law School Recruiting Management</w:t>
      </w:r>
    </w:p>
    <w:p w14:paraId="5E4E69E0"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Supports:</w:t>
      </w:r>
    </w:p>
    <w:p w14:paraId="0140923E" w14:textId="77777777" w:rsidR="00A6228D" w:rsidRPr="00A6228D" w:rsidRDefault="00A6228D">
      <w:pPr>
        <w:numPr>
          <w:ilvl w:val="0"/>
          <w:numId w:val="25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OCI programs</w:t>
      </w:r>
    </w:p>
    <w:p w14:paraId="2536FC2A" w14:textId="77777777" w:rsidR="00A6228D" w:rsidRPr="00A6228D" w:rsidRDefault="00A6228D">
      <w:pPr>
        <w:numPr>
          <w:ilvl w:val="0"/>
          <w:numId w:val="25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Career fairs</w:t>
      </w:r>
    </w:p>
    <w:p w14:paraId="49748E1B" w14:textId="77777777" w:rsidR="00A6228D" w:rsidRPr="00A6228D" w:rsidRDefault="00A6228D">
      <w:pPr>
        <w:numPr>
          <w:ilvl w:val="0"/>
          <w:numId w:val="25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Clerkship hiring</w:t>
      </w:r>
    </w:p>
    <w:p w14:paraId="177C85A7" w14:textId="77777777" w:rsidR="00A6228D" w:rsidRPr="00A6228D" w:rsidRDefault="00A6228D">
      <w:pPr>
        <w:numPr>
          <w:ilvl w:val="0"/>
          <w:numId w:val="25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Internship programs</w:t>
      </w:r>
    </w:p>
    <w:p w14:paraId="1F201FC0"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2E9D23FD">
          <v:rect id="Horizontal Line 819" o:spid="_x0000_s19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6ED88D"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6D765DDB" w14:textId="77777777" w:rsidR="00A6228D" w:rsidRPr="00A6228D" w:rsidRDefault="00A6228D">
      <w:pPr>
        <w:numPr>
          <w:ilvl w:val="0"/>
          <w:numId w:val="25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Schools</w:t>
      </w:r>
    </w:p>
    <w:p w14:paraId="70FB8315" w14:textId="77777777" w:rsidR="00A6228D" w:rsidRPr="00A6228D" w:rsidRDefault="00A6228D">
      <w:pPr>
        <w:numPr>
          <w:ilvl w:val="0"/>
          <w:numId w:val="25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Events</w:t>
      </w:r>
    </w:p>
    <w:p w14:paraId="7BE0A573" w14:textId="77777777" w:rsidR="00A6228D" w:rsidRPr="00A6228D" w:rsidRDefault="00A6228D">
      <w:pPr>
        <w:numPr>
          <w:ilvl w:val="0"/>
          <w:numId w:val="25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Candidates</w:t>
      </w:r>
    </w:p>
    <w:p w14:paraId="74383179" w14:textId="77777777" w:rsidR="00A6228D" w:rsidRPr="00A6228D" w:rsidRDefault="00A6228D">
      <w:pPr>
        <w:numPr>
          <w:ilvl w:val="0"/>
          <w:numId w:val="25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Offers</w:t>
      </w:r>
    </w:p>
    <w:p w14:paraId="2ACEE32C"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07F99F18">
          <v:rect id="Horizontal Line 820" o:spid="_x0000_s19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EDDE55"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w:t>
      </w:r>
    </w:p>
    <w:p w14:paraId="09774A6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Recruiting Event</w:t>
      </w:r>
    </w:p>
    <w:p w14:paraId="406F38D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E4C35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26804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School:</w:t>
      </w:r>
    </w:p>
    <w:p w14:paraId="4414DD7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801F3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Law School</w:t>
      </w:r>
    </w:p>
    <w:p w14:paraId="213AD27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A98D6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A3792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Event:</w:t>
      </w:r>
    </w:p>
    <w:p w14:paraId="596B658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227A6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OCI</w:t>
      </w:r>
    </w:p>
    <w:p w14:paraId="2DBFA30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DD3D6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8A2CD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Candidates:</w:t>
      </w:r>
    </w:p>
    <w:p w14:paraId="0CE69DA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39F07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75</w:t>
      </w:r>
    </w:p>
    <w:p w14:paraId="77CA1FC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31F16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05F93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Offers:</w:t>
      </w:r>
    </w:p>
    <w:p w14:paraId="7B36B12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37473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8</w:t>
      </w:r>
    </w:p>
    <w:p w14:paraId="6FB4C4CD"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78EDEC3F">
          <v:rect id="Horizontal Line 821" o:spid="_x0000_s19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EEDDFE"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132.7 Attorney Onboarding Workflow</w:t>
      </w:r>
    </w:p>
    <w:p w14:paraId="5AC713F1"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Automates new hire setup.</w:t>
      </w:r>
    </w:p>
    <w:p w14:paraId="2254E70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Offer Accepted</w:t>
      </w:r>
    </w:p>
    <w:p w14:paraId="2E2F052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E48ED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47BAD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25D8D9C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2755D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1451C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Background Review</w:t>
      </w:r>
    </w:p>
    <w:p w14:paraId="4991F5C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8E3C2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A6060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1242D37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B6BB7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43AD0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Credentials Verification</w:t>
      </w:r>
    </w:p>
    <w:p w14:paraId="1051169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DBA7A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BB3F2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5472AFA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CA915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37468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Systems Access</w:t>
      </w:r>
    </w:p>
    <w:p w14:paraId="7F993CD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BF42B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6E6AA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2EFD4C4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64E71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020AE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Training</w:t>
      </w:r>
    </w:p>
    <w:p w14:paraId="7169774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1157B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6037B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1047498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DC307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3BDAB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Matter Assignment</w:t>
      </w:r>
    </w:p>
    <w:p w14:paraId="26433D28"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4B7B710F">
          <v:rect id="Horizontal Line 822" o:spid="_x0000_s19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8DFFB8"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132.8 Attorney Profile Management</w:t>
      </w:r>
    </w:p>
    <w:p w14:paraId="6E982E07"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Maintains:</w:t>
      </w:r>
    </w:p>
    <w:p w14:paraId="5F2AA9DE" w14:textId="77777777" w:rsidR="00A6228D" w:rsidRPr="00A6228D" w:rsidRDefault="00A6228D">
      <w:pPr>
        <w:numPr>
          <w:ilvl w:val="0"/>
          <w:numId w:val="25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Professional biography</w:t>
      </w:r>
    </w:p>
    <w:p w14:paraId="02C39613" w14:textId="77777777" w:rsidR="00A6228D" w:rsidRPr="00A6228D" w:rsidRDefault="00A6228D">
      <w:pPr>
        <w:numPr>
          <w:ilvl w:val="0"/>
          <w:numId w:val="25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Education</w:t>
      </w:r>
    </w:p>
    <w:p w14:paraId="24610403" w14:textId="77777777" w:rsidR="00A6228D" w:rsidRPr="00A6228D" w:rsidRDefault="00A6228D">
      <w:pPr>
        <w:numPr>
          <w:ilvl w:val="0"/>
          <w:numId w:val="25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Licenses</w:t>
      </w:r>
    </w:p>
    <w:p w14:paraId="38E3A7E8" w14:textId="77777777" w:rsidR="00A6228D" w:rsidRPr="00A6228D" w:rsidRDefault="00A6228D">
      <w:pPr>
        <w:numPr>
          <w:ilvl w:val="0"/>
          <w:numId w:val="25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Certifications</w:t>
      </w:r>
    </w:p>
    <w:p w14:paraId="10AD3E55" w14:textId="77777777" w:rsidR="00A6228D" w:rsidRPr="00A6228D" w:rsidRDefault="00A6228D">
      <w:pPr>
        <w:numPr>
          <w:ilvl w:val="0"/>
          <w:numId w:val="25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Practice history</w:t>
      </w:r>
    </w:p>
    <w:p w14:paraId="613D0E8E"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140A9FA6">
          <v:rect id="Horizontal Line 823" o:spid="_x0000_s19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6448F4"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Integrates with:</w:t>
      </w:r>
    </w:p>
    <w:p w14:paraId="684FC401" w14:textId="77777777" w:rsidR="00A6228D" w:rsidRPr="00A6228D" w:rsidRDefault="00A6228D">
      <w:pPr>
        <w:numPr>
          <w:ilvl w:val="0"/>
          <w:numId w:val="25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Matter assignments</w:t>
      </w:r>
    </w:p>
    <w:p w14:paraId="571F54DF" w14:textId="77777777" w:rsidR="00A6228D" w:rsidRPr="00A6228D" w:rsidRDefault="00A6228D">
      <w:pPr>
        <w:numPr>
          <w:ilvl w:val="0"/>
          <w:numId w:val="25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Knowledge management</w:t>
      </w:r>
    </w:p>
    <w:p w14:paraId="6807C82D" w14:textId="77777777" w:rsidR="00A6228D" w:rsidRPr="00A6228D" w:rsidRDefault="00A6228D">
      <w:pPr>
        <w:numPr>
          <w:ilvl w:val="0"/>
          <w:numId w:val="25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Marketing profiles</w:t>
      </w:r>
    </w:p>
    <w:p w14:paraId="0D974609"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38910648">
          <v:rect id="Horizontal Line 824" o:spid="_x0000_s19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667905"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132.9 Bar Admission Management</w:t>
      </w:r>
    </w:p>
    <w:p w14:paraId="193DA609"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6D176C6D" w14:textId="77777777" w:rsidR="00A6228D" w:rsidRPr="00A6228D" w:rsidRDefault="00A6228D">
      <w:pPr>
        <w:numPr>
          <w:ilvl w:val="0"/>
          <w:numId w:val="25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Jurisdictions</w:t>
      </w:r>
    </w:p>
    <w:p w14:paraId="36A7848A" w14:textId="77777777" w:rsidR="00A6228D" w:rsidRPr="00A6228D" w:rsidRDefault="00A6228D">
      <w:pPr>
        <w:numPr>
          <w:ilvl w:val="0"/>
          <w:numId w:val="25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Admission dates</w:t>
      </w:r>
    </w:p>
    <w:p w14:paraId="53946E09" w14:textId="77777777" w:rsidR="00A6228D" w:rsidRPr="00A6228D" w:rsidRDefault="00A6228D">
      <w:pPr>
        <w:numPr>
          <w:ilvl w:val="0"/>
          <w:numId w:val="25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lastRenderedPageBreak/>
        <w:t>Status</w:t>
      </w:r>
    </w:p>
    <w:p w14:paraId="004E2930" w14:textId="77777777" w:rsidR="00A6228D" w:rsidRPr="00A6228D" w:rsidRDefault="00A6228D">
      <w:pPr>
        <w:numPr>
          <w:ilvl w:val="0"/>
          <w:numId w:val="25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Renewal obligations</w:t>
      </w:r>
    </w:p>
    <w:p w14:paraId="518EC8B7"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09344A3">
          <v:rect id="Horizontal Line 825" o:spid="_x0000_s19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B6E9BF"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w:t>
      </w:r>
    </w:p>
    <w:p w14:paraId="1D3247B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Bar Record</w:t>
      </w:r>
    </w:p>
    <w:p w14:paraId="2CF6E12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2921B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FF1CF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Jurisdiction:</w:t>
      </w:r>
    </w:p>
    <w:p w14:paraId="5006B4A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4E2A3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California</w:t>
      </w:r>
    </w:p>
    <w:p w14:paraId="4DB7346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6185B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53AFD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Status:</w:t>
      </w:r>
    </w:p>
    <w:p w14:paraId="458CEC2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4D288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Active</w:t>
      </w:r>
    </w:p>
    <w:p w14:paraId="0D17B28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27F04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3ABA5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Renewal:</w:t>
      </w:r>
    </w:p>
    <w:p w14:paraId="6C0AE1C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83C6F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2028</w:t>
      </w:r>
    </w:p>
    <w:p w14:paraId="7275A6F5"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20F4C50B">
          <v:rect id="Horizontal Line 826" o:spid="_x0000_s19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92F71F"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132.10 License and Credential Tracking</w:t>
      </w:r>
    </w:p>
    <w:p w14:paraId="6F1F2C50"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19F3E0EA" w14:textId="77777777" w:rsidR="00A6228D" w:rsidRPr="00A6228D" w:rsidRDefault="00A6228D">
      <w:pPr>
        <w:numPr>
          <w:ilvl w:val="0"/>
          <w:numId w:val="25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Professional licenses</w:t>
      </w:r>
    </w:p>
    <w:p w14:paraId="3C084168" w14:textId="77777777" w:rsidR="00A6228D" w:rsidRPr="00A6228D" w:rsidRDefault="00A6228D">
      <w:pPr>
        <w:numPr>
          <w:ilvl w:val="0"/>
          <w:numId w:val="25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Certifications</w:t>
      </w:r>
    </w:p>
    <w:p w14:paraId="23C208CD" w14:textId="77777777" w:rsidR="00A6228D" w:rsidRPr="00A6228D" w:rsidRDefault="00A6228D">
      <w:pPr>
        <w:numPr>
          <w:ilvl w:val="0"/>
          <w:numId w:val="25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Court admissions</w:t>
      </w:r>
    </w:p>
    <w:p w14:paraId="65D86807" w14:textId="77777777" w:rsidR="00A6228D" w:rsidRPr="00A6228D" w:rsidRDefault="00A6228D">
      <w:pPr>
        <w:numPr>
          <w:ilvl w:val="0"/>
          <w:numId w:val="25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Specialized credentials</w:t>
      </w:r>
    </w:p>
    <w:p w14:paraId="3A1BC04A"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40B072BF">
          <v:rect id="Horizontal Line 827" o:spid="_x0000_s19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ACB85D"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Provides:</w:t>
      </w:r>
    </w:p>
    <w:p w14:paraId="5E29ADB0"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Expiration alerts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Compliance reminders</w:t>
      </w:r>
    </w:p>
    <w:p w14:paraId="7FF913F9"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0A465661">
          <v:rect id="Horizontal Line 828" o:spid="_x0000_s19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802BE6"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132.11 Performance Management</w:t>
      </w:r>
    </w:p>
    <w:p w14:paraId="7D20D45E"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6F8014BB" w14:textId="77777777" w:rsidR="00A6228D" w:rsidRPr="00A6228D" w:rsidRDefault="00A6228D">
      <w:pPr>
        <w:numPr>
          <w:ilvl w:val="0"/>
          <w:numId w:val="25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lastRenderedPageBreak/>
        <w:t>Reviews</w:t>
      </w:r>
    </w:p>
    <w:p w14:paraId="1FA82A12" w14:textId="77777777" w:rsidR="00A6228D" w:rsidRPr="00A6228D" w:rsidRDefault="00A6228D">
      <w:pPr>
        <w:numPr>
          <w:ilvl w:val="0"/>
          <w:numId w:val="25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Goals</w:t>
      </w:r>
    </w:p>
    <w:p w14:paraId="1162A9D1" w14:textId="77777777" w:rsidR="00A6228D" w:rsidRPr="00A6228D" w:rsidRDefault="00A6228D">
      <w:pPr>
        <w:numPr>
          <w:ilvl w:val="0"/>
          <w:numId w:val="25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Feedback</w:t>
      </w:r>
    </w:p>
    <w:p w14:paraId="11197006" w14:textId="77777777" w:rsidR="00A6228D" w:rsidRPr="00A6228D" w:rsidRDefault="00A6228D">
      <w:pPr>
        <w:numPr>
          <w:ilvl w:val="0"/>
          <w:numId w:val="25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Professional development</w:t>
      </w:r>
    </w:p>
    <w:p w14:paraId="17EB5965"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091DDD63">
          <v:rect id="Horizontal Line 829" o:spid="_x0000_s19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D1288C"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Supports:</w:t>
      </w:r>
    </w:p>
    <w:p w14:paraId="050D46D3" w14:textId="77777777" w:rsidR="00A6228D" w:rsidRPr="00A6228D" w:rsidRDefault="00A6228D">
      <w:pPr>
        <w:numPr>
          <w:ilvl w:val="0"/>
          <w:numId w:val="25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Annual evaluations</w:t>
      </w:r>
    </w:p>
    <w:p w14:paraId="6962B676" w14:textId="77777777" w:rsidR="00A6228D" w:rsidRPr="00A6228D" w:rsidRDefault="00A6228D">
      <w:pPr>
        <w:numPr>
          <w:ilvl w:val="0"/>
          <w:numId w:val="25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Mid-year reviews</w:t>
      </w:r>
    </w:p>
    <w:p w14:paraId="0AFEB459" w14:textId="77777777" w:rsidR="00A6228D" w:rsidRPr="00A6228D" w:rsidRDefault="00A6228D">
      <w:pPr>
        <w:numPr>
          <w:ilvl w:val="0"/>
          <w:numId w:val="25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Partner assessments</w:t>
      </w:r>
    </w:p>
    <w:p w14:paraId="685967E3"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2F2FD7B">
          <v:rect id="Horizontal Line 830" o:spid="_x0000_s19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F35A16"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132.12 Attorney Productivity Analytics</w:t>
      </w:r>
    </w:p>
    <w:p w14:paraId="3AD3EA0A"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Measures:</w:t>
      </w:r>
    </w:p>
    <w:p w14:paraId="6EC6589F" w14:textId="77777777" w:rsidR="00A6228D" w:rsidRPr="00A6228D" w:rsidRDefault="00A6228D">
      <w:pPr>
        <w:numPr>
          <w:ilvl w:val="0"/>
          <w:numId w:val="25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Billable hours</w:t>
      </w:r>
    </w:p>
    <w:p w14:paraId="4A42C78B" w14:textId="77777777" w:rsidR="00A6228D" w:rsidRPr="00A6228D" w:rsidRDefault="00A6228D">
      <w:pPr>
        <w:numPr>
          <w:ilvl w:val="0"/>
          <w:numId w:val="25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Matter contributions</w:t>
      </w:r>
    </w:p>
    <w:p w14:paraId="7EEDFC07" w14:textId="77777777" w:rsidR="00A6228D" w:rsidRPr="00A6228D" w:rsidRDefault="00A6228D">
      <w:pPr>
        <w:numPr>
          <w:ilvl w:val="0"/>
          <w:numId w:val="25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Client development</w:t>
      </w:r>
    </w:p>
    <w:p w14:paraId="0AEAA543" w14:textId="77777777" w:rsidR="00A6228D" w:rsidRPr="00A6228D" w:rsidRDefault="00A6228D">
      <w:pPr>
        <w:numPr>
          <w:ilvl w:val="0"/>
          <w:numId w:val="25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Knowledge contributions</w:t>
      </w:r>
    </w:p>
    <w:p w14:paraId="66D2B376"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373F16C9">
          <v:rect id="Horizontal Line 831" o:spid="_x0000_s19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C3B9194"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w:t>
      </w:r>
    </w:p>
    <w:p w14:paraId="544CC13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Attorney Performance</w:t>
      </w:r>
    </w:p>
    <w:p w14:paraId="1F9C5A4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3F473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9B7CB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Billable Hours:</w:t>
      </w:r>
    </w:p>
    <w:p w14:paraId="120B743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76E4C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1,850</w:t>
      </w:r>
    </w:p>
    <w:p w14:paraId="5833B55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C04E3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84EFF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Matters:</w:t>
      </w:r>
    </w:p>
    <w:p w14:paraId="24F5BC3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42E87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65</w:t>
      </w:r>
    </w:p>
    <w:p w14:paraId="5BDC1C0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2D193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2DDC9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Client Revenue:</w:t>
      </w:r>
    </w:p>
    <w:p w14:paraId="1974D69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582B4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$900K</w:t>
      </w:r>
    </w:p>
    <w:p w14:paraId="7B80276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740BC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F5CE0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Status:</w:t>
      </w:r>
    </w:p>
    <w:p w14:paraId="24ECD30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699FF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On Track</w:t>
      </w:r>
    </w:p>
    <w:p w14:paraId="6B2BC04B"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080CBF1F">
          <v:rect id="Horizontal Line 832" o:spid="_x0000_s19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7CE21A"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132.13 Career Development Management</w:t>
      </w:r>
    </w:p>
    <w:p w14:paraId="39FAC5A7"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647D7913" w14:textId="77777777" w:rsidR="00A6228D" w:rsidRPr="00A6228D" w:rsidRDefault="00A6228D">
      <w:pPr>
        <w:numPr>
          <w:ilvl w:val="0"/>
          <w:numId w:val="26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Career goals</w:t>
      </w:r>
    </w:p>
    <w:p w14:paraId="3C9AACD6" w14:textId="77777777" w:rsidR="00A6228D" w:rsidRPr="00A6228D" w:rsidRDefault="00A6228D">
      <w:pPr>
        <w:numPr>
          <w:ilvl w:val="0"/>
          <w:numId w:val="26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Skill development</w:t>
      </w:r>
    </w:p>
    <w:p w14:paraId="14E56CE7" w14:textId="77777777" w:rsidR="00A6228D" w:rsidRPr="00A6228D" w:rsidRDefault="00A6228D">
      <w:pPr>
        <w:numPr>
          <w:ilvl w:val="0"/>
          <w:numId w:val="26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Mentorship</w:t>
      </w:r>
    </w:p>
    <w:p w14:paraId="408FA79E" w14:textId="77777777" w:rsidR="00A6228D" w:rsidRPr="00A6228D" w:rsidRDefault="00A6228D">
      <w:pPr>
        <w:numPr>
          <w:ilvl w:val="0"/>
          <w:numId w:val="26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Advancement plans</w:t>
      </w:r>
    </w:p>
    <w:p w14:paraId="621E4019"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2CFA1E6">
          <v:rect id="Horizontal Line 833" o:spid="_x0000_s19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8DE7E8"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Supports:</w:t>
      </w:r>
    </w:p>
    <w:p w14:paraId="08068D8B" w14:textId="77777777" w:rsidR="00A6228D" w:rsidRPr="00A6228D" w:rsidRDefault="00A6228D">
      <w:pPr>
        <w:numPr>
          <w:ilvl w:val="0"/>
          <w:numId w:val="26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Associate development</w:t>
      </w:r>
    </w:p>
    <w:p w14:paraId="7E70D44D" w14:textId="77777777" w:rsidR="00A6228D" w:rsidRPr="00A6228D" w:rsidRDefault="00A6228D">
      <w:pPr>
        <w:numPr>
          <w:ilvl w:val="0"/>
          <w:numId w:val="26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Leadership preparation</w:t>
      </w:r>
    </w:p>
    <w:p w14:paraId="498D80C3" w14:textId="77777777" w:rsidR="00A6228D" w:rsidRPr="00A6228D" w:rsidRDefault="00A6228D">
      <w:pPr>
        <w:numPr>
          <w:ilvl w:val="0"/>
          <w:numId w:val="26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Partnership pathways</w:t>
      </w:r>
    </w:p>
    <w:p w14:paraId="54919D2B"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62B01028">
          <v:rect id="Horizontal Line 834" o:spid="_x0000_s19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475CC6"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132.14 Mentorship Management</w:t>
      </w:r>
    </w:p>
    <w:p w14:paraId="59BF162F"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12C2E577" w14:textId="77777777" w:rsidR="00A6228D" w:rsidRPr="00A6228D" w:rsidRDefault="00A6228D">
      <w:pPr>
        <w:numPr>
          <w:ilvl w:val="0"/>
          <w:numId w:val="26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Mentors</w:t>
      </w:r>
    </w:p>
    <w:p w14:paraId="59E9B848" w14:textId="77777777" w:rsidR="00A6228D" w:rsidRPr="00A6228D" w:rsidRDefault="00A6228D">
      <w:pPr>
        <w:numPr>
          <w:ilvl w:val="0"/>
          <w:numId w:val="26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Mentees</w:t>
      </w:r>
    </w:p>
    <w:p w14:paraId="764F88E1" w14:textId="77777777" w:rsidR="00A6228D" w:rsidRPr="00A6228D" w:rsidRDefault="00A6228D">
      <w:pPr>
        <w:numPr>
          <w:ilvl w:val="0"/>
          <w:numId w:val="26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Meetings</w:t>
      </w:r>
    </w:p>
    <w:p w14:paraId="64432110" w14:textId="77777777" w:rsidR="00A6228D" w:rsidRPr="00A6228D" w:rsidRDefault="00A6228D">
      <w:pPr>
        <w:numPr>
          <w:ilvl w:val="0"/>
          <w:numId w:val="26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Goals</w:t>
      </w:r>
    </w:p>
    <w:p w14:paraId="7E585047"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38168DC0">
          <v:rect id="Horizontal Line 835" o:spid="_x0000_s19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0CC275"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w:t>
      </w:r>
    </w:p>
    <w:p w14:paraId="0D8CD65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Mentorship</w:t>
      </w:r>
    </w:p>
    <w:p w14:paraId="6F07F7F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C16EB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C1392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Mentor:</w:t>
      </w:r>
    </w:p>
    <w:p w14:paraId="41BB2CE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B613D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Senior Partner</w:t>
      </w:r>
    </w:p>
    <w:p w14:paraId="182450B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38362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820AD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Mentee:</w:t>
      </w:r>
    </w:p>
    <w:p w14:paraId="06E705C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D50F5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Associate</w:t>
      </w:r>
    </w:p>
    <w:p w14:paraId="73BB307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3FECB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6A443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lastRenderedPageBreak/>
        <w:t>Goals:</w:t>
      </w:r>
    </w:p>
    <w:p w14:paraId="41C7A9F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CFC36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Trial Skills Development</w:t>
      </w:r>
    </w:p>
    <w:p w14:paraId="7488BF2D"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690BA32A">
          <v:rect id="Horizontal Line 836" o:spid="_x0000_s19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1B2359"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132.15 Training Management System</w:t>
      </w:r>
    </w:p>
    <w:p w14:paraId="5527ECDD"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Provides:</w:t>
      </w:r>
    </w:p>
    <w:p w14:paraId="77B6CAD3" w14:textId="77777777" w:rsidR="00A6228D" w:rsidRPr="00A6228D" w:rsidRDefault="00A6228D">
      <w:pPr>
        <w:numPr>
          <w:ilvl w:val="0"/>
          <w:numId w:val="26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Internal training</w:t>
      </w:r>
    </w:p>
    <w:p w14:paraId="3A8FFA1D" w14:textId="77777777" w:rsidR="00A6228D" w:rsidRPr="00A6228D" w:rsidRDefault="00A6228D">
      <w:pPr>
        <w:numPr>
          <w:ilvl w:val="0"/>
          <w:numId w:val="26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Practice updates</w:t>
      </w:r>
    </w:p>
    <w:p w14:paraId="407AEEF2" w14:textId="77777777" w:rsidR="00A6228D" w:rsidRPr="00A6228D" w:rsidRDefault="00A6228D">
      <w:pPr>
        <w:numPr>
          <w:ilvl w:val="0"/>
          <w:numId w:val="26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Technology training</w:t>
      </w:r>
    </w:p>
    <w:p w14:paraId="472D8D89" w14:textId="77777777" w:rsidR="00A6228D" w:rsidRPr="00A6228D" w:rsidRDefault="00A6228D">
      <w:pPr>
        <w:numPr>
          <w:ilvl w:val="0"/>
          <w:numId w:val="26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Compliance education</w:t>
      </w:r>
    </w:p>
    <w:p w14:paraId="399B8F85"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268C0DDA">
          <v:rect id="Horizontal Line 837" o:spid="_x0000_s19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DDB77C"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17D4E58B" w14:textId="77777777" w:rsidR="00A6228D" w:rsidRPr="00A6228D" w:rsidRDefault="00A6228D">
      <w:pPr>
        <w:numPr>
          <w:ilvl w:val="0"/>
          <w:numId w:val="26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Completion</w:t>
      </w:r>
    </w:p>
    <w:p w14:paraId="5D76C2A3" w14:textId="77777777" w:rsidR="00A6228D" w:rsidRPr="00A6228D" w:rsidRDefault="00A6228D">
      <w:pPr>
        <w:numPr>
          <w:ilvl w:val="0"/>
          <w:numId w:val="26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Attendance</w:t>
      </w:r>
    </w:p>
    <w:p w14:paraId="3015C972" w14:textId="77777777" w:rsidR="00A6228D" w:rsidRPr="00A6228D" w:rsidRDefault="00A6228D">
      <w:pPr>
        <w:numPr>
          <w:ilvl w:val="0"/>
          <w:numId w:val="26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Certifications</w:t>
      </w:r>
    </w:p>
    <w:p w14:paraId="4EDDF946"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7E7BC0C9">
          <v:rect id="Horizontal Line 838" o:spid="_x0000_s19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B0CA9F"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132.16 CLE Management</w:t>
      </w:r>
    </w:p>
    <w:p w14:paraId="7D5A0794"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01E1C676" w14:textId="77777777" w:rsidR="00A6228D" w:rsidRPr="00A6228D" w:rsidRDefault="00A6228D">
      <w:pPr>
        <w:numPr>
          <w:ilvl w:val="0"/>
          <w:numId w:val="26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Continuing legal education credits</w:t>
      </w:r>
    </w:p>
    <w:p w14:paraId="4D873C90" w14:textId="77777777" w:rsidR="00A6228D" w:rsidRPr="00A6228D" w:rsidRDefault="00A6228D">
      <w:pPr>
        <w:numPr>
          <w:ilvl w:val="0"/>
          <w:numId w:val="26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Required courses</w:t>
      </w:r>
    </w:p>
    <w:p w14:paraId="582B33C9" w14:textId="77777777" w:rsidR="00A6228D" w:rsidRPr="00A6228D" w:rsidRDefault="00A6228D">
      <w:pPr>
        <w:numPr>
          <w:ilvl w:val="0"/>
          <w:numId w:val="26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Deadlines</w:t>
      </w:r>
    </w:p>
    <w:p w14:paraId="0C6E7DD7"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1AF0D12B">
          <v:rect id="Horizontal Line 839" o:spid="_x0000_s19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DE5017"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w:t>
      </w:r>
    </w:p>
    <w:p w14:paraId="3CB3319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CLE Record</w:t>
      </w:r>
    </w:p>
    <w:p w14:paraId="4181256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857E5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4CD53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Attorney:</w:t>
      </w:r>
    </w:p>
    <w:p w14:paraId="6C9C008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CE518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Assigned Lawyer</w:t>
      </w:r>
    </w:p>
    <w:p w14:paraId="011A915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45B22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CF96C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Required:</w:t>
      </w:r>
    </w:p>
    <w:p w14:paraId="5DD8EA3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9F606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25 Hours</w:t>
      </w:r>
    </w:p>
    <w:p w14:paraId="2E434B3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A9E62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EF709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Completed:</w:t>
      </w:r>
    </w:p>
    <w:p w14:paraId="62BE0A9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A9519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18</w:t>
      </w:r>
    </w:p>
    <w:p w14:paraId="0DAC0F0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C9857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110A3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Remaining:</w:t>
      </w:r>
    </w:p>
    <w:p w14:paraId="7AC24C8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FEC1D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7</w:t>
      </w:r>
    </w:p>
    <w:p w14:paraId="6A5E429E"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6BE4131F">
          <v:rect id="Horizontal Line 840" o:spid="_x0000_s19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2EA37B"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132.17 Diversity, Equity, and Inclusion Reporting</w:t>
      </w:r>
    </w:p>
    <w:p w14:paraId="414277BB"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Supports organizational reporting.</w:t>
      </w:r>
    </w:p>
    <w:p w14:paraId="2DF816CE"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218F9675" w14:textId="77777777" w:rsidR="00A6228D" w:rsidRPr="00A6228D" w:rsidRDefault="00A6228D">
      <w:pPr>
        <w:numPr>
          <w:ilvl w:val="0"/>
          <w:numId w:val="26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Workforce demographics</w:t>
      </w:r>
    </w:p>
    <w:p w14:paraId="1C8BD422" w14:textId="77777777" w:rsidR="00A6228D" w:rsidRPr="00A6228D" w:rsidRDefault="00A6228D">
      <w:pPr>
        <w:numPr>
          <w:ilvl w:val="0"/>
          <w:numId w:val="26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Recruitment pipelines</w:t>
      </w:r>
    </w:p>
    <w:p w14:paraId="3B55D6B9" w14:textId="77777777" w:rsidR="00A6228D" w:rsidRPr="00A6228D" w:rsidRDefault="00A6228D">
      <w:pPr>
        <w:numPr>
          <w:ilvl w:val="0"/>
          <w:numId w:val="26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Advancement metrics</w:t>
      </w:r>
    </w:p>
    <w:p w14:paraId="671B3DCA"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43E1F3FF">
          <v:rect id="Horizontal Line 841" o:spid="_x0000_s19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1E4C45"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Uses:</w:t>
      </w:r>
    </w:p>
    <w:p w14:paraId="7460BD64" w14:textId="77777777" w:rsidR="00A6228D" w:rsidRPr="00A6228D" w:rsidRDefault="00A6228D">
      <w:pPr>
        <w:numPr>
          <w:ilvl w:val="0"/>
          <w:numId w:val="26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Aggregated reporting</w:t>
      </w:r>
    </w:p>
    <w:p w14:paraId="3E4EACB9" w14:textId="77777777" w:rsidR="00A6228D" w:rsidRPr="00A6228D" w:rsidRDefault="00A6228D">
      <w:pPr>
        <w:numPr>
          <w:ilvl w:val="0"/>
          <w:numId w:val="26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Privacy controls</w:t>
      </w:r>
    </w:p>
    <w:p w14:paraId="6B4517BC"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60AF2553">
          <v:rect id="Horizontal Line 842" o:spid="_x0000_s19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AC8207"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132.18 Compensation Support System</w:t>
      </w:r>
    </w:p>
    <w:p w14:paraId="7905349C"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57C03E5B" w14:textId="77777777" w:rsidR="00A6228D" w:rsidRPr="00A6228D" w:rsidRDefault="00A6228D">
      <w:pPr>
        <w:numPr>
          <w:ilvl w:val="0"/>
          <w:numId w:val="26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Compensation structures</w:t>
      </w:r>
    </w:p>
    <w:p w14:paraId="0525024D" w14:textId="77777777" w:rsidR="00A6228D" w:rsidRPr="00A6228D" w:rsidRDefault="00A6228D">
      <w:pPr>
        <w:numPr>
          <w:ilvl w:val="0"/>
          <w:numId w:val="26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Bonuses</w:t>
      </w:r>
    </w:p>
    <w:p w14:paraId="77D60442" w14:textId="77777777" w:rsidR="00A6228D" w:rsidRPr="00A6228D" w:rsidRDefault="00A6228D">
      <w:pPr>
        <w:numPr>
          <w:ilvl w:val="0"/>
          <w:numId w:val="26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Origination credits</w:t>
      </w:r>
    </w:p>
    <w:p w14:paraId="686E5255" w14:textId="77777777" w:rsidR="00A6228D" w:rsidRPr="00A6228D" w:rsidRDefault="00A6228D">
      <w:pPr>
        <w:numPr>
          <w:ilvl w:val="0"/>
          <w:numId w:val="26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Performance metrics</w:t>
      </w:r>
    </w:p>
    <w:p w14:paraId="6B59788B"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70F160A4">
          <v:rect id="Horizontal Line 843" o:spid="_x0000_s19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725B63"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Supports:</w:t>
      </w:r>
    </w:p>
    <w:p w14:paraId="5828DE93" w14:textId="77777777" w:rsidR="00A6228D" w:rsidRPr="00A6228D" w:rsidRDefault="00A6228D">
      <w:pPr>
        <w:numPr>
          <w:ilvl w:val="0"/>
          <w:numId w:val="26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lastRenderedPageBreak/>
        <w:t>Partner compensation models</w:t>
      </w:r>
    </w:p>
    <w:p w14:paraId="32EF7FAD" w14:textId="77777777" w:rsidR="00A6228D" w:rsidRPr="00A6228D" w:rsidRDefault="00A6228D">
      <w:pPr>
        <w:numPr>
          <w:ilvl w:val="0"/>
          <w:numId w:val="26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Associate reviews</w:t>
      </w:r>
    </w:p>
    <w:p w14:paraId="2901D442"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4D514751">
          <v:rect id="Horizontal Line 844" o:spid="_x0000_s19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38BB99"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132.19 Workload Management</w:t>
      </w:r>
    </w:p>
    <w:p w14:paraId="0981AB56"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4E96B20C" w14:textId="77777777" w:rsidR="00A6228D" w:rsidRPr="00A6228D" w:rsidRDefault="00A6228D">
      <w:pPr>
        <w:numPr>
          <w:ilvl w:val="0"/>
          <w:numId w:val="27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Attorney capacity</w:t>
      </w:r>
    </w:p>
    <w:p w14:paraId="06394BDB" w14:textId="77777777" w:rsidR="00A6228D" w:rsidRPr="00A6228D" w:rsidRDefault="00A6228D">
      <w:pPr>
        <w:numPr>
          <w:ilvl w:val="0"/>
          <w:numId w:val="27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Matter assignments</w:t>
      </w:r>
    </w:p>
    <w:p w14:paraId="5F1FCDB3" w14:textId="77777777" w:rsidR="00A6228D" w:rsidRPr="00A6228D" w:rsidRDefault="00A6228D">
      <w:pPr>
        <w:numPr>
          <w:ilvl w:val="0"/>
          <w:numId w:val="27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Staffing needs</w:t>
      </w:r>
    </w:p>
    <w:p w14:paraId="62232E42"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7C3146B0">
          <v:rect id="Horizontal Line 845" o:spid="_x0000_s19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B278D5"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Provides:</w:t>
      </w:r>
    </w:p>
    <w:p w14:paraId="2BD281EF"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Resource balancing</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Assignment recommendations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Burnout risk indicators</w:t>
      </w:r>
    </w:p>
    <w:p w14:paraId="45CF7FB9"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405D735A">
          <v:rect id="Horizontal Line 846" o:spid="_x0000_s19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63A423"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132.20 Employee Records Management</w:t>
      </w:r>
    </w:p>
    <w:p w14:paraId="3D9CBAF1"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Stores:</w:t>
      </w:r>
    </w:p>
    <w:p w14:paraId="40BC7C6D" w14:textId="77777777" w:rsidR="00A6228D" w:rsidRPr="00A6228D" w:rsidRDefault="00A6228D">
      <w:pPr>
        <w:numPr>
          <w:ilvl w:val="0"/>
          <w:numId w:val="27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Employment documents</w:t>
      </w:r>
    </w:p>
    <w:p w14:paraId="19FE4960" w14:textId="77777777" w:rsidR="00A6228D" w:rsidRPr="00A6228D" w:rsidRDefault="00A6228D">
      <w:pPr>
        <w:numPr>
          <w:ilvl w:val="0"/>
          <w:numId w:val="27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Agreements</w:t>
      </w:r>
    </w:p>
    <w:p w14:paraId="4B51B14E" w14:textId="77777777" w:rsidR="00A6228D" w:rsidRPr="00A6228D" w:rsidRDefault="00A6228D">
      <w:pPr>
        <w:numPr>
          <w:ilvl w:val="0"/>
          <w:numId w:val="27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Reviews</w:t>
      </w:r>
    </w:p>
    <w:p w14:paraId="180BD77A" w14:textId="77777777" w:rsidR="00A6228D" w:rsidRPr="00A6228D" w:rsidRDefault="00A6228D">
      <w:pPr>
        <w:numPr>
          <w:ilvl w:val="0"/>
          <w:numId w:val="27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Training records</w:t>
      </w:r>
    </w:p>
    <w:p w14:paraId="19562A81"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04DC0FD2">
          <v:rect id="Horizontal Line 847" o:spid="_x0000_s19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A95FC5"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Security:</w:t>
      </w:r>
    </w:p>
    <w:p w14:paraId="11CBD84B"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Restricted access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Audit trails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Role permissions</w:t>
      </w:r>
    </w:p>
    <w:p w14:paraId="543572E9"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3A2B7559">
          <v:rect id="Horizontal Line 848" o:spid="_x0000_s19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86414B"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lastRenderedPageBreak/>
        <w:t>132.21 Workforce AI Assistant</w:t>
      </w:r>
    </w:p>
    <w:p w14:paraId="36839C42"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AI may assist with:</w:t>
      </w:r>
    </w:p>
    <w:p w14:paraId="720E6AC9"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Resume screening support</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Training recommendations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Workload analysis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Skill mapping</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Professional development planning</w:t>
      </w:r>
    </w:p>
    <w:p w14:paraId="2E23A6EB"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2468BDCA">
          <v:rect id="Horizontal Line 849" o:spid="_x0000_s19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C74FA0"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w:t>
      </w:r>
    </w:p>
    <w:p w14:paraId="01468731"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HR Director:</w:t>
      </w:r>
    </w:p>
    <w:p w14:paraId="09BD2305"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“Identify attorneys with immigration litigation experience available for a new matter.”</w:t>
      </w:r>
    </w:p>
    <w:p w14:paraId="37F51D7B"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AI:</w:t>
      </w:r>
    </w:p>
    <w:p w14:paraId="5178D289"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Returns qualified internal candidates.</w:t>
      </w:r>
    </w:p>
    <w:p w14:paraId="2331A1A5"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656717CB">
          <v:rect id="Horizontal Line 850" o:spid="_x0000_s19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13028B"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132.22 Workforce AI Restrictions</w:t>
      </w:r>
    </w:p>
    <w:p w14:paraId="6E5572E6"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AI cannot:</w:t>
      </w:r>
    </w:p>
    <w:p w14:paraId="5F25CAAD"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Make discriminatory hiring decisions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Determine employment eligibility independently</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Replace human evaluation</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Make compensation decisions autonomously</w:t>
      </w:r>
    </w:p>
    <w:p w14:paraId="47DD490E"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015DF625">
          <v:rect id="Horizontal Line 851" o:spid="_x0000_s19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4881BE"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132.23 Workforce Analytics</w:t>
      </w:r>
    </w:p>
    <w:p w14:paraId="6BA61FD3"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Measures:</w:t>
      </w:r>
    </w:p>
    <w:p w14:paraId="5F1FDEA2" w14:textId="77777777" w:rsidR="00A6228D" w:rsidRPr="00A6228D" w:rsidRDefault="00A6228D">
      <w:pPr>
        <w:numPr>
          <w:ilvl w:val="0"/>
          <w:numId w:val="27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Hiring trends</w:t>
      </w:r>
    </w:p>
    <w:p w14:paraId="64ACC5CA" w14:textId="77777777" w:rsidR="00A6228D" w:rsidRPr="00A6228D" w:rsidRDefault="00A6228D">
      <w:pPr>
        <w:numPr>
          <w:ilvl w:val="0"/>
          <w:numId w:val="27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Retention</w:t>
      </w:r>
    </w:p>
    <w:p w14:paraId="532CC786" w14:textId="77777777" w:rsidR="00A6228D" w:rsidRPr="00A6228D" w:rsidRDefault="00A6228D">
      <w:pPr>
        <w:numPr>
          <w:ilvl w:val="0"/>
          <w:numId w:val="27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Productivity</w:t>
      </w:r>
    </w:p>
    <w:p w14:paraId="77EF4428" w14:textId="77777777" w:rsidR="00A6228D" w:rsidRPr="00A6228D" w:rsidRDefault="00A6228D">
      <w:pPr>
        <w:numPr>
          <w:ilvl w:val="0"/>
          <w:numId w:val="27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lastRenderedPageBreak/>
        <w:t>Training completion</w:t>
      </w:r>
    </w:p>
    <w:p w14:paraId="3116A2A0" w14:textId="77777777" w:rsidR="00A6228D" w:rsidRPr="00A6228D" w:rsidRDefault="00A6228D">
      <w:pPr>
        <w:numPr>
          <w:ilvl w:val="0"/>
          <w:numId w:val="27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Workforce capacity</w:t>
      </w:r>
    </w:p>
    <w:p w14:paraId="4C69A3C6"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6808B679">
          <v:rect id="Horizontal Line 852" o:spid="_x0000_s19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BCBFFF"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w:t>
      </w:r>
    </w:p>
    <w:p w14:paraId="631E3DA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Workforce Analytics</w:t>
      </w:r>
    </w:p>
    <w:p w14:paraId="1A30FDD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874C2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81DB6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Employees:</w:t>
      </w:r>
    </w:p>
    <w:p w14:paraId="51CAA05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76CE2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500</w:t>
      </w:r>
    </w:p>
    <w:p w14:paraId="19CE804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1B4DA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7DD15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Attorneys:</w:t>
      </w:r>
    </w:p>
    <w:p w14:paraId="51D3A9E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29D37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275</w:t>
      </w:r>
    </w:p>
    <w:p w14:paraId="1FA2603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50D0C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65423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Retention:</w:t>
      </w:r>
    </w:p>
    <w:p w14:paraId="4DAB455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8F643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92%</w:t>
      </w:r>
    </w:p>
    <w:p w14:paraId="1E04240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E764D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14FB8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Training Completion:</w:t>
      </w:r>
    </w:p>
    <w:p w14:paraId="3F01447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ABDFA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98%</w:t>
      </w:r>
    </w:p>
    <w:p w14:paraId="12AF9E0D"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11BE2D03">
          <v:rect id="Horizontal Line 853" o:spid="_x0000_s19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4F1BC8"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132.24 Human Resources Module Completion</w:t>
      </w:r>
    </w:p>
    <w:p w14:paraId="79F03B37" w14:textId="0321820D" w:rsidR="00A6228D" w:rsidRDefault="00A6228D">
      <w:pPr>
        <w:rPr>
          <w:rFonts w:ascii="Times New Roman" w:eastAsia="Times New Roman" w:hAnsi="Times New Roman" w:cs="Times New Roman"/>
        </w:rPr>
      </w:pPr>
      <w:r>
        <w:rPr>
          <w:rFonts w:ascii="Times New Roman" w:eastAsia="Times New Roman" w:hAnsi="Times New Roman" w:cs="Times New Roman"/>
        </w:rPr>
        <w:br w:type="page"/>
      </w:r>
    </w:p>
    <w:p w14:paraId="1D51383B"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lastRenderedPageBreak/>
        <w:t>JurisFlow Software Requirements Specification (SRS)</w:t>
      </w:r>
    </w:p>
    <w:p w14:paraId="4FE6F232" w14:textId="77777777" w:rsidR="00A6228D" w:rsidRPr="00A6228D" w:rsidRDefault="00A6228D" w:rsidP="00A6228D">
      <w:pPr>
        <w:spacing w:before="100" w:beforeAutospacing="1" w:after="100" w:afterAutospacing="1" w:line="240" w:lineRule="auto"/>
        <w:outlineLvl w:val="1"/>
        <w:rPr>
          <w:rFonts w:ascii="Times New Roman" w:eastAsia="Times New Roman" w:hAnsi="Times New Roman" w:cs="Times New Roman"/>
          <w:b/>
          <w:bCs/>
          <w:sz w:val="36"/>
          <w:szCs w:val="36"/>
        </w:rPr>
      </w:pPr>
      <w:r w:rsidRPr="00A6228D">
        <w:rPr>
          <w:rFonts w:ascii="Times New Roman" w:eastAsia="Times New Roman" w:hAnsi="Times New Roman" w:cs="Times New Roman"/>
          <w:b/>
          <w:bCs/>
          <w:sz w:val="36"/>
          <w:szCs w:val="36"/>
        </w:rPr>
        <w:t>Version 1.0</w:t>
      </w:r>
    </w:p>
    <w:p w14:paraId="69E63BEF" w14:textId="77777777" w:rsidR="00A6228D" w:rsidRPr="00A6228D" w:rsidRDefault="00A6228D" w:rsidP="00A6228D">
      <w:pPr>
        <w:spacing w:before="100" w:beforeAutospacing="1" w:after="100" w:afterAutospacing="1" w:line="240" w:lineRule="auto"/>
        <w:outlineLvl w:val="1"/>
        <w:rPr>
          <w:rFonts w:ascii="Times New Roman" w:eastAsia="Times New Roman" w:hAnsi="Times New Roman" w:cs="Times New Roman"/>
          <w:b/>
          <w:bCs/>
          <w:sz w:val="36"/>
          <w:szCs w:val="36"/>
        </w:rPr>
      </w:pPr>
      <w:r w:rsidRPr="00A6228D">
        <w:rPr>
          <w:rFonts w:ascii="Times New Roman" w:eastAsia="Times New Roman" w:hAnsi="Times New Roman" w:cs="Times New Roman"/>
          <w:b/>
          <w:bCs/>
          <w:sz w:val="36"/>
          <w:szCs w:val="36"/>
        </w:rPr>
        <w:t>Section 133 — Law Firm Administration, Office Operations, Facilities, and Internal Services Module Architecture</w:t>
      </w:r>
    </w:p>
    <w:p w14:paraId="40961C83"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b/>
          <w:bCs/>
        </w:rPr>
        <w:t>Document Status:</w:t>
      </w:r>
      <w:r w:rsidRPr="00A6228D">
        <w:rPr>
          <w:rFonts w:ascii="Times New Roman" w:eastAsia="Times New Roman" w:hAnsi="Times New Roman" w:cs="Times New Roman"/>
        </w:rPr>
        <w:t xml:space="preserve"> Draft</w:t>
      </w:r>
      <w:r w:rsidRPr="00A6228D">
        <w:rPr>
          <w:rFonts w:ascii="Times New Roman" w:eastAsia="Times New Roman" w:hAnsi="Times New Roman" w:cs="Times New Roman"/>
        </w:rPr>
        <w:br/>
      </w:r>
      <w:r w:rsidRPr="00A6228D">
        <w:rPr>
          <w:rFonts w:ascii="Times New Roman" w:eastAsia="Times New Roman" w:hAnsi="Times New Roman" w:cs="Times New Roman"/>
          <w:b/>
          <w:bCs/>
        </w:rPr>
        <w:t>Module:</w:t>
      </w:r>
      <w:r w:rsidRPr="00A6228D">
        <w:rPr>
          <w:rFonts w:ascii="Times New Roman" w:eastAsia="Times New Roman" w:hAnsi="Times New Roman" w:cs="Times New Roman"/>
        </w:rPr>
        <w:t xml:space="preserve"> Law Firm Administrative Operations Platform</w:t>
      </w:r>
      <w:r w:rsidRPr="00A6228D">
        <w:rPr>
          <w:rFonts w:ascii="Times New Roman" w:eastAsia="Times New Roman" w:hAnsi="Times New Roman" w:cs="Times New Roman"/>
        </w:rPr>
        <w:br/>
      </w:r>
      <w:r w:rsidRPr="00A6228D">
        <w:rPr>
          <w:rFonts w:ascii="Times New Roman" w:eastAsia="Times New Roman" w:hAnsi="Times New Roman" w:cs="Times New Roman"/>
          <w:b/>
          <w:bCs/>
        </w:rPr>
        <w:t>Primary Purpose:</w:t>
      </w:r>
      <w:r w:rsidRPr="00A6228D">
        <w:rPr>
          <w:rFonts w:ascii="Times New Roman" w:eastAsia="Times New Roman" w:hAnsi="Times New Roman" w:cs="Times New Roman"/>
        </w:rPr>
        <w:t xml:space="preserve"> Define the operational management systems required to support law firm administration, office facilities, internal service requests, vendor relationships, equipment management, records operations, workplace security, and administrative performance reporting.</w:t>
      </w:r>
    </w:p>
    <w:p w14:paraId="59D09B84"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344CC535">
          <v:rect id="Horizontal Line 901" o:spid="_x0000_s19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EAED32"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133.1 Administration Module Objectives</w:t>
      </w:r>
    </w:p>
    <w:p w14:paraId="799A739F"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The JurisFlow Administration Platform provides:</w:t>
      </w:r>
    </w:p>
    <w:p w14:paraId="3552A082"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Office operations management</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Facilities management</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Internal service workflows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Vendor management</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Equipment tracking</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Mail and records operations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Workplace security coordination</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Administrative reporting</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Operational analytics</w:t>
      </w:r>
    </w:p>
    <w:p w14:paraId="3DE47DE8"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BDFE903">
          <v:rect id="Horizontal Line 902" o:spid="_x0000_s19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BF0F97"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133.2 Administrative Platform Architecture Overview</w:t>
      </w:r>
    </w:p>
    <w:p w14:paraId="19C5D35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Firm Operations</w:t>
      </w:r>
    </w:p>
    <w:p w14:paraId="5548C4D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B5151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F8210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2E16D59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0BE9F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1BEE8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Administrative Workflow Engine</w:t>
      </w:r>
    </w:p>
    <w:p w14:paraId="039B125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1BE7F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9E4CA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7FEEF0B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948A3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8770F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1C059FC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CF6C4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7A01F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                              |</w:t>
      </w:r>
    </w:p>
    <w:p w14:paraId="61A930B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BF0F8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C4BF6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Facilities System              Internal Services</w:t>
      </w:r>
    </w:p>
    <w:p w14:paraId="24F0E10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F5FCB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EC1E1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                              |</w:t>
      </w:r>
    </w:p>
    <w:p w14:paraId="774C3C7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B96E3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C5EF8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6A83B73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1854E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7EFEC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0D01341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37624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C2A33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Operational Intelligence</w:t>
      </w:r>
    </w:p>
    <w:p w14:paraId="42FCA298"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7EFF9A24">
          <v:rect id="Horizontal Line 903" o:spid="_x0000_s19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F66660"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133.3 Administrative Record Types</w:t>
      </w:r>
    </w:p>
    <w:p w14:paraId="37C263D1"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Supports:</w:t>
      </w:r>
    </w:p>
    <w:p w14:paraId="377C14D4" w14:textId="77777777" w:rsidR="00A6228D" w:rsidRPr="00A6228D" w:rsidRDefault="00A6228D" w:rsidP="00A6228D">
      <w:pPr>
        <w:spacing w:before="100" w:beforeAutospacing="1" w:after="100" w:afterAutospacing="1" w:line="240" w:lineRule="auto"/>
        <w:outlineLvl w:val="1"/>
        <w:rPr>
          <w:rFonts w:ascii="Times New Roman" w:eastAsia="Times New Roman" w:hAnsi="Times New Roman" w:cs="Times New Roman"/>
          <w:b/>
          <w:bCs/>
          <w:sz w:val="36"/>
          <w:szCs w:val="36"/>
        </w:rPr>
      </w:pPr>
      <w:r w:rsidRPr="00A6228D">
        <w:rPr>
          <w:rFonts w:ascii="Times New Roman" w:eastAsia="Times New Roman" w:hAnsi="Times New Roman" w:cs="Times New Roman"/>
          <w:b/>
          <w:bCs/>
          <w:sz w:val="36"/>
          <w:szCs w:val="36"/>
        </w:rPr>
        <w:t>Office Locations</w:t>
      </w:r>
    </w:p>
    <w:p w14:paraId="2E37E2EE"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31099D1A" w14:textId="77777777" w:rsidR="00A6228D" w:rsidRPr="00A6228D" w:rsidRDefault="00A6228D">
      <w:pPr>
        <w:numPr>
          <w:ilvl w:val="0"/>
          <w:numId w:val="27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Offices</w:t>
      </w:r>
    </w:p>
    <w:p w14:paraId="58DCC3B6" w14:textId="77777777" w:rsidR="00A6228D" w:rsidRPr="00A6228D" w:rsidRDefault="00A6228D">
      <w:pPr>
        <w:numPr>
          <w:ilvl w:val="0"/>
          <w:numId w:val="27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Branches</w:t>
      </w:r>
    </w:p>
    <w:p w14:paraId="284D1215" w14:textId="77777777" w:rsidR="00A6228D" w:rsidRPr="00A6228D" w:rsidRDefault="00A6228D">
      <w:pPr>
        <w:numPr>
          <w:ilvl w:val="0"/>
          <w:numId w:val="27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Remote locations</w:t>
      </w:r>
    </w:p>
    <w:p w14:paraId="2FBB77DC" w14:textId="77777777" w:rsidR="00A6228D" w:rsidRPr="00A6228D" w:rsidRDefault="00A6228D">
      <w:pPr>
        <w:numPr>
          <w:ilvl w:val="0"/>
          <w:numId w:val="27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Shared workspaces</w:t>
      </w:r>
    </w:p>
    <w:p w14:paraId="45F210A8"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72413722">
          <v:rect id="Horizontal Line 904" o:spid="_x0000_s19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75DFC9" w14:textId="77777777" w:rsidR="00A6228D" w:rsidRPr="00A6228D" w:rsidRDefault="00A6228D" w:rsidP="00A6228D">
      <w:pPr>
        <w:spacing w:before="100" w:beforeAutospacing="1" w:after="100" w:afterAutospacing="1" w:line="240" w:lineRule="auto"/>
        <w:outlineLvl w:val="1"/>
        <w:rPr>
          <w:rFonts w:ascii="Times New Roman" w:eastAsia="Times New Roman" w:hAnsi="Times New Roman" w:cs="Times New Roman"/>
          <w:b/>
          <w:bCs/>
          <w:sz w:val="36"/>
          <w:szCs w:val="36"/>
        </w:rPr>
      </w:pPr>
      <w:r w:rsidRPr="00A6228D">
        <w:rPr>
          <w:rFonts w:ascii="Times New Roman" w:eastAsia="Times New Roman" w:hAnsi="Times New Roman" w:cs="Times New Roman"/>
          <w:b/>
          <w:bCs/>
          <w:sz w:val="36"/>
          <w:szCs w:val="36"/>
        </w:rPr>
        <w:t>Internal Departments</w:t>
      </w:r>
    </w:p>
    <w:p w14:paraId="2F170B4C"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22191E08" w14:textId="77777777" w:rsidR="00A6228D" w:rsidRPr="00A6228D" w:rsidRDefault="00A6228D">
      <w:pPr>
        <w:numPr>
          <w:ilvl w:val="0"/>
          <w:numId w:val="27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Administration</w:t>
      </w:r>
    </w:p>
    <w:p w14:paraId="38A1CDF5" w14:textId="77777777" w:rsidR="00A6228D" w:rsidRPr="00A6228D" w:rsidRDefault="00A6228D">
      <w:pPr>
        <w:numPr>
          <w:ilvl w:val="0"/>
          <w:numId w:val="27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lastRenderedPageBreak/>
        <w:t>IT</w:t>
      </w:r>
    </w:p>
    <w:p w14:paraId="3266FA8F" w14:textId="77777777" w:rsidR="00A6228D" w:rsidRPr="00A6228D" w:rsidRDefault="00A6228D">
      <w:pPr>
        <w:numPr>
          <w:ilvl w:val="0"/>
          <w:numId w:val="27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Finance</w:t>
      </w:r>
    </w:p>
    <w:p w14:paraId="33A70F86" w14:textId="77777777" w:rsidR="00A6228D" w:rsidRPr="00A6228D" w:rsidRDefault="00A6228D">
      <w:pPr>
        <w:numPr>
          <w:ilvl w:val="0"/>
          <w:numId w:val="27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HR</w:t>
      </w:r>
    </w:p>
    <w:p w14:paraId="2B0B5DC6" w14:textId="77777777" w:rsidR="00A6228D" w:rsidRPr="00A6228D" w:rsidRDefault="00A6228D">
      <w:pPr>
        <w:numPr>
          <w:ilvl w:val="0"/>
          <w:numId w:val="27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Records</w:t>
      </w:r>
    </w:p>
    <w:p w14:paraId="6E194374" w14:textId="77777777" w:rsidR="00A6228D" w:rsidRPr="00A6228D" w:rsidRDefault="00A6228D">
      <w:pPr>
        <w:numPr>
          <w:ilvl w:val="0"/>
          <w:numId w:val="27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Marketing</w:t>
      </w:r>
    </w:p>
    <w:p w14:paraId="5A3DA0C4"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677A6649">
          <v:rect id="Horizontal Line 905" o:spid="_x0000_s19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4D6123" w14:textId="77777777" w:rsidR="00A6228D" w:rsidRPr="00A6228D" w:rsidRDefault="00A6228D" w:rsidP="00A6228D">
      <w:pPr>
        <w:spacing w:before="100" w:beforeAutospacing="1" w:after="100" w:afterAutospacing="1" w:line="240" w:lineRule="auto"/>
        <w:outlineLvl w:val="1"/>
        <w:rPr>
          <w:rFonts w:ascii="Times New Roman" w:eastAsia="Times New Roman" w:hAnsi="Times New Roman" w:cs="Times New Roman"/>
          <w:b/>
          <w:bCs/>
          <w:sz w:val="36"/>
          <w:szCs w:val="36"/>
        </w:rPr>
      </w:pPr>
      <w:r w:rsidRPr="00A6228D">
        <w:rPr>
          <w:rFonts w:ascii="Times New Roman" w:eastAsia="Times New Roman" w:hAnsi="Times New Roman" w:cs="Times New Roman"/>
          <w:b/>
          <w:bCs/>
          <w:sz w:val="36"/>
          <w:szCs w:val="36"/>
        </w:rPr>
        <w:t>Vendors</w:t>
      </w:r>
    </w:p>
    <w:p w14:paraId="78943EB3"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6A3641B3" w14:textId="77777777" w:rsidR="00A6228D" w:rsidRPr="00A6228D" w:rsidRDefault="00A6228D">
      <w:pPr>
        <w:numPr>
          <w:ilvl w:val="0"/>
          <w:numId w:val="27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Service providers</w:t>
      </w:r>
    </w:p>
    <w:p w14:paraId="3E8366CA" w14:textId="77777777" w:rsidR="00A6228D" w:rsidRPr="00A6228D" w:rsidRDefault="00A6228D">
      <w:pPr>
        <w:numPr>
          <w:ilvl w:val="0"/>
          <w:numId w:val="27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Contracts</w:t>
      </w:r>
    </w:p>
    <w:p w14:paraId="520B2966" w14:textId="77777777" w:rsidR="00A6228D" w:rsidRPr="00A6228D" w:rsidRDefault="00A6228D">
      <w:pPr>
        <w:numPr>
          <w:ilvl w:val="0"/>
          <w:numId w:val="27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Contacts</w:t>
      </w:r>
    </w:p>
    <w:p w14:paraId="11401BFA" w14:textId="77777777" w:rsidR="00A6228D" w:rsidRPr="00A6228D" w:rsidRDefault="00A6228D">
      <w:pPr>
        <w:numPr>
          <w:ilvl w:val="0"/>
          <w:numId w:val="27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Performance history</w:t>
      </w:r>
    </w:p>
    <w:p w14:paraId="637E0B34"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38D1664">
          <v:rect id="Horizontal Line 906" o:spid="_x0000_s19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80AB5F"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133.4 Office Location Management</w:t>
      </w:r>
    </w:p>
    <w:p w14:paraId="643B416A"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Maintains office profiles.</w:t>
      </w:r>
    </w:p>
    <w:p w14:paraId="50495A8C"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29237AF0" w14:textId="77777777" w:rsidR="00A6228D" w:rsidRPr="00A6228D" w:rsidRDefault="00A6228D">
      <w:pPr>
        <w:numPr>
          <w:ilvl w:val="0"/>
          <w:numId w:val="27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Address information</w:t>
      </w:r>
    </w:p>
    <w:p w14:paraId="51300701" w14:textId="77777777" w:rsidR="00A6228D" w:rsidRPr="00A6228D" w:rsidRDefault="00A6228D">
      <w:pPr>
        <w:numPr>
          <w:ilvl w:val="0"/>
          <w:numId w:val="27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Space allocation</w:t>
      </w:r>
    </w:p>
    <w:p w14:paraId="3A898595" w14:textId="77777777" w:rsidR="00A6228D" w:rsidRPr="00A6228D" w:rsidRDefault="00A6228D">
      <w:pPr>
        <w:numPr>
          <w:ilvl w:val="0"/>
          <w:numId w:val="27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Employees assigned</w:t>
      </w:r>
    </w:p>
    <w:p w14:paraId="48D68543" w14:textId="77777777" w:rsidR="00A6228D" w:rsidRPr="00A6228D" w:rsidRDefault="00A6228D">
      <w:pPr>
        <w:numPr>
          <w:ilvl w:val="0"/>
          <w:numId w:val="27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Equipment inventory</w:t>
      </w:r>
    </w:p>
    <w:p w14:paraId="68C336E6" w14:textId="77777777" w:rsidR="00A6228D" w:rsidRPr="00A6228D" w:rsidRDefault="00A6228D">
      <w:pPr>
        <w:numPr>
          <w:ilvl w:val="0"/>
          <w:numId w:val="27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Security requirements</w:t>
      </w:r>
    </w:p>
    <w:p w14:paraId="241E1469"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110911E2">
          <v:rect id="Horizontal Line 907" o:spid="_x0000_s19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01C77A"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w:t>
      </w:r>
    </w:p>
    <w:p w14:paraId="2C4E6A2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Office Profile</w:t>
      </w:r>
    </w:p>
    <w:p w14:paraId="574B94B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95FB7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DBDD4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Location:</w:t>
      </w:r>
    </w:p>
    <w:p w14:paraId="62C5456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04ABB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Downtown Office</w:t>
      </w:r>
    </w:p>
    <w:p w14:paraId="5F3BFB1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1BC3D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351B4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Employees:</w:t>
      </w:r>
    </w:p>
    <w:p w14:paraId="776506A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BE136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125</w:t>
      </w:r>
    </w:p>
    <w:p w14:paraId="0BFB60A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B8122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9E3FE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Conference Rooms:</w:t>
      </w:r>
    </w:p>
    <w:p w14:paraId="6F0789C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3D0B2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12</w:t>
      </w:r>
    </w:p>
    <w:p w14:paraId="33E1C70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9D856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129D4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Status:</w:t>
      </w:r>
    </w:p>
    <w:p w14:paraId="72295C5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C7D5C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Active</w:t>
      </w:r>
    </w:p>
    <w:p w14:paraId="08606C31"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0BB62F28">
          <v:rect id="Horizontal Line 908" o:spid="_x0000_s19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2338D0"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133.5 Facilities Management</w:t>
      </w:r>
    </w:p>
    <w:p w14:paraId="4047796D"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110A19CD" w14:textId="77777777" w:rsidR="00A6228D" w:rsidRPr="00A6228D" w:rsidRDefault="00A6228D">
      <w:pPr>
        <w:numPr>
          <w:ilvl w:val="0"/>
          <w:numId w:val="27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Office maintenance</w:t>
      </w:r>
    </w:p>
    <w:p w14:paraId="4B8C80B9" w14:textId="77777777" w:rsidR="00A6228D" w:rsidRPr="00A6228D" w:rsidRDefault="00A6228D">
      <w:pPr>
        <w:numPr>
          <w:ilvl w:val="0"/>
          <w:numId w:val="27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Repairs</w:t>
      </w:r>
    </w:p>
    <w:p w14:paraId="68331C56" w14:textId="77777777" w:rsidR="00A6228D" w:rsidRPr="00A6228D" w:rsidRDefault="00A6228D">
      <w:pPr>
        <w:numPr>
          <w:ilvl w:val="0"/>
          <w:numId w:val="27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Space requests</w:t>
      </w:r>
    </w:p>
    <w:p w14:paraId="0BD2F500" w14:textId="77777777" w:rsidR="00A6228D" w:rsidRPr="00A6228D" w:rsidRDefault="00A6228D">
      <w:pPr>
        <w:numPr>
          <w:ilvl w:val="0"/>
          <w:numId w:val="27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Building services</w:t>
      </w:r>
    </w:p>
    <w:p w14:paraId="370DA7BD"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64A52CE0">
          <v:rect id="Horizontal Line 909" o:spid="_x0000_s19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E8D3FB"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Workflow:</w:t>
      </w:r>
    </w:p>
    <w:p w14:paraId="7C19013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Issue Reported</w:t>
      </w:r>
    </w:p>
    <w:p w14:paraId="6651CF8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92B79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9933D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6E672DE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58CC9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AC7B7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Request Created</w:t>
      </w:r>
    </w:p>
    <w:p w14:paraId="1809653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7BBDE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31FE9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3A01E53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C3457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4C17C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Vendor Assigned</w:t>
      </w:r>
    </w:p>
    <w:p w14:paraId="053926C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907E7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4FCE6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66AF24E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27B50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593BE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Work Completed</w:t>
      </w:r>
    </w:p>
    <w:p w14:paraId="385B6BF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49261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48026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6890D10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B0E34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0CB2F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Approval</w:t>
      </w:r>
    </w:p>
    <w:p w14:paraId="5139F409"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93CF200">
          <v:rect id="Horizontal Line 910" o:spid="_x0000_s19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53DC5B"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lastRenderedPageBreak/>
        <w:t>133.6 Workspace Management</w:t>
      </w:r>
    </w:p>
    <w:p w14:paraId="273955CB"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Supports:</w:t>
      </w:r>
    </w:p>
    <w:p w14:paraId="5D9D1234" w14:textId="77777777" w:rsidR="00A6228D" w:rsidRPr="00A6228D" w:rsidRDefault="00A6228D">
      <w:pPr>
        <w:numPr>
          <w:ilvl w:val="0"/>
          <w:numId w:val="27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Office assignments</w:t>
      </w:r>
    </w:p>
    <w:p w14:paraId="6DD03D57" w14:textId="77777777" w:rsidR="00A6228D" w:rsidRPr="00A6228D" w:rsidRDefault="00A6228D">
      <w:pPr>
        <w:numPr>
          <w:ilvl w:val="0"/>
          <w:numId w:val="27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Desk allocation</w:t>
      </w:r>
    </w:p>
    <w:p w14:paraId="68CE1462" w14:textId="77777777" w:rsidR="00A6228D" w:rsidRPr="00A6228D" w:rsidRDefault="00A6228D">
      <w:pPr>
        <w:numPr>
          <w:ilvl w:val="0"/>
          <w:numId w:val="27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Conference rooms</w:t>
      </w:r>
    </w:p>
    <w:p w14:paraId="44F0F574" w14:textId="77777777" w:rsidR="00A6228D" w:rsidRPr="00A6228D" w:rsidRDefault="00A6228D">
      <w:pPr>
        <w:numPr>
          <w:ilvl w:val="0"/>
          <w:numId w:val="27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Shared spaces</w:t>
      </w:r>
    </w:p>
    <w:p w14:paraId="6B0534A9"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382AD06D">
          <v:rect id="Horizontal Line 911" o:spid="_x0000_s19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C22936"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Features:</w:t>
      </w:r>
    </w:p>
    <w:p w14:paraId="50B3D329"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Room reservations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Workspace scheduling</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Capacity management</w:t>
      </w:r>
    </w:p>
    <w:p w14:paraId="1DB89DDE"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0CBC6106">
          <v:rect id="Horizontal Line 912" o:spid="_x0000_s19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8D1C8C"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133.7 Conference Room Management</w:t>
      </w:r>
    </w:p>
    <w:p w14:paraId="168D0AF7"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3BEA72FB" w14:textId="77777777" w:rsidR="00A6228D" w:rsidRPr="00A6228D" w:rsidRDefault="00A6228D">
      <w:pPr>
        <w:numPr>
          <w:ilvl w:val="0"/>
          <w:numId w:val="27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Meeting rooms</w:t>
      </w:r>
    </w:p>
    <w:p w14:paraId="2C49EB70" w14:textId="77777777" w:rsidR="00A6228D" w:rsidRPr="00A6228D" w:rsidRDefault="00A6228D">
      <w:pPr>
        <w:numPr>
          <w:ilvl w:val="0"/>
          <w:numId w:val="27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Availability</w:t>
      </w:r>
    </w:p>
    <w:p w14:paraId="2ADA02E0" w14:textId="77777777" w:rsidR="00A6228D" w:rsidRPr="00A6228D" w:rsidRDefault="00A6228D">
      <w:pPr>
        <w:numPr>
          <w:ilvl w:val="0"/>
          <w:numId w:val="27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Equipment</w:t>
      </w:r>
    </w:p>
    <w:p w14:paraId="08AD2764" w14:textId="77777777" w:rsidR="00A6228D" w:rsidRPr="00A6228D" w:rsidRDefault="00A6228D">
      <w:pPr>
        <w:numPr>
          <w:ilvl w:val="0"/>
          <w:numId w:val="27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Reservations</w:t>
      </w:r>
    </w:p>
    <w:p w14:paraId="75CCDCE6"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23D430B7">
          <v:rect id="Horizontal Line 913" o:spid="_x0000_s19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435EE3"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w:t>
      </w:r>
    </w:p>
    <w:p w14:paraId="669C038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Conference Room</w:t>
      </w:r>
    </w:p>
    <w:p w14:paraId="0A41374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F3613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E51F1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Room:</w:t>
      </w:r>
    </w:p>
    <w:p w14:paraId="69E6CAB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FAB32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Trial Preparation Room</w:t>
      </w:r>
    </w:p>
    <w:p w14:paraId="0DB7CA9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E4D50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CC7DC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Capacity:</w:t>
      </w:r>
    </w:p>
    <w:p w14:paraId="3F01084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A7DB0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20</w:t>
      </w:r>
    </w:p>
    <w:p w14:paraId="338B1ED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2C1DB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7DB57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Equipment:</w:t>
      </w:r>
    </w:p>
    <w:p w14:paraId="7FA8C13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0A6E4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lastRenderedPageBreak/>
        <w:t>Video Conference</w:t>
      </w:r>
    </w:p>
    <w:p w14:paraId="133430F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484C6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A7D3D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Status:</w:t>
      </w:r>
    </w:p>
    <w:p w14:paraId="657804A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57510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Available</w:t>
      </w:r>
    </w:p>
    <w:p w14:paraId="58CD96D9"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194726D6">
          <v:rect id="Horizontal Line 914" o:spid="_x0000_s19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20D9F9"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133.8 Internal Service Request System</w:t>
      </w:r>
    </w:p>
    <w:p w14:paraId="215708D0"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Provides centralized requests.</w:t>
      </w:r>
    </w:p>
    <w:p w14:paraId="22F9E7DC"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Examples:</w:t>
      </w:r>
    </w:p>
    <w:p w14:paraId="6840A3A8" w14:textId="77777777" w:rsidR="00A6228D" w:rsidRPr="00A6228D" w:rsidRDefault="00A6228D">
      <w:pPr>
        <w:numPr>
          <w:ilvl w:val="0"/>
          <w:numId w:val="28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IT support</w:t>
      </w:r>
    </w:p>
    <w:p w14:paraId="12D361D7" w14:textId="77777777" w:rsidR="00A6228D" w:rsidRPr="00A6228D" w:rsidRDefault="00A6228D">
      <w:pPr>
        <w:numPr>
          <w:ilvl w:val="0"/>
          <w:numId w:val="28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Facilities issues</w:t>
      </w:r>
    </w:p>
    <w:p w14:paraId="525D279B" w14:textId="77777777" w:rsidR="00A6228D" w:rsidRPr="00A6228D" w:rsidRDefault="00A6228D">
      <w:pPr>
        <w:numPr>
          <w:ilvl w:val="0"/>
          <w:numId w:val="28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Document requests</w:t>
      </w:r>
    </w:p>
    <w:p w14:paraId="5AC54F7B" w14:textId="77777777" w:rsidR="00A6228D" w:rsidRPr="00A6228D" w:rsidRDefault="00A6228D">
      <w:pPr>
        <w:numPr>
          <w:ilvl w:val="0"/>
          <w:numId w:val="28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Administrative assistance</w:t>
      </w:r>
    </w:p>
    <w:p w14:paraId="5E870A48"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4F893072">
          <v:rect id="Horizontal Line 915" o:spid="_x0000_s19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A25BDF"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Workflow:</w:t>
      </w:r>
    </w:p>
    <w:p w14:paraId="58AB738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Employee Request</w:t>
      </w:r>
    </w:p>
    <w:p w14:paraId="447C8D2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404CC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CEB4A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3EF456D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B41B1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8143C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Ticket Created</w:t>
      </w:r>
    </w:p>
    <w:p w14:paraId="60115EF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74FC6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02D62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3BDD6F0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F849F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3B337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Department Assigned</w:t>
      </w:r>
    </w:p>
    <w:p w14:paraId="0232642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38F2A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C2ADC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70911DA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2B8DA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E4F3A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Resolution</w:t>
      </w:r>
    </w:p>
    <w:p w14:paraId="41639D1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8F46C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9A8FE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388EEAA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CC034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A7482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Feedback</w:t>
      </w:r>
    </w:p>
    <w:p w14:paraId="0A8826AA"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7426BC89">
          <v:rect id="Horizontal Line 916" o:spid="_x0000_s19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3FEC1A"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lastRenderedPageBreak/>
        <w:t>133.9 Vendor Management</w:t>
      </w:r>
    </w:p>
    <w:p w14:paraId="43515898"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22C08D12" w14:textId="77777777" w:rsidR="00A6228D" w:rsidRPr="00A6228D" w:rsidRDefault="00A6228D">
      <w:pPr>
        <w:numPr>
          <w:ilvl w:val="0"/>
          <w:numId w:val="28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Vendors</w:t>
      </w:r>
    </w:p>
    <w:p w14:paraId="4FF0BAD0" w14:textId="77777777" w:rsidR="00A6228D" w:rsidRPr="00A6228D" w:rsidRDefault="00A6228D">
      <w:pPr>
        <w:numPr>
          <w:ilvl w:val="0"/>
          <w:numId w:val="28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Agreements</w:t>
      </w:r>
    </w:p>
    <w:p w14:paraId="613B9E25" w14:textId="77777777" w:rsidR="00A6228D" w:rsidRPr="00A6228D" w:rsidRDefault="00A6228D">
      <w:pPr>
        <w:numPr>
          <w:ilvl w:val="0"/>
          <w:numId w:val="28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Pricing</w:t>
      </w:r>
    </w:p>
    <w:p w14:paraId="472ED073" w14:textId="77777777" w:rsidR="00A6228D" w:rsidRPr="00A6228D" w:rsidRDefault="00A6228D">
      <w:pPr>
        <w:numPr>
          <w:ilvl w:val="0"/>
          <w:numId w:val="28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Performance</w:t>
      </w:r>
    </w:p>
    <w:p w14:paraId="69FFB1E7"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017FBFAB">
          <v:rect id="Horizontal Line 917" o:spid="_x0000_s19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58DADD"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Categories:</w:t>
      </w:r>
    </w:p>
    <w:p w14:paraId="18D11200" w14:textId="77777777" w:rsidR="00A6228D" w:rsidRPr="00A6228D" w:rsidRDefault="00A6228D">
      <w:pPr>
        <w:numPr>
          <w:ilvl w:val="0"/>
          <w:numId w:val="28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Technology providers</w:t>
      </w:r>
    </w:p>
    <w:p w14:paraId="27AC48F1" w14:textId="77777777" w:rsidR="00A6228D" w:rsidRPr="00A6228D" w:rsidRDefault="00A6228D">
      <w:pPr>
        <w:numPr>
          <w:ilvl w:val="0"/>
          <w:numId w:val="28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Office suppliers</w:t>
      </w:r>
    </w:p>
    <w:p w14:paraId="17770F35" w14:textId="77777777" w:rsidR="00A6228D" w:rsidRPr="00A6228D" w:rsidRDefault="00A6228D">
      <w:pPr>
        <w:numPr>
          <w:ilvl w:val="0"/>
          <w:numId w:val="28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Research services</w:t>
      </w:r>
    </w:p>
    <w:p w14:paraId="4D8F2CEF" w14:textId="77777777" w:rsidR="00A6228D" w:rsidRPr="00A6228D" w:rsidRDefault="00A6228D">
      <w:pPr>
        <w:numPr>
          <w:ilvl w:val="0"/>
          <w:numId w:val="28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Translation services</w:t>
      </w:r>
    </w:p>
    <w:p w14:paraId="08BBAE03" w14:textId="77777777" w:rsidR="00A6228D" w:rsidRPr="00A6228D" w:rsidRDefault="00A6228D">
      <w:pPr>
        <w:numPr>
          <w:ilvl w:val="0"/>
          <w:numId w:val="28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Court services</w:t>
      </w:r>
    </w:p>
    <w:p w14:paraId="230F4CC2"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EDB9628">
          <v:rect id="Horizontal Line 918" o:spid="_x0000_s19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0073A3"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133.10 Vendor Contract Management</w:t>
      </w:r>
    </w:p>
    <w:p w14:paraId="356100CB"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Stores:</w:t>
      </w:r>
    </w:p>
    <w:p w14:paraId="656837A6" w14:textId="77777777" w:rsidR="00A6228D" w:rsidRPr="00A6228D" w:rsidRDefault="00A6228D">
      <w:pPr>
        <w:numPr>
          <w:ilvl w:val="0"/>
          <w:numId w:val="28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Service agreements</w:t>
      </w:r>
    </w:p>
    <w:p w14:paraId="6A2BB537" w14:textId="77777777" w:rsidR="00A6228D" w:rsidRPr="00A6228D" w:rsidRDefault="00A6228D">
      <w:pPr>
        <w:numPr>
          <w:ilvl w:val="0"/>
          <w:numId w:val="28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Renewal dates</w:t>
      </w:r>
    </w:p>
    <w:p w14:paraId="29D3FDFC" w14:textId="77777777" w:rsidR="00A6228D" w:rsidRPr="00A6228D" w:rsidRDefault="00A6228D">
      <w:pPr>
        <w:numPr>
          <w:ilvl w:val="0"/>
          <w:numId w:val="28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Pricing terms</w:t>
      </w:r>
    </w:p>
    <w:p w14:paraId="44C381D1" w14:textId="77777777" w:rsidR="00A6228D" w:rsidRPr="00A6228D" w:rsidRDefault="00A6228D">
      <w:pPr>
        <w:numPr>
          <w:ilvl w:val="0"/>
          <w:numId w:val="28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Performance requirements</w:t>
      </w:r>
    </w:p>
    <w:p w14:paraId="1B57FD87"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427AE341">
          <v:rect id="Horizontal Line 919" o:spid="_x0000_s19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A5EC47"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Provides:</w:t>
      </w:r>
    </w:p>
    <w:p w14:paraId="0D66172B"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Renewal alerts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Contract history</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Vendor evaluations</w:t>
      </w:r>
    </w:p>
    <w:p w14:paraId="20938904"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43E25FA8">
          <v:rect id="Horizontal Line 920" o:spid="_x0000_s19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FC215D"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133.11 Equipment Management</w:t>
      </w:r>
    </w:p>
    <w:p w14:paraId="2198CE7E"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7E368C37" w14:textId="77777777" w:rsidR="00A6228D" w:rsidRPr="00A6228D" w:rsidRDefault="00A6228D">
      <w:pPr>
        <w:numPr>
          <w:ilvl w:val="0"/>
          <w:numId w:val="28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lastRenderedPageBreak/>
        <w:t>Computers</w:t>
      </w:r>
    </w:p>
    <w:p w14:paraId="0DAE0F06" w14:textId="77777777" w:rsidR="00A6228D" w:rsidRPr="00A6228D" w:rsidRDefault="00A6228D">
      <w:pPr>
        <w:numPr>
          <w:ilvl w:val="0"/>
          <w:numId w:val="28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Phones</w:t>
      </w:r>
    </w:p>
    <w:p w14:paraId="69830203" w14:textId="77777777" w:rsidR="00A6228D" w:rsidRPr="00A6228D" w:rsidRDefault="00A6228D">
      <w:pPr>
        <w:numPr>
          <w:ilvl w:val="0"/>
          <w:numId w:val="28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Printers</w:t>
      </w:r>
    </w:p>
    <w:p w14:paraId="61F12D11" w14:textId="77777777" w:rsidR="00A6228D" w:rsidRPr="00A6228D" w:rsidRDefault="00A6228D">
      <w:pPr>
        <w:numPr>
          <w:ilvl w:val="0"/>
          <w:numId w:val="28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Scanners</w:t>
      </w:r>
    </w:p>
    <w:p w14:paraId="7C5AC84D" w14:textId="77777777" w:rsidR="00A6228D" w:rsidRPr="00A6228D" w:rsidRDefault="00A6228D">
      <w:pPr>
        <w:numPr>
          <w:ilvl w:val="0"/>
          <w:numId w:val="28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Office equipment</w:t>
      </w:r>
    </w:p>
    <w:p w14:paraId="41C33E17"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48B68D45">
          <v:rect id="Horizontal Line 921" o:spid="_x0000_s19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31C574"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w:t>
      </w:r>
    </w:p>
    <w:p w14:paraId="6270EFD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Equipment Record</w:t>
      </w:r>
    </w:p>
    <w:p w14:paraId="21AD2EB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E6241C"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0402C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Device:</w:t>
      </w:r>
    </w:p>
    <w:p w14:paraId="0FEBD73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AB94D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Laptop</w:t>
      </w:r>
    </w:p>
    <w:p w14:paraId="027B049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6B8C3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EFDE4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Assigned To:</w:t>
      </w:r>
    </w:p>
    <w:p w14:paraId="492EF34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38C2F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Attorney</w:t>
      </w:r>
    </w:p>
    <w:p w14:paraId="019B559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2F6AF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27F2F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Purchase Date:</w:t>
      </w:r>
    </w:p>
    <w:p w14:paraId="2CA062C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FACBA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January 2026</w:t>
      </w:r>
    </w:p>
    <w:p w14:paraId="7363B19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9FD0B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1773A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Status:</w:t>
      </w:r>
    </w:p>
    <w:p w14:paraId="16BD49E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C7FFA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Active</w:t>
      </w:r>
    </w:p>
    <w:p w14:paraId="71A76502"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0C01FAB6">
          <v:rect id="Horizontal Line 922" o:spid="_x0000_s19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DAF889"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133.12 Asset Lifecycle Management</w:t>
      </w:r>
    </w:p>
    <w:p w14:paraId="147D6E86"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2B05BA7C" w14:textId="77777777" w:rsidR="00A6228D" w:rsidRPr="00A6228D" w:rsidRDefault="00A6228D">
      <w:pPr>
        <w:numPr>
          <w:ilvl w:val="0"/>
          <w:numId w:val="28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Acquisition</w:t>
      </w:r>
    </w:p>
    <w:p w14:paraId="15CFFC8B" w14:textId="77777777" w:rsidR="00A6228D" w:rsidRPr="00A6228D" w:rsidRDefault="00A6228D">
      <w:pPr>
        <w:numPr>
          <w:ilvl w:val="0"/>
          <w:numId w:val="28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Assignment</w:t>
      </w:r>
    </w:p>
    <w:p w14:paraId="67181DA3" w14:textId="77777777" w:rsidR="00A6228D" w:rsidRPr="00A6228D" w:rsidRDefault="00A6228D">
      <w:pPr>
        <w:numPr>
          <w:ilvl w:val="0"/>
          <w:numId w:val="28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Maintenance</w:t>
      </w:r>
    </w:p>
    <w:p w14:paraId="2335D873" w14:textId="77777777" w:rsidR="00A6228D" w:rsidRPr="00A6228D" w:rsidRDefault="00A6228D">
      <w:pPr>
        <w:numPr>
          <w:ilvl w:val="0"/>
          <w:numId w:val="28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Replacement</w:t>
      </w:r>
    </w:p>
    <w:p w14:paraId="63BD6C45" w14:textId="77777777" w:rsidR="00A6228D" w:rsidRPr="00A6228D" w:rsidRDefault="00A6228D">
      <w:pPr>
        <w:numPr>
          <w:ilvl w:val="0"/>
          <w:numId w:val="28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Disposal</w:t>
      </w:r>
    </w:p>
    <w:p w14:paraId="74EF919E"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0903C406">
          <v:rect id="Horizontal Line 923" o:spid="_x0000_s19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B25296"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133.13 Mail and Package Management</w:t>
      </w:r>
    </w:p>
    <w:p w14:paraId="45170574"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1F391F7D" w14:textId="77777777" w:rsidR="00A6228D" w:rsidRPr="00A6228D" w:rsidRDefault="00A6228D">
      <w:pPr>
        <w:numPr>
          <w:ilvl w:val="0"/>
          <w:numId w:val="28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lastRenderedPageBreak/>
        <w:t>Incoming mail</w:t>
      </w:r>
    </w:p>
    <w:p w14:paraId="6D79CAE9" w14:textId="77777777" w:rsidR="00A6228D" w:rsidRPr="00A6228D" w:rsidRDefault="00A6228D">
      <w:pPr>
        <w:numPr>
          <w:ilvl w:val="0"/>
          <w:numId w:val="28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Deliveries</w:t>
      </w:r>
    </w:p>
    <w:p w14:paraId="746A37F0" w14:textId="77777777" w:rsidR="00A6228D" w:rsidRPr="00A6228D" w:rsidRDefault="00A6228D">
      <w:pPr>
        <w:numPr>
          <w:ilvl w:val="0"/>
          <w:numId w:val="28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Court filings</w:t>
      </w:r>
    </w:p>
    <w:p w14:paraId="29F0F696" w14:textId="77777777" w:rsidR="00A6228D" w:rsidRPr="00A6228D" w:rsidRDefault="00A6228D">
      <w:pPr>
        <w:numPr>
          <w:ilvl w:val="0"/>
          <w:numId w:val="28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Client packages</w:t>
      </w:r>
    </w:p>
    <w:p w14:paraId="1C30B0D6"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255E7681">
          <v:rect id="Horizontal Line 924" o:spid="_x0000_s19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FCBB24"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Supports:</w:t>
      </w:r>
    </w:p>
    <w:p w14:paraId="04A40CCE"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Notifications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Chain-of-custody tracking</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Delivery records</w:t>
      </w:r>
    </w:p>
    <w:p w14:paraId="248BDB35"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7DF9AD9E">
          <v:rect id="Horizontal Line 925" o:spid="_x0000_s19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6545B7"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133.14 Physical Records Management</w:t>
      </w:r>
    </w:p>
    <w:p w14:paraId="5C303F91"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42037F75" w14:textId="77777777" w:rsidR="00A6228D" w:rsidRPr="00A6228D" w:rsidRDefault="00A6228D">
      <w:pPr>
        <w:numPr>
          <w:ilvl w:val="0"/>
          <w:numId w:val="28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Archived files</w:t>
      </w:r>
    </w:p>
    <w:p w14:paraId="1B3D86EB" w14:textId="77777777" w:rsidR="00A6228D" w:rsidRPr="00A6228D" w:rsidRDefault="00A6228D">
      <w:pPr>
        <w:numPr>
          <w:ilvl w:val="0"/>
          <w:numId w:val="28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Storage locations</w:t>
      </w:r>
    </w:p>
    <w:p w14:paraId="226DAFED" w14:textId="77777777" w:rsidR="00A6228D" w:rsidRPr="00A6228D" w:rsidRDefault="00A6228D">
      <w:pPr>
        <w:numPr>
          <w:ilvl w:val="0"/>
          <w:numId w:val="28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Retrieval requests</w:t>
      </w:r>
    </w:p>
    <w:p w14:paraId="6502E6AB" w14:textId="77777777" w:rsidR="00A6228D" w:rsidRPr="00A6228D" w:rsidRDefault="00A6228D">
      <w:pPr>
        <w:numPr>
          <w:ilvl w:val="0"/>
          <w:numId w:val="287"/>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Destruction schedules</w:t>
      </w:r>
    </w:p>
    <w:p w14:paraId="3B582A94"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407A589">
          <v:rect id="Horizontal Line 926" o:spid="_x0000_s18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663E4A"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w:t>
      </w:r>
    </w:p>
    <w:p w14:paraId="2D70848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Physical File</w:t>
      </w:r>
    </w:p>
    <w:p w14:paraId="5098511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6B750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74BA8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Matter:</w:t>
      </w:r>
    </w:p>
    <w:p w14:paraId="482476A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E7D12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Smith Litigation</w:t>
      </w:r>
    </w:p>
    <w:p w14:paraId="0D4EEC9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D7B55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5401C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Storage:</w:t>
      </w:r>
    </w:p>
    <w:p w14:paraId="46D4F3D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9BD3C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Archive Room A</w:t>
      </w:r>
    </w:p>
    <w:p w14:paraId="5F17599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D5FFC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C1648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Retention:</w:t>
      </w:r>
    </w:p>
    <w:p w14:paraId="573A91F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FDB0E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7 Years</w:t>
      </w:r>
    </w:p>
    <w:p w14:paraId="2B786C67"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79249AB9">
          <v:rect id="Horizontal Line 927" o:spid="_x0000_s18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E38735"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133.15 Records Retention Management</w:t>
      </w:r>
    </w:p>
    <w:p w14:paraId="44C6C349"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lastRenderedPageBreak/>
        <w:t>Automates:</w:t>
      </w:r>
    </w:p>
    <w:p w14:paraId="183EA8DB" w14:textId="77777777" w:rsidR="00A6228D" w:rsidRPr="00A6228D" w:rsidRDefault="00A6228D">
      <w:pPr>
        <w:numPr>
          <w:ilvl w:val="0"/>
          <w:numId w:val="28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Retention periods</w:t>
      </w:r>
    </w:p>
    <w:p w14:paraId="36E08B29" w14:textId="77777777" w:rsidR="00A6228D" w:rsidRPr="00A6228D" w:rsidRDefault="00A6228D">
      <w:pPr>
        <w:numPr>
          <w:ilvl w:val="0"/>
          <w:numId w:val="28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Destruction reviews</w:t>
      </w:r>
    </w:p>
    <w:p w14:paraId="5F47872C" w14:textId="77777777" w:rsidR="00A6228D" w:rsidRPr="00A6228D" w:rsidRDefault="00A6228D">
      <w:pPr>
        <w:numPr>
          <w:ilvl w:val="0"/>
          <w:numId w:val="288"/>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Preservation holds</w:t>
      </w:r>
    </w:p>
    <w:p w14:paraId="561996AC"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3714FE55">
          <v:rect id="Horizontal Line 928" o:spid="_x0000_s18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B62FB5"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Integrates with:</w:t>
      </w:r>
    </w:p>
    <w:p w14:paraId="1E5109D3" w14:textId="77777777" w:rsidR="00A6228D" w:rsidRPr="00A6228D" w:rsidRDefault="00A6228D">
      <w:pPr>
        <w:numPr>
          <w:ilvl w:val="0"/>
          <w:numId w:val="28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Ethics compliance</w:t>
      </w:r>
    </w:p>
    <w:p w14:paraId="25F299AD" w14:textId="77777777" w:rsidR="00A6228D" w:rsidRPr="00A6228D" w:rsidRDefault="00A6228D">
      <w:pPr>
        <w:numPr>
          <w:ilvl w:val="0"/>
          <w:numId w:val="28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Litigation holds</w:t>
      </w:r>
    </w:p>
    <w:p w14:paraId="66FE5A43" w14:textId="77777777" w:rsidR="00A6228D" w:rsidRPr="00A6228D" w:rsidRDefault="00A6228D">
      <w:pPr>
        <w:numPr>
          <w:ilvl w:val="0"/>
          <w:numId w:val="289"/>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Document management</w:t>
      </w:r>
    </w:p>
    <w:p w14:paraId="46D9A311"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596B6C6">
          <v:rect id="Horizontal Line 929" o:spid="_x0000_s18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519E24"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133.16 Workplace Security Management</w:t>
      </w:r>
    </w:p>
    <w:p w14:paraId="242C9230"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5CF0FD5F" w14:textId="77777777" w:rsidR="00A6228D" w:rsidRPr="00A6228D" w:rsidRDefault="00A6228D">
      <w:pPr>
        <w:numPr>
          <w:ilvl w:val="0"/>
          <w:numId w:val="29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Access credentials</w:t>
      </w:r>
    </w:p>
    <w:p w14:paraId="24351FB9" w14:textId="77777777" w:rsidR="00A6228D" w:rsidRPr="00A6228D" w:rsidRDefault="00A6228D">
      <w:pPr>
        <w:numPr>
          <w:ilvl w:val="0"/>
          <w:numId w:val="29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Visitor records</w:t>
      </w:r>
    </w:p>
    <w:p w14:paraId="250EB980" w14:textId="77777777" w:rsidR="00A6228D" w:rsidRPr="00A6228D" w:rsidRDefault="00A6228D">
      <w:pPr>
        <w:numPr>
          <w:ilvl w:val="0"/>
          <w:numId w:val="290"/>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Security incidents</w:t>
      </w:r>
    </w:p>
    <w:p w14:paraId="40EF2D4E"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3C9FDE73">
          <v:rect id="Horizontal Line 930" o:spid="_x0000_s18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A9DFF4"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Supports:</w:t>
      </w:r>
    </w:p>
    <w:p w14:paraId="3A016C95"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Badge management</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Visitor logs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Emergency procedures</w:t>
      </w:r>
    </w:p>
    <w:p w14:paraId="63AF5AE8"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C13217D">
          <v:rect id="Horizontal Line 931" o:spid="_x0000_s18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93F5AC2"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133.17 Emergency Operations Management</w:t>
      </w:r>
    </w:p>
    <w:p w14:paraId="6E89B491"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Maintains:</w:t>
      </w:r>
    </w:p>
    <w:p w14:paraId="33E114B0" w14:textId="77777777" w:rsidR="00A6228D" w:rsidRPr="00A6228D" w:rsidRDefault="00A6228D">
      <w:pPr>
        <w:numPr>
          <w:ilvl w:val="0"/>
          <w:numId w:val="29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Emergency plans</w:t>
      </w:r>
    </w:p>
    <w:p w14:paraId="5CE38112" w14:textId="77777777" w:rsidR="00A6228D" w:rsidRPr="00A6228D" w:rsidRDefault="00A6228D">
      <w:pPr>
        <w:numPr>
          <w:ilvl w:val="0"/>
          <w:numId w:val="29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Contact lists</w:t>
      </w:r>
    </w:p>
    <w:p w14:paraId="1EDB8747" w14:textId="77777777" w:rsidR="00A6228D" w:rsidRPr="00A6228D" w:rsidRDefault="00A6228D">
      <w:pPr>
        <w:numPr>
          <w:ilvl w:val="0"/>
          <w:numId w:val="29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Office procedures</w:t>
      </w:r>
    </w:p>
    <w:p w14:paraId="66E16C4F" w14:textId="77777777" w:rsidR="00A6228D" w:rsidRPr="00A6228D" w:rsidRDefault="00A6228D">
      <w:pPr>
        <w:numPr>
          <w:ilvl w:val="0"/>
          <w:numId w:val="291"/>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Continuity plans</w:t>
      </w:r>
    </w:p>
    <w:p w14:paraId="7104F168"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0DADBBFD">
          <v:rect id="Horizontal Line 932" o:spid="_x0000_s18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AE1366"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lastRenderedPageBreak/>
        <w:t>Supports:</w:t>
      </w:r>
    </w:p>
    <w:p w14:paraId="622B0A31" w14:textId="77777777" w:rsidR="00A6228D" w:rsidRPr="00A6228D" w:rsidRDefault="00A6228D">
      <w:pPr>
        <w:numPr>
          <w:ilvl w:val="0"/>
          <w:numId w:val="29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Disaster response</w:t>
      </w:r>
    </w:p>
    <w:p w14:paraId="2832E759" w14:textId="77777777" w:rsidR="00A6228D" w:rsidRPr="00A6228D" w:rsidRDefault="00A6228D">
      <w:pPr>
        <w:numPr>
          <w:ilvl w:val="0"/>
          <w:numId w:val="29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Remote operations</w:t>
      </w:r>
    </w:p>
    <w:p w14:paraId="43E20A3D" w14:textId="77777777" w:rsidR="00A6228D" w:rsidRPr="00A6228D" w:rsidRDefault="00A6228D">
      <w:pPr>
        <w:numPr>
          <w:ilvl w:val="0"/>
          <w:numId w:val="292"/>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Recovery planning</w:t>
      </w:r>
    </w:p>
    <w:p w14:paraId="51AF95E2"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04BEAF4E">
          <v:rect id="Horizontal Line 933" o:spid="_x0000_s18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15E321"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133.18 Administrative Calendar Management</w:t>
      </w:r>
    </w:p>
    <w:p w14:paraId="5AB755A2"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Tracks:</w:t>
      </w:r>
    </w:p>
    <w:p w14:paraId="465D103A" w14:textId="77777777" w:rsidR="00A6228D" w:rsidRPr="00A6228D" w:rsidRDefault="00A6228D">
      <w:pPr>
        <w:numPr>
          <w:ilvl w:val="0"/>
          <w:numId w:val="29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Office events</w:t>
      </w:r>
    </w:p>
    <w:p w14:paraId="7B445BE1" w14:textId="77777777" w:rsidR="00A6228D" w:rsidRPr="00A6228D" w:rsidRDefault="00A6228D">
      <w:pPr>
        <w:numPr>
          <w:ilvl w:val="0"/>
          <w:numId w:val="29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Maintenance schedules</w:t>
      </w:r>
    </w:p>
    <w:p w14:paraId="0885CCA4" w14:textId="77777777" w:rsidR="00A6228D" w:rsidRPr="00A6228D" w:rsidRDefault="00A6228D">
      <w:pPr>
        <w:numPr>
          <w:ilvl w:val="0"/>
          <w:numId w:val="29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Vendor appointments</w:t>
      </w:r>
    </w:p>
    <w:p w14:paraId="10085379" w14:textId="77777777" w:rsidR="00A6228D" w:rsidRPr="00A6228D" w:rsidRDefault="00A6228D">
      <w:pPr>
        <w:numPr>
          <w:ilvl w:val="0"/>
          <w:numId w:val="293"/>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Internal deadlines</w:t>
      </w:r>
    </w:p>
    <w:p w14:paraId="2A76FCA9"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7D248A2A">
          <v:rect id="Horizontal Line 934" o:spid="_x0000_s18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C79F9C"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133.19 Internal Communications Management</w:t>
      </w:r>
    </w:p>
    <w:p w14:paraId="5242F0B3"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Supports:</w:t>
      </w:r>
    </w:p>
    <w:p w14:paraId="6D18D260" w14:textId="77777777" w:rsidR="00A6228D" w:rsidRPr="00A6228D" w:rsidRDefault="00A6228D">
      <w:pPr>
        <w:numPr>
          <w:ilvl w:val="0"/>
          <w:numId w:val="29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Firm announcements</w:t>
      </w:r>
    </w:p>
    <w:p w14:paraId="6C4B946C" w14:textId="77777777" w:rsidR="00A6228D" w:rsidRPr="00A6228D" w:rsidRDefault="00A6228D">
      <w:pPr>
        <w:numPr>
          <w:ilvl w:val="0"/>
          <w:numId w:val="29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Department updates</w:t>
      </w:r>
    </w:p>
    <w:p w14:paraId="2A89F47D" w14:textId="77777777" w:rsidR="00A6228D" w:rsidRPr="00A6228D" w:rsidRDefault="00A6228D">
      <w:pPr>
        <w:numPr>
          <w:ilvl w:val="0"/>
          <w:numId w:val="294"/>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Policy communications</w:t>
      </w:r>
    </w:p>
    <w:p w14:paraId="09751FA1"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4D5C0FB9">
          <v:rect id="Horizontal Line 935" o:spid="_x0000_s18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4B0A26"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Features:</w:t>
      </w:r>
    </w:p>
    <w:p w14:paraId="72D14984"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News board</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Internal messaging</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Announcement tracking</w:t>
      </w:r>
    </w:p>
    <w:p w14:paraId="61FE3494"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732739CA">
          <v:rect id="Horizontal Line 936" o:spid="_x0000_s18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33F3B2"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133.20 Administrative Workflow Automation</w:t>
      </w:r>
    </w:p>
    <w:p w14:paraId="1418DD04"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Automates:</w:t>
      </w:r>
    </w:p>
    <w:p w14:paraId="18E3A4C4" w14:textId="77777777" w:rsidR="00A6228D" w:rsidRPr="00A6228D" w:rsidRDefault="00A6228D">
      <w:pPr>
        <w:numPr>
          <w:ilvl w:val="0"/>
          <w:numId w:val="29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lastRenderedPageBreak/>
        <w:t>New employee workspace setup</w:t>
      </w:r>
    </w:p>
    <w:p w14:paraId="7034C386" w14:textId="77777777" w:rsidR="00A6228D" w:rsidRPr="00A6228D" w:rsidRDefault="00A6228D">
      <w:pPr>
        <w:numPr>
          <w:ilvl w:val="0"/>
          <w:numId w:val="29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Office moves</w:t>
      </w:r>
    </w:p>
    <w:p w14:paraId="333DE118" w14:textId="77777777" w:rsidR="00A6228D" w:rsidRPr="00A6228D" w:rsidRDefault="00A6228D">
      <w:pPr>
        <w:numPr>
          <w:ilvl w:val="0"/>
          <w:numId w:val="29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Equipment requests</w:t>
      </w:r>
    </w:p>
    <w:p w14:paraId="67F12178" w14:textId="77777777" w:rsidR="00A6228D" w:rsidRPr="00A6228D" w:rsidRDefault="00A6228D">
      <w:pPr>
        <w:numPr>
          <w:ilvl w:val="0"/>
          <w:numId w:val="295"/>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Vendor approvals</w:t>
      </w:r>
    </w:p>
    <w:p w14:paraId="289DEAF0"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12932CDD">
          <v:rect id="Horizontal Line 937" o:spid="_x0000_s18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4AB3B5"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w:t>
      </w:r>
    </w:p>
    <w:p w14:paraId="45DCFB4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New Attorney Setup</w:t>
      </w:r>
    </w:p>
    <w:p w14:paraId="49A0821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AADDF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12C02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Employee Added</w:t>
      </w:r>
    </w:p>
    <w:p w14:paraId="5D63379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58935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1A4C1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1AE72C5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9CA86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F4292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Office Assigned</w:t>
      </w:r>
    </w:p>
    <w:p w14:paraId="6EDB21B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AA63C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C340A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7393512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9E32BD"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0D858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Equipment Issued</w:t>
      </w:r>
    </w:p>
    <w:p w14:paraId="0EC96D09"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689A9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FF1554"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7FE2112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B8021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361EB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Access Granted</w:t>
      </w:r>
    </w:p>
    <w:p w14:paraId="7B4599A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23FAC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5861CF"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 xml:space="preserve">      ↓</w:t>
      </w:r>
    </w:p>
    <w:p w14:paraId="74AD20E8"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D454E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C9D5B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Ready</w:t>
      </w:r>
    </w:p>
    <w:p w14:paraId="4617D4D9"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4A8F99F6">
          <v:rect id="Horizontal Line 938" o:spid="_x0000_s18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4D51BD"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133.21 Administration AI Assistant</w:t>
      </w:r>
    </w:p>
    <w:p w14:paraId="00458F63"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AI may assist with:</w:t>
      </w:r>
    </w:p>
    <w:p w14:paraId="079A86A2"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Internal request routing</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Vendor comparison summaries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Facility issue categorization</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Operational reports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Resource planning</w:t>
      </w:r>
    </w:p>
    <w:p w14:paraId="4E2BBB23"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DB0DFEC">
          <v:rect id="Horizontal Line 939" o:spid="_x0000_s18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B6FE1A"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lastRenderedPageBreak/>
        <w:t>Example:</w:t>
      </w:r>
    </w:p>
    <w:p w14:paraId="4D3F188A"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Administrator:</w:t>
      </w:r>
    </w:p>
    <w:p w14:paraId="089D51F5"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“Show outstanding office maintenance requests.”</w:t>
      </w:r>
    </w:p>
    <w:p w14:paraId="165DE618"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AI:</w:t>
      </w:r>
    </w:p>
    <w:p w14:paraId="2B50E223"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Creates a prioritized operations report.</w:t>
      </w:r>
    </w:p>
    <w:p w14:paraId="59003420"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50EFF5EB">
          <v:rect id="Horizontal Line 940" o:spid="_x0000_s18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DCA08A"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133.22 Administration AI Restrictions</w:t>
      </w:r>
    </w:p>
    <w:p w14:paraId="6607C411"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AI cannot:</w:t>
      </w:r>
    </w:p>
    <w:p w14:paraId="52F9BCA1"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Grant physical access automatically</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Approve expenditures independently</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Override security controls</w:t>
      </w:r>
      <w:r w:rsidRPr="00A6228D">
        <w:rPr>
          <w:rFonts w:ascii="Times New Roman" w:eastAsia="Times New Roman" w:hAnsi="Times New Roman" w:cs="Times New Roman"/>
        </w:rPr>
        <w:br/>
      </w:r>
      <w:r w:rsidRPr="00A6228D">
        <w:rPr>
          <w:rFonts w:ascii="Segoe UI Symbol" w:eastAsia="Times New Roman" w:hAnsi="Segoe UI Symbol" w:cs="Segoe UI Symbol"/>
        </w:rPr>
        <w:t>✗</w:t>
      </w:r>
      <w:r w:rsidRPr="00A6228D">
        <w:rPr>
          <w:rFonts w:ascii="Times New Roman" w:eastAsia="Times New Roman" w:hAnsi="Times New Roman" w:cs="Times New Roman"/>
        </w:rPr>
        <w:t xml:space="preserve"> Make employment decisions</w:t>
      </w:r>
    </w:p>
    <w:p w14:paraId="51C66160"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20F22110">
          <v:rect id="Horizontal Line 941" o:spid="_x0000_s18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928780"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133.23 Operational Analytics</w:t>
      </w:r>
    </w:p>
    <w:p w14:paraId="0A651B5C"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Measures:</w:t>
      </w:r>
    </w:p>
    <w:p w14:paraId="63D75470" w14:textId="77777777" w:rsidR="00A6228D" w:rsidRPr="00A6228D" w:rsidRDefault="00A6228D">
      <w:pPr>
        <w:numPr>
          <w:ilvl w:val="0"/>
          <w:numId w:val="29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Office utilization</w:t>
      </w:r>
    </w:p>
    <w:p w14:paraId="56CF397B" w14:textId="77777777" w:rsidR="00A6228D" w:rsidRPr="00A6228D" w:rsidRDefault="00A6228D">
      <w:pPr>
        <w:numPr>
          <w:ilvl w:val="0"/>
          <w:numId w:val="29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Service request volume</w:t>
      </w:r>
    </w:p>
    <w:p w14:paraId="66DD19FE" w14:textId="77777777" w:rsidR="00A6228D" w:rsidRPr="00A6228D" w:rsidRDefault="00A6228D">
      <w:pPr>
        <w:numPr>
          <w:ilvl w:val="0"/>
          <w:numId w:val="29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Vendor performance</w:t>
      </w:r>
    </w:p>
    <w:p w14:paraId="4B3B1E35" w14:textId="77777777" w:rsidR="00A6228D" w:rsidRPr="00A6228D" w:rsidRDefault="00A6228D">
      <w:pPr>
        <w:numPr>
          <w:ilvl w:val="0"/>
          <w:numId w:val="29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Asset lifecycle</w:t>
      </w:r>
    </w:p>
    <w:p w14:paraId="3602B78A" w14:textId="77777777" w:rsidR="00A6228D" w:rsidRPr="00A6228D" w:rsidRDefault="00A6228D">
      <w:pPr>
        <w:numPr>
          <w:ilvl w:val="0"/>
          <w:numId w:val="296"/>
        </w:num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Administrative efficiency</w:t>
      </w:r>
    </w:p>
    <w:p w14:paraId="2147EC45"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16801AE3">
          <v:rect id="Horizontal Line 942" o:spid="_x0000_s18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3FE350" w14:textId="77777777" w:rsidR="00A6228D" w:rsidRPr="00A6228D" w:rsidRDefault="00A6228D" w:rsidP="00A6228D">
      <w:pPr>
        <w:spacing w:before="100" w:beforeAutospacing="1" w:after="100" w:afterAutospacing="1" w:line="240" w:lineRule="auto"/>
        <w:rPr>
          <w:rFonts w:ascii="Times New Roman" w:eastAsia="Times New Roman" w:hAnsi="Times New Roman" w:cs="Times New Roman"/>
        </w:rPr>
      </w:pPr>
      <w:r w:rsidRPr="00A6228D">
        <w:rPr>
          <w:rFonts w:ascii="Times New Roman" w:eastAsia="Times New Roman" w:hAnsi="Times New Roman" w:cs="Times New Roman"/>
        </w:rPr>
        <w:t>Example:</w:t>
      </w:r>
    </w:p>
    <w:p w14:paraId="3100628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Operations Analytics</w:t>
      </w:r>
    </w:p>
    <w:p w14:paraId="76CFE50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92022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6A60E0"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Locations:</w:t>
      </w:r>
    </w:p>
    <w:p w14:paraId="381333C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B5972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15</w:t>
      </w:r>
    </w:p>
    <w:p w14:paraId="7873BE4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579C36"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10852E"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lastRenderedPageBreak/>
        <w:t>Open Requests:</w:t>
      </w:r>
    </w:p>
    <w:p w14:paraId="03D20D1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4C8A2A"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85</w:t>
      </w:r>
    </w:p>
    <w:p w14:paraId="0F5D353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CE5AA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78F8A2"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Assets:</w:t>
      </w:r>
    </w:p>
    <w:p w14:paraId="33E746A1"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8D57EB"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8,000</w:t>
      </w:r>
    </w:p>
    <w:p w14:paraId="2B72AC8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50E4C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6548D5"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Vendor Contracts:</w:t>
      </w:r>
    </w:p>
    <w:p w14:paraId="4BA80977"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7FFE43" w14:textId="77777777" w:rsidR="00A6228D" w:rsidRPr="00A6228D" w:rsidRDefault="00A6228D" w:rsidP="00A62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6228D">
        <w:rPr>
          <w:rFonts w:ascii="Courier New" w:eastAsia="Times New Roman" w:hAnsi="Courier New" w:cs="Courier New"/>
          <w:sz w:val="20"/>
          <w:szCs w:val="20"/>
        </w:rPr>
        <w:t>300</w:t>
      </w:r>
    </w:p>
    <w:p w14:paraId="314A16A0" w14:textId="77777777" w:rsidR="00A6228D" w:rsidRPr="00A6228D" w:rsidRDefault="00FD01DE" w:rsidP="00A6228D">
      <w:pPr>
        <w:spacing w:line="240" w:lineRule="auto"/>
        <w:rPr>
          <w:rFonts w:ascii="Times New Roman" w:eastAsia="Times New Roman" w:hAnsi="Times New Roman" w:cs="Times New Roman"/>
        </w:rPr>
      </w:pPr>
      <w:r>
        <w:rPr>
          <w:noProof/>
        </w:rPr>
      </w:r>
      <w:r>
        <w:pict w14:anchorId="3C9EDE1E">
          <v:rect id="Horizontal Line 943" o:spid="_x0000_s18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52BA24" w14:textId="77777777" w:rsidR="00A6228D" w:rsidRPr="00A6228D" w:rsidRDefault="00A6228D" w:rsidP="00A622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28D">
        <w:rPr>
          <w:rFonts w:ascii="Times New Roman" w:eastAsia="Times New Roman" w:hAnsi="Times New Roman" w:cs="Times New Roman"/>
          <w:b/>
          <w:bCs/>
          <w:kern w:val="36"/>
          <w:sz w:val="48"/>
          <w:szCs w:val="48"/>
        </w:rPr>
        <w:t>133.24 Administration Module Completion</w:t>
      </w:r>
    </w:p>
    <w:p w14:paraId="3786EAB0" w14:textId="41B59424" w:rsidR="00A6228D" w:rsidRDefault="00A6228D">
      <w:pPr>
        <w:rPr>
          <w:rFonts w:ascii="Times New Roman" w:eastAsia="Times New Roman" w:hAnsi="Times New Roman" w:cs="Times New Roman"/>
        </w:rPr>
      </w:pPr>
      <w:r>
        <w:rPr>
          <w:rFonts w:ascii="Times New Roman" w:eastAsia="Times New Roman" w:hAnsi="Times New Roman" w:cs="Times New Roman"/>
        </w:rPr>
        <w:br w:type="page"/>
      </w:r>
    </w:p>
    <w:p w14:paraId="597714AC" w14:textId="77777777" w:rsidR="00F364C8" w:rsidRPr="00F364C8" w:rsidRDefault="00F364C8" w:rsidP="00F364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64C8">
        <w:rPr>
          <w:rFonts w:ascii="Times New Roman" w:eastAsia="Times New Roman" w:hAnsi="Times New Roman" w:cs="Times New Roman"/>
          <w:b/>
          <w:bCs/>
          <w:kern w:val="36"/>
          <w:sz w:val="48"/>
          <w:szCs w:val="48"/>
        </w:rPr>
        <w:lastRenderedPageBreak/>
        <w:t>JurisFlow Software Requirements Specification (SRS)</w:t>
      </w:r>
    </w:p>
    <w:p w14:paraId="4860EE37" w14:textId="77777777" w:rsidR="00F364C8" w:rsidRPr="00F364C8" w:rsidRDefault="00F364C8" w:rsidP="00F364C8">
      <w:pPr>
        <w:spacing w:before="100" w:beforeAutospacing="1" w:after="100" w:afterAutospacing="1" w:line="240" w:lineRule="auto"/>
        <w:outlineLvl w:val="1"/>
        <w:rPr>
          <w:rFonts w:ascii="Times New Roman" w:eastAsia="Times New Roman" w:hAnsi="Times New Roman" w:cs="Times New Roman"/>
          <w:b/>
          <w:bCs/>
          <w:sz w:val="36"/>
          <w:szCs w:val="36"/>
        </w:rPr>
      </w:pPr>
      <w:r w:rsidRPr="00F364C8">
        <w:rPr>
          <w:rFonts w:ascii="Times New Roman" w:eastAsia="Times New Roman" w:hAnsi="Times New Roman" w:cs="Times New Roman"/>
          <w:b/>
          <w:bCs/>
          <w:sz w:val="36"/>
          <w:szCs w:val="36"/>
        </w:rPr>
        <w:t>Version 1.0</w:t>
      </w:r>
    </w:p>
    <w:p w14:paraId="499F84C1" w14:textId="77777777" w:rsidR="00F364C8" w:rsidRPr="00F364C8" w:rsidRDefault="00F364C8" w:rsidP="00F364C8">
      <w:pPr>
        <w:spacing w:before="100" w:beforeAutospacing="1" w:after="100" w:afterAutospacing="1" w:line="240" w:lineRule="auto"/>
        <w:outlineLvl w:val="1"/>
        <w:rPr>
          <w:rFonts w:ascii="Times New Roman" w:eastAsia="Times New Roman" w:hAnsi="Times New Roman" w:cs="Times New Roman"/>
          <w:b/>
          <w:bCs/>
          <w:sz w:val="36"/>
          <w:szCs w:val="36"/>
        </w:rPr>
      </w:pPr>
      <w:r w:rsidRPr="00F364C8">
        <w:rPr>
          <w:rFonts w:ascii="Times New Roman" w:eastAsia="Times New Roman" w:hAnsi="Times New Roman" w:cs="Times New Roman"/>
          <w:b/>
          <w:bCs/>
          <w:sz w:val="36"/>
          <w:szCs w:val="36"/>
        </w:rPr>
        <w:t>Section 134 — Legal Technology Infrastructure, System Administration, APIs, Cloud Architecture, and Enterprise Integration Module Architecture</w:t>
      </w:r>
    </w:p>
    <w:p w14:paraId="07B4B29D"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b/>
          <w:bCs/>
        </w:rPr>
        <w:t>Document Status:</w:t>
      </w:r>
      <w:r w:rsidRPr="00F364C8">
        <w:rPr>
          <w:rFonts w:ascii="Times New Roman" w:eastAsia="Times New Roman" w:hAnsi="Times New Roman" w:cs="Times New Roman"/>
        </w:rPr>
        <w:t xml:space="preserve"> Draft</w:t>
      </w:r>
      <w:r w:rsidRPr="00F364C8">
        <w:rPr>
          <w:rFonts w:ascii="Times New Roman" w:eastAsia="Times New Roman" w:hAnsi="Times New Roman" w:cs="Times New Roman"/>
        </w:rPr>
        <w:br/>
      </w:r>
      <w:r w:rsidRPr="00F364C8">
        <w:rPr>
          <w:rFonts w:ascii="Times New Roman" w:eastAsia="Times New Roman" w:hAnsi="Times New Roman" w:cs="Times New Roman"/>
          <w:b/>
          <w:bCs/>
        </w:rPr>
        <w:t>Module:</w:t>
      </w:r>
      <w:r w:rsidRPr="00F364C8">
        <w:rPr>
          <w:rFonts w:ascii="Times New Roman" w:eastAsia="Times New Roman" w:hAnsi="Times New Roman" w:cs="Times New Roman"/>
        </w:rPr>
        <w:t xml:space="preserve"> Enterprise Technology Infrastructure Platform</w:t>
      </w:r>
      <w:r w:rsidRPr="00F364C8">
        <w:rPr>
          <w:rFonts w:ascii="Times New Roman" w:eastAsia="Times New Roman" w:hAnsi="Times New Roman" w:cs="Times New Roman"/>
        </w:rPr>
        <w:br/>
      </w:r>
      <w:r w:rsidRPr="00F364C8">
        <w:rPr>
          <w:rFonts w:ascii="Times New Roman" w:eastAsia="Times New Roman" w:hAnsi="Times New Roman" w:cs="Times New Roman"/>
          <w:b/>
          <w:bCs/>
        </w:rPr>
        <w:t>Primary Purpose:</w:t>
      </w:r>
      <w:r w:rsidRPr="00F364C8">
        <w:rPr>
          <w:rFonts w:ascii="Times New Roman" w:eastAsia="Times New Roman" w:hAnsi="Times New Roman" w:cs="Times New Roman"/>
        </w:rPr>
        <w:t xml:space="preserve"> Define the technical architecture, cloud infrastructure, system administration capabilities, integration framework, API ecosystem, deployment models, monitoring systems, and enterprise technology controls required to operate JurisFlow as a scalable legal technology platform.</w:t>
      </w:r>
    </w:p>
    <w:p w14:paraId="3A34E3FD"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4AD451AE">
          <v:rect id="Horizontal Line 989" o:spid="_x0000_s18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1B282B" w14:textId="77777777" w:rsidR="00F364C8" w:rsidRPr="00F364C8" w:rsidRDefault="00F364C8" w:rsidP="00F364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64C8">
        <w:rPr>
          <w:rFonts w:ascii="Times New Roman" w:eastAsia="Times New Roman" w:hAnsi="Times New Roman" w:cs="Times New Roman"/>
          <w:b/>
          <w:bCs/>
          <w:kern w:val="36"/>
          <w:sz w:val="48"/>
          <w:szCs w:val="48"/>
        </w:rPr>
        <w:t>134.1 Technology Infrastructure Module Objectives</w:t>
      </w:r>
    </w:p>
    <w:p w14:paraId="1EE0C97F"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The JurisFlow Infrastructure Platform provides:</w:t>
      </w:r>
    </w:p>
    <w:p w14:paraId="309ED8BE"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Cloud-native architecture</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Enterprise system administration</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User and identity management</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API connectivity</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Third-party integrations</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Data synchronization</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Enterprise deployment support</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System monitoring</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Performance management</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Technology analytics</w:t>
      </w:r>
    </w:p>
    <w:p w14:paraId="58EDAF10"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03EDCC62">
          <v:rect id="Horizontal Line 990" o:spid="_x0000_s18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61E1F0" w14:textId="77777777" w:rsidR="00F364C8" w:rsidRPr="00F364C8" w:rsidRDefault="00F364C8" w:rsidP="00F364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64C8">
        <w:rPr>
          <w:rFonts w:ascii="Times New Roman" w:eastAsia="Times New Roman" w:hAnsi="Times New Roman" w:cs="Times New Roman"/>
          <w:b/>
          <w:bCs/>
          <w:kern w:val="36"/>
          <w:sz w:val="48"/>
          <w:szCs w:val="48"/>
        </w:rPr>
        <w:t>134.2 Enterprise Architecture Overview</w:t>
      </w:r>
    </w:p>
    <w:p w14:paraId="132587F6"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lastRenderedPageBreak/>
        <w:t xml:space="preserve">                    Users</w:t>
      </w:r>
    </w:p>
    <w:p w14:paraId="21DD9EB1"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1DBA3A"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7E1950"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 xml:space="preserve">                     |</w:t>
      </w:r>
    </w:p>
    <w:p w14:paraId="319DEE86"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D46A11"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F5CA6A"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 xml:space="preserve">              JurisFlow Platform</w:t>
      </w:r>
    </w:p>
    <w:p w14:paraId="65634635"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894947"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CD0375"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 xml:space="preserve">                     |</w:t>
      </w:r>
    </w:p>
    <w:p w14:paraId="390A711A"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A1C4DD"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0A4AFF"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 xml:space="preserve">        --------------------------------</w:t>
      </w:r>
    </w:p>
    <w:p w14:paraId="5AEBE403"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973CF4"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0A2BC5"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 xml:space="preserve">        |              |               |</w:t>
      </w:r>
    </w:p>
    <w:p w14:paraId="083DD0DA"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81FC15"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B09703"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 xml:space="preserve"> Application     Data Layer      Integration Layer</w:t>
      </w:r>
    </w:p>
    <w:p w14:paraId="289DF85A"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4D5941"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65F42B"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 xml:space="preserve">        |              |               |</w:t>
      </w:r>
    </w:p>
    <w:p w14:paraId="1355027F"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4D72B1"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35BEC1"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 xml:space="preserve">        --------------------------------</w:t>
      </w:r>
    </w:p>
    <w:p w14:paraId="3DE3AC68"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59F7C2"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82AF7C"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 xml:space="preserve">                     |</w:t>
      </w:r>
    </w:p>
    <w:p w14:paraId="2092F201"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5ACE8E"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B2EE48"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 xml:space="preserve">             Enterprise Ecosystem</w:t>
      </w:r>
    </w:p>
    <w:p w14:paraId="496C320C"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3E886137">
          <v:rect id="Horizontal Line 991" o:spid="_x0000_s18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C8D3CB" w14:textId="77777777" w:rsidR="00F364C8" w:rsidRPr="00F364C8" w:rsidRDefault="00F364C8" w:rsidP="00F364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64C8">
        <w:rPr>
          <w:rFonts w:ascii="Times New Roman" w:eastAsia="Times New Roman" w:hAnsi="Times New Roman" w:cs="Times New Roman"/>
          <w:b/>
          <w:bCs/>
          <w:kern w:val="36"/>
          <w:sz w:val="48"/>
          <w:szCs w:val="48"/>
        </w:rPr>
        <w:t>134.3 Cloud Architecture</w:t>
      </w:r>
    </w:p>
    <w:p w14:paraId="7171FFFD"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Supports:</w:t>
      </w:r>
    </w:p>
    <w:p w14:paraId="3D7686AB" w14:textId="77777777" w:rsidR="00F364C8" w:rsidRPr="00F364C8" w:rsidRDefault="00F364C8">
      <w:pPr>
        <w:numPr>
          <w:ilvl w:val="0"/>
          <w:numId w:val="297"/>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Public cloud deployment</w:t>
      </w:r>
    </w:p>
    <w:p w14:paraId="07192E68" w14:textId="77777777" w:rsidR="00F364C8" w:rsidRPr="00F364C8" w:rsidRDefault="00F364C8">
      <w:pPr>
        <w:numPr>
          <w:ilvl w:val="0"/>
          <w:numId w:val="297"/>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Private cloud deployment</w:t>
      </w:r>
    </w:p>
    <w:p w14:paraId="6C160EEA" w14:textId="77777777" w:rsidR="00F364C8" w:rsidRPr="00F364C8" w:rsidRDefault="00F364C8">
      <w:pPr>
        <w:numPr>
          <w:ilvl w:val="0"/>
          <w:numId w:val="297"/>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Hybrid environments</w:t>
      </w:r>
    </w:p>
    <w:p w14:paraId="25471D9F" w14:textId="77777777" w:rsidR="00F364C8" w:rsidRPr="00F364C8" w:rsidRDefault="00F364C8">
      <w:pPr>
        <w:numPr>
          <w:ilvl w:val="0"/>
          <w:numId w:val="297"/>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Enterprise hosting models</w:t>
      </w:r>
    </w:p>
    <w:p w14:paraId="344824EB"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635B5BBB">
          <v:rect id="Horizontal Line 992" o:spid="_x0000_s18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BD2223"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Architecture principles:</w:t>
      </w:r>
    </w:p>
    <w:p w14:paraId="48D37F97"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Scalability</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Reliability</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Security</w:t>
      </w:r>
      <w:r w:rsidRPr="00F364C8">
        <w:rPr>
          <w:rFonts w:ascii="Times New Roman" w:eastAsia="Times New Roman" w:hAnsi="Times New Roman" w:cs="Times New Roman"/>
        </w:rPr>
        <w:br/>
      </w:r>
      <w:r w:rsidRPr="00F364C8">
        <w:rPr>
          <w:rFonts w:ascii="Segoe UI Symbol" w:eastAsia="Times New Roman" w:hAnsi="Segoe UI Symbol" w:cs="Segoe UI Symbol"/>
        </w:rPr>
        <w:lastRenderedPageBreak/>
        <w:t>✓</w:t>
      </w:r>
      <w:r w:rsidRPr="00F364C8">
        <w:rPr>
          <w:rFonts w:ascii="Times New Roman" w:eastAsia="Times New Roman" w:hAnsi="Times New Roman" w:cs="Times New Roman"/>
        </w:rPr>
        <w:t xml:space="preserve"> Redundancy</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Disaster recovery</w:t>
      </w:r>
    </w:p>
    <w:p w14:paraId="74D2ACC1"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63598C59">
          <v:rect id="Horizontal Line 993" o:spid="_x0000_s18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3A4D57" w14:textId="77777777" w:rsidR="00F364C8" w:rsidRPr="00F364C8" w:rsidRDefault="00F364C8" w:rsidP="00F364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64C8">
        <w:rPr>
          <w:rFonts w:ascii="Times New Roman" w:eastAsia="Times New Roman" w:hAnsi="Times New Roman" w:cs="Times New Roman"/>
          <w:b/>
          <w:bCs/>
          <w:kern w:val="36"/>
          <w:sz w:val="48"/>
          <w:szCs w:val="48"/>
        </w:rPr>
        <w:t>134.4 Application Architecture</w:t>
      </w:r>
    </w:p>
    <w:p w14:paraId="44B5EBBB"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JurisFlow uses modular architecture.</w:t>
      </w:r>
    </w:p>
    <w:p w14:paraId="122138B5"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Core services:</w:t>
      </w:r>
    </w:p>
    <w:p w14:paraId="1F892E14" w14:textId="77777777" w:rsidR="00F364C8" w:rsidRPr="00F364C8" w:rsidRDefault="00F364C8">
      <w:pPr>
        <w:numPr>
          <w:ilvl w:val="0"/>
          <w:numId w:val="298"/>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Matter management</w:t>
      </w:r>
    </w:p>
    <w:p w14:paraId="6CB98330" w14:textId="77777777" w:rsidR="00F364C8" w:rsidRPr="00F364C8" w:rsidRDefault="00F364C8">
      <w:pPr>
        <w:numPr>
          <w:ilvl w:val="0"/>
          <w:numId w:val="298"/>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Document management</w:t>
      </w:r>
    </w:p>
    <w:p w14:paraId="23EAC50C" w14:textId="77777777" w:rsidR="00F364C8" w:rsidRPr="00F364C8" w:rsidRDefault="00F364C8">
      <w:pPr>
        <w:numPr>
          <w:ilvl w:val="0"/>
          <w:numId w:val="298"/>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Workflow engine</w:t>
      </w:r>
    </w:p>
    <w:p w14:paraId="00961389" w14:textId="77777777" w:rsidR="00F364C8" w:rsidRPr="00F364C8" w:rsidRDefault="00F364C8">
      <w:pPr>
        <w:numPr>
          <w:ilvl w:val="0"/>
          <w:numId w:val="298"/>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AI services</w:t>
      </w:r>
    </w:p>
    <w:p w14:paraId="18782EC3" w14:textId="77777777" w:rsidR="00F364C8" w:rsidRPr="00F364C8" w:rsidRDefault="00F364C8">
      <w:pPr>
        <w:numPr>
          <w:ilvl w:val="0"/>
          <w:numId w:val="298"/>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Billing</w:t>
      </w:r>
    </w:p>
    <w:p w14:paraId="55A6A6F6" w14:textId="77777777" w:rsidR="00F364C8" w:rsidRPr="00F364C8" w:rsidRDefault="00F364C8">
      <w:pPr>
        <w:numPr>
          <w:ilvl w:val="0"/>
          <w:numId w:val="298"/>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Analytics</w:t>
      </w:r>
    </w:p>
    <w:p w14:paraId="75601294" w14:textId="77777777" w:rsidR="00F364C8" w:rsidRPr="00F364C8" w:rsidRDefault="00F364C8">
      <w:pPr>
        <w:numPr>
          <w:ilvl w:val="0"/>
          <w:numId w:val="298"/>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Communication systems</w:t>
      </w:r>
    </w:p>
    <w:p w14:paraId="01B5ACE2"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0D1F03D9">
          <v:rect id="Horizontal Line 994" o:spid="_x0000_s18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B609FB"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Example:</w:t>
      </w:r>
    </w:p>
    <w:p w14:paraId="2FA9BEA6"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JurisFlow Core</w:t>
      </w:r>
    </w:p>
    <w:p w14:paraId="1E03B655"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768E0F"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348B3F"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Matter Service</w:t>
      </w:r>
    </w:p>
    <w:p w14:paraId="44CED9C3"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84DA91"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C1C683"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Document Service</w:t>
      </w:r>
    </w:p>
    <w:p w14:paraId="79E9879F"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04DE85"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D93C41"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Billing Service</w:t>
      </w:r>
    </w:p>
    <w:p w14:paraId="50E95C55"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88171A"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EAFB57"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AI Service</w:t>
      </w:r>
    </w:p>
    <w:p w14:paraId="6FB9099A"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B24059"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5B6348"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Analytics Service</w:t>
      </w:r>
    </w:p>
    <w:p w14:paraId="21FCAFE7"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2EF099CC">
          <v:rect id="Horizontal Line 995" o:spid="_x0000_s18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F4F639" w14:textId="77777777" w:rsidR="00F364C8" w:rsidRPr="00F364C8" w:rsidRDefault="00F364C8" w:rsidP="00F364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64C8">
        <w:rPr>
          <w:rFonts w:ascii="Times New Roman" w:eastAsia="Times New Roman" w:hAnsi="Times New Roman" w:cs="Times New Roman"/>
          <w:b/>
          <w:bCs/>
          <w:kern w:val="36"/>
          <w:sz w:val="48"/>
          <w:szCs w:val="48"/>
        </w:rPr>
        <w:t>134.5 User Identity Management</w:t>
      </w:r>
    </w:p>
    <w:p w14:paraId="5196E995"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Manages:</w:t>
      </w:r>
    </w:p>
    <w:p w14:paraId="258BE328" w14:textId="77777777" w:rsidR="00F364C8" w:rsidRPr="00F364C8" w:rsidRDefault="00F364C8">
      <w:pPr>
        <w:numPr>
          <w:ilvl w:val="0"/>
          <w:numId w:val="299"/>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User accounts</w:t>
      </w:r>
    </w:p>
    <w:p w14:paraId="029629D6" w14:textId="77777777" w:rsidR="00F364C8" w:rsidRPr="00F364C8" w:rsidRDefault="00F364C8">
      <w:pPr>
        <w:numPr>
          <w:ilvl w:val="0"/>
          <w:numId w:val="299"/>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Roles</w:t>
      </w:r>
    </w:p>
    <w:p w14:paraId="55CFA1FA" w14:textId="77777777" w:rsidR="00F364C8" w:rsidRPr="00F364C8" w:rsidRDefault="00F364C8">
      <w:pPr>
        <w:numPr>
          <w:ilvl w:val="0"/>
          <w:numId w:val="299"/>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lastRenderedPageBreak/>
        <w:t>Permissions</w:t>
      </w:r>
    </w:p>
    <w:p w14:paraId="1985C63F" w14:textId="77777777" w:rsidR="00F364C8" w:rsidRPr="00F364C8" w:rsidRDefault="00F364C8">
      <w:pPr>
        <w:numPr>
          <w:ilvl w:val="0"/>
          <w:numId w:val="299"/>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Authentication</w:t>
      </w:r>
    </w:p>
    <w:p w14:paraId="3C1321E0"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53F51FB0">
          <v:rect id="Horizontal Line 996" o:spid="_x0000_s18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0750B0"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Supports:</w:t>
      </w:r>
    </w:p>
    <w:p w14:paraId="44AF4043"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Single sign-on</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Multi-factor authentication</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Role-based access control</w:t>
      </w:r>
    </w:p>
    <w:p w14:paraId="12411964"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1D7ECBA6">
          <v:rect id="Horizontal Line 997" o:spid="_x0000_s18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77DD01" w14:textId="77777777" w:rsidR="00F364C8" w:rsidRPr="00F364C8" w:rsidRDefault="00F364C8" w:rsidP="00F364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64C8">
        <w:rPr>
          <w:rFonts w:ascii="Times New Roman" w:eastAsia="Times New Roman" w:hAnsi="Times New Roman" w:cs="Times New Roman"/>
          <w:b/>
          <w:bCs/>
          <w:kern w:val="36"/>
          <w:sz w:val="48"/>
          <w:szCs w:val="48"/>
        </w:rPr>
        <w:t>134.6 User Role Management</w:t>
      </w:r>
    </w:p>
    <w:p w14:paraId="1F665ABD"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Defines permissions for:</w:t>
      </w:r>
    </w:p>
    <w:p w14:paraId="34B3C34D" w14:textId="77777777" w:rsidR="00F364C8" w:rsidRPr="00F364C8" w:rsidRDefault="00F364C8">
      <w:pPr>
        <w:numPr>
          <w:ilvl w:val="0"/>
          <w:numId w:val="300"/>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Partners</w:t>
      </w:r>
    </w:p>
    <w:p w14:paraId="6F58351D" w14:textId="77777777" w:rsidR="00F364C8" w:rsidRPr="00F364C8" w:rsidRDefault="00F364C8">
      <w:pPr>
        <w:numPr>
          <w:ilvl w:val="0"/>
          <w:numId w:val="300"/>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Associates</w:t>
      </w:r>
    </w:p>
    <w:p w14:paraId="25FA9911" w14:textId="77777777" w:rsidR="00F364C8" w:rsidRPr="00F364C8" w:rsidRDefault="00F364C8">
      <w:pPr>
        <w:numPr>
          <w:ilvl w:val="0"/>
          <w:numId w:val="300"/>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Paralegals</w:t>
      </w:r>
    </w:p>
    <w:p w14:paraId="19CEDA80" w14:textId="77777777" w:rsidR="00F364C8" w:rsidRPr="00F364C8" w:rsidRDefault="00F364C8">
      <w:pPr>
        <w:numPr>
          <w:ilvl w:val="0"/>
          <w:numId w:val="300"/>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Administrators</w:t>
      </w:r>
    </w:p>
    <w:p w14:paraId="2FA11241" w14:textId="77777777" w:rsidR="00F364C8" w:rsidRPr="00F364C8" w:rsidRDefault="00F364C8">
      <w:pPr>
        <w:numPr>
          <w:ilvl w:val="0"/>
          <w:numId w:val="300"/>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Clients</w:t>
      </w:r>
    </w:p>
    <w:p w14:paraId="51461277" w14:textId="77777777" w:rsidR="00F364C8" w:rsidRPr="00F364C8" w:rsidRDefault="00F364C8">
      <w:pPr>
        <w:numPr>
          <w:ilvl w:val="0"/>
          <w:numId w:val="300"/>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External collaborators</w:t>
      </w:r>
    </w:p>
    <w:p w14:paraId="083F4AAE"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5EDBA028">
          <v:rect id="Horizontal Line 998" o:spid="_x0000_s18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20BAD1"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Example:</w:t>
      </w:r>
    </w:p>
    <w:p w14:paraId="25ABDA50"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Role:</w:t>
      </w:r>
    </w:p>
    <w:p w14:paraId="4CE3089A"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CDD81C"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Paralegal</w:t>
      </w:r>
    </w:p>
    <w:p w14:paraId="3FE86DAF"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C49F4D"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2026CF"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Permissions:</w:t>
      </w:r>
    </w:p>
    <w:p w14:paraId="587DCB3C"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EA962F"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907DA9"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View Matters</w:t>
      </w:r>
    </w:p>
    <w:p w14:paraId="0831AE84"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00A3A4"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Upload Documents</w:t>
      </w:r>
    </w:p>
    <w:p w14:paraId="3492B26E"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D3F65B"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Prepare Drafts</w:t>
      </w:r>
    </w:p>
    <w:p w14:paraId="309EFD71"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6D9F9B"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90E90F"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Restrictions:</w:t>
      </w:r>
    </w:p>
    <w:p w14:paraId="08499F92"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7B6395"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Financial Controls</w:t>
      </w:r>
    </w:p>
    <w:p w14:paraId="17A7FFCE"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4E808986">
          <v:rect id="Horizontal Line 999" o:spid="_x0000_s18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0D4FEA" w14:textId="77777777" w:rsidR="00F364C8" w:rsidRPr="00F364C8" w:rsidRDefault="00F364C8" w:rsidP="00F364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64C8">
        <w:rPr>
          <w:rFonts w:ascii="Times New Roman" w:eastAsia="Times New Roman" w:hAnsi="Times New Roman" w:cs="Times New Roman"/>
          <w:b/>
          <w:bCs/>
          <w:kern w:val="36"/>
          <w:sz w:val="48"/>
          <w:szCs w:val="48"/>
        </w:rPr>
        <w:lastRenderedPageBreak/>
        <w:t>134.7 Authentication and Security Integration</w:t>
      </w:r>
    </w:p>
    <w:p w14:paraId="50BF81D3"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Supports:</w:t>
      </w:r>
    </w:p>
    <w:p w14:paraId="5DE44FDF" w14:textId="77777777" w:rsidR="00F364C8" w:rsidRPr="00F364C8" w:rsidRDefault="00F364C8">
      <w:pPr>
        <w:numPr>
          <w:ilvl w:val="0"/>
          <w:numId w:val="301"/>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Enterprise identity providers</w:t>
      </w:r>
    </w:p>
    <w:p w14:paraId="1AD8FE26" w14:textId="77777777" w:rsidR="00F364C8" w:rsidRPr="00F364C8" w:rsidRDefault="00F364C8">
      <w:pPr>
        <w:numPr>
          <w:ilvl w:val="0"/>
          <w:numId w:val="301"/>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Password policies</w:t>
      </w:r>
    </w:p>
    <w:p w14:paraId="119AAD02" w14:textId="77777777" w:rsidR="00F364C8" w:rsidRPr="00F364C8" w:rsidRDefault="00F364C8">
      <w:pPr>
        <w:numPr>
          <w:ilvl w:val="0"/>
          <w:numId w:val="301"/>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Authentication controls</w:t>
      </w:r>
    </w:p>
    <w:p w14:paraId="75EBD7DA" w14:textId="77777777" w:rsidR="00F364C8" w:rsidRPr="00F364C8" w:rsidRDefault="00F364C8">
      <w:pPr>
        <w:numPr>
          <w:ilvl w:val="0"/>
          <w:numId w:val="301"/>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Session management</w:t>
      </w:r>
    </w:p>
    <w:p w14:paraId="73C4B3E3"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7367A4E0">
          <v:rect id="Horizontal Line 1000" o:spid="_x0000_s18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3608AB"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Security features:</w:t>
      </w:r>
    </w:p>
    <w:p w14:paraId="1FF7760B"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MFA enforcement</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Login monitoring</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Access alerts</w:t>
      </w:r>
    </w:p>
    <w:p w14:paraId="73784960"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5170D270">
          <v:rect id="Horizontal Line 1001" o:spid="_x0000_s18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A3EFB8" w14:textId="77777777" w:rsidR="00F364C8" w:rsidRPr="00F364C8" w:rsidRDefault="00F364C8" w:rsidP="00F364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64C8">
        <w:rPr>
          <w:rFonts w:ascii="Times New Roman" w:eastAsia="Times New Roman" w:hAnsi="Times New Roman" w:cs="Times New Roman"/>
          <w:b/>
          <w:bCs/>
          <w:kern w:val="36"/>
          <w:sz w:val="48"/>
          <w:szCs w:val="48"/>
        </w:rPr>
        <w:t>134.8 API Architecture</w:t>
      </w:r>
    </w:p>
    <w:p w14:paraId="74304BD1"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Provides secure integration capabilities.</w:t>
      </w:r>
    </w:p>
    <w:p w14:paraId="7BD9994B"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Supports:</w:t>
      </w:r>
    </w:p>
    <w:p w14:paraId="65DAC290" w14:textId="77777777" w:rsidR="00F364C8" w:rsidRPr="00F364C8" w:rsidRDefault="00F364C8">
      <w:pPr>
        <w:numPr>
          <w:ilvl w:val="0"/>
          <w:numId w:val="302"/>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REST APIs</w:t>
      </w:r>
    </w:p>
    <w:p w14:paraId="1466F2F2" w14:textId="77777777" w:rsidR="00F364C8" w:rsidRPr="00F364C8" w:rsidRDefault="00F364C8">
      <w:pPr>
        <w:numPr>
          <w:ilvl w:val="0"/>
          <w:numId w:val="302"/>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Webhooks</w:t>
      </w:r>
    </w:p>
    <w:p w14:paraId="4C82DF37" w14:textId="77777777" w:rsidR="00F364C8" w:rsidRPr="00F364C8" w:rsidRDefault="00F364C8">
      <w:pPr>
        <w:numPr>
          <w:ilvl w:val="0"/>
          <w:numId w:val="302"/>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Data exchange services</w:t>
      </w:r>
    </w:p>
    <w:p w14:paraId="53BA2EC0" w14:textId="77777777" w:rsidR="00F364C8" w:rsidRPr="00F364C8" w:rsidRDefault="00F364C8">
      <w:pPr>
        <w:numPr>
          <w:ilvl w:val="0"/>
          <w:numId w:val="302"/>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External application connections</w:t>
      </w:r>
    </w:p>
    <w:p w14:paraId="28A05990"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5D9693B3">
          <v:rect id="Horizontal Line 1002" o:spid="_x0000_s18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98ACAD"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Example:</w:t>
      </w:r>
    </w:p>
    <w:p w14:paraId="3E2527A3"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External System</w:t>
      </w:r>
    </w:p>
    <w:p w14:paraId="326E7A4C"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568688"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73EFD7"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 xml:space="preserve">       ↓</w:t>
      </w:r>
    </w:p>
    <w:p w14:paraId="2FC4DC2E"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3F98B8"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D293AC"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JurisFlow API Gateway</w:t>
      </w:r>
    </w:p>
    <w:p w14:paraId="21781C9B"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EE2819"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850CFE"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 xml:space="preserve">       ↓</w:t>
      </w:r>
    </w:p>
    <w:p w14:paraId="595031CE"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939B40"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B7EA46"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JurisFlow Services</w:t>
      </w:r>
    </w:p>
    <w:p w14:paraId="73A35B37"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5FC9B83E">
          <v:rect id="Horizontal Line 1003" o:spid="_x0000_s18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EF3A60" w14:textId="77777777" w:rsidR="00F364C8" w:rsidRPr="00F364C8" w:rsidRDefault="00F364C8" w:rsidP="00F364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64C8">
        <w:rPr>
          <w:rFonts w:ascii="Times New Roman" w:eastAsia="Times New Roman" w:hAnsi="Times New Roman" w:cs="Times New Roman"/>
          <w:b/>
          <w:bCs/>
          <w:kern w:val="36"/>
          <w:sz w:val="48"/>
          <w:szCs w:val="48"/>
        </w:rPr>
        <w:t>134.9 Integration Framework</w:t>
      </w:r>
    </w:p>
    <w:p w14:paraId="609F5635"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Connects JurisFlow with:</w:t>
      </w:r>
    </w:p>
    <w:p w14:paraId="5BBB0738" w14:textId="77777777" w:rsidR="00F364C8" w:rsidRPr="00F364C8" w:rsidRDefault="00F364C8">
      <w:pPr>
        <w:numPr>
          <w:ilvl w:val="0"/>
          <w:numId w:val="303"/>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Accounting platforms</w:t>
      </w:r>
    </w:p>
    <w:p w14:paraId="3110D2A0" w14:textId="77777777" w:rsidR="00F364C8" w:rsidRPr="00F364C8" w:rsidRDefault="00F364C8">
      <w:pPr>
        <w:numPr>
          <w:ilvl w:val="0"/>
          <w:numId w:val="303"/>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Court systems</w:t>
      </w:r>
    </w:p>
    <w:p w14:paraId="6D6D1173" w14:textId="77777777" w:rsidR="00F364C8" w:rsidRPr="00F364C8" w:rsidRDefault="00F364C8">
      <w:pPr>
        <w:numPr>
          <w:ilvl w:val="0"/>
          <w:numId w:val="303"/>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Legal research platforms</w:t>
      </w:r>
    </w:p>
    <w:p w14:paraId="0C435401" w14:textId="77777777" w:rsidR="00F364C8" w:rsidRPr="00F364C8" w:rsidRDefault="00F364C8">
      <w:pPr>
        <w:numPr>
          <w:ilvl w:val="0"/>
          <w:numId w:val="303"/>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Email systems</w:t>
      </w:r>
    </w:p>
    <w:p w14:paraId="0DFA5B25" w14:textId="77777777" w:rsidR="00F364C8" w:rsidRPr="00F364C8" w:rsidRDefault="00F364C8">
      <w:pPr>
        <w:numPr>
          <w:ilvl w:val="0"/>
          <w:numId w:val="303"/>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Calendar systems</w:t>
      </w:r>
    </w:p>
    <w:p w14:paraId="5887576F" w14:textId="77777777" w:rsidR="00F364C8" w:rsidRPr="00F364C8" w:rsidRDefault="00F364C8">
      <w:pPr>
        <w:numPr>
          <w:ilvl w:val="0"/>
          <w:numId w:val="303"/>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Payment processors</w:t>
      </w:r>
    </w:p>
    <w:p w14:paraId="5B32119E" w14:textId="77777777" w:rsidR="00F364C8" w:rsidRPr="00F364C8" w:rsidRDefault="00F364C8">
      <w:pPr>
        <w:numPr>
          <w:ilvl w:val="0"/>
          <w:numId w:val="303"/>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Document services</w:t>
      </w:r>
    </w:p>
    <w:p w14:paraId="2ADAC180"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66049F30">
          <v:rect id="Horizontal Line 1004" o:spid="_x0000_s18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3E22F1" w14:textId="77777777" w:rsidR="00F364C8" w:rsidRPr="00F364C8" w:rsidRDefault="00F364C8" w:rsidP="00F364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64C8">
        <w:rPr>
          <w:rFonts w:ascii="Times New Roman" w:eastAsia="Times New Roman" w:hAnsi="Times New Roman" w:cs="Times New Roman"/>
          <w:b/>
          <w:bCs/>
          <w:kern w:val="36"/>
          <w:sz w:val="48"/>
          <w:szCs w:val="48"/>
        </w:rPr>
        <w:t>134.10 Data Synchronization Engine</w:t>
      </w:r>
    </w:p>
    <w:p w14:paraId="5BCF506A"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Maintains consistency between systems.</w:t>
      </w:r>
    </w:p>
    <w:p w14:paraId="3B4CDCAF"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Tracks:</w:t>
      </w:r>
    </w:p>
    <w:p w14:paraId="0EBAE7D0" w14:textId="77777777" w:rsidR="00F364C8" w:rsidRPr="00F364C8" w:rsidRDefault="00F364C8">
      <w:pPr>
        <w:numPr>
          <w:ilvl w:val="0"/>
          <w:numId w:val="304"/>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Data transfers</w:t>
      </w:r>
    </w:p>
    <w:p w14:paraId="335BDFEB" w14:textId="77777777" w:rsidR="00F364C8" w:rsidRPr="00F364C8" w:rsidRDefault="00F364C8">
      <w:pPr>
        <w:numPr>
          <w:ilvl w:val="0"/>
          <w:numId w:val="304"/>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Sync status</w:t>
      </w:r>
    </w:p>
    <w:p w14:paraId="66AA0D8A" w14:textId="77777777" w:rsidR="00F364C8" w:rsidRPr="00F364C8" w:rsidRDefault="00F364C8">
      <w:pPr>
        <w:numPr>
          <w:ilvl w:val="0"/>
          <w:numId w:val="304"/>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Errors</w:t>
      </w:r>
    </w:p>
    <w:p w14:paraId="24D658CD" w14:textId="77777777" w:rsidR="00F364C8" w:rsidRPr="00F364C8" w:rsidRDefault="00F364C8">
      <w:pPr>
        <w:numPr>
          <w:ilvl w:val="0"/>
          <w:numId w:val="304"/>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Conflicts</w:t>
      </w:r>
    </w:p>
    <w:p w14:paraId="4E197901"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386F614F">
          <v:rect id="Horizontal Line 1005" o:spid="_x0000_s18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43EE9C"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Workflow:</w:t>
      </w:r>
    </w:p>
    <w:p w14:paraId="4325A8F1"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External Update</w:t>
      </w:r>
    </w:p>
    <w:p w14:paraId="16CF1054"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B213C6"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AD61AD"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 xml:space="preserve">      ↓</w:t>
      </w:r>
    </w:p>
    <w:p w14:paraId="18892662"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922CBB"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CAE570"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Synchronization</w:t>
      </w:r>
    </w:p>
    <w:p w14:paraId="1CD0DBEC"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91A53C"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7CA0A0"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 xml:space="preserve">      ↓</w:t>
      </w:r>
    </w:p>
    <w:p w14:paraId="292AEBF3"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AA8A3D"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863282"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Validation</w:t>
      </w:r>
    </w:p>
    <w:p w14:paraId="7A4C71BA"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B3D7DE"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6D3DAF"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 xml:space="preserve">      ↓</w:t>
      </w:r>
    </w:p>
    <w:p w14:paraId="38E43AD7"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B222E6"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F18E66"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JurisFlow Update</w:t>
      </w:r>
    </w:p>
    <w:p w14:paraId="3FF0A56A"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069C7E"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AE3E1B"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 xml:space="preserve">      ↓</w:t>
      </w:r>
    </w:p>
    <w:p w14:paraId="6D914B5A"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04A8B6"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C95969"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Audit Record</w:t>
      </w:r>
    </w:p>
    <w:p w14:paraId="0A77DE66"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5105AFB1">
          <v:rect id="Horizontal Line 1006" o:spid="_x0000_s18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9BACF2" w14:textId="77777777" w:rsidR="00F364C8" w:rsidRPr="00F364C8" w:rsidRDefault="00F364C8" w:rsidP="00F364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64C8">
        <w:rPr>
          <w:rFonts w:ascii="Times New Roman" w:eastAsia="Times New Roman" w:hAnsi="Times New Roman" w:cs="Times New Roman"/>
          <w:b/>
          <w:bCs/>
          <w:kern w:val="36"/>
          <w:sz w:val="48"/>
          <w:szCs w:val="48"/>
        </w:rPr>
        <w:t>134.11 Email Integration</w:t>
      </w:r>
    </w:p>
    <w:p w14:paraId="76469B19"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Supports:</w:t>
      </w:r>
    </w:p>
    <w:p w14:paraId="0DB91076" w14:textId="77777777" w:rsidR="00F364C8" w:rsidRPr="00F364C8" w:rsidRDefault="00F364C8">
      <w:pPr>
        <w:numPr>
          <w:ilvl w:val="0"/>
          <w:numId w:val="305"/>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Email capture</w:t>
      </w:r>
    </w:p>
    <w:p w14:paraId="0FB93472" w14:textId="77777777" w:rsidR="00F364C8" w:rsidRPr="00F364C8" w:rsidRDefault="00F364C8">
      <w:pPr>
        <w:numPr>
          <w:ilvl w:val="0"/>
          <w:numId w:val="305"/>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Matter association</w:t>
      </w:r>
    </w:p>
    <w:p w14:paraId="4F1DA805" w14:textId="77777777" w:rsidR="00F364C8" w:rsidRPr="00F364C8" w:rsidRDefault="00F364C8">
      <w:pPr>
        <w:numPr>
          <w:ilvl w:val="0"/>
          <w:numId w:val="305"/>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Communication logging</w:t>
      </w:r>
    </w:p>
    <w:p w14:paraId="3FC3A0E8" w14:textId="77777777" w:rsidR="00F364C8" w:rsidRPr="00F364C8" w:rsidRDefault="00F364C8">
      <w:pPr>
        <w:numPr>
          <w:ilvl w:val="0"/>
          <w:numId w:val="305"/>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Calendar synchronization</w:t>
      </w:r>
    </w:p>
    <w:p w14:paraId="4F00BCFF"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4FA9D457">
          <v:rect id="Horizontal Line 1007" o:spid="_x0000_s18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5F5EDF"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Features:</w:t>
      </w:r>
    </w:p>
    <w:p w14:paraId="67C781DA"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Automatic filing</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Email threading</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Secure retention</w:t>
      </w:r>
    </w:p>
    <w:p w14:paraId="6BCD7729"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40161F5C">
          <v:rect id="Horizontal Line 1008" o:spid="_x0000_s18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616079" w14:textId="77777777" w:rsidR="00F364C8" w:rsidRPr="00F364C8" w:rsidRDefault="00F364C8" w:rsidP="00F364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64C8">
        <w:rPr>
          <w:rFonts w:ascii="Times New Roman" w:eastAsia="Times New Roman" w:hAnsi="Times New Roman" w:cs="Times New Roman"/>
          <w:b/>
          <w:bCs/>
          <w:kern w:val="36"/>
          <w:sz w:val="48"/>
          <w:szCs w:val="48"/>
        </w:rPr>
        <w:t>134.12 Calendar Integration</w:t>
      </w:r>
    </w:p>
    <w:p w14:paraId="66BED01B"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Supports:</w:t>
      </w:r>
    </w:p>
    <w:p w14:paraId="414286F5" w14:textId="77777777" w:rsidR="00F364C8" w:rsidRPr="00F364C8" w:rsidRDefault="00F364C8">
      <w:pPr>
        <w:numPr>
          <w:ilvl w:val="0"/>
          <w:numId w:val="306"/>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Court deadlines</w:t>
      </w:r>
    </w:p>
    <w:p w14:paraId="3040351B" w14:textId="77777777" w:rsidR="00F364C8" w:rsidRPr="00F364C8" w:rsidRDefault="00F364C8">
      <w:pPr>
        <w:numPr>
          <w:ilvl w:val="0"/>
          <w:numId w:val="306"/>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Meetings</w:t>
      </w:r>
    </w:p>
    <w:p w14:paraId="2A4206F4" w14:textId="77777777" w:rsidR="00F364C8" w:rsidRPr="00F364C8" w:rsidRDefault="00F364C8">
      <w:pPr>
        <w:numPr>
          <w:ilvl w:val="0"/>
          <w:numId w:val="306"/>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Hearings</w:t>
      </w:r>
    </w:p>
    <w:p w14:paraId="421196AE" w14:textId="77777777" w:rsidR="00F364C8" w:rsidRPr="00F364C8" w:rsidRDefault="00F364C8">
      <w:pPr>
        <w:numPr>
          <w:ilvl w:val="0"/>
          <w:numId w:val="306"/>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Internal events</w:t>
      </w:r>
    </w:p>
    <w:p w14:paraId="37CE7B76"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3E38FDB8">
          <v:rect id="Horizontal Line 1009" o:spid="_x0000_s18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632713"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Integrates with:</w:t>
      </w:r>
    </w:p>
    <w:p w14:paraId="01DEC924" w14:textId="77777777" w:rsidR="00F364C8" w:rsidRPr="00F364C8" w:rsidRDefault="00F364C8">
      <w:pPr>
        <w:numPr>
          <w:ilvl w:val="0"/>
          <w:numId w:val="307"/>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lastRenderedPageBreak/>
        <w:t>Enterprise calendars</w:t>
      </w:r>
    </w:p>
    <w:p w14:paraId="5AD71742" w14:textId="77777777" w:rsidR="00F364C8" w:rsidRPr="00F364C8" w:rsidRDefault="00F364C8">
      <w:pPr>
        <w:numPr>
          <w:ilvl w:val="0"/>
          <w:numId w:val="307"/>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Personal calendars</w:t>
      </w:r>
    </w:p>
    <w:p w14:paraId="08A42D21" w14:textId="77777777" w:rsidR="00F364C8" w:rsidRPr="00F364C8" w:rsidRDefault="00F364C8">
      <w:pPr>
        <w:numPr>
          <w:ilvl w:val="0"/>
          <w:numId w:val="307"/>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Court scheduling systems</w:t>
      </w:r>
    </w:p>
    <w:p w14:paraId="1D63EF8E"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11FDD23F">
          <v:rect id="Horizontal Line 1010" o:spid="_x0000_s18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E9E6A4" w14:textId="77777777" w:rsidR="00F364C8" w:rsidRPr="00F364C8" w:rsidRDefault="00F364C8" w:rsidP="00F364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64C8">
        <w:rPr>
          <w:rFonts w:ascii="Times New Roman" w:eastAsia="Times New Roman" w:hAnsi="Times New Roman" w:cs="Times New Roman"/>
          <w:b/>
          <w:bCs/>
          <w:kern w:val="36"/>
          <w:sz w:val="48"/>
          <w:szCs w:val="48"/>
        </w:rPr>
        <w:t>134.13 Document Storage Architecture</w:t>
      </w:r>
    </w:p>
    <w:p w14:paraId="3141E311"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Supports:</w:t>
      </w:r>
    </w:p>
    <w:p w14:paraId="47B0D393" w14:textId="77777777" w:rsidR="00F364C8" w:rsidRPr="00F364C8" w:rsidRDefault="00F364C8">
      <w:pPr>
        <w:numPr>
          <w:ilvl w:val="0"/>
          <w:numId w:val="308"/>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Cloud storage</w:t>
      </w:r>
    </w:p>
    <w:p w14:paraId="65B1846B" w14:textId="77777777" w:rsidR="00F364C8" w:rsidRPr="00F364C8" w:rsidRDefault="00F364C8">
      <w:pPr>
        <w:numPr>
          <w:ilvl w:val="0"/>
          <w:numId w:val="308"/>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Enterprise storage</w:t>
      </w:r>
    </w:p>
    <w:p w14:paraId="6631EACA" w14:textId="77777777" w:rsidR="00F364C8" w:rsidRPr="00F364C8" w:rsidRDefault="00F364C8">
      <w:pPr>
        <w:numPr>
          <w:ilvl w:val="0"/>
          <w:numId w:val="308"/>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Secure repositories</w:t>
      </w:r>
    </w:p>
    <w:p w14:paraId="24093322"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296BE77C">
          <v:rect id="Horizontal Line 1011" o:spid="_x0000_s18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FB5A79"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Features:</w:t>
      </w:r>
    </w:p>
    <w:p w14:paraId="38CA937F"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Version control</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Encryption</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Access permissions</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Audit history</w:t>
      </w:r>
    </w:p>
    <w:p w14:paraId="4E894A2D"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7B3F74B8">
          <v:rect id="Horizontal Line 1012" o:spid="_x0000_s18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3EF6E6D" w14:textId="77777777" w:rsidR="00F364C8" w:rsidRPr="00F364C8" w:rsidRDefault="00F364C8" w:rsidP="00F364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64C8">
        <w:rPr>
          <w:rFonts w:ascii="Times New Roman" w:eastAsia="Times New Roman" w:hAnsi="Times New Roman" w:cs="Times New Roman"/>
          <w:b/>
          <w:bCs/>
          <w:kern w:val="36"/>
          <w:sz w:val="48"/>
          <w:szCs w:val="48"/>
        </w:rPr>
        <w:t>134.14 Database Architecture</w:t>
      </w:r>
    </w:p>
    <w:p w14:paraId="136C096B"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Stores:</w:t>
      </w:r>
    </w:p>
    <w:p w14:paraId="32B1FBBA" w14:textId="77777777" w:rsidR="00F364C8" w:rsidRPr="00F364C8" w:rsidRDefault="00F364C8">
      <w:pPr>
        <w:numPr>
          <w:ilvl w:val="0"/>
          <w:numId w:val="309"/>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Matter data</w:t>
      </w:r>
    </w:p>
    <w:p w14:paraId="7112EEB3" w14:textId="77777777" w:rsidR="00F364C8" w:rsidRPr="00F364C8" w:rsidRDefault="00F364C8">
      <w:pPr>
        <w:numPr>
          <w:ilvl w:val="0"/>
          <w:numId w:val="309"/>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Client information</w:t>
      </w:r>
    </w:p>
    <w:p w14:paraId="7E5C4AF3" w14:textId="77777777" w:rsidR="00F364C8" w:rsidRPr="00F364C8" w:rsidRDefault="00F364C8">
      <w:pPr>
        <w:numPr>
          <w:ilvl w:val="0"/>
          <w:numId w:val="309"/>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Documents</w:t>
      </w:r>
    </w:p>
    <w:p w14:paraId="35B44B22" w14:textId="77777777" w:rsidR="00F364C8" w:rsidRPr="00F364C8" w:rsidRDefault="00F364C8">
      <w:pPr>
        <w:numPr>
          <w:ilvl w:val="0"/>
          <w:numId w:val="309"/>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Financial records</w:t>
      </w:r>
    </w:p>
    <w:p w14:paraId="60B31EC2" w14:textId="77777777" w:rsidR="00F364C8" w:rsidRPr="00F364C8" w:rsidRDefault="00F364C8">
      <w:pPr>
        <w:numPr>
          <w:ilvl w:val="0"/>
          <w:numId w:val="309"/>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Analytics data</w:t>
      </w:r>
    </w:p>
    <w:p w14:paraId="52AFD649"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2A05A670">
          <v:rect id="Horizontal Line 1013" o:spid="_x0000_s18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BC983E"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Design principles:</w:t>
      </w:r>
    </w:p>
    <w:p w14:paraId="642967AD"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Data integrity</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Scalability</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Backup protection</w:t>
      </w:r>
    </w:p>
    <w:p w14:paraId="237B39EE"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2E9F5DE1">
          <v:rect id="Horizontal Line 1014" o:spid="_x0000_s18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6A3062" w14:textId="77777777" w:rsidR="00F364C8" w:rsidRPr="00F364C8" w:rsidRDefault="00F364C8" w:rsidP="00F364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64C8">
        <w:rPr>
          <w:rFonts w:ascii="Times New Roman" w:eastAsia="Times New Roman" w:hAnsi="Times New Roman" w:cs="Times New Roman"/>
          <w:b/>
          <w:bCs/>
          <w:kern w:val="36"/>
          <w:sz w:val="48"/>
          <w:szCs w:val="48"/>
        </w:rPr>
        <w:t>134.15 Data Warehouse and Analytics Layer</w:t>
      </w:r>
    </w:p>
    <w:p w14:paraId="09CF000A"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Creates enterprise reporting capabilities.</w:t>
      </w:r>
    </w:p>
    <w:p w14:paraId="65412A57"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Collects:</w:t>
      </w:r>
    </w:p>
    <w:p w14:paraId="100239FA" w14:textId="77777777" w:rsidR="00F364C8" w:rsidRPr="00F364C8" w:rsidRDefault="00F364C8">
      <w:pPr>
        <w:numPr>
          <w:ilvl w:val="0"/>
          <w:numId w:val="310"/>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Matter information</w:t>
      </w:r>
    </w:p>
    <w:p w14:paraId="4076F4A7" w14:textId="77777777" w:rsidR="00F364C8" w:rsidRPr="00F364C8" w:rsidRDefault="00F364C8">
      <w:pPr>
        <w:numPr>
          <w:ilvl w:val="0"/>
          <w:numId w:val="310"/>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Financial data</w:t>
      </w:r>
    </w:p>
    <w:p w14:paraId="2E94736D" w14:textId="77777777" w:rsidR="00F364C8" w:rsidRPr="00F364C8" w:rsidRDefault="00F364C8">
      <w:pPr>
        <w:numPr>
          <w:ilvl w:val="0"/>
          <w:numId w:val="310"/>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Workflow metrics</w:t>
      </w:r>
    </w:p>
    <w:p w14:paraId="101CDE63" w14:textId="77777777" w:rsidR="00F364C8" w:rsidRPr="00F364C8" w:rsidRDefault="00F364C8">
      <w:pPr>
        <w:numPr>
          <w:ilvl w:val="0"/>
          <w:numId w:val="310"/>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User activity</w:t>
      </w:r>
    </w:p>
    <w:p w14:paraId="3E8C41E0"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65D8CFFC">
          <v:rect id="Horizontal Line 1015" o:spid="_x0000_s18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C7F3E9"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Supports:</w:t>
      </w:r>
    </w:p>
    <w:p w14:paraId="02E4FAB4" w14:textId="77777777" w:rsidR="00F364C8" w:rsidRPr="00F364C8" w:rsidRDefault="00F364C8">
      <w:pPr>
        <w:numPr>
          <w:ilvl w:val="0"/>
          <w:numId w:val="311"/>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Dashboards</w:t>
      </w:r>
    </w:p>
    <w:p w14:paraId="257282B1" w14:textId="77777777" w:rsidR="00F364C8" w:rsidRPr="00F364C8" w:rsidRDefault="00F364C8">
      <w:pPr>
        <w:numPr>
          <w:ilvl w:val="0"/>
          <w:numId w:val="311"/>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Business intelligence</w:t>
      </w:r>
    </w:p>
    <w:p w14:paraId="350C75BA" w14:textId="77777777" w:rsidR="00F364C8" w:rsidRPr="00F364C8" w:rsidRDefault="00F364C8">
      <w:pPr>
        <w:numPr>
          <w:ilvl w:val="0"/>
          <w:numId w:val="311"/>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Predictive analytics</w:t>
      </w:r>
    </w:p>
    <w:p w14:paraId="3A0D3E9B"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4639D9E3">
          <v:rect id="Horizontal Line 1016" o:spid="_x0000_s18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279893" w14:textId="77777777" w:rsidR="00F364C8" w:rsidRPr="00F364C8" w:rsidRDefault="00F364C8" w:rsidP="00F364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64C8">
        <w:rPr>
          <w:rFonts w:ascii="Times New Roman" w:eastAsia="Times New Roman" w:hAnsi="Times New Roman" w:cs="Times New Roman"/>
          <w:b/>
          <w:bCs/>
          <w:kern w:val="36"/>
          <w:sz w:val="48"/>
          <w:szCs w:val="48"/>
        </w:rPr>
        <w:t>134.16 System Monitoring</w:t>
      </w:r>
    </w:p>
    <w:p w14:paraId="6F151831"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Tracks:</w:t>
      </w:r>
    </w:p>
    <w:p w14:paraId="174DF302" w14:textId="77777777" w:rsidR="00F364C8" w:rsidRPr="00F364C8" w:rsidRDefault="00F364C8">
      <w:pPr>
        <w:numPr>
          <w:ilvl w:val="0"/>
          <w:numId w:val="312"/>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Platform availability</w:t>
      </w:r>
    </w:p>
    <w:p w14:paraId="24705A16" w14:textId="77777777" w:rsidR="00F364C8" w:rsidRPr="00F364C8" w:rsidRDefault="00F364C8">
      <w:pPr>
        <w:numPr>
          <w:ilvl w:val="0"/>
          <w:numId w:val="312"/>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Performance</w:t>
      </w:r>
    </w:p>
    <w:p w14:paraId="053CC6FA" w14:textId="77777777" w:rsidR="00F364C8" w:rsidRPr="00F364C8" w:rsidRDefault="00F364C8">
      <w:pPr>
        <w:numPr>
          <w:ilvl w:val="0"/>
          <w:numId w:val="312"/>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Errors</w:t>
      </w:r>
    </w:p>
    <w:p w14:paraId="07AA1527" w14:textId="77777777" w:rsidR="00F364C8" w:rsidRPr="00F364C8" w:rsidRDefault="00F364C8">
      <w:pPr>
        <w:numPr>
          <w:ilvl w:val="0"/>
          <w:numId w:val="312"/>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Usage patterns</w:t>
      </w:r>
    </w:p>
    <w:p w14:paraId="22FA32B7"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22A30214">
          <v:rect id="Horizontal Line 1017" o:spid="_x0000_s18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785D23"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Alerts:</w:t>
      </w:r>
    </w:p>
    <w:p w14:paraId="6B99EC91" w14:textId="77777777" w:rsidR="00F364C8" w:rsidRPr="00F364C8" w:rsidRDefault="00F364C8">
      <w:pPr>
        <w:numPr>
          <w:ilvl w:val="0"/>
          <w:numId w:val="313"/>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Service interruptions</w:t>
      </w:r>
    </w:p>
    <w:p w14:paraId="0B156340" w14:textId="77777777" w:rsidR="00F364C8" w:rsidRPr="00F364C8" w:rsidRDefault="00F364C8">
      <w:pPr>
        <w:numPr>
          <w:ilvl w:val="0"/>
          <w:numId w:val="313"/>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Security events</w:t>
      </w:r>
    </w:p>
    <w:p w14:paraId="4E8D495E" w14:textId="77777777" w:rsidR="00F364C8" w:rsidRPr="00F364C8" w:rsidRDefault="00F364C8">
      <w:pPr>
        <w:numPr>
          <w:ilvl w:val="0"/>
          <w:numId w:val="313"/>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Performance degradation</w:t>
      </w:r>
    </w:p>
    <w:p w14:paraId="1D44810E"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67971C2F">
          <v:rect id="Horizontal Line 1018" o:spid="_x0000_s18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17AAC2" w14:textId="77777777" w:rsidR="00F364C8" w:rsidRPr="00F364C8" w:rsidRDefault="00F364C8" w:rsidP="00F364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64C8">
        <w:rPr>
          <w:rFonts w:ascii="Times New Roman" w:eastAsia="Times New Roman" w:hAnsi="Times New Roman" w:cs="Times New Roman"/>
          <w:b/>
          <w:bCs/>
          <w:kern w:val="36"/>
          <w:sz w:val="48"/>
          <w:szCs w:val="48"/>
        </w:rPr>
        <w:t>134.17 Performance Management</w:t>
      </w:r>
    </w:p>
    <w:p w14:paraId="6EFEC8EA"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lastRenderedPageBreak/>
        <w:t>Measures:</w:t>
      </w:r>
    </w:p>
    <w:p w14:paraId="3F6E9D30" w14:textId="77777777" w:rsidR="00F364C8" w:rsidRPr="00F364C8" w:rsidRDefault="00F364C8">
      <w:pPr>
        <w:numPr>
          <w:ilvl w:val="0"/>
          <w:numId w:val="314"/>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Response times</w:t>
      </w:r>
    </w:p>
    <w:p w14:paraId="11910EBC" w14:textId="77777777" w:rsidR="00F364C8" w:rsidRPr="00F364C8" w:rsidRDefault="00F364C8">
      <w:pPr>
        <w:numPr>
          <w:ilvl w:val="0"/>
          <w:numId w:val="314"/>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System load</w:t>
      </w:r>
    </w:p>
    <w:p w14:paraId="04EF030A" w14:textId="77777777" w:rsidR="00F364C8" w:rsidRPr="00F364C8" w:rsidRDefault="00F364C8">
      <w:pPr>
        <w:numPr>
          <w:ilvl w:val="0"/>
          <w:numId w:val="314"/>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Database performance</w:t>
      </w:r>
    </w:p>
    <w:p w14:paraId="605447B6" w14:textId="77777777" w:rsidR="00F364C8" w:rsidRPr="00F364C8" w:rsidRDefault="00F364C8">
      <w:pPr>
        <w:numPr>
          <w:ilvl w:val="0"/>
          <w:numId w:val="314"/>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User activity</w:t>
      </w:r>
    </w:p>
    <w:p w14:paraId="1C4FE9FC"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54D1E09F">
          <v:rect id="Horizontal Line 1019" o:spid="_x0000_s18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D02C5B"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Provides:</w:t>
      </w:r>
    </w:p>
    <w:p w14:paraId="0D4287A9"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Optimization recommendations</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Capacity planning</w:t>
      </w:r>
    </w:p>
    <w:p w14:paraId="4C5B27C0"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5215C9B7">
          <v:rect id="Horizontal Line 1020" o:spid="_x0000_s18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10C3EB" w14:textId="77777777" w:rsidR="00F364C8" w:rsidRPr="00F364C8" w:rsidRDefault="00F364C8" w:rsidP="00F364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64C8">
        <w:rPr>
          <w:rFonts w:ascii="Times New Roman" w:eastAsia="Times New Roman" w:hAnsi="Times New Roman" w:cs="Times New Roman"/>
          <w:b/>
          <w:bCs/>
          <w:kern w:val="36"/>
          <w:sz w:val="48"/>
          <w:szCs w:val="48"/>
        </w:rPr>
        <w:t>134.18 Backup and Disaster Recovery</w:t>
      </w:r>
    </w:p>
    <w:p w14:paraId="7E390009"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Maintains:</w:t>
      </w:r>
    </w:p>
    <w:p w14:paraId="6BC34829" w14:textId="77777777" w:rsidR="00F364C8" w:rsidRPr="00F364C8" w:rsidRDefault="00F364C8">
      <w:pPr>
        <w:numPr>
          <w:ilvl w:val="0"/>
          <w:numId w:val="315"/>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Data backups</w:t>
      </w:r>
    </w:p>
    <w:p w14:paraId="3DB44681" w14:textId="77777777" w:rsidR="00F364C8" w:rsidRPr="00F364C8" w:rsidRDefault="00F364C8">
      <w:pPr>
        <w:numPr>
          <w:ilvl w:val="0"/>
          <w:numId w:val="315"/>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Recovery procedures</w:t>
      </w:r>
    </w:p>
    <w:p w14:paraId="48019536" w14:textId="77777777" w:rsidR="00F364C8" w:rsidRPr="00F364C8" w:rsidRDefault="00F364C8">
      <w:pPr>
        <w:numPr>
          <w:ilvl w:val="0"/>
          <w:numId w:val="315"/>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Business continuity plans</w:t>
      </w:r>
    </w:p>
    <w:p w14:paraId="7FC603FE"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57F3AF5E">
          <v:rect id="Horizontal Line 1021" o:spid="_x0000_s18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941D22"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Supports:</w:t>
      </w:r>
    </w:p>
    <w:p w14:paraId="4F2E96EA" w14:textId="77777777" w:rsidR="00F364C8" w:rsidRPr="00F364C8" w:rsidRDefault="00F364C8">
      <w:pPr>
        <w:numPr>
          <w:ilvl w:val="0"/>
          <w:numId w:val="316"/>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Disaster recovery testing</w:t>
      </w:r>
    </w:p>
    <w:p w14:paraId="4960689F" w14:textId="77777777" w:rsidR="00F364C8" w:rsidRPr="00F364C8" w:rsidRDefault="00F364C8">
      <w:pPr>
        <w:numPr>
          <w:ilvl w:val="0"/>
          <w:numId w:val="316"/>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Recovery point objectives</w:t>
      </w:r>
    </w:p>
    <w:p w14:paraId="129A7EE5" w14:textId="77777777" w:rsidR="00F364C8" w:rsidRPr="00F364C8" w:rsidRDefault="00F364C8">
      <w:pPr>
        <w:numPr>
          <w:ilvl w:val="0"/>
          <w:numId w:val="316"/>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Recovery time objectives</w:t>
      </w:r>
    </w:p>
    <w:p w14:paraId="4C02D695"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1744D5ED">
          <v:rect id="Horizontal Line 1022" o:spid="_x0000_s18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EEDF3B" w14:textId="77777777" w:rsidR="00F364C8" w:rsidRPr="00F364C8" w:rsidRDefault="00F364C8" w:rsidP="00F364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64C8">
        <w:rPr>
          <w:rFonts w:ascii="Times New Roman" w:eastAsia="Times New Roman" w:hAnsi="Times New Roman" w:cs="Times New Roman"/>
          <w:b/>
          <w:bCs/>
          <w:kern w:val="36"/>
          <w:sz w:val="48"/>
          <w:szCs w:val="48"/>
        </w:rPr>
        <w:t>134.19 Enterprise Deployment Management</w:t>
      </w:r>
    </w:p>
    <w:p w14:paraId="1DF6B0C1"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Supports:</w:t>
      </w:r>
    </w:p>
    <w:p w14:paraId="1BE7992F" w14:textId="77777777" w:rsidR="00F364C8" w:rsidRPr="00F364C8" w:rsidRDefault="00F364C8">
      <w:pPr>
        <w:numPr>
          <w:ilvl w:val="0"/>
          <w:numId w:val="317"/>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Small firms</w:t>
      </w:r>
    </w:p>
    <w:p w14:paraId="1EEC54FA" w14:textId="77777777" w:rsidR="00F364C8" w:rsidRPr="00F364C8" w:rsidRDefault="00F364C8">
      <w:pPr>
        <w:numPr>
          <w:ilvl w:val="0"/>
          <w:numId w:val="317"/>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Mid-size firms</w:t>
      </w:r>
    </w:p>
    <w:p w14:paraId="6B84B76F" w14:textId="77777777" w:rsidR="00F364C8" w:rsidRPr="00F364C8" w:rsidRDefault="00F364C8">
      <w:pPr>
        <w:numPr>
          <w:ilvl w:val="0"/>
          <w:numId w:val="317"/>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Large enterprises</w:t>
      </w:r>
    </w:p>
    <w:p w14:paraId="5D7E1B81" w14:textId="77777777" w:rsidR="00F364C8" w:rsidRPr="00F364C8" w:rsidRDefault="00F364C8">
      <w:pPr>
        <w:numPr>
          <w:ilvl w:val="0"/>
          <w:numId w:val="317"/>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Government organizations</w:t>
      </w:r>
    </w:p>
    <w:p w14:paraId="49F1F935"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5112335D">
          <v:rect id="Horizontal Line 1023" o:spid="_x0000_s18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F23BD2"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lastRenderedPageBreak/>
        <w:t>Deployment options:</w:t>
      </w:r>
    </w:p>
    <w:p w14:paraId="01EDD1C4"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Cloud SaaS</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Enterprise hosted</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Private deployment</w:t>
      </w:r>
    </w:p>
    <w:p w14:paraId="1B9503F4"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47F84D67">
          <v:rect id="Horizontal Line 1024" o:spid="_x0000_s18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C56084" w14:textId="77777777" w:rsidR="00F364C8" w:rsidRPr="00F364C8" w:rsidRDefault="00F364C8" w:rsidP="00F364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64C8">
        <w:rPr>
          <w:rFonts w:ascii="Times New Roman" w:eastAsia="Times New Roman" w:hAnsi="Times New Roman" w:cs="Times New Roman"/>
          <w:b/>
          <w:bCs/>
          <w:kern w:val="36"/>
          <w:sz w:val="48"/>
          <w:szCs w:val="48"/>
        </w:rPr>
        <w:t>134.20 Configuration Management</w:t>
      </w:r>
    </w:p>
    <w:p w14:paraId="35146D43"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Controls:</w:t>
      </w:r>
    </w:p>
    <w:p w14:paraId="6BB07DDA" w14:textId="77777777" w:rsidR="00F364C8" w:rsidRPr="00F364C8" w:rsidRDefault="00F364C8">
      <w:pPr>
        <w:numPr>
          <w:ilvl w:val="0"/>
          <w:numId w:val="318"/>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System settings</w:t>
      </w:r>
    </w:p>
    <w:p w14:paraId="6CD8FE37" w14:textId="77777777" w:rsidR="00F364C8" w:rsidRPr="00F364C8" w:rsidRDefault="00F364C8">
      <w:pPr>
        <w:numPr>
          <w:ilvl w:val="0"/>
          <w:numId w:val="318"/>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Custom workflows</w:t>
      </w:r>
    </w:p>
    <w:p w14:paraId="5B9D8515" w14:textId="77777777" w:rsidR="00F364C8" w:rsidRPr="00F364C8" w:rsidRDefault="00F364C8">
      <w:pPr>
        <w:numPr>
          <w:ilvl w:val="0"/>
          <w:numId w:val="318"/>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User permissions</w:t>
      </w:r>
    </w:p>
    <w:p w14:paraId="45074F45" w14:textId="77777777" w:rsidR="00F364C8" w:rsidRPr="00F364C8" w:rsidRDefault="00F364C8">
      <w:pPr>
        <w:numPr>
          <w:ilvl w:val="0"/>
          <w:numId w:val="318"/>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Integrations</w:t>
      </w:r>
    </w:p>
    <w:p w14:paraId="4478DF56"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79437ED3">
          <v:rect id="Horizontal Line 1025" o:spid="_x0000_s18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1CB4D7"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Tracks:</w:t>
      </w:r>
    </w:p>
    <w:p w14:paraId="24528AB4" w14:textId="77777777" w:rsidR="00F364C8" w:rsidRPr="00F364C8" w:rsidRDefault="00F364C8">
      <w:pPr>
        <w:numPr>
          <w:ilvl w:val="0"/>
          <w:numId w:val="319"/>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Configuration changes</w:t>
      </w:r>
    </w:p>
    <w:p w14:paraId="0D9FD2C4" w14:textId="77777777" w:rsidR="00F364C8" w:rsidRPr="00F364C8" w:rsidRDefault="00F364C8">
      <w:pPr>
        <w:numPr>
          <w:ilvl w:val="0"/>
          <w:numId w:val="319"/>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Approval history</w:t>
      </w:r>
    </w:p>
    <w:p w14:paraId="47656598" w14:textId="77777777" w:rsidR="00F364C8" w:rsidRPr="00F364C8" w:rsidRDefault="00F364C8">
      <w:pPr>
        <w:numPr>
          <w:ilvl w:val="0"/>
          <w:numId w:val="319"/>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Deployment versions</w:t>
      </w:r>
    </w:p>
    <w:p w14:paraId="17F7617F"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71909BE5">
          <v:rect id="Horizontal Line 1026" o:spid="_x0000_s18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64007C" w14:textId="77777777" w:rsidR="00F364C8" w:rsidRPr="00F364C8" w:rsidRDefault="00F364C8" w:rsidP="00F364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64C8">
        <w:rPr>
          <w:rFonts w:ascii="Times New Roman" w:eastAsia="Times New Roman" w:hAnsi="Times New Roman" w:cs="Times New Roman"/>
          <w:b/>
          <w:bCs/>
          <w:kern w:val="36"/>
          <w:sz w:val="48"/>
          <w:szCs w:val="48"/>
        </w:rPr>
        <w:t>134.21 Developer Platform</w:t>
      </w:r>
    </w:p>
    <w:p w14:paraId="7F734320"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Provides:</w:t>
      </w:r>
    </w:p>
    <w:p w14:paraId="03E317AB" w14:textId="77777777" w:rsidR="00F364C8" w:rsidRPr="00F364C8" w:rsidRDefault="00F364C8">
      <w:pPr>
        <w:numPr>
          <w:ilvl w:val="0"/>
          <w:numId w:val="320"/>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API documentation</w:t>
      </w:r>
    </w:p>
    <w:p w14:paraId="3A0FA3F5" w14:textId="77777777" w:rsidR="00F364C8" w:rsidRPr="00F364C8" w:rsidRDefault="00F364C8">
      <w:pPr>
        <w:numPr>
          <w:ilvl w:val="0"/>
          <w:numId w:val="320"/>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Integration tools</w:t>
      </w:r>
    </w:p>
    <w:p w14:paraId="0511C79F" w14:textId="77777777" w:rsidR="00F364C8" w:rsidRPr="00F364C8" w:rsidRDefault="00F364C8">
      <w:pPr>
        <w:numPr>
          <w:ilvl w:val="0"/>
          <w:numId w:val="320"/>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Developer environments</w:t>
      </w:r>
    </w:p>
    <w:p w14:paraId="1623DB88"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09355BF3">
          <v:rect id="Horizontal Line 1027" o:spid="_x0000_s18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A9AFCB"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Supports:</w:t>
      </w:r>
    </w:p>
    <w:p w14:paraId="20C9F236" w14:textId="77777777" w:rsidR="00F364C8" w:rsidRPr="00F364C8" w:rsidRDefault="00F364C8">
      <w:pPr>
        <w:numPr>
          <w:ilvl w:val="0"/>
          <w:numId w:val="321"/>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Custom applications</w:t>
      </w:r>
    </w:p>
    <w:p w14:paraId="7E5DD802" w14:textId="77777777" w:rsidR="00F364C8" w:rsidRPr="00F364C8" w:rsidRDefault="00F364C8">
      <w:pPr>
        <w:numPr>
          <w:ilvl w:val="0"/>
          <w:numId w:val="321"/>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Enterprise extensions</w:t>
      </w:r>
    </w:p>
    <w:p w14:paraId="7134AF1F" w14:textId="77777777" w:rsidR="00F364C8" w:rsidRPr="00F364C8" w:rsidRDefault="00F364C8">
      <w:pPr>
        <w:numPr>
          <w:ilvl w:val="0"/>
          <w:numId w:val="321"/>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Workflow customization</w:t>
      </w:r>
    </w:p>
    <w:p w14:paraId="0D2F35C5"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0DD42661">
          <v:rect id="Horizontal Line 1028" o:spid="_x0000_s18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2E83A2" w14:textId="77777777" w:rsidR="00F364C8" w:rsidRPr="00F364C8" w:rsidRDefault="00F364C8" w:rsidP="00F364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64C8">
        <w:rPr>
          <w:rFonts w:ascii="Times New Roman" w:eastAsia="Times New Roman" w:hAnsi="Times New Roman" w:cs="Times New Roman"/>
          <w:b/>
          <w:bCs/>
          <w:kern w:val="36"/>
          <w:sz w:val="48"/>
          <w:szCs w:val="48"/>
        </w:rPr>
        <w:lastRenderedPageBreak/>
        <w:t>134.22 Technology AI Assistant</w:t>
      </w:r>
    </w:p>
    <w:p w14:paraId="7E7CB91C"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AI may assist with:</w:t>
      </w:r>
    </w:p>
    <w:p w14:paraId="11D67085"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System troubleshooting</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Configuration recommendations</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Usage analysis</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Integration monitoring</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Performance reports</w:t>
      </w:r>
    </w:p>
    <w:p w14:paraId="6AA74FD7"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2D79A104">
          <v:rect id="Horizontal Line 1029" o:spid="_x0000_s18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AEEDC8"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Example:</w:t>
      </w:r>
    </w:p>
    <w:p w14:paraId="64E4E31A"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Administrator:</w:t>
      </w:r>
    </w:p>
    <w:p w14:paraId="3BE9474B"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“Identify systems experiencing increased error rates.”</w:t>
      </w:r>
    </w:p>
    <w:p w14:paraId="7F60E2D5"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AI:</w:t>
      </w:r>
    </w:p>
    <w:p w14:paraId="42EAF65F"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Creates a diagnostic report.</w:t>
      </w:r>
    </w:p>
    <w:p w14:paraId="4AFA710E"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7B7EDDAF">
          <v:rect id="Horizontal Line 1030" o:spid="_x0000_s18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CFF810" w14:textId="77777777" w:rsidR="00F364C8" w:rsidRPr="00F364C8" w:rsidRDefault="00F364C8" w:rsidP="00F364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64C8">
        <w:rPr>
          <w:rFonts w:ascii="Times New Roman" w:eastAsia="Times New Roman" w:hAnsi="Times New Roman" w:cs="Times New Roman"/>
          <w:b/>
          <w:bCs/>
          <w:kern w:val="36"/>
          <w:sz w:val="48"/>
          <w:szCs w:val="48"/>
        </w:rPr>
        <w:t>134.23 Technology AI Restrictions</w:t>
      </w:r>
    </w:p>
    <w:p w14:paraId="396C2659"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AI cannot:</w:t>
      </w:r>
    </w:p>
    <w:p w14:paraId="05080871"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Modify production systems without authorization</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Disable security controls</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Grant administrative access</w:t>
      </w:r>
      <w:r w:rsidRPr="00F364C8">
        <w:rPr>
          <w:rFonts w:ascii="Times New Roman" w:eastAsia="Times New Roman" w:hAnsi="Times New Roman" w:cs="Times New Roman"/>
        </w:rPr>
        <w:br/>
      </w:r>
      <w:r w:rsidRPr="00F364C8">
        <w:rPr>
          <w:rFonts w:ascii="Segoe UI Symbol" w:eastAsia="Times New Roman" w:hAnsi="Segoe UI Symbol" w:cs="Segoe UI Symbol"/>
        </w:rPr>
        <w:t>✗</w:t>
      </w:r>
      <w:r w:rsidRPr="00F364C8">
        <w:rPr>
          <w:rFonts w:ascii="Times New Roman" w:eastAsia="Times New Roman" w:hAnsi="Times New Roman" w:cs="Times New Roman"/>
        </w:rPr>
        <w:t xml:space="preserve"> Override system governance</w:t>
      </w:r>
    </w:p>
    <w:p w14:paraId="20387DF1"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1A09E8DF">
          <v:rect id="Horizontal Line 1031" o:spid="_x0000_s18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444471" w14:textId="77777777" w:rsidR="00F364C8" w:rsidRPr="00F364C8" w:rsidRDefault="00F364C8" w:rsidP="00F364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64C8">
        <w:rPr>
          <w:rFonts w:ascii="Times New Roman" w:eastAsia="Times New Roman" w:hAnsi="Times New Roman" w:cs="Times New Roman"/>
          <w:b/>
          <w:bCs/>
          <w:kern w:val="36"/>
          <w:sz w:val="48"/>
          <w:szCs w:val="48"/>
        </w:rPr>
        <w:t>134.24 Technology Analytics</w:t>
      </w:r>
    </w:p>
    <w:p w14:paraId="00027E3E"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Measures:</w:t>
      </w:r>
    </w:p>
    <w:p w14:paraId="7AB1C62B" w14:textId="77777777" w:rsidR="00F364C8" w:rsidRPr="00F364C8" w:rsidRDefault="00F364C8">
      <w:pPr>
        <w:numPr>
          <w:ilvl w:val="0"/>
          <w:numId w:val="322"/>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System uptime</w:t>
      </w:r>
    </w:p>
    <w:p w14:paraId="110C61ED" w14:textId="77777777" w:rsidR="00F364C8" w:rsidRPr="00F364C8" w:rsidRDefault="00F364C8">
      <w:pPr>
        <w:numPr>
          <w:ilvl w:val="0"/>
          <w:numId w:val="322"/>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User activity</w:t>
      </w:r>
    </w:p>
    <w:p w14:paraId="23157D91" w14:textId="77777777" w:rsidR="00F364C8" w:rsidRPr="00F364C8" w:rsidRDefault="00F364C8">
      <w:pPr>
        <w:numPr>
          <w:ilvl w:val="0"/>
          <w:numId w:val="322"/>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Integration performance</w:t>
      </w:r>
    </w:p>
    <w:p w14:paraId="0A7EED8F" w14:textId="77777777" w:rsidR="00F364C8" w:rsidRPr="00F364C8" w:rsidRDefault="00F364C8">
      <w:pPr>
        <w:numPr>
          <w:ilvl w:val="0"/>
          <w:numId w:val="322"/>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lastRenderedPageBreak/>
        <w:t>Storage usage</w:t>
      </w:r>
    </w:p>
    <w:p w14:paraId="426C3E2C" w14:textId="77777777" w:rsidR="00F364C8" w:rsidRPr="00F364C8" w:rsidRDefault="00F364C8">
      <w:pPr>
        <w:numPr>
          <w:ilvl w:val="0"/>
          <w:numId w:val="322"/>
        </w:num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Security events</w:t>
      </w:r>
    </w:p>
    <w:p w14:paraId="4D99F2CD"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6F631C1C">
          <v:rect id="Horizontal Line 1032" o:spid="_x0000_s18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0493FE" w14:textId="77777777" w:rsidR="00F364C8" w:rsidRPr="00F364C8" w:rsidRDefault="00F364C8" w:rsidP="00F364C8">
      <w:pPr>
        <w:spacing w:before="100" w:beforeAutospacing="1" w:after="100" w:afterAutospacing="1" w:line="240" w:lineRule="auto"/>
        <w:rPr>
          <w:rFonts w:ascii="Times New Roman" w:eastAsia="Times New Roman" w:hAnsi="Times New Roman" w:cs="Times New Roman"/>
        </w:rPr>
      </w:pPr>
      <w:r w:rsidRPr="00F364C8">
        <w:rPr>
          <w:rFonts w:ascii="Times New Roman" w:eastAsia="Times New Roman" w:hAnsi="Times New Roman" w:cs="Times New Roman"/>
        </w:rPr>
        <w:t>Example:</w:t>
      </w:r>
    </w:p>
    <w:p w14:paraId="18AE31DF"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Technology Analytics</w:t>
      </w:r>
    </w:p>
    <w:p w14:paraId="6DBBED22"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85293C"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8BD49D"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Availability:</w:t>
      </w:r>
    </w:p>
    <w:p w14:paraId="07686182"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715CDE"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99.99%</w:t>
      </w:r>
    </w:p>
    <w:p w14:paraId="7A0483AA"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3C1ADA"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DEEE0C"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Users:</w:t>
      </w:r>
    </w:p>
    <w:p w14:paraId="195EF577"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FB850F"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25,000</w:t>
      </w:r>
    </w:p>
    <w:p w14:paraId="4E2C7E72"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FBA7C5"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5FE791"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Integrations:</w:t>
      </w:r>
    </w:p>
    <w:p w14:paraId="1A436598"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9D2960"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150</w:t>
      </w:r>
    </w:p>
    <w:p w14:paraId="76490158"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C57305"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DA6FCA"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API Calls:</w:t>
      </w:r>
    </w:p>
    <w:p w14:paraId="14FF8495"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8E06B2" w14:textId="77777777" w:rsidR="00F364C8" w:rsidRPr="00F364C8" w:rsidRDefault="00F364C8" w:rsidP="00F36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364C8">
        <w:rPr>
          <w:rFonts w:ascii="Courier New" w:eastAsia="Times New Roman" w:hAnsi="Courier New" w:cs="Courier New"/>
          <w:sz w:val="20"/>
          <w:szCs w:val="20"/>
        </w:rPr>
        <w:t>10M/month</w:t>
      </w:r>
    </w:p>
    <w:p w14:paraId="48A3A7D7" w14:textId="77777777" w:rsidR="00F364C8" w:rsidRPr="00F364C8" w:rsidRDefault="00FD01DE" w:rsidP="00F364C8">
      <w:pPr>
        <w:spacing w:line="240" w:lineRule="auto"/>
        <w:rPr>
          <w:rFonts w:ascii="Times New Roman" w:eastAsia="Times New Roman" w:hAnsi="Times New Roman" w:cs="Times New Roman"/>
        </w:rPr>
      </w:pPr>
      <w:r>
        <w:rPr>
          <w:noProof/>
        </w:rPr>
      </w:r>
      <w:r>
        <w:pict w14:anchorId="720F0856">
          <v:rect id="Horizontal Line 1033" o:spid="_x0000_s18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6AC064" w14:textId="77777777" w:rsidR="00F364C8" w:rsidRPr="00F364C8" w:rsidRDefault="00F364C8" w:rsidP="00F364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364C8">
        <w:rPr>
          <w:rFonts w:ascii="Times New Roman" w:eastAsia="Times New Roman" w:hAnsi="Times New Roman" w:cs="Times New Roman"/>
          <w:b/>
          <w:bCs/>
          <w:kern w:val="36"/>
          <w:sz w:val="48"/>
          <w:szCs w:val="48"/>
        </w:rPr>
        <w:t>134.25 Infrastructure Module Completion</w:t>
      </w:r>
    </w:p>
    <w:p w14:paraId="6E00F7D4" w14:textId="027E5339" w:rsidR="00F364C8" w:rsidRDefault="00F364C8">
      <w:pPr>
        <w:rPr>
          <w:rFonts w:ascii="Times New Roman" w:eastAsia="Times New Roman" w:hAnsi="Times New Roman" w:cs="Times New Roman"/>
        </w:rPr>
      </w:pPr>
      <w:r>
        <w:rPr>
          <w:rFonts w:ascii="Times New Roman" w:eastAsia="Times New Roman" w:hAnsi="Times New Roman" w:cs="Times New Roman"/>
        </w:rPr>
        <w:br w:type="page"/>
      </w:r>
    </w:p>
    <w:p w14:paraId="52A15261" w14:textId="77777777" w:rsidR="00C872E9" w:rsidRPr="00C872E9" w:rsidRDefault="00C872E9" w:rsidP="00C872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2E9">
        <w:rPr>
          <w:rFonts w:ascii="Times New Roman" w:eastAsia="Times New Roman" w:hAnsi="Times New Roman" w:cs="Times New Roman"/>
          <w:b/>
          <w:bCs/>
          <w:kern w:val="36"/>
          <w:sz w:val="48"/>
          <w:szCs w:val="48"/>
        </w:rPr>
        <w:lastRenderedPageBreak/>
        <w:t>JurisFlow Software Requirements Specification (SRS)</w:t>
      </w:r>
    </w:p>
    <w:p w14:paraId="11E247FB" w14:textId="77777777" w:rsidR="00C872E9" w:rsidRPr="00C872E9" w:rsidRDefault="00C872E9" w:rsidP="00C872E9">
      <w:pPr>
        <w:spacing w:before="100" w:beforeAutospacing="1" w:after="100" w:afterAutospacing="1" w:line="240" w:lineRule="auto"/>
        <w:outlineLvl w:val="1"/>
        <w:rPr>
          <w:rFonts w:ascii="Times New Roman" w:eastAsia="Times New Roman" w:hAnsi="Times New Roman" w:cs="Times New Roman"/>
          <w:b/>
          <w:bCs/>
          <w:sz w:val="36"/>
          <w:szCs w:val="36"/>
        </w:rPr>
      </w:pPr>
      <w:r w:rsidRPr="00C872E9">
        <w:rPr>
          <w:rFonts w:ascii="Times New Roman" w:eastAsia="Times New Roman" w:hAnsi="Times New Roman" w:cs="Times New Roman"/>
          <w:b/>
          <w:bCs/>
          <w:sz w:val="36"/>
          <w:szCs w:val="36"/>
        </w:rPr>
        <w:t>Version 1.0</w:t>
      </w:r>
    </w:p>
    <w:p w14:paraId="30F01B83" w14:textId="77777777" w:rsidR="00C872E9" w:rsidRPr="00C872E9" w:rsidRDefault="00C872E9" w:rsidP="00C872E9">
      <w:pPr>
        <w:spacing w:before="100" w:beforeAutospacing="1" w:after="100" w:afterAutospacing="1" w:line="240" w:lineRule="auto"/>
        <w:outlineLvl w:val="1"/>
        <w:rPr>
          <w:rFonts w:ascii="Times New Roman" w:eastAsia="Times New Roman" w:hAnsi="Times New Roman" w:cs="Times New Roman"/>
          <w:b/>
          <w:bCs/>
          <w:sz w:val="36"/>
          <w:szCs w:val="36"/>
        </w:rPr>
      </w:pPr>
      <w:r w:rsidRPr="00C872E9">
        <w:rPr>
          <w:rFonts w:ascii="Times New Roman" w:eastAsia="Times New Roman" w:hAnsi="Times New Roman" w:cs="Times New Roman"/>
          <w:b/>
          <w:bCs/>
          <w:sz w:val="36"/>
          <w:szCs w:val="36"/>
        </w:rPr>
        <w:t>Section 135 — Legal Artificial Intelligence Governance, Model Management, Responsible AI, and Advanced Automation Architecture</w:t>
      </w:r>
    </w:p>
    <w:p w14:paraId="065C3454"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b/>
          <w:bCs/>
        </w:rPr>
        <w:t>Document Status:</w:t>
      </w:r>
      <w:r w:rsidRPr="00C872E9">
        <w:rPr>
          <w:rFonts w:ascii="Times New Roman" w:eastAsia="Times New Roman" w:hAnsi="Times New Roman" w:cs="Times New Roman"/>
        </w:rPr>
        <w:t xml:space="preserve"> Draft</w:t>
      </w:r>
      <w:r w:rsidRPr="00C872E9">
        <w:rPr>
          <w:rFonts w:ascii="Times New Roman" w:eastAsia="Times New Roman" w:hAnsi="Times New Roman" w:cs="Times New Roman"/>
        </w:rPr>
        <w:br/>
      </w:r>
      <w:r w:rsidRPr="00C872E9">
        <w:rPr>
          <w:rFonts w:ascii="Times New Roman" w:eastAsia="Times New Roman" w:hAnsi="Times New Roman" w:cs="Times New Roman"/>
          <w:b/>
          <w:bCs/>
        </w:rPr>
        <w:t>Module:</w:t>
      </w:r>
      <w:r w:rsidRPr="00C872E9">
        <w:rPr>
          <w:rFonts w:ascii="Times New Roman" w:eastAsia="Times New Roman" w:hAnsi="Times New Roman" w:cs="Times New Roman"/>
        </w:rPr>
        <w:t xml:space="preserve"> Artificial Intelligence Governance and Automation Platform</w:t>
      </w:r>
      <w:r w:rsidRPr="00C872E9">
        <w:rPr>
          <w:rFonts w:ascii="Times New Roman" w:eastAsia="Times New Roman" w:hAnsi="Times New Roman" w:cs="Times New Roman"/>
        </w:rPr>
        <w:br/>
      </w:r>
      <w:r w:rsidRPr="00C872E9">
        <w:rPr>
          <w:rFonts w:ascii="Times New Roman" w:eastAsia="Times New Roman" w:hAnsi="Times New Roman" w:cs="Times New Roman"/>
          <w:b/>
          <w:bCs/>
        </w:rPr>
        <w:t>Primary Purpose:</w:t>
      </w:r>
      <w:r w:rsidRPr="00C872E9">
        <w:rPr>
          <w:rFonts w:ascii="Times New Roman" w:eastAsia="Times New Roman" w:hAnsi="Times New Roman" w:cs="Times New Roman"/>
        </w:rPr>
        <w:t xml:space="preserve"> Define the governance framework, AI lifecycle management systems, responsible AI controls, model oversight procedures, legal ethics safeguards, automation standards, audit requirements, and future AI capabilities required to operate JurisFlow as a trusted legal technology platform.</w:t>
      </w:r>
    </w:p>
    <w:p w14:paraId="1A5035C9"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44111314">
          <v:rect id="Horizontal Line 1081" o:spid="_x0000_s18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2C2D80" w14:textId="77777777" w:rsidR="00C872E9" w:rsidRPr="00C872E9" w:rsidRDefault="00C872E9" w:rsidP="00C872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2E9">
        <w:rPr>
          <w:rFonts w:ascii="Times New Roman" w:eastAsia="Times New Roman" w:hAnsi="Times New Roman" w:cs="Times New Roman"/>
          <w:b/>
          <w:bCs/>
          <w:kern w:val="36"/>
          <w:sz w:val="48"/>
          <w:szCs w:val="48"/>
        </w:rPr>
        <w:t>135.1 AI Governance Module Objectives</w:t>
      </w:r>
    </w:p>
    <w:p w14:paraId="43DA33EF"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The JurisFlow AI Governance Platform provides:</w:t>
      </w:r>
    </w:p>
    <w:p w14:paraId="250726A7"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Segoe UI Symbol" w:eastAsia="Times New Roman" w:hAnsi="Segoe UI Symbol" w:cs="Segoe UI Symbol"/>
        </w:rPr>
        <w:t>✓</w:t>
      </w:r>
      <w:r w:rsidRPr="00C872E9">
        <w:rPr>
          <w:rFonts w:ascii="Times New Roman" w:eastAsia="Times New Roman" w:hAnsi="Times New Roman" w:cs="Times New Roman"/>
        </w:rPr>
        <w:t xml:space="preserve"> Responsible AI oversight</w:t>
      </w:r>
      <w:r w:rsidRPr="00C872E9">
        <w:rPr>
          <w:rFonts w:ascii="Times New Roman" w:eastAsia="Times New Roman" w:hAnsi="Times New Roman" w:cs="Times New Roman"/>
        </w:rPr>
        <w:br/>
      </w:r>
      <w:r w:rsidRPr="00C872E9">
        <w:rPr>
          <w:rFonts w:ascii="Segoe UI Symbol" w:eastAsia="Times New Roman" w:hAnsi="Segoe UI Symbol" w:cs="Segoe UI Symbol"/>
        </w:rPr>
        <w:t>✓</w:t>
      </w:r>
      <w:r w:rsidRPr="00C872E9">
        <w:rPr>
          <w:rFonts w:ascii="Times New Roman" w:eastAsia="Times New Roman" w:hAnsi="Times New Roman" w:cs="Times New Roman"/>
        </w:rPr>
        <w:t xml:space="preserve"> Legal AI assistant governance</w:t>
      </w:r>
      <w:r w:rsidRPr="00C872E9">
        <w:rPr>
          <w:rFonts w:ascii="Times New Roman" w:eastAsia="Times New Roman" w:hAnsi="Times New Roman" w:cs="Times New Roman"/>
        </w:rPr>
        <w:br/>
      </w:r>
      <w:r w:rsidRPr="00C872E9">
        <w:rPr>
          <w:rFonts w:ascii="Segoe UI Symbol" w:eastAsia="Times New Roman" w:hAnsi="Segoe UI Symbol" w:cs="Segoe UI Symbol"/>
        </w:rPr>
        <w:t>✓</w:t>
      </w:r>
      <w:r w:rsidRPr="00C872E9">
        <w:rPr>
          <w:rFonts w:ascii="Times New Roman" w:eastAsia="Times New Roman" w:hAnsi="Times New Roman" w:cs="Times New Roman"/>
        </w:rPr>
        <w:t xml:space="preserve"> Model lifecycle management</w:t>
      </w:r>
      <w:r w:rsidRPr="00C872E9">
        <w:rPr>
          <w:rFonts w:ascii="Times New Roman" w:eastAsia="Times New Roman" w:hAnsi="Times New Roman" w:cs="Times New Roman"/>
        </w:rPr>
        <w:br/>
      </w:r>
      <w:r w:rsidRPr="00C872E9">
        <w:rPr>
          <w:rFonts w:ascii="Segoe UI Symbol" w:eastAsia="Times New Roman" w:hAnsi="Segoe UI Symbol" w:cs="Segoe UI Symbol"/>
        </w:rPr>
        <w:t>✓</w:t>
      </w:r>
      <w:r w:rsidRPr="00C872E9">
        <w:rPr>
          <w:rFonts w:ascii="Times New Roman" w:eastAsia="Times New Roman" w:hAnsi="Times New Roman" w:cs="Times New Roman"/>
        </w:rPr>
        <w:t xml:space="preserve"> AI security controls</w:t>
      </w:r>
      <w:r w:rsidRPr="00C872E9">
        <w:rPr>
          <w:rFonts w:ascii="Times New Roman" w:eastAsia="Times New Roman" w:hAnsi="Times New Roman" w:cs="Times New Roman"/>
        </w:rPr>
        <w:br/>
      </w:r>
      <w:r w:rsidRPr="00C872E9">
        <w:rPr>
          <w:rFonts w:ascii="Segoe UI Symbol" w:eastAsia="Times New Roman" w:hAnsi="Segoe UI Symbol" w:cs="Segoe UI Symbol"/>
        </w:rPr>
        <w:t>✓</w:t>
      </w:r>
      <w:r w:rsidRPr="00C872E9">
        <w:rPr>
          <w:rFonts w:ascii="Times New Roman" w:eastAsia="Times New Roman" w:hAnsi="Times New Roman" w:cs="Times New Roman"/>
        </w:rPr>
        <w:t xml:space="preserve"> Human review requirements</w:t>
      </w:r>
      <w:r w:rsidRPr="00C872E9">
        <w:rPr>
          <w:rFonts w:ascii="Times New Roman" w:eastAsia="Times New Roman" w:hAnsi="Times New Roman" w:cs="Times New Roman"/>
        </w:rPr>
        <w:br/>
      </w:r>
      <w:r w:rsidRPr="00C872E9">
        <w:rPr>
          <w:rFonts w:ascii="Segoe UI Symbol" w:eastAsia="Times New Roman" w:hAnsi="Segoe UI Symbol" w:cs="Segoe UI Symbol"/>
        </w:rPr>
        <w:t>✓</w:t>
      </w:r>
      <w:r w:rsidRPr="00C872E9">
        <w:rPr>
          <w:rFonts w:ascii="Times New Roman" w:eastAsia="Times New Roman" w:hAnsi="Times New Roman" w:cs="Times New Roman"/>
        </w:rPr>
        <w:t xml:space="preserve"> AI audit trails</w:t>
      </w:r>
      <w:r w:rsidRPr="00C872E9">
        <w:rPr>
          <w:rFonts w:ascii="Times New Roman" w:eastAsia="Times New Roman" w:hAnsi="Times New Roman" w:cs="Times New Roman"/>
        </w:rPr>
        <w:br/>
      </w:r>
      <w:r w:rsidRPr="00C872E9">
        <w:rPr>
          <w:rFonts w:ascii="Segoe UI Symbol" w:eastAsia="Times New Roman" w:hAnsi="Segoe UI Symbol" w:cs="Segoe UI Symbol"/>
        </w:rPr>
        <w:t>✓</w:t>
      </w:r>
      <w:r w:rsidRPr="00C872E9">
        <w:rPr>
          <w:rFonts w:ascii="Times New Roman" w:eastAsia="Times New Roman" w:hAnsi="Times New Roman" w:cs="Times New Roman"/>
        </w:rPr>
        <w:t xml:space="preserve"> Prompt and workflow governance</w:t>
      </w:r>
      <w:r w:rsidRPr="00C872E9">
        <w:rPr>
          <w:rFonts w:ascii="Times New Roman" w:eastAsia="Times New Roman" w:hAnsi="Times New Roman" w:cs="Times New Roman"/>
        </w:rPr>
        <w:br/>
      </w:r>
      <w:r w:rsidRPr="00C872E9">
        <w:rPr>
          <w:rFonts w:ascii="Segoe UI Symbol" w:eastAsia="Times New Roman" w:hAnsi="Segoe UI Symbol" w:cs="Segoe UI Symbol"/>
        </w:rPr>
        <w:t>✓</w:t>
      </w:r>
      <w:r w:rsidRPr="00C872E9">
        <w:rPr>
          <w:rFonts w:ascii="Times New Roman" w:eastAsia="Times New Roman" w:hAnsi="Times New Roman" w:cs="Times New Roman"/>
        </w:rPr>
        <w:t xml:space="preserve"> Ethics compliance monitoring</w:t>
      </w:r>
      <w:r w:rsidRPr="00C872E9">
        <w:rPr>
          <w:rFonts w:ascii="Times New Roman" w:eastAsia="Times New Roman" w:hAnsi="Times New Roman" w:cs="Times New Roman"/>
        </w:rPr>
        <w:br/>
      </w:r>
      <w:r w:rsidRPr="00C872E9">
        <w:rPr>
          <w:rFonts w:ascii="Segoe UI Symbol" w:eastAsia="Times New Roman" w:hAnsi="Segoe UI Symbol" w:cs="Segoe UI Symbol"/>
        </w:rPr>
        <w:t>✓</w:t>
      </w:r>
      <w:r w:rsidRPr="00C872E9">
        <w:rPr>
          <w:rFonts w:ascii="Times New Roman" w:eastAsia="Times New Roman" w:hAnsi="Times New Roman" w:cs="Times New Roman"/>
        </w:rPr>
        <w:t xml:space="preserve"> AI performance analytics</w:t>
      </w:r>
      <w:r w:rsidRPr="00C872E9">
        <w:rPr>
          <w:rFonts w:ascii="Times New Roman" w:eastAsia="Times New Roman" w:hAnsi="Times New Roman" w:cs="Times New Roman"/>
        </w:rPr>
        <w:br/>
      </w:r>
      <w:r w:rsidRPr="00C872E9">
        <w:rPr>
          <w:rFonts w:ascii="Segoe UI Symbol" w:eastAsia="Times New Roman" w:hAnsi="Segoe UI Symbol" w:cs="Segoe UI Symbol"/>
        </w:rPr>
        <w:t>✓</w:t>
      </w:r>
      <w:r w:rsidRPr="00C872E9">
        <w:rPr>
          <w:rFonts w:ascii="Times New Roman" w:eastAsia="Times New Roman" w:hAnsi="Times New Roman" w:cs="Times New Roman"/>
        </w:rPr>
        <w:t xml:space="preserve"> Enterprise AI management</w:t>
      </w:r>
    </w:p>
    <w:p w14:paraId="1E628B71"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76E7E25E">
          <v:rect id="Horizontal Line 1082" o:spid="_x0000_s18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8C3F6C" w14:textId="77777777" w:rsidR="00C872E9" w:rsidRPr="00C872E9" w:rsidRDefault="00C872E9" w:rsidP="00C872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2E9">
        <w:rPr>
          <w:rFonts w:ascii="Times New Roman" w:eastAsia="Times New Roman" w:hAnsi="Times New Roman" w:cs="Times New Roman"/>
          <w:b/>
          <w:bCs/>
          <w:kern w:val="36"/>
          <w:sz w:val="48"/>
          <w:szCs w:val="48"/>
        </w:rPr>
        <w:t>135.2 AI Governance Architecture Overview</w:t>
      </w:r>
    </w:p>
    <w:p w14:paraId="3069F61D"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 xml:space="preserve">                 AI Request</w:t>
      </w:r>
    </w:p>
    <w:p w14:paraId="6C13953E"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515C24"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48AB38"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 xml:space="preserve">                     |</w:t>
      </w:r>
    </w:p>
    <w:p w14:paraId="10DD4A87"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80E5F4"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026B01"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 xml:space="preserve">            AI Governance Layer</w:t>
      </w:r>
    </w:p>
    <w:p w14:paraId="67CFC307"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79D031"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34A9D0"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 xml:space="preserve">                     |</w:t>
      </w:r>
    </w:p>
    <w:p w14:paraId="53636B60"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1B2169"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DD8353"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 xml:space="preserve">        --------------------------------</w:t>
      </w:r>
    </w:p>
    <w:p w14:paraId="5403DA3F"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D88D96"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BC8025"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 xml:space="preserve">        |                              |</w:t>
      </w:r>
    </w:p>
    <w:p w14:paraId="328CDE50"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3978DB"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DE4292"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 xml:space="preserve">   AI Models                    Human Oversight</w:t>
      </w:r>
    </w:p>
    <w:p w14:paraId="0DACD327"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2D393D"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F9AA3B"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 xml:space="preserve">        |                              |</w:t>
      </w:r>
    </w:p>
    <w:p w14:paraId="4C0487CD"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DAB2BD"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07F2C0"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 xml:space="preserve">        --------------------------------</w:t>
      </w:r>
    </w:p>
    <w:p w14:paraId="0CF86D6B"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8A6828"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CA888C"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 xml:space="preserve">                     |</w:t>
      </w:r>
    </w:p>
    <w:p w14:paraId="65E5174F"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BC113C"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EDF4F9"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 xml:space="preserve">              AI Audit System</w:t>
      </w:r>
    </w:p>
    <w:p w14:paraId="68DBEDEA"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3573E196">
          <v:rect id="Horizontal Line 1083" o:spid="_x0000_s18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4314B4" w14:textId="77777777" w:rsidR="00C872E9" w:rsidRPr="00C872E9" w:rsidRDefault="00C872E9" w:rsidP="00C872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2E9">
        <w:rPr>
          <w:rFonts w:ascii="Times New Roman" w:eastAsia="Times New Roman" w:hAnsi="Times New Roman" w:cs="Times New Roman"/>
          <w:b/>
          <w:bCs/>
          <w:kern w:val="36"/>
          <w:sz w:val="48"/>
          <w:szCs w:val="48"/>
        </w:rPr>
        <w:t>135.3 AI Governance Principles</w:t>
      </w:r>
    </w:p>
    <w:p w14:paraId="207E3068"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JurisFlow AI operates under:</w:t>
      </w:r>
    </w:p>
    <w:p w14:paraId="2413D8A7" w14:textId="77777777" w:rsidR="00C872E9" w:rsidRPr="00C872E9" w:rsidRDefault="00C872E9" w:rsidP="00C872E9">
      <w:pPr>
        <w:spacing w:before="100" w:beforeAutospacing="1" w:after="100" w:afterAutospacing="1" w:line="240" w:lineRule="auto"/>
        <w:outlineLvl w:val="1"/>
        <w:rPr>
          <w:rFonts w:ascii="Times New Roman" w:eastAsia="Times New Roman" w:hAnsi="Times New Roman" w:cs="Times New Roman"/>
          <w:b/>
          <w:bCs/>
          <w:sz w:val="36"/>
          <w:szCs w:val="36"/>
        </w:rPr>
      </w:pPr>
      <w:r w:rsidRPr="00C872E9">
        <w:rPr>
          <w:rFonts w:ascii="Times New Roman" w:eastAsia="Times New Roman" w:hAnsi="Times New Roman" w:cs="Times New Roman"/>
          <w:b/>
          <w:bCs/>
          <w:sz w:val="36"/>
          <w:szCs w:val="36"/>
        </w:rPr>
        <w:t>Human Oversight</w:t>
      </w:r>
    </w:p>
    <w:p w14:paraId="286B5476"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AI supports legal professionals but does not replace attorney judgment.</w:t>
      </w:r>
    </w:p>
    <w:p w14:paraId="38940BE2"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2733139F">
          <v:rect id="Horizontal Line 1084" o:spid="_x0000_s18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98AEDA" w14:textId="77777777" w:rsidR="00C872E9" w:rsidRPr="00C872E9" w:rsidRDefault="00C872E9" w:rsidP="00C872E9">
      <w:pPr>
        <w:spacing w:before="100" w:beforeAutospacing="1" w:after="100" w:afterAutospacing="1" w:line="240" w:lineRule="auto"/>
        <w:outlineLvl w:val="1"/>
        <w:rPr>
          <w:rFonts w:ascii="Times New Roman" w:eastAsia="Times New Roman" w:hAnsi="Times New Roman" w:cs="Times New Roman"/>
          <w:b/>
          <w:bCs/>
          <w:sz w:val="36"/>
          <w:szCs w:val="36"/>
        </w:rPr>
      </w:pPr>
      <w:r w:rsidRPr="00C872E9">
        <w:rPr>
          <w:rFonts w:ascii="Times New Roman" w:eastAsia="Times New Roman" w:hAnsi="Times New Roman" w:cs="Times New Roman"/>
          <w:b/>
          <w:bCs/>
          <w:sz w:val="36"/>
          <w:szCs w:val="36"/>
        </w:rPr>
        <w:t>Transparency</w:t>
      </w:r>
    </w:p>
    <w:p w14:paraId="56789B30"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Users must understand:</w:t>
      </w:r>
    </w:p>
    <w:p w14:paraId="6BE670E7" w14:textId="77777777" w:rsidR="00C872E9" w:rsidRPr="00C872E9" w:rsidRDefault="00C872E9">
      <w:pPr>
        <w:numPr>
          <w:ilvl w:val="0"/>
          <w:numId w:val="323"/>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When AI is used</w:t>
      </w:r>
    </w:p>
    <w:p w14:paraId="0286406A" w14:textId="77777777" w:rsidR="00C872E9" w:rsidRPr="00C872E9" w:rsidRDefault="00C872E9">
      <w:pPr>
        <w:numPr>
          <w:ilvl w:val="0"/>
          <w:numId w:val="323"/>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What information is considered</w:t>
      </w:r>
    </w:p>
    <w:p w14:paraId="7361C499" w14:textId="77777777" w:rsidR="00C872E9" w:rsidRPr="00C872E9" w:rsidRDefault="00C872E9">
      <w:pPr>
        <w:numPr>
          <w:ilvl w:val="0"/>
          <w:numId w:val="323"/>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What limitations exist</w:t>
      </w:r>
    </w:p>
    <w:p w14:paraId="08C0143A"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37E6E632">
          <v:rect id="Horizontal Line 1085" o:spid="_x0000_s18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D4BC07" w14:textId="77777777" w:rsidR="00C872E9" w:rsidRPr="00C872E9" w:rsidRDefault="00C872E9" w:rsidP="00C872E9">
      <w:pPr>
        <w:spacing w:before="100" w:beforeAutospacing="1" w:after="100" w:afterAutospacing="1" w:line="240" w:lineRule="auto"/>
        <w:outlineLvl w:val="1"/>
        <w:rPr>
          <w:rFonts w:ascii="Times New Roman" w:eastAsia="Times New Roman" w:hAnsi="Times New Roman" w:cs="Times New Roman"/>
          <w:b/>
          <w:bCs/>
          <w:sz w:val="36"/>
          <w:szCs w:val="36"/>
        </w:rPr>
      </w:pPr>
      <w:r w:rsidRPr="00C872E9">
        <w:rPr>
          <w:rFonts w:ascii="Times New Roman" w:eastAsia="Times New Roman" w:hAnsi="Times New Roman" w:cs="Times New Roman"/>
          <w:b/>
          <w:bCs/>
          <w:sz w:val="36"/>
          <w:szCs w:val="36"/>
        </w:rPr>
        <w:lastRenderedPageBreak/>
        <w:t>Security</w:t>
      </w:r>
    </w:p>
    <w:p w14:paraId="3B3E32E8"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AI systems must protect:</w:t>
      </w:r>
    </w:p>
    <w:p w14:paraId="5C33CA5E" w14:textId="77777777" w:rsidR="00C872E9" w:rsidRPr="00C872E9" w:rsidRDefault="00C872E9">
      <w:pPr>
        <w:numPr>
          <w:ilvl w:val="0"/>
          <w:numId w:val="324"/>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Client confidentiality</w:t>
      </w:r>
    </w:p>
    <w:p w14:paraId="49E75B0E" w14:textId="77777777" w:rsidR="00C872E9" w:rsidRPr="00C872E9" w:rsidRDefault="00C872E9">
      <w:pPr>
        <w:numPr>
          <w:ilvl w:val="0"/>
          <w:numId w:val="324"/>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Privileged information</w:t>
      </w:r>
    </w:p>
    <w:p w14:paraId="4B9CF8EF" w14:textId="77777777" w:rsidR="00C872E9" w:rsidRPr="00C872E9" w:rsidRDefault="00C872E9">
      <w:pPr>
        <w:numPr>
          <w:ilvl w:val="0"/>
          <w:numId w:val="324"/>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Firm data</w:t>
      </w:r>
    </w:p>
    <w:p w14:paraId="6006C249"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34DB3B0C">
          <v:rect id="Horizontal Line 1086" o:spid="_x0000_s18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586613" w14:textId="77777777" w:rsidR="00C872E9" w:rsidRPr="00C872E9" w:rsidRDefault="00C872E9" w:rsidP="00C872E9">
      <w:pPr>
        <w:spacing w:before="100" w:beforeAutospacing="1" w:after="100" w:afterAutospacing="1" w:line="240" w:lineRule="auto"/>
        <w:outlineLvl w:val="1"/>
        <w:rPr>
          <w:rFonts w:ascii="Times New Roman" w:eastAsia="Times New Roman" w:hAnsi="Times New Roman" w:cs="Times New Roman"/>
          <w:b/>
          <w:bCs/>
          <w:sz w:val="36"/>
          <w:szCs w:val="36"/>
        </w:rPr>
      </w:pPr>
      <w:r w:rsidRPr="00C872E9">
        <w:rPr>
          <w:rFonts w:ascii="Times New Roman" w:eastAsia="Times New Roman" w:hAnsi="Times New Roman" w:cs="Times New Roman"/>
          <w:b/>
          <w:bCs/>
          <w:sz w:val="36"/>
          <w:szCs w:val="36"/>
        </w:rPr>
        <w:t>Accountability</w:t>
      </w:r>
    </w:p>
    <w:p w14:paraId="2050D4E6"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Every AI action must be traceable.</w:t>
      </w:r>
    </w:p>
    <w:p w14:paraId="580447E8"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1B7C0211">
          <v:rect id="Horizontal Line 1087" o:spid="_x0000_s18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476CA5" w14:textId="77777777" w:rsidR="00C872E9" w:rsidRPr="00C872E9" w:rsidRDefault="00C872E9" w:rsidP="00C872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2E9">
        <w:rPr>
          <w:rFonts w:ascii="Times New Roman" w:eastAsia="Times New Roman" w:hAnsi="Times New Roman" w:cs="Times New Roman"/>
          <w:b/>
          <w:bCs/>
          <w:kern w:val="36"/>
          <w:sz w:val="48"/>
          <w:szCs w:val="48"/>
        </w:rPr>
        <w:t>135.4 AI System Inventory Management</w:t>
      </w:r>
    </w:p>
    <w:p w14:paraId="4A1FB5DB"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Maintains records of all AI capabilities.</w:t>
      </w:r>
    </w:p>
    <w:p w14:paraId="3D906A13"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Tracks:</w:t>
      </w:r>
    </w:p>
    <w:p w14:paraId="68423ABC" w14:textId="77777777" w:rsidR="00C872E9" w:rsidRPr="00C872E9" w:rsidRDefault="00C872E9">
      <w:pPr>
        <w:numPr>
          <w:ilvl w:val="0"/>
          <w:numId w:val="325"/>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AI tools</w:t>
      </w:r>
    </w:p>
    <w:p w14:paraId="4FD42459" w14:textId="77777777" w:rsidR="00C872E9" w:rsidRPr="00C872E9" w:rsidRDefault="00C872E9">
      <w:pPr>
        <w:numPr>
          <w:ilvl w:val="0"/>
          <w:numId w:val="325"/>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Models</w:t>
      </w:r>
    </w:p>
    <w:p w14:paraId="1883534F" w14:textId="77777777" w:rsidR="00C872E9" w:rsidRPr="00C872E9" w:rsidRDefault="00C872E9">
      <w:pPr>
        <w:numPr>
          <w:ilvl w:val="0"/>
          <w:numId w:val="325"/>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Versions</w:t>
      </w:r>
    </w:p>
    <w:p w14:paraId="011FC389" w14:textId="77777777" w:rsidR="00C872E9" w:rsidRPr="00C872E9" w:rsidRDefault="00C872E9">
      <w:pPr>
        <w:numPr>
          <w:ilvl w:val="0"/>
          <w:numId w:val="325"/>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Use cases</w:t>
      </w:r>
    </w:p>
    <w:p w14:paraId="3A9D1D56" w14:textId="77777777" w:rsidR="00C872E9" w:rsidRPr="00C872E9" w:rsidRDefault="00C872E9">
      <w:pPr>
        <w:numPr>
          <w:ilvl w:val="0"/>
          <w:numId w:val="325"/>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Approval status</w:t>
      </w:r>
    </w:p>
    <w:p w14:paraId="387B396C"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08CA7884">
          <v:rect id="Horizontal Line 1088" o:spid="_x0000_s18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56A69E"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Example:</w:t>
      </w:r>
    </w:p>
    <w:p w14:paraId="1942F90E"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AI System Record</w:t>
      </w:r>
    </w:p>
    <w:p w14:paraId="39595904"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B8BA82"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D7CEB7"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System:</w:t>
      </w:r>
    </w:p>
    <w:p w14:paraId="022212E2"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3B17C1"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Contract Review Assistant</w:t>
      </w:r>
    </w:p>
    <w:p w14:paraId="260B350A"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FE76A9"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1AE372"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Version:</w:t>
      </w:r>
    </w:p>
    <w:p w14:paraId="11947325"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12070B"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3.1</w:t>
      </w:r>
    </w:p>
    <w:p w14:paraId="59A4F81A"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CEE5BF"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50A43C"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Approved Use:</w:t>
      </w:r>
    </w:p>
    <w:p w14:paraId="44B94F17"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1BEF2A"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lastRenderedPageBreak/>
        <w:t>Document Analysis</w:t>
      </w:r>
    </w:p>
    <w:p w14:paraId="0EB2CE84"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A95087"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833C30"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Status:</w:t>
      </w:r>
    </w:p>
    <w:p w14:paraId="73A8BB8D"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300051"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Active</w:t>
      </w:r>
    </w:p>
    <w:p w14:paraId="6B88F312"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1AEEAE0B">
          <v:rect id="Horizontal Line 1089" o:spid="_x0000_s18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E1FCF6" w14:textId="77777777" w:rsidR="00C872E9" w:rsidRPr="00C872E9" w:rsidRDefault="00C872E9" w:rsidP="00C872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2E9">
        <w:rPr>
          <w:rFonts w:ascii="Times New Roman" w:eastAsia="Times New Roman" w:hAnsi="Times New Roman" w:cs="Times New Roman"/>
          <w:b/>
          <w:bCs/>
          <w:kern w:val="36"/>
          <w:sz w:val="48"/>
          <w:szCs w:val="48"/>
        </w:rPr>
        <w:t>135.5 AI Model Lifecycle Management</w:t>
      </w:r>
    </w:p>
    <w:p w14:paraId="1BB25A23"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Controls:</w:t>
      </w:r>
    </w:p>
    <w:p w14:paraId="2438B26E" w14:textId="77777777" w:rsidR="00C872E9" w:rsidRPr="00C872E9" w:rsidRDefault="00C872E9">
      <w:pPr>
        <w:numPr>
          <w:ilvl w:val="0"/>
          <w:numId w:val="326"/>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Model selection</w:t>
      </w:r>
    </w:p>
    <w:p w14:paraId="2E21E4E7" w14:textId="77777777" w:rsidR="00C872E9" w:rsidRPr="00C872E9" w:rsidRDefault="00C872E9">
      <w:pPr>
        <w:numPr>
          <w:ilvl w:val="0"/>
          <w:numId w:val="326"/>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Testing</w:t>
      </w:r>
    </w:p>
    <w:p w14:paraId="65573B92" w14:textId="77777777" w:rsidR="00C872E9" w:rsidRPr="00C872E9" w:rsidRDefault="00C872E9">
      <w:pPr>
        <w:numPr>
          <w:ilvl w:val="0"/>
          <w:numId w:val="326"/>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Deployment</w:t>
      </w:r>
    </w:p>
    <w:p w14:paraId="5E953F15" w14:textId="77777777" w:rsidR="00C872E9" w:rsidRPr="00C872E9" w:rsidRDefault="00C872E9">
      <w:pPr>
        <w:numPr>
          <w:ilvl w:val="0"/>
          <w:numId w:val="326"/>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Monitoring</w:t>
      </w:r>
    </w:p>
    <w:p w14:paraId="1EA1E9D0" w14:textId="77777777" w:rsidR="00C872E9" w:rsidRPr="00C872E9" w:rsidRDefault="00C872E9">
      <w:pPr>
        <w:numPr>
          <w:ilvl w:val="0"/>
          <w:numId w:val="326"/>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Retirement</w:t>
      </w:r>
    </w:p>
    <w:p w14:paraId="44939A97"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1E79F28F">
          <v:rect id="Horizontal Line 1090" o:spid="_x0000_s18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9E7E60"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Workflow:</w:t>
      </w:r>
    </w:p>
    <w:p w14:paraId="74631BD0"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Model Proposed</w:t>
      </w:r>
    </w:p>
    <w:p w14:paraId="192EECD5"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405B01"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F014F9"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 xml:space="preserve">      ↓</w:t>
      </w:r>
    </w:p>
    <w:p w14:paraId="7061659A"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83BA48"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8E473A"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Security Review</w:t>
      </w:r>
    </w:p>
    <w:p w14:paraId="204F6B91"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DE57F2"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E09037"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 xml:space="preserve">      ↓</w:t>
      </w:r>
    </w:p>
    <w:p w14:paraId="67097BC0"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DD528F"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B521AC"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Performance Testing</w:t>
      </w:r>
    </w:p>
    <w:p w14:paraId="09D9A8B7"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2A372A"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93396C"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 xml:space="preserve">      ↓</w:t>
      </w:r>
    </w:p>
    <w:p w14:paraId="0F0EC51F"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ACE46B"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C3B284"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Approval</w:t>
      </w:r>
    </w:p>
    <w:p w14:paraId="69A43D07"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C635E5"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0E71CD"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 xml:space="preserve">      ↓</w:t>
      </w:r>
    </w:p>
    <w:p w14:paraId="3430969F"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0F20BC"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67B75F"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Deployment</w:t>
      </w:r>
    </w:p>
    <w:p w14:paraId="67F280A4"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3DF835"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67E0EC"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 xml:space="preserve">      ↓</w:t>
      </w:r>
    </w:p>
    <w:p w14:paraId="052C8525"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FC93E4"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C25530"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lastRenderedPageBreak/>
        <w:t>Monitoring</w:t>
      </w:r>
    </w:p>
    <w:p w14:paraId="6D4AF797"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0ED7E268">
          <v:rect id="Horizontal Line 1091" o:spid="_x0000_s18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093DEF" w14:textId="77777777" w:rsidR="00C872E9" w:rsidRPr="00C872E9" w:rsidRDefault="00C872E9" w:rsidP="00C872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2E9">
        <w:rPr>
          <w:rFonts w:ascii="Times New Roman" w:eastAsia="Times New Roman" w:hAnsi="Times New Roman" w:cs="Times New Roman"/>
          <w:b/>
          <w:bCs/>
          <w:kern w:val="36"/>
          <w:sz w:val="48"/>
          <w:szCs w:val="48"/>
        </w:rPr>
        <w:t>135.6 AI Use Case Management</w:t>
      </w:r>
    </w:p>
    <w:p w14:paraId="2D99F130"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Tracks approved AI applications.</w:t>
      </w:r>
    </w:p>
    <w:p w14:paraId="05C67F8E"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Examples:</w:t>
      </w:r>
    </w:p>
    <w:p w14:paraId="2B181825" w14:textId="77777777" w:rsidR="00C872E9" w:rsidRPr="00C872E9" w:rsidRDefault="00C872E9">
      <w:pPr>
        <w:numPr>
          <w:ilvl w:val="0"/>
          <w:numId w:val="327"/>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Legal research assistance</w:t>
      </w:r>
    </w:p>
    <w:p w14:paraId="566307B3" w14:textId="77777777" w:rsidR="00C872E9" w:rsidRPr="00C872E9" w:rsidRDefault="00C872E9">
      <w:pPr>
        <w:numPr>
          <w:ilvl w:val="0"/>
          <w:numId w:val="327"/>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Document review</w:t>
      </w:r>
    </w:p>
    <w:p w14:paraId="302B4A13" w14:textId="77777777" w:rsidR="00C872E9" w:rsidRPr="00C872E9" w:rsidRDefault="00C872E9">
      <w:pPr>
        <w:numPr>
          <w:ilvl w:val="0"/>
          <w:numId w:val="327"/>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Draft summarization</w:t>
      </w:r>
    </w:p>
    <w:p w14:paraId="07C591E6" w14:textId="77777777" w:rsidR="00C872E9" w:rsidRPr="00C872E9" w:rsidRDefault="00C872E9">
      <w:pPr>
        <w:numPr>
          <w:ilvl w:val="0"/>
          <w:numId w:val="327"/>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Workflow automation</w:t>
      </w:r>
    </w:p>
    <w:p w14:paraId="417AD39C" w14:textId="77777777" w:rsidR="00C872E9" w:rsidRPr="00C872E9" w:rsidRDefault="00C872E9">
      <w:pPr>
        <w:numPr>
          <w:ilvl w:val="0"/>
          <w:numId w:val="327"/>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Administrative assistance</w:t>
      </w:r>
    </w:p>
    <w:p w14:paraId="2014E436"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47EC4EEC">
          <v:rect id="Horizontal Line 1092" o:spid="_x0000_s18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83AB9B"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Each use case includes:</w:t>
      </w:r>
    </w:p>
    <w:p w14:paraId="425B37CB" w14:textId="77777777" w:rsidR="00C872E9" w:rsidRPr="00C872E9" w:rsidRDefault="00C872E9">
      <w:pPr>
        <w:numPr>
          <w:ilvl w:val="0"/>
          <w:numId w:val="328"/>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Purpose</w:t>
      </w:r>
    </w:p>
    <w:p w14:paraId="40784275" w14:textId="77777777" w:rsidR="00C872E9" w:rsidRPr="00C872E9" w:rsidRDefault="00C872E9">
      <w:pPr>
        <w:numPr>
          <w:ilvl w:val="0"/>
          <w:numId w:val="328"/>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Allowed activities</w:t>
      </w:r>
    </w:p>
    <w:p w14:paraId="609A68EE" w14:textId="77777777" w:rsidR="00C872E9" w:rsidRPr="00C872E9" w:rsidRDefault="00C872E9">
      <w:pPr>
        <w:numPr>
          <w:ilvl w:val="0"/>
          <w:numId w:val="328"/>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Restrictions</w:t>
      </w:r>
    </w:p>
    <w:p w14:paraId="1EB857EB" w14:textId="77777777" w:rsidR="00C872E9" w:rsidRPr="00C872E9" w:rsidRDefault="00C872E9">
      <w:pPr>
        <w:numPr>
          <w:ilvl w:val="0"/>
          <w:numId w:val="328"/>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Required review level</w:t>
      </w:r>
    </w:p>
    <w:p w14:paraId="2111839A"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47A01AFE">
          <v:rect id="Horizontal Line 1093" o:spid="_x0000_s18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F26B62" w14:textId="77777777" w:rsidR="00C872E9" w:rsidRPr="00C872E9" w:rsidRDefault="00C872E9" w:rsidP="00C872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2E9">
        <w:rPr>
          <w:rFonts w:ascii="Times New Roman" w:eastAsia="Times New Roman" w:hAnsi="Times New Roman" w:cs="Times New Roman"/>
          <w:b/>
          <w:bCs/>
          <w:kern w:val="36"/>
          <w:sz w:val="48"/>
          <w:szCs w:val="48"/>
        </w:rPr>
        <w:t>135.7 AI Risk Classification</w:t>
      </w:r>
    </w:p>
    <w:p w14:paraId="6A0E7088"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Classifies AI systems by risk.</w:t>
      </w:r>
    </w:p>
    <w:p w14:paraId="46FFFAC1"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169B4179">
          <v:rect id="Horizontal Line 1094" o:spid="_x0000_s18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43A6C9" w14:textId="77777777" w:rsidR="00C872E9" w:rsidRPr="00C872E9" w:rsidRDefault="00C872E9" w:rsidP="00C872E9">
      <w:pPr>
        <w:spacing w:before="100" w:beforeAutospacing="1" w:after="100" w:afterAutospacing="1" w:line="240" w:lineRule="auto"/>
        <w:outlineLvl w:val="1"/>
        <w:rPr>
          <w:rFonts w:ascii="Times New Roman" w:eastAsia="Times New Roman" w:hAnsi="Times New Roman" w:cs="Times New Roman"/>
          <w:b/>
          <w:bCs/>
          <w:sz w:val="36"/>
          <w:szCs w:val="36"/>
        </w:rPr>
      </w:pPr>
      <w:r w:rsidRPr="00C872E9">
        <w:rPr>
          <w:rFonts w:ascii="Times New Roman" w:eastAsia="Times New Roman" w:hAnsi="Times New Roman" w:cs="Times New Roman"/>
          <w:b/>
          <w:bCs/>
          <w:sz w:val="36"/>
          <w:szCs w:val="36"/>
        </w:rPr>
        <w:t>Low Risk</w:t>
      </w:r>
    </w:p>
    <w:p w14:paraId="6F6263B4"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Examples:</w:t>
      </w:r>
    </w:p>
    <w:p w14:paraId="2C97E5CE" w14:textId="77777777" w:rsidR="00C872E9" w:rsidRPr="00C872E9" w:rsidRDefault="00C872E9">
      <w:pPr>
        <w:numPr>
          <w:ilvl w:val="0"/>
          <w:numId w:val="329"/>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Formatting assistance</w:t>
      </w:r>
    </w:p>
    <w:p w14:paraId="5A57DB96" w14:textId="77777777" w:rsidR="00C872E9" w:rsidRPr="00C872E9" w:rsidRDefault="00C872E9">
      <w:pPr>
        <w:numPr>
          <w:ilvl w:val="0"/>
          <w:numId w:val="329"/>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Scheduling support</w:t>
      </w:r>
    </w:p>
    <w:p w14:paraId="778FFBD4" w14:textId="77777777" w:rsidR="00C872E9" w:rsidRPr="00C872E9" w:rsidRDefault="00C872E9">
      <w:pPr>
        <w:numPr>
          <w:ilvl w:val="0"/>
          <w:numId w:val="329"/>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Administrative summaries</w:t>
      </w:r>
    </w:p>
    <w:p w14:paraId="69BCFB42"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1571EBBD">
          <v:rect id="Horizontal Line 1095" o:spid="_x0000_s18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000DF0" w14:textId="77777777" w:rsidR="00C872E9" w:rsidRPr="00C872E9" w:rsidRDefault="00C872E9" w:rsidP="00C872E9">
      <w:pPr>
        <w:spacing w:before="100" w:beforeAutospacing="1" w:after="100" w:afterAutospacing="1" w:line="240" w:lineRule="auto"/>
        <w:outlineLvl w:val="1"/>
        <w:rPr>
          <w:rFonts w:ascii="Times New Roman" w:eastAsia="Times New Roman" w:hAnsi="Times New Roman" w:cs="Times New Roman"/>
          <w:b/>
          <w:bCs/>
          <w:sz w:val="36"/>
          <w:szCs w:val="36"/>
        </w:rPr>
      </w:pPr>
      <w:r w:rsidRPr="00C872E9">
        <w:rPr>
          <w:rFonts w:ascii="Times New Roman" w:eastAsia="Times New Roman" w:hAnsi="Times New Roman" w:cs="Times New Roman"/>
          <w:b/>
          <w:bCs/>
          <w:sz w:val="36"/>
          <w:szCs w:val="36"/>
        </w:rPr>
        <w:t>Moderate Risk</w:t>
      </w:r>
    </w:p>
    <w:p w14:paraId="27236670"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lastRenderedPageBreak/>
        <w:t>Examples:</w:t>
      </w:r>
    </w:p>
    <w:p w14:paraId="141D9DA6" w14:textId="77777777" w:rsidR="00C872E9" w:rsidRPr="00C872E9" w:rsidRDefault="00C872E9">
      <w:pPr>
        <w:numPr>
          <w:ilvl w:val="0"/>
          <w:numId w:val="330"/>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Document summaries</w:t>
      </w:r>
    </w:p>
    <w:p w14:paraId="4F359D4E" w14:textId="77777777" w:rsidR="00C872E9" w:rsidRPr="00C872E9" w:rsidRDefault="00C872E9">
      <w:pPr>
        <w:numPr>
          <w:ilvl w:val="0"/>
          <w:numId w:val="330"/>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Research organization</w:t>
      </w:r>
    </w:p>
    <w:p w14:paraId="56E0956C" w14:textId="77777777" w:rsidR="00C872E9" w:rsidRPr="00C872E9" w:rsidRDefault="00C872E9">
      <w:pPr>
        <w:numPr>
          <w:ilvl w:val="0"/>
          <w:numId w:val="330"/>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Draft preparation</w:t>
      </w:r>
    </w:p>
    <w:p w14:paraId="00D13325"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20AF9499">
          <v:rect id="Horizontal Line 1096" o:spid="_x0000_s18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A3BCEC" w14:textId="77777777" w:rsidR="00C872E9" w:rsidRPr="00C872E9" w:rsidRDefault="00C872E9" w:rsidP="00C872E9">
      <w:pPr>
        <w:spacing w:before="100" w:beforeAutospacing="1" w:after="100" w:afterAutospacing="1" w:line="240" w:lineRule="auto"/>
        <w:outlineLvl w:val="1"/>
        <w:rPr>
          <w:rFonts w:ascii="Times New Roman" w:eastAsia="Times New Roman" w:hAnsi="Times New Roman" w:cs="Times New Roman"/>
          <w:b/>
          <w:bCs/>
          <w:sz w:val="36"/>
          <w:szCs w:val="36"/>
        </w:rPr>
      </w:pPr>
      <w:r w:rsidRPr="00C872E9">
        <w:rPr>
          <w:rFonts w:ascii="Times New Roman" w:eastAsia="Times New Roman" w:hAnsi="Times New Roman" w:cs="Times New Roman"/>
          <w:b/>
          <w:bCs/>
          <w:sz w:val="36"/>
          <w:szCs w:val="36"/>
        </w:rPr>
        <w:t>High Risk</w:t>
      </w:r>
    </w:p>
    <w:p w14:paraId="4893A990"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Examples:</w:t>
      </w:r>
    </w:p>
    <w:p w14:paraId="63DCDA0B" w14:textId="77777777" w:rsidR="00C872E9" w:rsidRPr="00C872E9" w:rsidRDefault="00C872E9">
      <w:pPr>
        <w:numPr>
          <w:ilvl w:val="0"/>
          <w:numId w:val="331"/>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Legal analysis</w:t>
      </w:r>
    </w:p>
    <w:p w14:paraId="2AA5C4F2" w14:textId="77777777" w:rsidR="00C872E9" w:rsidRPr="00C872E9" w:rsidRDefault="00C872E9">
      <w:pPr>
        <w:numPr>
          <w:ilvl w:val="0"/>
          <w:numId w:val="331"/>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Client-facing recommendations</w:t>
      </w:r>
    </w:p>
    <w:p w14:paraId="34812F70" w14:textId="77777777" w:rsidR="00C872E9" w:rsidRPr="00C872E9" w:rsidRDefault="00C872E9">
      <w:pPr>
        <w:numPr>
          <w:ilvl w:val="0"/>
          <w:numId w:val="331"/>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Case strategy assistance</w:t>
      </w:r>
    </w:p>
    <w:p w14:paraId="5B05A604"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688539F1">
          <v:rect id="Horizontal Line 1097" o:spid="_x0000_s18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BEC87D"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High-risk systems require:</w:t>
      </w:r>
    </w:p>
    <w:p w14:paraId="6C1E1F80"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Segoe UI Symbol" w:eastAsia="Times New Roman" w:hAnsi="Segoe UI Symbol" w:cs="Segoe UI Symbol"/>
        </w:rPr>
        <w:t>✓</w:t>
      </w:r>
      <w:r w:rsidRPr="00C872E9">
        <w:rPr>
          <w:rFonts w:ascii="Times New Roman" w:eastAsia="Times New Roman" w:hAnsi="Times New Roman" w:cs="Times New Roman"/>
        </w:rPr>
        <w:t xml:space="preserve"> Additional review</w:t>
      </w:r>
      <w:r w:rsidRPr="00C872E9">
        <w:rPr>
          <w:rFonts w:ascii="Times New Roman" w:eastAsia="Times New Roman" w:hAnsi="Times New Roman" w:cs="Times New Roman"/>
        </w:rPr>
        <w:br/>
      </w:r>
      <w:r w:rsidRPr="00C872E9">
        <w:rPr>
          <w:rFonts w:ascii="Segoe UI Symbol" w:eastAsia="Times New Roman" w:hAnsi="Segoe UI Symbol" w:cs="Segoe UI Symbol"/>
        </w:rPr>
        <w:t>✓</w:t>
      </w:r>
      <w:r w:rsidRPr="00C872E9">
        <w:rPr>
          <w:rFonts w:ascii="Times New Roman" w:eastAsia="Times New Roman" w:hAnsi="Times New Roman" w:cs="Times New Roman"/>
        </w:rPr>
        <w:t xml:space="preserve"> Logging</w:t>
      </w:r>
      <w:r w:rsidRPr="00C872E9">
        <w:rPr>
          <w:rFonts w:ascii="Times New Roman" w:eastAsia="Times New Roman" w:hAnsi="Times New Roman" w:cs="Times New Roman"/>
        </w:rPr>
        <w:br/>
      </w:r>
      <w:r w:rsidRPr="00C872E9">
        <w:rPr>
          <w:rFonts w:ascii="Segoe UI Symbol" w:eastAsia="Times New Roman" w:hAnsi="Segoe UI Symbol" w:cs="Segoe UI Symbol"/>
        </w:rPr>
        <w:t>✓</w:t>
      </w:r>
      <w:r w:rsidRPr="00C872E9">
        <w:rPr>
          <w:rFonts w:ascii="Times New Roman" w:eastAsia="Times New Roman" w:hAnsi="Times New Roman" w:cs="Times New Roman"/>
        </w:rPr>
        <w:t xml:space="preserve"> Human approval</w:t>
      </w:r>
    </w:p>
    <w:p w14:paraId="5AAB6544"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1642A81A">
          <v:rect id="Horizontal Line 1098" o:spid="_x0000_s18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58C488" w14:textId="77777777" w:rsidR="00C872E9" w:rsidRPr="00C872E9" w:rsidRDefault="00C872E9" w:rsidP="00C872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2E9">
        <w:rPr>
          <w:rFonts w:ascii="Times New Roman" w:eastAsia="Times New Roman" w:hAnsi="Times New Roman" w:cs="Times New Roman"/>
          <w:b/>
          <w:bCs/>
          <w:kern w:val="36"/>
          <w:sz w:val="48"/>
          <w:szCs w:val="48"/>
        </w:rPr>
        <w:t>135.8 AI Prompt Management System</w:t>
      </w:r>
    </w:p>
    <w:p w14:paraId="747885A5"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Controls organizational AI instructions.</w:t>
      </w:r>
    </w:p>
    <w:p w14:paraId="4EAC0EE4"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Tracks:</w:t>
      </w:r>
    </w:p>
    <w:p w14:paraId="39C415B9" w14:textId="77777777" w:rsidR="00C872E9" w:rsidRPr="00C872E9" w:rsidRDefault="00C872E9">
      <w:pPr>
        <w:numPr>
          <w:ilvl w:val="0"/>
          <w:numId w:val="332"/>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Approved prompts</w:t>
      </w:r>
    </w:p>
    <w:p w14:paraId="32822C54" w14:textId="77777777" w:rsidR="00C872E9" w:rsidRPr="00C872E9" w:rsidRDefault="00C872E9">
      <w:pPr>
        <w:numPr>
          <w:ilvl w:val="0"/>
          <w:numId w:val="332"/>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Prompt versions</w:t>
      </w:r>
    </w:p>
    <w:p w14:paraId="46EB6F5A" w14:textId="77777777" w:rsidR="00C872E9" w:rsidRPr="00C872E9" w:rsidRDefault="00C872E9">
      <w:pPr>
        <w:numPr>
          <w:ilvl w:val="0"/>
          <w:numId w:val="332"/>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Owners</w:t>
      </w:r>
    </w:p>
    <w:p w14:paraId="511BAB8F" w14:textId="77777777" w:rsidR="00C872E9" w:rsidRPr="00C872E9" w:rsidRDefault="00C872E9">
      <w:pPr>
        <w:numPr>
          <w:ilvl w:val="0"/>
          <w:numId w:val="332"/>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Testing results</w:t>
      </w:r>
    </w:p>
    <w:p w14:paraId="2D915AF3"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30B6D123">
          <v:rect id="Horizontal Line 1099" o:spid="_x0000_s18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C5AF97D"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Example:</w:t>
      </w:r>
    </w:p>
    <w:p w14:paraId="092208C1"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Prompt Template</w:t>
      </w:r>
    </w:p>
    <w:p w14:paraId="79B68D81"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5F934F"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A32ADF"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Purpose:</w:t>
      </w:r>
    </w:p>
    <w:p w14:paraId="2AB07984"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3281E3"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Medical Record Summary</w:t>
      </w:r>
    </w:p>
    <w:p w14:paraId="5FADBF80"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9869C4"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1E5CFF"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Version:</w:t>
      </w:r>
    </w:p>
    <w:p w14:paraId="30E25F7B"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75B80A"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2.0</w:t>
      </w:r>
    </w:p>
    <w:p w14:paraId="7A2246F9"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09BB84"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6B7092"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Approved By:</w:t>
      </w:r>
    </w:p>
    <w:p w14:paraId="14CA8508"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5E3E47"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Practice Leader</w:t>
      </w:r>
    </w:p>
    <w:p w14:paraId="1287F061"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130DCE83">
          <v:rect id="Horizontal Line 1100" o:spid="_x0000_s18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1D70C4" w14:textId="77777777" w:rsidR="00C872E9" w:rsidRPr="00C872E9" w:rsidRDefault="00C872E9" w:rsidP="00C872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2E9">
        <w:rPr>
          <w:rFonts w:ascii="Times New Roman" w:eastAsia="Times New Roman" w:hAnsi="Times New Roman" w:cs="Times New Roman"/>
          <w:b/>
          <w:bCs/>
          <w:kern w:val="36"/>
          <w:sz w:val="48"/>
          <w:szCs w:val="48"/>
        </w:rPr>
        <w:t>135.9 AI Workflow Automation Management</w:t>
      </w:r>
    </w:p>
    <w:p w14:paraId="787BB32A"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Creates controlled AI workflows.</w:t>
      </w:r>
    </w:p>
    <w:p w14:paraId="3C9559A7"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Examples:</w:t>
      </w:r>
    </w:p>
    <w:p w14:paraId="489D3E33" w14:textId="77777777" w:rsidR="00C872E9" w:rsidRPr="00C872E9" w:rsidRDefault="00C872E9">
      <w:pPr>
        <w:numPr>
          <w:ilvl w:val="0"/>
          <w:numId w:val="333"/>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Intake summary generation</w:t>
      </w:r>
    </w:p>
    <w:p w14:paraId="5367FEE5" w14:textId="77777777" w:rsidR="00C872E9" w:rsidRPr="00C872E9" w:rsidRDefault="00C872E9">
      <w:pPr>
        <w:numPr>
          <w:ilvl w:val="0"/>
          <w:numId w:val="333"/>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Document classification</w:t>
      </w:r>
    </w:p>
    <w:p w14:paraId="57AA8543" w14:textId="77777777" w:rsidR="00C872E9" w:rsidRPr="00C872E9" w:rsidRDefault="00C872E9">
      <w:pPr>
        <w:numPr>
          <w:ilvl w:val="0"/>
          <w:numId w:val="333"/>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Deadline extraction</w:t>
      </w:r>
    </w:p>
    <w:p w14:paraId="43C72EA9" w14:textId="77777777" w:rsidR="00C872E9" w:rsidRPr="00C872E9" w:rsidRDefault="00C872E9">
      <w:pPr>
        <w:numPr>
          <w:ilvl w:val="0"/>
          <w:numId w:val="333"/>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Case chronology creation</w:t>
      </w:r>
    </w:p>
    <w:p w14:paraId="4B55E2A2"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3CE1FC9D">
          <v:rect id="Horizontal Line 1101" o:spid="_x0000_s18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E44781"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Workflow:</w:t>
      </w:r>
    </w:p>
    <w:p w14:paraId="2897F3DC"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Document Received</w:t>
      </w:r>
    </w:p>
    <w:p w14:paraId="68730A26"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593BBC"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554C4D"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 xml:space="preserve">      ↓</w:t>
      </w:r>
    </w:p>
    <w:p w14:paraId="555CF7DE"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9DEDF1"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BE1EC7"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AI Processing</w:t>
      </w:r>
    </w:p>
    <w:p w14:paraId="63AF852B"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94AA65"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59D47C"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 xml:space="preserve">      ↓</w:t>
      </w:r>
    </w:p>
    <w:p w14:paraId="42397330"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04BF9F"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37FFAB"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Attorney Review</w:t>
      </w:r>
    </w:p>
    <w:p w14:paraId="655812D8"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D7CC7F"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CD10C9"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 xml:space="preserve">      ↓</w:t>
      </w:r>
    </w:p>
    <w:p w14:paraId="5109B108"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D95AB7"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7A2460"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Final Use</w:t>
      </w:r>
    </w:p>
    <w:p w14:paraId="54D2677E"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6B64A10A">
          <v:rect id="Horizontal Line 1102" o:spid="_x0000_s18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D926D7" w14:textId="77777777" w:rsidR="00C872E9" w:rsidRPr="00C872E9" w:rsidRDefault="00C872E9" w:rsidP="00C872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2E9">
        <w:rPr>
          <w:rFonts w:ascii="Times New Roman" w:eastAsia="Times New Roman" w:hAnsi="Times New Roman" w:cs="Times New Roman"/>
          <w:b/>
          <w:bCs/>
          <w:kern w:val="36"/>
          <w:sz w:val="48"/>
          <w:szCs w:val="48"/>
        </w:rPr>
        <w:lastRenderedPageBreak/>
        <w:t>135.10 AI Audit Trail System</w:t>
      </w:r>
    </w:p>
    <w:p w14:paraId="73B3C651"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Records:</w:t>
      </w:r>
    </w:p>
    <w:p w14:paraId="52CC04D1" w14:textId="77777777" w:rsidR="00C872E9" w:rsidRPr="00C872E9" w:rsidRDefault="00C872E9">
      <w:pPr>
        <w:numPr>
          <w:ilvl w:val="0"/>
          <w:numId w:val="334"/>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User</w:t>
      </w:r>
    </w:p>
    <w:p w14:paraId="77E19546" w14:textId="77777777" w:rsidR="00C872E9" w:rsidRPr="00C872E9" w:rsidRDefault="00C872E9">
      <w:pPr>
        <w:numPr>
          <w:ilvl w:val="0"/>
          <w:numId w:val="334"/>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AI request</w:t>
      </w:r>
    </w:p>
    <w:p w14:paraId="242885FC" w14:textId="77777777" w:rsidR="00C872E9" w:rsidRPr="00C872E9" w:rsidRDefault="00C872E9">
      <w:pPr>
        <w:numPr>
          <w:ilvl w:val="0"/>
          <w:numId w:val="334"/>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Data used</w:t>
      </w:r>
    </w:p>
    <w:p w14:paraId="41A8C912" w14:textId="77777777" w:rsidR="00C872E9" w:rsidRPr="00C872E9" w:rsidRDefault="00C872E9">
      <w:pPr>
        <w:numPr>
          <w:ilvl w:val="0"/>
          <w:numId w:val="334"/>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Output generated</w:t>
      </w:r>
    </w:p>
    <w:p w14:paraId="03369E0C" w14:textId="77777777" w:rsidR="00C872E9" w:rsidRPr="00C872E9" w:rsidRDefault="00C872E9">
      <w:pPr>
        <w:numPr>
          <w:ilvl w:val="0"/>
          <w:numId w:val="334"/>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Review actions</w:t>
      </w:r>
    </w:p>
    <w:p w14:paraId="6159D20D"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7D84EBB4">
          <v:rect id="Horizontal Line 1103" o:spid="_x0000_s18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DC368F"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Provides:</w:t>
      </w:r>
    </w:p>
    <w:p w14:paraId="1425E3C5"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Segoe UI Symbol" w:eastAsia="Times New Roman" w:hAnsi="Segoe UI Symbol" w:cs="Segoe UI Symbol"/>
        </w:rPr>
        <w:t>✓</w:t>
      </w:r>
      <w:r w:rsidRPr="00C872E9">
        <w:rPr>
          <w:rFonts w:ascii="Times New Roman" w:eastAsia="Times New Roman" w:hAnsi="Times New Roman" w:cs="Times New Roman"/>
        </w:rPr>
        <w:t xml:space="preserve"> Accountability</w:t>
      </w:r>
      <w:r w:rsidRPr="00C872E9">
        <w:rPr>
          <w:rFonts w:ascii="Times New Roman" w:eastAsia="Times New Roman" w:hAnsi="Times New Roman" w:cs="Times New Roman"/>
        </w:rPr>
        <w:br/>
      </w:r>
      <w:r w:rsidRPr="00C872E9">
        <w:rPr>
          <w:rFonts w:ascii="Segoe UI Symbol" w:eastAsia="Times New Roman" w:hAnsi="Segoe UI Symbol" w:cs="Segoe UI Symbol"/>
        </w:rPr>
        <w:t>✓</w:t>
      </w:r>
      <w:r w:rsidRPr="00C872E9">
        <w:rPr>
          <w:rFonts w:ascii="Times New Roman" w:eastAsia="Times New Roman" w:hAnsi="Times New Roman" w:cs="Times New Roman"/>
        </w:rPr>
        <w:t xml:space="preserve"> Compliance reporting</w:t>
      </w:r>
      <w:r w:rsidRPr="00C872E9">
        <w:rPr>
          <w:rFonts w:ascii="Times New Roman" w:eastAsia="Times New Roman" w:hAnsi="Times New Roman" w:cs="Times New Roman"/>
        </w:rPr>
        <w:br/>
      </w:r>
      <w:r w:rsidRPr="00C872E9">
        <w:rPr>
          <w:rFonts w:ascii="Segoe UI Symbol" w:eastAsia="Times New Roman" w:hAnsi="Segoe UI Symbol" w:cs="Segoe UI Symbol"/>
        </w:rPr>
        <w:t>✓</w:t>
      </w:r>
      <w:r w:rsidRPr="00C872E9">
        <w:rPr>
          <w:rFonts w:ascii="Times New Roman" w:eastAsia="Times New Roman" w:hAnsi="Times New Roman" w:cs="Times New Roman"/>
        </w:rPr>
        <w:t xml:space="preserve"> Investigation capability</w:t>
      </w:r>
    </w:p>
    <w:p w14:paraId="0C9FAB8D"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77581FAF">
          <v:rect id="Horizontal Line 1104" o:spid="_x0000_s18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84EF6D" w14:textId="77777777" w:rsidR="00C872E9" w:rsidRPr="00C872E9" w:rsidRDefault="00C872E9" w:rsidP="00C872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2E9">
        <w:rPr>
          <w:rFonts w:ascii="Times New Roman" w:eastAsia="Times New Roman" w:hAnsi="Times New Roman" w:cs="Times New Roman"/>
          <w:b/>
          <w:bCs/>
          <w:kern w:val="36"/>
          <w:sz w:val="48"/>
          <w:szCs w:val="48"/>
        </w:rPr>
        <w:t>135.11 AI Security Controls</w:t>
      </w:r>
    </w:p>
    <w:p w14:paraId="5AE21312"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Protects:</w:t>
      </w:r>
    </w:p>
    <w:p w14:paraId="2E0277A7" w14:textId="77777777" w:rsidR="00C872E9" w:rsidRPr="00C872E9" w:rsidRDefault="00C872E9">
      <w:pPr>
        <w:numPr>
          <w:ilvl w:val="0"/>
          <w:numId w:val="335"/>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Client data</w:t>
      </w:r>
    </w:p>
    <w:p w14:paraId="2FB4FA8A" w14:textId="77777777" w:rsidR="00C872E9" w:rsidRPr="00C872E9" w:rsidRDefault="00C872E9">
      <w:pPr>
        <w:numPr>
          <w:ilvl w:val="0"/>
          <w:numId w:val="335"/>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Firm information</w:t>
      </w:r>
    </w:p>
    <w:p w14:paraId="4CFC54CD" w14:textId="77777777" w:rsidR="00C872E9" w:rsidRPr="00C872E9" w:rsidRDefault="00C872E9">
      <w:pPr>
        <w:numPr>
          <w:ilvl w:val="0"/>
          <w:numId w:val="335"/>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Privileged communications</w:t>
      </w:r>
    </w:p>
    <w:p w14:paraId="074E200E"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4E7B90E7">
          <v:rect id="Horizontal Line 1105" o:spid="_x0000_s18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307BEC"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Controls:</w:t>
      </w:r>
    </w:p>
    <w:p w14:paraId="6E0EE778"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Segoe UI Symbol" w:eastAsia="Times New Roman" w:hAnsi="Segoe UI Symbol" w:cs="Segoe UI Symbol"/>
        </w:rPr>
        <w:t>✓</w:t>
      </w:r>
      <w:r w:rsidRPr="00C872E9">
        <w:rPr>
          <w:rFonts w:ascii="Times New Roman" w:eastAsia="Times New Roman" w:hAnsi="Times New Roman" w:cs="Times New Roman"/>
        </w:rPr>
        <w:t xml:space="preserve"> Data encryption</w:t>
      </w:r>
      <w:r w:rsidRPr="00C872E9">
        <w:rPr>
          <w:rFonts w:ascii="Times New Roman" w:eastAsia="Times New Roman" w:hAnsi="Times New Roman" w:cs="Times New Roman"/>
        </w:rPr>
        <w:br/>
      </w:r>
      <w:r w:rsidRPr="00C872E9">
        <w:rPr>
          <w:rFonts w:ascii="Segoe UI Symbol" w:eastAsia="Times New Roman" w:hAnsi="Segoe UI Symbol" w:cs="Segoe UI Symbol"/>
        </w:rPr>
        <w:t>✓</w:t>
      </w:r>
      <w:r w:rsidRPr="00C872E9">
        <w:rPr>
          <w:rFonts w:ascii="Times New Roman" w:eastAsia="Times New Roman" w:hAnsi="Times New Roman" w:cs="Times New Roman"/>
        </w:rPr>
        <w:t xml:space="preserve"> Access restrictions</w:t>
      </w:r>
      <w:r w:rsidRPr="00C872E9">
        <w:rPr>
          <w:rFonts w:ascii="Times New Roman" w:eastAsia="Times New Roman" w:hAnsi="Times New Roman" w:cs="Times New Roman"/>
        </w:rPr>
        <w:br/>
      </w:r>
      <w:r w:rsidRPr="00C872E9">
        <w:rPr>
          <w:rFonts w:ascii="Segoe UI Symbol" w:eastAsia="Times New Roman" w:hAnsi="Segoe UI Symbol" w:cs="Segoe UI Symbol"/>
        </w:rPr>
        <w:t>✓</w:t>
      </w:r>
      <w:r w:rsidRPr="00C872E9">
        <w:rPr>
          <w:rFonts w:ascii="Times New Roman" w:eastAsia="Times New Roman" w:hAnsi="Times New Roman" w:cs="Times New Roman"/>
        </w:rPr>
        <w:t xml:space="preserve"> Usage monitoring</w:t>
      </w:r>
      <w:r w:rsidRPr="00C872E9">
        <w:rPr>
          <w:rFonts w:ascii="Times New Roman" w:eastAsia="Times New Roman" w:hAnsi="Times New Roman" w:cs="Times New Roman"/>
        </w:rPr>
        <w:br/>
      </w:r>
      <w:r w:rsidRPr="00C872E9">
        <w:rPr>
          <w:rFonts w:ascii="Segoe UI Symbol" w:eastAsia="Times New Roman" w:hAnsi="Segoe UI Symbol" w:cs="Segoe UI Symbol"/>
        </w:rPr>
        <w:t>✓</w:t>
      </w:r>
      <w:r w:rsidRPr="00C872E9">
        <w:rPr>
          <w:rFonts w:ascii="Times New Roman" w:eastAsia="Times New Roman" w:hAnsi="Times New Roman" w:cs="Times New Roman"/>
        </w:rPr>
        <w:t xml:space="preserve"> Secure processing environments</w:t>
      </w:r>
    </w:p>
    <w:p w14:paraId="4CD2E586"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725B8B5C">
          <v:rect id="Horizontal Line 1106" o:spid="_x0000_s18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BC13FB" w14:textId="77777777" w:rsidR="00C872E9" w:rsidRPr="00C872E9" w:rsidRDefault="00C872E9" w:rsidP="00C872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2E9">
        <w:rPr>
          <w:rFonts w:ascii="Times New Roman" w:eastAsia="Times New Roman" w:hAnsi="Times New Roman" w:cs="Times New Roman"/>
          <w:b/>
          <w:bCs/>
          <w:kern w:val="36"/>
          <w:sz w:val="48"/>
          <w:szCs w:val="48"/>
        </w:rPr>
        <w:t>135.12 Confidentiality Protection System</w:t>
      </w:r>
    </w:p>
    <w:p w14:paraId="375756E8"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Prevents unauthorized AI disclosure.</w:t>
      </w:r>
    </w:p>
    <w:p w14:paraId="2CADCA24"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lastRenderedPageBreak/>
        <w:t>Controls:</w:t>
      </w:r>
    </w:p>
    <w:p w14:paraId="223081F9" w14:textId="77777777" w:rsidR="00C872E9" w:rsidRPr="00C872E9" w:rsidRDefault="00C872E9">
      <w:pPr>
        <w:numPr>
          <w:ilvl w:val="0"/>
          <w:numId w:val="336"/>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Matter-based permissions</w:t>
      </w:r>
    </w:p>
    <w:p w14:paraId="39F6FE75" w14:textId="77777777" w:rsidR="00C872E9" w:rsidRPr="00C872E9" w:rsidRDefault="00C872E9">
      <w:pPr>
        <w:numPr>
          <w:ilvl w:val="0"/>
          <w:numId w:val="336"/>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Client isolation</w:t>
      </w:r>
    </w:p>
    <w:p w14:paraId="538C8F8A" w14:textId="77777777" w:rsidR="00C872E9" w:rsidRPr="00C872E9" w:rsidRDefault="00C872E9">
      <w:pPr>
        <w:numPr>
          <w:ilvl w:val="0"/>
          <w:numId w:val="336"/>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Privilege classification</w:t>
      </w:r>
    </w:p>
    <w:p w14:paraId="526B9472"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0317EEE8">
          <v:rect id="Horizontal Line 1107" o:spid="_x0000_s18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2AC829"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Example:</w:t>
      </w:r>
    </w:p>
    <w:p w14:paraId="784D9233"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Matter:</w:t>
      </w:r>
    </w:p>
    <w:p w14:paraId="52EEAF67"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CBEC71"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Smith Litigation</w:t>
      </w:r>
    </w:p>
    <w:p w14:paraId="0F3A85B8"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288F14"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05C4B0"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AI Access:</w:t>
      </w:r>
    </w:p>
    <w:p w14:paraId="36576649"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FBC9E6"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Authorized Users Only</w:t>
      </w:r>
    </w:p>
    <w:p w14:paraId="437D4C0E"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DB8436"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6BDE43"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Restriction:</w:t>
      </w:r>
    </w:p>
    <w:p w14:paraId="3D3A9797"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D6613D"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No External Processing</w:t>
      </w:r>
    </w:p>
    <w:p w14:paraId="3A5D0B6C"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21488E1A">
          <v:rect id="Horizontal Line 1108" o:spid="_x0000_s18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8BF2CC" w14:textId="77777777" w:rsidR="00C872E9" w:rsidRPr="00C872E9" w:rsidRDefault="00C872E9" w:rsidP="00C872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2E9">
        <w:rPr>
          <w:rFonts w:ascii="Times New Roman" w:eastAsia="Times New Roman" w:hAnsi="Times New Roman" w:cs="Times New Roman"/>
          <w:b/>
          <w:bCs/>
          <w:kern w:val="36"/>
          <w:sz w:val="48"/>
          <w:szCs w:val="48"/>
        </w:rPr>
        <w:t>135.13 AI Human Review Framework</w:t>
      </w:r>
    </w:p>
    <w:p w14:paraId="79EE374D"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Defines when attorney review is required.</w:t>
      </w:r>
    </w:p>
    <w:p w14:paraId="42CC71D8"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049CC487">
          <v:rect id="Horizontal Line 1109" o:spid="_x0000_s18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384276"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Required review areas:</w:t>
      </w:r>
    </w:p>
    <w:p w14:paraId="615A7E49" w14:textId="77777777" w:rsidR="00C872E9" w:rsidRPr="00C872E9" w:rsidRDefault="00C872E9">
      <w:pPr>
        <w:numPr>
          <w:ilvl w:val="0"/>
          <w:numId w:val="337"/>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Legal conclusions</w:t>
      </w:r>
    </w:p>
    <w:p w14:paraId="67AB930E" w14:textId="77777777" w:rsidR="00C872E9" w:rsidRPr="00C872E9" w:rsidRDefault="00C872E9">
      <w:pPr>
        <w:numPr>
          <w:ilvl w:val="0"/>
          <w:numId w:val="337"/>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Client advice</w:t>
      </w:r>
    </w:p>
    <w:p w14:paraId="3C356670" w14:textId="77777777" w:rsidR="00C872E9" w:rsidRPr="00C872E9" w:rsidRDefault="00C872E9">
      <w:pPr>
        <w:numPr>
          <w:ilvl w:val="0"/>
          <w:numId w:val="337"/>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Court filings</w:t>
      </w:r>
    </w:p>
    <w:p w14:paraId="67A7B52C" w14:textId="77777777" w:rsidR="00C872E9" w:rsidRPr="00C872E9" w:rsidRDefault="00C872E9">
      <w:pPr>
        <w:numPr>
          <w:ilvl w:val="0"/>
          <w:numId w:val="337"/>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Settlement decisions</w:t>
      </w:r>
    </w:p>
    <w:p w14:paraId="27DE34B3" w14:textId="77777777" w:rsidR="00C872E9" w:rsidRPr="00C872E9" w:rsidRDefault="00C872E9">
      <w:pPr>
        <w:numPr>
          <w:ilvl w:val="0"/>
          <w:numId w:val="337"/>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Compliance determinations</w:t>
      </w:r>
    </w:p>
    <w:p w14:paraId="12987718"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2520B2C6">
          <v:rect id="Horizontal Line 1110" o:spid="_x0000_s18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1D92CE" w14:textId="77777777" w:rsidR="00C872E9" w:rsidRPr="00C872E9" w:rsidRDefault="00C872E9" w:rsidP="00C872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2E9">
        <w:rPr>
          <w:rFonts w:ascii="Times New Roman" w:eastAsia="Times New Roman" w:hAnsi="Times New Roman" w:cs="Times New Roman"/>
          <w:b/>
          <w:bCs/>
          <w:kern w:val="36"/>
          <w:sz w:val="48"/>
          <w:szCs w:val="48"/>
        </w:rPr>
        <w:t>135.14 AI Quality Assurance</w:t>
      </w:r>
    </w:p>
    <w:p w14:paraId="4F95E6CA"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Evaluates:</w:t>
      </w:r>
    </w:p>
    <w:p w14:paraId="44C3BA42" w14:textId="77777777" w:rsidR="00C872E9" w:rsidRPr="00C872E9" w:rsidRDefault="00C872E9">
      <w:pPr>
        <w:numPr>
          <w:ilvl w:val="0"/>
          <w:numId w:val="338"/>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Accuracy</w:t>
      </w:r>
    </w:p>
    <w:p w14:paraId="23CD5EE1" w14:textId="77777777" w:rsidR="00C872E9" w:rsidRPr="00C872E9" w:rsidRDefault="00C872E9">
      <w:pPr>
        <w:numPr>
          <w:ilvl w:val="0"/>
          <w:numId w:val="338"/>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Reliability</w:t>
      </w:r>
    </w:p>
    <w:p w14:paraId="18BD9C9B" w14:textId="77777777" w:rsidR="00C872E9" w:rsidRPr="00C872E9" w:rsidRDefault="00C872E9">
      <w:pPr>
        <w:numPr>
          <w:ilvl w:val="0"/>
          <w:numId w:val="338"/>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lastRenderedPageBreak/>
        <w:t>Completeness</w:t>
      </w:r>
    </w:p>
    <w:p w14:paraId="3D2DA8FF" w14:textId="77777777" w:rsidR="00C872E9" w:rsidRPr="00C872E9" w:rsidRDefault="00C872E9">
      <w:pPr>
        <w:numPr>
          <w:ilvl w:val="0"/>
          <w:numId w:val="338"/>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Bias risks</w:t>
      </w:r>
    </w:p>
    <w:p w14:paraId="1BB90B71"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534553CC">
          <v:rect id="Horizontal Line 1111" o:spid="_x0000_s18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F8A87F"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Testing includes:</w:t>
      </w:r>
    </w:p>
    <w:p w14:paraId="7264DDAF" w14:textId="77777777" w:rsidR="00C872E9" w:rsidRPr="00C872E9" w:rsidRDefault="00C872E9">
      <w:pPr>
        <w:numPr>
          <w:ilvl w:val="0"/>
          <w:numId w:val="339"/>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Sample review</w:t>
      </w:r>
    </w:p>
    <w:p w14:paraId="229982B4" w14:textId="77777777" w:rsidR="00C872E9" w:rsidRPr="00C872E9" w:rsidRDefault="00C872E9">
      <w:pPr>
        <w:numPr>
          <w:ilvl w:val="0"/>
          <w:numId w:val="339"/>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Error analysis</w:t>
      </w:r>
    </w:p>
    <w:p w14:paraId="7637FE17" w14:textId="77777777" w:rsidR="00C872E9" w:rsidRPr="00C872E9" w:rsidRDefault="00C872E9">
      <w:pPr>
        <w:numPr>
          <w:ilvl w:val="0"/>
          <w:numId w:val="339"/>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User feedback</w:t>
      </w:r>
    </w:p>
    <w:p w14:paraId="5D1BBC3A"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62A75396">
          <v:rect id="Horizontal Line 1112" o:spid="_x0000_s18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10F14A" w14:textId="77777777" w:rsidR="00C872E9" w:rsidRPr="00C872E9" w:rsidRDefault="00C872E9" w:rsidP="00C872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2E9">
        <w:rPr>
          <w:rFonts w:ascii="Times New Roman" w:eastAsia="Times New Roman" w:hAnsi="Times New Roman" w:cs="Times New Roman"/>
          <w:b/>
          <w:bCs/>
          <w:kern w:val="36"/>
          <w:sz w:val="48"/>
          <w:szCs w:val="48"/>
        </w:rPr>
        <w:t>135.15 AI Hallucination Prevention</w:t>
      </w:r>
    </w:p>
    <w:p w14:paraId="01054CCC"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Controls:</w:t>
      </w:r>
    </w:p>
    <w:p w14:paraId="435FE854"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Segoe UI Symbol" w:eastAsia="Times New Roman" w:hAnsi="Segoe UI Symbol" w:cs="Segoe UI Symbol"/>
        </w:rPr>
        <w:t>✓</w:t>
      </w:r>
      <w:r w:rsidRPr="00C872E9">
        <w:rPr>
          <w:rFonts w:ascii="Times New Roman" w:eastAsia="Times New Roman" w:hAnsi="Times New Roman" w:cs="Times New Roman"/>
        </w:rPr>
        <w:t xml:space="preserve"> Source grounding</w:t>
      </w:r>
      <w:r w:rsidRPr="00C872E9">
        <w:rPr>
          <w:rFonts w:ascii="Times New Roman" w:eastAsia="Times New Roman" w:hAnsi="Times New Roman" w:cs="Times New Roman"/>
        </w:rPr>
        <w:br/>
      </w:r>
      <w:r w:rsidRPr="00C872E9">
        <w:rPr>
          <w:rFonts w:ascii="Segoe UI Symbol" w:eastAsia="Times New Roman" w:hAnsi="Segoe UI Symbol" w:cs="Segoe UI Symbol"/>
        </w:rPr>
        <w:t>✓</w:t>
      </w:r>
      <w:r w:rsidRPr="00C872E9">
        <w:rPr>
          <w:rFonts w:ascii="Times New Roman" w:eastAsia="Times New Roman" w:hAnsi="Times New Roman" w:cs="Times New Roman"/>
        </w:rPr>
        <w:t xml:space="preserve"> Citation requirements</w:t>
      </w:r>
      <w:r w:rsidRPr="00C872E9">
        <w:rPr>
          <w:rFonts w:ascii="Times New Roman" w:eastAsia="Times New Roman" w:hAnsi="Times New Roman" w:cs="Times New Roman"/>
        </w:rPr>
        <w:br/>
      </w:r>
      <w:r w:rsidRPr="00C872E9">
        <w:rPr>
          <w:rFonts w:ascii="Segoe UI Symbol" w:eastAsia="Times New Roman" w:hAnsi="Segoe UI Symbol" w:cs="Segoe UI Symbol"/>
        </w:rPr>
        <w:t>✓</w:t>
      </w:r>
      <w:r w:rsidRPr="00C872E9">
        <w:rPr>
          <w:rFonts w:ascii="Times New Roman" w:eastAsia="Times New Roman" w:hAnsi="Times New Roman" w:cs="Times New Roman"/>
        </w:rPr>
        <w:t xml:space="preserve"> Confidence indicators</w:t>
      </w:r>
      <w:r w:rsidRPr="00C872E9">
        <w:rPr>
          <w:rFonts w:ascii="Times New Roman" w:eastAsia="Times New Roman" w:hAnsi="Times New Roman" w:cs="Times New Roman"/>
        </w:rPr>
        <w:br/>
      </w:r>
      <w:r w:rsidRPr="00C872E9">
        <w:rPr>
          <w:rFonts w:ascii="Segoe UI Symbol" w:eastAsia="Times New Roman" w:hAnsi="Segoe UI Symbol" w:cs="Segoe UI Symbol"/>
        </w:rPr>
        <w:t>✓</w:t>
      </w:r>
      <w:r w:rsidRPr="00C872E9">
        <w:rPr>
          <w:rFonts w:ascii="Times New Roman" w:eastAsia="Times New Roman" w:hAnsi="Times New Roman" w:cs="Times New Roman"/>
        </w:rPr>
        <w:t xml:space="preserve"> User verification prompts</w:t>
      </w:r>
    </w:p>
    <w:p w14:paraId="5160BD86"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47CF6793">
          <v:rect id="Horizontal Line 1113" o:spid="_x0000_s18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53AF46"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Example:</w:t>
      </w:r>
    </w:p>
    <w:p w14:paraId="3077D1FE"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AI output:</w:t>
      </w:r>
    </w:p>
    <w:p w14:paraId="7FBFD4A3"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“This conclusion requires attorney verification.”</w:t>
      </w:r>
    </w:p>
    <w:p w14:paraId="7D4D6979"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4B02DA94">
          <v:rect id="Horizontal Line 1114" o:spid="_x0000_s18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D43554" w14:textId="77777777" w:rsidR="00C872E9" w:rsidRPr="00C872E9" w:rsidRDefault="00C872E9" w:rsidP="00C872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2E9">
        <w:rPr>
          <w:rFonts w:ascii="Times New Roman" w:eastAsia="Times New Roman" w:hAnsi="Times New Roman" w:cs="Times New Roman"/>
          <w:b/>
          <w:bCs/>
          <w:kern w:val="36"/>
          <w:sz w:val="48"/>
          <w:szCs w:val="48"/>
        </w:rPr>
        <w:t>135.16 AI Knowledge Integration</w:t>
      </w:r>
    </w:p>
    <w:p w14:paraId="710EA06B"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Connects AI with:</w:t>
      </w:r>
    </w:p>
    <w:p w14:paraId="592D1EF5" w14:textId="77777777" w:rsidR="00C872E9" w:rsidRPr="00C872E9" w:rsidRDefault="00C872E9">
      <w:pPr>
        <w:numPr>
          <w:ilvl w:val="0"/>
          <w:numId w:val="340"/>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Firm knowledge libraries</w:t>
      </w:r>
    </w:p>
    <w:p w14:paraId="33098109" w14:textId="77777777" w:rsidR="00C872E9" w:rsidRPr="00C872E9" w:rsidRDefault="00C872E9">
      <w:pPr>
        <w:numPr>
          <w:ilvl w:val="0"/>
          <w:numId w:val="340"/>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Matter records</w:t>
      </w:r>
    </w:p>
    <w:p w14:paraId="0EA7FC8E" w14:textId="77777777" w:rsidR="00C872E9" w:rsidRPr="00C872E9" w:rsidRDefault="00C872E9">
      <w:pPr>
        <w:numPr>
          <w:ilvl w:val="0"/>
          <w:numId w:val="340"/>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Research systems</w:t>
      </w:r>
    </w:p>
    <w:p w14:paraId="5D909599" w14:textId="77777777" w:rsidR="00C872E9" w:rsidRPr="00C872E9" w:rsidRDefault="00C872E9">
      <w:pPr>
        <w:numPr>
          <w:ilvl w:val="0"/>
          <w:numId w:val="340"/>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Document repositories</w:t>
      </w:r>
    </w:p>
    <w:p w14:paraId="0EC7E966"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76A07ADE">
          <v:rect id="Horizontal Line 1115" o:spid="_x0000_s18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51A73A"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Controls:</w:t>
      </w:r>
    </w:p>
    <w:p w14:paraId="25892640" w14:textId="77777777" w:rsidR="00C872E9" w:rsidRPr="00C872E9" w:rsidRDefault="00C872E9">
      <w:pPr>
        <w:numPr>
          <w:ilvl w:val="0"/>
          <w:numId w:val="341"/>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lastRenderedPageBreak/>
        <w:t>Authorized data sources</w:t>
      </w:r>
    </w:p>
    <w:p w14:paraId="198D3859" w14:textId="77777777" w:rsidR="00C872E9" w:rsidRPr="00C872E9" w:rsidRDefault="00C872E9">
      <w:pPr>
        <w:numPr>
          <w:ilvl w:val="0"/>
          <w:numId w:val="341"/>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Access permissions</w:t>
      </w:r>
    </w:p>
    <w:p w14:paraId="59B772AA" w14:textId="77777777" w:rsidR="00C872E9" w:rsidRPr="00C872E9" w:rsidRDefault="00C872E9">
      <w:pPr>
        <w:numPr>
          <w:ilvl w:val="0"/>
          <w:numId w:val="341"/>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Source tracking</w:t>
      </w:r>
    </w:p>
    <w:p w14:paraId="6DB6D6C5"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03F1E9BC">
          <v:rect id="Horizontal Line 1116" o:spid="_x0000_s18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5A3CCE" w14:textId="77777777" w:rsidR="00C872E9" w:rsidRPr="00C872E9" w:rsidRDefault="00C872E9" w:rsidP="00C872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2E9">
        <w:rPr>
          <w:rFonts w:ascii="Times New Roman" w:eastAsia="Times New Roman" w:hAnsi="Times New Roman" w:cs="Times New Roman"/>
          <w:b/>
          <w:bCs/>
          <w:kern w:val="36"/>
          <w:sz w:val="48"/>
          <w:szCs w:val="48"/>
        </w:rPr>
        <w:t>135.17 AI Ethics Compliance</w:t>
      </w:r>
    </w:p>
    <w:p w14:paraId="12DB5A45"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Supports professional obligations.</w:t>
      </w:r>
    </w:p>
    <w:p w14:paraId="0422BBB9"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Monitors:</w:t>
      </w:r>
    </w:p>
    <w:p w14:paraId="43885397" w14:textId="77777777" w:rsidR="00C872E9" w:rsidRPr="00C872E9" w:rsidRDefault="00C872E9">
      <w:pPr>
        <w:numPr>
          <w:ilvl w:val="0"/>
          <w:numId w:val="342"/>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Competence considerations</w:t>
      </w:r>
    </w:p>
    <w:p w14:paraId="5FFBA836" w14:textId="77777777" w:rsidR="00C872E9" w:rsidRPr="00C872E9" w:rsidRDefault="00C872E9">
      <w:pPr>
        <w:numPr>
          <w:ilvl w:val="0"/>
          <w:numId w:val="342"/>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Confidentiality obligations</w:t>
      </w:r>
    </w:p>
    <w:p w14:paraId="54711015" w14:textId="77777777" w:rsidR="00C872E9" w:rsidRPr="00C872E9" w:rsidRDefault="00C872E9">
      <w:pPr>
        <w:numPr>
          <w:ilvl w:val="0"/>
          <w:numId w:val="342"/>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Supervision requirements</w:t>
      </w:r>
    </w:p>
    <w:p w14:paraId="1082E81F" w14:textId="77777777" w:rsidR="00C872E9" w:rsidRPr="00C872E9" w:rsidRDefault="00C872E9">
      <w:pPr>
        <w:numPr>
          <w:ilvl w:val="0"/>
          <w:numId w:val="342"/>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Communication standards</w:t>
      </w:r>
    </w:p>
    <w:p w14:paraId="090FB5B9"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3D260284">
          <v:rect id="Horizontal Line 1117" o:spid="_x0000_s18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BB201F" w14:textId="77777777" w:rsidR="00C872E9" w:rsidRPr="00C872E9" w:rsidRDefault="00C872E9" w:rsidP="00C872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2E9">
        <w:rPr>
          <w:rFonts w:ascii="Times New Roman" w:eastAsia="Times New Roman" w:hAnsi="Times New Roman" w:cs="Times New Roman"/>
          <w:b/>
          <w:bCs/>
          <w:kern w:val="36"/>
          <w:sz w:val="48"/>
          <w:szCs w:val="48"/>
        </w:rPr>
        <w:t>135.18 AI Client Disclosure Management</w:t>
      </w:r>
    </w:p>
    <w:p w14:paraId="37CC1BA8"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Tracks whether AI disclosure is required.</w:t>
      </w:r>
    </w:p>
    <w:p w14:paraId="2C4DC011"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Supports:</w:t>
      </w:r>
    </w:p>
    <w:p w14:paraId="3DCE2351" w14:textId="77777777" w:rsidR="00C872E9" w:rsidRPr="00C872E9" w:rsidRDefault="00C872E9">
      <w:pPr>
        <w:numPr>
          <w:ilvl w:val="0"/>
          <w:numId w:val="343"/>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Client agreements</w:t>
      </w:r>
    </w:p>
    <w:p w14:paraId="282DBDC8" w14:textId="77777777" w:rsidR="00C872E9" w:rsidRPr="00C872E9" w:rsidRDefault="00C872E9">
      <w:pPr>
        <w:numPr>
          <w:ilvl w:val="0"/>
          <w:numId w:val="343"/>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Disclosure language</w:t>
      </w:r>
    </w:p>
    <w:p w14:paraId="7DD675F2" w14:textId="77777777" w:rsidR="00C872E9" w:rsidRPr="00C872E9" w:rsidRDefault="00C872E9">
      <w:pPr>
        <w:numPr>
          <w:ilvl w:val="0"/>
          <w:numId w:val="343"/>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Internal policies</w:t>
      </w:r>
    </w:p>
    <w:p w14:paraId="2777D261"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28D02641">
          <v:rect id="Horizontal Line 1118" o:spid="_x0000_s17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CEAAAE" w14:textId="77777777" w:rsidR="00C872E9" w:rsidRPr="00C872E9" w:rsidRDefault="00C872E9" w:rsidP="00C872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2E9">
        <w:rPr>
          <w:rFonts w:ascii="Times New Roman" w:eastAsia="Times New Roman" w:hAnsi="Times New Roman" w:cs="Times New Roman"/>
          <w:b/>
          <w:bCs/>
          <w:kern w:val="36"/>
          <w:sz w:val="48"/>
          <w:szCs w:val="48"/>
        </w:rPr>
        <w:t>135.19 AI Vendor Management</w:t>
      </w:r>
    </w:p>
    <w:p w14:paraId="2576AE14"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Tracks:</w:t>
      </w:r>
    </w:p>
    <w:p w14:paraId="5500F913" w14:textId="77777777" w:rsidR="00C872E9" w:rsidRPr="00C872E9" w:rsidRDefault="00C872E9">
      <w:pPr>
        <w:numPr>
          <w:ilvl w:val="0"/>
          <w:numId w:val="344"/>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AI providers</w:t>
      </w:r>
    </w:p>
    <w:p w14:paraId="21603681" w14:textId="77777777" w:rsidR="00C872E9" w:rsidRPr="00C872E9" w:rsidRDefault="00C872E9">
      <w:pPr>
        <w:numPr>
          <w:ilvl w:val="0"/>
          <w:numId w:val="344"/>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Contracts</w:t>
      </w:r>
    </w:p>
    <w:p w14:paraId="0317BC39" w14:textId="77777777" w:rsidR="00C872E9" w:rsidRPr="00C872E9" w:rsidRDefault="00C872E9">
      <w:pPr>
        <w:numPr>
          <w:ilvl w:val="0"/>
          <w:numId w:val="344"/>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Security reviews</w:t>
      </w:r>
    </w:p>
    <w:p w14:paraId="409C8384" w14:textId="77777777" w:rsidR="00C872E9" w:rsidRPr="00C872E9" w:rsidRDefault="00C872E9">
      <w:pPr>
        <w:numPr>
          <w:ilvl w:val="0"/>
          <w:numId w:val="344"/>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Data handling policies</w:t>
      </w:r>
    </w:p>
    <w:p w14:paraId="4F6E2A42"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04021A3E">
          <v:rect id="Horizontal Line 1119" o:spid="_x0000_s17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580582"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Example:</w:t>
      </w:r>
    </w:p>
    <w:p w14:paraId="5BD83CC4"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lastRenderedPageBreak/>
        <w:t>AI Vendor</w:t>
      </w:r>
    </w:p>
    <w:p w14:paraId="11A024AA"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AB5218"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792F60"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Provider:</w:t>
      </w:r>
    </w:p>
    <w:p w14:paraId="4E1B2262"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02DF66"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Approved AI Service</w:t>
      </w:r>
    </w:p>
    <w:p w14:paraId="4340FEB5"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783781"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F620DD"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Review:</w:t>
      </w:r>
    </w:p>
    <w:p w14:paraId="4A577F53"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BC601B"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Completed</w:t>
      </w:r>
    </w:p>
    <w:p w14:paraId="6ABFB430"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70811C"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15E9B0"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Data Policy:</w:t>
      </w:r>
    </w:p>
    <w:p w14:paraId="6DB2C898"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C6703E"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Verified</w:t>
      </w:r>
    </w:p>
    <w:p w14:paraId="1DCCF27C"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1968E8F3">
          <v:rect id="Horizontal Line 1120" o:spid="_x0000_s17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7F518B" w14:textId="77777777" w:rsidR="00C872E9" w:rsidRPr="00C872E9" w:rsidRDefault="00C872E9" w:rsidP="00C872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2E9">
        <w:rPr>
          <w:rFonts w:ascii="Times New Roman" w:eastAsia="Times New Roman" w:hAnsi="Times New Roman" w:cs="Times New Roman"/>
          <w:b/>
          <w:bCs/>
          <w:kern w:val="36"/>
          <w:sz w:val="48"/>
          <w:szCs w:val="48"/>
        </w:rPr>
        <w:t>135.20 AI Performance Analytics</w:t>
      </w:r>
    </w:p>
    <w:p w14:paraId="61681ACF"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Measures:</w:t>
      </w:r>
    </w:p>
    <w:p w14:paraId="71D964D1" w14:textId="77777777" w:rsidR="00C872E9" w:rsidRPr="00C872E9" w:rsidRDefault="00C872E9">
      <w:pPr>
        <w:numPr>
          <w:ilvl w:val="0"/>
          <w:numId w:val="345"/>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Accuracy rates</w:t>
      </w:r>
    </w:p>
    <w:p w14:paraId="3BFD9C2A" w14:textId="77777777" w:rsidR="00C872E9" w:rsidRPr="00C872E9" w:rsidRDefault="00C872E9">
      <w:pPr>
        <w:numPr>
          <w:ilvl w:val="0"/>
          <w:numId w:val="345"/>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Usage frequency</w:t>
      </w:r>
    </w:p>
    <w:p w14:paraId="0B5CC2DD" w14:textId="77777777" w:rsidR="00C872E9" w:rsidRPr="00C872E9" w:rsidRDefault="00C872E9">
      <w:pPr>
        <w:numPr>
          <w:ilvl w:val="0"/>
          <w:numId w:val="345"/>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Time savings</w:t>
      </w:r>
    </w:p>
    <w:p w14:paraId="00AC5654" w14:textId="77777777" w:rsidR="00C872E9" w:rsidRPr="00C872E9" w:rsidRDefault="00C872E9">
      <w:pPr>
        <w:numPr>
          <w:ilvl w:val="0"/>
          <w:numId w:val="345"/>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User satisfaction</w:t>
      </w:r>
    </w:p>
    <w:p w14:paraId="6E789746" w14:textId="77777777" w:rsidR="00C872E9" w:rsidRPr="00C872E9" w:rsidRDefault="00C872E9">
      <w:pPr>
        <w:numPr>
          <w:ilvl w:val="0"/>
          <w:numId w:val="345"/>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Error patterns</w:t>
      </w:r>
    </w:p>
    <w:p w14:paraId="23505291"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3F879838">
          <v:rect id="Horizontal Line 1121" o:spid="_x0000_s17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7C4689"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Example:</w:t>
      </w:r>
    </w:p>
    <w:p w14:paraId="49AAE902"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AI Analytics</w:t>
      </w:r>
    </w:p>
    <w:p w14:paraId="3CB9D981"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D9F34B"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575E64"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AI Requests:</w:t>
      </w:r>
    </w:p>
    <w:p w14:paraId="26CCC326"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6751B6"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500,000</w:t>
      </w:r>
    </w:p>
    <w:p w14:paraId="4EB682D7"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C65622"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E34300"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Estimated Hours Saved:</w:t>
      </w:r>
    </w:p>
    <w:p w14:paraId="6A8E1902"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6262E7"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75,000</w:t>
      </w:r>
    </w:p>
    <w:p w14:paraId="21791774"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858752"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A527E2"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Review Accuracy:</w:t>
      </w:r>
    </w:p>
    <w:p w14:paraId="48F7F3CD"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50CC1F"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96%</w:t>
      </w:r>
    </w:p>
    <w:p w14:paraId="15B3BA80"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09019ED9">
          <v:rect id="Horizontal Line 1122" o:spid="_x0000_s17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066FEE" w14:textId="77777777" w:rsidR="00C872E9" w:rsidRPr="00C872E9" w:rsidRDefault="00C872E9" w:rsidP="00C872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2E9">
        <w:rPr>
          <w:rFonts w:ascii="Times New Roman" w:eastAsia="Times New Roman" w:hAnsi="Times New Roman" w:cs="Times New Roman"/>
          <w:b/>
          <w:bCs/>
          <w:kern w:val="36"/>
          <w:sz w:val="48"/>
          <w:szCs w:val="48"/>
        </w:rPr>
        <w:lastRenderedPageBreak/>
        <w:t>135.21 AI Training Management</w:t>
      </w:r>
    </w:p>
    <w:p w14:paraId="3100D67A"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Provides:</w:t>
      </w:r>
    </w:p>
    <w:p w14:paraId="0830D812" w14:textId="77777777" w:rsidR="00C872E9" w:rsidRPr="00C872E9" w:rsidRDefault="00C872E9">
      <w:pPr>
        <w:numPr>
          <w:ilvl w:val="0"/>
          <w:numId w:val="346"/>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AI usage training</w:t>
      </w:r>
    </w:p>
    <w:p w14:paraId="54DDE488" w14:textId="77777777" w:rsidR="00C872E9" w:rsidRPr="00C872E9" w:rsidRDefault="00C872E9">
      <w:pPr>
        <w:numPr>
          <w:ilvl w:val="0"/>
          <w:numId w:val="346"/>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Ethics training</w:t>
      </w:r>
    </w:p>
    <w:p w14:paraId="5F9525DF" w14:textId="77777777" w:rsidR="00C872E9" w:rsidRPr="00C872E9" w:rsidRDefault="00C872E9">
      <w:pPr>
        <w:numPr>
          <w:ilvl w:val="0"/>
          <w:numId w:val="346"/>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Workflow instruction</w:t>
      </w:r>
    </w:p>
    <w:p w14:paraId="77DACE80" w14:textId="77777777" w:rsidR="00C872E9" w:rsidRPr="00C872E9" w:rsidRDefault="00C872E9">
      <w:pPr>
        <w:numPr>
          <w:ilvl w:val="0"/>
          <w:numId w:val="346"/>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Security education</w:t>
      </w:r>
    </w:p>
    <w:p w14:paraId="2030F352"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6DD9B652">
          <v:rect id="Horizontal Line 1123" o:spid="_x0000_s17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0F35D25"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Tracks:</w:t>
      </w:r>
    </w:p>
    <w:p w14:paraId="63490B70" w14:textId="77777777" w:rsidR="00C872E9" w:rsidRPr="00C872E9" w:rsidRDefault="00C872E9">
      <w:pPr>
        <w:numPr>
          <w:ilvl w:val="0"/>
          <w:numId w:val="347"/>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Completion</w:t>
      </w:r>
    </w:p>
    <w:p w14:paraId="0448ADF8" w14:textId="77777777" w:rsidR="00C872E9" w:rsidRPr="00C872E9" w:rsidRDefault="00C872E9">
      <w:pPr>
        <w:numPr>
          <w:ilvl w:val="0"/>
          <w:numId w:val="347"/>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Certifications</w:t>
      </w:r>
    </w:p>
    <w:p w14:paraId="7346B43E" w14:textId="77777777" w:rsidR="00C872E9" w:rsidRPr="00C872E9" w:rsidRDefault="00C872E9">
      <w:pPr>
        <w:numPr>
          <w:ilvl w:val="0"/>
          <w:numId w:val="347"/>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User competency</w:t>
      </w:r>
    </w:p>
    <w:p w14:paraId="7A7DB4B7"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491BF939">
          <v:rect id="Horizontal Line 1124" o:spid="_x0000_s17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8ADCF9" w14:textId="77777777" w:rsidR="00C872E9" w:rsidRPr="00C872E9" w:rsidRDefault="00C872E9" w:rsidP="00C872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2E9">
        <w:rPr>
          <w:rFonts w:ascii="Times New Roman" w:eastAsia="Times New Roman" w:hAnsi="Times New Roman" w:cs="Times New Roman"/>
          <w:b/>
          <w:bCs/>
          <w:kern w:val="36"/>
          <w:sz w:val="48"/>
          <w:szCs w:val="48"/>
        </w:rPr>
        <w:t>135.22 AI Incident Management</w:t>
      </w:r>
    </w:p>
    <w:p w14:paraId="414C061D"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Tracks:</w:t>
      </w:r>
    </w:p>
    <w:p w14:paraId="1C934F38" w14:textId="77777777" w:rsidR="00C872E9" w:rsidRPr="00C872E9" w:rsidRDefault="00C872E9">
      <w:pPr>
        <w:numPr>
          <w:ilvl w:val="0"/>
          <w:numId w:val="348"/>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Incorrect outputs</w:t>
      </w:r>
    </w:p>
    <w:p w14:paraId="5A52D229" w14:textId="77777777" w:rsidR="00C872E9" w:rsidRPr="00C872E9" w:rsidRDefault="00C872E9">
      <w:pPr>
        <w:numPr>
          <w:ilvl w:val="0"/>
          <w:numId w:val="348"/>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Security concerns</w:t>
      </w:r>
    </w:p>
    <w:p w14:paraId="36555F4A" w14:textId="77777777" w:rsidR="00C872E9" w:rsidRPr="00C872E9" w:rsidRDefault="00C872E9">
      <w:pPr>
        <w:numPr>
          <w:ilvl w:val="0"/>
          <w:numId w:val="348"/>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Unauthorized use</w:t>
      </w:r>
    </w:p>
    <w:p w14:paraId="04355F0C" w14:textId="77777777" w:rsidR="00C872E9" w:rsidRPr="00C872E9" w:rsidRDefault="00C872E9">
      <w:pPr>
        <w:numPr>
          <w:ilvl w:val="0"/>
          <w:numId w:val="348"/>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System failures</w:t>
      </w:r>
    </w:p>
    <w:p w14:paraId="0E8BF593"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0B8263C8">
          <v:rect id="Horizontal Line 1125" o:spid="_x0000_s17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58D44E"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Workflow:</w:t>
      </w:r>
    </w:p>
    <w:p w14:paraId="2CD58E40"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Incident Reported</w:t>
      </w:r>
    </w:p>
    <w:p w14:paraId="17BF05E5"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51D119"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CF7AAE"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 xml:space="preserve">      ↓</w:t>
      </w:r>
    </w:p>
    <w:p w14:paraId="41A253CE"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75E393"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A83ACB"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Review</w:t>
      </w:r>
    </w:p>
    <w:p w14:paraId="04E46706"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510C86"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5A4520"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 xml:space="preserve">      ↓</w:t>
      </w:r>
    </w:p>
    <w:p w14:paraId="331AAB4D"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2A782D"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510998"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Corrective Action</w:t>
      </w:r>
    </w:p>
    <w:p w14:paraId="40EA15B6"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4FCCF1"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7633FB"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lastRenderedPageBreak/>
        <w:t xml:space="preserve">      ↓</w:t>
      </w:r>
    </w:p>
    <w:p w14:paraId="48B51CBE"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1C88D3"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BA04C2" w14:textId="77777777" w:rsidR="00C872E9" w:rsidRPr="00C872E9" w:rsidRDefault="00C872E9" w:rsidP="00C87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872E9">
        <w:rPr>
          <w:rFonts w:ascii="Courier New" w:eastAsia="Times New Roman" w:hAnsi="Courier New" w:cs="Courier New"/>
          <w:sz w:val="20"/>
          <w:szCs w:val="20"/>
        </w:rPr>
        <w:t>Policy Update</w:t>
      </w:r>
    </w:p>
    <w:p w14:paraId="175554DB"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5B0966CD">
          <v:rect id="Horizontal Line 1126" o:spid="_x0000_s17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A508E3" w14:textId="77777777" w:rsidR="00C872E9" w:rsidRPr="00C872E9" w:rsidRDefault="00C872E9" w:rsidP="00C872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2E9">
        <w:rPr>
          <w:rFonts w:ascii="Times New Roman" w:eastAsia="Times New Roman" w:hAnsi="Times New Roman" w:cs="Times New Roman"/>
          <w:b/>
          <w:bCs/>
          <w:kern w:val="36"/>
          <w:sz w:val="48"/>
          <w:szCs w:val="48"/>
        </w:rPr>
        <w:t>135.23 Future AI Capabilities</w:t>
      </w:r>
    </w:p>
    <w:p w14:paraId="3952B033"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Potential future systems:</w:t>
      </w:r>
    </w:p>
    <w:p w14:paraId="343E7629" w14:textId="77777777" w:rsidR="00C872E9" w:rsidRPr="00C872E9" w:rsidRDefault="00C872E9" w:rsidP="00C872E9">
      <w:pPr>
        <w:spacing w:before="100" w:beforeAutospacing="1" w:after="100" w:afterAutospacing="1" w:line="240" w:lineRule="auto"/>
        <w:outlineLvl w:val="1"/>
        <w:rPr>
          <w:rFonts w:ascii="Times New Roman" w:eastAsia="Times New Roman" w:hAnsi="Times New Roman" w:cs="Times New Roman"/>
          <w:b/>
          <w:bCs/>
          <w:sz w:val="36"/>
          <w:szCs w:val="36"/>
        </w:rPr>
      </w:pPr>
      <w:r w:rsidRPr="00C872E9">
        <w:rPr>
          <w:rFonts w:ascii="Times New Roman" w:eastAsia="Times New Roman" w:hAnsi="Times New Roman" w:cs="Times New Roman"/>
          <w:b/>
          <w:bCs/>
          <w:sz w:val="36"/>
          <w:szCs w:val="36"/>
        </w:rPr>
        <w:t>Autonomous Workflow Assistance</w:t>
      </w:r>
    </w:p>
    <w:p w14:paraId="5B47D05E"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AI may:</w:t>
      </w:r>
    </w:p>
    <w:p w14:paraId="6D119F4E" w14:textId="77777777" w:rsidR="00C872E9" w:rsidRPr="00C872E9" w:rsidRDefault="00C872E9">
      <w:pPr>
        <w:numPr>
          <w:ilvl w:val="0"/>
          <w:numId w:val="349"/>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Monitor deadlines</w:t>
      </w:r>
    </w:p>
    <w:p w14:paraId="58196886" w14:textId="77777777" w:rsidR="00C872E9" w:rsidRPr="00C872E9" w:rsidRDefault="00C872E9">
      <w:pPr>
        <w:numPr>
          <w:ilvl w:val="0"/>
          <w:numId w:val="349"/>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Prepare task lists</w:t>
      </w:r>
    </w:p>
    <w:p w14:paraId="61CBB9D0" w14:textId="77777777" w:rsidR="00C872E9" w:rsidRPr="00C872E9" w:rsidRDefault="00C872E9">
      <w:pPr>
        <w:numPr>
          <w:ilvl w:val="0"/>
          <w:numId w:val="349"/>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Recommend workflows</w:t>
      </w:r>
    </w:p>
    <w:p w14:paraId="5FA4584C"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4EC30237">
          <v:rect id="Horizontal Line 1127" o:spid="_x0000_s17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DC3F7D" w14:textId="77777777" w:rsidR="00C872E9" w:rsidRPr="00C872E9" w:rsidRDefault="00C872E9" w:rsidP="00C872E9">
      <w:pPr>
        <w:spacing w:before="100" w:beforeAutospacing="1" w:after="100" w:afterAutospacing="1" w:line="240" w:lineRule="auto"/>
        <w:outlineLvl w:val="1"/>
        <w:rPr>
          <w:rFonts w:ascii="Times New Roman" w:eastAsia="Times New Roman" w:hAnsi="Times New Roman" w:cs="Times New Roman"/>
          <w:b/>
          <w:bCs/>
          <w:sz w:val="36"/>
          <w:szCs w:val="36"/>
        </w:rPr>
      </w:pPr>
      <w:r w:rsidRPr="00C872E9">
        <w:rPr>
          <w:rFonts w:ascii="Times New Roman" w:eastAsia="Times New Roman" w:hAnsi="Times New Roman" w:cs="Times New Roman"/>
          <w:b/>
          <w:bCs/>
          <w:sz w:val="36"/>
          <w:szCs w:val="36"/>
        </w:rPr>
        <w:t>Advanced Legal Reasoning Support</w:t>
      </w:r>
    </w:p>
    <w:p w14:paraId="227C7D1F"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AI may:</w:t>
      </w:r>
    </w:p>
    <w:p w14:paraId="1CD8D885" w14:textId="77777777" w:rsidR="00C872E9" w:rsidRPr="00C872E9" w:rsidRDefault="00C872E9">
      <w:pPr>
        <w:numPr>
          <w:ilvl w:val="0"/>
          <w:numId w:val="350"/>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Compare arguments</w:t>
      </w:r>
    </w:p>
    <w:p w14:paraId="45F71A04" w14:textId="77777777" w:rsidR="00C872E9" w:rsidRPr="00C872E9" w:rsidRDefault="00C872E9">
      <w:pPr>
        <w:numPr>
          <w:ilvl w:val="0"/>
          <w:numId w:val="350"/>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Identify authorities</w:t>
      </w:r>
    </w:p>
    <w:p w14:paraId="33ADF208" w14:textId="77777777" w:rsidR="00C872E9" w:rsidRPr="00C872E9" w:rsidRDefault="00C872E9">
      <w:pPr>
        <w:numPr>
          <w:ilvl w:val="0"/>
          <w:numId w:val="350"/>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Suggest research paths</w:t>
      </w:r>
    </w:p>
    <w:p w14:paraId="332AE9EF"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2BB33A74">
          <v:rect id="Horizontal Line 1128" o:spid="_x0000_s17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05D452D" w14:textId="77777777" w:rsidR="00C872E9" w:rsidRPr="00C872E9" w:rsidRDefault="00C872E9" w:rsidP="00C872E9">
      <w:pPr>
        <w:spacing w:before="100" w:beforeAutospacing="1" w:after="100" w:afterAutospacing="1" w:line="240" w:lineRule="auto"/>
        <w:outlineLvl w:val="1"/>
        <w:rPr>
          <w:rFonts w:ascii="Times New Roman" w:eastAsia="Times New Roman" w:hAnsi="Times New Roman" w:cs="Times New Roman"/>
          <w:b/>
          <w:bCs/>
          <w:sz w:val="36"/>
          <w:szCs w:val="36"/>
        </w:rPr>
      </w:pPr>
      <w:r w:rsidRPr="00C872E9">
        <w:rPr>
          <w:rFonts w:ascii="Times New Roman" w:eastAsia="Times New Roman" w:hAnsi="Times New Roman" w:cs="Times New Roman"/>
          <w:b/>
          <w:bCs/>
          <w:sz w:val="36"/>
          <w:szCs w:val="36"/>
        </w:rPr>
        <w:t>Predictive Practice Intelligence</w:t>
      </w:r>
    </w:p>
    <w:p w14:paraId="65339089" w14:textId="77777777" w:rsidR="00C872E9" w:rsidRPr="00C872E9" w:rsidRDefault="00C872E9" w:rsidP="00C872E9">
      <w:p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AI may:</w:t>
      </w:r>
    </w:p>
    <w:p w14:paraId="063CB2A9" w14:textId="77777777" w:rsidR="00C872E9" w:rsidRPr="00C872E9" w:rsidRDefault="00C872E9">
      <w:pPr>
        <w:numPr>
          <w:ilvl w:val="0"/>
          <w:numId w:val="351"/>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Forecast workload</w:t>
      </w:r>
    </w:p>
    <w:p w14:paraId="619EBD88" w14:textId="77777777" w:rsidR="00C872E9" w:rsidRPr="00C872E9" w:rsidRDefault="00C872E9">
      <w:pPr>
        <w:numPr>
          <w:ilvl w:val="0"/>
          <w:numId w:val="351"/>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Identify risks</w:t>
      </w:r>
    </w:p>
    <w:p w14:paraId="21D9F6D4" w14:textId="77777777" w:rsidR="00C872E9" w:rsidRPr="00C872E9" w:rsidRDefault="00C872E9">
      <w:pPr>
        <w:numPr>
          <w:ilvl w:val="0"/>
          <w:numId w:val="351"/>
        </w:numPr>
        <w:spacing w:before="100" w:beforeAutospacing="1" w:after="100" w:afterAutospacing="1" w:line="240" w:lineRule="auto"/>
        <w:rPr>
          <w:rFonts w:ascii="Times New Roman" w:eastAsia="Times New Roman" w:hAnsi="Times New Roman" w:cs="Times New Roman"/>
        </w:rPr>
      </w:pPr>
      <w:r w:rsidRPr="00C872E9">
        <w:rPr>
          <w:rFonts w:ascii="Times New Roman" w:eastAsia="Times New Roman" w:hAnsi="Times New Roman" w:cs="Times New Roman"/>
        </w:rPr>
        <w:t>Recommend resources</w:t>
      </w:r>
    </w:p>
    <w:p w14:paraId="41DEF67C" w14:textId="77777777" w:rsidR="00C872E9" w:rsidRPr="00C872E9" w:rsidRDefault="00FD01DE" w:rsidP="00C872E9">
      <w:pPr>
        <w:spacing w:line="240" w:lineRule="auto"/>
        <w:rPr>
          <w:rFonts w:ascii="Times New Roman" w:eastAsia="Times New Roman" w:hAnsi="Times New Roman" w:cs="Times New Roman"/>
        </w:rPr>
      </w:pPr>
      <w:r>
        <w:rPr>
          <w:noProof/>
        </w:rPr>
      </w:r>
      <w:r>
        <w:pict w14:anchorId="2291916C">
          <v:rect id="Horizontal Line 1129" o:spid="_x0000_s17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A2DA3A" w14:textId="77777777" w:rsidR="00C872E9" w:rsidRPr="00C872E9" w:rsidRDefault="00C872E9" w:rsidP="00C872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72E9">
        <w:rPr>
          <w:rFonts w:ascii="Times New Roman" w:eastAsia="Times New Roman" w:hAnsi="Times New Roman" w:cs="Times New Roman"/>
          <w:b/>
          <w:bCs/>
          <w:kern w:val="36"/>
          <w:sz w:val="48"/>
          <w:szCs w:val="48"/>
        </w:rPr>
        <w:t>135.24 AI Governance Module Completion</w:t>
      </w:r>
    </w:p>
    <w:p w14:paraId="434B6170" w14:textId="2F1410AC" w:rsidR="00C872E9" w:rsidRDefault="00C872E9">
      <w:pPr>
        <w:rPr>
          <w:rFonts w:ascii="Times New Roman" w:eastAsia="Times New Roman" w:hAnsi="Times New Roman" w:cs="Times New Roman"/>
        </w:rPr>
      </w:pPr>
      <w:r>
        <w:rPr>
          <w:rFonts w:ascii="Times New Roman" w:eastAsia="Times New Roman" w:hAnsi="Times New Roman" w:cs="Times New Roman"/>
        </w:rPr>
        <w:br w:type="page"/>
      </w:r>
    </w:p>
    <w:p w14:paraId="23D5A8DA"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lastRenderedPageBreak/>
        <w:t>JurisFlow Software Requirements Specification (SRS)</w:t>
      </w:r>
    </w:p>
    <w:p w14:paraId="56BB8431" w14:textId="77777777" w:rsidR="0065498C" w:rsidRPr="0065498C" w:rsidRDefault="0065498C" w:rsidP="0065498C">
      <w:pPr>
        <w:spacing w:before="100" w:beforeAutospacing="1" w:after="100" w:afterAutospacing="1" w:line="240" w:lineRule="auto"/>
        <w:outlineLvl w:val="1"/>
        <w:rPr>
          <w:rFonts w:ascii="Times New Roman" w:eastAsia="Times New Roman" w:hAnsi="Times New Roman" w:cs="Times New Roman"/>
          <w:b/>
          <w:bCs/>
          <w:sz w:val="36"/>
          <w:szCs w:val="36"/>
        </w:rPr>
      </w:pPr>
      <w:r w:rsidRPr="0065498C">
        <w:rPr>
          <w:rFonts w:ascii="Times New Roman" w:eastAsia="Times New Roman" w:hAnsi="Times New Roman" w:cs="Times New Roman"/>
          <w:b/>
          <w:bCs/>
          <w:sz w:val="36"/>
          <w:szCs w:val="36"/>
        </w:rPr>
        <w:t>Version 1.0</w:t>
      </w:r>
    </w:p>
    <w:p w14:paraId="72CB3333" w14:textId="77777777" w:rsidR="0065498C" w:rsidRPr="0065498C" w:rsidRDefault="0065498C" w:rsidP="0065498C">
      <w:pPr>
        <w:spacing w:before="100" w:beforeAutospacing="1" w:after="100" w:afterAutospacing="1" w:line="240" w:lineRule="auto"/>
        <w:outlineLvl w:val="1"/>
        <w:rPr>
          <w:rFonts w:ascii="Times New Roman" w:eastAsia="Times New Roman" w:hAnsi="Times New Roman" w:cs="Times New Roman"/>
          <w:b/>
          <w:bCs/>
          <w:sz w:val="36"/>
          <w:szCs w:val="36"/>
        </w:rPr>
      </w:pPr>
      <w:r w:rsidRPr="0065498C">
        <w:rPr>
          <w:rFonts w:ascii="Times New Roman" w:eastAsia="Times New Roman" w:hAnsi="Times New Roman" w:cs="Times New Roman"/>
          <w:b/>
          <w:bCs/>
          <w:sz w:val="36"/>
          <w:szCs w:val="36"/>
        </w:rPr>
        <w:t>Section 136 — Legal Data Governance, Privacy, Cybersecurity, Compliance, and Information Protection Module Architecture</w:t>
      </w:r>
    </w:p>
    <w:p w14:paraId="78781ED7"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b/>
          <w:bCs/>
        </w:rPr>
        <w:t>Document Status:</w:t>
      </w:r>
      <w:r w:rsidRPr="0065498C">
        <w:rPr>
          <w:rFonts w:ascii="Times New Roman" w:eastAsia="Times New Roman" w:hAnsi="Times New Roman" w:cs="Times New Roman"/>
        </w:rPr>
        <w:t xml:space="preserve"> Draft</w:t>
      </w:r>
      <w:r w:rsidRPr="0065498C">
        <w:rPr>
          <w:rFonts w:ascii="Times New Roman" w:eastAsia="Times New Roman" w:hAnsi="Times New Roman" w:cs="Times New Roman"/>
        </w:rPr>
        <w:br/>
      </w:r>
      <w:r w:rsidRPr="0065498C">
        <w:rPr>
          <w:rFonts w:ascii="Times New Roman" w:eastAsia="Times New Roman" w:hAnsi="Times New Roman" w:cs="Times New Roman"/>
          <w:b/>
          <w:bCs/>
        </w:rPr>
        <w:t>Module:</w:t>
      </w:r>
      <w:r w:rsidRPr="0065498C">
        <w:rPr>
          <w:rFonts w:ascii="Times New Roman" w:eastAsia="Times New Roman" w:hAnsi="Times New Roman" w:cs="Times New Roman"/>
        </w:rPr>
        <w:t xml:space="preserve"> Enterprise Legal Data Security and Compliance Platform</w:t>
      </w:r>
      <w:r w:rsidRPr="0065498C">
        <w:rPr>
          <w:rFonts w:ascii="Times New Roman" w:eastAsia="Times New Roman" w:hAnsi="Times New Roman" w:cs="Times New Roman"/>
        </w:rPr>
        <w:br/>
      </w:r>
      <w:r w:rsidRPr="0065498C">
        <w:rPr>
          <w:rFonts w:ascii="Times New Roman" w:eastAsia="Times New Roman" w:hAnsi="Times New Roman" w:cs="Times New Roman"/>
          <w:b/>
          <w:bCs/>
        </w:rPr>
        <w:t>Primary Purpose:</w:t>
      </w:r>
      <w:r w:rsidRPr="0065498C">
        <w:rPr>
          <w:rFonts w:ascii="Times New Roman" w:eastAsia="Times New Roman" w:hAnsi="Times New Roman" w:cs="Times New Roman"/>
        </w:rPr>
        <w:t xml:space="preserve"> Define the data governance framework, privacy controls, cybersecurity architecture, information protection systems, compliance monitoring tools, retention policies, incident response workflows, and confidentiality safeguards required to protect sensitive legal information within JurisFlow.</w:t>
      </w:r>
    </w:p>
    <w:p w14:paraId="33440CED"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0B1494A0">
          <v:rect id="Horizontal Line 1181" o:spid="_x0000_s17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B0AC73"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136.1 Data Governance Module Objectives</w:t>
      </w:r>
    </w:p>
    <w:p w14:paraId="18D49524"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The JurisFlow Data Governance Platform provides:</w:t>
      </w:r>
    </w:p>
    <w:p w14:paraId="2E6A45FE"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Enterprise data governance</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Client confidentiality protection</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Privacy management</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Cybersecurity controls</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Information classification</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Data retention management</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Compliance monitoring</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Incident response</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Security analytics</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Regulatory readiness</w:t>
      </w:r>
    </w:p>
    <w:p w14:paraId="3E0BF8CA"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02DE4ECE">
          <v:rect id="Horizontal Line 1182" o:spid="_x0000_s17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543D37"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136.2 Data Governance Architecture Overview</w:t>
      </w:r>
    </w:p>
    <w:p w14:paraId="76BD4D08"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lastRenderedPageBreak/>
        <w:t xml:space="preserve">                 Legal Data</w:t>
      </w:r>
    </w:p>
    <w:p w14:paraId="574114E1"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CAE802"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33809F"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w:t>
      </w:r>
    </w:p>
    <w:p w14:paraId="0FDA432F"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50195F"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EA2D4C"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Data Governance Framework</w:t>
      </w:r>
    </w:p>
    <w:p w14:paraId="1CD8AA02"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FEC9B2"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8C89A1"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w:t>
      </w:r>
    </w:p>
    <w:p w14:paraId="5D88C8C4"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8AFAE4"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C7E80C"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w:t>
      </w:r>
    </w:p>
    <w:p w14:paraId="411E11CA"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9D4EC5"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E3B3FB"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                              |</w:t>
      </w:r>
    </w:p>
    <w:p w14:paraId="547C8AE9"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E9E79B"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6712C7"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Information Security           Compliance Controls</w:t>
      </w:r>
    </w:p>
    <w:p w14:paraId="1D484498"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7C4F0F"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F1FC77"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                              |</w:t>
      </w:r>
    </w:p>
    <w:p w14:paraId="056F5167"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928CAD"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2B7B6E"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w:t>
      </w:r>
    </w:p>
    <w:p w14:paraId="362ACF61"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627A5C"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FCD5CB"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w:t>
      </w:r>
    </w:p>
    <w:p w14:paraId="65A29354"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FADB67"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BFC8BF"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Security Intelligence</w:t>
      </w:r>
    </w:p>
    <w:p w14:paraId="6A85286B"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2E9B66A1">
          <v:rect id="Horizontal Line 1183" o:spid="_x0000_s17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6C7354"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136.3 Data Governance Principles</w:t>
      </w:r>
    </w:p>
    <w:p w14:paraId="08912AEC"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JurisFlow follows:</w:t>
      </w:r>
    </w:p>
    <w:p w14:paraId="44284533" w14:textId="77777777" w:rsidR="0065498C" w:rsidRPr="0065498C" w:rsidRDefault="0065498C" w:rsidP="0065498C">
      <w:pPr>
        <w:spacing w:before="100" w:beforeAutospacing="1" w:after="100" w:afterAutospacing="1" w:line="240" w:lineRule="auto"/>
        <w:outlineLvl w:val="1"/>
        <w:rPr>
          <w:rFonts w:ascii="Times New Roman" w:eastAsia="Times New Roman" w:hAnsi="Times New Roman" w:cs="Times New Roman"/>
          <w:b/>
          <w:bCs/>
          <w:sz w:val="36"/>
          <w:szCs w:val="36"/>
        </w:rPr>
      </w:pPr>
      <w:r w:rsidRPr="0065498C">
        <w:rPr>
          <w:rFonts w:ascii="Times New Roman" w:eastAsia="Times New Roman" w:hAnsi="Times New Roman" w:cs="Times New Roman"/>
          <w:b/>
          <w:bCs/>
          <w:sz w:val="36"/>
          <w:szCs w:val="36"/>
        </w:rPr>
        <w:t>Data Ownership</w:t>
      </w:r>
    </w:p>
    <w:p w14:paraId="57F38879"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Every category of information has an assigned owner.</w:t>
      </w:r>
    </w:p>
    <w:p w14:paraId="34C766B8"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Examples:</w:t>
      </w:r>
    </w:p>
    <w:p w14:paraId="60BC75BC" w14:textId="77777777" w:rsidR="0065498C" w:rsidRPr="0065498C" w:rsidRDefault="0065498C">
      <w:pPr>
        <w:numPr>
          <w:ilvl w:val="0"/>
          <w:numId w:val="352"/>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Client records</w:t>
      </w:r>
    </w:p>
    <w:p w14:paraId="38FDA5C8" w14:textId="77777777" w:rsidR="0065498C" w:rsidRPr="0065498C" w:rsidRDefault="0065498C">
      <w:pPr>
        <w:numPr>
          <w:ilvl w:val="0"/>
          <w:numId w:val="352"/>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Financial information</w:t>
      </w:r>
    </w:p>
    <w:p w14:paraId="75CDC67D" w14:textId="77777777" w:rsidR="0065498C" w:rsidRPr="0065498C" w:rsidRDefault="0065498C">
      <w:pPr>
        <w:numPr>
          <w:ilvl w:val="0"/>
          <w:numId w:val="352"/>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Employee records</w:t>
      </w:r>
    </w:p>
    <w:p w14:paraId="7244ABA2" w14:textId="77777777" w:rsidR="0065498C" w:rsidRPr="0065498C" w:rsidRDefault="0065498C">
      <w:pPr>
        <w:numPr>
          <w:ilvl w:val="0"/>
          <w:numId w:val="352"/>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Litigation files</w:t>
      </w:r>
    </w:p>
    <w:p w14:paraId="4F795A37"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11C8EEB6">
          <v:rect id="Horizontal Line 1184" o:spid="_x0000_s17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86CD43" w14:textId="77777777" w:rsidR="0065498C" w:rsidRPr="0065498C" w:rsidRDefault="0065498C" w:rsidP="0065498C">
      <w:pPr>
        <w:spacing w:before="100" w:beforeAutospacing="1" w:after="100" w:afterAutospacing="1" w:line="240" w:lineRule="auto"/>
        <w:outlineLvl w:val="1"/>
        <w:rPr>
          <w:rFonts w:ascii="Times New Roman" w:eastAsia="Times New Roman" w:hAnsi="Times New Roman" w:cs="Times New Roman"/>
          <w:b/>
          <w:bCs/>
          <w:sz w:val="36"/>
          <w:szCs w:val="36"/>
        </w:rPr>
      </w:pPr>
      <w:r w:rsidRPr="0065498C">
        <w:rPr>
          <w:rFonts w:ascii="Times New Roman" w:eastAsia="Times New Roman" w:hAnsi="Times New Roman" w:cs="Times New Roman"/>
          <w:b/>
          <w:bCs/>
          <w:sz w:val="36"/>
          <w:szCs w:val="36"/>
        </w:rPr>
        <w:lastRenderedPageBreak/>
        <w:t>Data Stewardship</w:t>
      </w:r>
    </w:p>
    <w:p w14:paraId="377D8903"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Responsible personnel oversee:</w:t>
      </w:r>
    </w:p>
    <w:p w14:paraId="65FE13BA" w14:textId="77777777" w:rsidR="0065498C" w:rsidRPr="0065498C" w:rsidRDefault="0065498C">
      <w:pPr>
        <w:numPr>
          <w:ilvl w:val="0"/>
          <w:numId w:val="353"/>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Accuracy</w:t>
      </w:r>
    </w:p>
    <w:p w14:paraId="5F47A607" w14:textId="77777777" w:rsidR="0065498C" w:rsidRPr="0065498C" w:rsidRDefault="0065498C">
      <w:pPr>
        <w:numPr>
          <w:ilvl w:val="0"/>
          <w:numId w:val="353"/>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Security</w:t>
      </w:r>
    </w:p>
    <w:p w14:paraId="5AB9441E" w14:textId="77777777" w:rsidR="0065498C" w:rsidRPr="0065498C" w:rsidRDefault="0065498C">
      <w:pPr>
        <w:numPr>
          <w:ilvl w:val="0"/>
          <w:numId w:val="353"/>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Appropriate use</w:t>
      </w:r>
    </w:p>
    <w:p w14:paraId="10770A1E"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637B7FA5">
          <v:rect id="Horizontal Line 1185" o:spid="_x0000_s17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CBE4DC" w14:textId="77777777" w:rsidR="0065498C" w:rsidRPr="0065498C" w:rsidRDefault="0065498C" w:rsidP="0065498C">
      <w:pPr>
        <w:spacing w:before="100" w:beforeAutospacing="1" w:after="100" w:afterAutospacing="1" w:line="240" w:lineRule="auto"/>
        <w:outlineLvl w:val="1"/>
        <w:rPr>
          <w:rFonts w:ascii="Times New Roman" w:eastAsia="Times New Roman" w:hAnsi="Times New Roman" w:cs="Times New Roman"/>
          <w:b/>
          <w:bCs/>
          <w:sz w:val="36"/>
          <w:szCs w:val="36"/>
        </w:rPr>
      </w:pPr>
      <w:r w:rsidRPr="0065498C">
        <w:rPr>
          <w:rFonts w:ascii="Times New Roman" w:eastAsia="Times New Roman" w:hAnsi="Times New Roman" w:cs="Times New Roman"/>
          <w:b/>
          <w:bCs/>
          <w:sz w:val="36"/>
          <w:szCs w:val="36"/>
        </w:rPr>
        <w:t>Data Minimization</w:t>
      </w:r>
    </w:p>
    <w:p w14:paraId="46179C18"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Only necessary information is collected and retained.</w:t>
      </w:r>
    </w:p>
    <w:p w14:paraId="12CC2C33"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09CF0E80">
          <v:rect id="Horizontal Line 1186" o:spid="_x0000_s17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C84E16" w14:textId="77777777" w:rsidR="0065498C" w:rsidRPr="0065498C" w:rsidRDefault="0065498C" w:rsidP="0065498C">
      <w:pPr>
        <w:spacing w:before="100" w:beforeAutospacing="1" w:after="100" w:afterAutospacing="1" w:line="240" w:lineRule="auto"/>
        <w:outlineLvl w:val="1"/>
        <w:rPr>
          <w:rFonts w:ascii="Times New Roman" w:eastAsia="Times New Roman" w:hAnsi="Times New Roman" w:cs="Times New Roman"/>
          <w:b/>
          <w:bCs/>
          <w:sz w:val="36"/>
          <w:szCs w:val="36"/>
        </w:rPr>
      </w:pPr>
      <w:r w:rsidRPr="0065498C">
        <w:rPr>
          <w:rFonts w:ascii="Times New Roman" w:eastAsia="Times New Roman" w:hAnsi="Times New Roman" w:cs="Times New Roman"/>
          <w:b/>
          <w:bCs/>
          <w:sz w:val="36"/>
          <w:szCs w:val="36"/>
        </w:rPr>
        <w:t>Data Integrity</w:t>
      </w:r>
    </w:p>
    <w:p w14:paraId="48686640"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Information must remain:</w:t>
      </w:r>
    </w:p>
    <w:p w14:paraId="6827914B" w14:textId="77777777" w:rsidR="0065498C" w:rsidRPr="0065498C" w:rsidRDefault="0065498C">
      <w:pPr>
        <w:numPr>
          <w:ilvl w:val="0"/>
          <w:numId w:val="354"/>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Accurate</w:t>
      </w:r>
    </w:p>
    <w:p w14:paraId="50FDE79A" w14:textId="77777777" w:rsidR="0065498C" w:rsidRPr="0065498C" w:rsidRDefault="0065498C">
      <w:pPr>
        <w:numPr>
          <w:ilvl w:val="0"/>
          <w:numId w:val="354"/>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Complete</w:t>
      </w:r>
    </w:p>
    <w:p w14:paraId="37AAD45D" w14:textId="77777777" w:rsidR="0065498C" w:rsidRPr="0065498C" w:rsidRDefault="0065498C">
      <w:pPr>
        <w:numPr>
          <w:ilvl w:val="0"/>
          <w:numId w:val="354"/>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Reliable</w:t>
      </w:r>
    </w:p>
    <w:p w14:paraId="2FA1D053"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4E51793C">
          <v:rect id="Horizontal Line 1187" o:spid="_x0000_s17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C1C023"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136.4 Information Classification System</w:t>
      </w:r>
    </w:p>
    <w:p w14:paraId="3CF50390"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Classifies information according to sensitivity.</w:t>
      </w:r>
    </w:p>
    <w:p w14:paraId="1E96871A"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100B7E73">
          <v:rect id="Horizontal Line 1188" o:spid="_x0000_s17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C9B77B" w14:textId="77777777" w:rsidR="0065498C" w:rsidRPr="0065498C" w:rsidRDefault="0065498C" w:rsidP="0065498C">
      <w:pPr>
        <w:spacing w:before="100" w:beforeAutospacing="1" w:after="100" w:afterAutospacing="1" w:line="240" w:lineRule="auto"/>
        <w:outlineLvl w:val="1"/>
        <w:rPr>
          <w:rFonts w:ascii="Times New Roman" w:eastAsia="Times New Roman" w:hAnsi="Times New Roman" w:cs="Times New Roman"/>
          <w:b/>
          <w:bCs/>
          <w:sz w:val="36"/>
          <w:szCs w:val="36"/>
        </w:rPr>
      </w:pPr>
      <w:r w:rsidRPr="0065498C">
        <w:rPr>
          <w:rFonts w:ascii="Times New Roman" w:eastAsia="Times New Roman" w:hAnsi="Times New Roman" w:cs="Times New Roman"/>
          <w:b/>
          <w:bCs/>
          <w:sz w:val="36"/>
          <w:szCs w:val="36"/>
        </w:rPr>
        <w:t>Public</w:t>
      </w:r>
    </w:p>
    <w:p w14:paraId="4890A4A7"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Examples:</w:t>
      </w:r>
    </w:p>
    <w:p w14:paraId="700972A2" w14:textId="77777777" w:rsidR="0065498C" w:rsidRPr="0065498C" w:rsidRDefault="0065498C">
      <w:pPr>
        <w:numPr>
          <w:ilvl w:val="0"/>
          <w:numId w:val="355"/>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Published articles</w:t>
      </w:r>
    </w:p>
    <w:p w14:paraId="357F9422" w14:textId="77777777" w:rsidR="0065498C" w:rsidRPr="0065498C" w:rsidRDefault="0065498C">
      <w:pPr>
        <w:numPr>
          <w:ilvl w:val="0"/>
          <w:numId w:val="355"/>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Marketing materials</w:t>
      </w:r>
    </w:p>
    <w:p w14:paraId="7A62A9C0"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3BEBE87B">
          <v:rect id="Horizontal Line 1189" o:spid="_x0000_s17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171CF1" w14:textId="77777777" w:rsidR="0065498C" w:rsidRPr="0065498C" w:rsidRDefault="0065498C" w:rsidP="0065498C">
      <w:pPr>
        <w:spacing w:before="100" w:beforeAutospacing="1" w:after="100" w:afterAutospacing="1" w:line="240" w:lineRule="auto"/>
        <w:outlineLvl w:val="1"/>
        <w:rPr>
          <w:rFonts w:ascii="Times New Roman" w:eastAsia="Times New Roman" w:hAnsi="Times New Roman" w:cs="Times New Roman"/>
          <w:b/>
          <w:bCs/>
          <w:sz w:val="36"/>
          <w:szCs w:val="36"/>
        </w:rPr>
      </w:pPr>
      <w:r w:rsidRPr="0065498C">
        <w:rPr>
          <w:rFonts w:ascii="Times New Roman" w:eastAsia="Times New Roman" w:hAnsi="Times New Roman" w:cs="Times New Roman"/>
          <w:b/>
          <w:bCs/>
          <w:sz w:val="36"/>
          <w:szCs w:val="36"/>
        </w:rPr>
        <w:t>Internal</w:t>
      </w:r>
    </w:p>
    <w:p w14:paraId="2FBE1C7F"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lastRenderedPageBreak/>
        <w:t>Examples:</w:t>
      </w:r>
    </w:p>
    <w:p w14:paraId="2B5810E6" w14:textId="77777777" w:rsidR="0065498C" w:rsidRPr="0065498C" w:rsidRDefault="0065498C">
      <w:pPr>
        <w:numPr>
          <w:ilvl w:val="0"/>
          <w:numId w:val="356"/>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Internal procedures</w:t>
      </w:r>
    </w:p>
    <w:p w14:paraId="6C8D1C72" w14:textId="77777777" w:rsidR="0065498C" w:rsidRPr="0065498C" w:rsidRDefault="0065498C">
      <w:pPr>
        <w:numPr>
          <w:ilvl w:val="0"/>
          <w:numId w:val="356"/>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Training materials</w:t>
      </w:r>
    </w:p>
    <w:p w14:paraId="7C8939E5"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7CFC1DD0">
          <v:rect id="Horizontal Line 1190" o:spid="_x0000_s17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7F0964" w14:textId="77777777" w:rsidR="0065498C" w:rsidRPr="0065498C" w:rsidRDefault="0065498C" w:rsidP="0065498C">
      <w:pPr>
        <w:spacing w:before="100" w:beforeAutospacing="1" w:after="100" w:afterAutospacing="1" w:line="240" w:lineRule="auto"/>
        <w:outlineLvl w:val="1"/>
        <w:rPr>
          <w:rFonts w:ascii="Times New Roman" w:eastAsia="Times New Roman" w:hAnsi="Times New Roman" w:cs="Times New Roman"/>
          <w:b/>
          <w:bCs/>
          <w:sz w:val="36"/>
          <w:szCs w:val="36"/>
        </w:rPr>
      </w:pPr>
      <w:r w:rsidRPr="0065498C">
        <w:rPr>
          <w:rFonts w:ascii="Times New Roman" w:eastAsia="Times New Roman" w:hAnsi="Times New Roman" w:cs="Times New Roman"/>
          <w:b/>
          <w:bCs/>
          <w:sz w:val="36"/>
          <w:szCs w:val="36"/>
        </w:rPr>
        <w:t>Confidential</w:t>
      </w:r>
    </w:p>
    <w:p w14:paraId="1F981D44"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Examples:</w:t>
      </w:r>
    </w:p>
    <w:p w14:paraId="29A78EAC" w14:textId="77777777" w:rsidR="0065498C" w:rsidRPr="0065498C" w:rsidRDefault="0065498C">
      <w:pPr>
        <w:numPr>
          <w:ilvl w:val="0"/>
          <w:numId w:val="357"/>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Client communications</w:t>
      </w:r>
    </w:p>
    <w:p w14:paraId="1C193594" w14:textId="77777777" w:rsidR="0065498C" w:rsidRPr="0065498C" w:rsidRDefault="0065498C">
      <w:pPr>
        <w:numPr>
          <w:ilvl w:val="0"/>
          <w:numId w:val="357"/>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Matter information</w:t>
      </w:r>
    </w:p>
    <w:p w14:paraId="0E29211F"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78578866">
          <v:rect id="Horizontal Line 1191" o:spid="_x0000_s17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E85822" w14:textId="77777777" w:rsidR="0065498C" w:rsidRPr="0065498C" w:rsidRDefault="0065498C" w:rsidP="0065498C">
      <w:pPr>
        <w:spacing w:before="100" w:beforeAutospacing="1" w:after="100" w:afterAutospacing="1" w:line="240" w:lineRule="auto"/>
        <w:outlineLvl w:val="1"/>
        <w:rPr>
          <w:rFonts w:ascii="Times New Roman" w:eastAsia="Times New Roman" w:hAnsi="Times New Roman" w:cs="Times New Roman"/>
          <w:b/>
          <w:bCs/>
          <w:sz w:val="36"/>
          <w:szCs w:val="36"/>
        </w:rPr>
      </w:pPr>
      <w:r w:rsidRPr="0065498C">
        <w:rPr>
          <w:rFonts w:ascii="Times New Roman" w:eastAsia="Times New Roman" w:hAnsi="Times New Roman" w:cs="Times New Roman"/>
          <w:b/>
          <w:bCs/>
          <w:sz w:val="36"/>
          <w:szCs w:val="36"/>
        </w:rPr>
        <w:t>Highly Restricted</w:t>
      </w:r>
    </w:p>
    <w:p w14:paraId="1E8A0132"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Examples:</w:t>
      </w:r>
    </w:p>
    <w:p w14:paraId="2F5CA3C5" w14:textId="77777777" w:rsidR="0065498C" w:rsidRPr="0065498C" w:rsidRDefault="0065498C">
      <w:pPr>
        <w:numPr>
          <w:ilvl w:val="0"/>
          <w:numId w:val="358"/>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Privileged communications</w:t>
      </w:r>
    </w:p>
    <w:p w14:paraId="100396C9" w14:textId="77777777" w:rsidR="0065498C" w:rsidRPr="0065498C" w:rsidRDefault="0065498C">
      <w:pPr>
        <w:numPr>
          <w:ilvl w:val="0"/>
          <w:numId w:val="358"/>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Trade secrets</w:t>
      </w:r>
    </w:p>
    <w:p w14:paraId="74BC44CE" w14:textId="77777777" w:rsidR="0065498C" w:rsidRPr="0065498C" w:rsidRDefault="0065498C">
      <w:pPr>
        <w:numPr>
          <w:ilvl w:val="0"/>
          <w:numId w:val="358"/>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Litigation strategy</w:t>
      </w:r>
    </w:p>
    <w:p w14:paraId="75A87DFB"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27EBAAB2">
          <v:rect id="Horizontal Line 1192" o:spid="_x0000_s17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F5FCA5"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136.5 Client Confidentiality Protection</w:t>
      </w:r>
    </w:p>
    <w:p w14:paraId="06EA2687"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Protects:</w:t>
      </w:r>
    </w:p>
    <w:p w14:paraId="5FD4C1B0" w14:textId="77777777" w:rsidR="0065498C" w:rsidRPr="0065498C" w:rsidRDefault="0065498C">
      <w:pPr>
        <w:numPr>
          <w:ilvl w:val="0"/>
          <w:numId w:val="359"/>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Attorney-client communications</w:t>
      </w:r>
    </w:p>
    <w:p w14:paraId="00176312" w14:textId="77777777" w:rsidR="0065498C" w:rsidRPr="0065498C" w:rsidRDefault="0065498C">
      <w:pPr>
        <w:numPr>
          <w:ilvl w:val="0"/>
          <w:numId w:val="359"/>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Work product</w:t>
      </w:r>
    </w:p>
    <w:p w14:paraId="1C404CC2" w14:textId="77777777" w:rsidR="0065498C" w:rsidRPr="0065498C" w:rsidRDefault="0065498C">
      <w:pPr>
        <w:numPr>
          <w:ilvl w:val="0"/>
          <w:numId w:val="359"/>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Case strategies</w:t>
      </w:r>
    </w:p>
    <w:p w14:paraId="69CD7030" w14:textId="77777777" w:rsidR="0065498C" w:rsidRPr="0065498C" w:rsidRDefault="0065498C">
      <w:pPr>
        <w:numPr>
          <w:ilvl w:val="0"/>
          <w:numId w:val="359"/>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Client documents</w:t>
      </w:r>
    </w:p>
    <w:p w14:paraId="0955D462"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3AC5C5E3">
          <v:rect id="Horizontal Line 1193" o:spid="_x0000_s17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CC15924"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Controls:</w:t>
      </w:r>
    </w:p>
    <w:p w14:paraId="608593FE"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Matter-based permissions</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Encryption</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Access logging</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Confidentiality labels</w:t>
      </w:r>
    </w:p>
    <w:p w14:paraId="7F8B4FE9"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258713DF">
          <v:rect id="Horizontal Line 1194" o:spid="_x0000_s17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859947"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136.6 Data Access Management</w:t>
      </w:r>
    </w:p>
    <w:p w14:paraId="06560766"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Controls who may access information.</w:t>
      </w:r>
    </w:p>
    <w:p w14:paraId="2D6675EC"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Supports:</w:t>
      </w:r>
    </w:p>
    <w:p w14:paraId="4EC6BC78" w14:textId="77777777" w:rsidR="0065498C" w:rsidRPr="0065498C" w:rsidRDefault="0065498C">
      <w:pPr>
        <w:numPr>
          <w:ilvl w:val="0"/>
          <w:numId w:val="360"/>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Role-based permissions</w:t>
      </w:r>
    </w:p>
    <w:p w14:paraId="39392A5A" w14:textId="77777777" w:rsidR="0065498C" w:rsidRPr="0065498C" w:rsidRDefault="0065498C">
      <w:pPr>
        <w:numPr>
          <w:ilvl w:val="0"/>
          <w:numId w:val="360"/>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Need-to-know access</w:t>
      </w:r>
    </w:p>
    <w:p w14:paraId="611A819B" w14:textId="77777777" w:rsidR="0065498C" w:rsidRPr="0065498C" w:rsidRDefault="0065498C">
      <w:pPr>
        <w:numPr>
          <w:ilvl w:val="0"/>
          <w:numId w:val="360"/>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Temporary access grants</w:t>
      </w:r>
    </w:p>
    <w:p w14:paraId="50EAF904"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04072F99">
          <v:rect id="Horizontal Line 1195" o:spid="_x0000_s17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5FE2E5"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Example:</w:t>
      </w:r>
    </w:p>
    <w:p w14:paraId="3690603B"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Access Request</w:t>
      </w:r>
    </w:p>
    <w:p w14:paraId="5BC886A2"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E1CE77"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BA8E5D"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User:</w:t>
      </w:r>
    </w:p>
    <w:p w14:paraId="02F4452E"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0E9C72"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Associate Attorney</w:t>
      </w:r>
    </w:p>
    <w:p w14:paraId="7B94BE18"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4D9914"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F65F91"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Matter:</w:t>
      </w:r>
    </w:p>
    <w:p w14:paraId="29BD2C92"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63B048"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Patent Litigation</w:t>
      </w:r>
    </w:p>
    <w:p w14:paraId="606EB2CA"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CDDA29"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370427"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Permission:</w:t>
      </w:r>
    </w:p>
    <w:p w14:paraId="56A71AEB"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C07F89"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View Documents</w:t>
      </w:r>
    </w:p>
    <w:p w14:paraId="6AE9A6A0"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AA2BA2"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58A1B8"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Approval:</w:t>
      </w:r>
    </w:p>
    <w:p w14:paraId="5240EEB4"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124795"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Granted</w:t>
      </w:r>
    </w:p>
    <w:p w14:paraId="7850F0F3"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0D5249EF">
          <v:rect id="Horizontal Line 1196" o:spid="_x0000_s17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38819A"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136.7 Identity and Access Security</w:t>
      </w:r>
    </w:p>
    <w:p w14:paraId="16D0DD5F"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Provides:</w:t>
      </w:r>
    </w:p>
    <w:p w14:paraId="65C9329E" w14:textId="77777777" w:rsidR="0065498C" w:rsidRPr="0065498C" w:rsidRDefault="0065498C">
      <w:pPr>
        <w:numPr>
          <w:ilvl w:val="0"/>
          <w:numId w:val="361"/>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User authentication</w:t>
      </w:r>
    </w:p>
    <w:p w14:paraId="72A7BE92" w14:textId="77777777" w:rsidR="0065498C" w:rsidRPr="0065498C" w:rsidRDefault="0065498C">
      <w:pPr>
        <w:numPr>
          <w:ilvl w:val="0"/>
          <w:numId w:val="361"/>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Permission management</w:t>
      </w:r>
    </w:p>
    <w:p w14:paraId="2846EBD0" w14:textId="77777777" w:rsidR="0065498C" w:rsidRPr="0065498C" w:rsidRDefault="0065498C">
      <w:pPr>
        <w:numPr>
          <w:ilvl w:val="0"/>
          <w:numId w:val="361"/>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Access reviews</w:t>
      </w:r>
    </w:p>
    <w:p w14:paraId="43D15F4E"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4C2B6D12">
          <v:rect id="Horizontal Line 1197" o:spid="_x0000_s17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421DE2"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lastRenderedPageBreak/>
        <w:t>Security features:</w:t>
      </w:r>
    </w:p>
    <w:p w14:paraId="4D814C2E"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Multi-factor authentication</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Single sign-on</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Session controls</w:t>
      </w:r>
    </w:p>
    <w:p w14:paraId="74545BD2"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4A7EB521">
          <v:rect id="Horizontal Line 1198" o:spid="_x0000_s17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5382B2"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136.8 Encryption Management</w:t>
      </w:r>
    </w:p>
    <w:p w14:paraId="15C9C6CD"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Protects information:</w:t>
      </w:r>
    </w:p>
    <w:p w14:paraId="78DC5BAB" w14:textId="77777777" w:rsidR="0065498C" w:rsidRPr="0065498C" w:rsidRDefault="0065498C" w:rsidP="0065498C">
      <w:pPr>
        <w:spacing w:before="100" w:beforeAutospacing="1" w:after="100" w:afterAutospacing="1" w:line="240" w:lineRule="auto"/>
        <w:outlineLvl w:val="1"/>
        <w:rPr>
          <w:rFonts w:ascii="Times New Roman" w:eastAsia="Times New Roman" w:hAnsi="Times New Roman" w:cs="Times New Roman"/>
          <w:b/>
          <w:bCs/>
          <w:sz w:val="36"/>
          <w:szCs w:val="36"/>
        </w:rPr>
      </w:pPr>
      <w:r w:rsidRPr="0065498C">
        <w:rPr>
          <w:rFonts w:ascii="Times New Roman" w:eastAsia="Times New Roman" w:hAnsi="Times New Roman" w:cs="Times New Roman"/>
          <w:b/>
          <w:bCs/>
          <w:sz w:val="36"/>
          <w:szCs w:val="36"/>
        </w:rPr>
        <w:t>At Rest</w:t>
      </w:r>
    </w:p>
    <w:p w14:paraId="38B5ADFA"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Includes:</w:t>
      </w:r>
    </w:p>
    <w:p w14:paraId="2CE0173A" w14:textId="77777777" w:rsidR="0065498C" w:rsidRPr="0065498C" w:rsidRDefault="0065498C">
      <w:pPr>
        <w:numPr>
          <w:ilvl w:val="0"/>
          <w:numId w:val="362"/>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Databases</w:t>
      </w:r>
    </w:p>
    <w:p w14:paraId="2BE7E9E2" w14:textId="77777777" w:rsidR="0065498C" w:rsidRPr="0065498C" w:rsidRDefault="0065498C">
      <w:pPr>
        <w:numPr>
          <w:ilvl w:val="0"/>
          <w:numId w:val="362"/>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Documents</w:t>
      </w:r>
    </w:p>
    <w:p w14:paraId="7B044675" w14:textId="77777777" w:rsidR="0065498C" w:rsidRPr="0065498C" w:rsidRDefault="0065498C">
      <w:pPr>
        <w:numPr>
          <w:ilvl w:val="0"/>
          <w:numId w:val="362"/>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Backups</w:t>
      </w:r>
    </w:p>
    <w:p w14:paraId="6E100205"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6B2D46B2">
          <v:rect id="Horizontal Line 1199" o:spid="_x0000_s17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2A5BE5" w14:textId="77777777" w:rsidR="0065498C" w:rsidRPr="0065498C" w:rsidRDefault="0065498C" w:rsidP="0065498C">
      <w:pPr>
        <w:spacing w:before="100" w:beforeAutospacing="1" w:after="100" w:afterAutospacing="1" w:line="240" w:lineRule="auto"/>
        <w:outlineLvl w:val="1"/>
        <w:rPr>
          <w:rFonts w:ascii="Times New Roman" w:eastAsia="Times New Roman" w:hAnsi="Times New Roman" w:cs="Times New Roman"/>
          <w:b/>
          <w:bCs/>
          <w:sz w:val="36"/>
          <w:szCs w:val="36"/>
        </w:rPr>
      </w:pPr>
      <w:r w:rsidRPr="0065498C">
        <w:rPr>
          <w:rFonts w:ascii="Times New Roman" w:eastAsia="Times New Roman" w:hAnsi="Times New Roman" w:cs="Times New Roman"/>
          <w:b/>
          <w:bCs/>
          <w:sz w:val="36"/>
          <w:szCs w:val="36"/>
        </w:rPr>
        <w:t>In Transit</w:t>
      </w:r>
    </w:p>
    <w:p w14:paraId="2F14578E"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Includes:</w:t>
      </w:r>
    </w:p>
    <w:p w14:paraId="3A6FA3B3" w14:textId="77777777" w:rsidR="0065498C" w:rsidRPr="0065498C" w:rsidRDefault="0065498C">
      <w:pPr>
        <w:numPr>
          <w:ilvl w:val="0"/>
          <w:numId w:val="363"/>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Communications</w:t>
      </w:r>
    </w:p>
    <w:p w14:paraId="67E7DDF2" w14:textId="77777777" w:rsidR="0065498C" w:rsidRPr="0065498C" w:rsidRDefault="0065498C">
      <w:pPr>
        <w:numPr>
          <w:ilvl w:val="0"/>
          <w:numId w:val="363"/>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API connections</w:t>
      </w:r>
    </w:p>
    <w:p w14:paraId="453A7789" w14:textId="77777777" w:rsidR="0065498C" w:rsidRPr="0065498C" w:rsidRDefault="0065498C">
      <w:pPr>
        <w:numPr>
          <w:ilvl w:val="0"/>
          <w:numId w:val="363"/>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File transfers</w:t>
      </w:r>
    </w:p>
    <w:p w14:paraId="6F08AED0"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53E2DA80">
          <v:rect id="Horizontal Line 1200" o:spid="_x0000_s17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275EEB"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136.9 Cybersecurity Monitoring</w:t>
      </w:r>
    </w:p>
    <w:p w14:paraId="707132DD"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Tracks:</w:t>
      </w:r>
    </w:p>
    <w:p w14:paraId="41B92BCA" w14:textId="77777777" w:rsidR="0065498C" w:rsidRPr="0065498C" w:rsidRDefault="0065498C">
      <w:pPr>
        <w:numPr>
          <w:ilvl w:val="0"/>
          <w:numId w:val="364"/>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Suspicious activity</w:t>
      </w:r>
    </w:p>
    <w:p w14:paraId="77D1C69C" w14:textId="77777777" w:rsidR="0065498C" w:rsidRPr="0065498C" w:rsidRDefault="0065498C">
      <w:pPr>
        <w:numPr>
          <w:ilvl w:val="0"/>
          <w:numId w:val="364"/>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Unauthorized access attempts</w:t>
      </w:r>
    </w:p>
    <w:p w14:paraId="45BD53E5" w14:textId="77777777" w:rsidR="0065498C" w:rsidRPr="0065498C" w:rsidRDefault="0065498C">
      <w:pPr>
        <w:numPr>
          <w:ilvl w:val="0"/>
          <w:numId w:val="364"/>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Security events</w:t>
      </w:r>
    </w:p>
    <w:p w14:paraId="0B485063"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5ACF31B5">
          <v:rect id="Horizontal Line 1201" o:spid="_x0000_s17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40916C"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Provides:</w:t>
      </w:r>
    </w:p>
    <w:p w14:paraId="7817C38F"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Segoe UI Symbol" w:eastAsia="Times New Roman" w:hAnsi="Segoe UI Symbol" w:cs="Segoe UI Symbol"/>
        </w:rPr>
        <w:lastRenderedPageBreak/>
        <w:t>✓</w:t>
      </w:r>
      <w:r w:rsidRPr="0065498C">
        <w:rPr>
          <w:rFonts w:ascii="Times New Roman" w:eastAsia="Times New Roman" w:hAnsi="Times New Roman" w:cs="Times New Roman"/>
        </w:rPr>
        <w:t xml:space="preserve"> Alerts</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Threat detection</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Investigation tools</w:t>
      </w:r>
    </w:p>
    <w:p w14:paraId="42B6315F"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3EC2B110">
          <v:rect id="Horizontal Line 1202" o:spid="_x0000_s17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90DD0E"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136.10 Security Operations Center Integration</w:t>
      </w:r>
    </w:p>
    <w:p w14:paraId="6A7D503A"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Supports integration with:</w:t>
      </w:r>
    </w:p>
    <w:p w14:paraId="647BC1B8" w14:textId="77777777" w:rsidR="0065498C" w:rsidRPr="0065498C" w:rsidRDefault="0065498C">
      <w:pPr>
        <w:numPr>
          <w:ilvl w:val="0"/>
          <w:numId w:val="365"/>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Security monitoring platforms</w:t>
      </w:r>
    </w:p>
    <w:p w14:paraId="7AC3AB53" w14:textId="77777777" w:rsidR="0065498C" w:rsidRPr="0065498C" w:rsidRDefault="0065498C">
      <w:pPr>
        <w:numPr>
          <w:ilvl w:val="0"/>
          <w:numId w:val="365"/>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Threat intelligence systems</w:t>
      </w:r>
    </w:p>
    <w:p w14:paraId="3F90762E" w14:textId="77777777" w:rsidR="0065498C" w:rsidRPr="0065498C" w:rsidRDefault="0065498C">
      <w:pPr>
        <w:numPr>
          <w:ilvl w:val="0"/>
          <w:numId w:val="365"/>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Incident response tools</w:t>
      </w:r>
    </w:p>
    <w:p w14:paraId="24129343"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5F212EAF">
          <v:rect id="Horizontal Line 1203" o:spid="_x0000_s17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A82EEE"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136.11 Data Loss Prevention System</w:t>
      </w:r>
    </w:p>
    <w:p w14:paraId="0A1D4624"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Prevents unauthorized disclosure.</w:t>
      </w:r>
    </w:p>
    <w:p w14:paraId="2018994A"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Monitors:</w:t>
      </w:r>
    </w:p>
    <w:p w14:paraId="6ABD66ED" w14:textId="77777777" w:rsidR="0065498C" w:rsidRPr="0065498C" w:rsidRDefault="0065498C">
      <w:pPr>
        <w:numPr>
          <w:ilvl w:val="0"/>
          <w:numId w:val="366"/>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File transfers</w:t>
      </w:r>
    </w:p>
    <w:p w14:paraId="7F227107" w14:textId="77777777" w:rsidR="0065498C" w:rsidRPr="0065498C" w:rsidRDefault="0065498C">
      <w:pPr>
        <w:numPr>
          <w:ilvl w:val="0"/>
          <w:numId w:val="366"/>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Downloads</w:t>
      </w:r>
    </w:p>
    <w:p w14:paraId="67571F10" w14:textId="77777777" w:rsidR="0065498C" w:rsidRPr="0065498C" w:rsidRDefault="0065498C">
      <w:pPr>
        <w:numPr>
          <w:ilvl w:val="0"/>
          <w:numId w:val="366"/>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External sharing</w:t>
      </w:r>
    </w:p>
    <w:p w14:paraId="144F9CE1" w14:textId="77777777" w:rsidR="0065498C" w:rsidRPr="0065498C" w:rsidRDefault="0065498C">
      <w:pPr>
        <w:numPr>
          <w:ilvl w:val="0"/>
          <w:numId w:val="366"/>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Copy actions</w:t>
      </w:r>
    </w:p>
    <w:p w14:paraId="4D422513"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4CB747C0">
          <v:rect id="Horizontal Line 1204" o:spid="_x0000_s17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9532B9"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Example:</w:t>
      </w:r>
    </w:p>
    <w:p w14:paraId="5FC7E7D4"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Security Event</w:t>
      </w:r>
    </w:p>
    <w:p w14:paraId="13159D30"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3C06DD"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E0309C"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Action:</w:t>
      </w:r>
    </w:p>
    <w:p w14:paraId="3FB5D931"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5A04B1"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Document Download</w:t>
      </w:r>
    </w:p>
    <w:p w14:paraId="1E72D69D"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A0167C"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8B5788"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Risk:</w:t>
      </w:r>
    </w:p>
    <w:p w14:paraId="1AA9D6FF"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A9BF45"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High</w:t>
      </w:r>
    </w:p>
    <w:p w14:paraId="0B1B6A40"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C7C4DC"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D80653"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lastRenderedPageBreak/>
        <w:t>Response:</w:t>
      </w:r>
    </w:p>
    <w:p w14:paraId="39776A94"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409418"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Review Required</w:t>
      </w:r>
    </w:p>
    <w:p w14:paraId="097E3EE1"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0BBC8F72">
          <v:rect id="Horizontal Line 1205" o:spid="_x0000_s17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3EEF44"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136.12 Privacy Management System</w:t>
      </w:r>
    </w:p>
    <w:p w14:paraId="486DE004"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Tracks:</w:t>
      </w:r>
    </w:p>
    <w:p w14:paraId="3A37CAE7" w14:textId="77777777" w:rsidR="0065498C" w:rsidRPr="0065498C" w:rsidRDefault="0065498C">
      <w:pPr>
        <w:numPr>
          <w:ilvl w:val="0"/>
          <w:numId w:val="367"/>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Privacy obligations</w:t>
      </w:r>
    </w:p>
    <w:p w14:paraId="096FC468" w14:textId="77777777" w:rsidR="0065498C" w:rsidRPr="0065498C" w:rsidRDefault="0065498C">
      <w:pPr>
        <w:numPr>
          <w:ilvl w:val="0"/>
          <w:numId w:val="367"/>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Data processing activities</w:t>
      </w:r>
    </w:p>
    <w:p w14:paraId="1FCE7E02" w14:textId="77777777" w:rsidR="0065498C" w:rsidRPr="0065498C" w:rsidRDefault="0065498C">
      <w:pPr>
        <w:numPr>
          <w:ilvl w:val="0"/>
          <w:numId w:val="367"/>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Consent records</w:t>
      </w:r>
    </w:p>
    <w:p w14:paraId="4FC4DD5B"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35F313A2">
          <v:rect id="Horizontal Line 1206" o:spid="_x0000_s17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6CC29A"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Supports:</w:t>
      </w:r>
    </w:p>
    <w:p w14:paraId="3D725FEB" w14:textId="77777777" w:rsidR="0065498C" w:rsidRPr="0065498C" w:rsidRDefault="0065498C">
      <w:pPr>
        <w:numPr>
          <w:ilvl w:val="0"/>
          <w:numId w:val="368"/>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Client privacy requests</w:t>
      </w:r>
    </w:p>
    <w:p w14:paraId="67D68945" w14:textId="77777777" w:rsidR="0065498C" w:rsidRPr="0065498C" w:rsidRDefault="0065498C">
      <w:pPr>
        <w:numPr>
          <w:ilvl w:val="0"/>
          <w:numId w:val="368"/>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Data access requests</w:t>
      </w:r>
    </w:p>
    <w:p w14:paraId="2C5D002C" w14:textId="77777777" w:rsidR="0065498C" w:rsidRPr="0065498C" w:rsidRDefault="0065498C">
      <w:pPr>
        <w:numPr>
          <w:ilvl w:val="0"/>
          <w:numId w:val="368"/>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Deletion requests</w:t>
      </w:r>
    </w:p>
    <w:p w14:paraId="06DC653D"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706BCE0F">
          <v:rect id="Horizontal Line 1207" o:spid="_x0000_s17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24930D"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136.13 Regulatory Compliance Framework</w:t>
      </w:r>
    </w:p>
    <w:p w14:paraId="262A34EA"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Supports compliance monitoring for:</w:t>
      </w:r>
    </w:p>
    <w:p w14:paraId="3C3CAAA8" w14:textId="77777777" w:rsidR="0065498C" w:rsidRPr="0065498C" w:rsidRDefault="0065498C">
      <w:pPr>
        <w:numPr>
          <w:ilvl w:val="0"/>
          <w:numId w:val="369"/>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Professional responsibility obligations</w:t>
      </w:r>
    </w:p>
    <w:p w14:paraId="7E6BCAF7" w14:textId="77777777" w:rsidR="0065498C" w:rsidRPr="0065498C" w:rsidRDefault="0065498C">
      <w:pPr>
        <w:numPr>
          <w:ilvl w:val="0"/>
          <w:numId w:val="369"/>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Privacy regulations</w:t>
      </w:r>
    </w:p>
    <w:p w14:paraId="08566111" w14:textId="77777777" w:rsidR="0065498C" w:rsidRPr="0065498C" w:rsidRDefault="0065498C">
      <w:pPr>
        <w:numPr>
          <w:ilvl w:val="0"/>
          <w:numId w:val="369"/>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Industry standards</w:t>
      </w:r>
    </w:p>
    <w:p w14:paraId="74D67BE6" w14:textId="77777777" w:rsidR="0065498C" w:rsidRPr="0065498C" w:rsidRDefault="0065498C">
      <w:pPr>
        <w:numPr>
          <w:ilvl w:val="0"/>
          <w:numId w:val="369"/>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Contractual requirements</w:t>
      </w:r>
    </w:p>
    <w:p w14:paraId="635C25A2"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7E77F3F9">
          <v:rect id="Horizontal Line 1208" o:spid="_x0000_s17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1C9416"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136.14 Compliance Policy Management</w:t>
      </w:r>
    </w:p>
    <w:p w14:paraId="206A00D6"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Stores:</w:t>
      </w:r>
    </w:p>
    <w:p w14:paraId="1DAEDA5A" w14:textId="77777777" w:rsidR="0065498C" w:rsidRPr="0065498C" w:rsidRDefault="0065498C">
      <w:pPr>
        <w:numPr>
          <w:ilvl w:val="0"/>
          <w:numId w:val="370"/>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Security policies</w:t>
      </w:r>
    </w:p>
    <w:p w14:paraId="57FB628B" w14:textId="77777777" w:rsidR="0065498C" w:rsidRPr="0065498C" w:rsidRDefault="0065498C">
      <w:pPr>
        <w:numPr>
          <w:ilvl w:val="0"/>
          <w:numId w:val="370"/>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Privacy policies</w:t>
      </w:r>
    </w:p>
    <w:p w14:paraId="62006302" w14:textId="77777777" w:rsidR="0065498C" w:rsidRPr="0065498C" w:rsidRDefault="0065498C">
      <w:pPr>
        <w:numPr>
          <w:ilvl w:val="0"/>
          <w:numId w:val="370"/>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Acceptable use policies</w:t>
      </w:r>
    </w:p>
    <w:p w14:paraId="43E32EE0" w14:textId="77777777" w:rsidR="0065498C" w:rsidRPr="0065498C" w:rsidRDefault="0065498C">
      <w:pPr>
        <w:numPr>
          <w:ilvl w:val="0"/>
          <w:numId w:val="370"/>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AI governance policies</w:t>
      </w:r>
    </w:p>
    <w:p w14:paraId="7D8A1778"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181E5973">
          <v:rect id="Horizontal Line 1209" o:spid="_x0000_s17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B35D77"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lastRenderedPageBreak/>
        <w:t>Tracks:</w:t>
      </w:r>
    </w:p>
    <w:p w14:paraId="3D157646" w14:textId="77777777" w:rsidR="0065498C" w:rsidRPr="0065498C" w:rsidRDefault="0065498C">
      <w:pPr>
        <w:numPr>
          <w:ilvl w:val="0"/>
          <w:numId w:val="371"/>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Version history</w:t>
      </w:r>
    </w:p>
    <w:p w14:paraId="7B671F50" w14:textId="77777777" w:rsidR="0065498C" w:rsidRPr="0065498C" w:rsidRDefault="0065498C">
      <w:pPr>
        <w:numPr>
          <w:ilvl w:val="0"/>
          <w:numId w:val="371"/>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Approval dates</w:t>
      </w:r>
    </w:p>
    <w:p w14:paraId="3E292FA2" w14:textId="77777777" w:rsidR="0065498C" w:rsidRPr="0065498C" w:rsidRDefault="0065498C">
      <w:pPr>
        <w:numPr>
          <w:ilvl w:val="0"/>
          <w:numId w:val="371"/>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Required acknowledgments</w:t>
      </w:r>
    </w:p>
    <w:p w14:paraId="4D151F29"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11461695">
          <v:rect id="Horizontal Line 1210" o:spid="_x0000_s17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594269"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136.15 Employee Compliance Training</w:t>
      </w:r>
    </w:p>
    <w:p w14:paraId="015579CF"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Tracks:</w:t>
      </w:r>
    </w:p>
    <w:p w14:paraId="472EAE80" w14:textId="77777777" w:rsidR="0065498C" w:rsidRPr="0065498C" w:rsidRDefault="0065498C">
      <w:pPr>
        <w:numPr>
          <w:ilvl w:val="0"/>
          <w:numId w:val="372"/>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Security training</w:t>
      </w:r>
    </w:p>
    <w:p w14:paraId="64E93619" w14:textId="77777777" w:rsidR="0065498C" w:rsidRPr="0065498C" w:rsidRDefault="0065498C">
      <w:pPr>
        <w:numPr>
          <w:ilvl w:val="0"/>
          <w:numId w:val="372"/>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Confidentiality training</w:t>
      </w:r>
    </w:p>
    <w:p w14:paraId="61CD3AF7" w14:textId="77777777" w:rsidR="0065498C" w:rsidRPr="0065498C" w:rsidRDefault="0065498C">
      <w:pPr>
        <w:numPr>
          <w:ilvl w:val="0"/>
          <w:numId w:val="372"/>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Privacy training</w:t>
      </w:r>
    </w:p>
    <w:p w14:paraId="195C066D" w14:textId="77777777" w:rsidR="0065498C" w:rsidRPr="0065498C" w:rsidRDefault="0065498C">
      <w:pPr>
        <w:numPr>
          <w:ilvl w:val="0"/>
          <w:numId w:val="372"/>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Technology policies</w:t>
      </w:r>
    </w:p>
    <w:p w14:paraId="7A6F3E43"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542CBEA0">
          <v:rect id="Horizontal Line 1211" o:spid="_x0000_s17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B49929"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Example:</w:t>
      </w:r>
    </w:p>
    <w:p w14:paraId="6364874B"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Training Record</w:t>
      </w:r>
    </w:p>
    <w:p w14:paraId="22A73A70"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79ADA3"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06FC9D"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Employee:</w:t>
      </w:r>
    </w:p>
    <w:p w14:paraId="6615E7ED"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6F6794"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Staff Member</w:t>
      </w:r>
    </w:p>
    <w:p w14:paraId="59E59BF7"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9D2EAB"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142B18"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Course:</w:t>
      </w:r>
    </w:p>
    <w:p w14:paraId="1DC5EA73"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BFF021"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Cybersecurity Awareness</w:t>
      </w:r>
    </w:p>
    <w:p w14:paraId="7A6BFE39"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04C18D"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8206D3"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Status:</w:t>
      </w:r>
    </w:p>
    <w:p w14:paraId="004CCD3C"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6A1E96"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Completed</w:t>
      </w:r>
    </w:p>
    <w:p w14:paraId="0B242548"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7D4D3121">
          <v:rect id="Horizontal Line 1212" o:spid="_x0000_s17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B6F348"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136.16 Data Retention Management</w:t>
      </w:r>
    </w:p>
    <w:p w14:paraId="799FC681"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Automates:</w:t>
      </w:r>
    </w:p>
    <w:p w14:paraId="018F294B" w14:textId="77777777" w:rsidR="0065498C" w:rsidRPr="0065498C" w:rsidRDefault="0065498C">
      <w:pPr>
        <w:numPr>
          <w:ilvl w:val="0"/>
          <w:numId w:val="373"/>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Retention schedules</w:t>
      </w:r>
    </w:p>
    <w:p w14:paraId="6C2FE169" w14:textId="77777777" w:rsidR="0065498C" w:rsidRPr="0065498C" w:rsidRDefault="0065498C">
      <w:pPr>
        <w:numPr>
          <w:ilvl w:val="0"/>
          <w:numId w:val="373"/>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Archive procedures</w:t>
      </w:r>
    </w:p>
    <w:p w14:paraId="03E757B6" w14:textId="77777777" w:rsidR="0065498C" w:rsidRPr="0065498C" w:rsidRDefault="0065498C">
      <w:pPr>
        <w:numPr>
          <w:ilvl w:val="0"/>
          <w:numId w:val="373"/>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Destruction reviews</w:t>
      </w:r>
    </w:p>
    <w:p w14:paraId="5D1C829C"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106709EB">
          <v:rect id="Horizontal Line 1213" o:spid="_x0000_s17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CB7BEE"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Tracks:</w:t>
      </w:r>
    </w:p>
    <w:p w14:paraId="7E5E2A74" w14:textId="77777777" w:rsidR="0065498C" w:rsidRPr="0065498C" w:rsidRDefault="0065498C">
      <w:pPr>
        <w:numPr>
          <w:ilvl w:val="0"/>
          <w:numId w:val="374"/>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Matter closure dates</w:t>
      </w:r>
    </w:p>
    <w:p w14:paraId="7D8FB1E7" w14:textId="77777777" w:rsidR="0065498C" w:rsidRPr="0065498C" w:rsidRDefault="0065498C">
      <w:pPr>
        <w:numPr>
          <w:ilvl w:val="0"/>
          <w:numId w:val="374"/>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Required retention periods</w:t>
      </w:r>
    </w:p>
    <w:p w14:paraId="0CA8DE3C" w14:textId="77777777" w:rsidR="0065498C" w:rsidRPr="0065498C" w:rsidRDefault="0065498C">
      <w:pPr>
        <w:numPr>
          <w:ilvl w:val="0"/>
          <w:numId w:val="374"/>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Legal holds</w:t>
      </w:r>
    </w:p>
    <w:p w14:paraId="45626C41"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5558177F">
          <v:rect id="Horizontal Line 1214" o:spid="_x0000_s17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DFC5E3"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136.17 Legal Hold Management</w:t>
      </w:r>
    </w:p>
    <w:p w14:paraId="02B79239"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Preserves information subject to litigation obligations.</w:t>
      </w:r>
    </w:p>
    <w:p w14:paraId="577158D1"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Tracks:</w:t>
      </w:r>
    </w:p>
    <w:p w14:paraId="3269280A" w14:textId="77777777" w:rsidR="0065498C" w:rsidRPr="0065498C" w:rsidRDefault="0065498C">
      <w:pPr>
        <w:numPr>
          <w:ilvl w:val="0"/>
          <w:numId w:val="375"/>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Hold notices</w:t>
      </w:r>
    </w:p>
    <w:p w14:paraId="0731D783" w14:textId="77777777" w:rsidR="0065498C" w:rsidRPr="0065498C" w:rsidRDefault="0065498C">
      <w:pPr>
        <w:numPr>
          <w:ilvl w:val="0"/>
          <w:numId w:val="375"/>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Custodians</w:t>
      </w:r>
    </w:p>
    <w:p w14:paraId="1E2561D5" w14:textId="77777777" w:rsidR="0065498C" w:rsidRPr="0065498C" w:rsidRDefault="0065498C">
      <w:pPr>
        <w:numPr>
          <w:ilvl w:val="0"/>
          <w:numId w:val="375"/>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Preserved materials</w:t>
      </w:r>
    </w:p>
    <w:p w14:paraId="1B26E66C" w14:textId="77777777" w:rsidR="0065498C" w:rsidRPr="0065498C" w:rsidRDefault="0065498C">
      <w:pPr>
        <w:numPr>
          <w:ilvl w:val="0"/>
          <w:numId w:val="375"/>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Release dates</w:t>
      </w:r>
    </w:p>
    <w:p w14:paraId="3E627FFF"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6925C694">
          <v:rect id="Horizontal Line 1215" o:spid="_x0000_s17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D52D68"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Workflow:</w:t>
      </w:r>
    </w:p>
    <w:p w14:paraId="043BCB79"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Legal Hold Issued</w:t>
      </w:r>
    </w:p>
    <w:p w14:paraId="04F98886"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F72C8E"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754669"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w:t>
      </w:r>
    </w:p>
    <w:p w14:paraId="6A1B0987"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4962BA"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5D3583"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Custodians Identified</w:t>
      </w:r>
    </w:p>
    <w:p w14:paraId="7EDAC86A"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4784F1"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C3E3C0"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w:t>
      </w:r>
    </w:p>
    <w:p w14:paraId="3A04FA31"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FF018A"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EAFFDF"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Data Preserved</w:t>
      </w:r>
    </w:p>
    <w:p w14:paraId="4266E7B3"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D3A821"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E5B541"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w:t>
      </w:r>
    </w:p>
    <w:p w14:paraId="51677274"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9EAA67"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FBF83A"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Hold Monitoring</w:t>
      </w:r>
    </w:p>
    <w:p w14:paraId="626E957F"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6A0D77"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937063"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w:t>
      </w:r>
    </w:p>
    <w:p w14:paraId="154B5DDC"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5C76E0"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491A77"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Release</w:t>
      </w:r>
    </w:p>
    <w:p w14:paraId="6C88E559"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630E72BE">
          <v:rect id="Horizontal Line 1216" o:spid="_x0000_s17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D38849"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136.18 Data Backup Management</w:t>
      </w:r>
    </w:p>
    <w:p w14:paraId="00202E9E"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Maintains:</w:t>
      </w:r>
    </w:p>
    <w:p w14:paraId="6DA90B8F" w14:textId="77777777" w:rsidR="0065498C" w:rsidRPr="0065498C" w:rsidRDefault="0065498C">
      <w:pPr>
        <w:numPr>
          <w:ilvl w:val="0"/>
          <w:numId w:val="376"/>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Backup schedules</w:t>
      </w:r>
    </w:p>
    <w:p w14:paraId="092D5495" w14:textId="77777777" w:rsidR="0065498C" w:rsidRPr="0065498C" w:rsidRDefault="0065498C">
      <w:pPr>
        <w:numPr>
          <w:ilvl w:val="0"/>
          <w:numId w:val="376"/>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Recovery points</w:t>
      </w:r>
    </w:p>
    <w:p w14:paraId="2B127B92" w14:textId="77777777" w:rsidR="0065498C" w:rsidRPr="0065498C" w:rsidRDefault="0065498C">
      <w:pPr>
        <w:numPr>
          <w:ilvl w:val="0"/>
          <w:numId w:val="376"/>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Backup verification</w:t>
      </w:r>
    </w:p>
    <w:p w14:paraId="7F1B66A7"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6EE99C4B">
          <v:rect id="Horizontal Line 1217" o:spid="_x0000_s17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93E13F8"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Supports:</w:t>
      </w:r>
    </w:p>
    <w:p w14:paraId="3D910250"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Disaster recovery</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Business continuity</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Data restoration</w:t>
      </w:r>
    </w:p>
    <w:p w14:paraId="7F127C25"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34F2D42F">
          <v:rect id="Horizontal Line 1218" o:spid="_x0000_s17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331836B"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136.19 Incident Response Management</w:t>
      </w:r>
    </w:p>
    <w:p w14:paraId="1D8B499C"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Tracks security incidents.</w:t>
      </w:r>
    </w:p>
    <w:p w14:paraId="03939FD3"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Examples:</w:t>
      </w:r>
    </w:p>
    <w:p w14:paraId="516703F8" w14:textId="77777777" w:rsidR="0065498C" w:rsidRPr="0065498C" w:rsidRDefault="0065498C">
      <w:pPr>
        <w:numPr>
          <w:ilvl w:val="0"/>
          <w:numId w:val="377"/>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Unauthorized access</w:t>
      </w:r>
    </w:p>
    <w:p w14:paraId="78102246" w14:textId="77777777" w:rsidR="0065498C" w:rsidRPr="0065498C" w:rsidRDefault="0065498C">
      <w:pPr>
        <w:numPr>
          <w:ilvl w:val="0"/>
          <w:numId w:val="377"/>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Lost devices</w:t>
      </w:r>
    </w:p>
    <w:p w14:paraId="1DFFC7D3" w14:textId="77777777" w:rsidR="0065498C" w:rsidRPr="0065498C" w:rsidRDefault="0065498C">
      <w:pPr>
        <w:numPr>
          <w:ilvl w:val="0"/>
          <w:numId w:val="377"/>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Data exposure</w:t>
      </w:r>
    </w:p>
    <w:p w14:paraId="78A1AECF" w14:textId="77777777" w:rsidR="0065498C" w:rsidRPr="0065498C" w:rsidRDefault="0065498C">
      <w:pPr>
        <w:numPr>
          <w:ilvl w:val="0"/>
          <w:numId w:val="377"/>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Malware events</w:t>
      </w:r>
    </w:p>
    <w:p w14:paraId="6DBC2E23"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123253B2">
          <v:rect id="Horizontal Line 1219" o:spid="_x0000_s17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42E6FA"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Workflow:</w:t>
      </w:r>
    </w:p>
    <w:p w14:paraId="0CA4052D"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Incident Detected</w:t>
      </w:r>
    </w:p>
    <w:p w14:paraId="0B674899"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58C05E"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D8A520"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w:t>
      </w:r>
    </w:p>
    <w:p w14:paraId="31438156"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C58960"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33E625"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Assessment</w:t>
      </w:r>
    </w:p>
    <w:p w14:paraId="1010CABF"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3EC8CA"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A9F18E"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w:t>
      </w:r>
    </w:p>
    <w:p w14:paraId="50A4BE4F"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25C1DA"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8AAA47"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Containment</w:t>
      </w:r>
    </w:p>
    <w:p w14:paraId="2CB336B8"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46EAE9"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AEE415"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w:t>
      </w:r>
    </w:p>
    <w:p w14:paraId="4170C1A3"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C1530C"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9BBC1E"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Remediation</w:t>
      </w:r>
    </w:p>
    <w:p w14:paraId="1D8C8CB0"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FE01D9"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99A75E"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w:t>
      </w:r>
    </w:p>
    <w:p w14:paraId="4BB68A34"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E0CA8D"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C75F03"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Lessons Learned</w:t>
      </w:r>
    </w:p>
    <w:p w14:paraId="3194BD20"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2F3D05E4">
          <v:rect id="Horizontal Line 1220" o:spid="_x0000_s17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282F98"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136.20 Breach Response Management</w:t>
      </w:r>
    </w:p>
    <w:p w14:paraId="4AB6B22F"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Supports:</w:t>
      </w:r>
    </w:p>
    <w:p w14:paraId="5DDE985A" w14:textId="77777777" w:rsidR="0065498C" w:rsidRPr="0065498C" w:rsidRDefault="0065498C">
      <w:pPr>
        <w:numPr>
          <w:ilvl w:val="0"/>
          <w:numId w:val="378"/>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Investigation</w:t>
      </w:r>
    </w:p>
    <w:p w14:paraId="3F87A863" w14:textId="77777777" w:rsidR="0065498C" w:rsidRPr="0065498C" w:rsidRDefault="0065498C">
      <w:pPr>
        <w:numPr>
          <w:ilvl w:val="0"/>
          <w:numId w:val="378"/>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Notification procedures</w:t>
      </w:r>
    </w:p>
    <w:p w14:paraId="5253A2D3" w14:textId="77777777" w:rsidR="0065498C" w:rsidRPr="0065498C" w:rsidRDefault="0065498C">
      <w:pPr>
        <w:numPr>
          <w:ilvl w:val="0"/>
          <w:numId w:val="378"/>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Documentation</w:t>
      </w:r>
    </w:p>
    <w:p w14:paraId="6D9A4FB7" w14:textId="77777777" w:rsidR="0065498C" w:rsidRPr="0065498C" w:rsidRDefault="0065498C">
      <w:pPr>
        <w:numPr>
          <w:ilvl w:val="0"/>
          <w:numId w:val="378"/>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Corrective actions</w:t>
      </w:r>
    </w:p>
    <w:p w14:paraId="53F1223B"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20F66C8C">
          <v:rect id="Horizontal Line 1221" o:spid="_x0000_s17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BB09EC"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136.21 Vendor Security Management</w:t>
      </w:r>
    </w:p>
    <w:p w14:paraId="7678906D"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Evaluates third-party providers.</w:t>
      </w:r>
    </w:p>
    <w:p w14:paraId="0A49A2CE"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Tracks:</w:t>
      </w:r>
    </w:p>
    <w:p w14:paraId="45F78064" w14:textId="77777777" w:rsidR="0065498C" w:rsidRPr="0065498C" w:rsidRDefault="0065498C">
      <w:pPr>
        <w:numPr>
          <w:ilvl w:val="0"/>
          <w:numId w:val="379"/>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Security assessments</w:t>
      </w:r>
    </w:p>
    <w:p w14:paraId="43056813" w14:textId="77777777" w:rsidR="0065498C" w:rsidRPr="0065498C" w:rsidRDefault="0065498C">
      <w:pPr>
        <w:numPr>
          <w:ilvl w:val="0"/>
          <w:numId w:val="379"/>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Contracts</w:t>
      </w:r>
    </w:p>
    <w:p w14:paraId="41768262" w14:textId="77777777" w:rsidR="0065498C" w:rsidRPr="0065498C" w:rsidRDefault="0065498C">
      <w:pPr>
        <w:numPr>
          <w:ilvl w:val="0"/>
          <w:numId w:val="379"/>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Data handling practices</w:t>
      </w:r>
    </w:p>
    <w:p w14:paraId="7A74CF80" w14:textId="77777777" w:rsidR="0065498C" w:rsidRPr="0065498C" w:rsidRDefault="0065498C">
      <w:pPr>
        <w:numPr>
          <w:ilvl w:val="0"/>
          <w:numId w:val="379"/>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Compliance status</w:t>
      </w:r>
    </w:p>
    <w:p w14:paraId="6E4962E6"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4BFEFBB9">
          <v:rect id="Horizontal Line 1222" o:spid="_x0000_s17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0640612"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136.22 Cybersecurity AI Assistant</w:t>
      </w:r>
    </w:p>
    <w:p w14:paraId="6849A565"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AI may assist with:</w:t>
      </w:r>
    </w:p>
    <w:p w14:paraId="6C5B111E"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Segoe UI Symbol" w:eastAsia="Times New Roman" w:hAnsi="Segoe UI Symbol" w:cs="Segoe UI Symbol"/>
        </w:rPr>
        <w:lastRenderedPageBreak/>
        <w:t>✓</w:t>
      </w:r>
      <w:r w:rsidRPr="0065498C">
        <w:rPr>
          <w:rFonts w:ascii="Times New Roman" w:eastAsia="Times New Roman" w:hAnsi="Times New Roman" w:cs="Times New Roman"/>
        </w:rPr>
        <w:t xml:space="preserve"> Security event summaries</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Policy comparisons</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Risk identification</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Compliance reporting</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Training recommendations</w:t>
      </w:r>
    </w:p>
    <w:p w14:paraId="7CACAEA5"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773CD8B9">
          <v:rect id="Horizontal Line 1223" o:spid="_x0000_s17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B4EECC"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Example:</w:t>
      </w:r>
    </w:p>
    <w:p w14:paraId="4339CF84"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Security Officer:</w:t>
      </w:r>
    </w:p>
    <w:p w14:paraId="1BDAD8C4"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“Summarize unusual access activity from the past week.”</w:t>
      </w:r>
    </w:p>
    <w:p w14:paraId="35BA9A91"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AI:</w:t>
      </w:r>
    </w:p>
    <w:p w14:paraId="52C86B77"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Creates a security review report.</w:t>
      </w:r>
    </w:p>
    <w:p w14:paraId="6DCF964F"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4C27449B">
          <v:rect id="Horizontal Line 1224" o:spid="_x0000_s17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C64BFC"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136.23 Cybersecurity AI Restrictions</w:t>
      </w:r>
    </w:p>
    <w:p w14:paraId="055DE2FC"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AI cannot:</w:t>
      </w:r>
    </w:p>
    <w:p w14:paraId="7DD98841"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Disable security controls</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Grant unauthorized access</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Make final compliance determinations</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Replace security professionals</w:t>
      </w:r>
    </w:p>
    <w:p w14:paraId="1D4D13FC"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750333C8">
          <v:rect id="Horizontal Line 1225" o:spid="_x0000_s17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047374"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136.24 Security Analytics</w:t>
      </w:r>
    </w:p>
    <w:p w14:paraId="12CDF8DE"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Measures:</w:t>
      </w:r>
    </w:p>
    <w:p w14:paraId="02D11A52" w14:textId="77777777" w:rsidR="0065498C" w:rsidRPr="0065498C" w:rsidRDefault="0065498C">
      <w:pPr>
        <w:numPr>
          <w:ilvl w:val="0"/>
          <w:numId w:val="380"/>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Login activity</w:t>
      </w:r>
    </w:p>
    <w:p w14:paraId="2AEB5BB6" w14:textId="77777777" w:rsidR="0065498C" w:rsidRPr="0065498C" w:rsidRDefault="0065498C">
      <w:pPr>
        <w:numPr>
          <w:ilvl w:val="0"/>
          <w:numId w:val="380"/>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Threat events</w:t>
      </w:r>
    </w:p>
    <w:p w14:paraId="222A1722" w14:textId="77777777" w:rsidR="0065498C" w:rsidRPr="0065498C" w:rsidRDefault="0065498C">
      <w:pPr>
        <w:numPr>
          <w:ilvl w:val="0"/>
          <w:numId w:val="380"/>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Compliance status</w:t>
      </w:r>
    </w:p>
    <w:p w14:paraId="43C63ECE" w14:textId="77777777" w:rsidR="0065498C" w:rsidRPr="0065498C" w:rsidRDefault="0065498C">
      <w:pPr>
        <w:numPr>
          <w:ilvl w:val="0"/>
          <w:numId w:val="380"/>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Training completion</w:t>
      </w:r>
    </w:p>
    <w:p w14:paraId="27643B4E" w14:textId="77777777" w:rsidR="0065498C" w:rsidRPr="0065498C" w:rsidRDefault="0065498C">
      <w:pPr>
        <w:numPr>
          <w:ilvl w:val="0"/>
          <w:numId w:val="380"/>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Data access patterns</w:t>
      </w:r>
    </w:p>
    <w:p w14:paraId="4B43EA57"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474B2AD3">
          <v:rect id="Horizontal Line 1226" o:spid="_x0000_s17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81DEA1"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lastRenderedPageBreak/>
        <w:t>Example:</w:t>
      </w:r>
    </w:p>
    <w:p w14:paraId="1C4683DB"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Security Analytics</w:t>
      </w:r>
    </w:p>
    <w:p w14:paraId="583D3955"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CD4460"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C4F031"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Users:</w:t>
      </w:r>
    </w:p>
    <w:p w14:paraId="5E3F4F0E"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C8C253"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25,000</w:t>
      </w:r>
    </w:p>
    <w:p w14:paraId="59D3B5C1"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F09185"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0B5E15"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Blocked Threats:</w:t>
      </w:r>
    </w:p>
    <w:p w14:paraId="0824F90A"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72AAF6"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12,500</w:t>
      </w:r>
    </w:p>
    <w:p w14:paraId="031546EF"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4EEEB4"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284BDC"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Compliance Score:</w:t>
      </w:r>
    </w:p>
    <w:p w14:paraId="69F2E094"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9E8DAC"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98%</w:t>
      </w:r>
    </w:p>
    <w:p w14:paraId="4EADB548"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107507"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6680A3"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Incidents:</w:t>
      </w:r>
    </w:p>
    <w:p w14:paraId="0261A0B2"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5E77F8"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35</w:t>
      </w:r>
    </w:p>
    <w:p w14:paraId="212D64DA"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274F5372">
          <v:rect id="Horizontal Line 1227" o:spid="_x0000_s17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82BE0F"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136.25 Data Governance Module Completion</w:t>
      </w:r>
    </w:p>
    <w:p w14:paraId="2FD06024" w14:textId="28E93A41" w:rsidR="0065498C" w:rsidRDefault="0065498C">
      <w:pPr>
        <w:rPr>
          <w:rFonts w:ascii="Times New Roman" w:eastAsia="Times New Roman" w:hAnsi="Times New Roman" w:cs="Times New Roman"/>
        </w:rPr>
      </w:pPr>
      <w:r>
        <w:rPr>
          <w:rFonts w:ascii="Times New Roman" w:eastAsia="Times New Roman" w:hAnsi="Times New Roman" w:cs="Times New Roman"/>
        </w:rPr>
        <w:br w:type="page"/>
      </w:r>
    </w:p>
    <w:p w14:paraId="37006491"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lastRenderedPageBreak/>
        <w:t>JurisFlow Software Requirements Specification (SRS)</w:t>
      </w:r>
    </w:p>
    <w:p w14:paraId="251ED410" w14:textId="77777777" w:rsidR="0065498C" w:rsidRPr="0065498C" w:rsidRDefault="0065498C" w:rsidP="0065498C">
      <w:pPr>
        <w:spacing w:before="100" w:beforeAutospacing="1" w:after="100" w:afterAutospacing="1" w:line="240" w:lineRule="auto"/>
        <w:outlineLvl w:val="1"/>
        <w:rPr>
          <w:rFonts w:ascii="Times New Roman" w:eastAsia="Times New Roman" w:hAnsi="Times New Roman" w:cs="Times New Roman"/>
          <w:b/>
          <w:bCs/>
          <w:sz w:val="36"/>
          <w:szCs w:val="36"/>
        </w:rPr>
      </w:pPr>
      <w:r w:rsidRPr="0065498C">
        <w:rPr>
          <w:rFonts w:ascii="Times New Roman" w:eastAsia="Times New Roman" w:hAnsi="Times New Roman" w:cs="Times New Roman"/>
          <w:b/>
          <w:bCs/>
          <w:sz w:val="36"/>
          <w:szCs w:val="36"/>
        </w:rPr>
        <w:t>Version 1.0</w:t>
      </w:r>
    </w:p>
    <w:p w14:paraId="2ABA24EF" w14:textId="77777777" w:rsidR="0065498C" w:rsidRPr="0065498C" w:rsidRDefault="0065498C" w:rsidP="0065498C">
      <w:pPr>
        <w:spacing w:before="100" w:beforeAutospacing="1" w:after="100" w:afterAutospacing="1" w:line="240" w:lineRule="auto"/>
        <w:outlineLvl w:val="1"/>
        <w:rPr>
          <w:rFonts w:ascii="Times New Roman" w:eastAsia="Times New Roman" w:hAnsi="Times New Roman" w:cs="Times New Roman"/>
          <w:b/>
          <w:bCs/>
          <w:sz w:val="36"/>
          <w:szCs w:val="36"/>
        </w:rPr>
      </w:pPr>
      <w:r w:rsidRPr="0065498C">
        <w:rPr>
          <w:rFonts w:ascii="Times New Roman" w:eastAsia="Times New Roman" w:hAnsi="Times New Roman" w:cs="Times New Roman"/>
          <w:b/>
          <w:bCs/>
          <w:sz w:val="36"/>
          <w:szCs w:val="36"/>
        </w:rPr>
        <w:t>Section 137 — Client Portal, Self-Service Legal Services, Digital Communication, and Client Experience Module Architecture</w:t>
      </w:r>
    </w:p>
    <w:p w14:paraId="4227A45D"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b/>
          <w:bCs/>
        </w:rPr>
        <w:t>Document Status:</w:t>
      </w:r>
      <w:r w:rsidRPr="0065498C">
        <w:rPr>
          <w:rFonts w:ascii="Times New Roman" w:eastAsia="Times New Roman" w:hAnsi="Times New Roman" w:cs="Times New Roman"/>
        </w:rPr>
        <w:t xml:space="preserve"> Draft</w:t>
      </w:r>
      <w:r w:rsidRPr="0065498C">
        <w:rPr>
          <w:rFonts w:ascii="Times New Roman" w:eastAsia="Times New Roman" w:hAnsi="Times New Roman" w:cs="Times New Roman"/>
        </w:rPr>
        <w:br/>
      </w:r>
      <w:r w:rsidRPr="0065498C">
        <w:rPr>
          <w:rFonts w:ascii="Times New Roman" w:eastAsia="Times New Roman" w:hAnsi="Times New Roman" w:cs="Times New Roman"/>
          <w:b/>
          <w:bCs/>
        </w:rPr>
        <w:t>Module:</w:t>
      </w:r>
      <w:r w:rsidRPr="0065498C">
        <w:rPr>
          <w:rFonts w:ascii="Times New Roman" w:eastAsia="Times New Roman" w:hAnsi="Times New Roman" w:cs="Times New Roman"/>
        </w:rPr>
        <w:t xml:space="preserve"> Client Experience and Digital Legal Services Platform</w:t>
      </w:r>
      <w:r w:rsidRPr="0065498C">
        <w:rPr>
          <w:rFonts w:ascii="Times New Roman" w:eastAsia="Times New Roman" w:hAnsi="Times New Roman" w:cs="Times New Roman"/>
        </w:rPr>
        <w:br/>
      </w:r>
      <w:r w:rsidRPr="0065498C">
        <w:rPr>
          <w:rFonts w:ascii="Times New Roman" w:eastAsia="Times New Roman" w:hAnsi="Times New Roman" w:cs="Times New Roman"/>
          <w:b/>
          <w:bCs/>
        </w:rPr>
        <w:t>Primary Purpose:</w:t>
      </w:r>
      <w:r w:rsidRPr="0065498C">
        <w:rPr>
          <w:rFonts w:ascii="Times New Roman" w:eastAsia="Times New Roman" w:hAnsi="Times New Roman" w:cs="Times New Roman"/>
        </w:rPr>
        <w:t xml:space="preserve"> Define the client-facing systems required to provide secure communication, digital onboarding, document exchange, case transparency, self-service legal resources, appointment management, electronic signatures, and enhanced client relationship experiences.</w:t>
      </w:r>
    </w:p>
    <w:p w14:paraId="05D95ED4"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0BAF752F">
          <v:rect id="Horizontal Line 1277" o:spid="_x0000_s17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1792B9"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137.1 Client Experience Module Objectives</w:t>
      </w:r>
    </w:p>
    <w:p w14:paraId="4664CDC0"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The JurisFlow Client Experience Platform provides:</w:t>
      </w:r>
    </w:p>
    <w:p w14:paraId="2436130C"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Secure client portals</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Digital onboarding</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Client communication tools</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Document exchange</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Electronic signatures</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Appointment scheduling</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Case status visibility</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Self-service legal resources</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Client feedback systems</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Client experience analytics</w:t>
      </w:r>
    </w:p>
    <w:p w14:paraId="49857419"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34728B24">
          <v:rect id="Horizontal Line 1278" o:spid="_x0000_s17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C3BA87"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137.2 Client Platform Architecture Overview</w:t>
      </w:r>
    </w:p>
    <w:p w14:paraId="32D77F8C"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Client</w:t>
      </w:r>
    </w:p>
    <w:p w14:paraId="1044E1AC"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9245B9"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899390"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lastRenderedPageBreak/>
        <w:t xml:space="preserve">                   |</w:t>
      </w:r>
    </w:p>
    <w:p w14:paraId="4BEECE7C"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74365A"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55E33A"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Secure Client Portal</w:t>
      </w:r>
    </w:p>
    <w:p w14:paraId="45FAFB51"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8824B2"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F4AB70"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w:t>
      </w:r>
    </w:p>
    <w:p w14:paraId="2A61BB4F"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5B9474"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5AD5F3"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w:t>
      </w:r>
    </w:p>
    <w:p w14:paraId="4DCE7A69"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3AE24B"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080A0C"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                              |</w:t>
      </w:r>
    </w:p>
    <w:p w14:paraId="32764E0B"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9CD41C"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822764"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Communication Layer            Matter Information</w:t>
      </w:r>
    </w:p>
    <w:p w14:paraId="222DEC7D"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D643FC"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FB0CCF"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                              |</w:t>
      </w:r>
    </w:p>
    <w:p w14:paraId="5E27617A"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D35DF6"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C87BA2"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w:t>
      </w:r>
    </w:p>
    <w:p w14:paraId="103BEAD1"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AC1C3B"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C3E824"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w:t>
      </w:r>
    </w:p>
    <w:p w14:paraId="74AD6559"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15F0FB"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CAAB5E"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Client Experience Engine</w:t>
      </w:r>
    </w:p>
    <w:p w14:paraId="211D1B5A"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37C83BD3">
          <v:rect id="Horizontal Line 1279" o:spid="_x0000_s17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AF1C3E"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137.3 Client Portal Architecture</w:t>
      </w:r>
    </w:p>
    <w:p w14:paraId="7CDB5A79"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Provides secure access to:</w:t>
      </w:r>
    </w:p>
    <w:p w14:paraId="062AE000" w14:textId="77777777" w:rsidR="0065498C" w:rsidRPr="0065498C" w:rsidRDefault="0065498C">
      <w:pPr>
        <w:numPr>
          <w:ilvl w:val="0"/>
          <w:numId w:val="381"/>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Case information</w:t>
      </w:r>
    </w:p>
    <w:p w14:paraId="35E02635" w14:textId="77777777" w:rsidR="0065498C" w:rsidRPr="0065498C" w:rsidRDefault="0065498C">
      <w:pPr>
        <w:numPr>
          <w:ilvl w:val="0"/>
          <w:numId w:val="381"/>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Documents</w:t>
      </w:r>
    </w:p>
    <w:p w14:paraId="7326A0A8" w14:textId="77777777" w:rsidR="0065498C" w:rsidRPr="0065498C" w:rsidRDefault="0065498C">
      <w:pPr>
        <w:numPr>
          <w:ilvl w:val="0"/>
          <w:numId w:val="381"/>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Messages</w:t>
      </w:r>
    </w:p>
    <w:p w14:paraId="2BEE5255" w14:textId="77777777" w:rsidR="0065498C" w:rsidRPr="0065498C" w:rsidRDefault="0065498C">
      <w:pPr>
        <w:numPr>
          <w:ilvl w:val="0"/>
          <w:numId w:val="381"/>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Appointments</w:t>
      </w:r>
    </w:p>
    <w:p w14:paraId="70D93FBF" w14:textId="77777777" w:rsidR="0065498C" w:rsidRPr="0065498C" w:rsidRDefault="0065498C">
      <w:pPr>
        <w:numPr>
          <w:ilvl w:val="0"/>
          <w:numId w:val="381"/>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Payments</w:t>
      </w:r>
    </w:p>
    <w:p w14:paraId="596F7D6B" w14:textId="77777777" w:rsidR="0065498C" w:rsidRPr="0065498C" w:rsidRDefault="0065498C">
      <w:pPr>
        <w:numPr>
          <w:ilvl w:val="0"/>
          <w:numId w:val="381"/>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Legal resources</w:t>
      </w:r>
    </w:p>
    <w:p w14:paraId="252B5574"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68C2945B">
          <v:rect id="Horizontal Line 1280" o:spid="_x0000_s17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7A05FB"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Portal availability:</w:t>
      </w:r>
    </w:p>
    <w:p w14:paraId="06442290"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Web application</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Mobile application</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Accessible interface</w:t>
      </w:r>
    </w:p>
    <w:p w14:paraId="7EEEA083"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61EF205D">
          <v:rect id="Horizontal Line 1281" o:spid="_x0000_s17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90B641"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lastRenderedPageBreak/>
        <w:t>137.4 Client Account Management</w:t>
      </w:r>
    </w:p>
    <w:p w14:paraId="01ACAE6A"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Tracks:</w:t>
      </w:r>
    </w:p>
    <w:p w14:paraId="58ABC0F8" w14:textId="77777777" w:rsidR="0065498C" w:rsidRPr="0065498C" w:rsidRDefault="0065498C">
      <w:pPr>
        <w:numPr>
          <w:ilvl w:val="0"/>
          <w:numId w:val="382"/>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Client identity</w:t>
      </w:r>
    </w:p>
    <w:p w14:paraId="5016C73B" w14:textId="77777777" w:rsidR="0065498C" w:rsidRPr="0065498C" w:rsidRDefault="0065498C">
      <w:pPr>
        <w:numPr>
          <w:ilvl w:val="0"/>
          <w:numId w:val="382"/>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Contact information</w:t>
      </w:r>
    </w:p>
    <w:p w14:paraId="14E60AD0" w14:textId="77777777" w:rsidR="0065498C" w:rsidRPr="0065498C" w:rsidRDefault="0065498C">
      <w:pPr>
        <w:numPr>
          <w:ilvl w:val="0"/>
          <w:numId w:val="382"/>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Associated matters</w:t>
      </w:r>
    </w:p>
    <w:p w14:paraId="58398203" w14:textId="77777777" w:rsidR="0065498C" w:rsidRPr="0065498C" w:rsidRDefault="0065498C">
      <w:pPr>
        <w:numPr>
          <w:ilvl w:val="0"/>
          <w:numId w:val="382"/>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Authorized users</w:t>
      </w:r>
    </w:p>
    <w:p w14:paraId="313D8CA0"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22CB60A5">
          <v:rect id="Horizontal Line 1282" o:spid="_x0000_s17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48A04E"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Supports:</w:t>
      </w:r>
    </w:p>
    <w:p w14:paraId="7A3AA36E" w14:textId="77777777" w:rsidR="0065498C" w:rsidRPr="0065498C" w:rsidRDefault="0065498C">
      <w:pPr>
        <w:numPr>
          <w:ilvl w:val="0"/>
          <w:numId w:val="383"/>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Individual clients</w:t>
      </w:r>
    </w:p>
    <w:p w14:paraId="369C9DA9" w14:textId="77777777" w:rsidR="0065498C" w:rsidRPr="0065498C" w:rsidRDefault="0065498C">
      <w:pPr>
        <w:numPr>
          <w:ilvl w:val="0"/>
          <w:numId w:val="383"/>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Businesses</w:t>
      </w:r>
    </w:p>
    <w:p w14:paraId="3159290C" w14:textId="77777777" w:rsidR="0065498C" w:rsidRPr="0065498C" w:rsidRDefault="0065498C">
      <w:pPr>
        <w:numPr>
          <w:ilvl w:val="0"/>
          <w:numId w:val="383"/>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Family groups</w:t>
      </w:r>
    </w:p>
    <w:p w14:paraId="4488843B" w14:textId="77777777" w:rsidR="0065498C" w:rsidRPr="0065498C" w:rsidRDefault="0065498C">
      <w:pPr>
        <w:numPr>
          <w:ilvl w:val="0"/>
          <w:numId w:val="383"/>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Authorized representatives</w:t>
      </w:r>
    </w:p>
    <w:p w14:paraId="4445A13A"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04A40A36">
          <v:rect id="Horizontal Line 1283" o:spid="_x0000_s17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470716"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137.5 Digital Client Onboarding</w:t>
      </w:r>
    </w:p>
    <w:p w14:paraId="45E7A8BD"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Automates new client setup.</w:t>
      </w:r>
    </w:p>
    <w:p w14:paraId="63413B04"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Workflow:</w:t>
      </w:r>
    </w:p>
    <w:p w14:paraId="5881F8EB"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Client Invitation</w:t>
      </w:r>
    </w:p>
    <w:p w14:paraId="0D3741DD"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E683BE"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58DC4C"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w:t>
      </w:r>
    </w:p>
    <w:p w14:paraId="6D084C5D"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667641"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D3A029"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Account Creation</w:t>
      </w:r>
    </w:p>
    <w:p w14:paraId="54B42B2C"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E90E81"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DE2455"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w:t>
      </w:r>
    </w:p>
    <w:p w14:paraId="7E24B6EE"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8AB16F"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C5DB99"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Identity Verification</w:t>
      </w:r>
    </w:p>
    <w:p w14:paraId="6186421D"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A341F3"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260B4C"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w:t>
      </w:r>
    </w:p>
    <w:p w14:paraId="7E8C64C2"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0253F2"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5B534A"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Client Questionnaire</w:t>
      </w:r>
    </w:p>
    <w:p w14:paraId="719718C5"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9E2411"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DA8C98"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w:t>
      </w:r>
    </w:p>
    <w:p w14:paraId="00509D0E"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A5E2E6"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FE6FF8"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Documents Submitted</w:t>
      </w:r>
    </w:p>
    <w:p w14:paraId="011A39DD"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2A92AC"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49C3F4"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w:t>
      </w:r>
    </w:p>
    <w:p w14:paraId="4AEF230F"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20D1DC"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1FD5D7"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Matter Activated</w:t>
      </w:r>
    </w:p>
    <w:p w14:paraId="395B68AE"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59EC0F40">
          <v:rect id="Horizontal Line 1284" o:spid="_x0000_s17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CBB14F"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137.6 Online Intake Forms</w:t>
      </w:r>
    </w:p>
    <w:p w14:paraId="5B5DCBDC"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Provides:</w:t>
      </w:r>
    </w:p>
    <w:p w14:paraId="38629E8D" w14:textId="77777777" w:rsidR="0065498C" w:rsidRPr="0065498C" w:rsidRDefault="0065498C">
      <w:pPr>
        <w:numPr>
          <w:ilvl w:val="0"/>
          <w:numId w:val="384"/>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Practice-specific questionnaires</w:t>
      </w:r>
    </w:p>
    <w:p w14:paraId="3A6959B8" w14:textId="77777777" w:rsidR="0065498C" w:rsidRPr="0065498C" w:rsidRDefault="0065498C">
      <w:pPr>
        <w:numPr>
          <w:ilvl w:val="0"/>
          <w:numId w:val="384"/>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Document requests</w:t>
      </w:r>
    </w:p>
    <w:p w14:paraId="76A3C128" w14:textId="77777777" w:rsidR="0065498C" w:rsidRPr="0065498C" w:rsidRDefault="0065498C">
      <w:pPr>
        <w:numPr>
          <w:ilvl w:val="0"/>
          <w:numId w:val="384"/>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Background information collection</w:t>
      </w:r>
    </w:p>
    <w:p w14:paraId="03360928"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470264FC">
          <v:rect id="Horizontal Line 1285" o:spid="_x0000_s17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09ED1E"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Examples:</w:t>
      </w:r>
    </w:p>
    <w:p w14:paraId="56DA6A78" w14:textId="77777777" w:rsidR="0065498C" w:rsidRPr="0065498C" w:rsidRDefault="0065498C">
      <w:pPr>
        <w:numPr>
          <w:ilvl w:val="0"/>
          <w:numId w:val="385"/>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Immigration history forms</w:t>
      </w:r>
    </w:p>
    <w:p w14:paraId="143374E2" w14:textId="77777777" w:rsidR="0065498C" w:rsidRPr="0065498C" w:rsidRDefault="0065498C">
      <w:pPr>
        <w:numPr>
          <w:ilvl w:val="0"/>
          <w:numId w:val="385"/>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Personal injury questionnaires</w:t>
      </w:r>
    </w:p>
    <w:p w14:paraId="1517BC2D" w14:textId="77777777" w:rsidR="0065498C" w:rsidRPr="0065498C" w:rsidRDefault="0065498C">
      <w:pPr>
        <w:numPr>
          <w:ilvl w:val="0"/>
          <w:numId w:val="385"/>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Estate planning information</w:t>
      </w:r>
    </w:p>
    <w:p w14:paraId="4A9AB50E" w14:textId="77777777" w:rsidR="0065498C" w:rsidRPr="0065498C" w:rsidRDefault="0065498C">
      <w:pPr>
        <w:numPr>
          <w:ilvl w:val="0"/>
          <w:numId w:val="385"/>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Business formation intake</w:t>
      </w:r>
    </w:p>
    <w:p w14:paraId="2C20C875"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7BC002D7">
          <v:rect id="Horizontal Line 1286" o:spid="_x0000_s17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B6F957"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137.7 Client Document Exchange</w:t>
      </w:r>
    </w:p>
    <w:p w14:paraId="06882100"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Allows secure exchange of:</w:t>
      </w:r>
    </w:p>
    <w:p w14:paraId="2F66BECA" w14:textId="77777777" w:rsidR="0065498C" w:rsidRPr="0065498C" w:rsidRDefault="0065498C">
      <w:pPr>
        <w:numPr>
          <w:ilvl w:val="0"/>
          <w:numId w:val="386"/>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Evidence</w:t>
      </w:r>
    </w:p>
    <w:p w14:paraId="13B21CCC" w14:textId="77777777" w:rsidR="0065498C" w:rsidRPr="0065498C" w:rsidRDefault="0065498C">
      <w:pPr>
        <w:numPr>
          <w:ilvl w:val="0"/>
          <w:numId w:val="386"/>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Agreements</w:t>
      </w:r>
    </w:p>
    <w:p w14:paraId="33076BEE" w14:textId="77777777" w:rsidR="0065498C" w:rsidRPr="0065498C" w:rsidRDefault="0065498C">
      <w:pPr>
        <w:numPr>
          <w:ilvl w:val="0"/>
          <w:numId w:val="386"/>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Court documents</w:t>
      </w:r>
    </w:p>
    <w:p w14:paraId="3EC452EE" w14:textId="77777777" w:rsidR="0065498C" w:rsidRPr="0065498C" w:rsidRDefault="0065498C">
      <w:pPr>
        <w:numPr>
          <w:ilvl w:val="0"/>
          <w:numId w:val="386"/>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Identification materials</w:t>
      </w:r>
    </w:p>
    <w:p w14:paraId="0CAE3EE8"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6C6DAC3E">
          <v:rect id="Horizontal Line 1287" o:spid="_x0000_s17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AFFC43"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Features:</w:t>
      </w:r>
    </w:p>
    <w:p w14:paraId="616D4FBC"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Upload tracking</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Document notifications</w:t>
      </w:r>
      <w:r w:rsidRPr="0065498C">
        <w:rPr>
          <w:rFonts w:ascii="Times New Roman" w:eastAsia="Times New Roman" w:hAnsi="Times New Roman" w:cs="Times New Roman"/>
        </w:rPr>
        <w:br/>
      </w:r>
      <w:r w:rsidRPr="0065498C">
        <w:rPr>
          <w:rFonts w:ascii="Segoe UI Symbol" w:eastAsia="Times New Roman" w:hAnsi="Segoe UI Symbol" w:cs="Segoe UI Symbol"/>
        </w:rPr>
        <w:lastRenderedPageBreak/>
        <w:t>✓</w:t>
      </w:r>
      <w:r w:rsidRPr="0065498C">
        <w:rPr>
          <w:rFonts w:ascii="Times New Roman" w:eastAsia="Times New Roman" w:hAnsi="Times New Roman" w:cs="Times New Roman"/>
        </w:rPr>
        <w:t xml:space="preserve"> Version history</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Secure storage</w:t>
      </w:r>
    </w:p>
    <w:p w14:paraId="3998BE62"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7F6462D1">
          <v:rect id="Horizontal Line 1288" o:spid="_x0000_s17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CC7C56"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137.8 Digital Signature Integration</w:t>
      </w:r>
    </w:p>
    <w:p w14:paraId="46CAB4B3"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Supports:</w:t>
      </w:r>
    </w:p>
    <w:p w14:paraId="69831F7A" w14:textId="77777777" w:rsidR="0065498C" w:rsidRPr="0065498C" w:rsidRDefault="0065498C">
      <w:pPr>
        <w:numPr>
          <w:ilvl w:val="0"/>
          <w:numId w:val="387"/>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Retainer agreements</w:t>
      </w:r>
    </w:p>
    <w:p w14:paraId="665B6D1A" w14:textId="77777777" w:rsidR="0065498C" w:rsidRPr="0065498C" w:rsidRDefault="0065498C">
      <w:pPr>
        <w:numPr>
          <w:ilvl w:val="0"/>
          <w:numId w:val="387"/>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Settlement agreements</w:t>
      </w:r>
    </w:p>
    <w:p w14:paraId="5C7559DB" w14:textId="77777777" w:rsidR="0065498C" w:rsidRPr="0065498C" w:rsidRDefault="0065498C">
      <w:pPr>
        <w:numPr>
          <w:ilvl w:val="0"/>
          <w:numId w:val="387"/>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Client authorizations</w:t>
      </w:r>
    </w:p>
    <w:p w14:paraId="1D05177A" w14:textId="77777777" w:rsidR="0065498C" w:rsidRPr="0065498C" w:rsidRDefault="0065498C">
      <w:pPr>
        <w:numPr>
          <w:ilvl w:val="0"/>
          <w:numId w:val="387"/>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Court-related forms</w:t>
      </w:r>
    </w:p>
    <w:p w14:paraId="676272E4"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43C6641B">
          <v:rect id="Horizontal Line 1289" o:spid="_x0000_s17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DE9149"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Tracks:</w:t>
      </w:r>
    </w:p>
    <w:p w14:paraId="63786C0B" w14:textId="77777777" w:rsidR="0065498C" w:rsidRPr="0065498C" w:rsidRDefault="0065498C">
      <w:pPr>
        <w:numPr>
          <w:ilvl w:val="0"/>
          <w:numId w:val="388"/>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Signature status</w:t>
      </w:r>
    </w:p>
    <w:p w14:paraId="1DD5C9A0" w14:textId="77777777" w:rsidR="0065498C" w:rsidRPr="0065498C" w:rsidRDefault="0065498C">
      <w:pPr>
        <w:numPr>
          <w:ilvl w:val="0"/>
          <w:numId w:val="388"/>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Completion dates</w:t>
      </w:r>
    </w:p>
    <w:p w14:paraId="2DA4BA9F" w14:textId="77777777" w:rsidR="0065498C" w:rsidRPr="0065498C" w:rsidRDefault="0065498C">
      <w:pPr>
        <w:numPr>
          <w:ilvl w:val="0"/>
          <w:numId w:val="388"/>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Signatories</w:t>
      </w:r>
    </w:p>
    <w:p w14:paraId="239821C8"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20C2BD4B">
          <v:rect id="Horizontal Line 1290" o:spid="_x0000_s17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54BC17"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Example:</w:t>
      </w:r>
    </w:p>
    <w:p w14:paraId="33C08E4E"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Signature Request</w:t>
      </w:r>
    </w:p>
    <w:p w14:paraId="7D2018E7"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685C90"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B3E9E2"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Document:</w:t>
      </w:r>
    </w:p>
    <w:p w14:paraId="422080AE"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F57D88"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Representation Agreement</w:t>
      </w:r>
    </w:p>
    <w:p w14:paraId="2BDDC0F2"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3FC506"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767177"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Status:</w:t>
      </w:r>
    </w:p>
    <w:p w14:paraId="1CEBA67E"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5EF576"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Completed</w:t>
      </w:r>
    </w:p>
    <w:p w14:paraId="30FB607F"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B1BD8E"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C1CD1F"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Signed:</w:t>
      </w:r>
    </w:p>
    <w:p w14:paraId="34E7049D"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A8D986"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Client</w:t>
      </w:r>
    </w:p>
    <w:p w14:paraId="71AD9F07"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020C4AB2">
          <v:rect id="Horizontal Line 1291" o:spid="_x0000_s17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BAB5F9"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137.9 Client Communication Center</w:t>
      </w:r>
    </w:p>
    <w:p w14:paraId="11E3D0A0"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Centralizes communication.</w:t>
      </w:r>
    </w:p>
    <w:p w14:paraId="6BC74252"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lastRenderedPageBreak/>
        <w:t>Supports:</w:t>
      </w:r>
    </w:p>
    <w:p w14:paraId="56482678" w14:textId="77777777" w:rsidR="0065498C" w:rsidRPr="0065498C" w:rsidRDefault="0065498C">
      <w:pPr>
        <w:numPr>
          <w:ilvl w:val="0"/>
          <w:numId w:val="389"/>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Secure messages</w:t>
      </w:r>
    </w:p>
    <w:p w14:paraId="28F8ABFA" w14:textId="77777777" w:rsidR="0065498C" w:rsidRPr="0065498C" w:rsidRDefault="0065498C">
      <w:pPr>
        <w:numPr>
          <w:ilvl w:val="0"/>
          <w:numId w:val="389"/>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Notifications</w:t>
      </w:r>
    </w:p>
    <w:p w14:paraId="66EA5C40" w14:textId="77777777" w:rsidR="0065498C" w:rsidRPr="0065498C" w:rsidRDefault="0065498C">
      <w:pPr>
        <w:numPr>
          <w:ilvl w:val="0"/>
          <w:numId w:val="389"/>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Updates</w:t>
      </w:r>
    </w:p>
    <w:p w14:paraId="47E1F990" w14:textId="77777777" w:rsidR="0065498C" w:rsidRPr="0065498C" w:rsidRDefault="0065498C">
      <w:pPr>
        <w:numPr>
          <w:ilvl w:val="0"/>
          <w:numId w:val="389"/>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Announcements</w:t>
      </w:r>
    </w:p>
    <w:p w14:paraId="432FDBE2"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770BD0B6">
          <v:rect id="Horizontal Line 1292" o:spid="_x0000_s17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134D63"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Communication types:</w:t>
      </w:r>
    </w:p>
    <w:p w14:paraId="658C9219" w14:textId="77777777" w:rsidR="0065498C" w:rsidRPr="0065498C" w:rsidRDefault="0065498C">
      <w:pPr>
        <w:numPr>
          <w:ilvl w:val="0"/>
          <w:numId w:val="390"/>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Attorney messages</w:t>
      </w:r>
    </w:p>
    <w:p w14:paraId="5CCDBFB1" w14:textId="77777777" w:rsidR="0065498C" w:rsidRPr="0065498C" w:rsidRDefault="0065498C">
      <w:pPr>
        <w:numPr>
          <w:ilvl w:val="0"/>
          <w:numId w:val="390"/>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Automated reminders</w:t>
      </w:r>
    </w:p>
    <w:p w14:paraId="5C3FD7BE" w14:textId="77777777" w:rsidR="0065498C" w:rsidRPr="0065498C" w:rsidRDefault="0065498C">
      <w:pPr>
        <w:numPr>
          <w:ilvl w:val="0"/>
          <w:numId w:val="390"/>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Document notifications</w:t>
      </w:r>
    </w:p>
    <w:p w14:paraId="18448A30"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4D94D505">
          <v:rect id="Horizontal Line 1293" o:spid="_x0000_s17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761813"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137.10 Client Messaging Workflow</w:t>
      </w:r>
    </w:p>
    <w:p w14:paraId="05865311"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Message Created</w:t>
      </w:r>
    </w:p>
    <w:p w14:paraId="0D2D7591"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03EC9B"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98C13D"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w:t>
      </w:r>
    </w:p>
    <w:p w14:paraId="103A0D37"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19B878"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C6A3FE"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Security Review</w:t>
      </w:r>
    </w:p>
    <w:p w14:paraId="6E8E1D4A"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068DCD"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7ADD4B"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w:t>
      </w:r>
    </w:p>
    <w:p w14:paraId="07886EB3"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0B8473"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E4E4D4"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Client Notification</w:t>
      </w:r>
    </w:p>
    <w:p w14:paraId="442B6392"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97A79D"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060822"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w:t>
      </w:r>
    </w:p>
    <w:p w14:paraId="6A72A883"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B79137"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4ACCD6"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Client Response</w:t>
      </w:r>
    </w:p>
    <w:p w14:paraId="3CA11020"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F46210"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62A965"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 xml:space="preserve">      ↓</w:t>
      </w:r>
    </w:p>
    <w:p w14:paraId="070980A1"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985A69"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D13147"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Matter Record Updated</w:t>
      </w:r>
    </w:p>
    <w:p w14:paraId="695C6767"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599EDE62">
          <v:rect id="Horizontal Line 1294" o:spid="_x0000_s17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F7C8F1"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137.11 Appointment Scheduling System</w:t>
      </w:r>
    </w:p>
    <w:p w14:paraId="74E475F4"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Allows clients to:</w:t>
      </w:r>
    </w:p>
    <w:p w14:paraId="7B8DF884" w14:textId="77777777" w:rsidR="0065498C" w:rsidRPr="0065498C" w:rsidRDefault="0065498C">
      <w:pPr>
        <w:numPr>
          <w:ilvl w:val="0"/>
          <w:numId w:val="391"/>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lastRenderedPageBreak/>
        <w:t>Request consultations</w:t>
      </w:r>
    </w:p>
    <w:p w14:paraId="1083C8EE" w14:textId="77777777" w:rsidR="0065498C" w:rsidRPr="0065498C" w:rsidRDefault="0065498C">
      <w:pPr>
        <w:numPr>
          <w:ilvl w:val="0"/>
          <w:numId w:val="391"/>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Schedule meetings</w:t>
      </w:r>
    </w:p>
    <w:p w14:paraId="2AC0185F" w14:textId="77777777" w:rsidR="0065498C" w:rsidRPr="0065498C" w:rsidRDefault="0065498C">
      <w:pPr>
        <w:numPr>
          <w:ilvl w:val="0"/>
          <w:numId w:val="391"/>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Reschedule appointments</w:t>
      </w:r>
    </w:p>
    <w:p w14:paraId="2673BA0C"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4636AEFA">
          <v:rect id="Horizontal Line 1295" o:spid="_x0000_s17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B5276A"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Integrates:</w:t>
      </w:r>
    </w:p>
    <w:p w14:paraId="00B5EB2C" w14:textId="77777777" w:rsidR="0065498C" w:rsidRPr="0065498C" w:rsidRDefault="0065498C">
      <w:pPr>
        <w:numPr>
          <w:ilvl w:val="0"/>
          <w:numId w:val="392"/>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Attorney calendars</w:t>
      </w:r>
    </w:p>
    <w:p w14:paraId="5E0BAC68" w14:textId="77777777" w:rsidR="0065498C" w:rsidRPr="0065498C" w:rsidRDefault="0065498C">
      <w:pPr>
        <w:numPr>
          <w:ilvl w:val="0"/>
          <w:numId w:val="392"/>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Video conferencing</w:t>
      </w:r>
    </w:p>
    <w:p w14:paraId="00E1FF2F" w14:textId="77777777" w:rsidR="0065498C" w:rsidRPr="0065498C" w:rsidRDefault="0065498C">
      <w:pPr>
        <w:numPr>
          <w:ilvl w:val="0"/>
          <w:numId w:val="392"/>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Office availability</w:t>
      </w:r>
    </w:p>
    <w:p w14:paraId="79074E24"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61E2AEC8">
          <v:rect id="Horizontal Line 1296" o:spid="_x0000_s17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4DB165"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137.12 Video Consultation Integration</w:t>
      </w:r>
    </w:p>
    <w:p w14:paraId="479B275D"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Supports:</w:t>
      </w:r>
    </w:p>
    <w:p w14:paraId="2641F30D" w14:textId="77777777" w:rsidR="0065498C" w:rsidRPr="0065498C" w:rsidRDefault="0065498C">
      <w:pPr>
        <w:numPr>
          <w:ilvl w:val="0"/>
          <w:numId w:val="393"/>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Remote consultations</w:t>
      </w:r>
    </w:p>
    <w:p w14:paraId="4B161283" w14:textId="77777777" w:rsidR="0065498C" w:rsidRPr="0065498C" w:rsidRDefault="0065498C">
      <w:pPr>
        <w:numPr>
          <w:ilvl w:val="0"/>
          <w:numId w:val="393"/>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Client meetings</w:t>
      </w:r>
    </w:p>
    <w:p w14:paraId="28D10ECC" w14:textId="77777777" w:rsidR="0065498C" w:rsidRPr="0065498C" w:rsidRDefault="0065498C">
      <w:pPr>
        <w:numPr>
          <w:ilvl w:val="0"/>
          <w:numId w:val="393"/>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Interpreter participation</w:t>
      </w:r>
    </w:p>
    <w:p w14:paraId="77316E77"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3334D929">
          <v:rect id="Horizontal Line 1297" o:spid="_x0000_s17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67BA93"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Features:</w:t>
      </w:r>
    </w:p>
    <w:p w14:paraId="2C6D7019"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Secure meeting links</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Appointment records</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Communication logs</w:t>
      </w:r>
    </w:p>
    <w:p w14:paraId="7D7228A0"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05535331">
          <v:rect id="Horizontal Line 1298" o:spid="_x0000_s17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8D6F26"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137.13 Case Status Tracking</w:t>
      </w:r>
    </w:p>
    <w:p w14:paraId="0FEDC360"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Provides clients visibility into:</w:t>
      </w:r>
    </w:p>
    <w:p w14:paraId="2F6CE0B0" w14:textId="77777777" w:rsidR="0065498C" w:rsidRPr="0065498C" w:rsidRDefault="0065498C">
      <w:pPr>
        <w:numPr>
          <w:ilvl w:val="0"/>
          <w:numId w:val="394"/>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Matter stage</w:t>
      </w:r>
    </w:p>
    <w:p w14:paraId="7EF49D38" w14:textId="77777777" w:rsidR="0065498C" w:rsidRPr="0065498C" w:rsidRDefault="0065498C">
      <w:pPr>
        <w:numPr>
          <w:ilvl w:val="0"/>
          <w:numId w:val="394"/>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Upcoming deadlines</w:t>
      </w:r>
    </w:p>
    <w:p w14:paraId="09407305" w14:textId="77777777" w:rsidR="0065498C" w:rsidRPr="0065498C" w:rsidRDefault="0065498C">
      <w:pPr>
        <w:numPr>
          <w:ilvl w:val="0"/>
          <w:numId w:val="394"/>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Completed tasks</w:t>
      </w:r>
    </w:p>
    <w:p w14:paraId="08893C18" w14:textId="77777777" w:rsidR="0065498C" w:rsidRPr="0065498C" w:rsidRDefault="0065498C">
      <w:pPr>
        <w:numPr>
          <w:ilvl w:val="0"/>
          <w:numId w:val="394"/>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Requested actions</w:t>
      </w:r>
    </w:p>
    <w:p w14:paraId="13D31DD1"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0CC6D86A">
          <v:rect id="Horizontal Line 1299" o:spid="_x0000_s17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2B9E23"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Example:</w:t>
      </w:r>
    </w:p>
    <w:p w14:paraId="155E7BEF"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lastRenderedPageBreak/>
        <w:t>Case Status</w:t>
      </w:r>
    </w:p>
    <w:p w14:paraId="64C543C8"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C64630"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7FAD48"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Matter:</w:t>
      </w:r>
    </w:p>
    <w:p w14:paraId="182750CA"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53209D"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Immigration Petition</w:t>
      </w:r>
    </w:p>
    <w:p w14:paraId="0B16E89A"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E60CF4"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8B982C"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Current Stage:</w:t>
      </w:r>
    </w:p>
    <w:p w14:paraId="1259BE48"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E59205"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Evidence Review</w:t>
      </w:r>
    </w:p>
    <w:p w14:paraId="5D1F96B1"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E4EC14"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4184B2"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Next Step:</w:t>
      </w:r>
    </w:p>
    <w:p w14:paraId="688C7ACD"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4FF804"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Attorney Filing</w:t>
      </w:r>
    </w:p>
    <w:p w14:paraId="46EAA0B9"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24A902"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74765C"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Updated:</w:t>
      </w:r>
    </w:p>
    <w:p w14:paraId="65ED8FF2"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B81FA9"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Today</w:t>
      </w:r>
    </w:p>
    <w:p w14:paraId="63A3940C"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568C295E">
          <v:rect id="Horizontal Line 1300" o:spid="_x0000_s17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7381A7"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137.14 Client Timeline View</w:t>
      </w:r>
    </w:p>
    <w:p w14:paraId="0B41AFB9"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Displays:</w:t>
      </w:r>
    </w:p>
    <w:p w14:paraId="71FF0DB1" w14:textId="77777777" w:rsidR="0065498C" w:rsidRPr="0065498C" w:rsidRDefault="0065498C">
      <w:pPr>
        <w:numPr>
          <w:ilvl w:val="0"/>
          <w:numId w:val="395"/>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Important events</w:t>
      </w:r>
    </w:p>
    <w:p w14:paraId="60BD360F" w14:textId="77777777" w:rsidR="0065498C" w:rsidRPr="0065498C" w:rsidRDefault="0065498C">
      <w:pPr>
        <w:numPr>
          <w:ilvl w:val="0"/>
          <w:numId w:val="395"/>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Filings</w:t>
      </w:r>
    </w:p>
    <w:p w14:paraId="55CFD9E7" w14:textId="77777777" w:rsidR="0065498C" w:rsidRPr="0065498C" w:rsidRDefault="0065498C">
      <w:pPr>
        <w:numPr>
          <w:ilvl w:val="0"/>
          <w:numId w:val="395"/>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Hearings</w:t>
      </w:r>
    </w:p>
    <w:p w14:paraId="21E767CF" w14:textId="77777777" w:rsidR="0065498C" w:rsidRPr="0065498C" w:rsidRDefault="0065498C">
      <w:pPr>
        <w:numPr>
          <w:ilvl w:val="0"/>
          <w:numId w:val="395"/>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Communications</w:t>
      </w:r>
    </w:p>
    <w:p w14:paraId="45863176" w14:textId="77777777" w:rsidR="0065498C" w:rsidRPr="0065498C" w:rsidRDefault="0065498C">
      <w:pPr>
        <w:numPr>
          <w:ilvl w:val="0"/>
          <w:numId w:val="395"/>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Milestones</w:t>
      </w:r>
    </w:p>
    <w:p w14:paraId="48245DB9"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67349A1B">
          <v:rect id="Horizontal Line 1301" o:spid="_x0000_s17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2C6497"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Example:</w:t>
      </w:r>
    </w:p>
    <w:p w14:paraId="601BBB49"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Case Timeline</w:t>
      </w:r>
    </w:p>
    <w:p w14:paraId="22ECD5D5"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D41EF2"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B4308F"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Jan 10:</w:t>
      </w:r>
    </w:p>
    <w:p w14:paraId="71B7C785"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6E36E6"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Consultation</w:t>
      </w:r>
    </w:p>
    <w:p w14:paraId="493CD984"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716D20"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744C1A"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Feb 15:</w:t>
      </w:r>
    </w:p>
    <w:p w14:paraId="2898555E"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0FBB68"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Documents Submitted</w:t>
      </w:r>
    </w:p>
    <w:p w14:paraId="319570D4"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164C02"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6EBE24"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Mar 20:</w:t>
      </w:r>
    </w:p>
    <w:p w14:paraId="12816DFB"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64F640"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lastRenderedPageBreak/>
        <w:t>Application Filed</w:t>
      </w:r>
    </w:p>
    <w:p w14:paraId="5E47B457"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DE4531"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1175F8"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Current:</w:t>
      </w:r>
    </w:p>
    <w:p w14:paraId="71E766A9"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5A4ABE"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Awaiting Decision</w:t>
      </w:r>
    </w:p>
    <w:p w14:paraId="03F243B4"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5F3AE95B">
          <v:rect id="Horizontal Line 1302" o:spid="_x0000_s17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1BFA5B"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137.15 Client Payment Access</w:t>
      </w:r>
    </w:p>
    <w:p w14:paraId="4C601DBF"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Supports:</w:t>
      </w:r>
    </w:p>
    <w:p w14:paraId="1E61F411" w14:textId="77777777" w:rsidR="0065498C" w:rsidRPr="0065498C" w:rsidRDefault="0065498C">
      <w:pPr>
        <w:numPr>
          <w:ilvl w:val="0"/>
          <w:numId w:val="396"/>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Invoice review</w:t>
      </w:r>
    </w:p>
    <w:p w14:paraId="2EDD0393" w14:textId="77777777" w:rsidR="0065498C" w:rsidRPr="0065498C" w:rsidRDefault="0065498C">
      <w:pPr>
        <w:numPr>
          <w:ilvl w:val="0"/>
          <w:numId w:val="396"/>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Payment processing</w:t>
      </w:r>
    </w:p>
    <w:p w14:paraId="6FDED83F" w14:textId="77777777" w:rsidR="0065498C" w:rsidRPr="0065498C" w:rsidRDefault="0065498C">
      <w:pPr>
        <w:numPr>
          <w:ilvl w:val="0"/>
          <w:numId w:val="396"/>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Trust balance visibility</w:t>
      </w:r>
    </w:p>
    <w:p w14:paraId="531ACB6B" w14:textId="77777777" w:rsidR="0065498C" w:rsidRPr="0065498C" w:rsidRDefault="0065498C">
      <w:pPr>
        <w:numPr>
          <w:ilvl w:val="0"/>
          <w:numId w:val="396"/>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Payment history</w:t>
      </w:r>
    </w:p>
    <w:p w14:paraId="45FA9C51"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0350AC36">
          <v:rect id="Horizontal Line 1303" o:spid="_x0000_s17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4B9E1A"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Features:</w:t>
      </w:r>
    </w:p>
    <w:p w14:paraId="01FD1AA6"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Secure payments</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Receipts</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Billing notifications</w:t>
      </w:r>
    </w:p>
    <w:p w14:paraId="65F4058E"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4D41E039">
          <v:rect id="Horizontal Line 1304" o:spid="_x0000_s17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85FBB8"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137.16 Client Education Center</w:t>
      </w:r>
    </w:p>
    <w:p w14:paraId="7816983C"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Provides:</w:t>
      </w:r>
    </w:p>
    <w:p w14:paraId="15DB2033" w14:textId="77777777" w:rsidR="0065498C" w:rsidRPr="0065498C" w:rsidRDefault="0065498C">
      <w:pPr>
        <w:numPr>
          <w:ilvl w:val="0"/>
          <w:numId w:val="397"/>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Legal guides</w:t>
      </w:r>
    </w:p>
    <w:p w14:paraId="126EF54F" w14:textId="77777777" w:rsidR="0065498C" w:rsidRPr="0065498C" w:rsidRDefault="0065498C">
      <w:pPr>
        <w:numPr>
          <w:ilvl w:val="0"/>
          <w:numId w:val="397"/>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FAQs</w:t>
      </w:r>
    </w:p>
    <w:p w14:paraId="45C594B1" w14:textId="77777777" w:rsidR="0065498C" w:rsidRPr="0065498C" w:rsidRDefault="0065498C">
      <w:pPr>
        <w:numPr>
          <w:ilvl w:val="0"/>
          <w:numId w:val="397"/>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Videos</w:t>
      </w:r>
    </w:p>
    <w:p w14:paraId="47E61E98" w14:textId="77777777" w:rsidR="0065498C" w:rsidRPr="0065498C" w:rsidRDefault="0065498C">
      <w:pPr>
        <w:numPr>
          <w:ilvl w:val="0"/>
          <w:numId w:val="397"/>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Checklists</w:t>
      </w:r>
    </w:p>
    <w:p w14:paraId="62309451" w14:textId="77777777" w:rsidR="0065498C" w:rsidRPr="0065498C" w:rsidRDefault="0065498C">
      <w:pPr>
        <w:numPr>
          <w:ilvl w:val="0"/>
          <w:numId w:val="397"/>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Community resources</w:t>
      </w:r>
    </w:p>
    <w:p w14:paraId="7CB6E53A"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49030EB0">
          <v:rect id="Horizontal Line 1305" o:spid="_x0000_s17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84E14D"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Supports:</w:t>
      </w:r>
    </w:p>
    <w:p w14:paraId="77C40AC8" w14:textId="77777777" w:rsidR="0065498C" w:rsidRPr="0065498C" w:rsidRDefault="0065498C">
      <w:pPr>
        <w:numPr>
          <w:ilvl w:val="0"/>
          <w:numId w:val="398"/>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Practice-specific education</w:t>
      </w:r>
    </w:p>
    <w:p w14:paraId="36DE8342" w14:textId="77777777" w:rsidR="0065498C" w:rsidRPr="0065498C" w:rsidRDefault="0065498C">
      <w:pPr>
        <w:numPr>
          <w:ilvl w:val="0"/>
          <w:numId w:val="398"/>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Multilingual materials</w:t>
      </w:r>
    </w:p>
    <w:p w14:paraId="115E4456"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3ABA6004">
          <v:rect id="Horizontal Line 1306" o:spid="_x0000_s17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70440C"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lastRenderedPageBreak/>
        <w:t>137.17 Self-Service Legal Tools</w:t>
      </w:r>
    </w:p>
    <w:p w14:paraId="35EF7207"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Provides guided assistance for:</w:t>
      </w:r>
    </w:p>
    <w:p w14:paraId="3DF63F13" w14:textId="77777777" w:rsidR="0065498C" w:rsidRPr="0065498C" w:rsidRDefault="0065498C">
      <w:pPr>
        <w:numPr>
          <w:ilvl w:val="0"/>
          <w:numId w:val="399"/>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Basic forms</w:t>
      </w:r>
    </w:p>
    <w:p w14:paraId="2ADE8F26" w14:textId="77777777" w:rsidR="0065498C" w:rsidRPr="0065498C" w:rsidRDefault="0065498C">
      <w:pPr>
        <w:numPr>
          <w:ilvl w:val="0"/>
          <w:numId w:val="399"/>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Document preparation</w:t>
      </w:r>
    </w:p>
    <w:p w14:paraId="37267714" w14:textId="77777777" w:rsidR="0065498C" w:rsidRPr="0065498C" w:rsidRDefault="0065498C">
      <w:pPr>
        <w:numPr>
          <w:ilvl w:val="0"/>
          <w:numId w:val="399"/>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Information gathering</w:t>
      </w:r>
    </w:p>
    <w:p w14:paraId="59B2FEAD" w14:textId="77777777" w:rsidR="0065498C" w:rsidRPr="0065498C" w:rsidRDefault="0065498C">
      <w:pPr>
        <w:numPr>
          <w:ilvl w:val="0"/>
          <w:numId w:val="399"/>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Eligibility screening</w:t>
      </w:r>
    </w:p>
    <w:p w14:paraId="42E10678"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75DB8AE5">
          <v:rect id="Horizontal Line 1307" o:spid="_x0000_s17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C1F858"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Examples:</w:t>
      </w:r>
    </w:p>
    <w:p w14:paraId="25611E23" w14:textId="77777777" w:rsidR="0065498C" w:rsidRPr="0065498C" w:rsidRDefault="0065498C">
      <w:pPr>
        <w:numPr>
          <w:ilvl w:val="0"/>
          <w:numId w:val="400"/>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Immigration document checklist</w:t>
      </w:r>
    </w:p>
    <w:p w14:paraId="19CDFA36" w14:textId="77777777" w:rsidR="0065498C" w:rsidRPr="0065498C" w:rsidRDefault="0065498C">
      <w:pPr>
        <w:numPr>
          <w:ilvl w:val="0"/>
          <w:numId w:val="400"/>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Estate planning questionnaire</w:t>
      </w:r>
    </w:p>
    <w:p w14:paraId="0E04A6C3" w14:textId="77777777" w:rsidR="0065498C" w:rsidRPr="0065498C" w:rsidRDefault="0065498C">
      <w:pPr>
        <w:numPr>
          <w:ilvl w:val="0"/>
          <w:numId w:val="400"/>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Small business formation guide</w:t>
      </w:r>
    </w:p>
    <w:p w14:paraId="637E42B5"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2281240A">
          <v:rect id="Horizontal Line 1308" o:spid="_x0000_s17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D1F89C"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137.18 Client Accessibility Features</w:t>
      </w:r>
    </w:p>
    <w:p w14:paraId="7B3B7739"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Supports:</w:t>
      </w:r>
    </w:p>
    <w:p w14:paraId="3359BDF8" w14:textId="77777777" w:rsidR="0065498C" w:rsidRPr="0065498C" w:rsidRDefault="0065498C">
      <w:pPr>
        <w:numPr>
          <w:ilvl w:val="0"/>
          <w:numId w:val="401"/>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Language preferences</w:t>
      </w:r>
    </w:p>
    <w:p w14:paraId="14D99B1A" w14:textId="77777777" w:rsidR="0065498C" w:rsidRPr="0065498C" w:rsidRDefault="0065498C">
      <w:pPr>
        <w:numPr>
          <w:ilvl w:val="0"/>
          <w:numId w:val="401"/>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Screen readers</w:t>
      </w:r>
    </w:p>
    <w:p w14:paraId="7B1FFD46" w14:textId="77777777" w:rsidR="0065498C" w:rsidRPr="0065498C" w:rsidRDefault="0065498C">
      <w:pPr>
        <w:numPr>
          <w:ilvl w:val="0"/>
          <w:numId w:val="401"/>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Mobile accessibility</w:t>
      </w:r>
    </w:p>
    <w:p w14:paraId="1544558D" w14:textId="77777777" w:rsidR="0065498C" w:rsidRPr="0065498C" w:rsidRDefault="0065498C">
      <w:pPr>
        <w:numPr>
          <w:ilvl w:val="0"/>
          <w:numId w:val="401"/>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Simplified interfaces</w:t>
      </w:r>
    </w:p>
    <w:p w14:paraId="7992C415"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6F1DAF37">
          <v:rect id="Horizontal Line 1309" o:spid="_x0000_s17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794CDF"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137.19 Client Notification System</w:t>
      </w:r>
    </w:p>
    <w:p w14:paraId="5E86C86C"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Provides:</w:t>
      </w:r>
    </w:p>
    <w:p w14:paraId="73C3C706" w14:textId="77777777" w:rsidR="0065498C" w:rsidRPr="0065498C" w:rsidRDefault="0065498C">
      <w:pPr>
        <w:numPr>
          <w:ilvl w:val="0"/>
          <w:numId w:val="402"/>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Deadline reminders</w:t>
      </w:r>
    </w:p>
    <w:p w14:paraId="38B731AF" w14:textId="77777777" w:rsidR="0065498C" w:rsidRPr="0065498C" w:rsidRDefault="0065498C">
      <w:pPr>
        <w:numPr>
          <w:ilvl w:val="0"/>
          <w:numId w:val="402"/>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Appointment alerts</w:t>
      </w:r>
    </w:p>
    <w:p w14:paraId="66F9CDD4" w14:textId="77777777" w:rsidR="0065498C" w:rsidRPr="0065498C" w:rsidRDefault="0065498C">
      <w:pPr>
        <w:numPr>
          <w:ilvl w:val="0"/>
          <w:numId w:val="402"/>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Document requests</w:t>
      </w:r>
    </w:p>
    <w:p w14:paraId="185A3441" w14:textId="77777777" w:rsidR="0065498C" w:rsidRPr="0065498C" w:rsidRDefault="0065498C">
      <w:pPr>
        <w:numPr>
          <w:ilvl w:val="0"/>
          <w:numId w:val="402"/>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Case updates</w:t>
      </w:r>
    </w:p>
    <w:p w14:paraId="57936D37"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67594AB4">
          <v:rect id="Horizontal Line 1310" o:spid="_x0000_s17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D1BB62"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Delivery methods:</w:t>
      </w:r>
    </w:p>
    <w:p w14:paraId="020E87BB"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Segoe UI Symbol" w:eastAsia="Times New Roman" w:hAnsi="Segoe UI Symbol" w:cs="Segoe UI Symbol"/>
        </w:rPr>
        <w:lastRenderedPageBreak/>
        <w:t>✓</w:t>
      </w:r>
      <w:r w:rsidRPr="0065498C">
        <w:rPr>
          <w:rFonts w:ascii="Times New Roman" w:eastAsia="Times New Roman" w:hAnsi="Times New Roman" w:cs="Times New Roman"/>
        </w:rPr>
        <w:t xml:space="preserve"> Portal notifications</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Email</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Text messaging</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Mobile alerts</w:t>
      </w:r>
    </w:p>
    <w:p w14:paraId="0279BE58"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2E6A0303">
          <v:rect id="Horizontal Line 1311" o:spid="_x0000_s17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87EC4C"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137.20 Client Feedback Management</w:t>
      </w:r>
    </w:p>
    <w:p w14:paraId="6080DE2B"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Collects:</w:t>
      </w:r>
    </w:p>
    <w:p w14:paraId="4AD80389" w14:textId="77777777" w:rsidR="0065498C" w:rsidRPr="0065498C" w:rsidRDefault="0065498C">
      <w:pPr>
        <w:numPr>
          <w:ilvl w:val="0"/>
          <w:numId w:val="403"/>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Satisfaction surveys</w:t>
      </w:r>
    </w:p>
    <w:p w14:paraId="5C0C8652" w14:textId="77777777" w:rsidR="0065498C" w:rsidRPr="0065498C" w:rsidRDefault="0065498C">
      <w:pPr>
        <w:numPr>
          <w:ilvl w:val="0"/>
          <w:numId w:val="403"/>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Service feedback</w:t>
      </w:r>
    </w:p>
    <w:p w14:paraId="6789D2AD" w14:textId="77777777" w:rsidR="0065498C" w:rsidRPr="0065498C" w:rsidRDefault="0065498C">
      <w:pPr>
        <w:numPr>
          <w:ilvl w:val="0"/>
          <w:numId w:val="403"/>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Improvement suggestions</w:t>
      </w:r>
    </w:p>
    <w:p w14:paraId="2D641D5A"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6E53CB9B">
          <v:rect id="Horizontal Line 1312" o:spid="_x0000_s17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C6CBC0"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Measures:</w:t>
      </w:r>
    </w:p>
    <w:p w14:paraId="09837E96" w14:textId="77777777" w:rsidR="0065498C" w:rsidRPr="0065498C" w:rsidRDefault="0065498C">
      <w:pPr>
        <w:numPr>
          <w:ilvl w:val="0"/>
          <w:numId w:val="404"/>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Responsiveness</w:t>
      </w:r>
    </w:p>
    <w:p w14:paraId="149C014F" w14:textId="77777777" w:rsidR="0065498C" w:rsidRPr="0065498C" w:rsidRDefault="0065498C">
      <w:pPr>
        <w:numPr>
          <w:ilvl w:val="0"/>
          <w:numId w:val="404"/>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Communication quality</w:t>
      </w:r>
    </w:p>
    <w:p w14:paraId="3FEAEBBF" w14:textId="77777777" w:rsidR="0065498C" w:rsidRPr="0065498C" w:rsidRDefault="0065498C">
      <w:pPr>
        <w:numPr>
          <w:ilvl w:val="0"/>
          <w:numId w:val="404"/>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Overall satisfaction</w:t>
      </w:r>
    </w:p>
    <w:p w14:paraId="3262D322"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519D09D0">
          <v:rect id="Horizontal Line 1313" o:spid="_x0000_s17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4A838A"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137.21 Client Relationship Intelligence</w:t>
      </w:r>
    </w:p>
    <w:p w14:paraId="09A503DA"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Tracks:</w:t>
      </w:r>
    </w:p>
    <w:p w14:paraId="1A9176F3" w14:textId="77777777" w:rsidR="0065498C" w:rsidRPr="0065498C" w:rsidRDefault="0065498C">
      <w:pPr>
        <w:numPr>
          <w:ilvl w:val="0"/>
          <w:numId w:val="405"/>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Client engagement</w:t>
      </w:r>
    </w:p>
    <w:p w14:paraId="598CF6F5" w14:textId="77777777" w:rsidR="0065498C" w:rsidRPr="0065498C" w:rsidRDefault="0065498C">
      <w:pPr>
        <w:numPr>
          <w:ilvl w:val="0"/>
          <w:numId w:val="405"/>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Communication patterns</w:t>
      </w:r>
    </w:p>
    <w:p w14:paraId="0FEAF511" w14:textId="77777777" w:rsidR="0065498C" w:rsidRPr="0065498C" w:rsidRDefault="0065498C">
      <w:pPr>
        <w:numPr>
          <w:ilvl w:val="0"/>
          <w:numId w:val="405"/>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Service history</w:t>
      </w:r>
    </w:p>
    <w:p w14:paraId="43C83B68"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6A3F07B7">
          <v:rect id="Horizontal Line 1314" o:spid="_x0000_s17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9BE164"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Supports:</w:t>
      </w:r>
    </w:p>
    <w:p w14:paraId="3E22A6A6" w14:textId="77777777" w:rsidR="0065498C" w:rsidRPr="0065498C" w:rsidRDefault="0065498C">
      <w:pPr>
        <w:numPr>
          <w:ilvl w:val="0"/>
          <w:numId w:val="406"/>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Improved client service</w:t>
      </w:r>
    </w:p>
    <w:p w14:paraId="526008BE" w14:textId="77777777" w:rsidR="0065498C" w:rsidRPr="0065498C" w:rsidRDefault="0065498C">
      <w:pPr>
        <w:numPr>
          <w:ilvl w:val="0"/>
          <w:numId w:val="406"/>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Relationship management</w:t>
      </w:r>
    </w:p>
    <w:p w14:paraId="493C4414"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055FBC65">
          <v:rect id="Horizontal Line 1315" o:spid="_x0000_s17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0C920D"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137.22 Client Experience AI Assistant</w:t>
      </w:r>
    </w:p>
    <w:p w14:paraId="054BCDF3"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lastRenderedPageBreak/>
        <w:t>AI may assist with:</w:t>
      </w:r>
    </w:p>
    <w:p w14:paraId="482892DB"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Frequently asked questions</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Portal navigation</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Document organization</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Appointment preparation</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Status explanations</w:t>
      </w:r>
    </w:p>
    <w:p w14:paraId="5796C282"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07E72832">
          <v:rect id="Horizontal Line 1316" o:spid="_x0000_s17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B0E518"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Example:</w:t>
      </w:r>
    </w:p>
    <w:p w14:paraId="1651AAD4"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Client:</w:t>
      </w:r>
    </w:p>
    <w:p w14:paraId="56134A13"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“What documents do I still need to provide?”</w:t>
      </w:r>
    </w:p>
    <w:p w14:paraId="3D0DAA8C"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AI:</w:t>
      </w:r>
    </w:p>
    <w:p w14:paraId="50548910"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Provides a checklist based on approved matter information.</w:t>
      </w:r>
    </w:p>
    <w:p w14:paraId="561AFA3C"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3568460E">
          <v:rect id="Horizontal Line 1317" o:spid="_x0000_s17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FEBE50"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137.23 Client AI Restrictions</w:t>
      </w:r>
    </w:p>
    <w:p w14:paraId="3ED80031"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AI cannot:</w:t>
      </w:r>
    </w:p>
    <w:p w14:paraId="7F8C3EAC"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Provide unauthorized legal advice</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Make legal determinations</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Replace attorney communications</w:t>
      </w:r>
      <w:r w:rsidRPr="0065498C">
        <w:rPr>
          <w:rFonts w:ascii="Times New Roman" w:eastAsia="Times New Roman" w:hAnsi="Times New Roman" w:cs="Times New Roman"/>
        </w:rPr>
        <w:br/>
      </w:r>
      <w:r w:rsidRPr="0065498C">
        <w:rPr>
          <w:rFonts w:ascii="Segoe UI Symbol" w:eastAsia="Times New Roman" w:hAnsi="Segoe UI Symbol" w:cs="Segoe UI Symbol"/>
        </w:rPr>
        <w:t>✗</w:t>
      </w:r>
      <w:r w:rsidRPr="0065498C">
        <w:rPr>
          <w:rFonts w:ascii="Times New Roman" w:eastAsia="Times New Roman" w:hAnsi="Times New Roman" w:cs="Times New Roman"/>
        </w:rPr>
        <w:t xml:space="preserve"> Modify legal documents without review</w:t>
      </w:r>
    </w:p>
    <w:p w14:paraId="424D5BBF"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5926E2BF">
          <v:rect id="Horizontal Line 1318" o:spid="_x0000_s16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C5939E"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137.24 Client Experience Analytics</w:t>
      </w:r>
    </w:p>
    <w:p w14:paraId="32BCD716"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Measures:</w:t>
      </w:r>
    </w:p>
    <w:p w14:paraId="119433CC" w14:textId="77777777" w:rsidR="0065498C" w:rsidRPr="0065498C" w:rsidRDefault="0065498C">
      <w:pPr>
        <w:numPr>
          <w:ilvl w:val="0"/>
          <w:numId w:val="407"/>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Portal usage</w:t>
      </w:r>
    </w:p>
    <w:p w14:paraId="7D93D38D" w14:textId="77777777" w:rsidR="0065498C" w:rsidRPr="0065498C" w:rsidRDefault="0065498C">
      <w:pPr>
        <w:numPr>
          <w:ilvl w:val="0"/>
          <w:numId w:val="407"/>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Response times</w:t>
      </w:r>
    </w:p>
    <w:p w14:paraId="2B27BC23" w14:textId="77777777" w:rsidR="0065498C" w:rsidRPr="0065498C" w:rsidRDefault="0065498C">
      <w:pPr>
        <w:numPr>
          <w:ilvl w:val="0"/>
          <w:numId w:val="407"/>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Client satisfaction</w:t>
      </w:r>
    </w:p>
    <w:p w14:paraId="2E69648E" w14:textId="77777777" w:rsidR="0065498C" w:rsidRPr="0065498C" w:rsidRDefault="0065498C">
      <w:pPr>
        <w:numPr>
          <w:ilvl w:val="0"/>
          <w:numId w:val="407"/>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Communication volume</w:t>
      </w:r>
    </w:p>
    <w:p w14:paraId="1C436D43" w14:textId="77777777" w:rsidR="0065498C" w:rsidRPr="0065498C" w:rsidRDefault="0065498C">
      <w:pPr>
        <w:numPr>
          <w:ilvl w:val="0"/>
          <w:numId w:val="407"/>
        </w:num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Digital adoption</w:t>
      </w:r>
    </w:p>
    <w:p w14:paraId="61C3565D"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02C47E8E">
          <v:rect id="Horizontal Line 1319" o:spid="_x0000_s16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D52260" w14:textId="77777777" w:rsidR="0065498C" w:rsidRPr="0065498C" w:rsidRDefault="0065498C" w:rsidP="0065498C">
      <w:pPr>
        <w:spacing w:before="100" w:beforeAutospacing="1" w:after="100" w:afterAutospacing="1" w:line="240" w:lineRule="auto"/>
        <w:rPr>
          <w:rFonts w:ascii="Times New Roman" w:eastAsia="Times New Roman" w:hAnsi="Times New Roman" w:cs="Times New Roman"/>
        </w:rPr>
      </w:pPr>
      <w:r w:rsidRPr="0065498C">
        <w:rPr>
          <w:rFonts w:ascii="Times New Roman" w:eastAsia="Times New Roman" w:hAnsi="Times New Roman" w:cs="Times New Roman"/>
        </w:rPr>
        <w:t>Example:</w:t>
      </w:r>
    </w:p>
    <w:p w14:paraId="149488A1"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Client Experience Analytics</w:t>
      </w:r>
    </w:p>
    <w:p w14:paraId="214A5478"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973A1D"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9D3F0E"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Active Clients:</w:t>
      </w:r>
    </w:p>
    <w:p w14:paraId="3288D1BB"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E2BE03"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50,000</w:t>
      </w:r>
    </w:p>
    <w:p w14:paraId="26A05315"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A005DF"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0E3385"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Portal Adoption:</w:t>
      </w:r>
    </w:p>
    <w:p w14:paraId="60DB6ABA"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9A539C"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85%</w:t>
      </w:r>
    </w:p>
    <w:p w14:paraId="2786730C"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F851FF"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6E9E25"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Average Response Time:</w:t>
      </w:r>
    </w:p>
    <w:p w14:paraId="1EB5CAAF"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2D5BDD"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4 Hours</w:t>
      </w:r>
    </w:p>
    <w:p w14:paraId="4A2A0148"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7FF262"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828186"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Satisfaction:</w:t>
      </w:r>
    </w:p>
    <w:p w14:paraId="7CAFEF68"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80610C" w14:textId="77777777" w:rsidR="0065498C" w:rsidRPr="0065498C" w:rsidRDefault="0065498C" w:rsidP="00654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65498C">
        <w:rPr>
          <w:rFonts w:ascii="Courier New" w:eastAsia="Times New Roman" w:hAnsi="Courier New" w:cs="Courier New"/>
          <w:sz w:val="20"/>
          <w:szCs w:val="20"/>
        </w:rPr>
        <w:t>94%</w:t>
      </w:r>
    </w:p>
    <w:p w14:paraId="4C17AB00" w14:textId="77777777" w:rsidR="0065498C" w:rsidRPr="0065498C" w:rsidRDefault="00FD01DE" w:rsidP="0065498C">
      <w:pPr>
        <w:spacing w:line="240" w:lineRule="auto"/>
        <w:rPr>
          <w:rFonts w:ascii="Times New Roman" w:eastAsia="Times New Roman" w:hAnsi="Times New Roman" w:cs="Times New Roman"/>
        </w:rPr>
      </w:pPr>
      <w:r>
        <w:rPr>
          <w:noProof/>
        </w:rPr>
      </w:r>
      <w:r>
        <w:pict w14:anchorId="79E08BFE">
          <v:rect id="Horizontal Line 1320" o:spid="_x0000_s16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080E32" w14:textId="77777777" w:rsidR="0065498C" w:rsidRPr="0065498C" w:rsidRDefault="0065498C" w:rsidP="006549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498C">
        <w:rPr>
          <w:rFonts w:ascii="Times New Roman" w:eastAsia="Times New Roman" w:hAnsi="Times New Roman" w:cs="Times New Roman"/>
          <w:b/>
          <w:bCs/>
          <w:kern w:val="36"/>
          <w:sz w:val="48"/>
          <w:szCs w:val="48"/>
        </w:rPr>
        <w:t>137.25 Client Experience Module Completion</w:t>
      </w:r>
    </w:p>
    <w:p w14:paraId="166C92D4" w14:textId="6CEFDFCB" w:rsidR="0065498C" w:rsidRDefault="0065498C">
      <w:pPr>
        <w:rPr>
          <w:rFonts w:ascii="Times New Roman" w:eastAsia="Times New Roman" w:hAnsi="Times New Roman" w:cs="Times New Roman"/>
        </w:rPr>
      </w:pPr>
      <w:r>
        <w:rPr>
          <w:rFonts w:ascii="Times New Roman" w:eastAsia="Times New Roman" w:hAnsi="Times New Roman" w:cs="Times New Roman"/>
        </w:rPr>
        <w:br w:type="page"/>
      </w:r>
    </w:p>
    <w:p w14:paraId="511665FC" w14:textId="77777777" w:rsidR="004950CA" w:rsidRPr="004950CA" w:rsidRDefault="004950CA" w:rsidP="004950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0CA">
        <w:rPr>
          <w:rFonts w:ascii="Times New Roman" w:eastAsia="Times New Roman" w:hAnsi="Times New Roman" w:cs="Times New Roman"/>
          <w:b/>
          <w:bCs/>
          <w:kern w:val="36"/>
          <w:sz w:val="48"/>
          <w:szCs w:val="48"/>
        </w:rPr>
        <w:lastRenderedPageBreak/>
        <w:t>JurisFlow Software Requirements Specification (SRS)</w:t>
      </w:r>
    </w:p>
    <w:p w14:paraId="63536649" w14:textId="77777777" w:rsidR="004950CA" w:rsidRPr="004950CA" w:rsidRDefault="004950CA" w:rsidP="004950CA">
      <w:pPr>
        <w:spacing w:before="100" w:beforeAutospacing="1" w:after="100" w:afterAutospacing="1" w:line="240" w:lineRule="auto"/>
        <w:outlineLvl w:val="1"/>
        <w:rPr>
          <w:rFonts w:ascii="Times New Roman" w:eastAsia="Times New Roman" w:hAnsi="Times New Roman" w:cs="Times New Roman"/>
          <w:b/>
          <w:bCs/>
          <w:sz w:val="36"/>
          <w:szCs w:val="36"/>
        </w:rPr>
      </w:pPr>
      <w:r w:rsidRPr="004950CA">
        <w:rPr>
          <w:rFonts w:ascii="Times New Roman" w:eastAsia="Times New Roman" w:hAnsi="Times New Roman" w:cs="Times New Roman"/>
          <w:b/>
          <w:bCs/>
          <w:sz w:val="36"/>
          <w:szCs w:val="36"/>
        </w:rPr>
        <w:t>Version 1.0</w:t>
      </w:r>
    </w:p>
    <w:p w14:paraId="1187F463" w14:textId="77777777" w:rsidR="004950CA" w:rsidRPr="004950CA" w:rsidRDefault="004950CA" w:rsidP="004950CA">
      <w:pPr>
        <w:spacing w:before="100" w:beforeAutospacing="1" w:after="100" w:afterAutospacing="1" w:line="240" w:lineRule="auto"/>
        <w:outlineLvl w:val="1"/>
        <w:rPr>
          <w:rFonts w:ascii="Times New Roman" w:eastAsia="Times New Roman" w:hAnsi="Times New Roman" w:cs="Times New Roman"/>
          <w:b/>
          <w:bCs/>
          <w:sz w:val="36"/>
          <w:szCs w:val="36"/>
        </w:rPr>
      </w:pPr>
      <w:r w:rsidRPr="004950CA">
        <w:rPr>
          <w:rFonts w:ascii="Times New Roman" w:eastAsia="Times New Roman" w:hAnsi="Times New Roman" w:cs="Times New Roman"/>
          <w:b/>
          <w:bCs/>
          <w:sz w:val="36"/>
          <w:szCs w:val="36"/>
        </w:rPr>
        <w:t>Section 138 — Legal Operations Management, Corporate Legal Departments, Matter Portfolio Management, and Enterprise Counsel Architecture</w:t>
      </w:r>
    </w:p>
    <w:p w14:paraId="27B722BA"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b/>
          <w:bCs/>
        </w:rPr>
        <w:t>Document Status:</w:t>
      </w:r>
      <w:r w:rsidRPr="004950CA">
        <w:rPr>
          <w:rFonts w:ascii="Times New Roman" w:eastAsia="Times New Roman" w:hAnsi="Times New Roman" w:cs="Times New Roman"/>
        </w:rPr>
        <w:t xml:space="preserve"> Draft</w:t>
      </w:r>
      <w:r w:rsidRPr="004950CA">
        <w:rPr>
          <w:rFonts w:ascii="Times New Roman" w:eastAsia="Times New Roman" w:hAnsi="Times New Roman" w:cs="Times New Roman"/>
        </w:rPr>
        <w:br/>
      </w:r>
      <w:r w:rsidRPr="004950CA">
        <w:rPr>
          <w:rFonts w:ascii="Times New Roman" w:eastAsia="Times New Roman" w:hAnsi="Times New Roman" w:cs="Times New Roman"/>
          <w:b/>
          <w:bCs/>
        </w:rPr>
        <w:t>Module:</w:t>
      </w:r>
      <w:r w:rsidRPr="004950CA">
        <w:rPr>
          <w:rFonts w:ascii="Times New Roman" w:eastAsia="Times New Roman" w:hAnsi="Times New Roman" w:cs="Times New Roman"/>
        </w:rPr>
        <w:t xml:space="preserve"> Enterprise Legal Operations Platform</w:t>
      </w:r>
      <w:r w:rsidRPr="004950CA">
        <w:rPr>
          <w:rFonts w:ascii="Times New Roman" w:eastAsia="Times New Roman" w:hAnsi="Times New Roman" w:cs="Times New Roman"/>
        </w:rPr>
        <w:br/>
      </w:r>
      <w:r w:rsidRPr="004950CA">
        <w:rPr>
          <w:rFonts w:ascii="Times New Roman" w:eastAsia="Times New Roman" w:hAnsi="Times New Roman" w:cs="Times New Roman"/>
          <w:b/>
          <w:bCs/>
        </w:rPr>
        <w:t>Primary Purpose:</w:t>
      </w:r>
      <w:r w:rsidRPr="004950CA">
        <w:rPr>
          <w:rFonts w:ascii="Times New Roman" w:eastAsia="Times New Roman" w:hAnsi="Times New Roman" w:cs="Times New Roman"/>
        </w:rPr>
        <w:t xml:space="preserve"> Define the systems required to support corporate legal departments, general counsel offices, legal operations teams, enterprise matter management, outside counsel coordination, legal spend oversight, compliance workflows, contract operations, and business-aligned legal intelligence.</w:t>
      </w:r>
    </w:p>
    <w:p w14:paraId="37BC0C38"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7E541651">
          <v:rect id="Horizontal Line 1367" o:spid="_x0000_s16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2D813B" w14:textId="77777777" w:rsidR="004950CA" w:rsidRPr="004950CA" w:rsidRDefault="004950CA" w:rsidP="004950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0CA">
        <w:rPr>
          <w:rFonts w:ascii="Times New Roman" w:eastAsia="Times New Roman" w:hAnsi="Times New Roman" w:cs="Times New Roman"/>
          <w:b/>
          <w:bCs/>
          <w:kern w:val="36"/>
          <w:sz w:val="48"/>
          <w:szCs w:val="48"/>
        </w:rPr>
        <w:t>138.1 Legal Operations Module Objectives</w:t>
      </w:r>
    </w:p>
    <w:p w14:paraId="20C399D0"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The JurisFlow Enterprise Legal Operations Platform provides:</w:t>
      </w:r>
    </w:p>
    <w:p w14:paraId="0AF09130"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Corporate legal department management</w:t>
      </w:r>
      <w:r w:rsidRPr="004950CA">
        <w:rPr>
          <w:rFonts w:ascii="Times New Roman" w:eastAsia="Times New Roman" w:hAnsi="Times New Roman" w:cs="Times New Roman"/>
        </w:rPr>
        <w:br/>
      </w: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General counsel dashboards</w:t>
      </w:r>
      <w:r w:rsidRPr="004950CA">
        <w:rPr>
          <w:rFonts w:ascii="Times New Roman" w:eastAsia="Times New Roman" w:hAnsi="Times New Roman" w:cs="Times New Roman"/>
        </w:rPr>
        <w:br/>
      </w: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Enterprise matter management</w:t>
      </w:r>
      <w:r w:rsidRPr="004950CA">
        <w:rPr>
          <w:rFonts w:ascii="Times New Roman" w:eastAsia="Times New Roman" w:hAnsi="Times New Roman" w:cs="Times New Roman"/>
        </w:rPr>
        <w:br/>
      </w: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Legal portfolio oversight</w:t>
      </w:r>
      <w:r w:rsidRPr="004950CA">
        <w:rPr>
          <w:rFonts w:ascii="Times New Roman" w:eastAsia="Times New Roman" w:hAnsi="Times New Roman" w:cs="Times New Roman"/>
        </w:rPr>
        <w:br/>
      </w: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Outside counsel management</w:t>
      </w:r>
      <w:r w:rsidRPr="004950CA">
        <w:rPr>
          <w:rFonts w:ascii="Times New Roman" w:eastAsia="Times New Roman" w:hAnsi="Times New Roman" w:cs="Times New Roman"/>
        </w:rPr>
        <w:br/>
      </w: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Legal spend analytics</w:t>
      </w:r>
      <w:r w:rsidRPr="004950CA">
        <w:rPr>
          <w:rFonts w:ascii="Times New Roman" w:eastAsia="Times New Roman" w:hAnsi="Times New Roman" w:cs="Times New Roman"/>
        </w:rPr>
        <w:br/>
      </w: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Contract lifecycle coordination</w:t>
      </w:r>
      <w:r w:rsidRPr="004950CA">
        <w:rPr>
          <w:rFonts w:ascii="Times New Roman" w:eastAsia="Times New Roman" w:hAnsi="Times New Roman" w:cs="Times New Roman"/>
        </w:rPr>
        <w:br/>
      </w: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Compliance workflows</w:t>
      </w:r>
      <w:r w:rsidRPr="004950CA">
        <w:rPr>
          <w:rFonts w:ascii="Times New Roman" w:eastAsia="Times New Roman" w:hAnsi="Times New Roman" w:cs="Times New Roman"/>
        </w:rPr>
        <w:br/>
      </w: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Business stakeholder collaboration</w:t>
      </w:r>
      <w:r w:rsidRPr="004950CA">
        <w:rPr>
          <w:rFonts w:ascii="Times New Roman" w:eastAsia="Times New Roman" w:hAnsi="Times New Roman" w:cs="Times New Roman"/>
        </w:rPr>
        <w:br/>
      </w: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Enterprise legal intelligence</w:t>
      </w:r>
    </w:p>
    <w:p w14:paraId="49FEA2FF"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23BA3A0E">
          <v:rect id="Horizontal Line 1368" o:spid="_x0000_s16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BFF231" w14:textId="77777777" w:rsidR="004950CA" w:rsidRPr="004950CA" w:rsidRDefault="004950CA" w:rsidP="004950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0CA">
        <w:rPr>
          <w:rFonts w:ascii="Times New Roman" w:eastAsia="Times New Roman" w:hAnsi="Times New Roman" w:cs="Times New Roman"/>
          <w:b/>
          <w:bCs/>
          <w:kern w:val="36"/>
          <w:sz w:val="48"/>
          <w:szCs w:val="48"/>
        </w:rPr>
        <w:t>138.2 Enterprise Legal Architecture Overview</w:t>
      </w:r>
    </w:p>
    <w:p w14:paraId="06BB2EAD"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lastRenderedPageBreak/>
        <w:t xml:space="preserve">              Business Organization</w:t>
      </w:r>
    </w:p>
    <w:p w14:paraId="55FA5366"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5E64DD"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50794E"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 xml:space="preserve">                      |</w:t>
      </w:r>
    </w:p>
    <w:p w14:paraId="214A8B51"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CF5E12"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58A27F"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 xml:space="preserve">             Legal Operations Hub</w:t>
      </w:r>
    </w:p>
    <w:p w14:paraId="345EA054"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398737"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051483"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 xml:space="preserve">                      |</w:t>
      </w:r>
    </w:p>
    <w:p w14:paraId="44F09CAA"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B6ECA3"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A122F9"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 xml:space="preserve">        --------------------------------</w:t>
      </w:r>
    </w:p>
    <w:p w14:paraId="39C78AAA"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1F7E4A"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3CB140"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 xml:space="preserve">        |                              |</w:t>
      </w:r>
    </w:p>
    <w:p w14:paraId="0968D253"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59671D"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D5766A"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 xml:space="preserve"> Internal Legal Team            External Counsel</w:t>
      </w:r>
    </w:p>
    <w:p w14:paraId="152C80CD"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55E61A"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696509"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 xml:space="preserve">        |                              |</w:t>
      </w:r>
    </w:p>
    <w:p w14:paraId="1755F233"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393F88"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47164D"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 xml:space="preserve">        --------------------------------</w:t>
      </w:r>
    </w:p>
    <w:p w14:paraId="242F7645"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D8F6EE"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85D556"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 xml:space="preserve">                      |</w:t>
      </w:r>
    </w:p>
    <w:p w14:paraId="72562C04"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E3853E"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7B9C07"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 xml:space="preserve">            Enterprise Intelligence</w:t>
      </w:r>
    </w:p>
    <w:p w14:paraId="061D7FCE"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67818853">
          <v:rect id="Horizontal Line 1369" o:spid="_x0000_s16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BCAB59" w14:textId="77777777" w:rsidR="004950CA" w:rsidRPr="004950CA" w:rsidRDefault="004950CA" w:rsidP="004950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0CA">
        <w:rPr>
          <w:rFonts w:ascii="Times New Roman" w:eastAsia="Times New Roman" w:hAnsi="Times New Roman" w:cs="Times New Roman"/>
          <w:b/>
          <w:bCs/>
          <w:kern w:val="36"/>
          <w:sz w:val="48"/>
          <w:szCs w:val="48"/>
        </w:rPr>
        <w:t>138.3 Corporate Legal Department Structure</w:t>
      </w:r>
    </w:p>
    <w:p w14:paraId="450640EF"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Supports:</w:t>
      </w:r>
    </w:p>
    <w:p w14:paraId="1BF5F53B" w14:textId="77777777" w:rsidR="004950CA" w:rsidRPr="004950CA" w:rsidRDefault="004950CA">
      <w:pPr>
        <w:numPr>
          <w:ilvl w:val="0"/>
          <w:numId w:val="408"/>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General Counsel offices</w:t>
      </w:r>
    </w:p>
    <w:p w14:paraId="45CD9B32" w14:textId="77777777" w:rsidR="004950CA" w:rsidRPr="004950CA" w:rsidRDefault="004950CA">
      <w:pPr>
        <w:numPr>
          <w:ilvl w:val="0"/>
          <w:numId w:val="408"/>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Deputy counsel teams</w:t>
      </w:r>
    </w:p>
    <w:p w14:paraId="7BC7A0EE" w14:textId="77777777" w:rsidR="004950CA" w:rsidRPr="004950CA" w:rsidRDefault="004950CA">
      <w:pPr>
        <w:numPr>
          <w:ilvl w:val="0"/>
          <w:numId w:val="408"/>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Practice groups</w:t>
      </w:r>
    </w:p>
    <w:p w14:paraId="3475CD83" w14:textId="77777777" w:rsidR="004950CA" w:rsidRPr="004950CA" w:rsidRDefault="004950CA">
      <w:pPr>
        <w:numPr>
          <w:ilvl w:val="0"/>
          <w:numId w:val="408"/>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Legal operations teams</w:t>
      </w:r>
    </w:p>
    <w:p w14:paraId="2659E898" w14:textId="77777777" w:rsidR="004950CA" w:rsidRPr="004950CA" w:rsidRDefault="004950CA">
      <w:pPr>
        <w:numPr>
          <w:ilvl w:val="0"/>
          <w:numId w:val="408"/>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Compliance departments</w:t>
      </w:r>
    </w:p>
    <w:p w14:paraId="623CC611"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397A3FC3">
          <v:rect id="Horizontal Line 1370" o:spid="_x0000_s16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875284"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Organizational views:</w:t>
      </w:r>
    </w:p>
    <w:p w14:paraId="727571B5"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Reporting structures</w:t>
      </w:r>
      <w:r w:rsidRPr="004950CA">
        <w:rPr>
          <w:rFonts w:ascii="Times New Roman" w:eastAsia="Times New Roman" w:hAnsi="Times New Roman" w:cs="Times New Roman"/>
        </w:rPr>
        <w:br/>
      </w: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Matter ownership</w:t>
      </w:r>
      <w:r w:rsidRPr="004950CA">
        <w:rPr>
          <w:rFonts w:ascii="Times New Roman" w:eastAsia="Times New Roman" w:hAnsi="Times New Roman" w:cs="Times New Roman"/>
        </w:rPr>
        <w:br/>
      </w:r>
      <w:r w:rsidRPr="004950CA">
        <w:rPr>
          <w:rFonts w:ascii="Segoe UI Symbol" w:eastAsia="Times New Roman" w:hAnsi="Segoe UI Symbol" w:cs="Segoe UI Symbol"/>
        </w:rPr>
        <w:lastRenderedPageBreak/>
        <w:t>✓</w:t>
      </w:r>
      <w:r w:rsidRPr="004950CA">
        <w:rPr>
          <w:rFonts w:ascii="Times New Roman" w:eastAsia="Times New Roman" w:hAnsi="Times New Roman" w:cs="Times New Roman"/>
        </w:rPr>
        <w:t xml:space="preserve"> Work allocation</w:t>
      </w:r>
      <w:r w:rsidRPr="004950CA">
        <w:rPr>
          <w:rFonts w:ascii="Times New Roman" w:eastAsia="Times New Roman" w:hAnsi="Times New Roman" w:cs="Times New Roman"/>
        </w:rPr>
        <w:br/>
      </w: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Resource planning</w:t>
      </w:r>
    </w:p>
    <w:p w14:paraId="1E983234"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5DBB62F6">
          <v:rect id="Horizontal Line 1371" o:spid="_x0000_s16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CABBB2" w14:textId="77777777" w:rsidR="004950CA" w:rsidRPr="004950CA" w:rsidRDefault="004950CA" w:rsidP="004950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0CA">
        <w:rPr>
          <w:rFonts w:ascii="Times New Roman" w:eastAsia="Times New Roman" w:hAnsi="Times New Roman" w:cs="Times New Roman"/>
          <w:b/>
          <w:bCs/>
          <w:kern w:val="36"/>
          <w:sz w:val="48"/>
          <w:szCs w:val="48"/>
        </w:rPr>
        <w:t>138.4 Enterprise Matter Management</w:t>
      </w:r>
    </w:p>
    <w:p w14:paraId="2F8F8E75"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Provides centralized oversight of all legal matters.</w:t>
      </w:r>
    </w:p>
    <w:p w14:paraId="3158DC79"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Tracks:</w:t>
      </w:r>
    </w:p>
    <w:p w14:paraId="390EC9C0" w14:textId="77777777" w:rsidR="004950CA" w:rsidRPr="004950CA" w:rsidRDefault="004950CA">
      <w:pPr>
        <w:numPr>
          <w:ilvl w:val="0"/>
          <w:numId w:val="409"/>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Matter category</w:t>
      </w:r>
    </w:p>
    <w:p w14:paraId="075EA2A5" w14:textId="77777777" w:rsidR="004950CA" w:rsidRPr="004950CA" w:rsidRDefault="004950CA">
      <w:pPr>
        <w:numPr>
          <w:ilvl w:val="0"/>
          <w:numId w:val="409"/>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Business unit</w:t>
      </w:r>
    </w:p>
    <w:p w14:paraId="549249E4" w14:textId="77777777" w:rsidR="004950CA" w:rsidRPr="004950CA" w:rsidRDefault="004950CA">
      <w:pPr>
        <w:numPr>
          <w:ilvl w:val="0"/>
          <w:numId w:val="409"/>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Legal owner</w:t>
      </w:r>
    </w:p>
    <w:p w14:paraId="0B298147" w14:textId="77777777" w:rsidR="004950CA" w:rsidRPr="004950CA" w:rsidRDefault="004950CA">
      <w:pPr>
        <w:numPr>
          <w:ilvl w:val="0"/>
          <w:numId w:val="409"/>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Status</w:t>
      </w:r>
    </w:p>
    <w:p w14:paraId="52514547" w14:textId="77777777" w:rsidR="004950CA" w:rsidRPr="004950CA" w:rsidRDefault="004950CA">
      <w:pPr>
        <w:numPr>
          <w:ilvl w:val="0"/>
          <w:numId w:val="409"/>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Risk level</w:t>
      </w:r>
    </w:p>
    <w:p w14:paraId="12DB8F62" w14:textId="77777777" w:rsidR="004950CA" w:rsidRPr="004950CA" w:rsidRDefault="004950CA">
      <w:pPr>
        <w:numPr>
          <w:ilvl w:val="0"/>
          <w:numId w:val="409"/>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Financial impact</w:t>
      </w:r>
    </w:p>
    <w:p w14:paraId="0C186D3C"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1A7D091C">
          <v:rect id="Horizontal Line 1372" o:spid="_x0000_s16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2346FA"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Example:</w:t>
      </w:r>
    </w:p>
    <w:p w14:paraId="0466B6CC"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Enterprise Matter</w:t>
      </w:r>
    </w:p>
    <w:p w14:paraId="737F58A5"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78960B"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21179C"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Matter:</w:t>
      </w:r>
    </w:p>
    <w:p w14:paraId="5893A000"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6E0228"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Vendor Litigation</w:t>
      </w:r>
    </w:p>
    <w:p w14:paraId="4155906C"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925B8D"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CEDB4F"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Business Unit:</w:t>
      </w:r>
    </w:p>
    <w:p w14:paraId="39C02A2F"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1F27AA"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Operations</w:t>
      </w:r>
    </w:p>
    <w:p w14:paraId="72416F62"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5AFF82"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08F045"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Legal Owner:</w:t>
      </w:r>
    </w:p>
    <w:p w14:paraId="22F6834D"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17DA97"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General Counsel</w:t>
      </w:r>
    </w:p>
    <w:p w14:paraId="3C29C6D8"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BE2D34"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D8EA78"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Risk:</w:t>
      </w:r>
    </w:p>
    <w:p w14:paraId="3FA801D8"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5B85E0"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High</w:t>
      </w:r>
    </w:p>
    <w:p w14:paraId="712BA402"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3FE56D"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515472"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Status:</w:t>
      </w:r>
    </w:p>
    <w:p w14:paraId="43218F0D"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79C64D"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Active</w:t>
      </w:r>
    </w:p>
    <w:p w14:paraId="4FB97D58"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7EF38D7B">
          <v:rect id="Horizontal Line 1373" o:spid="_x0000_s16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0A7F19" w14:textId="77777777" w:rsidR="004950CA" w:rsidRPr="004950CA" w:rsidRDefault="004950CA" w:rsidP="004950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0CA">
        <w:rPr>
          <w:rFonts w:ascii="Times New Roman" w:eastAsia="Times New Roman" w:hAnsi="Times New Roman" w:cs="Times New Roman"/>
          <w:b/>
          <w:bCs/>
          <w:kern w:val="36"/>
          <w:sz w:val="48"/>
          <w:szCs w:val="48"/>
        </w:rPr>
        <w:lastRenderedPageBreak/>
        <w:t>138.5 Matter Portfolio Management</w:t>
      </w:r>
    </w:p>
    <w:p w14:paraId="1FBAABAA"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Allows legal leaders to view all active matters.</w:t>
      </w:r>
    </w:p>
    <w:p w14:paraId="57585A78"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Provides:</w:t>
      </w:r>
    </w:p>
    <w:p w14:paraId="739392E5" w14:textId="77777777" w:rsidR="004950CA" w:rsidRPr="004950CA" w:rsidRDefault="004950CA">
      <w:pPr>
        <w:numPr>
          <w:ilvl w:val="0"/>
          <w:numId w:val="410"/>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Portfolio dashboards</w:t>
      </w:r>
    </w:p>
    <w:p w14:paraId="7F774B35" w14:textId="77777777" w:rsidR="004950CA" w:rsidRPr="004950CA" w:rsidRDefault="004950CA">
      <w:pPr>
        <w:numPr>
          <w:ilvl w:val="0"/>
          <w:numId w:val="410"/>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Risk summaries</w:t>
      </w:r>
    </w:p>
    <w:p w14:paraId="1E8D1F60" w14:textId="77777777" w:rsidR="004950CA" w:rsidRPr="004950CA" w:rsidRDefault="004950CA">
      <w:pPr>
        <w:numPr>
          <w:ilvl w:val="0"/>
          <w:numId w:val="410"/>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Deadline tracking</w:t>
      </w:r>
    </w:p>
    <w:p w14:paraId="26F967BD" w14:textId="77777777" w:rsidR="004950CA" w:rsidRPr="004950CA" w:rsidRDefault="004950CA">
      <w:pPr>
        <w:numPr>
          <w:ilvl w:val="0"/>
          <w:numId w:val="410"/>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Resource allocation</w:t>
      </w:r>
    </w:p>
    <w:p w14:paraId="490D8A89"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3011A186">
          <v:rect id="Horizontal Line 1374" o:spid="_x0000_s16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88918C"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Example dashboard:</w:t>
      </w:r>
    </w:p>
    <w:p w14:paraId="3D44714A"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Legal Portfolio</w:t>
      </w:r>
    </w:p>
    <w:p w14:paraId="05BAFE07"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AFF35C"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17FFB2"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Active Matters:</w:t>
      </w:r>
    </w:p>
    <w:p w14:paraId="61B8F919"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391F15"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2,500</w:t>
      </w:r>
    </w:p>
    <w:p w14:paraId="7A6A2ACA"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F87022"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F29FA5"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High Risk:</w:t>
      </w:r>
    </w:p>
    <w:p w14:paraId="14E347DF"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490210"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75</w:t>
      </w:r>
    </w:p>
    <w:p w14:paraId="01E107AB"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EFD528"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D1358C"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Open Litigation:</w:t>
      </w:r>
    </w:p>
    <w:p w14:paraId="240040C9"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C21B56"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120</w:t>
      </w:r>
    </w:p>
    <w:p w14:paraId="099F948D"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12A4B0"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44C802"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Contract Matters:</w:t>
      </w:r>
    </w:p>
    <w:p w14:paraId="11B9C6ED"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112F8B"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900</w:t>
      </w:r>
    </w:p>
    <w:p w14:paraId="715998DF"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6F1F41C8">
          <v:rect id="Horizontal Line 1375" o:spid="_x0000_s16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4A97C1" w14:textId="77777777" w:rsidR="004950CA" w:rsidRPr="004950CA" w:rsidRDefault="004950CA" w:rsidP="004950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0CA">
        <w:rPr>
          <w:rFonts w:ascii="Times New Roman" w:eastAsia="Times New Roman" w:hAnsi="Times New Roman" w:cs="Times New Roman"/>
          <w:b/>
          <w:bCs/>
          <w:kern w:val="36"/>
          <w:sz w:val="48"/>
          <w:szCs w:val="48"/>
        </w:rPr>
        <w:t>138.6 General Counsel Dashboard</w:t>
      </w:r>
    </w:p>
    <w:p w14:paraId="69AC7A70"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Provides executive-level visibility.</w:t>
      </w:r>
    </w:p>
    <w:p w14:paraId="18E204CA"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Displays:</w:t>
      </w:r>
    </w:p>
    <w:p w14:paraId="31DE74A7" w14:textId="77777777" w:rsidR="004950CA" w:rsidRPr="004950CA" w:rsidRDefault="004950CA">
      <w:pPr>
        <w:numPr>
          <w:ilvl w:val="0"/>
          <w:numId w:val="411"/>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Legal workload</w:t>
      </w:r>
    </w:p>
    <w:p w14:paraId="3E2DF825" w14:textId="77777777" w:rsidR="004950CA" w:rsidRPr="004950CA" w:rsidRDefault="004950CA">
      <w:pPr>
        <w:numPr>
          <w:ilvl w:val="0"/>
          <w:numId w:val="411"/>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Litigation exposure</w:t>
      </w:r>
    </w:p>
    <w:p w14:paraId="0495763E" w14:textId="77777777" w:rsidR="004950CA" w:rsidRPr="004950CA" w:rsidRDefault="004950CA">
      <w:pPr>
        <w:numPr>
          <w:ilvl w:val="0"/>
          <w:numId w:val="411"/>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Compliance risks</w:t>
      </w:r>
    </w:p>
    <w:p w14:paraId="74E5D0FB" w14:textId="77777777" w:rsidR="004950CA" w:rsidRPr="004950CA" w:rsidRDefault="004950CA">
      <w:pPr>
        <w:numPr>
          <w:ilvl w:val="0"/>
          <w:numId w:val="411"/>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Spending</w:t>
      </w:r>
    </w:p>
    <w:p w14:paraId="2F8F30AF" w14:textId="77777777" w:rsidR="004950CA" w:rsidRPr="004950CA" w:rsidRDefault="004950CA">
      <w:pPr>
        <w:numPr>
          <w:ilvl w:val="0"/>
          <w:numId w:val="411"/>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lastRenderedPageBreak/>
        <w:t>Business priorities</w:t>
      </w:r>
    </w:p>
    <w:p w14:paraId="234B7B06"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0A13D0EA">
          <v:rect id="Horizontal Line 1376" o:spid="_x0000_s16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BB59AB"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Designed for:</w:t>
      </w:r>
    </w:p>
    <w:p w14:paraId="2B6BA959" w14:textId="77777777" w:rsidR="004950CA" w:rsidRPr="004950CA" w:rsidRDefault="004950CA">
      <w:pPr>
        <w:numPr>
          <w:ilvl w:val="0"/>
          <w:numId w:val="412"/>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General Counsel</w:t>
      </w:r>
    </w:p>
    <w:p w14:paraId="5C4C85F6" w14:textId="77777777" w:rsidR="004950CA" w:rsidRPr="004950CA" w:rsidRDefault="004950CA">
      <w:pPr>
        <w:numPr>
          <w:ilvl w:val="0"/>
          <w:numId w:val="412"/>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Chief Legal Officers</w:t>
      </w:r>
    </w:p>
    <w:p w14:paraId="7EBC04E8" w14:textId="77777777" w:rsidR="004950CA" w:rsidRPr="004950CA" w:rsidRDefault="004950CA">
      <w:pPr>
        <w:numPr>
          <w:ilvl w:val="0"/>
          <w:numId w:val="412"/>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Executive leadership</w:t>
      </w:r>
    </w:p>
    <w:p w14:paraId="0E15309F"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6E3275E1">
          <v:rect id="Horizontal Line 1377" o:spid="_x0000_s16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F6EC4C" w14:textId="77777777" w:rsidR="004950CA" w:rsidRPr="004950CA" w:rsidRDefault="004950CA" w:rsidP="004950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0CA">
        <w:rPr>
          <w:rFonts w:ascii="Times New Roman" w:eastAsia="Times New Roman" w:hAnsi="Times New Roman" w:cs="Times New Roman"/>
          <w:b/>
          <w:bCs/>
          <w:kern w:val="36"/>
          <w:sz w:val="48"/>
          <w:szCs w:val="48"/>
        </w:rPr>
        <w:t>138.7 Legal Intake Management</w:t>
      </w:r>
    </w:p>
    <w:p w14:paraId="64D403B6"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Centralizes requests from business teams.</w:t>
      </w:r>
    </w:p>
    <w:p w14:paraId="349F50BC"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Sources:</w:t>
      </w:r>
    </w:p>
    <w:p w14:paraId="5EE8FA30" w14:textId="77777777" w:rsidR="004950CA" w:rsidRPr="004950CA" w:rsidRDefault="004950CA">
      <w:pPr>
        <w:numPr>
          <w:ilvl w:val="0"/>
          <w:numId w:val="413"/>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Employees</w:t>
      </w:r>
    </w:p>
    <w:p w14:paraId="2AD2DEA0" w14:textId="77777777" w:rsidR="004950CA" w:rsidRPr="004950CA" w:rsidRDefault="004950CA">
      <w:pPr>
        <w:numPr>
          <w:ilvl w:val="0"/>
          <w:numId w:val="413"/>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Executives</w:t>
      </w:r>
    </w:p>
    <w:p w14:paraId="76B37C22" w14:textId="77777777" w:rsidR="004950CA" w:rsidRPr="004950CA" w:rsidRDefault="004950CA">
      <w:pPr>
        <w:numPr>
          <w:ilvl w:val="0"/>
          <w:numId w:val="413"/>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Departments</w:t>
      </w:r>
    </w:p>
    <w:p w14:paraId="5EAE26A6" w14:textId="77777777" w:rsidR="004950CA" w:rsidRPr="004950CA" w:rsidRDefault="004950CA">
      <w:pPr>
        <w:numPr>
          <w:ilvl w:val="0"/>
          <w:numId w:val="413"/>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Business units</w:t>
      </w:r>
    </w:p>
    <w:p w14:paraId="5A0DA9B6"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15C01BAF">
          <v:rect id="Horizontal Line 1378" o:spid="_x0000_s16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9348B2D"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Workflow:</w:t>
      </w:r>
    </w:p>
    <w:p w14:paraId="4FCC11F1"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Business Request</w:t>
      </w:r>
    </w:p>
    <w:p w14:paraId="62D92729"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C03D37"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F94158"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 xml:space="preserve">      ↓</w:t>
      </w:r>
    </w:p>
    <w:p w14:paraId="114CA90F"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FE60FE"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DBC11E"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Legal Intake</w:t>
      </w:r>
    </w:p>
    <w:p w14:paraId="228C9BBA"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3F03C4"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803DD6"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 xml:space="preserve">      ↓</w:t>
      </w:r>
    </w:p>
    <w:p w14:paraId="2DD10718"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0A0114"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D8428A"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Risk Assessment</w:t>
      </w:r>
    </w:p>
    <w:p w14:paraId="347DA603"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56A0EC"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6863CA"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 xml:space="preserve">      ↓</w:t>
      </w:r>
    </w:p>
    <w:p w14:paraId="68C8FEFE"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EB4279"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61DA86"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Assignment</w:t>
      </w:r>
    </w:p>
    <w:p w14:paraId="7A0913DB"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4BACD9"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32D712"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 xml:space="preserve">      ↓</w:t>
      </w:r>
    </w:p>
    <w:p w14:paraId="7471D05C"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535F2B"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76D74E"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Resolution</w:t>
      </w:r>
    </w:p>
    <w:p w14:paraId="742E8747"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6D5F5B86">
          <v:rect id="Horizontal Line 1379" o:spid="_x0000_s16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08949F" w14:textId="77777777" w:rsidR="004950CA" w:rsidRPr="004950CA" w:rsidRDefault="004950CA" w:rsidP="004950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0CA">
        <w:rPr>
          <w:rFonts w:ascii="Times New Roman" w:eastAsia="Times New Roman" w:hAnsi="Times New Roman" w:cs="Times New Roman"/>
          <w:b/>
          <w:bCs/>
          <w:kern w:val="36"/>
          <w:sz w:val="48"/>
          <w:szCs w:val="48"/>
        </w:rPr>
        <w:t>138.8 Legal Service Request Portal</w:t>
      </w:r>
    </w:p>
    <w:p w14:paraId="3C3A6BE8"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Allows internal clients to request:</w:t>
      </w:r>
    </w:p>
    <w:p w14:paraId="284A7C73" w14:textId="77777777" w:rsidR="004950CA" w:rsidRPr="004950CA" w:rsidRDefault="004950CA">
      <w:pPr>
        <w:numPr>
          <w:ilvl w:val="0"/>
          <w:numId w:val="414"/>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Contract review</w:t>
      </w:r>
    </w:p>
    <w:p w14:paraId="4C950119" w14:textId="77777777" w:rsidR="004950CA" w:rsidRPr="004950CA" w:rsidRDefault="004950CA">
      <w:pPr>
        <w:numPr>
          <w:ilvl w:val="0"/>
          <w:numId w:val="414"/>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Legal advice</w:t>
      </w:r>
    </w:p>
    <w:p w14:paraId="0B57F434" w14:textId="77777777" w:rsidR="004950CA" w:rsidRPr="004950CA" w:rsidRDefault="004950CA">
      <w:pPr>
        <w:numPr>
          <w:ilvl w:val="0"/>
          <w:numId w:val="414"/>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Compliance assistance</w:t>
      </w:r>
    </w:p>
    <w:p w14:paraId="48401361" w14:textId="77777777" w:rsidR="004950CA" w:rsidRPr="004950CA" w:rsidRDefault="004950CA">
      <w:pPr>
        <w:numPr>
          <w:ilvl w:val="0"/>
          <w:numId w:val="414"/>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Employment guidance</w:t>
      </w:r>
    </w:p>
    <w:p w14:paraId="5D345BAF"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23FA959F">
          <v:rect id="Horizontal Line 1380" o:spid="_x0000_s16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CAE348C"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Tracks:</w:t>
      </w:r>
    </w:p>
    <w:p w14:paraId="0222AEE3" w14:textId="77777777" w:rsidR="004950CA" w:rsidRPr="004950CA" w:rsidRDefault="004950CA">
      <w:pPr>
        <w:numPr>
          <w:ilvl w:val="0"/>
          <w:numId w:val="415"/>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Request type</w:t>
      </w:r>
    </w:p>
    <w:p w14:paraId="079BEDA5" w14:textId="77777777" w:rsidR="004950CA" w:rsidRPr="004950CA" w:rsidRDefault="004950CA">
      <w:pPr>
        <w:numPr>
          <w:ilvl w:val="0"/>
          <w:numId w:val="415"/>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Priority</w:t>
      </w:r>
    </w:p>
    <w:p w14:paraId="03F888BF" w14:textId="77777777" w:rsidR="004950CA" w:rsidRPr="004950CA" w:rsidRDefault="004950CA">
      <w:pPr>
        <w:numPr>
          <w:ilvl w:val="0"/>
          <w:numId w:val="415"/>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Assigned attorney</w:t>
      </w:r>
    </w:p>
    <w:p w14:paraId="70A2BB86" w14:textId="77777777" w:rsidR="004950CA" w:rsidRPr="004950CA" w:rsidRDefault="004950CA">
      <w:pPr>
        <w:numPr>
          <w:ilvl w:val="0"/>
          <w:numId w:val="415"/>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Completion status</w:t>
      </w:r>
    </w:p>
    <w:p w14:paraId="2E0104D0"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7633D5D5">
          <v:rect id="Horizontal Line 1381" o:spid="_x0000_s16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22592E" w14:textId="77777777" w:rsidR="004950CA" w:rsidRPr="004950CA" w:rsidRDefault="004950CA" w:rsidP="004950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0CA">
        <w:rPr>
          <w:rFonts w:ascii="Times New Roman" w:eastAsia="Times New Roman" w:hAnsi="Times New Roman" w:cs="Times New Roman"/>
          <w:b/>
          <w:bCs/>
          <w:kern w:val="36"/>
          <w:sz w:val="48"/>
          <w:szCs w:val="48"/>
        </w:rPr>
        <w:t>138.9 Outside Counsel Management</w:t>
      </w:r>
    </w:p>
    <w:p w14:paraId="58C42DB3"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Tracks relationships with:</w:t>
      </w:r>
    </w:p>
    <w:p w14:paraId="791A0CC2" w14:textId="77777777" w:rsidR="004950CA" w:rsidRPr="004950CA" w:rsidRDefault="004950CA">
      <w:pPr>
        <w:numPr>
          <w:ilvl w:val="0"/>
          <w:numId w:val="416"/>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Law firms</w:t>
      </w:r>
    </w:p>
    <w:p w14:paraId="77685B6B" w14:textId="77777777" w:rsidR="004950CA" w:rsidRPr="004950CA" w:rsidRDefault="004950CA">
      <w:pPr>
        <w:numPr>
          <w:ilvl w:val="0"/>
          <w:numId w:val="416"/>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Consultants</w:t>
      </w:r>
    </w:p>
    <w:p w14:paraId="79881C1E" w14:textId="77777777" w:rsidR="004950CA" w:rsidRPr="004950CA" w:rsidRDefault="004950CA">
      <w:pPr>
        <w:numPr>
          <w:ilvl w:val="0"/>
          <w:numId w:val="416"/>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Experts</w:t>
      </w:r>
    </w:p>
    <w:p w14:paraId="75AB9BAA" w14:textId="77777777" w:rsidR="004950CA" w:rsidRPr="004950CA" w:rsidRDefault="004950CA">
      <w:pPr>
        <w:numPr>
          <w:ilvl w:val="0"/>
          <w:numId w:val="416"/>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Vendors</w:t>
      </w:r>
    </w:p>
    <w:p w14:paraId="537FB0D5"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63B63B93">
          <v:rect id="Horizontal Line 1382" o:spid="_x0000_s16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AFC0C1"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Maintains:</w:t>
      </w:r>
    </w:p>
    <w:p w14:paraId="4582A319" w14:textId="77777777" w:rsidR="004950CA" w:rsidRPr="004950CA" w:rsidRDefault="004950CA">
      <w:pPr>
        <w:numPr>
          <w:ilvl w:val="0"/>
          <w:numId w:val="417"/>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Engagement history</w:t>
      </w:r>
    </w:p>
    <w:p w14:paraId="3FB7E101" w14:textId="77777777" w:rsidR="004950CA" w:rsidRPr="004950CA" w:rsidRDefault="004950CA">
      <w:pPr>
        <w:numPr>
          <w:ilvl w:val="0"/>
          <w:numId w:val="417"/>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Performance metrics</w:t>
      </w:r>
    </w:p>
    <w:p w14:paraId="0C3FC4EC" w14:textId="77777777" w:rsidR="004950CA" w:rsidRPr="004950CA" w:rsidRDefault="004950CA">
      <w:pPr>
        <w:numPr>
          <w:ilvl w:val="0"/>
          <w:numId w:val="417"/>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Pricing arrangements</w:t>
      </w:r>
    </w:p>
    <w:p w14:paraId="0572583F"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344ED72B">
          <v:rect id="Horizontal Line 1383" o:spid="_x0000_s16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B01972" w14:textId="77777777" w:rsidR="004950CA" w:rsidRPr="004950CA" w:rsidRDefault="004950CA" w:rsidP="004950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0CA">
        <w:rPr>
          <w:rFonts w:ascii="Times New Roman" w:eastAsia="Times New Roman" w:hAnsi="Times New Roman" w:cs="Times New Roman"/>
          <w:b/>
          <w:bCs/>
          <w:kern w:val="36"/>
          <w:sz w:val="48"/>
          <w:szCs w:val="48"/>
        </w:rPr>
        <w:lastRenderedPageBreak/>
        <w:t>138.10 Outside Counsel Guidelines Management</w:t>
      </w:r>
    </w:p>
    <w:p w14:paraId="14CCD281"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Stores:</w:t>
      </w:r>
    </w:p>
    <w:p w14:paraId="10B45929" w14:textId="77777777" w:rsidR="004950CA" w:rsidRPr="004950CA" w:rsidRDefault="004950CA">
      <w:pPr>
        <w:numPr>
          <w:ilvl w:val="0"/>
          <w:numId w:val="418"/>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Billing requirements</w:t>
      </w:r>
    </w:p>
    <w:p w14:paraId="71CD3982" w14:textId="77777777" w:rsidR="004950CA" w:rsidRPr="004950CA" w:rsidRDefault="004950CA">
      <w:pPr>
        <w:numPr>
          <w:ilvl w:val="0"/>
          <w:numId w:val="418"/>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Communication standards</w:t>
      </w:r>
    </w:p>
    <w:p w14:paraId="6924123B" w14:textId="77777777" w:rsidR="004950CA" w:rsidRPr="004950CA" w:rsidRDefault="004950CA">
      <w:pPr>
        <w:numPr>
          <w:ilvl w:val="0"/>
          <w:numId w:val="418"/>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Matter expectations</w:t>
      </w:r>
    </w:p>
    <w:p w14:paraId="27DC51C1"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0CE5409E">
          <v:rect id="Horizontal Line 1384" o:spid="_x0000_s16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39174E"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Tracks:</w:t>
      </w:r>
    </w:p>
    <w:p w14:paraId="0B3FDC0A"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Acceptance</w:t>
      </w:r>
      <w:r w:rsidRPr="004950CA">
        <w:rPr>
          <w:rFonts w:ascii="Times New Roman" w:eastAsia="Times New Roman" w:hAnsi="Times New Roman" w:cs="Times New Roman"/>
        </w:rPr>
        <w:br/>
      </w: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Compliance</w:t>
      </w:r>
      <w:r w:rsidRPr="004950CA">
        <w:rPr>
          <w:rFonts w:ascii="Times New Roman" w:eastAsia="Times New Roman" w:hAnsi="Times New Roman" w:cs="Times New Roman"/>
        </w:rPr>
        <w:br/>
      </w: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Exceptions</w:t>
      </w:r>
    </w:p>
    <w:p w14:paraId="2BE910CC"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14A4A370">
          <v:rect id="Horizontal Line 1385" o:spid="_x0000_s16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363F8C" w14:textId="77777777" w:rsidR="004950CA" w:rsidRPr="004950CA" w:rsidRDefault="004950CA" w:rsidP="004950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0CA">
        <w:rPr>
          <w:rFonts w:ascii="Times New Roman" w:eastAsia="Times New Roman" w:hAnsi="Times New Roman" w:cs="Times New Roman"/>
          <w:b/>
          <w:bCs/>
          <w:kern w:val="36"/>
          <w:sz w:val="48"/>
          <w:szCs w:val="48"/>
        </w:rPr>
        <w:t>138.11 Legal Spend Management</w:t>
      </w:r>
    </w:p>
    <w:p w14:paraId="6730A4BD"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Monitors:</w:t>
      </w:r>
    </w:p>
    <w:p w14:paraId="502CE06B" w14:textId="77777777" w:rsidR="004950CA" w:rsidRPr="004950CA" w:rsidRDefault="004950CA">
      <w:pPr>
        <w:numPr>
          <w:ilvl w:val="0"/>
          <w:numId w:val="419"/>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Outside counsel invoices</w:t>
      </w:r>
    </w:p>
    <w:p w14:paraId="64AA4914" w14:textId="77777777" w:rsidR="004950CA" w:rsidRPr="004950CA" w:rsidRDefault="004950CA">
      <w:pPr>
        <w:numPr>
          <w:ilvl w:val="0"/>
          <w:numId w:val="419"/>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Internal legal costs</w:t>
      </w:r>
    </w:p>
    <w:p w14:paraId="73C266CB" w14:textId="77777777" w:rsidR="004950CA" w:rsidRPr="004950CA" w:rsidRDefault="004950CA">
      <w:pPr>
        <w:numPr>
          <w:ilvl w:val="0"/>
          <w:numId w:val="419"/>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Budget allocation</w:t>
      </w:r>
    </w:p>
    <w:p w14:paraId="03EE747C"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778F2BCA">
          <v:rect id="Horizontal Line 1386" o:spid="_x0000_s16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F75A63"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Measures:</w:t>
      </w:r>
    </w:p>
    <w:p w14:paraId="455381A6" w14:textId="77777777" w:rsidR="004950CA" w:rsidRPr="004950CA" w:rsidRDefault="004950CA">
      <w:pPr>
        <w:numPr>
          <w:ilvl w:val="0"/>
          <w:numId w:val="420"/>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Spend by matter</w:t>
      </w:r>
    </w:p>
    <w:p w14:paraId="2FA1968C" w14:textId="77777777" w:rsidR="004950CA" w:rsidRPr="004950CA" w:rsidRDefault="004950CA">
      <w:pPr>
        <w:numPr>
          <w:ilvl w:val="0"/>
          <w:numId w:val="420"/>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Spend by firm</w:t>
      </w:r>
    </w:p>
    <w:p w14:paraId="65193925" w14:textId="77777777" w:rsidR="004950CA" w:rsidRPr="004950CA" w:rsidRDefault="004950CA">
      <w:pPr>
        <w:numPr>
          <w:ilvl w:val="0"/>
          <w:numId w:val="420"/>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Spend by business unit</w:t>
      </w:r>
    </w:p>
    <w:p w14:paraId="13B23ACD"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6F1921CC">
          <v:rect id="Horizontal Line 1387" o:spid="_x0000_s16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8695B4" w14:textId="77777777" w:rsidR="004950CA" w:rsidRPr="004950CA" w:rsidRDefault="004950CA" w:rsidP="004950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0CA">
        <w:rPr>
          <w:rFonts w:ascii="Times New Roman" w:eastAsia="Times New Roman" w:hAnsi="Times New Roman" w:cs="Times New Roman"/>
          <w:b/>
          <w:bCs/>
          <w:kern w:val="36"/>
          <w:sz w:val="48"/>
          <w:szCs w:val="48"/>
        </w:rPr>
        <w:t>138.12 Invoice Review and Approval</w:t>
      </w:r>
    </w:p>
    <w:p w14:paraId="4129DBF4"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Automates legal invoice workflows.</w:t>
      </w:r>
    </w:p>
    <w:p w14:paraId="7DE7F701"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Process:</w:t>
      </w:r>
    </w:p>
    <w:p w14:paraId="46FBD9A0"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lastRenderedPageBreak/>
        <w:t>Invoice Submitted</w:t>
      </w:r>
    </w:p>
    <w:p w14:paraId="46D89722"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2ABC2E"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821FD4"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 xml:space="preserve">      ↓</w:t>
      </w:r>
    </w:p>
    <w:p w14:paraId="430BF03E"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0C4767"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1BFBD5"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Compliance Review</w:t>
      </w:r>
    </w:p>
    <w:p w14:paraId="5298E3CF"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685656"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C50ECA"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 xml:space="preserve">      ↓</w:t>
      </w:r>
    </w:p>
    <w:p w14:paraId="09D5244B"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DDFA9B"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E3F056"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Attorney Review</w:t>
      </w:r>
    </w:p>
    <w:p w14:paraId="3987FFE4"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708FD7"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4B05EB"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 xml:space="preserve">      ↓</w:t>
      </w:r>
    </w:p>
    <w:p w14:paraId="472EE7E8"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837975"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D776F6"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Approval</w:t>
      </w:r>
    </w:p>
    <w:p w14:paraId="4FFBA624"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2186B4"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394FC8"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 xml:space="preserve">      ↓</w:t>
      </w:r>
    </w:p>
    <w:p w14:paraId="52B65B76"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DF935C"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2513EC"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Payment</w:t>
      </w:r>
    </w:p>
    <w:p w14:paraId="4D7A4D54"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1E9A6E43">
          <v:rect id="Horizontal Line 1388" o:spid="_x0000_s16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F56E73" w14:textId="77777777" w:rsidR="004950CA" w:rsidRPr="004950CA" w:rsidRDefault="004950CA" w:rsidP="004950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0CA">
        <w:rPr>
          <w:rFonts w:ascii="Times New Roman" w:eastAsia="Times New Roman" w:hAnsi="Times New Roman" w:cs="Times New Roman"/>
          <w:b/>
          <w:bCs/>
          <w:kern w:val="36"/>
          <w:sz w:val="48"/>
          <w:szCs w:val="48"/>
        </w:rPr>
        <w:t>138.13 Alternative Fee Arrangement Management</w:t>
      </w:r>
    </w:p>
    <w:p w14:paraId="4D9B10F0"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Supports:</w:t>
      </w:r>
    </w:p>
    <w:p w14:paraId="50E594E3" w14:textId="77777777" w:rsidR="004950CA" w:rsidRPr="004950CA" w:rsidRDefault="004950CA">
      <w:pPr>
        <w:numPr>
          <w:ilvl w:val="0"/>
          <w:numId w:val="421"/>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Fixed fees</w:t>
      </w:r>
    </w:p>
    <w:p w14:paraId="128DB02B" w14:textId="77777777" w:rsidR="004950CA" w:rsidRPr="004950CA" w:rsidRDefault="004950CA">
      <w:pPr>
        <w:numPr>
          <w:ilvl w:val="0"/>
          <w:numId w:val="421"/>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Retainers</w:t>
      </w:r>
    </w:p>
    <w:p w14:paraId="60AC2415" w14:textId="77777777" w:rsidR="004950CA" w:rsidRPr="004950CA" w:rsidRDefault="004950CA">
      <w:pPr>
        <w:numPr>
          <w:ilvl w:val="0"/>
          <w:numId w:val="421"/>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Capped fees</w:t>
      </w:r>
    </w:p>
    <w:p w14:paraId="46F117E3" w14:textId="77777777" w:rsidR="004950CA" w:rsidRPr="004950CA" w:rsidRDefault="004950CA">
      <w:pPr>
        <w:numPr>
          <w:ilvl w:val="0"/>
          <w:numId w:val="421"/>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Success-based pricing</w:t>
      </w:r>
    </w:p>
    <w:p w14:paraId="2A2E4CA3" w14:textId="77777777" w:rsidR="004950CA" w:rsidRPr="004950CA" w:rsidRDefault="004950CA">
      <w:pPr>
        <w:numPr>
          <w:ilvl w:val="0"/>
          <w:numId w:val="421"/>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Subscription arrangements</w:t>
      </w:r>
    </w:p>
    <w:p w14:paraId="4D3ED5A4"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3ED39C55">
          <v:rect id="Horizontal Line 1389" o:spid="_x0000_s16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96D8E7"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Tracks:</w:t>
      </w:r>
    </w:p>
    <w:p w14:paraId="7C0C1E6F" w14:textId="77777777" w:rsidR="004950CA" w:rsidRPr="004950CA" w:rsidRDefault="004950CA">
      <w:pPr>
        <w:numPr>
          <w:ilvl w:val="0"/>
          <w:numId w:val="422"/>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Agreement terms</w:t>
      </w:r>
    </w:p>
    <w:p w14:paraId="77F88693" w14:textId="77777777" w:rsidR="004950CA" w:rsidRPr="004950CA" w:rsidRDefault="004950CA">
      <w:pPr>
        <w:numPr>
          <w:ilvl w:val="0"/>
          <w:numId w:val="422"/>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Performance</w:t>
      </w:r>
    </w:p>
    <w:p w14:paraId="144FB828" w14:textId="77777777" w:rsidR="004950CA" w:rsidRPr="004950CA" w:rsidRDefault="004950CA">
      <w:pPr>
        <w:numPr>
          <w:ilvl w:val="0"/>
          <w:numId w:val="422"/>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Cost savings</w:t>
      </w:r>
    </w:p>
    <w:p w14:paraId="515888A8"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3B42BBC7">
          <v:rect id="Horizontal Line 1390" o:spid="_x0000_s16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7F82BA" w14:textId="77777777" w:rsidR="004950CA" w:rsidRPr="004950CA" w:rsidRDefault="004950CA" w:rsidP="004950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0CA">
        <w:rPr>
          <w:rFonts w:ascii="Times New Roman" w:eastAsia="Times New Roman" w:hAnsi="Times New Roman" w:cs="Times New Roman"/>
          <w:b/>
          <w:bCs/>
          <w:kern w:val="36"/>
          <w:sz w:val="48"/>
          <w:szCs w:val="48"/>
        </w:rPr>
        <w:lastRenderedPageBreak/>
        <w:t>138.14 Legal Spend Analytics</w:t>
      </w:r>
    </w:p>
    <w:p w14:paraId="52C6F069"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Provides:</w:t>
      </w:r>
    </w:p>
    <w:p w14:paraId="3501D9FE" w14:textId="77777777" w:rsidR="004950CA" w:rsidRPr="004950CA" w:rsidRDefault="004950CA">
      <w:pPr>
        <w:numPr>
          <w:ilvl w:val="0"/>
          <w:numId w:val="423"/>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Cost trends</w:t>
      </w:r>
    </w:p>
    <w:p w14:paraId="2314A3B1" w14:textId="77777777" w:rsidR="004950CA" w:rsidRPr="004950CA" w:rsidRDefault="004950CA">
      <w:pPr>
        <w:numPr>
          <w:ilvl w:val="0"/>
          <w:numId w:val="423"/>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Budget forecasting</w:t>
      </w:r>
    </w:p>
    <w:p w14:paraId="69D87C8A" w14:textId="77777777" w:rsidR="004950CA" w:rsidRPr="004950CA" w:rsidRDefault="004950CA">
      <w:pPr>
        <w:numPr>
          <w:ilvl w:val="0"/>
          <w:numId w:val="423"/>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Vendor comparisons</w:t>
      </w:r>
    </w:p>
    <w:p w14:paraId="312E9FA9" w14:textId="77777777" w:rsidR="004950CA" w:rsidRPr="004950CA" w:rsidRDefault="004950CA">
      <w:pPr>
        <w:numPr>
          <w:ilvl w:val="0"/>
          <w:numId w:val="423"/>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Savings analysis</w:t>
      </w:r>
    </w:p>
    <w:p w14:paraId="64AFF4F4"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3D854570">
          <v:rect id="Horizontal Line 1391" o:spid="_x0000_s16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551752"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Example:</w:t>
      </w:r>
    </w:p>
    <w:p w14:paraId="546C8718"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Legal Spend Report</w:t>
      </w:r>
    </w:p>
    <w:p w14:paraId="6287898B"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B493EF"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9BE3A9"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Annual Spend:</w:t>
      </w:r>
    </w:p>
    <w:p w14:paraId="5D7987D6"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5CF47C"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$25M</w:t>
      </w:r>
    </w:p>
    <w:p w14:paraId="7B1C076B"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5593EC"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18AEE8"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Outside Counsel:</w:t>
      </w:r>
    </w:p>
    <w:p w14:paraId="68FAE2F4"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E1A153"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$18M</w:t>
      </w:r>
    </w:p>
    <w:p w14:paraId="19F6E291"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5EA06E"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3D67F0"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Savings:</w:t>
      </w:r>
    </w:p>
    <w:p w14:paraId="3AC94312"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1EDE0F"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12%</w:t>
      </w:r>
    </w:p>
    <w:p w14:paraId="7939BB17"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CB52CC"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343619"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Budget Status:</w:t>
      </w:r>
    </w:p>
    <w:p w14:paraId="3B0C3CB1"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812372"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On Track</w:t>
      </w:r>
    </w:p>
    <w:p w14:paraId="7839C1C0"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46979758">
          <v:rect id="Horizontal Line 1392" o:spid="_x0000_s16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CACDD2" w14:textId="77777777" w:rsidR="004950CA" w:rsidRPr="004950CA" w:rsidRDefault="004950CA" w:rsidP="004950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0CA">
        <w:rPr>
          <w:rFonts w:ascii="Times New Roman" w:eastAsia="Times New Roman" w:hAnsi="Times New Roman" w:cs="Times New Roman"/>
          <w:b/>
          <w:bCs/>
          <w:kern w:val="36"/>
          <w:sz w:val="48"/>
          <w:szCs w:val="48"/>
        </w:rPr>
        <w:t>138.15 Contract Operations Management</w:t>
      </w:r>
    </w:p>
    <w:p w14:paraId="3146E0DC"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Coordinates enterprise contracts.</w:t>
      </w:r>
    </w:p>
    <w:p w14:paraId="072D1D29"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Tracks:</w:t>
      </w:r>
    </w:p>
    <w:p w14:paraId="68C45B13" w14:textId="77777777" w:rsidR="004950CA" w:rsidRPr="004950CA" w:rsidRDefault="004950CA">
      <w:pPr>
        <w:numPr>
          <w:ilvl w:val="0"/>
          <w:numId w:val="424"/>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Agreements</w:t>
      </w:r>
    </w:p>
    <w:p w14:paraId="4FE6D60C" w14:textId="77777777" w:rsidR="004950CA" w:rsidRPr="004950CA" w:rsidRDefault="004950CA">
      <w:pPr>
        <w:numPr>
          <w:ilvl w:val="0"/>
          <w:numId w:val="424"/>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Owners</w:t>
      </w:r>
    </w:p>
    <w:p w14:paraId="65AE64A5" w14:textId="77777777" w:rsidR="004950CA" w:rsidRPr="004950CA" w:rsidRDefault="004950CA">
      <w:pPr>
        <w:numPr>
          <w:ilvl w:val="0"/>
          <w:numId w:val="424"/>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Renewal dates</w:t>
      </w:r>
    </w:p>
    <w:p w14:paraId="6E58096C" w14:textId="77777777" w:rsidR="004950CA" w:rsidRPr="004950CA" w:rsidRDefault="004950CA">
      <w:pPr>
        <w:numPr>
          <w:ilvl w:val="0"/>
          <w:numId w:val="424"/>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Obligations</w:t>
      </w:r>
    </w:p>
    <w:p w14:paraId="426E5B43" w14:textId="77777777" w:rsidR="004950CA" w:rsidRPr="004950CA" w:rsidRDefault="004950CA">
      <w:pPr>
        <w:numPr>
          <w:ilvl w:val="0"/>
          <w:numId w:val="424"/>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Risks</w:t>
      </w:r>
    </w:p>
    <w:p w14:paraId="1EAFE9E4"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436D5008">
          <v:rect id="Horizontal Line 1393" o:spid="_x0000_s16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AC8D6B"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Integrates with:</w:t>
      </w:r>
    </w:p>
    <w:p w14:paraId="3FBA278D" w14:textId="77777777" w:rsidR="004950CA" w:rsidRPr="004950CA" w:rsidRDefault="004950CA">
      <w:pPr>
        <w:numPr>
          <w:ilvl w:val="0"/>
          <w:numId w:val="425"/>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Contract lifecycle systems</w:t>
      </w:r>
    </w:p>
    <w:p w14:paraId="638C125B" w14:textId="77777777" w:rsidR="004950CA" w:rsidRPr="004950CA" w:rsidRDefault="004950CA">
      <w:pPr>
        <w:numPr>
          <w:ilvl w:val="0"/>
          <w:numId w:val="425"/>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Procurement</w:t>
      </w:r>
    </w:p>
    <w:p w14:paraId="0FA90780" w14:textId="77777777" w:rsidR="004950CA" w:rsidRPr="004950CA" w:rsidRDefault="004950CA">
      <w:pPr>
        <w:numPr>
          <w:ilvl w:val="0"/>
          <w:numId w:val="425"/>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Business operations</w:t>
      </w:r>
    </w:p>
    <w:p w14:paraId="62917631"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2006E517">
          <v:rect id="Horizontal Line 1394" o:spid="_x0000_s16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701497" w14:textId="77777777" w:rsidR="004950CA" w:rsidRPr="004950CA" w:rsidRDefault="004950CA" w:rsidP="004950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0CA">
        <w:rPr>
          <w:rFonts w:ascii="Times New Roman" w:eastAsia="Times New Roman" w:hAnsi="Times New Roman" w:cs="Times New Roman"/>
          <w:b/>
          <w:bCs/>
          <w:kern w:val="36"/>
          <w:sz w:val="48"/>
          <w:szCs w:val="48"/>
        </w:rPr>
        <w:t>138.16 Business Stakeholder Collaboration</w:t>
      </w:r>
    </w:p>
    <w:p w14:paraId="43D28FB7"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Provides communication channels between:</w:t>
      </w:r>
    </w:p>
    <w:p w14:paraId="7FE0356C" w14:textId="77777777" w:rsidR="004950CA" w:rsidRPr="004950CA" w:rsidRDefault="004950CA">
      <w:pPr>
        <w:numPr>
          <w:ilvl w:val="0"/>
          <w:numId w:val="426"/>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Legal</w:t>
      </w:r>
    </w:p>
    <w:p w14:paraId="576E62A6" w14:textId="77777777" w:rsidR="004950CA" w:rsidRPr="004950CA" w:rsidRDefault="004950CA">
      <w:pPr>
        <w:numPr>
          <w:ilvl w:val="0"/>
          <w:numId w:val="426"/>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Finance</w:t>
      </w:r>
    </w:p>
    <w:p w14:paraId="40CB623B" w14:textId="77777777" w:rsidR="004950CA" w:rsidRPr="004950CA" w:rsidRDefault="004950CA">
      <w:pPr>
        <w:numPr>
          <w:ilvl w:val="0"/>
          <w:numId w:val="426"/>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HR</w:t>
      </w:r>
    </w:p>
    <w:p w14:paraId="558448CD" w14:textId="77777777" w:rsidR="004950CA" w:rsidRPr="004950CA" w:rsidRDefault="004950CA">
      <w:pPr>
        <w:numPr>
          <w:ilvl w:val="0"/>
          <w:numId w:val="426"/>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Procurement</w:t>
      </w:r>
    </w:p>
    <w:p w14:paraId="4EE9B25E" w14:textId="77777777" w:rsidR="004950CA" w:rsidRPr="004950CA" w:rsidRDefault="004950CA">
      <w:pPr>
        <w:numPr>
          <w:ilvl w:val="0"/>
          <w:numId w:val="426"/>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Operations</w:t>
      </w:r>
    </w:p>
    <w:p w14:paraId="766CAE71"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71975F8A">
          <v:rect id="Horizontal Line 1395" o:spid="_x0000_s16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6D0D47"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Supports:</w:t>
      </w:r>
    </w:p>
    <w:p w14:paraId="6CA329BE"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Shared workflows</w:t>
      </w:r>
      <w:r w:rsidRPr="004950CA">
        <w:rPr>
          <w:rFonts w:ascii="Times New Roman" w:eastAsia="Times New Roman" w:hAnsi="Times New Roman" w:cs="Times New Roman"/>
        </w:rPr>
        <w:br/>
      </w: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Approval processes</w:t>
      </w:r>
      <w:r w:rsidRPr="004950CA">
        <w:rPr>
          <w:rFonts w:ascii="Times New Roman" w:eastAsia="Times New Roman" w:hAnsi="Times New Roman" w:cs="Times New Roman"/>
        </w:rPr>
        <w:br/>
      </w: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Status transparency</w:t>
      </w:r>
    </w:p>
    <w:p w14:paraId="4A854CC4"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24741FFF">
          <v:rect id="Horizontal Line 1396" o:spid="_x0000_s16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DEE6DF" w14:textId="77777777" w:rsidR="004950CA" w:rsidRPr="004950CA" w:rsidRDefault="004950CA" w:rsidP="004950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0CA">
        <w:rPr>
          <w:rFonts w:ascii="Times New Roman" w:eastAsia="Times New Roman" w:hAnsi="Times New Roman" w:cs="Times New Roman"/>
          <w:b/>
          <w:bCs/>
          <w:kern w:val="36"/>
          <w:sz w:val="48"/>
          <w:szCs w:val="48"/>
        </w:rPr>
        <w:t>138.17 Legal Risk Management</w:t>
      </w:r>
    </w:p>
    <w:p w14:paraId="604BF9E3"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Tracks:</w:t>
      </w:r>
    </w:p>
    <w:p w14:paraId="5DBE637D" w14:textId="77777777" w:rsidR="004950CA" w:rsidRPr="004950CA" w:rsidRDefault="004950CA">
      <w:pPr>
        <w:numPr>
          <w:ilvl w:val="0"/>
          <w:numId w:val="427"/>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Litigation exposure</w:t>
      </w:r>
    </w:p>
    <w:p w14:paraId="6BFB8D12" w14:textId="77777777" w:rsidR="004950CA" w:rsidRPr="004950CA" w:rsidRDefault="004950CA">
      <w:pPr>
        <w:numPr>
          <w:ilvl w:val="0"/>
          <w:numId w:val="427"/>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Regulatory risks</w:t>
      </w:r>
    </w:p>
    <w:p w14:paraId="2C5FE380" w14:textId="77777777" w:rsidR="004950CA" w:rsidRPr="004950CA" w:rsidRDefault="004950CA">
      <w:pPr>
        <w:numPr>
          <w:ilvl w:val="0"/>
          <w:numId w:val="427"/>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Contract risks</w:t>
      </w:r>
    </w:p>
    <w:p w14:paraId="75A777FE" w14:textId="77777777" w:rsidR="004950CA" w:rsidRPr="004950CA" w:rsidRDefault="004950CA">
      <w:pPr>
        <w:numPr>
          <w:ilvl w:val="0"/>
          <w:numId w:val="427"/>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Compliance issues</w:t>
      </w:r>
    </w:p>
    <w:p w14:paraId="34B34AF4"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3F28CCC9">
          <v:rect id="Horizontal Line 1397" o:spid="_x0000_s16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4F39E5"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Provides:</w:t>
      </w:r>
    </w:p>
    <w:p w14:paraId="436CFC6E" w14:textId="77777777" w:rsidR="004950CA" w:rsidRPr="004950CA" w:rsidRDefault="004950CA">
      <w:pPr>
        <w:numPr>
          <w:ilvl w:val="0"/>
          <w:numId w:val="428"/>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Risk scoring</w:t>
      </w:r>
    </w:p>
    <w:p w14:paraId="471CD390" w14:textId="77777777" w:rsidR="004950CA" w:rsidRPr="004950CA" w:rsidRDefault="004950CA">
      <w:pPr>
        <w:numPr>
          <w:ilvl w:val="0"/>
          <w:numId w:val="428"/>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lastRenderedPageBreak/>
        <w:t>Escalation workflows</w:t>
      </w:r>
    </w:p>
    <w:p w14:paraId="37ED1FB8" w14:textId="77777777" w:rsidR="004950CA" w:rsidRPr="004950CA" w:rsidRDefault="004950CA">
      <w:pPr>
        <w:numPr>
          <w:ilvl w:val="0"/>
          <w:numId w:val="428"/>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Executive reporting</w:t>
      </w:r>
    </w:p>
    <w:p w14:paraId="1EE6989B"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79443FBE">
          <v:rect id="Horizontal Line 1398" o:spid="_x0000_s16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794615" w14:textId="77777777" w:rsidR="004950CA" w:rsidRPr="004950CA" w:rsidRDefault="004950CA" w:rsidP="004950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0CA">
        <w:rPr>
          <w:rFonts w:ascii="Times New Roman" w:eastAsia="Times New Roman" w:hAnsi="Times New Roman" w:cs="Times New Roman"/>
          <w:b/>
          <w:bCs/>
          <w:kern w:val="36"/>
          <w:sz w:val="48"/>
          <w:szCs w:val="48"/>
        </w:rPr>
        <w:t>138.18 Compliance Workflow Management</w:t>
      </w:r>
    </w:p>
    <w:p w14:paraId="3A8249F4"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Supports:</w:t>
      </w:r>
    </w:p>
    <w:p w14:paraId="335BE391" w14:textId="77777777" w:rsidR="004950CA" w:rsidRPr="004950CA" w:rsidRDefault="004950CA">
      <w:pPr>
        <w:numPr>
          <w:ilvl w:val="0"/>
          <w:numId w:val="429"/>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Policy reviews</w:t>
      </w:r>
    </w:p>
    <w:p w14:paraId="673607EB" w14:textId="77777777" w:rsidR="004950CA" w:rsidRPr="004950CA" w:rsidRDefault="004950CA">
      <w:pPr>
        <w:numPr>
          <w:ilvl w:val="0"/>
          <w:numId w:val="429"/>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Regulatory obligations</w:t>
      </w:r>
    </w:p>
    <w:p w14:paraId="1EDA9ED6" w14:textId="77777777" w:rsidR="004950CA" w:rsidRPr="004950CA" w:rsidRDefault="004950CA">
      <w:pPr>
        <w:numPr>
          <w:ilvl w:val="0"/>
          <w:numId w:val="429"/>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Internal investigations</w:t>
      </w:r>
    </w:p>
    <w:p w14:paraId="440C30C3" w14:textId="77777777" w:rsidR="004950CA" w:rsidRPr="004950CA" w:rsidRDefault="004950CA">
      <w:pPr>
        <w:numPr>
          <w:ilvl w:val="0"/>
          <w:numId w:val="429"/>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Compliance certifications</w:t>
      </w:r>
    </w:p>
    <w:p w14:paraId="22B78B73"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180EE35A">
          <v:rect id="Horizontal Line 1399" o:spid="_x0000_s16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6D6FC0"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Tracks:</w:t>
      </w:r>
    </w:p>
    <w:p w14:paraId="5F6502B2" w14:textId="77777777" w:rsidR="004950CA" w:rsidRPr="004950CA" w:rsidRDefault="004950CA">
      <w:pPr>
        <w:numPr>
          <w:ilvl w:val="0"/>
          <w:numId w:val="430"/>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Responsible teams</w:t>
      </w:r>
    </w:p>
    <w:p w14:paraId="412560B9" w14:textId="77777777" w:rsidR="004950CA" w:rsidRPr="004950CA" w:rsidRDefault="004950CA">
      <w:pPr>
        <w:numPr>
          <w:ilvl w:val="0"/>
          <w:numId w:val="430"/>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Deadlines</w:t>
      </w:r>
    </w:p>
    <w:p w14:paraId="51FC6EED" w14:textId="77777777" w:rsidR="004950CA" w:rsidRPr="004950CA" w:rsidRDefault="004950CA">
      <w:pPr>
        <w:numPr>
          <w:ilvl w:val="0"/>
          <w:numId w:val="430"/>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Evidence</w:t>
      </w:r>
    </w:p>
    <w:p w14:paraId="5C384C25"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39AEE9DE">
          <v:rect id="Horizontal Line 1400" o:spid="_x0000_s16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CDFD4E" w14:textId="77777777" w:rsidR="004950CA" w:rsidRPr="004950CA" w:rsidRDefault="004950CA" w:rsidP="004950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0CA">
        <w:rPr>
          <w:rFonts w:ascii="Times New Roman" w:eastAsia="Times New Roman" w:hAnsi="Times New Roman" w:cs="Times New Roman"/>
          <w:b/>
          <w:bCs/>
          <w:kern w:val="36"/>
          <w:sz w:val="48"/>
          <w:szCs w:val="48"/>
        </w:rPr>
        <w:t>138.19 Internal Investigation Management</w:t>
      </w:r>
    </w:p>
    <w:p w14:paraId="577B9FAE"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Provides secure workflows for:</w:t>
      </w:r>
    </w:p>
    <w:p w14:paraId="3CA9CA46" w14:textId="77777777" w:rsidR="004950CA" w:rsidRPr="004950CA" w:rsidRDefault="004950CA">
      <w:pPr>
        <w:numPr>
          <w:ilvl w:val="0"/>
          <w:numId w:val="431"/>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Investigations</w:t>
      </w:r>
    </w:p>
    <w:p w14:paraId="58C1C721" w14:textId="77777777" w:rsidR="004950CA" w:rsidRPr="004950CA" w:rsidRDefault="004950CA">
      <w:pPr>
        <w:numPr>
          <w:ilvl w:val="0"/>
          <w:numId w:val="431"/>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Interviews</w:t>
      </w:r>
    </w:p>
    <w:p w14:paraId="1D0125D1" w14:textId="77777777" w:rsidR="004950CA" w:rsidRPr="004950CA" w:rsidRDefault="004950CA">
      <w:pPr>
        <w:numPr>
          <w:ilvl w:val="0"/>
          <w:numId w:val="431"/>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Evidence collection</w:t>
      </w:r>
    </w:p>
    <w:p w14:paraId="50147AD2" w14:textId="77777777" w:rsidR="004950CA" w:rsidRPr="004950CA" w:rsidRDefault="004950CA">
      <w:pPr>
        <w:numPr>
          <w:ilvl w:val="0"/>
          <w:numId w:val="431"/>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Findings reports</w:t>
      </w:r>
    </w:p>
    <w:p w14:paraId="3CB8B776"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4FC67068">
          <v:rect id="Horizontal Line 1401" o:spid="_x0000_s16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62F64C"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Controls:</w:t>
      </w:r>
    </w:p>
    <w:p w14:paraId="108F7F94"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Confidential access</w:t>
      </w:r>
      <w:r w:rsidRPr="004950CA">
        <w:rPr>
          <w:rFonts w:ascii="Times New Roman" w:eastAsia="Times New Roman" w:hAnsi="Times New Roman" w:cs="Times New Roman"/>
        </w:rPr>
        <w:br/>
      </w: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Privilege protection</w:t>
      </w:r>
      <w:r w:rsidRPr="004950CA">
        <w:rPr>
          <w:rFonts w:ascii="Times New Roman" w:eastAsia="Times New Roman" w:hAnsi="Times New Roman" w:cs="Times New Roman"/>
        </w:rPr>
        <w:br/>
      </w: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Audit records</w:t>
      </w:r>
    </w:p>
    <w:p w14:paraId="6C1E0C8E"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027CEB13">
          <v:rect id="Horizontal Line 1402" o:spid="_x0000_s16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D4A1D7" w14:textId="77777777" w:rsidR="004950CA" w:rsidRPr="004950CA" w:rsidRDefault="004950CA" w:rsidP="004950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0CA">
        <w:rPr>
          <w:rFonts w:ascii="Times New Roman" w:eastAsia="Times New Roman" w:hAnsi="Times New Roman" w:cs="Times New Roman"/>
          <w:b/>
          <w:bCs/>
          <w:kern w:val="36"/>
          <w:sz w:val="48"/>
          <w:szCs w:val="48"/>
        </w:rPr>
        <w:lastRenderedPageBreak/>
        <w:t>138.20 Legal Operations Automation</w:t>
      </w:r>
    </w:p>
    <w:p w14:paraId="1351917F"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Automates:</w:t>
      </w:r>
    </w:p>
    <w:p w14:paraId="3B476730" w14:textId="77777777" w:rsidR="004950CA" w:rsidRPr="004950CA" w:rsidRDefault="004950CA">
      <w:pPr>
        <w:numPr>
          <w:ilvl w:val="0"/>
          <w:numId w:val="432"/>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Intake routing</w:t>
      </w:r>
    </w:p>
    <w:p w14:paraId="3D4E832A" w14:textId="77777777" w:rsidR="004950CA" w:rsidRPr="004950CA" w:rsidRDefault="004950CA">
      <w:pPr>
        <w:numPr>
          <w:ilvl w:val="0"/>
          <w:numId w:val="432"/>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Status updates</w:t>
      </w:r>
    </w:p>
    <w:p w14:paraId="080ABD39" w14:textId="77777777" w:rsidR="004950CA" w:rsidRPr="004950CA" w:rsidRDefault="004950CA">
      <w:pPr>
        <w:numPr>
          <w:ilvl w:val="0"/>
          <w:numId w:val="432"/>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Deadline reminders</w:t>
      </w:r>
    </w:p>
    <w:p w14:paraId="1F09FAD1" w14:textId="77777777" w:rsidR="004950CA" w:rsidRPr="004950CA" w:rsidRDefault="004950CA">
      <w:pPr>
        <w:numPr>
          <w:ilvl w:val="0"/>
          <w:numId w:val="432"/>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Reporting</w:t>
      </w:r>
    </w:p>
    <w:p w14:paraId="5CE7E5DC"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581A2497">
          <v:rect id="Horizontal Line 1403" o:spid="_x0000_s16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76A2321"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Example:</w:t>
      </w:r>
    </w:p>
    <w:p w14:paraId="4DD28CA4"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Contract Request</w:t>
      </w:r>
    </w:p>
    <w:p w14:paraId="216A5FBF"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E7F902"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48744E"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Submitted</w:t>
      </w:r>
    </w:p>
    <w:p w14:paraId="64A29F1D"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BF0003"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70632F"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 xml:space="preserve">      ↓</w:t>
      </w:r>
    </w:p>
    <w:p w14:paraId="7999D1B8"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0F8345"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2BB878"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Legal Review</w:t>
      </w:r>
    </w:p>
    <w:p w14:paraId="6350BB98"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39948E"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04D95C"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 xml:space="preserve">      ↓</w:t>
      </w:r>
    </w:p>
    <w:p w14:paraId="64138D17"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18900F"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5B6E16"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Business Approval</w:t>
      </w:r>
    </w:p>
    <w:p w14:paraId="589B0547"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2652FA"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4A2706"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 xml:space="preserve">      ↓</w:t>
      </w:r>
    </w:p>
    <w:p w14:paraId="4AC7E1BA"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2B8086"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EE7A5C"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Execution</w:t>
      </w:r>
    </w:p>
    <w:p w14:paraId="53D8E1A1"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54BEE5"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2C3620"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 xml:space="preserve">      ↓</w:t>
      </w:r>
    </w:p>
    <w:p w14:paraId="632548C8"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6614B9"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35BE8B"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Archive</w:t>
      </w:r>
    </w:p>
    <w:p w14:paraId="7BDBC351"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15EBFFE2">
          <v:rect id="Horizontal Line 1404" o:spid="_x0000_s16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E0FF20" w14:textId="77777777" w:rsidR="004950CA" w:rsidRPr="004950CA" w:rsidRDefault="004950CA" w:rsidP="004950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0CA">
        <w:rPr>
          <w:rFonts w:ascii="Times New Roman" w:eastAsia="Times New Roman" w:hAnsi="Times New Roman" w:cs="Times New Roman"/>
          <w:b/>
          <w:bCs/>
          <w:kern w:val="36"/>
          <w:sz w:val="48"/>
          <w:szCs w:val="48"/>
        </w:rPr>
        <w:t>138.21 Enterprise Legal AI Assistant</w:t>
      </w:r>
    </w:p>
    <w:p w14:paraId="2AA83C7A"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AI may assist with:</w:t>
      </w:r>
    </w:p>
    <w:p w14:paraId="1324E399"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Matter summaries</w:t>
      </w:r>
      <w:r w:rsidRPr="004950CA">
        <w:rPr>
          <w:rFonts w:ascii="Times New Roman" w:eastAsia="Times New Roman" w:hAnsi="Times New Roman" w:cs="Times New Roman"/>
        </w:rPr>
        <w:br/>
      </w: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Legal portfolio analysis</w:t>
      </w:r>
      <w:r w:rsidRPr="004950CA">
        <w:rPr>
          <w:rFonts w:ascii="Times New Roman" w:eastAsia="Times New Roman" w:hAnsi="Times New Roman" w:cs="Times New Roman"/>
        </w:rPr>
        <w:br/>
      </w:r>
      <w:r w:rsidRPr="004950CA">
        <w:rPr>
          <w:rFonts w:ascii="Segoe UI Symbol" w:eastAsia="Times New Roman" w:hAnsi="Segoe UI Symbol" w:cs="Segoe UI Symbol"/>
        </w:rPr>
        <w:lastRenderedPageBreak/>
        <w:t>✓</w:t>
      </w:r>
      <w:r w:rsidRPr="004950CA">
        <w:rPr>
          <w:rFonts w:ascii="Times New Roman" w:eastAsia="Times New Roman" w:hAnsi="Times New Roman" w:cs="Times New Roman"/>
        </w:rPr>
        <w:t xml:space="preserve"> Spend forecasting</w:t>
      </w:r>
      <w:r w:rsidRPr="004950CA">
        <w:rPr>
          <w:rFonts w:ascii="Times New Roman" w:eastAsia="Times New Roman" w:hAnsi="Times New Roman" w:cs="Times New Roman"/>
        </w:rPr>
        <w:br/>
      </w: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Contract issue identification</w:t>
      </w:r>
      <w:r w:rsidRPr="004950CA">
        <w:rPr>
          <w:rFonts w:ascii="Times New Roman" w:eastAsia="Times New Roman" w:hAnsi="Times New Roman" w:cs="Times New Roman"/>
        </w:rPr>
        <w:br/>
      </w: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Compliance reporting</w:t>
      </w:r>
    </w:p>
    <w:p w14:paraId="093C1ECE"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46CDCFD8">
          <v:rect id="Horizontal Line 1405" o:spid="_x0000_s16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767D7B"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Example:</w:t>
      </w:r>
    </w:p>
    <w:p w14:paraId="76B8BDCF"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General Counsel:</w:t>
      </w:r>
    </w:p>
    <w:p w14:paraId="28569E25"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“Identify our highest-risk litigation matters this quarter.”</w:t>
      </w:r>
    </w:p>
    <w:p w14:paraId="1DFDB328"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AI:</w:t>
      </w:r>
    </w:p>
    <w:p w14:paraId="28CEC479"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Generates a risk summary.</w:t>
      </w:r>
    </w:p>
    <w:p w14:paraId="1F541F9D"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34A3529B">
          <v:rect id="Horizontal Line 1406" o:spid="_x0000_s16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94D92B6" w14:textId="77777777" w:rsidR="004950CA" w:rsidRPr="004950CA" w:rsidRDefault="004950CA" w:rsidP="004950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0CA">
        <w:rPr>
          <w:rFonts w:ascii="Times New Roman" w:eastAsia="Times New Roman" w:hAnsi="Times New Roman" w:cs="Times New Roman"/>
          <w:b/>
          <w:bCs/>
          <w:kern w:val="36"/>
          <w:sz w:val="48"/>
          <w:szCs w:val="48"/>
        </w:rPr>
        <w:t>138.22 Enterprise Legal AI Restrictions</w:t>
      </w:r>
    </w:p>
    <w:p w14:paraId="300257AA"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AI cannot:</w:t>
      </w:r>
    </w:p>
    <w:p w14:paraId="64E9DEDC"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Make final legal decisions</w:t>
      </w:r>
      <w:r w:rsidRPr="004950CA">
        <w:rPr>
          <w:rFonts w:ascii="Times New Roman" w:eastAsia="Times New Roman" w:hAnsi="Times New Roman" w:cs="Times New Roman"/>
        </w:rPr>
        <w:br/>
      </w: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Approve contracts independently</w:t>
      </w:r>
      <w:r w:rsidRPr="004950CA">
        <w:rPr>
          <w:rFonts w:ascii="Times New Roman" w:eastAsia="Times New Roman" w:hAnsi="Times New Roman" w:cs="Times New Roman"/>
        </w:rPr>
        <w:br/>
      </w: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Determine legal risk without review</w:t>
      </w:r>
      <w:r w:rsidRPr="004950CA">
        <w:rPr>
          <w:rFonts w:ascii="Times New Roman" w:eastAsia="Times New Roman" w:hAnsi="Times New Roman" w:cs="Times New Roman"/>
        </w:rPr>
        <w:br/>
      </w:r>
      <w:r w:rsidRPr="004950CA">
        <w:rPr>
          <w:rFonts w:ascii="Segoe UI Symbol" w:eastAsia="Times New Roman" w:hAnsi="Segoe UI Symbol" w:cs="Segoe UI Symbol"/>
        </w:rPr>
        <w:t>✗</w:t>
      </w:r>
      <w:r w:rsidRPr="004950CA">
        <w:rPr>
          <w:rFonts w:ascii="Times New Roman" w:eastAsia="Times New Roman" w:hAnsi="Times New Roman" w:cs="Times New Roman"/>
        </w:rPr>
        <w:t xml:space="preserve"> Replace attorney judgment</w:t>
      </w:r>
    </w:p>
    <w:p w14:paraId="7B179069"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08829312">
          <v:rect id="Horizontal Line 1407" o:spid="_x0000_s16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0BFAF6" w14:textId="77777777" w:rsidR="004950CA" w:rsidRPr="004950CA" w:rsidRDefault="004950CA" w:rsidP="004950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0CA">
        <w:rPr>
          <w:rFonts w:ascii="Times New Roman" w:eastAsia="Times New Roman" w:hAnsi="Times New Roman" w:cs="Times New Roman"/>
          <w:b/>
          <w:bCs/>
          <w:kern w:val="36"/>
          <w:sz w:val="48"/>
          <w:szCs w:val="48"/>
        </w:rPr>
        <w:t>138.23 Legal Operations Analytics</w:t>
      </w:r>
    </w:p>
    <w:p w14:paraId="30A7A215"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Measures:</w:t>
      </w:r>
    </w:p>
    <w:p w14:paraId="2A01DCFE" w14:textId="77777777" w:rsidR="004950CA" w:rsidRPr="004950CA" w:rsidRDefault="004950CA">
      <w:pPr>
        <w:numPr>
          <w:ilvl w:val="0"/>
          <w:numId w:val="433"/>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Matter volume</w:t>
      </w:r>
    </w:p>
    <w:p w14:paraId="2487BC30" w14:textId="77777777" w:rsidR="004950CA" w:rsidRPr="004950CA" w:rsidRDefault="004950CA">
      <w:pPr>
        <w:numPr>
          <w:ilvl w:val="0"/>
          <w:numId w:val="433"/>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Legal response times</w:t>
      </w:r>
    </w:p>
    <w:p w14:paraId="064B54F5" w14:textId="77777777" w:rsidR="004950CA" w:rsidRPr="004950CA" w:rsidRDefault="004950CA">
      <w:pPr>
        <w:numPr>
          <w:ilvl w:val="0"/>
          <w:numId w:val="433"/>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Spend efficiency</w:t>
      </w:r>
    </w:p>
    <w:p w14:paraId="1306F47A" w14:textId="77777777" w:rsidR="004950CA" w:rsidRPr="004950CA" w:rsidRDefault="004950CA">
      <w:pPr>
        <w:numPr>
          <w:ilvl w:val="0"/>
          <w:numId w:val="433"/>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Outside counsel performance</w:t>
      </w:r>
    </w:p>
    <w:p w14:paraId="0CDDAC03" w14:textId="77777777" w:rsidR="004950CA" w:rsidRPr="004950CA" w:rsidRDefault="004950CA">
      <w:pPr>
        <w:numPr>
          <w:ilvl w:val="0"/>
          <w:numId w:val="433"/>
        </w:num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Compliance completion</w:t>
      </w:r>
    </w:p>
    <w:p w14:paraId="2F1CB1B4"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416E5EE0">
          <v:rect id="Horizontal Line 1408" o:spid="_x0000_s16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DA0C38" w14:textId="77777777" w:rsidR="004950CA" w:rsidRPr="004950CA" w:rsidRDefault="004950CA" w:rsidP="004950CA">
      <w:pPr>
        <w:spacing w:before="100" w:beforeAutospacing="1" w:after="100" w:afterAutospacing="1" w:line="240" w:lineRule="auto"/>
        <w:rPr>
          <w:rFonts w:ascii="Times New Roman" w:eastAsia="Times New Roman" w:hAnsi="Times New Roman" w:cs="Times New Roman"/>
        </w:rPr>
      </w:pPr>
      <w:r w:rsidRPr="004950CA">
        <w:rPr>
          <w:rFonts w:ascii="Times New Roman" w:eastAsia="Times New Roman" w:hAnsi="Times New Roman" w:cs="Times New Roman"/>
        </w:rPr>
        <w:t>Example:</w:t>
      </w:r>
    </w:p>
    <w:p w14:paraId="1A13CBA3"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lastRenderedPageBreak/>
        <w:t>Legal Operations Analytics</w:t>
      </w:r>
    </w:p>
    <w:p w14:paraId="0477F978"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AA2E7D"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C6263C"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Requests:</w:t>
      </w:r>
    </w:p>
    <w:p w14:paraId="2CB5A7CF"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F38C23"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15,000</w:t>
      </w:r>
    </w:p>
    <w:p w14:paraId="4D53EFAF"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1EE5AA"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5D8379"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Average Response:</w:t>
      </w:r>
    </w:p>
    <w:p w14:paraId="52899531"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2D69A6"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2.5 Days</w:t>
      </w:r>
    </w:p>
    <w:p w14:paraId="003AA78D"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3A8013"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503E0E"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Spend Reduction:</w:t>
      </w:r>
    </w:p>
    <w:p w14:paraId="71694A8B"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5D9DD2"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18%</w:t>
      </w:r>
    </w:p>
    <w:p w14:paraId="757C6DB5"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89B2AA"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97EB9D"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Compliance:</w:t>
      </w:r>
    </w:p>
    <w:p w14:paraId="1136C74C"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88593D" w14:textId="77777777" w:rsidR="004950CA" w:rsidRPr="004950CA" w:rsidRDefault="004950CA" w:rsidP="00495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50CA">
        <w:rPr>
          <w:rFonts w:ascii="Courier New" w:eastAsia="Times New Roman" w:hAnsi="Courier New" w:cs="Courier New"/>
          <w:sz w:val="20"/>
          <w:szCs w:val="20"/>
        </w:rPr>
        <w:t>99%</w:t>
      </w:r>
    </w:p>
    <w:p w14:paraId="72D486EC" w14:textId="77777777" w:rsidR="004950CA" w:rsidRPr="004950CA" w:rsidRDefault="00FD01DE" w:rsidP="004950CA">
      <w:pPr>
        <w:spacing w:line="240" w:lineRule="auto"/>
        <w:rPr>
          <w:rFonts w:ascii="Times New Roman" w:eastAsia="Times New Roman" w:hAnsi="Times New Roman" w:cs="Times New Roman"/>
        </w:rPr>
      </w:pPr>
      <w:r>
        <w:rPr>
          <w:noProof/>
        </w:rPr>
      </w:r>
      <w:r>
        <w:pict w14:anchorId="5E9AFB6C">
          <v:rect id="Horizontal Line 1409" o:spid="_x0000_s16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48FF0C" w14:textId="77777777" w:rsidR="004950CA" w:rsidRPr="004950CA" w:rsidRDefault="004950CA" w:rsidP="004950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0CA">
        <w:rPr>
          <w:rFonts w:ascii="Times New Roman" w:eastAsia="Times New Roman" w:hAnsi="Times New Roman" w:cs="Times New Roman"/>
          <w:b/>
          <w:bCs/>
          <w:kern w:val="36"/>
          <w:sz w:val="48"/>
          <w:szCs w:val="48"/>
        </w:rPr>
        <w:t>138.24 Enterprise Legal Operations Module Completion</w:t>
      </w:r>
    </w:p>
    <w:p w14:paraId="49696C67" w14:textId="4F3F20C0" w:rsidR="004950CA" w:rsidRDefault="004950CA">
      <w:pPr>
        <w:rPr>
          <w:rFonts w:ascii="Times New Roman" w:eastAsia="Times New Roman" w:hAnsi="Times New Roman" w:cs="Times New Roman"/>
        </w:rPr>
      </w:pPr>
      <w:r>
        <w:rPr>
          <w:rFonts w:ascii="Times New Roman" w:eastAsia="Times New Roman" w:hAnsi="Times New Roman" w:cs="Times New Roman"/>
        </w:rPr>
        <w:br w:type="page"/>
      </w:r>
    </w:p>
    <w:p w14:paraId="349F3140"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lastRenderedPageBreak/>
        <w:t>JurisFlow Software Requirements Specification (SRS)</w:t>
      </w:r>
    </w:p>
    <w:p w14:paraId="5A313EFD" w14:textId="77777777" w:rsidR="00B72D10" w:rsidRPr="00B72D10" w:rsidRDefault="00B72D10" w:rsidP="00B72D10">
      <w:pPr>
        <w:spacing w:before="100" w:beforeAutospacing="1" w:after="100" w:afterAutospacing="1" w:line="240" w:lineRule="auto"/>
        <w:outlineLvl w:val="1"/>
        <w:rPr>
          <w:rFonts w:ascii="Times New Roman" w:eastAsia="Times New Roman" w:hAnsi="Times New Roman" w:cs="Times New Roman"/>
          <w:b/>
          <w:bCs/>
          <w:sz w:val="36"/>
          <w:szCs w:val="36"/>
        </w:rPr>
      </w:pPr>
      <w:r w:rsidRPr="00B72D10">
        <w:rPr>
          <w:rFonts w:ascii="Times New Roman" w:eastAsia="Times New Roman" w:hAnsi="Times New Roman" w:cs="Times New Roman"/>
          <w:b/>
          <w:bCs/>
          <w:sz w:val="36"/>
          <w:szCs w:val="36"/>
        </w:rPr>
        <w:t>Version 1.0</w:t>
      </w:r>
    </w:p>
    <w:p w14:paraId="2E4A487A" w14:textId="77777777" w:rsidR="00B72D10" w:rsidRPr="00B72D10" w:rsidRDefault="00B72D10" w:rsidP="00B72D10">
      <w:pPr>
        <w:spacing w:before="100" w:beforeAutospacing="1" w:after="100" w:afterAutospacing="1" w:line="240" w:lineRule="auto"/>
        <w:outlineLvl w:val="1"/>
        <w:rPr>
          <w:rFonts w:ascii="Times New Roman" w:eastAsia="Times New Roman" w:hAnsi="Times New Roman" w:cs="Times New Roman"/>
          <w:b/>
          <w:bCs/>
          <w:sz w:val="36"/>
          <w:szCs w:val="36"/>
        </w:rPr>
      </w:pPr>
      <w:r w:rsidRPr="00B72D10">
        <w:rPr>
          <w:rFonts w:ascii="Times New Roman" w:eastAsia="Times New Roman" w:hAnsi="Times New Roman" w:cs="Times New Roman"/>
          <w:b/>
          <w:bCs/>
          <w:sz w:val="36"/>
          <w:szCs w:val="36"/>
        </w:rPr>
        <w:t>Section 139 — Government, Public Interest, Nonprofit, and Access-to-Justice Legal Services Architecture</w:t>
      </w:r>
    </w:p>
    <w:p w14:paraId="72CB3E9E"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b/>
          <w:bCs/>
        </w:rPr>
        <w:t>Document Status:</w:t>
      </w:r>
      <w:r w:rsidRPr="00B72D10">
        <w:rPr>
          <w:rFonts w:ascii="Times New Roman" w:eastAsia="Times New Roman" w:hAnsi="Times New Roman" w:cs="Times New Roman"/>
        </w:rPr>
        <w:t xml:space="preserve"> Draft</w:t>
      </w:r>
      <w:r w:rsidRPr="00B72D10">
        <w:rPr>
          <w:rFonts w:ascii="Times New Roman" w:eastAsia="Times New Roman" w:hAnsi="Times New Roman" w:cs="Times New Roman"/>
        </w:rPr>
        <w:br/>
      </w:r>
      <w:r w:rsidRPr="00B72D10">
        <w:rPr>
          <w:rFonts w:ascii="Times New Roman" w:eastAsia="Times New Roman" w:hAnsi="Times New Roman" w:cs="Times New Roman"/>
          <w:b/>
          <w:bCs/>
        </w:rPr>
        <w:t>Module:</w:t>
      </w:r>
      <w:r w:rsidRPr="00B72D10">
        <w:rPr>
          <w:rFonts w:ascii="Times New Roman" w:eastAsia="Times New Roman" w:hAnsi="Times New Roman" w:cs="Times New Roman"/>
        </w:rPr>
        <w:t xml:space="preserve"> Public Legal Services and Justice Access Platform</w:t>
      </w:r>
      <w:r w:rsidRPr="00B72D10">
        <w:rPr>
          <w:rFonts w:ascii="Times New Roman" w:eastAsia="Times New Roman" w:hAnsi="Times New Roman" w:cs="Times New Roman"/>
        </w:rPr>
        <w:br/>
      </w:r>
      <w:r w:rsidRPr="00B72D10">
        <w:rPr>
          <w:rFonts w:ascii="Times New Roman" w:eastAsia="Times New Roman" w:hAnsi="Times New Roman" w:cs="Times New Roman"/>
          <w:b/>
          <w:bCs/>
        </w:rPr>
        <w:t>Primary Purpose:</w:t>
      </w:r>
      <w:r w:rsidRPr="00B72D10">
        <w:rPr>
          <w:rFonts w:ascii="Times New Roman" w:eastAsia="Times New Roman" w:hAnsi="Times New Roman" w:cs="Times New Roman"/>
        </w:rPr>
        <w:t xml:space="preserve"> Define the systems required to support government legal departments, nonprofit legal organizations, legal aid providers, public defenders, pro bono programs, community legal services, grant-funded organizations, court partnerships, and broader access-to-justice initiatives.</w:t>
      </w:r>
    </w:p>
    <w:p w14:paraId="7A2E2C7B"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150BDAA5">
          <v:rect id="Horizontal Line 1455" o:spid="_x0000_s16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6D58E7"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139.1 Public Legal Services Module Objectives</w:t>
      </w:r>
    </w:p>
    <w:p w14:paraId="75F8773F"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The JurisFlow Justice Access Platform provides:</w:t>
      </w:r>
    </w:p>
    <w:p w14:paraId="5803AA37"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Government legal operations management</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Legal aid organization support</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Public defender workflows</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Pro bono coordination</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Volunteer attorney management</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Grant-funded program administration</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Community outreach systems</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Court partnership workflows</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Access-to-justice analytics</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Public legal service intelligence</w:t>
      </w:r>
    </w:p>
    <w:p w14:paraId="1FA5E343"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10B21CCB">
          <v:rect id="Horizontal Line 1456" o:spid="_x0000_s16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0C4EAB"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139.2 Justice Access Platform Architecture Overview</w:t>
      </w:r>
    </w:p>
    <w:p w14:paraId="0532BAF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lastRenderedPageBreak/>
        <w:t xml:space="preserve">              Community / Public</w:t>
      </w:r>
    </w:p>
    <w:p w14:paraId="063C0641"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C8A1A3"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EDC2A1"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w:t>
      </w:r>
    </w:p>
    <w:p w14:paraId="1A508138"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79F605"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DFEBE4"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Legal Services Portal</w:t>
      </w:r>
    </w:p>
    <w:p w14:paraId="2B696E0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AE1706"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B601EB"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w:t>
      </w:r>
    </w:p>
    <w:p w14:paraId="64746BC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58E36D"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19B6C6"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w:t>
      </w:r>
    </w:p>
    <w:p w14:paraId="37858C2B"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5F16FB"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0147FD"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                              |</w:t>
      </w:r>
    </w:p>
    <w:p w14:paraId="7C33A693"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8A445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6DCACD"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Legal Providers              Government Partners</w:t>
      </w:r>
    </w:p>
    <w:p w14:paraId="3A09EF98"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395AE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60609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                              |</w:t>
      </w:r>
    </w:p>
    <w:p w14:paraId="0D65C464"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2BF3D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364BD4"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w:t>
      </w:r>
    </w:p>
    <w:p w14:paraId="3F080438"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96AA1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0814B6"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w:t>
      </w:r>
    </w:p>
    <w:p w14:paraId="5D0F7A95"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DE98B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94B41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Justice Intelligence Layer</w:t>
      </w:r>
    </w:p>
    <w:p w14:paraId="5ECD9E83"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097136E0">
          <v:rect id="Horizontal Line 1457" o:spid="_x0000_s16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46DE5C"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139.3 Supported Organization Types</w:t>
      </w:r>
    </w:p>
    <w:p w14:paraId="66CD2FEF"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JurisFlow supports:</w:t>
      </w:r>
    </w:p>
    <w:p w14:paraId="68B4CCB9" w14:textId="77777777" w:rsidR="00B72D10" w:rsidRPr="00B72D10" w:rsidRDefault="00B72D10" w:rsidP="00B72D10">
      <w:pPr>
        <w:spacing w:before="100" w:beforeAutospacing="1" w:after="100" w:afterAutospacing="1" w:line="240" w:lineRule="auto"/>
        <w:outlineLvl w:val="1"/>
        <w:rPr>
          <w:rFonts w:ascii="Times New Roman" w:eastAsia="Times New Roman" w:hAnsi="Times New Roman" w:cs="Times New Roman"/>
          <w:b/>
          <w:bCs/>
          <w:sz w:val="36"/>
          <w:szCs w:val="36"/>
        </w:rPr>
      </w:pPr>
      <w:r w:rsidRPr="00B72D10">
        <w:rPr>
          <w:rFonts w:ascii="Times New Roman" w:eastAsia="Times New Roman" w:hAnsi="Times New Roman" w:cs="Times New Roman"/>
          <w:b/>
          <w:bCs/>
          <w:sz w:val="36"/>
          <w:szCs w:val="36"/>
        </w:rPr>
        <w:t>Government Legal Offices</w:t>
      </w:r>
    </w:p>
    <w:p w14:paraId="7B1EBA6F"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Examples:</w:t>
      </w:r>
    </w:p>
    <w:p w14:paraId="64E31D5F" w14:textId="77777777" w:rsidR="00B72D10" w:rsidRPr="00B72D10" w:rsidRDefault="00B72D10">
      <w:pPr>
        <w:numPr>
          <w:ilvl w:val="0"/>
          <w:numId w:val="434"/>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City attorneys</w:t>
      </w:r>
    </w:p>
    <w:p w14:paraId="77EAB8AC" w14:textId="77777777" w:rsidR="00B72D10" w:rsidRPr="00B72D10" w:rsidRDefault="00B72D10">
      <w:pPr>
        <w:numPr>
          <w:ilvl w:val="0"/>
          <w:numId w:val="434"/>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County counsel offices</w:t>
      </w:r>
    </w:p>
    <w:p w14:paraId="02BBA5A9" w14:textId="77777777" w:rsidR="00B72D10" w:rsidRPr="00B72D10" w:rsidRDefault="00B72D10">
      <w:pPr>
        <w:numPr>
          <w:ilvl w:val="0"/>
          <w:numId w:val="434"/>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State agencies</w:t>
      </w:r>
    </w:p>
    <w:p w14:paraId="73CEEB94" w14:textId="77777777" w:rsidR="00B72D10" w:rsidRPr="00B72D10" w:rsidRDefault="00B72D10">
      <w:pPr>
        <w:numPr>
          <w:ilvl w:val="0"/>
          <w:numId w:val="434"/>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Federal legal departments</w:t>
      </w:r>
    </w:p>
    <w:p w14:paraId="64308CE5"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40926200">
          <v:rect id="Horizontal Line 1458" o:spid="_x0000_s16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9A0ED3" w14:textId="77777777" w:rsidR="00B72D10" w:rsidRPr="00B72D10" w:rsidRDefault="00B72D10" w:rsidP="00B72D10">
      <w:pPr>
        <w:spacing w:before="100" w:beforeAutospacing="1" w:after="100" w:afterAutospacing="1" w:line="240" w:lineRule="auto"/>
        <w:outlineLvl w:val="1"/>
        <w:rPr>
          <w:rFonts w:ascii="Times New Roman" w:eastAsia="Times New Roman" w:hAnsi="Times New Roman" w:cs="Times New Roman"/>
          <w:b/>
          <w:bCs/>
          <w:sz w:val="36"/>
          <w:szCs w:val="36"/>
        </w:rPr>
      </w:pPr>
      <w:r w:rsidRPr="00B72D10">
        <w:rPr>
          <w:rFonts w:ascii="Times New Roman" w:eastAsia="Times New Roman" w:hAnsi="Times New Roman" w:cs="Times New Roman"/>
          <w:b/>
          <w:bCs/>
          <w:sz w:val="36"/>
          <w:szCs w:val="36"/>
        </w:rPr>
        <w:t>Public Interest Organizations</w:t>
      </w:r>
    </w:p>
    <w:p w14:paraId="72378220"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lastRenderedPageBreak/>
        <w:t>Examples:</w:t>
      </w:r>
    </w:p>
    <w:p w14:paraId="5687FEC8" w14:textId="77777777" w:rsidR="00B72D10" w:rsidRPr="00B72D10" w:rsidRDefault="00B72D10">
      <w:pPr>
        <w:numPr>
          <w:ilvl w:val="0"/>
          <w:numId w:val="435"/>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Legal aid organizations</w:t>
      </w:r>
    </w:p>
    <w:p w14:paraId="3A4633EB" w14:textId="77777777" w:rsidR="00B72D10" w:rsidRPr="00B72D10" w:rsidRDefault="00B72D10">
      <w:pPr>
        <w:numPr>
          <w:ilvl w:val="0"/>
          <w:numId w:val="435"/>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Immigration service providers</w:t>
      </w:r>
    </w:p>
    <w:p w14:paraId="3242A27A" w14:textId="77777777" w:rsidR="00B72D10" w:rsidRPr="00B72D10" w:rsidRDefault="00B72D10">
      <w:pPr>
        <w:numPr>
          <w:ilvl w:val="0"/>
          <w:numId w:val="435"/>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Civil rights organizations</w:t>
      </w:r>
    </w:p>
    <w:p w14:paraId="415FEF92" w14:textId="77777777" w:rsidR="00B72D10" w:rsidRPr="00B72D10" w:rsidRDefault="00B72D10">
      <w:pPr>
        <w:numPr>
          <w:ilvl w:val="0"/>
          <w:numId w:val="435"/>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Housing advocacy groups</w:t>
      </w:r>
    </w:p>
    <w:p w14:paraId="1876984C"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1D11DA2F">
          <v:rect id="Horizontal Line 1459" o:spid="_x0000_s16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BD5070" w14:textId="77777777" w:rsidR="00B72D10" w:rsidRPr="00B72D10" w:rsidRDefault="00B72D10" w:rsidP="00B72D10">
      <w:pPr>
        <w:spacing w:before="100" w:beforeAutospacing="1" w:after="100" w:afterAutospacing="1" w:line="240" w:lineRule="auto"/>
        <w:outlineLvl w:val="1"/>
        <w:rPr>
          <w:rFonts w:ascii="Times New Roman" w:eastAsia="Times New Roman" w:hAnsi="Times New Roman" w:cs="Times New Roman"/>
          <w:b/>
          <w:bCs/>
          <w:sz w:val="36"/>
          <w:szCs w:val="36"/>
        </w:rPr>
      </w:pPr>
      <w:r w:rsidRPr="00B72D10">
        <w:rPr>
          <w:rFonts w:ascii="Times New Roman" w:eastAsia="Times New Roman" w:hAnsi="Times New Roman" w:cs="Times New Roman"/>
          <w:b/>
          <w:bCs/>
          <w:sz w:val="36"/>
          <w:szCs w:val="36"/>
        </w:rPr>
        <w:t>Public Defense Organizations</w:t>
      </w:r>
    </w:p>
    <w:p w14:paraId="31C38E56"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Examples:</w:t>
      </w:r>
    </w:p>
    <w:p w14:paraId="3638552E" w14:textId="77777777" w:rsidR="00B72D10" w:rsidRPr="00B72D10" w:rsidRDefault="00B72D10">
      <w:pPr>
        <w:numPr>
          <w:ilvl w:val="0"/>
          <w:numId w:val="436"/>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Public defender offices</w:t>
      </w:r>
    </w:p>
    <w:p w14:paraId="2A289AAE" w14:textId="77777777" w:rsidR="00B72D10" w:rsidRPr="00B72D10" w:rsidRDefault="00B72D10">
      <w:pPr>
        <w:numPr>
          <w:ilvl w:val="0"/>
          <w:numId w:val="436"/>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Conflict defender programs</w:t>
      </w:r>
    </w:p>
    <w:p w14:paraId="72C2DE4C" w14:textId="77777777" w:rsidR="00B72D10" w:rsidRPr="00B72D10" w:rsidRDefault="00B72D10">
      <w:pPr>
        <w:numPr>
          <w:ilvl w:val="0"/>
          <w:numId w:val="436"/>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Assigned counsel systems</w:t>
      </w:r>
    </w:p>
    <w:p w14:paraId="38D708B0"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5244134B">
          <v:rect id="Horizontal Line 1460" o:spid="_x0000_s16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75242D" w14:textId="77777777" w:rsidR="00B72D10" w:rsidRPr="00B72D10" w:rsidRDefault="00B72D10" w:rsidP="00B72D10">
      <w:pPr>
        <w:spacing w:before="100" w:beforeAutospacing="1" w:after="100" w:afterAutospacing="1" w:line="240" w:lineRule="auto"/>
        <w:outlineLvl w:val="1"/>
        <w:rPr>
          <w:rFonts w:ascii="Times New Roman" w:eastAsia="Times New Roman" w:hAnsi="Times New Roman" w:cs="Times New Roman"/>
          <w:b/>
          <w:bCs/>
          <w:sz w:val="36"/>
          <w:szCs w:val="36"/>
        </w:rPr>
      </w:pPr>
      <w:r w:rsidRPr="00B72D10">
        <w:rPr>
          <w:rFonts w:ascii="Times New Roman" w:eastAsia="Times New Roman" w:hAnsi="Times New Roman" w:cs="Times New Roman"/>
          <w:b/>
          <w:bCs/>
          <w:sz w:val="36"/>
          <w:szCs w:val="36"/>
        </w:rPr>
        <w:t>Pro Bono Programs</w:t>
      </w:r>
    </w:p>
    <w:p w14:paraId="24F99CD4"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Examples:</w:t>
      </w:r>
    </w:p>
    <w:p w14:paraId="170239A0" w14:textId="77777777" w:rsidR="00B72D10" w:rsidRPr="00B72D10" w:rsidRDefault="00B72D10">
      <w:pPr>
        <w:numPr>
          <w:ilvl w:val="0"/>
          <w:numId w:val="437"/>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Bar association programs</w:t>
      </w:r>
    </w:p>
    <w:p w14:paraId="4B6962FA" w14:textId="77777777" w:rsidR="00B72D10" w:rsidRPr="00B72D10" w:rsidRDefault="00B72D10">
      <w:pPr>
        <w:numPr>
          <w:ilvl w:val="0"/>
          <w:numId w:val="437"/>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Law firm volunteer initiatives</w:t>
      </w:r>
    </w:p>
    <w:p w14:paraId="2506DEF9" w14:textId="77777777" w:rsidR="00B72D10" w:rsidRPr="00B72D10" w:rsidRDefault="00B72D10">
      <w:pPr>
        <w:numPr>
          <w:ilvl w:val="0"/>
          <w:numId w:val="437"/>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Law school clinics</w:t>
      </w:r>
    </w:p>
    <w:p w14:paraId="13A4BB3F"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0DE8F943">
          <v:rect id="Horizontal Line 1461" o:spid="_x0000_s16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B0099F"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139.4 Public Legal Intake Management</w:t>
      </w:r>
    </w:p>
    <w:p w14:paraId="496DF945"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Provides centralized intake systems.</w:t>
      </w:r>
    </w:p>
    <w:p w14:paraId="1B00A41C"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Sources:</w:t>
      </w:r>
    </w:p>
    <w:p w14:paraId="02A48A10" w14:textId="77777777" w:rsidR="00B72D10" w:rsidRPr="00B72D10" w:rsidRDefault="00B72D10">
      <w:pPr>
        <w:numPr>
          <w:ilvl w:val="0"/>
          <w:numId w:val="438"/>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Phone</w:t>
      </w:r>
    </w:p>
    <w:p w14:paraId="7D512AA7" w14:textId="77777777" w:rsidR="00B72D10" w:rsidRPr="00B72D10" w:rsidRDefault="00B72D10">
      <w:pPr>
        <w:numPr>
          <w:ilvl w:val="0"/>
          <w:numId w:val="438"/>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Website</w:t>
      </w:r>
    </w:p>
    <w:p w14:paraId="2DDE3445" w14:textId="77777777" w:rsidR="00B72D10" w:rsidRPr="00B72D10" w:rsidRDefault="00B72D10">
      <w:pPr>
        <w:numPr>
          <w:ilvl w:val="0"/>
          <w:numId w:val="438"/>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Walk-in services</w:t>
      </w:r>
    </w:p>
    <w:p w14:paraId="4087FF2D" w14:textId="77777777" w:rsidR="00B72D10" w:rsidRPr="00B72D10" w:rsidRDefault="00B72D10">
      <w:pPr>
        <w:numPr>
          <w:ilvl w:val="0"/>
          <w:numId w:val="438"/>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Community events</w:t>
      </w:r>
    </w:p>
    <w:p w14:paraId="3C553F75" w14:textId="77777777" w:rsidR="00B72D10" w:rsidRPr="00B72D10" w:rsidRDefault="00B72D10">
      <w:pPr>
        <w:numPr>
          <w:ilvl w:val="0"/>
          <w:numId w:val="438"/>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Referral organizations</w:t>
      </w:r>
    </w:p>
    <w:p w14:paraId="2D704ABD"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0B9BBD4E">
          <v:rect id="Horizontal Line 1462" o:spid="_x0000_s16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7F00954"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Workflow:</w:t>
      </w:r>
    </w:p>
    <w:p w14:paraId="5EA2BF18"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lastRenderedPageBreak/>
        <w:t>Community Request</w:t>
      </w:r>
    </w:p>
    <w:p w14:paraId="2489E4E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1FE61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CB98BD"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w:t>
      </w:r>
    </w:p>
    <w:p w14:paraId="18AF58F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F4A81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E14236"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Eligibility Screening</w:t>
      </w:r>
    </w:p>
    <w:p w14:paraId="31B5F2E0"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334C60"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05BFEA"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w:t>
      </w:r>
    </w:p>
    <w:p w14:paraId="42A040F6"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E8E5C0"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C2BC0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Conflict Check</w:t>
      </w:r>
    </w:p>
    <w:p w14:paraId="7EB565F6"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157865"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B86F1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w:t>
      </w:r>
    </w:p>
    <w:p w14:paraId="1889B7BE"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5AC25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DDBCE0"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Assignment</w:t>
      </w:r>
    </w:p>
    <w:p w14:paraId="5FA3A53B"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06A9B1"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A8BC4D"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w:t>
      </w:r>
    </w:p>
    <w:p w14:paraId="1A4C9703"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4A1B0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FC3D61"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Legal Services Provided</w:t>
      </w:r>
    </w:p>
    <w:p w14:paraId="27CB778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B6105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9EF689"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w:t>
      </w:r>
    </w:p>
    <w:p w14:paraId="7F64C06E"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3733E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CFB73A"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Outcome Tracking</w:t>
      </w:r>
    </w:p>
    <w:p w14:paraId="6AB52BBF"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621419AC">
          <v:rect id="Horizontal Line 1463" o:spid="_x0000_s16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5C2C02"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139.5 Client Eligibility Screening</w:t>
      </w:r>
    </w:p>
    <w:p w14:paraId="4211189A"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Evaluates:</w:t>
      </w:r>
    </w:p>
    <w:p w14:paraId="24E9978D" w14:textId="77777777" w:rsidR="00B72D10" w:rsidRPr="00B72D10" w:rsidRDefault="00B72D10">
      <w:pPr>
        <w:numPr>
          <w:ilvl w:val="0"/>
          <w:numId w:val="439"/>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Income requirements</w:t>
      </w:r>
    </w:p>
    <w:p w14:paraId="3067BA44" w14:textId="77777777" w:rsidR="00B72D10" w:rsidRPr="00B72D10" w:rsidRDefault="00B72D10">
      <w:pPr>
        <w:numPr>
          <w:ilvl w:val="0"/>
          <w:numId w:val="439"/>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Residency requirements</w:t>
      </w:r>
    </w:p>
    <w:p w14:paraId="16618578" w14:textId="77777777" w:rsidR="00B72D10" w:rsidRPr="00B72D10" w:rsidRDefault="00B72D10">
      <w:pPr>
        <w:numPr>
          <w:ilvl w:val="0"/>
          <w:numId w:val="439"/>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Case type</w:t>
      </w:r>
    </w:p>
    <w:p w14:paraId="3649FA00" w14:textId="77777777" w:rsidR="00B72D10" w:rsidRPr="00B72D10" w:rsidRDefault="00B72D10">
      <w:pPr>
        <w:numPr>
          <w:ilvl w:val="0"/>
          <w:numId w:val="439"/>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Service availability</w:t>
      </w:r>
    </w:p>
    <w:p w14:paraId="4F08AEB0"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0119FB1A">
          <v:rect id="Horizontal Line 1464" o:spid="_x0000_s16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2263DE"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Supports:</w:t>
      </w:r>
    </w:p>
    <w:p w14:paraId="115DEB88"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Automated questionnaires</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Human review</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Eligibility documentation</w:t>
      </w:r>
    </w:p>
    <w:p w14:paraId="5B217681"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533CEB8C">
          <v:rect id="Horizontal Line 1465" o:spid="_x0000_s16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CC1240"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139.6 Legal Aid Case Management</w:t>
      </w:r>
    </w:p>
    <w:p w14:paraId="08E4DD7F"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Tracks:</w:t>
      </w:r>
    </w:p>
    <w:p w14:paraId="4F12061C" w14:textId="77777777" w:rsidR="00B72D10" w:rsidRPr="00B72D10" w:rsidRDefault="00B72D10">
      <w:pPr>
        <w:numPr>
          <w:ilvl w:val="0"/>
          <w:numId w:val="440"/>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Client information</w:t>
      </w:r>
    </w:p>
    <w:p w14:paraId="01814A20" w14:textId="77777777" w:rsidR="00B72D10" w:rsidRPr="00B72D10" w:rsidRDefault="00B72D10">
      <w:pPr>
        <w:numPr>
          <w:ilvl w:val="0"/>
          <w:numId w:val="440"/>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Legal issues</w:t>
      </w:r>
    </w:p>
    <w:p w14:paraId="58055AF5" w14:textId="77777777" w:rsidR="00B72D10" w:rsidRPr="00B72D10" w:rsidRDefault="00B72D10">
      <w:pPr>
        <w:numPr>
          <w:ilvl w:val="0"/>
          <w:numId w:val="440"/>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Representation status</w:t>
      </w:r>
    </w:p>
    <w:p w14:paraId="607F3EB9" w14:textId="77777777" w:rsidR="00B72D10" w:rsidRPr="00B72D10" w:rsidRDefault="00B72D10">
      <w:pPr>
        <w:numPr>
          <w:ilvl w:val="0"/>
          <w:numId w:val="440"/>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Outcomes</w:t>
      </w:r>
    </w:p>
    <w:p w14:paraId="0C961CB9"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3FBD424C">
          <v:rect id="Horizontal Line 1466" o:spid="_x0000_s16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D88CB1"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Example:</w:t>
      </w:r>
    </w:p>
    <w:p w14:paraId="0F9A57F1"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Legal Aid Matter</w:t>
      </w:r>
    </w:p>
    <w:p w14:paraId="2F2C72C5"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3BCE93"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70C388"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Client:</w:t>
      </w:r>
    </w:p>
    <w:p w14:paraId="7D0A01F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FB08A0"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Community Member</w:t>
      </w:r>
    </w:p>
    <w:p w14:paraId="5086A124"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E0B2B3"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3467F3"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Issue:</w:t>
      </w:r>
    </w:p>
    <w:p w14:paraId="0F84B6D6"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66F63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Housing Defense</w:t>
      </w:r>
    </w:p>
    <w:p w14:paraId="1601CC2B"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025C1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92FF33"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Service:</w:t>
      </w:r>
    </w:p>
    <w:p w14:paraId="71550724"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FFD215"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Full Representation</w:t>
      </w:r>
    </w:p>
    <w:p w14:paraId="222B5FF3"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0CAB7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1AEB4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Status:</w:t>
      </w:r>
    </w:p>
    <w:p w14:paraId="5DC167D9"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B9D43D"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Active</w:t>
      </w:r>
    </w:p>
    <w:p w14:paraId="771001EC"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55FABA99">
          <v:rect id="Horizontal Line 1467" o:spid="_x0000_s16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C26ABCD"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139.7 Public Defender Case Management</w:t>
      </w:r>
    </w:p>
    <w:p w14:paraId="3299B50F"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Supports:</w:t>
      </w:r>
    </w:p>
    <w:p w14:paraId="4DC3D544" w14:textId="77777777" w:rsidR="00B72D10" w:rsidRPr="00B72D10" w:rsidRDefault="00B72D10">
      <w:pPr>
        <w:numPr>
          <w:ilvl w:val="0"/>
          <w:numId w:val="441"/>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Criminal defense matters</w:t>
      </w:r>
    </w:p>
    <w:p w14:paraId="6CD98338" w14:textId="77777777" w:rsidR="00B72D10" w:rsidRPr="00B72D10" w:rsidRDefault="00B72D10">
      <w:pPr>
        <w:numPr>
          <w:ilvl w:val="0"/>
          <w:numId w:val="441"/>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Court schedules</w:t>
      </w:r>
    </w:p>
    <w:p w14:paraId="6F8BDC4C" w14:textId="77777777" w:rsidR="00B72D10" w:rsidRPr="00B72D10" w:rsidRDefault="00B72D10">
      <w:pPr>
        <w:numPr>
          <w:ilvl w:val="0"/>
          <w:numId w:val="441"/>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Client communications</w:t>
      </w:r>
    </w:p>
    <w:p w14:paraId="638F5175" w14:textId="77777777" w:rsidR="00B72D10" w:rsidRPr="00B72D10" w:rsidRDefault="00B72D10">
      <w:pPr>
        <w:numPr>
          <w:ilvl w:val="0"/>
          <w:numId w:val="441"/>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Discovery management</w:t>
      </w:r>
    </w:p>
    <w:p w14:paraId="0C34ED78"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26ADD2A8">
          <v:rect id="Horizontal Line 1468" o:spid="_x0000_s16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86C0A6"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lastRenderedPageBreak/>
        <w:t>Tracks:</w:t>
      </w:r>
    </w:p>
    <w:p w14:paraId="7D999903" w14:textId="77777777" w:rsidR="00B72D10" w:rsidRPr="00B72D10" w:rsidRDefault="00B72D10">
      <w:pPr>
        <w:numPr>
          <w:ilvl w:val="0"/>
          <w:numId w:val="442"/>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Charges</w:t>
      </w:r>
    </w:p>
    <w:p w14:paraId="088FF9D6" w14:textId="77777777" w:rsidR="00B72D10" w:rsidRPr="00B72D10" w:rsidRDefault="00B72D10">
      <w:pPr>
        <w:numPr>
          <w:ilvl w:val="0"/>
          <w:numId w:val="442"/>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Hearings</w:t>
      </w:r>
    </w:p>
    <w:p w14:paraId="16702FE1" w14:textId="77777777" w:rsidR="00B72D10" w:rsidRPr="00B72D10" w:rsidRDefault="00B72D10">
      <w:pPr>
        <w:numPr>
          <w:ilvl w:val="0"/>
          <w:numId w:val="442"/>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Attorneys assigned</w:t>
      </w:r>
    </w:p>
    <w:p w14:paraId="68E999DC" w14:textId="77777777" w:rsidR="00B72D10" w:rsidRPr="00B72D10" w:rsidRDefault="00B72D10">
      <w:pPr>
        <w:numPr>
          <w:ilvl w:val="0"/>
          <w:numId w:val="442"/>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Case outcomes</w:t>
      </w:r>
    </w:p>
    <w:p w14:paraId="64C085EE"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542F969C">
          <v:rect id="Horizontal Line 1469" o:spid="_x0000_s16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DEE2B6"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139.8 Government Legal Matter Management</w:t>
      </w:r>
    </w:p>
    <w:p w14:paraId="29AC457F"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Supports:</w:t>
      </w:r>
    </w:p>
    <w:p w14:paraId="50F2E9C2" w14:textId="77777777" w:rsidR="00B72D10" w:rsidRPr="00B72D10" w:rsidRDefault="00B72D10">
      <w:pPr>
        <w:numPr>
          <w:ilvl w:val="0"/>
          <w:numId w:val="443"/>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Agency litigation</w:t>
      </w:r>
    </w:p>
    <w:p w14:paraId="11FEA267" w14:textId="77777777" w:rsidR="00B72D10" w:rsidRPr="00B72D10" w:rsidRDefault="00B72D10">
      <w:pPr>
        <w:numPr>
          <w:ilvl w:val="0"/>
          <w:numId w:val="443"/>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Regulatory matters</w:t>
      </w:r>
    </w:p>
    <w:p w14:paraId="70A9049C" w14:textId="77777777" w:rsidR="00B72D10" w:rsidRPr="00B72D10" w:rsidRDefault="00B72D10">
      <w:pPr>
        <w:numPr>
          <w:ilvl w:val="0"/>
          <w:numId w:val="443"/>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Administrative proceedings</w:t>
      </w:r>
    </w:p>
    <w:p w14:paraId="1F22C18C" w14:textId="77777777" w:rsidR="00B72D10" w:rsidRPr="00B72D10" w:rsidRDefault="00B72D10">
      <w:pPr>
        <w:numPr>
          <w:ilvl w:val="0"/>
          <w:numId w:val="443"/>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Public records requests</w:t>
      </w:r>
    </w:p>
    <w:p w14:paraId="1367C87E"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163F2E17">
          <v:rect id="Horizontal Line 1470" o:spid="_x0000_s16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8338D5"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Tracks:</w:t>
      </w:r>
    </w:p>
    <w:p w14:paraId="3827F98E" w14:textId="77777777" w:rsidR="00B72D10" w:rsidRPr="00B72D10" w:rsidRDefault="00B72D10">
      <w:pPr>
        <w:numPr>
          <w:ilvl w:val="0"/>
          <w:numId w:val="444"/>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Department ownership</w:t>
      </w:r>
    </w:p>
    <w:p w14:paraId="709D7C92" w14:textId="77777777" w:rsidR="00B72D10" w:rsidRPr="00B72D10" w:rsidRDefault="00B72D10">
      <w:pPr>
        <w:numPr>
          <w:ilvl w:val="0"/>
          <w:numId w:val="444"/>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Risk exposure</w:t>
      </w:r>
    </w:p>
    <w:p w14:paraId="64C0F1E3" w14:textId="77777777" w:rsidR="00B72D10" w:rsidRPr="00B72D10" w:rsidRDefault="00B72D10">
      <w:pPr>
        <w:numPr>
          <w:ilvl w:val="0"/>
          <w:numId w:val="444"/>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Deadlines</w:t>
      </w:r>
    </w:p>
    <w:p w14:paraId="590C6D40" w14:textId="77777777" w:rsidR="00B72D10" w:rsidRPr="00B72D10" w:rsidRDefault="00B72D10">
      <w:pPr>
        <w:numPr>
          <w:ilvl w:val="0"/>
          <w:numId w:val="444"/>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Decisions</w:t>
      </w:r>
    </w:p>
    <w:p w14:paraId="4CC81DA5"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1BDF0353">
          <v:rect id="Horizontal Line 1471" o:spid="_x0000_s16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262446"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139.9 Pro Bono Matter Management</w:t>
      </w:r>
    </w:p>
    <w:p w14:paraId="364A6965"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Coordinates volunteer legal assistance.</w:t>
      </w:r>
    </w:p>
    <w:p w14:paraId="5FBA2AF8"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Tracks:</w:t>
      </w:r>
    </w:p>
    <w:p w14:paraId="040F5FC9" w14:textId="77777777" w:rsidR="00B72D10" w:rsidRPr="00B72D10" w:rsidRDefault="00B72D10">
      <w:pPr>
        <w:numPr>
          <w:ilvl w:val="0"/>
          <w:numId w:val="445"/>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Volunteer attorneys</w:t>
      </w:r>
    </w:p>
    <w:p w14:paraId="5CDA66E1" w14:textId="77777777" w:rsidR="00B72D10" w:rsidRPr="00B72D10" w:rsidRDefault="00B72D10">
      <w:pPr>
        <w:numPr>
          <w:ilvl w:val="0"/>
          <w:numId w:val="445"/>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Cases assigned</w:t>
      </w:r>
    </w:p>
    <w:p w14:paraId="41A99CCE" w14:textId="77777777" w:rsidR="00B72D10" w:rsidRPr="00B72D10" w:rsidRDefault="00B72D10">
      <w:pPr>
        <w:numPr>
          <w:ilvl w:val="0"/>
          <w:numId w:val="445"/>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Hours donated</w:t>
      </w:r>
    </w:p>
    <w:p w14:paraId="22F1673A" w14:textId="77777777" w:rsidR="00B72D10" w:rsidRPr="00B72D10" w:rsidRDefault="00B72D10">
      <w:pPr>
        <w:numPr>
          <w:ilvl w:val="0"/>
          <w:numId w:val="445"/>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Outcomes</w:t>
      </w:r>
    </w:p>
    <w:p w14:paraId="2211CE20"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5CB754ED">
          <v:rect id="Horizontal Line 1472" o:spid="_x0000_s16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1D61FE"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lastRenderedPageBreak/>
        <w:t>Workflow:</w:t>
      </w:r>
    </w:p>
    <w:p w14:paraId="224501E0"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Need Identified</w:t>
      </w:r>
    </w:p>
    <w:p w14:paraId="4C65B57B"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F017FB"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D4F264"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w:t>
      </w:r>
    </w:p>
    <w:p w14:paraId="3963CA0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4B7239"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69C735"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Pro Bono Opportunity Created</w:t>
      </w:r>
    </w:p>
    <w:p w14:paraId="7E0BEF34"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E48B83"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C8F08A"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w:t>
      </w:r>
    </w:p>
    <w:p w14:paraId="63C0B0B4"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47C9A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10B4F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Volunteer Matched</w:t>
      </w:r>
    </w:p>
    <w:p w14:paraId="66FBF7CB"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5E1530"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5FC89A"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w:t>
      </w:r>
    </w:p>
    <w:p w14:paraId="5C9F80A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177629"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1CE78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Representation Provided</w:t>
      </w:r>
    </w:p>
    <w:p w14:paraId="10EAD76D"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57189D"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57F25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w:t>
      </w:r>
    </w:p>
    <w:p w14:paraId="4CF99D85"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1CD8F3"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BBAFC1"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Outcome Reported</w:t>
      </w:r>
    </w:p>
    <w:p w14:paraId="2B5251E9"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6C7FB4A3">
          <v:rect id="Horizontal Line 1473" o:spid="_x0000_s16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01D2679"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139.10 Volunteer Attorney Management</w:t>
      </w:r>
    </w:p>
    <w:p w14:paraId="4959A6BB"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Maintains:</w:t>
      </w:r>
    </w:p>
    <w:p w14:paraId="0F5E254F" w14:textId="77777777" w:rsidR="00B72D10" w:rsidRPr="00B72D10" w:rsidRDefault="00B72D10">
      <w:pPr>
        <w:numPr>
          <w:ilvl w:val="0"/>
          <w:numId w:val="446"/>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Attorney profiles</w:t>
      </w:r>
    </w:p>
    <w:p w14:paraId="29CA0538" w14:textId="77777777" w:rsidR="00B72D10" w:rsidRPr="00B72D10" w:rsidRDefault="00B72D10">
      <w:pPr>
        <w:numPr>
          <w:ilvl w:val="0"/>
          <w:numId w:val="446"/>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Practice areas</w:t>
      </w:r>
    </w:p>
    <w:p w14:paraId="4636EDB1" w14:textId="77777777" w:rsidR="00B72D10" w:rsidRPr="00B72D10" w:rsidRDefault="00B72D10">
      <w:pPr>
        <w:numPr>
          <w:ilvl w:val="0"/>
          <w:numId w:val="446"/>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Availability</w:t>
      </w:r>
    </w:p>
    <w:p w14:paraId="4449698E" w14:textId="77777777" w:rsidR="00B72D10" w:rsidRPr="00B72D10" w:rsidRDefault="00B72D10">
      <w:pPr>
        <w:numPr>
          <w:ilvl w:val="0"/>
          <w:numId w:val="446"/>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Training completion</w:t>
      </w:r>
    </w:p>
    <w:p w14:paraId="4F6346A6"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54C57540">
          <v:rect id="Horizontal Line 1474" o:spid="_x0000_s16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9A34E2"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Example:</w:t>
      </w:r>
    </w:p>
    <w:p w14:paraId="6CEB8F20"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Volunteer Profile</w:t>
      </w:r>
    </w:p>
    <w:p w14:paraId="23DEB45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B92ED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47DC8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Attorney:</w:t>
      </w:r>
    </w:p>
    <w:p w14:paraId="67E3233E"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CBEE53"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Volunteer Lawyer</w:t>
      </w:r>
    </w:p>
    <w:p w14:paraId="1D828FBD"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D1183B"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9B6FB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Skills:</w:t>
      </w:r>
    </w:p>
    <w:p w14:paraId="6A19A8FA"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74756E"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lastRenderedPageBreak/>
        <w:t>Immigration</w:t>
      </w:r>
    </w:p>
    <w:p w14:paraId="0FC9EB69"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58C494"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7A4CC3"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Availability:</w:t>
      </w:r>
    </w:p>
    <w:p w14:paraId="06DFBD5E"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70819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10 Hours/Month</w:t>
      </w:r>
    </w:p>
    <w:p w14:paraId="07291BE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2166A1"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6B214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Status:</w:t>
      </w:r>
    </w:p>
    <w:p w14:paraId="5BE8851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47D86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Active</w:t>
      </w:r>
    </w:p>
    <w:p w14:paraId="194658C4"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3B4A83CD">
          <v:rect id="Horizontal Line 1475" o:spid="_x0000_s16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C80D28"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139.11 Legal Clinic Management</w:t>
      </w:r>
    </w:p>
    <w:p w14:paraId="27AD799F"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Supports:</w:t>
      </w:r>
    </w:p>
    <w:p w14:paraId="451F842E" w14:textId="77777777" w:rsidR="00B72D10" w:rsidRPr="00B72D10" w:rsidRDefault="00B72D10">
      <w:pPr>
        <w:numPr>
          <w:ilvl w:val="0"/>
          <w:numId w:val="447"/>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Community clinics</w:t>
      </w:r>
    </w:p>
    <w:p w14:paraId="651EB41F" w14:textId="77777777" w:rsidR="00B72D10" w:rsidRPr="00B72D10" w:rsidRDefault="00B72D10">
      <w:pPr>
        <w:numPr>
          <w:ilvl w:val="0"/>
          <w:numId w:val="447"/>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Law school clinics</w:t>
      </w:r>
    </w:p>
    <w:p w14:paraId="65F0FA2D" w14:textId="77777777" w:rsidR="00B72D10" w:rsidRPr="00B72D10" w:rsidRDefault="00B72D10">
      <w:pPr>
        <w:numPr>
          <w:ilvl w:val="0"/>
          <w:numId w:val="447"/>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Mobile legal services</w:t>
      </w:r>
    </w:p>
    <w:p w14:paraId="68BA8648"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7D30754E">
          <v:rect id="Horizontal Line 1476" o:spid="_x0000_s16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BE749C"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Tracks:</w:t>
      </w:r>
    </w:p>
    <w:p w14:paraId="638C798F" w14:textId="77777777" w:rsidR="00B72D10" w:rsidRPr="00B72D10" w:rsidRDefault="00B72D10">
      <w:pPr>
        <w:numPr>
          <w:ilvl w:val="0"/>
          <w:numId w:val="448"/>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Events</w:t>
      </w:r>
    </w:p>
    <w:p w14:paraId="1F204A94" w14:textId="77777777" w:rsidR="00B72D10" w:rsidRPr="00B72D10" w:rsidRDefault="00B72D10">
      <w:pPr>
        <w:numPr>
          <w:ilvl w:val="0"/>
          <w:numId w:val="448"/>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Attendees</w:t>
      </w:r>
    </w:p>
    <w:p w14:paraId="34D9CB42" w14:textId="77777777" w:rsidR="00B72D10" w:rsidRPr="00B72D10" w:rsidRDefault="00B72D10">
      <w:pPr>
        <w:numPr>
          <w:ilvl w:val="0"/>
          <w:numId w:val="448"/>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Services provided</w:t>
      </w:r>
    </w:p>
    <w:p w14:paraId="2257855C" w14:textId="77777777" w:rsidR="00B72D10" w:rsidRPr="00B72D10" w:rsidRDefault="00B72D10">
      <w:pPr>
        <w:numPr>
          <w:ilvl w:val="0"/>
          <w:numId w:val="448"/>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Follow-up needs</w:t>
      </w:r>
    </w:p>
    <w:p w14:paraId="12A3E0DC"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402A2B34">
          <v:rect id="Horizontal Line 1477" o:spid="_x0000_s16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F60182"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139.12 Community Outreach Management</w:t>
      </w:r>
    </w:p>
    <w:p w14:paraId="7FA4AACB"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Tracks:</w:t>
      </w:r>
    </w:p>
    <w:p w14:paraId="6B393464" w14:textId="77777777" w:rsidR="00B72D10" w:rsidRPr="00B72D10" w:rsidRDefault="00B72D10">
      <w:pPr>
        <w:numPr>
          <w:ilvl w:val="0"/>
          <w:numId w:val="449"/>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Workshops</w:t>
      </w:r>
    </w:p>
    <w:p w14:paraId="0C9BC9E8" w14:textId="77777777" w:rsidR="00B72D10" w:rsidRPr="00B72D10" w:rsidRDefault="00B72D10">
      <w:pPr>
        <w:numPr>
          <w:ilvl w:val="0"/>
          <w:numId w:val="449"/>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Educational programs</w:t>
      </w:r>
    </w:p>
    <w:p w14:paraId="4F9D7A35" w14:textId="77777777" w:rsidR="00B72D10" w:rsidRPr="00B72D10" w:rsidRDefault="00B72D10">
      <w:pPr>
        <w:numPr>
          <w:ilvl w:val="0"/>
          <w:numId w:val="449"/>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Outreach events</w:t>
      </w:r>
    </w:p>
    <w:p w14:paraId="6766348B" w14:textId="77777777" w:rsidR="00B72D10" w:rsidRPr="00B72D10" w:rsidRDefault="00B72D10">
      <w:pPr>
        <w:numPr>
          <w:ilvl w:val="0"/>
          <w:numId w:val="449"/>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Community partnerships</w:t>
      </w:r>
    </w:p>
    <w:p w14:paraId="56FAAAE9"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17C107DE">
          <v:rect id="Horizontal Line 1478" o:spid="_x0000_s16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7B947E"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Example:</w:t>
      </w:r>
    </w:p>
    <w:p w14:paraId="44FC9C89"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Community Event</w:t>
      </w:r>
    </w:p>
    <w:p w14:paraId="2A0E09CA"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9A51F0"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464FEE"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Topic:</w:t>
      </w:r>
    </w:p>
    <w:p w14:paraId="0275654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BC4750"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Tenant Rights Workshop</w:t>
      </w:r>
    </w:p>
    <w:p w14:paraId="0E08AA13"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71556B"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E6E4C0"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Participants:</w:t>
      </w:r>
    </w:p>
    <w:p w14:paraId="57E295C1"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97FEA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250</w:t>
      </w:r>
    </w:p>
    <w:p w14:paraId="24104773"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91BBE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E25E71"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Follow-Up Matters:</w:t>
      </w:r>
    </w:p>
    <w:p w14:paraId="6B4DE080"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AA8B55"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35</w:t>
      </w:r>
    </w:p>
    <w:p w14:paraId="1AB006E2"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37DE3A3D">
          <v:rect id="Horizontal Line 1479" o:spid="_x0000_s16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04DF1F"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139.13 Translation and Language Access Management</w:t>
      </w:r>
    </w:p>
    <w:p w14:paraId="4BF08BFE"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Supports:</w:t>
      </w:r>
    </w:p>
    <w:p w14:paraId="6637601E" w14:textId="77777777" w:rsidR="00B72D10" w:rsidRPr="00B72D10" w:rsidRDefault="00B72D10">
      <w:pPr>
        <w:numPr>
          <w:ilvl w:val="0"/>
          <w:numId w:val="450"/>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Interpreter coordination</w:t>
      </w:r>
    </w:p>
    <w:p w14:paraId="756F5EB9" w14:textId="77777777" w:rsidR="00B72D10" w:rsidRPr="00B72D10" w:rsidRDefault="00B72D10">
      <w:pPr>
        <w:numPr>
          <w:ilvl w:val="0"/>
          <w:numId w:val="450"/>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Multilingual materials</w:t>
      </w:r>
    </w:p>
    <w:p w14:paraId="4C91DAC3" w14:textId="77777777" w:rsidR="00B72D10" w:rsidRPr="00B72D10" w:rsidRDefault="00B72D10">
      <w:pPr>
        <w:numPr>
          <w:ilvl w:val="0"/>
          <w:numId w:val="450"/>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Language preferences</w:t>
      </w:r>
    </w:p>
    <w:p w14:paraId="128258EA"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64A926BA">
          <v:rect id="Horizontal Line 1480" o:spid="_x0000_s16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99B5F7"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Tracks:</w:t>
      </w:r>
    </w:p>
    <w:p w14:paraId="7CE69DF7" w14:textId="77777777" w:rsidR="00B72D10" w:rsidRPr="00B72D10" w:rsidRDefault="00B72D10">
      <w:pPr>
        <w:numPr>
          <w:ilvl w:val="0"/>
          <w:numId w:val="451"/>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Required languages</w:t>
      </w:r>
    </w:p>
    <w:p w14:paraId="364719BF" w14:textId="77777777" w:rsidR="00B72D10" w:rsidRPr="00B72D10" w:rsidRDefault="00B72D10">
      <w:pPr>
        <w:numPr>
          <w:ilvl w:val="0"/>
          <w:numId w:val="451"/>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Interpreter assignments</w:t>
      </w:r>
    </w:p>
    <w:p w14:paraId="60B38861" w14:textId="77777777" w:rsidR="00B72D10" w:rsidRPr="00B72D10" w:rsidRDefault="00B72D10">
      <w:pPr>
        <w:numPr>
          <w:ilvl w:val="0"/>
          <w:numId w:val="451"/>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Communication needs</w:t>
      </w:r>
    </w:p>
    <w:p w14:paraId="6283E2D4"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5C1BD3F5">
          <v:rect id="Horizontal Line 1481" o:spid="_x0000_s16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A1C6F0"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139.14 Grant Management System</w:t>
      </w:r>
    </w:p>
    <w:p w14:paraId="7159E2EA"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Supports nonprofit operations.</w:t>
      </w:r>
    </w:p>
    <w:p w14:paraId="20632345"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Tracks:</w:t>
      </w:r>
    </w:p>
    <w:p w14:paraId="164CD613" w14:textId="77777777" w:rsidR="00B72D10" w:rsidRPr="00B72D10" w:rsidRDefault="00B72D10">
      <w:pPr>
        <w:numPr>
          <w:ilvl w:val="0"/>
          <w:numId w:val="452"/>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Grants</w:t>
      </w:r>
    </w:p>
    <w:p w14:paraId="1CBD5FBC" w14:textId="77777777" w:rsidR="00B72D10" w:rsidRPr="00B72D10" w:rsidRDefault="00B72D10">
      <w:pPr>
        <w:numPr>
          <w:ilvl w:val="0"/>
          <w:numId w:val="452"/>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Funding sources</w:t>
      </w:r>
    </w:p>
    <w:p w14:paraId="280E780E" w14:textId="77777777" w:rsidR="00B72D10" w:rsidRPr="00B72D10" w:rsidRDefault="00B72D10">
      <w:pPr>
        <w:numPr>
          <w:ilvl w:val="0"/>
          <w:numId w:val="452"/>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Requirements</w:t>
      </w:r>
    </w:p>
    <w:p w14:paraId="4E2072DF" w14:textId="77777777" w:rsidR="00B72D10" w:rsidRPr="00B72D10" w:rsidRDefault="00B72D10">
      <w:pPr>
        <w:numPr>
          <w:ilvl w:val="0"/>
          <w:numId w:val="452"/>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Reporting obligations</w:t>
      </w:r>
    </w:p>
    <w:p w14:paraId="4DE3C148"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12391FED">
          <v:rect id="Horizontal Line 1482" o:spid="_x0000_s16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7AD30E"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Example:</w:t>
      </w:r>
    </w:p>
    <w:p w14:paraId="43FF8924"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Grant Record</w:t>
      </w:r>
    </w:p>
    <w:p w14:paraId="3D3D07BD"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5EB97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FD37C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Funding Source:</w:t>
      </w:r>
    </w:p>
    <w:p w14:paraId="1A52E189"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A2F67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Foundation</w:t>
      </w:r>
    </w:p>
    <w:p w14:paraId="1ED55DAA"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770BF6"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12C7F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Amount:</w:t>
      </w:r>
    </w:p>
    <w:p w14:paraId="1F8E224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C5C593"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$500,000</w:t>
      </w:r>
    </w:p>
    <w:p w14:paraId="003972B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F1C56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2F80E5"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Purpose:</w:t>
      </w:r>
    </w:p>
    <w:p w14:paraId="5D70D66A"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DE78B3"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Immigration Services</w:t>
      </w:r>
    </w:p>
    <w:p w14:paraId="0DC93CDA"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303828"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E742E0"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Reporting:</w:t>
      </w:r>
    </w:p>
    <w:p w14:paraId="22FD7E3E"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E0D574"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Quarterly</w:t>
      </w:r>
    </w:p>
    <w:p w14:paraId="5969C78A"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306B2C9E">
          <v:rect id="Horizontal Line 1483" o:spid="_x0000_s16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18D179"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139.15 Grant Compliance Tracking</w:t>
      </w:r>
    </w:p>
    <w:p w14:paraId="3528EEB7"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Monitors:</w:t>
      </w:r>
    </w:p>
    <w:p w14:paraId="7E5AC190" w14:textId="77777777" w:rsidR="00B72D10" w:rsidRPr="00B72D10" w:rsidRDefault="00B72D10">
      <w:pPr>
        <w:numPr>
          <w:ilvl w:val="0"/>
          <w:numId w:val="453"/>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Program requirements</w:t>
      </w:r>
    </w:p>
    <w:p w14:paraId="7AC09E68" w14:textId="77777777" w:rsidR="00B72D10" w:rsidRPr="00B72D10" w:rsidRDefault="00B72D10">
      <w:pPr>
        <w:numPr>
          <w:ilvl w:val="0"/>
          <w:numId w:val="453"/>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Service metrics</w:t>
      </w:r>
    </w:p>
    <w:p w14:paraId="4A89E79A" w14:textId="77777777" w:rsidR="00B72D10" w:rsidRPr="00B72D10" w:rsidRDefault="00B72D10">
      <w:pPr>
        <w:numPr>
          <w:ilvl w:val="0"/>
          <w:numId w:val="453"/>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Financial reporting</w:t>
      </w:r>
    </w:p>
    <w:p w14:paraId="2786E779" w14:textId="77777777" w:rsidR="00B72D10" w:rsidRPr="00B72D10" w:rsidRDefault="00B72D10">
      <w:pPr>
        <w:numPr>
          <w:ilvl w:val="0"/>
          <w:numId w:val="453"/>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Deadlines</w:t>
      </w:r>
    </w:p>
    <w:p w14:paraId="7D6ACF57"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351B1FDF">
          <v:rect id="Horizontal Line 1484" o:spid="_x0000_s16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A13A44"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Provides:</w:t>
      </w:r>
    </w:p>
    <w:p w14:paraId="1544E759"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Automated reminders</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Compliance dashboards</w:t>
      </w:r>
    </w:p>
    <w:p w14:paraId="0F6BEDFE"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090DC901">
          <v:rect id="Horizontal Line 1485" o:spid="_x0000_s16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95E6A4"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139.16 Impact Measurement System</w:t>
      </w:r>
    </w:p>
    <w:p w14:paraId="23BDF25A"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Measures:</w:t>
      </w:r>
    </w:p>
    <w:p w14:paraId="49073931" w14:textId="77777777" w:rsidR="00B72D10" w:rsidRPr="00B72D10" w:rsidRDefault="00B72D10">
      <w:pPr>
        <w:numPr>
          <w:ilvl w:val="0"/>
          <w:numId w:val="454"/>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lastRenderedPageBreak/>
        <w:t>Clients served</w:t>
      </w:r>
    </w:p>
    <w:p w14:paraId="3529E61E" w14:textId="77777777" w:rsidR="00B72D10" w:rsidRPr="00B72D10" w:rsidRDefault="00B72D10">
      <w:pPr>
        <w:numPr>
          <w:ilvl w:val="0"/>
          <w:numId w:val="454"/>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Legal outcomes</w:t>
      </w:r>
    </w:p>
    <w:p w14:paraId="236DD428" w14:textId="77777777" w:rsidR="00B72D10" w:rsidRPr="00B72D10" w:rsidRDefault="00B72D10">
      <w:pPr>
        <w:numPr>
          <w:ilvl w:val="0"/>
          <w:numId w:val="454"/>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Community impact</w:t>
      </w:r>
    </w:p>
    <w:p w14:paraId="4770D268" w14:textId="77777777" w:rsidR="00B72D10" w:rsidRPr="00B72D10" w:rsidRDefault="00B72D10">
      <w:pPr>
        <w:numPr>
          <w:ilvl w:val="0"/>
          <w:numId w:val="454"/>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Volunteer contributions</w:t>
      </w:r>
    </w:p>
    <w:p w14:paraId="4E44AB62"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408B65E6">
          <v:rect id="Horizontal Line 1486" o:spid="_x0000_s16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6FB302"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Example:</w:t>
      </w:r>
    </w:p>
    <w:p w14:paraId="4733167D"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Program Impact</w:t>
      </w:r>
    </w:p>
    <w:p w14:paraId="0DF28D2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1EFA66"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78E8F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Clients Served:</w:t>
      </w:r>
    </w:p>
    <w:p w14:paraId="718EBB6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B92110"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10,000</w:t>
      </w:r>
    </w:p>
    <w:p w14:paraId="58361BD5"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D69CF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514AE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Cases Closed:</w:t>
      </w:r>
    </w:p>
    <w:p w14:paraId="1BB2AA0D"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32886B"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8,500</w:t>
      </w:r>
    </w:p>
    <w:p w14:paraId="1DA8469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A8E0E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C8D3C8"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Successful Outcomes:</w:t>
      </w:r>
    </w:p>
    <w:p w14:paraId="4B71A601"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FA4210"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78%</w:t>
      </w:r>
    </w:p>
    <w:p w14:paraId="58C54783"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55556B"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Volunteer Hours:</w:t>
      </w:r>
    </w:p>
    <w:p w14:paraId="1BBAA1C5"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DCC95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25,000</w:t>
      </w:r>
    </w:p>
    <w:p w14:paraId="6E26344D"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7D6C9071">
          <v:rect id="Horizontal Line 1487" o:spid="_x0000_s16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B1524D"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139.17 Court Partnership Integration</w:t>
      </w:r>
    </w:p>
    <w:p w14:paraId="0FAF3635"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Supports coordination with:</w:t>
      </w:r>
    </w:p>
    <w:p w14:paraId="4FBF47C0" w14:textId="77777777" w:rsidR="00B72D10" w:rsidRPr="00B72D10" w:rsidRDefault="00B72D10">
      <w:pPr>
        <w:numPr>
          <w:ilvl w:val="0"/>
          <w:numId w:val="455"/>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Courts</w:t>
      </w:r>
    </w:p>
    <w:p w14:paraId="783068F0" w14:textId="77777777" w:rsidR="00B72D10" w:rsidRPr="00B72D10" w:rsidRDefault="00B72D10">
      <w:pPr>
        <w:numPr>
          <w:ilvl w:val="0"/>
          <w:numId w:val="455"/>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Clerks</w:t>
      </w:r>
    </w:p>
    <w:p w14:paraId="7436B75F" w14:textId="77777777" w:rsidR="00B72D10" w:rsidRPr="00B72D10" w:rsidRDefault="00B72D10">
      <w:pPr>
        <w:numPr>
          <w:ilvl w:val="0"/>
          <w:numId w:val="455"/>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Judicial programs</w:t>
      </w:r>
    </w:p>
    <w:p w14:paraId="72259ED6" w14:textId="77777777" w:rsidR="00B72D10" w:rsidRPr="00B72D10" w:rsidRDefault="00B72D10">
      <w:pPr>
        <w:numPr>
          <w:ilvl w:val="0"/>
          <w:numId w:val="455"/>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Community justice initiatives</w:t>
      </w:r>
    </w:p>
    <w:p w14:paraId="284B642A"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5B6C36C2">
          <v:rect id="Horizontal Line 1488" o:spid="_x0000_s16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4E72CD"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Tracks:</w:t>
      </w:r>
    </w:p>
    <w:p w14:paraId="2F97109E" w14:textId="77777777" w:rsidR="00B72D10" w:rsidRPr="00B72D10" w:rsidRDefault="00B72D10">
      <w:pPr>
        <w:numPr>
          <w:ilvl w:val="0"/>
          <w:numId w:val="456"/>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Court dates</w:t>
      </w:r>
    </w:p>
    <w:p w14:paraId="516557B0" w14:textId="77777777" w:rsidR="00B72D10" w:rsidRPr="00B72D10" w:rsidRDefault="00B72D10">
      <w:pPr>
        <w:numPr>
          <w:ilvl w:val="0"/>
          <w:numId w:val="456"/>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Filings</w:t>
      </w:r>
    </w:p>
    <w:p w14:paraId="37E1D00F" w14:textId="77777777" w:rsidR="00B72D10" w:rsidRPr="00B72D10" w:rsidRDefault="00B72D10">
      <w:pPr>
        <w:numPr>
          <w:ilvl w:val="0"/>
          <w:numId w:val="456"/>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Program participation</w:t>
      </w:r>
    </w:p>
    <w:p w14:paraId="6CF7901C"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7636A957">
          <v:rect id="Horizontal Line 1489" o:spid="_x0000_s16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607901"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lastRenderedPageBreak/>
        <w:t>139.18 Access-to-Justice Analytics</w:t>
      </w:r>
    </w:p>
    <w:p w14:paraId="400F1EB7"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Analyzes:</w:t>
      </w:r>
    </w:p>
    <w:p w14:paraId="1F1A15FE" w14:textId="77777777" w:rsidR="00B72D10" w:rsidRPr="00B72D10" w:rsidRDefault="00B72D10">
      <w:pPr>
        <w:numPr>
          <w:ilvl w:val="0"/>
          <w:numId w:val="457"/>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Legal service gaps</w:t>
      </w:r>
    </w:p>
    <w:p w14:paraId="46CA7E00" w14:textId="77777777" w:rsidR="00B72D10" w:rsidRPr="00B72D10" w:rsidRDefault="00B72D10">
      <w:pPr>
        <w:numPr>
          <w:ilvl w:val="0"/>
          <w:numId w:val="457"/>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Community needs</w:t>
      </w:r>
    </w:p>
    <w:p w14:paraId="61509FD6" w14:textId="77777777" w:rsidR="00B72D10" w:rsidRPr="00B72D10" w:rsidRDefault="00B72D10">
      <w:pPr>
        <w:numPr>
          <w:ilvl w:val="0"/>
          <w:numId w:val="457"/>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Case trends</w:t>
      </w:r>
    </w:p>
    <w:p w14:paraId="6D10CCC6" w14:textId="77777777" w:rsidR="00B72D10" w:rsidRPr="00B72D10" w:rsidRDefault="00B72D10">
      <w:pPr>
        <w:numPr>
          <w:ilvl w:val="0"/>
          <w:numId w:val="457"/>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Resource allocation</w:t>
      </w:r>
    </w:p>
    <w:p w14:paraId="388CC7AF"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4860AA12">
          <v:rect id="Horizontal Line 1490" o:spid="_x0000_s16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D552E1"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Example:</w:t>
      </w:r>
    </w:p>
    <w:p w14:paraId="11D92E19"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Justice Access Analytics</w:t>
      </w:r>
    </w:p>
    <w:p w14:paraId="53CA3CF0"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90A473"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017A6A"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Housing Requests:</w:t>
      </w:r>
    </w:p>
    <w:p w14:paraId="0BC1F58D"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F5C8D0"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5,000</w:t>
      </w:r>
    </w:p>
    <w:p w14:paraId="32259BF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DC5838"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315D39"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Served:</w:t>
      </w:r>
    </w:p>
    <w:p w14:paraId="7FD2175D"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D74BD0"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3,200</w:t>
      </w:r>
    </w:p>
    <w:p w14:paraId="13843C2A"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04C351"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C5CCC5"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Unmet Need:</w:t>
      </w:r>
    </w:p>
    <w:p w14:paraId="574D934E"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190D3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1,800</w:t>
      </w:r>
    </w:p>
    <w:p w14:paraId="1A1C2CA7"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0A93F70D">
          <v:rect id="Horizontal Line 1491" o:spid="_x0000_s16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E9D550"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139.19 Public Legal Services AI Assistant</w:t>
      </w:r>
    </w:p>
    <w:p w14:paraId="36A94551"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AI may assist with:</w:t>
      </w:r>
    </w:p>
    <w:p w14:paraId="16D4F371"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Intake organization</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Eligibility screening assistance</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Resource identification</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Case summaries</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Program reporting</w:t>
      </w:r>
    </w:p>
    <w:p w14:paraId="028C06AD"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19DEEA66">
          <v:rect id="Horizontal Line 1492" o:spid="_x0000_s16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E8DF68"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Example:</w:t>
      </w:r>
    </w:p>
    <w:p w14:paraId="10CF7A58"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Program Director:</w:t>
      </w:r>
    </w:p>
    <w:p w14:paraId="0295391F"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lastRenderedPageBreak/>
        <w:t>“Identify communities with increasing immigration service requests.”</w:t>
      </w:r>
    </w:p>
    <w:p w14:paraId="31BD01C0"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AI:</w:t>
      </w:r>
    </w:p>
    <w:p w14:paraId="3AF8F207"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Creates a service-demand analysis.</w:t>
      </w:r>
    </w:p>
    <w:p w14:paraId="7B69C7C3"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75B827C6">
          <v:rect id="Horizontal Line 1493" o:spid="_x0000_s16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218026"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139.20 Public Legal AI Restrictions</w:t>
      </w:r>
    </w:p>
    <w:p w14:paraId="343DF278"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AI cannot:</w:t>
      </w:r>
    </w:p>
    <w:p w14:paraId="478BB611"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Deny services independently</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Make eligibility determinations without review</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Provide unauthorized legal advice</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Replace attorneys or advocates</w:t>
      </w:r>
    </w:p>
    <w:p w14:paraId="55D48729"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628F8C0D">
          <v:rect id="Horizontal Line 1494" o:spid="_x0000_s16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5219B1"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139.21 Accessibility and Equity Controls</w:t>
      </w:r>
    </w:p>
    <w:p w14:paraId="49B0876C"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Ensures:</w:t>
      </w:r>
    </w:p>
    <w:p w14:paraId="14481833" w14:textId="77777777" w:rsidR="00B72D10" w:rsidRPr="00B72D10" w:rsidRDefault="00B72D10">
      <w:pPr>
        <w:numPr>
          <w:ilvl w:val="0"/>
          <w:numId w:val="458"/>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Equal access</w:t>
      </w:r>
    </w:p>
    <w:p w14:paraId="2CD50776" w14:textId="77777777" w:rsidR="00B72D10" w:rsidRPr="00B72D10" w:rsidRDefault="00B72D10">
      <w:pPr>
        <w:numPr>
          <w:ilvl w:val="0"/>
          <w:numId w:val="458"/>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Language accessibility</w:t>
      </w:r>
    </w:p>
    <w:p w14:paraId="038C16C8" w14:textId="77777777" w:rsidR="00B72D10" w:rsidRPr="00B72D10" w:rsidRDefault="00B72D10">
      <w:pPr>
        <w:numPr>
          <w:ilvl w:val="0"/>
          <w:numId w:val="458"/>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Disability accommodations</w:t>
      </w:r>
    </w:p>
    <w:p w14:paraId="3052B320" w14:textId="77777777" w:rsidR="00B72D10" w:rsidRPr="00B72D10" w:rsidRDefault="00B72D10">
      <w:pPr>
        <w:numPr>
          <w:ilvl w:val="0"/>
          <w:numId w:val="458"/>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Fair service delivery</w:t>
      </w:r>
    </w:p>
    <w:p w14:paraId="6FAE9C80"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7A1CDC68">
          <v:rect id="Horizontal Line 1495" o:spid="_x0000_s16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B6DE74"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139.22 Public Legal Services Analytics</w:t>
      </w:r>
    </w:p>
    <w:p w14:paraId="3A80B6AC"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Measures:</w:t>
      </w:r>
    </w:p>
    <w:p w14:paraId="76ECB69A" w14:textId="77777777" w:rsidR="00B72D10" w:rsidRPr="00B72D10" w:rsidRDefault="00B72D10">
      <w:pPr>
        <w:numPr>
          <w:ilvl w:val="0"/>
          <w:numId w:val="459"/>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Cases served</w:t>
      </w:r>
    </w:p>
    <w:p w14:paraId="72263524" w14:textId="77777777" w:rsidR="00B72D10" w:rsidRPr="00B72D10" w:rsidRDefault="00B72D10">
      <w:pPr>
        <w:numPr>
          <w:ilvl w:val="0"/>
          <w:numId w:val="459"/>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Outcomes</w:t>
      </w:r>
    </w:p>
    <w:p w14:paraId="3ED1A861" w14:textId="77777777" w:rsidR="00B72D10" w:rsidRPr="00B72D10" w:rsidRDefault="00B72D10">
      <w:pPr>
        <w:numPr>
          <w:ilvl w:val="0"/>
          <w:numId w:val="459"/>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Community reach</w:t>
      </w:r>
    </w:p>
    <w:p w14:paraId="0C356649" w14:textId="77777777" w:rsidR="00B72D10" w:rsidRPr="00B72D10" w:rsidRDefault="00B72D10">
      <w:pPr>
        <w:numPr>
          <w:ilvl w:val="0"/>
          <w:numId w:val="459"/>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Funding efficiency</w:t>
      </w:r>
    </w:p>
    <w:p w14:paraId="77A1B836" w14:textId="77777777" w:rsidR="00B72D10" w:rsidRPr="00B72D10" w:rsidRDefault="00B72D10">
      <w:pPr>
        <w:numPr>
          <w:ilvl w:val="0"/>
          <w:numId w:val="459"/>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Volunteer participation</w:t>
      </w:r>
    </w:p>
    <w:p w14:paraId="1224EA94"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1F7CE32F">
          <v:rect id="Horizontal Line 1496" o:spid="_x0000_s16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47E617"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Example:</w:t>
      </w:r>
    </w:p>
    <w:p w14:paraId="3A52CE48"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lastRenderedPageBreak/>
        <w:t>Justice Program Analytics</w:t>
      </w:r>
    </w:p>
    <w:p w14:paraId="15C0766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8B0385"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12BE56"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Active Matters:</w:t>
      </w:r>
    </w:p>
    <w:p w14:paraId="051CCBDA"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C51F2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25,000</w:t>
      </w:r>
    </w:p>
    <w:p w14:paraId="71499E91"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551AB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EF741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Organizations:</w:t>
      </w:r>
    </w:p>
    <w:p w14:paraId="3C456F5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CE614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500</w:t>
      </w:r>
    </w:p>
    <w:p w14:paraId="5E760155"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1E0A58"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7FC475"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Volunteers:</w:t>
      </w:r>
    </w:p>
    <w:p w14:paraId="7FA0AB5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D95B6E"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15,000</w:t>
      </w:r>
    </w:p>
    <w:p w14:paraId="1A95615B"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C4A41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D803D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Communities Served:</w:t>
      </w:r>
    </w:p>
    <w:p w14:paraId="2B18F25A"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1641F4"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1,200</w:t>
      </w:r>
    </w:p>
    <w:p w14:paraId="2BED36FC"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787A597B">
          <v:rect id="Horizontal Line 1497" o:spid="_x0000_s16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633970"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139.23 Government and Public Interest Module Completion</w:t>
      </w:r>
    </w:p>
    <w:p w14:paraId="43D836F9" w14:textId="2EC53F67" w:rsidR="00B72D10" w:rsidRDefault="00B72D10">
      <w:pPr>
        <w:rPr>
          <w:rFonts w:ascii="Times New Roman" w:eastAsia="Times New Roman" w:hAnsi="Times New Roman" w:cs="Times New Roman"/>
        </w:rPr>
      </w:pPr>
      <w:r>
        <w:rPr>
          <w:rFonts w:ascii="Times New Roman" w:eastAsia="Times New Roman" w:hAnsi="Times New Roman" w:cs="Times New Roman"/>
        </w:rPr>
        <w:br w:type="page"/>
      </w:r>
    </w:p>
    <w:p w14:paraId="7ED7B094"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lastRenderedPageBreak/>
        <w:t>JurisFlow Software Requirements Specification (SRS)</w:t>
      </w:r>
    </w:p>
    <w:p w14:paraId="339E0B9D" w14:textId="77777777" w:rsidR="00B72D10" w:rsidRPr="00B72D10" w:rsidRDefault="00B72D10" w:rsidP="00B72D10">
      <w:pPr>
        <w:spacing w:before="100" w:beforeAutospacing="1" w:after="100" w:afterAutospacing="1" w:line="240" w:lineRule="auto"/>
        <w:outlineLvl w:val="1"/>
        <w:rPr>
          <w:rFonts w:ascii="Times New Roman" w:eastAsia="Times New Roman" w:hAnsi="Times New Roman" w:cs="Times New Roman"/>
          <w:b/>
          <w:bCs/>
          <w:sz w:val="36"/>
          <w:szCs w:val="36"/>
        </w:rPr>
      </w:pPr>
      <w:r w:rsidRPr="00B72D10">
        <w:rPr>
          <w:rFonts w:ascii="Times New Roman" w:eastAsia="Times New Roman" w:hAnsi="Times New Roman" w:cs="Times New Roman"/>
          <w:b/>
          <w:bCs/>
          <w:sz w:val="36"/>
          <w:szCs w:val="36"/>
        </w:rPr>
        <w:t>Version 1.0</w:t>
      </w:r>
    </w:p>
    <w:p w14:paraId="51304473" w14:textId="77777777" w:rsidR="00B72D10" w:rsidRPr="00B72D10" w:rsidRDefault="00B72D10" w:rsidP="00B72D10">
      <w:pPr>
        <w:spacing w:before="100" w:beforeAutospacing="1" w:after="100" w:afterAutospacing="1" w:line="240" w:lineRule="auto"/>
        <w:outlineLvl w:val="1"/>
        <w:rPr>
          <w:rFonts w:ascii="Times New Roman" w:eastAsia="Times New Roman" w:hAnsi="Times New Roman" w:cs="Times New Roman"/>
          <w:b/>
          <w:bCs/>
          <w:sz w:val="36"/>
          <w:szCs w:val="36"/>
        </w:rPr>
      </w:pPr>
      <w:r w:rsidRPr="00B72D10">
        <w:rPr>
          <w:rFonts w:ascii="Times New Roman" w:eastAsia="Times New Roman" w:hAnsi="Times New Roman" w:cs="Times New Roman"/>
          <w:b/>
          <w:bCs/>
          <w:sz w:val="36"/>
          <w:szCs w:val="36"/>
        </w:rPr>
        <w:t>Section 140 — Legal Education, Law School, Clinical Training, and Professional Development Platform Architecture</w:t>
      </w:r>
    </w:p>
    <w:p w14:paraId="43BED561"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b/>
          <w:bCs/>
        </w:rPr>
        <w:t>Document Status:</w:t>
      </w:r>
      <w:r w:rsidRPr="00B72D10">
        <w:rPr>
          <w:rFonts w:ascii="Times New Roman" w:eastAsia="Times New Roman" w:hAnsi="Times New Roman" w:cs="Times New Roman"/>
        </w:rPr>
        <w:t xml:space="preserve"> Draft</w:t>
      </w:r>
      <w:r w:rsidRPr="00B72D10">
        <w:rPr>
          <w:rFonts w:ascii="Times New Roman" w:eastAsia="Times New Roman" w:hAnsi="Times New Roman" w:cs="Times New Roman"/>
        </w:rPr>
        <w:br/>
      </w:r>
      <w:r w:rsidRPr="00B72D10">
        <w:rPr>
          <w:rFonts w:ascii="Times New Roman" w:eastAsia="Times New Roman" w:hAnsi="Times New Roman" w:cs="Times New Roman"/>
          <w:b/>
          <w:bCs/>
        </w:rPr>
        <w:t>Module:</w:t>
      </w:r>
      <w:r w:rsidRPr="00B72D10">
        <w:rPr>
          <w:rFonts w:ascii="Times New Roman" w:eastAsia="Times New Roman" w:hAnsi="Times New Roman" w:cs="Times New Roman"/>
        </w:rPr>
        <w:t xml:space="preserve"> Legal Education and Professional Development Platform</w:t>
      </w:r>
      <w:r w:rsidRPr="00B72D10">
        <w:rPr>
          <w:rFonts w:ascii="Times New Roman" w:eastAsia="Times New Roman" w:hAnsi="Times New Roman" w:cs="Times New Roman"/>
        </w:rPr>
        <w:br/>
      </w:r>
      <w:r w:rsidRPr="00B72D10">
        <w:rPr>
          <w:rFonts w:ascii="Times New Roman" w:eastAsia="Times New Roman" w:hAnsi="Times New Roman" w:cs="Times New Roman"/>
          <w:b/>
          <w:bCs/>
        </w:rPr>
        <w:t>Primary Purpose:</w:t>
      </w:r>
      <w:r w:rsidRPr="00B72D10">
        <w:rPr>
          <w:rFonts w:ascii="Times New Roman" w:eastAsia="Times New Roman" w:hAnsi="Times New Roman" w:cs="Times New Roman"/>
        </w:rPr>
        <w:t xml:space="preserve"> Define the systems required to support law schools, legal clinics, experiential education programs, faculty operations, student practice experiences, professional development, continuing legal education, bar preparation integration, alumni engagement, and legal education analytics.</w:t>
      </w:r>
    </w:p>
    <w:p w14:paraId="0B0CCFC5"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5859D40B">
          <v:rect id="Horizontal Line 1543" o:spid="_x0000_s16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8B70C4"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140.1 Legal Education Module Objectives</w:t>
      </w:r>
    </w:p>
    <w:p w14:paraId="5171CB85"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The JurisFlow Legal Education Platform provides:</w:t>
      </w:r>
    </w:p>
    <w:p w14:paraId="15998FA0"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Law school administration support</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Legal clinic management</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Student practice supervision</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Experiential learning workflows</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Faculty management</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Legal research training</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Professional development tracking</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CLE management</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Alumni engagement</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Education analytics</w:t>
      </w:r>
    </w:p>
    <w:p w14:paraId="3F27AC97"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79B911A0">
          <v:rect id="Horizontal Line 1544" o:spid="_x0000_s16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14F0EC"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140.2 Legal Education Platform Architecture Overview</w:t>
      </w:r>
    </w:p>
    <w:p w14:paraId="6E6B864B"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lastRenderedPageBreak/>
        <w:t xml:space="preserve">                 Law Student</w:t>
      </w:r>
    </w:p>
    <w:p w14:paraId="2E0BCF20"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15DD6A"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DBD65D"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w:t>
      </w:r>
    </w:p>
    <w:p w14:paraId="0FBBAA18"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791B4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196F35"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Legal Education Platform</w:t>
      </w:r>
    </w:p>
    <w:p w14:paraId="5CCBFEF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026610"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123D19"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w:t>
      </w:r>
    </w:p>
    <w:p w14:paraId="32BE8DE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576628"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F6FB0D"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w:t>
      </w:r>
    </w:p>
    <w:p w14:paraId="5009F87D"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8EBA4A"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8D6B6B"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                              |</w:t>
      </w:r>
    </w:p>
    <w:p w14:paraId="435ECD19"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EF212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D6E22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Academic Systems              Clinical Systems</w:t>
      </w:r>
    </w:p>
    <w:p w14:paraId="54AED2F9"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E08E5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C2AC4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                              |</w:t>
      </w:r>
    </w:p>
    <w:p w14:paraId="7D57EA7E"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CBE7A6"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829928"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w:t>
      </w:r>
    </w:p>
    <w:p w14:paraId="423A62CE"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ED596B"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8C3CE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w:t>
      </w:r>
    </w:p>
    <w:p w14:paraId="0F0869DE"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D2333A"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042026"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Professional Development</w:t>
      </w:r>
    </w:p>
    <w:p w14:paraId="585210BE"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21AFEEAE">
          <v:rect id="Horizontal Line 1545" o:spid="_x0000_s16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59390A"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140.3 Supported Educational Organizations</w:t>
      </w:r>
    </w:p>
    <w:p w14:paraId="7CEE23AC"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Supports:</w:t>
      </w:r>
    </w:p>
    <w:p w14:paraId="56DB8507" w14:textId="77777777" w:rsidR="00B72D10" w:rsidRPr="00B72D10" w:rsidRDefault="00B72D10" w:rsidP="00B72D10">
      <w:pPr>
        <w:spacing w:before="100" w:beforeAutospacing="1" w:after="100" w:afterAutospacing="1" w:line="240" w:lineRule="auto"/>
        <w:outlineLvl w:val="1"/>
        <w:rPr>
          <w:rFonts w:ascii="Times New Roman" w:eastAsia="Times New Roman" w:hAnsi="Times New Roman" w:cs="Times New Roman"/>
          <w:b/>
          <w:bCs/>
          <w:sz w:val="36"/>
          <w:szCs w:val="36"/>
        </w:rPr>
      </w:pPr>
      <w:r w:rsidRPr="00B72D10">
        <w:rPr>
          <w:rFonts w:ascii="Times New Roman" w:eastAsia="Times New Roman" w:hAnsi="Times New Roman" w:cs="Times New Roman"/>
          <w:b/>
          <w:bCs/>
          <w:sz w:val="36"/>
          <w:szCs w:val="36"/>
        </w:rPr>
        <w:t>Law Schools</w:t>
      </w:r>
    </w:p>
    <w:p w14:paraId="3E8B4E03"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Includes:</w:t>
      </w:r>
    </w:p>
    <w:p w14:paraId="013C9539" w14:textId="77777777" w:rsidR="00B72D10" w:rsidRPr="00B72D10" w:rsidRDefault="00B72D10">
      <w:pPr>
        <w:numPr>
          <w:ilvl w:val="0"/>
          <w:numId w:val="460"/>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Academic administration</w:t>
      </w:r>
    </w:p>
    <w:p w14:paraId="0C354DCE" w14:textId="77777777" w:rsidR="00B72D10" w:rsidRPr="00B72D10" w:rsidRDefault="00B72D10">
      <w:pPr>
        <w:numPr>
          <w:ilvl w:val="0"/>
          <w:numId w:val="460"/>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Student records</w:t>
      </w:r>
    </w:p>
    <w:p w14:paraId="73F67DBF" w14:textId="77777777" w:rsidR="00B72D10" w:rsidRPr="00B72D10" w:rsidRDefault="00B72D10">
      <w:pPr>
        <w:numPr>
          <w:ilvl w:val="0"/>
          <w:numId w:val="460"/>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Faculty management</w:t>
      </w:r>
    </w:p>
    <w:p w14:paraId="524310A5" w14:textId="77777777" w:rsidR="00B72D10" w:rsidRPr="00B72D10" w:rsidRDefault="00B72D10">
      <w:pPr>
        <w:numPr>
          <w:ilvl w:val="0"/>
          <w:numId w:val="460"/>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Curriculum planning</w:t>
      </w:r>
    </w:p>
    <w:p w14:paraId="71E25C96"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2D999B9D">
          <v:rect id="Horizontal Line 1546" o:spid="_x0000_s16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06CDBF" w14:textId="77777777" w:rsidR="00B72D10" w:rsidRPr="00B72D10" w:rsidRDefault="00B72D10" w:rsidP="00B72D10">
      <w:pPr>
        <w:spacing w:before="100" w:beforeAutospacing="1" w:after="100" w:afterAutospacing="1" w:line="240" w:lineRule="auto"/>
        <w:outlineLvl w:val="1"/>
        <w:rPr>
          <w:rFonts w:ascii="Times New Roman" w:eastAsia="Times New Roman" w:hAnsi="Times New Roman" w:cs="Times New Roman"/>
          <w:b/>
          <w:bCs/>
          <w:sz w:val="36"/>
          <w:szCs w:val="36"/>
        </w:rPr>
      </w:pPr>
      <w:r w:rsidRPr="00B72D10">
        <w:rPr>
          <w:rFonts w:ascii="Times New Roman" w:eastAsia="Times New Roman" w:hAnsi="Times New Roman" w:cs="Times New Roman"/>
          <w:b/>
          <w:bCs/>
          <w:sz w:val="36"/>
          <w:szCs w:val="36"/>
        </w:rPr>
        <w:t>Legal Clinics</w:t>
      </w:r>
    </w:p>
    <w:p w14:paraId="640FD766"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lastRenderedPageBreak/>
        <w:t>Includes:</w:t>
      </w:r>
    </w:p>
    <w:p w14:paraId="4EC75B0A" w14:textId="77777777" w:rsidR="00B72D10" w:rsidRPr="00B72D10" w:rsidRDefault="00B72D10">
      <w:pPr>
        <w:numPr>
          <w:ilvl w:val="0"/>
          <w:numId w:val="461"/>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Immigration clinics</w:t>
      </w:r>
    </w:p>
    <w:p w14:paraId="50FC798E" w14:textId="77777777" w:rsidR="00B72D10" w:rsidRPr="00B72D10" w:rsidRDefault="00B72D10">
      <w:pPr>
        <w:numPr>
          <w:ilvl w:val="0"/>
          <w:numId w:val="461"/>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Civil litigation clinics</w:t>
      </w:r>
    </w:p>
    <w:p w14:paraId="00D01E26" w14:textId="77777777" w:rsidR="00B72D10" w:rsidRPr="00B72D10" w:rsidRDefault="00B72D10">
      <w:pPr>
        <w:numPr>
          <w:ilvl w:val="0"/>
          <w:numId w:val="461"/>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Public interest clinics</w:t>
      </w:r>
    </w:p>
    <w:p w14:paraId="4B2137F3" w14:textId="77777777" w:rsidR="00B72D10" w:rsidRPr="00B72D10" w:rsidRDefault="00B72D10">
      <w:pPr>
        <w:numPr>
          <w:ilvl w:val="0"/>
          <w:numId w:val="461"/>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Transactional clinics</w:t>
      </w:r>
    </w:p>
    <w:p w14:paraId="546C3C32"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10CA3F6D">
          <v:rect id="Horizontal Line 1547" o:spid="_x0000_s16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4E2414" w14:textId="77777777" w:rsidR="00B72D10" w:rsidRPr="00B72D10" w:rsidRDefault="00B72D10" w:rsidP="00B72D10">
      <w:pPr>
        <w:spacing w:before="100" w:beforeAutospacing="1" w:after="100" w:afterAutospacing="1" w:line="240" w:lineRule="auto"/>
        <w:outlineLvl w:val="1"/>
        <w:rPr>
          <w:rFonts w:ascii="Times New Roman" w:eastAsia="Times New Roman" w:hAnsi="Times New Roman" w:cs="Times New Roman"/>
          <w:b/>
          <w:bCs/>
          <w:sz w:val="36"/>
          <w:szCs w:val="36"/>
        </w:rPr>
      </w:pPr>
      <w:r w:rsidRPr="00B72D10">
        <w:rPr>
          <w:rFonts w:ascii="Times New Roman" w:eastAsia="Times New Roman" w:hAnsi="Times New Roman" w:cs="Times New Roman"/>
          <w:b/>
          <w:bCs/>
          <w:sz w:val="36"/>
          <w:szCs w:val="36"/>
        </w:rPr>
        <w:t>Continuing Legal Education Providers</w:t>
      </w:r>
    </w:p>
    <w:p w14:paraId="6BCAEBE7"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Includes:</w:t>
      </w:r>
    </w:p>
    <w:p w14:paraId="62C8F88C" w14:textId="77777777" w:rsidR="00B72D10" w:rsidRPr="00B72D10" w:rsidRDefault="00B72D10">
      <w:pPr>
        <w:numPr>
          <w:ilvl w:val="0"/>
          <w:numId w:val="462"/>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Bar associations</w:t>
      </w:r>
    </w:p>
    <w:p w14:paraId="52F407D2" w14:textId="77777777" w:rsidR="00B72D10" w:rsidRPr="00B72D10" w:rsidRDefault="00B72D10">
      <w:pPr>
        <w:numPr>
          <w:ilvl w:val="0"/>
          <w:numId w:val="462"/>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Professional organizations</w:t>
      </w:r>
    </w:p>
    <w:p w14:paraId="76DCF1E1" w14:textId="77777777" w:rsidR="00B72D10" w:rsidRPr="00B72D10" w:rsidRDefault="00B72D10">
      <w:pPr>
        <w:numPr>
          <w:ilvl w:val="0"/>
          <w:numId w:val="462"/>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Training providers</w:t>
      </w:r>
    </w:p>
    <w:p w14:paraId="153848D7"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610E6803">
          <v:rect id="Horizontal Line 1548" o:spid="_x0000_s16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4F1C93"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140.4 Student Profile Management</w:t>
      </w:r>
    </w:p>
    <w:p w14:paraId="1507FD49"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Maintains:</w:t>
      </w:r>
    </w:p>
    <w:p w14:paraId="6E8C90BD" w14:textId="77777777" w:rsidR="00B72D10" w:rsidRPr="00B72D10" w:rsidRDefault="00B72D10">
      <w:pPr>
        <w:numPr>
          <w:ilvl w:val="0"/>
          <w:numId w:val="463"/>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Academic information</w:t>
      </w:r>
    </w:p>
    <w:p w14:paraId="21999DD8" w14:textId="77777777" w:rsidR="00B72D10" w:rsidRPr="00B72D10" w:rsidRDefault="00B72D10">
      <w:pPr>
        <w:numPr>
          <w:ilvl w:val="0"/>
          <w:numId w:val="463"/>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Coursework</w:t>
      </w:r>
    </w:p>
    <w:p w14:paraId="1D4932A0" w14:textId="77777777" w:rsidR="00B72D10" w:rsidRPr="00B72D10" w:rsidRDefault="00B72D10">
      <w:pPr>
        <w:numPr>
          <w:ilvl w:val="0"/>
          <w:numId w:val="463"/>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Skills</w:t>
      </w:r>
    </w:p>
    <w:p w14:paraId="1C27DEB9" w14:textId="77777777" w:rsidR="00B72D10" w:rsidRPr="00B72D10" w:rsidRDefault="00B72D10">
      <w:pPr>
        <w:numPr>
          <w:ilvl w:val="0"/>
          <w:numId w:val="463"/>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Practice interests</w:t>
      </w:r>
    </w:p>
    <w:p w14:paraId="40981455" w14:textId="77777777" w:rsidR="00B72D10" w:rsidRPr="00B72D10" w:rsidRDefault="00B72D10">
      <w:pPr>
        <w:numPr>
          <w:ilvl w:val="0"/>
          <w:numId w:val="463"/>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Experiential experience</w:t>
      </w:r>
    </w:p>
    <w:p w14:paraId="2550D267"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0710D3CE">
          <v:rect id="Horizontal Line 1549" o:spid="_x0000_s16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A484DF"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Example:</w:t>
      </w:r>
    </w:p>
    <w:p w14:paraId="4A8A357B"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Student Profile</w:t>
      </w:r>
    </w:p>
    <w:p w14:paraId="33327AB0"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9984F6"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8E8EB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Student:</w:t>
      </w:r>
    </w:p>
    <w:p w14:paraId="66069311"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44EC09"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Law Student</w:t>
      </w:r>
    </w:p>
    <w:p w14:paraId="601FEE95"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10B7C0"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66109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Year:</w:t>
      </w:r>
    </w:p>
    <w:p w14:paraId="769895BA"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B4E4F9"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2L</w:t>
      </w:r>
    </w:p>
    <w:p w14:paraId="74C10D94"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32E0E6"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EAB43E"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Interests:</w:t>
      </w:r>
    </w:p>
    <w:p w14:paraId="2E117C73"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E01E04"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Immigration Law</w:t>
      </w:r>
    </w:p>
    <w:p w14:paraId="03EC8248"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4EBD2E"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BC49F5"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Clinical Experience:</w:t>
      </w:r>
    </w:p>
    <w:p w14:paraId="386DF0FB"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C290C4"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Completed</w:t>
      </w:r>
    </w:p>
    <w:p w14:paraId="7F38A942"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2FCE4BCB">
          <v:rect id="Horizontal Line 1550" o:spid="_x0000_s16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C24522"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140.5 Law School Administration Integration</w:t>
      </w:r>
    </w:p>
    <w:p w14:paraId="26E30271"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Supports:</w:t>
      </w:r>
    </w:p>
    <w:p w14:paraId="6DE181C3" w14:textId="77777777" w:rsidR="00B72D10" w:rsidRPr="00B72D10" w:rsidRDefault="00B72D10">
      <w:pPr>
        <w:numPr>
          <w:ilvl w:val="0"/>
          <w:numId w:val="464"/>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Enrollment records</w:t>
      </w:r>
    </w:p>
    <w:p w14:paraId="7F3C1870" w14:textId="77777777" w:rsidR="00B72D10" w:rsidRPr="00B72D10" w:rsidRDefault="00B72D10">
      <w:pPr>
        <w:numPr>
          <w:ilvl w:val="0"/>
          <w:numId w:val="464"/>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Course assignments</w:t>
      </w:r>
    </w:p>
    <w:p w14:paraId="3F82719B" w14:textId="77777777" w:rsidR="00B72D10" w:rsidRPr="00B72D10" w:rsidRDefault="00B72D10">
      <w:pPr>
        <w:numPr>
          <w:ilvl w:val="0"/>
          <w:numId w:val="464"/>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Faculty assignments</w:t>
      </w:r>
    </w:p>
    <w:p w14:paraId="0A4D16F6" w14:textId="77777777" w:rsidR="00B72D10" w:rsidRPr="00B72D10" w:rsidRDefault="00B72D10">
      <w:pPr>
        <w:numPr>
          <w:ilvl w:val="0"/>
          <w:numId w:val="464"/>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Academic calendars</w:t>
      </w:r>
    </w:p>
    <w:p w14:paraId="4A769211"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3EC29D54">
          <v:rect id="Horizontal Line 1551" o:spid="_x0000_s16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CE6094"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Integrates with:</w:t>
      </w:r>
    </w:p>
    <w:p w14:paraId="255BF5C5" w14:textId="77777777" w:rsidR="00B72D10" w:rsidRPr="00B72D10" w:rsidRDefault="00B72D10">
      <w:pPr>
        <w:numPr>
          <w:ilvl w:val="0"/>
          <w:numId w:val="465"/>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Student information systems</w:t>
      </w:r>
    </w:p>
    <w:p w14:paraId="53F03E89" w14:textId="77777777" w:rsidR="00B72D10" w:rsidRPr="00B72D10" w:rsidRDefault="00B72D10">
      <w:pPr>
        <w:numPr>
          <w:ilvl w:val="0"/>
          <w:numId w:val="465"/>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Learning management systems</w:t>
      </w:r>
    </w:p>
    <w:p w14:paraId="429C01E9"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56DAFA37">
          <v:rect id="Horizontal Line 1552" o:spid="_x0000_s16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020FF3"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140.6 Experiential Learning Management</w:t>
      </w:r>
    </w:p>
    <w:p w14:paraId="482AC1FB"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Tracks:</w:t>
      </w:r>
    </w:p>
    <w:p w14:paraId="2B6098D2" w14:textId="77777777" w:rsidR="00B72D10" w:rsidRPr="00B72D10" w:rsidRDefault="00B72D10">
      <w:pPr>
        <w:numPr>
          <w:ilvl w:val="0"/>
          <w:numId w:val="466"/>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Clinics</w:t>
      </w:r>
    </w:p>
    <w:p w14:paraId="33D37393" w14:textId="77777777" w:rsidR="00B72D10" w:rsidRPr="00B72D10" w:rsidRDefault="00B72D10">
      <w:pPr>
        <w:numPr>
          <w:ilvl w:val="0"/>
          <w:numId w:val="466"/>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Externships</w:t>
      </w:r>
    </w:p>
    <w:p w14:paraId="5205AC96" w14:textId="77777777" w:rsidR="00B72D10" w:rsidRPr="00B72D10" w:rsidRDefault="00B72D10">
      <w:pPr>
        <w:numPr>
          <w:ilvl w:val="0"/>
          <w:numId w:val="466"/>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Internships</w:t>
      </w:r>
    </w:p>
    <w:p w14:paraId="3EBADCB2" w14:textId="77777777" w:rsidR="00B72D10" w:rsidRPr="00B72D10" w:rsidRDefault="00B72D10">
      <w:pPr>
        <w:numPr>
          <w:ilvl w:val="0"/>
          <w:numId w:val="466"/>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Practicums</w:t>
      </w:r>
    </w:p>
    <w:p w14:paraId="21B16937"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2C2670C0">
          <v:rect id="Horizontal Line 1553" o:spid="_x0000_s16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1E2093"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Workflow:</w:t>
      </w:r>
    </w:p>
    <w:p w14:paraId="54D466B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Student Applies</w:t>
      </w:r>
    </w:p>
    <w:p w14:paraId="737566F9"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FC5F41"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DF4A1B"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w:t>
      </w:r>
    </w:p>
    <w:p w14:paraId="4E2AD3A3"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05E848"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AD0AB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Placement Review</w:t>
      </w:r>
    </w:p>
    <w:p w14:paraId="2E80F249"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DBB243"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5282B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w:t>
      </w:r>
    </w:p>
    <w:p w14:paraId="7E6D802B"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DADBB8"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2C0379"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Supervisor Assigned</w:t>
      </w:r>
    </w:p>
    <w:p w14:paraId="6F8E2CCB"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5960E8"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E7732E"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w:t>
      </w:r>
    </w:p>
    <w:p w14:paraId="093A8FD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AC122E"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422C9A"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Experience Completed</w:t>
      </w:r>
    </w:p>
    <w:p w14:paraId="2FB5EB2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0A535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2CF2B9"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 xml:space="preserve">      ↓</w:t>
      </w:r>
    </w:p>
    <w:p w14:paraId="3B687840"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DA0F4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8A1E4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Evaluation</w:t>
      </w:r>
    </w:p>
    <w:p w14:paraId="6EB8FFDB"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75CD0CE3">
          <v:rect id="Horizontal Line 1554" o:spid="_x0000_s15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3C61E1"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140.7 Legal Clinic Management System</w:t>
      </w:r>
    </w:p>
    <w:p w14:paraId="0983CF2E"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Provides complete clinic operations.</w:t>
      </w:r>
    </w:p>
    <w:p w14:paraId="20AFD468"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Tracks:</w:t>
      </w:r>
    </w:p>
    <w:p w14:paraId="14745235" w14:textId="77777777" w:rsidR="00B72D10" w:rsidRPr="00B72D10" w:rsidRDefault="00B72D10">
      <w:pPr>
        <w:numPr>
          <w:ilvl w:val="0"/>
          <w:numId w:val="467"/>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Clients</w:t>
      </w:r>
    </w:p>
    <w:p w14:paraId="4D82661D" w14:textId="77777777" w:rsidR="00B72D10" w:rsidRPr="00B72D10" w:rsidRDefault="00B72D10">
      <w:pPr>
        <w:numPr>
          <w:ilvl w:val="0"/>
          <w:numId w:val="467"/>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Matters</w:t>
      </w:r>
    </w:p>
    <w:p w14:paraId="1E943C7B" w14:textId="77777777" w:rsidR="00B72D10" w:rsidRPr="00B72D10" w:rsidRDefault="00B72D10">
      <w:pPr>
        <w:numPr>
          <w:ilvl w:val="0"/>
          <w:numId w:val="467"/>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Student assignments</w:t>
      </w:r>
    </w:p>
    <w:p w14:paraId="37E0FB46" w14:textId="77777777" w:rsidR="00B72D10" w:rsidRPr="00B72D10" w:rsidRDefault="00B72D10">
      <w:pPr>
        <w:numPr>
          <w:ilvl w:val="0"/>
          <w:numId w:val="467"/>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Supervising attorneys</w:t>
      </w:r>
    </w:p>
    <w:p w14:paraId="4D1475EF" w14:textId="77777777" w:rsidR="00B72D10" w:rsidRPr="00B72D10" w:rsidRDefault="00B72D10">
      <w:pPr>
        <w:numPr>
          <w:ilvl w:val="0"/>
          <w:numId w:val="467"/>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Court activities</w:t>
      </w:r>
    </w:p>
    <w:p w14:paraId="24FD32EF"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77F1BE9D">
          <v:rect id="Horizontal Line 1555" o:spid="_x0000_s15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97BDE3"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Example:</w:t>
      </w:r>
    </w:p>
    <w:p w14:paraId="785C76BE"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Clinic Matter</w:t>
      </w:r>
    </w:p>
    <w:p w14:paraId="0E444998"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C7F55A"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1C732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Clinic:</w:t>
      </w:r>
    </w:p>
    <w:p w14:paraId="347BA4B9"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6B0E19"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Immigration Clinic</w:t>
      </w:r>
    </w:p>
    <w:p w14:paraId="54089419"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2653B4"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660B51"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Student:</w:t>
      </w:r>
    </w:p>
    <w:p w14:paraId="62CCDD9E"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5EE344"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Assigned Law Student</w:t>
      </w:r>
    </w:p>
    <w:p w14:paraId="1B41A4F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6325F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B5884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Supervisor:</w:t>
      </w:r>
    </w:p>
    <w:p w14:paraId="6D3A8B39"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FBEBB6"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lastRenderedPageBreak/>
        <w:t>Faculty Attorney</w:t>
      </w:r>
    </w:p>
    <w:p w14:paraId="508E956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07A7F5"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C31350"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Status:</w:t>
      </w:r>
    </w:p>
    <w:p w14:paraId="27C8851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A73A9E"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Active</w:t>
      </w:r>
    </w:p>
    <w:p w14:paraId="7480A91F"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31A37BA8">
          <v:rect id="Horizontal Line 1556" o:spid="_x0000_s15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E4EF6B"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140.8 Student Practice Supervision</w:t>
      </w:r>
    </w:p>
    <w:p w14:paraId="17C19797"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Supports ethical student practice.</w:t>
      </w:r>
    </w:p>
    <w:p w14:paraId="78E14CC6"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Tracks:</w:t>
      </w:r>
    </w:p>
    <w:p w14:paraId="764B4EB9" w14:textId="77777777" w:rsidR="00B72D10" w:rsidRPr="00B72D10" w:rsidRDefault="00B72D10">
      <w:pPr>
        <w:numPr>
          <w:ilvl w:val="0"/>
          <w:numId w:val="468"/>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Student assignments</w:t>
      </w:r>
    </w:p>
    <w:p w14:paraId="421806B8" w14:textId="77777777" w:rsidR="00B72D10" w:rsidRPr="00B72D10" w:rsidRDefault="00B72D10">
      <w:pPr>
        <w:numPr>
          <w:ilvl w:val="0"/>
          <w:numId w:val="468"/>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Attorney supervision</w:t>
      </w:r>
    </w:p>
    <w:p w14:paraId="2EC68FE5" w14:textId="77777777" w:rsidR="00B72D10" w:rsidRPr="00B72D10" w:rsidRDefault="00B72D10">
      <w:pPr>
        <w:numPr>
          <w:ilvl w:val="0"/>
          <w:numId w:val="468"/>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Work product review</w:t>
      </w:r>
    </w:p>
    <w:p w14:paraId="128B0FDF" w14:textId="77777777" w:rsidR="00B72D10" w:rsidRPr="00B72D10" w:rsidRDefault="00B72D10">
      <w:pPr>
        <w:numPr>
          <w:ilvl w:val="0"/>
          <w:numId w:val="468"/>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Client interactions</w:t>
      </w:r>
    </w:p>
    <w:p w14:paraId="7BECA304"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7886EFB5">
          <v:rect id="Horizontal Line 1557" o:spid="_x0000_s15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36DBD2"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Controls:</w:t>
      </w:r>
    </w:p>
    <w:p w14:paraId="139BDB70"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Supervisor approval</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Practice authorization</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Confidentiality protections</w:t>
      </w:r>
    </w:p>
    <w:p w14:paraId="5D3E0A7D"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2D6604EC">
          <v:rect id="Horizontal Line 1558" o:spid="_x0000_s15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0253D18"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140.9 Clinical Case Management</w:t>
      </w:r>
    </w:p>
    <w:p w14:paraId="1FA599D6"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Tracks:</w:t>
      </w:r>
    </w:p>
    <w:p w14:paraId="2F0B7199" w14:textId="77777777" w:rsidR="00B72D10" w:rsidRPr="00B72D10" w:rsidRDefault="00B72D10">
      <w:pPr>
        <w:numPr>
          <w:ilvl w:val="0"/>
          <w:numId w:val="469"/>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Client intake</w:t>
      </w:r>
    </w:p>
    <w:p w14:paraId="6511BFAA" w14:textId="77777777" w:rsidR="00B72D10" w:rsidRPr="00B72D10" w:rsidRDefault="00B72D10">
      <w:pPr>
        <w:numPr>
          <w:ilvl w:val="0"/>
          <w:numId w:val="469"/>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Legal issues</w:t>
      </w:r>
    </w:p>
    <w:p w14:paraId="74F2C8BA" w14:textId="77777777" w:rsidR="00B72D10" w:rsidRPr="00B72D10" w:rsidRDefault="00B72D10">
      <w:pPr>
        <w:numPr>
          <w:ilvl w:val="0"/>
          <w:numId w:val="469"/>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Documents</w:t>
      </w:r>
    </w:p>
    <w:p w14:paraId="210B7DF6" w14:textId="77777777" w:rsidR="00B72D10" w:rsidRPr="00B72D10" w:rsidRDefault="00B72D10">
      <w:pPr>
        <w:numPr>
          <w:ilvl w:val="0"/>
          <w:numId w:val="469"/>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Court deadlines</w:t>
      </w:r>
    </w:p>
    <w:p w14:paraId="50EBF98B" w14:textId="77777777" w:rsidR="00B72D10" w:rsidRPr="00B72D10" w:rsidRDefault="00B72D10">
      <w:pPr>
        <w:numPr>
          <w:ilvl w:val="0"/>
          <w:numId w:val="469"/>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Outcomes</w:t>
      </w:r>
    </w:p>
    <w:p w14:paraId="07D125A9"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0B6A9C96">
          <v:rect id="Horizontal Line 1559" o:spid="_x0000_s15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9E87E7"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Supports:</w:t>
      </w:r>
    </w:p>
    <w:p w14:paraId="45D09C02" w14:textId="77777777" w:rsidR="00B72D10" w:rsidRPr="00B72D10" w:rsidRDefault="00B72D10">
      <w:pPr>
        <w:numPr>
          <w:ilvl w:val="0"/>
          <w:numId w:val="470"/>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Immigration representation</w:t>
      </w:r>
    </w:p>
    <w:p w14:paraId="6EFDD290" w14:textId="77777777" w:rsidR="00B72D10" w:rsidRPr="00B72D10" w:rsidRDefault="00B72D10">
      <w:pPr>
        <w:numPr>
          <w:ilvl w:val="0"/>
          <w:numId w:val="470"/>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Housing advocacy</w:t>
      </w:r>
    </w:p>
    <w:p w14:paraId="1A83D65A" w14:textId="77777777" w:rsidR="00B72D10" w:rsidRPr="00B72D10" w:rsidRDefault="00B72D10">
      <w:pPr>
        <w:numPr>
          <w:ilvl w:val="0"/>
          <w:numId w:val="470"/>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lastRenderedPageBreak/>
        <w:t>Family law assistance</w:t>
      </w:r>
    </w:p>
    <w:p w14:paraId="4EC2EDB9" w14:textId="77777777" w:rsidR="00B72D10" w:rsidRPr="00B72D10" w:rsidRDefault="00B72D10">
      <w:pPr>
        <w:numPr>
          <w:ilvl w:val="0"/>
          <w:numId w:val="470"/>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Public interest matters</w:t>
      </w:r>
    </w:p>
    <w:p w14:paraId="2726A06F"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2ABBDA30">
          <v:rect id="Horizontal Line 1560" o:spid="_x0000_s15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E58E14"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140.10 Faculty Management</w:t>
      </w:r>
    </w:p>
    <w:p w14:paraId="7488613D"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Tracks:</w:t>
      </w:r>
    </w:p>
    <w:p w14:paraId="2F076868" w14:textId="77777777" w:rsidR="00B72D10" w:rsidRPr="00B72D10" w:rsidRDefault="00B72D10">
      <w:pPr>
        <w:numPr>
          <w:ilvl w:val="0"/>
          <w:numId w:val="471"/>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Faculty profiles</w:t>
      </w:r>
    </w:p>
    <w:p w14:paraId="4A3D3260" w14:textId="77777777" w:rsidR="00B72D10" w:rsidRPr="00B72D10" w:rsidRDefault="00B72D10">
      <w:pPr>
        <w:numPr>
          <w:ilvl w:val="0"/>
          <w:numId w:val="471"/>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Teaching assignments</w:t>
      </w:r>
    </w:p>
    <w:p w14:paraId="28C2697D" w14:textId="77777777" w:rsidR="00B72D10" w:rsidRPr="00B72D10" w:rsidRDefault="00B72D10">
      <w:pPr>
        <w:numPr>
          <w:ilvl w:val="0"/>
          <w:numId w:val="471"/>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Research interests</w:t>
      </w:r>
    </w:p>
    <w:p w14:paraId="4555A75E" w14:textId="77777777" w:rsidR="00B72D10" w:rsidRPr="00B72D10" w:rsidRDefault="00B72D10">
      <w:pPr>
        <w:numPr>
          <w:ilvl w:val="0"/>
          <w:numId w:val="471"/>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Professional experience</w:t>
      </w:r>
    </w:p>
    <w:p w14:paraId="02029B84"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38C916CD">
          <v:rect id="Horizontal Line 1561" o:spid="_x0000_s15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14CCAD"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Example:</w:t>
      </w:r>
    </w:p>
    <w:p w14:paraId="6DFCEBC1"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Faculty Profile</w:t>
      </w:r>
    </w:p>
    <w:p w14:paraId="1AED32F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C8FE2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CA0E01"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Professor:</w:t>
      </w:r>
    </w:p>
    <w:p w14:paraId="6F882A48"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CAF7FA"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Faculty Member</w:t>
      </w:r>
    </w:p>
    <w:p w14:paraId="66981A58"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378AB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D18C23"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Specialty:</w:t>
      </w:r>
    </w:p>
    <w:p w14:paraId="2EF9E5B8"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EE96DD"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Immigration Law</w:t>
      </w:r>
    </w:p>
    <w:p w14:paraId="331E8004"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21EA3A"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23859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Courses:</w:t>
      </w:r>
    </w:p>
    <w:p w14:paraId="31C7E4FE"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A8AB8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Asylum Law</w:t>
      </w:r>
    </w:p>
    <w:p w14:paraId="4DC9504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19A5C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F8E7E1"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Clinic:</w:t>
      </w:r>
    </w:p>
    <w:p w14:paraId="48E48BDD"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D6710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Immigration Clinic</w:t>
      </w:r>
    </w:p>
    <w:p w14:paraId="77BC02C5"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49DAE0A9">
          <v:rect id="Horizontal Line 1562" o:spid="_x0000_s15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C333DD"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140.11 Course Management</w:t>
      </w:r>
    </w:p>
    <w:p w14:paraId="15A945BB"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Supports:</w:t>
      </w:r>
    </w:p>
    <w:p w14:paraId="19E4E35E" w14:textId="77777777" w:rsidR="00B72D10" w:rsidRPr="00B72D10" w:rsidRDefault="00B72D10">
      <w:pPr>
        <w:numPr>
          <w:ilvl w:val="0"/>
          <w:numId w:val="472"/>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Course creation</w:t>
      </w:r>
    </w:p>
    <w:p w14:paraId="7CF33BC0" w14:textId="77777777" w:rsidR="00B72D10" w:rsidRPr="00B72D10" w:rsidRDefault="00B72D10">
      <w:pPr>
        <w:numPr>
          <w:ilvl w:val="0"/>
          <w:numId w:val="472"/>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Syllabi</w:t>
      </w:r>
    </w:p>
    <w:p w14:paraId="1A483435" w14:textId="77777777" w:rsidR="00B72D10" w:rsidRPr="00B72D10" w:rsidRDefault="00B72D10">
      <w:pPr>
        <w:numPr>
          <w:ilvl w:val="0"/>
          <w:numId w:val="472"/>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Assignments</w:t>
      </w:r>
    </w:p>
    <w:p w14:paraId="5F0787AE" w14:textId="77777777" w:rsidR="00B72D10" w:rsidRPr="00B72D10" w:rsidRDefault="00B72D10">
      <w:pPr>
        <w:numPr>
          <w:ilvl w:val="0"/>
          <w:numId w:val="472"/>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lastRenderedPageBreak/>
        <w:t>Learning objectives</w:t>
      </w:r>
    </w:p>
    <w:p w14:paraId="3EED016B"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7902EDDC">
          <v:rect id="Horizontal Line 1563" o:spid="_x0000_s15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5C2C3B"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Tracks:</w:t>
      </w:r>
    </w:p>
    <w:p w14:paraId="5C199C6A" w14:textId="77777777" w:rsidR="00B72D10" w:rsidRPr="00B72D10" w:rsidRDefault="00B72D10">
      <w:pPr>
        <w:numPr>
          <w:ilvl w:val="0"/>
          <w:numId w:val="473"/>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Enrollment</w:t>
      </w:r>
    </w:p>
    <w:p w14:paraId="5D926533" w14:textId="77777777" w:rsidR="00B72D10" w:rsidRPr="00B72D10" w:rsidRDefault="00B72D10">
      <w:pPr>
        <w:numPr>
          <w:ilvl w:val="0"/>
          <w:numId w:val="473"/>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Student progress</w:t>
      </w:r>
    </w:p>
    <w:p w14:paraId="5441356F" w14:textId="77777777" w:rsidR="00B72D10" w:rsidRPr="00B72D10" w:rsidRDefault="00B72D10">
      <w:pPr>
        <w:numPr>
          <w:ilvl w:val="0"/>
          <w:numId w:val="473"/>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Assessments</w:t>
      </w:r>
    </w:p>
    <w:p w14:paraId="64ABD058"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55C2F5E3">
          <v:rect id="Horizontal Line 1564" o:spid="_x0000_s15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64A4D3"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140.12 Legal Research Training System</w:t>
      </w:r>
    </w:p>
    <w:p w14:paraId="6613F8DC"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Provides:</w:t>
      </w:r>
    </w:p>
    <w:p w14:paraId="273EF155" w14:textId="77777777" w:rsidR="00B72D10" w:rsidRPr="00B72D10" w:rsidRDefault="00B72D10">
      <w:pPr>
        <w:numPr>
          <w:ilvl w:val="0"/>
          <w:numId w:val="474"/>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Research exercises</w:t>
      </w:r>
    </w:p>
    <w:p w14:paraId="34BD0273" w14:textId="77777777" w:rsidR="00B72D10" w:rsidRPr="00B72D10" w:rsidRDefault="00B72D10">
      <w:pPr>
        <w:numPr>
          <w:ilvl w:val="0"/>
          <w:numId w:val="474"/>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Citation training</w:t>
      </w:r>
    </w:p>
    <w:p w14:paraId="5213D4EF" w14:textId="77777777" w:rsidR="00B72D10" w:rsidRPr="00B72D10" w:rsidRDefault="00B72D10">
      <w:pPr>
        <w:numPr>
          <w:ilvl w:val="0"/>
          <w:numId w:val="474"/>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Database instruction</w:t>
      </w:r>
    </w:p>
    <w:p w14:paraId="5DDCC8E3" w14:textId="77777777" w:rsidR="00B72D10" w:rsidRPr="00B72D10" w:rsidRDefault="00B72D10">
      <w:pPr>
        <w:numPr>
          <w:ilvl w:val="0"/>
          <w:numId w:val="474"/>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Writing assignments</w:t>
      </w:r>
    </w:p>
    <w:p w14:paraId="7A13942A"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7A39E849">
          <v:rect id="Horizontal Line 1565" o:spid="_x0000_s15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27F815"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Tracks:</w:t>
      </w:r>
    </w:p>
    <w:p w14:paraId="04651BF8" w14:textId="77777777" w:rsidR="00B72D10" w:rsidRPr="00B72D10" w:rsidRDefault="00B72D10">
      <w:pPr>
        <w:numPr>
          <w:ilvl w:val="0"/>
          <w:numId w:val="475"/>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Research skills</w:t>
      </w:r>
    </w:p>
    <w:p w14:paraId="35EEA082" w14:textId="77777777" w:rsidR="00B72D10" w:rsidRPr="00B72D10" w:rsidRDefault="00B72D10">
      <w:pPr>
        <w:numPr>
          <w:ilvl w:val="0"/>
          <w:numId w:val="475"/>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Writing development</w:t>
      </w:r>
    </w:p>
    <w:p w14:paraId="1E906389" w14:textId="77777777" w:rsidR="00B72D10" w:rsidRPr="00B72D10" w:rsidRDefault="00B72D10">
      <w:pPr>
        <w:numPr>
          <w:ilvl w:val="0"/>
          <w:numId w:val="475"/>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Feedback</w:t>
      </w:r>
    </w:p>
    <w:p w14:paraId="24473D1D"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4DA1DE2C">
          <v:rect id="Horizontal Line 1566" o:spid="_x0000_s15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0039CE"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140.13 Legal Writing Development</w:t>
      </w:r>
    </w:p>
    <w:p w14:paraId="0FB67D7D"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Supports:</w:t>
      </w:r>
    </w:p>
    <w:p w14:paraId="66F8DC3B" w14:textId="77777777" w:rsidR="00B72D10" w:rsidRPr="00B72D10" w:rsidRDefault="00B72D10">
      <w:pPr>
        <w:numPr>
          <w:ilvl w:val="0"/>
          <w:numId w:val="476"/>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Memo assignments</w:t>
      </w:r>
    </w:p>
    <w:p w14:paraId="7425A9A2" w14:textId="77777777" w:rsidR="00B72D10" w:rsidRPr="00B72D10" w:rsidRDefault="00B72D10">
      <w:pPr>
        <w:numPr>
          <w:ilvl w:val="0"/>
          <w:numId w:val="476"/>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Brief writing</w:t>
      </w:r>
    </w:p>
    <w:p w14:paraId="63E9A2C3" w14:textId="77777777" w:rsidR="00B72D10" w:rsidRPr="00B72D10" w:rsidRDefault="00B72D10">
      <w:pPr>
        <w:numPr>
          <w:ilvl w:val="0"/>
          <w:numId w:val="476"/>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Motion drafting</w:t>
      </w:r>
    </w:p>
    <w:p w14:paraId="1515F6DF" w14:textId="77777777" w:rsidR="00B72D10" w:rsidRPr="00B72D10" w:rsidRDefault="00B72D10">
      <w:pPr>
        <w:numPr>
          <w:ilvl w:val="0"/>
          <w:numId w:val="476"/>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Oral advocacy</w:t>
      </w:r>
    </w:p>
    <w:p w14:paraId="06AC8F4C"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67F8ACFC">
          <v:rect id="Horizontal Line 1567" o:spid="_x0000_s15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0218A0"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Features:</w:t>
      </w:r>
    </w:p>
    <w:p w14:paraId="5C776693"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Segoe UI Symbol" w:eastAsia="Times New Roman" w:hAnsi="Segoe UI Symbol" w:cs="Segoe UI Symbol"/>
        </w:rPr>
        <w:lastRenderedPageBreak/>
        <w:t>✓</w:t>
      </w:r>
      <w:r w:rsidRPr="00B72D10">
        <w:rPr>
          <w:rFonts w:ascii="Times New Roman" w:eastAsia="Times New Roman" w:hAnsi="Times New Roman" w:cs="Times New Roman"/>
        </w:rPr>
        <w:t xml:space="preserve"> Document review</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Faculty comments</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Revision tracking</w:t>
      </w:r>
    </w:p>
    <w:p w14:paraId="6BA6F4EF"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1C7E2600">
          <v:rect id="Horizontal Line 1568" o:spid="_x0000_s15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0F655D"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140.14 Moot Court and Trial Advocacy Management</w:t>
      </w:r>
    </w:p>
    <w:p w14:paraId="0CB09A3F"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Tracks:</w:t>
      </w:r>
    </w:p>
    <w:p w14:paraId="6E1A274B" w14:textId="77777777" w:rsidR="00B72D10" w:rsidRPr="00B72D10" w:rsidRDefault="00B72D10">
      <w:pPr>
        <w:numPr>
          <w:ilvl w:val="0"/>
          <w:numId w:val="477"/>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Competitions</w:t>
      </w:r>
    </w:p>
    <w:p w14:paraId="7C62623A" w14:textId="77777777" w:rsidR="00B72D10" w:rsidRPr="00B72D10" w:rsidRDefault="00B72D10">
      <w:pPr>
        <w:numPr>
          <w:ilvl w:val="0"/>
          <w:numId w:val="477"/>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Teams</w:t>
      </w:r>
    </w:p>
    <w:p w14:paraId="655F402E" w14:textId="77777777" w:rsidR="00B72D10" w:rsidRPr="00B72D10" w:rsidRDefault="00B72D10">
      <w:pPr>
        <w:numPr>
          <w:ilvl w:val="0"/>
          <w:numId w:val="477"/>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Coaches</w:t>
      </w:r>
    </w:p>
    <w:p w14:paraId="122E2152" w14:textId="77777777" w:rsidR="00B72D10" w:rsidRPr="00B72D10" w:rsidRDefault="00B72D10">
      <w:pPr>
        <w:numPr>
          <w:ilvl w:val="0"/>
          <w:numId w:val="477"/>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Assignments</w:t>
      </w:r>
    </w:p>
    <w:p w14:paraId="0EC0FCE4"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698BF347">
          <v:rect id="Horizontal Line 1569" o:spid="_x0000_s15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B26FDA"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Example:</w:t>
      </w:r>
    </w:p>
    <w:p w14:paraId="0479BA71"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Competition</w:t>
      </w:r>
    </w:p>
    <w:p w14:paraId="4CF23606"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0F6E2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00BBB0"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Event:</w:t>
      </w:r>
    </w:p>
    <w:p w14:paraId="712CFE4B"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246C4A"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Moot Court</w:t>
      </w:r>
    </w:p>
    <w:p w14:paraId="1E5B3E68"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75E85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5FDD54"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Team Members:</w:t>
      </w:r>
    </w:p>
    <w:p w14:paraId="3BBA9311"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A8CBD0"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4</w:t>
      </w:r>
    </w:p>
    <w:p w14:paraId="099FE633"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4EDAC3"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2B5970"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Coach:</w:t>
      </w:r>
    </w:p>
    <w:p w14:paraId="5C12D50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848334"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Faculty Advisor</w:t>
      </w:r>
    </w:p>
    <w:p w14:paraId="4BAA4B2A"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126BF6"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C4B72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Result:</w:t>
      </w:r>
    </w:p>
    <w:p w14:paraId="75B40805"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A49D6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Finalist</w:t>
      </w:r>
    </w:p>
    <w:p w14:paraId="44366BED"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515C1D2E">
          <v:rect id="Horizontal Line 1570" o:spid="_x0000_s15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D74D31"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140.15 Externship Management</w:t>
      </w:r>
    </w:p>
    <w:p w14:paraId="3CB958CC"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Tracks:</w:t>
      </w:r>
    </w:p>
    <w:p w14:paraId="2D9057A9" w14:textId="77777777" w:rsidR="00B72D10" w:rsidRPr="00B72D10" w:rsidRDefault="00B72D10">
      <w:pPr>
        <w:numPr>
          <w:ilvl w:val="0"/>
          <w:numId w:val="478"/>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lastRenderedPageBreak/>
        <w:t>Placement organizations</w:t>
      </w:r>
    </w:p>
    <w:p w14:paraId="157FC829" w14:textId="77777777" w:rsidR="00B72D10" w:rsidRPr="00B72D10" w:rsidRDefault="00B72D10">
      <w:pPr>
        <w:numPr>
          <w:ilvl w:val="0"/>
          <w:numId w:val="478"/>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Student hours</w:t>
      </w:r>
    </w:p>
    <w:p w14:paraId="622E9799" w14:textId="77777777" w:rsidR="00B72D10" w:rsidRPr="00B72D10" w:rsidRDefault="00B72D10">
      <w:pPr>
        <w:numPr>
          <w:ilvl w:val="0"/>
          <w:numId w:val="478"/>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Supervisors</w:t>
      </w:r>
    </w:p>
    <w:p w14:paraId="307AA618" w14:textId="77777777" w:rsidR="00B72D10" w:rsidRPr="00B72D10" w:rsidRDefault="00B72D10">
      <w:pPr>
        <w:numPr>
          <w:ilvl w:val="0"/>
          <w:numId w:val="478"/>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Evaluations</w:t>
      </w:r>
    </w:p>
    <w:p w14:paraId="6C42B491"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17050AC9">
          <v:rect id="Horizontal Line 1571" o:spid="_x0000_s15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161450"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Supports:</w:t>
      </w:r>
    </w:p>
    <w:p w14:paraId="281621A6" w14:textId="77777777" w:rsidR="00B72D10" w:rsidRPr="00B72D10" w:rsidRDefault="00B72D10">
      <w:pPr>
        <w:numPr>
          <w:ilvl w:val="0"/>
          <w:numId w:val="479"/>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Courts</w:t>
      </w:r>
    </w:p>
    <w:p w14:paraId="741595F3" w14:textId="77777777" w:rsidR="00B72D10" w:rsidRPr="00B72D10" w:rsidRDefault="00B72D10">
      <w:pPr>
        <w:numPr>
          <w:ilvl w:val="0"/>
          <w:numId w:val="479"/>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Government agencies</w:t>
      </w:r>
    </w:p>
    <w:p w14:paraId="7B267167" w14:textId="77777777" w:rsidR="00B72D10" w:rsidRPr="00B72D10" w:rsidRDefault="00B72D10">
      <w:pPr>
        <w:numPr>
          <w:ilvl w:val="0"/>
          <w:numId w:val="479"/>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Law firms</w:t>
      </w:r>
    </w:p>
    <w:p w14:paraId="0CD96C70" w14:textId="77777777" w:rsidR="00B72D10" w:rsidRPr="00B72D10" w:rsidRDefault="00B72D10">
      <w:pPr>
        <w:numPr>
          <w:ilvl w:val="0"/>
          <w:numId w:val="479"/>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Nonprofits</w:t>
      </w:r>
    </w:p>
    <w:p w14:paraId="0C21CD72"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25E93141">
          <v:rect id="Horizontal Line 1572" o:spid="_x0000_s15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D35034"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140.16 Professional Development Management</w:t>
      </w:r>
    </w:p>
    <w:p w14:paraId="50B8A0CC"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Tracks:</w:t>
      </w:r>
    </w:p>
    <w:p w14:paraId="55FD9E01" w14:textId="77777777" w:rsidR="00B72D10" w:rsidRPr="00B72D10" w:rsidRDefault="00B72D10">
      <w:pPr>
        <w:numPr>
          <w:ilvl w:val="0"/>
          <w:numId w:val="480"/>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Career goals</w:t>
      </w:r>
    </w:p>
    <w:p w14:paraId="7DA37BC7" w14:textId="77777777" w:rsidR="00B72D10" w:rsidRPr="00B72D10" w:rsidRDefault="00B72D10">
      <w:pPr>
        <w:numPr>
          <w:ilvl w:val="0"/>
          <w:numId w:val="480"/>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Skills</w:t>
      </w:r>
    </w:p>
    <w:p w14:paraId="03D08552" w14:textId="77777777" w:rsidR="00B72D10" w:rsidRPr="00B72D10" w:rsidRDefault="00B72D10">
      <w:pPr>
        <w:numPr>
          <w:ilvl w:val="0"/>
          <w:numId w:val="480"/>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Networking</w:t>
      </w:r>
    </w:p>
    <w:p w14:paraId="71975036" w14:textId="77777777" w:rsidR="00B72D10" w:rsidRPr="00B72D10" w:rsidRDefault="00B72D10">
      <w:pPr>
        <w:numPr>
          <w:ilvl w:val="0"/>
          <w:numId w:val="480"/>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Employment preparation</w:t>
      </w:r>
    </w:p>
    <w:p w14:paraId="54ED1503"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7050ED82">
          <v:rect id="Horizontal Line 1573" o:spid="_x0000_s15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4BF56C"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Provides:</w:t>
      </w:r>
    </w:p>
    <w:p w14:paraId="4B130833"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Career planning</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Resume management</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Interview preparation</w:t>
      </w:r>
    </w:p>
    <w:p w14:paraId="342E6FCF"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53D78667">
          <v:rect id="Horizontal Line 1574" o:spid="_x0000_s15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842586"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140.17 Bar Preparation Integration</w:t>
      </w:r>
    </w:p>
    <w:p w14:paraId="0CA070E8"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Supports:</w:t>
      </w:r>
    </w:p>
    <w:p w14:paraId="02182510" w14:textId="77777777" w:rsidR="00B72D10" w:rsidRPr="00B72D10" w:rsidRDefault="00B72D10">
      <w:pPr>
        <w:numPr>
          <w:ilvl w:val="0"/>
          <w:numId w:val="481"/>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Bar courses</w:t>
      </w:r>
    </w:p>
    <w:p w14:paraId="735293CD" w14:textId="77777777" w:rsidR="00B72D10" w:rsidRPr="00B72D10" w:rsidRDefault="00B72D10">
      <w:pPr>
        <w:numPr>
          <w:ilvl w:val="0"/>
          <w:numId w:val="481"/>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Practice questions</w:t>
      </w:r>
    </w:p>
    <w:p w14:paraId="41FD1A22" w14:textId="77777777" w:rsidR="00B72D10" w:rsidRPr="00B72D10" w:rsidRDefault="00B72D10">
      <w:pPr>
        <w:numPr>
          <w:ilvl w:val="0"/>
          <w:numId w:val="481"/>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Progress tracking</w:t>
      </w:r>
    </w:p>
    <w:p w14:paraId="25E06218" w14:textId="77777777" w:rsidR="00B72D10" w:rsidRPr="00B72D10" w:rsidRDefault="00B72D10">
      <w:pPr>
        <w:numPr>
          <w:ilvl w:val="0"/>
          <w:numId w:val="481"/>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lastRenderedPageBreak/>
        <w:t>Exam readiness</w:t>
      </w:r>
    </w:p>
    <w:p w14:paraId="2C200118"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2D4C012F">
          <v:rect id="Horizontal Line 1575" o:spid="_x0000_s15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D6CF68"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Tracks:</w:t>
      </w:r>
    </w:p>
    <w:p w14:paraId="65DFB2E1" w14:textId="77777777" w:rsidR="00B72D10" w:rsidRPr="00B72D10" w:rsidRDefault="00B72D10">
      <w:pPr>
        <w:numPr>
          <w:ilvl w:val="0"/>
          <w:numId w:val="482"/>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Completion</w:t>
      </w:r>
    </w:p>
    <w:p w14:paraId="51DE435E" w14:textId="77777777" w:rsidR="00B72D10" w:rsidRPr="00B72D10" w:rsidRDefault="00B72D10">
      <w:pPr>
        <w:numPr>
          <w:ilvl w:val="0"/>
          <w:numId w:val="482"/>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Performance</w:t>
      </w:r>
    </w:p>
    <w:p w14:paraId="56CB60FD" w14:textId="77777777" w:rsidR="00B72D10" w:rsidRPr="00B72D10" w:rsidRDefault="00B72D10">
      <w:pPr>
        <w:numPr>
          <w:ilvl w:val="0"/>
          <w:numId w:val="482"/>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Study milestones</w:t>
      </w:r>
    </w:p>
    <w:p w14:paraId="53549CB4"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1616E758">
          <v:rect id="Horizontal Line 1576" o:spid="_x0000_s15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0C9A93"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140.18 Continuing Legal Education Management</w:t>
      </w:r>
    </w:p>
    <w:p w14:paraId="2E92FCE7"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Supports attorneys after graduation.</w:t>
      </w:r>
    </w:p>
    <w:p w14:paraId="57FCFB5D"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Tracks:</w:t>
      </w:r>
    </w:p>
    <w:p w14:paraId="1F4409A3" w14:textId="77777777" w:rsidR="00B72D10" w:rsidRPr="00B72D10" w:rsidRDefault="00B72D10">
      <w:pPr>
        <w:numPr>
          <w:ilvl w:val="0"/>
          <w:numId w:val="483"/>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CLE credits</w:t>
      </w:r>
    </w:p>
    <w:p w14:paraId="10326671" w14:textId="77777777" w:rsidR="00B72D10" w:rsidRPr="00B72D10" w:rsidRDefault="00B72D10">
      <w:pPr>
        <w:numPr>
          <w:ilvl w:val="0"/>
          <w:numId w:val="483"/>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Course completion</w:t>
      </w:r>
    </w:p>
    <w:p w14:paraId="7890C7AD" w14:textId="77777777" w:rsidR="00B72D10" w:rsidRPr="00B72D10" w:rsidRDefault="00B72D10">
      <w:pPr>
        <w:numPr>
          <w:ilvl w:val="0"/>
          <w:numId w:val="483"/>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Certification requirements</w:t>
      </w:r>
    </w:p>
    <w:p w14:paraId="654934C0"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1C3BB4CC">
          <v:rect id="Horizontal Line 1577" o:spid="_x0000_s15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79A229"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Example:</w:t>
      </w:r>
    </w:p>
    <w:p w14:paraId="094ED4C4"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CLE Record</w:t>
      </w:r>
    </w:p>
    <w:p w14:paraId="30451CD3"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6F984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31BC86"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Attorney:</w:t>
      </w:r>
    </w:p>
    <w:p w14:paraId="291A4DA1"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20D10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Graduate</w:t>
      </w:r>
    </w:p>
    <w:p w14:paraId="12FF2A6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0B2BE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A01F5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Required:</w:t>
      </w:r>
    </w:p>
    <w:p w14:paraId="56E07346"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B3369E"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25 Credits</w:t>
      </w:r>
    </w:p>
    <w:p w14:paraId="254344B6"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AFB098"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166CB9"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Completed:</w:t>
      </w:r>
    </w:p>
    <w:p w14:paraId="6A559CD8"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6EE7AD"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25</w:t>
      </w:r>
    </w:p>
    <w:p w14:paraId="46BAD68D"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C5BF0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3F6224"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Status:</w:t>
      </w:r>
    </w:p>
    <w:p w14:paraId="0BA4C1B1"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A7692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Compliant</w:t>
      </w:r>
    </w:p>
    <w:p w14:paraId="13792248"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3D549D0E">
          <v:rect id="Horizontal Line 1578" o:spid="_x0000_s15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24F156"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140.19 Alumni Engagement System</w:t>
      </w:r>
    </w:p>
    <w:p w14:paraId="094B272B"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Maintains:</w:t>
      </w:r>
    </w:p>
    <w:p w14:paraId="232A5592" w14:textId="77777777" w:rsidR="00B72D10" w:rsidRPr="00B72D10" w:rsidRDefault="00B72D10">
      <w:pPr>
        <w:numPr>
          <w:ilvl w:val="0"/>
          <w:numId w:val="484"/>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Graduate profiles</w:t>
      </w:r>
    </w:p>
    <w:p w14:paraId="2A217751" w14:textId="77777777" w:rsidR="00B72D10" w:rsidRPr="00B72D10" w:rsidRDefault="00B72D10">
      <w:pPr>
        <w:numPr>
          <w:ilvl w:val="0"/>
          <w:numId w:val="484"/>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Career paths</w:t>
      </w:r>
    </w:p>
    <w:p w14:paraId="60EB1785" w14:textId="77777777" w:rsidR="00B72D10" w:rsidRPr="00B72D10" w:rsidRDefault="00B72D10">
      <w:pPr>
        <w:numPr>
          <w:ilvl w:val="0"/>
          <w:numId w:val="484"/>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Mentorship networks</w:t>
      </w:r>
    </w:p>
    <w:p w14:paraId="35F232E4" w14:textId="77777777" w:rsidR="00B72D10" w:rsidRPr="00B72D10" w:rsidRDefault="00B72D10">
      <w:pPr>
        <w:numPr>
          <w:ilvl w:val="0"/>
          <w:numId w:val="484"/>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Employment outcomes</w:t>
      </w:r>
    </w:p>
    <w:p w14:paraId="27972C0C"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57EC2C87">
          <v:rect id="Horizontal Line 1579" o:spid="_x0000_s15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818C51"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Supports:</w:t>
      </w:r>
    </w:p>
    <w:p w14:paraId="1DF0F5F7" w14:textId="77777777" w:rsidR="00B72D10" w:rsidRPr="00B72D10" w:rsidRDefault="00B72D10">
      <w:pPr>
        <w:numPr>
          <w:ilvl w:val="0"/>
          <w:numId w:val="485"/>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Alumni events</w:t>
      </w:r>
    </w:p>
    <w:p w14:paraId="4018C5D8" w14:textId="77777777" w:rsidR="00B72D10" w:rsidRPr="00B72D10" w:rsidRDefault="00B72D10">
      <w:pPr>
        <w:numPr>
          <w:ilvl w:val="0"/>
          <w:numId w:val="485"/>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Networking</w:t>
      </w:r>
    </w:p>
    <w:p w14:paraId="116AC364" w14:textId="77777777" w:rsidR="00B72D10" w:rsidRPr="00B72D10" w:rsidRDefault="00B72D10">
      <w:pPr>
        <w:numPr>
          <w:ilvl w:val="0"/>
          <w:numId w:val="485"/>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Career assistance</w:t>
      </w:r>
    </w:p>
    <w:p w14:paraId="47D69796"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044D5677">
          <v:rect id="Horizontal Line 1580" o:spid="_x0000_s15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82418B"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140.20 Legal Education AI Assistant</w:t>
      </w:r>
    </w:p>
    <w:p w14:paraId="36192220"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AI may assist with:</w:t>
      </w:r>
    </w:p>
    <w:p w14:paraId="7D3EFB0A"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Research training</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Writing feedback</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Study planning</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Curriculum support</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Student resource navigation</w:t>
      </w:r>
    </w:p>
    <w:p w14:paraId="7431B188"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51A0592E">
          <v:rect id="Horizontal Line 1581" o:spid="_x0000_s15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7494D6"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Example:</w:t>
      </w:r>
    </w:p>
    <w:p w14:paraId="607E94E8"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Student:</w:t>
      </w:r>
    </w:p>
    <w:p w14:paraId="732366D7"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“Help me organize my appellate brief research.”</w:t>
      </w:r>
    </w:p>
    <w:p w14:paraId="302D28CA"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AI:</w:t>
      </w:r>
    </w:p>
    <w:p w14:paraId="4F828966"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Provides a research organization framework for review.</w:t>
      </w:r>
    </w:p>
    <w:p w14:paraId="5DDDFAD9"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2ECFA447">
          <v:rect id="Horizontal Line 1582" o:spid="_x0000_s15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ED4D25"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140.21 Education AI Restrictions</w:t>
      </w:r>
    </w:p>
    <w:p w14:paraId="55B55703"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AI cannot:</w:t>
      </w:r>
    </w:p>
    <w:p w14:paraId="28D7EE60"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Complete graded assignments without authorization</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Replace faculty evaluation</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Provide unverified legal instruction</w:t>
      </w:r>
      <w:r w:rsidRPr="00B72D10">
        <w:rPr>
          <w:rFonts w:ascii="Times New Roman" w:eastAsia="Times New Roman" w:hAnsi="Times New Roman" w:cs="Times New Roman"/>
        </w:rPr>
        <w:br/>
      </w:r>
      <w:r w:rsidRPr="00B72D10">
        <w:rPr>
          <w:rFonts w:ascii="Segoe UI Symbol" w:eastAsia="Times New Roman" w:hAnsi="Segoe UI Symbol" w:cs="Segoe UI Symbol"/>
        </w:rPr>
        <w:t>✗</w:t>
      </w:r>
      <w:r w:rsidRPr="00B72D10">
        <w:rPr>
          <w:rFonts w:ascii="Times New Roman" w:eastAsia="Times New Roman" w:hAnsi="Times New Roman" w:cs="Times New Roman"/>
        </w:rPr>
        <w:t xml:space="preserve"> Make academic decisions</w:t>
      </w:r>
    </w:p>
    <w:p w14:paraId="7EE09C02"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22C7B896">
          <v:rect id="Horizontal Line 1583" o:spid="_x0000_s15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CDEF57"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140.22 Legal Education Analytics</w:t>
      </w:r>
    </w:p>
    <w:p w14:paraId="3C63A4C3"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Measures:</w:t>
      </w:r>
    </w:p>
    <w:p w14:paraId="55B4A39B" w14:textId="77777777" w:rsidR="00B72D10" w:rsidRPr="00B72D10" w:rsidRDefault="00B72D10">
      <w:pPr>
        <w:numPr>
          <w:ilvl w:val="0"/>
          <w:numId w:val="486"/>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Student performance</w:t>
      </w:r>
    </w:p>
    <w:p w14:paraId="0DF55830" w14:textId="77777777" w:rsidR="00B72D10" w:rsidRPr="00B72D10" w:rsidRDefault="00B72D10">
      <w:pPr>
        <w:numPr>
          <w:ilvl w:val="0"/>
          <w:numId w:val="486"/>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Clinic outcomes</w:t>
      </w:r>
    </w:p>
    <w:p w14:paraId="1844EBFA" w14:textId="77777777" w:rsidR="00B72D10" w:rsidRPr="00B72D10" w:rsidRDefault="00B72D10">
      <w:pPr>
        <w:numPr>
          <w:ilvl w:val="0"/>
          <w:numId w:val="486"/>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Employment results</w:t>
      </w:r>
    </w:p>
    <w:p w14:paraId="271D94B0" w14:textId="77777777" w:rsidR="00B72D10" w:rsidRPr="00B72D10" w:rsidRDefault="00B72D10">
      <w:pPr>
        <w:numPr>
          <w:ilvl w:val="0"/>
          <w:numId w:val="486"/>
        </w:num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Training effectiveness</w:t>
      </w:r>
    </w:p>
    <w:p w14:paraId="34DDE6A0"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4BF2AC87">
          <v:rect id="Horizontal Line 1584" o:spid="_x0000_s15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E554ED" w14:textId="77777777" w:rsidR="00B72D10" w:rsidRPr="00B72D10" w:rsidRDefault="00B72D10" w:rsidP="00B72D10">
      <w:pPr>
        <w:spacing w:before="100" w:beforeAutospacing="1" w:after="100" w:afterAutospacing="1" w:line="240" w:lineRule="auto"/>
        <w:rPr>
          <w:rFonts w:ascii="Times New Roman" w:eastAsia="Times New Roman" w:hAnsi="Times New Roman" w:cs="Times New Roman"/>
        </w:rPr>
      </w:pPr>
      <w:r w:rsidRPr="00B72D10">
        <w:rPr>
          <w:rFonts w:ascii="Times New Roman" w:eastAsia="Times New Roman" w:hAnsi="Times New Roman" w:cs="Times New Roman"/>
        </w:rPr>
        <w:t>Example:</w:t>
      </w:r>
    </w:p>
    <w:p w14:paraId="5BF7E8E7"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Education Analytics</w:t>
      </w:r>
    </w:p>
    <w:p w14:paraId="50AED9D5"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E79A24"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114824"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Students:</w:t>
      </w:r>
    </w:p>
    <w:p w14:paraId="100990F5"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0AAE7D"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1,500</w:t>
      </w:r>
    </w:p>
    <w:p w14:paraId="66D4E70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B097F2"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C1D78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Clinic Matters:</w:t>
      </w:r>
    </w:p>
    <w:p w14:paraId="64776F13"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ED1BD8"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800</w:t>
      </w:r>
    </w:p>
    <w:p w14:paraId="2752158C"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115ACD"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D53421"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Bar Passage:</w:t>
      </w:r>
    </w:p>
    <w:p w14:paraId="5D3D9EAB"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FCE74E"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92%</w:t>
      </w:r>
    </w:p>
    <w:p w14:paraId="4442655D"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378C4F"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0E7F46"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Employment:</w:t>
      </w:r>
    </w:p>
    <w:p w14:paraId="0F3592B3"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499095" w14:textId="77777777" w:rsidR="00B72D10" w:rsidRPr="00B72D10" w:rsidRDefault="00B72D10" w:rsidP="00B72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B72D10">
        <w:rPr>
          <w:rFonts w:ascii="Courier New" w:eastAsia="Times New Roman" w:hAnsi="Courier New" w:cs="Courier New"/>
          <w:sz w:val="20"/>
          <w:szCs w:val="20"/>
        </w:rPr>
        <w:t>95%</w:t>
      </w:r>
    </w:p>
    <w:p w14:paraId="423C5668" w14:textId="77777777" w:rsidR="00B72D10" w:rsidRPr="00B72D10" w:rsidRDefault="00FD01DE" w:rsidP="00B72D10">
      <w:pPr>
        <w:spacing w:line="240" w:lineRule="auto"/>
        <w:rPr>
          <w:rFonts w:ascii="Times New Roman" w:eastAsia="Times New Roman" w:hAnsi="Times New Roman" w:cs="Times New Roman"/>
        </w:rPr>
      </w:pPr>
      <w:r>
        <w:rPr>
          <w:noProof/>
        </w:rPr>
      </w:r>
      <w:r>
        <w:pict w14:anchorId="4B7D4521">
          <v:rect id="Horizontal Line 1585" o:spid="_x0000_s15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CBA90D" w14:textId="77777777" w:rsidR="00B72D10" w:rsidRPr="00B72D10" w:rsidRDefault="00B72D10" w:rsidP="00B72D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2D10">
        <w:rPr>
          <w:rFonts w:ascii="Times New Roman" w:eastAsia="Times New Roman" w:hAnsi="Times New Roman" w:cs="Times New Roman"/>
          <w:b/>
          <w:bCs/>
          <w:kern w:val="36"/>
          <w:sz w:val="48"/>
          <w:szCs w:val="48"/>
        </w:rPr>
        <w:t>140.23 Legal Education Module Completion</w:t>
      </w:r>
    </w:p>
    <w:p w14:paraId="601E2CDB" w14:textId="39052D7B" w:rsidR="00B72D10" w:rsidRDefault="00B72D10">
      <w:pPr>
        <w:rPr>
          <w:rFonts w:ascii="Times New Roman" w:eastAsia="Times New Roman" w:hAnsi="Times New Roman" w:cs="Times New Roman"/>
        </w:rPr>
      </w:pPr>
      <w:r>
        <w:rPr>
          <w:rFonts w:ascii="Times New Roman" w:eastAsia="Times New Roman" w:hAnsi="Times New Roman" w:cs="Times New Roman"/>
        </w:rPr>
        <w:br w:type="page"/>
      </w:r>
    </w:p>
    <w:p w14:paraId="5A7993F3" w14:textId="77777777" w:rsidR="000F3093" w:rsidRPr="000F3093" w:rsidRDefault="000F3093" w:rsidP="000F30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093">
        <w:rPr>
          <w:rFonts w:ascii="Times New Roman" w:eastAsia="Times New Roman" w:hAnsi="Times New Roman" w:cs="Times New Roman"/>
          <w:b/>
          <w:bCs/>
          <w:kern w:val="36"/>
          <w:sz w:val="48"/>
          <w:szCs w:val="48"/>
        </w:rPr>
        <w:lastRenderedPageBreak/>
        <w:t>JurisFlow Software Requirements Specification (SRS)</w:t>
      </w:r>
    </w:p>
    <w:p w14:paraId="052DA7AC" w14:textId="77777777" w:rsidR="000F3093" w:rsidRPr="000F3093" w:rsidRDefault="000F3093" w:rsidP="000F3093">
      <w:pPr>
        <w:spacing w:before="100" w:beforeAutospacing="1" w:after="100" w:afterAutospacing="1" w:line="240" w:lineRule="auto"/>
        <w:outlineLvl w:val="1"/>
        <w:rPr>
          <w:rFonts w:ascii="Times New Roman" w:eastAsia="Times New Roman" w:hAnsi="Times New Roman" w:cs="Times New Roman"/>
          <w:b/>
          <w:bCs/>
          <w:sz w:val="36"/>
          <w:szCs w:val="36"/>
        </w:rPr>
      </w:pPr>
      <w:r w:rsidRPr="000F3093">
        <w:rPr>
          <w:rFonts w:ascii="Times New Roman" w:eastAsia="Times New Roman" w:hAnsi="Times New Roman" w:cs="Times New Roman"/>
          <w:b/>
          <w:bCs/>
          <w:sz w:val="36"/>
          <w:szCs w:val="36"/>
        </w:rPr>
        <w:t>Version 1.0</w:t>
      </w:r>
    </w:p>
    <w:p w14:paraId="43863585" w14:textId="77777777" w:rsidR="000F3093" w:rsidRPr="000F3093" w:rsidRDefault="000F3093" w:rsidP="000F3093">
      <w:pPr>
        <w:spacing w:before="100" w:beforeAutospacing="1" w:after="100" w:afterAutospacing="1" w:line="240" w:lineRule="auto"/>
        <w:outlineLvl w:val="1"/>
        <w:rPr>
          <w:rFonts w:ascii="Times New Roman" w:eastAsia="Times New Roman" w:hAnsi="Times New Roman" w:cs="Times New Roman"/>
          <w:b/>
          <w:bCs/>
          <w:sz w:val="36"/>
          <w:szCs w:val="36"/>
        </w:rPr>
      </w:pPr>
      <w:r w:rsidRPr="000F3093">
        <w:rPr>
          <w:rFonts w:ascii="Times New Roman" w:eastAsia="Times New Roman" w:hAnsi="Times New Roman" w:cs="Times New Roman"/>
          <w:b/>
          <w:bCs/>
          <w:sz w:val="36"/>
          <w:szCs w:val="36"/>
        </w:rPr>
        <w:t>Section 141 — Legal Research Intelligence, Authority Management, Citation Systems, and Advanced Research Analytics Architecture</w:t>
      </w:r>
    </w:p>
    <w:p w14:paraId="0EC00676"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b/>
          <w:bCs/>
        </w:rPr>
        <w:t>Document Status:</w:t>
      </w:r>
      <w:r w:rsidRPr="000F3093">
        <w:rPr>
          <w:rFonts w:ascii="Times New Roman" w:eastAsia="Times New Roman" w:hAnsi="Times New Roman" w:cs="Times New Roman"/>
        </w:rPr>
        <w:t xml:space="preserve"> Draft</w:t>
      </w:r>
      <w:r w:rsidRPr="000F3093">
        <w:rPr>
          <w:rFonts w:ascii="Times New Roman" w:eastAsia="Times New Roman" w:hAnsi="Times New Roman" w:cs="Times New Roman"/>
        </w:rPr>
        <w:br/>
      </w:r>
      <w:r w:rsidRPr="000F3093">
        <w:rPr>
          <w:rFonts w:ascii="Times New Roman" w:eastAsia="Times New Roman" w:hAnsi="Times New Roman" w:cs="Times New Roman"/>
          <w:b/>
          <w:bCs/>
        </w:rPr>
        <w:t>Module:</w:t>
      </w:r>
      <w:r w:rsidRPr="000F3093">
        <w:rPr>
          <w:rFonts w:ascii="Times New Roman" w:eastAsia="Times New Roman" w:hAnsi="Times New Roman" w:cs="Times New Roman"/>
        </w:rPr>
        <w:t xml:space="preserve"> Legal Research and Authority Intelligence Platform</w:t>
      </w:r>
      <w:r w:rsidRPr="000F3093">
        <w:rPr>
          <w:rFonts w:ascii="Times New Roman" w:eastAsia="Times New Roman" w:hAnsi="Times New Roman" w:cs="Times New Roman"/>
        </w:rPr>
        <w:br/>
      </w:r>
      <w:r w:rsidRPr="000F3093">
        <w:rPr>
          <w:rFonts w:ascii="Times New Roman" w:eastAsia="Times New Roman" w:hAnsi="Times New Roman" w:cs="Times New Roman"/>
          <w:b/>
          <w:bCs/>
        </w:rPr>
        <w:t>Primary Purpose:</w:t>
      </w:r>
      <w:r w:rsidRPr="000F3093">
        <w:rPr>
          <w:rFonts w:ascii="Times New Roman" w:eastAsia="Times New Roman" w:hAnsi="Times New Roman" w:cs="Times New Roman"/>
        </w:rPr>
        <w:t xml:space="preserve"> Define the systems required to manage legal research workflows, authority libraries, case law analysis, statutory monitoring, regulatory tracking, citation validation, research collaboration, legal update alerts, and advanced research analytics for attorneys, legal departments, academics, and public-interest organizations.</w:t>
      </w:r>
    </w:p>
    <w:p w14:paraId="77C499DB"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1CBC7116">
          <v:rect id="Horizontal Line 1631" o:spid="_x0000_s15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4F6137" w14:textId="77777777" w:rsidR="000F3093" w:rsidRPr="000F3093" w:rsidRDefault="000F3093" w:rsidP="000F30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093">
        <w:rPr>
          <w:rFonts w:ascii="Times New Roman" w:eastAsia="Times New Roman" w:hAnsi="Times New Roman" w:cs="Times New Roman"/>
          <w:b/>
          <w:bCs/>
          <w:kern w:val="36"/>
          <w:sz w:val="48"/>
          <w:szCs w:val="48"/>
        </w:rPr>
        <w:t>141.1 Legal Research Module Objectives</w:t>
      </w:r>
    </w:p>
    <w:p w14:paraId="1C516229"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The JurisFlow Research Intelligence Platform provides:</w:t>
      </w:r>
    </w:p>
    <w:p w14:paraId="792F76F0"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Segoe UI Symbol" w:eastAsia="Times New Roman" w:hAnsi="Segoe UI Symbol" w:cs="Segoe UI Symbol"/>
        </w:rPr>
        <w:t>✓</w:t>
      </w:r>
      <w:r w:rsidRPr="000F3093">
        <w:rPr>
          <w:rFonts w:ascii="Times New Roman" w:eastAsia="Times New Roman" w:hAnsi="Times New Roman" w:cs="Times New Roman"/>
        </w:rPr>
        <w:t xml:space="preserve"> Legal research management</w:t>
      </w:r>
      <w:r w:rsidRPr="000F3093">
        <w:rPr>
          <w:rFonts w:ascii="Times New Roman" w:eastAsia="Times New Roman" w:hAnsi="Times New Roman" w:cs="Times New Roman"/>
        </w:rPr>
        <w:br/>
      </w:r>
      <w:r w:rsidRPr="000F3093">
        <w:rPr>
          <w:rFonts w:ascii="Segoe UI Symbol" w:eastAsia="Times New Roman" w:hAnsi="Segoe UI Symbol" w:cs="Segoe UI Symbol"/>
        </w:rPr>
        <w:t>✓</w:t>
      </w:r>
      <w:r w:rsidRPr="000F3093">
        <w:rPr>
          <w:rFonts w:ascii="Times New Roman" w:eastAsia="Times New Roman" w:hAnsi="Times New Roman" w:cs="Times New Roman"/>
        </w:rPr>
        <w:t xml:space="preserve"> Authority libraries</w:t>
      </w:r>
      <w:r w:rsidRPr="000F3093">
        <w:rPr>
          <w:rFonts w:ascii="Times New Roman" w:eastAsia="Times New Roman" w:hAnsi="Times New Roman" w:cs="Times New Roman"/>
        </w:rPr>
        <w:br/>
      </w:r>
      <w:r w:rsidRPr="000F3093">
        <w:rPr>
          <w:rFonts w:ascii="Segoe UI Symbol" w:eastAsia="Times New Roman" w:hAnsi="Segoe UI Symbol" w:cs="Segoe UI Symbol"/>
        </w:rPr>
        <w:t>✓</w:t>
      </w:r>
      <w:r w:rsidRPr="000F3093">
        <w:rPr>
          <w:rFonts w:ascii="Times New Roman" w:eastAsia="Times New Roman" w:hAnsi="Times New Roman" w:cs="Times New Roman"/>
        </w:rPr>
        <w:t xml:space="preserve"> Case law tracking</w:t>
      </w:r>
      <w:r w:rsidRPr="000F3093">
        <w:rPr>
          <w:rFonts w:ascii="Times New Roman" w:eastAsia="Times New Roman" w:hAnsi="Times New Roman" w:cs="Times New Roman"/>
        </w:rPr>
        <w:br/>
      </w:r>
      <w:r w:rsidRPr="000F3093">
        <w:rPr>
          <w:rFonts w:ascii="Segoe UI Symbol" w:eastAsia="Times New Roman" w:hAnsi="Segoe UI Symbol" w:cs="Segoe UI Symbol"/>
        </w:rPr>
        <w:t>✓</w:t>
      </w:r>
      <w:r w:rsidRPr="000F3093">
        <w:rPr>
          <w:rFonts w:ascii="Times New Roman" w:eastAsia="Times New Roman" w:hAnsi="Times New Roman" w:cs="Times New Roman"/>
        </w:rPr>
        <w:t xml:space="preserve"> Statutory monitoring</w:t>
      </w:r>
      <w:r w:rsidRPr="000F3093">
        <w:rPr>
          <w:rFonts w:ascii="Times New Roman" w:eastAsia="Times New Roman" w:hAnsi="Times New Roman" w:cs="Times New Roman"/>
        </w:rPr>
        <w:br/>
      </w:r>
      <w:r w:rsidRPr="000F3093">
        <w:rPr>
          <w:rFonts w:ascii="Segoe UI Symbol" w:eastAsia="Times New Roman" w:hAnsi="Segoe UI Symbol" w:cs="Segoe UI Symbol"/>
        </w:rPr>
        <w:t>✓</w:t>
      </w:r>
      <w:r w:rsidRPr="000F3093">
        <w:rPr>
          <w:rFonts w:ascii="Times New Roman" w:eastAsia="Times New Roman" w:hAnsi="Times New Roman" w:cs="Times New Roman"/>
        </w:rPr>
        <w:t xml:space="preserve"> Regulatory intelligence</w:t>
      </w:r>
      <w:r w:rsidRPr="000F3093">
        <w:rPr>
          <w:rFonts w:ascii="Times New Roman" w:eastAsia="Times New Roman" w:hAnsi="Times New Roman" w:cs="Times New Roman"/>
        </w:rPr>
        <w:br/>
      </w:r>
      <w:r w:rsidRPr="000F3093">
        <w:rPr>
          <w:rFonts w:ascii="Segoe UI Symbol" w:eastAsia="Times New Roman" w:hAnsi="Segoe UI Symbol" w:cs="Segoe UI Symbol"/>
        </w:rPr>
        <w:t>✓</w:t>
      </w:r>
      <w:r w:rsidRPr="000F3093">
        <w:rPr>
          <w:rFonts w:ascii="Times New Roman" w:eastAsia="Times New Roman" w:hAnsi="Times New Roman" w:cs="Times New Roman"/>
        </w:rPr>
        <w:t xml:space="preserve"> Citation validation</w:t>
      </w:r>
      <w:r w:rsidRPr="000F3093">
        <w:rPr>
          <w:rFonts w:ascii="Times New Roman" w:eastAsia="Times New Roman" w:hAnsi="Times New Roman" w:cs="Times New Roman"/>
        </w:rPr>
        <w:br/>
      </w:r>
      <w:r w:rsidRPr="000F3093">
        <w:rPr>
          <w:rFonts w:ascii="Segoe UI Symbol" w:eastAsia="Times New Roman" w:hAnsi="Segoe UI Symbol" w:cs="Segoe UI Symbol"/>
        </w:rPr>
        <w:t>✓</w:t>
      </w:r>
      <w:r w:rsidRPr="000F3093">
        <w:rPr>
          <w:rFonts w:ascii="Times New Roman" w:eastAsia="Times New Roman" w:hAnsi="Times New Roman" w:cs="Times New Roman"/>
        </w:rPr>
        <w:t xml:space="preserve"> Research collaboration</w:t>
      </w:r>
      <w:r w:rsidRPr="000F3093">
        <w:rPr>
          <w:rFonts w:ascii="Times New Roman" w:eastAsia="Times New Roman" w:hAnsi="Times New Roman" w:cs="Times New Roman"/>
        </w:rPr>
        <w:br/>
      </w:r>
      <w:r w:rsidRPr="000F3093">
        <w:rPr>
          <w:rFonts w:ascii="Segoe UI Symbol" w:eastAsia="Times New Roman" w:hAnsi="Segoe UI Symbol" w:cs="Segoe UI Symbol"/>
        </w:rPr>
        <w:t>✓</w:t>
      </w:r>
      <w:r w:rsidRPr="000F3093">
        <w:rPr>
          <w:rFonts w:ascii="Times New Roman" w:eastAsia="Times New Roman" w:hAnsi="Times New Roman" w:cs="Times New Roman"/>
        </w:rPr>
        <w:t xml:space="preserve"> Brief research workflows</w:t>
      </w:r>
      <w:r w:rsidRPr="000F3093">
        <w:rPr>
          <w:rFonts w:ascii="Times New Roman" w:eastAsia="Times New Roman" w:hAnsi="Times New Roman" w:cs="Times New Roman"/>
        </w:rPr>
        <w:br/>
      </w:r>
      <w:r w:rsidRPr="000F3093">
        <w:rPr>
          <w:rFonts w:ascii="Segoe UI Symbol" w:eastAsia="Times New Roman" w:hAnsi="Segoe UI Symbol" w:cs="Segoe UI Symbol"/>
        </w:rPr>
        <w:t>✓</w:t>
      </w:r>
      <w:r w:rsidRPr="000F3093">
        <w:rPr>
          <w:rFonts w:ascii="Times New Roman" w:eastAsia="Times New Roman" w:hAnsi="Times New Roman" w:cs="Times New Roman"/>
        </w:rPr>
        <w:t xml:space="preserve"> Legal update alerts</w:t>
      </w:r>
      <w:r w:rsidRPr="000F3093">
        <w:rPr>
          <w:rFonts w:ascii="Times New Roman" w:eastAsia="Times New Roman" w:hAnsi="Times New Roman" w:cs="Times New Roman"/>
        </w:rPr>
        <w:br/>
      </w:r>
      <w:r w:rsidRPr="000F3093">
        <w:rPr>
          <w:rFonts w:ascii="Segoe UI Symbol" w:eastAsia="Times New Roman" w:hAnsi="Segoe UI Symbol" w:cs="Segoe UI Symbol"/>
        </w:rPr>
        <w:t>✓</w:t>
      </w:r>
      <w:r w:rsidRPr="000F3093">
        <w:rPr>
          <w:rFonts w:ascii="Times New Roman" w:eastAsia="Times New Roman" w:hAnsi="Times New Roman" w:cs="Times New Roman"/>
        </w:rPr>
        <w:t xml:space="preserve"> Advanced research analytics</w:t>
      </w:r>
    </w:p>
    <w:p w14:paraId="2CF2D04C"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5CB4079F">
          <v:rect id="Horizontal Line 1632" o:spid="_x0000_s15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2DB7DE" w14:textId="77777777" w:rsidR="000F3093" w:rsidRPr="000F3093" w:rsidRDefault="000F3093" w:rsidP="000F30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093">
        <w:rPr>
          <w:rFonts w:ascii="Times New Roman" w:eastAsia="Times New Roman" w:hAnsi="Times New Roman" w:cs="Times New Roman"/>
          <w:b/>
          <w:bCs/>
          <w:kern w:val="36"/>
          <w:sz w:val="48"/>
          <w:szCs w:val="48"/>
        </w:rPr>
        <w:t>141.2 Research Intelligence Architecture Overview</w:t>
      </w:r>
    </w:p>
    <w:p w14:paraId="46F3ABB2"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lastRenderedPageBreak/>
        <w:t xml:space="preserve">                Legal Question</w:t>
      </w:r>
    </w:p>
    <w:p w14:paraId="0D0EA2A9"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82DC74"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500451"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 xml:space="preserve">                      |</w:t>
      </w:r>
    </w:p>
    <w:p w14:paraId="00C2576B"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A05BFE"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F5FAFD"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 xml:space="preserve">             Research Intelligence Engine</w:t>
      </w:r>
    </w:p>
    <w:p w14:paraId="5BAA8770"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1AB120"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09DF81"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 xml:space="preserve">                      |</w:t>
      </w:r>
    </w:p>
    <w:p w14:paraId="5CD0519F"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D8210C"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788C80"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 xml:space="preserve">        --------------------------------</w:t>
      </w:r>
    </w:p>
    <w:p w14:paraId="1FB2B463"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BF020C"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BE5629"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 xml:space="preserve">        |                              |</w:t>
      </w:r>
    </w:p>
    <w:p w14:paraId="3FFC2787"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854E91"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23F96D"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 xml:space="preserve"> Legal Authorities              Research Workflow</w:t>
      </w:r>
    </w:p>
    <w:p w14:paraId="5F24A1E3"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6372C2"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364887"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 xml:space="preserve">        |                              |</w:t>
      </w:r>
    </w:p>
    <w:p w14:paraId="2A894AE5"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0B0396"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958DDF"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 xml:space="preserve">        --------------------------------</w:t>
      </w:r>
    </w:p>
    <w:p w14:paraId="117091EF"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9B4349"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71099C"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 xml:space="preserve">                      |</w:t>
      </w:r>
    </w:p>
    <w:p w14:paraId="648A6117"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BB8AC5"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C7721E"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 xml:space="preserve">              Legal Analytics</w:t>
      </w:r>
    </w:p>
    <w:p w14:paraId="0271DED7"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1D974BA5">
          <v:rect id="Horizontal Line 1633" o:spid="_x0000_s15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7E8DD5" w14:textId="77777777" w:rsidR="000F3093" w:rsidRPr="000F3093" w:rsidRDefault="000F3093" w:rsidP="000F30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093">
        <w:rPr>
          <w:rFonts w:ascii="Times New Roman" w:eastAsia="Times New Roman" w:hAnsi="Times New Roman" w:cs="Times New Roman"/>
          <w:b/>
          <w:bCs/>
          <w:kern w:val="36"/>
          <w:sz w:val="48"/>
          <w:szCs w:val="48"/>
        </w:rPr>
        <w:t>141.3 Research Workspace</w:t>
      </w:r>
    </w:p>
    <w:p w14:paraId="43141945"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Provides attorneys with centralized research environments.</w:t>
      </w:r>
    </w:p>
    <w:p w14:paraId="751A4454"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Tracks:</w:t>
      </w:r>
    </w:p>
    <w:p w14:paraId="0BBC49AC" w14:textId="77777777" w:rsidR="000F3093" w:rsidRPr="000F3093" w:rsidRDefault="000F3093">
      <w:pPr>
        <w:numPr>
          <w:ilvl w:val="0"/>
          <w:numId w:val="487"/>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Research questions</w:t>
      </w:r>
    </w:p>
    <w:p w14:paraId="51630866" w14:textId="77777777" w:rsidR="000F3093" w:rsidRPr="000F3093" w:rsidRDefault="000F3093">
      <w:pPr>
        <w:numPr>
          <w:ilvl w:val="0"/>
          <w:numId w:val="487"/>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Authorities reviewed</w:t>
      </w:r>
    </w:p>
    <w:p w14:paraId="5F4624BE" w14:textId="77777777" w:rsidR="000F3093" w:rsidRPr="000F3093" w:rsidRDefault="000F3093">
      <w:pPr>
        <w:numPr>
          <w:ilvl w:val="0"/>
          <w:numId w:val="487"/>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Notes</w:t>
      </w:r>
    </w:p>
    <w:p w14:paraId="20FC783F" w14:textId="77777777" w:rsidR="000F3093" w:rsidRPr="000F3093" w:rsidRDefault="000F3093">
      <w:pPr>
        <w:numPr>
          <w:ilvl w:val="0"/>
          <w:numId w:val="487"/>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Draft arguments</w:t>
      </w:r>
    </w:p>
    <w:p w14:paraId="109DDFF5" w14:textId="77777777" w:rsidR="000F3093" w:rsidRPr="000F3093" w:rsidRDefault="000F3093">
      <w:pPr>
        <w:numPr>
          <w:ilvl w:val="0"/>
          <w:numId w:val="487"/>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Research history</w:t>
      </w:r>
    </w:p>
    <w:p w14:paraId="13A57008"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2E58CCE6">
          <v:rect id="Horizontal Line 1634" o:spid="_x0000_s15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C794F5"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Example:</w:t>
      </w:r>
    </w:p>
    <w:p w14:paraId="1FAA61BC"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Research Workspace</w:t>
      </w:r>
    </w:p>
    <w:p w14:paraId="66741DE5"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ABC7AA"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1786B2"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Matter:</w:t>
      </w:r>
    </w:p>
    <w:p w14:paraId="3D972E82"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E014E1"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Asylum Appeal</w:t>
      </w:r>
    </w:p>
    <w:p w14:paraId="0E8DEBE9"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9FF9F8"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45A55E"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Issue:</w:t>
      </w:r>
    </w:p>
    <w:p w14:paraId="2BE5CDCF"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153CB1"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Particular Social Group</w:t>
      </w:r>
    </w:p>
    <w:p w14:paraId="0BC61883"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A714A2"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CF69CA"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Research Status:</w:t>
      </w:r>
    </w:p>
    <w:p w14:paraId="151A232E"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C4696A"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Completed</w:t>
      </w:r>
    </w:p>
    <w:p w14:paraId="580CC8D8"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81EF4A"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C5EE81"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Authorities:</w:t>
      </w:r>
    </w:p>
    <w:p w14:paraId="505BB808"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AFFDC5"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45</w:t>
      </w:r>
    </w:p>
    <w:p w14:paraId="1FA759DE"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7A6E03CA">
          <v:rect id="Horizontal Line 1635" o:spid="_x0000_s15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2F5151" w14:textId="77777777" w:rsidR="000F3093" w:rsidRPr="000F3093" w:rsidRDefault="000F3093" w:rsidP="000F30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093">
        <w:rPr>
          <w:rFonts w:ascii="Times New Roman" w:eastAsia="Times New Roman" w:hAnsi="Times New Roman" w:cs="Times New Roman"/>
          <w:b/>
          <w:bCs/>
          <w:kern w:val="36"/>
          <w:sz w:val="48"/>
          <w:szCs w:val="48"/>
        </w:rPr>
        <w:t>141.4 Legal Authority Repository</w:t>
      </w:r>
    </w:p>
    <w:p w14:paraId="1C4F8F0F"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Maintains searchable collections of:</w:t>
      </w:r>
    </w:p>
    <w:p w14:paraId="332FE4E1" w14:textId="77777777" w:rsidR="000F3093" w:rsidRPr="000F3093" w:rsidRDefault="000F3093">
      <w:pPr>
        <w:numPr>
          <w:ilvl w:val="0"/>
          <w:numId w:val="488"/>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Cases</w:t>
      </w:r>
    </w:p>
    <w:p w14:paraId="4F6C4894" w14:textId="77777777" w:rsidR="000F3093" w:rsidRPr="000F3093" w:rsidRDefault="000F3093">
      <w:pPr>
        <w:numPr>
          <w:ilvl w:val="0"/>
          <w:numId w:val="488"/>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Statutes</w:t>
      </w:r>
    </w:p>
    <w:p w14:paraId="0829427E" w14:textId="77777777" w:rsidR="000F3093" w:rsidRPr="000F3093" w:rsidRDefault="000F3093">
      <w:pPr>
        <w:numPr>
          <w:ilvl w:val="0"/>
          <w:numId w:val="488"/>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Regulations</w:t>
      </w:r>
    </w:p>
    <w:p w14:paraId="31E87E64" w14:textId="77777777" w:rsidR="000F3093" w:rsidRPr="000F3093" w:rsidRDefault="000F3093">
      <w:pPr>
        <w:numPr>
          <w:ilvl w:val="0"/>
          <w:numId w:val="488"/>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Court rules</w:t>
      </w:r>
    </w:p>
    <w:p w14:paraId="3F459905" w14:textId="77777777" w:rsidR="000F3093" w:rsidRPr="000F3093" w:rsidRDefault="000F3093">
      <w:pPr>
        <w:numPr>
          <w:ilvl w:val="0"/>
          <w:numId w:val="488"/>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Administrative decisions</w:t>
      </w:r>
    </w:p>
    <w:p w14:paraId="6C0C34B9"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60C5C4AA">
          <v:rect id="Horizontal Line 1636" o:spid="_x0000_s15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4F8A3B"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Supports:</w:t>
      </w:r>
    </w:p>
    <w:p w14:paraId="2576B800"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Segoe UI Symbol" w:eastAsia="Times New Roman" w:hAnsi="Segoe UI Symbol" w:cs="Segoe UI Symbol"/>
        </w:rPr>
        <w:t>✓</w:t>
      </w:r>
      <w:r w:rsidRPr="000F3093">
        <w:rPr>
          <w:rFonts w:ascii="Times New Roman" w:eastAsia="Times New Roman" w:hAnsi="Times New Roman" w:cs="Times New Roman"/>
        </w:rPr>
        <w:t xml:space="preserve"> Full-text search</w:t>
      </w:r>
      <w:r w:rsidRPr="000F3093">
        <w:rPr>
          <w:rFonts w:ascii="Times New Roman" w:eastAsia="Times New Roman" w:hAnsi="Times New Roman" w:cs="Times New Roman"/>
        </w:rPr>
        <w:br/>
      </w:r>
      <w:r w:rsidRPr="000F3093">
        <w:rPr>
          <w:rFonts w:ascii="Segoe UI Symbol" w:eastAsia="Times New Roman" w:hAnsi="Segoe UI Symbol" w:cs="Segoe UI Symbol"/>
        </w:rPr>
        <w:t>✓</w:t>
      </w:r>
      <w:r w:rsidRPr="000F3093">
        <w:rPr>
          <w:rFonts w:ascii="Times New Roman" w:eastAsia="Times New Roman" w:hAnsi="Times New Roman" w:cs="Times New Roman"/>
        </w:rPr>
        <w:t xml:space="preserve"> Citation search</w:t>
      </w:r>
      <w:r w:rsidRPr="000F3093">
        <w:rPr>
          <w:rFonts w:ascii="Times New Roman" w:eastAsia="Times New Roman" w:hAnsi="Times New Roman" w:cs="Times New Roman"/>
        </w:rPr>
        <w:br/>
      </w:r>
      <w:r w:rsidRPr="000F3093">
        <w:rPr>
          <w:rFonts w:ascii="Segoe UI Symbol" w:eastAsia="Times New Roman" w:hAnsi="Segoe UI Symbol" w:cs="Segoe UI Symbol"/>
        </w:rPr>
        <w:t>✓</w:t>
      </w:r>
      <w:r w:rsidRPr="000F3093">
        <w:rPr>
          <w:rFonts w:ascii="Times New Roman" w:eastAsia="Times New Roman" w:hAnsi="Times New Roman" w:cs="Times New Roman"/>
        </w:rPr>
        <w:t xml:space="preserve"> Issue tagging</w:t>
      </w:r>
      <w:r w:rsidRPr="000F3093">
        <w:rPr>
          <w:rFonts w:ascii="Times New Roman" w:eastAsia="Times New Roman" w:hAnsi="Times New Roman" w:cs="Times New Roman"/>
        </w:rPr>
        <w:br/>
      </w:r>
      <w:r w:rsidRPr="000F3093">
        <w:rPr>
          <w:rFonts w:ascii="Segoe UI Symbol" w:eastAsia="Times New Roman" w:hAnsi="Segoe UI Symbol" w:cs="Segoe UI Symbol"/>
        </w:rPr>
        <w:t>✓</w:t>
      </w:r>
      <w:r w:rsidRPr="000F3093">
        <w:rPr>
          <w:rFonts w:ascii="Times New Roman" w:eastAsia="Times New Roman" w:hAnsi="Times New Roman" w:cs="Times New Roman"/>
        </w:rPr>
        <w:t xml:space="preserve"> Jurisdiction filtering</w:t>
      </w:r>
    </w:p>
    <w:p w14:paraId="567DA52D"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6A506B6C">
          <v:rect id="Horizontal Line 1637" o:spid="_x0000_s15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368CA3" w14:textId="77777777" w:rsidR="000F3093" w:rsidRPr="000F3093" w:rsidRDefault="000F3093" w:rsidP="000F30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093">
        <w:rPr>
          <w:rFonts w:ascii="Times New Roman" w:eastAsia="Times New Roman" w:hAnsi="Times New Roman" w:cs="Times New Roman"/>
          <w:b/>
          <w:bCs/>
          <w:kern w:val="36"/>
          <w:sz w:val="48"/>
          <w:szCs w:val="48"/>
        </w:rPr>
        <w:t>141.5 Case Law Management</w:t>
      </w:r>
    </w:p>
    <w:p w14:paraId="20BE022A"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Tracks judicial authorities.</w:t>
      </w:r>
    </w:p>
    <w:p w14:paraId="3465BA88"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Stores:</w:t>
      </w:r>
    </w:p>
    <w:p w14:paraId="3DB1D2DE" w14:textId="77777777" w:rsidR="000F3093" w:rsidRPr="000F3093" w:rsidRDefault="000F3093">
      <w:pPr>
        <w:numPr>
          <w:ilvl w:val="0"/>
          <w:numId w:val="489"/>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lastRenderedPageBreak/>
        <w:t>Case names</w:t>
      </w:r>
    </w:p>
    <w:p w14:paraId="69F351DB" w14:textId="77777777" w:rsidR="000F3093" w:rsidRPr="000F3093" w:rsidRDefault="000F3093">
      <w:pPr>
        <w:numPr>
          <w:ilvl w:val="0"/>
          <w:numId w:val="489"/>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Courts</w:t>
      </w:r>
    </w:p>
    <w:p w14:paraId="36983C24" w14:textId="77777777" w:rsidR="000F3093" w:rsidRPr="000F3093" w:rsidRDefault="000F3093">
      <w:pPr>
        <w:numPr>
          <w:ilvl w:val="0"/>
          <w:numId w:val="489"/>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Dates</w:t>
      </w:r>
    </w:p>
    <w:p w14:paraId="0947F50B" w14:textId="77777777" w:rsidR="000F3093" w:rsidRPr="000F3093" w:rsidRDefault="000F3093">
      <w:pPr>
        <w:numPr>
          <w:ilvl w:val="0"/>
          <w:numId w:val="489"/>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Holdings</w:t>
      </w:r>
    </w:p>
    <w:p w14:paraId="289050CF" w14:textId="77777777" w:rsidR="000F3093" w:rsidRPr="000F3093" w:rsidRDefault="000F3093">
      <w:pPr>
        <w:numPr>
          <w:ilvl w:val="0"/>
          <w:numId w:val="489"/>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Citations</w:t>
      </w:r>
    </w:p>
    <w:p w14:paraId="4378D650" w14:textId="77777777" w:rsidR="000F3093" w:rsidRPr="000F3093" w:rsidRDefault="000F3093">
      <w:pPr>
        <w:numPr>
          <w:ilvl w:val="0"/>
          <w:numId w:val="489"/>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Related matters</w:t>
      </w:r>
    </w:p>
    <w:p w14:paraId="0DC28EFC"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1C32B88C">
          <v:rect id="Horizontal Line 1638" o:spid="_x0000_s15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F41DCE"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Example:</w:t>
      </w:r>
    </w:p>
    <w:p w14:paraId="5F2853E2"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Case Record</w:t>
      </w:r>
    </w:p>
    <w:p w14:paraId="2926DC18"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D65A23"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4CCD41"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Case:</w:t>
      </w:r>
    </w:p>
    <w:p w14:paraId="116AF69B"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83506E"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Important Authority</w:t>
      </w:r>
    </w:p>
    <w:p w14:paraId="7BB167AB"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E317E9"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192B2D"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Court:</w:t>
      </w:r>
    </w:p>
    <w:p w14:paraId="2E9A158C"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39582D"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Federal Circuit</w:t>
      </w:r>
    </w:p>
    <w:p w14:paraId="7AF898A6"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05247F"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55F049"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Issue:</w:t>
      </w:r>
    </w:p>
    <w:p w14:paraId="79EFD351"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8AD07A"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Due Process</w:t>
      </w:r>
    </w:p>
    <w:p w14:paraId="686C8A25"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FCA5A1"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6ADDEA"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Status:</w:t>
      </w:r>
    </w:p>
    <w:p w14:paraId="2FD03E57"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F44B65"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Good Law</w:t>
      </w:r>
    </w:p>
    <w:p w14:paraId="50FD5FF2"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2B2F9803">
          <v:rect id="Horizontal Line 1639" o:spid="_x0000_s15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56A33A" w14:textId="77777777" w:rsidR="000F3093" w:rsidRPr="000F3093" w:rsidRDefault="000F3093" w:rsidP="000F30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093">
        <w:rPr>
          <w:rFonts w:ascii="Times New Roman" w:eastAsia="Times New Roman" w:hAnsi="Times New Roman" w:cs="Times New Roman"/>
          <w:b/>
          <w:bCs/>
          <w:kern w:val="36"/>
          <w:sz w:val="48"/>
          <w:szCs w:val="48"/>
        </w:rPr>
        <w:t>141.6 Precedential Status Tracking</w:t>
      </w:r>
    </w:p>
    <w:p w14:paraId="4DC0B984"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Monitors:</w:t>
      </w:r>
    </w:p>
    <w:p w14:paraId="7599E7CC" w14:textId="77777777" w:rsidR="000F3093" w:rsidRPr="000F3093" w:rsidRDefault="000F3093">
      <w:pPr>
        <w:numPr>
          <w:ilvl w:val="0"/>
          <w:numId w:val="490"/>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Published opinions</w:t>
      </w:r>
    </w:p>
    <w:p w14:paraId="2C5E7E10" w14:textId="77777777" w:rsidR="000F3093" w:rsidRPr="000F3093" w:rsidRDefault="000F3093">
      <w:pPr>
        <w:numPr>
          <w:ilvl w:val="0"/>
          <w:numId w:val="490"/>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Unpublished decisions</w:t>
      </w:r>
    </w:p>
    <w:p w14:paraId="4016F684" w14:textId="77777777" w:rsidR="000F3093" w:rsidRPr="000F3093" w:rsidRDefault="000F3093">
      <w:pPr>
        <w:numPr>
          <w:ilvl w:val="0"/>
          <w:numId w:val="490"/>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Binding authority</w:t>
      </w:r>
    </w:p>
    <w:p w14:paraId="4BFC0377" w14:textId="77777777" w:rsidR="000F3093" w:rsidRPr="000F3093" w:rsidRDefault="000F3093">
      <w:pPr>
        <w:numPr>
          <w:ilvl w:val="0"/>
          <w:numId w:val="490"/>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Persuasive authority</w:t>
      </w:r>
    </w:p>
    <w:p w14:paraId="1E1DBA15"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234570BD">
          <v:rect id="Horizontal Line 1640" o:spid="_x0000_s15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7886E6"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Alerts users when:</w:t>
      </w:r>
    </w:p>
    <w:p w14:paraId="2BDC2C81" w14:textId="77777777" w:rsidR="000F3093" w:rsidRPr="000F3093" w:rsidRDefault="000F3093">
      <w:pPr>
        <w:numPr>
          <w:ilvl w:val="0"/>
          <w:numId w:val="491"/>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Cases are overruled</w:t>
      </w:r>
    </w:p>
    <w:p w14:paraId="38A40996" w14:textId="77777777" w:rsidR="000F3093" w:rsidRPr="000F3093" w:rsidRDefault="000F3093">
      <w:pPr>
        <w:numPr>
          <w:ilvl w:val="0"/>
          <w:numId w:val="491"/>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Decisions are limited</w:t>
      </w:r>
    </w:p>
    <w:p w14:paraId="0810863A" w14:textId="77777777" w:rsidR="000F3093" w:rsidRPr="000F3093" w:rsidRDefault="000F3093">
      <w:pPr>
        <w:numPr>
          <w:ilvl w:val="0"/>
          <w:numId w:val="491"/>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lastRenderedPageBreak/>
        <w:t>New authority develops</w:t>
      </w:r>
    </w:p>
    <w:p w14:paraId="7CFA2487"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467862B6">
          <v:rect id="Horizontal Line 1641" o:spid="_x0000_s15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58377F" w14:textId="77777777" w:rsidR="000F3093" w:rsidRPr="000F3093" w:rsidRDefault="000F3093" w:rsidP="000F30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093">
        <w:rPr>
          <w:rFonts w:ascii="Times New Roman" w:eastAsia="Times New Roman" w:hAnsi="Times New Roman" w:cs="Times New Roman"/>
          <w:b/>
          <w:bCs/>
          <w:kern w:val="36"/>
          <w:sz w:val="48"/>
          <w:szCs w:val="48"/>
        </w:rPr>
        <w:t>141.7 Statutory Intelligence System</w:t>
      </w:r>
    </w:p>
    <w:p w14:paraId="0A55BE8F"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Tracks:</w:t>
      </w:r>
    </w:p>
    <w:p w14:paraId="167C2900" w14:textId="77777777" w:rsidR="000F3093" w:rsidRPr="000F3093" w:rsidRDefault="000F3093">
      <w:pPr>
        <w:numPr>
          <w:ilvl w:val="0"/>
          <w:numId w:val="492"/>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Federal statutes</w:t>
      </w:r>
    </w:p>
    <w:p w14:paraId="343DAF8E" w14:textId="77777777" w:rsidR="000F3093" w:rsidRPr="000F3093" w:rsidRDefault="000F3093">
      <w:pPr>
        <w:numPr>
          <w:ilvl w:val="0"/>
          <w:numId w:val="492"/>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State statutes</w:t>
      </w:r>
    </w:p>
    <w:p w14:paraId="3D84AA29" w14:textId="77777777" w:rsidR="000F3093" w:rsidRPr="000F3093" w:rsidRDefault="000F3093">
      <w:pPr>
        <w:numPr>
          <w:ilvl w:val="0"/>
          <w:numId w:val="492"/>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Legislative changes</w:t>
      </w:r>
    </w:p>
    <w:p w14:paraId="2580BCFD"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13BE4F47">
          <v:rect id="Horizontal Line 1642" o:spid="_x0000_s15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DF046F"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Provides:</w:t>
      </w:r>
    </w:p>
    <w:p w14:paraId="44B9FDF3" w14:textId="77777777" w:rsidR="000F3093" w:rsidRPr="000F3093" w:rsidRDefault="000F3093">
      <w:pPr>
        <w:numPr>
          <w:ilvl w:val="0"/>
          <w:numId w:val="493"/>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Amendment alerts</w:t>
      </w:r>
    </w:p>
    <w:p w14:paraId="2E503523" w14:textId="77777777" w:rsidR="000F3093" w:rsidRPr="000F3093" w:rsidRDefault="000F3093">
      <w:pPr>
        <w:numPr>
          <w:ilvl w:val="0"/>
          <w:numId w:val="493"/>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Effective dates</w:t>
      </w:r>
    </w:p>
    <w:p w14:paraId="56133BBB" w14:textId="77777777" w:rsidR="000F3093" w:rsidRPr="000F3093" w:rsidRDefault="000F3093">
      <w:pPr>
        <w:numPr>
          <w:ilvl w:val="0"/>
          <w:numId w:val="493"/>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Historical versions</w:t>
      </w:r>
    </w:p>
    <w:p w14:paraId="3AE761BB"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3FC3A0E0">
          <v:rect id="Horizontal Line 1643" o:spid="_x0000_s15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99D12E1"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Example:</w:t>
      </w:r>
    </w:p>
    <w:p w14:paraId="79EA3AAB"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Statute Alert</w:t>
      </w:r>
    </w:p>
    <w:p w14:paraId="29D9B8C5"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9220C8"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004983"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Provision:</w:t>
      </w:r>
    </w:p>
    <w:p w14:paraId="2310EA8D"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02F365"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Immigration Statute</w:t>
      </w:r>
    </w:p>
    <w:p w14:paraId="1B40512C"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76B28B"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AC42C2"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Change:</w:t>
      </w:r>
    </w:p>
    <w:p w14:paraId="7489D228"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5045E2"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Amended</w:t>
      </w:r>
    </w:p>
    <w:p w14:paraId="3095EAF6"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639C83"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780975"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Effective:</w:t>
      </w:r>
    </w:p>
    <w:p w14:paraId="120FAC5E"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545AFA"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January 2027</w:t>
      </w:r>
    </w:p>
    <w:p w14:paraId="053317F1"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38E1AB86">
          <v:rect id="Horizontal Line 1644" o:spid="_x0000_s15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2A3A6A" w14:textId="77777777" w:rsidR="000F3093" w:rsidRPr="000F3093" w:rsidRDefault="000F3093" w:rsidP="000F30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093">
        <w:rPr>
          <w:rFonts w:ascii="Times New Roman" w:eastAsia="Times New Roman" w:hAnsi="Times New Roman" w:cs="Times New Roman"/>
          <w:b/>
          <w:bCs/>
          <w:kern w:val="36"/>
          <w:sz w:val="48"/>
          <w:szCs w:val="48"/>
        </w:rPr>
        <w:t>141.8 Regulatory Monitoring System</w:t>
      </w:r>
    </w:p>
    <w:p w14:paraId="330FC163"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Tracks:</w:t>
      </w:r>
    </w:p>
    <w:p w14:paraId="7E7AB460" w14:textId="77777777" w:rsidR="000F3093" w:rsidRPr="000F3093" w:rsidRDefault="000F3093">
      <w:pPr>
        <w:numPr>
          <w:ilvl w:val="0"/>
          <w:numId w:val="494"/>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Agency regulations</w:t>
      </w:r>
    </w:p>
    <w:p w14:paraId="4466B6AB" w14:textId="77777777" w:rsidR="000F3093" w:rsidRPr="000F3093" w:rsidRDefault="000F3093">
      <w:pPr>
        <w:numPr>
          <w:ilvl w:val="0"/>
          <w:numId w:val="494"/>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lastRenderedPageBreak/>
        <w:t>Proposed rules</w:t>
      </w:r>
    </w:p>
    <w:p w14:paraId="337A9843" w14:textId="77777777" w:rsidR="000F3093" w:rsidRPr="000F3093" w:rsidRDefault="000F3093">
      <w:pPr>
        <w:numPr>
          <w:ilvl w:val="0"/>
          <w:numId w:val="494"/>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Final rules</w:t>
      </w:r>
    </w:p>
    <w:p w14:paraId="01300987" w14:textId="77777777" w:rsidR="000F3093" w:rsidRPr="000F3093" w:rsidRDefault="000F3093">
      <w:pPr>
        <w:numPr>
          <w:ilvl w:val="0"/>
          <w:numId w:val="494"/>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Guidance documents</w:t>
      </w:r>
    </w:p>
    <w:p w14:paraId="2AEA2296"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6FE705C6">
          <v:rect id="Horizontal Line 1645" o:spid="_x0000_s15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3DA437"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Supports:</w:t>
      </w:r>
    </w:p>
    <w:p w14:paraId="1ED1C183" w14:textId="77777777" w:rsidR="000F3093" w:rsidRPr="000F3093" w:rsidRDefault="000F3093">
      <w:pPr>
        <w:numPr>
          <w:ilvl w:val="0"/>
          <w:numId w:val="495"/>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Administrative law practice</w:t>
      </w:r>
    </w:p>
    <w:p w14:paraId="6FF9937B" w14:textId="77777777" w:rsidR="000F3093" w:rsidRPr="000F3093" w:rsidRDefault="000F3093">
      <w:pPr>
        <w:numPr>
          <w:ilvl w:val="0"/>
          <w:numId w:val="495"/>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Compliance teams</w:t>
      </w:r>
    </w:p>
    <w:p w14:paraId="549BCE2B" w14:textId="77777777" w:rsidR="000F3093" w:rsidRPr="000F3093" w:rsidRDefault="000F3093">
      <w:pPr>
        <w:numPr>
          <w:ilvl w:val="0"/>
          <w:numId w:val="495"/>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Government affairs</w:t>
      </w:r>
    </w:p>
    <w:p w14:paraId="78412474"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764AFA40">
          <v:rect id="Horizontal Line 1646" o:spid="_x0000_s15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20785D" w14:textId="77777777" w:rsidR="000F3093" w:rsidRPr="000F3093" w:rsidRDefault="000F3093" w:rsidP="000F30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093">
        <w:rPr>
          <w:rFonts w:ascii="Times New Roman" w:eastAsia="Times New Roman" w:hAnsi="Times New Roman" w:cs="Times New Roman"/>
          <w:b/>
          <w:bCs/>
          <w:kern w:val="36"/>
          <w:sz w:val="48"/>
          <w:szCs w:val="48"/>
        </w:rPr>
        <w:t>141.9 Administrative Decision Database</w:t>
      </w:r>
    </w:p>
    <w:p w14:paraId="56B67C26"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Maintains:</w:t>
      </w:r>
    </w:p>
    <w:p w14:paraId="31C59B17" w14:textId="77777777" w:rsidR="000F3093" w:rsidRPr="000F3093" w:rsidRDefault="000F3093">
      <w:pPr>
        <w:numPr>
          <w:ilvl w:val="0"/>
          <w:numId w:val="496"/>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Agency decisions</w:t>
      </w:r>
    </w:p>
    <w:p w14:paraId="04DBA0AB" w14:textId="77777777" w:rsidR="000F3093" w:rsidRPr="000F3093" w:rsidRDefault="000F3093">
      <w:pPr>
        <w:numPr>
          <w:ilvl w:val="0"/>
          <w:numId w:val="496"/>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Administrative rulings</w:t>
      </w:r>
    </w:p>
    <w:p w14:paraId="78AF7564" w14:textId="77777777" w:rsidR="000F3093" w:rsidRPr="000F3093" w:rsidRDefault="000F3093">
      <w:pPr>
        <w:numPr>
          <w:ilvl w:val="0"/>
          <w:numId w:val="496"/>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Interpretive guidance</w:t>
      </w:r>
    </w:p>
    <w:p w14:paraId="7E378326"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5A38889A">
          <v:rect id="Horizontal Line 1647" o:spid="_x0000_s15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AF3261"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Supports:</w:t>
      </w:r>
    </w:p>
    <w:p w14:paraId="062C8A89" w14:textId="77777777" w:rsidR="000F3093" w:rsidRPr="000F3093" w:rsidRDefault="000F3093">
      <w:pPr>
        <w:numPr>
          <w:ilvl w:val="0"/>
          <w:numId w:val="497"/>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Immigration proceedings</w:t>
      </w:r>
    </w:p>
    <w:p w14:paraId="75CB4E55" w14:textId="77777777" w:rsidR="000F3093" w:rsidRPr="000F3093" w:rsidRDefault="000F3093">
      <w:pPr>
        <w:numPr>
          <w:ilvl w:val="0"/>
          <w:numId w:val="497"/>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Tax matters</w:t>
      </w:r>
    </w:p>
    <w:p w14:paraId="1389054C" w14:textId="77777777" w:rsidR="000F3093" w:rsidRPr="000F3093" w:rsidRDefault="000F3093">
      <w:pPr>
        <w:numPr>
          <w:ilvl w:val="0"/>
          <w:numId w:val="497"/>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Regulatory disputes</w:t>
      </w:r>
    </w:p>
    <w:p w14:paraId="0A9CF62D"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5FFC40D7">
          <v:rect id="Horizontal Line 1648" o:spid="_x0000_s15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9CCD5A" w14:textId="77777777" w:rsidR="000F3093" w:rsidRPr="000F3093" w:rsidRDefault="000F3093" w:rsidP="000F30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093">
        <w:rPr>
          <w:rFonts w:ascii="Times New Roman" w:eastAsia="Times New Roman" w:hAnsi="Times New Roman" w:cs="Times New Roman"/>
          <w:b/>
          <w:bCs/>
          <w:kern w:val="36"/>
          <w:sz w:val="48"/>
          <w:szCs w:val="48"/>
        </w:rPr>
        <w:t>141.10 Citation Management System</w:t>
      </w:r>
    </w:p>
    <w:p w14:paraId="147EC798"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Provides:</w:t>
      </w:r>
    </w:p>
    <w:p w14:paraId="5EBBDA26" w14:textId="77777777" w:rsidR="000F3093" w:rsidRPr="000F3093" w:rsidRDefault="000F3093">
      <w:pPr>
        <w:numPr>
          <w:ilvl w:val="0"/>
          <w:numId w:val="498"/>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Citation creation</w:t>
      </w:r>
    </w:p>
    <w:p w14:paraId="67ACCC07" w14:textId="77777777" w:rsidR="000F3093" w:rsidRPr="000F3093" w:rsidRDefault="000F3093">
      <w:pPr>
        <w:numPr>
          <w:ilvl w:val="0"/>
          <w:numId w:val="498"/>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Citation formatting</w:t>
      </w:r>
    </w:p>
    <w:p w14:paraId="6B1C1BC8" w14:textId="77777777" w:rsidR="000F3093" w:rsidRPr="000F3093" w:rsidRDefault="000F3093">
      <w:pPr>
        <w:numPr>
          <w:ilvl w:val="0"/>
          <w:numId w:val="498"/>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Authority linking</w:t>
      </w:r>
    </w:p>
    <w:p w14:paraId="3062AF6F" w14:textId="77777777" w:rsidR="000F3093" w:rsidRPr="000F3093" w:rsidRDefault="000F3093">
      <w:pPr>
        <w:numPr>
          <w:ilvl w:val="0"/>
          <w:numId w:val="498"/>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Source verification</w:t>
      </w:r>
    </w:p>
    <w:p w14:paraId="54F0FED4"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44D8DDDB">
          <v:rect id="Horizontal Line 1649" o:spid="_x0000_s15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C6CEC20"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Supports:</w:t>
      </w:r>
    </w:p>
    <w:p w14:paraId="39AB4AB0" w14:textId="77777777" w:rsidR="000F3093" w:rsidRPr="000F3093" w:rsidRDefault="000F3093">
      <w:pPr>
        <w:numPr>
          <w:ilvl w:val="0"/>
          <w:numId w:val="499"/>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lastRenderedPageBreak/>
        <w:t>ALWD citation format</w:t>
      </w:r>
    </w:p>
    <w:p w14:paraId="7B5D0B37" w14:textId="77777777" w:rsidR="000F3093" w:rsidRPr="000F3093" w:rsidRDefault="000F3093">
      <w:pPr>
        <w:numPr>
          <w:ilvl w:val="0"/>
          <w:numId w:val="499"/>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Bluebook citation format</w:t>
      </w:r>
    </w:p>
    <w:p w14:paraId="3B842F8C" w14:textId="77777777" w:rsidR="000F3093" w:rsidRPr="000F3093" w:rsidRDefault="000F3093">
      <w:pPr>
        <w:numPr>
          <w:ilvl w:val="0"/>
          <w:numId w:val="499"/>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Court-specific requirements</w:t>
      </w:r>
    </w:p>
    <w:p w14:paraId="5920DD5B"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4E9529CC">
          <v:rect id="Horizontal Line 1650" o:spid="_x0000_s15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D8E18B" w14:textId="77777777" w:rsidR="000F3093" w:rsidRPr="000F3093" w:rsidRDefault="000F3093" w:rsidP="000F30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093">
        <w:rPr>
          <w:rFonts w:ascii="Times New Roman" w:eastAsia="Times New Roman" w:hAnsi="Times New Roman" w:cs="Times New Roman"/>
          <w:b/>
          <w:bCs/>
          <w:kern w:val="36"/>
          <w:sz w:val="48"/>
          <w:szCs w:val="48"/>
        </w:rPr>
        <w:t>141.11 Citation Validation Engine</w:t>
      </w:r>
    </w:p>
    <w:p w14:paraId="07518A82"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Reviews:</w:t>
      </w:r>
    </w:p>
    <w:p w14:paraId="5E3B5E1D" w14:textId="77777777" w:rsidR="000F3093" w:rsidRPr="000F3093" w:rsidRDefault="000F3093">
      <w:pPr>
        <w:numPr>
          <w:ilvl w:val="0"/>
          <w:numId w:val="500"/>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Citation accuracy</w:t>
      </w:r>
    </w:p>
    <w:p w14:paraId="269663EA" w14:textId="77777777" w:rsidR="000F3093" w:rsidRPr="000F3093" w:rsidRDefault="000F3093">
      <w:pPr>
        <w:numPr>
          <w:ilvl w:val="0"/>
          <w:numId w:val="500"/>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Authority existence</w:t>
      </w:r>
    </w:p>
    <w:p w14:paraId="7283D8A1" w14:textId="77777777" w:rsidR="000F3093" w:rsidRPr="000F3093" w:rsidRDefault="000F3093">
      <w:pPr>
        <w:numPr>
          <w:ilvl w:val="0"/>
          <w:numId w:val="500"/>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Pinpoint references</w:t>
      </w:r>
    </w:p>
    <w:p w14:paraId="471A8369" w14:textId="77777777" w:rsidR="000F3093" w:rsidRPr="000F3093" w:rsidRDefault="000F3093">
      <w:pPr>
        <w:numPr>
          <w:ilvl w:val="0"/>
          <w:numId w:val="500"/>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Subsequent treatment</w:t>
      </w:r>
    </w:p>
    <w:p w14:paraId="5F3034C6"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0C8046D0">
          <v:rect id="Horizontal Line 1651" o:spid="_x0000_s15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6583C5"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Example:</w:t>
      </w:r>
    </w:p>
    <w:p w14:paraId="6C7CEF5C"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Citation Review</w:t>
      </w:r>
    </w:p>
    <w:p w14:paraId="0FF7919D"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99EACF"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D1D892"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Citation:</w:t>
      </w:r>
    </w:p>
    <w:p w14:paraId="4B6E3CEB"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23E214"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Case Authority</w:t>
      </w:r>
    </w:p>
    <w:p w14:paraId="7EA509E1"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78FD2B"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951AD5"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Status:</w:t>
      </w:r>
    </w:p>
    <w:p w14:paraId="3B3350C5"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AE64EB"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Verified</w:t>
      </w:r>
    </w:p>
    <w:p w14:paraId="4F624C8F"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1FE4D7"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9ACC3F"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Treatment:</w:t>
      </w:r>
    </w:p>
    <w:p w14:paraId="789A52F1"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6CE162"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Followed</w:t>
      </w:r>
    </w:p>
    <w:p w14:paraId="130F53C8"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058C9D08">
          <v:rect id="Horizontal Line 1652" o:spid="_x0000_s15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0DD7B4" w14:textId="77777777" w:rsidR="000F3093" w:rsidRPr="000F3093" w:rsidRDefault="000F3093" w:rsidP="000F30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093">
        <w:rPr>
          <w:rFonts w:ascii="Times New Roman" w:eastAsia="Times New Roman" w:hAnsi="Times New Roman" w:cs="Times New Roman"/>
          <w:b/>
          <w:bCs/>
          <w:kern w:val="36"/>
          <w:sz w:val="48"/>
          <w:szCs w:val="48"/>
        </w:rPr>
        <w:t>141.12 Legal Research AI Assistant</w:t>
      </w:r>
    </w:p>
    <w:p w14:paraId="0418E923"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Provides:</w:t>
      </w:r>
    </w:p>
    <w:p w14:paraId="4AB4A7E6"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Segoe UI Symbol" w:eastAsia="Times New Roman" w:hAnsi="Segoe UI Symbol" w:cs="Segoe UI Symbol"/>
        </w:rPr>
        <w:t>✓</w:t>
      </w:r>
      <w:r w:rsidRPr="000F3093">
        <w:rPr>
          <w:rFonts w:ascii="Times New Roman" w:eastAsia="Times New Roman" w:hAnsi="Times New Roman" w:cs="Times New Roman"/>
        </w:rPr>
        <w:t xml:space="preserve"> Research organization</w:t>
      </w:r>
      <w:r w:rsidRPr="000F3093">
        <w:rPr>
          <w:rFonts w:ascii="Times New Roman" w:eastAsia="Times New Roman" w:hAnsi="Times New Roman" w:cs="Times New Roman"/>
        </w:rPr>
        <w:br/>
      </w:r>
      <w:r w:rsidRPr="000F3093">
        <w:rPr>
          <w:rFonts w:ascii="Segoe UI Symbol" w:eastAsia="Times New Roman" w:hAnsi="Segoe UI Symbol" w:cs="Segoe UI Symbol"/>
        </w:rPr>
        <w:t>✓</w:t>
      </w:r>
      <w:r w:rsidRPr="000F3093">
        <w:rPr>
          <w:rFonts w:ascii="Times New Roman" w:eastAsia="Times New Roman" w:hAnsi="Times New Roman" w:cs="Times New Roman"/>
        </w:rPr>
        <w:t xml:space="preserve"> Authority recommendations</w:t>
      </w:r>
      <w:r w:rsidRPr="000F3093">
        <w:rPr>
          <w:rFonts w:ascii="Times New Roman" w:eastAsia="Times New Roman" w:hAnsi="Times New Roman" w:cs="Times New Roman"/>
        </w:rPr>
        <w:br/>
      </w:r>
      <w:r w:rsidRPr="000F3093">
        <w:rPr>
          <w:rFonts w:ascii="Segoe UI Symbol" w:eastAsia="Times New Roman" w:hAnsi="Segoe UI Symbol" w:cs="Segoe UI Symbol"/>
        </w:rPr>
        <w:t>✓</w:t>
      </w:r>
      <w:r w:rsidRPr="000F3093">
        <w:rPr>
          <w:rFonts w:ascii="Times New Roman" w:eastAsia="Times New Roman" w:hAnsi="Times New Roman" w:cs="Times New Roman"/>
        </w:rPr>
        <w:t xml:space="preserve"> Issue spotting assistance</w:t>
      </w:r>
      <w:r w:rsidRPr="000F3093">
        <w:rPr>
          <w:rFonts w:ascii="Times New Roman" w:eastAsia="Times New Roman" w:hAnsi="Times New Roman" w:cs="Times New Roman"/>
        </w:rPr>
        <w:br/>
      </w:r>
      <w:r w:rsidRPr="000F3093">
        <w:rPr>
          <w:rFonts w:ascii="Segoe UI Symbol" w:eastAsia="Times New Roman" w:hAnsi="Segoe UI Symbol" w:cs="Segoe UI Symbol"/>
        </w:rPr>
        <w:t>✓</w:t>
      </w:r>
      <w:r w:rsidRPr="000F3093">
        <w:rPr>
          <w:rFonts w:ascii="Times New Roman" w:eastAsia="Times New Roman" w:hAnsi="Times New Roman" w:cs="Times New Roman"/>
        </w:rPr>
        <w:t xml:space="preserve"> Case summaries</w:t>
      </w:r>
      <w:r w:rsidRPr="000F3093">
        <w:rPr>
          <w:rFonts w:ascii="Times New Roman" w:eastAsia="Times New Roman" w:hAnsi="Times New Roman" w:cs="Times New Roman"/>
        </w:rPr>
        <w:br/>
      </w:r>
      <w:r w:rsidRPr="000F3093">
        <w:rPr>
          <w:rFonts w:ascii="Segoe UI Symbol" w:eastAsia="Times New Roman" w:hAnsi="Segoe UI Symbol" w:cs="Segoe UI Symbol"/>
        </w:rPr>
        <w:t>✓</w:t>
      </w:r>
      <w:r w:rsidRPr="000F3093">
        <w:rPr>
          <w:rFonts w:ascii="Times New Roman" w:eastAsia="Times New Roman" w:hAnsi="Times New Roman" w:cs="Times New Roman"/>
        </w:rPr>
        <w:t xml:space="preserve"> Argument comparison</w:t>
      </w:r>
    </w:p>
    <w:p w14:paraId="0F9A07A3"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3F8D8804">
          <v:rect id="Horizontal Line 1653" o:spid="_x0000_s15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23ACF7"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Example:</w:t>
      </w:r>
    </w:p>
    <w:p w14:paraId="2AAF54C7"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Attorney:</w:t>
      </w:r>
    </w:p>
    <w:p w14:paraId="23540FFD"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“Find Ninth Circuit cases discussing firm resettlement in withholding claims.”</w:t>
      </w:r>
    </w:p>
    <w:p w14:paraId="6AF63180"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AI:</w:t>
      </w:r>
    </w:p>
    <w:p w14:paraId="01D5FE7B"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Returns relevant authorities for attorney review.</w:t>
      </w:r>
    </w:p>
    <w:p w14:paraId="09905548"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5CA02C4B">
          <v:rect id="Horizontal Line 1654" o:spid="_x0000_s15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245F2A" w14:textId="77777777" w:rsidR="000F3093" w:rsidRPr="000F3093" w:rsidRDefault="000F3093" w:rsidP="000F30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093">
        <w:rPr>
          <w:rFonts w:ascii="Times New Roman" w:eastAsia="Times New Roman" w:hAnsi="Times New Roman" w:cs="Times New Roman"/>
          <w:b/>
          <w:bCs/>
          <w:kern w:val="36"/>
          <w:sz w:val="48"/>
          <w:szCs w:val="48"/>
        </w:rPr>
        <w:t>141.13 Research AI Grounding Controls</w:t>
      </w:r>
    </w:p>
    <w:p w14:paraId="6B63749C"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AI outputs must include:</w:t>
      </w:r>
    </w:p>
    <w:p w14:paraId="617D759E" w14:textId="77777777" w:rsidR="000F3093" w:rsidRPr="000F3093" w:rsidRDefault="000F3093">
      <w:pPr>
        <w:numPr>
          <w:ilvl w:val="0"/>
          <w:numId w:val="501"/>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Source authorities</w:t>
      </w:r>
    </w:p>
    <w:p w14:paraId="251610EE" w14:textId="77777777" w:rsidR="000F3093" w:rsidRPr="000F3093" w:rsidRDefault="000F3093">
      <w:pPr>
        <w:numPr>
          <w:ilvl w:val="0"/>
          <w:numId w:val="501"/>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Citations</w:t>
      </w:r>
    </w:p>
    <w:p w14:paraId="5A944ED4" w14:textId="77777777" w:rsidR="000F3093" w:rsidRPr="000F3093" w:rsidRDefault="000F3093">
      <w:pPr>
        <w:numPr>
          <w:ilvl w:val="0"/>
          <w:numId w:val="501"/>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Confidence indicators</w:t>
      </w:r>
    </w:p>
    <w:p w14:paraId="06A10917" w14:textId="77777777" w:rsidR="000F3093" w:rsidRPr="000F3093" w:rsidRDefault="000F3093">
      <w:pPr>
        <w:numPr>
          <w:ilvl w:val="0"/>
          <w:numId w:val="501"/>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Verification warnings</w:t>
      </w:r>
    </w:p>
    <w:p w14:paraId="6AE6644F"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24453A5D">
          <v:rect id="Horizontal Line 1655" o:spid="_x0000_s15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A32A4E" w14:textId="77777777" w:rsidR="000F3093" w:rsidRPr="000F3093" w:rsidRDefault="000F3093" w:rsidP="000F30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093">
        <w:rPr>
          <w:rFonts w:ascii="Times New Roman" w:eastAsia="Times New Roman" w:hAnsi="Times New Roman" w:cs="Times New Roman"/>
          <w:b/>
          <w:bCs/>
          <w:kern w:val="36"/>
          <w:sz w:val="48"/>
          <w:szCs w:val="48"/>
        </w:rPr>
        <w:t>141.14 Brief Research Workflow</w:t>
      </w:r>
    </w:p>
    <w:p w14:paraId="459AB2B3"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Supports:</w:t>
      </w:r>
    </w:p>
    <w:p w14:paraId="5AC657FD"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Legal Issue Identified</w:t>
      </w:r>
    </w:p>
    <w:p w14:paraId="062A7262"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72DB8A"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5D10FA"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 xml:space="preserve">      ↓</w:t>
      </w:r>
    </w:p>
    <w:p w14:paraId="07612A7B"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A75420"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53263D"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Research Conducted</w:t>
      </w:r>
    </w:p>
    <w:p w14:paraId="63EEF176"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B22D15"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786A14"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 xml:space="preserve">      ↓</w:t>
      </w:r>
    </w:p>
    <w:p w14:paraId="5C8A46DF"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CDCF66"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9A5598"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Authorities Organized</w:t>
      </w:r>
    </w:p>
    <w:p w14:paraId="1CD28462"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2D671C"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D99044"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 xml:space="preserve">      ↓</w:t>
      </w:r>
    </w:p>
    <w:p w14:paraId="2880342E"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5E9A62"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557AFE"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Argument Developed</w:t>
      </w:r>
    </w:p>
    <w:p w14:paraId="735C307F"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BD6A41"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A20BAB"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 xml:space="preserve">      ↓</w:t>
      </w:r>
    </w:p>
    <w:p w14:paraId="0EA6609D"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D51112"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FCB58E"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Draft Prepared</w:t>
      </w:r>
    </w:p>
    <w:p w14:paraId="38CDF682"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769E9C"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AFA827"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 xml:space="preserve">      ↓</w:t>
      </w:r>
    </w:p>
    <w:p w14:paraId="7AD2C611"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057B95"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62AAEB"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Citation Review</w:t>
      </w:r>
    </w:p>
    <w:p w14:paraId="5843BE28"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042DBC57">
          <v:rect id="Horizontal Line 1656" o:spid="_x0000_s15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E2EBA1" w14:textId="77777777" w:rsidR="000F3093" w:rsidRPr="000F3093" w:rsidRDefault="000F3093" w:rsidP="000F30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093">
        <w:rPr>
          <w:rFonts w:ascii="Times New Roman" w:eastAsia="Times New Roman" w:hAnsi="Times New Roman" w:cs="Times New Roman"/>
          <w:b/>
          <w:bCs/>
          <w:kern w:val="36"/>
          <w:sz w:val="48"/>
          <w:szCs w:val="48"/>
        </w:rPr>
        <w:t>141.15 Research Collaboration</w:t>
      </w:r>
    </w:p>
    <w:p w14:paraId="51764F49"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Allows:</w:t>
      </w:r>
    </w:p>
    <w:p w14:paraId="42CC8E84" w14:textId="77777777" w:rsidR="000F3093" w:rsidRPr="000F3093" w:rsidRDefault="000F3093">
      <w:pPr>
        <w:numPr>
          <w:ilvl w:val="0"/>
          <w:numId w:val="502"/>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Shared research folders</w:t>
      </w:r>
    </w:p>
    <w:p w14:paraId="3C84467B" w14:textId="77777777" w:rsidR="000F3093" w:rsidRPr="000F3093" w:rsidRDefault="000F3093">
      <w:pPr>
        <w:numPr>
          <w:ilvl w:val="0"/>
          <w:numId w:val="502"/>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Team notes</w:t>
      </w:r>
    </w:p>
    <w:p w14:paraId="39909F12" w14:textId="77777777" w:rsidR="000F3093" w:rsidRPr="000F3093" w:rsidRDefault="000F3093">
      <w:pPr>
        <w:numPr>
          <w:ilvl w:val="0"/>
          <w:numId w:val="502"/>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Authority discussions</w:t>
      </w:r>
    </w:p>
    <w:p w14:paraId="7C334CD4" w14:textId="77777777" w:rsidR="000F3093" w:rsidRPr="000F3093" w:rsidRDefault="000F3093">
      <w:pPr>
        <w:numPr>
          <w:ilvl w:val="0"/>
          <w:numId w:val="502"/>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Assignment tracking</w:t>
      </w:r>
    </w:p>
    <w:p w14:paraId="5717524E"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0F19467D">
          <v:rect id="Horizontal Line 1657" o:spid="_x0000_s15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BD6CC1"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Supports:</w:t>
      </w:r>
    </w:p>
    <w:p w14:paraId="6201E999" w14:textId="77777777" w:rsidR="000F3093" w:rsidRPr="000F3093" w:rsidRDefault="000F3093">
      <w:pPr>
        <w:numPr>
          <w:ilvl w:val="0"/>
          <w:numId w:val="503"/>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Litigation teams</w:t>
      </w:r>
    </w:p>
    <w:p w14:paraId="7E6B8957" w14:textId="77777777" w:rsidR="000F3093" w:rsidRPr="000F3093" w:rsidRDefault="000F3093">
      <w:pPr>
        <w:numPr>
          <w:ilvl w:val="0"/>
          <w:numId w:val="503"/>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Practice groups</w:t>
      </w:r>
    </w:p>
    <w:p w14:paraId="7E80CAFC" w14:textId="77777777" w:rsidR="000F3093" w:rsidRPr="000F3093" w:rsidRDefault="000F3093">
      <w:pPr>
        <w:numPr>
          <w:ilvl w:val="0"/>
          <w:numId w:val="503"/>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Clinics</w:t>
      </w:r>
    </w:p>
    <w:p w14:paraId="2DF81378" w14:textId="77777777" w:rsidR="000F3093" w:rsidRPr="000F3093" w:rsidRDefault="000F3093">
      <w:pPr>
        <w:numPr>
          <w:ilvl w:val="0"/>
          <w:numId w:val="503"/>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Academic teams</w:t>
      </w:r>
    </w:p>
    <w:p w14:paraId="210FA80E"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02192B06">
          <v:rect id="Horizontal Line 1658" o:spid="_x0000_s15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AEE32C" w14:textId="77777777" w:rsidR="000F3093" w:rsidRPr="000F3093" w:rsidRDefault="000F3093" w:rsidP="000F30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093">
        <w:rPr>
          <w:rFonts w:ascii="Times New Roman" w:eastAsia="Times New Roman" w:hAnsi="Times New Roman" w:cs="Times New Roman"/>
          <w:b/>
          <w:bCs/>
          <w:kern w:val="36"/>
          <w:sz w:val="48"/>
          <w:szCs w:val="48"/>
        </w:rPr>
        <w:t>141.16 Research Assignment Management</w:t>
      </w:r>
    </w:p>
    <w:p w14:paraId="004DF0C5"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Tracks:</w:t>
      </w:r>
    </w:p>
    <w:p w14:paraId="491A6AB1" w14:textId="77777777" w:rsidR="000F3093" w:rsidRPr="000F3093" w:rsidRDefault="000F3093">
      <w:pPr>
        <w:numPr>
          <w:ilvl w:val="0"/>
          <w:numId w:val="504"/>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Assigned researchers</w:t>
      </w:r>
    </w:p>
    <w:p w14:paraId="157BD9D4" w14:textId="77777777" w:rsidR="000F3093" w:rsidRPr="000F3093" w:rsidRDefault="000F3093">
      <w:pPr>
        <w:numPr>
          <w:ilvl w:val="0"/>
          <w:numId w:val="504"/>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Deadlines</w:t>
      </w:r>
    </w:p>
    <w:p w14:paraId="4B604D7E" w14:textId="77777777" w:rsidR="000F3093" w:rsidRPr="000F3093" w:rsidRDefault="000F3093">
      <w:pPr>
        <w:numPr>
          <w:ilvl w:val="0"/>
          <w:numId w:val="504"/>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Research questions</w:t>
      </w:r>
    </w:p>
    <w:p w14:paraId="4889AC72" w14:textId="77777777" w:rsidR="000F3093" w:rsidRPr="000F3093" w:rsidRDefault="000F3093">
      <w:pPr>
        <w:numPr>
          <w:ilvl w:val="0"/>
          <w:numId w:val="504"/>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Deliverables</w:t>
      </w:r>
    </w:p>
    <w:p w14:paraId="64A96ACD"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71722B8A">
          <v:rect id="Horizontal Line 1659" o:spid="_x0000_s15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732F0F"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Example:</w:t>
      </w:r>
    </w:p>
    <w:p w14:paraId="27E14491"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lastRenderedPageBreak/>
        <w:t>Research Assignment</w:t>
      </w:r>
    </w:p>
    <w:p w14:paraId="08103AA8"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A6F98C"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C06ABE"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Assigned:</w:t>
      </w:r>
    </w:p>
    <w:p w14:paraId="49CBD0AB"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10FB33"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Associate</w:t>
      </w:r>
    </w:p>
    <w:p w14:paraId="4581AD84"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EA8090"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52E576"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Question:</w:t>
      </w:r>
    </w:p>
    <w:p w14:paraId="5439AED7"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F5592E"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Contract Interpretation Issue</w:t>
      </w:r>
    </w:p>
    <w:p w14:paraId="366B02D8"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58D6BC"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32C1F6"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Due:</w:t>
      </w:r>
    </w:p>
    <w:p w14:paraId="6747E823"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A16486"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Friday</w:t>
      </w:r>
    </w:p>
    <w:p w14:paraId="669A5267"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581E92"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99A91F"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Status:</w:t>
      </w:r>
    </w:p>
    <w:p w14:paraId="25F9DB30"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5A7A81"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In Progress</w:t>
      </w:r>
    </w:p>
    <w:p w14:paraId="131A9E4D"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3C472121">
          <v:rect id="Horizontal Line 1660" o:spid="_x0000_s15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37B7FA" w14:textId="77777777" w:rsidR="000F3093" w:rsidRPr="000F3093" w:rsidRDefault="000F3093" w:rsidP="000F30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093">
        <w:rPr>
          <w:rFonts w:ascii="Times New Roman" w:eastAsia="Times New Roman" w:hAnsi="Times New Roman" w:cs="Times New Roman"/>
          <w:b/>
          <w:bCs/>
          <w:kern w:val="36"/>
          <w:sz w:val="48"/>
          <w:szCs w:val="48"/>
        </w:rPr>
        <w:t>141.17 Legal Update Alerts</w:t>
      </w:r>
    </w:p>
    <w:p w14:paraId="1799E104"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Provides notifications for:</w:t>
      </w:r>
    </w:p>
    <w:p w14:paraId="055A1F36" w14:textId="77777777" w:rsidR="000F3093" w:rsidRPr="000F3093" w:rsidRDefault="000F3093">
      <w:pPr>
        <w:numPr>
          <w:ilvl w:val="0"/>
          <w:numId w:val="505"/>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New cases</w:t>
      </w:r>
    </w:p>
    <w:p w14:paraId="6D6C1C67" w14:textId="77777777" w:rsidR="000F3093" w:rsidRPr="000F3093" w:rsidRDefault="000F3093">
      <w:pPr>
        <w:numPr>
          <w:ilvl w:val="0"/>
          <w:numId w:val="505"/>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Statutory changes</w:t>
      </w:r>
    </w:p>
    <w:p w14:paraId="678A87B0" w14:textId="77777777" w:rsidR="000F3093" w:rsidRPr="000F3093" w:rsidRDefault="000F3093">
      <w:pPr>
        <w:numPr>
          <w:ilvl w:val="0"/>
          <w:numId w:val="505"/>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Regulations</w:t>
      </w:r>
    </w:p>
    <w:p w14:paraId="488456E9" w14:textId="77777777" w:rsidR="000F3093" w:rsidRPr="000F3093" w:rsidRDefault="000F3093">
      <w:pPr>
        <w:numPr>
          <w:ilvl w:val="0"/>
          <w:numId w:val="505"/>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Court decisions</w:t>
      </w:r>
    </w:p>
    <w:p w14:paraId="1806F8AC"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3426A8E9">
          <v:rect id="Horizontal Line 1661" o:spid="_x0000_s15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7E91A9"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Users customize alerts by:</w:t>
      </w:r>
    </w:p>
    <w:p w14:paraId="38A6DC8F" w14:textId="77777777" w:rsidR="000F3093" w:rsidRPr="000F3093" w:rsidRDefault="000F3093">
      <w:pPr>
        <w:numPr>
          <w:ilvl w:val="0"/>
          <w:numId w:val="506"/>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Jurisdiction</w:t>
      </w:r>
    </w:p>
    <w:p w14:paraId="74681D75" w14:textId="77777777" w:rsidR="000F3093" w:rsidRPr="000F3093" w:rsidRDefault="000F3093">
      <w:pPr>
        <w:numPr>
          <w:ilvl w:val="0"/>
          <w:numId w:val="506"/>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Practice area</w:t>
      </w:r>
    </w:p>
    <w:p w14:paraId="593F0498" w14:textId="77777777" w:rsidR="000F3093" w:rsidRPr="000F3093" w:rsidRDefault="000F3093">
      <w:pPr>
        <w:numPr>
          <w:ilvl w:val="0"/>
          <w:numId w:val="506"/>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Authority type</w:t>
      </w:r>
    </w:p>
    <w:p w14:paraId="61A0150E"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78D86CFF">
          <v:rect id="Horizontal Line 1662" o:spid="_x0000_s15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54B21F" w14:textId="77777777" w:rsidR="000F3093" w:rsidRPr="000F3093" w:rsidRDefault="000F3093" w:rsidP="000F30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093">
        <w:rPr>
          <w:rFonts w:ascii="Times New Roman" w:eastAsia="Times New Roman" w:hAnsi="Times New Roman" w:cs="Times New Roman"/>
          <w:b/>
          <w:bCs/>
          <w:kern w:val="36"/>
          <w:sz w:val="48"/>
          <w:szCs w:val="48"/>
        </w:rPr>
        <w:t>141.18 Court and Jurisdiction Intelligence</w:t>
      </w:r>
    </w:p>
    <w:p w14:paraId="2D4228A7"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Tracks:</w:t>
      </w:r>
    </w:p>
    <w:p w14:paraId="5E1E5CE4" w14:textId="77777777" w:rsidR="000F3093" w:rsidRPr="000F3093" w:rsidRDefault="000F3093">
      <w:pPr>
        <w:numPr>
          <w:ilvl w:val="0"/>
          <w:numId w:val="507"/>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Courts</w:t>
      </w:r>
    </w:p>
    <w:p w14:paraId="4DDE88F2" w14:textId="77777777" w:rsidR="000F3093" w:rsidRPr="000F3093" w:rsidRDefault="000F3093">
      <w:pPr>
        <w:numPr>
          <w:ilvl w:val="0"/>
          <w:numId w:val="507"/>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Judges</w:t>
      </w:r>
    </w:p>
    <w:p w14:paraId="6D3877E4" w14:textId="77777777" w:rsidR="000F3093" w:rsidRPr="000F3093" w:rsidRDefault="000F3093">
      <w:pPr>
        <w:numPr>
          <w:ilvl w:val="0"/>
          <w:numId w:val="507"/>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lastRenderedPageBreak/>
        <w:t>Procedural requirements</w:t>
      </w:r>
    </w:p>
    <w:p w14:paraId="2A5C46B6" w14:textId="77777777" w:rsidR="000F3093" w:rsidRPr="000F3093" w:rsidRDefault="000F3093">
      <w:pPr>
        <w:numPr>
          <w:ilvl w:val="0"/>
          <w:numId w:val="507"/>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Local rules</w:t>
      </w:r>
    </w:p>
    <w:p w14:paraId="311188B6"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5B1239FA">
          <v:rect id="Horizontal Line 1663" o:spid="_x0000_s15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B68ABB"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Supports:</w:t>
      </w:r>
    </w:p>
    <w:p w14:paraId="5DF4EEE4" w14:textId="77777777" w:rsidR="000F3093" w:rsidRPr="000F3093" w:rsidRDefault="000F3093">
      <w:pPr>
        <w:numPr>
          <w:ilvl w:val="0"/>
          <w:numId w:val="508"/>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Litigation preparation</w:t>
      </w:r>
    </w:p>
    <w:p w14:paraId="187D7B32" w14:textId="77777777" w:rsidR="000F3093" w:rsidRPr="000F3093" w:rsidRDefault="000F3093">
      <w:pPr>
        <w:numPr>
          <w:ilvl w:val="0"/>
          <w:numId w:val="508"/>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Filing compliance</w:t>
      </w:r>
    </w:p>
    <w:p w14:paraId="20EBE2E4"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5D3F4A81">
          <v:rect id="Horizontal Line 1664" o:spid="_x0000_s15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6C0160" w14:textId="77777777" w:rsidR="000F3093" w:rsidRPr="000F3093" w:rsidRDefault="000F3093" w:rsidP="000F30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093">
        <w:rPr>
          <w:rFonts w:ascii="Times New Roman" w:eastAsia="Times New Roman" w:hAnsi="Times New Roman" w:cs="Times New Roman"/>
          <w:b/>
          <w:bCs/>
          <w:kern w:val="36"/>
          <w:sz w:val="48"/>
          <w:szCs w:val="48"/>
        </w:rPr>
        <w:t>141.19 Research Analytics</w:t>
      </w:r>
    </w:p>
    <w:p w14:paraId="0E7D6A5D"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Measures:</w:t>
      </w:r>
    </w:p>
    <w:p w14:paraId="7C6624E2" w14:textId="77777777" w:rsidR="000F3093" w:rsidRPr="000F3093" w:rsidRDefault="000F3093">
      <w:pPr>
        <w:numPr>
          <w:ilvl w:val="0"/>
          <w:numId w:val="509"/>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Research efficiency</w:t>
      </w:r>
    </w:p>
    <w:p w14:paraId="75A1EDA8" w14:textId="77777777" w:rsidR="000F3093" w:rsidRPr="000F3093" w:rsidRDefault="000F3093">
      <w:pPr>
        <w:numPr>
          <w:ilvl w:val="0"/>
          <w:numId w:val="509"/>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Authority usage</w:t>
      </w:r>
    </w:p>
    <w:p w14:paraId="60273419" w14:textId="77777777" w:rsidR="000F3093" w:rsidRPr="000F3093" w:rsidRDefault="000F3093">
      <w:pPr>
        <w:numPr>
          <w:ilvl w:val="0"/>
          <w:numId w:val="509"/>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Practice trends</w:t>
      </w:r>
    </w:p>
    <w:p w14:paraId="5B069CD7" w14:textId="77777777" w:rsidR="000F3093" w:rsidRPr="000F3093" w:rsidRDefault="000F3093">
      <w:pPr>
        <w:numPr>
          <w:ilvl w:val="0"/>
          <w:numId w:val="509"/>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Emerging issues</w:t>
      </w:r>
    </w:p>
    <w:p w14:paraId="27BBC451"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0C2676AE">
          <v:rect id="Horizontal Line 1665" o:spid="_x0000_s15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671397"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Example:</w:t>
      </w:r>
    </w:p>
    <w:p w14:paraId="32678297"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Research Analytics</w:t>
      </w:r>
    </w:p>
    <w:p w14:paraId="4809A290"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AE41A2"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18BD18"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Queries:</w:t>
      </w:r>
    </w:p>
    <w:p w14:paraId="7C1B0201"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28DAB9"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250,000</w:t>
      </w:r>
    </w:p>
    <w:p w14:paraId="415BB683"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75881E"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F3E083"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Authorities Reviewed:</w:t>
      </w:r>
    </w:p>
    <w:p w14:paraId="47F8AD93"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27ABC8"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2M</w:t>
      </w:r>
    </w:p>
    <w:p w14:paraId="4EF5E728"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B1B8A8"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05D7AE"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Practice Areas:</w:t>
      </w:r>
    </w:p>
    <w:p w14:paraId="3E2FEF19"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F47776"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75</w:t>
      </w:r>
    </w:p>
    <w:p w14:paraId="7097BA7D"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DA3856"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AFF682"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Users:</w:t>
      </w:r>
    </w:p>
    <w:p w14:paraId="4E90CD11"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17D7F9"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20,000</w:t>
      </w:r>
    </w:p>
    <w:p w14:paraId="41C53A48"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6AA1653C">
          <v:rect id="Horizontal Line 1666" o:spid="_x0000_s15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59B94B" w14:textId="77777777" w:rsidR="000F3093" w:rsidRPr="000F3093" w:rsidRDefault="000F3093" w:rsidP="000F30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093">
        <w:rPr>
          <w:rFonts w:ascii="Times New Roman" w:eastAsia="Times New Roman" w:hAnsi="Times New Roman" w:cs="Times New Roman"/>
          <w:b/>
          <w:bCs/>
          <w:kern w:val="36"/>
          <w:sz w:val="48"/>
          <w:szCs w:val="48"/>
        </w:rPr>
        <w:lastRenderedPageBreak/>
        <w:t>141.20 Legal Research Knowledge Integration</w:t>
      </w:r>
    </w:p>
    <w:p w14:paraId="7B26439D"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Connects research with:</w:t>
      </w:r>
    </w:p>
    <w:p w14:paraId="05FCE848" w14:textId="77777777" w:rsidR="000F3093" w:rsidRPr="000F3093" w:rsidRDefault="000F3093">
      <w:pPr>
        <w:numPr>
          <w:ilvl w:val="0"/>
          <w:numId w:val="510"/>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Matter files</w:t>
      </w:r>
    </w:p>
    <w:p w14:paraId="5267CA94" w14:textId="77777777" w:rsidR="000F3093" w:rsidRPr="000F3093" w:rsidRDefault="000F3093">
      <w:pPr>
        <w:numPr>
          <w:ilvl w:val="0"/>
          <w:numId w:val="510"/>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Brief banks</w:t>
      </w:r>
    </w:p>
    <w:p w14:paraId="72D360FC" w14:textId="77777777" w:rsidR="000F3093" w:rsidRPr="000F3093" w:rsidRDefault="000F3093">
      <w:pPr>
        <w:numPr>
          <w:ilvl w:val="0"/>
          <w:numId w:val="510"/>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Knowledge repositories</w:t>
      </w:r>
    </w:p>
    <w:p w14:paraId="323C9FDB" w14:textId="77777777" w:rsidR="000F3093" w:rsidRPr="000F3093" w:rsidRDefault="000F3093">
      <w:pPr>
        <w:numPr>
          <w:ilvl w:val="0"/>
          <w:numId w:val="510"/>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Document systems</w:t>
      </w:r>
    </w:p>
    <w:p w14:paraId="5ACD5538"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09EC9C53">
          <v:rect id="Horizontal Line 1667" o:spid="_x0000_s15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4B3C2F"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Creates:</w:t>
      </w:r>
    </w:p>
    <w:p w14:paraId="6B508DB2" w14:textId="77777777" w:rsidR="000F3093" w:rsidRPr="000F3093" w:rsidRDefault="000F3093">
      <w:pPr>
        <w:numPr>
          <w:ilvl w:val="0"/>
          <w:numId w:val="511"/>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Reusable research assets</w:t>
      </w:r>
    </w:p>
    <w:p w14:paraId="0C58CF77" w14:textId="77777777" w:rsidR="000F3093" w:rsidRPr="000F3093" w:rsidRDefault="000F3093">
      <w:pPr>
        <w:numPr>
          <w:ilvl w:val="0"/>
          <w:numId w:val="511"/>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Institutional knowledge</w:t>
      </w:r>
    </w:p>
    <w:p w14:paraId="461BCDFD"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296F0DD8">
          <v:rect id="Horizontal Line 1668" o:spid="_x0000_s15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BA40DF" w14:textId="77777777" w:rsidR="000F3093" w:rsidRPr="000F3093" w:rsidRDefault="000F3093" w:rsidP="000F30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093">
        <w:rPr>
          <w:rFonts w:ascii="Times New Roman" w:eastAsia="Times New Roman" w:hAnsi="Times New Roman" w:cs="Times New Roman"/>
          <w:b/>
          <w:bCs/>
          <w:kern w:val="36"/>
          <w:sz w:val="48"/>
          <w:szCs w:val="48"/>
        </w:rPr>
        <w:t>141.21 Research Security Controls</w:t>
      </w:r>
    </w:p>
    <w:p w14:paraId="0B577C50"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Protects:</w:t>
      </w:r>
    </w:p>
    <w:p w14:paraId="3648BF9C" w14:textId="77777777" w:rsidR="000F3093" w:rsidRPr="000F3093" w:rsidRDefault="000F3093">
      <w:pPr>
        <w:numPr>
          <w:ilvl w:val="0"/>
          <w:numId w:val="512"/>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Litigation strategy</w:t>
      </w:r>
    </w:p>
    <w:p w14:paraId="1FEBA681" w14:textId="77777777" w:rsidR="000F3093" w:rsidRPr="000F3093" w:rsidRDefault="000F3093">
      <w:pPr>
        <w:numPr>
          <w:ilvl w:val="0"/>
          <w:numId w:val="512"/>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Attorney work product</w:t>
      </w:r>
    </w:p>
    <w:p w14:paraId="2E5F6CBE" w14:textId="77777777" w:rsidR="000F3093" w:rsidRPr="000F3093" w:rsidRDefault="000F3093">
      <w:pPr>
        <w:numPr>
          <w:ilvl w:val="0"/>
          <w:numId w:val="512"/>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Client-specific research</w:t>
      </w:r>
    </w:p>
    <w:p w14:paraId="1DDB929C"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7C6A9CA7">
          <v:rect id="Horizontal Line 1669" o:spid="_x0000_s15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943F7F"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Controls:</w:t>
      </w:r>
    </w:p>
    <w:p w14:paraId="51548FED"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Segoe UI Symbol" w:eastAsia="Times New Roman" w:hAnsi="Segoe UI Symbol" w:cs="Segoe UI Symbol"/>
        </w:rPr>
        <w:t>✓</w:t>
      </w:r>
      <w:r w:rsidRPr="000F3093">
        <w:rPr>
          <w:rFonts w:ascii="Times New Roman" w:eastAsia="Times New Roman" w:hAnsi="Times New Roman" w:cs="Times New Roman"/>
        </w:rPr>
        <w:t xml:space="preserve"> Access permissions</w:t>
      </w:r>
      <w:r w:rsidRPr="000F3093">
        <w:rPr>
          <w:rFonts w:ascii="Times New Roman" w:eastAsia="Times New Roman" w:hAnsi="Times New Roman" w:cs="Times New Roman"/>
        </w:rPr>
        <w:br/>
      </w:r>
      <w:r w:rsidRPr="000F3093">
        <w:rPr>
          <w:rFonts w:ascii="Segoe UI Symbol" w:eastAsia="Times New Roman" w:hAnsi="Segoe UI Symbol" w:cs="Segoe UI Symbol"/>
        </w:rPr>
        <w:t>✓</w:t>
      </w:r>
      <w:r w:rsidRPr="000F3093">
        <w:rPr>
          <w:rFonts w:ascii="Times New Roman" w:eastAsia="Times New Roman" w:hAnsi="Times New Roman" w:cs="Times New Roman"/>
        </w:rPr>
        <w:t xml:space="preserve"> Matter restrictions</w:t>
      </w:r>
      <w:r w:rsidRPr="000F3093">
        <w:rPr>
          <w:rFonts w:ascii="Times New Roman" w:eastAsia="Times New Roman" w:hAnsi="Times New Roman" w:cs="Times New Roman"/>
        </w:rPr>
        <w:br/>
      </w:r>
      <w:r w:rsidRPr="000F3093">
        <w:rPr>
          <w:rFonts w:ascii="Segoe UI Symbol" w:eastAsia="Times New Roman" w:hAnsi="Segoe UI Symbol" w:cs="Segoe UI Symbol"/>
        </w:rPr>
        <w:t>✓</w:t>
      </w:r>
      <w:r w:rsidRPr="000F3093">
        <w:rPr>
          <w:rFonts w:ascii="Times New Roman" w:eastAsia="Times New Roman" w:hAnsi="Times New Roman" w:cs="Times New Roman"/>
        </w:rPr>
        <w:t xml:space="preserve"> Research history logs</w:t>
      </w:r>
    </w:p>
    <w:p w14:paraId="3422580E"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58EFD670">
          <v:rect id="Horizontal Line 1670" o:spid="_x0000_s15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98EC93" w14:textId="77777777" w:rsidR="000F3093" w:rsidRPr="000F3093" w:rsidRDefault="000F3093" w:rsidP="000F30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093">
        <w:rPr>
          <w:rFonts w:ascii="Times New Roman" w:eastAsia="Times New Roman" w:hAnsi="Times New Roman" w:cs="Times New Roman"/>
          <w:b/>
          <w:bCs/>
          <w:kern w:val="36"/>
          <w:sz w:val="48"/>
          <w:szCs w:val="48"/>
        </w:rPr>
        <w:t>141.22 Research Intelligence AI Restrictions</w:t>
      </w:r>
    </w:p>
    <w:p w14:paraId="19B894ED"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AI cannot:</w:t>
      </w:r>
    </w:p>
    <w:p w14:paraId="5936138D"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Segoe UI Symbol" w:eastAsia="Times New Roman" w:hAnsi="Segoe UI Symbol" w:cs="Segoe UI Symbol"/>
        </w:rPr>
        <w:lastRenderedPageBreak/>
        <w:t>✗</w:t>
      </w:r>
      <w:r w:rsidRPr="000F3093">
        <w:rPr>
          <w:rFonts w:ascii="Times New Roman" w:eastAsia="Times New Roman" w:hAnsi="Times New Roman" w:cs="Times New Roman"/>
        </w:rPr>
        <w:t xml:space="preserve"> Invent authorities</w:t>
      </w:r>
      <w:r w:rsidRPr="000F3093">
        <w:rPr>
          <w:rFonts w:ascii="Times New Roman" w:eastAsia="Times New Roman" w:hAnsi="Times New Roman" w:cs="Times New Roman"/>
        </w:rPr>
        <w:br/>
      </w:r>
      <w:r w:rsidRPr="000F3093">
        <w:rPr>
          <w:rFonts w:ascii="Segoe UI Symbol" w:eastAsia="Times New Roman" w:hAnsi="Segoe UI Symbol" w:cs="Segoe UI Symbol"/>
        </w:rPr>
        <w:t>✗</w:t>
      </w:r>
      <w:r w:rsidRPr="000F3093">
        <w:rPr>
          <w:rFonts w:ascii="Times New Roman" w:eastAsia="Times New Roman" w:hAnsi="Times New Roman" w:cs="Times New Roman"/>
        </w:rPr>
        <w:t xml:space="preserve"> Provide uncited legal conclusions</w:t>
      </w:r>
      <w:r w:rsidRPr="000F3093">
        <w:rPr>
          <w:rFonts w:ascii="Times New Roman" w:eastAsia="Times New Roman" w:hAnsi="Times New Roman" w:cs="Times New Roman"/>
        </w:rPr>
        <w:br/>
      </w:r>
      <w:r w:rsidRPr="000F3093">
        <w:rPr>
          <w:rFonts w:ascii="Segoe UI Symbol" w:eastAsia="Times New Roman" w:hAnsi="Segoe UI Symbol" w:cs="Segoe UI Symbol"/>
        </w:rPr>
        <w:t>✗</w:t>
      </w:r>
      <w:r w:rsidRPr="000F3093">
        <w:rPr>
          <w:rFonts w:ascii="Times New Roman" w:eastAsia="Times New Roman" w:hAnsi="Times New Roman" w:cs="Times New Roman"/>
        </w:rPr>
        <w:t xml:space="preserve"> Replace attorney verification</w:t>
      </w:r>
      <w:r w:rsidRPr="000F3093">
        <w:rPr>
          <w:rFonts w:ascii="Times New Roman" w:eastAsia="Times New Roman" w:hAnsi="Times New Roman" w:cs="Times New Roman"/>
        </w:rPr>
        <w:br/>
      </w:r>
      <w:r w:rsidRPr="000F3093">
        <w:rPr>
          <w:rFonts w:ascii="Segoe UI Symbol" w:eastAsia="Times New Roman" w:hAnsi="Segoe UI Symbol" w:cs="Segoe UI Symbol"/>
        </w:rPr>
        <w:t>✗</w:t>
      </w:r>
      <w:r w:rsidRPr="000F3093">
        <w:rPr>
          <w:rFonts w:ascii="Times New Roman" w:eastAsia="Times New Roman" w:hAnsi="Times New Roman" w:cs="Times New Roman"/>
        </w:rPr>
        <w:t xml:space="preserve"> Determine controlling law without review</w:t>
      </w:r>
    </w:p>
    <w:p w14:paraId="0A98DEB2"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0BB922CA">
          <v:rect id="Horizontal Line 1671" o:spid="_x0000_s15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A3F74E" w14:textId="77777777" w:rsidR="000F3093" w:rsidRPr="000F3093" w:rsidRDefault="000F3093" w:rsidP="000F30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093">
        <w:rPr>
          <w:rFonts w:ascii="Times New Roman" w:eastAsia="Times New Roman" w:hAnsi="Times New Roman" w:cs="Times New Roman"/>
          <w:b/>
          <w:bCs/>
          <w:kern w:val="36"/>
          <w:sz w:val="48"/>
          <w:szCs w:val="48"/>
        </w:rPr>
        <w:t>141.23 Advanced Legal Analytics</w:t>
      </w:r>
    </w:p>
    <w:p w14:paraId="1E533E5C"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Provides:</w:t>
      </w:r>
    </w:p>
    <w:p w14:paraId="7A8C0CC9" w14:textId="77777777" w:rsidR="000F3093" w:rsidRPr="000F3093" w:rsidRDefault="000F3093">
      <w:pPr>
        <w:numPr>
          <w:ilvl w:val="0"/>
          <w:numId w:val="513"/>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Litigation trend analysis</w:t>
      </w:r>
    </w:p>
    <w:p w14:paraId="69D37227" w14:textId="77777777" w:rsidR="000F3093" w:rsidRPr="000F3093" w:rsidRDefault="000F3093">
      <w:pPr>
        <w:numPr>
          <w:ilvl w:val="0"/>
          <w:numId w:val="513"/>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Citation networks</w:t>
      </w:r>
    </w:p>
    <w:p w14:paraId="6FCF3B06" w14:textId="77777777" w:rsidR="000F3093" w:rsidRPr="000F3093" w:rsidRDefault="000F3093">
      <w:pPr>
        <w:numPr>
          <w:ilvl w:val="0"/>
          <w:numId w:val="513"/>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Authority influence mapping</w:t>
      </w:r>
    </w:p>
    <w:p w14:paraId="7C1854DB" w14:textId="77777777" w:rsidR="000F3093" w:rsidRPr="000F3093" w:rsidRDefault="000F3093">
      <w:pPr>
        <w:numPr>
          <w:ilvl w:val="0"/>
          <w:numId w:val="513"/>
        </w:num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Practice development insights</w:t>
      </w:r>
    </w:p>
    <w:p w14:paraId="4C7C432E"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65C54618">
          <v:rect id="Horizontal Line 1672" o:spid="_x0000_s15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2A0BA9" w14:textId="77777777" w:rsidR="000F3093" w:rsidRPr="000F3093" w:rsidRDefault="000F3093" w:rsidP="000F3093">
      <w:pPr>
        <w:spacing w:before="100" w:beforeAutospacing="1" w:after="100" w:afterAutospacing="1" w:line="240" w:lineRule="auto"/>
        <w:rPr>
          <w:rFonts w:ascii="Times New Roman" w:eastAsia="Times New Roman" w:hAnsi="Times New Roman" w:cs="Times New Roman"/>
        </w:rPr>
      </w:pPr>
      <w:r w:rsidRPr="000F3093">
        <w:rPr>
          <w:rFonts w:ascii="Times New Roman" w:eastAsia="Times New Roman" w:hAnsi="Times New Roman" w:cs="Times New Roman"/>
        </w:rPr>
        <w:t>Example:</w:t>
      </w:r>
    </w:p>
    <w:p w14:paraId="260E24F8"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Authority Network</w:t>
      </w:r>
    </w:p>
    <w:p w14:paraId="07ACF804"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B37498"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8C951B"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Cases Analyzed:</w:t>
      </w:r>
    </w:p>
    <w:p w14:paraId="2840F4E4"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FF9EA0"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500,000</w:t>
      </w:r>
    </w:p>
    <w:p w14:paraId="0F754B20"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CFCCCA"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F023C5"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Citation Connections:</w:t>
      </w:r>
    </w:p>
    <w:p w14:paraId="069913DD"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9BA9DA"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5M</w:t>
      </w:r>
    </w:p>
    <w:p w14:paraId="23CFDC40"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4144BC"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F6D70E"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Jurisdictions:</w:t>
      </w:r>
    </w:p>
    <w:p w14:paraId="6AA5308A"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441318" w14:textId="77777777" w:rsidR="000F3093" w:rsidRPr="000F3093" w:rsidRDefault="000F3093" w:rsidP="000F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F3093">
        <w:rPr>
          <w:rFonts w:ascii="Courier New" w:eastAsia="Times New Roman" w:hAnsi="Courier New" w:cs="Courier New"/>
          <w:sz w:val="20"/>
          <w:szCs w:val="20"/>
        </w:rPr>
        <w:t>200</w:t>
      </w:r>
    </w:p>
    <w:p w14:paraId="749D6E4F" w14:textId="77777777" w:rsidR="000F3093" w:rsidRPr="000F3093" w:rsidRDefault="00FD01DE" w:rsidP="000F3093">
      <w:pPr>
        <w:spacing w:line="240" w:lineRule="auto"/>
        <w:rPr>
          <w:rFonts w:ascii="Times New Roman" w:eastAsia="Times New Roman" w:hAnsi="Times New Roman" w:cs="Times New Roman"/>
        </w:rPr>
      </w:pPr>
      <w:r>
        <w:rPr>
          <w:noProof/>
        </w:rPr>
      </w:r>
      <w:r>
        <w:pict w14:anchorId="074EA7AF">
          <v:rect id="Horizontal Line 1673" o:spid="_x0000_s15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9DD0CC" w14:textId="77777777" w:rsidR="000F3093" w:rsidRPr="000F3093" w:rsidRDefault="000F3093" w:rsidP="000F30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093">
        <w:rPr>
          <w:rFonts w:ascii="Times New Roman" w:eastAsia="Times New Roman" w:hAnsi="Times New Roman" w:cs="Times New Roman"/>
          <w:b/>
          <w:bCs/>
          <w:kern w:val="36"/>
          <w:sz w:val="48"/>
          <w:szCs w:val="48"/>
        </w:rPr>
        <w:t>141.24 Legal Research Intelligence Module Completion</w:t>
      </w:r>
    </w:p>
    <w:p w14:paraId="16AE9E61" w14:textId="03023906" w:rsidR="000F3093" w:rsidRDefault="000F3093">
      <w:pPr>
        <w:rPr>
          <w:rFonts w:ascii="Times New Roman" w:eastAsia="Times New Roman" w:hAnsi="Times New Roman" w:cs="Times New Roman"/>
        </w:rPr>
      </w:pPr>
      <w:r>
        <w:rPr>
          <w:rFonts w:ascii="Times New Roman" w:eastAsia="Times New Roman" w:hAnsi="Times New Roman" w:cs="Times New Roman"/>
        </w:rPr>
        <w:br w:type="page"/>
      </w:r>
    </w:p>
    <w:p w14:paraId="7AEF4053" w14:textId="77777777" w:rsidR="00950A0F" w:rsidRPr="00950A0F" w:rsidRDefault="00950A0F" w:rsidP="00950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A0F">
        <w:rPr>
          <w:rFonts w:ascii="Times New Roman" w:eastAsia="Times New Roman" w:hAnsi="Times New Roman" w:cs="Times New Roman"/>
          <w:b/>
          <w:bCs/>
          <w:kern w:val="36"/>
          <w:sz w:val="48"/>
          <w:szCs w:val="48"/>
        </w:rPr>
        <w:lastRenderedPageBreak/>
        <w:t>JurisFlow Software Requirements Specification (SRS)</w:t>
      </w:r>
    </w:p>
    <w:p w14:paraId="4783983A" w14:textId="77777777" w:rsidR="00950A0F" w:rsidRPr="00950A0F" w:rsidRDefault="00950A0F" w:rsidP="00950A0F">
      <w:pPr>
        <w:spacing w:before="100" w:beforeAutospacing="1" w:after="100" w:afterAutospacing="1" w:line="240" w:lineRule="auto"/>
        <w:outlineLvl w:val="1"/>
        <w:rPr>
          <w:rFonts w:ascii="Times New Roman" w:eastAsia="Times New Roman" w:hAnsi="Times New Roman" w:cs="Times New Roman"/>
          <w:b/>
          <w:bCs/>
          <w:sz w:val="36"/>
          <w:szCs w:val="36"/>
        </w:rPr>
      </w:pPr>
      <w:r w:rsidRPr="00950A0F">
        <w:rPr>
          <w:rFonts w:ascii="Times New Roman" w:eastAsia="Times New Roman" w:hAnsi="Times New Roman" w:cs="Times New Roman"/>
          <w:b/>
          <w:bCs/>
          <w:sz w:val="36"/>
          <w:szCs w:val="36"/>
        </w:rPr>
        <w:t>Version 1.0</w:t>
      </w:r>
    </w:p>
    <w:p w14:paraId="1E73CE73" w14:textId="77777777" w:rsidR="00950A0F" w:rsidRPr="00950A0F" w:rsidRDefault="00950A0F" w:rsidP="00950A0F">
      <w:pPr>
        <w:spacing w:before="100" w:beforeAutospacing="1" w:after="100" w:afterAutospacing="1" w:line="240" w:lineRule="auto"/>
        <w:outlineLvl w:val="1"/>
        <w:rPr>
          <w:rFonts w:ascii="Times New Roman" w:eastAsia="Times New Roman" w:hAnsi="Times New Roman" w:cs="Times New Roman"/>
          <w:b/>
          <w:bCs/>
          <w:sz w:val="36"/>
          <w:szCs w:val="36"/>
        </w:rPr>
      </w:pPr>
      <w:r w:rsidRPr="00950A0F">
        <w:rPr>
          <w:rFonts w:ascii="Times New Roman" w:eastAsia="Times New Roman" w:hAnsi="Times New Roman" w:cs="Times New Roman"/>
          <w:b/>
          <w:bCs/>
          <w:sz w:val="36"/>
          <w:szCs w:val="36"/>
        </w:rPr>
        <w:t>Section 142 — Litigation Management, Trial Preparation, Discovery Operations, and Courtroom Intelligence Architecture</w:t>
      </w:r>
    </w:p>
    <w:p w14:paraId="5BC3E266"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b/>
          <w:bCs/>
        </w:rPr>
        <w:t>Document Status:</w:t>
      </w:r>
      <w:r w:rsidRPr="00950A0F">
        <w:rPr>
          <w:rFonts w:ascii="Times New Roman" w:eastAsia="Times New Roman" w:hAnsi="Times New Roman" w:cs="Times New Roman"/>
        </w:rPr>
        <w:t xml:space="preserve"> Draft</w:t>
      </w:r>
      <w:r w:rsidRPr="00950A0F">
        <w:rPr>
          <w:rFonts w:ascii="Times New Roman" w:eastAsia="Times New Roman" w:hAnsi="Times New Roman" w:cs="Times New Roman"/>
        </w:rPr>
        <w:br/>
      </w:r>
      <w:r w:rsidRPr="00950A0F">
        <w:rPr>
          <w:rFonts w:ascii="Times New Roman" w:eastAsia="Times New Roman" w:hAnsi="Times New Roman" w:cs="Times New Roman"/>
          <w:b/>
          <w:bCs/>
        </w:rPr>
        <w:t>Module:</w:t>
      </w:r>
      <w:r w:rsidRPr="00950A0F">
        <w:rPr>
          <w:rFonts w:ascii="Times New Roman" w:eastAsia="Times New Roman" w:hAnsi="Times New Roman" w:cs="Times New Roman"/>
        </w:rPr>
        <w:t xml:space="preserve"> Litigation Operations and Trial Intelligence Platform</w:t>
      </w:r>
      <w:r w:rsidRPr="00950A0F">
        <w:rPr>
          <w:rFonts w:ascii="Times New Roman" w:eastAsia="Times New Roman" w:hAnsi="Times New Roman" w:cs="Times New Roman"/>
        </w:rPr>
        <w:br/>
      </w:r>
      <w:r w:rsidRPr="00950A0F">
        <w:rPr>
          <w:rFonts w:ascii="Times New Roman" w:eastAsia="Times New Roman" w:hAnsi="Times New Roman" w:cs="Times New Roman"/>
          <w:b/>
          <w:bCs/>
        </w:rPr>
        <w:t>Primary Purpose:</w:t>
      </w:r>
      <w:r w:rsidRPr="00950A0F">
        <w:rPr>
          <w:rFonts w:ascii="Times New Roman" w:eastAsia="Times New Roman" w:hAnsi="Times New Roman" w:cs="Times New Roman"/>
        </w:rPr>
        <w:t xml:space="preserve"> Define the systems required to manage litigation matters from initial assessment through trial and post-trial activities, including pleadings, discovery, depositions, evidence management, expert coordination, court filings, litigation analytics, and courtroom preparation.</w:t>
      </w:r>
    </w:p>
    <w:p w14:paraId="04D14DFB"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327E8736">
          <v:rect id="Horizontal Line 1719" o:spid="_x0000_s15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A95160" w14:textId="77777777" w:rsidR="00950A0F" w:rsidRPr="00950A0F" w:rsidRDefault="00950A0F" w:rsidP="00950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A0F">
        <w:rPr>
          <w:rFonts w:ascii="Times New Roman" w:eastAsia="Times New Roman" w:hAnsi="Times New Roman" w:cs="Times New Roman"/>
          <w:b/>
          <w:bCs/>
          <w:kern w:val="36"/>
          <w:sz w:val="48"/>
          <w:szCs w:val="48"/>
        </w:rPr>
        <w:t>142.1 Litigation Management Module Objectives</w:t>
      </w:r>
    </w:p>
    <w:p w14:paraId="36A3BCBF"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The JurisFlow Litigation Platform provides:</w:t>
      </w:r>
    </w:p>
    <w:p w14:paraId="428CC261"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Segoe UI Symbol" w:eastAsia="Times New Roman" w:hAnsi="Segoe UI Symbol" w:cs="Segoe UI Symbol"/>
        </w:rPr>
        <w:t>✓</w:t>
      </w:r>
      <w:r w:rsidRPr="00950A0F">
        <w:rPr>
          <w:rFonts w:ascii="Times New Roman" w:eastAsia="Times New Roman" w:hAnsi="Times New Roman" w:cs="Times New Roman"/>
        </w:rPr>
        <w:t xml:space="preserve"> Litigation matter management</w:t>
      </w:r>
      <w:r w:rsidRPr="00950A0F">
        <w:rPr>
          <w:rFonts w:ascii="Times New Roman" w:eastAsia="Times New Roman" w:hAnsi="Times New Roman" w:cs="Times New Roman"/>
        </w:rPr>
        <w:br/>
      </w:r>
      <w:r w:rsidRPr="00950A0F">
        <w:rPr>
          <w:rFonts w:ascii="Segoe UI Symbol" w:eastAsia="Times New Roman" w:hAnsi="Segoe UI Symbol" w:cs="Segoe UI Symbol"/>
        </w:rPr>
        <w:t>✓</w:t>
      </w:r>
      <w:r w:rsidRPr="00950A0F">
        <w:rPr>
          <w:rFonts w:ascii="Times New Roman" w:eastAsia="Times New Roman" w:hAnsi="Times New Roman" w:cs="Times New Roman"/>
        </w:rPr>
        <w:t xml:space="preserve"> Pleading workflows</w:t>
      </w:r>
      <w:r w:rsidRPr="00950A0F">
        <w:rPr>
          <w:rFonts w:ascii="Times New Roman" w:eastAsia="Times New Roman" w:hAnsi="Times New Roman" w:cs="Times New Roman"/>
        </w:rPr>
        <w:br/>
      </w:r>
      <w:r w:rsidRPr="00950A0F">
        <w:rPr>
          <w:rFonts w:ascii="Segoe UI Symbol" w:eastAsia="Times New Roman" w:hAnsi="Segoe UI Symbol" w:cs="Segoe UI Symbol"/>
        </w:rPr>
        <w:t>✓</w:t>
      </w:r>
      <w:r w:rsidRPr="00950A0F">
        <w:rPr>
          <w:rFonts w:ascii="Times New Roman" w:eastAsia="Times New Roman" w:hAnsi="Times New Roman" w:cs="Times New Roman"/>
        </w:rPr>
        <w:t xml:space="preserve"> Discovery management</w:t>
      </w:r>
      <w:r w:rsidRPr="00950A0F">
        <w:rPr>
          <w:rFonts w:ascii="Times New Roman" w:eastAsia="Times New Roman" w:hAnsi="Times New Roman" w:cs="Times New Roman"/>
        </w:rPr>
        <w:br/>
      </w:r>
      <w:r w:rsidRPr="00950A0F">
        <w:rPr>
          <w:rFonts w:ascii="Segoe UI Symbol" w:eastAsia="Times New Roman" w:hAnsi="Segoe UI Symbol" w:cs="Segoe UI Symbol"/>
        </w:rPr>
        <w:t>✓</w:t>
      </w:r>
      <w:r w:rsidRPr="00950A0F">
        <w:rPr>
          <w:rFonts w:ascii="Times New Roman" w:eastAsia="Times New Roman" w:hAnsi="Times New Roman" w:cs="Times New Roman"/>
        </w:rPr>
        <w:t xml:space="preserve"> Deposition coordination</w:t>
      </w:r>
      <w:r w:rsidRPr="00950A0F">
        <w:rPr>
          <w:rFonts w:ascii="Times New Roman" w:eastAsia="Times New Roman" w:hAnsi="Times New Roman" w:cs="Times New Roman"/>
        </w:rPr>
        <w:br/>
      </w:r>
      <w:r w:rsidRPr="00950A0F">
        <w:rPr>
          <w:rFonts w:ascii="Segoe UI Symbol" w:eastAsia="Times New Roman" w:hAnsi="Segoe UI Symbol" w:cs="Segoe UI Symbol"/>
        </w:rPr>
        <w:t>✓</w:t>
      </w:r>
      <w:r w:rsidRPr="00950A0F">
        <w:rPr>
          <w:rFonts w:ascii="Times New Roman" w:eastAsia="Times New Roman" w:hAnsi="Times New Roman" w:cs="Times New Roman"/>
        </w:rPr>
        <w:t xml:space="preserve"> Evidence organization</w:t>
      </w:r>
      <w:r w:rsidRPr="00950A0F">
        <w:rPr>
          <w:rFonts w:ascii="Times New Roman" w:eastAsia="Times New Roman" w:hAnsi="Times New Roman" w:cs="Times New Roman"/>
        </w:rPr>
        <w:br/>
      </w:r>
      <w:r w:rsidRPr="00950A0F">
        <w:rPr>
          <w:rFonts w:ascii="Segoe UI Symbol" w:eastAsia="Times New Roman" w:hAnsi="Segoe UI Symbol" w:cs="Segoe UI Symbol"/>
        </w:rPr>
        <w:t>✓</w:t>
      </w:r>
      <w:r w:rsidRPr="00950A0F">
        <w:rPr>
          <w:rFonts w:ascii="Times New Roman" w:eastAsia="Times New Roman" w:hAnsi="Times New Roman" w:cs="Times New Roman"/>
        </w:rPr>
        <w:t xml:space="preserve"> Expert witness management</w:t>
      </w:r>
      <w:r w:rsidRPr="00950A0F">
        <w:rPr>
          <w:rFonts w:ascii="Times New Roman" w:eastAsia="Times New Roman" w:hAnsi="Times New Roman" w:cs="Times New Roman"/>
        </w:rPr>
        <w:br/>
      </w:r>
      <w:r w:rsidRPr="00950A0F">
        <w:rPr>
          <w:rFonts w:ascii="Segoe UI Symbol" w:eastAsia="Times New Roman" w:hAnsi="Segoe UI Symbol" w:cs="Segoe UI Symbol"/>
        </w:rPr>
        <w:t>✓</w:t>
      </w:r>
      <w:r w:rsidRPr="00950A0F">
        <w:rPr>
          <w:rFonts w:ascii="Times New Roman" w:eastAsia="Times New Roman" w:hAnsi="Times New Roman" w:cs="Times New Roman"/>
        </w:rPr>
        <w:t xml:space="preserve"> Trial preparation</w:t>
      </w:r>
      <w:r w:rsidRPr="00950A0F">
        <w:rPr>
          <w:rFonts w:ascii="Times New Roman" w:eastAsia="Times New Roman" w:hAnsi="Times New Roman" w:cs="Times New Roman"/>
        </w:rPr>
        <w:br/>
      </w:r>
      <w:r w:rsidRPr="00950A0F">
        <w:rPr>
          <w:rFonts w:ascii="Segoe UI Symbol" w:eastAsia="Times New Roman" w:hAnsi="Segoe UI Symbol" w:cs="Segoe UI Symbol"/>
        </w:rPr>
        <w:t>✓</w:t>
      </w:r>
      <w:r w:rsidRPr="00950A0F">
        <w:rPr>
          <w:rFonts w:ascii="Times New Roman" w:eastAsia="Times New Roman" w:hAnsi="Times New Roman" w:cs="Times New Roman"/>
        </w:rPr>
        <w:t xml:space="preserve"> Court filing workflows</w:t>
      </w:r>
      <w:r w:rsidRPr="00950A0F">
        <w:rPr>
          <w:rFonts w:ascii="Times New Roman" w:eastAsia="Times New Roman" w:hAnsi="Times New Roman" w:cs="Times New Roman"/>
        </w:rPr>
        <w:br/>
      </w:r>
      <w:r w:rsidRPr="00950A0F">
        <w:rPr>
          <w:rFonts w:ascii="Segoe UI Symbol" w:eastAsia="Times New Roman" w:hAnsi="Segoe UI Symbol" w:cs="Segoe UI Symbol"/>
        </w:rPr>
        <w:t>✓</w:t>
      </w:r>
      <w:r w:rsidRPr="00950A0F">
        <w:rPr>
          <w:rFonts w:ascii="Times New Roman" w:eastAsia="Times New Roman" w:hAnsi="Times New Roman" w:cs="Times New Roman"/>
        </w:rPr>
        <w:t xml:space="preserve"> Litigation analytics</w:t>
      </w:r>
      <w:r w:rsidRPr="00950A0F">
        <w:rPr>
          <w:rFonts w:ascii="Times New Roman" w:eastAsia="Times New Roman" w:hAnsi="Times New Roman" w:cs="Times New Roman"/>
        </w:rPr>
        <w:br/>
      </w:r>
      <w:r w:rsidRPr="00950A0F">
        <w:rPr>
          <w:rFonts w:ascii="Segoe UI Symbol" w:eastAsia="Times New Roman" w:hAnsi="Segoe UI Symbol" w:cs="Segoe UI Symbol"/>
        </w:rPr>
        <w:t>✓</w:t>
      </w:r>
      <w:r w:rsidRPr="00950A0F">
        <w:rPr>
          <w:rFonts w:ascii="Times New Roman" w:eastAsia="Times New Roman" w:hAnsi="Times New Roman" w:cs="Times New Roman"/>
        </w:rPr>
        <w:t xml:space="preserve"> Trial intelligence systems</w:t>
      </w:r>
    </w:p>
    <w:p w14:paraId="2D09D8A8"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315C217F">
          <v:rect id="Horizontal Line 1720" o:spid="_x0000_s15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C98191" w14:textId="77777777" w:rsidR="00950A0F" w:rsidRPr="00950A0F" w:rsidRDefault="00950A0F" w:rsidP="00950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A0F">
        <w:rPr>
          <w:rFonts w:ascii="Times New Roman" w:eastAsia="Times New Roman" w:hAnsi="Times New Roman" w:cs="Times New Roman"/>
          <w:b/>
          <w:bCs/>
          <w:kern w:val="36"/>
          <w:sz w:val="48"/>
          <w:szCs w:val="48"/>
        </w:rPr>
        <w:lastRenderedPageBreak/>
        <w:t>142.2 Litigation Platform Architecture Overview</w:t>
      </w:r>
    </w:p>
    <w:p w14:paraId="667C7E07"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 xml:space="preserve">              Litigation Matter</w:t>
      </w:r>
    </w:p>
    <w:p w14:paraId="50FBB107"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C33541"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DEE50A"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 xml:space="preserve">                     |</w:t>
      </w:r>
    </w:p>
    <w:p w14:paraId="03059617"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5BA196"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52B7EF"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 xml:space="preserve">          Litigation Operations Engine</w:t>
      </w:r>
    </w:p>
    <w:p w14:paraId="06671E64"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058CF6"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FDA0C5"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 xml:space="preserve">                     |</w:t>
      </w:r>
    </w:p>
    <w:p w14:paraId="550D7284"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EF20B2"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C63857"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 xml:space="preserve">        --------------------------------</w:t>
      </w:r>
    </w:p>
    <w:p w14:paraId="366C15D5"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8E5701"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ACBE45"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 xml:space="preserve">        |                              |</w:t>
      </w:r>
    </w:p>
    <w:p w14:paraId="540C2F1D"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784166"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71EC68"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 xml:space="preserve"> Discovery Management           Trial Preparation</w:t>
      </w:r>
    </w:p>
    <w:p w14:paraId="4F86F91E"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0FDB9A"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686568"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 xml:space="preserve">        |                              |</w:t>
      </w:r>
    </w:p>
    <w:p w14:paraId="3707250B"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24DDCE"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5DF444"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 xml:space="preserve">        --------------------------------</w:t>
      </w:r>
    </w:p>
    <w:p w14:paraId="147092AC"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B78C47"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8D57AF"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 xml:space="preserve">                     |</w:t>
      </w:r>
    </w:p>
    <w:p w14:paraId="5A69B0E2"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B3C5EA"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BC667E"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 xml:space="preserve">            Litigation Intelligence</w:t>
      </w:r>
    </w:p>
    <w:p w14:paraId="50B4CA5C"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106CF3C4">
          <v:rect id="Horizontal Line 1721" o:spid="_x0000_s15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C41C6A" w14:textId="77777777" w:rsidR="00950A0F" w:rsidRPr="00950A0F" w:rsidRDefault="00950A0F" w:rsidP="00950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A0F">
        <w:rPr>
          <w:rFonts w:ascii="Times New Roman" w:eastAsia="Times New Roman" w:hAnsi="Times New Roman" w:cs="Times New Roman"/>
          <w:b/>
          <w:bCs/>
          <w:kern w:val="36"/>
          <w:sz w:val="48"/>
          <w:szCs w:val="48"/>
        </w:rPr>
        <w:t>142.3 Litigation Matter Management</w:t>
      </w:r>
    </w:p>
    <w:p w14:paraId="7882E50C"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Centralizes litigation information.</w:t>
      </w:r>
    </w:p>
    <w:p w14:paraId="5099F5B2"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Tracks:</w:t>
      </w:r>
    </w:p>
    <w:p w14:paraId="3D737C90" w14:textId="77777777" w:rsidR="00950A0F" w:rsidRPr="00950A0F" w:rsidRDefault="00950A0F">
      <w:pPr>
        <w:numPr>
          <w:ilvl w:val="0"/>
          <w:numId w:val="514"/>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Parties</w:t>
      </w:r>
    </w:p>
    <w:p w14:paraId="127E846B" w14:textId="77777777" w:rsidR="00950A0F" w:rsidRPr="00950A0F" w:rsidRDefault="00950A0F">
      <w:pPr>
        <w:numPr>
          <w:ilvl w:val="0"/>
          <w:numId w:val="514"/>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Claims</w:t>
      </w:r>
    </w:p>
    <w:p w14:paraId="1AAACA20" w14:textId="77777777" w:rsidR="00950A0F" w:rsidRPr="00950A0F" w:rsidRDefault="00950A0F">
      <w:pPr>
        <w:numPr>
          <w:ilvl w:val="0"/>
          <w:numId w:val="514"/>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Defenses</w:t>
      </w:r>
    </w:p>
    <w:p w14:paraId="2518EB85" w14:textId="77777777" w:rsidR="00950A0F" w:rsidRPr="00950A0F" w:rsidRDefault="00950A0F">
      <w:pPr>
        <w:numPr>
          <w:ilvl w:val="0"/>
          <w:numId w:val="514"/>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Courts</w:t>
      </w:r>
    </w:p>
    <w:p w14:paraId="48100224" w14:textId="77777777" w:rsidR="00950A0F" w:rsidRPr="00950A0F" w:rsidRDefault="00950A0F">
      <w:pPr>
        <w:numPr>
          <w:ilvl w:val="0"/>
          <w:numId w:val="514"/>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Judges</w:t>
      </w:r>
    </w:p>
    <w:p w14:paraId="292EFB17" w14:textId="77777777" w:rsidR="00950A0F" w:rsidRPr="00950A0F" w:rsidRDefault="00950A0F">
      <w:pPr>
        <w:numPr>
          <w:ilvl w:val="0"/>
          <w:numId w:val="514"/>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Deadlines</w:t>
      </w:r>
    </w:p>
    <w:p w14:paraId="0A637D4C" w14:textId="77777777" w:rsidR="00950A0F" w:rsidRPr="00950A0F" w:rsidRDefault="00950A0F">
      <w:pPr>
        <w:numPr>
          <w:ilvl w:val="0"/>
          <w:numId w:val="514"/>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Case status</w:t>
      </w:r>
    </w:p>
    <w:p w14:paraId="25CA7B37"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31955337">
          <v:rect id="Horizontal Line 1722" o:spid="_x0000_s15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E5C611"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Example:</w:t>
      </w:r>
    </w:p>
    <w:p w14:paraId="00EC7942"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Litigation Matter</w:t>
      </w:r>
    </w:p>
    <w:p w14:paraId="0AF48EDB"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190BAC"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E1BFF4"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Case:</w:t>
      </w:r>
    </w:p>
    <w:p w14:paraId="398DDC8A"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527F5D"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Commercial Dispute</w:t>
      </w:r>
    </w:p>
    <w:p w14:paraId="01ECD57A"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C64FC1"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EEA649"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Court:</w:t>
      </w:r>
    </w:p>
    <w:p w14:paraId="056E2301"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4180BA"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Federal District Court</w:t>
      </w:r>
    </w:p>
    <w:p w14:paraId="04F45596"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841244"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BD8C13"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Stage:</w:t>
      </w:r>
    </w:p>
    <w:p w14:paraId="3FB398C8"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F90F5D"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Discovery</w:t>
      </w:r>
    </w:p>
    <w:p w14:paraId="58CF5367"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BF707C"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4B0542"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Risk:</w:t>
      </w:r>
    </w:p>
    <w:p w14:paraId="5C15A85D"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E8ED7F"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High</w:t>
      </w:r>
    </w:p>
    <w:p w14:paraId="13EC08B1"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6E9779B3">
          <v:rect id="Horizontal Line 1723" o:spid="_x0000_s15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1622D3" w14:textId="77777777" w:rsidR="00950A0F" w:rsidRPr="00950A0F" w:rsidRDefault="00950A0F" w:rsidP="00950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A0F">
        <w:rPr>
          <w:rFonts w:ascii="Times New Roman" w:eastAsia="Times New Roman" w:hAnsi="Times New Roman" w:cs="Times New Roman"/>
          <w:b/>
          <w:bCs/>
          <w:kern w:val="36"/>
          <w:sz w:val="48"/>
          <w:szCs w:val="48"/>
        </w:rPr>
        <w:t>142.4 Litigation Lifecycle Management</w:t>
      </w:r>
    </w:p>
    <w:p w14:paraId="2942DF28"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Tracks matters through:</w:t>
      </w:r>
    </w:p>
    <w:p w14:paraId="0577C798"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Initial Assessment</w:t>
      </w:r>
    </w:p>
    <w:p w14:paraId="5F30BF53"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28BA54"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8106EC"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 xml:space="preserve">      ↓</w:t>
      </w:r>
    </w:p>
    <w:p w14:paraId="7DF386D7"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88D0BC"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BC5BB1"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Pleadings</w:t>
      </w:r>
    </w:p>
    <w:p w14:paraId="36167344"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50B9A5"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EE9C6D"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 xml:space="preserve">      ↓</w:t>
      </w:r>
    </w:p>
    <w:p w14:paraId="29F3BEE4"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EEFAA3"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11EF79"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Discovery</w:t>
      </w:r>
    </w:p>
    <w:p w14:paraId="601CA788"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53FD8C"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32C857"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 xml:space="preserve">      ↓</w:t>
      </w:r>
    </w:p>
    <w:p w14:paraId="7A3C7B55"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5461E3"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3C44F7"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Motions</w:t>
      </w:r>
    </w:p>
    <w:p w14:paraId="082E892E"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516E31"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FD4EC0"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 xml:space="preserve">      ↓</w:t>
      </w:r>
    </w:p>
    <w:p w14:paraId="42C30CD1"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CF8B70"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251589"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Settlement / Trial</w:t>
      </w:r>
    </w:p>
    <w:p w14:paraId="71B81E67"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735C5D"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AB3ADE"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 xml:space="preserve">      ↓</w:t>
      </w:r>
    </w:p>
    <w:p w14:paraId="0EFE43BF"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79BBD8"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2835EC"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Post-Trial</w:t>
      </w:r>
    </w:p>
    <w:p w14:paraId="59A95A27"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535AF6A4">
          <v:rect id="Horizontal Line 1724" o:spid="_x0000_s15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F46594" w14:textId="77777777" w:rsidR="00950A0F" w:rsidRPr="00950A0F" w:rsidRDefault="00950A0F" w:rsidP="00950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A0F">
        <w:rPr>
          <w:rFonts w:ascii="Times New Roman" w:eastAsia="Times New Roman" w:hAnsi="Times New Roman" w:cs="Times New Roman"/>
          <w:b/>
          <w:bCs/>
          <w:kern w:val="36"/>
          <w:sz w:val="48"/>
          <w:szCs w:val="48"/>
        </w:rPr>
        <w:t>142.5 Pleading Management System</w:t>
      </w:r>
    </w:p>
    <w:p w14:paraId="4AE9CFAF"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Manages:</w:t>
      </w:r>
    </w:p>
    <w:p w14:paraId="06D13C27" w14:textId="77777777" w:rsidR="00950A0F" w:rsidRPr="00950A0F" w:rsidRDefault="00950A0F">
      <w:pPr>
        <w:numPr>
          <w:ilvl w:val="0"/>
          <w:numId w:val="515"/>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Complaints</w:t>
      </w:r>
    </w:p>
    <w:p w14:paraId="23FD53E6" w14:textId="77777777" w:rsidR="00950A0F" w:rsidRPr="00950A0F" w:rsidRDefault="00950A0F">
      <w:pPr>
        <w:numPr>
          <w:ilvl w:val="0"/>
          <w:numId w:val="515"/>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Answers</w:t>
      </w:r>
    </w:p>
    <w:p w14:paraId="48886D14" w14:textId="77777777" w:rsidR="00950A0F" w:rsidRPr="00950A0F" w:rsidRDefault="00950A0F">
      <w:pPr>
        <w:numPr>
          <w:ilvl w:val="0"/>
          <w:numId w:val="515"/>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Motions</w:t>
      </w:r>
    </w:p>
    <w:p w14:paraId="34CD7FE4" w14:textId="77777777" w:rsidR="00950A0F" w:rsidRPr="00950A0F" w:rsidRDefault="00950A0F">
      <w:pPr>
        <w:numPr>
          <w:ilvl w:val="0"/>
          <w:numId w:val="515"/>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Briefs</w:t>
      </w:r>
    </w:p>
    <w:p w14:paraId="4AB02FAF" w14:textId="77777777" w:rsidR="00950A0F" w:rsidRPr="00950A0F" w:rsidRDefault="00950A0F">
      <w:pPr>
        <w:numPr>
          <w:ilvl w:val="0"/>
          <w:numId w:val="515"/>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Replies</w:t>
      </w:r>
    </w:p>
    <w:p w14:paraId="64222EF4" w14:textId="77777777" w:rsidR="00950A0F" w:rsidRPr="00950A0F" w:rsidRDefault="00950A0F">
      <w:pPr>
        <w:numPr>
          <w:ilvl w:val="0"/>
          <w:numId w:val="515"/>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Proposed orders</w:t>
      </w:r>
    </w:p>
    <w:p w14:paraId="0E703371"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11EDD0FF">
          <v:rect id="Horizontal Line 1725" o:spid="_x0000_s15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721FA4"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Tracks:</w:t>
      </w:r>
    </w:p>
    <w:p w14:paraId="123482CA" w14:textId="77777777" w:rsidR="00950A0F" w:rsidRPr="00950A0F" w:rsidRDefault="00950A0F">
      <w:pPr>
        <w:numPr>
          <w:ilvl w:val="0"/>
          <w:numId w:val="516"/>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Filing dates</w:t>
      </w:r>
    </w:p>
    <w:p w14:paraId="038A394F" w14:textId="77777777" w:rsidR="00950A0F" w:rsidRPr="00950A0F" w:rsidRDefault="00950A0F">
      <w:pPr>
        <w:numPr>
          <w:ilvl w:val="0"/>
          <w:numId w:val="516"/>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Versions</w:t>
      </w:r>
    </w:p>
    <w:p w14:paraId="68C533F9" w14:textId="77777777" w:rsidR="00950A0F" w:rsidRPr="00950A0F" w:rsidRDefault="00950A0F">
      <w:pPr>
        <w:numPr>
          <w:ilvl w:val="0"/>
          <w:numId w:val="516"/>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Attorneys responsible</w:t>
      </w:r>
    </w:p>
    <w:p w14:paraId="7067B65A" w14:textId="77777777" w:rsidR="00950A0F" w:rsidRPr="00950A0F" w:rsidRDefault="00950A0F">
      <w:pPr>
        <w:numPr>
          <w:ilvl w:val="0"/>
          <w:numId w:val="516"/>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Court responses</w:t>
      </w:r>
    </w:p>
    <w:p w14:paraId="55CB8997"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36C722AC">
          <v:rect id="Horizontal Line 1726" o:spid="_x0000_s15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6A3919" w14:textId="77777777" w:rsidR="00950A0F" w:rsidRPr="00950A0F" w:rsidRDefault="00950A0F" w:rsidP="00950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A0F">
        <w:rPr>
          <w:rFonts w:ascii="Times New Roman" w:eastAsia="Times New Roman" w:hAnsi="Times New Roman" w:cs="Times New Roman"/>
          <w:b/>
          <w:bCs/>
          <w:kern w:val="36"/>
          <w:sz w:val="48"/>
          <w:szCs w:val="48"/>
        </w:rPr>
        <w:t>142.6 Litigation Calendar Management</w:t>
      </w:r>
    </w:p>
    <w:p w14:paraId="121D6CB8"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Tracks:</w:t>
      </w:r>
    </w:p>
    <w:p w14:paraId="0DE09342" w14:textId="77777777" w:rsidR="00950A0F" w:rsidRPr="00950A0F" w:rsidRDefault="00950A0F">
      <w:pPr>
        <w:numPr>
          <w:ilvl w:val="0"/>
          <w:numId w:val="517"/>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Court deadlines</w:t>
      </w:r>
    </w:p>
    <w:p w14:paraId="7B7DF83B" w14:textId="77777777" w:rsidR="00950A0F" w:rsidRPr="00950A0F" w:rsidRDefault="00950A0F">
      <w:pPr>
        <w:numPr>
          <w:ilvl w:val="0"/>
          <w:numId w:val="517"/>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Hearings</w:t>
      </w:r>
    </w:p>
    <w:p w14:paraId="2AA8E48C" w14:textId="77777777" w:rsidR="00950A0F" w:rsidRPr="00950A0F" w:rsidRDefault="00950A0F">
      <w:pPr>
        <w:numPr>
          <w:ilvl w:val="0"/>
          <w:numId w:val="517"/>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Conferences</w:t>
      </w:r>
    </w:p>
    <w:p w14:paraId="2C54A51A" w14:textId="77777777" w:rsidR="00950A0F" w:rsidRPr="00950A0F" w:rsidRDefault="00950A0F">
      <w:pPr>
        <w:numPr>
          <w:ilvl w:val="0"/>
          <w:numId w:val="517"/>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Discovery deadlines</w:t>
      </w:r>
    </w:p>
    <w:p w14:paraId="464EB2E8" w14:textId="77777777" w:rsidR="00950A0F" w:rsidRPr="00950A0F" w:rsidRDefault="00950A0F">
      <w:pPr>
        <w:numPr>
          <w:ilvl w:val="0"/>
          <w:numId w:val="517"/>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Trial dates</w:t>
      </w:r>
    </w:p>
    <w:p w14:paraId="54324DAA"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185D6531">
          <v:rect id="Horizontal Line 1727" o:spid="_x0000_s15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DA555D"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Features:</w:t>
      </w:r>
    </w:p>
    <w:p w14:paraId="5B09AC1F"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Segoe UI Symbol" w:eastAsia="Times New Roman" w:hAnsi="Segoe UI Symbol" w:cs="Segoe UI Symbol"/>
        </w:rPr>
        <w:lastRenderedPageBreak/>
        <w:t>✓</w:t>
      </w:r>
      <w:r w:rsidRPr="00950A0F">
        <w:rPr>
          <w:rFonts w:ascii="Times New Roman" w:eastAsia="Times New Roman" w:hAnsi="Times New Roman" w:cs="Times New Roman"/>
        </w:rPr>
        <w:t xml:space="preserve"> Deadline calculations</w:t>
      </w:r>
      <w:r w:rsidRPr="00950A0F">
        <w:rPr>
          <w:rFonts w:ascii="Times New Roman" w:eastAsia="Times New Roman" w:hAnsi="Times New Roman" w:cs="Times New Roman"/>
        </w:rPr>
        <w:br/>
      </w:r>
      <w:r w:rsidRPr="00950A0F">
        <w:rPr>
          <w:rFonts w:ascii="Segoe UI Symbol" w:eastAsia="Times New Roman" w:hAnsi="Segoe UI Symbol" w:cs="Segoe UI Symbol"/>
        </w:rPr>
        <w:t>✓</w:t>
      </w:r>
      <w:r w:rsidRPr="00950A0F">
        <w:rPr>
          <w:rFonts w:ascii="Times New Roman" w:eastAsia="Times New Roman" w:hAnsi="Times New Roman" w:cs="Times New Roman"/>
        </w:rPr>
        <w:t xml:space="preserve"> Rule-based reminders</w:t>
      </w:r>
      <w:r w:rsidRPr="00950A0F">
        <w:rPr>
          <w:rFonts w:ascii="Times New Roman" w:eastAsia="Times New Roman" w:hAnsi="Times New Roman" w:cs="Times New Roman"/>
        </w:rPr>
        <w:br/>
      </w:r>
      <w:r w:rsidRPr="00950A0F">
        <w:rPr>
          <w:rFonts w:ascii="Segoe UI Symbol" w:eastAsia="Times New Roman" w:hAnsi="Segoe UI Symbol" w:cs="Segoe UI Symbol"/>
        </w:rPr>
        <w:t>✓</w:t>
      </w:r>
      <w:r w:rsidRPr="00950A0F">
        <w:rPr>
          <w:rFonts w:ascii="Times New Roman" w:eastAsia="Times New Roman" w:hAnsi="Times New Roman" w:cs="Times New Roman"/>
        </w:rPr>
        <w:t xml:space="preserve"> Team notifications</w:t>
      </w:r>
    </w:p>
    <w:p w14:paraId="1D1D0B36"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2A33914E">
          <v:rect id="Horizontal Line 1728" o:spid="_x0000_s15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43EA4F" w14:textId="77777777" w:rsidR="00950A0F" w:rsidRPr="00950A0F" w:rsidRDefault="00950A0F" w:rsidP="00950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A0F">
        <w:rPr>
          <w:rFonts w:ascii="Times New Roman" w:eastAsia="Times New Roman" w:hAnsi="Times New Roman" w:cs="Times New Roman"/>
          <w:b/>
          <w:bCs/>
          <w:kern w:val="36"/>
          <w:sz w:val="48"/>
          <w:szCs w:val="48"/>
        </w:rPr>
        <w:t>142.7 Court Filing Workflow</w:t>
      </w:r>
    </w:p>
    <w:p w14:paraId="0E80D4C9"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Manages:</w:t>
      </w:r>
    </w:p>
    <w:p w14:paraId="7F6FCEB3" w14:textId="77777777" w:rsidR="00950A0F" w:rsidRPr="00950A0F" w:rsidRDefault="00950A0F">
      <w:pPr>
        <w:numPr>
          <w:ilvl w:val="0"/>
          <w:numId w:val="518"/>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Filing preparation</w:t>
      </w:r>
    </w:p>
    <w:p w14:paraId="7F59A541" w14:textId="77777777" w:rsidR="00950A0F" w:rsidRPr="00950A0F" w:rsidRDefault="00950A0F">
      <w:pPr>
        <w:numPr>
          <w:ilvl w:val="0"/>
          <w:numId w:val="518"/>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Review</w:t>
      </w:r>
    </w:p>
    <w:p w14:paraId="2D25B4F6" w14:textId="77777777" w:rsidR="00950A0F" w:rsidRPr="00950A0F" w:rsidRDefault="00950A0F">
      <w:pPr>
        <w:numPr>
          <w:ilvl w:val="0"/>
          <w:numId w:val="518"/>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Approval</w:t>
      </w:r>
    </w:p>
    <w:p w14:paraId="1A9C0F12" w14:textId="77777777" w:rsidR="00950A0F" w:rsidRPr="00950A0F" w:rsidRDefault="00950A0F">
      <w:pPr>
        <w:numPr>
          <w:ilvl w:val="0"/>
          <w:numId w:val="518"/>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Submission</w:t>
      </w:r>
    </w:p>
    <w:p w14:paraId="6FFAE6E0" w14:textId="77777777" w:rsidR="00950A0F" w:rsidRPr="00950A0F" w:rsidRDefault="00950A0F">
      <w:pPr>
        <w:numPr>
          <w:ilvl w:val="0"/>
          <w:numId w:val="518"/>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Confirmation</w:t>
      </w:r>
    </w:p>
    <w:p w14:paraId="07780834"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3FC0DC03">
          <v:rect id="Horizontal Line 1729" o:spid="_x0000_s15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DF6ADD"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Workflow:</w:t>
      </w:r>
    </w:p>
    <w:p w14:paraId="70136E0F"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Document Prepared</w:t>
      </w:r>
    </w:p>
    <w:p w14:paraId="3472241F"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E077AE"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5C0D73"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 xml:space="preserve">      ↓</w:t>
      </w:r>
    </w:p>
    <w:p w14:paraId="0D7CDA4F"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CFC0E6"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27F3E0"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Attorney Review</w:t>
      </w:r>
    </w:p>
    <w:p w14:paraId="51C39451"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1DCD41"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5821B0"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 xml:space="preserve">      ↓</w:t>
      </w:r>
    </w:p>
    <w:p w14:paraId="29112612"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EE3ECF"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EC3C80"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Final Approval</w:t>
      </w:r>
    </w:p>
    <w:p w14:paraId="30D9E845"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B07CF4"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B666F8"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 xml:space="preserve">      ↓</w:t>
      </w:r>
    </w:p>
    <w:p w14:paraId="6B991920"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65C314"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F9CA08"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Court Filing</w:t>
      </w:r>
    </w:p>
    <w:p w14:paraId="3EC860CF"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36BF1D"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4E942D"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 xml:space="preserve">      ↓</w:t>
      </w:r>
    </w:p>
    <w:p w14:paraId="7C97579D"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0916FF"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C4234E"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Confirmation Stored</w:t>
      </w:r>
    </w:p>
    <w:p w14:paraId="778B4C09"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6D6AE478">
          <v:rect id="Horizontal Line 1730" o:spid="_x0000_s15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F0FA45" w14:textId="77777777" w:rsidR="00950A0F" w:rsidRPr="00950A0F" w:rsidRDefault="00950A0F" w:rsidP="00950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A0F">
        <w:rPr>
          <w:rFonts w:ascii="Times New Roman" w:eastAsia="Times New Roman" w:hAnsi="Times New Roman" w:cs="Times New Roman"/>
          <w:b/>
          <w:bCs/>
          <w:kern w:val="36"/>
          <w:sz w:val="48"/>
          <w:szCs w:val="48"/>
        </w:rPr>
        <w:t>142.8 Discovery Management System</w:t>
      </w:r>
    </w:p>
    <w:p w14:paraId="78BDEC6C"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lastRenderedPageBreak/>
        <w:t>Manages:</w:t>
      </w:r>
    </w:p>
    <w:p w14:paraId="2923F6C1" w14:textId="77777777" w:rsidR="00950A0F" w:rsidRPr="00950A0F" w:rsidRDefault="00950A0F">
      <w:pPr>
        <w:numPr>
          <w:ilvl w:val="0"/>
          <w:numId w:val="519"/>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Interrogatories</w:t>
      </w:r>
    </w:p>
    <w:p w14:paraId="63BE05D4" w14:textId="77777777" w:rsidR="00950A0F" w:rsidRPr="00950A0F" w:rsidRDefault="00950A0F">
      <w:pPr>
        <w:numPr>
          <w:ilvl w:val="0"/>
          <w:numId w:val="519"/>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Requests for production</w:t>
      </w:r>
    </w:p>
    <w:p w14:paraId="0BF28D4E" w14:textId="77777777" w:rsidR="00950A0F" w:rsidRPr="00950A0F" w:rsidRDefault="00950A0F">
      <w:pPr>
        <w:numPr>
          <w:ilvl w:val="0"/>
          <w:numId w:val="519"/>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Requests for admission</w:t>
      </w:r>
    </w:p>
    <w:p w14:paraId="7323A367" w14:textId="77777777" w:rsidR="00950A0F" w:rsidRPr="00950A0F" w:rsidRDefault="00950A0F">
      <w:pPr>
        <w:numPr>
          <w:ilvl w:val="0"/>
          <w:numId w:val="519"/>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Discovery responses</w:t>
      </w:r>
    </w:p>
    <w:p w14:paraId="39409DDB"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4853BBC5">
          <v:rect id="Horizontal Line 1731" o:spid="_x0000_s15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F4A290"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Tracks:</w:t>
      </w:r>
    </w:p>
    <w:p w14:paraId="0A0D5D82" w14:textId="77777777" w:rsidR="00950A0F" w:rsidRPr="00950A0F" w:rsidRDefault="00950A0F">
      <w:pPr>
        <w:numPr>
          <w:ilvl w:val="0"/>
          <w:numId w:val="520"/>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Requests served</w:t>
      </w:r>
    </w:p>
    <w:p w14:paraId="3DC90CFB" w14:textId="77777777" w:rsidR="00950A0F" w:rsidRPr="00950A0F" w:rsidRDefault="00950A0F">
      <w:pPr>
        <w:numPr>
          <w:ilvl w:val="0"/>
          <w:numId w:val="520"/>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Responses due</w:t>
      </w:r>
    </w:p>
    <w:p w14:paraId="6503E155" w14:textId="77777777" w:rsidR="00950A0F" w:rsidRPr="00950A0F" w:rsidRDefault="00950A0F">
      <w:pPr>
        <w:numPr>
          <w:ilvl w:val="0"/>
          <w:numId w:val="520"/>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Objections</w:t>
      </w:r>
    </w:p>
    <w:p w14:paraId="60E86626" w14:textId="77777777" w:rsidR="00950A0F" w:rsidRPr="00950A0F" w:rsidRDefault="00950A0F">
      <w:pPr>
        <w:numPr>
          <w:ilvl w:val="0"/>
          <w:numId w:val="520"/>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Productions</w:t>
      </w:r>
    </w:p>
    <w:p w14:paraId="4EA3ABB3"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55E3208D">
          <v:rect id="Horizontal Line 1732" o:spid="_x0000_s15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FEE171" w14:textId="77777777" w:rsidR="00950A0F" w:rsidRPr="00950A0F" w:rsidRDefault="00950A0F" w:rsidP="00950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A0F">
        <w:rPr>
          <w:rFonts w:ascii="Times New Roman" w:eastAsia="Times New Roman" w:hAnsi="Times New Roman" w:cs="Times New Roman"/>
          <w:b/>
          <w:bCs/>
          <w:kern w:val="36"/>
          <w:sz w:val="48"/>
          <w:szCs w:val="48"/>
        </w:rPr>
        <w:t>142.9 Discovery Request Tracking</w:t>
      </w:r>
    </w:p>
    <w:p w14:paraId="081BB014"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Example:</w:t>
      </w:r>
    </w:p>
    <w:p w14:paraId="293EA4B1"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Discovery Request</w:t>
      </w:r>
    </w:p>
    <w:p w14:paraId="6340E155"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115B36"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E4FE95"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Type:</w:t>
      </w:r>
    </w:p>
    <w:p w14:paraId="33077D69"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62F28C"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Request for Production</w:t>
      </w:r>
    </w:p>
    <w:p w14:paraId="0BFFB0B1"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2A22E1"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8914DD"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Served:</w:t>
      </w:r>
    </w:p>
    <w:p w14:paraId="07F2372F"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3BB1D4"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March 1</w:t>
      </w:r>
    </w:p>
    <w:p w14:paraId="77221536"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94BAEA"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D39E69"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Due:</w:t>
      </w:r>
    </w:p>
    <w:p w14:paraId="5E7128A4"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30F737"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April 1</w:t>
      </w:r>
    </w:p>
    <w:p w14:paraId="0F88D871"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E42A44"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36238F"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Status:</w:t>
      </w:r>
    </w:p>
    <w:p w14:paraId="1AFEE8E9"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3A02D1"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Pending Response</w:t>
      </w:r>
    </w:p>
    <w:p w14:paraId="0C8AF368"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31E1C5AC">
          <v:rect id="Horizontal Line 1733" o:spid="_x0000_s15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A88A56" w14:textId="77777777" w:rsidR="00950A0F" w:rsidRPr="00950A0F" w:rsidRDefault="00950A0F" w:rsidP="00950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A0F">
        <w:rPr>
          <w:rFonts w:ascii="Times New Roman" w:eastAsia="Times New Roman" w:hAnsi="Times New Roman" w:cs="Times New Roman"/>
          <w:b/>
          <w:bCs/>
          <w:kern w:val="36"/>
          <w:sz w:val="48"/>
          <w:szCs w:val="48"/>
        </w:rPr>
        <w:t>142.10 Document Production Management</w:t>
      </w:r>
    </w:p>
    <w:p w14:paraId="61CFEFDD"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Supports:</w:t>
      </w:r>
    </w:p>
    <w:p w14:paraId="0131DD56" w14:textId="77777777" w:rsidR="00950A0F" w:rsidRPr="00950A0F" w:rsidRDefault="00950A0F">
      <w:pPr>
        <w:numPr>
          <w:ilvl w:val="0"/>
          <w:numId w:val="521"/>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lastRenderedPageBreak/>
        <w:t>Document collections</w:t>
      </w:r>
    </w:p>
    <w:p w14:paraId="7104DCDE" w14:textId="77777777" w:rsidR="00950A0F" w:rsidRPr="00950A0F" w:rsidRDefault="00950A0F">
      <w:pPr>
        <w:numPr>
          <w:ilvl w:val="0"/>
          <w:numId w:val="521"/>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Review workflows</w:t>
      </w:r>
    </w:p>
    <w:p w14:paraId="629A2C6E" w14:textId="77777777" w:rsidR="00950A0F" w:rsidRPr="00950A0F" w:rsidRDefault="00950A0F">
      <w:pPr>
        <w:numPr>
          <w:ilvl w:val="0"/>
          <w:numId w:val="521"/>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Production sets</w:t>
      </w:r>
    </w:p>
    <w:p w14:paraId="4FA76009" w14:textId="77777777" w:rsidR="00950A0F" w:rsidRPr="00950A0F" w:rsidRDefault="00950A0F">
      <w:pPr>
        <w:numPr>
          <w:ilvl w:val="0"/>
          <w:numId w:val="521"/>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Bates numbering</w:t>
      </w:r>
    </w:p>
    <w:p w14:paraId="631C1E92"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6E3A129D">
          <v:rect id="Horizontal Line 1734" o:spid="_x0000_s15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CDB70F"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Features:</w:t>
      </w:r>
    </w:p>
    <w:p w14:paraId="16F48322"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Segoe UI Symbol" w:eastAsia="Times New Roman" w:hAnsi="Segoe UI Symbol" w:cs="Segoe UI Symbol"/>
        </w:rPr>
        <w:t>✓</w:t>
      </w:r>
      <w:r w:rsidRPr="00950A0F">
        <w:rPr>
          <w:rFonts w:ascii="Times New Roman" w:eastAsia="Times New Roman" w:hAnsi="Times New Roman" w:cs="Times New Roman"/>
        </w:rPr>
        <w:t xml:space="preserve"> Production tracking</w:t>
      </w:r>
      <w:r w:rsidRPr="00950A0F">
        <w:rPr>
          <w:rFonts w:ascii="Times New Roman" w:eastAsia="Times New Roman" w:hAnsi="Times New Roman" w:cs="Times New Roman"/>
        </w:rPr>
        <w:br/>
      </w:r>
      <w:r w:rsidRPr="00950A0F">
        <w:rPr>
          <w:rFonts w:ascii="Segoe UI Symbol" w:eastAsia="Times New Roman" w:hAnsi="Segoe UI Symbol" w:cs="Segoe UI Symbol"/>
        </w:rPr>
        <w:t>✓</w:t>
      </w:r>
      <w:r w:rsidRPr="00950A0F">
        <w:rPr>
          <w:rFonts w:ascii="Times New Roman" w:eastAsia="Times New Roman" w:hAnsi="Times New Roman" w:cs="Times New Roman"/>
        </w:rPr>
        <w:t xml:space="preserve"> Privilege review</w:t>
      </w:r>
      <w:r w:rsidRPr="00950A0F">
        <w:rPr>
          <w:rFonts w:ascii="Times New Roman" w:eastAsia="Times New Roman" w:hAnsi="Times New Roman" w:cs="Times New Roman"/>
        </w:rPr>
        <w:br/>
      </w:r>
      <w:r w:rsidRPr="00950A0F">
        <w:rPr>
          <w:rFonts w:ascii="Segoe UI Symbol" w:eastAsia="Times New Roman" w:hAnsi="Segoe UI Symbol" w:cs="Segoe UI Symbol"/>
        </w:rPr>
        <w:t>✓</w:t>
      </w:r>
      <w:r w:rsidRPr="00950A0F">
        <w:rPr>
          <w:rFonts w:ascii="Times New Roman" w:eastAsia="Times New Roman" w:hAnsi="Times New Roman" w:cs="Times New Roman"/>
        </w:rPr>
        <w:t xml:space="preserve"> Redaction workflows</w:t>
      </w:r>
    </w:p>
    <w:p w14:paraId="3D576A2C"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6AD28466">
          <v:rect id="Horizontal Line 1735" o:spid="_x0000_s15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90E403" w14:textId="77777777" w:rsidR="00950A0F" w:rsidRPr="00950A0F" w:rsidRDefault="00950A0F" w:rsidP="00950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A0F">
        <w:rPr>
          <w:rFonts w:ascii="Times New Roman" w:eastAsia="Times New Roman" w:hAnsi="Times New Roman" w:cs="Times New Roman"/>
          <w:b/>
          <w:bCs/>
          <w:kern w:val="36"/>
          <w:sz w:val="48"/>
          <w:szCs w:val="48"/>
        </w:rPr>
        <w:t>142.11 E-Discovery Integration</w:t>
      </w:r>
    </w:p>
    <w:p w14:paraId="1A88329D"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Supports:</w:t>
      </w:r>
    </w:p>
    <w:p w14:paraId="760A7D9C" w14:textId="77777777" w:rsidR="00950A0F" w:rsidRPr="00950A0F" w:rsidRDefault="00950A0F">
      <w:pPr>
        <w:numPr>
          <w:ilvl w:val="0"/>
          <w:numId w:val="522"/>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Data collection</w:t>
      </w:r>
    </w:p>
    <w:p w14:paraId="0B81BBF1" w14:textId="77777777" w:rsidR="00950A0F" w:rsidRPr="00950A0F" w:rsidRDefault="00950A0F">
      <w:pPr>
        <w:numPr>
          <w:ilvl w:val="0"/>
          <w:numId w:val="522"/>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Document review</w:t>
      </w:r>
    </w:p>
    <w:p w14:paraId="0B13C02E" w14:textId="77777777" w:rsidR="00950A0F" w:rsidRPr="00950A0F" w:rsidRDefault="00950A0F">
      <w:pPr>
        <w:numPr>
          <w:ilvl w:val="0"/>
          <w:numId w:val="522"/>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Search</w:t>
      </w:r>
    </w:p>
    <w:p w14:paraId="0FC05DF6" w14:textId="77777777" w:rsidR="00950A0F" w:rsidRPr="00950A0F" w:rsidRDefault="00950A0F">
      <w:pPr>
        <w:numPr>
          <w:ilvl w:val="0"/>
          <w:numId w:val="522"/>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Classification</w:t>
      </w:r>
    </w:p>
    <w:p w14:paraId="61E15126" w14:textId="77777777" w:rsidR="00950A0F" w:rsidRPr="00950A0F" w:rsidRDefault="00950A0F">
      <w:pPr>
        <w:numPr>
          <w:ilvl w:val="0"/>
          <w:numId w:val="522"/>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Production</w:t>
      </w:r>
    </w:p>
    <w:p w14:paraId="1BF31425"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4302E1BB">
          <v:rect id="Horizontal Line 1736" o:spid="_x0000_s15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589426"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Tracks:</w:t>
      </w:r>
    </w:p>
    <w:p w14:paraId="7C38654B" w14:textId="77777777" w:rsidR="00950A0F" w:rsidRPr="00950A0F" w:rsidRDefault="00950A0F">
      <w:pPr>
        <w:numPr>
          <w:ilvl w:val="0"/>
          <w:numId w:val="523"/>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Custodians</w:t>
      </w:r>
    </w:p>
    <w:p w14:paraId="1A92F93E" w14:textId="77777777" w:rsidR="00950A0F" w:rsidRPr="00950A0F" w:rsidRDefault="00950A0F">
      <w:pPr>
        <w:numPr>
          <w:ilvl w:val="0"/>
          <w:numId w:val="523"/>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Data sources</w:t>
      </w:r>
    </w:p>
    <w:p w14:paraId="137070E7" w14:textId="77777777" w:rsidR="00950A0F" w:rsidRPr="00950A0F" w:rsidRDefault="00950A0F">
      <w:pPr>
        <w:numPr>
          <w:ilvl w:val="0"/>
          <w:numId w:val="523"/>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Review status</w:t>
      </w:r>
    </w:p>
    <w:p w14:paraId="5BA81C4B"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3215346D">
          <v:rect id="Horizontal Line 1737" o:spid="_x0000_s15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5242EF" w14:textId="77777777" w:rsidR="00950A0F" w:rsidRPr="00950A0F" w:rsidRDefault="00950A0F" w:rsidP="00950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A0F">
        <w:rPr>
          <w:rFonts w:ascii="Times New Roman" w:eastAsia="Times New Roman" w:hAnsi="Times New Roman" w:cs="Times New Roman"/>
          <w:b/>
          <w:bCs/>
          <w:kern w:val="36"/>
          <w:sz w:val="48"/>
          <w:szCs w:val="48"/>
        </w:rPr>
        <w:t>142.12 Privilege Review Management</w:t>
      </w:r>
    </w:p>
    <w:p w14:paraId="7DDEB4EB"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Identifies:</w:t>
      </w:r>
    </w:p>
    <w:p w14:paraId="63CFA35D" w14:textId="77777777" w:rsidR="00950A0F" w:rsidRPr="00950A0F" w:rsidRDefault="00950A0F">
      <w:pPr>
        <w:numPr>
          <w:ilvl w:val="0"/>
          <w:numId w:val="524"/>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Attorney-client privileged materials</w:t>
      </w:r>
    </w:p>
    <w:p w14:paraId="2FBB1AB3" w14:textId="77777777" w:rsidR="00950A0F" w:rsidRPr="00950A0F" w:rsidRDefault="00950A0F">
      <w:pPr>
        <w:numPr>
          <w:ilvl w:val="0"/>
          <w:numId w:val="524"/>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Work product</w:t>
      </w:r>
    </w:p>
    <w:p w14:paraId="37FC1ECB" w14:textId="77777777" w:rsidR="00950A0F" w:rsidRPr="00950A0F" w:rsidRDefault="00950A0F">
      <w:pPr>
        <w:numPr>
          <w:ilvl w:val="0"/>
          <w:numId w:val="524"/>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Protected information</w:t>
      </w:r>
    </w:p>
    <w:p w14:paraId="5E361C73"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3951EDFB">
          <v:rect id="Horizontal Line 1738" o:spid="_x0000_s15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EE4549"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lastRenderedPageBreak/>
        <w:t>Controls:</w:t>
      </w:r>
    </w:p>
    <w:p w14:paraId="3BE4F5BC"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Segoe UI Symbol" w:eastAsia="Times New Roman" w:hAnsi="Segoe UI Symbol" w:cs="Segoe UI Symbol"/>
        </w:rPr>
        <w:t>✓</w:t>
      </w:r>
      <w:r w:rsidRPr="00950A0F">
        <w:rPr>
          <w:rFonts w:ascii="Times New Roman" w:eastAsia="Times New Roman" w:hAnsi="Times New Roman" w:cs="Times New Roman"/>
        </w:rPr>
        <w:t xml:space="preserve"> Privilege logs</w:t>
      </w:r>
      <w:r w:rsidRPr="00950A0F">
        <w:rPr>
          <w:rFonts w:ascii="Times New Roman" w:eastAsia="Times New Roman" w:hAnsi="Times New Roman" w:cs="Times New Roman"/>
        </w:rPr>
        <w:br/>
      </w:r>
      <w:r w:rsidRPr="00950A0F">
        <w:rPr>
          <w:rFonts w:ascii="Segoe UI Symbol" w:eastAsia="Times New Roman" w:hAnsi="Segoe UI Symbol" w:cs="Segoe UI Symbol"/>
        </w:rPr>
        <w:t>✓</w:t>
      </w:r>
      <w:r w:rsidRPr="00950A0F">
        <w:rPr>
          <w:rFonts w:ascii="Times New Roman" w:eastAsia="Times New Roman" w:hAnsi="Times New Roman" w:cs="Times New Roman"/>
        </w:rPr>
        <w:t xml:space="preserve"> Reviewer assignments</w:t>
      </w:r>
      <w:r w:rsidRPr="00950A0F">
        <w:rPr>
          <w:rFonts w:ascii="Times New Roman" w:eastAsia="Times New Roman" w:hAnsi="Times New Roman" w:cs="Times New Roman"/>
        </w:rPr>
        <w:br/>
      </w:r>
      <w:r w:rsidRPr="00950A0F">
        <w:rPr>
          <w:rFonts w:ascii="Segoe UI Symbol" w:eastAsia="Times New Roman" w:hAnsi="Segoe UI Symbol" w:cs="Segoe UI Symbol"/>
        </w:rPr>
        <w:t>✓</w:t>
      </w:r>
      <w:r w:rsidRPr="00950A0F">
        <w:rPr>
          <w:rFonts w:ascii="Times New Roman" w:eastAsia="Times New Roman" w:hAnsi="Times New Roman" w:cs="Times New Roman"/>
        </w:rPr>
        <w:t xml:space="preserve"> Approval workflows</w:t>
      </w:r>
    </w:p>
    <w:p w14:paraId="59B3FC92"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3A89D6ED">
          <v:rect id="Horizontal Line 1739" o:spid="_x0000_s15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ED4D9F" w14:textId="77777777" w:rsidR="00950A0F" w:rsidRPr="00950A0F" w:rsidRDefault="00950A0F" w:rsidP="00950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A0F">
        <w:rPr>
          <w:rFonts w:ascii="Times New Roman" w:eastAsia="Times New Roman" w:hAnsi="Times New Roman" w:cs="Times New Roman"/>
          <w:b/>
          <w:bCs/>
          <w:kern w:val="36"/>
          <w:sz w:val="48"/>
          <w:szCs w:val="48"/>
        </w:rPr>
        <w:t>142.13 Deposition Management</w:t>
      </w:r>
    </w:p>
    <w:p w14:paraId="72C7ABC5"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Tracks:</w:t>
      </w:r>
    </w:p>
    <w:p w14:paraId="71158AB1" w14:textId="77777777" w:rsidR="00950A0F" w:rsidRPr="00950A0F" w:rsidRDefault="00950A0F">
      <w:pPr>
        <w:numPr>
          <w:ilvl w:val="0"/>
          <w:numId w:val="525"/>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Witnesses</w:t>
      </w:r>
    </w:p>
    <w:p w14:paraId="62769851" w14:textId="77777777" w:rsidR="00950A0F" w:rsidRPr="00950A0F" w:rsidRDefault="00950A0F">
      <w:pPr>
        <w:numPr>
          <w:ilvl w:val="0"/>
          <w:numId w:val="525"/>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Deposition dates</w:t>
      </w:r>
    </w:p>
    <w:p w14:paraId="7ABE4A8B" w14:textId="77777777" w:rsidR="00950A0F" w:rsidRPr="00950A0F" w:rsidRDefault="00950A0F">
      <w:pPr>
        <w:numPr>
          <w:ilvl w:val="0"/>
          <w:numId w:val="525"/>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Notices</w:t>
      </w:r>
    </w:p>
    <w:p w14:paraId="713E9EA5" w14:textId="77777777" w:rsidR="00950A0F" w:rsidRPr="00950A0F" w:rsidRDefault="00950A0F">
      <w:pPr>
        <w:numPr>
          <w:ilvl w:val="0"/>
          <w:numId w:val="525"/>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Exhibits</w:t>
      </w:r>
    </w:p>
    <w:p w14:paraId="0A590C37" w14:textId="77777777" w:rsidR="00950A0F" w:rsidRPr="00950A0F" w:rsidRDefault="00950A0F">
      <w:pPr>
        <w:numPr>
          <w:ilvl w:val="0"/>
          <w:numId w:val="525"/>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Transcripts</w:t>
      </w:r>
    </w:p>
    <w:p w14:paraId="15365F97"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55C4C39B">
          <v:rect id="Horizontal Line 1740" o:spid="_x0000_s15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FDF3E1"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Example:</w:t>
      </w:r>
    </w:p>
    <w:p w14:paraId="6681D847"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Deposition</w:t>
      </w:r>
    </w:p>
    <w:p w14:paraId="1E52F7F5"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FF3583"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B4D5AE"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Witness:</w:t>
      </w:r>
    </w:p>
    <w:p w14:paraId="30764E0D"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9D1A65"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Expert Witness</w:t>
      </w:r>
    </w:p>
    <w:p w14:paraId="370A6E15"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2DE9DB"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714250"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Date:</w:t>
      </w:r>
    </w:p>
    <w:p w14:paraId="7609C309"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8C3783"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May 10</w:t>
      </w:r>
    </w:p>
    <w:p w14:paraId="713A978B"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D4B28B"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D272DC"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Status:</w:t>
      </w:r>
    </w:p>
    <w:p w14:paraId="1D8D3F36"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BEB390"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Completed</w:t>
      </w:r>
    </w:p>
    <w:p w14:paraId="04FB76F4"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4C56B203">
          <v:rect id="Horizontal Line 1741" o:spid="_x0000_s15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0F27BD" w14:textId="77777777" w:rsidR="00950A0F" w:rsidRPr="00950A0F" w:rsidRDefault="00950A0F" w:rsidP="00950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A0F">
        <w:rPr>
          <w:rFonts w:ascii="Times New Roman" w:eastAsia="Times New Roman" w:hAnsi="Times New Roman" w:cs="Times New Roman"/>
          <w:b/>
          <w:bCs/>
          <w:kern w:val="36"/>
          <w:sz w:val="48"/>
          <w:szCs w:val="48"/>
        </w:rPr>
        <w:t>142.14 Witness Management</w:t>
      </w:r>
    </w:p>
    <w:p w14:paraId="667440DE"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Tracks:</w:t>
      </w:r>
    </w:p>
    <w:p w14:paraId="14E9823B" w14:textId="77777777" w:rsidR="00950A0F" w:rsidRPr="00950A0F" w:rsidRDefault="00950A0F">
      <w:pPr>
        <w:numPr>
          <w:ilvl w:val="0"/>
          <w:numId w:val="526"/>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Fact witnesses</w:t>
      </w:r>
    </w:p>
    <w:p w14:paraId="5D35D564" w14:textId="77777777" w:rsidR="00950A0F" w:rsidRPr="00950A0F" w:rsidRDefault="00950A0F">
      <w:pPr>
        <w:numPr>
          <w:ilvl w:val="0"/>
          <w:numId w:val="526"/>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Expert witnesses</w:t>
      </w:r>
    </w:p>
    <w:p w14:paraId="754853DD" w14:textId="77777777" w:rsidR="00950A0F" w:rsidRPr="00950A0F" w:rsidRDefault="00950A0F">
      <w:pPr>
        <w:numPr>
          <w:ilvl w:val="0"/>
          <w:numId w:val="526"/>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Opposing witnesses</w:t>
      </w:r>
    </w:p>
    <w:p w14:paraId="72C62CC2"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25EC2130">
          <v:rect id="Horizontal Line 1742" o:spid="_x0000_s15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B008D6"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Maintains:</w:t>
      </w:r>
    </w:p>
    <w:p w14:paraId="774FC50B" w14:textId="77777777" w:rsidR="00950A0F" w:rsidRPr="00950A0F" w:rsidRDefault="00950A0F">
      <w:pPr>
        <w:numPr>
          <w:ilvl w:val="0"/>
          <w:numId w:val="527"/>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Background information</w:t>
      </w:r>
    </w:p>
    <w:p w14:paraId="4A4725E4" w14:textId="77777777" w:rsidR="00950A0F" w:rsidRPr="00950A0F" w:rsidRDefault="00950A0F">
      <w:pPr>
        <w:numPr>
          <w:ilvl w:val="0"/>
          <w:numId w:val="527"/>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Testimony history</w:t>
      </w:r>
    </w:p>
    <w:p w14:paraId="26856F13" w14:textId="77777777" w:rsidR="00950A0F" w:rsidRPr="00950A0F" w:rsidRDefault="00950A0F">
      <w:pPr>
        <w:numPr>
          <w:ilvl w:val="0"/>
          <w:numId w:val="527"/>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Preparation notes</w:t>
      </w:r>
    </w:p>
    <w:p w14:paraId="6802FE2C"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52465C4D">
          <v:rect id="Horizontal Line 1743" o:spid="_x0000_s15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DDC8C2" w14:textId="77777777" w:rsidR="00950A0F" w:rsidRPr="00950A0F" w:rsidRDefault="00950A0F" w:rsidP="00950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A0F">
        <w:rPr>
          <w:rFonts w:ascii="Times New Roman" w:eastAsia="Times New Roman" w:hAnsi="Times New Roman" w:cs="Times New Roman"/>
          <w:b/>
          <w:bCs/>
          <w:kern w:val="36"/>
          <w:sz w:val="48"/>
          <w:szCs w:val="48"/>
        </w:rPr>
        <w:t>142.15 Expert Witness Management</w:t>
      </w:r>
    </w:p>
    <w:p w14:paraId="386B8E19"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Tracks:</w:t>
      </w:r>
    </w:p>
    <w:p w14:paraId="113723D6" w14:textId="77777777" w:rsidR="00950A0F" w:rsidRPr="00950A0F" w:rsidRDefault="00950A0F">
      <w:pPr>
        <w:numPr>
          <w:ilvl w:val="0"/>
          <w:numId w:val="528"/>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Experts</w:t>
      </w:r>
    </w:p>
    <w:p w14:paraId="0B66788D" w14:textId="77777777" w:rsidR="00950A0F" w:rsidRPr="00950A0F" w:rsidRDefault="00950A0F">
      <w:pPr>
        <w:numPr>
          <w:ilvl w:val="0"/>
          <w:numId w:val="528"/>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Qualifications</w:t>
      </w:r>
    </w:p>
    <w:p w14:paraId="752B685A" w14:textId="77777777" w:rsidR="00950A0F" w:rsidRPr="00950A0F" w:rsidRDefault="00950A0F">
      <w:pPr>
        <w:numPr>
          <w:ilvl w:val="0"/>
          <w:numId w:val="528"/>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Reports</w:t>
      </w:r>
    </w:p>
    <w:p w14:paraId="1D4F2834" w14:textId="77777777" w:rsidR="00950A0F" w:rsidRPr="00950A0F" w:rsidRDefault="00950A0F">
      <w:pPr>
        <w:numPr>
          <w:ilvl w:val="0"/>
          <w:numId w:val="528"/>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Fees</w:t>
      </w:r>
    </w:p>
    <w:p w14:paraId="00C60EC3" w14:textId="77777777" w:rsidR="00950A0F" w:rsidRPr="00950A0F" w:rsidRDefault="00950A0F">
      <w:pPr>
        <w:numPr>
          <w:ilvl w:val="0"/>
          <w:numId w:val="528"/>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Testimony</w:t>
      </w:r>
    </w:p>
    <w:p w14:paraId="49310756"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56328DCC">
          <v:rect id="Horizontal Line 1744" o:spid="_x0000_s14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F3466E"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Example:</w:t>
      </w:r>
    </w:p>
    <w:p w14:paraId="27E1ED9D"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Expert Profile</w:t>
      </w:r>
    </w:p>
    <w:p w14:paraId="2165590F"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1650B1"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2271A4"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Field:</w:t>
      </w:r>
    </w:p>
    <w:p w14:paraId="136E642B"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0572F5"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Economics</w:t>
      </w:r>
    </w:p>
    <w:p w14:paraId="2517D05C"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A12B79"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0D7076"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Role:</w:t>
      </w:r>
    </w:p>
    <w:p w14:paraId="5DA03ED9"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97FED2"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Damages Expert</w:t>
      </w:r>
    </w:p>
    <w:p w14:paraId="4D179F05"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3C6FC4"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9869BA"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Report:</w:t>
      </w:r>
    </w:p>
    <w:p w14:paraId="651CCEE6"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3A2E97"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Submitted</w:t>
      </w:r>
    </w:p>
    <w:p w14:paraId="5C1A12F2"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55C1AD"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F3FC0A"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Status:</w:t>
      </w:r>
    </w:p>
    <w:p w14:paraId="7618DE93"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1FB087"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Prepared</w:t>
      </w:r>
    </w:p>
    <w:p w14:paraId="61C3FFEF"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1084B020">
          <v:rect id="Horizontal Line 1745" o:spid="_x0000_s14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3E6C4F" w14:textId="77777777" w:rsidR="00950A0F" w:rsidRPr="00950A0F" w:rsidRDefault="00950A0F" w:rsidP="00950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A0F">
        <w:rPr>
          <w:rFonts w:ascii="Times New Roman" w:eastAsia="Times New Roman" w:hAnsi="Times New Roman" w:cs="Times New Roman"/>
          <w:b/>
          <w:bCs/>
          <w:kern w:val="36"/>
          <w:sz w:val="48"/>
          <w:szCs w:val="48"/>
        </w:rPr>
        <w:t>142.16 Evidence Management System</w:t>
      </w:r>
    </w:p>
    <w:p w14:paraId="70CDEF88"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lastRenderedPageBreak/>
        <w:t>Organizes:</w:t>
      </w:r>
    </w:p>
    <w:p w14:paraId="276B36A2" w14:textId="77777777" w:rsidR="00950A0F" w:rsidRPr="00950A0F" w:rsidRDefault="00950A0F">
      <w:pPr>
        <w:numPr>
          <w:ilvl w:val="0"/>
          <w:numId w:val="529"/>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Exhibits</w:t>
      </w:r>
    </w:p>
    <w:p w14:paraId="571BB2DA" w14:textId="77777777" w:rsidR="00950A0F" w:rsidRPr="00950A0F" w:rsidRDefault="00950A0F">
      <w:pPr>
        <w:numPr>
          <w:ilvl w:val="0"/>
          <w:numId w:val="529"/>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Photos</w:t>
      </w:r>
    </w:p>
    <w:p w14:paraId="5CA93268" w14:textId="77777777" w:rsidR="00950A0F" w:rsidRPr="00950A0F" w:rsidRDefault="00950A0F">
      <w:pPr>
        <w:numPr>
          <w:ilvl w:val="0"/>
          <w:numId w:val="529"/>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Videos</w:t>
      </w:r>
    </w:p>
    <w:p w14:paraId="61FF981F" w14:textId="77777777" w:rsidR="00950A0F" w:rsidRPr="00950A0F" w:rsidRDefault="00950A0F">
      <w:pPr>
        <w:numPr>
          <w:ilvl w:val="0"/>
          <w:numId w:val="529"/>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Documents</w:t>
      </w:r>
    </w:p>
    <w:p w14:paraId="257BBD06" w14:textId="77777777" w:rsidR="00950A0F" w:rsidRPr="00950A0F" w:rsidRDefault="00950A0F">
      <w:pPr>
        <w:numPr>
          <w:ilvl w:val="0"/>
          <w:numId w:val="529"/>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Demonstratives</w:t>
      </w:r>
    </w:p>
    <w:p w14:paraId="170F47E7"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0761C622">
          <v:rect id="Horizontal Line 1746" o:spid="_x0000_s14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462FA7"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Tracks:</w:t>
      </w:r>
    </w:p>
    <w:p w14:paraId="5F9EDF20" w14:textId="77777777" w:rsidR="00950A0F" w:rsidRPr="00950A0F" w:rsidRDefault="00950A0F">
      <w:pPr>
        <w:numPr>
          <w:ilvl w:val="0"/>
          <w:numId w:val="530"/>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Evidence source</w:t>
      </w:r>
    </w:p>
    <w:p w14:paraId="6CE2B713" w14:textId="77777777" w:rsidR="00950A0F" w:rsidRPr="00950A0F" w:rsidRDefault="00950A0F">
      <w:pPr>
        <w:numPr>
          <w:ilvl w:val="0"/>
          <w:numId w:val="530"/>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Authentication</w:t>
      </w:r>
    </w:p>
    <w:p w14:paraId="509635AF" w14:textId="77777777" w:rsidR="00950A0F" w:rsidRPr="00950A0F" w:rsidRDefault="00950A0F">
      <w:pPr>
        <w:numPr>
          <w:ilvl w:val="0"/>
          <w:numId w:val="530"/>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Trial status</w:t>
      </w:r>
    </w:p>
    <w:p w14:paraId="2D965610"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551C2BB4">
          <v:rect id="Horizontal Line 1747" o:spid="_x0000_s14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707555" w14:textId="77777777" w:rsidR="00950A0F" w:rsidRPr="00950A0F" w:rsidRDefault="00950A0F" w:rsidP="00950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A0F">
        <w:rPr>
          <w:rFonts w:ascii="Times New Roman" w:eastAsia="Times New Roman" w:hAnsi="Times New Roman" w:cs="Times New Roman"/>
          <w:b/>
          <w:bCs/>
          <w:kern w:val="36"/>
          <w:sz w:val="48"/>
          <w:szCs w:val="48"/>
        </w:rPr>
        <w:t>142.17 Trial Preparation Workspace</w:t>
      </w:r>
    </w:p>
    <w:p w14:paraId="24522FB2"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Provides centralized preparation tools.</w:t>
      </w:r>
    </w:p>
    <w:p w14:paraId="7FFC9634"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Includes:</w:t>
      </w:r>
    </w:p>
    <w:p w14:paraId="181B413A" w14:textId="77777777" w:rsidR="00950A0F" w:rsidRPr="00950A0F" w:rsidRDefault="00950A0F">
      <w:pPr>
        <w:numPr>
          <w:ilvl w:val="0"/>
          <w:numId w:val="531"/>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Trial notebooks</w:t>
      </w:r>
    </w:p>
    <w:p w14:paraId="68A21CF8" w14:textId="77777777" w:rsidR="00950A0F" w:rsidRPr="00950A0F" w:rsidRDefault="00950A0F">
      <w:pPr>
        <w:numPr>
          <w:ilvl w:val="0"/>
          <w:numId w:val="531"/>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Witness outlines</w:t>
      </w:r>
    </w:p>
    <w:p w14:paraId="2E3E3A33" w14:textId="77777777" w:rsidR="00950A0F" w:rsidRPr="00950A0F" w:rsidRDefault="00950A0F">
      <w:pPr>
        <w:numPr>
          <w:ilvl w:val="0"/>
          <w:numId w:val="531"/>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Exhibits</w:t>
      </w:r>
    </w:p>
    <w:p w14:paraId="244B83C8" w14:textId="77777777" w:rsidR="00950A0F" w:rsidRPr="00950A0F" w:rsidRDefault="00950A0F">
      <w:pPr>
        <w:numPr>
          <w:ilvl w:val="0"/>
          <w:numId w:val="531"/>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Opening statements</w:t>
      </w:r>
    </w:p>
    <w:p w14:paraId="000B4D8D" w14:textId="77777777" w:rsidR="00950A0F" w:rsidRPr="00950A0F" w:rsidRDefault="00950A0F">
      <w:pPr>
        <w:numPr>
          <w:ilvl w:val="0"/>
          <w:numId w:val="531"/>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Closing arguments</w:t>
      </w:r>
    </w:p>
    <w:p w14:paraId="4CAACF0C"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44790E1C">
          <v:rect id="Horizontal Line 1748" o:spid="_x0000_s14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D5DB5F" w14:textId="77777777" w:rsidR="00950A0F" w:rsidRPr="00950A0F" w:rsidRDefault="00950A0F" w:rsidP="00950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A0F">
        <w:rPr>
          <w:rFonts w:ascii="Times New Roman" w:eastAsia="Times New Roman" w:hAnsi="Times New Roman" w:cs="Times New Roman"/>
          <w:b/>
          <w:bCs/>
          <w:kern w:val="36"/>
          <w:sz w:val="48"/>
          <w:szCs w:val="48"/>
        </w:rPr>
        <w:t>142.18 Trial Timeline Management</w:t>
      </w:r>
    </w:p>
    <w:p w14:paraId="5A4DB516"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Tracks:</w:t>
      </w:r>
    </w:p>
    <w:p w14:paraId="7228E435" w14:textId="77777777" w:rsidR="00950A0F" w:rsidRPr="00950A0F" w:rsidRDefault="00950A0F">
      <w:pPr>
        <w:numPr>
          <w:ilvl w:val="0"/>
          <w:numId w:val="532"/>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Trial schedule</w:t>
      </w:r>
    </w:p>
    <w:p w14:paraId="25C7AF94" w14:textId="77777777" w:rsidR="00950A0F" w:rsidRPr="00950A0F" w:rsidRDefault="00950A0F">
      <w:pPr>
        <w:numPr>
          <w:ilvl w:val="0"/>
          <w:numId w:val="532"/>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Witness order</w:t>
      </w:r>
    </w:p>
    <w:p w14:paraId="78A79103" w14:textId="77777777" w:rsidR="00950A0F" w:rsidRPr="00950A0F" w:rsidRDefault="00950A0F">
      <w:pPr>
        <w:numPr>
          <w:ilvl w:val="0"/>
          <w:numId w:val="532"/>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Exhibits</w:t>
      </w:r>
    </w:p>
    <w:p w14:paraId="4F730E89" w14:textId="77777777" w:rsidR="00950A0F" w:rsidRPr="00950A0F" w:rsidRDefault="00950A0F">
      <w:pPr>
        <w:numPr>
          <w:ilvl w:val="0"/>
          <w:numId w:val="532"/>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Motions in limine</w:t>
      </w:r>
    </w:p>
    <w:p w14:paraId="0C016D92"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55CAE11B">
          <v:rect id="Horizontal Line 1749" o:spid="_x0000_s14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D53EAD"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Example:</w:t>
      </w:r>
    </w:p>
    <w:p w14:paraId="68D23502"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lastRenderedPageBreak/>
        <w:t>Trial Day</w:t>
      </w:r>
    </w:p>
    <w:p w14:paraId="63487679"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F5FD9C"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0F3AF7"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Day 1</w:t>
      </w:r>
    </w:p>
    <w:p w14:paraId="1055E1C9"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C39D82"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7E549F"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Opening Statements</w:t>
      </w:r>
    </w:p>
    <w:p w14:paraId="39815425"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85D700"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95E061"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Witness 1</w:t>
      </w:r>
    </w:p>
    <w:p w14:paraId="6ECDF115"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A6989B"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395464"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Exhibit Introduction</w:t>
      </w:r>
    </w:p>
    <w:p w14:paraId="51675153"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A7C48F"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2C4889"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Court Motions</w:t>
      </w:r>
    </w:p>
    <w:p w14:paraId="7BE79E83"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1DF5CDE0">
          <v:rect id="Horizontal Line 1750" o:spid="_x0000_s14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B8F342" w14:textId="77777777" w:rsidR="00950A0F" w:rsidRPr="00950A0F" w:rsidRDefault="00950A0F" w:rsidP="00950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A0F">
        <w:rPr>
          <w:rFonts w:ascii="Times New Roman" w:eastAsia="Times New Roman" w:hAnsi="Times New Roman" w:cs="Times New Roman"/>
          <w:b/>
          <w:bCs/>
          <w:kern w:val="36"/>
          <w:sz w:val="48"/>
          <w:szCs w:val="48"/>
        </w:rPr>
        <w:t>142.19 Courtroom Presentation Management</w:t>
      </w:r>
    </w:p>
    <w:p w14:paraId="75592BED"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Supports:</w:t>
      </w:r>
    </w:p>
    <w:p w14:paraId="78F71429" w14:textId="77777777" w:rsidR="00950A0F" w:rsidRPr="00950A0F" w:rsidRDefault="00950A0F">
      <w:pPr>
        <w:numPr>
          <w:ilvl w:val="0"/>
          <w:numId w:val="533"/>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Exhibit presentation</w:t>
      </w:r>
    </w:p>
    <w:p w14:paraId="39CD6CD8" w14:textId="77777777" w:rsidR="00950A0F" w:rsidRPr="00950A0F" w:rsidRDefault="00950A0F">
      <w:pPr>
        <w:numPr>
          <w:ilvl w:val="0"/>
          <w:numId w:val="533"/>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Trial displays</w:t>
      </w:r>
    </w:p>
    <w:p w14:paraId="18D56F5D" w14:textId="77777777" w:rsidR="00950A0F" w:rsidRPr="00950A0F" w:rsidRDefault="00950A0F">
      <w:pPr>
        <w:numPr>
          <w:ilvl w:val="0"/>
          <w:numId w:val="533"/>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Evidence organization</w:t>
      </w:r>
    </w:p>
    <w:p w14:paraId="4F1E14E8" w14:textId="77777777" w:rsidR="00950A0F" w:rsidRPr="00950A0F" w:rsidRDefault="00950A0F">
      <w:pPr>
        <w:numPr>
          <w:ilvl w:val="0"/>
          <w:numId w:val="533"/>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Presentation preparation</w:t>
      </w:r>
    </w:p>
    <w:p w14:paraId="5014E51E"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6E2FD56F">
          <v:rect id="Horizontal Line 1751" o:spid="_x0000_s14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A68BC3"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Integrates with:</w:t>
      </w:r>
    </w:p>
    <w:p w14:paraId="2C4C85D7" w14:textId="77777777" w:rsidR="00950A0F" w:rsidRPr="00950A0F" w:rsidRDefault="00950A0F">
      <w:pPr>
        <w:numPr>
          <w:ilvl w:val="0"/>
          <w:numId w:val="534"/>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Trial technology systems</w:t>
      </w:r>
    </w:p>
    <w:p w14:paraId="0EB76652" w14:textId="77777777" w:rsidR="00950A0F" w:rsidRPr="00950A0F" w:rsidRDefault="00950A0F">
      <w:pPr>
        <w:numPr>
          <w:ilvl w:val="0"/>
          <w:numId w:val="534"/>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Display systems</w:t>
      </w:r>
    </w:p>
    <w:p w14:paraId="2CDD09C5"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08C98732">
          <v:rect id="Horizontal Line 1752" o:spid="_x0000_s14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CC83F6" w14:textId="77777777" w:rsidR="00950A0F" w:rsidRPr="00950A0F" w:rsidRDefault="00950A0F" w:rsidP="00950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A0F">
        <w:rPr>
          <w:rFonts w:ascii="Times New Roman" w:eastAsia="Times New Roman" w:hAnsi="Times New Roman" w:cs="Times New Roman"/>
          <w:b/>
          <w:bCs/>
          <w:kern w:val="36"/>
          <w:sz w:val="48"/>
          <w:szCs w:val="48"/>
        </w:rPr>
        <w:t>142.20 Settlement Management</w:t>
      </w:r>
    </w:p>
    <w:p w14:paraId="5EEF5373"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Tracks:</w:t>
      </w:r>
    </w:p>
    <w:p w14:paraId="1E614FE0" w14:textId="77777777" w:rsidR="00950A0F" w:rsidRPr="00950A0F" w:rsidRDefault="00950A0F">
      <w:pPr>
        <w:numPr>
          <w:ilvl w:val="0"/>
          <w:numId w:val="535"/>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Settlement offers</w:t>
      </w:r>
    </w:p>
    <w:p w14:paraId="164209D6" w14:textId="77777777" w:rsidR="00950A0F" w:rsidRPr="00950A0F" w:rsidRDefault="00950A0F">
      <w:pPr>
        <w:numPr>
          <w:ilvl w:val="0"/>
          <w:numId w:val="535"/>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Negotiations</w:t>
      </w:r>
    </w:p>
    <w:p w14:paraId="7E8018D3" w14:textId="77777777" w:rsidR="00950A0F" w:rsidRPr="00950A0F" w:rsidRDefault="00950A0F">
      <w:pPr>
        <w:numPr>
          <w:ilvl w:val="0"/>
          <w:numId w:val="535"/>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Mediation</w:t>
      </w:r>
    </w:p>
    <w:p w14:paraId="13455ECD" w14:textId="77777777" w:rsidR="00950A0F" w:rsidRPr="00950A0F" w:rsidRDefault="00950A0F">
      <w:pPr>
        <w:numPr>
          <w:ilvl w:val="0"/>
          <w:numId w:val="535"/>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Agreements</w:t>
      </w:r>
    </w:p>
    <w:p w14:paraId="67529398"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5F402DFE">
          <v:rect id="Horizontal Line 1753" o:spid="_x0000_s14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F5261A"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lastRenderedPageBreak/>
        <w:t>Example:</w:t>
      </w:r>
    </w:p>
    <w:p w14:paraId="08C3A544"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Settlement Record</w:t>
      </w:r>
    </w:p>
    <w:p w14:paraId="54A7D1CE"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28BD34"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EF46E9"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Demand:</w:t>
      </w:r>
    </w:p>
    <w:p w14:paraId="64803C5F"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98FFA6"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$500,000</w:t>
      </w:r>
    </w:p>
    <w:p w14:paraId="569455CD"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AC72CA"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BC76A3"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Offer:</w:t>
      </w:r>
    </w:p>
    <w:p w14:paraId="2E204174"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7BCABF"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$250,000</w:t>
      </w:r>
    </w:p>
    <w:p w14:paraId="761DBF6D"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45A1B8"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5A0A0E"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Status:</w:t>
      </w:r>
    </w:p>
    <w:p w14:paraId="19407874"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59CAEA"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Negotiating</w:t>
      </w:r>
    </w:p>
    <w:p w14:paraId="64CA53DF"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7A513BF2">
          <v:rect id="Horizontal Line 1754" o:spid="_x0000_s14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006E66" w14:textId="77777777" w:rsidR="00950A0F" w:rsidRPr="00950A0F" w:rsidRDefault="00950A0F" w:rsidP="00950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A0F">
        <w:rPr>
          <w:rFonts w:ascii="Times New Roman" w:eastAsia="Times New Roman" w:hAnsi="Times New Roman" w:cs="Times New Roman"/>
          <w:b/>
          <w:bCs/>
          <w:kern w:val="36"/>
          <w:sz w:val="48"/>
          <w:szCs w:val="48"/>
        </w:rPr>
        <w:t>142.21 Litigation Strategy Management</w:t>
      </w:r>
    </w:p>
    <w:p w14:paraId="48981778"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Stores:</w:t>
      </w:r>
    </w:p>
    <w:p w14:paraId="0DC93D53" w14:textId="77777777" w:rsidR="00950A0F" w:rsidRPr="00950A0F" w:rsidRDefault="00950A0F">
      <w:pPr>
        <w:numPr>
          <w:ilvl w:val="0"/>
          <w:numId w:val="536"/>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Case theories</w:t>
      </w:r>
    </w:p>
    <w:p w14:paraId="7C424DC0" w14:textId="77777777" w:rsidR="00950A0F" w:rsidRPr="00950A0F" w:rsidRDefault="00950A0F">
      <w:pPr>
        <w:numPr>
          <w:ilvl w:val="0"/>
          <w:numId w:val="536"/>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Arguments</w:t>
      </w:r>
    </w:p>
    <w:p w14:paraId="16ADAC39" w14:textId="77777777" w:rsidR="00950A0F" w:rsidRPr="00950A0F" w:rsidRDefault="00950A0F">
      <w:pPr>
        <w:numPr>
          <w:ilvl w:val="0"/>
          <w:numId w:val="536"/>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Risk assessments</w:t>
      </w:r>
    </w:p>
    <w:p w14:paraId="1FB4C8B9" w14:textId="77777777" w:rsidR="00950A0F" w:rsidRPr="00950A0F" w:rsidRDefault="00950A0F">
      <w:pPr>
        <w:numPr>
          <w:ilvl w:val="0"/>
          <w:numId w:val="536"/>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Research materials</w:t>
      </w:r>
    </w:p>
    <w:p w14:paraId="758515A7"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27DDF2CE">
          <v:rect id="Horizontal Line 1755" o:spid="_x0000_s14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9CAD91"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Integrates with:</w:t>
      </w:r>
    </w:p>
    <w:p w14:paraId="4EBB5DEE" w14:textId="77777777" w:rsidR="00950A0F" w:rsidRPr="00950A0F" w:rsidRDefault="00950A0F">
      <w:pPr>
        <w:numPr>
          <w:ilvl w:val="0"/>
          <w:numId w:val="537"/>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Knowledge management</w:t>
      </w:r>
    </w:p>
    <w:p w14:paraId="050F4D87" w14:textId="77777777" w:rsidR="00950A0F" w:rsidRPr="00950A0F" w:rsidRDefault="00950A0F">
      <w:pPr>
        <w:numPr>
          <w:ilvl w:val="0"/>
          <w:numId w:val="537"/>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Research systems</w:t>
      </w:r>
    </w:p>
    <w:p w14:paraId="371DF442"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0155E0B1">
          <v:rect id="Horizontal Line 1756" o:spid="_x0000_s14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305502" w14:textId="77777777" w:rsidR="00950A0F" w:rsidRPr="00950A0F" w:rsidRDefault="00950A0F" w:rsidP="00950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A0F">
        <w:rPr>
          <w:rFonts w:ascii="Times New Roman" w:eastAsia="Times New Roman" w:hAnsi="Times New Roman" w:cs="Times New Roman"/>
          <w:b/>
          <w:bCs/>
          <w:kern w:val="36"/>
          <w:sz w:val="48"/>
          <w:szCs w:val="48"/>
        </w:rPr>
        <w:t>142.22 Litigation AI Assistant</w:t>
      </w:r>
    </w:p>
    <w:p w14:paraId="4039D6B6"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AI may assist with:</w:t>
      </w:r>
    </w:p>
    <w:p w14:paraId="05EEEBAC"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Segoe UI Symbol" w:eastAsia="Times New Roman" w:hAnsi="Segoe UI Symbol" w:cs="Segoe UI Symbol"/>
        </w:rPr>
        <w:t>✓</w:t>
      </w:r>
      <w:r w:rsidRPr="00950A0F">
        <w:rPr>
          <w:rFonts w:ascii="Times New Roman" w:eastAsia="Times New Roman" w:hAnsi="Times New Roman" w:cs="Times New Roman"/>
        </w:rPr>
        <w:t xml:space="preserve"> Case chronologies</w:t>
      </w:r>
      <w:r w:rsidRPr="00950A0F">
        <w:rPr>
          <w:rFonts w:ascii="Times New Roman" w:eastAsia="Times New Roman" w:hAnsi="Times New Roman" w:cs="Times New Roman"/>
        </w:rPr>
        <w:br/>
      </w:r>
      <w:r w:rsidRPr="00950A0F">
        <w:rPr>
          <w:rFonts w:ascii="Segoe UI Symbol" w:eastAsia="Times New Roman" w:hAnsi="Segoe UI Symbol" w:cs="Segoe UI Symbol"/>
        </w:rPr>
        <w:t>✓</w:t>
      </w:r>
      <w:r w:rsidRPr="00950A0F">
        <w:rPr>
          <w:rFonts w:ascii="Times New Roman" w:eastAsia="Times New Roman" w:hAnsi="Times New Roman" w:cs="Times New Roman"/>
        </w:rPr>
        <w:t xml:space="preserve"> Discovery summaries</w:t>
      </w:r>
      <w:r w:rsidRPr="00950A0F">
        <w:rPr>
          <w:rFonts w:ascii="Times New Roman" w:eastAsia="Times New Roman" w:hAnsi="Times New Roman" w:cs="Times New Roman"/>
        </w:rPr>
        <w:br/>
      </w:r>
      <w:r w:rsidRPr="00950A0F">
        <w:rPr>
          <w:rFonts w:ascii="Segoe UI Symbol" w:eastAsia="Times New Roman" w:hAnsi="Segoe UI Symbol" w:cs="Segoe UI Symbol"/>
        </w:rPr>
        <w:t>✓</w:t>
      </w:r>
      <w:r w:rsidRPr="00950A0F">
        <w:rPr>
          <w:rFonts w:ascii="Times New Roman" w:eastAsia="Times New Roman" w:hAnsi="Times New Roman" w:cs="Times New Roman"/>
        </w:rPr>
        <w:t xml:space="preserve"> Document organization</w:t>
      </w:r>
      <w:r w:rsidRPr="00950A0F">
        <w:rPr>
          <w:rFonts w:ascii="Times New Roman" w:eastAsia="Times New Roman" w:hAnsi="Times New Roman" w:cs="Times New Roman"/>
        </w:rPr>
        <w:br/>
      </w:r>
      <w:r w:rsidRPr="00950A0F">
        <w:rPr>
          <w:rFonts w:ascii="Segoe UI Symbol" w:eastAsia="Times New Roman" w:hAnsi="Segoe UI Symbol" w:cs="Segoe UI Symbol"/>
        </w:rPr>
        <w:t>✓</w:t>
      </w:r>
      <w:r w:rsidRPr="00950A0F">
        <w:rPr>
          <w:rFonts w:ascii="Times New Roman" w:eastAsia="Times New Roman" w:hAnsi="Times New Roman" w:cs="Times New Roman"/>
        </w:rPr>
        <w:t xml:space="preserve"> Deposition preparation</w:t>
      </w:r>
      <w:r w:rsidRPr="00950A0F">
        <w:rPr>
          <w:rFonts w:ascii="Times New Roman" w:eastAsia="Times New Roman" w:hAnsi="Times New Roman" w:cs="Times New Roman"/>
        </w:rPr>
        <w:br/>
      </w:r>
      <w:r w:rsidRPr="00950A0F">
        <w:rPr>
          <w:rFonts w:ascii="Segoe UI Symbol" w:eastAsia="Times New Roman" w:hAnsi="Segoe UI Symbol" w:cs="Segoe UI Symbol"/>
        </w:rPr>
        <w:lastRenderedPageBreak/>
        <w:t>✓</w:t>
      </w:r>
      <w:r w:rsidRPr="00950A0F">
        <w:rPr>
          <w:rFonts w:ascii="Times New Roman" w:eastAsia="Times New Roman" w:hAnsi="Times New Roman" w:cs="Times New Roman"/>
        </w:rPr>
        <w:t xml:space="preserve"> Trial timeline creation</w:t>
      </w:r>
      <w:r w:rsidRPr="00950A0F">
        <w:rPr>
          <w:rFonts w:ascii="Times New Roman" w:eastAsia="Times New Roman" w:hAnsi="Times New Roman" w:cs="Times New Roman"/>
        </w:rPr>
        <w:br/>
      </w:r>
      <w:r w:rsidRPr="00950A0F">
        <w:rPr>
          <w:rFonts w:ascii="Segoe UI Symbol" w:eastAsia="Times New Roman" w:hAnsi="Segoe UI Symbol" w:cs="Segoe UI Symbol"/>
        </w:rPr>
        <w:t>✓</w:t>
      </w:r>
      <w:r w:rsidRPr="00950A0F">
        <w:rPr>
          <w:rFonts w:ascii="Times New Roman" w:eastAsia="Times New Roman" w:hAnsi="Times New Roman" w:cs="Times New Roman"/>
        </w:rPr>
        <w:t xml:space="preserve"> Issue identification</w:t>
      </w:r>
    </w:p>
    <w:p w14:paraId="39D3DA03"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4E66A265">
          <v:rect id="Horizontal Line 1757" o:spid="_x0000_s14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5F653B"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Example:</w:t>
      </w:r>
    </w:p>
    <w:p w14:paraId="59BB4E7E"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Attorney:</w:t>
      </w:r>
    </w:p>
    <w:p w14:paraId="01BF0B3F"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“Create a timeline of all events supporting the plaintiff’s negligence claim.”</w:t>
      </w:r>
    </w:p>
    <w:p w14:paraId="191F30B4"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AI:</w:t>
      </w:r>
    </w:p>
    <w:p w14:paraId="5C9C2170"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Generates a chronology for attorney review.</w:t>
      </w:r>
    </w:p>
    <w:p w14:paraId="6CBBB16F"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125132EF">
          <v:rect id="Horizontal Line 1758" o:spid="_x0000_s14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92D0CE" w14:textId="77777777" w:rsidR="00950A0F" w:rsidRPr="00950A0F" w:rsidRDefault="00950A0F" w:rsidP="00950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A0F">
        <w:rPr>
          <w:rFonts w:ascii="Times New Roman" w:eastAsia="Times New Roman" w:hAnsi="Times New Roman" w:cs="Times New Roman"/>
          <w:b/>
          <w:bCs/>
          <w:kern w:val="36"/>
          <w:sz w:val="48"/>
          <w:szCs w:val="48"/>
        </w:rPr>
        <w:t>142.23 Litigation AI Restrictions</w:t>
      </w:r>
    </w:p>
    <w:p w14:paraId="566154D0"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AI cannot:</w:t>
      </w:r>
    </w:p>
    <w:p w14:paraId="6EFF91A4"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Segoe UI Symbol" w:eastAsia="Times New Roman" w:hAnsi="Segoe UI Symbol" w:cs="Segoe UI Symbol"/>
        </w:rPr>
        <w:t>✗</w:t>
      </w:r>
      <w:r w:rsidRPr="00950A0F">
        <w:rPr>
          <w:rFonts w:ascii="Times New Roman" w:eastAsia="Times New Roman" w:hAnsi="Times New Roman" w:cs="Times New Roman"/>
        </w:rPr>
        <w:t xml:space="preserve"> Determine case outcome</w:t>
      </w:r>
      <w:r w:rsidRPr="00950A0F">
        <w:rPr>
          <w:rFonts w:ascii="Times New Roman" w:eastAsia="Times New Roman" w:hAnsi="Times New Roman" w:cs="Times New Roman"/>
        </w:rPr>
        <w:br/>
      </w:r>
      <w:r w:rsidRPr="00950A0F">
        <w:rPr>
          <w:rFonts w:ascii="Segoe UI Symbol" w:eastAsia="Times New Roman" w:hAnsi="Segoe UI Symbol" w:cs="Segoe UI Symbol"/>
        </w:rPr>
        <w:t>✗</w:t>
      </w:r>
      <w:r w:rsidRPr="00950A0F">
        <w:rPr>
          <w:rFonts w:ascii="Times New Roman" w:eastAsia="Times New Roman" w:hAnsi="Times New Roman" w:cs="Times New Roman"/>
        </w:rPr>
        <w:t xml:space="preserve"> Replace attorney strategy</w:t>
      </w:r>
      <w:r w:rsidRPr="00950A0F">
        <w:rPr>
          <w:rFonts w:ascii="Times New Roman" w:eastAsia="Times New Roman" w:hAnsi="Times New Roman" w:cs="Times New Roman"/>
        </w:rPr>
        <w:br/>
      </w:r>
      <w:r w:rsidRPr="00950A0F">
        <w:rPr>
          <w:rFonts w:ascii="Segoe UI Symbol" w:eastAsia="Times New Roman" w:hAnsi="Segoe UI Symbol" w:cs="Segoe UI Symbol"/>
        </w:rPr>
        <w:t>✗</w:t>
      </w:r>
      <w:r w:rsidRPr="00950A0F">
        <w:rPr>
          <w:rFonts w:ascii="Times New Roman" w:eastAsia="Times New Roman" w:hAnsi="Times New Roman" w:cs="Times New Roman"/>
        </w:rPr>
        <w:t xml:space="preserve"> Make credibility findings</w:t>
      </w:r>
      <w:r w:rsidRPr="00950A0F">
        <w:rPr>
          <w:rFonts w:ascii="Times New Roman" w:eastAsia="Times New Roman" w:hAnsi="Times New Roman" w:cs="Times New Roman"/>
        </w:rPr>
        <w:br/>
      </w:r>
      <w:r w:rsidRPr="00950A0F">
        <w:rPr>
          <w:rFonts w:ascii="Segoe UI Symbol" w:eastAsia="Times New Roman" w:hAnsi="Segoe UI Symbol" w:cs="Segoe UI Symbol"/>
        </w:rPr>
        <w:t>✗</w:t>
      </w:r>
      <w:r w:rsidRPr="00950A0F">
        <w:rPr>
          <w:rFonts w:ascii="Times New Roman" w:eastAsia="Times New Roman" w:hAnsi="Times New Roman" w:cs="Times New Roman"/>
        </w:rPr>
        <w:t xml:space="preserve"> File court documents independently</w:t>
      </w:r>
    </w:p>
    <w:p w14:paraId="5D8337DD"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59D8C4B1">
          <v:rect id="Horizontal Line 1759" o:spid="_x0000_s14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02F9B9" w14:textId="77777777" w:rsidR="00950A0F" w:rsidRPr="00950A0F" w:rsidRDefault="00950A0F" w:rsidP="00950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A0F">
        <w:rPr>
          <w:rFonts w:ascii="Times New Roman" w:eastAsia="Times New Roman" w:hAnsi="Times New Roman" w:cs="Times New Roman"/>
          <w:b/>
          <w:bCs/>
          <w:kern w:val="36"/>
          <w:sz w:val="48"/>
          <w:szCs w:val="48"/>
        </w:rPr>
        <w:t>142.24 Litigation Analytics</w:t>
      </w:r>
    </w:p>
    <w:p w14:paraId="2332D8EB"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Measures:</w:t>
      </w:r>
    </w:p>
    <w:p w14:paraId="70B87760" w14:textId="77777777" w:rsidR="00950A0F" w:rsidRPr="00950A0F" w:rsidRDefault="00950A0F">
      <w:pPr>
        <w:numPr>
          <w:ilvl w:val="0"/>
          <w:numId w:val="538"/>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Case duration</w:t>
      </w:r>
    </w:p>
    <w:p w14:paraId="6FC88D11" w14:textId="77777777" w:rsidR="00950A0F" w:rsidRPr="00950A0F" w:rsidRDefault="00950A0F">
      <w:pPr>
        <w:numPr>
          <w:ilvl w:val="0"/>
          <w:numId w:val="538"/>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Litigation costs</w:t>
      </w:r>
    </w:p>
    <w:p w14:paraId="7BD8B44B" w14:textId="77777777" w:rsidR="00950A0F" w:rsidRPr="00950A0F" w:rsidRDefault="00950A0F">
      <w:pPr>
        <w:numPr>
          <w:ilvl w:val="0"/>
          <w:numId w:val="538"/>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Settlement trends</w:t>
      </w:r>
    </w:p>
    <w:p w14:paraId="43898979" w14:textId="77777777" w:rsidR="00950A0F" w:rsidRPr="00950A0F" w:rsidRDefault="00950A0F">
      <w:pPr>
        <w:numPr>
          <w:ilvl w:val="0"/>
          <w:numId w:val="538"/>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Motion outcomes</w:t>
      </w:r>
    </w:p>
    <w:p w14:paraId="0E6BB3E9" w14:textId="77777777" w:rsidR="00950A0F" w:rsidRPr="00950A0F" w:rsidRDefault="00950A0F">
      <w:pPr>
        <w:numPr>
          <w:ilvl w:val="0"/>
          <w:numId w:val="538"/>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Trial results</w:t>
      </w:r>
    </w:p>
    <w:p w14:paraId="54E1BA06"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2295DF67">
          <v:rect id="Horizontal Line 1760" o:spid="_x0000_s14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AA63D9"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Example:</w:t>
      </w:r>
    </w:p>
    <w:p w14:paraId="0DC57CB6"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Litigation Analytics</w:t>
      </w:r>
    </w:p>
    <w:p w14:paraId="6C4E15C6"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A64DF6"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09819A"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Active Cases:</w:t>
      </w:r>
    </w:p>
    <w:p w14:paraId="6CBDC35D"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FCBF7F"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1,200</w:t>
      </w:r>
    </w:p>
    <w:p w14:paraId="694B3696"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7A1554"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90DC28"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Average Duration:</w:t>
      </w:r>
    </w:p>
    <w:p w14:paraId="4B5ABD8D"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26ADF3"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18 Months</w:t>
      </w:r>
    </w:p>
    <w:p w14:paraId="2DEC3A6A"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89C701"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A44AAD"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Settlement Rate:</w:t>
      </w:r>
    </w:p>
    <w:p w14:paraId="23D1BC78"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38178B"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85%</w:t>
      </w:r>
    </w:p>
    <w:p w14:paraId="42EC0211"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182675"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884002"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Trial Success:</w:t>
      </w:r>
    </w:p>
    <w:p w14:paraId="060C369E"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97ED1F" w14:textId="77777777" w:rsidR="00950A0F" w:rsidRPr="00950A0F" w:rsidRDefault="00950A0F" w:rsidP="0095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50A0F">
        <w:rPr>
          <w:rFonts w:ascii="Courier New" w:eastAsia="Times New Roman" w:hAnsi="Courier New" w:cs="Courier New"/>
          <w:sz w:val="20"/>
          <w:szCs w:val="20"/>
        </w:rPr>
        <w:t>72%</w:t>
      </w:r>
    </w:p>
    <w:p w14:paraId="68707332"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0E3DF881">
          <v:rect id="Horizontal Line 1761" o:spid="_x0000_s14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003ED0" w14:textId="77777777" w:rsidR="00950A0F" w:rsidRPr="00950A0F" w:rsidRDefault="00950A0F" w:rsidP="00950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A0F">
        <w:rPr>
          <w:rFonts w:ascii="Times New Roman" w:eastAsia="Times New Roman" w:hAnsi="Times New Roman" w:cs="Times New Roman"/>
          <w:b/>
          <w:bCs/>
          <w:kern w:val="36"/>
          <w:sz w:val="48"/>
          <w:szCs w:val="48"/>
        </w:rPr>
        <w:t>142.25 Courtroom Intelligence Systems</w:t>
      </w:r>
    </w:p>
    <w:p w14:paraId="4D76742C"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Provides:</w:t>
      </w:r>
    </w:p>
    <w:p w14:paraId="5453A82E" w14:textId="77777777" w:rsidR="00950A0F" w:rsidRPr="00950A0F" w:rsidRDefault="00950A0F">
      <w:pPr>
        <w:numPr>
          <w:ilvl w:val="0"/>
          <w:numId w:val="539"/>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Judge history analysis</w:t>
      </w:r>
    </w:p>
    <w:p w14:paraId="2867D1A4" w14:textId="77777777" w:rsidR="00950A0F" w:rsidRPr="00950A0F" w:rsidRDefault="00950A0F">
      <w:pPr>
        <w:numPr>
          <w:ilvl w:val="0"/>
          <w:numId w:val="539"/>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Court procedure tracking</w:t>
      </w:r>
    </w:p>
    <w:p w14:paraId="31E24DC1" w14:textId="77777777" w:rsidR="00950A0F" w:rsidRPr="00950A0F" w:rsidRDefault="00950A0F">
      <w:pPr>
        <w:numPr>
          <w:ilvl w:val="0"/>
          <w:numId w:val="539"/>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Motion outcome analysis</w:t>
      </w:r>
    </w:p>
    <w:p w14:paraId="51CDC266" w14:textId="77777777" w:rsidR="00950A0F" w:rsidRPr="00950A0F" w:rsidRDefault="00950A0F">
      <w:pPr>
        <w:numPr>
          <w:ilvl w:val="0"/>
          <w:numId w:val="539"/>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Litigation trend insights</w:t>
      </w:r>
    </w:p>
    <w:p w14:paraId="5DA7A25D"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7F4FBA40">
          <v:rect id="Horizontal Line 1762" o:spid="_x0000_s14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30CA56D" w14:textId="77777777" w:rsidR="00950A0F" w:rsidRPr="00950A0F" w:rsidRDefault="00950A0F" w:rsidP="00950A0F">
      <w:p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Supports:</w:t>
      </w:r>
    </w:p>
    <w:p w14:paraId="1732FFB2" w14:textId="77777777" w:rsidR="00950A0F" w:rsidRPr="00950A0F" w:rsidRDefault="00950A0F">
      <w:pPr>
        <w:numPr>
          <w:ilvl w:val="0"/>
          <w:numId w:val="540"/>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Strategic preparation</w:t>
      </w:r>
    </w:p>
    <w:p w14:paraId="1A8812E1" w14:textId="77777777" w:rsidR="00950A0F" w:rsidRPr="00950A0F" w:rsidRDefault="00950A0F">
      <w:pPr>
        <w:numPr>
          <w:ilvl w:val="0"/>
          <w:numId w:val="540"/>
        </w:numPr>
        <w:spacing w:before="100" w:beforeAutospacing="1" w:after="100" w:afterAutospacing="1" w:line="240" w:lineRule="auto"/>
        <w:rPr>
          <w:rFonts w:ascii="Times New Roman" w:eastAsia="Times New Roman" w:hAnsi="Times New Roman" w:cs="Times New Roman"/>
        </w:rPr>
      </w:pPr>
      <w:r w:rsidRPr="00950A0F">
        <w:rPr>
          <w:rFonts w:ascii="Times New Roman" w:eastAsia="Times New Roman" w:hAnsi="Times New Roman" w:cs="Times New Roman"/>
        </w:rPr>
        <w:t>Resource planning</w:t>
      </w:r>
    </w:p>
    <w:p w14:paraId="71490998" w14:textId="77777777" w:rsidR="00950A0F" w:rsidRPr="00950A0F" w:rsidRDefault="00FD01DE" w:rsidP="00950A0F">
      <w:pPr>
        <w:spacing w:line="240" w:lineRule="auto"/>
        <w:rPr>
          <w:rFonts w:ascii="Times New Roman" w:eastAsia="Times New Roman" w:hAnsi="Times New Roman" w:cs="Times New Roman"/>
        </w:rPr>
      </w:pPr>
      <w:r>
        <w:rPr>
          <w:noProof/>
        </w:rPr>
      </w:r>
      <w:r>
        <w:pict w14:anchorId="45793834">
          <v:rect id="Horizontal Line 1763" o:spid="_x0000_s14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01ED7A" w14:textId="77777777" w:rsidR="00950A0F" w:rsidRPr="00950A0F" w:rsidRDefault="00950A0F" w:rsidP="00950A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A0F">
        <w:rPr>
          <w:rFonts w:ascii="Times New Roman" w:eastAsia="Times New Roman" w:hAnsi="Times New Roman" w:cs="Times New Roman"/>
          <w:b/>
          <w:bCs/>
          <w:kern w:val="36"/>
          <w:sz w:val="48"/>
          <w:szCs w:val="48"/>
        </w:rPr>
        <w:t>142.26 Litigation Module Completion</w:t>
      </w:r>
    </w:p>
    <w:p w14:paraId="075248E4" w14:textId="43585EF1" w:rsidR="00950A0F" w:rsidRDefault="00950A0F">
      <w:pPr>
        <w:rPr>
          <w:rFonts w:ascii="Times New Roman" w:eastAsia="Times New Roman" w:hAnsi="Times New Roman" w:cs="Times New Roman"/>
        </w:rPr>
      </w:pPr>
      <w:r>
        <w:rPr>
          <w:rFonts w:ascii="Times New Roman" w:eastAsia="Times New Roman" w:hAnsi="Times New Roman" w:cs="Times New Roman"/>
        </w:rPr>
        <w:br w:type="page"/>
      </w:r>
    </w:p>
    <w:p w14:paraId="14F4F9B5" w14:textId="77777777" w:rsidR="0049650F" w:rsidRPr="0049650F" w:rsidRDefault="0049650F" w:rsidP="004965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650F">
        <w:rPr>
          <w:rFonts w:ascii="Times New Roman" w:eastAsia="Times New Roman" w:hAnsi="Times New Roman" w:cs="Times New Roman"/>
          <w:b/>
          <w:bCs/>
          <w:kern w:val="36"/>
          <w:sz w:val="48"/>
          <w:szCs w:val="48"/>
        </w:rPr>
        <w:lastRenderedPageBreak/>
        <w:t>JurisFlow Software Requirements Specification (SRS)</w:t>
      </w:r>
    </w:p>
    <w:p w14:paraId="151C42C3" w14:textId="77777777" w:rsidR="0049650F" w:rsidRPr="0049650F" w:rsidRDefault="0049650F" w:rsidP="0049650F">
      <w:pPr>
        <w:spacing w:before="100" w:beforeAutospacing="1" w:after="100" w:afterAutospacing="1" w:line="240" w:lineRule="auto"/>
        <w:outlineLvl w:val="1"/>
        <w:rPr>
          <w:rFonts w:ascii="Times New Roman" w:eastAsia="Times New Roman" w:hAnsi="Times New Roman" w:cs="Times New Roman"/>
          <w:b/>
          <w:bCs/>
          <w:sz w:val="36"/>
          <w:szCs w:val="36"/>
        </w:rPr>
      </w:pPr>
      <w:r w:rsidRPr="0049650F">
        <w:rPr>
          <w:rFonts w:ascii="Times New Roman" w:eastAsia="Times New Roman" w:hAnsi="Times New Roman" w:cs="Times New Roman"/>
          <w:b/>
          <w:bCs/>
          <w:sz w:val="36"/>
          <w:szCs w:val="36"/>
        </w:rPr>
        <w:t>Version 1.0</w:t>
      </w:r>
    </w:p>
    <w:p w14:paraId="7839FA8B" w14:textId="77777777" w:rsidR="0049650F" w:rsidRPr="0049650F" w:rsidRDefault="0049650F" w:rsidP="0049650F">
      <w:pPr>
        <w:spacing w:before="100" w:beforeAutospacing="1" w:after="100" w:afterAutospacing="1" w:line="240" w:lineRule="auto"/>
        <w:outlineLvl w:val="1"/>
        <w:rPr>
          <w:rFonts w:ascii="Times New Roman" w:eastAsia="Times New Roman" w:hAnsi="Times New Roman" w:cs="Times New Roman"/>
          <w:b/>
          <w:bCs/>
          <w:sz w:val="36"/>
          <w:szCs w:val="36"/>
        </w:rPr>
      </w:pPr>
      <w:r w:rsidRPr="0049650F">
        <w:rPr>
          <w:rFonts w:ascii="Times New Roman" w:eastAsia="Times New Roman" w:hAnsi="Times New Roman" w:cs="Times New Roman"/>
          <w:b/>
          <w:bCs/>
          <w:sz w:val="36"/>
          <w:szCs w:val="36"/>
        </w:rPr>
        <w:t>Section 143 — Transactional Practice Management, Deal Operations, Contract Negotiation, and Business Legal Intelligence Architecture</w:t>
      </w:r>
    </w:p>
    <w:p w14:paraId="634DA02E"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b/>
          <w:bCs/>
        </w:rPr>
        <w:t>Document Status:</w:t>
      </w:r>
      <w:r w:rsidRPr="0049650F">
        <w:rPr>
          <w:rFonts w:ascii="Times New Roman" w:eastAsia="Times New Roman" w:hAnsi="Times New Roman" w:cs="Times New Roman"/>
        </w:rPr>
        <w:t xml:space="preserve"> Draft</w:t>
      </w:r>
      <w:r w:rsidRPr="0049650F">
        <w:rPr>
          <w:rFonts w:ascii="Times New Roman" w:eastAsia="Times New Roman" w:hAnsi="Times New Roman" w:cs="Times New Roman"/>
        </w:rPr>
        <w:br/>
      </w:r>
      <w:r w:rsidRPr="0049650F">
        <w:rPr>
          <w:rFonts w:ascii="Times New Roman" w:eastAsia="Times New Roman" w:hAnsi="Times New Roman" w:cs="Times New Roman"/>
          <w:b/>
          <w:bCs/>
        </w:rPr>
        <w:t>Module:</w:t>
      </w:r>
      <w:r w:rsidRPr="0049650F">
        <w:rPr>
          <w:rFonts w:ascii="Times New Roman" w:eastAsia="Times New Roman" w:hAnsi="Times New Roman" w:cs="Times New Roman"/>
        </w:rPr>
        <w:t xml:space="preserve"> Transactional Legal Operations Platform</w:t>
      </w:r>
      <w:r w:rsidRPr="0049650F">
        <w:rPr>
          <w:rFonts w:ascii="Times New Roman" w:eastAsia="Times New Roman" w:hAnsi="Times New Roman" w:cs="Times New Roman"/>
        </w:rPr>
        <w:br/>
      </w:r>
      <w:r w:rsidRPr="0049650F">
        <w:rPr>
          <w:rFonts w:ascii="Times New Roman" w:eastAsia="Times New Roman" w:hAnsi="Times New Roman" w:cs="Times New Roman"/>
          <w:b/>
          <w:bCs/>
        </w:rPr>
        <w:t>Primary Purpose:</w:t>
      </w:r>
      <w:r w:rsidRPr="0049650F">
        <w:rPr>
          <w:rFonts w:ascii="Times New Roman" w:eastAsia="Times New Roman" w:hAnsi="Times New Roman" w:cs="Times New Roman"/>
        </w:rPr>
        <w:t xml:space="preserve"> Define the systems required to manage transactional legal work, including contract drafting, negotiations, due diligence, deal collaboration, closing workflows, corporate transactions, real estate transactions, mergers and acquisitions, and business legal intelligence.</w:t>
      </w:r>
    </w:p>
    <w:p w14:paraId="3406DDF4"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2A3EF1E5">
          <v:rect id="Horizontal Line 1811" o:spid="_x0000_s14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7D99EF" w14:textId="77777777" w:rsidR="0049650F" w:rsidRPr="0049650F" w:rsidRDefault="0049650F" w:rsidP="004965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650F">
        <w:rPr>
          <w:rFonts w:ascii="Times New Roman" w:eastAsia="Times New Roman" w:hAnsi="Times New Roman" w:cs="Times New Roman"/>
          <w:b/>
          <w:bCs/>
          <w:kern w:val="36"/>
          <w:sz w:val="48"/>
          <w:szCs w:val="48"/>
        </w:rPr>
        <w:t>143.1 Transactional Practice Module Objectives</w:t>
      </w:r>
    </w:p>
    <w:p w14:paraId="1B871375"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The JurisFlow Transactional Platform provides:</w:t>
      </w:r>
    </w:p>
    <w:p w14:paraId="28023ABC"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Segoe UI Symbol" w:eastAsia="Times New Roman" w:hAnsi="Segoe UI Symbol" w:cs="Segoe UI Symbol"/>
        </w:rPr>
        <w:t>✓</w:t>
      </w:r>
      <w:r w:rsidRPr="0049650F">
        <w:rPr>
          <w:rFonts w:ascii="Times New Roman" w:eastAsia="Times New Roman" w:hAnsi="Times New Roman" w:cs="Times New Roman"/>
        </w:rPr>
        <w:t xml:space="preserve"> Transaction lifecycle management</w:t>
      </w:r>
      <w:r w:rsidRPr="0049650F">
        <w:rPr>
          <w:rFonts w:ascii="Times New Roman" w:eastAsia="Times New Roman" w:hAnsi="Times New Roman" w:cs="Times New Roman"/>
        </w:rPr>
        <w:br/>
      </w:r>
      <w:r w:rsidRPr="0049650F">
        <w:rPr>
          <w:rFonts w:ascii="Segoe UI Symbol" w:eastAsia="Times New Roman" w:hAnsi="Segoe UI Symbol" w:cs="Segoe UI Symbol"/>
        </w:rPr>
        <w:t>✓</w:t>
      </w:r>
      <w:r w:rsidRPr="0049650F">
        <w:rPr>
          <w:rFonts w:ascii="Times New Roman" w:eastAsia="Times New Roman" w:hAnsi="Times New Roman" w:cs="Times New Roman"/>
        </w:rPr>
        <w:t xml:space="preserve"> Contract drafting workflows</w:t>
      </w:r>
      <w:r w:rsidRPr="0049650F">
        <w:rPr>
          <w:rFonts w:ascii="Times New Roman" w:eastAsia="Times New Roman" w:hAnsi="Times New Roman" w:cs="Times New Roman"/>
        </w:rPr>
        <w:br/>
      </w:r>
      <w:r w:rsidRPr="0049650F">
        <w:rPr>
          <w:rFonts w:ascii="Segoe UI Symbol" w:eastAsia="Times New Roman" w:hAnsi="Segoe UI Symbol" w:cs="Segoe UI Symbol"/>
        </w:rPr>
        <w:t>✓</w:t>
      </w:r>
      <w:r w:rsidRPr="0049650F">
        <w:rPr>
          <w:rFonts w:ascii="Times New Roman" w:eastAsia="Times New Roman" w:hAnsi="Times New Roman" w:cs="Times New Roman"/>
        </w:rPr>
        <w:t xml:space="preserve"> Negotiation management</w:t>
      </w:r>
      <w:r w:rsidRPr="0049650F">
        <w:rPr>
          <w:rFonts w:ascii="Times New Roman" w:eastAsia="Times New Roman" w:hAnsi="Times New Roman" w:cs="Times New Roman"/>
        </w:rPr>
        <w:br/>
      </w:r>
      <w:r w:rsidRPr="0049650F">
        <w:rPr>
          <w:rFonts w:ascii="Segoe UI Symbol" w:eastAsia="Times New Roman" w:hAnsi="Segoe UI Symbol" w:cs="Segoe UI Symbol"/>
        </w:rPr>
        <w:t>✓</w:t>
      </w:r>
      <w:r w:rsidRPr="0049650F">
        <w:rPr>
          <w:rFonts w:ascii="Times New Roman" w:eastAsia="Times New Roman" w:hAnsi="Times New Roman" w:cs="Times New Roman"/>
        </w:rPr>
        <w:t xml:space="preserve"> Due diligence operations</w:t>
      </w:r>
      <w:r w:rsidRPr="0049650F">
        <w:rPr>
          <w:rFonts w:ascii="Times New Roman" w:eastAsia="Times New Roman" w:hAnsi="Times New Roman" w:cs="Times New Roman"/>
        </w:rPr>
        <w:br/>
      </w:r>
      <w:r w:rsidRPr="0049650F">
        <w:rPr>
          <w:rFonts w:ascii="Segoe UI Symbol" w:eastAsia="Times New Roman" w:hAnsi="Segoe UI Symbol" w:cs="Segoe UI Symbol"/>
        </w:rPr>
        <w:t>✓</w:t>
      </w:r>
      <w:r w:rsidRPr="0049650F">
        <w:rPr>
          <w:rFonts w:ascii="Times New Roman" w:eastAsia="Times New Roman" w:hAnsi="Times New Roman" w:cs="Times New Roman"/>
        </w:rPr>
        <w:t xml:space="preserve"> Secure deal rooms</w:t>
      </w:r>
      <w:r w:rsidRPr="0049650F">
        <w:rPr>
          <w:rFonts w:ascii="Times New Roman" w:eastAsia="Times New Roman" w:hAnsi="Times New Roman" w:cs="Times New Roman"/>
        </w:rPr>
        <w:br/>
      </w:r>
      <w:r w:rsidRPr="0049650F">
        <w:rPr>
          <w:rFonts w:ascii="Segoe UI Symbol" w:eastAsia="Times New Roman" w:hAnsi="Segoe UI Symbol" w:cs="Segoe UI Symbol"/>
        </w:rPr>
        <w:t>✓</w:t>
      </w:r>
      <w:r w:rsidRPr="0049650F">
        <w:rPr>
          <w:rFonts w:ascii="Times New Roman" w:eastAsia="Times New Roman" w:hAnsi="Times New Roman" w:cs="Times New Roman"/>
        </w:rPr>
        <w:t xml:space="preserve"> Closing coordination</w:t>
      </w:r>
      <w:r w:rsidRPr="0049650F">
        <w:rPr>
          <w:rFonts w:ascii="Times New Roman" w:eastAsia="Times New Roman" w:hAnsi="Times New Roman" w:cs="Times New Roman"/>
        </w:rPr>
        <w:br/>
      </w:r>
      <w:r w:rsidRPr="0049650F">
        <w:rPr>
          <w:rFonts w:ascii="Segoe UI Symbol" w:eastAsia="Times New Roman" w:hAnsi="Segoe UI Symbol" w:cs="Segoe UI Symbol"/>
        </w:rPr>
        <w:t>✓</w:t>
      </w:r>
      <w:r w:rsidRPr="0049650F">
        <w:rPr>
          <w:rFonts w:ascii="Times New Roman" w:eastAsia="Times New Roman" w:hAnsi="Times New Roman" w:cs="Times New Roman"/>
        </w:rPr>
        <w:t xml:space="preserve"> Corporate transaction support</w:t>
      </w:r>
      <w:r w:rsidRPr="0049650F">
        <w:rPr>
          <w:rFonts w:ascii="Times New Roman" w:eastAsia="Times New Roman" w:hAnsi="Times New Roman" w:cs="Times New Roman"/>
        </w:rPr>
        <w:br/>
      </w:r>
      <w:r w:rsidRPr="0049650F">
        <w:rPr>
          <w:rFonts w:ascii="Segoe UI Symbol" w:eastAsia="Times New Roman" w:hAnsi="Segoe UI Symbol" w:cs="Segoe UI Symbol"/>
        </w:rPr>
        <w:t>✓</w:t>
      </w:r>
      <w:r w:rsidRPr="0049650F">
        <w:rPr>
          <w:rFonts w:ascii="Times New Roman" w:eastAsia="Times New Roman" w:hAnsi="Times New Roman" w:cs="Times New Roman"/>
        </w:rPr>
        <w:t xml:space="preserve"> Real estate transaction management</w:t>
      </w:r>
      <w:r w:rsidRPr="0049650F">
        <w:rPr>
          <w:rFonts w:ascii="Times New Roman" w:eastAsia="Times New Roman" w:hAnsi="Times New Roman" w:cs="Times New Roman"/>
        </w:rPr>
        <w:br/>
      </w:r>
      <w:r w:rsidRPr="0049650F">
        <w:rPr>
          <w:rFonts w:ascii="Segoe UI Symbol" w:eastAsia="Times New Roman" w:hAnsi="Segoe UI Symbol" w:cs="Segoe UI Symbol"/>
        </w:rPr>
        <w:t>✓</w:t>
      </w:r>
      <w:r w:rsidRPr="0049650F">
        <w:rPr>
          <w:rFonts w:ascii="Times New Roman" w:eastAsia="Times New Roman" w:hAnsi="Times New Roman" w:cs="Times New Roman"/>
        </w:rPr>
        <w:t xml:space="preserve"> M&amp;A operations</w:t>
      </w:r>
      <w:r w:rsidRPr="0049650F">
        <w:rPr>
          <w:rFonts w:ascii="Times New Roman" w:eastAsia="Times New Roman" w:hAnsi="Times New Roman" w:cs="Times New Roman"/>
        </w:rPr>
        <w:br/>
      </w:r>
      <w:r w:rsidRPr="0049650F">
        <w:rPr>
          <w:rFonts w:ascii="Segoe UI Symbol" w:eastAsia="Times New Roman" w:hAnsi="Segoe UI Symbol" w:cs="Segoe UI Symbol"/>
        </w:rPr>
        <w:t>✓</w:t>
      </w:r>
      <w:r w:rsidRPr="0049650F">
        <w:rPr>
          <w:rFonts w:ascii="Times New Roman" w:eastAsia="Times New Roman" w:hAnsi="Times New Roman" w:cs="Times New Roman"/>
        </w:rPr>
        <w:t xml:space="preserve"> Transaction analytics</w:t>
      </w:r>
    </w:p>
    <w:p w14:paraId="7893FFDB"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542F8A12">
          <v:rect id="Horizontal Line 1812" o:spid="_x0000_s14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CB7249" w14:textId="77777777" w:rsidR="0049650F" w:rsidRPr="0049650F" w:rsidRDefault="0049650F" w:rsidP="004965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650F">
        <w:rPr>
          <w:rFonts w:ascii="Times New Roman" w:eastAsia="Times New Roman" w:hAnsi="Times New Roman" w:cs="Times New Roman"/>
          <w:b/>
          <w:bCs/>
          <w:kern w:val="36"/>
          <w:sz w:val="48"/>
          <w:szCs w:val="48"/>
        </w:rPr>
        <w:t>143.2 Transaction Platform Architecture Overview</w:t>
      </w:r>
    </w:p>
    <w:p w14:paraId="77EC52C7"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lastRenderedPageBreak/>
        <w:t xml:space="preserve">              Business Transaction</w:t>
      </w:r>
    </w:p>
    <w:p w14:paraId="40308A96"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4184B8"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8D53B8"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 xml:space="preserve">                     |</w:t>
      </w:r>
    </w:p>
    <w:p w14:paraId="6DD1A19E"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321A32"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23A3F2"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 xml:space="preserve">          Transaction Operations Engine</w:t>
      </w:r>
    </w:p>
    <w:p w14:paraId="09551BBC"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15C435"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14E59B"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 xml:space="preserve">                     |</w:t>
      </w:r>
    </w:p>
    <w:p w14:paraId="4BB95D63"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407AAE"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AF2546"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 xml:space="preserve">        --------------------------------</w:t>
      </w:r>
    </w:p>
    <w:p w14:paraId="7735D3E1"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0E5CB1"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06D92E"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 xml:space="preserve">        |                              |</w:t>
      </w:r>
    </w:p>
    <w:p w14:paraId="7AC67C3E"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99621E"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55DBA9"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 xml:space="preserve"> Contract Management             Deal Management</w:t>
      </w:r>
    </w:p>
    <w:p w14:paraId="16D8B62B"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D145F2"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7522D8"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 xml:space="preserve">        |                              |</w:t>
      </w:r>
    </w:p>
    <w:p w14:paraId="05C6685A"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9DFACC"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AB28A1"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 xml:space="preserve">        --------------------------------</w:t>
      </w:r>
    </w:p>
    <w:p w14:paraId="2B4299BE"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10E9D0"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E69798"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 xml:space="preserve">                     |</w:t>
      </w:r>
    </w:p>
    <w:p w14:paraId="7D52838C"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8D9030"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E164B9"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 xml:space="preserve">          Transaction Intelligence</w:t>
      </w:r>
    </w:p>
    <w:p w14:paraId="77E1B42B"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604D1226">
          <v:rect id="Horizontal Line 1813" o:spid="_x0000_s14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C9C0D8" w14:textId="77777777" w:rsidR="0049650F" w:rsidRPr="0049650F" w:rsidRDefault="0049650F" w:rsidP="004965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650F">
        <w:rPr>
          <w:rFonts w:ascii="Times New Roman" w:eastAsia="Times New Roman" w:hAnsi="Times New Roman" w:cs="Times New Roman"/>
          <w:b/>
          <w:bCs/>
          <w:kern w:val="36"/>
          <w:sz w:val="48"/>
          <w:szCs w:val="48"/>
        </w:rPr>
        <w:t>143.3 Transaction Matter Management</w:t>
      </w:r>
    </w:p>
    <w:p w14:paraId="5EF7F59C"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Centralizes transactional matters.</w:t>
      </w:r>
    </w:p>
    <w:p w14:paraId="69964506"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Tracks:</w:t>
      </w:r>
    </w:p>
    <w:p w14:paraId="44E2F1D6" w14:textId="77777777" w:rsidR="0049650F" w:rsidRPr="0049650F" w:rsidRDefault="0049650F">
      <w:pPr>
        <w:numPr>
          <w:ilvl w:val="0"/>
          <w:numId w:val="541"/>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Transaction type</w:t>
      </w:r>
    </w:p>
    <w:p w14:paraId="516485D8" w14:textId="77777777" w:rsidR="0049650F" w:rsidRPr="0049650F" w:rsidRDefault="0049650F">
      <w:pPr>
        <w:numPr>
          <w:ilvl w:val="0"/>
          <w:numId w:val="541"/>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Parties</w:t>
      </w:r>
    </w:p>
    <w:p w14:paraId="186F86EA" w14:textId="77777777" w:rsidR="0049650F" w:rsidRPr="0049650F" w:rsidRDefault="0049650F">
      <w:pPr>
        <w:numPr>
          <w:ilvl w:val="0"/>
          <w:numId w:val="541"/>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Attorneys</w:t>
      </w:r>
    </w:p>
    <w:p w14:paraId="09977183" w14:textId="77777777" w:rsidR="0049650F" w:rsidRPr="0049650F" w:rsidRDefault="0049650F">
      <w:pPr>
        <w:numPr>
          <w:ilvl w:val="0"/>
          <w:numId w:val="541"/>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Business objectives</w:t>
      </w:r>
    </w:p>
    <w:p w14:paraId="11EA7267" w14:textId="77777777" w:rsidR="0049650F" w:rsidRPr="0049650F" w:rsidRDefault="0049650F">
      <w:pPr>
        <w:numPr>
          <w:ilvl w:val="0"/>
          <w:numId w:val="541"/>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Key dates</w:t>
      </w:r>
    </w:p>
    <w:p w14:paraId="6A339BA7" w14:textId="77777777" w:rsidR="0049650F" w:rsidRPr="0049650F" w:rsidRDefault="0049650F">
      <w:pPr>
        <w:numPr>
          <w:ilvl w:val="0"/>
          <w:numId w:val="541"/>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Risk factors</w:t>
      </w:r>
    </w:p>
    <w:p w14:paraId="58E74563"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02E92868">
          <v:rect id="Horizontal Line 1814" o:spid="_x0000_s14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5DBA23"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Example:</w:t>
      </w:r>
    </w:p>
    <w:p w14:paraId="15BA9C05"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Transaction Matter</w:t>
      </w:r>
    </w:p>
    <w:p w14:paraId="33003459"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E50D94"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46B909"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Type:</w:t>
      </w:r>
    </w:p>
    <w:p w14:paraId="5B35790A"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716E9E"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Asset Purchase</w:t>
      </w:r>
    </w:p>
    <w:p w14:paraId="73AD7225"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00F1F8"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4FB2F4"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Client:</w:t>
      </w:r>
    </w:p>
    <w:p w14:paraId="4F90F7C8"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7E95E4"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Business Entity</w:t>
      </w:r>
    </w:p>
    <w:p w14:paraId="1E490454"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37BC57"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414DCA"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Stage:</w:t>
      </w:r>
    </w:p>
    <w:p w14:paraId="675225B5"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7D7D19"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Negotiation</w:t>
      </w:r>
    </w:p>
    <w:p w14:paraId="4A351AF2"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57A135"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D072A7"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Closing Date:</w:t>
      </w:r>
    </w:p>
    <w:p w14:paraId="25CB4903"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BCB17D"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Pending</w:t>
      </w:r>
    </w:p>
    <w:p w14:paraId="1BF1C122"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25400975">
          <v:rect id="Horizontal Line 1815" o:spid="_x0000_s14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8AFC17" w14:textId="77777777" w:rsidR="0049650F" w:rsidRPr="0049650F" w:rsidRDefault="0049650F" w:rsidP="004965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650F">
        <w:rPr>
          <w:rFonts w:ascii="Times New Roman" w:eastAsia="Times New Roman" w:hAnsi="Times New Roman" w:cs="Times New Roman"/>
          <w:b/>
          <w:bCs/>
          <w:kern w:val="36"/>
          <w:sz w:val="48"/>
          <w:szCs w:val="48"/>
        </w:rPr>
        <w:t>143.4 Transaction Lifecycle Management</w:t>
      </w:r>
    </w:p>
    <w:p w14:paraId="02F5B475"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Tracks:</w:t>
      </w:r>
    </w:p>
    <w:p w14:paraId="2718A587"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Opportunity Identified</w:t>
      </w:r>
    </w:p>
    <w:p w14:paraId="7792E849"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E62ADC"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071ACD"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 xml:space="preserve">      ↓</w:t>
      </w:r>
    </w:p>
    <w:p w14:paraId="219C255B"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51E9B3"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7F6978"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Due Diligence</w:t>
      </w:r>
    </w:p>
    <w:p w14:paraId="5DFDFA95"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8305BC"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7FF4D0"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 xml:space="preserve">      ↓</w:t>
      </w:r>
    </w:p>
    <w:p w14:paraId="3BDF7840"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14FAEE"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EB4178"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Drafting</w:t>
      </w:r>
    </w:p>
    <w:p w14:paraId="3E3B7D99"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4E2ABB"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C9FABC"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 xml:space="preserve">      ↓</w:t>
      </w:r>
    </w:p>
    <w:p w14:paraId="6FA4DDFA"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E4BE4D"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655AD4"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Negotiation</w:t>
      </w:r>
    </w:p>
    <w:p w14:paraId="175A3C1A"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C0770D"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A4241D"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 xml:space="preserve">      ↓</w:t>
      </w:r>
    </w:p>
    <w:p w14:paraId="310A1FB6"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6F6547"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8D3EAC"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Approval</w:t>
      </w:r>
    </w:p>
    <w:p w14:paraId="2DA9F2ED"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D9288A"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F52A0D"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 xml:space="preserve">      ↓</w:t>
      </w:r>
    </w:p>
    <w:p w14:paraId="4C5AE833"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8ABE33"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AF83EB"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Closing</w:t>
      </w:r>
    </w:p>
    <w:p w14:paraId="1F649C99"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D86555"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B46039"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 xml:space="preserve">      ↓</w:t>
      </w:r>
    </w:p>
    <w:p w14:paraId="43DC253A"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8CF696"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DCD480"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Post-Closing</w:t>
      </w:r>
    </w:p>
    <w:p w14:paraId="6BD0FDA7"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6EF4E075">
          <v:rect id="Horizontal Line 1816" o:spid="_x0000_s14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9FD0A0" w14:textId="77777777" w:rsidR="0049650F" w:rsidRPr="0049650F" w:rsidRDefault="0049650F" w:rsidP="004965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650F">
        <w:rPr>
          <w:rFonts w:ascii="Times New Roman" w:eastAsia="Times New Roman" w:hAnsi="Times New Roman" w:cs="Times New Roman"/>
          <w:b/>
          <w:bCs/>
          <w:kern w:val="36"/>
          <w:sz w:val="48"/>
          <w:szCs w:val="48"/>
        </w:rPr>
        <w:t>143.5 Contract Drafting Management</w:t>
      </w:r>
    </w:p>
    <w:p w14:paraId="4D13659D"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Provides:</w:t>
      </w:r>
    </w:p>
    <w:p w14:paraId="7C2E098E" w14:textId="77777777" w:rsidR="0049650F" w:rsidRPr="0049650F" w:rsidRDefault="0049650F">
      <w:pPr>
        <w:numPr>
          <w:ilvl w:val="0"/>
          <w:numId w:val="542"/>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Template libraries</w:t>
      </w:r>
    </w:p>
    <w:p w14:paraId="0D317E68" w14:textId="77777777" w:rsidR="0049650F" w:rsidRPr="0049650F" w:rsidRDefault="0049650F">
      <w:pPr>
        <w:numPr>
          <w:ilvl w:val="0"/>
          <w:numId w:val="542"/>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Clause libraries</w:t>
      </w:r>
    </w:p>
    <w:p w14:paraId="3ECB0BF6" w14:textId="77777777" w:rsidR="0049650F" w:rsidRPr="0049650F" w:rsidRDefault="0049650F">
      <w:pPr>
        <w:numPr>
          <w:ilvl w:val="0"/>
          <w:numId w:val="542"/>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Draft workflows</w:t>
      </w:r>
    </w:p>
    <w:p w14:paraId="0E96AE58" w14:textId="77777777" w:rsidR="0049650F" w:rsidRPr="0049650F" w:rsidRDefault="0049650F">
      <w:pPr>
        <w:numPr>
          <w:ilvl w:val="0"/>
          <w:numId w:val="542"/>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Review systems</w:t>
      </w:r>
    </w:p>
    <w:p w14:paraId="45AB0E81"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45ABDE62">
          <v:rect id="Horizontal Line 1817" o:spid="_x0000_s14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584EF8"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Supports:</w:t>
      </w:r>
    </w:p>
    <w:p w14:paraId="2CDA4D59" w14:textId="77777777" w:rsidR="0049650F" w:rsidRPr="0049650F" w:rsidRDefault="0049650F">
      <w:pPr>
        <w:numPr>
          <w:ilvl w:val="0"/>
          <w:numId w:val="543"/>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Commercial agreements</w:t>
      </w:r>
    </w:p>
    <w:p w14:paraId="4DD60D39" w14:textId="77777777" w:rsidR="0049650F" w:rsidRPr="0049650F" w:rsidRDefault="0049650F">
      <w:pPr>
        <w:numPr>
          <w:ilvl w:val="0"/>
          <w:numId w:val="543"/>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Employment agreements</w:t>
      </w:r>
    </w:p>
    <w:p w14:paraId="27C61EE6" w14:textId="77777777" w:rsidR="0049650F" w:rsidRPr="0049650F" w:rsidRDefault="0049650F">
      <w:pPr>
        <w:numPr>
          <w:ilvl w:val="0"/>
          <w:numId w:val="543"/>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Real estate agreements</w:t>
      </w:r>
    </w:p>
    <w:p w14:paraId="769C1333" w14:textId="77777777" w:rsidR="0049650F" w:rsidRPr="0049650F" w:rsidRDefault="0049650F">
      <w:pPr>
        <w:numPr>
          <w:ilvl w:val="0"/>
          <w:numId w:val="543"/>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Corporate documents</w:t>
      </w:r>
    </w:p>
    <w:p w14:paraId="5C998DD4"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42261144">
          <v:rect id="Horizontal Line 1818" o:spid="_x0000_s14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E2D310" w14:textId="77777777" w:rsidR="0049650F" w:rsidRPr="0049650F" w:rsidRDefault="0049650F" w:rsidP="004965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650F">
        <w:rPr>
          <w:rFonts w:ascii="Times New Roman" w:eastAsia="Times New Roman" w:hAnsi="Times New Roman" w:cs="Times New Roman"/>
          <w:b/>
          <w:bCs/>
          <w:kern w:val="36"/>
          <w:sz w:val="48"/>
          <w:szCs w:val="48"/>
        </w:rPr>
        <w:t>143.6 Contract Version Control</w:t>
      </w:r>
    </w:p>
    <w:p w14:paraId="5DC7C681"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Tracks:</w:t>
      </w:r>
    </w:p>
    <w:p w14:paraId="54173DD2" w14:textId="77777777" w:rsidR="0049650F" w:rsidRPr="0049650F" w:rsidRDefault="0049650F">
      <w:pPr>
        <w:numPr>
          <w:ilvl w:val="0"/>
          <w:numId w:val="544"/>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Draft versions</w:t>
      </w:r>
    </w:p>
    <w:p w14:paraId="1AAB7DE7" w14:textId="77777777" w:rsidR="0049650F" w:rsidRPr="0049650F" w:rsidRDefault="0049650F">
      <w:pPr>
        <w:numPr>
          <w:ilvl w:val="0"/>
          <w:numId w:val="544"/>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Contributors</w:t>
      </w:r>
    </w:p>
    <w:p w14:paraId="4009CDE0" w14:textId="77777777" w:rsidR="0049650F" w:rsidRPr="0049650F" w:rsidRDefault="0049650F">
      <w:pPr>
        <w:numPr>
          <w:ilvl w:val="0"/>
          <w:numId w:val="544"/>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Changes</w:t>
      </w:r>
    </w:p>
    <w:p w14:paraId="532BE4BD" w14:textId="77777777" w:rsidR="0049650F" w:rsidRPr="0049650F" w:rsidRDefault="0049650F">
      <w:pPr>
        <w:numPr>
          <w:ilvl w:val="0"/>
          <w:numId w:val="544"/>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Approvals</w:t>
      </w:r>
    </w:p>
    <w:p w14:paraId="55F302BF"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60FDC73C">
          <v:rect id="Horizontal Line 1819" o:spid="_x0000_s14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BD3C4A"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Example:</w:t>
      </w:r>
    </w:p>
    <w:p w14:paraId="04BEDA19"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Contract Version</w:t>
      </w:r>
    </w:p>
    <w:p w14:paraId="28C1A42F"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C47445"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AD42B3"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Agreement:</w:t>
      </w:r>
    </w:p>
    <w:p w14:paraId="2FE49961"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DCFB99"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Services Contract</w:t>
      </w:r>
    </w:p>
    <w:p w14:paraId="0BAD02DD"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538984"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CF4D65"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Version:</w:t>
      </w:r>
    </w:p>
    <w:p w14:paraId="6DD8D742"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C6E854"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v7</w:t>
      </w:r>
    </w:p>
    <w:p w14:paraId="13CBA0D5"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E5B558"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6A99A7"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Changes:</w:t>
      </w:r>
    </w:p>
    <w:p w14:paraId="0C958DB6"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6A4420"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Liability Clause Updated</w:t>
      </w:r>
    </w:p>
    <w:p w14:paraId="67C464A0"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5548A1"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D04805"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Status:</w:t>
      </w:r>
    </w:p>
    <w:p w14:paraId="7F67A122"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9D93D5"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Under Review</w:t>
      </w:r>
    </w:p>
    <w:p w14:paraId="493D1D3B"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1BCAE1F6">
          <v:rect id="Horizontal Line 1820" o:spid="_x0000_s14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974BE1" w14:textId="77777777" w:rsidR="0049650F" w:rsidRPr="0049650F" w:rsidRDefault="0049650F" w:rsidP="004965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650F">
        <w:rPr>
          <w:rFonts w:ascii="Times New Roman" w:eastAsia="Times New Roman" w:hAnsi="Times New Roman" w:cs="Times New Roman"/>
          <w:b/>
          <w:bCs/>
          <w:kern w:val="36"/>
          <w:sz w:val="48"/>
          <w:szCs w:val="48"/>
        </w:rPr>
        <w:t>143.7 Contract Negotiation Management</w:t>
      </w:r>
    </w:p>
    <w:p w14:paraId="6F46E2B5"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Tracks:</w:t>
      </w:r>
    </w:p>
    <w:p w14:paraId="0D743025" w14:textId="77777777" w:rsidR="0049650F" w:rsidRPr="0049650F" w:rsidRDefault="0049650F">
      <w:pPr>
        <w:numPr>
          <w:ilvl w:val="0"/>
          <w:numId w:val="545"/>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Negotiation points</w:t>
      </w:r>
    </w:p>
    <w:p w14:paraId="3D67AE9E" w14:textId="77777777" w:rsidR="0049650F" w:rsidRPr="0049650F" w:rsidRDefault="0049650F">
      <w:pPr>
        <w:numPr>
          <w:ilvl w:val="0"/>
          <w:numId w:val="545"/>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Open issues</w:t>
      </w:r>
    </w:p>
    <w:p w14:paraId="4DA2BF8F" w14:textId="77777777" w:rsidR="0049650F" w:rsidRPr="0049650F" w:rsidRDefault="0049650F">
      <w:pPr>
        <w:numPr>
          <w:ilvl w:val="0"/>
          <w:numId w:val="545"/>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Counterproposals</w:t>
      </w:r>
    </w:p>
    <w:p w14:paraId="779BBAD2" w14:textId="77777777" w:rsidR="0049650F" w:rsidRPr="0049650F" w:rsidRDefault="0049650F">
      <w:pPr>
        <w:numPr>
          <w:ilvl w:val="0"/>
          <w:numId w:val="545"/>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Approvals</w:t>
      </w:r>
    </w:p>
    <w:p w14:paraId="2C5AFD61"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0696330C">
          <v:rect id="Horizontal Line 1821" o:spid="_x0000_s14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B74C14"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Workflow:</w:t>
      </w:r>
    </w:p>
    <w:p w14:paraId="47EE6CF0"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Draft Created</w:t>
      </w:r>
    </w:p>
    <w:p w14:paraId="20D60C94"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AD57FD"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157706"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 xml:space="preserve">      ↓</w:t>
      </w:r>
    </w:p>
    <w:p w14:paraId="31841385"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EDB633"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73970B"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Internal Review</w:t>
      </w:r>
    </w:p>
    <w:p w14:paraId="41767D01"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A65A70"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E87B09"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 xml:space="preserve">      ↓</w:t>
      </w:r>
    </w:p>
    <w:p w14:paraId="5AC50E51"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C3119E"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87AC38"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Counterparty Review</w:t>
      </w:r>
    </w:p>
    <w:p w14:paraId="21E6C7AC"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86D778"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04E319"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 xml:space="preserve">      ↓</w:t>
      </w:r>
    </w:p>
    <w:p w14:paraId="3B88FB04"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12A67E"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89E1AE"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lastRenderedPageBreak/>
        <w:t>Negotiation</w:t>
      </w:r>
    </w:p>
    <w:p w14:paraId="2BA382A4"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D78A6C"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E61797"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 xml:space="preserve">      ↓</w:t>
      </w:r>
    </w:p>
    <w:p w14:paraId="0B23EB34"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02DA37"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7A7641"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Final Approval</w:t>
      </w:r>
    </w:p>
    <w:p w14:paraId="39176245"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4AE9C658">
          <v:rect id="Horizontal Line 1822" o:spid="_x0000_s14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21D5EB" w14:textId="77777777" w:rsidR="0049650F" w:rsidRPr="0049650F" w:rsidRDefault="0049650F" w:rsidP="004965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650F">
        <w:rPr>
          <w:rFonts w:ascii="Times New Roman" w:eastAsia="Times New Roman" w:hAnsi="Times New Roman" w:cs="Times New Roman"/>
          <w:b/>
          <w:bCs/>
          <w:kern w:val="36"/>
          <w:sz w:val="48"/>
          <w:szCs w:val="48"/>
        </w:rPr>
        <w:t>143.8 Clause Library Management</w:t>
      </w:r>
    </w:p>
    <w:p w14:paraId="1A1884F2"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Maintains:</w:t>
      </w:r>
    </w:p>
    <w:p w14:paraId="39B0F2F5" w14:textId="77777777" w:rsidR="0049650F" w:rsidRPr="0049650F" w:rsidRDefault="0049650F">
      <w:pPr>
        <w:numPr>
          <w:ilvl w:val="0"/>
          <w:numId w:val="546"/>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Approved clauses</w:t>
      </w:r>
    </w:p>
    <w:p w14:paraId="54657FF0" w14:textId="77777777" w:rsidR="0049650F" w:rsidRPr="0049650F" w:rsidRDefault="0049650F">
      <w:pPr>
        <w:numPr>
          <w:ilvl w:val="0"/>
          <w:numId w:val="546"/>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Alternative language</w:t>
      </w:r>
    </w:p>
    <w:p w14:paraId="54E9F958" w14:textId="77777777" w:rsidR="0049650F" w:rsidRPr="0049650F" w:rsidRDefault="0049650F">
      <w:pPr>
        <w:numPr>
          <w:ilvl w:val="0"/>
          <w:numId w:val="546"/>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Negotiation positions</w:t>
      </w:r>
    </w:p>
    <w:p w14:paraId="2F0F9909" w14:textId="77777777" w:rsidR="0049650F" w:rsidRPr="0049650F" w:rsidRDefault="0049650F">
      <w:pPr>
        <w:numPr>
          <w:ilvl w:val="0"/>
          <w:numId w:val="546"/>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Risk ratings</w:t>
      </w:r>
    </w:p>
    <w:p w14:paraId="046EAF9C"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11A60356">
          <v:rect id="Horizontal Line 1823" o:spid="_x0000_s14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53B623"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Example:</w:t>
      </w:r>
    </w:p>
    <w:p w14:paraId="177F149D"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Clause Library</w:t>
      </w:r>
    </w:p>
    <w:p w14:paraId="014691D9"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55D7E6"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485085"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Clause:</w:t>
      </w:r>
    </w:p>
    <w:p w14:paraId="2C45EBFA"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7A9609"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Indemnification</w:t>
      </w:r>
    </w:p>
    <w:p w14:paraId="26DAA44C"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DDC6F6"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268C8E"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Preferred Position:</w:t>
      </w:r>
    </w:p>
    <w:p w14:paraId="08EAFE7A"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314E76"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Firm Standard</w:t>
      </w:r>
    </w:p>
    <w:p w14:paraId="109BCAEE"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C4B991"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0FD6DA"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Risk:</w:t>
      </w:r>
    </w:p>
    <w:p w14:paraId="13B2479C"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71DA0E"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Medium</w:t>
      </w:r>
    </w:p>
    <w:p w14:paraId="5FC70F45"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7F280686">
          <v:rect id="Horizontal Line 1824" o:spid="_x0000_s14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A1AF24" w14:textId="77777777" w:rsidR="0049650F" w:rsidRPr="0049650F" w:rsidRDefault="0049650F" w:rsidP="004965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650F">
        <w:rPr>
          <w:rFonts w:ascii="Times New Roman" w:eastAsia="Times New Roman" w:hAnsi="Times New Roman" w:cs="Times New Roman"/>
          <w:b/>
          <w:bCs/>
          <w:kern w:val="36"/>
          <w:sz w:val="48"/>
          <w:szCs w:val="48"/>
        </w:rPr>
        <w:t>143.9 Contract Risk Analysis</w:t>
      </w:r>
    </w:p>
    <w:p w14:paraId="3FC8F98E"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Evaluates:</w:t>
      </w:r>
    </w:p>
    <w:p w14:paraId="1C1A91A2" w14:textId="77777777" w:rsidR="0049650F" w:rsidRPr="0049650F" w:rsidRDefault="0049650F">
      <w:pPr>
        <w:numPr>
          <w:ilvl w:val="0"/>
          <w:numId w:val="547"/>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Obligations</w:t>
      </w:r>
    </w:p>
    <w:p w14:paraId="4251AD8C" w14:textId="77777777" w:rsidR="0049650F" w:rsidRPr="0049650F" w:rsidRDefault="0049650F">
      <w:pPr>
        <w:numPr>
          <w:ilvl w:val="0"/>
          <w:numId w:val="547"/>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Deadlines</w:t>
      </w:r>
    </w:p>
    <w:p w14:paraId="527BA874" w14:textId="77777777" w:rsidR="0049650F" w:rsidRPr="0049650F" w:rsidRDefault="0049650F">
      <w:pPr>
        <w:numPr>
          <w:ilvl w:val="0"/>
          <w:numId w:val="547"/>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Liability exposure</w:t>
      </w:r>
    </w:p>
    <w:p w14:paraId="6CFA46C0" w14:textId="77777777" w:rsidR="0049650F" w:rsidRPr="0049650F" w:rsidRDefault="0049650F">
      <w:pPr>
        <w:numPr>
          <w:ilvl w:val="0"/>
          <w:numId w:val="547"/>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Renewal provisions</w:t>
      </w:r>
    </w:p>
    <w:p w14:paraId="58792112"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64869704">
          <v:rect id="Horizontal Line 1825" o:spid="_x0000_s14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F689FA"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Provides:</w:t>
      </w:r>
    </w:p>
    <w:p w14:paraId="42181EE0"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Segoe UI Symbol" w:eastAsia="Times New Roman" w:hAnsi="Segoe UI Symbol" w:cs="Segoe UI Symbol"/>
        </w:rPr>
        <w:t>✓</w:t>
      </w:r>
      <w:r w:rsidRPr="0049650F">
        <w:rPr>
          <w:rFonts w:ascii="Times New Roman" w:eastAsia="Times New Roman" w:hAnsi="Times New Roman" w:cs="Times New Roman"/>
        </w:rPr>
        <w:t xml:space="preserve"> Risk identification</w:t>
      </w:r>
      <w:r w:rsidRPr="0049650F">
        <w:rPr>
          <w:rFonts w:ascii="Times New Roman" w:eastAsia="Times New Roman" w:hAnsi="Times New Roman" w:cs="Times New Roman"/>
        </w:rPr>
        <w:br/>
      </w:r>
      <w:r w:rsidRPr="0049650F">
        <w:rPr>
          <w:rFonts w:ascii="Segoe UI Symbol" w:eastAsia="Times New Roman" w:hAnsi="Segoe UI Symbol" w:cs="Segoe UI Symbol"/>
        </w:rPr>
        <w:t>✓</w:t>
      </w:r>
      <w:r w:rsidRPr="0049650F">
        <w:rPr>
          <w:rFonts w:ascii="Times New Roman" w:eastAsia="Times New Roman" w:hAnsi="Times New Roman" w:cs="Times New Roman"/>
        </w:rPr>
        <w:t xml:space="preserve"> Compliance reminders</w:t>
      </w:r>
      <w:r w:rsidRPr="0049650F">
        <w:rPr>
          <w:rFonts w:ascii="Times New Roman" w:eastAsia="Times New Roman" w:hAnsi="Times New Roman" w:cs="Times New Roman"/>
        </w:rPr>
        <w:br/>
      </w:r>
      <w:r w:rsidRPr="0049650F">
        <w:rPr>
          <w:rFonts w:ascii="Segoe UI Symbol" w:eastAsia="Times New Roman" w:hAnsi="Segoe UI Symbol" w:cs="Segoe UI Symbol"/>
        </w:rPr>
        <w:t>✓</w:t>
      </w:r>
      <w:r w:rsidRPr="0049650F">
        <w:rPr>
          <w:rFonts w:ascii="Times New Roman" w:eastAsia="Times New Roman" w:hAnsi="Times New Roman" w:cs="Times New Roman"/>
        </w:rPr>
        <w:t xml:space="preserve"> Business impact analysis</w:t>
      </w:r>
    </w:p>
    <w:p w14:paraId="32655629"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427DBB8E">
          <v:rect id="Horizontal Line 1826" o:spid="_x0000_s14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A7341D" w14:textId="77777777" w:rsidR="0049650F" w:rsidRPr="0049650F" w:rsidRDefault="0049650F" w:rsidP="004965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650F">
        <w:rPr>
          <w:rFonts w:ascii="Times New Roman" w:eastAsia="Times New Roman" w:hAnsi="Times New Roman" w:cs="Times New Roman"/>
          <w:b/>
          <w:bCs/>
          <w:kern w:val="36"/>
          <w:sz w:val="48"/>
          <w:szCs w:val="48"/>
        </w:rPr>
        <w:t>143.10 Due Diligence Management</w:t>
      </w:r>
    </w:p>
    <w:p w14:paraId="4D8738D7"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Supports:</w:t>
      </w:r>
    </w:p>
    <w:p w14:paraId="579C7721" w14:textId="77777777" w:rsidR="0049650F" w:rsidRPr="0049650F" w:rsidRDefault="0049650F">
      <w:pPr>
        <w:numPr>
          <w:ilvl w:val="0"/>
          <w:numId w:val="548"/>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Document review</w:t>
      </w:r>
    </w:p>
    <w:p w14:paraId="289323D4" w14:textId="77777777" w:rsidR="0049650F" w:rsidRPr="0049650F" w:rsidRDefault="0049650F">
      <w:pPr>
        <w:numPr>
          <w:ilvl w:val="0"/>
          <w:numId w:val="548"/>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Issue tracking</w:t>
      </w:r>
    </w:p>
    <w:p w14:paraId="2FD232A4" w14:textId="77777777" w:rsidR="0049650F" w:rsidRPr="0049650F" w:rsidRDefault="0049650F">
      <w:pPr>
        <w:numPr>
          <w:ilvl w:val="0"/>
          <w:numId w:val="548"/>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Investigation workflows</w:t>
      </w:r>
    </w:p>
    <w:p w14:paraId="2DED8104"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094ADA57">
          <v:rect id="Horizontal Line 1827" o:spid="_x0000_s14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7B3C37"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Tracks:</w:t>
      </w:r>
    </w:p>
    <w:p w14:paraId="11C1C195" w14:textId="77777777" w:rsidR="0049650F" w:rsidRPr="0049650F" w:rsidRDefault="0049650F">
      <w:pPr>
        <w:numPr>
          <w:ilvl w:val="0"/>
          <w:numId w:val="549"/>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Requests</w:t>
      </w:r>
    </w:p>
    <w:p w14:paraId="512C1C10" w14:textId="77777777" w:rsidR="0049650F" w:rsidRPr="0049650F" w:rsidRDefault="0049650F">
      <w:pPr>
        <w:numPr>
          <w:ilvl w:val="0"/>
          <w:numId w:val="549"/>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Responses</w:t>
      </w:r>
    </w:p>
    <w:p w14:paraId="243D6EBA" w14:textId="77777777" w:rsidR="0049650F" w:rsidRPr="0049650F" w:rsidRDefault="0049650F">
      <w:pPr>
        <w:numPr>
          <w:ilvl w:val="0"/>
          <w:numId w:val="549"/>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Findings</w:t>
      </w:r>
    </w:p>
    <w:p w14:paraId="63CD9209" w14:textId="77777777" w:rsidR="0049650F" w:rsidRPr="0049650F" w:rsidRDefault="0049650F">
      <w:pPr>
        <w:numPr>
          <w:ilvl w:val="0"/>
          <w:numId w:val="549"/>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Recommendations</w:t>
      </w:r>
    </w:p>
    <w:p w14:paraId="60685383"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0DBE17AE">
          <v:rect id="Horizontal Line 1828" o:spid="_x0000_s14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58A62D" w14:textId="77777777" w:rsidR="0049650F" w:rsidRPr="0049650F" w:rsidRDefault="0049650F" w:rsidP="004965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650F">
        <w:rPr>
          <w:rFonts w:ascii="Times New Roman" w:eastAsia="Times New Roman" w:hAnsi="Times New Roman" w:cs="Times New Roman"/>
          <w:b/>
          <w:bCs/>
          <w:kern w:val="36"/>
          <w:sz w:val="48"/>
          <w:szCs w:val="48"/>
        </w:rPr>
        <w:t>143.11 Due Diligence Data Room</w:t>
      </w:r>
    </w:p>
    <w:p w14:paraId="6CEBE12A"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Provides secure collaboration spaces.</w:t>
      </w:r>
    </w:p>
    <w:p w14:paraId="3029F9C7"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Stores:</w:t>
      </w:r>
    </w:p>
    <w:p w14:paraId="556001F6" w14:textId="77777777" w:rsidR="0049650F" w:rsidRPr="0049650F" w:rsidRDefault="0049650F">
      <w:pPr>
        <w:numPr>
          <w:ilvl w:val="0"/>
          <w:numId w:val="550"/>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Corporate records</w:t>
      </w:r>
    </w:p>
    <w:p w14:paraId="5F381CD2" w14:textId="77777777" w:rsidR="0049650F" w:rsidRPr="0049650F" w:rsidRDefault="0049650F">
      <w:pPr>
        <w:numPr>
          <w:ilvl w:val="0"/>
          <w:numId w:val="550"/>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Financial documents</w:t>
      </w:r>
    </w:p>
    <w:p w14:paraId="06B6980F" w14:textId="77777777" w:rsidR="0049650F" w:rsidRPr="0049650F" w:rsidRDefault="0049650F">
      <w:pPr>
        <w:numPr>
          <w:ilvl w:val="0"/>
          <w:numId w:val="550"/>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Agreements</w:t>
      </w:r>
    </w:p>
    <w:p w14:paraId="25F41CEA" w14:textId="77777777" w:rsidR="0049650F" w:rsidRPr="0049650F" w:rsidRDefault="0049650F">
      <w:pPr>
        <w:numPr>
          <w:ilvl w:val="0"/>
          <w:numId w:val="550"/>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Regulatory materials</w:t>
      </w:r>
    </w:p>
    <w:p w14:paraId="21060FF5"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5DB4B32F">
          <v:rect id="Horizontal Line 1829" o:spid="_x0000_s14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9EE068"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Features:</w:t>
      </w:r>
    </w:p>
    <w:p w14:paraId="6A13A44F"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Segoe UI Symbol" w:eastAsia="Times New Roman" w:hAnsi="Segoe UI Symbol" w:cs="Segoe UI Symbol"/>
        </w:rPr>
        <w:lastRenderedPageBreak/>
        <w:t>✓</w:t>
      </w:r>
      <w:r w:rsidRPr="0049650F">
        <w:rPr>
          <w:rFonts w:ascii="Times New Roman" w:eastAsia="Times New Roman" w:hAnsi="Times New Roman" w:cs="Times New Roman"/>
        </w:rPr>
        <w:t xml:space="preserve"> Permission controls</w:t>
      </w:r>
      <w:r w:rsidRPr="0049650F">
        <w:rPr>
          <w:rFonts w:ascii="Times New Roman" w:eastAsia="Times New Roman" w:hAnsi="Times New Roman" w:cs="Times New Roman"/>
        </w:rPr>
        <w:br/>
      </w:r>
      <w:r w:rsidRPr="0049650F">
        <w:rPr>
          <w:rFonts w:ascii="Segoe UI Symbol" w:eastAsia="Times New Roman" w:hAnsi="Segoe UI Symbol" w:cs="Segoe UI Symbol"/>
        </w:rPr>
        <w:t>✓</w:t>
      </w:r>
      <w:r w:rsidRPr="0049650F">
        <w:rPr>
          <w:rFonts w:ascii="Times New Roman" w:eastAsia="Times New Roman" w:hAnsi="Times New Roman" w:cs="Times New Roman"/>
        </w:rPr>
        <w:t xml:space="preserve"> Document tracking</w:t>
      </w:r>
      <w:r w:rsidRPr="0049650F">
        <w:rPr>
          <w:rFonts w:ascii="Times New Roman" w:eastAsia="Times New Roman" w:hAnsi="Times New Roman" w:cs="Times New Roman"/>
        </w:rPr>
        <w:br/>
      </w:r>
      <w:r w:rsidRPr="0049650F">
        <w:rPr>
          <w:rFonts w:ascii="Segoe UI Symbol" w:eastAsia="Times New Roman" w:hAnsi="Segoe UI Symbol" w:cs="Segoe UI Symbol"/>
        </w:rPr>
        <w:t>✓</w:t>
      </w:r>
      <w:r w:rsidRPr="0049650F">
        <w:rPr>
          <w:rFonts w:ascii="Times New Roman" w:eastAsia="Times New Roman" w:hAnsi="Times New Roman" w:cs="Times New Roman"/>
        </w:rPr>
        <w:t xml:space="preserve"> Access logs</w:t>
      </w:r>
    </w:p>
    <w:p w14:paraId="0E936330"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2D3AC52F">
          <v:rect id="Horizontal Line 1830" o:spid="_x0000_s14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750EA60" w14:textId="77777777" w:rsidR="0049650F" w:rsidRPr="0049650F" w:rsidRDefault="0049650F" w:rsidP="004965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650F">
        <w:rPr>
          <w:rFonts w:ascii="Times New Roman" w:eastAsia="Times New Roman" w:hAnsi="Times New Roman" w:cs="Times New Roman"/>
          <w:b/>
          <w:bCs/>
          <w:kern w:val="36"/>
          <w:sz w:val="48"/>
          <w:szCs w:val="48"/>
        </w:rPr>
        <w:t>143.12 Corporate Transaction Management</w:t>
      </w:r>
    </w:p>
    <w:p w14:paraId="063C38B9"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Supports:</w:t>
      </w:r>
    </w:p>
    <w:p w14:paraId="4F58CE7F" w14:textId="77777777" w:rsidR="0049650F" w:rsidRPr="0049650F" w:rsidRDefault="0049650F">
      <w:pPr>
        <w:numPr>
          <w:ilvl w:val="0"/>
          <w:numId w:val="551"/>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Entity formation</w:t>
      </w:r>
    </w:p>
    <w:p w14:paraId="1CF6CE4F" w14:textId="77777777" w:rsidR="0049650F" w:rsidRPr="0049650F" w:rsidRDefault="0049650F">
      <w:pPr>
        <w:numPr>
          <w:ilvl w:val="0"/>
          <w:numId w:val="551"/>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Financing</w:t>
      </w:r>
    </w:p>
    <w:p w14:paraId="43555CF4" w14:textId="77777777" w:rsidR="0049650F" w:rsidRPr="0049650F" w:rsidRDefault="0049650F">
      <w:pPr>
        <w:numPr>
          <w:ilvl w:val="0"/>
          <w:numId w:val="551"/>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Governance transactions</w:t>
      </w:r>
    </w:p>
    <w:p w14:paraId="3CDBD595" w14:textId="77777777" w:rsidR="0049650F" w:rsidRPr="0049650F" w:rsidRDefault="0049650F">
      <w:pPr>
        <w:numPr>
          <w:ilvl w:val="0"/>
          <w:numId w:val="551"/>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Stock transactions</w:t>
      </w:r>
    </w:p>
    <w:p w14:paraId="589D7FE8"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25B94289">
          <v:rect id="Horizontal Line 1831" o:spid="_x0000_s14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40CBC3"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Tracks:</w:t>
      </w:r>
    </w:p>
    <w:p w14:paraId="29D5C192" w14:textId="77777777" w:rsidR="0049650F" w:rsidRPr="0049650F" w:rsidRDefault="0049650F">
      <w:pPr>
        <w:numPr>
          <w:ilvl w:val="0"/>
          <w:numId w:val="552"/>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Corporate documents</w:t>
      </w:r>
    </w:p>
    <w:p w14:paraId="086FCDB1" w14:textId="77777777" w:rsidR="0049650F" w:rsidRPr="0049650F" w:rsidRDefault="0049650F">
      <w:pPr>
        <w:numPr>
          <w:ilvl w:val="0"/>
          <w:numId w:val="552"/>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Board approvals</w:t>
      </w:r>
    </w:p>
    <w:p w14:paraId="4432B600" w14:textId="77777777" w:rsidR="0049650F" w:rsidRPr="0049650F" w:rsidRDefault="0049650F">
      <w:pPr>
        <w:numPr>
          <w:ilvl w:val="0"/>
          <w:numId w:val="552"/>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Ownership records</w:t>
      </w:r>
    </w:p>
    <w:p w14:paraId="687CE867"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272EA364">
          <v:rect id="Horizontal Line 1832" o:spid="_x0000_s14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EC9F6C" w14:textId="77777777" w:rsidR="0049650F" w:rsidRPr="0049650F" w:rsidRDefault="0049650F" w:rsidP="004965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650F">
        <w:rPr>
          <w:rFonts w:ascii="Times New Roman" w:eastAsia="Times New Roman" w:hAnsi="Times New Roman" w:cs="Times New Roman"/>
          <w:b/>
          <w:bCs/>
          <w:kern w:val="36"/>
          <w:sz w:val="48"/>
          <w:szCs w:val="48"/>
        </w:rPr>
        <w:t>143.13 Mergers and Acquisitions Management</w:t>
      </w:r>
    </w:p>
    <w:p w14:paraId="02ACAA36"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Supports:</w:t>
      </w:r>
    </w:p>
    <w:p w14:paraId="350A8108" w14:textId="77777777" w:rsidR="0049650F" w:rsidRPr="0049650F" w:rsidRDefault="0049650F">
      <w:pPr>
        <w:numPr>
          <w:ilvl w:val="0"/>
          <w:numId w:val="553"/>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Acquisitions</w:t>
      </w:r>
    </w:p>
    <w:p w14:paraId="6F04D836" w14:textId="77777777" w:rsidR="0049650F" w:rsidRPr="0049650F" w:rsidRDefault="0049650F">
      <w:pPr>
        <w:numPr>
          <w:ilvl w:val="0"/>
          <w:numId w:val="553"/>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Divestitures</w:t>
      </w:r>
    </w:p>
    <w:p w14:paraId="27E78B53" w14:textId="77777777" w:rsidR="0049650F" w:rsidRPr="0049650F" w:rsidRDefault="0049650F">
      <w:pPr>
        <w:numPr>
          <w:ilvl w:val="0"/>
          <w:numId w:val="553"/>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Mergers</w:t>
      </w:r>
    </w:p>
    <w:p w14:paraId="78D8C4CB" w14:textId="77777777" w:rsidR="0049650F" w:rsidRPr="0049650F" w:rsidRDefault="0049650F">
      <w:pPr>
        <w:numPr>
          <w:ilvl w:val="0"/>
          <w:numId w:val="553"/>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Joint ventures</w:t>
      </w:r>
    </w:p>
    <w:p w14:paraId="2F029130"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3BF32649">
          <v:rect id="Horizontal Line 1833" o:spid="_x0000_s14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088B86E"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Tracks:</w:t>
      </w:r>
    </w:p>
    <w:p w14:paraId="68180D34" w14:textId="77777777" w:rsidR="0049650F" w:rsidRPr="0049650F" w:rsidRDefault="0049650F">
      <w:pPr>
        <w:numPr>
          <w:ilvl w:val="0"/>
          <w:numId w:val="554"/>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Deal teams</w:t>
      </w:r>
    </w:p>
    <w:p w14:paraId="7DBF7B66" w14:textId="77777777" w:rsidR="0049650F" w:rsidRPr="0049650F" w:rsidRDefault="0049650F">
      <w:pPr>
        <w:numPr>
          <w:ilvl w:val="0"/>
          <w:numId w:val="554"/>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Target companies</w:t>
      </w:r>
    </w:p>
    <w:p w14:paraId="35EDED65" w14:textId="77777777" w:rsidR="0049650F" w:rsidRPr="0049650F" w:rsidRDefault="0049650F">
      <w:pPr>
        <w:numPr>
          <w:ilvl w:val="0"/>
          <w:numId w:val="554"/>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Due diligence</w:t>
      </w:r>
    </w:p>
    <w:p w14:paraId="03B90068" w14:textId="77777777" w:rsidR="0049650F" w:rsidRPr="0049650F" w:rsidRDefault="0049650F">
      <w:pPr>
        <w:numPr>
          <w:ilvl w:val="0"/>
          <w:numId w:val="554"/>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Closing requirements</w:t>
      </w:r>
    </w:p>
    <w:p w14:paraId="6B51388C"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007DF35A">
          <v:rect id="Horizontal Line 1834" o:spid="_x0000_s14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F3377D"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Example:</w:t>
      </w:r>
    </w:p>
    <w:p w14:paraId="7EA48E26"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M&amp;A Transaction</w:t>
      </w:r>
    </w:p>
    <w:p w14:paraId="09EE3C8C"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957A30"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7D472C"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Target:</w:t>
      </w:r>
    </w:p>
    <w:p w14:paraId="2920449E"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F52EE0"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Company Acquisition</w:t>
      </w:r>
    </w:p>
    <w:p w14:paraId="3A141A2C"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3CD8CF"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565A56"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Value:</w:t>
      </w:r>
    </w:p>
    <w:p w14:paraId="70D4669D"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7178EB"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$50M</w:t>
      </w:r>
    </w:p>
    <w:p w14:paraId="5F3887CA"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BE47F9"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DBCB0A"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Stage:</w:t>
      </w:r>
    </w:p>
    <w:p w14:paraId="3708FF39"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33F736"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Due Diligence</w:t>
      </w:r>
    </w:p>
    <w:p w14:paraId="379FB3BA"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BEA9A3"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7E7522"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Closing:</w:t>
      </w:r>
    </w:p>
    <w:p w14:paraId="0B60658F"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24C803"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Projected</w:t>
      </w:r>
    </w:p>
    <w:p w14:paraId="7A19E33E"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2EBADFA8">
          <v:rect id="Horizontal Line 1835" o:spid="_x0000_s14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2FBEA7" w14:textId="77777777" w:rsidR="0049650F" w:rsidRPr="0049650F" w:rsidRDefault="0049650F" w:rsidP="004965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650F">
        <w:rPr>
          <w:rFonts w:ascii="Times New Roman" w:eastAsia="Times New Roman" w:hAnsi="Times New Roman" w:cs="Times New Roman"/>
          <w:b/>
          <w:bCs/>
          <w:kern w:val="36"/>
          <w:sz w:val="48"/>
          <w:szCs w:val="48"/>
        </w:rPr>
        <w:t>143.14 Real Estate Transaction Management</w:t>
      </w:r>
    </w:p>
    <w:p w14:paraId="18B1F38C"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Supports:</w:t>
      </w:r>
    </w:p>
    <w:p w14:paraId="7DD90464" w14:textId="77777777" w:rsidR="0049650F" w:rsidRPr="0049650F" w:rsidRDefault="0049650F">
      <w:pPr>
        <w:numPr>
          <w:ilvl w:val="0"/>
          <w:numId w:val="555"/>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Purchases</w:t>
      </w:r>
    </w:p>
    <w:p w14:paraId="098A7BEC" w14:textId="77777777" w:rsidR="0049650F" w:rsidRPr="0049650F" w:rsidRDefault="0049650F">
      <w:pPr>
        <w:numPr>
          <w:ilvl w:val="0"/>
          <w:numId w:val="555"/>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Sales</w:t>
      </w:r>
    </w:p>
    <w:p w14:paraId="20C0CF7F" w14:textId="77777777" w:rsidR="0049650F" w:rsidRPr="0049650F" w:rsidRDefault="0049650F">
      <w:pPr>
        <w:numPr>
          <w:ilvl w:val="0"/>
          <w:numId w:val="555"/>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Leasing</w:t>
      </w:r>
    </w:p>
    <w:p w14:paraId="1FE50EE9" w14:textId="77777777" w:rsidR="0049650F" w:rsidRPr="0049650F" w:rsidRDefault="0049650F">
      <w:pPr>
        <w:numPr>
          <w:ilvl w:val="0"/>
          <w:numId w:val="555"/>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Financing</w:t>
      </w:r>
    </w:p>
    <w:p w14:paraId="3179B6F8"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2C4E405C">
          <v:rect id="Horizontal Line 1836" o:spid="_x0000_s14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6D1605"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Tracks:</w:t>
      </w:r>
    </w:p>
    <w:p w14:paraId="64F2940F" w14:textId="77777777" w:rsidR="0049650F" w:rsidRPr="0049650F" w:rsidRDefault="0049650F">
      <w:pPr>
        <w:numPr>
          <w:ilvl w:val="0"/>
          <w:numId w:val="556"/>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Properties</w:t>
      </w:r>
    </w:p>
    <w:p w14:paraId="4926DFE9" w14:textId="77777777" w:rsidR="0049650F" w:rsidRPr="0049650F" w:rsidRDefault="0049650F">
      <w:pPr>
        <w:numPr>
          <w:ilvl w:val="0"/>
          <w:numId w:val="556"/>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Parties</w:t>
      </w:r>
    </w:p>
    <w:p w14:paraId="7368CD07" w14:textId="77777777" w:rsidR="0049650F" w:rsidRPr="0049650F" w:rsidRDefault="0049650F">
      <w:pPr>
        <w:numPr>
          <w:ilvl w:val="0"/>
          <w:numId w:val="556"/>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Inspections</w:t>
      </w:r>
    </w:p>
    <w:p w14:paraId="168E6827" w14:textId="77777777" w:rsidR="0049650F" w:rsidRPr="0049650F" w:rsidRDefault="0049650F">
      <w:pPr>
        <w:numPr>
          <w:ilvl w:val="0"/>
          <w:numId w:val="556"/>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Closing documents</w:t>
      </w:r>
    </w:p>
    <w:p w14:paraId="703E5524"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21EB22C2">
          <v:rect id="Horizontal Line 1837" o:spid="_x0000_s14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553007" w14:textId="77777777" w:rsidR="0049650F" w:rsidRPr="0049650F" w:rsidRDefault="0049650F" w:rsidP="004965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650F">
        <w:rPr>
          <w:rFonts w:ascii="Times New Roman" w:eastAsia="Times New Roman" w:hAnsi="Times New Roman" w:cs="Times New Roman"/>
          <w:b/>
          <w:bCs/>
          <w:kern w:val="36"/>
          <w:sz w:val="48"/>
          <w:szCs w:val="48"/>
        </w:rPr>
        <w:t>143.15 Financing Transaction Management</w:t>
      </w:r>
    </w:p>
    <w:p w14:paraId="3920503D"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lastRenderedPageBreak/>
        <w:t>Tracks:</w:t>
      </w:r>
    </w:p>
    <w:p w14:paraId="27B309E1" w14:textId="77777777" w:rsidR="0049650F" w:rsidRPr="0049650F" w:rsidRDefault="0049650F">
      <w:pPr>
        <w:numPr>
          <w:ilvl w:val="0"/>
          <w:numId w:val="557"/>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Loans</w:t>
      </w:r>
    </w:p>
    <w:p w14:paraId="1A8ECECA" w14:textId="77777777" w:rsidR="0049650F" w:rsidRPr="0049650F" w:rsidRDefault="0049650F">
      <w:pPr>
        <w:numPr>
          <w:ilvl w:val="0"/>
          <w:numId w:val="557"/>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Security agreements</w:t>
      </w:r>
    </w:p>
    <w:p w14:paraId="739FCAE2" w14:textId="77777777" w:rsidR="0049650F" w:rsidRPr="0049650F" w:rsidRDefault="0049650F">
      <w:pPr>
        <w:numPr>
          <w:ilvl w:val="0"/>
          <w:numId w:val="557"/>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Financing documents</w:t>
      </w:r>
    </w:p>
    <w:p w14:paraId="54374672" w14:textId="77777777" w:rsidR="0049650F" w:rsidRPr="0049650F" w:rsidRDefault="0049650F">
      <w:pPr>
        <w:numPr>
          <w:ilvl w:val="0"/>
          <w:numId w:val="557"/>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Closing conditions</w:t>
      </w:r>
    </w:p>
    <w:p w14:paraId="6796777A"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03B57E11">
          <v:rect id="Horizontal Line 1838" o:spid="_x0000_s14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726B06"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Supports:</w:t>
      </w:r>
    </w:p>
    <w:p w14:paraId="4A8087A4" w14:textId="77777777" w:rsidR="0049650F" w:rsidRPr="0049650F" w:rsidRDefault="0049650F">
      <w:pPr>
        <w:numPr>
          <w:ilvl w:val="0"/>
          <w:numId w:val="558"/>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Lenders</w:t>
      </w:r>
    </w:p>
    <w:p w14:paraId="3FE07CD7" w14:textId="77777777" w:rsidR="0049650F" w:rsidRPr="0049650F" w:rsidRDefault="0049650F">
      <w:pPr>
        <w:numPr>
          <w:ilvl w:val="0"/>
          <w:numId w:val="558"/>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Borrowers</w:t>
      </w:r>
    </w:p>
    <w:p w14:paraId="22220AEA" w14:textId="77777777" w:rsidR="0049650F" w:rsidRPr="0049650F" w:rsidRDefault="0049650F">
      <w:pPr>
        <w:numPr>
          <w:ilvl w:val="0"/>
          <w:numId w:val="558"/>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Investors</w:t>
      </w:r>
    </w:p>
    <w:p w14:paraId="0F097F70"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2F74BE3D">
          <v:rect id="Horizontal Line 1839" o:spid="_x0000_s14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6AA9A6" w14:textId="77777777" w:rsidR="0049650F" w:rsidRPr="0049650F" w:rsidRDefault="0049650F" w:rsidP="004965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650F">
        <w:rPr>
          <w:rFonts w:ascii="Times New Roman" w:eastAsia="Times New Roman" w:hAnsi="Times New Roman" w:cs="Times New Roman"/>
          <w:b/>
          <w:bCs/>
          <w:kern w:val="36"/>
          <w:sz w:val="48"/>
          <w:szCs w:val="48"/>
        </w:rPr>
        <w:t>143.16 Closing Management</w:t>
      </w:r>
    </w:p>
    <w:p w14:paraId="68FB4DD2"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Coordinates final transaction steps.</w:t>
      </w:r>
    </w:p>
    <w:p w14:paraId="0BE56F8C"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Tracks:</w:t>
      </w:r>
    </w:p>
    <w:p w14:paraId="7BF503CE" w14:textId="77777777" w:rsidR="0049650F" w:rsidRPr="0049650F" w:rsidRDefault="0049650F">
      <w:pPr>
        <w:numPr>
          <w:ilvl w:val="0"/>
          <w:numId w:val="559"/>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Closing checklist</w:t>
      </w:r>
    </w:p>
    <w:p w14:paraId="019FEDA7" w14:textId="77777777" w:rsidR="0049650F" w:rsidRPr="0049650F" w:rsidRDefault="0049650F">
      <w:pPr>
        <w:numPr>
          <w:ilvl w:val="0"/>
          <w:numId w:val="559"/>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Required documents</w:t>
      </w:r>
    </w:p>
    <w:p w14:paraId="6F6CBDDD" w14:textId="77777777" w:rsidR="0049650F" w:rsidRPr="0049650F" w:rsidRDefault="0049650F">
      <w:pPr>
        <w:numPr>
          <w:ilvl w:val="0"/>
          <w:numId w:val="559"/>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Signatures</w:t>
      </w:r>
    </w:p>
    <w:p w14:paraId="39BCA8D8" w14:textId="77777777" w:rsidR="0049650F" w:rsidRPr="0049650F" w:rsidRDefault="0049650F">
      <w:pPr>
        <w:numPr>
          <w:ilvl w:val="0"/>
          <w:numId w:val="559"/>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Funds transfer</w:t>
      </w:r>
    </w:p>
    <w:p w14:paraId="15A63885"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5AAA912D">
          <v:rect id="Horizontal Line 1840" o:spid="_x0000_s14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D2F5D3"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Workflow:</w:t>
      </w:r>
    </w:p>
    <w:p w14:paraId="4C2D5946"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Closing Checklist</w:t>
      </w:r>
    </w:p>
    <w:p w14:paraId="02C6A00F"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F719D2"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A653DF"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Documents Complete</w:t>
      </w:r>
    </w:p>
    <w:p w14:paraId="39EC86E7"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000D2E"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067F92"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 xml:space="preserve">      ↓</w:t>
      </w:r>
    </w:p>
    <w:p w14:paraId="6F58C00E"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CCC5E2"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D03F0C"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Signatures Obtained</w:t>
      </w:r>
    </w:p>
    <w:p w14:paraId="3C0FA84B"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B82587"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84958B"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 xml:space="preserve">      ↓</w:t>
      </w:r>
    </w:p>
    <w:p w14:paraId="7769C5BE"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D3F878"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EFE364"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Funds Confirmed</w:t>
      </w:r>
    </w:p>
    <w:p w14:paraId="1AF35E54"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767EAE"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E69B99"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 xml:space="preserve">      ↓</w:t>
      </w:r>
    </w:p>
    <w:p w14:paraId="02EC13E1"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C3434E"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F9D365"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Transaction Closed</w:t>
      </w:r>
    </w:p>
    <w:p w14:paraId="712F7BD1"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ADEE9F"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A8209B"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 xml:space="preserve">      ↓</w:t>
      </w:r>
    </w:p>
    <w:p w14:paraId="18F7A1CB"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06A729"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47B57F"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Records Archived</w:t>
      </w:r>
    </w:p>
    <w:p w14:paraId="730AAEA9"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5B0D64B1">
          <v:rect id="Horizontal Line 1841" o:spid="_x0000_s14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DB8E64" w14:textId="77777777" w:rsidR="0049650F" w:rsidRPr="0049650F" w:rsidRDefault="0049650F" w:rsidP="004965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650F">
        <w:rPr>
          <w:rFonts w:ascii="Times New Roman" w:eastAsia="Times New Roman" w:hAnsi="Times New Roman" w:cs="Times New Roman"/>
          <w:b/>
          <w:bCs/>
          <w:kern w:val="36"/>
          <w:sz w:val="48"/>
          <w:szCs w:val="48"/>
        </w:rPr>
        <w:t>143.17 Digital Signature Integration</w:t>
      </w:r>
    </w:p>
    <w:p w14:paraId="30F27C0E"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Supports:</w:t>
      </w:r>
    </w:p>
    <w:p w14:paraId="618DE3F3" w14:textId="77777777" w:rsidR="0049650F" w:rsidRPr="0049650F" w:rsidRDefault="0049650F">
      <w:pPr>
        <w:numPr>
          <w:ilvl w:val="0"/>
          <w:numId w:val="560"/>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Agreements</w:t>
      </w:r>
    </w:p>
    <w:p w14:paraId="1B6ECA54" w14:textId="77777777" w:rsidR="0049650F" w:rsidRPr="0049650F" w:rsidRDefault="0049650F">
      <w:pPr>
        <w:numPr>
          <w:ilvl w:val="0"/>
          <w:numId w:val="560"/>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Corporate resolutions</w:t>
      </w:r>
    </w:p>
    <w:p w14:paraId="0454C552" w14:textId="77777777" w:rsidR="0049650F" w:rsidRPr="0049650F" w:rsidRDefault="0049650F">
      <w:pPr>
        <w:numPr>
          <w:ilvl w:val="0"/>
          <w:numId w:val="560"/>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Closing documents</w:t>
      </w:r>
    </w:p>
    <w:p w14:paraId="4322953C"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5797FBFE">
          <v:rect id="Horizontal Line 1842" o:spid="_x0000_s14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C3EC5A"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Tracks:</w:t>
      </w:r>
    </w:p>
    <w:p w14:paraId="174EEC19" w14:textId="77777777" w:rsidR="0049650F" w:rsidRPr="0049650F" w:rsidRDefault="0049650F">
      <w:pPr>
        <w:numPr>
          <w:ilvl w:val="0"/>
          <w:numId w:val="561"/>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Signers</w:t>
      </w:r>
    </w:p>
    <w:p w14:paraId="49C445C9" w14:textId="77777777" w:rsidR="0049650F" w:rsidRPr="0049650F" w:rsidRDefault="0049650F">
      <w:pPr>
        <w:numPr>
          <w:ilvl w:val="0"/>
          <w:numId w:val="561"/>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Completion status</w:t>
      </w:r>
    </w:p>
    <w:p w14:paraId="09B60D89" w14:textId="77777777" w:rsidR="0049650F" w:rsidRPr="0049650F" w:rsidRDefault="0049650F">
      <w:pPr>
        <w:numPr>
          <w:ilvl w:val="0"/>
          <w:numId w:val="561"/>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Execution dates</w:t>
      </w:r>
    </w:p>
    <w:p w14:paraId="2831E842"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54B6EEAD">
          <v:rect id="Horizontal Line 1843" o:spid="_x0000_s14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A7FB41" w14:textId="77777777" w:rsidR="0049650F" w:rsidRPr="0049650F" w:rsidRDefault="0049650F" w:rsidP="004965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650F">
        <w:rPr>
          <w:rFonts w:ascii="Times New Roman" w:eastAsia="Times New Roman" w:hAnsi="Times New Roman" w:cs="Times New Roman"/>
          <w:b/>
          <w:bCs/>
          <w:kern w:val="36"/>
          <w:sz w:val="48"/>
          <w:szCs w:val="48"/>
        </w:rPr>
        <w:t>143.18 Post-Closing Management</w:t>
      </w:r>
    </w:p>
    <w:p w14:paraId="505EA6D5"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Tracks:</w:t>
      </w:r>
    </w:p>
    <w:p w14:paraId="5A331863" w14:textId="77777777" w:rsidR="0049650F" w:rsidRPr="0049650F" w:rsidRDefault="0049650F">
      <w:pPr>
        <w:numPr>
          <w:ilvl w:val="0"/>
          <w:numId w:val="562"/>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Obligations</w:t>
      </w:r>
    </w:p>
    <w:p w14:paraId="753B7417" w14:textId="77777777" w:rsidR="0049650F" w:rsidRPr="0049650F" w:rsidRDefault="0049650F">
      <w:pPr>
        <w:numPr>
          <w:ilvl w:val="0"/>
          <w:numId w:val="562"/>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Reporting requirements</w:t>
      </w:r>
    </w:p>
    <w:p w14:paraId="04E1864D" w14:textId="77777777" w:rsidR="0049650F" w:rsidRPr="0049650F" w:rsidRDefault="0049650F">
      <w:pPr>
        <w:numPr>
          <w:ilvl w:val="0"/>
          <w:numId w:val="562"/>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Renewals</w:t>
      </w:r>
    </w:p>
    <w:p w14:paraId="5AE9F9AF" w14:textId="77777777" w:rsidR="0049650F" w:rsidRPr="0049650F" w:rsidRDefault="0049650F">
      <w:pPr>
        <w:numPr>
          <w:ilvl w:val="0"/>
          <w:numId w:val="562"/>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Integration tasks</w:t>
      </w:r>
    </w:p>
    <w:p w14:paraId="5D1C93E0"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132CA10B">
          <v:rect id="Horizontal Line 1844" o:spid="_x0000_s14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61E865"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Example:</w:t>
      </w:r>
    </w:p>
    <w:p w14:paraId="431D335F"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Post-Closing Obligation</w:t>
      </w:r>
    </w:p>
    <w:p w14:paraId="5248A4B1"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E30AB1"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1E13D2"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Requirement:</w:t>
      </w:r>
    </w:p>
    <w:p w14:paraId="58EB523A"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BE6D56"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Annual Report</w:t>
      </w:r>
    </w:p>
    <w:p w14:paraId="62755628"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77152C"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740E40"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Responsible Party:</w:t>
      </w:r>
    </w:p>
    <w:p w14:paraId="6053A236"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82E037"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Client</w:t>
      </w:r>
    </w:p>
    <w:p w14:paraId="4EE0555A"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374074"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B0650D"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Due Date:</w:t>
      </w:r>
    </w:p>
    <w:p w14:paraId="6B21856D"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08A169"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March 1</w:t>
      </w:r>
    </w:p>
    <w:p w14:paraId="6624E187"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75B02C23">
          <v:rect id="Horizontal Line 1845" o:spid="_x0000_s14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ECF494" w14:textId="77777777" w:rsidR="0049650F" w:rsidRPr="0049650F" w:rsidRDefault="0049650F" w:rsidP="004965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650F">
        <w:rPr>
          <w:rFonts w:ascii="Times New Roman" w:eastAsia="Times New Roman" w:hAnsi="Times New Roman" w:cs="Times New Roman"/>
          <w:b/>
          <w:bCs/>
          <w:kern w:val="36"/>
          <w:sz w:val="48"/>
          <w:szCs w:val="48"/>
        </w:rPr>
        <w:t>143.19 Transaction Collaboration Workspace</w:t>
      </w:r>
    </w:p>
    <w:p w14:paraId="306F8E89"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Allows collaboration between:</w:t>
      </w:r>
    </w:p>
    <w:p w14:paraId="42BBDD29" w14:textId="77777777" w:rsidR="0049650F" w:rsidRPr="0049650F" w:rsidRDefault="0049650F">
      <w:pPr>
        <w:numPr>
          <w:ilvl w:val="0"/>
          <w:numId w:val="563"/>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Attorneys</w:t>
      </w:r>
    </w:p>
    <w:p w14:paraId="3C203AFF" w14:textId="77777777" w:rsidR="0049650F" w:rsidRPr="0049650F" w:rsidRDefault="0049650F">
      <w:pPr>
        <w:numPr>
          <w:ilvl w:val="0"/>
          <w:numId w:val="563"/>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Clients</w:t>
      </w:r>
    </w:p>
    <w:p w14:paraId="3B841EF4" w14:textId="77777777" w:rsidR="0049650F" w:rsidRPr="0049650F" w:rsidRDefault="0049650F">
      <w:pPr>
        <w:numPr>
          <w:ilvl w:val="0"/>
          <w:numId w:val="563"/>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Business teams</w:t>
      </w:r>
    </w:p>
    <w:p w14:paraId="56A45A12" w14:textId="77777777" w:rsidR="0049650F" w:rsidRPr="0049650F" w:rsidRDefault="0049650F">
      <w:pPr>
        <w:numPr>
          <w:ilvl w:val="0"/>
          <w:numId w:val="563"/>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Counterparties</w:t>
      </w:r>
    </w:p>
    <w:p w14:paraId="7A203FCC"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69F0BF15">
          <v:rect id="Horizontal Line 1846" o:spid="_x0000_s14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3C7E74"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Features:</w:t>
      </w:r>
    </w:p>
    <w:p w14:paraId="25CC0009"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Segoe UI Symbol" w:eastAsia="Times New Roman" w:hAnsi="Segoe UI Symbol" w:cs="Segoe UI Symbol"/>
        </w:rPr>
        <w:t>✓</w:t>
      </w:r>
      <w:r w:rsidRPr="0049650F">
        <w:rPr>
          <w:rFonts w:ascii="Times New Roman" w:eastAsia="Times New Roman" w:hAnsi="Times New Roman" w:cs="Times New Roman"/>
        </w:rPr>
        <w:t xml:space="preserve"> Secure messaging</w:t>
      </w:r>
      <w:r w:rsidRPr="0049650F">
        <w:rPr>
          <w:rFonts w:ascii="Times New Roman" w:eastAsia="Times New Roman" w:hAnsi="Times New Roman" w:cs="Times New Roman"/>
        </w:rPr>
        <w:br/>
      </w:r>
      <w:r w:rsidRPr="0049650F">
        <w:rPr>
          <w:rFonts w:ascii="Segoe UI Symbol" w:eastAsia="Times New Roman" w:hAnsi="Segoe UI Symbol" w:cs="Segoe UI Symbol"/>
        </w:rPr>
        <w:t>✓</w:t>
      </w:r>
      <w:r w:rsidRPr="0049650F">
        <w:rPr>
          <w:rFonts w:ascii="Times New Roman" w:eastAsia="Times New Roman" w:hAnsi="Times New Roman" w:cs="Times New Roman"/>
        </w:rPr>
        <w:t xml:space="preserve"> Shared documents</w:t>
      </w:r>
      <w:r w:rsidRPr="0049650F">
        <w:rPr>
          <w:rFonts w:ascii="Times New Roman" w:eastAsia="Times New Roman" w:hAnsi="Times New Roman" w:cs="Times New Roman"/>
        </w:rPr>
        <w:br/>
      </w:r>
      <w:r w:rsidRPr="0049650F">
        <w:rPr>
          <w:rFonts w:ascii="Segoe UI Symbol" w:eastAsia="Times New Roman" w:hAnsi="Segoe UI Symbol" w:cs="Segoe UI Symbol"/>
        </w:rPr>
        <w:t>✓</w:t>
      </w:r>
      <w:r w:rsidRPr="0049650F">
        <w:rPr>
          <w:rFonts w:ascii="Times New Roman" w:eastAsia="Times New Roman" w:hAnsi="Times New Roman" w:cs="Times New Roman"/>
        </w:rPr>
        <w:t xml:space="preserve"> Task assignments</w:t>
      </w:r>
    </w:p>
    <w:p w14:paraId="1E2A0F38"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20C244AD">
          <v:rect id="Horizontal Line 1847" o:spid="_x0000_s14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96A8CA" w14:textId="77777777" w:rsidR="0049650F" w:rsidRPr="0049650F" w:rsidRDefault="0049650F" w:rsidP="004965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650F">
        <w:rPr>
          <w:rFonts w:ascii="Times New Roman" w:eastAsia="Times New Roman" w:hAnsi="Times New Roman" w:cs="Times New Roman"/>
          <w:b/>
          <w:bCs/>
          <w:kern w:val="36"/>
          <w:sz w:val="48"/>
          <w:szCs w:val="48"/>
        </w:rPr>
        <w:t>143.20 Transaction AI Assistant</w:t>
      </w:r>
    </w:p>
    <w:p w14:paraId="04D6383C"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AI may assist with:</w:t>
      </w:r>
    </w:p>
    <w:p w14:paraId="29380A06"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Segoe UI Symbol" w:eastAsia="Times New Roman" w:hAnsi="Segoe UI Symbol" w:cs="Segoe UI Symbol"/>
        </w:rPr>
        <w:t>✓</w:t>
      </w:r>
      <w:r w:rsidRPr="0049650F">
        <w:rPr>
          <w:rFonts w:ascii="Times New Roman" w:eastAsia="Times New Roman" w:hAnsi="Times New Roman" w:cs="Times New Roman"/>
        </w:rPr>
        <w:t xml:space="preserve"> Contract summaries</w:t>
      </w:r>
      <w:r w:rsidRPr="0049650F">
        <w:rPr>
          <w:rFonts w:ascii="Times New Roman" w:eastAsia="Times New Roman" w:hAnsi="Times New Roman" w:cs="Times New Roman"/>
        </w:rPr>
        <w:br/>
      </w:r>
      <w:r w:rsidRPr="0049650F">
        <w:rPr>
          <w:rFonts w:ascii="Segoe UI Symbol" w:eastAsia="Times New Roman" w:hAnsi="Segoe UI Symbol" w:cs="Segoe UI Symbol"/>
        </w:rPr>
        <w:t>✓</w:t>
      </w:r>
      <w:r w:rsidRPr="0049650F">
        <w:rPr>
          <w:rFonts w:ascii="Times New Roman" w:eastAsia="Times New Roman" w:hAnsi="Times New Roman" w:cs="Times New Roman"/>
        </w:rPr>
        <w:t xml:space="preserve"> Clause comparison</w:t>
      </w:r>
      <w:r w:rsidRPr="0049650F">
        <w:rPr>
          <w:rFonts w:ascii="Times New Roman" w:eastAsia="Times New Roman" w:hAnsi="Times New Roman" w:cs="Times New Roman"/>
        </w:rPr>
        <w:br/>
      </w:r>
      <w:r w:rsidRPr="0049650F">
        <w:rPr>
          <w:rFonts w:ascii="Segoe UI Symbol" w:eastAsia="Times New Roman" w:hAnsi="Segoe UI Symbol" w:cs="Segoe UI Symbol"/>
        </w:rPr>
        <w:t>✓</w:t>
      </w:r>
      <w:r w:rsidRPr="0049650F">
        <w:rPr>
          <w:rFonts w:ascii="Times New Roman" w:eastAsia="Times New Roman" w:hAnsi="Times New Roman" w:cs="Times New Roman"/>
        </w:rPr>
        <w:t xml:space="preserve"> Due diligence organization</w:t>
      </w:r>
      <w:r w:rsidRPr="0049650F">
        <w:rPr>
          <w:rFonts w:ascii="Times New Roman" w:eastAsia="Times New Roman" w:hAnsi="Times New Roman" w:cs="Times New Roman"/>
        </w:rPr>
        <w:br/>
      </w:r>
      <w:r w:rsidRPr="0049650F">
        <w:rPr>
          <w:rFonts w:ascii="Segoe UI Symbol" w:eastAsia="Times New Roman" w:hAnsi="Segoe UI Symbol" w:cs="Segoe UI Symbol"/>
        </w:rPr>
        <w:t>✓</w:t>
      </w:r>
      <w:r w:rsidRPr="0049650F">
        <w:rPr>
          <w:rFonts w:ascii="Times New Roman" w:eastAsia="Times New Roman" w:hAnsi="Times New Roman" w:cs="Times New Roman"/>
        </w:rPr>
        <w:t xml:space="preserve"> Closing checklist preparation</w:t>
      </w:r>
      <w:r w:rsidRPr="0049650F">
        <w:rPr>
          <w:rFonts w:ascii="Times New Roman" w:eastAsia="Times New Roman" w:hAnsi="Times New Roman" w:cs="Times New Roman"/>
        </w:rPr>
        <w:br/>
      </w:r>
      <w:r w:rsidRPr="0049650F">
        <w:rPr>
          <w:rFonts w:ascii="Segoe UI Symbol" w:eastAsia="Times New Roman" w:hAnsi="Segoe UI Symbol" w:cs="Segoe UI Symbol"/>
        </w:rPr>
        <w:t>✓</w:t>
      </w:r>
      <w:r w:rsidRPr="0049650F">
        <w:rPr>
          <w:rFonts w:ascii="Times New Roman" w:eastAsia="Times New Roman" w:hAnsi="Times New Roman" w:cs="Times New Roman"/>
        </w:rPr>
        <w:t xml:space="preserve"> Risk issue identification</w:t>
      </w:r>
    </w:p>
    <w:p w14:paraId="65E552CE"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3DC77125">
          <v:rect id="Horizontal Line 1848" o:spid="_x0000_s14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A6A5BE"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lastRenderedPageBreak/>
        <w:t>Example:</w:t>
      </w:r>
    </w:p>
    <w:p w14:paraId="79313BFE"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Attorney:</w:t>
      </w:r>
    </w:p>
    <w:p w14:paraId="70D77489"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“Compare this acquisition agreement against our standard buyer protections.”</w:t>
      </w:r>
    </w:p>
    <w:p w14:paraId="149E8FF4"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AI:</w:t>
      </w:r>
    </w:p>
    <w:p w14:paraId="22053193"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Creates a comparison report for attorney review.</w:t>
      </w:r>
    </w:p>
    <w:p w14:paraId="3C4B9524"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436CD5C0">
          <v:rect id="Horizontal Line 1849" o:spid="_x0000_s14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A55D85" w14:textId="77777777" w:rsidR="0049650F" w:rsidRPr="0049650F" w:rsidRDefault="0049650F" w:rsidP="004965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650F">
        <w:rPr>
          <w:rFonts w:ascii="Times New Roman" w:eastAsia="Times New Roman" w:hAnsi="Times New Roman" w:cs="Times New Roman"/>
          <w:b/>
          <w:bCs/>
          <w:kern w:val="36"/>
          <w:sz w:val="48"/>
          <w:szCs w:val="48"/>
        </w:rPr>
        <w:t>143.21 Transaction AI Restrictions</w:t>
      </w:r>
    </w:p>
    <w:p w14:paraId="7501902E"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AI cannot:</w:t>
      </w:r>
    </w:p>
    <w:p w14:paraId="58051EE2"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Segoe UI Symbol" w:eastAsia="Times New Roman" w:hAnsi="Segoe UI Symbol" w:cs="Segoe UI Symbol"/>
        </w:rPr>
        <w:t>✗</w:t>
      </w:r>
      <w:r w:rsidRPr="0049650F">
        <w:rPr>
          <w:rFonts w:ascii="Times New Roman" w:eastAsia="Times New Roman" w:hAnsi="Times New Roman" w:cs="Times New Roman"/>
        </w:rPr>
        <w:t xml:space="preserve"> Approve contracts</w:t>
      </w:r>
      <w:r w:rsidRPr="0049650F">
        <w:rPr>
          <w:rFonts w:ascii="Times New Roman" w:eastAsia="Times New Roman" w:hAnsi="Times New Roman" w:cs="Times New Roman"/>
        </w:rPr>
        <w:br/>
      </w:r>
      <w:r w:rsidRPr="0049650F">
        <w:rPr>
          <w:rFonts w:ascii="Segoe UI Symbol" w:eastAsia="Times New Roman" w:hAnsi="Segoe UI Symbol" w:cs="Segoe UI Symbol"/>
        </w:rPr>
        <w:t>✗</w:t>
      </w:r>
      <w:r w:rsidRPr="0049650F">
        <w:rPr>
          <w:rFonts w:ascii="Times New Roman" w:eastAsia="Times New Roman" w:hAnsi="Times New Roman" w:cs="Times New Roman"/>
        </w:rPr>
        <w:t xml:space="preserve"> Determine whether a deal should close</w:t>
      </w:r>
      <w:r w:rsidRPr="0049650F">
        <w:rPr>
          <w:rFonts w:ascii="Times New Roman" w:eastAsia="Times New Roman" w:hAnsi="Times New Roman" w:cs="Times New Roman"/>
        </w:rPr>
        <w:br/>
      </w:r>
      <w:r w:rsidRPr="0049650F">
        <w:rPr>
          <w:rFonts w:ascii="Segoe UI Symbol" w:eastAsia="Times New Roman" w:hAnsi="Segoe UI Symbol" w:cs="Segoe UI Symbol"/>
        </w:rPr>
        <w:t>✗</w:t>
      </w:r>
      <w:r w:rsidRPr="0049650F">
        <w:rPr>
          <w:rFonts w:ascii="Times New Roman" w:eastAsia="Times New Roman" w:hAnsi="Times New Roman" w:cs="Times New Roman"/>
        </w:rPr>
        <w:t xml:space="preserve"> Provide final negotiation strategy</w:t>
      </w:r>
      <w:r w:rsidRPr="0049650F">
        <w:rPr>
          <w:rFonts w:ascii="Times New Roman" w:eastAsia="Times New Roman" w:hAnsi="Times New Roman" w:cs="Times New Roman"/>
        </w:rPr>
        <w:br/>
      </w:r>
      <w:r w:rsidRPr="0049650F">
        <w:rPr>
          <w:rFonts w:ascii="Segoe UI Symbol" w:eastAsia="Times New Roman" w:hAnsi="Segoe UI Symbol" w:cs="Segoe UI Symbol"/>
        </w:rPr>
        <w:t>✗</w:t>
      </w:r>
      <w:r w:rsidRPr="0049650F">
        <w:rPr>
          <w:rFonts w:ascii="Times New Roman" w:eastAsia="Times New Roman" w:hAnsi="Times New Roman" w:cs="Times New Roman"/>
        </w:rPr>
        <w:t xml:space="preserve"> Replace attorney review</w:t>
      </w:r>
    </w:p>
    <w:p w14:paraId="577EACC6"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043FCC27">
          <v:rect id="Horizontal Line 1850" o:spid="_x0000_s14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B71E9E" w14:textId="77777777" w:rsidR="0049650F" w:rsidRPr="0049650F" w:rsidRDefault="0049650F" w:rsidP="004965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650F">
        <w:rPr>
          <w:rFonts w:ascii="Times New Roman" w:eastAsia="Times New Roman" w:hAnsi="Times New Roman" w:cs="Times New Roman"/>
          <w:b/>
          <w:bCs/>
          <w:kern w:val="36"/>
          <w:sz w:val="48"/>
          <w:szCs w:val="48"/>
        </w:rPr>
        <w:t>143.22 Transaction Analytics</w:t>
      </w:r>
    </w:p>
    <w:p w14:paraId="591E6272"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Measures:</w:t>
      </w:r>
    </w:p>
    <w:p w14:paraId="7DB3A174" w14:textId="77777777" w:rsidR="0049650F" w:rsidRPr="0049650F" w:rsidRDefault="0049650F">
      <w:pPr>
        <w:numPr>
          <w:ilvl w:val="0"/>
          <w:numId w:val="564"/>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Deal volume</w:t>
      </w:r>
    </w:p>
    <w:p w14:paraId="6F45CA83" w14:textId="77777777" w:rsidR="0049650F" w:rsidRPr="0049650F" w:rsidRDefault="0049650F">
      <w:pPr>
        <w:numPr>
          <w:ilvl w:val="0"/>
          <w:numId w:val="564"/>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Completion time</w:t>
      </w:r>
    </w:p>
    <w:p w14:paraId="6376E8AB" w14:textId="77777777" w:rsidR="0049650F" w:rsidRPr="0049650F" w:rsidRDefault="0049650F">
      <w:pPr>
        <w:numPr>
          <w:ilvl w:val="0"/>
          <w:numId w:val="564"/>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Negotiation cycles</w:t>
      </w:r>
    </w:p>
    <w:p w14:paraId="63C8C34F" w14:textId="77777777" w:rsidR="0049650F" w:rsidRPr="0049650F" w:rsidRDefault="0049650F">
      <w:pPr>
        <w:numPr>
          <w:ilvl w:val="0"/>
          <w:numId w:val="564"/>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Contract risks</w:t>
      </w:r>
    </w:p>
    <w:p w14:paraId="27F989B7" w14:textId="77777777" w:rsidR="0049650F" w:rsidRPr="0049650F" w:rsidRDefault="0049650F">
      <w:pPr>
        <w:numPr>
          <w:ilvl w:val="0"/>
          <w:numId w:val="564"/>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Client value</w:t>
      </w:r>
    </w:p>
    <w:p w14:paraId="2B24E70E"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365A36D4">
          <v:rect id="Horizontal Line 1851" o:spid="_x0000_s14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C0D90E"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Example:</w:t>
      </w:r>
    </w:p>
    <w:p w14:paraId="1E53C72E"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Transaction Analytics</w:t>
      </w:r>
    </w:p>
    <w:p w14:paraId="0F0CE211"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495C0C"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5D2934"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Deals Managed:</w:t>
      </w:r>
    </w:p>
    <w:p w14:paraId="02027880"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D57A5A"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5,000</w:t>
      </w:r>
    </w:p>
    <w:p w14:paraId="1FC39CDA"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650C9F"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A1F6CA"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lastRenderedPageBreak/>
        <w:t>Average Closing:</w:t>
      </w:r>
    </w:p>
    <w:p w14:paraId="6185AB14"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00F64E"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60 Days</w:t>
      </w:r>
    </w:p>
    <w:p w14:paraId="1FF5F896"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4E5BB3"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20A742"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Contracts Reviewed:</w:t>
      </w:r>
    </w:p>
    <w:p w14:paraId="5EBD88E2"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393453"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100,000</w:t>
      </w:r>
    </w:p>
    <w:p w14:paraId="35990F0C"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E3105B"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F75A75"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Risk Issues Identified:</w:t>
      </w:r>
    </w:p>
    <w:p w14:paraId="0C562DD2"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2899AB" w14:textId="77777777" w:rsidR="0049650F" w:rsidRPr="0049650F" w:rsidRDefault="0049650F" w:rsidP="00496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9650F">
        <w:rPr>
          <w:rFonts w:ascii="Courier New" w:eastAsia="Times New Roman" w:hAnsi="Courier New" w:cs="Courier New"/>
          <w:sz w:val="20"/>
          <w:szCs w:val="20"/>
        </w:rPr>
        <w:t>25,000</w:t>
      </w:r>
    </w:p>
    <w:p w14:paraId="6D9C20CA"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25A34C86">
          <v:rect id="Horizontal Line 1852" o:spid="_x0000_s14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A2E643" w14:textId="77777777" w:rsidR="0049650F" w:rsidRPr="0049650F" w:rsidRDefault="0049650F" w:rsidP="004965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650F">
        <w:rPr>
          <w:rFonts w:ascii="Times New Roman" w:eastAsia="Times New Roman" w:hAnsi="Times New Roman" w:cs="Times New Roman"/>
          <w:b/>
          <w:bCs/>
          <w:kern w:val="36"/>
          <w:sz w:val="48"/>
          <w:szCs w:val="48"/>
        </w:rPr>
        <w:t>143.23 Business Legal Intelligence</w:t>
      </w:r>
    </w:p>
    <w:p w14:paraId="19685C01"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Provides:</w:t>
      </w:r>
    </w:p>
    <w:p w14:paraId="539E46AA" w14:textId="77777777" w:rsidR="0049650F" w:rsidRPr="0049650F" w:rsidRDefault="0049650F">
      <w:pPr>
        <w:numPr>
          <w:ilvl w:val="0"/>
          <w:numId w:val="565"/>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Market trend analysis</w:t>
      </w:r>
    </w:p>
    <w:p w14:paraId="7A09B95A" w14:textId="77777777" w:rsidR="0049650F" w:rsidRPr="0049650F" w:rsidRDefault="0049650F">
      <w:pPr>
        <w:numPr>
          <w:ilvl w:val="0"/>
          <w:numId w:val="565"/>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Deal comparison</w:t>
      </w:r>
    </w:p>
    <w:p w14:paraId="6218AA7A" w14:textId="77777777" w:rsidR="0049650F" w:rsidRPr="0049650F" w:rsidRDefault="0049650F">
      <w:pPr>
        <w:numPr>
          <w:ilvl w:val="0"/>
          <w:numId w:val="565"/>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Contract benchmarking</w:t>
      </w:r>
    </w:p>
    <w:p w14:paraId="67510307" w14:textId="77777777" w:rsidR="0049650F" w:rsidRPr="0049650F" w:rsidRDefault="0049650F">
      <w:pPr>
        <w:numPr>
          <w:ilvl w:val="0"/>
          <w:numId w:val="565"/>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Risk forecasting</w:t>
      </w:r>
    </w:p>
    <w:p w14:paraId="29EE1549"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42A908D6">
          <v:rect id="Horizontal Line 1853" o:spid="_x0000_s14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B36105" w14:textId="77777777" w:rsidR="0049650F" w:rsidRPr="0049650F" w:rsidRDefault="0049650F" w:rsidP="0049650F">
      <w:p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Supports:</w:t>
      </w:r>
    </w:p>
    <w:p w14:paraId="559DCBF1" w14:textId="77777777" w:rsidR="0049650F" w:rsidRPr="0049650F" w:rsidRDefault="0049650F">
      <w:pPr>
        <w:numPr>
          <w:ilvl w:val="0"/>
          <w:numId w:val="566"/>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Corporate counsel</w:t>
      </w:r>
    </w:p>
    <w:p w14:paraId="21A5AF33" w14:textId="77777777" w:rsidR="0049650F" w:rsidRPr="0049650F" w:rsidRDefault="0049650F">
      <w:pPr>
        <w:numPr>
          <w:ilvl w:val="0"/>
          <w:numId w:val="566"/>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Transactional attorneys</w:t>
      </w:r>
    </w:p>
    <w:p w14:paraId="6C3EF86A" w14:textId="77777777" w:rsidR="0049650F" w:rsidRPr="0049650F" w:rsidRDefault="0049650F">
      <w:pPr>
        <w:numPr>
          <w:ilvl w:val="0"/>
          <w:numId w:val="566"/>
        </w:numPr>
        <w:spacing w:before="100" w:beforeAutospacing="1" w:after="100" w:afterAutospacing="1" w:line="240" w:lineRule="auto"/>
        <w:rPr>
          <w:rFonts w:ascii="Times New Roman" w:eastAsia="Times New Roman" w:hAnsi="Times New Roman" w:cs="Times New Roman"/>
        </w:rPr>
      </w:pPr>
      <w:r w:rsidRPr="0049650F">
        <w:rPr>
          <w:rFonts w:ascii="Times New Roman" w:eastAsia="Times New Roman" w:hAnsi="Times New Roman" w:cs="Times New Roman"/>
        </w:rPr>
        <w:t>Business executives</w:t>
      </w:r>
    </w:p>
    <w:p w14:paraId="46CCDFE3" w14:textId="77777777" w:rsidR="0049650F" w:rsidRPr="0049650F" w:rsidRDefault="00FD01DE" w:rsidP="0049650F">
      <w:pPr>
        <w:spacing w:line="240" w:lineRule="auto"/>
        <w:rPr>
          <w:rFonts w:ascii="Times New Roman" w:eastAsia="Times New Roman" w:hAnsi="Times New Roman" w:cs="Times New Roman"/>
        </w:rPr>
      </w:pPr>
      <w:r>
        <w:rPr>
          <w:noProof/>
        </w:rPr>
      </w:r>
      <w:r>
        <w:pict w14:anchorId="01DDC746">
          <v:rect id="Horizontal Line 1854" o:spid="_x0000_s14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CB5D82A" w14:textId="77777777" w:rsidR="0049650F" w:rsidRPr="0049650F" w:rsidRDefault="0049650F" w:rsidP="004965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650F">
        <w:rPr>
          <w:rFonts w:ascii="Times New Roman" w:eastAsia="Times New Roman" w:hAnsi="Times New Roman" w:cs="Times New Roman"/>
          <w:b/>
          <w:bCs/>
          <w:kern w:val="36"/>
          <w:sz w:val="48"/>
          <w:szCs w:val="48"/>
        </w:rPr>
        <w:t>143.24 Transactional Module Completion</w:t>
      </w:r>
    </w:p>
    <w:p w14:paraId="303F17B2" w14:textId="40B624FC" w:rsidR="0049650F" w:rsidRDefault="0049650F">
      <w:pPr>
        <w:rPr>
          <w:rFonts w:ascii="Times New Roman" w:eastAsia="Times New Roman" w:hAnsi="Times New Roman" w:cs="Times New Roman"/>
        </w:rPr>
      </w:pPr>
      <w:r>
        <w:rPr>
          <w:rFonts w:ascii="Times New Roman" w:eastAsia="Times New Roman" w:hAnsi="Times New Roman" w:cs="Times New Roman"/>
        </w:rPr>
        <w:br w:type="page"/>
      </w:r>
    </w:p>
    <w:p w14:paraId="12C493AE" w14:textId="77777777" w:rsidR="00D812F4" w:rsidRPr="00D812F4" w:rsidRDefault="00D812F4" w:rsidP="00D812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12F4">
        <w:rPr>
          <w:rFonts w:ascii="Times New Roman" w:eastAsia="Times New Roman" w:hAnsi="Times New Roman" w:cs="Times New Roman"/>
          <w:b/>
          <w:bCs/>
          <w:kern w:val="36"/>
          <w:sz w:val="48"/>
          <w:szCs w:val="48"/>
        </w:rPr>
        <w:lastRenderedPageBreak/>
        <w:t>JurisFlow Software Requirements Specification (SRS)</w:t>
      </w:r>
    </w:p>
    <w:p w14:paraId="1A622359" w14:textId="77777777" w:rsidR="00D812F4" w:rsidRPr="00D812F4" w:rsidRDefault="00D812F4" w:rsidP="00D812F4">
      <w:pPr>
        <w:spacing w:before="100" w:beforeAutospacing="1" w:after="100" w:afterAutospacing="1" w:line="240" w:lineRule="auto"/>
        <w:outlineLvl w:val="1"/>
        <w:rPr>
          <w:rFonts w:ascii="Times New Roman" w:eastAsia="Times New Roman" w:hAnsi="Times New Roman" w:cs="Times New Roman"/>
          <w:b/>
          <w:bCs/>
          <w:sz w:val="36"/>
          <w:szCs w:val="36"/>
        </w:rPr>
      </w:pPr>
      <w:r w:rsidRPr="00D812F4">
        <w:rPr>
          <w:rFonts w:ascii="Times New Roman" w:eastAsia="Times New Roman" w:hAnsi="Times New Roman" w:cs="Times New Roman"/>
          <w:b/>
          <w:bCs/>
          <w:sz w:val="36"/>
          <w:szCs w:val="36"/>
        </w:rPr>
        <w:t>Version 1.0</w:t>
      </w:r>
    </w:p>
    <w:p w14:paraId="41F2DC75" w14:textId="77777777" w:rsidR="00D812F4" w:rsidRPr="00D812F4" w:rsidRDefault="00D812F4" w:rsidP="00D812F4">
      <w:pPr>
        <w:spacing w:before="100" w:beforeAutospacing="1" w:after="100" w:afterAutospacing="1" w:line="240" w:lineRule="auto"/>
        <w:outlineLvl w:val="1"/>
        <w:rPr>
          <w:rFonts w:ascii="Times New Roman" w:eastAsia="Times New Roman" w:hAnsi="Times New Roman" w:cs="Times New Roman"/>
          <w:b/>
          <w:bCs/>
          <w:sz w:val="36"/>
          <w:szCs w:val="36"/>
        </w:rPr>
      </w:pPr>
      <w:r w:rsidRPr="00D812F4">
        <w:rPr>
          <w:rFonts w:ascii="Times New Roman" w:eastAsia="Times New Roman" w:hAnsi="Times New Roman" w:cs="Times New Roman"/>
          <w:b/>
          <w:bCs/>
          <w:sz w:val="36"/>
          <w:szCs w:val="36"/>
        </w:rPr>
        <w:t>Section 144 — Intellectual Property Management, Innovation Protection, Licensing, and Technology Transactions Architecture</w:t>
      </w:r>
    </w:p>
    <w:p w14:paraId="1D004727"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b/>
          <w:bCs/>
        </w:rPr>
        <w:t>Document Status:</w:t>
      </w:r>
      <w:r w:rsidRPr="00D812F4">
        <w:rPr>
          <w:rFonts w:ascii="Times New Roman" w:eastAsia="Times New Roman" w:hAnsi="Times New Roman" w:cs="Times New Roman"/>
        </w:rPr>
        <w:t xml:space="preserve"> Draft</w:t>
      </w:r>
      <w:r w:rsidRPr="00D812F4">
        <w:rPr>
          <w:rFonts w:ascii="Times New Roman" w:eastAsia="Times New Roman" w:hAnsi="Times New Roman" w:cs="Times New Roman"/>
        </w:rPr>
        <w:br/>
      </w:r>
      <w:r w:rsidRPr="00D812F4">
        <w:rPr>
          <w:rFonts w:ascii="Times New Roman" w:eastAsia="Times New Roman" w:hAnsi="Times New Roman" w:cs="Times New Roman"/>
          <w:b/>
          <w:bCs/>
        </w:rPr>
        <w:t>Module:</w:t>
      </w:r>
      <w:r w:rsidRPr="00D812F4">
        <w:rPr>
          <w:rFonts w:ascii="Times New Roman" w:eastAsia="Times New Roman" w:hAnsi="Times New Roman" w:cs="Times New Roman"/>
        </w:rPr>
        <w:t xml:space="preserve"> Intellectual Property and Innovation Management Platform</w:t>
      </w:r>
      <w:r w:rsidRPr="00D812F4">
        <w:rPr>
          <w:rFonts w:ascii="Times New Roman" w:eastAsia="Times New Roman" w:hAnsi="Times New Roman" w:cs="Times New Roman"/>
        </w:rPr>
        <w:br/>
      </w:r>
      <w:r w:rsidRPr="00D812F4">
        <w:rPr>
          <w:rFonts w:ascii="Times New Roman" w:eastAsia="Times New Roman" w:hAnsi="Times New Roman" w:cs="Times New Roman"/>
          <w:b/>
          <w:bCs/>
        </w:rPr>
        <w:t>Primary Purpose:</w:t>
      </w:r>
      <w:r w:rsidRPr="00D812F4">
        <w:rPr>
          <w:rFonts w:ascii="Times New Roman" w:eastAsia="Times New Roman" w:hAnsi="Times New Roman" w:cs="Times New Roman"/>
        </w:rPr>
        <w:t xml:space="preserve"> Define the systems required to manage intellectual property assets, including patents, trademarks, copyrights, trade secrets, licensing operations, technology transfers, brand protection, IP litigation support, and innovation intelligence.</w:t>
      </w:r>
    </w:p>
    <w:p w14:paraId="2EB6640F"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3A5A65B0">
          <v:rect id="Horizontal Line 1901" o:spid="_x0000_s14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295277" w14:textId="77777777" w:rsidR="00D812F4" w:rsidRPr="00D812F4" w:rsidRDefault="00D812F4" w:rsidP="00D812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12F4">
        <w:rPr>
          <w:rFonts w:ascii="Times New Roman" w:eastAsia="Times New Roman" w:hAnsi="Times New Roman" w:cs="Times New Roman"/>
          <w:b/>
          <w:bCs/>
          <w:kern w:val="36"/>
          <w:sz w:val="48"/>
          <w:szCs w:val="48"/>
        </w:rPr>
        <w:t>144.1 Intellectual Property Module Objectives</w:t>
      </w:r>
    </w:p>
    <w:p w14:paraId="1A4D6FDB"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The JurisFlow Intellectual Property Platform provides:</w:t>
      </w:r>
    </w:p>
    <w:p w14:paraId="27C8E91F"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Segoe UI Symbol" w:eastAsia="Times New Roman" w:hAnsi="Segoe UI Symbol" w:cs="Segoe UI Symbol"/>
        </w:rPr>
        <w:t>✓</w:t>
      </w:r>
      <w:r w:rsidRPr="00D812F4">
        <w:rPr>
          <w:rFonts w:ascii="Times New Roman" w:eastAsia="Times New Roman" w:hAnsi="Times New Roman" w:cs="Times New Roman"/>
        </w:rPr>
        <w:t xml:space="preserve"> IP portfolio management</w:t>
      </w:r>
      <w:r w:rsidRPr="00D812F4">
        <w:rPr>
          <w:rFonts w:ascii="Times New Roman" w:eastAsia="Times New Roman" w:hAnsi="Times New Roman" w:cs="Times New Roman"/>
        </w:rPr>
        <w:br/>
      </w:r>
      <w:r w:rsidRPr="00D812F4">
        <w:rPr>
          <w:rFonts w:ascii="Segoe UI Symbol" w:eastAsia="Times New Roman" w:hAnsi="Segoe UI Symbol" w:cs="Segoe UI Symbol"/>
        </w:rPr>
        <w:t>✓</w:t>
      </w:r>
      <w:r w:rsidRPr="00D812F4">
        <w:rPr>
          <w:rFonts w:ascii="Times New Roman" w:eastAsia="Times New Roman" w:hAnsi="Times New Roman" w:cs="Times New Roman"/>
        </w:rPr>
        <w:t xml:space="preserve"> Patent lifecycle management</w:t>
      </w:r>
      <w:r w:rsidRPr="00D812F4">
        <w:rPr>
          <w:rFonts w:ascii="Times New Roman" w:eastAsia="Times New Roman" w:hAnsi="Times New Roman" w:cs="Times New Roman"/>
        </w:rPr>
        <w:br/>
      </w:r>
      <w:r w:rsidRPr="00D812F4">
        <w:rPr>
          <w:rFonts w:ascii="Segoe UI Symbol" w:eastAsia="Times New Roman" w:hAnsi="Segoe UI Symbol" w:cs="Segoe UI Symbol"/>
        </w:rPr>
        <w:t>✓</w:t>
      </w:r>
      <w:r w:rsidRPr="00D812F4">
        <w:rPr>
          <w:rFonts w:ascii="Times New Roman" w:eastAsia="Times New Roman" w:hAnsi="Times New Roman" w:cs="Times New Roman"/>
        </w:rPr>
        <w:t xml:space="preserve"> Trademark administration</w:t>
      </w:r>
      <w:r w:rsidRPr="00D812F4">
        <w:rPr>
          <w:rFonts w:ascii="Times New Roman" w:eastAsia="Times New Roman" w:hAnsi="Times New Roman" w:cs="Times New Roman"/>
        </w:rPr>
        <w:br/>
      </w:r>
      <w:r w:rsidRPr="00D812F4">
        <w:rPr>
          <w:rFonts w:ascii="Segoe UI Symbol" w:eastAsia="Times New Roman" w:hAnsi="Segoe UI Symbol" w:cs="Segoe UI Symbol"/>
        </w:rPr>
        <w:t>✓</w:t>
      </w:r>
      <w:r w:rsidRPr="00D812F4">
        <w:rPr>
          <w:rFonts w:ascii="Times New Roman" w:eastAsia="Times New Roman" w:hAnsi="Times New Roman" w:cs="Times New Roman"/>
        </w:rPr>
        <w:t xml:space="preserve"> Copyright tracking</w:t>
      </w:r>
      <w:r w:rsidRPr="00D812F4">
        <w:rPr>
          <w:rFonts w:ascii="Times New Roman" w:eastAsia="Times New Roman" w:hAnsi="Times New Roman" w:cs="Times New Roman"/>
        </w:rPr>
        <w:br/>
      </w:r>
      <w:r w:rsidRPr="00D812F4">
        <w:rPr>
          <w:rFonts w:ascii="Segoe UI Symbol" w:eastAsia="Times New Roman" w:hAnsi="Segoe UI Symbol" w:cs="Segoe UI Symbol"/>
        </w:rPr>
        <w:t>✓</w:t>
      </w:r>
      <w:r w:rsidRPr="00D812F4">
        <w:rPr>
          <w:rFonts w:ascii="Times New Roman" w:eastAsia="Times New Roman" w:hAnsi="Times New Roman" w:cs="Times New Roman"/>
        </w:rPr>
        <w:t xml:space="preserve"> Trade secret protection</w:t>
      </w:r>
      <w:r w:rsidRPr="00D812F4">
        <w:rPr>
          <w:rFonts w:ascii="Times New Roman" w:eastAsia="Times New Roman" w:hAnsi="Times New Roman" w:cs="Times New Roman"/>
        </w:rPr>
        <w:br/>
      </w:r>
      <w:r w:rsidRPr="00D812F4">
        <w:rPr>
          <w:rFonts w:ascii="Segoe UI Symbol" w:eastAsia="Times New Roman" w:hAnsi="Segoe UI Symbol" w:cs="Segoe UI Symbol"/>
        </w:rPr>
        <w:t>✓</w:t>
      </w:r>
      <w:r w:rsidRPr="00D812F4">
        <w:rPr>
          <w:rFonts w:ascii="Times New Roman" w:eastAsia="Times New Roman" w:hAnsi="Times New Roman" w:cs="Times New Roman"/>
        </w:rPr>
        <w:t xml:space="preserve"> Licensing operations</w:t>
      </w:r>
      <w:r w:rsidRPr="00D812F4">
        <w:rPr>
          <w:rFonts w:ascii="Times New Roman" w:eastAsia="Times New Roman" w:hAnsi="Times New Roman" w:cs="Times New Roman"/>
        </w:rPr>
        <w:br/>
      </w:r>
      <w:r w:rsidRPr="00D812F4">
        <w:rPr>
          <w:rFonts w:ascii="Segoe UI Symbol" w:eastAsia="Times New Roman" w:hAnsi="Segoe UI Symbol" w:cs="Segoe UI Symbol"/>
        </w:rPr>
        <w:t>✓</w:t>
      </w:r>
      <w:r w:rsidRPr="00D812F4">
        <w:rPr>
          <w:rFonts w:ascii="Times New Roman" w:eastAsia="Times New Roman" w:hAnsi="Times New Roman" w:cs="Times New Roman"/>
        </w:rPr>
        <w:t xml:space="preserve"> Technology transfer management</w:t>
      </w:r>
      <w:r w:rsidRPr="00D812F4">
        <w:rPr>
          <w:rFonts w:ascii="Times New Roman" w:eastAsia="Times New Roman" w:hAnsi="Times New Roman" w:cs="Times New Roman"/>
        </w:rPr>
        <w:br/>
      </w:r>
      <w:r w:rsidRPr="00D812F4">
        <w:rPr>
          <w:rFonts w:ascii="Segoe UI Symbol" w:eastAsia="Times New Roman" w:hAnsi="Segoe UI Symbol" w:cs="Segoe UI Symbol"/>
        </w:rPr>
        <w:t>✓</w:t>
      </w:r>
      <w:r w:rsidRPr="00D812F4">
        <w:rPr>
          <w:rFonts w:ascii="Times New Roman" w:eastAsia="Times New Roman" w:hAnsi="Times New Roman" w:cs="Times New Roman"/>
        </w:rPr>
        <w:t xml:space="preserve"> Brand protection</w:t>
      </w:r>
      <w:r w:rsidRPr="00D812F4">
        <w:rPr>
          <w:rFonts w:ascii="Times New Roman" w:eastAsia="Times New Roman" w:hAnsi="Times New Roman" w:cs="Times New Roman"/>
        </w:rPr>
        <w:br/>
      </w:r>
      <w:r w:rsidRPr="00D812F4">
        <w:rPr>
          <w:rFonts w:ascii="Segoe UI Symbol" w:eastAsia="Times New Roman" w:hAnsi="Segoe UI Symbol" w:cs="Segoe UI Symbol"/>
        </w:rPr>
        <w:t>✓</w:t>
      </w:r>
      <w:r w:rsidRPr="00D812F4">
        <w:rPr>
          <w:rFonts w:ascii="Times New Roman" w:eastAsia="Times New Roman" w:hAnsi="Times New Roman" w:cs="Times New Roman"/>
        </w:rPr>
        <w:t xml:space="preserve"> IP litigation support</w:t>
      </w:r>
      <w:r w:rsidRPr="00D812F4">
        <w:rPr>
          <w:rFonts w:ascii="Times New Roman" w:eastAsia="Times New Roman" w:hAnsi="Times New Roman" w:cs="Times New Roman"/>
        </w:rPr>
        <w:br/>
      </w:r>
      <w:r w:rsidRPr="00D812F4">
        <w:rPr>
          <w:rFonts w:ascii="Segoe UI Symbol" w:eastAsia="Times New Roman" w:hAnsi="Segoe UI Symbol" w:cs="Segoe UI Symbol"/>
        </w:rPr>
        <w:t>✓</w:t>
      </w:r>
      <w:r w:rsidRPr="00D812F4">
        <w:rPr>
          <w:rFonts w:ascii="Times New Roman" w:eastAsia="Times New Roman" w:hAnsi="Times New Roman" w:cs="Times New Roman"/>
        </w:rPr>
        <w:t xml:space="preserve"> Innovation analytics</w:t>
      </w:r>
    </w:p>
    <w:p w14:paraId="61A40574"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28B539DB">
          <v:rect id="Horizontal Line 1902" o:spid="_x0000_s14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722002" w14:textId="77777777" w:rsidR="00D812F4" w:rsidRPr="00D812F4" w:rsidRDefault="00D812F4" w:rsidP="00D812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12F4">
        <w:rPr>
          <w:rFonts w:ascii="Times New Roman" w:eastAsia="Times New Roman" w:hAnsi="Times New Roman" w:cs="Times New Roman"/>
          <w:b/>
          <w:bCs/>
          <w:kern w:val="36"/>
          <w:sz w:val="48"/>
          <w:szCs w:val="48"/>
        </w:rPr>
        <w:t>144.2 IP Platform Architecture Overview</w:t>
      </w:r>
    </w:p>
    <w:p w14:paraId="7142EA01"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 xml:space="preserve">              Innovation Asset</w:t>
      </w:r>
    </w:p>
    <w:p w14:paraId="2F181D2E"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242814"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227436"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 xml:space="preserve">                    |</w:t>
      </w:r>
    </w:p>
    <w:p w14:paraId="55D11980"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CC3431"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FB1CD6"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 xml:space="preserve">          Intellectual Property Engine</w:t>
      </w:r>
    </w:p>
    <w:p w14:paraId="398DF9D6"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B65425"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C6DB44"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 xml:space="preserve">                    |</w:t>
      </w:r>
    </w:p>
    <w:p w14:paraId="46D6B903"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8484ED"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EC53F6"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 xml:space="preserve">        --------------------------------</w:t>
      </w:r>
    </w:p>
    <w:p w14:paraId="495DD25E"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5C3D5C"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AACAC4"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 xml:space="preserve">        |                              |</w:t>
      </w:r>
    </w:p>
    <w:p w14:paraId="33317A99"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391EAC"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5A585C"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 xml:space="preserve"> Asset Management              Commercialization</w:t>
      </w:r>
    </w:p>
    <w:p w14:paraId="52FC6F2A"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41871F"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E97EDD"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 xml:space="preserve">        |                              |</w:t>
      </w:r>
    </w:p>
    <w:p w14:paraId="15B4AC85"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4B21B0"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583FB2"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 xml:space="preserve">        --------------------------------</w:t>
      </w:r>
    </w:p>
    <w:p w14:paraId="24905294"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BCB31C"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300D9E"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 xml:space="preserve">                    |</w:t>
      </w:r>
    </w:p>
    <w:p w14:paraId="6F873512"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0BE91A"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FA6423"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 xml:space="preserve">              IP Intelligence</w:t>
      </w:r>
    </w:p>
    <w:p w14:paraId="10E05674"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7A8FE086">
          <v:rect id="Horizontal Line 1903" o:spid="_x0000_s14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615B6A" w14:textId="77777777" w:rsidR="00D812F4" w:rsidRPr="00D812F4" w:rsidRDefault="00D812F4" w:rsidP="00D812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12F4">
        <w:rPr>
          <w:rFonts w:ascii="Times New Roman" w:eastAsia="Times New Roman" w:hAnsi="Times New Roman" w:cs="Times New Roman"/>
          <w:b/>
          <w:bCs/>
          <w:kern w:val="36"/>
          <w:sz w:val="48"/>
          <w:szCs w:val="48"/>
        </w:rPr>
        <w:t>144.3 Intellectual Property Asset Management</w:t>
      </w:r>
    </w:p>
    <w:p w14:paraId="76FC989E"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Maintains centralized records of:</w:t>
      </w:r>
    </w:p>
    <w:p w14:paraId="5377DE8E" w14:textId="77777777" w:rsidR="00D812F4" w:rsidRPr="00D812F4" w:rsidRDefault="00D812F4">
      <w:pPr>
        <w:numPr>
          <w:ilvl w:val="0"/>
          <w:numId w:val="567"/>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Patents</w:t>
      </w:r>
    </w:p>
    <w:p w14:paraId="38A1E2D9" w14:textId="77777777" w:rsidR="00D812F4" w:rsidRPr="00D812F4" w:rsidRDefault="00D812F4">
      <w:pPr>
        <w:numPr>
          <w:ilvl w:val="0"/>
          <w:numId w:val="567"/>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Trademarks</w:t>
      </w:r>
    </w:p>
    <w:p w14:paraId="358882F0" w14:textId="77777777" w:rsidR="00D812F4" w:rsidRPr="00D812F4" w:rsidRDefault="00D812F4">
      <w:pPr>
        <w:numPr>
          <w:ilvl w:val="0"/>
          <w:numId w:val="567"/>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Copyrights</w:t>
      </w:r>
    </w:p>
    <w:p w14:paraId="5113FE70" w14:textId="77777777" w:rsidR="00D812F4" w:rsidRPr="00D812F4" w:rsidRDefault="00D812F4">
      <w:pPr>
        <w:numPr>
          <w:ilvl w:val="0"/>
          <w:numId w:val="567"/>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Trade secrets</w:t>
      </w:r>
    </w:p>
    <w:p w14:paraId="0714F2F2" w14:textId="77777777" w:rsidR="00D812F4" w:rsidRPr="00D812F4" w:rsidRDefault="00D812F4">
      <w:pPr>
        <w:numPr>
          <w:ilvl w:val="0"/>
          <w:numId w:val="567"/>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Domain names</w:t>
      </w:r>
    </w:p>
    <w:p w14:paraId="49B8E2BD" w14:textId="77777777" w:rsidR="00D812F4" w:rsidRPr="00D812F4" w:rsidRDefault="00D812F4">
      <w:pPr>
        <w:numPr>
          <w:ilvl w:val="0"/>
          <w:numId w:val="567"/>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Technology assets</w:t>
      </w:r>
    </w:p>
    <w:p w14:paraId="54DF48AC"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7048458F">
          <v:rect id="Horizontal Line 1904" o:spid="_x0000_s14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F3CA6D"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Example:</w:t>
      </w:r>
    </w:p>
    <w:p w14:paraId="67A96633"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IP Asset Record</w:t>
      </w:r>
    </w:p>
    <w:p w14:paraId="68C2B1FA"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32C2E7"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6BCDCC"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Asset Type:</w:t>
      </w:r>
    </w:p>
    <w:p w14:paraId="70C2AF39"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C90CAC"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Patent</w:t>
      </w:r>
    </w:p>
    <w:p w14:paraId="76F82322"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68CAE9"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3D145A"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Owner:</w:t>
      </w:r>
    </w:p>
    <w:p w14:paraId="5D429404"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3536B1"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Company</w:t>
      </w:r>
    </w:p>
    <w:p w14:paraId="3A800AF4"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3106A2"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D86672"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Status:</w:t>
      </w:r>
    </w:p>
    <w:p w14:paraId="54DEE4FA"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032231"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Active</w:t>
      </w:r>
    </w:p>
    <w:p w14:paraId="41435D56"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60742C"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55A436"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Jurisdiction:</w:t>
      </w:r>
    </w:p>
    <w:p w14:paraId="3389787F"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E0618D"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United States</w:t>
      </w:r>
    </w:p>
    <w:p w14:paraId="2A0B27A7"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68E846A9">
          <v:rect id="Horizontal Line 1905" o:spid="_x0000_s14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FD0BCF" w14:textId="77777777" w:rsidR="00D812F4" w:rsidRPr="00D812F4" w:rsidRDefault="00D812F4" w:rsidP="00D812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12F4">
        <w:rPr>
          <w:rFonts w:ascii="Times New Roman" w:eastAsia="Times New Roman" w:hAnsi="Times New Roman" w:cs="Times New Roman"/>
          <w:b/>
          <w:bCs/>
          <w:kern w:val="36"/>
          <w:sz w:val="48"/>
          <w:szCs w:val="48"/>
        </w:rPr>
        <w:t>144.4 IP Portfolio Management</w:t>
      </w:r>
    </w:p>
    <w:p w14:paraId="6EBACB61"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Provides enterprise visibility into intellectual property holdings.</w:t>
      </w:r>
    </w:p>
    <w:p w14:paraId="0F193783"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Tracks:</w:t>
      </w:r>
    </w:p>
    <w:p w14:paraId="55734606" w14:textId="77777777" w:rsidR="00D812F4" w:rsidRPr="00D812F4" w:rsidRDefault="00D812F4">
      <w:pPr>
        <w:numPr>
          <w:ilvl w:val="0"/>
          <w:numId w:val="568"/>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Asset value</w:t>
      </w:r>
    </w:p>
    <w:p w14:paraId="42523F2D" w14:textId="77777777" w:rsidR="00D812F4" w:rsidRPr="00D812F4" w:rsidRDefault="00D812F4">
      <w:pPr>
        <w:numPr>
          <w:ilvl w:val="0"/>
          <w:numId w:val="568"/>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Ownership</w:t>
      </w:r>
    </w:p>
    <w:p w14:paraId="684E89DF" w14:textId="77777777" w:rsidR="00D812F4" w:rsidRPr="00D812F4" w:rsidRDefault="00D812F4">
      <w:pPr>
        <w:numPr>
          <w:ilvl w:val="0"/>
          <w:numId w:val="568"/>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Status</w:t>
      </w:r>
    </w:p>
    <w:p w14:paraId="280C18C3" w14:textId="77777777" w:rsidR="00D812F4" w:rsidRPr="00D812F4" w:rsidRDefault="00D812F4">
      <w:pPr>
        <w:numPr>
          <w:ilvl w:val="0"/>
          <w:numId w:val="568"/>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Maintenance obligations</w:t>
      </w:r>
    </w:p>
    <w:p w14:paraId="731EC821" w14:textId="77777777" w:rsidR="00D812F4" w:rsidRPr="00D812F4" w:rsidRDefault="00D812F4">
      <w:pPr>
        <w:numPr>
          <w:ilvl w:val="0"/>
          <w:numId w:val="568"/>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Commercial use</w:t>
      </w:r>
    </w:p>
    <w:p w14:paraId="7EF08B47"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447862FA">
          <v:rect id="Horizontal Line 1906" o:spid="_x0000_s14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1C1535"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Dashboard:</w:t>
      </w:r>
    </w:p>
    <w:p w14:paraId="69667A2D"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IP Portfolio</w:t>
      </w:r>
    </w:p>
    <w:p w14:paraId="1B6A0E28"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ADC708"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B96814"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Patents:</w:t>
      </w:r>
    </w:p>
    <w:p w14:paraId="12DAAFDE"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99A100"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2,500</w:t>
      </w:r>
    </w:p>
    <w:p w14:paraId="22C27689"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4A3113"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496E6F"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Trademarks:</w:t>
      </w:r>
    </w:p>
    <w:p w14:paraId="721E6B91"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119250"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750</w:t>
      </w:r>
    </w:p>
    <w:p w14:paraId="0126CB7A"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58B494"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146085"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Licenses:</w:t>
      </w:r>
    </w:p>
    <w:p w14:paraId="3EC78996"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F60CF9"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400</w:t>
      </w:r>
    </w:p>
    <w:p w14:paraId="055C58E5"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CAF1A7"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A570CD"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Active Jurisdictions:</w:t>
      </w:r>
    </w:p>
    <w:p w14:paraId="2BE56036"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A8B523"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50</w:t>
      </w:r>
    </w:p>
    <w:p w14:paraId="7839B80F"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5F9C7830">
          <v:rect id="Horizontal Line 1907" o:spid="_x0000_s14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9570811" w14:textId="77777777" w:rsidR="00D812F4" w:rsidRPr="00D812F4" w:rsidRDefault="00D812F4" w:rsidP="00D812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12F4">
        <w:rPr>
          <w:rFonts w:ascii="Times New Roman" w:eastAsia="Times New Roman" w:hAnsi="Times New Roman" w:cs="Times New Roman"/>
          <w:b/>
          <w:bCs/>
          <w:kern w:val="36"/>
          <w:sz w:val="48"/>
          <w:szCs w:val="48"/>
        </w:rPr>
        <w:t>144.5 Patent Management System</w:t>
      </w:r>
    </w:p>
    <w:p w14:paraId="7ADD4E50"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Manages:</w:t>
      </w:r>
    </w:p>
    <w:p w14:paraId="1712409C" w14:textId="77777777" w:rsidR="00D812F4" w:rsidRPr="00D812F4" w:rsidRDefault="00D812F4">
      <w:pPr>
        <w:numPr>
          <w:ilvl w:val="0"/>
          <w:numId w:val="569"/>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Patent applications</w:t>
      </w:r>
    </w:p>
    <w:p w14:paraId="32456994" w14:textId="77777777" w:rsidR="00D812F4" w:rsidRPr="00D812F4" w:rsidRDefault="00D812F4">
      <w:pPr>
        <w:numPr>
          <w:ilvl w:val="0"/>
          <w:numId w:val="569"/>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Prosecution activities</w:t>
      </w:r>
    </w:p>
    <w:p w14:paraId="2BF0227E" w14:textId="77777777" w:rsidR="00D812F4" w:rsidRPr="00D812F4" w:rsidRDefault="00D812F4">
      <w:pPr>
        <w:numPr>
          <w:ilvl w:val="0"/>
          <w:numId w:val="569"/>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Office actions</w:t>
      </w:r>
    </w:p>
    <w:p w14:paraId="3667F971" w14:textId="77777777" w:rsidR="00D812F4" w:rsidRPr="00D812F4" w:rsidRDefault="00D812F4">
      <w:pPr>
        <w:numPr>
          <w:ilvl w:val="0"/>
          <w:numId w:val="569"/>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Maintenance fees</w:t>
      </w:r>
    </w:p>
    <w:p w14:paraId="4DD92A55" w14:textId="77777777" w:rsidR="00D812F4" w:rsidRPr="00D812F4" w:rsidRDefault="00D812F4">
      <w:pPr>
        <w:numPr>
          <w:ilvl w:val="0"/>
          <w:numId w:val="569"/>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Ownership transfers</w:t>
      </w:r>
    </w:p>
    <w:p w14:paraId="1F39E742"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2F065D4F">
          <v:rect id="Horizontal Line 1908" o:spid="_x0000_s14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69836E"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Tracks:</w:t>
      </w:r>
    </w:p>
    <w:p w14:paraId="69E3CC21" w14:textId="77777777" w:rsidR="00D812F4" w:rsidRPr="00D812F4" w:rsidRDefault="00D812F4">
      <w:pPr>
        <w:numPr>
          <w:ilvl w:val="0"/>
          <w:numId w:val="570"/>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Filing dates</w:t>
      </w:r>
    </w:p>
    <w:p w14:paraId="631AFE87" w14:textId="77777777" w:rsidR="00D812F4" w:rsidRPr="00D812F4" w:rsidRDefault="00D812F4">
      <w:pPr>
        <w:numPr>
          <w:ilvl w:val="0"/>
          <w:numId w:val="570"/>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Inventors</w:t>
      </w:r>
    </w:p>
    <w:p w14:paraId="1DA37A81" w14:textId="77777777" w:rsidR="00D812F4" w:rsidRPr="00D812F4" w:rsidRDefault="00D812F4">
      <w:pPr>
        <w:numPr>
          <w:ilvl w:val="0"/>
          <w:numId w:val="570"/>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Claims</w:t>
      </w:r>
    </w:p>
    <w:p w14:paraId="239F6B33" w14:textId="77777777" w:rsidR="00D812F4" w:rsidRPr="00D812F4" w:rsidRDefault="00D812F4">
      <w:pPr>
        <w:numPr>
          <w:ilvl w:val="0"/>
          <w:numId w:val="570"/>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Patent families</w:t>
      </w:r>
    </w:p>
    <w:p w14:paraId="35E0502E"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5FF36291">
          <v:rect id="Horizontal Line 1909" o:spid="_x0000_s14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970C794" w14:textId="77777777" w:rsidR="00D812F4" w:rsidRPr="00D812F4" w:rsidRDefault="00D812F4" w:rsidP="00D812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12F4">
        <w:rPr>
          <w:rFonts w:ascii="Times New Roman" w:eastAsia="Times New Roman" w:hAnsi="Times New Roman" w:cs="Times New Roman"/>
          <w:b/>
          <w:bCs/>
          <w:kern w:val="36"/>
          <w:sz w:val="48"/>
          <w:szCs w:val="48"/>
        </w:rPr>
        <w:t>144.6 Patent Prosecution Workflow</w:t>
      </w:r>
    </w:p>
    <w:p w14:paraId="76A574EB"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Invention Disclosure</w:t>
      </w:r>
    </w:p>
    <w:p w14:paraId="44835AD3"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402970"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82B741"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 xml:space="preserve">      ↓</w:t>
      </w:r>
    </w:p>
    <w:p w14:paraId="77BD2555"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4E1D4C"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C6CA59"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Patent Evaluation</w:t>
      </w:r>
    </w:p>
    <w:p w14:paraId="364D74BA"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83C67B"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623E63"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 xml:space="preserve">      ↓</w:t>
      </w:r>
    </w:p>
    <w:p w14:paraId="7A0056C5"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0DB89A"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6FE181"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Application Filing</w:t>
      </w:r>
    </w:p>
    <w:p w14:paraId="0E2B11EB"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5B282F"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215550"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 xml:space="preserve">      ↓</w:t>
      </w:r>
    </w:p>
    <w:p w14:paraId="5AD2A76A"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6D870A"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E27C4D"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Patent Examination</w:t>
      </w:r>
    </w:p>
    <w:p w14:paraId="4DC75E81"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814E1B"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9E5A72"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 xml:space="preserve">      ↓</w:t>
      </w:r>
    </w:p>
    <w:p w14:paraId="19008BD4"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00F146"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34D92E"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Office Action Response</w:t>
      </w:r>
    </w:p>
    <w:p w14:paraId="167C8FE2"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A8803B"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4C3AF1"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 xml:space="preserve">      ↓</w:t>
      </w:r>
    </w:p>
    <w:p w14:paraId="317DEB6B"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BD46BB"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4F4C1F"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Grant / Abandonment</w:t>
      </w:r>
    </w:p>
    <w:p w14:paraId="0B283973"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1AD82426">
          <v:rect id="Horizontal Line 1910" o:spid="_x0000_s14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30B1BE" w14:textId="77777777" w:rsidR="00D812F4" w:rsidRPr="00D812F4" w:rsidRDefault="00D812F4" w:rsidP="00D812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12F4">
        <w:rPr>
          <w:rFonts w:ascii="Times New Roman" w:eastAsia="Times New Roman" w:hAnsi="Times New Roman" w:cs="Times New Roman"/>
          <w:b/>
          <w:bCs/>
          <w:kern w:val="36"/>
          <w:sz w:val="48"/>
          <w:szCs w:val="48"/>
        </w:rPr>
        <w:t>144.7 Inventor Management</w:t>
      </w:r>
    </w:p>
    <w:p w14:paraId="641F8C01"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Tracks:</w:t>
      </w:r>
    </w:p>
    <w:p w14:paraId="294AF53B" w14:textId="77777777" w:rsidR="00D812F4" w:rsidRPr="00D812F4" w:rsidRDefault="00D812F4">
      <w:pPr>
        <w:numPr>
          <w:ilvl w:val="0"/>
          <w:numId w:val="571"/>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Inventors</w:t>
      </w:r>
    </w:p>
    <w:p w14:paraId="3BAE9D5E" w14:textId="77777777" w:rsidR="00D812F4" w:rsidRPr="00D812F4" w:rsidRDefault="00D812F4">
      <w:pPr>
        <w:numPr>
          <w:ilvl w:val="0"/>
          <w:numId w:val="571"/>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Contributions</w:t>
      </w:r>
    </w:p>
    <w:p w14:paraId="34D7FD2F" w14:textId="77777777" w:rsidR="00D812F4" w:rsidRPr="00D812F4" w:rsidRDefault="00D812F4">
      <w:pPr>
        <w:numPr>
          <w:ilvl w:val="0"/>
          <w:numId w:val="571"/>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Disclosure history</w:t>
      </w:r>
    </w:p>
    <w:p w14:paraId="5D18CC57" w14:textId="77777777" w:rsidR="00D812F4" w:rsidRPr="00D812F4" w:rsidRDefault="00D812F4">
      <w:pPr>
        <w:numPr>
          <w:ilvl w:val="0"/>
          <w:numId w:val="571"/>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Recognition information</w:t>
      </w:r>
    </w:p>
    <w:p w14:paraId="1B63FE66"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171613F4">
          <v:rect id="Horizontal Line 1911" o:spid="_x0000_s14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234BE5"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Example:</w:t>
      </w:r>
    </w:p>
    <w:p w14:paraId="73237CE9"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Inventor Record</w:t>
      </w:r>
    </w:p>
    <w:p w14:paraId="337BE5FD"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32F19A"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6B80DB"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Inventor:</w:t>
      </w:r>
    </w:p>
    <w:p w14:paraId="6B3B1837"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1CDAD5"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Employee</w:t>
      </w:r>
    </w:p>
    <w:p w14:paraId="4F0409F3"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FE90AF"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016883"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Innovation:</w:t>
      </w:r>
    </w:p>
    <w:p w14:paraId="16132263"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1AFDAA"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Software Technology</w:t>
      </w:r>
    </w:p>
    <w:p w14:paraId="61824A75"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6F5354"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DC9BC6"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Contribution:</w:t>
      </w:r>
    </w:p>
    <w:p w14:paraId="7D50E819"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E4F9F3"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Primary Developer</w:t>
      </w:r>
    </w:p>
    <w:p w14:paraId="2255A44A"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019DD4B1">
          <v:rect id="Horizontal Line 1912" o:spid="_x0000_s14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8C6986" w14:textId="77777777" w:rsidR="00D812F4" w:rsidRPr="00D812F4" w:rsidRDefault="00D812F4" w:rsidP="00D812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12F4">
        <w:rPr>
          <w:rFonts w:ascii="Times New Roman" w:eastAsia="Times New Roman" w:hAnsi="Times New Roman" w:cs="Times New Roman"/>
          <w:b/>
          <w:bCs/>
          <w:kern w:val="36"/>
          <w:sz w:val="48"/>
          <w:szCs w:val="48"/>
        </w:rPr>
        <w:t>144.8 Trademark Management</w:t>
      </w:r>
    </w:p>
    <w:p w14:paraId="07B90DD4"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Tracks:</w:t>
      </w:r>
    </w:p>
    <w:p w14:paraId="615430D1" w14:textId="77777777" w:rsidR="00D812F4" w:rsidRPr="00D812F4" w:rsidRDefault="00D812F4">
      <w:pPr>
        <w:numPr>
          <w:ilvl w:val="0"/>
          <w:numId w:val="572"/>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lastRenderedPageBreak/>
        <w:t>Trademark applications</w:t>
      </w:r>
    </w:p>
    <w:p w14:paraId="75E1A19B" w14:textId="77777777" w:rsidR="00D812F4" w:rsidRPr="00D812F4" w:rsidRDefault="00D812F4">
      <w:pPr>
        <w:numPr>
          <w:ilvl w:val="0"/>
          <w:numId w:val="572"/>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Registrations</w:t>
      </w:r>
    </w:p>
    <w:p w14:paraId="6C01B5C9" w14:textId="77777777" w:rsidR="00D812F4" w:rsidRPr="00D812F4" w:rsidRDefault="00D812F4">
      <w:pPr>
        <w:numPr>
          <w:ilvl w:val="0"/>
          <w:numId w:val="572"/>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Renewals</w:t>
      </w:r>
    </w:p>
    <w:p w14:paraId="18A7D13D" w14:textId="77777777" w:rsidR="00D812F4" w:rsidRPr="00D812F4" w:rsidRDefault="00D812F4">
      <w:pPr>
        <w:numPr>
          <w:ilvl w:val="0"/>
          <w:numId w:val="572"/>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Opposition proceedings</w:t>
      </w:r>
    </w:p>
    <w:p w14:paraId="7912D651"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5807C3ED">
          <v:rect id="Horizontal Line 1913" o:spid="_x0000_s14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B4D45D"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Supports:</w:t>
      </w:r>
    </w:p>
    <w:p w14:paraId="4E43E60D" w14:textId="77777777" w:rsidR="00D812F4" w:rsidRPr="00D812F4" w:rsidRDefault="00D812F4">
      <w:pPr>
        <w:numPr>
          <w:ilvl w:val="0"/>
          <w:numId w:val="573"/>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Brand portfolios</w:t>
      </w:r>
    </w:p>
    <w:p w14:paraId="1DDD5AA4" w14:textId="77777777" w:rsidR="00D812F4" w:rsidRPr="00D812F4" w:rsidRDefault="00D812F4">
      <w:pPr>
        <w:numPr>
          <w:ilvl w:val="0"/>
          <w:numId w:val="573"/>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Global registrations</w:t>
      </w:r>
    </w:p>
    <w:p w14:paraId="4FEAF7DB" w14:textId="77777777" w:rsidR="00D812F4" w:rsidRPr="00D812F4" w:rsidRDefault="00D812F4">
      <w:pPr>
        <w:numPr>
          <w:ilvl w:val="0"/>
          <w:numId w:val="573"/>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Usage monitoring</w:t>
      </w:r>
    </w:p>
    <w:p w14:paraId="043361D5"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201022DC">
          <v:rect id="Horizontal Line 1914" o:spid="_x0000_s14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3CD09E" w14:textId="77777777" w:rsidR="00D812F4" w:rsidRPr="00D812F4" w:rsidRDefault="00D812F4" w:rsidP="00D812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12F4">
        <w:rPr>
          <w:rFonts w:ascii="Times New Roman" w:eastAsia="Times New Roman" w:hAnsi="Times New Roman" w:cs="Times New Roman"/>
          <w:b/>
          <w:bCs/>
          <w:kern w:val="36"/>
          <w:sz w:val="48"/>
          <w:szCs w:val="48"/>
        </w:rPr>
        <w:t>144.9 Trademark Portfolio Monitoring</w:t>
      </w:r>
    </w:p>
    <w:p w14:paraId="321C05A1"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Tracks:</w:t>
      </w:r>
    </w:p>
    <w:p w14:paraId="7810CF38" w14:textId="77777777" w:rsidR="00D812F4" w:rsidRPr="00D812F4" w:rsidRDefault="00D812F4">
      <w:pPr>
        <w:numPr>
          <w:ilvl w:val="0"/>
          <w:numId w:val="574"/>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Trademark status</w:t>
      </w:r>
    </w:p>
    <w:p w14:paraId="37EAA077" w14:textId="77777777" w:rsidR="00D812F4" w:rsidRPr="00D812F4" w:rsidRDefault="00D812F4">
      <w:pPr>
        <w:numPr>
          <w:ilvl w:val="0"/>
          <w:numId w:val="574"/>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Renewal deadlines</w:t>
      </w:r>
    </w:p>
    <w:p w14:paraId="3F1AB824" w14:textId="77777777" w:rsidR="00D812F4" w:rsidRPr="00D812F4" w:rsidRDefault="00D812F4">
      <w:pPr>
        <w:numPr>
          <w:ilvl w:val="0"/>
          <w:numId w:val="574"/>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Potential conflicts</w:t>
      </w:r>
    </w:p>
    <w:p w14:paraId="7F171EC8"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1190121D">
          <v:rect id="Horizontal Line 1915" o:spid="_x0000_s14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04D977"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Alerts:</w:t>
      </w:r>
    </w:p>
    <w:p w14:paraId="161778FC"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Segoe UI Symbol" w:eastAsia="Times New Roman" w:hAnsi="Segoe UI Symbol" w:cs="Segoe UI Symbol"/>
        </w:rPr>
        <w:t>✓</w:t>
      </w:r>
      <w:r w:rsidRPr="00D812F4">
        <w:rPr>
          <w:rFonts w:ascii="Times New Roman" w:eastAsia="Times New Roman" w:hAnsi="Times New Roman" w:cs="Times New Roman"/>
        </w:rPr>
        <w:t xml:space="preserve"> Renewal dates</w:t>
      </w:r>
      <w:r w:rsidRPr="00D812F4">
        <w:rPr>
          <w:rFonts w:ascii="Times New Roman" w:eastAsia="Times New Roman" w:hAnsi="Times New Roman" w:cs="Times New Roman"/>
        </w:rPr>
        <w:br/>
      </w:r>
      <w:r w:rsidRPr="00D812F4">
        <w:rPr>
          <w:rFonts w:ascii="Segoe UI Symbol" w:eastAsia="Times New Roman" w:hAnsi="Segoe UI Symbol" w:cs="Segoe UI Symbol"/>
        </w:rPr>
        <w:t>✓</w:t>
      </w:r>
      <w:r w:rsidRPr="00D812F4">
        <w:rPr>
          <w:rFonts w:ascii="Times New Roman" w:eastAsia="Times New Roman" w:hAnsi="Times New Roman" w:cs="Times New Roman"/>
        </w:rPr>
        <w:t xml:space="preserve"> Similar marks</w:t>
      </w:r>
      <w:r w:rsidRPr="00D812F4">
        <w:rPr>
          <w:rFonts w:ascii="Times New Roman" w:eastAsia="Times New Roman" w:hAnsi="Times New Roman" w:cs="Times New Roman"/>
        </w:rPr>
        <w:br/>
      </w:r>
      <w:r w:rsidRPr="00D812F4">
        <w:rPr>
          <w:rFonts w:ascii="Segoe UI Symbol" w:eastAsia="Times New Roman" w:hAnsi="Segoe UI Symbol" w:cs="Segoe UI Symbol"/>
        </w:rPr>
        <w:t>✓</w:t>
      </w:r>
      <w:r w:rsidRPr="00D812F4">
        <w:rPr>
          <w:rFonts w:ascii="Times New Roman" w:eastAsia="Times New Roman" w:hAnsi="Times New Roman" w:cs="Times New Roman"/>
        </w:rPr>
        <w:t xml:space="preserve"> Enforcement opportunities</w:t>
      </w:r>
    </w:p>
    <w:p w14:paraId="1D890B5B"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220F22BA">
          <v:rect id="Horizontal Line 1916" o:spid="_x0000_s14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855131" w14:textId="77777777" w:rsidR="00D812F4" w:rsidRPr="00D812F4" w:rsidRDefault="00D812F4" w:rsidP="00D812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12F4">
        <w:rPr>
          <w:rFonts w:ascii="Times New Roman" w:eastAsia="Times New Roman" w:hAnsi="Times New Roman" w:cs="Times New Roman"/>
          <w:b/>
          <w:bCs/>
          <w:kern w:val="36"/>
          <w:sz w:val="48"/>
          <w:szCs w:val="48"/>
        </w:rPr>
        <w:t>144.10 Copyright Management</w:t>
      </w:r>
    </w:p>
    <w:p w14:paraId="6E8881F1"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Tracks:</w:t>
      </w:r>
    </w:p>
    <w:p w14:paraId="05EDDCC9" w14:textId="77777777" w:rsidR="00D812F4" w:rsidRPr="00D812F4" w:rsidRDefault="00D812F4">
      <w:pPr>
        <w:numPr>
          <w:ilvl w:val="0"/>
          <w:numId w:val="575"/>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Copyright registrations</w:t>
      </w:r>
    </w:p>
    <w:p w14:paraId="113BC398" w14:textId="77777777" w:rsidR="00D812F4" w:rsidRPr="00D812F4" w:rsidRDefault="00D812F4">
      <w:pPr>
        <w:numPr>
          <w:ilvl w:val="0"/>
          <w:numId w:val="575"/>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Creative works</w:t>
      </w:r>
    </w:p>
    <w:p w14:paraId="3CCB5704" w14:textId="77777777" w:rsidR="00D812F4" w:rsidRPr="00D812F4" w:rsidRDefault="00D812F4">
      <w:pPr>
        <w:numPr>
          <w:ilvl w:val="0"/>
          <w:numId w:val="575"/>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Ownership records</w:t>
      </w:r>
    </w:p>
    <w:p w14:paraId="5FD60227"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3E638A1A">
          <v:rect id="Horizontal Line 1917" o:spid="_x0000_s14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01D79DF"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Supports:</w:t>
      </w:r>
    </w:p>
    <w:p w14:paraId="75D92278" w14:textId="77777777" w:rsidR="00D812F4" w:rsidRPr="00D812F4" w:rsidRDefault="00D812F4">
      <w:pPr>
        <w:numPr>
          <w:ilvl w:val="0"/>
          <w:numId w:val="576"/>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lastRenderedPageBreak/>
        <w:t>Software</w:t>
      </w:r>
    </w:p>
    <w:p w14:paraId="260C5A38" w14:textId="77777777" w:rsidR="00D812F4" w:rsidRPr="00D812F4" w:rsidRDefault="00D812F4">
      <w:pPr>
        <w:numPr>
          <w:ilvl w:val="0"/>
          <w:numId w:val="576"/>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Publications</w:t>
      </w:r>
    </w:p>
    <w:p w14:paraId="42EDDD27" w14:textId="77777777" w:rsidR="00D812F4" w:rsidRPr="00D812F4" w:rsidRDefault="00D812F4">
      <w:pPr>
        <w:numPr>
          <w:ilvl w:val="0"/>
          <w:numId w:val="576"/>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Media</w:t>
      </w:r>
    </w:p>
    <w:p w14:paraId="3A49ED98" w14:textId="77777777" w:rsidR="00D812F4" w:rsidRPr="00D812F4" w:rsidRDefault="00D812F4">
      <w:pPr>
        <w:numPr>
          <w:ilvl w:val="0"/>
          <w:numId w:val="576"/>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Educational materials</w:t>
      </w:r>
    </w:p>
    <w:p w14:paraId="412CC48C"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4161733D">
          <v:rect id="Horizontal Line 1918" o:spid="_x0000_s14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7D1103" w14:textId="77777777" w:rsidR="00D812F4" w:rsidRPr="00D812F4" w:rsidRDefault="00D812F4" w:rsidP="00D812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12F4">
        <w:rPr>
          <w:rFonts w:ascii="Times New Roman" w:eastAsia="Times New Roman" w:hAnsi="Times New Roman" w:cs="Times New Roman"/>
          <w:b/>
          <w:bCs/>
          <w:kern w:val="36"/>
          <w:sz w:val="48"/>
          <w:szCs w:val="48"/>
        </w:rPr>
        <w:t>144.11 Trade Secret Protection</w:t>
      </w:r>
    </w:p>
    <w:p w14:paraId="72029E57"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Manages confidential innovations.</w:t>
      </w:r>
    </w:p>
    <w:p w14:paraId="6981725A"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Tracks:</w:t>
      </w:r>
    </w:p>
    <w:p w14:paraId="260CE58D" w14:textId="77777777" w:rsidR="00D812F4" w:rsidRPr="00D812F4" w:rsidRDefault="00D812F4">
      <w:pPr>
        <w:numPr>
          <w:ilvl w:val="0"/>
          <w:numId w:val="577"/>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Protected information</w:t>
      </w:r>
    </w:p>
    <w:p w14:paraId="57CF198E" w14:textId="77777777" w:rsidR="00D812F4" w:rsidRPr="00D812F4" w:rsidRDefault="00D812F4">
      <w:pPr>
        <w:numPr>
          <w:ilvl w:val="0"/>
          <w:numId w:val="577"/>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Access permissions</w:t>
      </w:r>
    </w:p>
    <w:p w14:paraId="3F14336E" w14:textId="77777777" w:rsidR="00D812F4" w:rsidRPr="00D812F4" w:rsidRDefault="00D812F4">
      <w:pPr>
        <w:numPr>
          <w:ilvl w:val="0"/>
          <w:numId w:val="577"/>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Confidentiality agreements</w:t>
      </w:r>
    </w:p>
    <w:p w14:paraId="0505CA72"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156A1DC9">
          <v:rect id="Horizontal Line 1919" o:spid="_x0000_s14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3435D4"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Controls:</w:t>
      </w:r>
    </w:p>
    <w:p w14:paraId="5001EB9E"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Segoe UI Symbol" w:eastAsia="Times New Roman" w:hAnsi="Segoe UI Symbol" w:cs="Segoe UI Symbol"/>
        </w:rPr>
        <w:t>✓</w:t>
      </w:r>
      <w:r w:rsidRPr="00D812F4">
        <w:rPr>
          <w:rFonts w:ascii="Times New Roman" w:eastAsia="Times New Roman" w:hAnsi="Times New Roman" w:cs="Times New Roman"/>
        </w:rPr>
        <w:t xml:space="preserve"> Restricted access</w:t>
      </w:r>
      <w:r w:rsidRPr="00D812F4">
        <w:rPr>
          <w:rFonts w:ascii="Times New Roman" w:eastAsia="Times New Roman" w:hAnsi="Times New Roman" w:cs="Times New Roman"/>
        </w:rPr>
        <w:br/>
      </w:r>
      <w:r w:rsidRPr="00D812F4">
        <w:rPr>
          <w:rFonts w:ascii="Segoe UI Symbol" w:eastAsia="Times New Roman" w:hAnsi="Segoe UI Symbol" w:cs="Segoe UI Symbol"/>
        </w:rPr>
        <w:t>✓</w:t>
      </w:r>
      <w:r w:rsidRPr="00D812F4">
        <w:rPr>
          <w:rFonts w:ascii="Times New Roman" w:eastAsia="Times New Roman" w:hAnsi="Times New Roman" w:cs="Times New Roman"/>
        </w:rPr>
        <w:t xml:space="preserve"> Disclosure records</w:t>
      </w:r>
      <w:r w:rsidRPr="00D812F4">
        <w:rPr>
          <w:rFonts w:ascii="Times New Roman" w:eastAsia="Times New Roman" w:hAnsi="Times New Roman" w:cs="Times New Roman"/>
        </w:rPr>
        <w:br/>
      </w:r>
      <w:r w:rsidRPr="00D812F4">
        <w:rPr>
          <w:rFonts w:ascii="Segoe UI Symbol" w:eastAsia="Times New Roman" w:hAnsi="Segoe UI Symbol" w:cs="Segoe UI Symbol"/>
        </w:rPr>
        <w:t>✓</w:t>
      </w:r>
      <w:r w:rsidRPr="00D812F4">
        <w:rPr>
          <w:rFonts w:ascii="Times New Roman" w:eastAsia="Times New Roman" w:hAnsi="Times New Roman" w:cs="Times New Roman"/>
        </w:rPr>
        <w:t xml:space="preserve"> Security monitoring</w:t>
      </w:r>
    </w:p>
    <w:p w14:paraId="74B8F1EC"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77AF8036">
          <v:rect id="Horizontal Line 1920" o:spid="_x0000_s14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25EFA7" w14:textId="77777777" w:rsidR="00D812F4" w:rsidRPr="00D812F4" w:rsidRDefault="00D812F4" w:rsidP="00D812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12F4">
        <w:rPr>
          <w:rFonts w:ascii="Times New Roman" w:eastAsia="Times New Roman" w:hAnsi="Times New Roman" w:cs="Times New Roman"/>
          <w:b/>
          <w:bCs/>
          <w:kern w:val="36"/>
          <w:sz w:val="48"/>
          <w:szCs w:val="48"/>
        </w:rPr>
        <w:t>144.12 IP Assignment Management</w:t>
      </w:r>
    </w:p>
    <w:p w14:paraId="2867E2B7"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Tracks ownership transfers.</w:t>
      </w:r>
    </w:p>
    <w:p w14:paraId="34714280"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Examples:</w:t>
      </w:r>
    </w:p>
    <w:p w14:paraId="7810EEEE" w14:textId="77777777" w:rsidR="00D812F4" w:rsidRPr="00D812F4" w:rsidRDefault="00D812F4">
      <w:pPr>
        <w:numPr>
          <w:ilvl w:val="0"/>
          <w:numId w:val="578"/>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Employee assignments</w:t>
      </w:r>
    </w:p>
    <w:p w14:paraId="3CAB16C6" w14:textId="77777777" w:rsidR="00D812F4" w:rsidRPr="00D812F4" w:rsidRDefault="00D812F4">
      <w:pPr>
        <w:numPr>
          <w:ilvl w:val="0"/>
          <w:numId w:val="578"/>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Acquisition transfers</w:t>
      </w:r>
    </w:p>
    <w:p w14:paraId="0A957C94" w14:textId="77777777" w:rsidR="00D812F4" w:rsidRPr="00D812F4" w:rsidRDefault="00D812F4">
      <w:pPr>
        <w:numPr>
          <w:ilvl w:val="0"/>
          <w:numId w:val="578"/>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Licensing rights</w:t>
      </w:r>
    </w:p>
    <w:p w14:paraId="23D8FAA8"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3F06EFA2">
          <v:rect id="Horizontal Line 1921" o:spid="_x0000_s14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14BE0C"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Records:</w:t>
      </w:r>
    </w:p>
    <w:p w14:paraId="74CBA2FB" w14:textId="77777777" w:rsidR="00D812F4" w:rsidRPr="00D812F4" w:rsidRDefault="00D812F4">
      <w:pPr>
        <w:numPr>
          <w:ilvl w:val="0"/>
          <w:numId w:val="579"/>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Assignment agreements</w:t>
      </w:r>
    </w:p>
    <w:p w14:paraId="4338621B" w14:textId="77777777" w:rsidR="00D812F4" w:rsidRPr="00D812F4" w:rsidRDefault="00D812F4">
      <w:pPr>
        <w:numPr>
          <w:ilvl w:val="0"/>
          <w:numId w:val="579"/>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Effective dates</w:t>
      </w:r>
    </w:p>
    <w:p w14:paraId="65188770" w14:textId="77777777" w:rsidR="00D812F4" w:rsidRPr="00D812F4" w:rsidRDefault="00D812F4">
      <w:pPr>
        <w:numPr>
          <w:ilvl w:val="0"/>
          <w:numId w:val="579"/>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Parties involved</w:t>
      </w:r>
    </w:p>
    <w:p w14:paraId="7910C786"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7F4CDC22">
          <v:rect id="Horizontal Line 1922" o:spid="_x0000_s14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C358D7" w14:textId="77777777" w:rsidR="00D812F4" w:rsidRPr="00D812F4" w:rsidRDefault="00D812F4" w:rsidP="00D812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12F4">
        <w:rPr>
          <w:rFonts w:ascii="Times New Roman" w:eastAsia="Times New Roman" w:hAnsi="Times New Roman" w:cs="Times New Roman"/>
          <w:b/>
          <w:bCs/>
          <w:kern w:val="36"/>
          <w:sz w:val="48"/>
          <w:szCs w:val="48"/>
        </w:rPr>
        <w:t>144.13 Licensing Management</w:t>
      </w:r>
    </w:p>
    <w:p w14:paraId="4833FF01"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Supports:</w:t>
      </w:r>
    </w:p>
    <w:p w14:paraId="0DCAAD79" w14:textId="77777777" w:rsidR="00D812F4" w:rsidRPr="00D812F4" w:rsidRDefault="00D812F4">
      <w:pPr>
        <w:numPr>
          <w:ilvl w:val="0"/>
          <w:numId w:val="580"/>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Technology licenses</w:t>
      </w:r>
    </w:p>
    <w:p w14:paraId="336DA1D9" w14:textId="77777777" w:rsidR="00D812F4" w:rsidRPr="00D812F4" w:rsidRDefault="00D812F4">
      <w:pPr>
        <w:numPr>
          <w:ilvl w:val="0"/>
          <w:numId w:val="580"/>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Brand licenses</w:t>
      </w:r>
    </w:p>
    <w:p w14:paraId="0FE6BFBA" w14:textId="77777777" w:rsidR="00D812F4" w:rsidRPr="00D812F4" w:rsidRDefault="00D812F4">
      <w:pPr>
        <w:numPr>
          <w:ilvl w:val="0"/>
          <w:numId w:val="580"/>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Software licenses</w:t>
      </w:r>
    </w:p>
    <w:p w14:paraId="2255F766" w14:textId="77777777" w:rsidR="00D812F4" w:rsidRPr="00D812F4" w:rsidRDefault="00D812F4">
      <w:pPr>
        <w:numPr>
          <w:ilvl w:val="0"/>
          <w:numId w:val="580"/>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Research licenses</w:t>
      </w:r>
    </w:p>
    <w:p w14:paraId="5700B9B4"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2B8C9219">
          <v:rect id="Horizontal Line 1923" o:spid="_x0000_s14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E10A54"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Tracks:</w:t>
      </w:r>
    </w:p>
    <w:p w14:paraId="41560D7C" w14:textId="77777777" w:rsidR="00D812F4" w:rsidRPr="00D812F4" w:rsidRDefault="00D812F4">
      <w:pPr>
        <w:numPr>
          <w:ilvl w:val="0"/>
          <w:numId w:val="581"/>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License terms</w:t>
      </w:r>
    </w:p>
    <w:p w14:paraId="1D502724" w14:textId="77777777" w:rsidR="00D812F4" w:rsidRPr="00D812F4" w:rsidRDefault="00D812F4">
      <w:pPr>
        <w:numPr>
          <w:ilvl w:val="0"/>
          <w:numId w:val="581"/>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Royalties</w:t>
      </w:r>
    </w:p>
    <w:p w14:paraId="26FA426F" w14:textId="77777777" w:rsidR="00D812F4" w:rsidRPr="00D812F4" w:rsidRDefault="00D812F4">
      <w:pPr>
        <w:numPr>
          <w:ilvl w:val="0"/>
          <w:numId w:val="581"/>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Restrictions</w:t>
      </w:r>
    </w:p>
    <w:p w14:paraId="69D35232" w14:textId="77777777" w:rsidR="00D812F4" w:rsidRPr="00D812F4" w:rsidRDefault="00D812F4">
      <w:pPr>
        <w:numPr>
          <w:ilvl w:val="0"/>
          <w:numId w:val="581"/>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Expiration dates</w:t>
      </w:r>
    </w:p>
    <w:p w14:paraId="6B053901"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67BA823B">
          <v:rect id="Horizontal Line 1924" o:spid="_x0000_s14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68CA55" w14:textId="77777777" w:rsidR="00D812F4" w:rsidRPr="00D812F4" w:rsidRDefault="00D812F4" w:rsidP="00D812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12F4">
        <w:rPr>
          <w:rFonts w:ascii="Times New Roman" w:eastAsia="Times New Roman" w:hAnsi="Times New Roman" w:cs="Times New Roman"/>
          <w:b/>
          <w:bCs/>
          <w:kern w:val="36"/>
          <w:sz w:val="48"/>
          <w:szCs w:val="48"/>
        </w:rPr>
        <w:t>144.14 Royalty Management</w:t>
      </w:r>
    </w:p>
    <w:p w14:paraId="4926F92B"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Tracks:</w:t>
      </w:r>
    </w:p>
    <w:p w14:paraId="7731BBBD" w14:textId="77777777" w:rsidR="00D812F4" w:rsidRPr="00D812F4" w:rsidRDefault="00D812F4">
      <w:pPr>
        <w:numPr>
          <w:ilvl w:val="0"/>
          <w:numId w:val="582"/>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Revenue streams</w:t>
      </w:r>
    </w:p>
    <w:p w14:paraId="49FC28B0" w14:textId="77777777" w:rsidR="00D812F4" w:rsidRPr="00D812F4" w:rsidRDefault="00D812F4">
      <w:pPr>
        <w:numPr>
          <w:ilvl w:val="0"/>
          <w:numId w:val="582"/>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Payment obligations</w:t>
      </w:r>
    </w:p>
    <w:p w14:paraId="69B1B87C" w14:textId="77777777" w:rsidR="00D812F4" w:rsidRPr="00D812F4" w:rsidRDefault="00D812F4">
      <w:pPr>
        <w:numPr>
          <w:ilvl w:val="0"/>
          <w:numId w:val="582"/>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License performance</w:t>
      </w:r>
    </w:p>
    <w:p w14:paraId="61FF5100"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1ACA6C14">
          <v:rect id="Horizontal Line 1925" o:spid="_x0000_s14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D352AE"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Example:</w:t>
      </w:r>
    </w:p>
    <w:p w14:paraId="3817A358"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License Record</w:t>
      </w:r>
    </w:p>
    <w:p w14:paraId="7DE24167"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F415D6"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F69188"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Technology:</w:t>
      </w:r>
    </w:p>
    <w:p w14:paraId="4739B957"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881B85"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Software Platform</w:t>
      </w:r>
    </w:p>
    <w:p w14:paraId="5C9479C8"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10DDE6"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1D9E23"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Royalty:</w:t>
      </w:r>
    </w:p>
    <w:p w14:paraId="24489FE6"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2B05B6"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5% Revenue</w:t>
      </w:r>
    </w:p>
    <w:p w14:paraId="3A86D1B6"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280E9A"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C521D4"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lastRenderedPageBreak/>
        <w:t>Payments:</w:t>
      </w:r>
    </w:p>
    <w:p w14:paraId="1DAFB3D6"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92C8D8"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Quarterly</w:t>
      </w:r>
    </w:p>
    <w:p w14:paraId="322FF7D6"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6A11EB2D">
          <v:rect id="Horizontal Line 1926" o:spid="_x0000_s14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439FD6" w14:textId="77777777" w:rsidR="00D812F4" w:rsidRPr="00D812F4" w:rsidRDefault="00D812F4" w:rsidP="00D812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12F4">
        <w:rPr>
          <w:rFonts w:ascii="Times New Roman" w:eastAsia="Times New Roman" w:hAnsi="Times New Roman" w:cs="Times New Roman"/>
          <w:b/>
          <w:bCs/>
          <w:kern w:val="36"/>
          <w:sz w:val="48"/>
          <w:szCs w:val="48"/>
        </w:rPr>
        <w:t>144.15 Technology Transfer Management</w:t>
      </w:r>
    </w:p>
    <w:p w14:paraId="3E57BF71"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Supports transfer of innovations between:</w:t>
      </w:r>
    </w:p>
    <w:p w14:paraId="47581EB4" w14:textId="77777777" w:rsidR="00D812F4" w:rsidRPr="00D812F4" w:rsidRDefault="00D812F4">
      <w:pPr>
        <w:numPr>
          <w:ilvl w:val="0"/>
          <w:numId w:val="583"/>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Universities</w:t>
      </w:r>
    </w:p>
    <w:p w14:paraId="1A9EB244" w14:textId="77777777" w:rsidR="00D812F4" w:rsidRPr="00D812F4" w:rsidRDefault="00D812F4">
      <w:pPr>
        <w:numPr>
          <w:ilvl w:val="0"/>
          <w:numId w:val="583"/>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Companies</w:t>
      </w:r>
    </w:p>
    <w:p w14:paraId="55298A22" w14:textId="77777777" w:rsidR="00D812F4" w:rsidRPr="00D812F4" w:rsidRDefault="00D812F4">
      <w:pPr>
        <w:numPr>
          <w:ilvl w:val="0"/>
          <w:numId w:val="583"/>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Research institutions</w:t>
      </w:r>
    </w:p>
    <w:p w14:paraId="35A5135E"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1C0D4251">
          <v:rect id="Horizontal Line 1927" o:spid="_x0000_s14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E4CEE6"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Tracks:</w:t>
      </w:r>
    </w:p>
    <w:p w14:paraId="1CE2078D" w14:textId="77777777" w:rsidR="00D812F4" w:rsidRPr="00D812F4" w:rsidRDefault="00D812F4">
      <w:pPr>
        <w:numPr>
          <w:ilvl w:val="0"/>
          <w:numId w:val="584"/>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Disclosures</w:t>
      </w:r>
    </w:p>
    <w:p w14:paraId="26487654" w14:textId="77777777" w:rsidR="00D812F4" w:rsidRPr="00D812F4" w:rsidRDefault="00D812F4">
      <w:pPr>
        <w:numPr>
          <w:ilvl w:val="0"/>
          <w:numId w:val="584"/>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Evaluations</w:t>
      </w:r>
    </w:p>
    <w:p w14:paraId="44F040A5" w14:textId="77777777" w:rsidR="00D812F4" w:rsidRPr="00D812F4" w:rsidRDefault="00D812F4">
      <w:pPr>
        <w:numPr>
          <w:ilvl w:val="0"/>
          <w:numId w:val="584"/>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Commercialization</w:t>
      </w:r>
    </w:p>
    <w:p w14:paraId="4FECC265"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6D835BB0">
          <v:rect id="Horizontal Line 1928" o:spid="_x0000_s14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EA8F55" w14:textId="77777777" w:rsidR="00D812F4" w:rsidRPr="00D812F4" w:rsidRDefault="00D812F4" w:rsidP="00D812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12F4">
        <w:rPr>
          <w:rFonts w:ascii="Times New Roman" w:eastAsia="Times New Roman" w:hAnsi="Times New Roman" w:cs="Times New Roman"/>
          <w:b/>
          <w:bCs/>
          <w:kern w:val="36"/>
          <w:sz w:val="48"/>
          <w:szCs w:val="48"/>
        </w:rPr>
        <w:t>144.16 Open Innovation Management</w:t>
      </w:r>
    </w:p>
    <w:p w14:paraId="69898645"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Supports:</w:t>
      </w:r>
    </w:p>
    <w:p w14:paraId="5BF0EF77" w14:textId="77777777" w:rsidR="00D812F4" w:rsidRPr="00D812F4" w:rsidRDefault="00D812F4">
      <w:pPr>
        <w:numPr>
          <w:ilvl w:val="0"/>
          <w:numId w:val="585"/>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Collaboration agreements</w:t>
      </w:r>
    </w:p>
    <w:p w14:paraId="451F7F5F" w14:textId="77777777" w:rsidR="00D812F4" w:rsidRPr="00D812F4" w:rsidRDefault="00D812F4">
      <w:pPr>
        <w:numPr>
          <w:ilvl w:val="0"/>
          <w:numId w:val="585"/>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Research partnerships</w:t>
      </w:r>
    </w:p>
    <w:p w14:paraId="646642DD" w14:textId="77777777" w:rsidR="00D812F4" w:rsidRPr="00D812F4" w:rsidRDefault="00D812F4">
      <w:pPr>
        <w:numPr>
          <w:ilvl w:val="0"/>
          <w:numId w:val="585"/>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Innovation programs</w:t>
      </w:r>
    </w:p>
    <w:p w14:paraId="422012F1"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5097E470">
          <v:rect id="Horizontal Line 1929" o:spid="_x0000_s14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838EA6"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Tracks:</w:t>
      </w:r>
    </w:p>
    <w:p w14:paraId="4904741C" w14:textId="77777777" w:rsidR="00D812F4" w:rsidRPr="00D812F4" w:rsidRDefault="00D812F4">
      <w:pPr>
        <w:numPr>
          <w:ilvl w:val="0"/>
          <w:numId w:val="586"/>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Contributors</w:t>
      </w:r>
    </w:p>
    <w:p w14:paraId="4AE72F09" w14:textId="77777777" w:rsidR="00D812F4" w:rsidRPr="00D812F4" w:rsidRDefault="00D812F4">
      <w:pPr>
        <w:numPr>
          <w:ilvl w:val="0"/>
          <w:numId w:val="586"/>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Rights allocation</w:t>
      </w:r>
    </w:p>
    <w:p w14:paraId="22045672" w14:textId="77777777" w:rsidR="00D812F4" w:rsidRPr="00D812F4" w:rsidRDefault="00D812F4">
      <w:pPr>
        <w:numPr>
          <w:ilvl w:val="0"/>
          <w:numId w:val="586"/>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Commercial outcomes</w:t>
      </w:r>
    </w:p>
    <w:p w14:paraId="1B7515A7"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511BFC58">
          <v:rect id="Horizontal Line 1930" o:spid="_x0000_s14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CC7105" w14:textId="77777777" w:rsidR="00D812F4" w:rsidRPr="00D812F4" w:rsidRDefault="00D812F4" w:rsidP="00D812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12F4">
        <w:rPr>
          <w:rFonts w:ascii="Times New Roman" w:eastAsia="Times New Roman" w:hAnsi="Times New Roman" w:cs="Times New Roman"/>
          <w:b/>
          <w:bCs/>
          <w:kern w:val="36"/>
          <w:sz w:val="48"/>
          <w:szCs w:val="48"/>
        </w:rPr>
        <w:t>144.17 IP Due Diligence</w:t>
      </w:r>
    </w:p>
    <w:p w14:paraId="3F18C65A"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Supports:</w:t>
      </w:r>
    </w:p>
    <w:p w14:paraId="347E3600" w14:textId="77777777" w:rsidR="00D812F4" w:rsidRPr="00D812F4" w:rsidRDefault="00D812F4">
      <w:pPr>
        <w:numPr>
          <w:ilvl w:val="0"/>
          <w:numId w:val="587"/>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lastRenderedPageBreak/>
        <w:t>M&amp;A reviews</w:t>
      </w:r>
    </w:p>
    <w:p w14:paraId="68EA6687" w14:textId="77777777" w:rsidR="00D812F4" w:rsidRPr="00D812F4" w:rsidRDefault="00D812F4">
      <w:pPr>
        <w:numPr>
          <w:ilvl w:val="0"/>
          <w:numId w:val="587"/>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Investment analysis</w:t>
      </w:r>
    </w:p>
    <w:p w14:paraId="036C42A8" w14:textId="77777777" w:rsidR="00D812F4" w:rsidRPr="00D812F4" w:rsidRDefault="00D812F4">
      <w:pPr>
        <w:numPr>
          <w:ilvl w:val="0"/>
          <w:numId w:val="587"/>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Technology acquisitions</w:t>
      </w:r>
    </w:p>
    <w:p w14:paraId="6B45D2F0"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7D893965">
          <v:rect id="Horizontal Line 1931" o:spid="_x0000_s14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BA2BF5"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Reviews:</w:t>
      </w:r>
    </w:p>
    <w:p w14:paraId="31355010" w14:textId="77777777" w:rsidR="00D812F4" w:rsidRPr="00D812F4" w:rsidRDefault="00D812F4">
      <w:pPr>
        <w:numPr>
          <w:ilvl w:val="0"/>
          <w:numId w:val="588"/>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Ownership</w:t>
      </w:r>
    </w:p>
    <w:p w14:paraId="654D4B9A" w14:textId="77777777" w:rsidR="00D812F4" w:rsidRPr="00D812F4" w:rsidRDefault="00D812F4">
      <w:pPr>
        <w:numPr>
          <w:ilvl w:val="0"/>
          <w:numId w:val="588"/>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Encumbrances</w:t>
      </w:r>
    </w:p>
    <w:p w14:paraId="615A5252" w14:textId="77777777" w:rsidR="00D812F4" w:rsidRPr="00D812F4" w:rsidRDefault="00D812F4">
      <w:pPr>
        <w:numPr>
          <w:ilvl w:val="0"/>
          <w:numId w:val="588"/>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Licensing obligations</w:t>
      </w:r>
    </w:p>
    <w:p w14:paraId="61150BE6" w14:textId="77777777" w:rsidR="00D812F4" w:rsidRPr="00D812F4" w:rsidRDefault="00D812F4">
      <w:pPr>
        <w:numPr>
          <w:ilvl w:val="0"/>
          <w:numId w:val="588"/>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Litigation risks</w:t>
      </w:r>
    </w:p>
    <w:p w14:paraId="7F7656E9"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4D4349C7">
          <v:rect id="Horizontal Line 1932" o:spid="_x0000_s14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9F1191C" w14:textId="77777777" w:rsidR="00D812F4" w:rsidRPr="00D812F4" w:rsidRDefault="00D812F4" w:rsidP="00D812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12F4">
        <w:rPr>
          <w:rFonts w:ascii="Times New Roman" w:eastAsia="Times New Roman" w:hAnsi="Times New Roman" w:cs="Times New Roman"/>
          <w:b/>
          <w:bCs/>
          <w:kern w:val="36"/>
          <w:sz w:val="48"/>
          <w:szCs w:val="48"/>
        </w:rPr>
        <w:t>144.18 Brand Protection Management</w:t>
      </w:r>
    </w:p>
    <w:p w14:paraId="315D39BD"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Monitors:</w:t>
      </w:r>
    </w:p>
    <w:p w14:paraId="607CD728" w14:textId="77777777" w:rsidR="00D812F4" w:rsidRPr="00D812F4" w:rsidRDefault="00D812F4">
      <w:pPr>
        <w:numPr>
          <w:ilvl w:val="0"/>
          <w:numId w:val="589"/>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Unauthorized use</w:t>
      </w:r>
    </w:p>
    <w:p w14:paraId="30570F05" w14:textId="77777777" w:rsidR="00D812F4" w:rsidRPr="00D812F4" w:rsidRDefault="00D812F4">
      <w:pPr>
        <w:numPr>
          <w:ilvl w:val="0"/>
          <w:numId w:val="589"/>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Counterfeits</w:t>
      </w:r>
    </w:p>
    <w:p w14:paraId="16E80577" w14:textId="77777777" w:rsidR="00D812F4" w:rsidRPr="00D812F4" w:rsidRDefault="00D812F4">
      <w:pPr>
        <w:numPr>
          <w:ilvl w:val="0"/>
          <w:numId w:val="589"/>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Domain disputes</w:t>
      </w:r>
    </w:p>
    <w:p w14:paraId="5E26671E" w14:textId="77777777" w:rsidR="00D812F4" w:rsidRPr="00D812F4" w:rsidRDefault="00D812F4">
      <w:pPr>
        <w:numPr>
          <w:ilvl w:val="0"/>
          <w:numId w:val="589"/>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Online infringement</w:t>
      </w:r>
    </w:p>
    <w:p w14:paraId="024ECF48"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5D2B89C8">
          <v:rect id="Horizontal Line 1933" o:spid="_x0000_s14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72A76B"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Provides:</w:t>
      </w:r>
    </w:p>
    <w:p w14:paraId="5D8D786E"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Segoe UI Symbol" w:eastAsia="Times New Roman" w:hAnsi="Segoe UI Symbol" w:cs="Segoe UI Symbol"/>
        </w:rPr>
        <w:t>✓</w:t>
      </w:r>
      <w:r w:rsidRPr="00D812F4">
        <w:rPr>
          <w:rFonts w:ascii="Times New Roman" w:eastAsia="Times New Roman" w:hAnsi="Times New Roman" w:cs="Times New Roman"/>
        </w:rPr>
        <w:t xml:space="preserve"> Detection alerts</w:t>
      </w:r>
      <w:r w:rsidRPr="00D812F4">
        <w:rPr>
          <w:rFonts w:ascii="Times New Roman" w:eastAsia="Times New Roman" w:hAnsi="Times New Roman" w:cs="Times New Roman"/>
        </w:rPr>
        <w:br/>
      </w:r>
      <w:r w:rsidRPr="00D812F4">
        <w:rPr>
          <w:rFonts w:ascii="Segoe UI Symbol" w:eastAsia="Times New Roman" w:hAnsi="Segoe UI Symbol" w:cs="Segoe UI Symbol"/>
        </w:rPr>
        <w:t>✓</w:t>
      </w:r>
      <w:r w:rsidRPr="00D812F4">
        <w:rPr>
          <w:rFonts w:ascii="Times New Roman" w:eastAsia="Times New Roman" w:hAnsi="Times New Roman" w:cs="Times New Roman"/>
        </w:rPr>
        <w:t xml:space="preserve"> Enforcement workflows</w:t>
      </w:r>
    </w:p>
    <w:p w14:paraId="17520C86"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6DF82794">
          <v:rect id="Horizontal Line 1934" o:spid="_x0000_s14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B72E1F" w14:textId="77777777" w:rsidR="00D812F4" w:rsidRPr="00D812F4" w:rsidRDefault="00D812F4" w:rsidP="00D812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12F4">
        <w:rPr>
          <w:rFonts w:ascii="Times New Roman" w:eastAsia="Times New Roman" w:hAnsi="Times New Roman" w:cs="Times New Roman"/>
          <w:b/>
          <w:bCs/>
          <w:kern w:val="36"/>
          <w:sz w:val="48"/>
          <w:szCs w:val="48"/>
        </w:rPr>
        <w:t>144.19 IP Litigation Support</w:t>
      </w:r>
    </w:p>
    <w:p w14:paraId="2B713301"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Supports:</w:t>
      </w:r>
    </w:p>
    <w:p w14:paraId="30BE7BBD" w14:textId="77777777" w:rsidR="00D812F4" w:rsidRPr="00D812F4" w:rsidRDefault="00D812F4">
      <w:pPr>
        <w:numPr>
          <w:ilvl w:val="0"/>
          <w:numId w:val="590"/>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Patent disputes</w:t>
      </w:r>
    </w:p>
    <w:p w14:paraId="169DDB5A" w14:textId="77777777" w:rsidR="00D812F4" w:rsidRPr="00D812F4" w:rsidRDefault="00D812F4">
      <w:pPr>
        <w:numPr>
          <w:ilvl w:val="0"/>
          <w:numId w:val="590"/>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Trademark disputes</w:t>
      </w:r>
    </w:p>
    <w:p w14:paraId="40F4CF6E" w14:textId="77777777" w:rsidR="00D812F4" w:rsidRPr="00D812F4" w:rsidRDefault="00D812F4">
      <w:pPr>
        <w:numPr>
          <w:ilvl w:val="0"/>
          <w:numId w:val="590"/>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Copyright claims</w:t>
      </w:r>
    </w:p>
    <w:p w14:paraId="0AC69099"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03EB43F2">
          <v:rect id="Horizontal Line 1935" o:spid="_x0000_s14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A5E4B1"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Integrates with:</w:t>
      </w:r>
    </w:p>
    <w:p w14:paraId="3D435376" w14:textId="77777777" w:rsidR="00D812F4" w:rsidRPr="00D812F4" w:rsidRDefault="00D812F4">
      <w:pPr>
        <w:numPr>
          <w:ilvl w:val="0"/>
          <w:numId w:val="591"/>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lastRenderedPageBreak/>
        <w:t>Litigation management</w:t>
      </w:r>
    </w:p>
    <w:p w14:paraId="5AE5A4C4" w14:textId="77777777" w:rsidR="00D812F4" w:rsidRPr="00D812F4" w:rsidRDefault="00D812F4">
      <w:pPr>
        <w:numPr>
          <w:ilvl w:val="0"/>
          <w:numId w:val="591"/>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Evidence systems</w:t>
      </w:r>
    </w:p>
    <w:p w14:paraId="36EED74F" w14:textId="77777777" w:rsidR="00D812F4" w:rsidRPr="00D812F4" w:rsidRDefault="00D812F4">
      <w:pPr>
        <w:numPr>
          <w:ilvl w:val="0"/>
          <w:numId w:val="591"/>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Research intelligence</w:t>
      </w:r>
    </w:p>
    <w:p w14:paraId="03C6BEF4"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5F41A0B0">
          <v:rect id="Horizontal Line 1936" o:spid="_x0000_s14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985487" w14:textId="77777777" w:rsidR="00D812F4" w:rsidRPr="00D812F4" w:rsidRDefault="00D812F4" w:rsidP="00D812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12F4">
        <w:rPr>
          <w:rFonts w:ascii="Times New Roman" w:eastAsia="Times New Roman" w:hAnsi="Times New Roman" w:cs="Times New Roman"/>
          <w:b/>
          <w:bCs/>
          <w:kern w:val="36"/>
          <w:sz w:val="48"/>
          <w:szCs w:val="48"/>
        </w:rPr>
        <w:t>144.20 IP Enforcement Management</w:t>
      </w:r>
    </w:p>
    <w:p w14:paraId="40EFC098"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Tracks:</w:t>
      </w:r>
    </w:p>
    <w:p w14:paraId="48BC634E" w14:textId="77777777" w:rsidR="00D812F4" w:rsidRPr="00D812F4" w:rsidRDefault="00D812F4">
      <w:pPr>
        <w:numPr>
          <w:ilvl w:val="0"/>
          <w:numId w:val="592"/>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Cease-and-desist letters</w:t>
      </w:r>
    </w:p>
    <w:p w14:paraId="7E3A8A3D" w14:textId="77777777" w:rsidR="00D812F4" w:rsidRPr="00D812F4" w:rsidRDefault="00D812F4">
      <w:pPr>
        <w:numPr>
          <w:ilvl w:val="0"/>
          <w:numId w:val="592"/>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Negotiations</w:t>
      </w:r>
    </w:p>
    <w:p w14:paraId="26D63D5F" w14:textId="77777777" w:rsidR="00D812F4" w:rsidRPr="00D812F4" w:rsidRDefault="00D812F4">
      <w:pPr>
        <w:numPr>
          <w:ilvl w:val="0"/>
          <w:numId w:val="592"/>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Settlements</w:t>
      </w:r>
    </w:p>
    <w:p w14:paraId="03FD3F0E" w14:textId="77777777" w:rsidR="00D812F4" w:rsidRPr="00D812F4" w:rsidRDefault="00D812F4">
      <w:pPr>
        <w:numPr>
          <w:ilvl w:val="0"/>
          <w:numId w:val="592"/>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Court actions</w:t>
      </w:r>
    </w:p>
    <w:p w14:paraId="2568B1E3"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583119AF">
          <v:rect id="Horizontal Line 1937" o:spid="_x0000_s13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C7D14FA"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Example:</w:t>
      </w:r>
    </w:p>
    <w:p w14:paraId="259A878C"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Enforcement Matter</w:t>
      </w:r>
    </w:p>
    <w:p w14:paraId="344EDFB3"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E8A7B3"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76576C"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Issue:</w:t>
      </w:r>
    </w:p>
    <w:p w14:paraId="3F047219"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99F4D6"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Trademark Infringement</w:t>
      </w:r>
    </w:p>
    <w:p w14:paraId="355281B8"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4750BA"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F0C416"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Stage:</w:t>
      </w:r>
    </w:p>
    <w:p w14:paraId="529F7BFF"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64D727"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Demand Letter</w:t>
      </w:r>
    </w:p>
    <w:p w14:paraId="769ED41F"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3CAB1D"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7D4922"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Status:</w:t>
      </w:r>
    </w:p>
    <w:p w14:paraId="016B6FC7"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ABD147"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Pending Response</w:t>
      </w:r>
    </w:p>
    <w:p w14:paraId="07885C2D"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5E5282C5">
          <v:rect id="Horizontal Line 1938" o:spid="_x0000_s13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44DEFD" w14:textId="77777777" w:rsidR="00D812F4" w:rsidRPr="00D812F4" w:rsidRDefault="00D812F4" w:rsidP="00D812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12F4">
        <w:rPr>
          <w:rFonts w:ascii="Times New Roman" w:eastAsia="Times New Roman" w:hAnsi="Times New Roman" w:cs="Times New Roman"/>
          <w:b/>
          <w:bCs/>
          <w:kern w:val="36"/>
          <w:sz w:val="48"/>
          <w:szCs w:val="48"/>
        </w:rPr>
        <w:t>144.21 IP AI Assistant</w:t>
      </w:r>
    </w:p>
    <w:p w14:paraId="0E2B4753"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AI may assist with:</w:t>
      </w:r>
    </w:p>
    <w:p w14:paraId="2D5BE7D9"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Segoe UI Symbol" w:eastAsia="Times New Roman" w:hAnsi="Segoe UI Symbol" w:cs="Segoe UI Symbol"/>
        </w:rPr>
        <w:t>✓</w:t>
      </w:r>
      <w:r w:rsidRPr="00D812F4">
        <w:rPr>
          <w:rFonts w:ascii="Times New Roman" w:eastAsia="Times New Roman" w:hAnsi="Times New Roman" w:cs="Times New Roman"/>
        </w:rPr>
        <w:t xml:space="preserve"> Patent landscape analysis</w:t>
      </w:r>
      <w:r w:rsidRPr="00D812F4">
        <w:rPr>
          <w:rFonts w:ascii="Times New Roman" w:eastAsia="Times New Roman" w:hAnsi="Times New Roman" w:cs="Times New Roman"/>
        </w:rPr>
        <w:br/>
      </w:r>
      <w:r w:rsidRPr="00D812F4">
        <w:rPr>
          <w:rFonts w:ascii="Segoe UI Symbol" w:eastAsia="Times New Roman" w:hAnsi="Segoe UI Symbol" w:cs="Segoe UI Symbol"/>
        </w:rPr>
        <w:t>✓</w:t>
      </w:r>
      <w:r w:rsidRPr="00D812F4">
        <w:rPr>
          <w:rFonts w:ascii="Times New Roman" w:eastAsia="Times New Roman" w:hAnsi="Times New Roman" w:cs="Times New Roman"/>
        </w:rPr>
        <w:t xml:space="preserve"> Trademark similarity review</w:t>
      </w:r>
      <w:r w:rsidRPr="00D812F4">
        <w:rPr>
          <w:rFonts w:ascii="Times New Roman" w:eastAsia="Times New Roman" w:hAnsi="Times New Roman" w:cs="Times New Roman"/>
        </w:rPr>
        <w:br/>
      </w:r>
      <w:r w:rsidRPr="00D812F4">
        <w:rPr>
          <w:rFonts w:ascii="Segoe UI Symbol" w:eastAsia="Times New Roman" w:hAnsi="Segoe UI Symbol" w:cs="Segoe UI Symbol"/>
        </w:rPr>
        <w:t>✓</w:t>
      </w:r>
      <w:r w:rsidRPr="00D812F4">
        <w:rPr>
          <w:rFonts w:ascii="Times New Roman" w:eastAsia="Times New Roman" w:hAnsi="Times New Roman" w:cs="Times New Roman"/>
        </w:rPr>
        <w:t xml:space="preserve"> Licensing summaries</w:t>
      </w:r>
      <w:r w:rsidRPr="00D812F4">
        <w:rPr>
          <w:rFonts w:ascii="Times New Roman" w:eastAsia="Times New Roman" w:hAnsi="Times New Roman" w:cs="Times New Roman"/>
        </w:rPr>
        <w:br/>
      </w:r>
      <w:r w:rsidRPr="00D812F4">
        <w:rPr>
          <w:rFonts w:ascii="Segoe UI Symbol" w:eastAsia="Times New Roman" w:hAnsi="Segoe UI Symbol" w:cs="Segoe UI Symbol"/>
        </w:rPr>
        <w:t>✓</w:t>
      </w:r>
      <w:r w:rsidRPr="00D812F4">
        <w:rPr>
          <w:rFonts w:ascii="Times New Roman" w:eastAsia="Times New Roman" w:hAnsi="Times New Roman" w:cs="Times New Roman"/>
        </w:rPr>
        <w:t xml:space="preserve"> Portfolio analysis</w:t>
      </w:r>
      <w:r w:rsidRPr="00D812F4">
        <w:rPr>
          <w:rFonts w:ascii="Times New Roman" w:eastAsia="Times New Roman" w:hAnsi="Times New Roman" w:cs="Times New Roman"/>
        </w:rPr>
        <w:br/>
      </w:r>
      <w:r w:rsidRPr="00D812F4">
        <w:rPr>
          <w:rFonts w:ascii="Segoe UI Symbol" w:eastAsia="Times New Roman" w:hAnsi="Segoe UI Symbol" w:cs="Segoe UI Symbol"/>
        </w:rPr>
        <w:t>✓</w:t>
      </w:r>
      <w:r w:rsidRPr="00D812F4">
        <w:rPr>
          <w:rFonts w:ascii="Times New Roman" w:eastAsia="Times New Roman" w:hAnsi="Times New Roman" w:cs="Times New Roman"/>
        </w:rPr>
        <w:t xml:space="preserve"> Prior art organization</w:t>
      </w:r>
    </w:p>
    <w:p w14:paraId="39DA43DD"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5519C542">
          <v:rect id="Horizontal Line 1939" o:spid="_x0000_s13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6A572F"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Example:</w:t>
      </w:r>
    </w:p>
    <w:p w14:paraId="5B9F526E"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IP Counsel:</w:t>
      </w:r>
    </w:p>
    <w:p w14:paraId="0A2A342F"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“Identify patents in our portfolio related to renewable energy technology.”</w:t>
      </w:r>
    </w:p>
    <w:p w14:paraId="1020A9F9"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AI:</w:t>
      </w:r>
    </w:p>
    <w:p w14:paraId="50256017"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Creates a categorized portfolio analysis.</w:t>
      </w:r>
    </w:p>
    <w:p w14:paraId="44E439C2"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5FE8DCB0">
          <v:rect id="Horizontal Line 1940" o:spid="_x0000_s13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88946F" w14:textId="77777777" w:rsidR="00D812F4" w:rsidRPr="00D812F4" w:rsidRDefault="00D812F4" w:rsidP="00D812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12F4">
        <w:rPr>
          <w:rFonts w:ascii="Times New Roman" w:eastAsia="Times New Roman" w:hAnsi="Times New Roman" w:cs="Times New Roman"/>
          <w:b/>
          <w:bCs/>
          <w:kern w:val="36"/>
          <w:sz w:val="48"/>
          <w:szCs w:val="48"/>
        </w:rPr>
        <w:t>144.22 IP AI Restrictions</w:t>
      </w:r>
    </w:p>
    <w:p w14:paraId="4CB30857"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AI cannot:</w:t>
      </w:r>
    </w:p>
    <w:p w14:paraId="0B53DD49"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Segoe UI Symbol" w:eastAsia="Times New Roman" w:hAnsi="Segoe UI Symbol" w:cs="Segoe UI Symbol"/>
        </w:rPr>
        <w:t>✗</w:t>
      </w:r>
      <w:r w:rsidRPr="00D812F4">
        <w:rPr>
          <w:rFonts w:ascii="Times New Roman" w:eastAsia="Times New Roman" w:hAnsi="Times New Roman" w:cs="Times New Roman"/>
        </w:rPr>
        <w:t xml:space="preserve"> Determine patentability independently</w:t>
      </w:r>
      <w:r w:rsidRPr="00D812F4">
        <w:rPr>
          <w:rFonts w:ascii="Times New Roman" w:eastAsia="Times New Roman" w:hAnsi="Times New Roman" w:cs="Times New Roman"/>
        </w:rPr>
        <w:br/>
      </w:r>
      <w:r w:rsidRPr="00D812F4">
        <w:rPr>
          <w:rFonts w:ascii="Segoe UI Symbol" w:eastAsia="Times New Roman" w:hAnsi="Segoe UI Symbol" w:cs="Segoe UI Symbol"/>
        </w:rPr>
        <w:t>✗</w:t>
      </w:r>
      <w:r w:rsidRPr="00D812F4">
        <w:rPr>
          <w:rFonts w:ascii="Times New Roman" w:eastAsia="Times New Roman" w:hAnsi="Times New Roman" w:cs="Times New Roman"/>
        </w:rPr>
        <w:t xml:space="preserve"> Make infringement conclusions</w:t>
      </w:r>
      <w:r w:rsidRPr="00D812F4">
        <w:rPr>
          <w:rFonts w:ascii="Times New Roman" w:eastAsia="Times New Roman" w:hAnsi="Times New Roman" w:cs="Times New Roman"/>
        </w:rPr>
        <w:br/>
      </w:r>
      <w:r w:rsidRPr="00D812F4">
        <w:rPr>
          <w:rFonts w:ascii="Segoe UI Symbol" w:eastAsia="Times New Roman" w:hAnsi="Segoe UI Symbol" w:cs="Segoe UI Symbol"/>
        </w:rPr>
        <w:t>✗</w:t>
      </w:r>
      <w:r w:rsidRPr="00D812F4">
        <w:rPr>
          <w:rFonts w:ascii="Times New Roman" w:eastAsia="Times New Roman" w:hAnsi="Times New Roman" w:cs="Times New Roman"/>
        </w:rPr>
        <w:t xml:space="preserve"> Replace legal opinions</w:t>
      </w:r>
      <w:r w:rsidRPr="00D812F4">
        <w:rPr>
          <w:rFonts w:ascii="Times New Roman" w:eastAsia="Times New Roman" w:hAnsi="Times New Roman" w:cs="Times New Roman"/>
        </w:rPr>
        <w:br/>
      </w:r>
      <w:r w:rsidRPr="00D812F4">
        <w:rPr>
          <w:rFonts w:ascii="Segoe UI Symbol" w:eastAsia="Times New Roman" w:hAnsi="Segoe UI Symbol" w:cs="Segoe UI Symbol"/>
        </w:rPr>
        <w:t>✗</w:t>
      </w:r>
      <w:r w:rsidRPr="00D812F4">
        <w:rPr>
          <w:rFonts w:ascii="Times New Roman" w:eastAsia="Times New Roman" w:hAnsi="Times New Roman" w:cs="Times New Roman"/>
        </w:rPr>
        <w:t xml:space="preserve"> Approve licensing decisions</w:t>
      </w:r>
    </w:p>
    <w:p w14:paraId="2B5CDE50"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3ED941F7">
          <v:rect id="Horizontal Line 1941" o:spid="_x0000_s13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C95DA9" w14:textId="77777777" w:rsidR="00D812F4" w:rsidRPr="00D812F4" w:rsidRDefault="00D812F4" w:rsidP="00D812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12F4">
        <w:rPr>
          <w:rFonts w:ascii="Times New Roman" w:eastAsia="Times New Roman" w:hAnsi="Times New Roman" w:cs="Times New Roman"/>
          <w:b/>
          <w:bCs/>
          <w:kern w:val="36"/>
          <w:sz w:val="48"/>
          <w:szCs w:val="48"/>
        </w:rPr>
        <w:t>144.23 IP Analytics</w:t>
      </w:r>
    </w:p>
    <w:p w14:paraId="5C1AD184"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Measures:</w:t>
      </w:r>
    </w:p>
    <w:p w14:paraId="0BE4ACD8" w14:textId="77777777" w:rsidR="00D812F4" w:rsidRPr="00D812F4" w:rsidRDefault="00D812F4">
      <w:pPr>
        <w:numPr>
          <w:ilvl w:val="0"/>
          <w:numId w:val="593"/>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Portfolio value</w:t>
      </w:r>
    </w:p>
    <w:p w14:paraId="5EC77F8F" w14:textId="77777777" w:rsidR="00D812F4" w:rsidRPr="00D812F4" w:rsidRDefault="00D812F4">
      <w:pPr>
        <w:numPr>
          <w:ilvl w:val="0"/>
          <w:numId w:val="593"/>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Filing trends</w:t>
      </w:r>
    </w:p>
    <w:p w14:paraId="2675676B" w14:textId="77777777" w:rsidR="00D812F4" w:rsidRPr="00D812F4" w:rsidRDefault="00D812F4">
      <w:pPr>
        <w:numPr>
          <w:ilvl w:val="0"/>
          <w:numId w:val="593"/>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Licensing revenue</w:t>
      </w:r>
    </w:p>
    <w:p w14:paraId="010D3EE1" w14:textId="77777777" w:rsidR="00D812F4" w:rsidRPr="00D812F4" w:rsidRDefault="00D812F4">
      <w:pPr>
        <w:numPr>
          <w:ilvl w:val="0"/>
          <w:numId w:val="593"/>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Enforcement activity</w:t>
      </w:r>
    </w:p>
    <w:p w14:paraId="7431EA65" w14:textId="77777777" w:rsidR="00D812F4" w:rsidRPr="00D812F4" w:rsidRDefault="00D812F4">
      <w:pPr>
        <w:numPr>
          <w:ilvl w:val="0"/>
          <w:numId w:val="593"/>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Innovation output</w:t>
      </w:r>
    </w:p>
    <w:p w14:paraId="39FA086C"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7A7D2681">
          <v:rect id="Horizontal Line 1942" o:spid="_x0000_s13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21F379"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Example:</w:t>
      </w:r>
    </w:p>
    <w:p w14:paraId="5986336F"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IP Analytics</w:t>
      </w:r>
    </w:p>
    <w:p w14:paraId="0C70184C"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60CF76"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03B004"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Patent Assets:</w:t>
      </w:r>
    </w:p>
    <w:p w14:paraId="4C84749A"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7A080C"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10,000</w:t>
      </w:r>
    </w:p>
    <w:p w14:paraId="34936E81"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0322E8"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5EE22A"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Annual Filings:</w:t>
      </w:r>
    </w:p>
    <w:p w14:paraId="491754D3"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1E0E54"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1,200</w:t>
      </w:r>
    </w:p>
    <w:p w14:paraId="5F1860AA"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4143C8"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D22A51"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Licensing Revenue:</w:t>
      </w:r>
    </w:p>
    <w:p w14:paraId="60AE5D62"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417177"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$75M</w:t>
      </w:r>
    </w:p>
    <w:p w14:paraId="15AA952F"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29F355"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68D3C2"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Active Markets:</w:t>
      </w:r>
    </w:p>
    <w:p w14:paraId="50905EB7"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8E76E3" w14:textId="77777777" w:rsidR="00D812F4" w:rsidRPr="00D812F4" w:rsidRDefault="00D812F4" w:rsidP="00D8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D812F4">
        <w:rPr>
          <w:rFonts w:ascii="Courier New" w:eastAsia="Times New Roman" w:hAnsi="Courier New" w:cs="Courier New"/>
          <w:sz w:val="20"/>
          <w:szCs w:val="20"/>
        </w:rPr>
        <w:t>40</w:t>
      </w:r>
    </w:p>
    <w:p w14:paraId="6D73B39C"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10947FA4">
          <v:rect id="Horizontal Line 1943" o:spid="_x0000_s13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BE5D03" w14:textId="77777777" w:rsidR="00D812F4" w:rsidRPr="00D812F4" w:rsidRDefault="00D812F4" w:rsidP="00D812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12F4">
        <w:rPr>
          <w:rFonts w:ascii="Times New Roman" w:eastAsia="Times New Roman" w:hAnsi="Times New Roman" w:cs="Times New Roman"/>
          <w:b/>
          <w:bCs/>
          <w:kern w:val="36"/>
          <w:sz w:val="48"/>
          <w:szCs w:val="48"/>
        </w:rPr>
        <w:t>144.24 Innovation Intelligence</w:t>
      </w:r>
    </w:p>
    <w:p w14:paraId="440300CD"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Provides:</w:t>
      </w:r>
    </w:p>
    <w:p w14:paraId="4242819A" w14:textId="77777777" w:rsidR="00D812F4" w:rsidRPr="00D812F4" w:rsidRDefault="00D812F4">
      <w:pPr>
        <w:numPr>
          <w:ilvl w:val="0"/>
          <w:numId w:val="594"/>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Technology trend analysis</w:t>
      </w:r>
    </w:p>
    <w:p w14:paraId="0C72D594" w14:textId="77777777" w:rsidR="00D812F4" w:rsidRPr="00D812F4" w:rsidRDefault="00D812F4">
      <w:pPr>
        <w:numPr>
          <w:ilvl w:val="0"/>
          <w:numId w:val="594"/>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Competitive intelligence</w:t>
      </w:r>
    </w:p>
    <w:p w14:paraId="2C784012" w14:textId="77777777" w:rsidR="00D812F4" w:rsidRPr="00D812F4" w:rsidRDefault="00D812F4">
      <w:pPr>
        <w:numPr>
          <w:ilvl w:val="0"/>
          <w:numId w:val="594"/>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Innovation mapping</w:t>
      </w:r>
    </w:p>
    <w:p w14:paraId="1C3EB9F3"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3094A709">
          <v:rect id="Horizontal Line 1944" o:spid="_x0000_s13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7056BA" w14:textId="77777777" w:rsidR="00D812F4" w:rsidRPr="00D812F4" w:rsidRDefault="00D812F4" w:rsidP="00D812F4">
      <w:p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Supports:</w:t>
      </w:r>
    </w:p>
    <w:p w14:paraId="49BBE0EE" w14:textId="77777777" w:rsidR="00D812F4" w:rsidRPr="00D812F4" w:rsidRDefault="00D812F4">
      <w:pPr>
        <w:numPr>
          <w:ilvl w:val="0"/>
          <w:numId w:val="595"/>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Research departments</w:t>
      </w:r>
    </w:p>
    <w:p w14:paraId="47B0EF9D" w14:textId="77777777" w:rsidR="00D812F4" w:rsidRPr="00D812F4" w:rsidRDefault="00D812F4">
      <w:pPr>
        <w:numPr>
          <w:ilvl w:val="0"/>
          <w:numId w:val="595"/>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Corporate counsel</w:t>
      </w:r>
    </w:p>
    <w:p w14:paraId="69E53C1D" w14:textId="77777777" w:rsidR="00D812F4" w:rsidRPr="00D812F4" w:rsidRDefault="00D812F4">
      <w:pPr>
        <w:numPr>
          <w:ilvl w:val="0"/>
          <w:numId w:val="595"/>
        </w:numPr>
        <w:spacing w:before="100" w:beforeAutospacing="1" w:after="100" w:afterAutospacing="1" w:line="240" w:lineRule="auto"/>
        <w:rPr>
          <w:rFonts w:ascii="Times New Roman" w:eastAsia="Times New Roman" w:hAnsi="Times New Roman" w:cs="Times New Roman"/>
        </w:rPr>
      </w:pPr>
      <w:r w:rsidRPr="00D812F4">
        <w:rPr>
          <w:rFonts w:ascii="Times New Roman" w:eastAsia="Times New Roman" w:hAnsi="Times New Roman" w:cs="Times New Roman"/>
        </w:rPr>
        <w:t>Investment teams</w:t>
      </w:r>
    </w:p>
    <w:p w14:paraId="1A401BD3" w14:textId="77777777" w:rsidR="00D812F4" w:rsidRPr="00D812F4" w:rsidRDefault="00FD01DE" w:rsidP="00D812F4">
      <w:pPr>
        <w:spacing w:line="240" w:lineRule="auto"/>
        <w:rPr>
          <w:rFonts w:ascii="Times New Roman" w:eastAsia="Times New Roman" w:hAnsi="Times New Roman" w:cs="Times New Roman"/>
        </w:rPr>
      </w:pPr>
      <w:r>
        <w:rPr>
          <w:noProof/>
        </w:rPr>
      </w:r>
      <w:r>
        <w:pict w14:anchorId="0E1E500F">
          <v:rect id="Horizontal Line 1945" o:spid="_x0000_s13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7827B9" w14:textId="77777777" w:rsidR="00D812F4" w:rsidRPr="00D812F4" w:rsidRDefault="00D812F4" w:rsidP="00D812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12F4">
        <w:rPr>
          <w:rFonts w:ascii="Times New Roman" w:eastAsia="Times New Roman" w:hAnsi="Times New Roman" w:cs="Times New Roman"/>
          <w:b/>
          <w:bCs/>
          <w:kern w:val="36"/>
          <w:sz w:val="48"/>
          <w:szCs w:val="48"/>
        </w:rPr>
        <w:t>144.25 Intellectual Property Module Completion</w:t>
      </w:r>
    </w:p>
    <w:p w14:paraId="26B5AFAA" w14:textId="5544428F" w:rsidR="00D812F4" w:rsidRDefault="00D812F4">
      <w:pPr>
        <w:rPr>
          <w:rFonts w:ascii="Times New Roman" w:eastAsia="Times New Roman" w:hAnsi="Times New Roman" w:cs="Times New Roman"/>
        </w:rPr>
      </w:pPr>
      <w:r>
        <w:rPr>
          <w:rFonts w:ascii="Times New Roman" w:eastAsia="Times New Roman" w:hAnsi="Times New Roman" w:cs="Times New Roman"/>
        </w:rPr>
        <w:br w:type="page"/>
      </w:r>
    </w:p>
    <w:p w14:paraId="73E5276A"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lastRenderedPageBreak/>
        <w:t>JurisFlow Software Requirements Specification (SRS)</w:t>
      </w:r>
    </w:p>
    <w:p w14:paraId="392610C8" w14:textId="77777777" w:rsidR="00F97B9A" w:rsidRPr="00F97B9A" w:rsidRDefault="00F97B9A" w:rsidP="00F97B9A">
      <w:pPr>
        <w:spacing w:before="100" w:beforeAutospacing="1" w:after="100" w:afterAutospacing="1" w:line="240" w:lineRule="auto"/>
        <w:outlineLvl w:val="1"/>
        <w:rPr>
          <w:rFonts w:ascii="Times New Roman" w:eastAsia="Times New Roman" w:hAnsi="Times New Roman" w:cs="Times New Roman"/>
          <w:b/>
          <w:bCs/>
          <w:sz w:val="36"/>
          <w:szCs w:val="36"/>
        </w:rPr>
      </w:pPr>
      <w:r w:rsidRPr="00F97B9A">
        <w:rPr>
          <w:rFonts w:ascii="Times New Roman" w:eastAsia="Times New Roman" w:hAnsi="Times New Roman" w:cs="Times New Roman"/>
          <w:b/>
          <w:bCs/>
          <w:sz w:val="36"/>
          <w:szCs w:val="36"/>
        </w:rPr>
        <w:t>Version 1.0</w:t>
      </w:r>
    </w:p>
    <w:p w14:paraId="045EAB7E" w14:textId="77777777" w:rsidR="00F97B9A" w:rsidRPr="00F97B9A" w:rsidRDefault="00F97B9A" w:rsidP="00F97B9A">
      <w:pPr>
        <w:spacing w:before="100" w:beforeAutospacing="1" w:after="100" w:afterAutospacing="1" w:line="240" w:lineRule="auto"/>
        <w:outlineLvl w:val="1"/>
        <w:rPr>
          <w:rFonts w:ascii="Times New Roman" w:eastAsia="Times New Roman" w:hAnsi="Times New Roman" w:cs="Times New Roman"/>
          <w:b/>
          <w:bCs/>
          <w:sz w:val="36"/>
          <w:szCs w:val="36"/>
        </w:rPr>
      </w:pPr>
      <w:r w:rsidRPr="00F97B9A">
        <w:rPr>
          <w:rFonts w:ascii="Times New Roman" w:eastAsia="Times New Roman" w:hAnsi="Times New Roman" w:cs="Times New Roman"/>
          <w:b/>
          <w:bCs/>
          <w:sz w:val="36"/>
          <w:szCs w:val="36"/>
        </w:rPr>
        <w:t>Section 145 — Regulatory Compliance, Government Investigations, Risk Management, and Corporate Governance Architecture</w:t>
      </w:r>
    </w:p>
    <w:p w14:paraId="3EE5A44A"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b/>
          <w:bCs/>
        </w:rPr>
        <w:t>Document Status:</w:t>
      </w:r>
      <w:r w:rsidRPr="00F97B9A">
        <w:rPr>
          <w:rFonts w:ascii="Times New Roman" w:eastAsia="Times New Roman" w:hAnsi="Times New Roman" w:cs="Times New Roman"/>
        </w:rPr>
        <w:t xml:space="preserve"> Draft</w:t>
      </w:r>
      <w:r w:rsidRPr="00F97B9A">
        <w:rPr>
          <w:rFonts w:ascii="Times New Roman" w:eastAsia="Times New Roman" w:hAnsi="Times New Roman" w:cs="Times New Roman"/>
        </w:rPr>
        <w:br/>
      </w:r>
      <w:r w:rsidRPr="00F97B9A">
        <w:rPr>
          <w:rFonts w:ascii="Times New Roman" w:eastAsia="Times New Roman" w:hAnsi="Times New Roman" w:cs="Times New Roman"/>
          <w:b/>
          <w:bCs/>
        </w:rPr>
        <w:t>Module:</w:t>
      </w:r>
      <w:r w:rsidRPr="00F97B9A">
        <w:rPr>
          <w:rFonts w:ascii="Times New Roman" w:eastAsia="Times New Roman" w:hAnsi="Times New Roman" w:cs="Times New Roman"/>
        </w:rPr>
        <w:t xml:space="preserve"> Enterprise Compliance and Governance Platform</w:t>
      </w:r>
      <w:r w:rsidRPr="00F97B9A">
        <w:rPr>
          <w:rFonts w:ascii="Times New Roman" w:eastAsia="Times New Roman" w:hAnsi="Times New Roman" w:cs="Times New Roman"/>
        </w:rPr>
        <w:br/>
      </w:r>
      <w:r w:rsidRPr="00F97B9A">
        <w:rPr>
          <w:rFonts w:ascii="Times New Roman" w:eastAsia="Times New Roman" w:hAnsi="Times New Roman" w:cs="Times New Roman"/>
          <w:b/>
          <w:bCs/>
        </w:rPr>
        <w:t>Primary Purpose:</w:t>
      </w:r>
      <w:r w:rsidRPr="00F97B9A">
        <w:rPr>
          <w:rFonts w:ascii="Times New Roman" w:eastAsia="Times New Roman" w:hAnsi="Times New Roman" w:cs="Times New Roman"/>
        </w:rPr>
        <w:t xml:space="preserve"> Define the systems required to manage regulatory obligations, government investigations, internal investigations, corporate governance processes, ethics programs, enterprise risk management, compliance monitoring, and executive-level governance intelligence.</w:t>
      </w:r>
    </w:p>
    <w:p w14:paraId="0ADC8879"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1F8841FF">
          <v:rect id="Horizontal Line 1993" o:spid="_x0000_s13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6C386A"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145.1 Regulatory Compliance Module Objectives</w:t>
      </w:r>
    </w:p>
    <w:p w14:paraId="57BD05A9"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The JurisFlow Compliance and Governance Platform provides:</w:t>
      </w:r>
    </w:p>
    <w:p w14:paraId="098F055B"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Regulatory compliance management</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Government investigation response</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Internal investigations</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Corporate governance systems</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Board management</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Ethics program administration</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Risk assessments</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Regulatory monitoring</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Compliance reporting</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Enterprise risk intelligence</w:t>
      </w:r>
    </w:p>
    <w:p w14:paraId="4ECD292F"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6DB3D39D">
          <v:rect id="Horizontal Line 1994" o:spid="_x0000_s13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B1C199"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lastRenderedPageBreak/>
        <w:t>145.2 Compliance Platform Architecture Overview</w:t>
      </w:r>
    </w:p>
    <w:p w14:paraId="515CD60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Regulatory Environment</w:t>
      </w:r>
    </w:p>
    <w:p w14:paraId="718BEDB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2C36A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39EAD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57F397E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16F8D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55495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Compliance Intelligence Engine</w:t>
      </w:r>
    </w:p>
    <w:p w14:paraId="6DEB646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77761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F9624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213C6AF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DFE3B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2FAB7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54D2A33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CD4A4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A76DF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                              |</w:t>
      </w:r>
    </w:p>
    <w:p w14:paraId="3F31A2D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403E4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A1605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Governance Systems             Risk Systems</w:t>
      </w:r>
    </w:p>
    <w:p w14:paraId="16FAA95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3EB15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2533E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                              |</w:t>
      </w:r>
    </w:p>
    <w:p w14:paraId="5F464AE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B4CCD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23728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47EC984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99C3D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FAE65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4F62C21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BDA2B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17E13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Executive Compliance View</w:t>
      </w:r>
    </w:p>
    <w:p w14:paraId="4728685A"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64C2B8EF">
          <v:rect id="Horizontal Line 1995" o:spid="_x0000_s13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382F51"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145.3 Enterprise Compliance Management</w:t>
      </w:r>
    </w:p>
    <w:p w14:paraId="2A7C2279"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Centralizes compliance obligations.</w:t>
      </w:r>
    </w:p>
    <w:p w14:paraId="774352F2"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6CD209B1" w14:textId="77777777" w:rsidR="00F97B9A" w:rsidRPr="00F97B9A" w:rsidRDefault="00F97B9A">
      <w:pPr>
        <w:numPr>
          <w:ilvl w:val="0"/>
          <w:numId w:val="59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Regulations</w:t>
      </w:r>
    </w:p>
    <w:p w14:paraId="50CACE33" w14:textId="77777777" w:rsidR="00F97B9A" w:rsidRPr="00F97B9A" w:rsidRDefault="00F97B9A">
      <w:pPr>
        <w:numPr>
          <w:ilvl w:val="0"/>
          <w:numId w:val="59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Policies</w:t>
      </w:r>
    </w:p>
    <w:p w14:paraId="0F5560F5" w14:textId="77777777" w:rsidR="00F97B9A" w:rsidRPr="00F97B9A" w:rsidRDefault="00F97B9A">
      <w:pPr>
        <w:numPr>
          <w:ilvl w:val="0"/>
          <w:numId w:val="59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Controls</w:t>
      </w:r>
    </w:p>
    <w:p w14:paraId="59755618" w14:textId="77777777" w:rsidR="00F97B9A" w:rsidRPr="00F97B9A" w:rsidRDefault="00F97B9A">
      <w:pPr>
        <w:numPr>
          <w:ilvl w:val="0"/>
          <w:numId w:val="59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Responsible personnel</w:t>
      </w:r>
    </w:p>
    <w:p w14:paraId="0574AE50" w14:textId="77777777" w:rsidR="00F97B9A" w:rsidRPr="00F97B9A" w:rsidRDefault="00F97B9A">
      <w:pPr>
        <w:numPr>
          <w:ilvl w:val="0"/>
          <w:numId w:val="59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Deadlines</w:t>
      </w:r>
    </w:p>
    <w:p w14:paraId="684FF380"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42F2CB2A">
          <v:rect id="Horizontal Line 1996" o:spid="_x0000_s13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3D576E"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lastRenderedPageBreak/>
        <w:t>Example:</w:t>
      </w:r>
    </w:p>
    <w:p w14:paraId="7250004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Compliance Requirement</w:t>
      </w:r>
    </w:p>
    <w:p w14:paraId="0228BF6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42964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8BD17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Area:</w:t>
      </w:r>
    </w:p>
    <w:p w14:paraId="1FEF074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F6710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Data Privacy</w:t>
      </w:r>
    </w:p>
    <w:p w14:paraId="1C5BE62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99254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372C9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Requirement:</w:t>
      </w:r>
    </w:p>
    <w:p w14:paraId="61B59D7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67334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Annual Review</w:t>
      </w:r>
    </w:p>
    <w:p w14:paraId="0526079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FE614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E5F14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Owner:</w:t>
      </w:r>
    </w:p>
    <w:p w14:paraId="5366E60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933FD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Compliance Officer</w:t>
      </w:r>
    </w:p>
    <w:p w14:paraId="05059FE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D5527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C9735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Status:</w:t>
      </w:r>
    </w:p>
    <w:p w14:paraId="705C030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ED765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Complete</w:t>
      </w:r>
    </w:p>
    <w:p w14:paraId="74E0D99D"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09006843">
          <v:rect id="Horizontal Line 1997" o:spid="_x0000_s13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095438"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145.4 Regulatory Obligation Tracking</w:t>
      </w:r>
    </w:p>
    <w:p w14:paraId="0DF0CFAC"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Maintains records of:</w:t>
      </w:r>
    </w:p>
    <w:p w14:paraId="6A5BBF8A" w14:textId="77777777" w:rsidR="00F97B9A" w:rsidRPr="00F97B9A" w:rsidRDefault="00F97B9A">
      <w:pPr>
        <w:numPr>
          <w:ilvl w:val="0"/>
          <w:numId w:val="59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Regulatory requirements</w:t>
      </w:r>
    </w:p>
    <w:p w14:paraId="5CD00AF7" w14:textId="77777777" w:rsidR="00F97B9A" w:rsidRPr="00F97B9A" w:rsidRDefault="00F97B9A">
      <w:pPr>
        <w:numPr>
          <w:ilvl w:val="0"/>
          <w:numId w:val="59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Filing obligations</w:t>
      </w:r>
    </w:p>
    <w:p w14:paraId="34418CE8" w14:textId="77777777" w:rsidR="00F97B9A" w:rsidRPr="00F97B9A" w:rsidRDefault="00F97B9A">
      <w:pPr>
        <w:numPr>
          <w:ilvl w:val="0"/>
          <w:numId w:val="59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Reporting duties</w:t>
      </w:r>
    </w:p>
    <w:p w14:paraId="51C77EB1" w14:textId="77777777" w:rsidR="00F97B9A" w:rsidRPr="00F97B9A" w:rsidRDefault="00F97B9A">
      <w:pPr>
        <w:numPr>
          <w:ilvl w:val="0"/>
          <w:numId w:val="59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Compliance deadlines</w:t>
      </w:r>
    </w:p>
    <w:p w14:paraId="6D54210B"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560EEFF1">
          <v:rect id="Horizontal Line 1998" o:spid="_x0000_s13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848D8B"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Provides:</w:t>
      </w:r>
    </w:p>
    <w:p w14:paraId="2B36F293"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Automated reminders</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Ownership assignment</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Compliance status tracking</w:t>
      </w:r>
    </w:p>
    <w:p w14:paraId="7604CC83"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592CF8A3">
          <v:rect id="Horizontal Line 1999" o:spid="_x0000_s13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26B8FF"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145.5 Regulatory Change Monitoring</w:t>
      </w:r>
    </w:p>
    <w:p w14:paraId="3593EEC5"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Monitors:</w:t>
      </w:r>
    </w:p>
    <w:p w14:paraId="073BD722" w14:textId="77777777" w:rsidR="00F97B9A" w:rsidRPr="00F97B9A" w:rsidRDefault="00F97B9A">
      <w:pPr>
        <w:numPr>
          <w:ilvl w:val="0"/>
          <w:numId w:val="59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lastRenderedPageBreak/>
        <w:t>New regulations</w:t>
      </w:r>
    </w:p>
    <w:p w14:paraId="1DB8E57B" w14:textId="77777777" w:rsidR="00F97B9A" w:rsidRPr="00F97B9A" w:rsidRDefault="00F97B9A">
      <w:pPr>
        <w:numPr>
          <w:ilvl w:val="0"/>
          <w:numId w:val="59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Rule amendments</w:t>
      </w:r>
    </w:p>
    <w:p w14:paraId="59486704" w14:textId="77777777" w:rsidR="00F97B9A" w:rsidRPr="00F97B9A" w:rsidRDefault="00F97B9A">
      <w:pPr>
        <w:numPr>
          <w:ilvl w:val="0"/>
          <w:numId w:val="59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Agency guidance</w:t>
      </w:r>
    </w:p>
    <w:p w14:paraId="49A4DB4B" w14:textId="77777777" w:rsidR="00F97B9A" w:rsidRPr="00F97B9A" w:rsidRDefault="00F97B9A">
      <w:pPr>
        <w:numPr>
          <w:ilvl w:val="0"/>
          <w:numId w:val="59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Enforcement trends</w:t>
      </w:r>
    </w:p>
    <w:p w14:paraId="547DBA17"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25CB4132">
          <v:rect id="Horizontal Line 2000" o:spid="_x0000_s13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58E922"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Workflow:</w:t>
      </w:r>
    </w:p>
    <w:p w14:paraId="4BF4A2F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Regulatory Change</w:t>
      </w:r>
    </w:p>
    <w:p w14:paraId="031C502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3C602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42A76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331CA0A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4B69F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2D70B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Impact Assessment</w:t>
      </w:r>
    </w:p>
    <w:p w14:paraId="7E49EEA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5646A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E14C6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233D269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FE75D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FCF85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Responsible Team Assigned</w:t>
      </w:r>
    </w:p>
    <w:p w14:paraId="62D076C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69814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91DB4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7A964C7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00865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2E7CE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Policy Update</w:t>
      </w:r>
    </w:p>
    <w:p w14:paraId="707AF79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79734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48951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498D01A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8448A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E39C8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Compliance Confirmation</w:t>
      </w:r>
    </w:p>
    <w:p w14:paraId="58F90F41"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3C05FBB1">
          <v:rect id="Horizontal Line 2001" o:spid="_x0000_s13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CB287F"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145.6 Policy Management System</w:t>
      </w:r>
    </w:p>
    <w:p w14:paraId="3DDD81F4"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Maintains:</w:t>
      </w:r>
    </w:p>
    <w:p w14:paraId="75CF441B" w14:textId="77777777" w:rsidR="00F97B9A" w:rsidRPr="00F97B9A" w:rsidRDefault="00F97B9A">
      <w:pPr>
        <w:numPr>
          <w:ilvl w:val="0"/>
          <w:numId w:val="59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Corporate policies</w:t>
      </w:r>
    </w:p>
    <w:p w14:paraId="2B74B12D" w14:textId="77777777" w:rsidR="00F97B9A" w:rsidRPr="00F97B9A" w:rsidRDefault="00F97B9A">
      <w:pPr>
        <w:numPr>
          <w:ilvl w:val="0"/>
          <w:numId w:val="59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Compliance procedures</w:t>
      </w:r>
    </w:p>
    <w:p w14:paraId="36BDDE72" w14:textId="77777777" w:rsidR="00F97B9A" w:rsidRPr="00F97B9A" w:rsidRDefault="00F97B9A">
      <w:pPr>
        <w:numPr>
          <w:ilvl w:val="0"/>
          <w:numId w:val="59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Internal standards</w:t>
      </w:r>
    </w:p>
    <w:p w14:paraId="2D0B7FC0"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5B456AA2">
          <v:rect id="Horizontal Line 2002" o:spid="_x0000_s13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30B567"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40AC034A" w14:textId="77777777" w:rsidR="00F97B9A" w:rsidRPr="00F97B9A" w:rsidRDefault="00F97B9A">
      <w:pPr>
        <w:numPr>
          <w:ilvl w:val="0"/>
          <w:numId w:val="60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Version history</w:t>
      </w:r>
    </w:p>
    <w:p w14:paraId="220703AE" w14:textId="77777777" w:rsidR="00F97B9A" w:rsidRPr="00F97B9A" w:rsidRDefault="00F97B9A">
      <w:pPr>
        <w:numPr>
          <w:ilvl w:val="0"/>
          <w:numId w:val="60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Approval records</w:t>
      </w:r>
    </w:p>
    <w:p w14:paraId="0224DCDE" w14:textId="77777777" w:rsidR="00F97B9A" w:rsidRPr="00F97B9A" w:rsidRDefault="00F97B9A">
      <w:pPr>
        <w:numPr>
          <w:ilvl w:val="0"/>
          <w:numId w:val="60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lastRenderedPageBreak/>
        <w:t>Employee acknowledgments</w:t>
      </w:r>
    </w:p>
    <w:p w14:paraId="5B39DC08"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5F219635">
          <v:rect id="Horizontal Line 2003" o:spid="_x0000_s13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BAFF44"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Example:</w:t>
      </w:r>
    </w:p>
    <w:p w14:paraId="01DFB4D0"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Policy Record</w:t>
      </w:r>
    </w:p>
    <w:p w14:paraId="7E28529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F68D6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9BB1E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Policy:</w:t>
      </w:r>
    </w:p>
    <w:p w14:paraId="2C051D7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487F1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Information Security</w:t>
      </w:r>
    </w:p>
    <w:p w14:paraId="0740E19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1BFD5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D3642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Version:</w:t>
      </w:r>
    </w:p>
    <w:p w14:paraId="7BB6DD3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50D8F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4.0</w:t>
      </w:r>
    </w:p>
    <w:p w14:paraId="05A0B46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36AFF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0A301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Approved:</w:t>
      </w:r>
    </w:p>
    <w:p w14:paraId="63E3982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51058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Board Committee</w:t>
      </w:r>
    </w:p>
    <w:p w14:paraId="184E80E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B4353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69B51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Status:</w:t>
      </w:r>
    </w:p>
    <w:p w14:paraId="64557C8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9788A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Active</w:t>
      </w:r>
    </w:p>
    <w:p w14:paraId="56627CA8"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01AC0EDA">
          <v:rect id="Horizontal Line 2004" o:spid="_x0000_s13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551AE4"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145.7 Corporate Governance Management</w:t>
      </w:r>
    </w:p>
    <w:p w14:paraId="2AF558D9"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Supports:</w:t>
      </w:r>
    </w:p>
    <w:p w14:paraId="215E4344" w14:textId="77777777" w:rsidR="00F97B9A" w:rsidRPr="00F97B9A" w:rsidRDefault="00F97B9A">
      <w:pPr>
        <w:numPr>
          <w:ilvl w:val="0"/>
          <w:numId w:val="60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Board operations</w:t>
      </w:r>
    </w:p>
    <w:p w14:paraId="384757A7" w14:textId="77777777" w:rsidR="00F97B9A" w:rsidRPr="00F97B9A" w:rsidRDefault="00F97B9A">
      <w:pPr>
        <w:numPr>
          <w:ilvl w:val="0"/>
          <w:numId w:val="60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Committee management</w:t>
      </w:r>
    </w:p>
    <w:p w14:paraId="23FA743E" w14:textId="77777777" w:rsidR="00F97B9A" w:rsidRPr="00F97B9A" w:rsidRDefault="00F97B9A">
      <w:pPr>
        <w:numPr>
          <w:ilvl w:val="0"/>
          <w:numId w:val="60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Corporate records</w:t>
      </w:r>
    </w:p>
    <w:p w14:paraId="5A4A2871"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73FF4258">
          <v:rect id="Horizontal Line 2005" o:spid="_x0000_s13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FE608C"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5ECAD178" w14:textId="77777777" w:rsidR="00F97B9A" w:rsidRPr="00F97B9A" w:rsidRDefault="00F97B9A">
      <w:pPr>
        <w:numPr>
          <w:ilvl w:val="0"/>
          <w:numId w:val="60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Directors</w:t>
      </w:r>
    </w:p>
    <w:p w14:paraId="25D2D70A" w14:textId="77777777" w:rsidR="00F97B9A" w:rsidRPr="00F97B9A" w:rsidRDefault="00F97B9A">
      <w:pPr>
        <w:numPr>
          <w:ilvl w:val="0"/>
          <w:numId w:val="60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Meetings</w:t>
      </w:r>
    </w:p>
    <w:p w14:paraId="24906A6F" w14:textId="77777777" w:rsidR="00F97B9A" w:rsidRPr="00F97B9A" w:rsidRDefault="00F97B9A">
      <w:pPr>
        <w:numPr>
          <w:ilvl w:val="0"/>
          <w:numId w:val="60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Resolutions</w:t>
      </w:r>
    </w:p>
    <w:p w14:paraId="534FE8F5" w14:textId="77777777" w:rsidR="00F97B9A" w:rsidRPr="00F97B9A" w:rsidRDefault="00F97B9A">
      <w:pPr>
        <w:numPr>
          <w:ilvl w:val="0"/>
          <w:numId w:val="60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Governance documents</w:t>
      </w:r>
    </w:p>
    <w:p w14:paraId="3BA8E788"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38D2FAE8">
          <v:rect id="Horizontal Line 2006" o:spid="_x0000_s13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9C70ECB"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lastRenderedPageBreak/>
        <w:t>145.8 Board Management Portal</w:t>
      </w:r>
    </w:p>
    <w:p w14:paraId="448F590A"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Provides secure access for:</w:t>
      </w:r>
    </w:p>
    <w:p w14:paraId="4A579F90" w14:textId="77777777" w:rsidR="00F97B9A" w:rsidRPr="00F97B9A" w:rsidRDefault="00F97B9A">
      <w:pPr>
        <w:numPr>
          <w:ilvl w:val="0"/>
          <w:numId w:val="60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Board members</w:t>
      </w:r>
    </w:p>
    <w:p w14:paraId="1E91235E" w14:textId="77777777" w:rsidR="00F97B9A" w:rsidRPr="00F97B9A" w:rsidRDefault="00F97B9A">
      <w:pPr>
        <w:numPr>
          <w:ilvl w:val="0"/>
          <w:numId w:val="60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Executives</w:t>
      </w:r>
    </w:p>
    <w:p w14:paraId="41068EA3" w14:textId="77777777" w:rsidR="00F97B9A" w:rsidRPr="00F97B9A" w:rsidRDefault="00F97B9A">
      <w:pPr>
        <w:numPr>
          <w:ilvl w:val="0"/>
          <w:numId w:val="60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Corporate secretaries</w:t>
      </w:r>
    </w:p>
    <w:p w14:paraId="339AD39D"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15654C74">
          <v:rect id="Horizontal Line 2007" o:spid="_x0000_s13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B5040D"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Features:</w:t>
      </w:r>
    </w:p>
    <w:p w14:paraId="1C6954A5"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Meeting materials</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Secure voting</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Board communications</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Historical records</w:t>
      </w:r>
    </w:p>
    <w:p w14:paraId="0FE10354"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29C44017">
          <v:rect id="Horizontal Line 2008" o:spid="_x0000_s13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4968A2"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145.9 Board Meeting Management</w:t>
      </w:r>
    </w:p>
    <w:p w14:paraId="093FF4C2"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759D6B26" w14:textId="77777777" w:rsidR="00F97B9A" w:rsidRPr="00F97B9A" w:rsidRDefault="00F97B9A">
      <w:pPr>
        <w:numPr>
          <w:ilvl w:val="0"/>
          <w:numId w:val="60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Meeting schedules</w:t>
      </w:r>
    </w:p>
    <w:p w14:paraId="3324853F" w14:textId="77777777" w:rsidR="00F97B9A" w:rsidRPr="00F97B9A" w:rsidRDefault="00F97B9A">
      <w:pPr>
        <w:numPr>
          <w:ilvl w:val="0"/>
          <w:numId w:val="60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Agendas</w:t>
      </w:r>
    </w:p>
    <w:p w14:paraId="1B187FB5" w14:textId="77777777" w:rsidR="00F97B9A" w:rsidRPr="00F97B9A" w:rsidRDefault="00F97B9A">
      <w:pPr>
        <w:numPr>
          <w:ilvl w:val="0"/>
          <w:numId w:val="60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Materials</w:t>
      </w:r>
    </w:p>
    <w:p w14:paraId="15E7F09D" w14:textId="77777777" w:rsidR="00F97B9A" w:rsidRPr="00F97B9A" w:rsidRDefault="00F97B9A">
      <w:pPr>
        <w:numPr>
          <w:ilvl w:val="0"/>
          <w:numId w:val="60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Minutes</w:t>
      </w:r>
    </w:p>
    <w:p w14:paraId="7E0670CD" w14:textId="77777777" w:rsidR="00F97B9A" w:rsidRPr="00F97B9A" w:rsidRDefault="00F97B9A">
      <w:pPr>
        <w:numPr>
          <w:ilvl w:val="0"/>
          <w:numId w:val="60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Action items</w:t>
      </w:r>
    </w:p>
    <w:p w14:paraId="58226A66"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778C5D8A">
          <v:rect id="Horizontal Line 2009" o:spid="_x0000_s13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58A38C"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Workflow:</w:t>
      </w:r>
    </w:p>
    <w:p w14:paraId="5286F93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Meeting Scheduled</w:t>
      </w:r>
    </w:p>
    <w:p w14:paraId="1F12A3A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1CB86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DBEC0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08FA14B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F8AFD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7E369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Agenda Prepared</w:t>
      </w:r>
    </w:p>
    <w:p w14:paraId="6400881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71700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E2E98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692589A0"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1DB80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2AF7B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Materials Distributed</w:t>
      </w:r>
    </w:p>
    <w:p w14:paraId="5E6EAA6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8D349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26B37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21C06BD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F6287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7B5CC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Meeting Held</w:t>
      </w:r>
    </w:p>
    <w:p w14:paraId="72A25E2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03230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62F4F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005BAD0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089E9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B996B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Minutes Approved</w:t>
      </w:r>
    </w:p>
    <w:p w14:paraId="33D71297"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621DCFDE">
          <v:rect id="Horizontal Line 2010" o:spid="_x0000_s13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F10238"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145.10 Corporate Resolution Management</w:t>
      </w:r>
    </w:p>
    <w:p w14:paraId="24EF169B"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Stores:</w:t>
      </w:r>
    </w:p>
    <w:p w14:paraId="0343003E" w14:textId="77777777" w:rsidR="00F97B9A" w:rsidRPr="00F97B9A" w:rsidRDefault="00F97B9A">
      <w:pPr>
        <w:numPr>
          <w:ilvl w:val="0"/>
          <w:numId w:val="60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Board resolutions</w:t>
      </w:r>
    </w:p>
    <w:p w14:paraId="3C6D0C63" w14:textId="77777777" w:rsidR="00F97B9A" w:rsidRPr="00F97B9A" w:rsidRDefault="00F97B9A">
      <w:pPr>
        <w:numPr>
          <w:ilvl w:val="0"/>
          <w:numId w:val="60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Shareholder actions</w:t>
      </w:r>
    </w:p>
    <w:p w14:paraId="3E80FED8" w14:textId="77777777" w:rsidR="00F97B9A" w:rsidRPr="00F97B9A" w:rsidRDefault="00F97B9A">
      <w:pPr>
        <w:numPr>
          <w:ilvl w:val="0"/>
          <w:numId w:val="60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Approval records</w:t>
      </w:r>
    </w:p>
    <w:p w14:paraId="75BD7CE2"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7BD4E40A">
          <v:rect id="Horizontal Line 2011" o:spid="_x0000_s13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6CD0D5"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4694300E" w14:textId="77777777" w:rsidR="00F97B9A" w:rsidRPr="00F97B9A" w:rsidRDefault="00F97B9A">
      <w:pPr>
        <w:numPr>
          <w:ilvl w:val="0"/>
          <w:numId w:val="60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Adoption dates</w:t>
      </w:r>
    </w:p>
    <w:p w14:paraId="3E04572A" w14:textId="77777777" w:rsidR="00F97B9A" w:rsidRPr="00F97B9A" w:rsidRDefault="00F97B9A">
      <w:pPr>
        <w:numPr>
          <w:ilvl w:val="0"/>
          <w:numId w:val="60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Signatures</w:t>
      </w:r>
    </w:p>
    <w:p w14:paraId="4790AF8A" w14:textId="77777777" w:rsidR="00F97B9A" w:rsidRPr="00F97B9A" w:rsidRDefault="00F97B9A">
      <w:pPr>
        <w:numPr>
          <w:ilvl w:val="0"/>
          <w:numId w:val="60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Authority granted</w:t>
      </w:r>
    </w:p>
    <w:p w14:paraId="14AB0D56"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0E30833F">
          <v:rect id="Horizontal Line 2012" o:spid="_x0000_s13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2B6BAC"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145.11 Ethics and Compliance Program Management</w:t>
      </w:r>
    </w:p>
    <w:p w14:paraId="79CE4746"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Supports:</w:t>
      </w:r>
    </w:p>
    <w:p w14:paraId="7991458F" w14:textId="77777777" w:rsidR="00F97B9A" w:rsidRPr="00F97B9A" w:rsidRDefault="00F97B9A">
      <w:pPr>
        <w:numPr>
          <w:ilvl w:val="0"/>
          <w:numId w:val="60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Codes of conduct</w:t>
      </w:r>
    </w:p>
    <w:p w14:paraId="5526715D" w14:textId="77777777" w:rsidR="00F97B9A" w:rsidRPr="00F97B9A" w:rsidRDefault="00F97B9A">
      <w:pPr>
        <w:numPr>
          <w:ilvl w:val="0"/>
          <w:numId w:val="60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Ethics training</w:t>
      </w:r>
    </w:p>
    <w:p w14:paraId="3ED7E4B6" w14:textId="77777777" w:rsidR="00F97B9A" w:rsidRPr="00F97B9A" w:rsidRDefault="00F97B9A">
      <w:pPr>
        <w:numPr>
          <w:ilvl w:val="0"/>
          <w:numId w:val="60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Reporting channels</w:t>
      </w:r>
    </w:p>
    <w:p w14:paraId="7B6DF17B" w14:textId="77777777" w:rsidR="00F97B9A" w:rsidRPr="00F97B9A" w:rsidRDefault="00F97B9A">
      <w:pPr>
        <w:numPr>
          <w:ilvl w:val="0"/>
          <w:numId w:val="60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Investigations</w:t>
      </w:r>
    </w:p>
    <w:p w14:paraId="43D5F3F2"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59F8B6B7">
          <v:rect id="Horizontal Line 2013" o:spid="_x0000_s13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FC52ED"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4805F091" w14:textId="77777777" w:rsidR="00F97B9A" w:rsidRPr="00F97B9A" w:rsidRDefault="00F97B9A">
      <w:pPr>
        <w:numPr>
          <w:ilvl w:val="0"/>
          <w:numId w:val="60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lastRenderedPageBreak/>
        <w:t>Employee participation</w:t>
      </w:r>
    </w:p>
    <w:p w14:paraId="26EAB36F" w14:textId="77777777" w:rsidR="00F97B9A" w:rsidRPr="00F97B9A" w:rsidRDefault="00F97B9A">
      <w:pPr>
        <w:numPr>
          <w:ilvl w:val="0"/>
          <w:numId w:val="60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Compliance issues</w:t>
      </w:r>
    </w:p>
    <w:p w14:paraId="14F2821E" w14:textId="77777777" w:rsidR="00F97B9A" w:rsidRPr="00F97B9A" w:rsidRDefault="00F97B9A">
      <w:pPr>
        <w:numPr>
          <w:ilvl w:val="0"/>
          <w:numId w:val="60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Resolution status</w:t>
      </w:r>
    </w:p>
    <w:p w14:paraId="367675BE"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77CB2E40">
          <v:rect id="Horizontal Line 2014" o:spid="_x0000_s13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98FC061"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145.12 Whistleblower Management</w:t>
      </w:r>
    </w:p>
    <w:p w14:paraId="1AD43896"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Provides confidential reporting channels.</w:t>
      </w:r>
    </w:p>
    <w:p w14:paraId="5A8B82D2"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Supports:</w:t>
      </w:r>
    </w:p>
    <w:p w14:paraId="35269233" w14:textId="77777777" w:rsidR="00F97B9A" w:rsidRPr="00F97B9A" w:rsidRDefault="00F97B9A">
      <w:pPr>
        <w:numPr>
          <w:ilvl w:val="0"/>
          <w:numId w:val="60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Anonymous reporting</w:t>
      </w:r>
    </w:p>
    <w:p w14:paraId="23C37530" w14:textId="77777777" w:rsidR="00F97B9A" w:rsidRPr="00F97B9A" w:rsidRDefault="00F97B9A">
      <w:pPr>
        <w:numPr>
          <w:ilvl w:val="0"/>
          <w:numId w:val="60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Case assignment</w:t>
      </w:r>
    </w:p>
    <w:p w14:paraId="1C7370EE" w14:textId="77777777" w:rsidR="00F97B9A" w:rsidRPr="00F97B9A" w:rsidRDefault="00F97B9A">
      <w:pPr>
        <w:numPr>
          <w:ilvl w:val="0"/>
          <w:numId w:val="60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Investigation tracking</w:t>
      </w:r>
    </w:p>
    <w:p w14:paraId="13C020AC"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42F173AC">
          <v:rect id="Horizontal Line 2015" o:spid="_x0000_s13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B22187"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Example:</w:t>
      </w:r>
    </w:p>
    <w:p w14:paraId="68BD16F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Ethics Report</w:t>
      </w:r>
    </w:p>
    <w:p w14:paraId="392753F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CD91E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6272C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Category:</w:t>
      </w:r>
    </w:p>
    <w:p w14:paraId="54DB0B4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4D40D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Conflict of Interest</w:t>
      </w:r>
    </w:p>
    <w:p w14:paraId="18BE71D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2151C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4B9DA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Severity:</w:t>
      </w:r>
    </w:p>
    <w:p w14:paraId="09ECFA40"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491B2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Medium</w:t>
      </w:r>
    </w:p>
    <w:p w14:paraId="06A37FF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70BD3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1786F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Status:</w:t>
      </w:r>
    </w:p>
    <w:p w14:paraId="72A1EDC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2CA82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Under Review</w:t>
      </w:r>
    </w:p>
    <w:p w14:paraId="513C333D"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24BCC311">
          <v:rect id="Horizontal Line 2016" o:spid="_x0000_s13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869F27"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145.13 Internal Investigation Management</w:t>
      </w:r>
    </w:p>
    <w:p w14:paraId="0094558B"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Supports:</w:t>
      </w:r>
    </w:p>
    <w:p w14:paraId="55A255B7" w14:textId="77777777" w:rsidR="00F97B9A" w:rsidRPr="00F97B9A" w:rsidRDefault="00F97B9A">
      <w:pPr>
        <w:numPr>
          <w:ilvl w:val="0"/>
          <w:numId w:val="61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Employee investigations</w:t>
      </w:r>
    </w:p>
    <w:p w14:paraId="4FBF2B5E" w14:textId="77777777" w:rsidR="00F97B9A" w:rsidRPr="00F97B9A" w:rsidRDefault="00F97B9A">
      <w:pPr>
        <w:numPr>
          <w:ilvl w:val="0"/>
          <w:numId w:val="61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Compliance reviews</w:t>
      </w:r>
    </w:p>
    <w:p w14:paraId="73EF8AF0" w14:textId="77777777" w:rsidR="00F97B9A" w:rsidRPr="00F97B9A" w:rsidRDefault="00F97B9A">
      <w:pPr>
        <w:numPr>
          <w:ilvl w:val="0"/>
          <w:numId w:val="61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Misconduct inquiries</w:t>
      </w:r>
    </w:p>
    <w:p w14:paraId="47B21891"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5F5A1024">
          <v:rect id="Horizontal Line 2017" o:spid="_x0000_s13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65446D"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lastRenderedPageBreak/>
        <w:t>Tracks:</w:t>
      </w:r>
    </w:p>
    <w:p w14:paraId="45FEC398" w14:textId="77777777" w:rsidR="00F97B9A" w:rsidRPr="00F97B9A" w:rsidRDefault="00F97B9A">
      <w:pPr>
        <w:numPr>
          <w:ilvl w:val="0"/>
          <w:numId w:val="61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Allegations</w:t>
      </w:r>
    </w:p>
    <w:p w14:paraId="59A26852" w14:textId="77777777" w:rsidR="00F97B9A" w:rsidRPr="00F97B9A" w:rsidRDefault="00F97B9A">
      <w:pPr>
        <w:numPr>
          <w:ilvl w:val="0"/>
          <w:numId w:val="61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Evidence</w:t>
      </w:r>
    </w:p>
    <w:p w14:paraId="46890448" w14:textId="77777777" w:rsidR="00F97B9A" w:rsidRPr="00F97B9A" w:rsidRDefault="00F97B9A">
      <w:pPr>
        <w:numPr>
          <w:ilvl w:val="0"/>
          <w:numId w:val="61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Interviews</w:t>
      </w:r>
    </w:p>
    <w:p w14:paraId="1176069D" w14:textId="77777777" w:rsidR="00F97B9A" w:rsidRPr="00F97B9A" w:rsidRDefault="00F97B9A">
      <w:pPr>
        <w:numPr>
          <w:ilvl w:val="0"/>
          <w:numId w:val="61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Findings</w:t>
      </w:r>
    </w:p>
    <w:p w14:paraId="77E8814F" w14:textId="77777777" w:rsidR="00F97B9A" w:rsidRPr="00F97B9A" w:rsidRDefault="00F97B9A">
      <w:pPr>
        <w:numPr>
          <w:ilvl w:val="0"/>
          <w:numId w:val="61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Remediation</w:t>
      </w:r>
    </w:p>
    <w:p w14:paraId="2DB5B075"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5C10C12A">
          <v:rect id="Horizontal Line 2018" o:spid="_x0000_s13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3F3C9D"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145.14 Investigation Workflow</w:t>
      </w:r>
    </w:p>
    <w:p w14:paraId="4B05312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Issue Reported</w:t>
      </w:r>
    </w:p>
    <w:p w14:paraId="213B37A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D3BC8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F3F78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7A6C05A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22C5E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0F9CD0"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Initial Assessment</w:t>
      </w:r>
    </w:p>
    <w:p w14:paraId="23FFCC9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58FF2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41080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05DEE43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E5F7B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5DB46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Investigation Assigned</w:t>
      </w:r>
    </w:p>
    <w:p w14:paraId="34DE8360"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62B6F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1116D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07A50C8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DF0850"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4EC5E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Evidence Collected</w:t>
      </w:r>
    </w:p>
    <w:p w14:paraId="1D0B398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AB17F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C2EE0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3931EB6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20304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E9ACB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Findings Prepared</w:t>
      </w:r>
    </w:p>
    <w:p w14:paraId="1B9327B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68804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0D54D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3D7BC4E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3D5F7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84C6C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Corrective Action</w:t>
      </w:r>
    </w:p>
    <w:p w14:paraId="49CB8D80"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477751C0">
          <v:rect id="Horizontal Line 2019" o:spid="_x0000_s13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0037FA"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145.15 Government Investigation Response</w:t>
      </w:r>
    </w:p>
    <w:p w14:paraId="20702872"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Manages responses to:</w:t>
      </w:r>
    </w:p>
    <w:p w14:paraId="09CC60DA" w14:textId="77777777" w:rsidR="00F97B9A" w:rsidRPr="00F97B9A" w:rsidRDefault="00F97B9A">
      <w:pPr>
        <w:numPr>
          <w:ilvl w:val="0"/>
          <w:numId w:val="61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Regulatory inquiries</w:t>
      </w:r>
    </w:p>
    <w:p w14:paraId="00AC50F5" w14:textId="77777777" w:rsidR="00F97B9A" w:rsidRPr="00F97B9A" w:rsidRDefault="00F97B9A">
      <w:pPr>
        <w:numPr>
          <w:ilvl w:val="0"/>
          <w:numId w:val="61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lastRenderedPageBreak/>
        <w:t>Agency requests</w:t>
      </w:r>
    </w:p>
    <w:p w14:paraId="6DAA7E99" w14:textId="77777777" w:rsidR="00F97B9A" w:rsidRPr="00F97B9A" w:rsidRDefault="00F97B9A">
      <w:pPr>
        <w:numPr>
          <w:ilvl w:val="0"/>
          <w:numId w:val="61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Subpoenas</w:t>
      </w:r>
    </w:p>
    <w:p w14:paraId="40C7AB3E" w14:textId="77777777" w:rsidR="00F97B9A" w:rsidRPr="00F97B9A" w:rsidRDefault="00F97B9A">
      <w:pPr>
        <w:numPr>
          <w:ilvl w:val="0"/>
          <w:numId w:val="61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Audits</w:t>
      </w:r>
    </w:p>
    <w:p w14:paraId="470151E6"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67292623">
          <v:rect id="Horizontal Line 2020" o:spid="_x0000_s13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AFBF5F"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294D58AF" w14:textId="77777777" w:rsidR="00F97B9A" w:rsidRPr="00F97B9A" w:rsidRDefault="00F97B9A">
      <w:pPr>
        <w:numPr>
          <w:ilvl w:val="0"/>
          <w:numId w:val="61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Requests received</w:t>
      </w:r>
    </w:p>
    <w:p w14:paraId="174FFBC2" w14:textId="77777777" w:rsidR="00F97B9A" w:rsidRPr="00F97B9A" w:rsidRDefault="00F97B9A">
      <w:pPr>
        <w:numPr>
          <w:ilvl w:val="0"/>
          <w:numId w:val="61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Deadlines</w:t>
      </w:r>
    </w:p>
    <w:p w14:paraId="7279EE35" w14:textId="77777777" w:rsidR="00F97B9A" w:rsidRPr="00F97B9A" w:rsidRDefault="00F97B9A">
      <w:pPr>
        <w:numPr>
          <w:ilvl w:val="0"/>
          <w:numId w:val="61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Responsible teams</w:t>
      </w:r>
    </w:p>
    <w:p w14:paraId="4AB451F4" w14:textId="77777777" w:rsidR="00F97B9A" w:rsidRPr="00F97B9A" w:rsidRDefault="00F97B9A">
      <w:pPr>
        <w:numPr>
          <w:ilvl w:val="0"/>
          <w:numId w:val="61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Responses submitted</w:t>
      </w:r>
    </w:p>
    <w:p w14:paraId="02B8CA4C"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3C5F84AC">
          <v:rect id="Horizontal Line 2021" o:spid="_x0000_s13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35721F"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145.16 Regulatory Inquiry Management</w:t>
      </w:r>
    </w:p>
    <w:p w14:paraId="4B67BEB1"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Example:</w:t>
      </w:r>
    </w:p>
    <w:p w14:paraId="660B7C50"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Government Request</w:t>
      </w:r>
    </w:p>
    <w:p w14:paraId="61ACF07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91D22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391D7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Agency:</w:t>
      </w:r>
    </w:p>
    <w:p w14:paraId="7D2BD6C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DCC42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Regulator</w:t>
      </w:r>
    </w:p>
    <w:p w14:paraId="515DD6D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09068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4C108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Request Type:</w:t>
      </w:r>
    </w:p>
    <w:p w14:paraId="5A2300A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DDF3C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Information Demand</w:t>
      </w:r>
    </w:p>
    <w:p w14:paraId="5CDE91C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8A7F3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40371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Deadline:</w:t>
      </w:r>
    </w:p>
    <w:p w14:paraId="4F8EC88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AF7B9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30 Days</w:t>
      </w:r>
    </w:p>
    <w:p w14:paraId="6E264C6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4E6D8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CD9B6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Status:</w:t>
      </w:r>
    </w:p>
    <w:p w14:paraId="37CFAED0"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7226B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Preparing Response</w:t>
      </w:r>
    </w:p>
    <w:p w14:paraId="774453C8"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51CF7C90">
          <v:rect id="Horizontal Line 2022" o:spid="_x0000_s13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4F11ED"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145.17 Audit Management System</w:t>
      </w:r>
    </w:p>
    <w:p w14:paraId="5B6F64B9"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Supports:</w:t>
      </w:r>
    </w:p>
    <w:p w14:paraId="5B77ECD0" w14:textId="77777777" w:rsidR="00F97B9A" w:rsidRPr="00F97B9A" w:rsidRDefault="00F97B9A">
      <w:pPr>
        <w:numPr>
          <w:ilvl w:val="0"/>
          <w:numId w:val="61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Internal audits</w:t>
      </w:r>
    </w:p>
    <w:p w14:paraId="22C4DF13" w14:textId="77777777" w:rsidR="00F97B9A" w:rsidRPr="00F97B9A" w:rsidRDefault="00F97B9A">
      <w:pPr>
        <w:numPr>
          <w:ilvl w:val="0"/>
          <w:numId w:val="61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External audits</w:t>
      </w:r>
    </w:p>
    <w:p w14:paraId="75AEAAE0" w14:textId="77777777" w:rsidR="00F97B9A" w:rsidRPr="00F97B9A" w:rsidRDefault="00F97B9A">
      <w:pPr>
        <w:numPr>
          <w:ilvl w:val="0"/>
          <w:numId w:val="61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lastRenderedPageBreak/>
        <w:t>Compliance reviews</w:t>
      </w:r>
    </w:p>
    <w:p w14:paraId="48DE3E73"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2619FD59">
          <v:rect id="Horizontal Line 2023" o:spid="_x0000_s13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0E8AFC"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75F6AAC7" w14:textId="77777777" w:rsidR="00F97B9A" w:rsidRPr="00F97B9A" w:rsidRDefault="00F97B9A">
      <w:pPr>
        <w:numPr>
          <w:ilvl w:val="0"/>
          <w:numId w:val="61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Audit scope</w:t>
      </w:r>
    </w:p>
    <w:p w14:paraId="13028E34" w14:textId="77777777" w:rsidR="00F97B9A" w:rsidRPr="00F97B9A" w:rsidRDefault="00F97B9A">
      <w:pPr>
        <w:numPr>
          <w:ilvl w:val="0"/>
          <w:numId w:val="61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Findings</w:t>
      </w:r>
    </w:p>
    <w:p w14:paraId="641628BF" w14:textId="77777777" w:rsidR="00F97B9A" w:rsidRPr="00F97B9A" w:rsidRDefault="00F97B9A">
      <w:pPr>
        <w:numPr>
          <w:ilvl w:val="0"/>
          <w:numId w:val="61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Recommendations</w:t>
      </w:r>
    </w:p>
    <w:p w14:paraId="412608A5" w14:textId="77777777" w:rsidR="00F97B9A" w:rsidRPr="00F97B9A" w:rsidRDefault="00F97B9A">
      <w:pPr>
        <w:numPr>
          <w:ilvl w:val="0"/>
          <w:numId w:val="61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Remediation</w:t>
      </w:r>
    </w:p>
    <w:p w14:paraId="6B2672F0"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45E4523D">
          <v:rect id="Horizontal Line 2024" o:spid="_x0000_s13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144897"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145.18 Enterprise Risk Management</w:t>
      </w:r>
    </w:p>
    <w:p w14:paraId="4E3195CE"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Identifies and evaluates:</w:t>
      </w:r>
    </w:p>
    <w:p w14:paraId="5F4CEE94" w14:textId="77777777" w:rsidR="00F97B9A" w:rsidRPr="00F97B9A" w:rsidRDefault="00F97B9A">
      <w:pPr>
        <w:numPr>
          <w:ilvl w:val="0"/>
          <w:numId w:val="61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Legal risks</w:t>
      </w:r>
    </w:p>
    <w:p w14:paraId="25698F71" w14:textId="77777777" w:rsidR="00F97B9A" w:rsidRPr="00F97B9A" w:rsidRDefault="00F97B9A">
      <w:pPr>
        <w:numPr>
          <w:ilvl w:val="0"/>
          <w:numId w:val="61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Regulatory risks</w:t>
      </w:r>
    </w:p>
    <w:p w14:paraId="5DB09633" w14:textId="77777777" w:rsidR="00F97B9A" w:rsidRPr="00F97B9A" w:rsidRDefault="00F97B9A">
      <w:pPr>
        <w:numPr>
          <w:ilvl w:val="0"/>
          <w:numId w:val="61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Operational risks</w:t>
      </w:r>
    </w:p>
    <w:p w14:paraId="5A7F0C8D" w14:textId="77777777" w:rsidR="00F97B9A" w:rsidRPr="00F97B9A" w:rsidRDefault="00F97B9A">
      <w:pPr>
        <w:numPr>
          <w:ilvl w:val="0"/>
          <w:numId w:val="61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Financial risks</w:t>
      </w:r>
    </w:p>
    <w:p w14:paraId="571157E3"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225A44D1">
          <v:rect id="Horizontal Line 2025" o:spid="_x0000_s13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657110"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Provides:</w:t>
      </w:r>
    </w:p>
    <w:p w14:paraId="01AF453D"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Risk scoring</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Mitigation plans</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Executive reporting</w:t>
      </w:r>
    </w:p>
    <w:p w14:paraId="3BFFE125"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4BFD9ACF">
          <v:rect id="Horizontal Line 2026" o:spid="_x0000_s13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6D13D2"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145.19 Risk Assessment Framework</w:t>
      </w:r>
    </w:p>
    <w:p w14:paraId="0D9E45CB"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Evaluates:</w:t>
      </w:r>
    </w:p>
    <w:p w14:paraId="0BE842C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Risk Analysis</w:t>
      </w:r>
    </w:p>
    <w:p w14:paraId="6857AC4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7A138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4B670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Probability:</w:t>
      </w:r>
    </w:p>
    <w:p w14:paraId="2BBB3FB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89469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High</w:t>
      </w:r>
    </w:p>
    <w:p w14:paraId="3265341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8D3E0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90CE2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Impact:</w:t>
      </w:r>
    </w:p>
    <w:p w14:paraId="0640CE7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3E469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lastRenderedPageBreak/>
        <w:t>High</w:t>
      </w:r>
    </w:p>
    <w:p w14:paraId="1327A72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44BDA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2D009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Overall Risk:</w:t>
      </w:r>
    </w:p>
    <w:p w14:paraId="6C7BA46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5EC23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Critical</w:t>
      </w:r>
    </w:p>
    <w:p w14:paraId="744D4D5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9CAD2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AC04B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Mitigation:</w:t>
      </w:r>
    </w:p>
    <w:p w14:paraId="773CCB5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52E9E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Required</w:t>
      </w:r>
    </w:p>
    <w:p w14:paraId="71E34C01"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51632807">
          <v:rect id="Horizontal Line 2027" o:spid="_x0000_s13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E7B887"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145.20 Compliance Training Management</w:t>
      </w:r>
    </w:p>
    <w:p w14:paraId="4F9ED7C0"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1BC7D03F" w14:textId="77777777" w:rsidR="00F97B9A" w:rsidRPr="00F97B9A" w:rsidRDefault="00F97B9A">
      <w:pPr>
        <w:numPr>
          <w:ilvl w:val="0"/>
          <w:numId w:val="61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Employee training</w:t>
      </w:r>
    </w:p>
    <w:p w14:paraId="5B8CBF27" w14:textId="77777777" w:rsidR="00F97B9A" w:rsidRPr="00F97B9A" w:rsidRDefault="00F97B9A">
      <w:pPr>
        <w:numPr>
          <w:ilvl w:val="0"/>
          <w:numId w:val="61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Certification requirements</w:t>
      </w:r>
    </w:p>
    <w:p w14:paraId="418E12D6" w14:textId="77777777" w:rsidR="00F97B9A" w:rsidRPr="00F97B9A" w:rsidRDefault="00F97B9A">
      <w:pPr>
        <w:numPr>
          <w:ilvl w:val="0"/>
          <w:numId w:val="61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Completion rates</w:t>
      </w:r>
    </w:p>
    <w:p w14:paraId="02756327"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2A56B8FF">
          <v:rect id="Horizontal Line 2028" o:spid="_x0000_s13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69869D"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Training examples:</w:t>
      </w:r>
    </w:p>
    <w:p w14:paraId="275E1EC3" w14:textId="77777777" w:rsidR="00F97B9A" w:rsidRPr="00F97B9A" w:rsidRDefault="00F97B9A">
      <w:pPr>
        <w:numPr>
          <w:ilvl w:val="0"/>
          <w:numId w:val="61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Ethics</w:t>
      </w:r>
    </w:p>
    <w:p w14:paraId="60CEF4A2" w14:textId="77777777" w:rsidR="00F97B9A" w:rsidRPr="00F97B9A" w:rsidRDefault="00F97B9A">
      <w:pPr>
        <w:numPr>
          <w:ilvl w:val="0"/>
          <w:numId w:val="61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Privacy</w:t>
      </w:r>
    </w:p>
    <w:p w14:paraId="7E8BC3DD" w14:textId="77777777" w:rsidR="00F97B9A" w:rsidRPr="00F97B9A" w:rsidRDefault="00F97B9A">
      <w:pPr>
        <w:numPr>
          <w:ilvl w:val="0"/>
          <w:numId w:val="61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Anti-corruption</w:t>
      </w:r>
    </w:p>
    <w:p w14:paraId="52E5ED65" w14:textId="77777777" w:rsidR="00F97B9A" w:rsidRPr="00F97B9A" w:rsidRDefault="00F97B9A">
      <w:pPr>
        <w:numPr>
          <w:ilvl w:val="0"/>
          <w:numId w:val="61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Security</w:t>
      </w:r>
    </w:p>
    <w:p w14:paraId="59D11C1F"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3A90F034">
          <v:rect id="Horizontal Line 2029" o:spid="_x0000_s13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30C8B3"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145.21 Compliance AI Assistant</w:t>
      </w:r>
    </w:p>
    <w:p w14:paraId="58904308"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AI may assist with:</w:t>
      </w:r>
    </w:p>
    <w:p w14:paraId="3168791A"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Regulatory summaries</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Compliance gap identification</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Policy comparison</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Investigation organization</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Risk reporting</w:t>
      </w:r>
    </w:p>
    <w:p w14:paraId="0FFAA334"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3A5056EC">
          <v:rect id="Horizontal Line 2030" o:spid="_x0000_s13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53C3AE"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Example:</w:t>
      </w:r>
    </w:p>
    <w:p w14:paraId="3186B01F"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lastRenderedPageBreak/>
        <w:t>Compliance Officer:</w:t>
      </w:r>
    </w:p>
    <w:p w14:paraId="171F5ACC"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“Identify policies affected by this regulatory update.”</w:t>
      </w:r>
    </w:p>
    <w:p w14:paraId="28EB0D2B"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AI:</w:t>
      </w:r>
    </w:p>
    <w:p w14:paraId="5C64E1EB"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Generates a policy impact report.</w:t>
      </w:r>
    </w:p>
    <w:p w14:paraId="253BD029"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1ABDAB30">
          <v:rect id="Horizontal Line 2031" o:spid="_x0000_s13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AD7BEE"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145.22 Compliance AI Restrictions</w:t>
      </w:r>
    </w:p>
    <w:p w14:paraId="5478146E"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AI cannot:</w:t>
      </w:r>
    </w:p>
    <w:p w14:paraId="1DB497EE"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Determine legal compliance independently</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Close investigations without approval</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Make disciplinary decisions</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Replace compliance officers</w:t>
      </w:r>
    </w:p>
    <w:p w14:paraId="34355962"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683E883E">
          <v:rect id="Horizontal Line 2032" o:spid="_x0000_s13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B2C8DC"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145.23 Compliance Analytics</w:t>
      </w:r>
    </w:p>
    <w:p w14:paraId="4ED08BF8"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Measures:</w:t>
      </w:r>
    </w:p>
    <w:p w14:paraId="31968016" w14:textId="77777777" w:rsidR="00F97B9A" w:rsidRPr="00F97B9A" w:rsidRDefault="00F97B9A">
      <w:pPr>
        <w:numPr>
          <w:ilvl w:val="0"/>
          <w:numId w:val="61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Compliance completion</w:t>
      </w:r>
    </w:p>
    <w:p w14:paraId="75BCA168" w14:textId="77777777" w:rsidR="00F97B9A" w:rsidRPr="00F97B9A" w:rsidRDefault="00F97B9A">
      <w:pPr>
        <w:numPr>
          <w:ilvl w:val="0"/>
          <w:numId w:val="61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Regulatory exposure</w:t>
      </w:r>
    </w:p>
    <w:p w14:paraId="608915AE" w14:textId="77777777" w:rsidR="00F97B9A" w:rsidRPr="00F97B9A" w:rsidRDefault="00F97B9A">
      <w:pPr>
        <w:numPr>
          <w:ilvl w:val="0"/>
          <w:numId w:val="61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Investigation volume</w:t>
      </w:r>
    </w:p>
    <w:p w14:paraId="06119AA4" w14:textId="77777777" w:rsidR="00F97B9A" w:rsidRPr="00F97B9A" w:rsidRDefault="00F97B9A">
      <w:pPr>
        <w:numPr>
          <w:ilvl w:val="0"/>
          <w:numId w:val="61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Risk trends</w:t>
      </w:r>
    </w:p>
    <w:p w14:paraId="6C6644AA"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32E340A7">
          <v:rect id="Horizontal Line 2033" o:spid="_x0000_s13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652BB7"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Example:</w:t>
      </w:r>
    </w:p>
    <w:p w14:paraId="064ACBF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Compliance Dashboard</w:t>
      </w:r>
    </w:p>
    <w:p w14:paraId="7E80B82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26553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9FE1B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Policies:</w:t>
      </w:r>
    </w:p>
    <w:p w14:paraId="28A409C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188D6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850</w:t>
      </w:r>
    </w:p>
    <w:p w14:paraId="20F6A940"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C7D27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E3083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Training Completion:</w:t>
      </w:r>
    </w:p>
    <w:p w14:paraId="75BFC52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FC585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97%</w:t>
      </w:r>
    </w:p>
    <w:p w14:paraId="63D4F6C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0B80C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58991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Open Investigations:</w:t>
      </w:r>
    </w:p>
    <w:p w14:paraId="41F56A0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F29A7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42</w:t>
      </w:r>
    </w:p>
    <w:p w14:paraId="3C1C98F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258F4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F581B0"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Critical Risks:</w:t>
      </w:r>
    </w:p>
    <w:p w14:paraId="047D04F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3380B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5</w:t>
      </w:r>
    </w:p>
    <w:p w14:paraId="11DEE825"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30074F10">
          <v:rect id="Horizontal Line 2034" o:spid="_x0000_s13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7C953B"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145.24 Executive Governance Intelligence</w:t>
      </w:r>
    </w:p>
    <w:p w14:paraId="5975BE57"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Provides leadership with:</w:t>
      </w:r>
    </w:p>
    <w:p w14:paraId="1513FB81" w14:textId="77777777" w:rsidR="00F97B9A" w:rsidRPr="00F97B9A" w:rsidRDefault="00F97B9A">
      <w:pPr>
        <w:numPr>
          <w:ilvl w:val="0"/>
          <w:numId w:val="62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Enterprise risk views</w:t>
      </w:r>
    </w:p>
    <w:p w14:paraId="3AA44CEB" w14:textId="77777777" w:rsidR="00F97B9A" w:rsidRPr="00F97B9A" w:rsidRDefault="00F97B9A">
      <w:pPr>
        <w:numPr>
          <w:ilvl w:val="0"/>
          <w:numId w:val="62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Compliance trends</w:t>
      </w:r>
    </w:p>
    <w:p w14:paraId="4C27B108" w14:textId="77777777" w:rsidR="00F97B9A" w:rsidRPr="00F97B9A" w:rsidRDefault="00F97B9A">
      <w:pPr>
        <w:numPr>
          <w:ilvl w:val="0"/>
          <w:numId w:val="62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Regulatory exposure</w:t>
      </w:r>
    </w:p>
    <w:p w14:paraId="29BF5BB2" w14:textId="77777777" w:rsidR="00F97B9A" w:rsidRPr="00F97B9A" w:rsidRDefault="00F97B9A">
      <w:pPr>
        <w:numPr>
          <w:ilvl w:val="0"/>
          <w:numId w:val="62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Governance performance</w:t>
      </w:r>
    </w:p>
    <w:p w14:paraId="2D2D82B3"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7213F604">
          <v:rect id="Horizontal Line 2035" o:spid="_x0000_s13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FBC7FF"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Supports:</w:t>
      </w:r>
    </w:p>
    <w:p w14:paraId="6734599A" w14:textId="77777777" w:rsidR="00F97B9A" w:rsidRPr="00F97B9A" w:rsidRDefault="00F97B9A">
      <w:pPr>
        <w:numPr>
          <w:ilvl w:val="0"/>
          <w:numId w:val="62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General Counsel</w:t>
      </w:r>
    </w:p>
    <w:p w14:paraId="5E5E4C39" w14:textId="77777777" w:rsidR="00F97B9A" w:rsidRPr="00F97B9A" w:rsidRDefault="00F97B9A">
      <w:pPr>
        <w:numPr>
          <w:ilvl w:val="0"/>
          <w:numId w:val="62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Chief Compliance Officer</w:t>
      </w:r>
    </w:p>
    <w:p w14:paraId="629F1A65" w14:textId="77777777" w:rsidR="00F97B9A" w:rsidRPr="00F97B9A" w:rsidRDefault="00F97B9A">
      <w:pPr>
        <w:numPr>
          <w:ilvl w:val="0"/>
          <w:numId w:val="62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Board committees</w:t>
      </w:r>
    </w:p>
    <w:p w14:paraId="0CC47FEB"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79299B56">
          <v:rect id="Horizontal Line 2036" o:spid="_x0000_s13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6C0B13"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145.25 Regulatory Compliance Module Completion</w:t>
      </w:r>
    </w:p>
    <w:p w14:paraId="36BA3D25" w14:textId="2790D9D8" w:rsidR="00F97B9A" w:rsidRDefault="00F97B9A">
      <w:pPr>
        <w:rPr>
          <w:rFonts w:ascii="Times New Roman" w:eastAsia="Times New Roman" w:hAnsi="Times New Roman" w:cs="Times New Roman"/>
        </w:rPr>
      </w:pPr>
      <w:r>
        <w:rPr>
          <w:rFonts w:ascii="Times New Roman" w:eastAsia="Times New Roman" w:hAnsi="Times New Roman" w:cs="Times New Roman"/>
        </w:rPr>
        <w:br w:type="page"/>
      </w:r>
    </w:p>
    <w:p w14:paraId="54195974"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lastRenderedPageBreak/>
        <w:t>JurisFlow Software Requirements Specification (SRS)</w:t>
      </w:r>
    </w:p>
    <w:p w14:paraId="6B89A788" w14:textId="77777777" w:rsidR="00F97B9A" w:rsidRPr="00F97B9A" w:rsidRDefault="00F97B9A" w:rsidP="00F97B9A">
      <w:pPr>
        <w:spacing w:before="100" w:beforeAutospacing="1" w:after="100" w:afterAutospacing="1" w:line="240" w:lineRule="auto"/>
        <w:outlineLvl w:val="1"/>
        <w:rPr>
          <w:rFonts w:ascii="Times New Roman" w:eastAsia="Times New Roman" w:hAnsi="Times New Roman" w:cs="Times New Roman"/>
          <w:b/>
          <w:bCs/>
          <w:sz w:val="36"/>
          <w:szCs w:val="36"/>
        </w:rPr>
      </w:pPr>
      <w:r w:rsidRPr="00F97B9A">
        <w:rPr>
          <w:rFonts w:ascii="Times New Roman" w:eastAsia="Times New Roman" w:hAnsi="Times New Roman" w:cs="Times New Roman"/>
          <w:b/>
          <w:bCs/>
          <w:sz w:val="36"/>
          <w:szCs w:val="36"/>
        </w:rPr>
        <w:t>Version 1.0</w:t>
      </w:r>
    </w:p>
    <w:p w14:paraId="1AECF7EE" w14:textId="77777777" w:rsidR="00F97B9A" w:rsidRPr="00F97B9A" w:rsidRDefault="00F97B9A" w:rsidP="00F97B9A">
      <w:pPr>
        <w:spacing w:before="100" w:beforeAutospacing="1" w:after="100" w:afterAutospacing="1" w:line="240" w:lineRule="auto"/>
        <w:outlineLvl w:val="1"/>
        <w:rPr>
          <w:rFonts w:ascii="Times New Roman" w:eastAsia="Times New Roman" w:hAnsi="Times New Roman" w:cs="Times New Roman"/>
          <w:b/>
          <w:bCs/>
          <w:sz w:val="36"/>
          <w:szCs w:val="36"/>
        </w:rPr>
      </w:pPr>
      <w:r w:rsidRPr="00F97B9A">
        <w:rPr>
          <w:rFonts w:ascii="Times New Roman" w:eastAsia="Times New Roman" w:hAnsi="Times New Roman" w:cs="Times New Roman"/>
          <w:b/>
          <w:bCs/>
          <w:sz w:val="36"/>
          <w:szCs w:val="36"/>
        </w:rPr>
        <w:t>Section 146 — Financial Management, Legal Billing, Trust Accounting, Revenue Operations, and Law Firm Business Intelligence Architecture</w:t>
      </w:r>
    </w:p>
    <w:p w14:paraId="0FF0321E"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b/>
          <w:bCs/>
        </w:rPr>
        <w:t>Document Status:</w:t>
      </w:r>
      <w:r w:rsidRPr="00F97B9A">
        <w:rPr>
          <w:rFonts w:ascii="Times New Roman" w:eastAsia="Times New Roman" w:hAnsi="Times New Roman" w:cs="Times New Roman"/>
        </w:rPr>
        <w:t xml:space="preserve"> Draft</w:t>
      </w:r>
      <w:r w:rsidRPr="00F97B9A">
        <w:rPr>
          <w:rFonts w:ascii="Times New Roman" w:eastAsia="Times New Roman" w:hAnsi="Times New Roman" w:cs="Times New Roman"/>
        </w:rPr>
        <w:br/>
      </w:r>
      <w:r w:rsidRPr="00F97B9A">
        <w:rPr>
          <w:rFonts w:ascii="Times New Roman" w:eastAsia="Times New Roman" w:hAnsi="Times New Roman" w:cs="Times New Roman"/>
          <w:b/>
          <w:bCs/>
        </w:rPr>
        <w:t>Module:</w:t>
      </w:r>
      <w:r w:rsidRPr="00F97B9A">
        <w:rPr>
          <w:rFonts w:ascii="Times New Roman" w:eastAsia="Times New Roman" w:hAnsi="Times New Roman" w:cs="Times New Roman"/>
        </w:rPr>
        <w:t xml:space="preserve"> Legal Financial Operations Platform</w:t>
      </w:r>
      <w:r w:rsidRPr="00F97B9A">
        <w:rPr>
          <w:rFonts w:ascii="Times New Roman" w:eastAsia="Times New Roman" w:hAnsi="Times New Roman" w:cs="Times New Roman"/>
        </w:rPr>
        <w:br/>
      </w:r>
      <w:r w:rsidRPr="00F97B9A">
        <w:rPr>
          <w:rFonts w:ascii="Times New Roman" w:eastAsia="Times New Roman" w:hAnsi="Times New Roman" w:cs="Times New Roman"/>
          <w:b/>
          <w:bCs/>
        </w:rPr>
        <w:t>Primary Purpose:</w:t>
      </w:r>
      <w:r w:rsidRPr="00F97B9A">
        <w:rPr>
          <w:rFonts w:ascii="Times New Roman" w:eastAsia="Times New Roman" w:hAnsi="Times New Roman" w:cs="Times New Roman"/>
        </w:rPr>
        <w:t xml:space="preserve"> Define the systems required to manage legal billing, timekeeping, trust accounting, revenue operations, financial forecasting, client profitability, expense management, alternative fee arrangements, and financial intelligence for law firms, corporate legal departments, and legal service organizations.</w:t>
      </w:r>
    </w:p>
    <w:p w14:paraId="0CBF5569"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68365C41">
          <v:rect id="Horizontal Line 2083" o:spid="_x0000_s13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3C4C94"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146.1 Financial Management Module Objectives</w:t>
      </w:r>
    </w:p>
    <w:p w14:paraId="5B527C6A"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The JurisFlow Financial Operations Platform provides:</w:t>
      </w:r>
    </w:p>
    <w:p w14:paraId="067BE69F"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Legal timekeeping</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Billing management</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Trust accounting</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Accounts receivable management</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Revenue forecasting</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Client profitability analysis</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Alternative fee management</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Expense tracking</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Financial reporting</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Legal business intelligence</w:t>
      </w:r>
    </w:p>
    <w:p w14:paraId="5A4B1BC1"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7EB710A1">
          <v:rect id="Horizontal Line 2084" o:spid="_x0000_s13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74AB96"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lastRenderedPageBreak/>
        <w:t>146.2 Financial Platform Architecture Overview</w:t>
      </w:r>
    </w:p>
    <w:p w14:paraId="2CE73F4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Legal Services Provided</w:t>
      </w:r>
    </w:p>
    <w:p w14:paraId="3E728F6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F5619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AE275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7727F8A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7A82B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F5B04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Financial Operations Engine</w:t>
      </w:r>
    </w:p>
    <w:p w14:paraId="757848B0"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89914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974F0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51C05BA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89A6E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D5E34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0A7E284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DC698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C89D2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                              |</w:t>
      </w:r>
    </w:p>
    <w:p w14:paraId="4940F35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C3860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FA84D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Billing Systems               Accounting Systems</w:t>
      </w:r>
    </w:p>
    <w:p w14:paraId="03C6864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19C30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5BEC10"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                              |</w:t>
      </w:r>
    </w:p>
    <w:p w14:paraId="1E7BF9B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274AB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69ACD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3418789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D7137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11C70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340DC78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ACCB1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F899B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Financial Intelligence</w:t>
      </w:r>
    </w:p>
    <w:p w14:paraId="462D98DC"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02153D8D">
          <v:rect id="Horizontal Line 2085" o:spid="_x0000_s13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4DFD2C"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146.3 Financial Entity Management</w:t>
      </w:r>
    </w:p>
    <w:p w14:paraId="70F6653C"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Maintains financial relationships between:</w:t>
      </w:r>
    </w:p>
    <w:p w14:paraId="3796B059" w14:textId="77777777" w:rsidR="00F97B9A" w:rsidRPr="00F97B9A" w:rsidRDefault="00F97B9A">
      <w:pPr>
        <w:numPr>
          <w:ilvl w:val="0"/>
          <w:numId w:val="62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Clients</w:t>
      </w:r>
    </w:p>
    <w:p w14:paraId="2AF8226C" w14:textId="77777777" w:rsidR="00F97B9A" w:rsidRPr="00F97B9A" w:rsidRDefault="00F97B9A">
      <w:pPr>
        <w:numPr>
          <w:ilvl w:val="0"/>
          <w:numId w:val="62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Matters</w:t>
      </w:r>
    </w:p>
    <w:p w14:paraId="0C4D45C8" w14:textId="77777777" w:rsidR="00F97B9A" w:rsidRPr="00F97B9A" w:rsidRDefault="00F97B9A">
      <w:pPr>
        <w:numPr>
          <w:ilvl w:val="0"/>
          <w:numId w:val="62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Attorneys</w:t>
      </w:r>
    </w:p>
    <w:p w14:paraId="0B7AB425" w14:textId="77777777" w:rsidR="00F97B9A" w:rsidRPr="00F97B9A" w:rsidRDefault="00F97B9A">
      <w:pPr>
        <w:numPr>
          <w:ilvl w:val="0"/>
          <w:numId w:val="62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Practice groups</w:t>
      </w:r>
    </w:p>
    <w:p w14:paraId="7D5DA28A" w14:textId="77777777" w:rsidR="00F97B9A" w:rsidRPr="00F97B9A" w:rsidRDefault="00F97B9A">
      <w:pPr>
        <w:numPr>
          <w:ilvl w:val="0"/>
          <w:numId w:val="62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Vendors</w:t>
      </w:r>
    </w:p>
    <w:p w14:paraId="0C3183B1"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4835F71B">
          <v:rect id="Horizontal Line 2086" o:spid="_x0000_s13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95E501"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2B7F510C" w14:textId="77777777" w:rsidR="00F97B9A" w:rsidRPr="00F97B9A" w:rsidRDefault="00F97B9A">
      <w:pPr>
        <w:numPr>
          <w:ilvl w:val="0"/>
          <w:numId w:val="62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lastRenderedPageBreak/>
        <w:t>Billing arrangements</w:t>
      </w:r>
    </w:p>
    <w:p w14:paraId="4E551299" w14:textId="77777777" w:rsidR="00F97B9A" w:rsidRPr="00F97B9A" w:rsidRDefault="00F97B9A">
      <w:pPr>
        <w:numPr>
          <w:ilvl w:val="0"/>
          <w:numId w:val="62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Payment terms</w:t>
      </w:r>
    </w:p>
    <w:p w14:paraId="30B75E3C" w14:textId="77777777" w:rsidR="00F97B9A" w:rsidRPr="00F97B9A" w:rsidRDefault="00F97B9A">
      <w:pPr>
        <w:numPr>
          <w:ilvl w:val="0"/>
          <w:numId w:val="62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Financial status</w:t>
      </w:r>
    </w:p>
    <w:p w14:paraId="05A6F7CC"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270646E6">
          <v:rect id="Horizontal Line 2087" o:spid="_x0000_s13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7CF1F9"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Example:</w:t>
      </w:r>
    </w:p>
    <w:p w14:paraId="615BC56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Financial Profile</w:t>
      </w:r>
    </w:p>
    <w:p w14:paraId="18B0180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9736D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20801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Client:</w:t>
      </w:r>
    </w:p>
    <w:p w14:paraId="13DF015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42702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Corporate Client</w:t>
      </w:r>
    </w:p>
    <w:p w14:paraId="28D50E9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9E685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159A2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Billing Method:</w:t>
      </w:r>
    </w:p>
    <w:p w14:paraId="5FC703F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EFC6A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Hourly</w:t>
      </w:r>
    </w:p>
    <w:p w14:paraId="39A445F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1DCE9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8BE60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Payment Terms:</w:t>
      </w:r>
    </w:p>
    <w:p w14:paraId="7A046C9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C6B2B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Net 30</w:t>
      </w:r>
    </w:p>
    <w:p w14:paraId="5FC34330"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F57C6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B3425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Status:</w:t>
      </w:r>
    </w:p>
    <w:p w14:paraId="2C047D7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4DF5C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Active</w:t>
      </w:r>
    </w:p>
    <w:p w14:paraId="20D9B772"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07D156F1">
          <v:rect id="Horizontal Line 2088" o:spid="_x0000_s13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5F4B15"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146.4 Legal Timekeeping System</w:t>
      </w:r>
    </w:p>
    <w:p w14:paraId="71D04715"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Provides:</w:t>
      </w:r>
    </w:p>
    <w:p w14:paraId="5E43E464" w14:textId="77777777" w:rsidR="00F97B9A" w:rsidRPr="00F97B9A" w:rsidRDefault="00F97B9A">
      <w:pPr>
        <w:numPr>
          <w:ilvl w:val="0"/>
          <w:numId w:val="62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Time entry</w:t>
      </w:r>
    </w:p>
    <w:p w14:paraId="6D9DC297" w14:textId="77777777" w:rsidR="00F97B9A" w:rsidRPr="00F97B9A" w:rsidRDefault="00F97B9A">
      <w:pPr>
        <w:numPr>
          <w:ilvl w:val="0"/>
          <w:numId w:val="62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Activity tracking</w:t>
      </w:r>
    </w:p>
    <w:p w14:paraId="583F1B22" w14:textId="77777777" w:rsidR="00F97B9A" w:rsidRPr="00F97B9A" w:rsidRDefault="00F97B9A">
      <w:pPr>
        <w:numPr>
          <w:ilvl w:val="0"/>
          <w:numId w:val="62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Matter allocation</w:t>
      </w:r>
    </w:p>
    <w:p w14:paraId="0800BFFF" w14:textId="77777777" w:rsidR="00F97B9A" w:rsidRPr="00F97B9A" w:rsidRDefault="00F97B9A">
      <w:pPr>
        <w:numPr>
          <w:ilvl w:val="0"/>
          <w:numId w:val="62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Billing review</w:t>
      </w:r>
    </w:p>
    <w:p w14:paraId="1FD2488B"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160A160E">
          <v:rect id="Horizontal Line 2089" o:spid="_x0000_s13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35CB18"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Supports:</w:t>
      </w:r>
    </w:p>
    <w:p w14:paraId="67BD4650" w14:textId="77777777" w:rsidR="00F97B9A" w:rsidRPr="00F97B9A" w:rsidRDefault="00F97B9A">
      <w:pPr>
        <w:numPr>
          <w:ilvl w:val="0"/>
          <w:numId w:val="62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Attorneys</w:t>
      </w:r>
    </w:p>
    <w:p w14:paraId="633F48CC" w14:textId="77777777" w:rsidR="00F97B9A" w:rsidRPr="00F97B9A" w:rsidRDefault="00F97B9A">
      <w:pPr>
        <w:numPr>
          <w:ilvl w:val="0"/>
          <w:numId w:val="62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Paralegals</w:t>
      </w:r>
    </w:p>
    <w:p w14:paraId="0DD89CDE" w14:textId="77777777" w:rsidR="00F97B9A" w:rsidRPr="00F97B9A" w:rsidRDefault="00F97B9A">
      <w:pPr>
        <w:numPr>
          <w:ilvl w:val="0"/>
          <w:numId w:val="62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Legal assistants</w:t>
      </w:r>
    </w:p>
    <w:p w14:paraId="4A06B38F" w14:textId="77777777" w:rsidR="00F97B9A" w:rsidRPr="00F97B9A" w:rsidRDefault="00F97B9A">
      <w:pPr>
        <w:numPr>
          <w:ilvl w:val="0"/>
          <w:numId w:val="62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Consultants</w:t>
      </w:r>
    </w:p>
    <w:p w14:paraId="7E2356A7"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76B298A3">
          <v:rect id="Horizontal Line 2090" o:spid="_x0000_s13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C03F7A"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146.5 Time Entry Management</w:t>
      </w:r>
    </w:p>
    <w:p w14:paraId="664FFA11"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25395AB5" w14:textId="77777777" w:rsidR="00F97B9A" w:rsidRPr="00F97B9A" w:rsidRDefault="00F97B9A">
      <w:pPr>
        <w:numPr>
          <w:ilvl w:val="0"/>
          <w:numId w:val="62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Date</w:t>
      </w:r>
    </w:p>
    <w:p w14:paraId="2459A740" w14:textId="77777777" w:rsidR="00F97B9A" w:rsidRPr="00F97B9A" w:rsidRDefault="00F97B9A">
      <w:pPr>
        <w:numPr>
          <w:ilvl w:val="0"/>
          <w:numId w:val="62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User</w:t>
      </w:r>
    </w:p>
    <w:p w14:paraId="1E71FF65" w14:textId="77777777" w:rsidR="00F97B9A" w:rsidRPr="00F97B9A" w:rsidRDefault="00F97B9A">
      <w:pPr>
        <w:numPr>
          <w:ilvl w:val="0"/>
          <w:numId w:val="62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Matter</w:t>
      </w:r>
    </w:p>
    <w:p w14:paraId="165F8190" w14:textId="77777777" w:rsidR="00F97B9A" w:rsidRPr="00F97B9A" w:rsidRDefault="00F97B9A">
      <w:pPr>
        <w:numPr>
          <w:ilvl w:val="0"/>
          <w:numId w:val="62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Activity</w:t>
      </w:r>
    </w:p>
    <w:p w14:paraId="68FA29CE" w14:textId="77777777" w:rsidR="00F97B9A" w:rsidRPr="00F97B9A" w:rsidRDefault="00F97B9A">
      <w:pPr>
        <w:numPr>
          <w:ilvl w:val="0"/>
          <w:numId w:val="62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Duration</w:t>
      </w:r>
    </w:p>
    <w:p w14:paraId="6022C263" w14:textId="77777777" w:rsidR="00F97B9A" w:rsidRPr="00F97B9A" w:rsidRDefault="00F97B9A">
      <w:pPr>
        <w:numPr>
          <w:ilvl w:val="0"/>
          <w:numId w:val="62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Description</w:t>
      </w:r>
    </w:p>
    <w:p w14:paraId="30884827"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6B507F4B">
          <v:rect id="Horizontal Line 2091" o:spid="_x0000_s13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44C121"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Example:</w:t>
      </w:r>
    </w:p>
    <w:p w14:paraId="23B1FB5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Time Entry</w:t>
      </w:r>
    </w:p>
    <w:p w14:paraId="7E03DEB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850A5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E9C9D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Professional:</w:t>
      </w:r>
    </w:p>
    <w:p w14:paraId="22F07BF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D19F0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Associate</w:t>
      </w:r>
    </w:p>
    <w:p w14:paraId="4ACED4F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CDDB1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5A810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Matter:</w:t>
      </w:r>
    </w:p>
    <w:p w14:paraId="6215DA6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68F6A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Commercial Litigation</w:t>
      </w:r>
    </w:p>
    <w:p w14:paraId="04CBAFA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1E4FB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E411B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Activity:</w:t>
      </w:r>
    </w:p>
    <w:p w14:paraId="3688803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AB4C3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Research Motion Issue</w:t>
      </w:r>
    </w:p>
    <w:p w14:paraId="1F97C77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CB6F1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71261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Duration:</w:t>
      </w:r>
    </w:p>
    <w:p w14:paraId="66CFE3D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6405D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3.5 Hours</w:t>
      </w:r>
    </w:p>
    <w:p w14:paraId="28401FE8"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4D19B88F">
          <v:rect id="Horizontal Line 2092" o:spid="_x0000_s13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14E039"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146.6 Timekeeping Compliance Controls</w:t>
      </w:r>
    </w:p>
    <w:p w14:paraId="1EEAB57D"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Ensures:</w:t>
      </w:r>
    </w:p>
    <w:p w14:paraId="2D413A87" w14:textId="77777777" w:rsidR="00F97B9A" w:rsidRPr="00F97B9A" w:rsidRDefault="00F97B9A">
      <w:pPr>
        <w:numPr>
          <w:ilvl w:val="0"/>
          <w:numId w:val="62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Accurate entries</w:t>
      </w:r>
    </w:p>
    <w:p w14:paraId="3A6F16C6" w14:textId="77777777" w:rsidR="00F97B9A" w:rsidRPr="00F97B9A" w:rsidRDefault="00F97B9A">
      <w:pPr>
        <w:numPr>
          <w:ilvl w:val="0"/>
          <w:numId w:val="62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Timely submissions</w:t>
      </w:r>
    </w:p>
    <w:p w14:paraId="52C97994" w14:textId="77777777" w:rsidR="00F97B9A" w:rsidRPr="00F97B9A" w:rsidRDefault="00F97B9A">
      <w:pPr>
        <w:numPr>
          <w:ilvl w:val="0"/>
          <w:numId w:val="62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Required descriptions</w:t>
      </w:r>
    </w:p>
    <w:p w14:paraId="1649FFD4" w14:textId="77777777" w:rsidR="00F97B9A" w:rsidRPr="00F97B9A" w:rsidRDefault="00F97B9A">
      <w:pPr>
        <w:numPr>
          <w:ilvl w:val="0"/>
          <w:numId w:val="62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Billing guideline compliance</w:t>
      </w:r>
    </w:p>
    <w:p w14:paraId="2FE8326C"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6E818B72">
          <v:rect id="Horizontal Line 2093" o:spid="_x0000_s13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9E31ADE"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Provides:</w:t>
      </w:r>
    </w:p>
    <w:p w14:paraId="188ABB59"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Reminders</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Quality review</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Audit history</w:t>
      </w:r>
    </w:p>
    <w:p w14:paraId="1D42132F"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4F3782A9">
          <v:rect id="Horizontal Line 2094" o:spid="_x0000_s13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E6C15A"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146.7 Legal Billing Management</w:t>
      </w:r>
    </w:p>
    <w:p w14:paraId="519453EA"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Creates:</w:t>
      </w:r>
    </w:p>
    <w:p w14:paraId="42641704" w14:textId="77777777" w:rsidR="00F97B9A" w:rsidRPr="00F97B9A" w:rsidRDefault="00F97B9A">
      <w:pPr>
        <w:numPr>
          <w:ilvl w:val="0"/>
          <w:numId w:val="62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Client invoices</w:t>
      </w:r>
    </w:p>
    <w:p w14:paraId="14D3DA95" w14:textId="77777777" w:rsidR="00F97B9A" w:rsidRPr="00F97B9A" w:rsidRDefault="00F97B9A">
      <w:pPr>
        <w:numPr>
          <w:ilvl w:val="0"/>
          <w:numId w:val="62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Statements</w:t>
      </w:r>
    </w:p>
    <w:p w14:paraId="1E754FB6" w14:textId="77777777" w:rsidR="00F97B9A" w:rsidRPr="00F97B9A" w:rsidRDefault="00F97B9A">
      <w:pPr>
        <w:numPr>
          <w:ilvl w:val="0"/>
          <w:numId w:val="62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Billing reports</w:t>
      </w:r>
    </w:p>
    <w:p w14:paraId="157FBAD5"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5EAEE1D6">
          <v:rect id="Horizontal Line 2095" o:spid="_x0000_s13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2F3C51"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0F29DF72" w14:textId="77777777" w:rsidR="00F97B9A" w:rsidRPr="00F97B9A" w:rsidRDefault="00F97B9A">
      <w:pPr>
        <w:numPr>
          <w:ilvl w:val="0"/>
          <w:numId w:val="62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Billable hours</w:t>
      </w:r>
    </w:p>
    <w:p w14:paraId="546DE118" w14:textId="77777777" w:rsidR="00F97B9A" w:rsidRPr="00F97B9A" w:rsidRDefault="00F97B9A">
      <w:pPr>
        <w:numPr>
          <w:ilvl w:val="0"/>
          <w:numId w:val="62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Fees</w:t>
      </w:r>
    </w:p>
    <w:p w14:paraId="166136E7" w14:textId="77777777" w:rsidR="00F97B9A" w:rsidRPr="00F97B9A" w:rsidRDefault="00F97B9A">
      <w:pPr>
        <w:numPr>
          <w:ilvl w:val="0"/>
          <w:numId w:val="62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Expenses</w:t>
      </w:r>
    </w:p>
    <w:p w14:paraId="2A8405F3" w14:textId="77777777" w:rsidR="00F97B9A" w:rsidRPr="00F97B9A" w:rsidRDefault="00F97B9A">
      <w:pPr>
        <w:numPr>
          <w:ilvl w:val="0"/>
          <w:numId w:val="62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Adjustments</w:t>
      </w:r>
    </w:p>
    <w:p w14:paraId="25E50070"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1BEB7B67">
          <v:rect id="Horizontal Line 2096" o:spid="_x0000_s13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4E9543"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Workflow:</w:t>
      </w:r>
    </w:p>
    <w:p w14:paraId="2AC11D9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Time Submitted</w:t>
      </w:r>
    </w:p>
    <w:p w14:paraId="4D999D3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316C5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16679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2E914D8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58BC1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349C1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Billing Review</w:t>
      </w:r>
    </w:p>
    <w:p w14:paraId="7755011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18787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D18F3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7E6F4C9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D9945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1BDD70"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Invoice Generated</w:t>
      </w:r>
    </w:p>
    <w:p w14:paraId="640AEEB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76062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D6EE2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547BC5F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6615C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5E61F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Client Delivery</w:t>
      </w:r>
    </w:p>
    <w:p w14:paraId="6DE0FF1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A6342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2C65B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5C46B5F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C0473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79959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Payment Received</w:t>
      </w:r>
    </w:p>
    <w:p w14:paraId="096CEF65"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7AF6FB9B">
          <v:rect id="Horizontal Line 2097" o:spid="_x0000_s13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289CE1"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146.8 Invoice Review System</w:t>
      </w:r>
    </w:p>
    <w:p w14:paraId="38173D81"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Supports:</w:t>
      </w:r>
    </w:p>
    <w:p w14:paraId="6E9F4890" w14:textId="77777777" w:rsidR="00F97B9A" w:rsidRPr="00F97B9A" w:rsidRDefault="00F97B9A">
      <w:pPr>
        <w:numPr>
          <w:ilvl w:val="0"/>
          <w:numId w:val="63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Attorney review</w:t>
      </w:r>
    </w:p>
    <w:p w14:paraId="6FAFC02F" w14:textId="77777777" w:rsidR="00F97B9A" w:rsidRPr="00F97B9A" w:rsidRDefault="00F97B9A">
      <w:pPr>
        <w:numPr>
          <w:ilvl w:val="0"/>
          <w:numId w:val="63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Billing edits</w:t>
      </w:r>
    </w:p>
    <w:p w14:paraId="446CBF4A" w14:textId="77777777" w:rsidR="00F97B9A" w:rsidRPr="00F97B9A" w:rsidRDefault="00F97B9A">
      <w:pPr>
        <w:numPr>
          <w:ilvl w:val="0"/>
          <w:numId w:val="63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Write-offs</w:t>
      </w:r>
    </w:p>
    <w:p w14:paraId="1AF3493C" w14:textId="77777777" w:rsidR="00F97B9A" w:rsidRPr="00F97B9A" w:rsidRDefault="00F97B9A">
      <w:pPr>
        <w:numPr>
          <w:ilvl w:val="0"/>
          <w:numId w:val="63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Client adjustments</w:t>
      </w:r>
    </w:p>
    <w:p w14:paraId="024D43FD"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2FA75749">
          <v:rect id="Horizontal Line 2098" o:spid="_x0000_s13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35F56F"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561589D4" w14:textId="77777777" w:rsidR="00F97B9A" w:rsidRPr="00F97B9A" w:rsidRDefault="00F97B9A">
      <w:pPr>
        <w:numPr>
          <w:ilvl w:val="0"/>
          <w:numId w:val="63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Approval history</w:t>
      </w:r>
    </w:p>
    <w:p w14:paraId="13556714" w14:textId="77777777" w:rsidR="00F97B9A" w:rsidRPr="00F97B9A" w:rsidRDefault="00F97B9A">
      <w:pPr>
        <w:numPr>
          <w:ilvl w:val="0"/>
          <w:numId w:val="63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Changes</w:t>
      </w:r>
    </w:p>
    <w:p w14:paraId="4E6034AB" w14:textId="77777777" w:rsidR="00F97B9A" w:rsidRPr="00F97B9A" w:rsidRDefault="00F97B9A">
      <w:pPr>
        <w:numPr>
          <w:ilvl w:val="0"/>
          <w:numId w:val="63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Reasons</w:t>
      </w:r>
    </w:p>
    <w:p w14:paraId="5BD16C1F"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0B0DD178">
          <v:rect id="Horizontal Line 2099" o:spid="_x0000_s13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2DBF9A"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146.9 Electronic Billing Integration</w:t>
      </w:r>
    </w:p>
    <w:p w14:paraId="521C1E5B"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Supports:</w:t>
      </w:r>
    </w:p>
    <w:p w14:paraId="1BC577BB" w14:textId="77777777" w:rsidR="00F97B9A" w:rsidRPr="00F97B9A" w:rsidRDefault="00F97B9A">
      <w:pPr>
        <w:numPr>
          <w:ilvl w:val="0"/>
          <w:numId w:val="63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Client billing platforms</w:t>
      </w:r>
    </w:p>
    <w:p w14:paraId="018EFF47" w14:textId="77777777" w:rsidR="00F97B9A" w:rsidRPr="00F97B9A" w:rsidRDefault="00F97B9A">
      <w:pPr>
        <w:numPr>
          <w:ilvl w:val="0"/>
          <w:numId w:val="63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Corporate billing requirements</w:t>
      </w:r>
    </w:p>
    <w:p w14:paraId="65E3FF10" w14:textId="77777777" w:rsidR="00F97B9A" w:rsidRPr="00F97B9A" w:rsidRDefault="00F97B9A">
      <w:pPr>
        <w:numPr>
          <w:ilvl w:val="0"/>
          <w:numId w:val="63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Invoice standards</w:t>
      </w:r>
    </w:p>
    <w:p w14:paraId="76BCF276"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4BFDA855">
          <v:rect id="Horizontal Line 2100" o:spid="_x0000_s13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AE8284"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Features:</w:t>
      </w:r>
    </w:p>
    <w:p w14:paraId="46D1E023"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Electronic submission</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Rejection tracking</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Resubmission workflows</w:t>
      </w:r>
    </w:p>
    <w:p w14:paraId="7C9084EA"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4A62E388">
          <v:rect id="Horizontal Line 2101" o:spid="_x0000_s13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47FBEB"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146.10 Trust Accounting Management</w:t>
      </w:r>
    </w:p>
    <w:p w14:paraId="17984A67"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Maintains client funds according to applicable requirements.</w:t>
      </w:r>
    </w:p>
    <w:p w14:paraId="486B17B3"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4F791667" w14:textId="77777777" w:rsidR="00F97B9A" w:rsidRPr="00F97B9A" w:rsidRDefault="00F97B9A">
      <w:pPr>
        <w:numPr>
          <w:ilvl w:val="0"/>
          <w:numId w:val="63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Trust balances</w:t>
      </w:r>
    </w:p>
    <w:p w14:paraId="735D483A" w14:textId="77777777" w:rsidR="00F97B9A" w:rsidRPr="00F97B9A" w:rsidRDefault="00F97B9A">
      <w:pPr>
        <w:numPr>
          <w:ilvl w:val="0"/>
          <w:numId w:val="63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Deposits</w:t>
      </w:r>
    </w:p>
    <w:p w14:paraId="5CA8DEF7" w14:textId="77777777" w:rsidR="00F97B9A" w:rsidRPr="00F97B9A" w:rsidRDefault="00F97B9A">
      <w:pPr>
        <w:numPr>
          <w:ilvl w:val="0"/>
          <w:numId w:val="63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Withdrawals</w:t>
      </w:r>
    </w:p>
    <w:p w14:paraId="557E9A59" w14:textId="77777777" w:rsidR="00F97B9A" w:rsidRPr="00F97B9A" w:rsidRDefault="00F97B9A">
      <w:pPr>
        <w:numPr>
          <w:ilvl w:val="0"/>
          <w:numId w:val="63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Reconciliation</w:t>
      </w:r>
    </w:p>
    <w:p w14:paraId="74F42265"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0E71EAFD">
          <v:rect id="Horizontal Line 2102" o:spid="_x0000_s13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D86344"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Example:</w:t>
      </w:r>
    </w:p>
    <w:p w14:paraId="0C651B2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Trust Account</w:t>
      </w:r>
    </w:p>
    <w:p w14:paraId="1DD016F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0CD89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DF00A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Client:</w:t>
      </w:r>
    </w:p>
    <w:p w14:paraId="3C293660"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17D8B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Client Matter</w:t>
      </w:r>
    </w:p>
    <w:p w14:paraId="71E0D3A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24368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4C03B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Balance:</w:t>
      </w:r>
    </w:p>
    <w:p w14:paraId="4836C82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A8C5F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$15,000</w:t>
      </w:r>
    </w:p>
    <w:p w14:paraId="7DBECFF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3C5A7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687D0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Last Reconciled:</w:t>
      </w:r>
    </w:p>
    <w:p w14:paraId="0D92171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8BBB9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Current Month</w:t>
      </w:r>
    </w:p>
    <w:p w14:paraId="63A9916F"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6ED3D058">
          <v:rect id="Horizontal Line 2103" o:spid="_x0000_s13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3D44E2"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146.11 Trust Transaction Management</w:t>
      </w:r>
    </w:p>
    <w:p w14:paraId="78889213"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Records:</w:t>
      </w:r>
    </w:p>
    <w:p w14:paraId="2A58EC66" w14:textId="77777777" w:rsidR="00F97B9A" w:rsidRPr="00F97B9A" w:rsidRDefault="00F97B9A">
      <w:pPr>
        <w:numPr>
          <w:ilvl w:val="0"/>
          <w:numId w:val="63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Deposits</w:t>
      </w:r>
    </w:p>
    <w:p w14:paraId="3071C485" w14:textId="77777777" w:rsidR="00F97B9A" w:rsidRPr="00F97B9A" w:rsidRDefault="00F97B9A">
      <w:pPr>
        <w:numPr>
          <w:ilvl w:val="0"/>
          <w:numId w:val="63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Transfers</w:t>
      </w:r>
    </w:p>
    <w:p w14:paraId="178CF664" w14:textId="77777777" w:rsidR="00F97B9A" w:rsidRPr="00F97B9A" w:rsidRDefault="00F97B9A">
      <w:pPr>
        <w:numPr>
          <w:ilvl w:val="0"/>
          <w:numId w:val="63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Disbursements</w:t>
      </w:r>
    </w:p>
    <w:p w14:paraId="15D5062A" w14:textId="77777777" w:rsidR="00F97B9A" w:rsidRPr="00F97B9A" w:rsidRDefault="00F97B9A">
      <w:pPr>
        <w:numPr>
          <w:ilvl w:val="0"/>
          <w:numId w:val="63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Refunds</w:t>
      </w:r>
    </w:p>
    <w:p w14:paraId="285A36B3"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7965798B">
          <v:rect id="Horizontal Line 2104" o:spid="_x0000_s13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F148C5"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Controls:</w:t>
      </w:r>
    </w:p>
    <w:p w14:paraId="6E817BF0"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Segoe UI Symbol" w:eastAsia="Times New Roman" w:hAnsi="Segoe UI Symbol" w:cs="Segoe UI Symbol"/>
        </w:rPr>
        <w:lastRenderedPageBreak/>
        <w:t>✓</w:t>
      </w:r>
      <w:r w:rsidRPr="00F97B9A">
        <w:rPr>
          <w:rFonts w:ascii="Times New Roman" w:eastAsia="Times New Roman" w:hAnsi="Times New Roman" w:cs="Times New Roman"/>
        </w:rPr>
        <w:t xml:space="preserve"> Authorization requirements</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Audit trails</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Balance monitoring</w:t>
      </w:r>
    </w:p>
    <w:p w14:paraId="787CA63D"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76BEE476">
          <v:rect id="Horizontal Line 2105" o:spid="_x0000_s13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025C55"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146.12 Trust Compliance Monitoring</w:t>
      </w:r>
    </w:p>
    <w:p w14:paraId="329D118E"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Provides:</w:t>
      </w:r>
    </w:p>
    <w:p w14:paraId="4EB744E9" w14:textId="77777777" w:rsidR="00F97B9A" w:rsidRPr="00F97B9A" w:rsidRDefault="00F97B9A">
      <w:pPr>
        <w:numPr>
          <w:ilvl w:val="0"/>
          <w:numId w:val="63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Three-way reconciliation</w:t>
      </w:r>
    </w:p>
    <w:p w14:paraId="67DB6DB1" w14:textId="77777777" w:rsidR="00F97B9A" w:rsidRPr="00F97B9A" w:rsidRDefault="00F97B9A">
      <w:pPr>
        <w:numPr>
          <w:ilvl w:val="0"/>
          <w:numId w:val="63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Error detection</w:t>
      </w:r>
    </w:p>
    <w:p w14:paraId="680C1157" w14:textId="77777777" w:rsidR="00F97B9A" w:rsidRPr="00F97B9A" w:rsidRDefault="00F97B9A">
      <w:pPr>
        <w:numPr>
          <w:ilvl w:val="0"/>
          <w:numId w:val="63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Audit reporting</w:t>
      </w:r>
    </w:p>
    <w:p w14:paraId="320221FB"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484084B2">
          <v:rect id="Horizontal Line 2106" o:spid="_x0000_s13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DE58D4"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Monitors:</w:t>
      </w:r>
    </w:p>
    <w:p w14:paraId="6B026ACB" w14:textId="77777777" w:rsidR="00F97B9A" w:rsidRPr="00F97B9A" w:rsidRDefault="00F97B9A">
      <w:pPr>
        <w:numPr>
          <w:ilvl w:val="0"/>
          <w:numId w:val="63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Improper transfers</w:t>
      </w:r>
    </w:p>
    <w:p w14:paraId="56C7ED46" w14:textId="77777777" w:rsidR="00F97B9A" w:rsidRPr="00F97B9A" w:rsidRDefault="00F97B9A">
      <w:pPr>
        <w:numPr>
          <w:ilvl w:val="0"/>
          <w:numId w:val="63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Missing documentation</w:t>
      </w:r>
    </w:p>
    <w:p w14:paraId="4EE6761D" w14:textId="77777777" w:rsidR="00F97B9A" w:rsidRPr="00F97B9A" w:rsidRDefault="00F97B9A">
      <w:pPr>
        <w:numPr>
          <w:ilvl w:val="0"/>
          <w:numId w:val="63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Unmatched transactions</w:t>
      </w:r>
    </w:p>
    <w:p w14:paraId="7A4E0EA6"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73147268">
          <v:rect id="Horizontal Line 2107" o:spid="_x0000_s13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94E786"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146.13 Accounts Receivable Management</w:t>
      </w:r>
    </w:p>
    <w:p w14:paraId="2E82C4D7"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69C638AE" w14:textId="77777777" w:rsidR="00F97B9A" w:rsidRPr="00F97B9A" w:rsidRDefault="00F97B9A">
      <w:pPr>
        <w:numPr>
          <w:ilvl w:val="0"/>
          <w:numId w:val="63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Outstanding invoices</w:t>
      </w:r>
    </w:p>
    <w:p w14:paraId="74795D79" w14:textId="77777777" w:rsidR="00F97B9A" w:rsidRPr="00F97B9A" w:rsidRDefault="00F97B9A">
      <w:pPr>
        <w:numPr>
          <w:ilvl w:val="0"/>
          <w:numId w:val="63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Payment history</w:t>
      </w:r>
    </w:p>
    <w:p w14:paraId="6F03EB3B" w14:textId="77777777" w:rsidR="00F97B9A" w:rsidRPr="00F97B9A" w:rsidRDefault="00F97B9A">
      <w:pPr>
        <w:numPr>
          <w:ilvl w:val="0"/>
          <w:numId w:val="63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Aging balances</w:t>
      </w:r>
    </w:p>
    <w:p w14:paraId="04643571"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0FBD8505">
          <v:rect id="Horizontal Line 2108" o:spid="_x0000_s13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62DF09"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Example:</w:t>
      </w:r>
    </w:p>
    <w:p w14:paraId="53130B7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Accounts Receivable</w:t>
      </w:r>
    </w:p>
    <w:p w14:paraId="1CAC0B6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3F591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48E6C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Outstanding:</w:t>
      </w:r>
    </w:p>
    <w:p w14:paraId="63CA0E9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9EE72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$2.5M</w:t>
      </w:r>
    </w:p>
    <w:p w14:paraId="4016F91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5EE87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08A91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Current:</w:t>
      </w:r>
    </w:p>
    <w:p w14:paraId="174AE5D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603BE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lastRenderedPageBreak/>
        <w:t>70%</w:t>
      </w:r>
    </w:p>
    <w:p w14:paraId="19E6DBB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88E52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CC274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Over 90 Days:</w:t>
      </w:r>
    </w:p>
    <w:p w14:paraId="210B3F9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9315D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10%</w:t>
      </w:r>
    </w:p>
    <w:p w14:paraId="70B9A35B"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2BF5FF13">
          <v:rect id="Horizontal Line 2109" o:spid="_x0000_s13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BCDA7D"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146.14 Collections Management</w:t>
      </w:r>
    </w:p>
    <w:p w14:paraId="1416ADA0"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Supports:</w:t>
      </w:r>
    </w:p>
    <w:p w14:paraId="450FA027" w14:textId="77777777" w:rsidR="00F97B9A" w:rsidRPr="00F97B9A" w:rsidRDefault="00F97B9A">
      <w:pPr>
        <w:numPr>
          <w:ilvl w:val="0"/>
          <w:numId w:val="63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Payment reminders</w:t>
      </w:r>
    </w:p>
    <w:p w14:paraId="037FC785" w14:textId="77777777" w:rsidR="00F97B9A" w:rsidRPr="00F97B9A" w:rsidRDefault="00F97B9A">
      <w:pPr>
        <w:numPr>
          <w:ilvl w:val="0"/>
          <w:numId w:val="63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Collection workflows</w:t>
      </w:r>
    </w:p>
    <w:p w14:paraId="5815FA81" w14:textId="77777777" w:rsidR="00F97B9A" w:rsidRPr="00F97B9A" w:rsidRDefault="00F97B9A">
      <w:pPr>
        <w:numPr>
          <w:ilvl w:val="0"/>
          <w:numId w:val="63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Dispute tracking</w:t>
      </w:r>
    </w:p>
    <w:p w14:paraId="5E3801C0"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29E0B3CE">
          <v:rect id="Horizontal Line 2110" o:spid="_x0000_s13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A80941"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3A77C8AC" w14:textId="77777777" w:rsidR="00F97B9A" w:rsidRPr="00F97B9A" w:rsidRDefault="00F97B9A">
      <w:pPr>
        <w:numPr>
          <w:ilvl w:val="0"/>
          <w:numId w:val="63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Client communications</w:t>
      </w:r>
    </w:p>
    <w:p w14:paraId="205A41F5" w14:textId="77777777" w:rsidR="00F97B9A" w:rsidRPr="00F97B9A" w:rsidRDefault="00F97B9A">
      <w:pPr>
        <w:numPr>
          <w:ilvl w:val="0"/>
          <w:numId w:val="63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Payment commitments</w:t>
      </w:r>
    </w:p>
    <w:p w14:paraId="41A114D1" w14:textId="77777777" w:rsidR="00F97B9A" w:rsidRPr="00F97B9A" w:rsidRDefault="00F97B9A">
      <w:pPr>
        <w:numPr>
          <w:ilvl w:val="0"/>
          <w:numId w:val="63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Resolution status</w:t>
      </w:r>
    </w:p>
    <w:p w14:paraId="5BA87456"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6A157B9E">
          <v:rect id="Horizontal Line 2111" o:spid="_x0000_s13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83DBFC"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146.15 Expense Management</w:t>
      </w:r>
    </w:p>
    <w:p w14:paraId="259B3D19"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4F83A6CC" w14:textId="77777777" w:rsidR="00F97B9A" w:rsidRPr="00F97B9A" w:rsidRDefault="00F97B9A">
      <w:pPr>
        <w:numPr>
          <w:ilvl w:val="0"/>
          <w:numId w:val="64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Litigation costs</w:t>
      </w:r>
    </w:p>
    <w:p w14:paraId="08A2BB3A" w14:textId="77777777" w:rsidR="00F97B9A" w:rsidRPr="00F97B9A" w:rsidRDefault="00F97B9A">
      <w:pPr>
        <w:numPr>
          <w:ilvl w:val="0"/>
          <w:numId w:val="64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Filing fees</w:t>
      </w:r>
    </w:p>
    <w:p w14:paraId="65F54EC0" w14:textId="77777777" w:rsidR="00F97B9A" w:rsidRPr="00F97B9A" w:rsidRDefault="00F97B9A">
      <w:pPr>
        <w:numPr>
          <w:ilvl w:val="0"/>
          <w:numId w:val="64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Expert fees</w:t>
      </w:r>
    </w:p>
    <w:p w14:paraId="0EDAFBD0" w14:textId="77777777" w:rsidR="00F97B9A" w:rsidRPr="00F97B9A" w:rsidRDefault="00F97B9A">
      <w:pPr>
        <w:numPr>
          <w:ilvl w:val="0"/>
          <w:numId w:val="64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Travel expenses</w:t>
      </w:r>
    </w:p>
    <w:p w14:paraId="01FB08CC"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1EB10CCC">
          <v:rect id="Horizontal Line 2112" o:spid="_x0000_s13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8D305C"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Supports:</w:t>
      </w:r>
    </w:p>
    <w:p w14:paraId="41850062" w14:textId="77777777" w:rsidR="00F97B9A" w:rsidRPr="00F97B9A" w:rsidRDefault="00F97B9A">
      <w:pPr>
        <w:numPr>
          <w:ilvl w:val="0"/>
          <w:numId w:val="64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Reimbursements</w:t>
      </w:r>
    </w:p>
    <w:p w14:paraId="266C7A9B" w14:textId="77777777" w:rsidR="00F97B9A" w:rsidRPr="00F97B9A" w:rsidRDefault="00F97B9A">
      <w:pPr>
        <w:numPr>
          <w:ilvl w:val="0"/>
          <w:numId w:val="64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Client charges</w:t>
      </w:r>
    </w:p>
    <w:p w14:paraId="2AA85F55" w14:textId="77777777" w:rsidR="00F97B9A" w:rsidRPr="00F97B9A" w:rsidRDefault="00F97B9A">
      <w:pPr>
        <w:numPr>
          <w:ilvl w:val="0"/>
          <w:numId w:val="64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Approval workflows</w:t>
      </w:r>
    </w:p>
    <w:p w14:paraId="185DFD3F"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06A4604A">
          <v:rect id="Horizontal Line 2113" o:spid="_x0000_s13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C92AA8"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lastRenderedPageBreak/>
        <w:t>146.16 Alternative Fee Arrangement Management</w:t>
      </w:r>
    </w:p>
    <w:p w14:paraId="087667E5"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Supports:</w:t>
      </w:r>
    </w:p>
    <w:p w14:paraId="417C6F25" w14:textId="77777777" w:rsidR="00F97B9A" w:rsidRPr="00F97B9A" w:rsidRDefault="00F97B9A">
      <w:pPr>
        <w:numPr>
          <w:ilvl w:val="0"/>
          <w:numId w:val="64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Flat fees</w:t>
      </w:r>
    </w:p>
    <w:p w14:paraId="5DC0A5B2" w14:textId="77777777" w:rsidR="00F97B9A" w:rsidRPr="00F97B9A" w:rsidRDefault="00F97B9A">
      <w:pPr>
        <w:numPr>
          <w:ilvl w:val="0"/>
          <w:numId w:val="64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Fixed fees</w:t>
      </w:r>
    </w:p>
    <w:p w14:paraId="42A193E7" w14:textId="77777777" w:rsidR="00F97B9A" w:rsidRPr="00F97B9A" w:rsidRDefault="00F97B9A">
      <w:pPr>
        <w:numPr>
          <w:ilvl w:val="0"/>
          <w:numId w:val="64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Retainers</w:t>
      </w:r>
    </w:p>
    <w:p w14:paraId="4BB3D085" w14:textId="77777777" w:rsidR="00F97B9A" w:rsidRPr="00F97B9A" w:rsidRDefault="00F97B9A">
      <w:pPr>
        <w:numPr>
          <w:ilvl w:val="0"/>
          <w:numId w:val="64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Subscription billing</w:t>
      </w:r>
    </w:p>
    <w:p w14:paraId="4C5362B8" w14:textId="77777777" w:rsidR="00F97B9A" w:rsidRPr="00F97B9A" w:rsidRDefault="00F97B9A">
      <w:pPr>
        <w:numPr>
          <w:ilvl w:val="0"/>
          <w:numId w:val="64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Contingency arrangements</w:t>
      </w:r>
    </w:p>
    <w:p w14:paraId="35FF15F8"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766C8FA8">
          <v:rect id="Horizontal Line 2114" o:spid="_x0000_s13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FA9EDE"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4AAD60F9" w14:textId="77777777" w:rsidR="00F97B9A" w:rsidRPr="00F97B9A" w:rsidRDefault="00F97B9A">
      <w:pPr>
        <w:numPr>
          <w:ilvl w:val="0"/>
          <w:numId w:val="64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Agreement terms</w:t>
      </w:r>
    </w:p>
    <w:p w14:paraId="786DFE61" w14:textId="77777777" w:rsidR="00F97B9A" w:rsidRPr="00F97B9A" w:rsidRDefault="00F97B9A">
      <w:pPr>
        <w:numPr>
          <w:ilvl w:val="0"/>
          <w:numId w:val="64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Performance</w:t>
      </w:r>
    </w:p>
    <w:p w14:paraId="2EC4CBD8" w14:textId="77777777" w:rsidR="00F97B9A" w:rsidRPr="00F97B9A" w:rsidRDefault="00F97B9A">
      <w:pPr>
        <w:numPr>
          <w:ilvl w:val="0"/>
          <w:numId w:val="64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Profitability</w:t>
      </w:r>
    </w:p>
    <w:p w14:paraId="4ECCFA01"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4094E115">
          <v:rect id="Horizontal Line 2115" o:spid="_x0000_s13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9FDEB8"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Example:</w:t>
      </w:r>
    </w:p>
    <w:p w14:paraId="182FF0F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Fee Arrangement</w:t>
      </w:r>
    </w:p>
    <w:p w14:paraId="023C0F7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29487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CE55C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Matter:</w:t>
      </w:r>
    </w:p>
    <w:p w14:paraId="25BD7B8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38A16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Corporate Formation</w:t>
      </w:r>
    </w:p>
    <w:p w14:paraId="2495424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1BED9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7781B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Structure:</w:t>
      </w:r>
    </w:p>
    <w:p w14:paraId="1AB92A7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9F0C4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Flat Fee</w:t>
      </w:r>
    </w:p>
    <w:p w14:paraId="0CA6824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E0445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A9BA8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Amount:</w:t>
      </w:r>
    </w:p>
    <w:p w14:paraId="6266BF6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CA199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$5,000</w:t>
      </w:r>
    </w:p>
    <w:p w14:paraId="564414F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E5052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0440B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Status:</w:t>
      </w:r>
    </w:p>
    <w:p w14:paraId="4333EDF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3C369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Active</w:t>
      </w:r>
    </w:p>
    <w:p w14:paraId="33079C0B"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0214E3E4">
          <v:rect id="Horizontal Line 2116" o:spid="_x0000_s13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FA33A1"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146.17 Client Profitability Analysis</w:t>
      </w:r>
    </w:p>
    <w:p w14:paraId="2A9B74F7"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lastRenderedPageBreak/>
        <w:t>Analyzes:</w:t>
      </w:r>
    </w:p>
    <w:p w14:paraId="28E2FA87" w14:textId="77777777" w:rsidR="00F97B9A" w:rsidRPr="00F97B9A" w:rsidRDefault="00F97B9A">
      <w:pPr>
        <w:numPr>
          <w:ilvl w:val="0"/>
          <w:numId w:val="64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Revenue</w:t>
      </w:r>
    </w:p>
    <w:p w14:paraId="26B1DBDF" w14:textId="77777777" w:rsidR="00F97B9A" w:rsidRPr="00F97B9A" w:rsidRDefault="00F97B9A">
      <w:pPr>
        <w:numPr>
          <w:ilvl w:val="0"/>
          <w:numId w:val="64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Costs</w:t>
      </w:r>
    </w:p>
    <w:p w14:paraId="104CB0CA" w14:textId="77777777" w:rsidR="00F97B9A" w:rsidRPr="00F97B9A" w:rsidRDefault="00F97B9A">
      <w:pPr>
        <w:numPr>
          <w:ilvl w:val="0"/>
          <w:numId w:val="64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Matter efficiency</w:t>
      </w:r>
    </w:p>
    <w:p w14:paraId="6926E064" w14:textId="77777777" w:rsidR="00F97B9A" w:rsidRPr="00F97B9A" w:rsidRDefault="00F97B9A">
      <w:pPr>
        <w:numPr>
          <w:ilvl w:val="0"/>
          <w:numId w:val="64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Attorney time</w:t>
      </w:r>
    </w:p>
    <w:p w14:paraId="137B4036"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4CC75472">
          <v:rect id="Horizontal Line 2117" o:spid="_x0000_s13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5B0FF6"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Provides:</w:t>
      </w:r>
    </w:p>
    <w:p w14:paraId="128040FD" w14:textId="77777777" w:rsidR="00F97B9A" w:rsidRPr="00F97B9A" w:rsidRDefault="00F97B9A">
      <w:pPr>
        <w:numPr>
          <w:ilvl w:val="0"/>
          <w:numId w:val="64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Client value metrics</w:t>
      </w:r>
    </w:p>
    <w:p w14:paraId="5D49DDAF" w14:textId="77777777" w:rsidR="00F97B9A" w:rsidRPr="00F97B9A" w:rsidRDefault="00F97B9A">
      <w:pPr>
        <w:numPr>
          <w:ilvl w:val="0"/>
          <w:numId w:val="64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Relationship profitability</w:t>
      </w:r>
    </w:p>
    <w:p w14:paraId="75CA701E"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78F95E42">
          <v:rect id="Horizontal Line 2118" o:spid="_x0000_s13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3C1E2A"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146.18 Matter Profitability Analysis</w:t>
      </w:r>
    </w:p>
    <w:p w14:paraId="075E276C"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Evaluates:</w:t>
      </w:r>
    </w:p>
    <w:p w14:paraId="421B1EF2" w14:textId="77777777" w:rsidR="00F97B9A" w:rsidRPr="00F97B9A" w:rsidRDefault="00F97B9A">
      <w:pPr>
        <w:numPr>
          <w:ilvl w:val="0"/>
          <w:numId w:val="64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Matter revenue</w:t>
      </w:r>
    </w:p>
    <w:p w14:paraId="257EF30C" w14:textId="77777777" w:rsidR="00F97B9A" w:rsidRPr="00F97B9A" w:rsidRDefault="00F97B9A">
      <w:pPr>
        <w:numPr>
          <w:ilvl w:val="0"/>
          <w:numId w:val="64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Labor costs</w:t>
      </w:r>
    </w:p>
    <w:p w14:paraId="123ED1A1" w14:textId="77777777" w:rsidR="00F97B9A" w:rsidRPr="00F97B9A" w:rsidRDefault="00F97B9A">
      <w:pPr>
        <w:numPr>
          <w:ilvl w:val="0"/>
          <w:numId w:val="64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Expenses</w:t>
      </w:r>
    </w:p>
    <w:p w14:paraId="0EFCBECB" w14:textId="77777777" w:rsidR="00F97B9A" w:rsidRPr="00F97B9A" w:rsidRDefault="00F97B9A">
      <w:pPr>
        <w:numPr>
          <w:ilvl w:val="0"/>
          <w:numId w:val="64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Margin</w:t>
      </w:r>
    </w:p>
    <w:p w14:paraId="11303928"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5F2373B3">
          <v:rect id="Horizontal Line 2119" o:spid="_x0000_s13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0D6AFB"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Example:</w:t>
      </w:r>
    </w:p>
    <w:p w14:paraId="57CDE28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Matter Profitability</w:t>
      </w:r>
    </w:p>
    <w:p w14:paraId="1078D3A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5C806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B64430"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Revenue:</w:t>
      </w:r>
    </w:p>
    <w:p w14:paraId="5C62A05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ADADE0"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$100,000</w:t>
      </w:r>
    </w:p>
    <w:p w14:paraId="77F451C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F20C3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CC955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Cost:</w:t>
      </w:r>
    </w:p>
    <w:p w14:paraId="258A1D5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93B02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$40,000</w:t>
      </w:r>
    </w:p>
    <w:p w14:paraId="42D9881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46652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A31C4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Margin:</w:t>
      </w:r>
    </w:p>
    <w:p w14:paraId="55808F7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0D4AA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60%</w:t>
      </w:r>
    </w:p>
    <w:p w14:paraId="58F5FB3A"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7042C4CD">
          <v:rect id="Horizontal Line 2120" o:spid="_x0000_s13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B3C4FF"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lastRenderedPageBreak/>
        <w:t>146.19 Revenue Forecasting</w:t>
      </w:r>
    </w:p>
    <w:p w14:paraId="5E995E2D"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Predicts:</w:t>
      </w:r>
    </w:p>
    <w:p w14:paraId="3CBEC1A2" w14:textId="77777777" w:rsidR="00F97B9A" w:rsidRPr="00F97B9A" w:rsidRDefault="00F97B9A">
      <w:pPr>
        <w:numPr>
          <w:ilvl w:val="0"/>
          <w:numId w:val="64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Future income</w:t>
      </w:r>
    </w:p>
    <w:p w14:paraId="7D174328" w14:textId="77777777" w:rsidR="00F97B9A" w:rsidRPr="00F97B9A" w:rsidRDefault="00F97B9A">
      <w:pPr>
        <w:numPr>
          <w:ilvl w:val="0"/>
          <w:numId w:val="64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Billing trends</w:t>
      </w:r>
    </w:p>
    <w:p w14:paraId="00785789" w14:textId="77777777" w:rsidR="00F97B9A" w:rsidRPr="00F97B9A" w:rsidRDefault="00F97B9A">
      <w:pPr>
        <w:numPr>
          <w:ilvl w:val="0"/>
          <w:numId w:val="64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Collection expectations</w:t>
      </w:r>
    </w:p>
    <w:p w14:paraId="23C2DBF1"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78A53AF9">
          <v:rect id="Horizontal Line 2121" o:spid="_x0000_s13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7C76BC"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Uses:</w:t>
      </w:r>
    </w:p>
    <w:p w14:paraId="12E3C289" w14:textId="77777777" w:rsidR="00F97B9A" w:rsidRPr="00F97B9A" w:rsidRDefault="00F97B9A">
      <w:pPr>
        <w:numPr>
          <w:ilvl w:val="0"/>
          <w:numId w:val="64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Historical data</w:t>
      </w:r>
    </w:p>
    <w:p w14:paraId="46AAAE64" w14:textId="77777777" w:rsidR="00F97B9A" w:rsidRPr="00F97B9A" w:rsidRDefault="00F97B9A">
      <w:pPr>
        <w:numPr>
          <w:ilvl w:val="0"/>
          <w:numId w:val="64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Active matters</w:t>
      </w:r>
    </w:p>
    <w:p w14:paraId="1CF0FF65" w14:textId="77777777" w:rsidR="00F97B9A" w:rsidRPr="00F97B9A" w:rsidRDefault="00F97B9A">
      <w:pPr>
        <w:numPr>
          <w:ilvl w:val="0"/>
          <w:numId w:val="64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Contracted work</w:t>
      </w:r>
    </w:p>
    <w:p w14:paraId="64828561"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75AFA74C">
          <v:rect id="Horizontal Line 2122" o:spid="_x0000_s13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43C336"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146.20 Financial Dashboard System</w:t>
      </w:r>
    </w:p>
    <w:p w14:paraId="08A4DAD1"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Provides executive visibility.</w:t>
      </w:r>
    </w:p>
    <w:p w14:paraId="376B427E"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Displays:</w:t>
      </w:r>
    </w:p>
    <w:p w14:paraId="28E2A8F4" w14:textId="77777777" w:rsidR="00F97B9A" w:rsidRPr="00F97B9A" w:rsidRDefault="00F97B9A">
      <w:pPr>
        <w:numPr>
          <w:ilvl w:val="0"/>
          <w:numId w:val="64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Revenue</w:t>
      </w:r>
    </w:p>
    <w:p w14:paraId="1A784F91" w14:textId="77777777" w:rsidR="00F97B9A" w:rsidRPr="00F97B9A" w:rsidRDefault="00F97B9A">
      <w:pPr>
        <w:numPr>
          <w:ilvl w:val="0"/>
          <w:numId w:val="64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Expenses</w:t>
      </w:r>
    </w:p>
    <w:p w14:paraId="149126A0" w14:textId="77777777" w:rsidR="00F97B9A" w:rsidRPr="00F97B9A" w:rsidRDefault="00F97B9A">
      <w:pPr>
        <w:numPr>
          <w:ilvl w:val="0"/>
          <w:numId w:val="64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Collections</w:t>
      </w:r>
    </w:p>
    <w:p w14:paraId="1F837D67" w14:textId="77777777" w:rsidR="00F97B9A" w:rsidRPr="00F97B9A" w:rsidRDefault="00F97B9A">
      <w:pPr>
        <w:numPr>
          <w:ilvl w:val="0"/>
          <w:numId w:val="64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Profitability</w:t>
      </w:r>
    </w:p>
    <w:p w14:paraId="126E9184" w14:textId="77777777" w:rsidR="00F97B9A" w:rsidRPr="00F97B9A" w:rsidRDefault="00F97B9A">
      <w:pPr>
        <w:numPr>
          <w:ilvl w:val="0"/>
          <w:numId w:val="64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Growth trends</w:t>
      </w:r>
    </w:p>
    <w:p w14:paraId="36D1382A"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4B225B10">
          <v:rect id="Horizontal Line 2123" o:spid="_x0000_s13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647A7A"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Users:</w:t>
      </w:r>
    </w:p>
    <w:p w14:paraId="10BB5E49" w14:textId="77777777" w:rsidR="00F97B9A" w:rsidRPr="00F97B9A" w:rsidRDefault="00F97B9A">
      <w:pPr>
        <w:numPr>
          <w:ilvl w:val="0"/>
          <w:numId w:val="65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Managing partners</w:t>
      </w:r>
    </w:p>
    <w:p w14:paraId="7F1CC053" w14:textId="77777777" w:rsidR="00F97B9A" w:rsidRPr="00F97B9A" w:rsidRDefault="00F97B9A">
      <w:pPr>
        <w:numPr>
          <w:ilvl w:val="0"/>
          <w:numId w:val="65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CFOs</w:t>
      </w:r>
    </w:p>
    <w:p w14:paraId="0D0B3DFF" w14:textId="77777777" w:rsidR="00F97B9A" w:rsidRPr="00F97B9A" w:rsidRDefault="00F97B9A">
      <w:pPr>
        <w:numPr>
          <w:ilvl w:val="0"/>
          <w:numId w:val="65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Practice leaders</w:t>
      </w:r>
    </w:p>
    <w:p w14:paraId="03560D46"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2866A660">
          <v:rect id="Horizontal Line 2124" o:spid="_x0000_s13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47DB4C"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146.21 Practice Group Financial Management</w:t>
      </w:r>
    </w:p>
    <w:p w14:paraId="3AB4B42C"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lastRenderedPageBreak/>
        <w:t>Tracks:</w:t>
      </w:r>
    </w:p>
    <w:p w14:paraId="4170D35A" w14:textId="77777777" w:rsidR="00F97B9A" w:rsidRPr="00F97B9A" w:rsidRDefault="00F97B9A">
      <w:pPr>
        <w:numPr>
          <w:ilvl w:val="0"/>
          <w:numId w:val="65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Group revenue</w:t>
      </w:r>
    </w:p>
    <w:p w14:paraId="2068F598" w14:textId="77777777" w:rsidR="00F97B9A" w:rsidRPr="00F97B9A" w:rsidRDefault="00F97B9A">
      <w:pPr>
        <w:numPr>
          <w:ilvl w:val="0"/>
          <w:numId w:val="65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Performance</w:t>
      </w:r>
    </w:p>
    <w:p w14:paraId="75A29026" w14:textId="77777777" w:rsidR="00F97B9A" w:rsidRPr="00F97B9A" w:rsidRDefault="00F97B9A">
      <w:pPr>
        <w:numPr>
          <w:ilvl w:val="0"/>
          <w:numId w:val="65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Staffing costs</w:t>
      </w:r>
    </w:p>
    <w:p w14:paraId="7880EA07" w14:textId="77777777" w:rsidR="00F97B9A" w:rsidRPr="00F97B9A" w:rsidRDefault="00F97B9A">
      <w:pPr>
        <w:numPr>
          <w:ilvl w:val="0"/>
          <w:numId w:val="65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Profitability</w:t>
      </w:r>
    </w:p>
    <w:p w14:paraId="049F01DD"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2CC1D483">
          <v:rect id="Horizontal Line 2125" o:spid="_x0000_s13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171D60"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Example:</w:t>
      </w:r>
    </w:p>
    <w:p w14:paraId="08CEDE8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Practice Group</w:t>
      </w:r>
    </w:p>
    <w:p w14:paraId="033B445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B9CE5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2EC34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Area:</w:t>
      </w:r>
    </w:p>
    <w:p w14:paraId="4F06E83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085DC0"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Immigration</w:t>
      </w:r>
    </w:p>
    <w:p w14:paraId="770176A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32A23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85E9E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Revenue:</w:t>
      </w:r>
    </w:p>
    <w:p w14:paraId="776A24A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0D9C5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$5M</w:t>
      </w:r>
    </w:p>
    <w:p w14:paraId="2B33CF4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A3EBE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9DC23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Matter Volume:</w:t>
      </w:r>
    </w:p>
    <w:p w14:paraId="033105A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B2EF0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2,000</w:t>
      </w:r>
    </w:p>
    <w:p w14:paraId="0D888FB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FE952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AD95E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Performance:</w:t>
      </w:r>
    </w:p>
    <w:p w14:paraId="555DC4F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5B35F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Strong</w:t>
      </w:r>
    </w:p>
    <w:p w14:paraId="0B312716"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380CE545">
          <v:rect id="Horizontal Line 2126" o:spid="_x0000_s13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B523DF"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146.22 Compensation Analytics</w:t>
      </w:r>
    </w:p>
    <w:p w14:paraId="7B2E1AA5"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Supports:</w:t>
      </w:r>
    </w:p>
    <w:p w14:paraId="32C116B7" w14:textId="77777777" w:rsidR="00F97B9A" w:rsidRPr="00F97B9A" w:rsidRDefault="00F97B9A">
      <w:pPr>
        <w:numPr>
          <w:ilvl w:val="0"/>
          <w:numId w:val="65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Partner compensation</w:t>
      </w:r>
    </w:p>
    <w:p w14:paraId="34913E2D" w14:textId="77777777" w:rsidR="00F97B9A" w:rsidRPr="00F97B9A" w:rsidRDefault="00F97B9A">
      <w:pPr>
        <w:numPr>
          <w:ilvl w:val="0"/>
          <w:numId w:val="65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Associate performance</w:t>
      </w:r>
    </w:p>
    <w:p w14:paraId="430B1A11" w14:textId="77777777" w:rsidR="00F97B9A" w:rsidRPr="00F97B9A" w:rsidRDefault="00F97B9A">
      <w:pPr>
        <w:numPr>
          <w:ilvl w:val="0"/>
          <w:numId w:val="65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Bonus calculations</w:t>
      </w:r>
    </w:p>
    <w:p w14:paraId="1BF3D03A"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7C86787D">
          <v:rect id="Horizontal Line 2127" o:spid="_x0000_s13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87F092"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41251763" w14:textId="77777777" w:rsidR="00F97B9A" w:rsidRPr="00F97B9A" w:rsidRDefault="00F97B9A">
      <w:pPr>
        <w:numPr>
          <w:ilvl w:val="0"/>
          <w:numId w:val="65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Revenue contribution</w:t>
      </w:r>
    </w:p>
    <w:p w14:paraId="46FEFEAA" w14:textId="77777777" w:rsidR="00F97B9A" w:rsidRPr="00F97B9A" w:rsidRDefault="00F97B9A">
      <w:pPr>
        <w:numPr>
          <w:ilvl w:val="0"/>
          <w:numId w:val="65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Collections</w:t>
      </w:r>
    </w:p>
    <w:p w14:paraId="3F7CA775" w14:textId="77777777" w:rsidR="00F97B9A" w:rsidRPr="00F97B9A" w:rsidRDefault="00F97B9A">
      <w:pPr>
        <w:numPr>
          <w:ilvl w:val="0"/>
          <w:numId w:val="65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Origination</w:t>
      </w:r>
    </w:p>
    <w:p w14:paraId="2C311C55" w14:textId="77777777" w:rsidR="00F97B9A" w:rsidRPr="00F97B9A" w:rsidRDefault="00F97B9A">
      <w:pPr>
        <w:numPr>
          <w:ilvl w:val="0"/>
          <w:numId w:val="65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lastRenderedPageBreak/>
        <w:t>Productivity</w:t>
      </w:r>
    </w:p>
    <w:p w14:paraId="7318A0C6"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21F46E98">
          <v:rect id="Horizontal Line 2128" o:spid="_x0000_s13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DCB91A"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146.23 Financial AI Assistant</w:t>
      </w:r>
    </w:p>
    <w:p w14:paraId="38B5E6F3"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AI may assist with:</w:t>
      </w:r>
    </w:p>
    <w:p w14:paraId="3569BD36"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Billing analysis</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Revenue forecasting</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Expense categorization</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Profitability reporting</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Financial trend identification</w:t>
      </w:r>
    </w:p>
    <w:p w14:paraId="348C9EA7"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73F183E7">
          <v:rect id="Horizontal Line 2129" o:spid="_x0000_s13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AF44F0"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Example:</w:t>
      </w:r>
    </w:p>
    <w:p w14:paraId="0BF45D9E"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Managing Partner:</w:t>
      </w:r>
    </w:p>
    <w:p w14:paraId="38B8333E"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“Which practice groups are experiencing declining profitability?”</w:t>
      </w:r>
    </w:p>
    <w:p w14:paraId="0D9297E2"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AI:</w:t>
      </w:r>
    </w:p>
    <w:p w14:paraId="4BD98215"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Creates a financial performance analysis.</w:t>
      </w:r>
    </w:p>
    <w:p w14:paraId="72603651"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4C18DA28">
          <v:rect id="Horizontal Line 2130" o:spid="_x0000_s12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10C7B2"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146.24 Financial AI Restrictions</w:t>
      </w:r>
    </w:p>
    <w:p w14:paraId="4EC9E4AF"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AI cannot:</w:t>
      </w:r>
    </w:p>
    <w:p w14:paraId="3256F281"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Approve payments independently</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Modify trust transactions</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Make compensation decisions</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Replace financial oversight</w:t>
      </w:r>
    </w:p>
    <w:p w14:paraId="4CA20C0A"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1DC1B83C">
          <v:rect id="Horizontal Line 2131" o:spid="_x0000_s12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B4B8EA"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146.25 Financial Analytics</w:t>
      </w:r>
    </w:p>
    <w:p w14:paraId="5326EEAE"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Measures:</w:t>
      </w:r>
    </w:p>
    <w:p w14:paraId="179F64DA" w14:textId="77777777" w:rsidR="00F97B9A" w:rsidRPr="00F97B9A" w:rsidRDefault="00F97B9A">
      <w:pPr>
        <w:numPr>
          <w:ilvl w:val="0"/>
          <w:numId w:val="65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lastRenderedPageBreak/>
        <w:t>Revenue growth</w:t>
      </w:r>
    </w:p>
    <w:p w14:paraId="58ECB84A" w14:textId="77777777" w:rsidR="00F97B9A" w:rsidRPr="00F97B9A" w:rsidRDefault="00F97B9A">
      <w:pPr>
        <w:numPr>
          <w:ilvl w:val="0"/>
          <w:numId w:val="65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Collection rates</w:t>
      </w:r>
    </w:p>
    <w:p w14:paraId="0C66D876" w14:textId="77777777" w:rsidR="00F97B9A" w:rsidRPr="00F97B9A" w:rsidRDefault="00F97B9A">
      <w:pPr>
        <w:numPr>
          <w:ilvl w:val="0"/>
          <w:numId w:val="65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Billing efficiency</w:t>
      </w:r>
    </w:p>
    <w:p w14:paraId="608AD7B8" w14:textId="77777777" w:rsidR="00F97B9A" w:rsidRPr="00F97B9A" w:rsidRDefault="00F97B9A">
      <w:pPr>
        <w:numPr>
          <w:ilvl w:val="0"/>
          <w:numId w:val="65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Matter profitability</w:t>
      </w:r>
    </w:p>
    <w:p w14:paraId="4982982B" w14:textId="77777777" w:rsidR="00F97B9A" w:rsidRPr="00F97B9A" w:rsidRDefault="00F97B9A">
      <w:pPr>
        <w:numPr>
          <w:ilvl w:val="0"/>
          <w:numId w:val="65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Financial health</w:t>
      </w:r>
    </w:p>
    <w:p w14:paraId="321479CC"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2A9EFA2F">
          <v:rect id="Horizontal Line 2132" o:spid="_x0000_s12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914839"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Example:</w:t>
      </w:r>
    </w:p>
    <w:p w14:paraId="1E8C86A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Financial Analytics</w:t>
      </w:r>
    </w:p>
    <w:p w14:paraId="101592C0"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AB956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909A5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Annual Revenue:</w:t>
      </w:r>
    </w:p>
    <w:p w14:paraId="097CEAD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4A3D0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$250M</w:t>
      </w:r>
    </w:p>
    <w:p w14:paraId="731335B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008BF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065E8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Collection Rate:</w:t>
      </w:r>
    </w:p>
    <w:p w14:paraId="1A64DB5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3FC6A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96%</w:t>
      </w:r>
    </w:p>
    <w:p w14:paraId="6BB53FB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5A7F7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D9ABC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Billable Hours:</w:t>
      </w:r>
    </w:p>
    <w:p w14:paraId="76A1166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E4CD4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2M</w:t>
      </w:r>
    </w:p>
    <w:p w14:paraId="10A3D34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ECB390"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B18FA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Profit Margin:</w:t>
      </w:r>
    </w:p>
    <w:p w14:paraId="0CE1BD2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21A0A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35%</w:t>
      </w:r>
    </w:p>
    <w:p w14:paraId="641D4F08"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5F310BD5">
          <v:rect id="Horizontal Line 2133" o:spid="_x0000_s12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6DC55D"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146.26 Financial Management Module Completion</w:t>
      </w:r>
    </w:p>
    <w:p w14:paraId="7B01F733" w14:textId="16C46138" w:rsidR="00F97B9A" w:rsidRDefault="00F97B9A">
      <w:pPr>
        <w:rPr>
          <w:rFonts w:ascii="Times New Roman" w:eastAsia="Times New Roman" w:hAnsi="Times New Roman" w:cs="Times New Roman"/>
        </w:rPr>
      </w:pPr>
      <w:r>
        <w:rPr>
          <w:rFonts w:ascii="Times New Roman" w:eastAsia="Times New Roman" w:hAnsi="Times New Roman" w:cs="Times New Roman"/>
        </w:rPr>
        <w:br w:type="page"/>
      </w:r>
    </w:p>
    <w:p w14:paraId="3C781986"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lastRenderedPageBreak/>
        <w:t>JurisFlow Software Requirements Specification (SRS)</w:t>
      </w:r>
    </w:p>
    <w:p w14:paraId="6677F8F4" w14:textId="77777777" w:rsidR="00F97B9A" w:rsidRPr="00F97B9A" w:rsidRDefault="00F97B9A" w:rsidP="00F97B9A">
      <w:pPr>
        <w:spacing w:before="100" w:beforeAutospacing="1" w:after="100" w:afterAutospacing="1" w:line="240" w:lineRule="auto"/>
        <w:outlineLvl w:val="1"/>
        <w:rPr>
          <w:rFonts w:ascii="Times New Roman" w:eastAsia="Times New Roman" w:hAnsi="Times New Roman" w:cs="Times New Roman"/>
          <w:b/>
          <w:bCs/>
          <w:sz w:val="36"/>
          <w:szCs w:val="36"/>
        </w:rPr>
      </w:pPr>
      <w:r w:rsidRPr="00F97B9A">
        <w:rPr>
          <w:rFonts w:ascii="Times New Roman" w:eastAsia="Times New Roman" w:hAnsi="Times New Roman" w:cs="Times New Roman"/>
          <w:b/>
          <w:bCs/>
          <w:sz w:val="36"/>
          <w:szCs w:val="36"/>
        </w:rPr>
        <w:t>Version 1.0</w:t>
      </w:r>
    </w:p>
    <w:p w14:paraId="2396893A" w14:textId="77777777" w:rsidR="00F97B9A" w:rsidRPr="00F97B9A" w:rsidRDefault="00F97B9A" w:rsidP="00F97B9A">
      <w:pPr>
        <w:spacing w:before="100" w:beforeAutospacing="1" w:after="100" w:afterAutospacing="1" w:line="240" w:lineRule="auto"/>
        <w:outlineLvl w:val="1"/>
        <w:rPr>
          <w:rFonts w:ascii="Times New Roman" w:eastAsia="Times New Roman" w:hAnsi="Times New Roman" w:cs="Times New Roman"/>
          <w:b/>
          <w:bCs/>
          <w:sz w:val="36"/>
          <w:szCs w:val="36"/>
        </w:rPr>
      </w:pPr>
      <w:r w:rsidRPr="00F97B9A">
        <w:rPr>
          <w:rFonts w:ascii="Times New Roman" w:eastAsia="Times New Roman" w:hAnsi="Times New Roman" w:cs="Times New Roman"/>
          <w:b/>
          <w:bCs/>
          <w:sz w:val="36"/>
          <w:szCs w:val="36"/>
        </w:rPr>
        <w:t>Section 147 — Human Resources, Talent Management, Recruiting, Performance Evaluation, and Workforce Intelligence Architecture</w:t>
      </w:r>
    </w:p>
    <w:p w14:paraId="611B2EB7"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b/>
          <w:bCs/>
        </w:rPr>
        <w:t>Document Status:</w:t>
      </w:r>
      <w:r w:rsidRPr="00F97B9A">
        <w:rPr>
          <w:rFonts w:ascii="Times New Roman" w:eastAsia="Times New Roman" w:hAnsi="Times New Roman" w:cs="Times New Roman"/>
        </w:rPr>
        <w:t xml:space="preserve"> Draft</w:t>
      </w:r>
      <w:r w:rsidRPr="00F97B9A">
        <w:rPr>
          <w:rFonts w:ascii="Times New Roman" w:eastAsia="Times New Roman" w:hAnsi="Times New Roman" w:cs="Times New Roman"/>
        </w:rPr>
        <w:br/>
      </w:r>
      <w:r w:rsidRPr="00F97B9A">
        <w:rPr>
          <w:rFonts w:ascii="Times New Roman" w:eastAsia="Times New Roman" w:hAnsi="Times New Roman" w:cs="Times New Roman"/>
          <w:b/>
          <w:bCs/>
        </w:rPr>
        <w:t>Module:</w:t>
      </w:r>
      <w:r w:rsidRPr="00F97B9A">
        <w:rPr>
          <w:rFonts w:ascii="Times New Roman" w:eastAsia="Times New Roman" w:hAnsi="Times New Roman" w:cs="Times New Roman"/>
        </w:rPr>
        <w:t xml:space="preserve"> Legal Workforce Management Platform</w:t>
      </w:r>
      <w:r w:rsidRPr="00F97B9A">
        <w:rPr>
          <w:rFonts w:ascii="Times New Roman" w:eastAsia="Times New Roman" w:hAnsi="Times New Roman" w:cs="Times New Roman"/>
        </w:rPr>
        <w:br/>
      </w:r>
      <w:r w:rsidRPr="00F97B9A">
        <w:rPr>
          <w:rFonts w:ascii="Times New Roman" w:eastAsia="Times New Roman" w:hAnsi="Times New Roman" w:cs="Times New Roman"/>
          <w:b/>
          <w:bCs/>
        </w:rPr>
        <w:t>Primary Purpose:</w:t>
      </w:r>
      <w:r w:rsidRPr="00F97B9A">
        <w:rPr>
          <w:rFonts w:ascii="Times New Roman" w:eastAsia="Times New Roman" w:hAnsi="Times New Roman" w:cs="Times New Roman"/>
        </w:rPr>
        <w:t xml:space="preserve"> Define the systems required to manage legal workforce operations, including recruiting, onboarding, attorney credential management, professional development, performance evaluation, compensation processes, staffing optimization, workforce analytics, and talent intelligence.</w:t>
      </w:r>
    </w:p>
    <w:p w14:paraId="6ADC089B"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1968C857">
          <v:rect id="Horizontal Line 2187" o:spid="_x0000_s12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431241"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147.1 Human Resources Module Objectives</w:t>
      </w:r>
    </w:p>
    <w:p w14:paraId="26200954"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The JurisFlow Workforce Platform provides:</w:t>
      </w:r>
    </w:p>
    <w:p w14:paraId="36129A75"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Legal recruiting management</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Employee onboarding</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Attorney credential tracking</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Professional development</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Performance evaluations</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Compensation management</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Workforce analytics</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Staffing optimization</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Talent management</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Workforce intelligence</w:t>
      </w:r>
    </w:p>
    <w:p w14:paraId="02BC442A"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2FE91FD0">
          <v:rect id="Horizontal Line 2188" o:spid="_x0000_s12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8FA194"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147.2 Workforce Platform Architecture Overview</w:t>
      </w:r>
    </w:p>
    <w:p w14:paraId="2036659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lastRenderedPageBreak/>
        <w:t xml:space="preserve">                Legal Organization</w:t>
      </w:r>
    </w:p>
    <w:p w14:paraId="61E40C8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C0F72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D6C1E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3ED984D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CB43A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EEC23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Workforce Intelligence Engine</w:t>
      </w:r>
    </w:p>
    <w:p w14:paraId="739EB24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2AC50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D693C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53F1515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CACBC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F8623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1CDCB86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A9B8B9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469B2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                              |</w:t>
      </w:r>
    </w:p>
    <w:p w14:paraId="5BBA568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97019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25CC30"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Talent Management              Employee Operations</w:t>
      </w:r>
    </w:p>
    <w:p w14:paraId="5717135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4E02D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D0C7B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                              |</w:t>
      </w:r>
    </w:p>
    <w:p w14:paraId="668A220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49288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A3F09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1552E51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2BA1C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E979B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13EF9DC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84A08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0F2E9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Workforce Analytics</w:t>
      </w:r>
    </w:p>
    <w:p w14:paraId="4A7B1EA3"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6B31827D">
          <v:rect id="Horizontal Line 2189" o:spid="_x0000_s12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532D80"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147.3 Employee Profile Management</w:t>
      </w:r>
    </w:p>
    <w:p w14:paraId="420582FB"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Maintains comprehensive workforce records.</w:t>
      </w:r>
    </w:p>
    <w:p w14:paraId="687EBE35"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6153EE17" w14:textId="77777777" w:rsidR="00F97B9A" w:rsidRPr="00F97B9A" w:rsidRDefault="00F97B9A">
      <w:pPr>
        <w:numPr>
          <w:ilvl w:val="0"/>
          <w:numId w:val="65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Employee information</w:t>
      </w:r>
    </w:p>
    <w:p w14:paraId="6BE1C557" w14:textId="77777777" w:rsidR="00F97B9A" w:rsidRPr="00F97B9A" w:rsidRDefault="00F97B9A">
      <w:pPr>
        <w:numPr>
          <w:ilvl w:val="0"/>
          <w:numId w:val="65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Role</w:t>
      </w:r>
    </w:p>
    <w:p w14:paraId="4F5C8467" w14:textId="77777777" w:rsidR="00F97B9A" w:rsidRPr="00F97B9A" w:rsidRDefault="00F97B9A">
      <w:pPr>
        <w:numPr>
          <w:ilvl w:val="0"/>
          <w:numId w:val="65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Department</w:t>
      </w:r>
    </w:p>
    <w:p w14:paraId="2B504F8B" w14:textId="77777777" w:rsidR="00F97B9A" w:rsidRPr="00F97B9A" w:rsidRDefault="00F97B9A">
      <w:pPr>
        <w:numPr>
          <w:ilvl w:val="0"/>
          <w:numId w:val="65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Skills</w:t>
      </w:r>
    </w:p>
    <w:p w14:paraId="43083F18" w14:textId="77777777" w:rsidR="00F97B9A" w:rsidRPr="00F97B9A" w:rsidRDefault="00F97B9A">
      <w:pPr>
        <w:numPr>
          <w:ilvl w:val="0"/>
          <w:numId w:val="65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Credentials</w:t>
      </w:r>
    </w:p>
    <w:p w14:paraId="2E694D04" w14:textId="77777777" w:rsidR="00F97B9A" w:rsidRPr="00F97B9A" w:rsidRDefault="00F97B9A">
      <w:pPr>
        <w:numPr>
          <w:ilvl w:val="0"/>
          <w:numId w:val="65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Employment history</w:t>
      </w:r>
    </w:p>
    <w:p w14:paraId="18BC6F5E"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0DD18EBA">
          <v:rect id="Horizontal Line 2190" o:spid="_x0000_s12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009259E"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Example:</w:t>
      </w:r>
    </w:p>
    <w:p w14:paraId="49F4E84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Employee Profile</w:t>
      </w:r>
    </w:p>
    <w:p w14:paraId="537FC96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5D630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AE019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Role:</w:t>
      </w:r>
    </w:p>
    <w:p w14:paraId="6B8051E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D2E66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Associate Attorney</w:t>
      </w:r>
    </w:p>
    <w:p w14:paraId="19DDF56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1B5CA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BE91B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Department:</w:t>
      </w:r>
    </w:p>
    <w:p w14:paraId="58E9F17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E1ABD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Litigation</w:t>
      </w:r>
    </w:p>
    <w:p w14:paraId="698B0F4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D525E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1AE67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Experience:</w:t>
      </w:r>
    </w:p>
    <w:p w14:paraId="4508C9E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37BA1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5 Years</w:t>
      </w:r>
    </w:p>
    <w:p w14:paraId="5DEA6C7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4F7A3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10E5F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Status:</w:t>
      </w:r>
    </w:p>
    <w:p w14:paraId="045378A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49119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Active</w:t>
      </w:r>
    </w:p>
    <w:p w14:paraId="3B347CB0"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12CBEE94">
          <v:rect id="Horizontal Line 2191" o:spid="_x0000_s12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A03391"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147.4 Attorney Credential Management</w:t>
      </w:r>
    </w:p>
    <w:p w14:paraId="07E73465"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4BD1BDB0" w14:textId="77777777" w:rsidR="00F97B9A" w:rsidRPr="00F97B9A" w:rsidRDefault="00F97B9A">
      <w:pPr>
        <w:numPr>
          <w:ilvl w:val="0"/>
          <w:numId w:val="65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Bar admissions</w:t>
      </w:r>
    </w:p>
    <w:p w14:paraId="4866EF37" w14:textId="77777777" w:rsidR="00F97B9A" w:rsidRPr="00F97B9A" w:rsidRDefault="00F97B9A">
      <w:pPr>
        <w:numPr>
          <w:ilvl w:val="0"/>
          <w:numId w:val="65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Licenses</w:t>
      </w:r>
    </w:p>
    <w:p w14:paraId="2FF3E87F" w14:textId="77777777" w:rsidR="00F97B9A" w:rsidRPr="00F97B9A" w:rsidRDefault="00F97B9A">
      <w:pPr>
        <w:numPr>
          <w:ilvl w:val="0"/>
          <w:numId w:val="65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Certifications</w:t>
      </w:r>
    </w:p>
    <w:p w14:paraId="3B2B2FF8" w14:textId="77777777" w:rsidR="00F97B9A" w:rsidRPr="00F97B9A" w:rsidRDefault="00F97B9A">
      <w:pPr>
        <w:numPr>
          <w:ilvl w:val="0"/>
          <w:numId w:val="65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Practice permissions</w:t>
      </w:r>
    </w:p>
    <w:p w14:paraId="02DC2326"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16AD0F72">
          <v:rect id="Horizontal Line 2192" o:spid="_x0000_s12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3D2B6A"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Monitors:</w:t>
      </w:r>
    </w:p>
    <w:p w14:paraId="0FB76DB6"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Renewal deadlines</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Jurisdiction requirements</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Continuing education obligations</w:t>
      </w:r>
    </w:p>
    <w:p w14:paraId="0AF88E53"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3E795200">
          <v:rect id="Horizontal Line 2193" o:spid="_x0000_s12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78CA42"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147.5 Legal Recruiting Management</w:t>
      </w:r>
    </w:p>
    <w:p w14:paraId="40F44A73"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Supports the full recruiting lifecycle.</w:t>
      </w:r>
    </w:p>
    <w:p w14:paraId="76D8FD02"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7D6F30C1" w14:textId="77777777" w:rsidR="00F97B9A" w:rsidRPr="00F97B9A" w:rsidRDefault="00F97B9A">
      <w:pPr>
        <w:numPr>
          <w:ilvl w:val="0"/>
          <w:numId w:val="65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lastRenderedPageBreak/>
        <w:t>Job openings</w:t>
      </w:r>
    </w:p>
    <w:p w14:paraId="2DAE660F" w14:textId="77777777" w:rsidR="00F97B9A" w:rsidRPr="00F97B9A" w:rsidRDefault="00F97B9A">
      <w:pPr>
        <w:numPr>
          <w:ilvl w:val="0"/>
          <w:numId w:val="65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Applicants</w:t>
      </w:r>
    </w:p>
    <w:p w14:paraId="168E105D" w14:textId="77777777" w:rsidR="00F97B9A" w:rsidRPr="00F97B9A" w:rsidRDefault="00F97B9A">
      <w:pPr>
        <w:numPr>
          <w:ilvl w:val="0"/>
          <w:numId w:val="65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Interviews</w:t>
      </w:r>
    </w:p>
    <w:p w14:paraId="63167B20" w14:textId="77777777" w:rsidR="00F97B9A" w:rsidRPr="00F97B9A" w:rsidRDefault="00F97B9A">
      <w:pPr>
        <w:numPr>
          <w:ilvl w:val="0"/>
          <w:numId w:val="65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Offers</w:t>
      </w:r>
    </w:p>
    <w:p w14:paraId="707E756E" w14:textId="77777777" w:rsidR="00F97B9A" w:rsidRPr="00F97B9A" w:rsidRDefault="00F97B9A">
      <w:pPr>
        <w:numPr>
          <w:ilvl w:val="0"/>
          <w:numId w:val="65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Hiring decisions</w:t>
      </w:r>
    </w:p>
    <w:p w14:paraId="3E6BF200"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394CB51C">
          <v:rect id="Horizontal Line 2194" o:spid="_x0000_s12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2FB933"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Workflow:</w:t>
      </w:r>
    </w:p>
    <w:p w14:paraId="17E0B32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Position Created</w:t>
      </w:r>
    </w:p>
    <w:p w14:paraId="22454F3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FC8A0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473BD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5DCF0A5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CC424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18ABF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Candidate Sourcing</w:t>
      </w:r>
    </w:p>
    <w:p w14:paraId="0289DF5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4A312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4C542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2E45226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449E5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7BEEF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Application Review</w:t>
      </w:r>
    </w:p>
    <w:p w14:paraId="798B2E6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8019D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C6CCAB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64AA88F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54DFB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18537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Interviews</w:t>
      </w:r>
    </w:p>
    <w:p w14:paraId="0C46D52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6CC3C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9EF45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0C0FB78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0038F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9638C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Offer Extended</w:t>
      </w:r>
    </w:p>
    <w:p w14:paraId="370D8E2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132FE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20B00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3E0E5FA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78525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FC018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Onboarding</w:t>
      </w:r>
    </w:p>
    <w:p w14:paraId="40D2EEFC"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509262FB">
          <v:rect id="Horizontal Line 2195" o:spid="_x0000_s12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26FEB4"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147.6 Candidate Relationship Management</w:t>
      </w:r>
    </w:p>
    <w:p w14:paraId="2E063255"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Maintains:</w:t>
      </w:r>
    </w:p>
    <w:p w14:paraId="3EC5B2C8" w14:textId="77777777" w:rsidR="00F97B9A" w:rsidRPr="00F97B9A" w:rsidRDefault="00F97B9A">
      <w:pPr>
        <w:numPr>
          <w:ilvl w:val="0"/>
          <w:numId w:val="65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Applicant profiles</w:t>
      </w:r>
    </w:p>
    <w:p w14:paraId="41687C92" w14:textId="77777777" w:rsidR="00F97B9A" w:rsidRPr="00F97B9A" w:rsidRDefault="00F97B9A">
      <w:pPr>
        <w:numPr>
          <w:ilvl w:val="0"/>
          <w:numId w:val="65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Recruiting history</w:t>
      </w:r>
    </w:p>
    <w:p w14:paraId="607FC5AD" w14:textId="77777777" w:rsidR="00F97B9A" w:rsidRPr="00F97B9A" w:rsidRDefault="00F97B9A">
      <w:pPr>
        <w:numPr>
          <w:ilvl w:val="0"/>
          <w:numId w:val="65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Communications</w:t>
      </w:r>
    </w:p>
    <w:p w14:paraId="20CF797B" w14:textId="77777777" w:rsidR="00F97B9A" w:rsidRPr="00F97B9A" w:rsidRDefault="00F97B9A">
      <w:pPr>
        <w:numPr>
          <w:ilvl w:val="0"/>
          <w:numId w:val="65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Evaluations</w:t>
      </w:r>
    </w:p>
    <w:p w14:paraId="52743248"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5EAD5D9A">
          <v:rect id="Horizontal Line 2196" o:spid="_x0000_s12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B9E2C0"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Supports:</w:t>
      </w:r>
    </w:p>
    <w:p w14:paraId="4C3CBD7C" w14:textId="77777777" w:rsidR="00F97B9A" w:rsidRPr="00F97B9A" w:rsidRDefault="00F97B9A">
      <w:pPr>
        <w:numPr>
          <w:ilvl w:val="0"/>
          <w:numId w:val="65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Law student recruiting</w:t>
      </w:r>
    </w:p>
    <w:p w14:paraId="513E20CD" w14:textId="77777777" w:rsidR="00F97B9A" w:rsidRPr="00F97B9A" w:rsidRDefault="00F97B9A">
      <w:pPr>
        <w:numPr>
          <w:ilvl w:val="0"/>
          <w:numId w:val="65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Lateral attorney hiring</w:t>
      </w:r>
    </w:p>
    <w:p w14:paraId="577D41BF" w14:textId="77777777" w:rsidR="00F97B9A" w:rsidRPr="00F97B9A" w:rsidRDefault="00F97B9A">
      <w:pPr>
        <w:numPr>
          <w:ilvl w:val="0"/>
          <w:numId w:val="65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Staff hiring</w:t>
      </w:r>
    </w:p>
    <w:p w14:paraId="7B501E17"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562C535A">
          <v:rect id="Horizontal Line 2197" o:spid="_x0000_s12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9F532A"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147.7 Law School Recruiting Integration</w:t>
      </w:r>
    </w:p>
    <w:p w14:paraId="3A464102"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Supports:</w:t>
      </w:r>
    </w:p>
    <w:p w14:paraId="3438BFE5" w14:textId="77777777" w:rsidR="00F97B9A" w:rsidRPr="00F97B9A" w:rsidRDefault="00F97B9A">
      <w:pPr>
        <w:numPr>
          <w:ilvl w:val="0"/>
          <w:numId w:val="66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OCI programs</w:t>
      </w:r>
    </w:p>
    <w:p w14:paraId="002689B0" w14:textId="77777777" w:rsidR="00F97B9A" w:rsidRPr="00F97B9A" w:rsidRDefault="00F97B9A">
      <w:pPr>
        <w:numPr>
          <w:ilvl w:val="0"/>
          <w:numId w:val="66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Career fairs</w:t>
      </w:r>
    </w:p>
    <w:p w14:paraId="617CE214" w14:textId="77777777" w:rsidR="00F97B9A" w:rsidRPr="00F97B9A" w:rsidRDefault="00F97B9A">
      <w:pPr>
        <w:numPr>
          <w:ilvl w:val="0"/>
          <w:numId w:val="66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Internship programs</w:t>
      </w:r>
    </w:p>
    <w:p w14:paraId="0EF9FB80" w14:textId="77777777" w:rsidR="00F97B9A" w:rsidRPr="00F97B9A" w:rsidRDefault="00F97B9A">
      <w:pPr>
        <w:numPr>
          <w:ilvl w:val="0"/>
          <w:numId w:val="66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Fellowship programs</w:t>
      </w:r>
    </w:p>
    <w:p w14:paraId="27322462"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2DEBB688">
          <v:rect id="Horizontal Line 2198" o:spid="_x0000_s12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AA96FF"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306F94D9" w14:textId="77777777" w:rsidR="00F97B9A" w:rsidRPr="00F97B9A" w:rsidRDefault="00F97B9A">
      <w:pPr>
        <w:numPr>
          <w:ilvl w:val="0"/>
          <w:numId w:val="66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Schools</w:t>
      </w:r>
    </w:p>
    <w:p w14:paraId="43AE0500" w14:textId="77777777" w:rsidR="00F97B9A" w:rsidRPr="00F97B9A" w:rsidRDefault="00F97B9A">
      <w:pPr>
        <w:numPr>
          <w:ilvl w:val="0"/>
          <w:numId w:val="66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Candidates</w:t>
      </w:r>
    </w:p>
    <w:p w14:paraId="0602A560" w14:textId="77777777" w:rsidR="00F97B9A" w:rsidRPr="00F97B9A" w:rsidRDefault="00F97B9A">
      <w:pPr>
        <w:numPr>
          <w:ilvl w:val="0"/>
          <w:numId w:val="66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Recruiting outcomes</w:t>
      </w:r>
    </w:p>
    <w:p w14:paraId="2E8EF538"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6E0CBD5B">
          <v:rect id="Horizontal Line 2199" o:spid="_x0000_s12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6238AA"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147.8 Employee Onboarding System</w:t>
      </w:r>
    </w:p>
    <w:p w14:paraId="7C24AAFE"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Automates new employee setup.</w:t>
      </w:r>
    </w:p>
    <w:p w14:paraId="25C0DF4A"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Includes:</w:t>
      </w:r>
    </w:p>
    <w:p w14:paraId="7342EDE0" w14:textId="77777777" w:rsidR="00F97B9A" w:rsidRPr="00F97B9A" w:rsidRDefault="00F97B9A">
      <w:pPr>
        <w:numPr>
          <w:ilvl w:val="0"/>
          <w:numId w:val="66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Documentation</w:t>
      </w:r>
    </w:p>
    <w:p w14:paraId="69AC9BF7" w14:textId="77777777" w:rsidR="00F97B9A" w:rsidRPr="00F97B9A" w:rsidRDefault="00F97B9A">
      <w:pPr>
        <w:numPr>
          <w:ilvl w:val="0"/>
          <w:numId w:val="66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Training assignments</w:t>
      </w:r>
    </w:p>
    <w:p w14:paraId="1DE83AA9" w14:textId="77777777" w:rsidR="00F97B9A" w:rsidRPr="00F97B9A" w:rsidRDefault="00F97B9A">
      <w:pPr>
        <w:numPr>
          <w:ilvl w:val="0"/>
          <w:numId w:val="66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Technology access</w:t>
      </w:r>
    </w:p>
    <w:p w14:paraId="711F1665" w14:textId="77777777" w:rsidR="00F97B9A" w:rsidRPr="00F97B9A" w:rsidRDefault="00F97B9A">
      <w:pPr>
        <w:numPr>
          <w:ilvl w:val="0"/>
          <w:numId w:val="66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Policy acknowledgments</w:t>
      </w:r>
    </w:p>
    <w:p w14:paraId="50AB18F3"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1BE05982">
          <v:rect id="Horizontal Line 2200" o:spid="_x0000_s12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E910A5"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Workflow:</w:t>
      </w:r>
    </w:p>
    <w:p w14:paraId="5E30792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lastRenderedPageBreak/>
        <w:t>Offer Accepted</w:t>
      </w:r>
    </w:p>
    <w:p w14:paraId="04A3FC7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196FB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E0B84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7C0B012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37B17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A132D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Documents Completed</w:t>
      </w:r>
    </w:p>
    <w:p w14:paraId="7F2977C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E4837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94C11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4EC0DDE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0EEB6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6A60A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Accounts Created</w:t>
      </w:r>
    </w:p>
    <w:p w14:paraId="3F0ADF6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28579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B617E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09BFA1A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AA62D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9F52C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Training Assigned</w:t>
      </w:r>
    </w:p>
    <w:p w14:paraId="4138B49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74627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F23AC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15C501E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E734E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E4E23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Employee Activated</w:t>
      </w:r>
    </w:p>
    <w:p w14:paraId="30C784EB"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1BC1B1A1">
          <v:rect id="Horizontal Line 2201" o:spid="_x0000_s12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42E789"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147.9 Attorney Practice Profile Management</w:t>
      </w:r>
    </w:p>
    <w:p w14:paraId="2EB96D81"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Maintains:</w:t>
      </w:r>
    </w:p>
    <w:p w14:paraId="1AAAB592" w14:textId="77777777" w:rsidR="00F97B9A" w:rsidRPr="00F97B9A" w:rsidRDefault="00F97B9A">
      <w:pPr>
        <w:numPr>
          <w:ilvl w:val="0"/>
          <w:numId w:val="66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Practice areas</w:t>
      </w:r>
    </w:p>
    <w:p w14:paraId="2204755D" w14:textId="77777777" w:rsidR="00F97B9A" w:rsidRPr="00F97B9A" w:rsidRDefault="00F97B9A">
      <w:pPr>
        <w:numPr>
          <w:ilvl w:val="0"/>
          <w:numId w:val="66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Experience</w:t>
      </w:r>
    </w:p>
    <w:p w14:paraId="201723AA" w14:textId="77777777" w:rsidR="00F97B9A" w:rsidRPr="00F97B9A" w:rsidRDefault="00F97B9A">
      <w:pPr>
        <w:numPr>
          <w:ilvl w:val="0"/>
          <w:numId w:val="66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Representative matters</w:t>
      </w:r>
    </w:p>
    <w:p w14:paraId="32BFF10C" w14:textId="77777777" w:rsidR="00F97B9A" w:rsidRPr="00F97B9A" w:rsidRDefault="00F97B9A">
      <w:pPr>
        <w:numPr>
          <w:ilvl w:val="0"/>
          <w:numId w:val="66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Languages</w:t>
      </w:r>
    </w:p>
    <w:p w14:paraId="088F2D5C" w14:textId="77777777" w:rsidR="00F97B9A" w:rsidRPr="00F97B9A" w:rsidRDefault="00F97B9A">
      <w:pPr>
        <w:numPr>
          <w:ilvl w:val="0"/>
          <w:numId w:val="66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Publications</w:t>
      </w:r>
    </w:p>
    <w:p w14:paraId="77CBC749"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21BA789B">
          <v:rect id="Horizontal Line 2202" o:spid="_x0000_s12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A92372"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Supports:</w:t>
      </w:r>
    </w:p>
    <w:p w14:paraId="76C1A3DA" w14:textId="77777777" w:rsidR="00F97B9A" w:rsidRPr="00F97B9A" w:rsidRDefault="00F97B9A">
      <w:pPr>
        <w:numPr>
          <w:ilvl w:val="0"/>
          <w:numId w:val="66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Internal staffing</w:t>
      </w:r>
    </w:p>
    <w:p w14:paraId="7DB7E16C" w14:textId="77777777" w:rsidR="00F97B9A" w:rsidRPr="00F97B9A" w:rsidRDefault="00F97B9A">
      <w:pPr>
        <w:numPr>
          <w:ilvl w:val="0"/>
          <w:numId w:val="66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Marketing</w:t>
      </w:r>
    </w:p>
    <w:p w14:paraId="124FD669" w14:textId="77777777" w:rsidR="00F97B9A" w:rsidRPr="00F97B9A" w:rsidRDefault="00F97B9A">
      <w:pPr>
        <w:numPr>
          <w:ilvl w:val="0"/>
          <w:numId w:val="66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Client introductions</w:t>
      </w:r>
    </w:p>
    <w:p w14:paraId="1BE13C75"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6996B390">
          <v:rect id="Horizontal Line 2203" o:spid="_x0000_s12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D924D4"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147.10 Skills and Competency Management</w:t>
      </w:r>
    </w:p>
    <w:p w14:paraId="6766A810"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lastRenderedPageBreak/>
        <w:t>Tracks:</w:t>
      </w:r>
    </w:p>
    <w:p w14:paraId="684A5FDA" w14:textId="77777777" w:rsidR="00F97B9A" w:rsidRPr="00F97B9A" w:rsidRDefault="00F97B9A">
      <w:pPr>
        <w:numPr>
          <w:ilvl w:val="0"/>
          <w:numId w:val="66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Legal skills</w:t>
      </w:r>
    </w:p>
    <w:p w14:paraId="084C1992" w14:textId="77777777" w:rsidR="00F97B9A" w:rsidRPr="00F97B9A" w:rsidRDefault="00F97B9A">
      <w:pPr>
        <w:numPr>
          <w:ilvl w:val="0"/>
          <w:numId w:val="66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Technical skills</w:t>
      </w:r>
    </w:p>
    <w:p w14:paraId="6A7DB4AD" w14:textId="77777777" w:rsidR="00F97B9A" w:rsidRPr="00F97B9A" w:rsidRDefault="00F97B9A">
      <w:pPr>
        <w:numPr>
          <w:ilvl w:val="0"/>
          <w:numId w:val="66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Industry experience</w:t>
      </w:r>
    </w:p>
    <w:p w14:paraId="73894B5A" w14:textId="77777777" w:rsidR="00F97B9A" w:rsidRPr="00F97B9A" w:rsidRDefault="00F97B9A">
      <w:pPr>
        <w:numPr>
          <w:ilvl w:val="0"/>
          <w:numId w:val="66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Professional certifications</w:t>
      </w:r>
    </w:p>
    <w:p w14:paraId="751CBB38"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4B973FE1">
          <v:rect id="Horizontal Line 2204" o:spid="_x0000_s12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475963"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Example:</w:t>
      </w:r>
    </w:p>
    <w:p w14:paraId="4E3D298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Skill Profile</w:t>
      </w:r>
    </w:p>
    <w:p w14:paraId="1B6EA52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C2170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FAC6F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Attorney:</w:t>
      </w:r>
    </w:p>
    <w:p w14:paraId="0DB057B0"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20BFF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Staff Attorney</w:t>
      </w:r>
    </w:p>
    <w:p w14:paraId="20708BE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B48A8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32C31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Skills:</w:t>
      </w:r>
    </w:p>
    <w:p w14:paraId="7374359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386D3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Immigration Litigation</w:t>
      </w:r>
    </w:p>
    <w:p w14:paraId="2BC3D4B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C5421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85F1C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Level:</w:t>
      </w:r>
    </w:p>
    <w:p w14:paraId="119955A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78CDC0"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Advanced</w:t>
      </w:r>
    </w:p>
    <w:p w14:paraId="2F7A1AE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67468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09290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Certified:</w:t>
      </w:r>
    </w:p>
    <w:p w14:paraId="657864D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C1376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Yes</w:t>
      </w:r>
    </w:p>
    <w:p w14:paraId="4D77B6E6"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34E27965">
          <v:rect id="Horizontal Line 2205" o:spid="_x0000_s12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B063C9"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147.11 Professional Development Management</w:t>
      </w:r>
    </w:p>
    <w:p w14:paraId="7DF0BB68"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17527720" w14:textId="77777777" w:rsidR="00F97B9A" w:rsidRPr="00F97B9A" w:rsidRDefault="00F97B9A">
      <w:pPr>
        <w:numPr>
          <w:ilvl w:val="0"/>
          <w:numId w:val="66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Training programs</w:t>
      </w:r>
    </w:p>
    <w:p w14:paraId="51B0C125" w14:textId="77777777" w:rsidR="00F97B9A" w:rsidRPr="00F97B9A" w:rsidRDefault="00F97B9A">
      <w:pPr>
        <w:numPr>
          <w:ilvl w:val="0"/>
          <w:numId w:val="66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Mentorship</w:t>
      </w:r>
    </w:p>
    <w:p w14:paraId="04EE7CF7" w14:textId="77777777" w:rsidR="00F97B9A" w:rsidRPr="00F97B9A" w:rsidRDefault="00F97B9A">
      <w:pPr>
        <w:numPr>
          <w:ilvl w:val="0"/>
          <w:numId w:val="66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Career goals</w:t>
      </w:r>
    </w:p>
    <w:p w14:paraId="4C3CBF03" w14:textId="77777777" w:rsidR="00F97B9A" w:rsidRPr="00F97B9A" w:rsidRDefault="00F97B9A">
      <w:pPr>
        <w:numPr>
          <w:ilvl w:val="0"/>
          <w:numId w:val="66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Skill development</w:t>
      </w:r>
    </w:p>
    <w:p w14:paraId="5178A12B"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56E18CC2">
          <v:rect id="Horizontal Line 2206" o:spid="_x0000_s12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CBC89D"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Provides:</w:t>
      </w:r>
    </w:p>
    <w:p w14:paraId="73DBE847"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Segoe UI Symbol" w:eastAsia="Times New Roman" w:hAnsi="Segoe UI Symbol" w:cs="Segoe UI Symbol"/>
        </w:rPr>
        <w:lastRenderedPageBreak/>
        <w:t>✓</w:t>
      </w:r>
      <w:r w:rsidRPr="00F97B9A">
        <w:rPr>
          <w:rFonts w:ascii="Times New Roman" w:eastAsia="Times New Roman" w:hAnsi="Times New Roman" w:cs="Times New Roman"/>
        </w:rPr>
        <w:t xml:space="preserve"> Learning plans</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Progress tracking</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Development recommendations</w:t>
      </w:r>
    </w:p>
    <w:p w14:paraId="566AE34D"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6CEB48AB">
          <v:rect id="Horizontal Line 2207" o:spid="_x0000_s12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9EF662"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147.12 Continuing Legal Education Tracking</w:t>
      </w:r>
    </w:p>
    <w:p w14:paraId="365EFFA5"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Monitors:</w:t>
      </w:r>
    </w:p>
    <w:p w14:paraId="758221F3" w14:textId="77777777" w:rsidR="00F97B9A" w:rsidRPr="00F97B9A" w:rsidRDefault="00F97B9A">
      <w:pPr>
        <w:numPr>
          <w:ilvl w:val="0"/>
          <w:numId w:val="66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CLE credits</w:t>
      </w:r>
    </w:p>
    <w:p w14:paraId="1C5D4C48" w14:textId="77777777" w:rsidR="00F97B9A" w:rsidRPr="00F97B9A" w:rsidRDefault="00F97B9A">
      <w:pPr>
        <w:numPr>
          <w:ilvl w:val="0"/>
          <w:numId w:val="66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Required courses</w:t>
      </w:r>
    </w:p>
    <w:p w14:paraId="42443A4D" w14:textId="77777777" w:rsidR="00F97B9A" w:rsidRPr="00F97B9A" w:rsidRDefault="00F97B9A">
      <w:pPr>
        <w:numPr>
          <w:ilvl w:val="0"/>
          <w:numId w:val="66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Compliance status</w:t>
      </w:r>
    </w:p>
    <w:p w14:paraId="4E7D7523"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0285F90F">
          <v:rect id="Horizontal Line 2208" o:spid="_x0000_s12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039F66"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Alerts:</w:t>
      </w:r>
    </w:p>
    <w:p w14:paraId="2C06E42C" w14:textId="77777777" w:rsidR="00F97B9A" w:rsidRPr="00F97B9A" w:rsidRDefault="00F97B9A">
      <w:pPr>
        <w:numPr>
          <w:ilvl w:val="0"/>
          <w:numId w:val="66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Upcoming deadlines</w:t>
      </w:r>
    </w:p>
    <w:p w14:paraId="1F6C36D7" w14:textId="77777777" w:rsidR="00F97B9A" w:rsidRPr="00F97B9A" w:rsidRDefault="00F97B9A">
      <w:pPr>
        <w:numPr>
          <w:ilvl w:val="0"/>
          <w:numId w:val="66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Missing credits</w:t>
      </w:r>
    </w:p>
    <w:p w14:paraId="15809B31" w14:textId="77777777" w:rsidR="00F97B9A" w:rsidRPr="00F97B9A" w:rsidRDefault="00F97B9A">
      <w:pPr>
        <w:numPr>
          <w:ilvl w:val="0"/>
          <w:numId w:val="66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Jurisdiction requirements</w:t>
      </w:r>
    </w:p>
    <w:p w14:paraId="01CE6C6A"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75FAC4F5">
          <v:rect id="Horizontal Line 2209" o:spid="_x0000_s12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21C82A"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147.13 Performance Management System</w:t>
      </w:r>
    </w:p>
    <w:p w14:paraId="1608F32A"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Supports:</w:t>
      </w:r>
    </w:p>
    <w:p w14:paraId="70655F0F" w14:textId="77777777" w:rsidR="00F97B9A" w:rsidRPr="00F97B9A" w:rsidRDefault="00F97B9A">
      <w:pPr>
        <w:numPr>
          <w:ilvl w:val="0"/>
          <w:numId w:val="66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Reviews</w:t>
      </w:r>
    </w:p>
    <w:p w14:paraId="7BFCA341" w14:textId="77777777" w:rsidR="00F97B9A" w:rsidRPr="00F97B9A" w:rsidRDefault="00F97B9A">
      <w:pPr>
        <w:numPr>
          <w:ilvl w:val="0"/>
          <w:numId w:val="66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Feedback</w:t>
      </w:r>
    </w:p>
    <w:p w14:paraId="260FE887" w14:textId="77777777" w:rsidR="00F97B9A" w:rsidRPr="00F97B9A" w:rsidRDefault="00F97B9A">
      <w:pPr>
        <w:numPr>
          <w:ilvl w:val="0"/>
          <w:numId w:val="66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Goals</w:t>
      </w:r>
    </w:p>
    <w:p w14:paraId="4B585CE2" w14:textId="77777777" w:rsidR="00F97B9A" w:rsidRPr="00F97B9A" w:rsidRDefault="00F97B9A">
      <w:pPr>
        <w:numPr>
          <w:ilvl w:val="0"/>
          <w:numId w:val="66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Evaluations</w:t>
      </w:r>
    </w:p>
    <w:p w14:paraId="17F01BC7"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0066516E">
          <v:rect id="Horizontal Line 2210" o:spid="_x0000_s12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665451"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7DBD9C03" w14:textId="77777777" w:rsidR="00F97B9A" w:rsidRPr="00F97B9A" w:rsidRDefault="00F97B9A">
      <w:pPr>
        <w:numPr>
          <w:ilvl w:val="0"/>
          <w:numId w:val="67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Individual performance</w:t>
      </w:r>
    </w:p>
    <w:p w14:paraId="6E171134" w14:textId="77777777" w:rsidR="00F97B9A" w:rsidRPr="00F97B9A" w:rsidRDefault="00F97B9A">
      <w:pPr>
        <w:numPr>
          <w:ilvl w:val="0"/>
          <w:numId w:val="67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Practice contributions</w:t>
      </w:r>
    </w:p>
    <w:p w14:paraId="05FBEA4F" w14:textId="77777777" w:rsidR="00F97B9A" w:rsidRPr="00F97B9A" w:rsidRDefault="00F97B9A">
      <w:pPr>
        <w:numPr>
          <w:ilvl w:val="0"/>
          <w:numId w:val="67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Professional growth</w:t>
      </w:r>
    </w:p>
    <w:p w14:paraId="2C589A43"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2C51EBDB">
          <v:rect id="Horizontal Line 2211" o:spid="_x0000_s12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22D3B4"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Workflow:</w:t>
      </w:r>
    </w:p>
    <w:p w14:paraId="792098A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lastRenderedPageBreak/>
        <w:t>Goals Established</w:t>
      </w:r>
    </w:p>
    <w:p w14:paraId="728D069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4303C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F5E92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04FE458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BEF78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2AF6E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Performance Tracking</w:t>
      </w:r>
    </w:p>
    <w:p w14:paraId="714F7F6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D7205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0114A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1582437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628B7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8E05C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Review Conducted</w:t>
      </w:r>
    </w:p>
    <w:p w14:paraId="6F80E5E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FFDE4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0009A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117F827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BDFD6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AF4C4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Feedback Recorded</w:t>
      </w:r>
    </w:p>
    <w:p w14:paraId="020D52C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2D44C1"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B37D40"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 xml:space="preserve">      ↓</w:t>
      </w:r>
    </w:p>
    <w:p w14:paraId="6BD8E89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611CE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A002B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Development Plan Created</w:t>
      </w:r>
    </w:p>
    <w:p w14:paraId="30953D76"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62CD1118">
          <v:rect id="Horizontal Line 2212" o:spid="_x0000_s12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63B1EE"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147.14 Attorney Productivity Analytics</w:t>
      </w:r>
    </w:p>
    <w:p w14:paraId="53ADDE09"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Measures:</w:t>
      </w:r>
    </w:p>
    <w:p w14:paraId="502BF2A9" w14:textId="77777777" w:rsidR="00F97B9A" w:rsidRPr="00F97B9A" w:rsidRDefault="00F97B9A">
      <w:pPr>
        <w:numPr>
          <w:ilvl w:val="0"/>
          <w:numId w:val="67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Billable hours</w:t>
      </w:r>
    </w:p>
    <w:p w14:paraId="41090CBE" w14:textId="77777777" w:rsidR="00F97B9A" w:rsidRPr="00F97B9A" w:rsidRDefault="00F97B9A">
      <w:pPr>
        <w:numPr>
          <w:ilvl w:val="0"/>
          <w:numId w:val="67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Matter contributions</w:t>
      </w:r>
    </w:p>
    <w:p w14:paraId="133ABC94" w14:textId="77777777" w:rsidR="00F97B9A" w:rsidRPr="00F97B9A" w:rsidRDefault="00F97B9A">
      <w:pPr>
        <w:numPr>
          <w:ilvl w:val="0"/>
          <w:numId w:val="67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Client outcomes</w:t>
      </w:r>
    </w:p>
    <w:p w14:paraId="4F612E4A" w14:textId="77777777" w:rsidR="00F97B9A" w:rsidRPr="00F97B9A" w:rsidRDefault="00F97B9A">
      <w:pPr>
        <w:numPr>
          <w:ilvl w:val="0"/>
          <w:numId w:val="67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Professional development</w:t>
      </w:r>
    </w:p>
    <w:p w14:paraId="5E39B362"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3448A794">
          <v:rect id="Horizontal Line 2213" o:spid="_x0000_s12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A3A305"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Provides balanced performance views.</w:t>
      </w:r>
    </w:p>
    <w:p w14:paraId="2EB1F0A7"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71F421D4">
          <v:rect id="Horizontal Line 2214" o:spid="_x0000_s12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69F77A"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147.15 Compensation Management</w:t>
      </w:r>
    </w:p>
    <w:p w14:paraId="2B480818"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Supports:</w:t>
      </w:r>
    </w:p>
    <w:p w14:paraId="056B5577" w14:textId="77777777" w:rsidR="00F97B9A" w:rsidRPr="00F97B9A" w:rsidRDefault="00F97B9A">
      <w:pPr>
        <w:numPr>
          <w:ilvl w:val="0"/>
          <w:numId w:val="67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Salary administration</w:t>
      </w:r>
    </w:p>
    <w:p w14:paraId="01BA7A6B" w14:textId="77777777" w:rsidR="00F97B9A" w:rsidRPr="00F97B9A" w:rsidRDefault="00F97B9A">
      <w:pPr>
        <w:numPr>
          <w:ilvl w:val="0"/>
          <w:numId w:val="67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Bonuses</w:t>
      </w:r>
    </w:p>
    <w:p w14:paraId="69F71995" w14:textId="77777777" w:rsidR="00F97B9A" w:rsidRPr="00F97B9A" w:rsidRDefault="00F97B9A">
      <w:pPr>
        <w:numPr>
          <w:ilvl w:val="0"/>
          <w:numId w:val="67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Partner compensation</w:t>
      </w:r>
    </w:p>
    <w:p w14:paraId="479D6A9B" w14:textId="77777777" w:rsidR="00F97B9A" w:rsidRPr="00F97B9A" w:rsidRDefault="00F97B9A">
      <w:pPr>
        <w:numPr>
          <w:ilvl w:val="0"/>
          <w:numId w:val="67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lastRenderedPageBreak/>
        <w:t>Incentive programs</w:t>
      </w:r>
    </w:p>
    <w:p w14:paraId="7D0FA85A"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37EBD17C">
          <v:rect id="Horizontal Line 2215" o:spid="_x0000_s12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BA820D"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7A1C0236" w14:textId="77777777" w:rsidR="00F97B9A" w:rsidRPr="00F97B9A" w:rsidRDefault="00F97B9A">
      <w:pPr>
        <w:numPr>
          <w:ilvl w:val="0"/>
          <w:numId w:val="67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Compensation history</w:t>
      </w:r>
    </w:p>
    <w:p w14:paraId="1F8DDB7D" w14:textId="77777777" w:rsidR="00F97B9A" w:rsidRPr="00F97B9A" w:rsidRDefault="00F97B9A">
      <w:pPr>
        <w:numPr>
          <w:ilvl w:val="0"/>
          <w:numId w:val="67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Adjustments</w:t>
      </w:r>
    </w:p>
    <w:p w14:paraId="202A0648" w14:textId="77777777" w:rsidR="00F97B9A" w:rsidRPr="00F97B9A" w:rsidRDefault="00F97B9A">
      <w:pPr>
        <w:numPr>
          <w:ilvl w:val="0"/>
          <w:numId w:val="67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Approval records</w:t>
      </w:r>
    </w:p>
    <w:p w14:paraId="073FB0A8"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32C61803">
          <v:rect id="Horizontal Line 2216" o:spid="_x0000_s12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68CEDC"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147.16 Partner Performance Management</w:t>
      </w:r>
    </w:p>
    <w:p w14:paraId="1CD49FBF"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2401235A" w14:textId="77777777" w:rsidR="00F97B9A" w:rsidRPr="00F97B9A" w:rsidRDefault="00F97B9A">
      <w:pPr>
        <w:numPr>
          <w:ilvl w:val="0"/>
          <w:numId w:val="67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Revenue contribution</w:t>
      </w:r>
    </w:p>
    <w:p w14:paraId="5AB5F9AD" w14:textId="77777777" w:rsidR="00F97B9A" w:rsidRPr="00F97B9A" w:rsidRDefault="00F97B9A">
      <w:pPr>
        <w:numPr>
          <w:ilvl w:val="0"/>
          <w:numId w:val="67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Client relationships</w:t>
      </w:r>
    </w:p>
    <w:p w14:paraId="123854B7" w14:textId="77777777" w:rsidR="00F97B9A" w:rsidRPr="00F97B9A" w:rsidRDefault="00F97B9A">
      <w:pPr>
        <w:numPr>
          <w:ilvl w:val="0"/>
          <w:numId w:val="67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Matter leadership</w:t>
      </w:r>
    </w:p>
    <w:p w14:paraId="1616B56B" w14:textId="77777777" w:rsidR="00F97B9A" w:rsidRPr="00F97B9A" w:rsidRDefault="00F97B9A">
      <w:pPr>
        <w:numPr>
          <w:ilvl w:val="0"/>
          <w:numId w:val="67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Business development</w:t>
      </w:r>
    </w:p>
    <w:p w14:paraId="003A818C"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66E7F517">
          <v:rect id="Horizontal Line 2217" o:spid="_x0000_s12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8889C3"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Supports:</w:t>
      </w:r>
    </w:p>
    <w:p w14:paraId="1419D6A2" w14:textId="77777777" w:rsidR="00F97B9A" w:rsidRPr="00F97B9A" w:rsidRDefault="00F97B9A">
      <w:pPr>
        <w:numPr>
          <w:ilvl w:val="0"/>
          <w:numId w:val="67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Partnership decisions</w:t>
      </w:r>
    </w:p>
    <w:p w14:paraId="3E4BD014" w14:textId="77777777" w:rsidR="00F97B9A" w:rsidRPr="00F97B9A" w:rsidRDefault="00F97B9A">
      <w:pPr>
        <w:numPr>
          <w:ilvl w:val="0"/>
          <w:numId w:val="67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Strategic planning</w:t>
      </w:r>
    </w:p>
    <w:p w14:paraId="7D7A7730"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14E9243B">
          <v:rect id="Horizontal Line 2218" o:spid="_x0000_s12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3B6A2A"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147.17 Staffing and Resource Allocation</w:t>
      </w:r>
    </w:p>
    <w:p w14:paraId="2864C585"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Optimizes assignment of:</w:t>
      </w:r>
    </w:p>
    <w:p w14:paraId="3CFA4740" w14:textId="77777777" w:rsidR="00F97B9A" w:rsidRPr="00F97B9A" w:rsidRDefault="00F97B9A">
      <w:pPr>
        <w:numPr>
          <w:ilvl w:val="0"/>
          <w:numId w:val="67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Attorneys</w:t>
      </w:r>
    </w:p>
    <w:p w14:paraId="688C241C" w14:textId="77777777" w:rsidR="00F97B9A" w:rsidRPr="00F97B9A" w:rsidRDefault="00F97B9A">
      <w:pPr>
        <w:numPr>
          <w:ilvl w:val="0"/>
          <w:numId w:val="67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Paralegals</w:t>
      </w:r>
    </w:p>
    <w:p w14:paraId="63523969" w14:textId="77777777" w:rsidR="00F97B9A" w:rsidRPr="00F97B9A" w:rsidRDefault="00F97B9A">
      <w:pPr>
        <w:numPr>
          <w:ilvl w:val="0"/>
          <w:numId w:val="67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Legal assistants</w:t>
      </w:r>
    </w:p>
    <w:p w14:paraId="647158EB" w14:textId="77777777" w:rsidR="00F97B9A" w:rsidRPr="00F97B9A" w:rsidRDefault="00F97B9A">
      <w:pPr>
        <w:numPr>
          <w:ilvl w:val="0"/>
          <w:numId w:val="676"/>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Specialists</w:t>
      </w:r>
    </w:p>
    <w:p w14:paraId="6B6D1F29"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54DC9CF3">
          <v:rect id="Horizontal Line 2219" o:spid="_x0000_s12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516865"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Considers:</w:t>
      </w:r>
    </w:p>
    <w:p w14:paraId="521ED850" w14:textId="77777777" w:rsidR="00F97B9A" w:rsidRPr="00F97B9A" w:rsidRDefault="00F97B9A">
      <w:pPr>
        <w:numPr>
          <w:ilvl w:val="0"/>
          <w:numId w:val="67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Availability</w:t>
      </w:r>
    </w:p>
    <w:p w14:paraId="045D44F1" w14:textId="77777777" w:rsidR="00F97B9A" w:rsidRPr="00F97B9A" w:rsidRDefault="00F97B9A">
      <w:pPr>
        <w:numPr>
          <w:ilvl w:val="0"/>
          <w:numId w:val="67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lastRenderedPageBreak/>
        <w:t>Experience</w:t>
      </w:r>
    </w:p>
    <w:p w14:paraId="092A76CB" w14:textId="77777777" w:rsidR="00F97B9A" w:rsidRPr="00F97B9A" w:rsidRDefault="00F97B9A">
      <w:pPr>
        <w:numPr>
          <w:ilvl w:val="0"/>
          <w:numId w:val="67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Workload</w:t>
      </w:r>
    </w:p>
    <w:p w14:paraId="3D1C07CA" w14:textId="77777777" w:rsidR="00F97B9A" w:rsidRPr="00F97B9A" w:rsidRDefault="00F97B9A">
      <w:pPr>
        <w:numPr>
          <w:ilvl w:val="0"/>
          <w:numId w:val="677"/>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Client needs</w:t>
      </w:r>
    </w:p>
    <w:p w14:paraId="77639324"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6A3CAAA7">
          <v:rect id="Horizontal Line 2220" o:spid="_x0000_s12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10C636"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Example:</w:t>
      </w:r>
    </w:p>
    <w:p w14:paraId="1890E24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Staffing Recommendation</w:t>
      </w:r>
    </w:p>
    <w:p w14:paraId="0946984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4C189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57E89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Matter:</w:t>
      </w:r>
    </w:p>
    <w:p w14:paraId="1582C83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48AEC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Complex Litigation</w:t>
      </w:r>
    </w:p>
    <w:p w14:paraId="6065708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9B481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29215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Required Skills:</w:t>
      </w:r>
    </w:p>
    <w:p w14:paraId="42F042D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423710"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Trial Experience</w:t>
      </w:r>
    </w:p>
    <w:p w14:paraId="0547105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49D369"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4030C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Available Attorney:</w:t>
      </w:r>
    </w:p>
    <w:p w14:paraId="7A9BD64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790E8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Assigned</w:t>
      </w:r>
    </w:p>
    <w:p w14:paraId="0A303B7A"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4443FAF1">
          <v:rect id="Horizontal Line 2221" o:spid="_x0000_s12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665B48"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147.18 Workforce Scheduling Management</w:t>
      </w:r>
    </w:p>
    <w:p w14:paraId="2CC8E08E"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w:t>
      </w:r>
    </w:p>
    <w:p w14:paraId="315B63C1" w14:textId="77777777" w:rsidR="00F97B9A" w:rsidRPr="00F97B9A" w:rsidRDefault="00F97B9A">
      <w:pPr>
        <w:numPr>
          <w:ilvl w:val="0"/>
          <w:numId w:val="67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Work assignments</w:t>
      </w:r>
    </w:p>
    <w:p w14:paraId="1A0EB77C" w14:textId="77777777" w:rsidR="00F97B9A" w:rsidRPr="00F97B9A" w:rsidRDefault="00F97B9A">
      <w:pPr>
        <w:numPr>
          <w:ilvl w:val="0"/>
          <w:numId w:val="67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Availability</w:t>
      </w:r>
    </w:p>
    <w:p w14:paraId="41A1D7C1" w14:textId="77777777" w:rsidR="00F97B9A" w:rsidRPr="00F97B9A" w:rsidRDefault="00F97B9A">
      <w:pPr>
        <w:numPr>
          <w:ilvl w:val="0"/>
          <w:numId w:val="67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Leave schedules</w:t>
      </w:r>
    </w:p>
    <w:p w14:paraId="78DEDA6E" w14:textId="77777777" w:rsidR="00F97B9A" w:rsidRPr="00F97B9A" w:rsidRDefault="00F97B9A">
      <w:pPr>
        <w:numPr>
          <w:ilvl w:val="0"/>
          <w:numId w:val="678"/>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Capacity</w:t>
      </w:r>
    </w:p>
    <w:p w14:paraId="186EAD91"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70673291">
          <v:rect id="Horizontal Line 2222" o:spid="_x0000_s12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055409"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Supports:</w:t>
      </w:r>
    </w:p>
    <w:p w14:paraId="0C75DE99" w14:textId="77777777" w:rsidR="00F97B9A" w:rsidRPr="00F97B9A" w:rsidRDefault="00F97B9A">
      <w:pPr>
        <w:numPr>
          <w:ilvl w:val="0"/>
          <w:numId w:val="67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Hybrid work models</w:t>
      </w:r>
    </w:p>
    <w:p w14:paraId="20E95AB1" w14:textId="77777777" w:rsidR="00F97B9A" w:rsidRPr="00F97B9A" w:rsidRDefault="00F97B9A">
      <w:pPr>
        <w:numPr>
          <w:ilvl w:val="0"/>
          <w:numId w:val="67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Remote teams</w:t>
      </w:r>
    </w:p>
    <w:p w14:paraId="3348FA3D" w14:textId="77777777" w:rsidR="00F97B9A" w:rsidRPr="00F97B9A" w:rsidRDefault="00F97B9A">
      <w:pPr>
        <w:numPr>
          <w:ilvl w:val="0"/>
          <w:numId w:val="679"/>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Office scheduling</w:t>
      </w:r>
    </w:p>
    <w:p w14:paraId="11B4CA02"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26666508">
          <v:rect id="Horizontal Line 2223" o:spid="_x0000_s12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B66C04"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lastRenderedPageBreak/>
        <w:t>147.19 Diversity, Equity, and Inclusion Analytics</w:t>
      </w:r>
    </w:p>
    <w:p w14:paraId="745AC59E"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Tracks organizational workforce information for lawful reporting and organizational planning.</w:t>
      </w:r>
    </w:p>
    <w:p w14:paraId="595C3B61"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Measures:</w:t>
      </w:r>
    </w:p>
    <w:p w14:paraId="425ED12E" w14:textId="77777777" w:rsidR="00F97B9A" w:rsidRPr="00F97B9A" w:rsidRDefault="00F97B9A">
      <w:pPr>
        <w:numPr>
          <w:ilvl w:val="0"/>
          <w:numId w:val="68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Workforce composition trends</w:t>
      </w:r>
    </w:p>
    <w:p w14:paraId="4A8B9C7D" w14:textId="77777777" w:rsidR="00F97B9A" w:rsidRPr="00F97B9A" w:rsidRDefault="00F97B9A">
      <w:pPr>
        <w:numPr>
          <w:ilvl w:val="0"/>
          <w:numId w:val="68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Recruiting pipelines</w:t>
      </w:r>
    </w:p>
    <w:p w14:paraId="68FF4BE3" w14:textId="77777777" w:rsidR="00F97B9A" w:rsidRPr="00F97B9A" w:rsidRDefault="00F97B9A">
      <w:pPr>
        <w:numPr>
          <w:ilvl w:val="0"/>
          <w:numId w:val="68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Promotion patterns</w:t>
      </w:r>
    </w:p>
    <w:p w14:paraId="250F338F" w14:textId="77777777" w:rsidR="00F97B9A" w:rsidRPr="00F97B9A" w:rsidRDefault="00F97B9A">
      <w:pPr>
        <w:numPr>
          <w:ilvl w:val="0"/>
          <w:numId w:val="680"/>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Retention trends</w:t>
      </w:r>
    </w:p>
    <w:p w14:paraId="5339C499"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6912C165">
          <v:rect id="Horizontal Line 2224" o:spid="_x0000_s12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37FEA4"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147.20 Employee Engagement Management</w:t>
      </w:r>
    </w:p>
    <w:p w14:paraId="0130CA59"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Collects:</w:t>
      </w:r>
    </w:p>
    <w:p w14:paraId="47CF79F8" w14:textId="77777777" w:rsidR="00F97B9A" w:rsidRPr="00F97B9A" w:rsidRDefault="00F97B9A">
      <w:pPr>
        <w:numPr>
          <w:ilvl w:val="0"/>
          <w:numId w:val="68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Surveys</w:t>
      </w:r>
    </w:p>
    <w:p w14:paraId="7D86FD6D" w14:textId="77777777" w:rsidR="00F97B9A" w:rsidRPr="00F97B9A" w:rsidRDefault="00F97B9A">
      <w:pPr>
        <w:numPr>
          <w:ilvl w:val="0"/>
          <w:numId w:val="68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Feedback</w:t>
      </w:r>
    </w:p>
    <w:p w14:paraId="3EB53E33" w14:textId="77777777" w:rsidR="00F97B9A" w:rsidRPr="00F97B9A" w:rsidRDefault="00F97B9A">
      <w:pPr>
        <w:numPr>
          <w:ilvl w:val="0"/>
          <w:numId w:val="681"/>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Workplace insights</w:t>
      </w:r>
    </w:p>
    <w:p w14:paraId="4A201141"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5CFBE8A4">
          <v:rect id="Horizontal Line 2225" o:spid="_x0000_s12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42C593"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Measures:</w:t>
      </w:r>
    </w:p>
    <w:p w14:paraId="5BA285DF" w14:textId="77777777" w:rsidR="00F97B9A" w:rsidRPr="00F97B9A" w:rsidRDefault="00F97B9A">
      <w:pPr>
        <w:numPr>
          <w:ilvl w:val="0"/>
          <w:numId w:val="68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Satisfaction</w:t>
      </w:r>
    </w:p>
    <w:p w14:paraId="04F6A451" w14:textId="77777777" w:rsidR="00F97B9A" w:rsidRPr="00F97B9A" w:rsidRDefault="00F97B9A">
      <w:pPr>
        <w:numPr>
          <w:ilvl w:val="0"/>
          <w:numId w:val="68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Retention factors</w:t>
      </w:r>
    </w:p>
    <w:p w14:paraId="050A64E9" w14:textId="77777777" w:rsidR="00F97B9A" w:rsidRPr="00F97B9A" w:rsidRDefault="00F97B9A">
      <w:pPr>
        <w:numPr>
          <w:ilvl w:val="0"/>
          <w:numId w:val="682"/>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Organizational health</w:t>
      </w:r>
    </w:p>
    <w:p w14:paraId="7ACDFBEF"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30CC707A">
          <v:rect id="Horizontal Line 2226" o:spid="_x0000_s12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46EFFE"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147.21 Workforce AI Assistant</w:t>
      </w:r>
    </w:p>
    <w:p w14:paraId="7B71B9F6"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AI may assist with:</w:t>
      </w:r>
    </w:p>
    <w:p w14:paraId="54F818A3"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Resume organization</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Candidate matching support</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Training recommendations</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Workforce trend analysis</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Staffing optimization suggestions</w:t>
      </w:r>
    </w:p>
    <w:p w14:paraId="4CD6123C"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02E2872D">
          <v:rect id="Horizontal Line 2227" o:spid="_x0000_s12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866CA6"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Example:</w:t>
      </w:r>
    </w:p>
    <w:p w14:paraId="7F0308DF"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HR Director:</w:t>
      </w:r>
    </w:p>
    <w:p w14:paraId="32785AC8"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“Identify attorneys with appellate experience available for a new matter.”</w:t>
      </w:r>
    </w:p>
    <w:p w14:paraId="4E3F8997"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AI:</w:t>
      </w:r>
    </w:p>
    <w:p w14:paraId="768E4503"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Provides a staffing recommendation list for review.</w:t>
      </w:r>
    </w:p>
    <w:p w14:paraId="4AFA7827"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4BFD9E91">
          <v:rect id="Horizontal Line 2228" o:spid="_x0000_s12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E057F3"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147.22 Workforce AI Restrictions</w:t>
      </w:r>
    </w:p>
    <w:p w14:paraId="0A9AA859"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AI cannot:</w:t>
      </w:r>
    </w:p>
    <w:p w14:paraId="6A39121B"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Make hiring decisions independently</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Determine employee compensation</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Conduct discriminatory screening</w:t>
      </w:r>
      <w:r w:rsidRPr="00F97B9A">
        <w:rPr>
          <w:rFonts w:ascii="Times New Roman" w:eastAsia="Times New Roman" w:hAnsi="Times New Roman" w:cs="Times New Roman"/>
        </w:rPr>
        <w:br/>
      </w:r>
      <w:r w:rsidRPr="00F97B9A">
        <w:rPr>
          <w:rFonts w:ascii="Segoe UI Symbol" w:eastAsia="Times New Roman" w:hAnsi="Segoe UI Symbol" w:cs="Segoe UI Symbol"/>
        </w:rPr>
        <w:t>✗</w:t>
      </w:r>
      <w:r w:rsidRPr="00F97B9A">
        <w:rPr>
          <w:rFonts w:ascii="Times New Roman" w:eastAsia="Times New Roman" w:hAnsi="Times New Roman" w:cs="Times New Roman"/>
        </w:rPr>
        <w:t xml:space="preserve"> Replace human evaluation</w:t>
      </w:r>
    </w:p>
    <w:p w14:paraId="2A78835B"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76BE4D72">
          <v:rect id="Horizontal Line 2229" o:spid="_x0000_s12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5402F6"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147.23 Workforce Analytics</w:t>
      </w:r>
    </w:p>
    <w:p w14:paraId="6E028D74"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Measures:</w:t>
      </w:r>
    </w:p>
    <w:p w14:paraId="72F97F2B" w14:textId="77777777" w:rsidR="00F97B9A" w:rsidRPr="00F97B9A" w:rsidRDefault="00F97B9A">
      <w:pPr>
        <w:numPr>
          <w:ilvl w:val="0"/>
          <w:numId w:val="68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Hiring trends</w:t>
      </w:r>
    </w:p>
    <w:p w14:paraId="68908157" w14:textId="77777777" w:rsidR="00F97B9A" w:rsidRPr="00F97B9A" w:rsidRDefault="00F97B9A">
      <w:pPr>
        <w:numPr>
          <w:ilvl w:val="0"/>
          <w:numId w:val="68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Retention</w:t>
      </w:r>
    </w:p>
    <w:p w14:paraId="0ABED607" w14:textId="77777777" w:rsidR="00F97B9A" w:rsidRPr="00F97B9A" w:rsidRDefault="00F97B9A">
      <w:pPr>
        <w:numPr>
          <w:ilvl w:val="0"/>
          <w:numId w:val="68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Productivity</w:t>
      </w:r>
    </w:p>
    <w:p w14:paraId="562581D7" w14:textId="77777777" w:rsidR="00F97B9A" w:rsidRPr="00F97B9A" w:rsidRDefault="00F97B9A">
      <w:pPr>
        <w:numPr>
          <w:ilvl w:val="0"/>
          <w:numId w:val="68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Training completion</w:t>
      </w:r>
    </w:p>
    <w:p w14:paraId="77F2F0E4" w14:textId="77777777" w:rsidR="00F97B9A" w:rsidRPr="00F97B9A" w:rsidRDefault="00F97B9A">
      <w:pPr>
        <w:numPr>
          <w:ilvl w:val="0"/>
          <w:numId w:val="683"/>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Staffing efficiency</w:t>
      </w:r>
    </w:p>
    <w:p w14:paraId="3E104839"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5E1DDA07">
          <v:rect id="Horizontal Line 2230" o:spid="_x0000_s12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AF940B"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Example:</w:t>
      </w:r>
    </w:p>
    <w:p w14:paraId="17CF1B9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Workforce Analytics</w:t>
      </w:r>
    </w:p>
    <w:p w14:paraId="7F629FDC"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9BAE9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8681E5"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Employees:</w:t>
      </w:r>
    </w:p>
    <w:p w14:paraId="0332054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00915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5,000</w:t>
      </w:r>
    </w:p>
    <w:p w14:paraId="7DD5753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FE2343"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9B6CE0"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Attorneys:</w:t>
      </w:r>
    </w:p>
    <w:p w14:paraId="55AC954E"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E8C510"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2,500</w:t>
      </w:r>
    </w:p>
    <w:p w14:paraId="74DCD25F"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7F855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2C2E8D"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Retention:</w:t>
      </w:r>
    </w:p>
    <w:p w14:paraId="3B02DB66"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A79B6A"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92%</w:t>
      </w:r>
    </w:p>
    <w:p w14:paraId="740216A8"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2C337B"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BFA052"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Training Completion:</w:t>
      </w:r>
    </w:p>
    <w:p w14:paraId="2B762AD4"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55D3F7" w14:textId="77777777" w:rsidR="00F97B9A" w:rsidRPr="00F97B9A" w:rsidRDefault="00F97B9A" w:rsidP="00F9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97B9A">
        <w:rPr>
          <w:rFonts w:ascii="Courier New" w:eastAsia="Times New Roman" w:hAnsi="Courier New" w:cs="Courier New"/>
          <w:sz w:val="20"/>
          <w:szCs w:val="20"/>
        </w:rPr>
        <w:t>98%</w:t>
      </w:r>
    </w:p>
    <w:p w14:paraId="4AB19979"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7687C78C">
          <v:rect id="Horizontal Line 2231" o:spid="_x0000_s12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59A2A2"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147.24 Talent Intelligence Platform</w:t>
      </w:r>
    </w:p>
    <w:p w14:paraId="7BC0D500"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Provides:</w:t>
      </w:r>
    </w:p>
    <w:p w14:paraId="2FB84B06" w14:textId="77777777" w:rsidR="00F97B9A" w:rsidRPr="00F97B9A" w:rsidRDefault="00F97B9A">
      <w:pPr>
        <w:numPr>
          <w:ilvl w:val="0"/>
          <w:numId w:val="68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Future staffing forecasts</w:t>
      </w:r>
    </w:p>
    <w:p w14:paraId="4C22FFEB" w14:textId="77777777" w:rsidR="00F97B9A" w:rsidRPr="00F97B9A" w:rsidRDefault="00F97B9A">
      <w:pPr>
        <w:numPr>
          <w:ilvl w:val="0"/>
          <w:numId w:val="68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Skill gap analysis</w:t>
      </w:r>
    </w:p>
    <w:p w14:paraId="75C0B2EF" w14:textId="77777777" w:rsidR="00F97B9A" w:rsidRPr="00F97B9A" w:rsidRDefault="00F97B9A">
      <w:pPr>
        <w:numPr>
          <w:ilvl w:val="0"/>
          <w:numId w:val="68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Succession planning</w:t>
      </w:r>
    </w:p>
    <w:p w14:paraId="7C9D6F7C" w14:textId="77777777" w:rsidR="00F97B9A" w:rsidRPr="00F97B9A" w:rsidRDefault="00F97B9A">
      <w:pPr>
        <w:numPr>
          <w:ilvl w:val="0"/>
          <w:numId w:val="684"/>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Workforce strategy</w:t>
      </w:r>
    </w:p>
    <w:p w14:paraId="3ECAE135"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1F8D9121">
          <v:rect id="Horizontal Line 2232" o:spid="_x0000_s12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2E7D28" w14:textId="77777777" w:rsidR="00F97B9A" w:rsidRPr="00F97B9A" w:rsidRDefault="00F97B9A" w:rsidP="00F97B9A">
      <w:p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Supports:</w:t>
      </w:r>
    </w:p>
    <w:p w14:paraId="7A842545" w14:textId="77777777" w:rsidR="00F97B9A" w:rsidRPr="00F97B9A" w:rsidRDefault="00F97B9A">
      <w:pPr>
        <w:numPr>
          <w:ilvl w:val="0"/>
          <w:numId w:val="68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Managing partners</w:t>
      </w:r>
    </w:p>
    <w:p w14:paraId="3A96BBAE" w14:textId="77777777" w:rsidR="00F97B9A" w:rsidRPr="00F97B9A" w:rsidRDefault="00F97B9A">
      <w:pPr>
        <w:numPr>
          <w:ilvl w:val="0"/>
          <w:numId w:val="68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HR directors</w:t>
      </w:r>
    </w:p>
    <w:p w14:paraId="43AAE68A" w14:textId="77777777" w:rsidR="00F97B9A" w:rsidRPr="00F97B9A" w:rsidRDefault="00F97B9A">
      <w:pPr>
        <w:numPr>
          <w:ilvl w:val="0"/>
          <w:numId w:val="685"/>
        </w:numPr>
        <w:spacing w:before="100" w:beforeAutospacing="1" w:after="100" w:afterAutospacing="1" w:line="240" w:lineRule="auto"/>
        <w:rPr>
          <w:rFonts w:ascii="Times New Roman" w:eastAsia="Times New Roman" w:hAnsi="Times New Roman" w:cs="Times New Roman"/>
        </w:rPr>
      </w:pPr>
      <w:r w:rsidRPr="00F97B9A">
        <w:rPr>
          <w:rFonts w:ascii="Times New Roman" w:eastAsia="Times New Roman" w:hAnsi="Times New Roman" w:cs="Times New Roman"/>
        </w:rPr>
        <w:t>Legal operations leaders</w:t>
      </w:r>
    </w:p>
    <w:p w14:paraId="0E5B1E4B" w14:textId="77777777" w:rsidR="00F97B9A" w:rsidRPr="00F97B9A" w:rsidRDefault="00FD01DE" w:rsidP="00F97B9A">
      <w:pPr>
        <w:spacing w:line="240" w:lineRule="auto"/>
        <w:rPr>
          <w:rFonts w:ascii="Times New Roman" w:eastAsia="Times New Roman" w:hAnsi="Times New Roman" w:cs="Times New Roman"/>
        </w:rPr>
      </w:pPr>
      <w:r>
        <w:rPr>
          <w:noProof/>
        </w:rPr>
      </w:r>
      <w:r>
        <w:pict w14:anchorId="455AE133">
          <v:rect id="Horizontal Line 2233" o:spid="_x0000_s12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A5D4C6" w14:textId="77777777" w:rsidR="00F97B9A" w:rsidRPr="00F97B9A" w:rsidRDefault="00F97B9A" w:rsidP="00F97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7B9A">
        <w:rPr>
          <w:rFonts w:ascii="Times New Roman" w:eastAsia="Times New Roman" w:hAnsi="Times New Roman" w:cs="Times New Roman"/>
          <w:b/>
          <w:bCs/>
          <w:kern w:val="36"/>
          <w:sz w:val="48"/>
          <w:szCs w:val="48"/>
        </w:rPr>
        <w:t>147.25 Human Resources Module Completion</w:t>
      </w:r>
    </w:p>
    <w:p w14:paraId="06D270D9" w14:textId="662A3CB6" w:rsidR="00F97B9A" w:rsidRDefault="00F97B9A">
      <w:pPr>
        <w:rPr>
          <w:rFonts w:ascii="Times New Roman" w:eastAsia="Times New Roman" w:hAnsi="Times New Roman" w:cs="Times New Roman"/>
        </w:rPr>
      </w:pPr>
      <w:r>
        <w:rPr>
          <w:rFonts w:ascii="Times New Roman" w:eastAsia="Times New Roman" w:hAnsi="Times New Roman" w:cs="Times New Roman"/>
        </w:rPr>
        <w:br w:type="page"/>
      </w:r>
    </w:p>
    <w:p w14:paraId="3C179B8F"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lastRenderedPageBreak/>
        <w:t>JurisFlow Software Requirements Specification (SRS)</w:t>
      </w:r>
    </w:p>
    <w:p w14:paraId="70B790A4" w14:textId="77777777" w:rsidR="00C50A9F" w:rsidRPr="00C50A9F" w:rsidRDefault="00C50A9F" w:rsidP="00C50A9F">
      <w:pPr>
        <w:spacing w:before="100" w:beforeAutospacing="1" w:after="100" w:afterAutospacing="1" w:line="240" w:lineRule="auto"/>
        <w:outlineLvl w:val="1"/>
        <w:rPr>
          <w:rFonts w:ascii="Times New Roman" w:eastAsia="Times New Roman" w:hAnsi="Times New Roman" w:cs="Times New Roman"/>
          <w:b/>
          <w:bCs/>
          <w:sz w:val="36"/>
          <w:szCs w:val="36"/>
        </w:rPr>
      </w:pPr>
      <w:r w:rsidRPr="00C50A9F">
        <w:rPr>
          <w:rFonts w:ascii="Times New Roman" w:eastAsia="Times New Roman" w:hAnsi="Times New Roman" w:cs="Times New Roman"/>
          <w:b/>
          <w:bCs/>
          <w:sz w:val="36"/>
          <w:szCs w:val="36"/>
        </w:rPr>
        <w:t>Version 1.0</w:t>
      </w:r>
    </w:p>
    <w:p w14:paraId="4D34DFA9" w14:textId="77777777" w:rsidR="00C50A9F" w:rsidRPr="00C50A9F" w:rsidRDefault="00C50A9F" w:rsidP="00C50A9F">
      <w:pPr>
        <w:spacing w:before="100" w:beforeAutospacing="1" w:after="100" w:afterAutospacing="1" w:line="240" w:lineRule="auto"/>
        <w:outlineLvl w:val="1"/>
        <w:rPr>
          <w:rFonts w:ascii="Times New Roman" w:eastAsia="Times New Roman" w:hAnsi="Times New Roman" w:cs="Times New Roman"/>
          <w:b/>
          <w:bCs/>
          <w:sz w:val="36"/>
          <w:szCs w:val="36"/>
        </w:rPr>
      </w:pPr>
      <w:r w:rsidRPr="00C50A9F">
        <w:rPr>
          <w:rFonts w:ascii="Times New Roman" w:eastAsia="Times New Roman" w:hAnsi="Times New Roman" w:cs="Times New Roman"/>
          <w:b/>
          <w:bCs/>
          <w:sz w:val="36"/>
          <w:szCs w:val="36"/>
        </w:rPr>
        <w:t>Section 148 — Marketing, Business Development, Client Relationship Management, and Legal Growth Intelligence Architecture</w:t>
      </w:r>
    </w:p>
    <w:p w14:paraId="00752872"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b/>
          <w:bCs/>
        </w:rPr>
        <w:t>Document Status:</w:t>
      </w:r>
      <w:r w:rsidRPr="00C50A9F">
        <w:rPr>
          <w:rFonts w:ascii="Times New Roman" w:eastAsia="Times New Roman" w:hAnsi="Times New Roman" w:cs="Times New Roman"/>
        </w:rPr>
        <w:t xml:space="preserve"> Draft</w:t>
      </w:r>
      <w:r w:rsidRPr="00C50A9F">
        <w:rPr>
          <w:rFonts w:ascii="Times New Roman" w:eastAsia="Times New Roman" w:hAnsi="Times New Roman" w:cs="Times New Roman"/>
        </w:rPr>
        <w:br/>
      </w:r>
      <w:r w:rsidRPr="00C50A9F">
        <w:rPr>
          <w:rFonts w:ascii="Times New Roman" w:eastAsia="Times New Roman" w:hAnsi="Times New Roman" w:cs="Times New Roman"/>
          <w:b/>
          <w:bCs/>
        </w:rPr>
        <w:t>Module:</w:t>
      </w:r>
      <w:r w:rsidRPr="00C50A9F">
        <w:rPr>
          <w:rFonts w:ascii="Times New Roman" w:eastAsia="Times New Roman" w:hAnsi="Times New Roman" w:cs="Times New Roman"/>
        </w:rPr>
        <w:t xml:space="preserve"> Legal Business Development and Client Growth Platform</w:t>
      </w:r>
      <w:r w:rsidRPr="00C50A9F">
        <w:rPr>
          <w:rFonts w:ascii="Times New Roman" w:eastAsia="Times New Roman" w:hAnsi="Times New Roman" w:cs="Times New Roman"/>
        </w:rPr>
        <w:br/>
      </w:r>
      <w:r w:rsidRPr="00C50A9F">
        <w:rPr>
          <w:rFonts w:ascii="Times New Roman" w:eastAsia="Times New Roman" w:hAnsi="Times New Roman" w:cs="Times New Roman"/>
          <w:b/>
          <w:bCs/>
        </w:rPr>
        <w:t>Primary Purpose:</w:t>
      </w:r>
      <w:r w:rsidRPr="00C50A9F">
        <w:rPr>
          <w:rFonts w:ascii="Times New Roman" w:eastAsia="Times New Roman" w:hAnsi="Times New Roman" w:cs="Times New Roman"/>
        </w:rPr>
        <w:t xml:space="preserve"> Define the systems required to manage law firm marketing, client relationship management, business development activities, referral networks, proposal generation, competitive intelligence, client engagement analytics, and sustainable legal service growth.</w:t>
      </w:r>
    </w:p>
    <w:p w14:paraId="299D4CEC"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71BEA40F">
          <v:rect id="Horizontal Line 2283" o:spid="_x0000_s12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9CB35C"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148.1 Marketing and Business Development Module Objectives</w:t>
      </w:r>
    </w:p>
    <w:p w14:paraId="20998330"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The JurisFlow Growth Intelligence Platform provides:</w:t>
      </w:r>
    </w:p>
    <w:p w14:paraId="3C4A9175"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Legal CRM management</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Client acquisition workflows</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Marketing campaign management</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Referral relationship tracking</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Attorney profile management</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Business development pipelines</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Proposal and pitch management</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Competitive intelligence</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Client relationship analytics</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Growth forecasting</w:t>
      </w:r>
    </w:p>
    <w:p w14:paraId="13BAFC80"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665073DB">
          <v:rect id="Horizontal Line 2284" o:spid="_x0000_s12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758535"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lastRenderedPageBreak/>
        <w:t>148.2 Growth Intelligence Platform Architecture Overview</w:t>
      </w:r>
    </w:p>
    <w:p w14:paraId="4283F967"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Market Opportunity</w:t>
      </w:r>
    </w:p>
    <w:p w14:paraId="5C03B244"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DAD058"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777A31"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w:t>
      </w:r>
    </w:p>
    <w:p w14:paraId="67976272"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A8958B"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7DBF14"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Business Development Engine</w:t>
      </w:r>
    </w:p>
    <w:p w14:paraId="361823FB"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29131F"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CF7C47"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w:t>
      </w:r>
    </w:p>
    <w:p w14:paraId="7BDF9ED5"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DD58EC"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A94633"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w:t>
      </w:r>
    </w:p>
    <w:p w14:paraId="12F70505"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885946"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D59EB4"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                              |</w:t>
      </w:r>
    </w:p>
    <w:p w14:paraId="14365C26"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79E1EB"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DCAC1E"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Client Relationships            Marketing Systems</w:t>
      </w:r>
    </w:p>
    <w:p w14:paraId="76C3DA21"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941F05"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76E666"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                              |</w:t>
      </w:r>
    </w:p>
    <w:p w14:paraId="477199E4"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299A90"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1B853E"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w:t>
      </w:r>
    </w:p>
    <w:p w14:paraId="21D369D3"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8F9660"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88A8BC"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w:t>
      </w:r>
    </w:p>
    <w:p w14:paraId="4EBDEF31"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8DFBCC"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01A883"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Growth Intelligence</w:t>
      </w:r>
    </w:p>
    <w:p w14:paraId="53AA768A"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0AD22A65">
          <v:rect id="Horizontal Line 2285" o:spid="_x0000_s12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927AE0"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148.3 Client Relationship Management (CRM)</w:t>
      </w:r>
    </w:p>
    <w:p w14:paraId="0780CF0D"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Centralizes relationship information.</w:t>
      </w:r>
    </w:p>
    <w:p w14:paraId="7393D9DF"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Tracks:</w:t>
      </w:r>
    </w:p>
    <w:p w14:paraId="0A1A2A0A" w14:textId="77777777" w:rsidR="00C50A9F" w:rsidRPr="00C50A9F" w:rsidRDefault="00C50A9F">
      <w:pPr>
        <w:numPr>
          <w:ilvl w:val="0"/>
          <w:numId w:val="686"/>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Clients</w:t>
      </w:r>
    </w:p>
    <w:p w14:paraId="28CB7602" w14:textId="77777777" w:rsidR="00C50A9F" w:rsidRPr="00C50A9F" w:rsidRDefault="00C50A9F">
      <w:pPr>
        <w:numPr>
          <w:ilvl w:val="0"/>
          <w:numId w:val="686"/>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Prospects</w:t>
      </w:r>
    </w:p>
    <w:p w14:paraId="207B034B" w14:textId="77777777" w:rsidR="00C50A9F" w:rsidRPr="00C50A9F" w:rsidRDefault="00C50A9F">
      <w:pPr>
        <w:numPr>
          <w:ilvl w:val="0"/>
          <w:numId w:val="686"/>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Referral sources</w:t>
      </w:r>
    </w:p>
    <w:p w14:paraId="2A3A228C" w14:textId="77777777" w:rsidR="00C50A9F" w:rsidRPr="00C50A9F" w:rsidRDefault="00C50A9F">
      <w:pPr>
        <w:numPr>
          <w:ilvl w:val="0"/>
          <w:numId w:val="686"/>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Organizations</w:t>
      </w:r>
    </w:p>
    <w:p w14:paraId="134C2795" w14:textId="77777777" w:rsidR="00C50A9F" w:rsidRPr="00C50A9F" w:rsidRDefault="00C50A9F">
      <w:pPr>
        <w:numPr>
          <w:ilvl w:val="0"/>
          <w:numId w:val="686"/>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Key contacts</w:t>
      </w:r>
    </w:p>
    <w:p w14:paraId="6B9746FC"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49F10337">
          <v:rect id="Horizontal Line 2286" o:spid="_x0000_s12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8B12CE"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Example:</w:t>
      </w:r>
    </w:p>
    <w:p w14:paraId="635D39D5"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Client Relationship</w:t>
      </w:r>
    </w:p>
    <w:p w14:paraId="0A8087C9"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E5D09B"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80B90E"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Organization:</w:t>
      </w:r>
    </w:p>
    <w:p w14:paraId="1B481366"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1CE435"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Corporate Client</w:t>
      </w:r>
    </w:p>
    <w:p w14:paraId="6A6B88E9"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7053AC"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46BF16"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Relationship:</w:t>
      </w:r>
    </w:p>
    <w:p w14:paraId="6F1D5B0C"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3AD412"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Active</w:t>
      </w:r>
    </w:p>
    <w:p w14:paraId="6FE698EB"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855C2A"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2DAD92"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Practice Areas:</w:t>
      </w:r>
    </w:p>
    <w:p w14:paraId="2A688CB0"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E9FCD4"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Litigation / Corporate</w:t>
      </w:r>
    </w:p>
    <w:p w14:paraId="36951008"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94D388"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83CCF7"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Value:</w:t>
      </w:r>
    </w:p>
    <w:p w14:paraId="6A5B0149"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4D3A64"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High</w:t>
      </w:r>
    </w:p>
    <w:p w14:paraId="6DC5E53E"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20612CC9">
          <v:rect id="Horizontal Line 2287" o:spid="_x0000_s12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F87056"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148.4 Client Acquisition Management</w:t>
      </w:r>
    </w:p>
    <w:p w14:paraId="64FA73F9"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Tracks potential new business.</w:t>
      </w:r>
    </w:p>
    <w:p w14:paraId="77400466"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Sources:</w:t>
      </w:r>
    </w:p>
    <w:p w14:paraId="6DF5C14D" w14:textId="77777777" w:rsidR="00C50A9F" w:rsidRPr="00C50A9F" w:rsidRDefault="00C50A9F">
      <w:pPr>
        <w:numPr>
          <w:ilvl w:val="0"/>
          <w:numId w:val="687"/>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Website inquiries</w:t>
      </w:r>
    </w:p>
    <w:p w14:paraId="080597BE" w14:textId="77777777" w:rsidR="00C50A9F" w:rsidRPr="00C50A9F" w:rsidRDefault="00C50A9F">
      <w:pPr>
        <w:numPr>
          <w:ilvl w:val="0"/>
          <w:numId w:val="687"/>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Referrals</w:t>
      </w:r>
    </w:p>
    <w:p w14:paraId="599B15BC" w14:textId="77777777" w:rsidR="00C50A9F" w:rsidRPr="00C50A9F" w:rsidRDefault="00C50A9F">
      <w:pPr>
        <w:numPr>
          <w:ilvl w:val="0"/>
          <w:numId w:val="687"/>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Events</w:t>
      </w:r>
    </w:p>
    <w:p w14:paraId="2D9DB29A" w14:textId="77777777" w:rsidR="00C50A9F" w:rsidRPr="00C50A9F" w:rsidRDefault="00C50A9F">
      <w:pPr>
        <w:numPr>
          <w:ilvl w:val="0"/>
          <w:numId w:val="687"/>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Marketing campaigns</w:t>
      </w:r>
    </w:p>
    <w:p w14:paraId="15D9879A" w14:textId="77777777" w:rsidR="00C50A9F" w:rsidRPr="00C50A9F" w:rsidRDefault="00C50A9F">
      <w:pPr>
        <w:numPr>
          <w:ilvl w:val="0"/>
          <w:numId w:val="687"/>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Attorney networks</w:t>
      </w:r>
    </w:p>
    <w:p w14:paraId="5533E7A0"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0EAF62E9">
          <v:rect id="Horizontal Line 2288" o:spid="_x0000_s12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49C64F"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Workflow:</w:t>
      </w:r>
    </w:p>
    <w:p w14:paraId="00498EBC"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Lead Generated</w:t>
      </w:r>
    </w:p>
    <w:p w14:paraId="20F56118"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9AA24D"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5117E6"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w:t>
      </w:r>
    </w:p>
    <w:p w14:paraId="0D0EA7AE"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4363FB"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5F3646"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Qualification</w:t>
      </w:r>
    </w:p>
    <w:p w14:paraId="79B20E11"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D29EEF"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27FAEF"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w:t>
      </w:r>
    </w:p>
    <w:p w14:paraId="65D280EF"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7A9300F"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A5841F"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Consultation</w:t>
      </w:r>
    </w:p>
    <w:p w14:paraId="38CA567B"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646F85"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171C0E"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w:t>
      </w:r>
    </w:p>
    <w:p w14:paraId="469C1DA7"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E2A5DF7"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63C5D0"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Engagement Decision</w:t>
      </w:r>
    </w:p>
    <w:p w14:paraId="10A8AAC9"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AC9BEA"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E63101"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w:t>
      </w:r>
    </w:p>
    <w:p w14:paraId="2AF2DAC4"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BF5E28"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58BECE9"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Client Conversion</w:t>
      </w:r>
    </w:p>
    <w:p w14:paraId="440C9251"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24E3E993">
          <v:rect id="Horizontal Line 2289" o:spid="_x0000_s12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5607F1"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148.5 Lead Management System</w:t>
      </w:r>
    </w:p>
    <w:p w14:paraId="4C7B6C36"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Tracks:</w:t>
      </w:r>
    </w:p>
    <w:p w14:paraId="35F32E48" w14:textId="77777777" w:rsidR="00C50A9F" w:rsidRPr="00C50A9F" w:rsidRDefault="00C50A9F">
      <w:pPr>
        <w:numPr>
          <w:ilvl w:val="0"/>
          <w:numId w:val="688"/>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Prospective clients</w:t>
      </w:r>
    </w:p>
    <w:p w14:paraId="4D4351C1" w14:textId="77777777" w:rsidR="00C50A9F" w:rsidRPr="00C50A9F" w:rsidRDefault="00C50A9F">
      <w:pPr>
        <w:numPr>
          <w:ilvl w:val="0"/>
          <w:numId w:val="688"/>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Practice interests</w:t>
      </w:r>
    </w:p>
    <w:p w14:paraId="2AA42B89" w14:textId="77777777" w:rsidR="00C50A9F" w:rsidRPr="00C50A9F" w:rsidRDefault="00C50A9F">
      <w:pPr>
        <w:numPr>
          <w:ilvl w:val="0"/>
          <w:numId w:val="688"/>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Communication history</w:t>
      </w:r>
    </w:p>
    <w:p w14:paraId="7726F91D" w14:textId="77777777" w:rsidR="00C50A9F" w:rsidRPr="00C50A9F" w:rsidRDefault="00C50A9F">
      <w:pPr>
        <w:numPr>
          <w:ilvl w:val="0"/>
          <w:numId w:val="688"/>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Conversion status</w:t>
      </w:r>
    </w:p>
    <w:p w14:paraId="2D2FBF47"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78984105">
          <v:rect id="Horizontal Line 2290" o:spid="_x0000_s12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C9D64B"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Example:</w:t>
      </w:r>
    </w:p>
    <w:p w14:paraId="292ECA5F"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Lead Record</w:t>
      </w:r>
    </w:p>
    <w:p w14:paraId="03167129"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FFF2C9"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11C80A"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Source:</w:t>
      </w:r>
    </w:p>
    <w:p w14:paraId="2133E8E6"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7A7B0C"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Website Inquiry</w:t>
      </w:r>
    </w:p>
    <w:p w14:paraId="78CF5DBD"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4C0875"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ED4073"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Practice:</w:t>
      </w:r>
    </w:p>
    <w:p w14:paraId="41CE74B6"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604A67"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Immigration</w:t>
      </w:r>
    </w:p>
    <w:p w14:paraId="1113148F"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085BD6"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B7E8D2"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Status:</w:t>
      </w:r>
    </w:p>
    <w:p w14:paraId="7D6BB673"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4344DA"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Consultation Scheduled</w:t>
      </w:r>
    </w:p>
    <w:p w14:paraId="37B52867"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3E0B5D71">
          <v:rect id="Horizontal Line 2291" o:spid="_x0000_s12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DBBCA7"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lastRenderedPageBreak/>
        <w:t>148.6 Referral Relationship Management</w:t>
      </w:r>
    </w:p>
    <w:p w14:paraId="77E12636"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Tracks relationships with:</w:t>
      </w:r>
    </w:p>
    <w:p w14:paraId="1383D3C4" w14:textId="77777777" w:rsidR="00C50A9F" w:rsidRPr="00C50A9F" w:rsidRDefault="00C50A9F">
      <w:pPr>
        <w:numPr>
          <w:ilvl w:val="0"/>
          <w:numId w:val="689"/>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Attorneys</w:t>
      </w:r>
    </w:p>
    <w:p w14:paraId="435FBA21" w14:textId="77777777" w:rsidR="00C50A9F" w:rsidRPr="00C50A9F" w:rsidRDefault="00C50A9F">
      <w:pPr>
        <w:numPr>
          <w:ilvl w:val="0"/>
          <w:numId w:val="689"/>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Organizations</w:t>
      </w:r>
    </w:p>
    <w:p w14:paraId="4A74591B" w14:textId="77777777" w:rsidR="00C50A9F" w:rsidRPr="00C50A9F" w:rsidRDefault="00C50A9F">
      <w:pPr>
        <w:numPr>
          <w:ilvl w:val="0"/>
          <w:numId w:val="689"/>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Community partners</w:t>
      </w:r>
    </w:p>
    <w:p w14:paraId="6C8B47D5" w14:textId="77777777" w:rsidR="00C50A9F" w:rsidRPr="00C50A9F" w:rsidRDefault="00C50A9F">
      <w:pPr>
        <w:numPr>
          <w:ilvl w:val="0"/>
          <w:numId w:val="689"/>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Professional networks</w:t>
      </w:r>
    </w:p>
    <w:p w14:paraId="364FAD37"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19D9ED18">
          <v:rect id="Horizontal Line 2292" o:spid="_x0000_s12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B4F3F8"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Measures:</w:t>
      </w:r>
    </w:p>
    <w:p w14:paraId="1E003488" w14:textId="77777777" w:rsidR="00C50A9F" w:rsidRPr="00C50A9F" w:rsidRDefault="00C50A9F">
      <w:pPr>
        <w:numPr>
          <w:ilvl w:val="0"/>
          <w:numId w:val="690"/>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Referral volume</w:t>
      </w:r>
    </w:p>
    <w:p w14:paraId="08EC0B2B" w14:textId="77777777" w:rsidR="00C50A9F" w:rsidRPr="00C50A9F" w:rsidRDefault="00C50A9F">
      <w:pPr>
        <w:numPr>
          <w:ilvl w:val="0"/>
          <w:numId w:val="690"/>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Conversion rates</w:t>
      </w:r>
    </w:p>
    <w:p w14:paraId="62752837" w14:textId="77777777" w:rsidR="00C50A9F" w:rsidRPr="00C50A9F" w:rsidRDefault="00C50A9F">
      <w:pPr>
        <w:numPr>
          <w:ilvl w:val="0"/>
          <w:numId w:val="690"/>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Relationship strength</w:t>
      </w:r>
    </w:p>
    <w:p w14:paraId="4394BDA4"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497FD6B0">
          <v:rect id="Horizontal Line 2293" o:spid="_x0000_s12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C3C197D"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148.7 Attorney Profile Management</w:t>
      </w:r>
    </w:p>
    <w:p w14:paraId="68AAB33D"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Maintains professional marketing profiles.</w:t>
      </w:r>
    </w:p>
    <w:p w14:paraId="77AB1B66"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Tracks:</w:t>
      </w:r>
    </w:p>
    <w:p w14:paraId="7A471C00" w14:textId="77777777" w:rsidR="00C50A9F" w:rsidRPr="00C50A9F" w:rsidRDefault="00C50A9F">
      <w:pPr>
        <w:numPr>
          <w:ilvl w:val="0"/>
          <w:numId w:val="691"/>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Biography information</w:t>
      </w:r>
    </w:p>
    <w:p w14:paraId="150A2743" w14:textId="77777777" w:rsidR="00C50A9F" w:rsidRPr="00C50A9F" w:rsidRDefault="00C50A9F">
      <w:pPr>
        <w:numPr>
          <w:ilvl w:val="0"/>
          <w:numId w:val="691"/>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Practice areas</w:t>
      </w:r>
    </w:p>
    <w:p w14:paraId="4190E12C" w14:textId="77777777" w:rsidR="00C50A9F" w:rsidRPr="00C50A9F" w:rsidRDefault="00C50A9F">
      <w:pPr>
        <w:numPr>
          <w:ilvl w:val="0"/>
          <w:numId w:val="691"/>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Representative matters</w:t>
      </w:r>
    </w:p>
    <w:p w14:paraId="6E1B38C9" w14:textId="77777777" w:rsidR="00C50A9F" w:rsidRPr="00C50A9F" w:rsidRDefault="00C50A9F">
      <w:pPr>
        <w:numPr>
          <w:ilvl w:val="0"/>
          <w:numId w:val="691"/>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Publications</w:t>
      </w:r>
    </w:p>
    <w:p w14:paraId="255E7520" w14:textId="77777777" w:rsidR="00C50A9F" w:rsidRPr="00C50A9F" w:rsidRDefault="00C50A9F">
      <w:pPr>
        <w:numPr>
          <w:ilvl w:val="0"/>
          <w:numId w:val="691"/>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Speaking engagements</w:t>
      </w:r>
    </w:p>
    <w:p w14:paraId="33C01B13"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3256BABB">
          <v:rect id="Horizontal Line 2294" o:spid="_x0000_s12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DB888F"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Supports:</w:t>
      </w:r>
    </w:p>
    <w:p w14:paraId="6012BBED"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Website profiles</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Proposals</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Client presentations</w:t>
      </w:r>
    </w:p>
    <w:p w14:paraId="49C0552E"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4769E30A">
          <v:rect id="Horizontal Line 2295" o:spid="_x0000_s12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9096A1"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lastRenderedPageBreak/>
        <w:t>148.8 Practice Group Marketing Management</w:t>
      </w:r>
    </w:p>
    <w:p w14:paraId="2FEFA549"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Supports marketing operations for:</w:t>
      </w:r>
    </w:p>
    <w:p w14:paraId="17A4B2AB" w14:textId="77777777" w:rsidR="00C50A9F" w:rsidRPr="00C50A9F" w:rsidRDefault="00C50A9F">
      <w:pPr>
        <w:numPr>
          <w:ilvl w:val="0"/>
          <w:numId w:val="692"/>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Litigation</w:t>
      </w:r>
    </w:p>
    <w:p w14:paraId="24671919" w14:textId="77777777" w:rsidR="00C50A9F" w:rsidRPr="00C50A9F" w:rsidRDefault="00C50A9F">
      <w:pPr>
        <w:numPr>
          <w:ilvl w:val="0"/>
          <w:numId w:val="692"/>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Corporate</w:t>
      </w:r>
    </w:p>
    <w:p w14:paraId="223A98CB" w14:textId="77777777" w:rsidR="00C50A9F" w:rsidRPr="00C50A9F" w:rsidRDefault="00C50A9F">
      <w:pPr>
        <w:numPr>
          <w:ilvl w:val="0"/>
          <w:numId w:val="692"/>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Immigration</w:t>
      </w:r>
    </w:p>
    <w:p w14:paraId="3D046CE0" w14:textId="77777777" w:rsidR="00C50A9F" w:rsidRPr="00C50A9F" w:rsidRDefault="00C50A9F">
      <w:pPr>
        <w:numPr>
          <w:ilvl w:val="0"/>
          <w:numId w:val="692"/>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Real estate</w:t>
      </w:r>
    </w:p>
    <w:p w14:paraId="6DD1B200" w14:textId="77777777" w:rsidR="00C50A9F" w:rsidRPr="00C50A9F" w:rsidRDefault="00C50A9F">
      <w:pPr>
        <w:numPr>
          <w:ilvl w:val="0"/>
          <w:numId w:val="692"/>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Intellectual property</w:t>
      </w:r>
    </w:p>
    <w:p w14:paraId="20A6A808" w14:textId="77777777" w:rsidR="00C50A9F" w:rsidRPr="00C50A9F" w:rsidRDefault="00C50A9F">
      <w:pPr>
        <w:numPr>
          <w:ilvl w:val="0"/>
          <w:numId w:val="692"/>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Other practice areas</w:t>
      </w:r>
    </w:p>
    <w:p w14:paraId="34890250"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2F38E54B">
          <v:rect id="Horizontal Line 2296" o:spid="_x0000_s12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2A94E0"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Tracks:</w:t>
      </w:r>
    </w:p>
    <w:p w14:paraId="079E18BD" w14:textId="77777777" w:rsidR="00C50A9F" w:rsidRPr="00C50A9F" w:rsidRDefault="00C50A9F">
      <w:pPr>
        <w:numPr>
          <w:ilvl w:val="0"/>
          <w:numId w:val="693"/>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Campaigns</w:t>
      </w:r>
    </w:p>
    <w:p w14:paraId="5727C973" w14:textId="77777777" w:rsidR="00C50A9F" w:rsidRPr="00C50A9F" w:rsidRDefault="00C50A9F">
      <w:pPr>
        <w:numPr>
          <w:ilvl w:val="0"/>
          <w:numId w:val="693"/>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Goals</w:t>
      </w:r>
    </w:p>
    <w:p w14:paraId="2C6822DC" w14:textId="77777777" w:rsidR="00C50A9F" w:rsidRPr="00C50A9F" w:rsidRDefault="00C50A9F">
      <w:pPr>
        <w:numPr>
          <w:ilvl w:val="0"/>
          <w:numId w:val="693"/>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Results</w:t>
      </w:r>
    </w:p>
    <w:p w14:paraId="320E22D8"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02268CA9">
          <v:rect id="Horizontal Line 2297" o:spid="_x0000_s12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5B98E6"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148.9 Marketing Campaign Management</w:t>
      </w:r>
    </w:p>
    <w:p w14:paraId="4C05A6FD"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Creates and manages:</w:t>
      </w:r>
    </w:p>
    <w:p w14:paraId="0FE42648" w14:textId="77777777" w:rsidR="00C50A9F" w:rsidRPr="00C50A9F" w:rsidRDefault="00C50A9F">
      <w:pPr>
        <w:numPr>
          <w:ilvl w:val="0"/>
          <w:numId w:val="694"/>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Email campaigns</w:t>
      </w:r>
    </w:p>
    <w:p w14:paraId="3E9D60FD" w14:textId="77777777" w:rsidR="00C50A9F" w:rsidRPr="00C50A9F" w:rsidRDefault="00C50A9F">
      <w:pPr>
        <w:numPr>
          <w:ilvl w:val="0"/>
          <w:numId w:val="694"/>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Events</w:t>
      </w:r>
    </w:p>
    <w:p w14:paraId="369E92AB" w14:textId="77777777" w:rsidR="00C50A9F" w:rsidRPr="00C50A9F" w:rsidRDefault="00C50A9F">
      <w:pPr>
        <w:numPr>
          <w:ilvl w:val="0"/>
          <w:numId w:val="694"/>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Publications</w:t>
      </w:r>
    </w:p>
    <w:p w14:paraId="7C6D6BE8" w14:textId="77777777" w:rsidR="00C50A9F" w:rsidRPr="00C50A9F" w:rsidRDefault="00C50A9F">
      <w:pPr>
        <w:numPr>
          <w:ilvl w:val="0"/>
          <w:numId w:val="694"/>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Webinars</w:t>
      </w:r>
    </w:p>
    <w:p w14:paraId="0CD18F8E" w14:textId="77777777" w:rsidR="00C50A9F" w:rsidRPr="00C50A9F" w:rsidRDefault="00C50A9F">
      <w:pPr>
        <w:numPr>
          <w:ilvl w:val="0"/>
          <w:numId w:val="694"/>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Community outreach</w:t>
      </w:r>
    </w:p>
    <w:p w14:paraId="5E7D0031"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5BE0F522">
          <v:rect id="Horizontal Line 2298" o:spid="_x0000_s12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7D4E2F"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Tracks:</w:t>
      </w:r>
    </w:p>
    <w:p w14:paraId="6E2D60F9" w14:textId="77777777" w:rsidR="00C50A9F" w:rsidRPr="00C50A9F" w:rsidRDefault="00C50A9F">
      <w:pPr>
        <w:numPr>
          <w:ilvl w:val="0"/>
          <w:numId w:val="695"/>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Audience</w:t>
      </w:r>
    </w:p>
    <w:p w14:paraId="5DEE330E" w14:textId="77777777" w:rsidR="00C50A9F" w:rsidRPr="00C50A9F" w:rsidRDefault="00C50A9F">
      <w:pPr>
        <w:numPr>
          <w:ilvl w:val="0"/>
          <w:numId w:val="695"/>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Engagement</w:t>
      </w:r>
    </w:p>
    <w:p w14:paraId="16299101" w14:textId="77777777" w:rsidR="00C50A9F" w:rsidRPr="00C50A9F" w:rsidRDefault="00C50A9F">
      <w:pPr>
        <w:numPr>
          <w:ilvl w:val="0"/>
          <w:numId w:val="695"/>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Conversion</w:t>
      </w:r>
    </w:p>
    <w:p w14:paraId="53ACA2F0"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118B77DC">
          <v:rect id="Horizontal Line 2299" o:spid="_x0000_s12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F3A748"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Example:</w:t>
      </w:r>
    </w:p>
    <w:p w14:paraId="3E6543AE"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lastRenderedPageBreak/>
        <w:t>Campaign</w:t>
      </w:r>
    </w:p>
    <w:p w14:paraId="4DE251D6"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6A6098"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08AFF6"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Topic:</w:t>
      </w:r>
    </w:p>
    <w:p w14:paraId="32535D3D"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2CC414"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Employment Law Update</w:t>
      </w:r>
    </w:p>
    <w:p w14:paraId="276B01B8"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2DAA23"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E4E6B2"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Audience:</w:t>
      </w:r>
    </w:p>
    <w:p w14:paraId="5972F64E"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5FFEA8"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Business Clients</w:t>
      </w:r>
    </w:p>
    <w:p w14:paraId="3FB93139"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A22868"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F4E94E"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Results:</w:t>
      </w:r>
    </w:p>
    <w:p w14:paraId="67A75922"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135AAD"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500 Registrations</w:t>
      </w:r>
    </w:p>
    <w:p w14:paraId="738A52D8"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2EC67C14">
          <v:rect id="Horizontal Line 2300" o:spid="_x0000_s12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992AEC"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148.10 Content Management System</w:t>
      </w:r>
    </w:p>
    <w:p w14:paraId="3B105C5A"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Supports creation of:</w:t>
      </w:r>
    </w:p>
    <w:p w14:paraId="7DB3C082" w14:textId="77777777" w:rsidR="00C50A9F" w:rsidRPr="00C50A9F" w:rsidRDefault="00C50A9F">
      <w:pPr>
        <w:numPr>
          <w:ilvl w:val="0"/>
          <w:numId w:val="696"/>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Articles</w:t>
      </w:r>
    </w:p>
    <w:p w14:paraId="73ED36EE" w14:textId="77777777" w:rsidR="00C50A9F" w:rsidRPr="00C50A9F" w:rsidRDefault="00C50A9F">
      <w:pPr>
        <w:numPr>
          <w:ilvl w:val="0"/>
          <w:numId w:val="696"/>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Legal alerts</w:t>
      </w:r>
    </w:p>
    <w:p w14:paraId="6E614477" w14:textId="77777777" w:rsidR="00C50A9F" w:rsidRPr="00C50A9F" w:rsidRDefault="00C50A9F">
      <w:pPr>
        <w:numPr>
          <w:ilvl w:val="0"/>
          <w:numId w:val="696"/>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Newsletters</w:t>
      </w:r>
    </w:p>
    <w:p w14:paraId="248C7AC0" w14:textId="77777777" w:rsidR="00C50A9F" w:rsidRPr="00C50A9F" w:rsidRDefault="00C50A9F">
      <w:pPr>
        <w:numPr>
          <w:ilvl w:val="0"/>
          <w:numId w:val="696"/>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Videos</w:t>
      </w:r>
    </w:p>
    <w:p w14:paraId="3C4DD26B" w14:textId="77777777" w:rsidR="00C50A9F" w:rsidRPr="00C50A9F" w:rsidRDefault="00C50A9F">
      <w:pPr>
        <w:numPr>
          <w:ilvl w:val="0"/>
          <w:numId w:val="696"/>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Educational materials</w:t>
      </w:r>
    </w:p>
    <w:p w14:paraId="108E3555"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09932CDA">
          <v:rect id="Horizontal Line 2301" o:spid="_x0000_s12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A0A4EB"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Tracks:</w:t>
      </w:r>
    </w:p>
    <w:p w14:paraId="3FE39733" w14:textId="77777777" w:rsidR="00C50A9F" w:rsidRPr="00C50A9F" w:rsidRDefault="00C50A9F">
      <w:pPr>
        <w:numPr>
          <w:ilvl w:val="0"/>
          <w:numId w:val="697"/>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Authors</w:t>
      </w:r>
    </w:p>
    <w:p w14:paraId="192C527A" w14:textId="77777777" w:rsidR="00C50A9F" w:rsidRPr="00C50A9F" w:rsidRDefault="00C50A9F">
      <w:pPr>
        <w:numPr>
          <w:ilvl w:val="0"/>
          <w:numId w:val="697"/>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Publication dates</w:t>
      </w:r>
    </w:p>
    <w:p w14:paraId="5464C8B8" w14:textId="77777777" w:rsidR="00C50A9F" w:rsidRPr="00C50A9F" w:rsidRDefault="00C50A9F">
      <w:pPr>
        <w:numPr>
          <w:ilvl w:val="0"/>
          <w:numId w:val="697"/>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Engagement metrics</w:t>
      </w:r>
    </w:p>
    <w:p w14:paraId="39750FBD"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454743E6">
          <v:rect id="Horizontal Line 2302" o:spid="_x0000_s12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E997C8"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148.11 Event Management</w:t>
      </w:r>
    </w:p>
    <w:p w14:paraId="4E70B07E"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Coordinates:</w:t>
      </w:r>
    </w:p>
    <w:p w14:paraId="542FADA2" w14:textId="77777777" w:rsidR="00C50A9F" w:rsidRPr="00C50A9F" w:rsidRDefault="00C50A9F">
      <w:pPr>
        <w:numPr>
          <w:ilvl w:val="0"/>
          <w:numId w:val="698"/>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Conferences</w:t>
      </w:r>
    </w:p>
    <w:p w14:paraId="44251437" w14:textId="77777777" w:rsidR="00C50A9F" w:rsidRPr="00C50A9F" w:rsidRDefault="00C50A9F">
      <w:pPr>
        <w:numPr>
          <w:ilvl w:val="0"/>
          <w:numId w:val="698"/>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Seminars</w:t>
      </w:r>
    </w:p>
    <w:p w14:paraId="5D855F31" w14:textId="77777777" w:rsidR="00C50A9F" w:rsidRPr="00C50A9F" w:rsidRDefault="00C50A9F">
      <w:pPr>
        <w:numPr>
          <w:ilvl w:val="0"/>
          <w:numId w:val="698"/>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Client events</w:t>
      </w:r>
    </w:p>
    <w:p w14:paraId="60A1B324" w14:textId="77777777" w:rsidR="00C50A9F" w:rsidRPr="00C50A9F" w:rsidRDefault="00C50A9F">
      <w:pPr>
        <w:numPr>
          <w:ilvl w:val="0"/>
          <w:numId w:val="698"/>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Networking programs</w:t>
      </w:r>
    </w:p>
    <w:p w14:paraId="36624BD6"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45C9394E">
          <v:rect id="Horizontal Line 2303" o:spid="_x0000_s12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042FD3"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Tracks:</w:t>
      </w:r>
    </w:p>
    <w:p w14:paraId="5FAB9EBF" w14:textId="77777777" w:rsidR="00C50A9F" w:rsidRPr="00C50A9F" w:rsidRDefault="00C50A9F">
      <w:pPr>
        <w:numPr>
          <w:ilvl w:val="0"/>
          <w:numId w:val="699"/>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Invitations</w:t>
      </w:r>
    </w:p>
    <w:p w14:paraId="55F5F135" w14:textId="77777777" w:rsidR="00C50A9F" w:rsidRPr="00C50A9F" w:rsidRDefault="00C50A9F">
      <w:pPr>
        <w:numPr>
          <w:ilvl w:val="0"/>
          <w:numId w:val="699"/>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Attendance</w:t>
      </w:r>
    </w:p>
    <w:p w14:paraId="573366B4" w14:textId="77777777" w:rsidR="00C50A9F" w:rsidRPr="00C50A9F" w:rsidRDefault="00C50A9F">
      <w:pPr>
        <w:numPr>
          <w:ilvl w:val="0"/>
          <w:numId w:val="699"/>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Follow-up activities</w:t>
      </w:r>
    </w:p>
    <w:p w14:paraId="69F7E92B"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0DDC9BCD">
          <v:rect id="Horizontal Line 2304" o:spid="_x0000_s12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B91865"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148.12 Business Development Pipeline</w:t>
      </w:r>
    </w:p>
    <w:p w14:paraId="65E9CB9B"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Tracks opportunities.</w:t>
      </w:r>
    </w:p>
    <w:p w14:paraId="5534EF3F"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Stages:</w:t>
      </w:r>
    </w:p>
    <w:p w14:paraId="6ACB19FA"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Opportunity Identified</w:t>
      </w:r>
    </w:p>
    <w:p w14:paraId="0CB080B6"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468761"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C47619"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w:t>
      </w:r>
    </w:p>
    <w:p w14:paraId="41F3591A"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AE00E1"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6487B0"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Relationship Developed</w:t>
      </w:r>
    </w:p>
    <w:p w14:paraId="48B63D82"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628483"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8258B9"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w:t>
      </w:r>
    </w:p>
    <w:p w14:paraId="6B92A7D1"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3CEB5E"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01E6B4F"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Proposal Submitted</w:t>
      </w:r>
    </w:p>
    <w:p w14:paraId="0A07A0C6"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AF950F"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F64514"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w:t>
      </w:r>
    </w:p>
    <w:p w14:paraId="2DC4E7EF"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02833A"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714C3E"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Negotiation</w:t>
      </w:r>
    </w:p>
    <w:p w14:paraId="6A86D03F"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EFE60A"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58EFB7"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w:t>
      </w:r>
    </w:p>
    <w:p w14:paraId="54F11067"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0F1FDA"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45BF45"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Engagement Won</w:t>
      </w:r>
    </w:p>
    <w:p w14:paraId="08C78214"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63E2C559">
          <v:rect id="Horizontal Line 2305" o:spid="_x0000_s12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D5DBBB"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148.13 Proposal and Pitch Management</w:t>
      </w:r>
    </w:p>
    <w:p w14:paraId="6F5B840D"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Manages:</w:t>
      </w:r>
    </w:p>
    <w:p w14:paraId="24E5CEE0" w14:textId="77777777" w:rsidR="00C50A9F" w:rsidRPr="00C50A9F" w:rsidRDefault="00C50A9F">
      <w:pPr>
        <w:numPr>
          <w:ilvl w:val="0"/>
          <w:numId w:val="700"/>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Requests for proposals</w:t>
      </w:r>
    </w:p>
    <w:p w14:paraId="1F3E2D49" w14:textId="77777777" w:rsidR="00C50A9F" w:rsidRPr="00C50A9F" w:rsidRDefault="00C50A9F">
      <w:pPr>
        <w:numPr>
          <w:ilvl w:val="0"/>
          <w:numId w:val="700"/>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Pitch materials</w:t>
      </w:r>
    </w:p>
    <w:p w14:paraId="2F5C0F0E" w14:textId="77777777" w:rsidR="00C50A9F" w:rsidRPr="00C50A9F" w:rsidRDefault="00C50A9F">
      <w:pPr>
        <w:numPr>
          <w:ilvl w:val="0"/>
          <w:numId w:val="700"/>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lastRenderedPageBreak/>
        <w:t>Attorney teams</w:t>
      </w:r>
    </w:p>
    <w:p w14:paraId="79BA5523" w14:textId="77777777" w:rsidR="00C50A9F" w:rsidRPr="00C50A9F" w:rsidRDefault="00C50A9F">
      <w:pPr>
        <w:numPr>
          <w:ilvl w:val="0"/>
          <w:numId w:val="700"/>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Submission deadlines</w:t>
      </w:r>
    </w:p>
    <w:p w14:paraId="7C6123BC"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0935EA3E">
          <v:rect id="Horizontal Line 2306" o:spid="_x0000_s12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A4E573"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Tracks:</w:t>
      </w:r>
    </w:p>
    <w:p w14:paraId="120333E3" w14:textId="77777777" w:rsidR="00C50A9F" w:rsidRPr="00C50A9F" w:rsidRDefault="00C50A9F">
      <w:pPr>
        <w:numPr>
          <w:ilvl w:val="0"/>
          <w:numId w:val="701"/>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Success rates</w:t>
      </w:r>
    </w:p>
    <w:p w14:paraId="1FEA4D67" w14:textId="77777777" w:rsidR="00C50A9F" w:rsidRPr="00C50A9F" w:rsidRDefault="00C50A9F">
      <w:pPr>
        <w:numPr>
          <w:ilvl w:val="0"/>
          <w:numId w:val="701"/>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Competitive outcomes</w:t>
      </w:r>
    </w:p>
    <w:p w14:paraId="7AA83C42"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27534BAE">
          <v:rect id="Horizontal Line 2307" o:spid="_x0000_s12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1CB9FF"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148.14 Proposal Generation System</w:t>
      </w:r>
    </w:p>
    <w:p w14:paraId="20183572"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Creates:</w:t>
      </w:r>
    </w:p>
    <w:p w14:paraId="5BC706AB" w14:textId="77777777" w:rsidR="00C50A9F" w:rsidRPr="00C50A9F" w:rsidRDefault="00C50A9F">
      <w:pPr>
        <w:numPr>
          <w:ilvl w:val="0"/>
          <w:numId w:val="702"/>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Client proposals</w:t>
      </w:r>
    </w:p>
    <w:p w14:paraId="7D57A70F" w14:textId="77777777" w:rsidR="00C50A9F" w:rsidRPr="00C50A9F" w:rsidRDefault="00C50A9F">
      <w:pPr>
        <w:numPr>
          <w:ilvl w:val="0"/>
          <w:numId w:val="702"/>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Engagement summaries</w:t>
      </w:r>
    </w:p>
    <w:p w14:paraId="26B0DB98" w14:textId="77777777" w:rsidR="00C50A9F" w:rsidRPr="00C50A9F" w:rsidRDefault="00C50A9F">
      <w:pPr>
        <w:numPr>
          <w:ilvl w:val="0"/>
          <w:numId w:val="702"/>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Attorney introductions</w:t>
      </w:r>
    </w:p>
    <w:p w14:paraId="69E51455" w14:textId="77777777" w:rsidR="00C50A9F" w:rsidRPr="00C50A9F" w:rsidRDefault="00C50A9F">
      <w:pPr>
        <w:numPr>
          <w:ilvl w:val="0"/>
          <w:numId w:val="702"/>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Practice descriptions</w:t>
      </w:r>
    </w:p>
    <w:p w14:paraId="1449F0FA"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1DA11685">
          <v:rect id="Horizontal Line 2308" o:spid="_x0000_s12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AE501A"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Uses:</w:t>
      </w:r>
    </w:p>
    <w:p w14:paraId="0143F8E0" w14:textId="77777777" w:rsidR="00C50A9F" w:rsidRPr="00C50A9F" w:rsidRDefault="00C50A9F">
      <w:pPr>
        <w:numPr>
          <w:ilvl w:val="0"/>
          <w:numId w:val="703"/>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Approved content libraries</w:t>
      </w:r>
    </w:p>
    <w:p w14:paraId="27AF4D6B" w14:textId="77777777" w:rsidR="00C50A9F" w:rsidRPr="00C50A9F" w:rsidRDefault="00C50A9F">
      <w:pPr>
        <w:numPr>
          <w:ilvl w:val="0"/>
          <w:numId w:val="703"/>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Attorney profiles</w:t>
      </w:r>
    </w:p>
    <w:p w14:paraId="0B39C383" w14:textId="77777777" w:rsidR="00C50A9F" w:rsidRPr="00C50A9F" w:rsidRDefault="00C50A9F">
      <w:pPr>
        <w:numPr>
          <w:ilvl w:val="0"/>
          <w:numId w:val="703"/>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Matter experience databases</w:t>
      </w:r>
    </w:p>
    <w:p w14:paraId="420E3C10"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13BCC245">
          <v:rect id="Horizontal Line 2309" o:spid="_x0000_s12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230E3D"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148.15 Client Feedback Management</w:t>
      </w:r>
    </w:p>
    <w:p w14:paraId="56E602EA"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Collects:</w:t>
      </w:r>
    </w:p>
    <w:p w14:paraId="510AB328" w14:textId="77777777" w:rsidR="00C50A9F" w:rsidRPr="00C50A9F" w:rsidRDefault="00C50A9F">
      <w:pPr>
        <w:numPr>
          <w:ilvl w:val="0"/>
          <w:numId w:val="704"/>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Satisfaction surveys</w:t>
      </w:r>
    </w:p>
    <w:p w14:paraId="2287F1CE" w14:textId="77777777" w:rsidR="00C50A9F" w:rsidRPr="00C50A9F" w:rsidRDefault="00C50A9F">
      <w:pPr>
        <w:numPr>
          <w:ilvl w:val="0"/>
          <w:numId w:val="704"/>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Relationship reviews</w:t>
      </w:r>
    </w:p>
    <w:p w14:paraId="5454315E" w14:textId="77777777" w:rsidR="00C50A9F" w:rsidRPr="00C50A9F" w:rsidRDefault="00C50A9F">
      <w:pPr>
        <w:numPr>
          <w:ilvl w:val="0"/>
          <w:numId w:val="704"/>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Service feedback</w:t>
      </w:r>
    </w:p>
    <w:p w14:paraId="3CF6D291"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36863D5C">
          <v:rect id="Horizontal Line 2310" o:spid="_x0000_s12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F8E256"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Measures:</w:t>
      </w:r>
    </w:p>
    <w:p w14:paraId="5E0FD907" w14:textId="77777777" w:rsidR="00C50A9F" w:rsidRPr="00C50A9F" w:rsidRDefault="00C50A9F">
      <w:pPr>
        <w:numPr>
          <w:ilvl w:val="0"/>
          <w:numId w:val="705"/>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Client loyalty</w:t>
      </w:r>
    </w:p>
    <w:p w14:paraId="2105CEF1" w14:textId="77777777" w:rsidR="00C50A9F" w:rsidRPr="00C50A9F" w:rsidRDefault="00C50A9F">
      <w:pPr>
        <w:numPr>
          <w:ilvl w:val="0"/>
          <w:numId w:val="705"/>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lastRenderedPageBreak/>
        <w:t>Service quality</w:t>
      </w:r>
    </w:p>
    <w:p w14:paraId="76E0AE84" w14:textId="77777777" w:rsidR="00C50A9F" w:rsidRPr="00C50A9F" w:rsidRDefault="00C50A9F">
      <w:pPr>
        <w:numPr>
          <w:ilvl w:val="0"/>
          <w:numId w:val="705"/>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Improvement opportunities</w:t>
      </w:r>
    </w:p>
    <w:p w14:paraId="2493FC49"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1599007B">
          <v:rect id="Horizontal Line 2311" o:spid="_x0000_s12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42396F"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148.16 Client Relationship Intelligence</w:t>
      </w:r>
    </w:p>
    <w:p w14:paraId="73A24B03"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Analyzes:</w:t>
      </w:r>
    </w:p>
    <w:p w14:paraId="34249D50" w14:textId="77777777" w:rsidR="00C50A9F" w:rsidRPr="00C50A9F" w:rsidRDefault="00C50A9F">
      <w:pPr>
        <w:numPr>
          <w:ilvl w:val="0"/>
          <w:numId w:val="706"/>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Client interactions</w:t>
      </w:r>
    </w:p>
    <w:p w14:paraId="7BB3DD33" w14:textId="77777777" w:rsidR="00C50A9F" w:rsidRPr="00C50A9F" w:rsidRDefault="00C50A9F">
      <w:pPr>
        <w:numPr>
          <w:ilvl w:val="0"/>
          <w:numId w:val="706"/>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Practice needs</w:t>
      </w:r>
    </w:p>
    <w:p w14:paraId="3E39F73F" w14:textId="77777777" w:rsidR="00C50A9F" w:rsidRPr="00C50A9F" w:rsidRDefault="00C50A9F">
      <w:pPr>
        <w:numPr>
          <w:ilvl w:val="0"/>
          <w:numId w:val="706"/>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Relationship history</w:t>
      </w:r>
    </w:p>
    <w:p w14:paraId="50CF002E"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705938BB">
          <v:rect id="Horizontal Line 2312" o:spid="_x0000_s12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046CBD0"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Provides:</w:t>
      </w:r>
    </w:p>
    <w:p w14:paraId="2705C201" w14:textId="77777777" w:rsidR="00C50A9F" w:rsidRPr="00C50A9F" w:rsidRDefault="00C50A9F">
      <w:pPr>
        <w:numPr>
          <w:ilvl w:val="0"/>
          <w:numId w:val="707"/>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Cross-selling opportunities</w:t>
      </w:r>
    </w:p>
    <w:p w14:paraId="22F0793B" w14:textId="77777777" w:rsidR="00C50A9F" w:rsidRPr="00C50A9F" w:rsidRDefault="00C50A9F">
      <w:pPr>
        <w:numPr>
          <w:ilvl w:val="0"/>
          <w:numId w:val="707"/>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Client retention insights</w:t>
      </w:r>
    </w:p>
    <w:p w14:paraId="7E67903D" w14:textId="77777777" w:rsidR="00C50A9F" w:rsidRPr="00C50A9F" w:rsidRDefault="00C50A9F">
      <w:pPr>
        <w:numPr>
          <w:ilvl w:val="0"/>
          <w:numId w:val="707"/>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Relationship alerts</w:t>
      </w:r>
    </w:p>
    <w:p w14:paraId="6615831F"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0CA30B30">
          <v:rect id="Horizontal Line 2313" o:spid="_x0000_s12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542BFA"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148.17 Business Development AI Assistant</w:t>
      </w:r>
    </w:p>
    <w:p w14:paraId="52280F5A"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AI may assist with:</w:t>
      </w:r>
    </w:p>
    <w:p w14:paraId="65E1E15C"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Prospect research organization</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Proposal drafting support</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Relationship summaries</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Marketing analytics</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Opportunity identification</w:t>
      </w:r>
    </w:p>
    <w:p w14:paraId="258F7551"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0C7FA988">
          <v:rect id="Horizontal Line 2314" o:spid="_x0000_s12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9477AD"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Example:</w:t>
      </w:r>
    </w:p>
    <w:p w14:paraId="59BFD3C1"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Partner:</w:t>
      </w:r>
    </w:p>
    <w:p w14:paraId="2F2B7DE3"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“Prepare a summary of our relationship with this potential corporate client.”</w:t>
      </w:r>
    </w:p>
    <w:p w14:paraId="32894116"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AI:</w:t>
      </w:r>
    </w:p>
    <w:p w14:paraId="5692B7BE"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lastRenderedPageBreak/>
        <w:t>Creates a relationship overview for attorney review.</w:t>
      </w:r>
    </w:p>
    <w:p w14:paraId="559FCA31"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482DBB82">
          <v:rect id="Horizontal Line 2315" o:spid="_x0000_s12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1C8F4B"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148.18 Marketing AI Restrictions</w:t>
      </w:r>
    </w:p>
    <w:p w14:paraId="58B213C0"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AI cannot:</w:t>
      </w:r>
    </w:p>
    <w:p w14:paraId="42AC8EFB"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Make unauthorized marketing claims</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Guarantee legal outcomes</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Send communications without approval</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Replace professional judgment</w:t>
      </w:r>
    </w:p>
    <w:p w14:paraId="70F6120A"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32F4E301">
          <v:rect id="Horizontal Line 2316" o:spid="_x0000_s12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1F0830"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148.19 Competitive Intelligence System</w:t>
      </w:r>
    </w:p>
    <w:p w14:paraId="6089EB55"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Tracks:</w:t>
      </w:r>
    </w:p>
    <w:p w14:paraId="26160A2D" w14:textId="77777777" w:rsidR="00C50A9F" w:rsidRPr="00C50A9F" w:rsidRDefault="00C50A9F">
      <w:pPr>
        <w:numPr>
          <w:ilvl w:val="0"/>
          <w:numId w:val="708"/>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Market trends</w:t>
      </w:r>
    </w:p>
    <w:p w14:paraId="36912236" w14:textId="77777777" w:rsidR="00C50A9F" w:rsidRPr="00C50A9F" w:rsidRDefault="00C50A9F">
      <w:pPr>
        <w:numPr>
          <w:ilvl w:val="0"/>
          <w:numId w:val="708"/>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Competitor activity</w:t>
      </w:r>
    </w:p>
    <w:p w14:paraId="78DA3E7E" w14:textId="77777777" w:rsidR="00C50A9F" w:rsidRPr="00C50A9F" w:rsidRDefault="00C50A9F">
      <w:pPr>
        <w:numPr>
          <w:ilvl w:val="0"/>
          <w:numId w:val="708"/>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Industry developments</w:t>
      </w:r>
    </w:p>
    <w:p w14:paraId="679C4F8C" w14:textId="77777777" w:rsidR="00C50A9F" w:rsidRPr="00C50A9F" w:rsidRDefault="00C50A9F">
      <w:pPr>
        <w:numPr>
          <w:ilvl w:val="0"/>
          <w:numId w:val="708"/>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Service opportunities</w:t>
      </w:r>
    </w:p>
    <w:p w14:paraId="72A49DB9"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1C26C050">
          <v:rect id="Horizontal Line 2317" o:spid="_x0000_s12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043C9AE"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Supports:</w:t>
      </w:r>
    </w:p>
    <w:p w14:paraId="339CDB46" w14:textId="77777777" w:rsidR="00C50A9F" w:rsidRPr="00C50A9F" w:rsidRDefault="00C50A9F">
      <w:pPr>
        <w:numPr>
          <w:ilvl w:val="0"/>
          <w:numId w:val="709"/>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Strategic planning</w:t>
      </w:r>
    </w:p>
    <w:p w14:paraId="2394D5B6" w14:textId="77777777" w:rsidR="00C50A9F" w:rsidRPr="00C50A9F" w:rsidRDefault="00C50A9F">
      <w:pPr>
        <w:numPr>
          <w:ilvl w:val="0"/>
          <w:numId w:val="709"/>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Practice growth decisions</w:t>
      </w:r>
    </w:p>
    <w:p w14:paraId="1FD77352"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50615C53">
          <v:rect id="Horizontal Line 2318" o:spid="_x0000_s12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6FE037"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148.20 Client Segmentation Analytics</w:t>
      </w:r>
    </w:p>
    <w:p w14:paraId="09F96624"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Groups clients by:</w:t>
      </w:r>
    </w:p>
    <w:p w14:paraId="3FD0237B" w14:textId="77777777" w:rsidR="00C50A9F" w:rsidRPr="00C50A9F" w:rsidRDefault="00C50A9F">
      <w:pPr>
        <w:numPr>
          <w:ilvl w:val="0"/>
          <w:numId w:val="710"/>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Industry</w:t>
      </w:r>
    </w:p>
    <w:p w14:paraId="2EEE0C90" w14:textId="77777777" w:rsidR="00C50A9F" w:rsidRPr="00C50A9F" w:rsidRDefault="00C50A9F">
      <w:pPr>
        <w:numPr>
          <w:ilvl w:val="0"/>
          <w:numId w:val="710"/>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Practice needs</w:t>
      </w:r>
    </w:p>
    <w:p w14:paraId="7D64B2D8" w14:textId="77777777" w:rsidR="00C50A9F" w:rsidRPr="00C50A9F" w:rsidRDefault="00C50A9F">
      <w:pPr>
        <w:numPr>
          <w:ilvl w:val="0"/>
          <w:numId w:val="710"/>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Matter history</w:t>
      </w:r>
    </w:p>
    <w:p w14:paraId="1B2E1410" w14:textId="77777777" w:rsidR="00C50A9F" w:rsidRPr="00C50A9F" w:rsidRDefault="00C50A9F">
      <w:pPr>
        <w:numPr>
          <w:ilvl w:val="0"/>
          <w:numId w:val="710"/>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Relationship value</w:t>
      </w:r>
    </w:p>
    <w:p w14:paraId="51C46C93"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03288FC5">
          <v:rect id="Horizontal Line 2319" o:spid="_x0000_s12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86172B"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lastRenderedPageBreak/>
        <w:t>Provides:</w:t>
      </w:r>
    </w:p>
    <w:p w14:paraId="6E33CFAB" w14:textId="77777777" w:rsidR="00C50A9F" w:rsidRPr="00C50A9F" w:rsidRDefault="00C50A9F">
      <w:pPr>
        <w:numPr>
          <w:ilvl w:val="0"/>
          <w:numId w:val="711"/>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Targeted outreach</w:t>
      </w:r>
    </w:p>
    <w:p w14:paraId="54B2C77C" w14:textId="77777777" w:rsidR="00C50A9F" w:rsidRPr="00C50A9F" w:rsidRDefault="00C50A9F">
      <w:pPr>
        <w:numPr>
          <w:ilvl w:val="0"/>
          <w:numId w:val="711"/>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Service planning</w:t>
      </w:r>
    </w:p>
    <w:p w14:paraId="699BBD55"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0EB8466E">
          <v:rect id="Horizontal Line 2320" o:spid="_x0000_s12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BB4531"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148.21 Growth Analytics Dashboard</w:t>
      </w:r>
    </w:p>
    <w:p w14:paraId="295A1E14"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Measures:</w:t>
      </w:r>
    </w:p>
    <w:p w14:paraId="01409E5D" w14:textId="77777777" w:rsidR="00C50A9F" w:rsidRPr="00C50A9F" w:rsidRDefault="00C50A9F">
      <w:pPr>
        <w:numPr>
          <w:ilvl w:val="0"/>
          <w:numId w:val="712"/>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New clients</w:t>
      </w:r>
    </w:p>
    <w:p w14:paraId="270818FF" w14:textId="77777777" w:rsidR="00C50A9F" w:rsidRPr="00C50A9F" w:rsidRDefault="00C50A9F">
      <w:pPr>
        <w:numPr>
          <w:ilvl w:val="0"/>
          <w:numId w:val="712"/>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Revenue growth</w:t>
      </w:r>
    </w:p>
    <w:p w14:paraId="7CB3C5DA" w14:textId="77777777" w:rsidR="00C50A9F" w:rsidRPr="00C50A9F" w:rsidRDefault="00C50A9F">
      <w:pPr>
        <w:numPr>
          <w:ilvl w:val="0"/>
          <w:numId w:val="712"/>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Marketing effectiveness</w:t>
      </w:r>
    </w:p>
    <w:p w14:paraId="17BA3206" w14:textId="77777777" w:rsidR="00C50A9F" w:rsidRPr="00C50A9F" w:rsidRDefault="00C50A9F">
      <w:pPr>
        <w:numPr>
          <w:ilvl w:val="0"/>
          <w:numId w:val="712"/>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Referral sources</w:t>
      </w:r>
    </w:p>
    <w:p w14:paraId="5D1DC899" w14:textId="77777777" w:rsidR="00C50A9F" w:rsidRPr="00C50A9F" w:rsidRDefault="00C50A9F">
      <w:pPr>
        <w:numPr>
          <w:ilvl w:val="0"/>
          <w:numId w:val="712"/>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Client retention</w:t>
      </w:r>
    </w:p>
    <w:p w14:paraId="5AA58D2B"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4F058845">
          <v:rect id="Horizontal Line 2321" o:spid="_x0000_s12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258091"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Example:</w:t>
      </w:r>
    </w:p>
    <w:p w14:paraId="65C1FB43"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Growth Dashboard</w:t>
      </w:r>
    </w:p>
    <w:p w14:paraId="5DD12935"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26B75D"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552DD9"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New Matters:</w:t>
      </w:r>
    </w:p>
    <w:p w14:paraId="42CCA71D"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33CFBD"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2,500</w:t>
      </w:r>
    </w:p>
    <w:p w14:paraId="1EB55516"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8DF526"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028993"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Referral Conversion:</w:t>
      </w:r>
    </w:p>
    <w:p w14:paraId="0E648CEB"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7ED5E8"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45%</w:t>
      </w:r>
    </w:p>
    <w:p w14:paraId="16E10A83"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5D0646"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C69E98"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Client Retention:</w:t>
      </w:r>
    </w:p>
    <w:p w14:paraId="3FBF0E07"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89F019"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94%</w:t>
      </w:r>
    </w:p>
    <w:p w14:paraId="09CCA27D"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8239C1"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EE5843"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Revenue Growth:</w:t>
      </w:r>
    </w:p>
    <w:p w14:paraId="12BCD032"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8BB713"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18%</w:t>
      </w:r>
    </w:p>
    <w:p w14:paraId="3AFB347C"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24992711">
          <v:rect id="Horizontal Line 2322" o:spid="_x0000_s12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195821"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148.22 Business Development Forecasting</w:t>
      </w:r>
    </w:p>
    <w:p w14:paraId="3156D716"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Predicts:</w:t>
      </w:r>
    </w:p>
    <w:p w14:paraId="6B862C73" w14:textId="77777777" w:rsidR="00C50A9F" w:rsidRPr="00C50A9F" w:rsidRDefault="00C50A9F">
      <w:pPr>
        <w:numPr>
          <w:ilvl w:val="0"/>
          <w:numId w:val="713"/>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lastRenderedPageBreak/>
        <w:t>Future opportunities</w:t>
      </w:r>
    </w:p>
    <w:p w14:paraId="1564203B" w14:textId="77777777" w:rsidR="00C50A9F" w:rsidRPr="00C50A9F" w:rsidRDefault="00C50A9F">
      <w:pPr>
        <w:numPr>
          <w:ilvl w:val="0"/>
          <w:numId w:val="713"/>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Revenue pipeline</w:t>
      </w:r>
    </w:p>
    <w:p w14:paraId="3D3532DA" w14:textId="77777777" w:rsidR="00C50A9F" w:rsidRPr="00C50A9F" w:rsidRDefault="00C50A9F">
      <w:pPr>
        <w:numPr>
          <w:ilvl w:val="0"/>
          <w:numId w:val="713"/>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Market demand</w:t>
      </w:r>
    </w:p>
    <w:p w14:paraId="3CECB09C"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0A3A4794">
          <v:rect id="Horizontal Line 2323" o:spid="_x0000_s12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401B39"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Uses:</w:t>
      </w:r>
    </w:p>
    <w:p w14:paraId="39614FA5" w14:textId="77777777" w:rsidR="00C50A9F" w:rsidRPr="00C50A9F" w:rsidRDefault="00C50A9F">
      <w:pPr>
        <w:numPr>
          <w:ilvl w:val="0"/>
          <w:numId w:val="714"/>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Historical relationships</w:t>
      </w:r>
    </w:p>
    <w:p w14:paraId="65394308" w14:textId="77777777" w:rsidR="00C50A9F" w:rsidRPr="00C50A9F" w:rsidRDefault="00C50A9F">
      <w:pPr>
        <w:numPr>
          <w:ilvl w:val="0"/>
          <w:numId w:val="714"/>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Current opportunities</w:t>
      </w:r>
    </w:p>
    <w:p w14:paraId="60CD7ECB" w14:textId="77777777" w:rsidR="00C50A9F" w:rsidRPr="00C50A9F" w:rsidRDefault="00C50A9F">
      <w:pPr>
        <w:numPr>
          <w:ilvl w:val="0"/>
          <w:numId w:val="714"/>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Industry trends</w:t>
      </w:r>
    </w:p>
    <w:p w14:paraId="4686195F"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6A978D74">
          <v:rect id="Horizontal Line 2324" o:spid="_x0000_s12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88335F"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148.23 Client Relationship Security Controls</w:t>
      </w:r>
    </w:p>
    <w:p w14:paraId="01277F89"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Protects:</w:t>
      </w:r>
    </w:p>
    <w:p w14:paraId="63544AD6" w14:textId="77777777" w:rsidR="00C50A9F" w:rsidRPr="00C50A9F" w:rsidRDefault="00C50A9F">
      <w:pPr>
        <w:numPr>
          <w:ilvl w:val="0"/>
          <w:numId w:val="715"/>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Client information</w:t>
      </w:r>
    </w:p>
    <w:p w14:paraId="33C7EA0E" w14:textId="77777777" w:rsidR="00C50A9F" w:rsidRPr="00C50A9F" w:rsidRDefault="00C50A9F">
      <w:pPr>
        <w:numPr>
          <w:ilvl w:val="0"/>
          <w:numId w:val="715"/>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Business strategies</w:t>
      </w:r>
    </w:p>
    <w:p w14:paraId="176AF920" w14:textId="77777777" w:rsidR="00C50A9F" w:rsidRPr="00C50A9F" w:rsidRDefault="00C50A9F">
      <w:pPr>
        <w:numPr>
          <w:ilvl w:val="0"/>
          <w:numId w:val="715"/>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Relationship data</w:t>
      </w:r>
    </w:p>
    <w:p w14:paraId="7DE3F286"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7D5D7EEE">
          <v:rect id="Horizontal Line 2325" o:spid="_x0000_s12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DBFDD6"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Controls:</w:t>
      </w:r>
    </w:p>
    <w:p w14:paraId="0EA5B7AA"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Access restrictions</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Activity logs</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Confidentiality protections</w:t>
      </w:r>
    </w:p>
    <w:p w14:paraId="06839BB9"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7C0D98B9">
          <v:rect id="Horizontal Line 2326" o:spid="_x0000_s12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F9CD12"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148.24 Marketing and Growth Module Completion</w:t>
      </w:r>
    </w:p>
    <w:p w14:paraId="7D680C9F" w14:textId="6BD7172C" w:rsidR="00C50A9F" w:rsidRDefault="00C50A9F">
      <w:pPr>
        <w:rPr>
          <w:rFonts w:ascii="Times New Roman" w:eastAsia="Times New Roman" w:hAnsi="Times New Roman" w:cs="Times New Roman"/>
        </w:rPr>
      </w:pPr>
      <w:r>
        <w:rPr>
          <w:rFonts w:ascii="Times New Roman" w:eastAsia="Times New Roman" w:hAnsi="Times New Roman" w:cs="Times New Roman"/>
        </w:rPr>
        <w:br w:type="page"/>
      </w:r>
    </w:p>
    <w:p w14:paraId="4B0E107E"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lastRenderedPageBreak/>
        <w:t>JurisFlow Software Requirements Specification (SRS)</w:t>
      </w:r>
    </w:p>
    <w:p w14:paraId="759B8FCE" w14:textId="77777777" w:rsidR="00C50A9F" w:rsidRPr="00C50A9F" w:rsidRDefault="00C50A9F" w:rsidP="00C50A9F">
      <w:pPr>
        <w:spacing w:before="100" w:beforeAutospacing="1" w:after="100" w:afterAutospacing="1" w:line="240" w:lineRule="auto"/>
        <w:outlineLvl w:val="1"/>
        <w:rPr>
          <w:rFonts w:ascii="Times New Roman" w:eastAsia="Times New Roman" w:hAnsi="Times New Roman" w:cs="Times New Roman"/>
          <w:b/>
          <w:bCs/>
          <w:sz w:val="36"/>
          <w:szCs w:val="36"/>
        </w:rPr>
      </w:pPr>
      <w:r w:rsidRPr="00C50A9F">
        <w:rPr>
          <w:rFonts w:ascii="Times New Roman" w:eastAsia="Times New Roman" w:hAnsi="Times New Roman" w:cs="Times New Roman"/>
          <w:b/>
          <w:bCs/>
          <w:sz w:val="36"/>
          <w:szCs w:val="36"/>
        </w:rPr>
        <w:t>Version 1.0</w:t>
      </w:r>
    </w:p>
    <w:p w14:paraId="6BE8D076" w14:textId="77777777" w:rsidR="00C50A9F" w:rsidRPr="00C50A9F" w:rsidRDefault="00C50A9F" w:rsidP="00C50A9F">
      <w:pPr>
        <w:spacing w:before="100" w:beforeAutospacing="1" w:after="100" w:afterAutospacing="1" w:line="240" w:lineRule="auto"/>
        <w:outlineLvl w:val="1"/>
        <w:rPr>
          <w:rFonts w:ascii="Times New Roman" w:eastAsia="Times New Roman" w:hAnsi="Times New Roman" w:cs="Times New Roman"/>
          <w:b/>
          <w:bCs/>
          <w:sz w:val="36"/>
          <w:szCs w:val="36"/>
        </w:rPr>
      </w:pPr>
      <w:r w:rsidRPr="00C50A9F">
        <w:rPr>
          <w:rFonts w:ascii="Times New Roman" w:eastAsia="Times New Roman" w:hAnsi="Times New Roman" w:cs="Times New Roman"/>
          <w:b/>
          <w:bCs/>
          <w:sz w:val="36"/>
          <w:szCs w:val="36"/>
        </w:rPr>
        <w:t>Section 149 — Knowledge Management, Precedent Libraries, Organizational Memory, and Enterprise Legal Intelligence Architecture</w:t>
      </w:r>
    </w:p>
    <w:p w14:paraId="5D923E05"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b/>
          <w:bCs/>
        </w:rPr>
        <w:t>Document Status:</w:t>
      </w:r>
      <w:r w:rsidRPr="00C50A9F">
        <w:rPr>
          <w:rFonts w:ascii="Times New Roman" w:eastAsia="Times New Roman" w:hAnsi="Times New Roman" w:cs="Times New Roman"/>
        </w:rPr>
        <w:t xml:space="preserve"> Draft</w:t>
      </w:r>
      <w:r w:rsidRPr="00C50A9F">
        <w:rPr>
          <w:rFonts w:ascii="Times New Roman" w:eastAsia="Times New Roman" w:hAnsi="Times New Roman" w:cs="Times New Roman"/>
        </w:rPr>
        <w:br/>
      </w:r>
      <w:r w:rsidRPr="00C50A9F">
        <w:rPr>
          <w:rFonts w:ascii="Times New Roman" w:eastAsia="Times New Roman" w:hAnsi="Times New Roman" w:cs="Times New Roman"/>
          <w:b/>
          <w:bCs/>
        </w:rPr>
        <w:t>Module:</w:t>
      </w:r>
      <w:r w:rsidRPr="00C50A9F">
        <w:rPr>
          <w:rFonts w:ascii="Times New Roman" w:eastAsia="Times New Roman" w:hAnsi="Times New Roman" w:cs="Times New Roman"/>
        </w:rPr>
        <w:t xml:space="preserve"> Legal Knowledge Management and Organizational Intelligence Platform</w:t>
      </w:r>
      <w:r w:rsidRPr="00C50A9F">
        <w:rPr>
          <w:rFonts w:ascii="Times New Roman" w:eastAsia="Times New Roman" w:hAnsi="Times New Roman" w:cs="Times New Roman"/>
        </w:rPr>
        <w:br/>
      </w:r>
      <w:r w:rsidRPr="00C50A9F">
        <w:rPr>
          <w:rFonts w:ascii="Times New Roman" w:eastAsia="Times New Roman" w:hAnsi="Times New Roman" w:cs="Times New Roman"/>
          <w:b/>
          <w:bCs/>
        </w:rPr>
        <w:t>Primary Purpose:</w:t>
      </w:r>
      <w:r w:rsidRPr="00C50A9F">
        <w:rPr>
          <w:rFonts w:ascii="Times New Roman" w:eastAsia="Times New Roman" w:hAnsi="Times New Roman" w:cs="Times New Roman"/>
        </w:rPr>
        <w:t xml:space="preserve"> Define the systems required to capture, organize, preserve, retrieve, and leverage institutional legal knowledge, including precedent libraries, brief banks, document templates, practice group knowledge systems, lessons learned, enterprise search, and AI-powered organizational intelligence.</w:t>
      </w:r>
    </w:p>
    <w:p w14:paraId="4E622919"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0D82D361">
          <v:rect id="Horizontal Line 2373" o:spid="_x0000_s12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CF7169"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149.1 Knowledge Management Module Objectives</w:t>
      </w:r>
    </w:p>
    <w:p w14:paraId="7F3E8E00"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The JurisFlow Knowledge Intelligence Platform provides:</w:t>
      </w:r>
    </w:p>
    <w:p w14:paraId="1DDA936F"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Enterprise legal knowledge repositories</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Precedent management</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Brief banks</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Document template systems</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Institutional memory preservation</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Practice group knowledge sharing</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Lessons learned management</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Enterprise legal search</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Knowledge AI assistants</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Organizational intelligence</w:t>
      </w:r>
    </w:p>
    <w:p w14:paraId="6556BF58"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24F9502D">
          <v:rect id="Horizontal Line 2374" o:spid="_x0000_s12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F791BF"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lastRenderedPageBreak/>
        <w:t>149.2 Knowledge Platform Architecture Overview</w:t>
      </w:r>
    </w:p>
    <w:p w14:paraId="739F331C"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Legal Experience</w:t>
      </w:r>
    </w:p>
    <w:p w14:paraId="3D78BA80"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97879B"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3A2D9B"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w:t>
      </w:r>
    </w:p>
    <w:p w14:paraId="55F48D84"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E5E49C"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7FFE7B"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Enterprise Knowledge Engine</w:t>
      </w:r>
    </w:p>
    <w:p w14:paraId="485264F0"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BF72421"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31D0C4"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w:t>
      </w:r>
    </w:p>
    <w:p w14:paraId="5922D3AE"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1FAA61"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D821DB"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w:t>
      </w:r>
    </w:p>
    <w:p w14:paraId="3B97A780"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01A447"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081C46"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                              |</w:t>
      </w:r>
    </w:p>
    <w:p w14:paraId="68317328"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1BBB8B"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F6A08E"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Legal Knowledge Assets        AI Retrieval Systems</w:t>
      </w:r>
    </w:p>
    <w:p w14:paraId="367A585B"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9C5CB3"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9CF700"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                              |</w:t>
      </w:r>
    </w:p>
    <w:p w14:paraId="63BC88C6"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D80299"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E88C49"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w:t>
      </w:r>
    </w:p>
    <w:p w14:paraId="4B5AAB27"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064E0D0"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11901C"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w:t>
      </w:r>
    </w:p>
    <w:p w14:paraId="61D26872"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FDDB4B"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D2AC15"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Organizational Intelligence</w:t>
      </w:r>
    </w:p>
    <w:p w14:paraId="35206152"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1450B246">
          <v:rect id="Horizontal Line 2375" o:spid="_x0000_s12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424967"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149.3 Enterprise Knowledge Repository</w:t>
      </w:r>
    </w:p>
    <w:p w14:paraId="2806BA41"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Centralizes organizational legal knowledge.</w:t>
      </w:r>
    </w:p>
    <w:p w14:paraId="25240E2E"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Stores:</w:t>
      </w:r>
    </w:p>
    <w:p w14:paraId="7340C7E2" w14:textId="77777777" w:rsidR="00C50A9F" w:rsidRPr="00C50A9F" w:rsidRDefault="00C50A9F">
      <w:pPr>
        <w:numPr>
          <w:ilvl w:val="0"/>
          <w:numId w:val="716"/>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Briefs</w:t>
      </w:r>
    </w:p>
    <w:p w14:paraId="17412CC1" w14:textId="77777777" w:rsidR="00C50A9F" w:rsidRPr="00C50A9F" w:rsidRDefault="00C50A9F">
      <w:pPr>
        <w:numPr>
          <w:ilvl w:val="0"/>
          <w:numId w:val="716"/>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Motions</w:t>
      </w:r>
    </w:p>
    <w:p w14:paraId="3A5EA122" w14:textId="77777777" w:rsidR="00C50A9F" w:rsidRPr="00C50A9F" w:rsidRDefault="00C50A9F">
      <w:pPr>
        <w:numPr>
          <w:ilvl w:val="0"/>
          <w:numId w:val="716"/>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Agreements</w:t>
      </w:r>
    </w:p>
    <w:p w14:paraId="5B5877F5" w14:textId="77777777" w:rsidR="00C50A9F" w:rsidRPr="00C50A9F" w:rsidRDefault="00C50A9F">
      <w:pPr>
        <w:numPr>
          <w:ilvl w:val="0"/>
          <w:numId w:val="716"/>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Research memoranda</w:t>
      </w:r>
    </w:p>
    <w:p w14:paraId="6BFECD57" w14:textId="77777777" w:rsidR="00C50A9F" w:rsidRPr="00C50A9F" w:rsidRDefault="00C50A9F">
      <w:pPr>
        <w:numPr>
          <w:ilvl w:val="0"/>
          <w:numId w:val="716"/>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Litigation strategies</w:t>
      </w:r>
    </w:p>
    <w:p w14:paraId="29186C8E" w14:textId="77777777" w:rsidR="00C50A9F" w:rsidRPr="00C50A9F" w:rsidRDefault="00C50A9F">
      <w:pPr>
        <w:numPr>
          <w:ilvl w:val="0"/>
          <w:numId w:val="716"/>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Legal analyses</w:t>
      </w:r>
    </w:p>
    <w:p w14:paraId="29095748" w14:textId="77777777" w:rsidR="00C50A9F" w:rsidRPr="00C50A9F" w:rsidRDefault="00C50A9F">
      <w:pPr>
        <w:numPr>
          <w:ilvl w:val="0"/>
          <w:numId w:val="716"/>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Training materials</w:t>
      </w:r>
    </w:p>
    <w:p w14:paraId="66663ADF"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08CC30D9">
          <v:rect id="Horizontal Line 2376" o:spid="_x0000_s12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ED756B"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Example:</w:t>
      </w:r>
    </w:p>
    <w:p w14:paraId="02BE861B"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Knowledge Asset</w:t>
      </w:r>
    </w:p>
    <w:p w14:paraId="622B736D"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F81097"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A1423A"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Type:</w:t>
      </w:r>
    </w:p>
    <w:p w14:paraId="3F768EF3"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56DEFD"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Motion Brief</w:t>
      </w:r>
    </w:p>
    <w:p w14:paraId="19B55A2B"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50D752"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614B5F"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Practice Area:</w:t>
      </w:r>
    </w:p>
    <w:p w14:paraId="0C95222E"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4CE7B2"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Immigration</w:t>
      </w:r>
    </w:p>
    <w:p w14:paraId="31618AB8"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13780F"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F1884E"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Jurisdiction:</w:t>
      </w:r>
    </w:p>
    <w:p w14:paraId="5406DC4C"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3E1FC9"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Ninth Circuit</w:t>
      </w:r>
    </w:p>
    <w:p w14:paraId="38562322"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B8EA345"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1A78B1"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Use:</w:t>
      </w:r>
    </w:p>
    <w:p w14:paraId="3494E3FC"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FB118A"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Template / Reference</w:t>
      </w:r>
    </w:p>
    <w:p w14:paraId="10DCB08E"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1A3BB123">
          <v:rect id="Horizontal Line 2377" o:spid="_x0000_s12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6DEDC1"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149.4 Knowledge Classification System</w:t>
      </w:r>
    </w:p>
    <w:p w14:paraId="7D4711D3"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Organizes information by:</w:t>
      </w:r>
    </w:p>
    <w:p w14:paraId="2A83D080" w14:textId="77777777" w:rsidR="00C50A9F" w:rsidRPr="00C50A9F" w:rsidRDefault="00C50A9F">
      <w:pPr>
        <w:numPr>
          <w:ilvl w:val="0"/>
          <w:numId w:val="717"/>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Practice area</w:t>
      </w:r>
    </w:p>
    <w:p w14:paraId="1DE29A4A" w14:textId="77777777" w:rsidR="00C50A9F" w:rsidRPr="00C50A9F" w:rsidRDefault="00C50A9F">
      <w:pPr>
        <w:numPr>
          <w:ilvl w:val="0"/>
          <w:numId w:val="717"/>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Jurisdiction</w:t>
      </w:r>
    </w:p>
    <w:p w14:paraId="1945CFEB" w14:textId="77777777" w:rsidR="00C50A9F" w:rsidRPr="00C50A9F" w:rsidRDefault="00C50A9F">
      <w:pPr>
        <w:numPr>
          <w:ilvl w:val="0"/>
          <w:numId w:val="717"/>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Court</w:t>
      </w:r>
    </w:p>
    <w:p w14:paraId="26462557" w14:textId="77777777" w:rsidR="00C50A9F" w:rsidRPr="00C50A9F" w:rsidRDefault="00C50A9F">
      <w:pPr>
        <w:numPr>
          <w:ilvl w:val="0"/>
          <w:numId w:val="717"/>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Matter type</w:t>
      </w:r>
    </w:p>
    <w:p w14:paraId="6C135292" w14:textId="77777777" w:rsidR="00C50A9F" w:rsidRPr="00C50A9F" w:rsidRDefault="00C50A9F">
      <w:pPr>
        <w:numPr>
          <w:ilvl w:val="0"/>
          <w:numId w:val="717"/>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Legal issue</w:t>
      </w:r>
    </w:p>
    <w:p w14:paraId="3C538E52" w14:textId="77777777" w:rsidR="00C50A9F" w:rsidRPr="00C50A9F" w:rsidRDefault="00C50A9F">
      <w:pPr>
        <w:numPr>
          <w:ilvl w:val="0"/>
          <w:numId w:val="717"/>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Document type</w:t>
      </w:r>
    </w:p>
    <w:p w14:paraId="6C87AD30"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66AE2A9A">
          <v:rect id="Horizontal Line 2378" o:spid="_x0000_s11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0BFCA1"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Supports:</w:t>
      </w:r>
    </w:p>
    <w:p w14:paraId="62E77F6F"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Advanced filtering</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Intelligent tagging</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Automated classification</w:t>
      </w:r>
    </w:p>
    <w:p w14:paraId="6610A215"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2B91E66E">
          <v:rect id="Horizontal Line 2379" o:spid="_x0000_s11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26FAE3"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lastRenderedPageBreak/>
        <w:t>149.5 Precedent Library Management</w:t>
      </w:r>
    </w:p>
    <w:p w14:paraId="1D73A897"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Maintains reusable legal materials.</w:t>
      </w:r>
    </w:p>
    <w:p w14:paraId="79175F53"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Includes:</w:t>
      </w:r>
    </w:p>
    <w:p w14:paraId="10B0F562" w14:textId="77777777" w:rsidR="00C50A9F" w:rsidRPr="00C50A9F" w:rsidRDefault="00C50A9F">
      <w:pPr>
        <w:numPr>
          <w:ilvl w:val="0"/>
          <w:numId w:val="718"/>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Successful motions</w:t>
      </w:r>
    </w:p>
    <w:p w14:paraId="6FC2583C" w14:textId="77777777" w:rsidR="00C50A9F" w:rsidRPr="00C50A9F" w:rsidRDefault="00C50A9F">
      <w:pPr>
        <w:numPr>
          <w:ilvl w:val="0"/>
          <w:numId w:val="718"/>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Briefs</w:t>
      </w:r>
    </w:p>
    <w:p w14:paraId="0DBFF960" w14:textId="77777777" w:rsidR="00C50A9F" w:rsidRPr="00C50A9F" w:rsidRDefault="00C50A9F">
      <w:pPr>
        <w:numPr>
          <w:ilvl w:val="0"/>
          <w:numId w:val="718"/>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Arguments</w:t>
      </w:r>
    </w:p>
    <w:p w14:paraId="18CE89DB" w14:textId="77777777" w:rsidR="00C50A9F" w:rsidRPr="00C50A9F" w:rsidRDefault="00C50A9F">
      <w:pPr>
        <w:numPr>
          <w:ilvl w:val="0"/>
          <w:numId w:val="718"/>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Legal strategies</w:t>
      </w:r>
    </w:p>
    <w:p w14:paraId="468B4FF4" w14:textId="77777777" w:rsidR="00C50A9F" w:rsidRPr="00C50A9F" w:rsidRDefault="00C50A9F">
      <w:pPr>
        <w:numPr>
          <w:ilvl w:val="0"/>
          <w:numId w:val="718"/>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Court submissions</w:t>
      </w:r>
    </w:p>
    <w:p w14:paraId="698722B9"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6BE88817">
          <v:rect id="Horizontal Line 2380" o:spid="_x0000_s11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4C004F"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Tracks:</w:t>
      </w:r>
    </w:p>
    <w:p w14:paraId="7EB475CA" w14:textId="77777777" w:rsidR="00C50A9F" w:rsidRPr="00C50A9F" w:rsidRDefault="00C50A9F">
      <w:pPr>
        <w:numPr>
          <w:ilvl w:val="0"/>
          <w:numId w:val="719"/>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Outcome</w:t>
      </w:r>
    </w:p>
    <w:p w14:paraId="6C17D532" w14:textId="77777777" w:rsidR="00C50A9F" w:rsidRPr="00C50A9F" w:rsidRDefault="00C50A9F">
      <w:pPr>
        <w:numPr>
          <w:ilvl w:val="0"/>
          <w:numId w:val="719"/>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Court acceptance</w:t>
      </w:r>
    </w:p>
    <w:p w14:paraId="695ACF54" w14:textId="77777777" w:rsidR="00C50A9F" w:rsidRPr="00C50A9F" w:rsidRDefault="00C50A9F">
      <w:pPr>
        <w:numPr>
          <w:ilvl w:val="0"/>
          <w:numId w:val="719"/>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Effectiveness</w:t>
      </w:r>
    </w:p>
    <w:p w14:paraId="5BD0C692" w14:textId="77777777" w:rsidR="00C50A9F" w:rsidRPr="00C50A9F" w:rsidRDefault="00C50A9F">
      <w:pPr>
        <w:numPr>
          <w:ilvl w:val="0"/>
          <w:numId w:val="719"/>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Updates required</w:t>
      </w:r>
    </w:p>
    <w:p w14:paraId="735EAEF2"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79FA45C6">
          <v:rect id="Horizontal Line 2381" o:spid="_x0000_s11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6A66F0"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149.6 Brief Bank System</w:t>
      </w:r>
    </w:p>
    <w:p w14:paraId="16FBC3C1"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Provides searchable collections of:</w:t>
      </w:r>
    </w:p>
    <w:p w14:paraId="5391904A" w14:textId="77777777" w:rsidR="00C50A9F" w:rsidRPr="00C50A9F" w:rsidRDefault="00C50A9F">
      <w:pPr>
        <w:numPr>
          <w:ilvl w:val="0"/>
          <w:numId w:val="720"/>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Appellate briefs</w:t>
      </w:r>
    </w:p>
    <w:p w14:paraId="1259442C" w14:textId="77777777" w:rsidR="00C50A9F" w:rsidRPr="00C50A9F" w:rsidRDefault="00C50A9F">
      <w:pPr>
        <w:numPr>
          <w:ilvl w:val="0"/>
          <w:numId w:val="720"/>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Trial briefs</w:t>
      </w:r>
    </w:p>
    <w:p w14:paraId="059904EF" w14:textId="77777777" w:rsidR="00C50A9F" w:rsidRPr="00C50A9F" w:rsidRDefault="00C50A9F">
      <w:pPr>
        <w:numPr>
          <w:ilvl w:val="0"/>
          <w:numId w:val="720"/>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Motions</w:t>
      </w:r>
    </w:p>
    <w:p w14:paraId="5A5EFA19" w14:textId="77777777" w:rsidR="00C50A9F" w:rsidRPr="00C50A9F" w:rsidRDefault="00C50A9F">
      <w:pPr>
        <w:numPr>
          <w:ilvl w:val="0"/>
          <w:numId w:val="720"/>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Memoranda</w:t>
      </w:r>
    </w:p>
    <w:p w14:paraId="08AD708B" w14:textId="77777777" w:rsidR="00C50A9F" w:rsidRPr="00C50A9F" w:rsidRDefault="00C50A9F">
      <w:pPr>
        <w:numPr>
          <w:ilvl w:val="0"/>
          <w:numId w:val="720"/>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Legal arguments</w:t>
      </w:r>
    </w:p>
    <w:p w14:paraId="00C347B6"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359D39E9">
          <v:rect id="Horizontal Line 2382" o:spid="_x0000_s11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A2C1F8"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Example:</w:t>
      </w:r>
    </w:p>
    <w:p w14:paraId="24F8316C"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Brief Record</w:t>
      </w:r>
    </w:p>
    <w:p w14:paraId="608CB182"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082A7B0"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67CE25"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Document:</w:t>
      </w:r>
    </w:p>
    <w:p w14:paraId="4C5C5F05"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B62D25"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Summary Judgment Opposition</w:t>
      </w:r>
    </w:p>
    <w:p w14:paraId="7DEE8E3F"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D414BA"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2BF791"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Issue:</w:t>
      </w:r>
    </w:p>
    <w:p w14:paraId="43C540E7"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57C5D9"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First Amendment</w:t>
      </w:r>
    </w:p>
    <w:p w14:paraId="1F4DC6D6"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D1D1A5"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645402"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Outcome:</w:t>
      </w:r>
    </w:p>
    <w:p w14:paraId="6CF7C799"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B12C45"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Granted / Denied</w:t>
      </w:r>
    </w:p>
    <w:p w14:paraId="3FFC3E4A"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AEE7406"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E5ED89"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Rating:</w:t>
      </w:r>
    </w:p>
    <w:p w14:paraId="67D67510"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955CDEA"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High Value</w:t>
      </w:r>
    </w:p>
    <w:p w14:paraId="5BC96173"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68EC9AF8">
          <v:rect id="Horizontal Line 2383" o:spid="_x0000_s11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AC51A4"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149.7 Argument Intelligence System</w:t>
      </w:r>
    </w:p>
    <w:p w14:paraId="08C4EAC1"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Identifies:</w:t>
      </w:r>
    </w:p>
    <w:p w14:paraId="056EB05B" w14:textId="77777777" w:rsidR="00C50A9F" w:rsidRPr="00C50A9F" w:rsidRDefault="00C50A9F">
      <w:pPr>
        <w:numPr>
          <w:ilvl w:val="0"/>
          <w:numId w:val="721"/>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Frequently successful arguments</w:t>
      </w:r>
    </w:p>
    <w:p w14:paraId="0270360E" w14:textId="77777777" w:rsidR="00C50A9F" w:rsidRPr="00C50A9F" w:rsidRDefault="00C50A9F">
      <w:pPr>
        <w:numPr>
          <w:ilvl w:val="0"/>
          <w:numId w:val="721"/>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Judicial preferences</w:t>
      </w:r>
    </w:p>
    <w:p w14:paraId="25D663E5" w14:textId="77777777" w:rsidR="00C50A9F" w:rsidRPr="00C50A9F" w:rsidRDefault="00C50A9F">
      <w:pPr>
        <w:numPr>
          <w:ilvl w:val="0"/>
          <w:numId w:val="721"/>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Common counterarguments</w:t>
      </w:r>
    </w:p>
    <w:p w14:paraId="2CC31380" w14:textId="77777777" w:rsidR="00C50A9F" w:rsidRPr="00C50A9F" w:rsidRDefault="00C50A9F">
      <w:pPr>
        <w:numPr>
          <w:ilvl w:val="0"/>
          <w:numId w:val="721"/>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Supporting authorities</w:t>
      </w:r>
    </w:p>
    <w:p w14:paraId="52CFCEAB"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2261FF8A">
          <v:rect id="Horizontal Line 2384" o:spid="_x0000_s11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3866AB"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Supports:</w:t>
      </w:r>
    </w:p>
    <w:p w14:paraId="53C75ADA" w14:textId="77777777" w:rsidR="00C50A9F" w:rsidRPr="00C50A9F" w:rsidRDefault="00C50A9F">
      <w:pPr>
        <w:numPr>
          <w:ilvl w:val="0"/>
          <w:numId w:val="722"/>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Litigation strategy</w:t>
      </w:r>
    </w:p>
    <w:p w14:paraId="21F547E5" w14:textId="77777777" w:rsidR="00C50A9F" w:rsidRPr="00C50A9F" w:rsidRDefault="00C50A9F">
      <w:pPr>
        <w:numPr>
          <w:ilvl w:val="0"/>
          <w:numId w:val="722"/>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Brief preparation</w:t>
      </w:r>
    </w:p>
    <w:p w14:paraId="59D3E8D8" w14:textId="77777777" w:rsidR="00C50A9F" w:rsidRPr="00C50A9F" w:rsidRDefault="00C50A9F">
      <w:pPr>
        <w:numPr>
          <w:ilvl w:val="0"/>
          <w:numId w:val="722"/>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Research efficiency</w:t>
      </w:r>
    </w:p>
    <w:p w14:paraId="31987957"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74BBA804">
          <v:rect id="Horizontal Line 2385" o:spid="_x0000_s11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73D466"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149.8 Document Template Management</w:t>
      </w:r>
    </w:p>
    <w:p w14:paraId="13A82613"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Maintains approved templates.</w:t>
      </w:r>
    </w:p>
    <w:p w14:paraId="34C95249"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Examples:</w:t>
      </w:r>
    </w:p>
    <w:p w14:paraId="2A669AE1" w14:textId="77777777" w:rsidR="00C50A9F" w:rsidRPr="00C50A9F" w:rsidRDefault="00C50A9F">
      <w:pPr>
        <w:numPr>
          <w:ilvl w:val="0"/>
          <w:numId w:val="723"/>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Engagement letters</w:t>
      </w:r>
    </w:p>
    <w:p w14:paraId="3D5073D8" w14:textId="77777777" w:rsidR="00C50A9F" w:rsidRPr="00C50A9F" w:rsidRDefault="00C50A9F">
      <w:pPr>
        <w:numPr>
          <w:ilvl w:val="0"/>
          <w:numId w:val="723"/>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Pleadings</w:t>
      </w:r>
    </w:p>
    <w:p w14:paraId="5278F198" w14:textId="77777777" w:rsidR="00C50A9F" w:rsidRPr="00C50A9F" w:rsidRDefault="00C50A9F">
      <w:pPr>
        <w:numPr>
          <w:ilvl w:val="0"/>
          <w:numId w:val="723"/>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Contracts</w:t>
      </w:r>
    </w:p>
    <w:p w14:paraId="04D9430B" w14:textId="77777777" w:rsidR="00C50A9F" w:rsidRPr="00C50A9F" w:rsidRDefault="00C50A9F">
      <w:pPr>
        <w:numPr>
          <w:ilvl w:val="0"/>
          <w:numId w:val="723"/>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Discovery documents</w:t>
      </w:r>
    </w:p>
    <w:p w14:paraId="1DEDA2EA" w14:textId="77777777" w:rsidR="00C50A9F" w:rsidRPr="00C50A9F" w:rsidRDefault="00C50A9F">
      <w:pPr>
        <w:numPr>
          <w:ilvl w:val="0"/>
          <w:numId w:val="723"/>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Client communications</w:t>
      </w:r>
    </w:p>
    <w:p w14:paraId="408F9B0A"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398DE3CA">
          <v:rect id="Horizontal Line 2386" o:spid="_x0000_s11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3B92AB"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lastRenderedPageBreak/>
        <w:t>Tracks:</w:t>
      </w:r>
    </w:p>
    <w:p w14:paraId="68768143" w14:textId="77777777" w:rsidR="00C50A9F" w:rsidRPr="00C50A9F" w:rsidRDefault="00C50A9F">
      <w:pPr>
        <w:numPr>
          <w:ilvl w:val="0"/>
          <w:numId w:val="724"/>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Version history</w:t>
      </w:r>
    </w:p>
    <w:p w14:paraId="2549CAB2" w14:textId="77777777" w:rsidR="00C50A9F" w:rsidRPr="00C50A9F" w:rsidRDefault="00C50A9F">
      <w:pPr>
        <w:numPr>
          <w:ilvl w:val="0"/>
          <w:numId w:val="724"/>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Approval status</w:t>
      </w:r>
    </w:p>
    <w:p w14:paraId="1AF1E2F6" w14:textId="77777777" w:rsidR="00C50A9F" w:rsidRPr="00C50A9F" w:rsidRDefault="00C50A9F">
      <w:pPr>
        <w:numPr>
          <w:ilvl w:val="0"/>
          <w:numId w:val="724"/>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Responsible owner</w:t>
      </w:r>
    </w:p>
    <w:p w14:paraId="4C9CB81B"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59CF892B">
          <v:rect id="Horizontal Line 2387" o:spid="_x0000_s11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4FBB40"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149.9 Clause and Language Library</w:t>
      </w:r>
    </w:p>
    <w:p w14:paraId="14CF5F1E"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Stores reusable legal language.</w:t>
      </w:r>
    </w:p>
    <w:p w14:paraId="7280C5B5"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Includes:</w:t>
      </w:r>
    </w:p>
    <w:p w14:paraId="512D995A" w14:textId="77777777" w:rsidR="00C50A9F" w:rsidRPr="00C50A9F" w:rsidRDefault="00C50A9F">
      <w:pPr>
        <w:numPr>
          <w:ilvl w:val="0"/>
          <w:numId w:val="725"/>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Contract clauses</w:t>
      </w:r>
    </w:p>
    <w:p w14:paraId="5D610169" w14:textId="77777777" w:rsidR="00C50A9F" w:rsidRPr="00C50A9F" w:rsidRDefault="00C50A9F">
      <w:pPr>
        <w:numPr>
          <w:ilvl w:val="0"/>
          <w:numId w:val="725"/>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Motion arguments</w:t>
      </w:r>
    </w:p>
    <w:p w14:paraId="6D8012AD" w14:textId="77777777" w:rsidR="00C50A9F" w:rsidRPr="00C50A9F" w:rsidRDefault="00C50A9F">
      <w:pPr>
        <w:numPr>
          <w:ilvl w:val="0"/>
          <w:numId w:val="725"/>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Disclaimers</w:t>
      </w:r>
    </w:p>
    <w:p w14:paraId="65596883" w14:textId="77777777" w:rsidR="00C50A9F" w:rsidRPr="00C50A9F" w:rsidRDefault="00C50A9F">
      <w:pPr>
        <w:numPr>
          <w:ilvl w:val="0"/>
          <w:numId w:val="725"/>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Notices</w:t>
      </w:r>
    </w:p>
    <w:p w14:paraId="320B588F" w14:textId="77777777" w:rsidR="00C50A9F" w:rsidRPr="00C50A9F" w:rsidRDefault="00C50A9F">
      <w:pPr>
        <w:numPr>
          <w:ilvl w:val="0"/>
          <w:numId w:val="725"/>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Standard provisions</w:t>
      </w:r>
    </w:p>
    <w:p w14:paraId="78514029"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1F80C8A3">
          <v:rect id="Horizontal Line 2388" o:spid="_x0000_s11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175968"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Example:</w:t>
      </w:r>
    </w:p>
    <w:p w14:paraId="7ACDD600"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Language Library</w:t>
      </w:r>
    </w:p>
    <w:p w14:paraId="4597BB6E"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FE4758"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03F9BE"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Category:</w:t>
      </w:r>
    </w:p>
    <w:p w14:paraId="7990FB1C"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FE6293"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Contract Clause</w:t>
      </w:r>
    </w:p>
    <w:p w14:paraId="3F186F8E"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7C5F5F"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638F9C"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Topic:</w:t>
      </w:r>
    </w:p>
    <w:p w14:paraId="2B89342E"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A3A0C0"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Limitation of Liability</w:t>
      </w:r>
    </w:p>
    <w:p w14:paraId="255AD000"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EA5935"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6D0B7C"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Status:</w:t>
      </w:r>
    </w:p>
    <w:p w14:paraId="465E8DF5"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78B7C9"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Approved</w:t>
      </w:r>
    </w:p>
    <w:p w14:paraId="162F7450"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45DD7693">
          <v:rect id="Horizontal Line 2389" o:spid="_x0000_s11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8DCFD2"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149.10 Institutional Memory Preservation</w:t>
      </w:r>
    </w:p>
    <w:p w14:paraId="1C6A6BF4"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Captures organizational experience.</w:t>
      </w:r>
    </w:p>
    <w:p w14:paraId="39BC401D"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Records:</w:t>
      </w:r>
    </w:p>
    <w:p w14:paraId="05F47586" w14:textId="77777777" w:rsidR="00C50A9F" w:rsidRPr="00C50A9F" w:rsidRDefault="00C50A9F">
      <w:pPr>
        <w:numPr>
          <w:ilvl w:val="0"/>
          <w:numId w:val="726"/>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lastRenderedPageBreak/>
        <w:t>Case strategies</w:t>
      </w:r>
    </w:p>
    <w:p w14:paraId="0E4D591E" w14:textId="77777777" w:rsidR="00C50A9F" w:rsidRPr="00C50A9F" w:rsidRDefault="00C50A9F">
      <w:pPr>
        <w:numPr>
          <w:ilvl w:val="0"/>
          <w:numId w:val="726"/>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Matter outcomes</w:t>
      </w:r>
    </w:p>
    <w:p w14:paraId="486099A8" w14:textId="77777777" w:rsidR="00C50A9F" w:rsidRPr="00C50A9F" w:rsidRDefault="00C50A9F">
      <w:pPr>
        <w:numPr>
          <w:ilvl w:val="0"/>
          <w:numId w:val="726"/>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Practice insights</w:t>
      </w:r>
    </w:p>
    <w:p w14:paraId="3CF39FFE" w14:textId="77777777" w:rsidR="00C50A9F" w:rsidRPr="00C50A9F" w:rsidRDefault="00C50A9F">
      <w:pPr>
        <w:numPr>
          <w:ilvl w:val="0"/>
          <w:numId w:val="726"/>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Client lessons</w:t>
      </w:r>
    </w:p>
    <w:p w14:paraId="694DA492"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52032209">
          <v:rect id="Horizontal Line 2390" o:spid="_x0000_s11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AF51F3"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Purpose:</w:t>
      </w:r>
    </w:p>
    <w:p w14:paraId="7AE7BA1B"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Prevent loss of knowledge when attorneys:</w:t>
      </w:r>
    </w:p>
    <w:p w14:paraId="26DB8E0E" w14:textId="77777777" w:rsidR="00C50A9F" w:rsidRPr="00C50A9F" w:rsidRDefault="00C50A9F">
      <w:pPr>
        <w:numPr>
          <w:ilvl w:val="0"/>
          <w:numId w:val="727"/>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Retire</w:t>
      </w:r>
    </w:p>
    <w:p w14:paraId="4FE5664F" w14:textId="77777777" w:rsidR="00C50A9F" w:rsidRPr="00C50A9F" w:rsidRDefault="00C50A9F">
      <w:pPr>
        <w:numPr>
          <w:ilvl w:val="0"/>
          <w:numId w:val="727"/>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Change firms</w:t>
      </w:r>
    </w:p>
    <w:p w14:paraId="2E92B985" w14:textId="77777777" w:rsidR="00C50A9F" w:rsidRPr="00C50A9F" w:rsidRDefault="00C50A9F">
      <w:pPr>
        <w:numPr>
          <w:ilvl w:val="0"/>
          <w:numId w:val="727"/>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Change practice areas</w:t>
      </w:r>
    </w:p>
    <w:p w14:paraId="4DE3EE78"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65293116">
          <v:rect id="Horizontal Line 2391" o:spid="_x0000_s11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C40528D"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149.11 Practice Group Knowledge Systems</w:t>
      </w:r>
    </w:p>
    <w:p w14:paraId="0AABC6B7"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Creates dedicated knowledge environments for:</w:t>
      </w:r>
    </w:p>
    <w:p w14:paraId="7AF305A3" w14:textId="77777777" w:rsidR="00C50A9F" w:rsidRPr="00C50A9F" w:rsidRDefault="00C50A9F">
      <w:pPr>
        <w:numPr>
          <w:ilvl w:val="0"/>
          <w:numId w:val="728"/>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Litigation teams</w:t>
      </w:r>
    </w:p>
    <w:p w14:paraId="582C3008" w14:textId="77777777" w:rsidR="00C50A9F" w:rsidRPr="00C50A9F" w:rsidRDefault="00C50A9F">
      <w:pPr>
        <w:numPr>
          <w:ilvl w:val="0"/>
          <w:numId w:val="728"/>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Corporate groups</w:t>
      </w:r>
    </w:p>
    <w:p w14:paraId="323B7973" w14:textId="77777777" w:rsidR="00C50A9F" w:rsidRPr="00C50A9F" w:rsidRDefault="00C50A9F">
      <w:pPr>
        <w:numPr>
          <w:ilvl w:val="0"/>
          <w:numId w:val="728"/>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Immigration practices</w:t>
      </w:r>
    </w:p>
    <w:p w14:paraId="2EAF02C0" w14:textId="77777777" w:rsidR="00C50A9F" w:rsidRPr="00C50A9F" w:rsidRDefault="00C50A9F">
      <w:pPr>
        <w:numPr>
          <w:ilvl w:val="0"/>
          <w:numId w:val="728"/>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Government teams</w:t>
      </w:r>
    </w:p>
    <w:p w14:paraId="0B094EA7" w14:textId="77777777" w:rsidR="00C50A9F" w:rsidRPr="00C50A9F" w:rsidRDefault="00C50A9F">
      <w:pPr>
        <w:numPr>
          <w:ilvl w:val="0"/>
          <w:numId w:val="728"/>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Regulatory departments</w:t>
      </w:r>
    </w:p>
    <w:p w14:paraId="7F1B1A68"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1E31B003">
          <v:rect id="Horizontal Line 2392" o:spid="_x0000_s11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D0FB65"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Tracks:</w:t>
      </w:r>
    </w:p>
    <w:p w14:paraId="65493605" w14:textId="77777777" w:rsidR="00C50A9F" w:rsidRPr="00C50A9F" w:rsidRDefault="00C50A9F">
      <w:pPr>
        <w:numPr>
          <w:ilvl w:val="0"/>
          <w:numId w:val="729"/>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Practice resources</w:t>
      </w:r>
    </w:p>
    <w:p w14:paraId="44AA3FF9" w14:textId="77777777" w:rsidR="00C50A9F" w:rsidRPr="00C50A9F" w:rsidRDefault="00C50A9F">
      <w:pPr>
        <w:numPr>
          <w:ilvl w:val="0"/>
          <w:numId w:val="729"/>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Key authorities</w:t>
      </w:r>
    </w:p>
    <w:p w14:paraId="52650B59" w14:textId="77777777" w:rsidR="00C50A9F" w:rsidRPr="00C50A9F" w:rsidRDefault="00C50A9F">
      <w:pPr>
        <w:numPr>
          <w:ilvl w:val="0"/>
          <w:numId w:val="729"/>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Internal guidance</w:t>
      </w:r>
    </w:p>
    <w:p w14:paraId="097131A6"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0A7BA559">
          <v:rect id="Horizontal Line 2393" o:spid="_x0000_s11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8A5863"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149.12 Lessons Learned Management</w:t>
      </w:r>
    </w:p>
    <w:p w14:paraId="146DB8D1"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Captures:</w:t>
      </w:r>
    </w:p>
    <w:p w14:paraId="5057DE26" w14:textId="77777777" w:rsidR="00C50A9F" w:rsidRPr="00C50A9F" w:rsidRDefault="00C50A9F">
      <w:pPr>
        <w:numPr>
          <w:ilvl w:val="0"/>
          <w:numId w:val="730"/>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Successful approaches</w:t>
      </w:r>
    </w:p>
    <w:p w14:paraId="55F248CC" w14:textId="77777777" w:rsidR="00C50A9F" w:rsidRPr="00C50A9F" w:rsidRDefault="00C50A9F">
      <w:pPr>
        <w:numPr>
          <w:ilvl w:val="0"/>
          <w:numId w:val="730"/>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Problems encountered</w:t>
      </w:r>
    </w:p>
    <w:p w14:paraId="4ADF90A7" w14:textId="77777777" w:rsidR="00C50A9F" w:rsidRPr="00C50A9F" w:rsidRDefault="00C50A9F">
      <w:pPr>
        <w:numPr>
          <w:ilvl w:val="0"/>
          <w:numId w:val="730"/>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Process improvements</w:t>
      </w:r>
    </w:p>
    <w:p w14:paraId="7DBD28A3"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6A3386DB">
          <v:rect id="Horizontal Line 2394" o:spid="_x0000_s11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CCEA7A"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Example:</w:t>
      </w:r>
    </w:p>
    <w:p w14:paraId="3C4C2E80"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Lessons Learned</w:t>
      </w:r>
    </w:p>
    <w:p w14:paraId="51A0B8B8"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DDB4AFB"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D83463"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Matter:</w:t>
      </w:r>
    </w:p>
    <w:p w14:paraId="015E6C19"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659C0E"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Complex Litigation</w:t>
      </w:r>
    </w:p>
    <w:p w14:paraId="3B208110"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04284D"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F8B0044"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Challenge:</w:t>
      </w:r>
    </w:p>
    <w:p w14:paraId="729618ED"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472F57"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Discovery Delay</w:t>
      </w:r>
    </w:p>
    <w:p w14:paraId="5CEFDE04"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252F3F"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927508"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Improvement:</w:t>
      </w:r>
    </w:p>
    <w:p w14:paraId="67A07205"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4319EA"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Earlier Collection Process</w:t>
      </w:r>
    </w:p>
    <w:p w14:paraId="5645CF4B"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76BD3C89">
          <v:rect id="Horizontal Line 2395" o:spid="_x0000_s11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2E4D4E"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149.13 Enterprise Search Engine</w:t>
      </w:r>
    </w:p>
    <w:p w14:paraId="3E589A1A"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Provides unified search across:</w:t>
      </w:r>
    </w:p>
    <w:p w14:paraId="681CBF72" w14:textId="77777777" w:rsidR="00C50A9F" w:rsidRPr="00C50A9F" w:rsidRDefault="00C50A9F">
      <w:pPr>
        <w:numPr>
          <w:ilvl w:val="0"/>
          <w:numId w:val="731"/>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Matters</w:t>
      </w:r>
    </w:p>
    <w:p w14:paraId="31E956C0" w14:textId="77777777" w:rsidR="00C50A9F" w:rsidRPr="00C50A9F" w:rsidRDefault="00C50A9F">
      <w:pPr>
        <w:numPr>
          <w:ilvl w:val="0"/>
          <w:numId w:val="731"/>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Documents</w:t>
      </w:r>
    </w:p>
    <w:p w14:paraId="5FB1D186" w14:textId="77777777" w:rsidR="00C50A9F" w:rsidRPr="00C50A9F" w:rsidRDefault="00C50A9F">
      <w:pPr>
        <w:numPr>
          <w:ilvl w:val="0"/>
          <w:numId w:val="731"/>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Research</w:t>
      </w:r>
    </w:p>
    <w:p w14:paraId="43BFF059" w14:textId="77777777" w:rsidR="00C50A9F" w:rsidRPr="00C50A9F" w:rsidRDefault="00C50A9F">
      <w:pPr>
        <w:numPr>
          <w:ilvl w:val="0"/>
          <w:numId w:val="731"/>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Contracts</w:t>
      </w:r>
    </w:p>
    <w:p w14:paraId="35746B09" w14:textId="77777777" w:rsidR="00C50A9F" w:rsidRPr="00C50A9F" w:rsidRDefault="00C50A9F">
      <w:pPr>
        <w:numPr>
          <w:ilvl w:val="0"/>
          <w:numId w:val="731"/>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Knowledge assets</w:t>
      </w:r>
    </w:p>
    <w:p w14:paraId="4E3B16E7"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25FFD344">
          <v:rect id="Horizontal Line 2396" o:spid="_x0000_s11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EA8591"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Capabilities:</w:t>
      </w:r>
    </w:p>
    <w:p w14:paraId="7F12E9DB"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Full-text search</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Natural language queries</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Context-aware results</w:t>
      </w:r>
    </w:p>
    <w:p w14:paraId="13A28321"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2BA3B965">
          <v:rect id="Horizontal Line 2397" o:spid="_x0000_s11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8D332C"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Example:</w:t>
      </w:r>
    </w:p>
    <w:p w14:paraId="2FF102F1"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Attorney:</w:t>
      </w:r>
    </w:p>
    <w:p w14:paraId="4C0A96DD"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“Find all successful Ninth Circuit asylum briefs involving particular social groups.”</w:t>
      </w:r>
    </w:p>
    <w:p w14:paraId="4D4A88C8"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lastRenderedPageBreak/>
        <w:t>System:</w:t>
      </w:r>
    </w:p>
    <w:p w14:paraId="3F6E3B18"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Returns relevant internal work product and authorities.</w:t>
      </w:r>
    </w:p>
    <w:p w14:paraId="02DDEAC7"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1236F4CD">
          <v:rect id="Horizontal Line 2398" o:spid="_x0000_s11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848CB8"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149.14 Knowledge Graph Architecture</w:t>
      </w:r>
    </w:p>
    <w:p w14:paraId="761719B4"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Creates relationships between:</w:t>
      </w:r>
    </w:p>
    <w:p w14:paraId="6F41FB55" w14:textId="77777777" w:rsidR="00C50A9F" w:rsidRPr="00C50A9F" w:rsidRDefault="00C50A9F">
      <w:pPr>
        <w:numPr>
          <w:ilvl w:val="0"/>
          <w:numId w:val="732"/>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Cases</w:t>
      </w:r>
    </w:p>
    <w:p w14:paraId="5153F020" w14:textId="77777777" w:rsidR="00C50A9F" w:rsidRPr="00C50A9F" w:rsidRDefault="00C50A9F">
      <w:pPr>
        <w:numPr>
          <w:ilvl w:val="0"/>
          <w:numId w:val="732"/>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Attorneys</w:t>
      </w:r>
    </w:p>
    <w:p w14:paraId="1C2FEC65" w14:textId="77777777" w:rsidR="00C50A9F" w:rsidRPr="00C50A9F" w:rsidRDefault="00C50A9F">
      <w:pPr>
        <w:numPr>
          <w:ilvl w:val="0"/>
          <w:numId w:val="732"/>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Documents</w:t>
      </w:r>
    </w:p>
    <w:p w14:paraId="758CA053" w14:textId="77777777" w:rsidR="00C50A9F" w:rsidRPr="00C50A9F" w:rsidRDefault="00C50A9F">
      <w:pPr>
        <w:numPr>
          <w:ilvl w:val="0"/>
          <w:numId w:val="732"/>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Clients</w:t>
      </w:r>
    </w:p>
    <w:p w14:paraId="2EEF94DA" w14:textId="77777777" w:rsidR="00C50A9F" w:rsidRPr="00C50A9F" w:rsidRDefault="00C50A9F">
      <w:pPr>
        <w:numPr>
          <w:ilvl w:val="0"/>
          <w:numId w:val="732"/>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Legal issues</w:t>
      </w:r>
    </w:p>
    <w:p w14:paraId="382E3D0C" w14:textId="77777777" w:rsidR="00C50A9F" w:rsidRPr="00C50A9F" w:rsidRDefault="00C50A9F">
      <w:pPr>
        <w:numPr>
          <w:ilvl w:val="0"/>
          <w:numId w:val="732"/>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Authorities</w:t>
      </w:r>
    </w:p>
    <w:p w14:paraId="60E8C4A2"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0BCFFA56">
          <v:rect id="Horizontal Line 2399" o:spid="_x0000_s11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CC5B6F"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Example:</w:t>
      </w:r>
    </w:p>
    <w:p w14:paraId="26DC9056"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Legal Issue</w:t>
      </w:r>
    </w:p>
    <w:p w14:paraId="7699F301"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0C5D4F"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646169"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w:t>
      </w:r>
    </w:p>
    <w:p w14:paraId="49F9DE73"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1D7AB6F"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D88A02"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Relevant Cases</w:t>
      </w:r>
    </w:p>
    <w:p w14:paraId="2333298C"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CDA9E3"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8FB54FC"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w:t>
      </w:r>
    </w:p>
    <w:p w14:paraId="5CF83A8F"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EB7942"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97B5BE"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Successful Arguments</w:t>
      </w:r>
    </w:p>
    <w:p w14:paraId="6C23E88D"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9D61B5"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8BA3998"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w:t>
      </w:r>
    </w:p>
    <w:p w14:paraId="6B4031B7"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C02DD9"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AB94C2"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Internal Briefs</w:t>
      </w:r>
    </w:p>
    <w:p w14:paraId="14768F6D"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68FDE0"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E03379"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 xml:space="preserve">      ↓</w:t>
      </w:r>
    </w:p>
    <w:p w14:paraId="6D236C2A"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2F984D7"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69F011"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Attorneys Experienced</w:t>
      </w:r>
    </w:p>
    <w:p w14:paraId="302B8C5A"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5A16B57C">
          <v:rect id="Horizontal Line 2400" o:spid="_x0000_s11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B430D0"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149.15 Organizational Expertise Mapping</w:t>
      </w:r>
    </w:p>
    <w:p w14:paraId="48C1666A"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lastRenderedPageBreak/>
        <w:t>Identifies:</w:t>
      </w:r>
    </w:p>
    <w:p w14:paraId="3E82DBF5" w14:textId="77777777" w:rsidR="00C50A9F" w:rsidRPr="00C50A9F" w:rsidRDefault="00C50A9F">
      <w:pPr>
        <w:numPr>
          <w:ilvl w:val="0"/>
          <w:numId w:val="733"/>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Subject matter experts</w:t>
      </w:r>
    </w:p>
    <w:p w14:paraId="3D3D0B9D" w14:textId="77777777" w:rsidR="00C50A9F" w:rsidRPr="00C50A9F" w:rsidRDefault="00C50A9F">
      <w:pPr>
        <w:numPr>
          <w:ilvl w:val="0"/>
          <w:numId w:val="733"/>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Experienced attorneys</w:t>
      </w:r>
    </w:p>
    <w:p w14:paraId="69F3560E" w14:textId="77777777" w:rsidR="00C50A9F" w:rsidRPr="00C50A9F" w:rsidRDefault="00C50A9F">
      <w:pPr>
        <w:numPr>
          <w:ilvl w:val="0"/>
          <w:numId w:val="733"/>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Practice leaders</w:t>
      </w:r>
    </w:p>
    <w:p w14:paraId="373956FD"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352BB66A">
          <v:rect id="Horizontal Line 2401" o:spid="_x0000_s11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CB0413"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Supports:</w:t>
      </w:r>
    </w:p>
    <w:p w14:paraId="60681069" w14:textId="77777777" w:rsidR="00C50A9F" w:rsidRPr="00C50A9F" w:rsidRDefault="00C50A9F">
      <w:pPr>
        <w:numPr>
          <w:ilvl w:val="0"/>
          <w:numId w:val="734"/>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Matter staffing</w:t>
      </w:r>
    </w:p>
    <w:p w14:paraId="134A7F3D" w14:textId="77777777" w:rsidR="00C50A9F" w:rsidRPr="00C50A9F" w:rsidRDefault="00C50A9F">
      <w:pPr>
        <w:numPr>
          <w:ilvl w:val="0"/>
          <w:numId w:val="734"/>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Mentorship</w:t>
      </w:r>
    </w:p>
    <w:p w14:paraId="2BFFFAA3" w14:textId="77777777" w:rsidR="00C50A9F" w:rsidRPr="00C50A9F" w:rsidRDefault="00C50A9F">
      <w:pPr>
        <w:numPr>
          <w:ilvl w:val="0"/>
          <w:numId w:val="734"/>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Knowledge transfer</w:t>
      </w:r>
    </w:p>
    <w:p w14:paraId="163F10E4"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3FD93A8C">
          <v:rect id="Horizontal Line 2402" o:spid="_x0000_s11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77ADDC"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149.16 Knowledge Contribution Management</w:t>
      </w:r>
    </w:p>
    <w:p w14:paraId="665578C8"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Encourages organizational sharing.</w:t>
      </w:r>
    </w:p>
    <w:p w14:paraId="780782C5"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Tracks:</w:t>
      </w:r>
    </w:p>
    <w:p w14:paraId="5330B1E8" w14:textId="77777777" w:rsidR="00C50A9F" w:rsidRPr="00C50A9F" w:rsidRDefault="00C50A9F">
      <w:pPr>
        <w:numPr>
          <w:ilvl w:val="0"/>
          <w:numId w:val="735"/>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Authors</w:t>
      </w:r>
    </w:p>
    <w:p w14:paraId="0E25F22B" w14:textId="77777777" w:rsidR="00C50A9F" w:rsidRPr="00C50A9F" w:rsidRDefault="00C50A9F">
      <w:pPr>
        <w:numPr>
          <w:ilvl w:val="0"/>
          <w:numId w:val="735"/>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Contributors</w:t>
      </w:r>
    </w:p>
    <w:p w14:paraId="60C809C6" w14:textId="77777777" w:rsidR="00C50A9F" w:rsidRPr="00C50A9F" w:rsidRDefault="00C50A9F">
      <w:pPr>
        <w:numPr>
          <w:ilvl w:val="0"/>
          <w:numId w:val="735"/>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Updates</w:t>
      </w:r>
    </w:p>
    <w:p w14:paraId="752BECEF" w14:textId="77777777" w:rsidR="00C50A9F" w:rsidRPr="00C50A9F" w:rsidRDefault="00C50A9F">
      <w:pPr>
        <w:numPr>
          <w:ilvl w:val="0"/>
          <w:numId w:val="735"/>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Usage frequency</w:t>
      </w:r>
    </w:p>
    <w:p w14:paraId="312D7E44"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464385E9">
          <v:rect id="Horizontal Line 2403" o:spid="_x0000_s11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51D0B1"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Recognizes:</w:t>
      </w:r>
    </w:p>
    <w:p w14:paraId="12BFF5EA" w14:textId="77777777" w:rsidR="00C50A9F" w:rsidRPr="00C50A9F" w:rsidRDefault="00C50A9F">
      <w:pPr>
        <w:numPr>
          <w:ilvl w:val="0"/>
          <w:numId w:val="736"/>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Valuable contributors</w:t>
      </w:r>
    </w:p>
    <w:p w14:paraId="6949BCCA" w14:textId="77777777" w:rsidR="00C50A9F" w:rsidRPr="00C50A9F" w:rsidRDefault="00C50A9F">
      <w:pPr>
        <w:numPr>
          <w:ilvl w:val="0"/>
          <w:numId w:val="736"/>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Knowledge leaders</w:t>
      </w:r>
    </w:p>
    <w:p w14:paraId="4CDC86B8"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114B5EF2">
          <v:rect id="Horizontal Line 2404" o:spid="_x0000_s11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292BEB"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149.17 Legal Knowledge AI Assistant</w:t>
      </w:r>
    </w:p>
    <w:p w14:paraId="1D869F81"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AI may assist with:</w:t>
      </w:r>
    </w:p>
    <w:p w14:paraId="50A1D621"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Finding internal resources</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Summarizing prior work</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Identifying similar matters</w:t>
      </w:r>
      <w:r w:rsidRPr="00C50A9F">
        <w:rPr>
          <w:rFonts w:ascii="Times New Roman" w:eastAsia="Times New Roman" w:hAnsi="Times New Roman" w:cs="Times New Roman"/>
        </w:rPr>
        <w:br/>
      </w:r>
      <w:r w:rsidRPr="00C50A9F">
        <w:rPr>
          <w:rFonts w:ascii="Segoe UI Symbol" w:eastAsia="Times New Roman" w:hAnsi="Segoe UI Symbol" w:cs="Segoe UI Symbol"/>
        </w:rPr>
        <w:lastRenderedPageBreak/>
        <w:t>✓</w:t>
      </w:r>
      <w:r w:rsidRPr="00C50A9F">
        <w:rPr>
          <w:rFonts w:ascii="Times New Roman" w:eastAsia="Times New Roman" w:hAnsi="Times New Roman" w:cs="Times New Roman"/>
        </w:rPr>
        <w:t xml:space="preserve"> Locating experts</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Recommending templates</w:t>
      </w:r>
    </w:p>
    <w:p w14:paraId="6BA087A7"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07768B1E">
          <v:rect id="Horizontal Line 2405" o:spid="_x0000_s11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80FF71"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Example:</w:t>
      </w:r>
    </w:p>
    <w:p w14:paraId="57D44992"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Attorney:</w:t>
      </w:r>
    </w:p>
    <w:p w14:paraId="061756BC"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“Has our firm handled a similar motion before?”</w:t>
      </w:r>
    </w:p>
    <w:p w14:paraId="486724F7"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AI:</w:t>
      </w:r>
    </w:p>
    <w:p w14:paraId="3801FA30"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Identifies comparable matters and prior documents for attorney review.</w:t>
      </w:r>
    </w:p>
    <w:p w14:paraId="3EE7D0D7"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2F710FD4">
          <v:rect id="Horizontal Line 2406" o:spid="_x0000_s11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4393EE"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149.18 Knowledge AI Restrictions</w:t>
      </w:r>
    </w:p>
    <w:p w14:paraId="618F0AC5"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AI cannot:</w:t>
      </w:r>
    </w:p>
    <w:p w14:paraId="479D0454"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Reveal restricted client information</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Bypass document permissions</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Treat prior work as automatically correct</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Replace legal analysis</w:t>
      </w:r>
    </w:p>
    <w:p w14:paraId="6DBBDF68"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65990C5A">
          <v:rect id="Horizontal Line 2407" o:spid="_x0000_s11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769144"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149.19 Knowledge Governance</w:t>
      </w:r>
    </w:p>
    <w:p w14:paraId="6EAFBA89"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Controls:</w:t>
      </w:r>
    </w:p>
    <w:p w14:paraId="66941BFE" w14:textId="77777777" w:rsidR="00C50A9F" w:rsidRPr="00C50A9F" w:rsidRDefault="00C50A9F">
      <w:pPr>
        <w:numPr>
          <w:ilvl w:val="0"/>
          <w:numId w:val="737"/>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Ownership</w:t>
      </w:r>
    </w:p>
    <w:p w14:paraId="5B02D3A3" w14:textId="77777777" w:rsidR="00C50A9F" w:rsidRPr="00C50A9F" w:rsidRDefault="00C50A9F">
      <w:pPr>
        <w:numPr>
          <w:ilvl w:val="0"/>
          <w:numId w:val="737"/>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Review schedules</w:t>
      </w:r>
    </w:p>
    <w:p w14:paraId="167DF16E" w14:textId="77777777" w:rsidR="00C50A9F" w:rsidRPr="00C50A9F" w:rsidRDefault="00C50A9F">
      <w:pPr>
        <w:numPr>
          <w:ilvl w:val="0"/>
          <w:numId w:val="737"/>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Retention policies</w:t>
      </w:r>
    </w:p>
    <w:p w14:paraId="78A3BAEF" w14:textId="77777777" w:rsidR="00C50A9F" w:rsidRPr="00C50A9F" w:rsidRDefault="00C50A9F">
      <w:pPr>
        <w:numPr>
          <w:ilvl w:val="0"/>
          <w:numId w:val="737"/>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Access permissions</w:t>
      </w:r>
    </w:p>
    <w:p w14:paraId="3C4768F2"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517326EA">
          <v:rect id="Horizontal Line 2408" o:spid="_x0000_s11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91EB00"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Ensures:</w:t>
      </w:r>
    </w:p>
    <w:p w14:paraId="6AF125BB"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Segoe UI Symbol" w:eastAsia="Times New Roman" w:hAnsi="Segoe UI Symbol" w:cs="Segoe UI Symbol"/>
        </w:rPr>
        <w:lastRenderedPageBreak/>
        <w:t>✓</w:t>
      </w:r>
      <w:r w:rsidRPr="00C50A9F">
        <w:rPr>
          <w:rFonts w:ascii="Times New Roman" w:eastAsia="Times New Roman" w:hAnsi="Times New Roman" w:cs="Times New Roman"/>
        </w:rPr>
        <w:t xml:space="preserve"> Accuracy</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Security</w:t>
      </w:r>
      <w:r w:rsidRPr="00C50A9F">
        <w:rPr>
          <w:rFonts w:ascii="Times New Roman" w:eastAsia="Times New Roman" w:hAnsi="Times New Roman" w:cs="Times New Roman"/>
        </w:rPr>
        <w:br/>
      </w:r>
      <w:r w:rsidRPr="00C50A9F">
        <w:rPr>
          <w:rFonts w:ascii="Segoe UI Symbol" w:eastAsia="Times New Roman" w:hAnsi="Segoe UI Symbol" w:cs="Segoe UI Symbol"/>
        </w:rPr>
        <w:t>✓</w:t>
      </w:r>
      <w:r w:rsidRPr="00C50A9F">
        <w:rPr>
          <w:rFonts w:ascii="Times New Roman" w:eastAsia="Times New Roman" w:hAnsi="Times New Roman" w:cs="Times New Roman"/>
        </w:rPr>
        <w:t xml:space="preserve"> Continued usefulness</w:t>
      </w:r>
    </w:p>
    <w:p w14:paraId="404162C1"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691E1813">
          <v:rect id="Horizontal Line 2409" o:spid="_x0000_s11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766EA4"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149.20 Knowledge Analytics</w:t>
      </w:r>
    </w:p>
    <w:p w14:paraId="057F4BF8"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Measures:</w:t>
      </w:r>
    </w:p>
    <w:p w14:paraId="7F921A05" w14:textId="77777777" w:rsidR="00C50A9F" w:rsidRPr="00C50A9F" w:rsidRDefault="00C50A9F">
      <w:pPr>
        <w:numPr>
          <w:ilvl w:val="0"/>
          <w:numId w:val="738"/>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Most-used resources</w:t>
      </w:r>
    </w:p>
    <w:p w14:paraId="22FD231C" w14:textId="77777777" w:rsidR="00C50A9F" w:rsidRPr="00C50A9F" w:rsidRDefault="00C50A9F">
      <w:pPr>
        <w:numPr>
          <w:ilvl w:val="0"/>
          <w:numId w:val="738"/>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Research efficiency</w:t>
      </w:r>
    </w:p>
    <w:p w14:paraId="6438B539" w14:textId="77777777" w:rsidR="00C50A9F" w:rsidRPr="00C50A9F" w:rsidRDefault="00C50A9F">
      <w:pPr>
        <w:numPr>
          <w:ilvl w:val="0"/>
          <w:numId w:val="738"/>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Document reuse</w:t>
      </w:r>
    </w:p>
    <w:p w14:paraId="6E8D338E" w14:textId="77777777" w:rsidR="00C50A9F" w:rsidRPr="00C50A9F" w:rsidRDefault="00C50A9F">
      <w:pPr>
        <w:numPr>
          <w:ilvl w:val="0"/>
          <w:numId w:val="738"/>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Practice expertise</w:t>
      </w:r>
    </w:p>
    <w:p w14:paraId="39FFC559"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1FAFE5D3">
          <v:rect id="Horizontal Line 2410" o:spid="_x0000_s11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42BD6D"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Example:</w:t>
      </w:r>
    </w:p>
    <w:p w14:paraId="2F69CD20"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Knowledge Analytics</w:t>
      </w:r>
    </w:p>
    <w:p w14:paraId="08EF05E4"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C1B752"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A2A72C"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Documents:</w:t>
      </w:r>
    </w:p>
    <w:p w14:paraId="48F4096B"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1A1DD2"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5 Million</w:t>
      </w:r>
    </w:p>
    <w:p w14:paraId="65F6D3DC"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2A7F34"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5ED763"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Searches:</w:t>
      </w:r>
    </w:p>
    <w:p w14:paraId="1779E794"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B5E0EC"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20 Million</w:t>
      </w:r>
    </w:p>
    <w:p w14:paraId="6E829480"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87D961"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AB20D9"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Reusable Assets:</w:t>
      </w:r>
    </w:p>
    <w:p w14:paraId="50181107"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6521E79"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500,000</w:t>
      </w:r>
    </w:p>
    <w:p w14:paraId="5767D522"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6856A3"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ED08A86"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Active Contributors:</w:t>
      </w:r>
    </w:p>
    <w:p w14:paraId="315F1251"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4E8CE3" w14:textId="77777777" w:rsidR="00C50A9F" w:rsidRPr="00C50A9F" w:rsidRDefault="00C50A9F" w:rsidP="00C50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C50A9F">
        <w:rPr>
          <w:rFonts w:ascii="Courier New" w:eastAsia="Times New Roman" w:hAnsi="Courier New" w:cs="Courier New"/>
          <w:sz w:val="20"/>
          <w:szCs w:val="20"/>
        </w:rPr>
        <w:t>10,000</w:t>
      </w:r>
    </w:p>
    <w:p w14:paraId="0B7FA3AE"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0F72582C">
          <v:rect id="Horizontal Line 2411" o:spid="_x0000_s11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B6FB11"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149.21 Organizational Intelligence Platform</w:t>
      </w:r>
    </w:p>
    <w:p w14:paraId="18CA7F23"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Provides:</w:t>
      </w:r>
    </w:p>
    <w:p w14:paraId="2B7C31E4" w14:textId="77777777" w:rsidR="00C50A9F" w:rsidRPr="00C50A9F" w:rsidRDefault="00C50A9F">
      <w:pPr>
        <w:numPr>
          <w:ilvl w:val="0"/>
          <w:numId w:val="739"/>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Enterprise learning</w:t>
      </w:r>
    </w:p>
    <w:p w14:paraId="5692B8F1" w14:textId="77777777" w:rsidR="00C50A9F" w:rsidRPr="00C50A9F" w:rsidRDefault="00C50A9F">
      <w:pPr>
        <w:numPr>
          <w:ilvl w:val="0"/>
          <w:numId w:val="739"/>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Strategic insights</w:t>
      </w:r>
    </w:p>
    <w:p w14:paraId="55CDC978" w14:textId="77777777" w:rsidR="00C50A9F" w:rsidRPr="00C50A9F" w:rsidRDefault="00C50A9F">
      <w:pPr>
        <w:numPr>
          <w:ilvl w:val="0"/>
          <w:numId w:val="739"/>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lastRenderedPageBreak/>
        <w:t>Practice development intelligence</w:t>
      </w:r>
    </w:p>
    <w:p w14:paraId="52B6EB37"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449149E1">
          <v:rect id="Horizontal Line 2412" o:spid="_x0000_s11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6A8907" w14:textId="77777777" w:rsidR="00C50A9F" w:rsidRPr="00C50A9F" w:rsidRDefault="00C50A9F" w:rsidP="00C50A9F">
      <w:p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Supports:</w:t>
      </w:r>
    </w:p>
    <w:p w14:paraId="6817A888" w14:textId="77777777" w:rsidR="00C50A9F" w:rsidRPr="00C50A9F" w:rsidRDefault="00C50A9F">
      <w:pPr>
        <w:numPr>
          <w:ilvl w:val="0"/>
          <w:numId w:val="740"/>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Managing partners</w:t>
      </w:r>
    </w:p>
    <w:p w14:paraId="6EA9652F" w14:textId="77777777" w:rsidR="00C50A9F" w:rsidRPr="00C50A9F" w:rsidRDefault="00C50A9F">
      <w:pPr>
        <w:numPr>
          <w:ilvl w:val="0"/>
          <w:numId w:val="740"/>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Legal operations teams</w:t>
      </w:r>
    </w:p>
    <w:p w14:paraId="739BBEF9" w14:textId="77777777" w:rsidR="00C50A9F" w:rsidRPr="00C50A9F" w:rsidRDefault="00C50A9F">
      <w:pPr>
        <w:numPr>
          <w:ilvl w:val="0"/>
          <w:numId w:val="740"/>
        </w:numPr>
        <w:spacing w:before="100" w:beforeAutospacing="1" w:after="100" w:afterAutospacing="1" w:line="240" w:lineRule="auto"/>
        <w:rPr>
          <w:rFonts w:ascii="Times New Roman" w:eastAsia="Times New Roman" w:hAnsi="Times New Roman" w:cs="Times New Roman"/>
        </w:rPr>
      </w:pPr>
      <w:r w:rsidRPr="00C50A9F">
        <w:rPr>
          <w:rFonts w:ascii="Times New Roman" w:eastAsia="Times New Roman" w:hAnsi="Times New Roman" w:cs="Times New Roman"/>
        </w:rPr>
        <w:t>Knowledge managers</w:t>
      </w:r>
    </w:p>
    <w:p w14:paraId="38FA3CE3" w14:textId="77777777" w:rsidR="00C50A9F" w:rsidRPr="00C50A9F" w:rsidRDefault="00FD01DE" w:rsidP="00C50A9F">
      <w:pPr>
        <w:spacing w:line="240" w:lineRule="auto"/>
        <w:rPr>
          <w:rFonts w:ascii="Times New Roman" w:eastAsia="Times New Roman" w:hAnsi="Times New Roman" w:cs="Times New Roman"/>
        </w:rPr>
      </w:pPr>
      <w:r>
        <w:rPr>
          <w:noProof/>
        </w:rPr>
      </w:r>
      <w:r>
        <w:pict w14:anchorId="36CCE296">
          <v:rect id="Horizontal Line 2413" o:spid="_x0000_s11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FE8FA0" w14:textId="77777777" w:rsidR="00C50A9F" w:rsidRPr="00C50A9F" w:rsidRDefault="00C50A9F" w:rsidP="00C50A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0A9F">
        <w:rPr>
          <w:rFonts w:ascii="Times New Roman" w:eastAsia="Times New Roman" w:hAnsi="Times New Roman" w:cs="Times New Roman"/>
          <w:b/>
          <w:bCs/>
          <w:kern w:val="36"/>
          <w:sz w:val="48"/>
          <w:szCs w:val="48"/>
        </w:rPr>
        <w:t>149.22 Knowledge Management Module Completion</w:t>
      </w:r>
    </w:p>
    <w:p w14:paraId="35A0F609" w14:textId="3347EF4A" w:rsidR="003B52C5" w:rsidRDefault="003B52C5">
      <w:pPr>
        <w:rPr>
          <w:rFonts w:ascii="Times New Roman" w:eastAsia="Times New Roman" w:hAnsi="Times New Roman" w:cs="Times New Roman"/>
        </w:rPr>
      </w:pPr>
      <w:r>
        <w:rPr>
          <w:rFonts w:ascii="Times New Roman" w:eastAsia="Times New Roman" w:hAnsi="Times New Roman" w:cs="Times New Roman"/>
        </w:rPr>
        <w:br w:type="page"/>
      </w:r>
    </w:p>
    <w:p w14:paraId="2241B65C" w14:textId="77777777" w:rsidR="003B52C5" w:rsidRPr="003B52C5" w:rsidRDefault="003B52C5" w:rsidP="003B52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52C5">
        <w:rPr>
          <w:rFonts w:ascii="Times New Roman" w:eastAsia="Times New Roman" w:hAnsi="Times New Roman" w:cs="Times New Roman"/>
          <w:b/>
          <w:bCs/>
          <w:kern w:val="36"/>
          <w:sz w:val="48"/>
          <w:szCs w:val="48"/>
        </w:rPr>
        <w:lastRenderedPageBreak/>
        <w:t>JurisFlow Software Requirements Specification (SRS)</w:t>
      </w:r>
    </w:p>
    <w:p w14:paraId="4DFDA949" w14:textId="77777777" w:rsidR="003B52C5" w:rsidRPr="003B52C5" w:rsidRDefault="003B52C5" w:rsidP="003B52C5">
      <w:pPr>
        <w:spacing w:before="100" w:beforeAutospacing="1" w:after="100" w:afterAutospacing="1" w:line="240" w:lineRule="auto"/>
        <w:outlineLvl w:val="1"/>
        <w:rPr>
          <w:rFonts w:ascii="Times New Roman" w:eastAsia="Times New Roman" w:hAnsi="Times New Roman" w:cs="Times New Roman"/>
          <w:b/>
          <w:bCs/>
          <w:sz w:val="36"/>
          <w:szCs w:val="36"/>
        </w:rPr>
      </w:pPr>
      <w:r w:rsidRPr="003B52C5">
        <w:rPr>
          <w:rFonts w:ascii="Times New Roman" w:eastAsia="Times New Roman" w:hAnsi="Times New Roman" w:cs="Times New Roman"/>
          <w:b/>
          <w:bCs/>
          <w:sz w:val="36"/>
          <w:szCs w:val="36"/>
        </w:rPr>
        <w:t>Version 1.0</w:t>
      </w:r>
    </w:p>
    <w:p w14:paraId="17542266" w14:textId="77777777" w:rsidR="003B52C5" w:rsidRPr="003B52C5" w:rsidRDefault="003B52C5" w:rsidP="003B52C5">
      <w:pPr>
        <w:spacing w:before="100" w:beforeAutospacing="1" w:after="100" w:afterAutospacing="1" w:line="240" w:lineRule="auto"/>
        <w:outlineLvl w:val="1"/>
        <w:rPr>
          <w:rFonts w:ascii="Times New Roman" w:eastAsia="Times New Roman" w:hAnsi="Times New Roman" w:cs="Times New Roman"/>
          <w:b/>
          <w:bCs/>
          <w:sz w:val="36"/>
          <w:szCs w:val="36"/>
        </w:rPr>
      </w:pPr>
      <w:r w:rsidRPr="003B52C5">
        <w:rPr>
          <w:rFonts w:ascii="Times New Roman" w:eastAsia="Times New Roman" w:hAnsi="Times New Roman" w:cs="Times New Roman"/>
          <w:b/>
          <w:bCs/>
          <w:sz w:val="36"/>
          <w:szCs w:val="36"/>
        </w:rPr>
        <w:t>Section 150 — Client Portal, Secure Communications, Self-Service Legal Access, and Digital Client Experience Architecture</w:t>
      </w:r>
    </w:p>
    <w:p w14:paraId="11B86478"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b/>
          <w:bCs/>
        </w:rPr>
        <w:t>Document Status:</w:t>
      </w:r>
      <w:r w:rsidRPr="003B52C5">
        <w:rPr>
          <w:rFonts w:ascii="Times New Roman" w:eastAsia="Times New Roman" w:hAnsi="Times New Roman" w:cs="Times New Roman"/>
        </w:rPr>
        <w:t xml:space="preserve"> Draft</w:t>
      </w:r>
      <w:r w:rsidRPr="003B52C5">
        <w:rPr>
          <w:rFonts w:ascii="Times New Roman" w:eastAsia="Times New Roman" w:hAnsi="Times New Roman" w:cs="Times New Roman"/>
        </w:rPr>
        <w:br/>
      </w:r>
      <w:r w:rsidRPr="003B52C5">
        <w:rPr>
          <w:rFonts w:ascii="Times New Roman" w:eastAsia="Times New Roman" w:hAnsi="Times New Roman" w:cs="Times New Roman"/>
          <w:b/>
          <w:bCs/>
        </w:rPr>
        <w:t>Module:</w:t>
      </w:r>
      <w:r w:rsidRPr="003B52C5">
        <w:rPr>
          <w:rFonts w:ascii="Times New Roman" w:eastAsia="Times New Roman" w:hAnsi="Times New Roman" w:cs="Times New Roman"/>
        </w:rPr>
        <w:t xml:space="preserve"> Client Experience and Digital Access Platform</w:t>
      </w:r>
      <w:r w:rsidRPr="003B52C5">
        <w:rPr>
          <w:rFonts w:ascii="Times New Roman" w:eastAsia="Times New Roman" w:hAnsi="Times New Roman" w:cs="Times New Roman"/>
        </w:rPr>
        <w:br/>
      </w:r>
      <w:r w:rsidRPr="003B52C5">
        <w:rPr>
          <w:rFonts w:ascii="Times New Roman" w:eastAsia="Times New Roman" w:hAnsi="Times New Roman" w:cs="Times New Roman"/>
          <w:b/>
          <w:bCs/>
        </w:rPr>
        <w:t>Primary Purpose:</w:t>
      </w:r>
      <w:r w:rsidRPr="003B52C5">
        <w:rPr>
          <w:rFonts w:ascii="Times New Roman" w:eastAsia="Times New Roman" w:hAnsi="Times New Roman" w:cs="Times New Roman"/>
        </w:rPr>
        <w:t xml:space="preserve"> Define the systems required to provide clients with secure digital access to legal services, including client portals, communications, document exchange, online intake, scheduling, legal service navigation, notifications, accessibility features, and client experience analytics.</w:t>
      </w:r>
    </w:p>
    <w:p w14:paraId="69F31905"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70CFDF2C">
          <v:rect id="Horizontal Line 2457" o:spid="_x0000_s11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13D552" w14:textId="77777777" w:rsidR="003B52C5" w:rsidRPr="003B52C5" w:rsidRDefault="003B52C5" w:rsidP="003B52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52C5">
        <w:rPr>
          <w:rFonts w:ascii="Times New Roman" w:eastAsia="Times New Roman" w:hAnsi="Times New Roman" w:cs="Times New Roman"/>
          <w:b/>
          <w:bCs/>
          <w:kern w:val="36"/>
          <w:sz w:val="48"/>
          <w:szCs w:val="48"/>
        </w:rPr>
        <w:t>150.1 Client Experience Module Objectives</w:t>
      </w:r>
    </w:p>
    <w:p w14:paraId="49EB71F8"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The JurisFlow Client Experience Platform provides:</w:t>
      </w:r>
    </w:p>
    <w:p w14:paraId="6880265C"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Secure client portals</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Digital communications</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Document exchange</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Client dashboards</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Online intake systems</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Appointment scheduling</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Self-service legal tools</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Client notifications</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Accessibility services</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Client experience analytics</w:t>
      </w:r>
    </w:p>
    <w:p w14:paraId="174C8D83"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778F19F3">
          <v:rect id="Horizontal Line 2458" o:spid="_x0000_s11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DD9841" w14:textId="77777777" w:rsidR="003B52C5" w:rsidRPr="003B52C5" w:rsidRDefault="003B52C5" w:rsidP="003B52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52C5">
        <w:rPr>
          <w:rFonts w:ascii="Times New Roman" w:eastAsia="Times New Roman" w:hAnsi="Times New Roman" w:cs="Times New Roman"/>
          <w:b/>
          <w:bCs/>
          <w:kern w:val="36"/>
          <w:sz w:val="48"/>
          <w:szCs w:val="48"/>
        </w:rPr>
        <w:t>150.2 Client Experience Platform Architecture Overview</w:t>
      </w:r>
    </w:p>
    <w:p w14:paraId="4626E242"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lastRenderedPageBreak/>
        <w:t xml:space="preserve">                  Client</w:t>
      </w:r>
    </w:p>
    <w:p w14:paraId="5CC2E65A"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0BE582"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708BC3"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 xml:space="preserve">                    |</w:t>
      </w:r>
    </w:p>
    <w:p w14:paraId="0BAE8206"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BECCEA"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2C7F157"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 xml:space="preserve">          Digital Client Platform</w:t>
      </w:r>
    </w:p>
    <w:p w14:paraId="7B82899E"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E66BB5"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BEDB96"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 xml:space="preserve">                    |</w:t>
      </w:r>
    </w:p>
    <w:p w14:paraId="6FFB0BB7"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FD5FD9"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52BEC0"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 xml:space="preserve">      --------------------------------</w:t>
      </w:r>
    </w:p>
    <w:p w14:paraId="546CD16C"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AAF7DF"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2F40578"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 xml:space="preserve">      |                              |</w:t>
      </w:r>
    </w:p>
    <w:p w14:paraId="7682B62A"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9366D7"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DD0A11"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 xml:space="preserve"> Communication Systems          Legal Services</w:t>
      </w:r>
    </w:p>
    <w:p w14:paraId="4ED7FE59"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4583CF"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DE701F"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 xml:space="preserve">      |                              |</w:t>
      </w:r>
    </w:p>
    <w:p w14:paraId="48801985"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5FEF5C"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6E99C6"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 xml:space="preserve">      --------------------------------</w:t>
      </w:r>
    </w:p>
    <w:p w14:paraId="3A0E3CC9"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3ECE99"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88ACC8"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 xml:space="preserve">                    |</w:t>
      </w:r>
    </w:p>
    <w:p w14:paraId="11594F66"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47AE42"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F4E847"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 xml:space="preserve">           Client Intelligence</w:t>
      </w:r>
    </w:p>
    <w:p w14:paraId="407FBE84"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459C4894">
          <v:rect id="Horizontal Line 2459" o:spid="_x0000_s11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BC95CE" w14:textId="77777777" w:rsidR="003B52C5" w:rsidRPr="003B52C5" w:rsidRDefault="003B52C5" w:rsidP="003B52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52C5">
        <w:rPr>
          <w:rFonts w:ascii="Times New Roman" w:eastAsia="Times New Roman" w:hAnsi="Times New Roman" w:cs="Times New Roman"/>
          <w:b/>
          <w:bCs/>
          <w:kern w:val="36"/>
          <w:sz w:val="48"/>
          <w:szCs w:val="48"/>
        </w:rPr>
        <w:t>150.3 Secure Client Portal</w:t>
      </w:r>
    </w:p>
    <w:p w14:paraId="00CC0776"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Provides clients with controlled access to:</w:t>
      </w:r>
    </w:p>
    <w:p w14:paraId="2E46E481" w14:textId="77777777" w:rsidR="003B52C5" w:rsidRPr="003B52C5" w:rsidRDefault="003B52C5">
      <w:pPr>
        <w:numPr>
          <w:ilvl w:val="0"/>
          <w:numId w:val="741"/>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Case information</w:t>
      </w:r>
    </w:p>
    <w:p w14:paraId="70B8E9E6" w14:textId="77777777" w:rsidR="003B52C5" w:rsidRPr="003B52C5" w:rsidRDefault="003B52C5">
      <w:pPr>
        <w:numPr>
          <w:ilvl w:val="0"/>
          <w:numId w:val="741"/>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Documents</w:t>
      </w:r>
    </w:p>
    <w:p w14:paraId="00F21B60" w14:textId="77777777" w:rsidR="003B52C5" w:rsidRPr="003B52C5" w:rsidRDefault="003B52C5">
      <w:pPr>
        <w:numPr>
          <w:ilvl w:val="0"/>
          <w:numId w:val="741"/>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Messages</w:t>
      </w:r>
    </w:p>
    <w:p w14:paraId="6310E280" w14:textId="77777777" w:rsidR="003B52C5" w:rsidRPr="003B52C5" w:rsidRDefault="003B52C5">
      <w:pPr>
        <w:numPr>
          <w:ilvl w:val="0"/>
          <w:numId w:val="741"/>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Billing information</w:t>
      </w:r>
    </w:p>
    <w:p w14:paraId="19CE4449" w14:textId="77777777" w:rsidR="003B52C5" w:rsidRPr="003B52C5" w:rsidRDefault="003B52C5">
      <w:pPr>
        <w:numPr>
          <w:ilvl w:val="0"/>
          <w:numId w:val="741"/>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Appointments</w:t>
      </w:r>
    </w:p>
    <w:p w14:paraId="191E6629" w14:textId="77777777" w:rsidR="003B52C5" w:rsidRPr="003B52C5" w:rsidRDefault="003B52C5">
      <w:pPr>
        <w:numPr>
          <w:ilvl w:val="0"/>
          <w:numId w:val="741"/>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Tasks</w:t>
      </w:r>
    </w:p>
    <w:p w14:paraId="3E41EADE"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328FE2E8">
          <v:rect id="Horizontal Line 2460" o:spid="_x0000_s11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DC146E"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Example:</w:t>
      </w:r>
    </w:p>
    <w:p w14:paraId="730861E7"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Client Portal</w:t>
      </w:r>
    </w:p>
    <w:p w14:paraId="23A0BFA0"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E42C52"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8545C5"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Client:</w:t>
      </w:r>
    </w:p>
    <w:p w14:paraId="57D25355"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D3C9A2"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Individual Client</w:t>
      </w:r>
    </w:p>
    <w:p w14:paraId="69EB18F3"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291EF4"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95806E"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Active Matters:</w:t>
      </w:r>
    </w:p>
    <w:p w14:paraId="496CFDA9"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4C266A"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2</w:t>
      </w:r>
    </w:p>
    <w:p w14:paraId="056AB18A"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29A65D"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E03691"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Documents:</w:t>
      </w:r>
    </w:p>
    <w:p w14:paraId="1D9A5163"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310E6B"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Available</w:t>
      </w:r>
    </w:p>
    <w:p w14:paraId="2902F557"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8AD59B"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3194B0"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Messages:</w:t>
      </w:r>
    </w:p>
    <w:p w14:paraId="67222E07"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4CB9C1"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3 New</w:t>
      </w:r>
    </w:p>
    <w:p w14:paraId="0B7EFA95"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275B77D7">
          <v:rect id="Horizontal Line 2461" o:spid="_x0000_s11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5FD4F6" w14:textId="77777777" w:rsidR="003B52C5" w:rsidRPr="003B52C5" w:rsidRDefault="003B52C5" w:rsidP="003B52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52C5">
        <w:rPr>
          <w:rFonts w:ascii="Times New Roman" w:eastAsia="Times New Roman" w:hAnsi="Times New Roman" w:cs="Times New Roman"/>
          <w:b/>
          <w:bCs/>
          <w:kern w:val="36"/>
          <w:sz w:val="48"/>
          <w:szCs w:val="48"/>
        </w:rPr>
        <w:t>150.4 Client Authentication System</w:t>
      </w:r>
    </w:p>
    <w:p w14:paraId="7479A8FF"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Supports:</w:t>
      </w:r>
    </w:p>
    <w:p w14:paraId="7A553159" w14:textId="77777777" w:rsidR="003B52C5" w:rsidRPr="003B52C5" w:rsidRDefault="003B52C5">
      <w:pPr>
        <w:numPr>
          <w:ilvl w:val="0"/>
          <w:numId w:val="742"/>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Secure login</w:t>
      </w:r>
    </w:p>
    <w:p w14:paraId="31532722" w14:textId="77777777" w:rsidR="003B52C5" w:rsidRPr="003B52C5" w:rsidRDefault="003B52C5">
      <w:pPr>
        <w:numPr>
          <w:ilvl w:val="0"/>
          <w:numId w:val="742"/>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Multi-factor authentication</w:t>
      </w:r>
    </w:p>
    <w:p w14:paraId="5E110A4F" w14:textId="77777777" w:rsidR="003B52C5" w:rsidRPr="003B52C5" w:rsidRDefault="003B52C5">
      <w:pPr>
        <w:numPr>
          <w:ilvl w:val="0"/>
          <w:numId w:val="742"/>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Identity verification</w:t>
      </w:r>
    </w:p>
    <w:p w14:paraId="4EC55310" w14:textId="77777777" w:rsidR="003B52C5" w:rsidRPr="003B52C5" w:rsidRDefault="003B52C5">
      <w:pPr>
        <w:numPr>
          <w:ilvl w:val="0"/>
          <w:numId w:val="742"/>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Account recovery</w:t>
      </w:r>
    </w:p>
    <w:p w14:paraId="031068E7"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2A671F2F">
          <v:rect id="Horizontal Line 2462" o:spid="_x0000_s11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952276"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Security controls:</w:t>
      </w:r>
    </w:p>
    <w:p w14:paraId="1F57D9B8"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Encryption</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Session monitoring</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Access logging</w:t>
      </w:r>
    </w:p>
    <w:p w14:paraId="084831F4"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3F54CAEE">
          <v:rect id="Horizontal Line 2463" o:spid="_x0000_s11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B10367" w14:textId="77777777" w:rsidR="003B52C5" w:rsidRPr="003B52C5" w:rsidRDefault="003B52C5" w:rsidP="003B52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52C5">
        <w:rPr>
          <w:rFonts w:ascii="Times New Roman" w:eastAsia="Times New Roman" w:hAnsi="Times New Roman" w:cs="Times New Roman"/>
          <w:b/>
          <w:bCs/>
          <w:kern w:val="36"/>
          <w:sz w:val="48"/>
          <w:szCs w:val="48"/>
        </w:rPr>
        <w:t>150.5 Client Dashboard</w:t>
      </w:r>
    </w:p>
    <w:p w14:paraId="25DC753D"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Provides personalized views of legal matters.</w:t>
      </w:r>
    </w:p>
    <w:p w14:paraId="158A7171"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Displays:</w:t>
      </w:r>
    </w:p>
    <w:p w14:paraId="7B2EAC14" w14:textId="77777777" w:rsidR="003B52C5" w:rsidRPr="003B52C5" w:rsidRDefault="003B52C5">
      <w:pPr>
        <w:numPr>
          <w:ilvl w:val="0"/>
          <w:numId w:val="743"/>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Matter status</w:t>
      </w:r>
    </w:p>
    <w:p w14:paraId="488C65AA" w14:textId="77777777" w:rsidR="003B52C5" w:rsidRPr="003B52C5" w:rsidRDefault="003B52C5">
      <w:pPr>
        <w:numPr>
          <w:ilvl w:val="0"/>
          <w:numId w:val="743"/>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Upcoming deadlines</w:t>
      </w:r>
    </w:p>
    <w:p w14:paraId="4D2501E6" w14:textId="77777777" w:rsidR="003B52C5" w:rsidRPr="003B52C5" w:rsidRDefault="003B52C5">
      <w:pPr>
        <w:numPr>
          <w:ilvl w:val="0"/>
          <w:numId w:val="743"/>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Required actions</w:t>
      </w:r>
    </w:p>
    <w:p w14:paraId="1FC6B7E9" w14:textId="77777777" w:rsidR="003B52C5" w:rsidRPr="003B52C5" w:rsidRDefault="003B52C5">
      <w:pPr>
        <w:numPr>
          <w:ilvl w:val="0"/>
          <w:numId w:val="743"/>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lastRenderedPageBreak/>
        <w:t>Attorney contacts</w:t>
      </w:r>
    </w:p>
    <w:p w14:paraId="258A39F1" w14:textId="77777777" w:rsidR="003B52C5" w:rsidRPr="003B52C5" w:rsidRDefault="003B52C5">
      <w:pPr>
        <w:numPr>
          <w:ilvl w:val="0"/>
          <w:numId w:val="743"/>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Documents</w:t>
      </w:r>
    </w:p>
    <w:p w14:paraId="42DD934A"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49056CA9">
          <v:rect id="Horizontal Line 2464" o:spid="_x0000_s11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685553"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Example:</w:t>
      </w:r>
    </w:p>
    <w:p w14:paraId="429E2A04"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Matter Dashboard</w:t>
      </w:r>
    </w:p>
    <w:p w14:paraId="48BEC5A0"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B073B9"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546FEC"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Case Status:</w:t>
      </w:r>
    </w:p>
    <w:p w14:paraId="7F56AA44"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CEE45F"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Pending Court Hearing</w:t>
      </w:r>
    </w:p>
    <w:p w14:paraId="2E1BD91E"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652E1C"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A6DCB0"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Next Event:</w:t>
      </w:r>
    </w:p>
    <w:p w14:paraId="756D10CB"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2A392C"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Hearing Date</w:t>
      </w:r>
    </w:p>
    <w:p w14:paraId="12E04FBD"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5FB7CA"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1A87B6"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Action Required:</w:t>
      </w:r>
    </w:p>
    <w:p w14:paraId="2DD54E53"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B2A8DB5"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Upload Documents</w:t>
      </w:r>
    </w:p>
    <w:p w14:paraId="5A8B4480"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55F1DB89">
          <v:rect id="Horizontal Line 2465" o:spid="_x0000_s11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CFC3FC" w14:textId="77777777" w:rsidR="003B52C5" w:rsidRPr="003B52C5" w:rsidRDefault="003B52C5" w:rsidP="003B52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52C5">
        <w:rPr>
          <w:rFonts w:ascii="Times New Roman" w:eastAsia="Times New Roman" w:hAnsi="Times New Roman" w:cs="Times New Roman"/>
          <w:b/>
          <w:bCs/>
          <w:kern w:val="36"/>
          <w:sz w:val="48"/>
          <w:szCs w:val="48"/>
        </w:rPr>
        <w:t>150.6 Secure Messaging System</w:t>
      </w:r>
    </w:p>
    <w:p w14:paraId="5C9E5A16"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Provides encrypted communication between:</w:t>
      </w:r>
    </w:p>
    <w:p w14:paraId="41F2D908" w14:textId="77777777" w:rsidR="003B52C5" w:rsidRPr="003B52C5" w:rsidRDefault="003B52C5">
      <w:pPr>
        <w:numPr>
          <w:ilvl w:val="0"/>
          <w:numId w:val="744"/>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Clients</w:t>
      </w:r>
    </w:p>
    <w:p w14:paraId="1C7CD5FC" w14:textId="77777777" w:rsidR="003B52C5" w:rsidRPr="003B52C5" w:rsidRDefault="003B52C5">
      <w:pPr>
        <w:numPr>
          <w:ilvl w:val="0"/>
          <w:numId w:val="744"/>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Attorneys</w:t>
      </w:r>
    </w:p>
    <w:p w14:paraId="7C29E25C" w14:textId="77777777" w:rsidR="003B52C5" w:rsidRPr="003B52C5" w:rsidRDefault="003B52C5">
      <w:pPr>
        <w:numPr>
          <w:ilvl w:val="0"/>
          <w:numId w:val="744"/>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Staff members</w:t>
      </w:r>
    </w:p>
    <w:p w14:paraId="6DDDDE01"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328B944F">
          <v:rect id="Horizontal Line 2466" o:spid="_x0000_s11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9AAC7E"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Features:</w:t>
      </w:r>
    </w:p>
    <w:p w14:paraId="0FD85FC7"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Message history</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Attachments</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Notifications</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Communication records</w:t>
      </w:r>
    </w:p>
    <w:p w14:paraId="7ADF0E76"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630BC093">
          <v:rect id="Horizontal Line 2467" o:spid="_x0000_s11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3AB569" w14:textId="77777777" w:rsidR="003B52C5" w:rsidRPr="003B52C5" w:rsidRDefault="003B52C5" w:rsidP="003B52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52C5">
        <w:rPr>
          <w:rFonts w:ascii="Times New Roman" w:eastAsia="Times New Roman" w:hAnsi="Times New Roman" w:cs="Times New Roman"/>
          <w:b/>
          <w:bCs/>
          <w:kern w:val="36"/>
          <w:sz w:val="48"/>
          <w:szCs w:val="48"/>
        </w:rPr>
        <w:t>150.7 Client Communication Management</w:t>
      </w:r>
    </w:p>
    <w:p w14:paraId="194E503E"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Tracks:</w:t>
      </w:r>
    </w:p>
    <w:p w14:paraId="6C691EDB" w14:textId="77777777" w:rsidR="003B52C5" w:rsidRPr="003B52C5" w:rsidRDefault="003B52C5">
      <w:pPr>
        <w:numPr>
          <w:ilvl w:val="0"/>
          <w:numId w:val="745"/>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lastRenderedPageBreak/>
        <w:t>Messages</w:t>
      </w:r>
    </w:p>
    <w:p w14:paraId="17D1AA94" w14:textId="77777777" w:rsidR="003B52C5" w:rsidRPr="003B52C5" w:rsidRDefault="003B52C5">
      <w:pPr>
        <w:numPr>
          <w:ilvl w:val="0"/>
          <w:numId w:val="745"/>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Calls</w:t>
      </w:r>
    </w:p>
    <w:p w14:paraId="61899C59" w14:textId="77777777" w:rsidR="003B52C5" w:rsidRPr="003B52C5" w:rsidRDefault="003B52C5">
      <w:pPr>
        <w:numPr>
          <w:ilvl w:val="0"/>
          <w:numId w:val="745"/>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Emails</w:t>
      </w:r>
    </w:p>
    <w:p w14:paraId="773FDF17" w14:textId="77777777" w:rsidR="003B52C5" w:rsidRPr="003B52C5" w:rsidRDefault="003B52C5">
      <w:pPr>
        <w:numPr>
          <w:ilvl w:val="0"/>
          <w:numId w:val="745"/>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Notices</w:t>
      </w:r>
    </w:p>
    <w:p w14:paraId="685E709C" w14:textId="77777777" w:rsidR="003B52C5" w:rsidRPr="003B52C5" w:rsidRDefault="003B52C5">
      <w:pPr>
        <w:numPr>
          <w:ilvl w:val="0"/>
          <w:numId w:val="745"/>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Client preferences</w:t>
      </w:r>
    </w:p>
    <w:p w14:paraId="0A13093C"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568F8426">
          <v:rect id="Horizontal Line 2468" o:spid="_x0000_s11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56003E"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Creates:</w:t>
      </w:r>
    </w:p>
    <w:p w14:paraId="5953FBE6" w14:textId="77777777" w:rsidR="003B52C5" w:rsidRPr="003B52C5" w:rsidRDefault="003B52C5">
      <w:pPr>
        <w:numPr>
          <w:ilvl w:val="0"/>
          <w:numId w:val="746"/>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Complete communication history</w:t>
      </w:r>
    </w:p>
    <w:p w14:paraId="05F39B4C" w14:textId="77777777" w:rsidR="003B52C5" w:rsidRPr="003B52C5" w:rsidRDefault="003B52C5">
      <w:pPr>
        <w:numPr>
          <w:ilvl w:val="0"/>
          <w:numId w:val="746"/>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Relationship record</w:t>
      </w:r>
    </w:p>
    <w:p w14:paraId="6D9965EF"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4DAC1F6D">
          <v:rect id="Horizontal Line 2469" o:spid="_x0000_s11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0E86BED" w14:textId="77777777" w:rsidR="003B52C5" w:rsidRPr="003B52C5" w:rsidRDefault="003B52C5" w:rsidP="003B52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52C5">
        <w:rPr>
          <w:rFonts w:ascii="Times New Roman" w:eastAsia="Times New Roman" w:hAnsi="Times New Roman" w:cs="Times New Roman"/>
          <w:b/>
          <w:bCs/>
          <w:kern w:val="36"/>
          <w:sz w:val="48"/>
          <w:szCs w:val="48"/>
        </w:rPr>
        <w:t>150.8 Document Exchange System</w:t>
      </w:r>
    </w:p>
    <w:p w14:paraId="5F811E5D"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Allows secure transfer of:</w:t>
      </w:r>
    </w:p>
    <w:p w14:paraId="7776C99F" w14:textId="77777777" w:rsidR="003B52C5" w:rsidRPr="003B52C5" w:rsidRDefault="003B52C5">
      <w:pPr>
        <w:numPr>
          <w:ilvl w:val="0"/>
          <w:numId w:val="747"/>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Legal documents</w:t>
      </w:r>
    </w:p>
    <w:p w14:paraId="2321D1EC" w14:textId="77777777" w:rsidR="003B52C5" w:rsidRPr="003B52C5" w:rsidRDefault="003B52C5">
      <w:pPr>
        <w:numPr>
          <w:ilvl w:val="0"/>
          <w:numId w:val="747"/>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Evidence</w:t>
      </w:r>
    </w:p>
    <w:p w14:paraId="637F19A2" w14:textId="77777777" w:rsidR="003B52C5" w:rsidRPr="003B52C5" w:rsidRDefault="003B52C5">
      <w:pPr>
        <w:numPr>
          <w:ilvl w:val="0"/>
          <w:numId w:val="747"/>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Forms</w:t>
      </w:r>
    </w:p>
    <w:p w14:paraId="1E073FF5" w14:textId="77777777" w:rsidR="003B52C5" w:rsidRPr="003B52C5" w:rsidRDefault="003B52C5">
      <w:pPr>
        <w:numPr>
          <w:ilvl w:val="0"/>
          <w:numId w:val="747"/>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Agreements</w:t>
      </w:r>
    </w:p>
    <w:p w14:paraId="172D6742" w14:textId="77777777" w:rsidR="003B52C5" w:rsidRPr="003B52C5" w:rsidRDefault="003B52C5">
      <w:pPr>
        <w:numPr>
          <w:ilvl w:val="0"/>
          <w:numId w:val="747"/>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Correspondence</w:t>
      </w:r>
    </w:p>
    <w:p w14:paraId="43DF0CDE"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697012C3">
          <v:rect id="Horizontal Line 2470" o:spid="_x0000_s11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FD7BD6"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Features:</w:t>
      </w:r>
    </w:p>
    <w:p w14:paraId="3D849CC1"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Upload/download controls</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Version tracking</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Document acknowledgments</w:t>
      </w:r>
    </w:p>
    <w:p w14:paraId="237E740D"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117A856B">
          <v:rect id="Horizontal Line 2471" o:spid="_x0000_s11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36EBB1" w14:textId="77777777" w:rsidR="003B52C5" w:rsidRPr="003B52C5" w:rsidRDefault="003B52C5" w:rsidP="003B52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52C5">
        <w:rPr>
          <w:rFonts w:ascii="Times New Roman" w:eastAsia="Times New Roman" w:hAnsi="Times New Roman" w:cs="Times New Roman"/>
          <w:b/>
          <w:bCs/>
          <w:kern w:val="36"/>
          <w:sz w:val="48"/>
          <w:szCs w:val="48"/>
        </w:rPr>
        <w:t>150.9 Client Document Collection</w:t>
      </w:r>
    </w:p>
    <w:p w14:paraId="66FCBE63"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Supports guided collection of information.</w:t>
      </w:r>
    </w:p>
    <w:p w14:paraId="0920DB0C"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Examples:</w:t>
      </w:r>
    </w:p>
    <w:p w14:paraId="4C80113B" w14:textId="77777777" w:rsidR="003B52C5" w:rsidRPr="003B52C5" w:rsidRDefault="003B52C5">
      <w:pPr>
        <w:numPr>
          <w:ilvl w:val="0"/>
          <w:numId w:val="748"/>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Immigration forms</w:t>
      </w:r>
    </w:p>
    <w:p w14:paraId="6821F546" w14:textId="77777777" w:rsidR="003B52C5" w:rsidRPr="003B52C5" w:rsidRDefault="003B52C5">
      <w:pPr>
        <w:numPr>
          <w:ilvl w:val="0"/>
          <w:numId w:val="748"/>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Discovery documents</w:t>
      </w:r>
    </w:p>
    <w:p w14:paraId="79CB6D65" w14:textId="77777777" w:rsidR="003B52C5" w:rsidRPr="003B52C5" w:rsidRDefault="003B52C5">
      <w:pPr>
        <w:numPr>
          <w:ilvl w:val="0"/>
          <w:numId w:val="748"/>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Corporate records</w:t>
      </w:r>
    </w:p>
    <w:p w14:paraId="0C30BC46" w14:textId="77777777" w:rsidR="003B52C5" w:rsidRPr="003B52C5" w:rsidRDefault="003B52C5">
      <w:pPr>
        <w:numPr>
          <w:ilvl w:val="0"/>
          <w:numId w:val="748"/>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lastRenderedPageBreak/>
        <w:t>Identification documents</w:t>
      </w:r>
    </w:p>
    <w:p w14:paraId="44B37137"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4F0C7CDD">
          <v:rect id="Horizontal Line 2472" o:spid="_x0000_s11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0B3621"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Workflow:</w:t>
      </w:r>
    </w:p>
    <w:p w14:paraId="50286016"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Document Request Sent</w:t>
      </w:r>
    </w:p>
    <w:p w14:paraId="37FB0C80"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1B628B"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A03261"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 xml:space="preserve">      ↓</w:t>
      </w:r>
    </w:p>
    <w:p w14:paraId="7AB9A2CE"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EA7A482"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05EE9D1"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Client Uploads Materials</w:t>
      </w:r>
    </w:p>
    <w:p w14:paraId="143CC18F"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DA3B20"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1B32F6"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 xml:space="preserve">      ↓</w:t>
      </w:r>
    </w:p>
    <w:p w14:paraId="627ED644"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EED2CF"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1A1C74"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System Reviews Completeness</w:t>
      </w:r>
    </w:p>
    <w:p w14:paraId="1BC24C09"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EBAA1A"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E94DBB"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 xml:space="preserve">      ↓</w:t>
      </w:r>
    </w:p>
    <w:p w14:paraId="6F57F82A"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D85F6B"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D13E99"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Attorney Reviews</w:t>
      </w:r>
    </w:p>
    <w:p w14:paraId="7D5B4C4B"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8ADBD9"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20DE64"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 xml:space="preserve">      ↓</w:t>
      </w:r>
    </w:p>
    <w:p w14:paraId="4C004B8A"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5EC33A"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745698"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Matter Updated</w:t>
      </w:r>
    </w:p>
    <w:p w14:paraId="322AECD9"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55FDC64F">
          <v:rect id="Horizontal Line 2473" o:spid="_x0000_s11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CCFC53" w14:textId="77777777" w:rsidR="003B52C5" w:rsidRPr="003B52C5" w:rsidRDefault="003B52C5" w:rsidP="003B52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52C5">
        <w:rPr>
          <w:rFonts w:ascii="Times New Roman" w:eastAsia="Times New Roman" w:hAnsi="Times New Roman" w:cs="Times New Roman"/>
          <w:b/>
          <w:bCs/>
          <w:kern w:val="36"/>
          <w:sz w:val="48"/>
          <w:szCs w:val="48"/>
        </w:rPr>
        <w:t>150.10 Online Legal Intake System</w:t>
      </w:r>
    </w:p>
    <w:p w14:paraId="59F8DE88"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Provides digital intake workflows.</w:t>
      </w:r>
    </w:p>
    <w:p w14:paraId="3B7DF434"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Captures:</w:t>
      </w:r>
    </w:p>
    <w:p w14:paraId="6A0E3ED6" w14:textId="77777777" w:rsidR="003B52C5" w:rsidRPr="003B52C5" w:rsidRDefault="003B52C5">
      <w:pPr>
        <w:numPr>
          <w:ilvl w:val="0"/>
          <w:numId w:val="749"/>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Client information</w:t>
      </w:r>
    </w:p>
    <w:p w14:paraId="3F8D90AD" w14:textId="77777777" w:rsidR="003B52C5" w:rsidRPr="003B52C5" w:rsidRDefault="003B52C5">
      <w:pPr>
        <w:numPr>
          <w:ilvl w:val="0"/>
          <w:numId w:val="749"/>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Legal issues</w:t>
      </w:r>
    </w:p>
    <w:p w14:paraId="34F41D22" w14:textId="77777777" w:rsidR="003B52C5" w:rsidRPr="003B52C5" w:rsidRDefault="003B52C5">
      <w:pPr>
        <w:numPr>
          <w:ilvl w:val="0"/>
          <w:numId w:val="749"/>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Conflict information</w:t>
      </w:r>
    </w:p>
    <w:p w14:paraId="140E647E" w14:textId="77777777" w:rsidR="003B52C5" w:rsidRPr="003B52C5" w:rsidRDefault="003B52C5">
      <w:pPr>
        <w:numPr>
          <w:ilvl w:val="0"/>
          <w:numId w:val="749"/>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Supporting facts</w:t>
      </w:r>
    </w:p>
    <w:p w14:paraId="0731DFAA"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7B839D16">
          <v:rect id="Horizontal Line 2474" o:spid="_x0000_s11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5E1E7A"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Supports:</w:t>
      </w:r>
    </w:p>
    <w:p w14:paraId="78C3FE1E" w14:textId="77777777" w:rsidR="003B52C5" w:rsidRPr="003B52C5" w:rsidRDefault="003B52C5">
      <w:pPr>
        <w:numPr>
          <w:ilvl w:val="0"/>
          <w:numId w:val="750"/>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Individuals</w:t>
      </w:r>
    </w:p>
    <w:p w14:paraId="11F8AFE6" w14:textId="77777777" w:rsidR="003B52C5" w:rsidRPr="003B52C5" w:rsidRDefault="003B52C5">
      <w:pPr>
        <w:numPr>
          <w:ilvl w:val="0"/>
          <w:numId w:val="750"/>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Businesses</w:t>
      </w:r>
    </w:p>
    <w:p w14:paraId="0C80CCB8" w14:textId="77777777" w:rsidR="003B52C5" w:rsidRPr="003B52C5" w:rsidRDefault="003B52C5">
      <w:pPr>
        <w:numPr>
          <w:ilvl w:val="0"/>
          <w:numId w:val="750"/>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lastRenderedPageBreak/>
        <w:t>Organizations</w:t>
      </w:r>
    </w:p>
    <w:p w14:paraId="443A713B"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4388585D">
          <v:rect id="Horizontal Line 2475" o:spid="_x0000_s11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16BBBA" w14:textId="77777777" w:rsidR="003B52C5" w:rsidRPr="003B52C5" w:rsidRDefault="003B52C5" w:rsidP="003B52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52C5">
        <w:rPr>
          <w:rFonts w:ascii="Times New Roman" w:eastAsia="Times New Roman" w:hAnsi="Times New Roman" w:cs="Times New Roman"/>
          <w:b/>
          <w:bCs/>
          <w:kern w:val="36"/>
          <w:sz w:val="48"/>
          <w:szCs w:val="48"/>
        </w:rPr>
        <w:t>150.11 Intelligent Intake Routing</w:t>
      </w:r>
    </w:p>
    <w:p w14:paraId="302C9980"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Automatically routes inquiries based on:</w:t>
      </w:r>
    </w:p>
    <w:p w14:paraId="3A098F8E" w14:textId="77777777" w:rsidR="003B52C5" w:rsidRPr="003B52C5" w:rsidRDefault="003B52C5">
      <w:pPr>
        <w:numPr>
          <w:ilvl w:val="0"/>
          <w:numId w:val="751"/>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Practice area</w:t>
      </w:r>
    </w:p>
    <w:p w14:paraId="1BD4FC13" w14:textId="77777777" w:rsidR="003B52C5" w:rsidRPr="003B52C5" w:rsidRDefault="003B52C5">
      <w:pPr>
        <w:numPr>
          <w:ilvl w:val="0"/>
          <w:numId w:val="751"/>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Jurisdiction</w:t>
      </w:r>
    </w:p>
    <w:p w14:paraId="54D7354D" w14:textId="77777777" w:rsidR="003B52C5" w:rsidRPr="003B52C5" w:rsidRDefault="003B52C5">
      <w:pPr>
        <w:numPr>
          <w:ilvl w:val="0"/>
          <w:numId w:val="751"/>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Matter type</w:t>
      </w:r>
    </w:p>
    <w:p w14:paraId="5F24A0FD" w14:textId="77777777" w:rsidR="003B52C5" w:rsidRPr="003B52C5" w:rsidRDefault="003B52C5">
      <w:pPr>
        <w:numPr>
          <w:ilvl w:val="0"/>
          <w:numId w:val="751"/>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Attorney availability</w:t>
      </w:r>
    </w:p>
    <w:p w14:paraId="1B40F7D5"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2F8D0B14">
          <v:rect id="Horizontal Line 2476" o:spid="_x0000_s11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706BC4"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Example:</w:t>
      </w:r>
    </w:p>
    <w:p w14:paraId="41E2F952"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New Intake</w:t>
      </w:r>
    </w:p>
    <w:p w14:paraId="3B83A4B1"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51F557"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3DD8AF"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Issue:</w:t>
      </w:r>
    </w:p>
    <w:p w14:paraId="3AAE6F64"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F4238C"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Immigration Matter</w:t>
      </w:r>
    </w:p>
    <w:p w14:paraId="410491FE"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6198D5"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31223C"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Location:</w:t>
      </w:r>
    </w:p>
    <w:p w14:paraId="45FB1F21"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E60BD4"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California</w:t>
      </w:r>
    </w:p>
    <w:p w14:paraId="0D60B1DD"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9429B3"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109DA1"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Assigned:</w:t>
      </w:r>
    </w:p>
    <w:p w14:paraId="647C0F04"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58EB04"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Immigration Team</w:t>
      </w:r>
    </w:p>
    <w:p w14:paraId="1C3CB4C6"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42FF8D3F">
          <v:rect id="Horizontal Line 2477" o:spid="_x0000_s11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EFCBDF" w14:textId="77777777" w:rsidR="003B52C5" w:rsidRPr="003B52C5" w:rsidRDefault="003B52C5" w:rsidP="003B52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52C5">
        <w:rPr>
          <w:rFonts w:ascii="Times New Roman" w:eastAsia="Times New Roman" w:hAnsi="Times New Roman" w:cs="Times New Roman"/>
          <w:b/>
          <w:bCs/>
          <w:kern w:val="36"/>
          <w:sz w:val="48"/>
          <w:szCs w:val="48"/>
        </w:rPr>
        <w:t>150.12 Appointment Scheduling System</w:t>
      </w:r>
    </w:p>
    <w:p w14:paraId="0D6D0FD8"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Supports:</w:t>
      </w:r>
    </w:p>
    <w:p w14:paraId="2C057F2D" w14:textId="77777777" w:rsidR="003B52C5" w:rsidRPr="003B52C5" w:rsidRDefault="003B52C5">
      <w:pPr>
        <w:numPr>
          <w:ilvl w:val="0"/>
          <w:numId w:val="752"/>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Consultations</w:t>
      </w:r>
    </w:p>
    <w:p w14:paraId="69ECB38B" w14:textId="77777777" w:rsidR="003B52C5" w:rsidRPr="003B52C5" w:rsidRDefault="003B52C5">
      <w:pPr>
        <w:numPr>
          <w:ilvl w:val="0"/>
          <w:numId w:val="752"/>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Hearings</w:t>
      </w:r>
    </w:p>
    <w:p w14:paraId="38B0BF4D" w14:textId="77777777" w:rsidR="003B52C5" w:rsidRPr="003B52C5" w:rsidRDefault="003B52C5">
      <w:pPr>
        <w:numPr>
          <w:ilvl w:val="0"/>
          <w:numId w:val="752"/>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Client meetings</w:t>
      </w:r>
    </w:p>
    <w:p w14:paraId="6FA7C4B6" w14:textId="77777777" w:rsidR="003B52C5" w:rsidRPr="003B52C5" w:rsidRDefault="003B52C5">
      <w:pPr>
        <w:numPr>
          <w:ilvl w:val="0"/>
          <w:numId w:val="752"/>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Follow-ups</w:t>
      </w:r>
    </w:p>
    <w:p w14:paraId="12326EDC"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1B8C318E">
          <v:rect id="Horizontal Line 2478" o:spid="_x0000_s11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D3A140"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Features:</w:t>
      </w:r>
    </w:p>
    <w:p w14:paraId="58DDD7FC"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Segoe UI Symbol" w:eastAsia="Times New Roman" w:hAnsi="Segoe UI Symbol" w:cs="Segoe UI Symbol"/>
        </w:rPr>
        <w:lastRenderedPageBreak/>
        <w:t>✓</w:t>
      </w:r>
      <w:r w:rsidRPr="003B52C5">
        <w:rPr>
          <w:rFonts w:ascii="Times New Roman" w:eastAsia="Times New Roman" w:hAnsi="Times New Roman" w:cs="Times New Roman"/>
        </w:rPr>
        <w:t xml:space="preserve"> Calendar integration</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Availability management</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Automated reminders</w:t>
      </w:r>
    </w:p>
    <w:p w14:paraId="51B3C02D"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48805A33">
          <v:rect id="Horizontal Line 2479" o:spid="_x0000_s11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E0722F" w14:textId="77777777" w:rsidR="003B52C5" w:rsidRPr="003B52C5" w:rsidRDefault="003B52C5" w:rsidP="003B52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52C5">
        <w:rPr>
          <w:rFonts w:ascii="Times New Roman" w:eastAsia="Times New Roman" w:hAnsi="Times New Roman" w:cs="Times New Roman"/>
          <w:b/>
          <w:bCs/>
          <w:kern w:val="36"/>
          <w:sz w:val="48"/>
          <w:szCs w:val="48"/>
        </w:rPr>
        <w:t>150.13 Client Task Management</w:t>
      </w:r>
    </w:p>
    <w:p w14:paraId="78896E3B"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Assigns client responsibilities.</w:t>
      </w:r>
    </w:p>
    <w:p w14:paraId="4B56C2B2"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Examples:</w:t>
      </w:r>
    </w:p>
    <w:p w14:paraId="5A780AD8" w14:textId="77777777" w:rsidR="003B52C5" w:rsidRPr="003B52C5" w:rsidRDefault="003B52C5">
      <w:pPr>
        <w:numPr>
          <w:ilvl w:val="0"/>
          <w:numId w:val="753"/>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Complete questionnaire</w:t>
      </w:r>
    </w:p>
    <w:p w14:paraId="4A44D4B0" w14:textId="77777777" w:rsidR="003B52C5" w:rsidRPr="003B52C5" w:rsidRDefault="003B52C5">
      <w:pPr>
        <w:numPr>
          <w:ilvl w:val="0"/>
          <w:numId w:val="753"/>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Upload documents</w:t>
      </w:r>
    </w:p>
    <w:p w14:paraId="4DA04412" w14:textId="77777777" w:rsidR="003B52C5" w:rsidRPr="003B52C5" w:rsidRDefault="003B52C5">
      <w:pPr>
        <w:numPr>
          <w:ilvl w:val="0"/>
          <w:numId w:val="753"/>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Review agreement</w:t>
      </w:r>
    </w:p>
    <w:p w14:paraId="1860421B" w14:textId="77777777" w:rsidR="003B52C5" w:rsidRPr="003B52C5" w:rsidRDefault="003B52C5">
      <w:pPr>
        <w:numPr>
          <w:ilvl w:val="0"/>
          <w:numId w:val="753"/>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Approve filing</w:t>
      </w:r>
    </w:p>
    <w:p w14:paraId="3FD4B7F0"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6D2D72DE">
          <v:rect id="Horizontal Line 2480" o:spid="_x0000_s11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A13985"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Tracks:</w:t>
      </w:r>
    </w:p>
    <w:p w14:paraId="6A287A28" w14:textId="77777777" w:rsidR="003B52C5" w:rsidRPr="003B52C5" w:rsidRDefault="003B52C5">
      <w:pPr>
        <w:numPr>
          <w:ilvl w:val="0"/>
          <w:numId w:val="754"/>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Completion</w:t>
      </w:r>
    </w:p>
    <w:p w14:paraId="2DE33E61" w14:textId="77777777" w:rsidR="003B52C5" w:rsidRPr="003B52C5" w:rsidRDefault="003B52C5">
      <w:pPr>
        <w:numPr>
          <w:ilvl w:val="0"/>
          <w:numId w:val="754"/>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Deadlines</w:t>
      </w:r>
    </w:p>
    <w:p w14:paraId="01DCCDA8" w14:textId="77777777" w:rsidR="003B52C5" w:rsidRPr="003B52C5" w:rsidRDefault="003B52C5">
      <w:pPr>
        <w:numPr>
          <w:ilvl w:val="0"/>
          <w:numId w:val="754"/>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Follow-up needs</w:t>
      </w:r>
    </w:p>
    <w:p w14:paraId="0ECA6546"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50E3D16A">
          <v:rect id="Horizontal Line 2481" o:spid="_x0000_s11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9BED9A" w14:textId="77777777" w:rsidR="003B52C5" w:rsidRPr="003B52C5" w:rsidRDefault="003B52C5" w:rsidP="003B52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52C5">
        <w:rPr>
          <w:rFonts w:ascii="Times New Roman" w:eastAsia="Times New Roman" w:hAnsi="Times New Roman" w:cs="Times New Roman"/>
          <w:b/>
          <w:bCs/>
          <w:kern w:val="36"/>
          <w:sz w:val="48"/>
          <w:szCs w:val="48"/>
        </w:rPr>
        <w:t>150.14 Client Notifications System</w:t>
      </w:r>
    </w:p>
    <w:p w14:paraId="49F6D5C8"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Provides:</w:t>
      </w:r>
    </w:p>
    <w:p w14:paraId="1D743346" w14:textId="77777777" w:rsidR="003B52C5" w:rsidRPr="003B52C5" w:rsidRDefault="003B52C5">
      <w:pPr>
        <w:numPr>
          <w:ilvl w:val="0"/>
          <w:numId w:val="755"/>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Matter updates</w:t>
      </w:r>
    </w:p>
    <w:p w14:paraId="0DDFC133" w14:textId="77777777" w:rsidR="003B52C5" w:rsidRPr="003B52C5" w:rsidRDefault="003B52C5">
      <w:pPr>
        <w:numPr>
          <w:ilvl w:val="0"/>
          <w:numId w:val="755"/>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Deadline reminders</w:t>
      </w:r>
    </w:p>
    <w:p w14:paraId="5C0380EA" w14:textId="77777777" w:rsidR="003B52C5" w:rsidRPr="003B52C5" w:rsidRDefault="003B52C5">
      <w:pPr>
        <w:numPr>
          <w:ilvl w:val="0"/>
          <w:numId w:val="755"/>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Document alerts</w:t>
      </w:r>
    </w:p>
    <w:p w14:paraId="0D75847A" w14:textId="77777777" w:rsidR="003B52C5" w:rsidRPr="003B52C5" w:rsidRDefault="003B52C5">
      <w:pPr>
        <w:numPr>
          <w:ilvl w:val="0"/>
          <w:numId w:val="755"/>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Appointment reminders</w:t>
      </w:r>
    </w:p>
    <w:p w14:paraId="7067EC46"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2B858C42">
          <v:rect id="Horizontal Line 2482" o:spid="_x0000_s11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E01CDC"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Delivery methods:</w:t>
      </w:r>
    </w:p>
    <w:p w14:paraId="79BFFF42" w14:textId="77777777" w:rsidR="003B52C5" w:rsidRPr="003B52C5" w:rsidRDefault="003B52C5">
      <w:pPr>
        <w:numPr>
          <w:ilvl w:val="0"/>
          <w:numId w:val="756"/>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Portal notifications</w:t>
      </w:r>
    </w:p>
    <w:p w14:paraId="55B070ED" w14:textId="77777777" w:rsidR="003B52C5" w:rsidRPr="003B52C5" w:rsidRDefault="003B52C5">
      <w:pPr>
        <w:numPr>
          <w:ilvl w:val="0"/>
          <w:numId w:val="756"/>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Email</w:t>
      </w:r>
    </w:p>
    <w:p w14:paraId="6CE907CA" w14:textId="77777777" w:rsidR="003B52C5" w:rsidRPr="003B52C5" w:rsidRDefault="003B52C5">
      <w:pPr>
        <w:numPr>
          <w:ilvl w:val="0"/>
          <w:numId w:val="756"/>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SMS</w:t>
      </w:r>
    </w:p>
    <w:p w14:paraId="42DCCC77" w14:textId="77777777" w:rsidR="003B52C5" w:rsidRPr="003B52C5" w:rsidRDefault="003B52C5">
      <w:pPr>
        <w:numPr>
          <w:ilvl w:val="0"/>
          <w:numId w:val="756"/>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Mobile alerts</w:t>
      </w:r>
    </w:p>
    <w:p w14:paraId="2B9CC347"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0049B6C1">
          <v:rect id="Horizontal Line 2483" o:spid="_x0000_s11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FC50A9" w14:textId="77777777" w:rsidR="003B52C5" w:rsidRPr="003B52C5" w:rsidRDefault="003B52C5" w:rsidP="003B52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52C5">
        <w:rPr>
          <w:rFonts w:ascii="Times New Roman" w:eastAsia="Times New Roman" w:hAnsi="Times New Roman" w:cs="Times New Roman"/>
          <w:b/>
          <w:bCs/>
          <w:kern w:val="36"/>
          <w:sz w:val="48"/>
          <w:szCs w:val="48"/>
        </w:rPr>
        <w:t>150.15 Client Education Center</w:t>
      </w:r>
    </w:p>
    <w:p w14:paraId="65AF4360"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Provides accessible legal information.</w:t>
      </w:r>
    </w:p>
    <w:p w14:paraId="0FB8ADDE"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Includes:</w:t>
      </w:r>
    </w:p>
    <w:p w14:paraId="3AF2D805" w14:textId="77777777" w:rsidR="003B52C5" w:rsidRPr="003B52C5" w:rsidRDefault="003B52C5">
      <w:pPr>
        <w:numPr>
          <w:ilvl w:val="0"/>
          <w:numId w:val="757"/>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Guides</w:t>
      </w:r>
    </w:p>
    <w:p w14:paraId="1155FE67" w14:textId="77777777" w:rsidR="003B52C5" w:rsidRPr="003B52C5" w:rsidRDefault="003B52C5">
      <w:pPr>
        <w:numPr>
          <w:ilvl w:val="0"/>
          <w:numId w:val="757"/>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FAQs</w:t>
      </w:r>
    </w:p>
    <w:p w14:paraId="2B0D6CF1" w14:textId="77777777" w:rsidR="003B52C5" w:rsidRPr="003B52C5" w:rsidRDefault="003B52C5">
      <w:pPr>
        <w:numPr>
          <w:ilvl w:val="0"/>
          <w:numId w:val="757"/>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Videos</w:t>
      </w:r>
    </w:p>
    <w:p w14:paraId="3D1923E1" w14:textId="77777777" w:rsidR="003B52C5" w:rsidRPr="003B52C5" w:rsidRDefault="003B52C5">
      <w:pPr>
        <w:numPr>
          <w:ilvl w:val="0"/>
          <w:numId w:val="757"/>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Educational materials</w:t>
      </w:r>
    </w:p>
    <w:p w14:paraId="08824FC6"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18C71459">
          <v:rect id="Horizontal Line 2484" o:spid="_x0000_s11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3B1B07"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Supports:</w:t>
      </w:r>
    </w:p>
    <w:p w14:paraId="18888295" w14:textId="77777777" w:rsidR="003B52C5" w:rsidRPr="003B52C5" w:rsidRDefault="003B52C5">
      <w:pPr>
        <w:numPr>
          <w:ilvl w:val="0"/>
          <w:numId w:val="758"/>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Public education</w:t>
      </w:r>
    </w:p>
    <w:p w14:paraId="480659F5" w14:textId="77777777" w:rsidR="003B52C5" w:rsidRPr="003B52C5" w:rsidRDefault="003B52C5">
      <w:pPr>
        <w:numPr>
          <w:ilvl w:val="0"/>
          <w:numId w:val="758"/>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Client preparation</w:t>
      </w:r>
    </w:p>
    <w:p w14:paraId="36B5DEF3" w14:textId="77777777" w:rsidR="003B52C5" w:rsidRPr="003B52C5" w:rsidRDefault="003B52C5">
      <w:pPr>
        <w:numPr>
          <w:ilvl w:val="0"/>
          <w:numId w:val="758"/>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Self-service assistance</w:t>
      </w:r>
    </w:p>
    <w:p w14:paraId="7A36ED09"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70FF75B7">
          <v:rect id="Horizontal Line 2485" o:spid="_x0000_s11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306D87" w14:textId="77777777" w:rsidR="003B52C5" w:rsidRPr="003B52C5" w:rsidRDefault="003B52C5" w:rsidP="003B52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52C5">
        <w:rPr>
          <w:rFonts w:ascii="Times New Roman" w:eastAsia="Times New Roman" w:hAnsi="Times New Roman" w:cs="Times New Roman"/>
          <w:b/>
          <w:bCs/>
          <w:kern w:val="36"/>
          <w:sz w:val="48"/>
          <w:szCs w:val="48"/>
        </w:rPr>
        <w:t>150.16 Legal Self-Service Tools</w:t>
      </w:r>
    </w:p>
    <w:p w14:paraId="64E6A63D"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Provides guided assistance for routine needs.</w:t>
      </w:r>
    </w:p>
    <w:p w14:paraId="7F8455F6"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Examples:</w:t>
      </w:r>
    </w:p>
    <w:p w14:paraId="12E2BC79" w14:textId="77777777" w:rsidR="003B52C5" w:rsidRPr="003B52C5" w:rsidRDefault="003B52C5">
      <w:pPr>
        <w:numPr>
          <w:ilvl w:val="0"/>
          <w:numId w:val="759"/>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Form preparation assistance</w:t>
      </w:r>
    </w:p>
    <w:p w14:paraId="1F653C69" w14:textId="77777777" w:rsidR="003B52C5" w:rsidRPr="003B52C5" w:rsidRDefault="003B52C5">
      <w:pPr>
        <w:numPr>
          <w:ilvl w:val="0"/>
          <w:numId w:val="759"/>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Document checklists</w:t>
      </w:r>
    </w:p>
    <w:p w14:paraId="09CB4271" w14:textId="77777777" w:rsidR="003B52C5" w:rsidRPr="003B52C5" w:rsidRDefault="003B52C5">
      <w:pPr>
        <w:numPr>
          <w:ilvl w:val="0"/>
          <w:numId w:val="759"/>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Legal process explanations</w:t>
      </w:r>
    </w:p>
    <w:p w14:paraId="55C0A8AA" w14:textId="77777777" w:rsidR="003B52C5" w:rsidRPr="003B52C5" w:rsidRDefault="003B52C5">
      <w:pPr>
        <w:numPr>
          <w:ilvl w:val="0"/>
          <w:numId w:val="759"/>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Status tracking</w:t>
      </w:r>
    </w:p>
    <w:p w14:paraId="5B1363C3"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7BA613D4">
          <v:rect id="Horizontal Line 2486" o:spid="_x0000_s11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E72029"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AI-assisted tools must include:</w:t>
      </w:r>
    </w:p>
    <w:p w14:paraId="6AC98315"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Clear limitations</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Attorney review options</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User disclosures</w:t>
      </w:r>
    </w:p>
    <w:p w14:paraId="4FB6B3B0"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3D812CC7">
          <v:rect id="Horizontal Line 2487" o:spid="_x0000_s11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1858E8" w14:textId="77777777" w:rsidR="003B52C5" w:rsidRPr="003B52C5" w:rsidRDefault="003B52C5" w:rsidP="003B52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52C5">
        <w:rPr>
          <w:rFonts w:ascii="Times New Roman" w:eastAsia="Times New Roman" w:hAnsi="Times New Roman" w:cs="Times New Roman"/>
          <w:b/>
          <w:bCs/>
          <w:kern w:val="36"/>
          <w:sz w:val="48"/>
          <w:szCs w:val="48"/>
        </w:rPr>
        <w:lastRenderedPageBreak/>
        <w:t>150.17 Accessibility Framework</w:t>
      </w:r>
    </w:p>
    <w:p w14:paraId="54177A52"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Ensures access for users with:</w:t>
      </w:r>
    </w:p>
    <w:p w14:paraId="23BC84EA" w14:textId="77777777" w:rsidR="003B52C5" w:rsidRPr="003B52C5" w:rsidRDefault="003B52C5">
      <w:pPr>
        <w:numPr>
          <w:ilvl w:val="0"/>
          <w:numId w:val="760"/>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Disabilities</w:t>
      </w:r>
    </w:p>
    <w:p w14:paraId="1243D8C8" w14:textId="77777777" w:rsidR="003B52C5" w:rsidRPr="003B52C5" w:rsidRDefault="003B52C5">
      <w:pPr>
        <w:numPr>
          <w:ilvl w:val="0"/>
          <w:numId w:val="760"/>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Limited technology access</w:t>
      </w:r>
    </w:p>
    <w:p w14:paraId="4FE026FB" w14:textId="77777777" w:rsidR="003B52C5" w:rsidRPr="003B52C5" w:rsidRDefault="003B52C5">
      <w:pPr>
        <w:numPr>
          <w:ilvl w:val="0"/>
          <w:numId w:val="760"/>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Language barriers</w:t>
      </w:r>
    </w:p>
    <w:p w14:paraId="6544391B"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76CB05AD">
          <v:rect id="Horizontal Line 2488" o:spid="_x0000_s11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4FBD6B"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Supports:</w:t>
      </w:r>
    </w:p>
    <w:p w14:paraId="5F2267F8"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Screen readers</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Alternative formats</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Translation assistance</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Plain-language explanations</w:t>
      </w:r>
    </w:p>
    <w:p w14:paraId="45FB747A"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6DC7972F">
          <v:rect id="Horizontal Line 2489" o:spid="_x0000_s11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B04EED" w14:textId="77777777" w:rsidR="003B52C5" w:rsidRPr="003B52C5" w:rsidRDefault="003B52C5" w:rsidP="003B52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52C5">
        <w:rPr>
          <w:rFonts w:ascii="Times New Roman" w:eastAsia="Times New Roman" w:hAnsi="Times New Roman" w:cs="Times New Roman"/>
          <w:b/>
          <w:bCs/>
          <w:kern w:val="36"/>
          <w:sz w:val="48"/>
          <w:szCs w:val="48"/>
        </w:rPr>
        <w:t>150.18 Multilingual Client Support</w:t>
      </w:r>
    </w:p>
    <w:p w14:paraId="38D0B570"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Supports:</w:t>
      </w:r>
    </w:p>
    <w:p w14:paraId="39CD4D46" w14:textId="77777777" w:rsidR="003B52C5" w:rsidRPr="003B52C5" w:rsidRDefault="003B52C5">
      <w:pPr>
        <w:numPr>
          <w:ilvl w:val="0"/>
          <w:numId w:val="761"/>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Multiple languages</w:t>
      </w:r>
    </w:p>
    <w:p w14:paraId="141A4A21" w14:textId="77777777" w:rsidR="003B52C5" w:rsidRPr="003B52C5" w:rsidRDefault="003B52C5">
      <w:pPr>
        <w:numPr>
          <w:ilvl w:val="0"/>
          <w:numId w:val="761"/>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Translated communications</w:t>
      </w:r>
    </w:p>
    <w:p w14:paraId="4F9A8358" w14:textId="77777777" w:rsidR="003B52C5" w:rsidRPr="003B52C5" w:rsidRDefault="003B52C5">
      <w:pPr>
        <w:numPr>
          <w:ilvl w:val="0"/>
          <w:numId w:val="761"/>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Interpreter coordination</w:t>
      </w:r>
    </w:p>
    <w:p w14:paraId="75AD9903"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2582574F">
          <v:rect id="Horizontal Line 2490" o:spid="_x0000_s11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D40453"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Tracks:</w:t>
      </w:r>
    </w:p>
    <w:p w14:paraId="23B69DC6" w14:textId="77777777" w:rsidR="003B52C5" w:rsidRPr="003B52C5" w:rsidRDefault="003B52C5">
      <w:pPr>
        <w:numPr>
          <w:ilvl w:val="0"/>
          <w:numId w:val="762"/>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Preferred language</w:t>
      </w:r>
    </w:p>
    <w:p w14:paraId="2FCF828F" w14:textId="77777777" w:rsidR="003B52C5" w:rsidRPr="003B52C5" w:rsidRDefault="003B52C5">
      <w:pPr>
        <w:numPr>
          <w:ilvl w:val="0"/>
          <w:numId w:val="762"/>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Communication needs</w:t>
      </w:r>
    </w:p>
    <w:p w14:paraId="46D06251"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2292FA87">
          <v:rect id="Horizontal Line 2491" o:spid="_x0000_s11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58AA5F" w14:textId="77777777" w:rsidR="003B52C5" w:rsidRPr="003B52C5" w:rsidRDefault="003B52C5" w:rsidP="003B52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52C5">
        <w:rPr>
          <w:rFonts w:ascii="Times New Roman" w:eastAsia="Times New Roman" w:hAnsi="Times New Roman" w:cs="Times New Roman"/>
          <w:b/>
          <w:bCs/>
          <w:kern w:val="36"/>
          <w:sz w:val="48"/>
          <w:szCs w:val="48"/>
        </w:rPr>
        <w:t>150.19 Client Satisfaction Management</w:t>
      </w:r>
    </w:p>
    <w:p w14:paraId="3B8CDC66"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Collects:</w:t>
      </w:r>
    </w:p>
    <w:p w14:paraId="25EFFF63" w14:textId="77777777" w:rsidR="003B52C5" w:rsidRPr="003B52C5" w:rsidRDefault="003B52C5">
      <w:pPr>
        <w:numPr>
          <w:ilvl w:val="0"/>
          <w:numId w:val="763"/>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Feedback surveys</w:t>
      </w:r>
    </w:p>
    <w:p w14:paraId="032533A3" w14:textId="77777777" w:rsidR="003B52C5" w:rsidRPr="003B52C5" w:rsidRDefault="003B52C5">
      <w:pPr>
        <w:numPr>
          <w:ilvl w:val="0"/>
          <w:numId w:val="763"/>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Service evaluations</w:t>
      </w:r>
    </w:p>
    <w:p w14:paraId="453AB04F" w14:textId="77777777" w:rsidR="003B52C5" w:rsidRPr="003B52C5" w:rsidRDefault="003B52C5">
      <w:pPr>
        <w:numPr>
          <w:ilvl w:val="0"/>
          <w:numId w:val="763"/>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Experience ratings</w:t>
      </w:r>
    </w:p>
    <w:p w14:paraId="778A9419"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384D3907">
          <v:rect id="Horizontal Line 2492" o:spid="_x0000_s11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608C47"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Measures:</w:t>
      </w:r>
    </w:p>
    <w:p w14:paraId="04F249C0" w14:textId="77777777" w:rsidR="003B52C5" w:rsidRPr="003B52C5" w:rsidRDefault="003B52C5">
      <w:pPr>
        <w:numPr>
          <w:ilvl w:val="0"/>
          <w:numId w:val="764"/>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Responsiveness</w:t>
      </w:r>
    </w:p>
    <w:p w14:paraId="5E0408F0" w14:textId="77777777" w:rsidR="003B52C5" w:rsidRPr="003B52C5" w:rsidRDefault="003B52C5">
      <w:pPr>
        <w:numPr>
          <w:ilvl w:val="0"/>
          <w:numId w:val="764"/>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Communication quality</w:t>
      </w:r>
    </w:p>
    <w:p w14:paraId="5BD7D63F" w14:textId="77777777" w:rsidR="003B52C5" w:rsidRPr="003B52C5" w:rsidRDefault="003B52C5">
      <w:pPr>
        <w:numPr>
          <w:ilvl w:val="0"/>
          <w:numId w:val="764"/>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Client confidence</w:t>
      </w:r>
    </w:p>
    <w:p w14:paraId="024320C8"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6CCD1313">
          <v:rect id="Horizontal Line 2493" o:spid="_x0000_s11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4D4FBA" w14:textId="77777777" w:rsidR="003B52C5" w:rsidRPr="003B52C5" w:rsidRDefault="003B52C5" w:rsidP="003B52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52C5">
        <w:rPr>
          <w:rFonts w:ascii="Times New Roman" w:eastAsia="Times New Roman" w:hAnsi="Times New Roman" w:cs="Times New Roman"/>
          <w:b/>
          <w:bCs/>
          <w:kern w:val="36"/>
          <w:sz w:val="48"/>
          <w:szCs w:val="48"/>
        </w:rPr>
        <w:t>150.20 Client Experience Analytics</w:t>
      </w:r>
    </w:p>
    <w:p w14:paraId="04F87FD2"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Analyzes:</w:t>
      </w:r>
    </w:p>
    <w:p w14:paraId="4C4C5F53" w14:textId="77777777" w:rsidR="003B52C5" w:rsidRPr="003B52C5" w:rsidRDefault="003B52C5">
      <w:pPr>
        <w:numPr>
          <w:ilvl w:val="0"/>
          <w:numId w:val="765"/>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Portal usage</w:t>
      </w:r>
    </w:p>
    <w:p w14:paraId="28F1CA4C" w14:textId="77777777" w:rsidR="003B52C5" w:rsidRPr="003B52C5" w:rsidRDefault="003B52C5">
      <w:pPr>
        <w:numPr>
          <w:ilvl w:val="0"/>
          <w:numId w:val="765"/>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Communication patterns</w:t>
      </w:r>
    </w:p>
    <w:p w14:paraId="5EEA8299" w14:textId="77777777" w:rsidR="003B52C5" w:rsidRPr="003B52C5" w:rsidRDefault="003B52C5">
      <w:pPr>
        <w:numPr>
          <w:ilvl w:val="0"/>
          <w:numId w:val="765"/>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Service satisfaction</w:t>
      </w:r>
    </w:p>
    <w:p w14:paraId="65A1223D" w14:textId="77777777" w:rsidR="003B52C5" w:rsidRPr="003B52C5" w:rsidRDefault="003B52C5">
      <w:pPr>
        <w:numPr>
          <w:ilvl w:val="0"/>
          <w:numId w:val="765"/>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Client engagement</w:t>
      </w:r>
    </w:p>
    <w:p w14:paraId="71AB6542"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52DD505F">
          <v:rect id="Horizontal Line 2494" o:spid="_x0000_s11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5892C8"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Example:</w:t>
      </w:r>
    </w:p>
    <w:p w14:paraId="7C03DB98"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Client Experience Analytics</w:t>
      </w:r>
    </w:p>
    <w:p w14:paraId="3B0C475C"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11A78E6"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9CFFA6"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Active Users:</w:t>
      </w:r>
    </w:p>
    <w:p w14:paraId="550852F4"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B6337B4"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100,000</w:t>
      </w:r>
    </w:p>
    <w:p w14:paraId="685CBECB"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1059BF"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34FD2B9"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Documents Shared:</w:t>
      </w:r>
    </w:p>
    <w:p w14:paraId="7853D0FB"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851BDA"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5M</w:t>
      </w:r>
    </w:p>
    <w:p w14:paraId="078A5EFA"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6A5C0F"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55A90FB"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Messages:</w:t>
      </w:r>
    </w:p>
    <w:p w14:paraId="1E78A562"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56D5CEC"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25M</w:t>
      </w:r>
    </w:p>
    <w:p w14:paraId="1F9285AE"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1F23AD"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CA877EA"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Satisfaction:</w:t>
      </w:r>
    </w:p>
    <w:p w14:paraId="160D4492"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60C528F" w14:textId="77777777" w:rsidR="003B52C5" w:rsidRPr="003B52C5" w:rsidRDefault="003B52C5" w:rsidP="003B5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3B52C5">
        <w:rPr>
          <w:rFonts w:ascii="Courier New" w:eastAsia="Times New Roman" w:hAnsi="Courier New" w:cs="Courier New"/>
          <w:sz w:val="20"/>
          <w:szCs w:val="20"/>
        </w:rPr>
        <w:t>94%</w:t>
      </w:r>
    </w:p>
    <w:p w14:paraId="71C7F04B"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5BEB6B65">
          <v:rect id="Horizontal Line 2495" o:spid="_x0000_s11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5A5DDE" w14:textId="77777777" w:rsidR="003B52C5" w:rsidRPr="003B52C5" w:rsidRDefault="003B52C5" w:rsidP="003B52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52C5">
        <w:rPr>
          <w:rFonts w:ascii="Times New Roman" w:eastAsia="Times New Roman" w:hAnsi="Times New Roman" w:cs="Times New Roman"/>
          <w:b/>
          <w:bCs/>
          <w:kern w:val="36"/>
          <w:sz w:val="48"/>
          <w:szCs w:val="48"/>
        </w:rPr>
        <w:t>150.21 Client Experience AI Assistant</w:t>
      </w:r>
    </w:p>
    <w:p w14:paraId="0BCFC16D"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lastRenderedPageBreak/>
        <w:t>AI may assist with:</w:t>
      </w:r>
    </w:p>
    <w:p w14:paraId="3C3C39C8"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Portal navigation</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Document checklist guidance</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Appointment assistance</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Status explanations</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Frequently asked questions</w:t>
      </w:r>
    </w:p>
    <w:p w14:paraId="6D81768F"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5FB36CFF">
          <v:rect id="Horizontal Line 2496" o:spid="_x0000_s11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AE420A"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Example:</w:t>
      </w:r>
    </w:p>
    <w:p w14:paraId="2A28374D"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Client:</w:t>
      </w:r>
    </w:p>
    <w:p w14:paraId="63DE4B41"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“What documents do I need before my immigration interview?”</w:t>
      </w:r>
    </w:p>
    <w:p w14:paraId="61F9E4FD"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AI:</w:t>
      </w:r>
    </w:p>
    <w:p w14:paraId="4AD298B9"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Provides a general checklist and directs the client to attorney-approved resources.</w:t>
      </w:r>
    </w:p>
    <w:p w14:paraId="0C39D0BE"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4580C053">
          <v:rect id="Horizontal Line 2497" o:spid="_x0000_s11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09D334" w14:textId="77777777" w:rsidR="003B52C5" w:rsidRPr="003B52C5" w:rsidRDefault="003B52C5" w:rsidP="003B52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52C5">
        <w:rPr>
          <w:rFonts w:ascii="Times New Roman" w:eastAsia="Times New Roman" w:hAnsi="Times New Roman" w:cs="Times New Roman"/>
          <w:b/>
          <w:bCs/>
          <w:kern w:val="36"/>
          <w:sz w:val="48"/>
          <w:szCs w:val="48"/>
        </w:rPr>
        <w:t>150.22 Client AI Restrictions</w:t>
      </w:r>
    </w:p>
    <w:p w14:paraId="10F844FD"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AI cannot:</w:t>
      </w:r>
    </w:p>
    <w:p w14:paraId="1F7B623F"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Provide individualized legal advice without attorney involvement</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Create attorney-client relationships automatically</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Make legal decisions</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Replace attorney communication</w:t>
      </w:r>
    </w:p>
    <w:p w14:paraId="5B74D789"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79294642">
          <v:rect id="Horizontal Line 2498" o:spid="_x0000_s11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7D9C01" w14:textId="77777777" w:rsidR="003B52C5" w:rsidRPr="003B52C5" w:rsidRDefault="003B52C5" w:rsidP="003B52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52C5">
        <w:rPr>
          <w:rFonts w:ascii="Times New Roman" w:eastAsia="Times New Roman" w:hAnsi="Times New Roman" w:cs="Times New Roman"/>
          <w:b/>
          <w:bCs/>
          <w:kern w:val="36"/>
          <w:sz w:val="48"/>
          <w:szCs w:val="48"/>
        </w:rPr>
        <w:t>150.23 Client Data Security</w:t>
      </w:r>
    </w:p>
    <w:p w14:paraId="69D6A827"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Protects:</w:t>
      </w:r>
    </w:p>
    <w:p w14:paraId="6AFDDF8B" w14:textId="77777777" w:rsidR="003B52C5" w:rsidRPr="003B52C5" w:rsidRDefault="003B52C5">
      <w:pPr>
        <w:numPr>
          <w:ilvl w:val="0"/>
          <w:numId w:val="766"/>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Client communications</w:t>
      </w:r>
    </w:p>
    <w:p w14:paraId="2875CF9C" w14:textId="77777777" w:rsidR="003B52C5" w:rsidRPr="003B52C5" w:rsidRDefault="003B52C5">
      <w:pPr>
        <w:numPr>
          <w:ilvl w:val="0"/>
          <w:numId w:val="766"/>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Documents</w:t>
      </w:r>
    </w:p>
    <w:p w14:paraId="4AAA4DBE" w14:textId="77777777" w:rsidR="003B52C5" w:rsidRPr="003B52C5" w:rsidRDefault="003B52C5">
      <w:pPr>
        <w:numPr>
          <w:ilvl w:val="0"/>
          <w:numId w:val="766"/>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Personal information</w:t>
      </w:r>
    </w:p>
    <w:p w14:paraId="0275431A" w14:textId="77777777" w:rsidR="003B52C5" w:rsidRPr="003B52C5" w:rsidRDefault="003B52C5">
      <w:pPr>
        <w:numPr>
          <w:ilvl w:val="0"/>
          <w:numId w:val="766"/>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Legal information</w:t>
      </w:r>
    </w:p>
    <w:p w14:paraId="679BDE16"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2FA39640">
          <v:rect id="Horizontal Line 2499" o:spid="_x0000_s11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A3E130"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lastRenderedPageBreak/>
        <w:t>Controls:</w:t>
      </w:r>
    </w:p>
    <w:p w14:paraId="6702CE32"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Encryption</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Permission management</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Audit logging</w:t>
      </w:r>
      <w:r w:rsidRPr="003B52C5">
        <w:rPr>
          <w:rFonts w:ascii="Times New Roman" w:eastAsia="Times New Roman" w:hAnsi="Times New Roman" w:cs="Times New Roman"/>
        </w:rPr>
        <w:br/>
      </w:r>
      <w:r w:rsidRPr="003B52C5">
        <w:rPr>
          <w:rFonts w:ascii="Segoe UI Symbol" w:eastAsia="Times New Roman" w:hAnsi="Segoe UI Symbol" w:cs="Segoe UI Symbol"/>
        </w:rPr>
        <w:t>✓</w:t>
      </w:r>
      <w:r w:rsidRPr="003B52C5">
        <w:rPr>
          <w:rFonts w:ascii="Times New Roman" w:eastAsia="Times New Roman" w:hAnsi="Times New Roman" w:cs="Times New Roman"/>
        </w:rPr>
        <w:t xml:space="preserve"> Data retention policies</w:t>
      </w:r>
    </w:p>
    <w:p w14:paraId="71AD333F"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11ACD3C3">
          <v:rect id="Horizontal Line 2500" o:spid="_x0000_s11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93E4FC" w14:textId="77777777" w:rsidR="003B52C5" w:rsidRPr="003B52C5" w:rsidRDefault="003B52C5" w:rsidP="003B52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52C5">
        <w:rPr>
          <w:rFonts w:ascii="Times New Roman" w:eastAsia="Times New Roman" w:hAnsi="Times New Roman" w:cs="Times New Roman"/>
          <w:b/>
          <w:bCs/>
          <w:kern w:val="36"/>
          <w:sz w:val="48"/>
          <w:szCs w:val="48"/>
        </w:rPr>
        <w:t>150.24 Digital Client Experience Analytics</w:t>
      </w:r>
    </w:p>
    <w:p w14:paraId="70C45D01"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Measures:</w:t>
      </w:r>
    </w:p>
    <w:p w14:paraId="3830D7D0" w14:textId="77777777" w:rsidR="003B52C5" w:rsidRPr="003B52C5" w:rsidRDefault="003B52C5">
      <w:pPr>
        <w:numPr>
          <w:ilvl w:val="0"/>
          <w:numId w:val="767"/>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Client engagement</w:t>
      </w:r>
    </w:p>
    <w:p w14:paraId="44D42858" w14:textId="77777777" w:rsidR="003B52C5" w:rsidRPr="003B52C5" w:rsidRDefault="003B52C5">
      <w:pPr>
        <w:numPr>
          <w:ilvl w:val="0"/>
          <w:numId w:val="767"/>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Portal adoption</w:t>
      </w:r>
    </w:p>
    <w:p w14:paraId="1A1C9362" w14:textId="77777777" w:rsidR="003B52C5" w:rsidRPr="003B52C5" w:rsidRDefault="003B52C5">
      <w:pPr>
        <w:numPr>
          <w:ilvl w:val="0"/>
          <w:numId w:val="767"/>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Response times</w:t>
      </w:r>
    </w:p>
    <w:p w14:paraId="554EE127" w14:textId="77777777" w:rsidR="003B52C5" w:rsidRPr="003B52C5" w:rsidRDefault="003B52C5">
      <w:pPr>
        <w:numPr>
          <w:ilvl w:val="0"/>
          <w:numId w:val="767"/>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Service satisfaction</w:t>
      </w:r>
    </w:p>
    <w:p w14:paraId="4E208B1B" w14:textId="77777777" w:rsidR="003B52C5" w:rsidRPr="003B52C5" w:rsidRDefault="003B52C5">
      <w:pPr>
        <w:numPr>
          <w:ilvl w:val="0"/>
          <w:numId w:val="767"/>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Communication effectiveness</w:t>
      </w:r>
    </w:p>
    <w:p w14:paraId="518560E7"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27CFC074">
          <v:rect id="Horizontal Line 2501" o:spid="_x0000_s11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E34C72" w14:textId="77777777" w:rsidR="003B52C5" w:rsidRPr="003B52C5" w:rsidRDefault="003B52C5" w:rsidP="003B52C5">
      <w:p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Supports:</w:t>
      </w:r>
    </w:p>
    <w:p w14:paraId="1EF872AE" w14:textId="77777777" w:rsidR="003B52C5" w:rsidRPr="003B52C5" w:rsidRDefault="003B52C5">
      <w:pPr>
        <w:numPr>
          <w:ilvl w:val="0"/>
          <w:numId w:val="768"/>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Law firm improvement</w:t>
      </w:r>
    </w:p>
    <w:p w14:paraId="3C5438B4" w14:textId="77777777" w:rsidR="003B52C5" w:rsidRPr="003B52C5" w:rsidRDefault="003B52C5">
      <w:pPr>
        <w:numPr>
          <w:ilvl w:val="0"/>
          <w:numId w:val="768"/>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Access-to-justice initiatives</w:t>
      </w:r>
    </w:p>
    <w:p w14:paraId="061033C6" w14:textId="77777777" w:rsidR="003B52C5" w:rsidRPr="003B52C5" w:rsidRDefault="003B52C5">
      <w:pPr>
        <w:numPr>
          <w:ilvl w:val="0"/>
          <w:numId w:val="768"/>
        </w:numPr>
        <w:spacing w:before="100" w:beforeAutospacing="1" w:after="100" w:afterAutospacing="1" w:line="240" w:lineRule="auto"/>
        <w:rPr>
          <w:rFonts w:ascii="Times New Roman" w:eastAsia="Times New Roman" w:hAnsi="Times New Roman" w:cs="Times New Roman"/>
        </w:rPr>
      </w:pPr>
      <w:r w:rsidRPr="003B52C5">
        <w:rPr>
          <w:rFonts w:ascii="Times New Roman" w:eastAsia="Times New Roman" w:hAnsi="Times New Roman" w:cs="Times New Roman"/>
        </w:rPr>
        <w:t>Client service optimization</w:t>
      </w:r>
    </w:p>
    <w:p w14:paraId="369EF95D" w14:textId="77777777" w:rsidR="003B52C5" w:rsidRPr="003B52C5" w:rsidRDefault="00FD01DE" w:rsidP="003B52C5">
      <w:pPr>
        <w:spacing w:line="240" w:lineRule="auto"/>
        <w:rPr>
          <w:rFonts w:ascii="Times New Roman" w:eastAsia="Times New Roman" w:hAnsi="Times New Roman" w:cs="Times New Roman"/>
        </w:rPr>
      </w:pPr>
      <w:r>
        <w:rPr>
          <w:noProof/>
        </w:rPr>
      </w:r>
      <w:r>
        <w:pict w14:anchorId="4E792DF6">
          <v:rect id="Horizontal Line 2502" o:spid="_x0000_s11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D134BD" w14:textId="77777777" w:rsidR="003B52C5" w:rsidRPr="003B52C5" w:rsidRDefault="003B52C5" w:rsidP="003B52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52C5">
        <w:rPr>
          <w:rFonts w:ascii="Times New Roman" w:eastAsia="Times New Roman" w:hAnsi="Times New Roman" w:cs="Times New Roman"/>
          <w:b/>
          <w:bCs/>
          <w:kern w:val="36"/>
          <w:sz w:val="48"/>
          <w:szCs w:val="48"/>
        </w:rPr>
        <w:t>150.25 Client Experience Module Completion</w:t>
      </w:r>
    </w:p>
    <w:p w14:paraId="69B3BA81" w14:textId="54F61DCB" w:rsidR="003B52C5" w:rsidRDefault="003B52C5">
      <w:pPr>
        <w:rPr>
          <w:rFonts w:ascii="Times New Roman" w:eastAsia="Times New Roman" w:hAnsi="Times New Roman" w:cs="Times New Roman"/>
        </w:rPr>
      </w:pPr>
      <w:r>
        <w:rPr>
          <w:rFonts w:ascii="Times New Roman" w:eastAsia="Times New Roman" w:hAnsi="Times New Roman" w:cs="Times New Roman"/>
        </w:rPr>
        <w:br w:type="page"/>
      </w:r>
    </w:p>
    <w:p w14:paraId="08272837" w14:textId="77777777" w:rsidR="000C5D83" w:rsidRPr="000C5D83" w:rsidRDefault="000C5D83" w:rsidP="000C5D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83">
        <w:rPr>
          <w:rFonts w:ascii="Times New Roman" w:eastAsia="Times New Roman" w:hAnsi="Times New Roman" w:cs="Times New Roman"/>
          <w:b/>
          <w:bCs/>
          <w:kern w:val="36"/>
          <w:sz w:val="48"/>
          <w:szCs w:val="48"/>
        </w:rPr>
        <w:lastRenderedPageBreak/>
        <w:t>JurisFlow Software Requirements Specification (SRS)</w:t>
      </w:r>
    </w:p>
    <w:p w14:paraId="613E8598" w14:textId="77777777" w:rsidR="000C5D83" w:rsidRPr="000C5D83" w:rsidRDefault="000C5D83" w:rsidP="000C5D83">
      <w:pPr>
        <w:spacing w:before="100" w:beforeAutospacing="1" w:after="100" w:afterAutospacing="1" w:line="240" w:lineRule="auto"/>
        <w:outlineLvl w:val="1"/>
        <w:rPr>
          <w:rFonts w:ascii="Times New Roman" w:eastAsia="Times New Roman" w:hAnsi="Times New Roman" w:cs="Times New Roman"/>
          <w:b/>
          <w:bCs/>
          <w:sz w:val="36"/>
          <w:szCs w:val="36"/>
        </w:rPr>
      </w:pPr>
      <w:r w:rsidRPr="000C5D83">
        <w:rPr>
          <w:rFonts w:ascii="Times New Roman" w:eastAsia="Times New Roman" w:hAnsi="Times New Roman" w:cs="Times New Roman"/>
          <w:b/>
          <w:bCs/>
          <w:sz w:val="36"/>
          <w:szCs w:val="36"/>
        </w:rPr>
        <w:t>Version 1.0</w:t>
      </w:r>
    </w:p>
    <w:p w14:paraId="3697FA3A" w14:textId="77777777" w:rsidR="000C5D83" w:rsidRPr="000C5D83" w:rsidRDefault="000C5D83" w:rsidP="000C5D83">
      <w:pPr>
        <w:spacing w:before="100" w:beforeAutospacing="1" w:after="100" w:afterAutospacing="1" w:line="240" w:lineRule="auto"/>
        <w:outlineLvl w:val="1"/>
        <w:rPr>
          <w:rFonts w:ascii="Times New Roman" w:eastAsia="Times New Roman" w:hAnsi="Times New Roman" w:cs="Times New Roman"/>
          <w:b/>
          <w:bCs/>
          <w:sz w:val="36"/>
          <w:szCs w:val="36"/>
        </w:rPr>
      </w:pPr>
      <w:r w:rsidRPr="000C5D83">
        <w:rPr>
          <w:rFonts w:ascii="Times New Roman" w:eastAsia="Times New Roman" w:hAnsi="Times New Roman" w:cs="Times New Roman"/>
          <w:b/>
          <w:bCs/>
          <w:sz w:val="36"/>
          <w:szCs w:val="36"/>
        </w:rPr>
        <w:t>Section 151 — Mobile Legal Platform, Remote Practice, Field Operations, and Distributed Workforce Architecture</w:t>
      </w:r>
    </w:p>
    <w:p w14:paraId="7F674D05"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b/>
          <w:bCs/>
        </w:rPr>
        <w:t>Document Status:</w:t>
      </w:r>
      <w:r w:rsidRPr="000C5D83">
        <w:rPr>
          <w:rFonts w:ascii="Times New Roman" w:eastAsia="Times New Roman" w:hAnsi="Times New Roman" w:cs="Times New Roman"/>
        </w:rPr>
        <w:t xml:space="preserve"> Draft</w:t>
      </w:r>
      <w:r w:rsidRPr="000C5D83">
        <w:rPr>
          <w:rFonts w:ascii="Times New Roman" w:eastAsia="Times New Roman" w:hAnsi="Times New Roman" w:cs="Times New Roman"/>
        </w:rPr>
        <w:br/>
      </w:r>
      <w:r w:rsidRPr="000C5D83">
        <w:rPr>
          <w:rFonts w:ascii="Times New Roman" w:eastAsia="Times New Roman" w:hAnsi="Times New Roman" w:cs="Times New Roman"/>
          <w:b/>
          <w:bCs/>
        </w:rPr>
        <w:t>Module:</w:t>
      </w:r>
      <w:r w:rsidRPr="000C5D83">
        <w:rPr>
          <w:rFonts w:ascii="Times New Roman" w:eastAsia="Times New Roman" w:hAnsi="Times New Roman" w:cs="Times New Roman"/>
        </w:rPr>
        <w:t xml:space="preserve"> Mobile and Distributed Legal Operations Platform</w:t>
      </w:r>
      <w:r w:rsidRPr="000C5D83">
        <w:rPr>
          <w:rFonts w:ascii="Times New Roman" w:eastAsia="Times New Roman" w:hAnsi="Times New Roman" w:cs="Times New Roman"/>
        </w:rPr>
        <w:br/>
      </w:r>
      <w:r w:rsidRPr="000C5D83">
        <w:rPr>
          <w:rFonts w:ascii="Times New Roman" w:eastAsia="Times New Roman" w:hAnsi="Times New Roman" w:cs="Times New Roman"/>
          <w:b/>
          <w:bCs/>
        </w:rPr>
        <w:t>Primary Purpose:</w:t>
      </w:r>
      <w:r w:rsidRPr="000C5D83">
        <w:rPr>
          <w:rFonts w:ascii="Times New Roman" w:eastAsia="Times New Roman" w:hAnsi="Times New Roman" w:cs="Times New Roman"/>
        </w:rPr>
        <w:t xml:space="preserve"> Define the systems required to support attorneys, legal professionals, clients, and legal organizations operating outside traditional office environments through mobile applications, remote workflows, field operations, secure communications, offline capabilities, device management, and distributed workforce intelligence.</w:t>
      </w:r>
    </w:p>
    <w:p w14:paraId="3902C3BC"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0A33FE7D">
          <v:rect id="Horizontal Line 2551" o:spid="_x0000_s11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1BD3FF" w14:textId="77777777" w:rsidR="000C5D83" w:rsidRPr="000C5D83" w:rsidRDefault="000C5D83" w:rsidP="000C5D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83">
        <w:rPr>
          <w:rFonts w:ascii="Times New Roman" w:eastAsia="Times New Roman" w:hAnsi="Times New Roman" w:cs="Times New Roman"/>
          <w:b/>
          <w:bCs/>
          <w:kern w:val="36"/>
          <w:sz w:val="48"/>
          <w:szCs w:val="48"/>
        </w:rPr>
        <w:t>151.1 Mobile Legal Platform Objectives</w:t>
      </w:r>
    </w:p>
    <w:p w14:paraId="58A0A92A"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The JurisFlow Mobile Platform provides:</w:t>
      </w:r>
    </w:p>
    <w:p w14:paraId="26868DB2"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Mobile attorney applications</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Mobile client access</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Remote legal practice support</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Field investigation tools</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Court mobility solutions</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Offline workflows</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Secure mobile communications</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Remote collaboration</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Device security</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Distributed workforce analytics</w:t>
      </w:r>
    </w:p>
    <w:p w14:paraId="12F6AC8D"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4298DBFD">
          <v:rect id="Horizontal Line 2552" o:spid="_x0000_s11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464A42" w14:textId="77777777" w:rsidR="000C5D83" w:rsidRPr="000C5D83" w:rsidRDefault="000C5D83" w:rsidP="000C5D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83">
        <w:rPr>
          <w:rFonts w:ascii="Times New Roman" w:eastAsia="Times New Roman" w:hAnsi="Times New Roman" w:cs="Times New Roman"/>
          <w:b/>
          <w:bCs/>
          <w:kern w:val="36"/>
          <w:sz w:val="48"/>
          <w:szCs w:val="48"/>
        </w:rPr>
        <w:t>151.2 Mobile Platform Architecture Overview</w:t>
      </w:r>
    </w:p>
    <w:p w14:paraId="4F9B7FD2"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Legal User</w:t>
      </w:r>
    </w:p>
    <w:p w14:paraId="1B837DD3"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7EB5A9"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0BDC19"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w:t>
      </w:r>
    </w:p>
    <w:p w14:paraId="2807A4C4"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48CC71"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D7F1B4"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JurisFlow Mobile Layer</w:t>
      </w:r>
    </w:p>
    <w:p w14:paraId="16605A63"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785332"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1C66B9"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w:t>
      </w:r>
    </w:p>
    <w:p w14:paraId="249DC4F0"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98FD15"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31FCED"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w:t>
      </w:r>
    </w:p>
    <w:p w14:paraId="2BC0D1F6"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43973F"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0E0D4C"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                              |</w:t>
      </w:r>
    </w:p>
    <w:p w14:paraId="59210C67"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E5A58E"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0D2621"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Attorney Tools              Client Tools</w:t>
      </w:r>
    </w:p>
    <w:p w14:paraId="1F7CAF42"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5C46C7"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1404EE"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                              |</w:t>
      </w:r>
    </w:p>
    <w:p w14:paraId="230DE0A0"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6F1C82"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A5A4E1"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w:t>
      </w:r>
    </w:p>
    <w:p w14:paraId="20B33D08"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3927F6"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BEC9DC"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w:t>
      </w:r>
    </w:p>
    <w:p w14:paraId="6052A6F4"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DBDB05"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6E3CBC"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Secure Cloud Legal Platform</w:t>
      </w:r>
    </w:p>
    <w:p w14:paraId="5E1CE40B"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416F3679">
          <v:rect id="Horizontal Line 2553" o:spid="_x0000_s11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655B7B" w14:textId="77777777" w:rsidR="000C5D83" w:rsidRPr="000C5D83" w:rsidRDefault="000C5D83" w:rsidP="000C5D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83">
        <w:rPr>
          <w:rFonts w:ascii="Times New Roman" w:eastAsia="Times New Roman" w:hAnsi="Times New Roman" w:cs="Times New Roman"/>
          <w:b/>
          <w:bCs/>
          <w:kern w:val="36"/>
          <w:sz w:val="48"/>
          <w:szCs w:val="48"/>
        </w:rPr>
        <w:t>151.3 Mobile Application Ecosystem</w:t>
      </w:r>
    </w:p>
    <w:p w14:paraId="6C733D38"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JurisFlow provides dedicated mobile applications for:</w:t>
      </w:r>
    </w:p>
    <w:p w14:paraId="1C008EBF" w14:textId="77777777" w:rsidR="000C5D83" w:rsidRPr="000C5D83" w:rsidRDefault="000C5D83">
      <w:pPr>
        <w:numPr>
          <w:ilvl w:val="0"/>
          <w:numId w:val="769"/>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Attorneys</w:t>
      </w:r>
    </w:p>
    <w:p w14:paraId="5C710389" w14:textId="77777777" w:rsidR="000C5D83" w:rsidRPr="000C5D83" w:rsidRDefault="000C5D83">
      <w:pPr>
        <w:numPr>
          <w:ilvl w:val="0"/>
          <w:numId w:val="769"/>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Paralegals</w:t>
      </w:r>
    </w:p>
    <w:p w14:paraId="76A189EA" w14:textId="77777777" w:rsidR="000C5D83" w:rsidRPr="000C5D83" w:rsidRDefault="000C5D83">
      <w:pPr>
        <w:numPr>
          <w:ilvl w:val="0"/>
          <w:numId w:val="769"/>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Legal assistants</w:t>
      </w:r>
    </w:p>
    <w:p w14:paraId="2E34CC79" w14:textId="77777777" w:rsidR="000C5D83" w:rsidRPr="000C5D83" w:rsidRDefault="000C5D83">
      <w:pPr>
        <w:numPr>
          <w:ilvl w:val="0"/>
          <w:numId w:val="769"/>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Clients</w:t>
      </w:r>
    </w:p>
    <w:p w14:paraId="3A94F82D" w14:textId="77777777" w:rsidR="000C5D83" w:rsidRPr="000C5D83" w:rsidRDefault="000C5D83">
      <w:pPr>
        <w:numPr>
          <w:ilvl w:val="0"/>
          <w:numId w:val="769"/>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Administrators</w:t>
      </w:r>
    </w:p>
    <w:p w14:paraId="0001B55C" w14:textId="77777777" w:rsidR="000C5D83" w:rsidRPr="000C5D83" w:rsidRDefault="000C5D83">
      <w:pPr>
        <w:numPr>
          <w:ilvl w:val="0"/>
          <w:numId w:val="769"/>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Investigators</w:t>
      </w:r>
    </w:p>
    <w:p w14:paraId="5C974A2F"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572F8658">
          <v:rect id="Horizontal Line 2554" o:spid="_x0000_s11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05DD05"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Supported platforms:</w:t>
      </w:r>
    </w:p>
    <w:p w14:paraId="02FCD865"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iOS</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Android</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Tablet devices</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Secure enterprise devices</w:t>
      </w:r>
    </w:p>
    <w:p w14:paraId="39064A6C"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39D04552">
          <v:rect id="Horizontal Line 2555" o:spid="_x0000_s11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61DFC3" w14:textId="77777777" w:rsidR="000C5D83" w:rsidRPr="000C5D83" w:rsidRDefault="000C5D83" w:rsidP="000C5D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83">
        <w:rPr>
          <w:rFonts w:ascii="Times New Roman" w:eastAsia="Times New Roman" w:hAnsi="Times New Roman" w:cs="Times New Roman"/>
          <w:b/>
          <w:bCs/>
          <w:kern w:val="36"/>
          <w:sz w:val="48"/>
          <w:szCs w:val="48"/>
        </w:rPr>
        <w:t>151.4 Attorney Mobile Workspace</w:t>
      </w:r>
    </w:p>
    <w:p w14:paraId="62D2141B"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Provides attorneys with access to:</w:t>
      </w:r>
    </w:p>
    <w:p w14:paraId="305A289A" w14:textId="77777777" w:rsidR="000C5D83" w:rsidRPr="000C5D83" w:rsidRDefault="000C5D83">
      <w:pPr>
        <w:numPr>
          <w:ilvl w:val="0"/>
          <w:numId w:val="770"/>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Matters</w:t>
      </w:r>
    </w:p>
    <w:p w14:paraId="0DD458CA" w14:textId="77777777" w:rsidR="000C5D83" w:rsidRPr="000C5D83" w:rsidRDefault="000C5D83">
      <w:pPr>
        <w:numPr>
          <w:ilvl w:val="0"/>
          <w:numId w:val="770"/>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Calendars</w:t>
      </w:r>
    </w:p>
    <w:p w14:paraId="265F03BE" w14:textId="77777777" w:rsidR="000C5D83" w:rsidRPr="000C5D83" w:rsidRDefault="000C5D83">
      <w:pPr>
        <w:numPr>
          <w:ilvl w:val="0"/>
          <w:numId w:val="770"/>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Documents</w:t>
      </w:r>
    </w:p>
    <w:p w14:paraId="261F5901" w14:textId="77777777" w:rsidR="000C5D83" w:rsidRPr="000C5D83" w:rsidRDefault="000C5D83">
      <w:pPr>
        <w:numPr>
          <w:ilvl w:val="0"/>
          <w:numId w:val="770"/>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Communications</w:t>
      </w:r>
    </w:p>
    <w:p w14:paraId="1BA6520F" w14:textId="77777777" w:rsidR="000C5D83" w:rsidRPr="000C5D83" w:rsidRDefault="000C5D83">
      <w:pPr>
        <w:numPr>
          <w:ilvl w:val="0"/>
          <w:numId w:val="770"/>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Tasks</w:t>
      </w:r>
    </w:p>
    <w:p w14:paraId="56A6C2FE" w14:textId="77777777" w:rsidR="000C5D83" w:rsidRPr="000C5D83" w:rsidRDefault="000C5D83">
      <w:pPr>
        <w:numPr>
          <w:ilvl w:val="0"/>
          <w:numId w:val="770"/>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Research materials</w:t>
      </w:r>
    </w:p>
    <w:p w14:paraId="5693774B"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1206B6AB">
          <v:rect id="Horizontal Line 2556" o:spid="_x0000_s11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545D19"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Example:</w:t>
      </w:r>
    </w:p>
    <w:p w14:paraId="298474A8"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Attorney Mobile Dashboard</w:t>
      </w:r>
    </w:p>
    <w:p w14:paraId="597C0C26"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6EAF3B6"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9441CA"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Active Matters:</w:t>
      </w:r>
    </w:p>
    <w:p w14:paraId="18ACD6D3"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BA1A78"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25</w:t>
      </w:r>
    </w:p>
    <w:p w14:paraId="339641D0"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67A8B3"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1BF9039"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Upcoming Hearings:</w:t>
      </w:r>
    </w:p>
    <w:p w14:paraId="5D0CD98F"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0330B8"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3</w:t>
      </w:r>
    </w:p>
    <w:p w14:paraId="0270E0A8"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675064"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83F17B"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Tasks Due:</w:t>
      </w:r>
    </w:p>
    <w:p w14:paraId="55D3F4C4"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61F16C"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8</w:t>
      </w:r>
    </w:p>
    <w:p w14:paraId="2B779D7E"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E1BBC6"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CED5BF8"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Messages:</w:t>
      </w:r>
    </w:p>
    <w:p w14:paraId="78EE060B"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6AC2BD"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12</w:t>
      </w:r>
    </w:p>
    <w:p w14:paraId="40BDB855"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05590361">
          <v:rect id="Horizontal Line 2557" o:spid="_x0000_s11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556F64" w14:textId="77777777" w:rsidR="000C5D83" w:rsidRPr="000C5D83" w:rsidRDefault="000C5D83" w:rsidP="000C5D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83">
        <w:rPr>
          <w:rFonts w:ascii="Times New Roman" w:eastAsia="Times New Roman" w:hAnsi="Times New Roman" w:cs="Times New Roman"/>
          <w:b/>
          <w:bCs/>
          <w:kern w:val="36"/>
          <w:sz w:val="48"/>
          <w:szCs w:val="48"/>
        </w:rPr>
        <w:t>151.5 Mobile Matter Management</w:t>
      </w:r>
    </w:p>
    <w:p w14:paraId="6D9F3959"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Allows attorneys to:</w:t>
      </w:r>
    </w:p>
    <w:p w14:paraId="10680C5D" w14:textId="77777777" w:rsidR="000C5D83" w:rsidRPr="000C5D83" w:rsidRDefault="000C5D83">
      <w:pPr>
        <w:numPr>
          <w:ilvl w:val="0"/>
          <w:numId w:val="771"/>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Review case information</w:t>
      </w:r>
    </w:p>
    <w:p w14:paraId="02AEF706" w14:textId="77777777" w:rsidR="000C5D83" w:rsidRPr="000C5D83" w:rsidRDefault="000C5D83">
      <w:pPr>
        <w:numPr>
          <w:ilvl w:val="0"/>
          <w:numId w:val="771"/>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Update matter status</w:t>
      </w:r>
    </w:p>
    <w:p w14:paraId="0D474D3E" w14:textId="77777777" w:rsidR="000C5D83" w:rsidRPr="000C5D83" w:rsidRDefault="000C5D83">
      <w:pPr>
        <w:numPr>
          <w:ilvl w:val="0"/>
          <w:numId w:val="771"/>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Add notes</w:t>
      </w:r>
    </w:p>
    <w:p w14:paraId="036AEF83" w14:textId="77777777" w:rsidR="000C5D83" w:rsidRPr="000C5D83" w:rsidRDefault="000C5D83">
      <w:pPr>
        <w:numPr>
          <w:ilvl w:val="0"/>
          <w:numId w:val="771"/>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Access documents</w:t>
      </w:r>
    </w:p>
    <w:p w14:paraId="38733099" w14:textId="77777777" w:rsidR="000C5D83" w:rsidRPr="000C5D83" w:rsidRDefault="000C5D83">
      <w:pPr>
        <w:numPr>
          <w:ilvl w:val="0"/>
          <w:numId w:val="771"/>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lastRenderedPageBreak/>
        <w:t>Assign tasks</w:t>
      </w:r>
    </w:p>
    <w:p w14:paraId="361C3B1F"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136228A4">
          <v:rect id="Horizontal Line 2558" o:spid="_x0000_s11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14E987"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Supports:</w:t>
      </w:r>
    </w:p>
    <w:p w14:paraId="614FD501" w14:textId="77777777" w:rsidR="000C5D83" w:rsidRPr="000C5D83" w:rsidRDefault="000C5D83">
      <w:pPr>
        <w:numPr>
          <w:ilvl w:val="0"/>
          <w:numId w:val="772"/>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Litigation</w:t>
      </w:r>
    </w:p>
    <w:p w14:paraId="4EAB7608" w14:textId="77777777" w:rsidR="000C5D83" w:rsidRPr="000C5D83" w:rsidRDefault="000C5D83">
      <w:pPr>
        <w:numPr>
          <w:ilvl w:val="0"/>
          <w:numId w:val="772"/>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Transactional matters</w:t>
      </w:r>
    </w:p>
    <w:p w14:paraId="22DBF59D" w14:textId="77777777" w:rsidR="000C5D83" w:rsidRPr="000C5D83" w:rsidRDefault="000C5D83">
      <w:pPr>
        <w:numPr>
          <w:ilvl w:val="0"/>
          <w:numId w:val="772"/>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Regulatory matters</w:t>
      </w:r>
    </w:p>
    <w:p w14:paraId="6B6A404E" w14:textId="77777777" w:rsidR="000C5D83" w:rsidRPr="000C5D83" w:rsidRDefault="000C5D83">
      <w:pPr>
        <w:numPr>
          <w:ilvl w:val="0"/>
          <w:numId w:val="772"/>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Client services</w:t>
      </w:r>
    </w:p>
    <w:p w14:paraId="6631D9FC"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37DE0634">
          <v:rect id="Horizontal Line 2559" o:spid="_x0000_s11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8476BC" w14:textId="77777777" w:rsidR="000C5D83" w:rsidRPr="000C5D83" w:rsidRDefault="000C5D83" w:rsidP="000C5D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83">
        <w:rPr>
          <w:rFonts w:ascii="Times New Roman" w:eastAsia="Times New Roman" w:hAnsi="Times New Roman" w:cs="Times New Roman"/>
          <w:b/>
          <w:bCs/>
          <w:kern w:val="36"/>
          <w:sz w:val="48"/>
          <w:szCs w:val="48"/>
        </w:rPr>
        <w:t>151.6 Mobile Document Access</w:t>
      </w:r>
    </w:p>
    <w:p w14:paraId="71CBCA22"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Provides secure access to:</w:t>
      </w:r>
    </w:p>
    <w:p w14:paraId="32167144" w14:textId="77777777" w:rsidR="000C5D83" w:rsidRPr="000C5D83" w:rsidRDefault="000C5D83">
      <w:pPr>
        <w:numPr>
          <w:ilvl w:val="0"/>
          <w:numId w:val="773"/>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Pleadings</w:t>
      </w:r>
    </w:p>
    <w:p w14:paraId="2203FB5F" w14:textId="77777777" w:rsidR="000C5D83" w:rsidRPr="000C5D83" w:rsidRDefault="000C5D83">
      <w:pPr>
        <w:numPr>
          <w:ilvl w:val="0"/>
          <w:numId w:val="773"/>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Contracts</w:t>
      </w:r>
    </w:p>
    <w:p w14:paraId="0DCF31CC" w14:textId="77777777" w:rsidR="000C5D83" w:rsidRPr="000C5D83" w:rsidRDefault="000C5D83">
      <w:pPr>
        <w:numPr>
          <w:ilvl w:val="0"/>
          <w:numId w:val="773"/>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Research</w:t>
      </w:r>
    </w:p>
    <w:p w14:paraId="60B6211F" w14:textId="77777777" w:rsidR="000C5D83" w:rsidRPr="000C5D83" w:rsidRDefault="000C5D83">
      <w:pPr>
        <w:numPr>
          <w:ilvl w:val="0"/>
          <w:numId w:val="773"/>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Evidence</w:t>
      </w:r>
    </w:p>
    <w:p w14:paraId="46217D13" w14:textId="77777777" w:rsidR="000C5D83" w:rsidRPr="000C5D83" w:rsidRDefault="000C5D83">
      <w:pPr>
        <w:numPr>
          <w:ilvl w:val="0"/>
          <w:numId w:val="773"/>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Client documents</w:t>
      </w:r>
    </w:p>
    <w:p w14:paraId="0DC82170"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48AD94F6">
          <v:rect id="Horizontal Line 2560" o:spid="_x0000_s11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B78FDE"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Features:</w:t>
      </w:r>
    </w:p>
    <w:p w14:paraId="0A170ABF"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Document preview</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Secure download controls</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Version tracking</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Offline access permissions</w:t>
      </w:r>
    </w:p>
    <w:p w14:paraId="310405B9"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640EA99F">
          <v:rect id="Horizontal Line 2561" o:spid="_x0000_s11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5C56DD" w14:textId="77777777" w:rsidR="000C5D83" w:rsidRPr="000C5D83" w:rsidRDefault="000C5D83" w:rsidP="000C5D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83">
        <w:rPr>
          <w:rFonts w:ascii="Times New Roman" w:eastAsia="Times New Roman" w:hAnsi="Times New Roman" w:cs="Times New Roman"/>
          <w:b/>
          <w:bCs/>
          <w:kern w:val="36"/>
          <w:sz w:val="48"/>
          <w:szCs w:val="48"/>
        </w:rPr>
        <w:t>151.7 Mobile Document Capture</w:t>
      </w:r>
    </w:p>
    <w:p w14:paraId="2B7D08CB"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Allows users to capture:</w:t>
      </w:r>
    </w:p>
    <w:p w14:paraId="76C7298A" w14:textId="77777777" w:rsidR="000C5D83" w:rsidRPr="000C5D83" w:rsidRDefault="000C5D83">
      <w:pPr>
        <w:numPr>
          <w:ilvl w:val="0"/>
          <w:numId w:val="774"/>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Photos</w:t>
      </w:r>
    </w:p>
    <w:p w14:paraId="51918326" w14:textId="77777777" w:rsidR="000C5D83" w:rsidRPr="000C5D83" w:rsidRDefault="000C5D83">
      <w:pPr>
        <w:numPr>
          <w:ilvl w:val="0"/>
          <w:numId w:val="774"/>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Scanned documents</w:t>
      </w:r>
    </w:p>
    <w:p w14:paraId="566137EC" w14:textId="77777777" w:rsidR="000C5D83" w:rsidRPr="000C5D83" w:rsidRDefault="000C5D83">
      <w:pPr>
        <w:numPr>
          <w:ilvl w:val="0"/>
          <w:numId w:val="774"/>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Receipts</w:t>
      </w:r>
    </w:p>
    <w:p w14:paraId="6AAB40E2" w14:textId="77777777" w:rsidR="000C5D83" w:rsidRPr="000C5D83" w:rsidRDefault="000C5D83">
      <w:pPr>
        <w:numPr>
          <w:ilvl w:val="0"/>
          <w:numId w:val="774"/>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Evidence materials</w:t>
      </w:r>
    </w:p>
    <w:p w14:paraId="46E50A5F"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16D0E243">
          <v:rect id="Horizontal Line 2562" o:spid="_x0000_s11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CBCA68"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lastRenderedPageBreak/>
        <w:t>Uses:</w:t>
      </w:r>
    </w:p>
    <w:p w14:paraId="3420E733" w14:textId="77777777" w:rsidR="000C5D83" w:rsidRPr="000C5D83" w:rsidRDefault="000C5D83">
      <w:pPr>
        <w:numPr>
          <w:ilvl w:val="0"/>
          <w:numId w:val="775"/>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OCR processing</w:t>
      </w:r>
    </w:p>
    <w:p w14:paraId="6D526D2F" w14:textId="77777777" w:rsidR="000C5D83" w:rsidRPr="000C5D83" w:rsidRDefault="000C5D83">
      <w:pPr>
        <w:numPr>
          <w:ilvl w:val="0"/>
          <w:numId w:val="775"/>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Document classification</w:t>
      </w:r>
    </w:p>
    <w:p w14:paraId="0E33A63A" w14:textId="77777777" w:rsidR="000C5D83" w:rsidRPr="000C5D83" w:rsidRDefault="000C5D83">
      <w:pPr>
        <w:numPr>
          <w:ilvl w:val="0"/>
          <w:numId w:val="775"/>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Matter association</w:t>
      </w:r>
    </w:p>
    <w:p w14:paraId="6E7CC62D"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087381C3">
          <v:rect id="Horizontal Line 2563" o:spid="_x0000_s11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CB94A6"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Example:</w:t>
      </w:r>
    </w:p>
    <w:p w14:paraId="74127826"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Captured Document</w:t>
      </w:r>
    </w:p>
    <w:p w14:paraId="03982D77"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14D1AD"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BC8A1A"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Type:</w:t>
      </w:r>
    </w:p>
    <w:p w14:paraId="110AE064"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94F0E61"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Court Exhibit</w:t>
      </w:r>
    </w:p>
    <w:p w14:paraId="18E785F8"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0B2FB3"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3186C6"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Source:</w:t>
      </w:r>
    </w:p>
    <w:p w14:paraId="1C0C1BDE"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95E77F"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Mobile Camera</w:t>
      </w:r>
    </w:p>
    <w:p w14:paraId="6CDEB06D"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2335C4"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D276E4"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Matter:</w:t>
      </w:r>
    </w:p>
    <w:p w14:paraId="48280F19"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D81F1A"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Assigned</w:t>
      </w:r>
    </w:p>
    <w:p w14:paraId="552E0D4C"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C1092E"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28A0B1F"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Status:</w:t>
      </w:r>
    </w:p>
    <w:p w14:paraId="24D95CD6"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1CB368A"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Uploaded</w:t>
      </w:r>
    </w:p>
    <w:p w14:paraId="2BF819D6"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672098F9">
          <v:rect id="Horizontal Line 2564" o:spid="_x0000_s11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03E814" w14:textId="77777777" w:rsidR="000C5D83" w:rsidRPr="000C5D83" w:rsidRDefault="000C5D83" w:rsidP="000C5D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83">
        <w:rPr>
          <w:rFonts w:ascii="Times New Roman" w:eastAsia="Times New Roman" w:hAnsi="Times New Roman" w:cs="Times New Roman"/>
          <w:b/>
          <w:bCs/>
          <w:kern w:val="36"/>
          <w:sz w:val="48"/>
          <w:szCs w:val="48"/>
        </w:rPr>
        <w:t>151.8 Mobile Legal Calendar</w:t>
      </w:r>
    </w:p>
    <w:p w14:paraId="78EB3016"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Provides:</w:t>
      </w:r>
    </w:p>
    <w:p w14:paraId="71A0C09D" w14:textId="77777777" w:rsidR="000C5D83" w:rsidRPr="000C5D83" w:rsidRDefault="000C5D83">
      <w:pPr>
        <w:numPr>
          <w:ilvl w:val="0"/>
          <w:numId w:val="776"/>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Court dates</w:t>
      </w:r>
    </w:p>
    <w:p w14:paraId="3F0A3435" w14:textId="77777777" w:rsidR="000C5D83" w:rsidRPr="000C5D83" w:rsidRDefault="000C5D83">
      <w:pPr>
        <w:numPr>
          <w:ilvl w:val="0"/>
          <w:numId w:val="776"/>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Client meetings</w:t>
      </w:r>
    </w:p>
    <w:p w14:paraId="0581A1C2" w14:textId="77777777" w:rsidR="000C5D83" w:rsidRPr="000C5D83" w:rsidRDefault="000C5D83">
      <w:pPr>
        <w:numPr>
          <w:ilvl w:val="0"/>
          <w:numId w:val="776"/>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Deadlines</w:t>
      </w:r>
    </w:p>
    <w:p w14:paraId="59275469" w14:textId="77777777" w:rsidR="000C5D83" w:rsidRPr="000C5D83" w:rsidRDefault="000C5D83">
      <w:pPr>
        <w:numPr>
          <w:ilvl w:val="0"/>
          <w:numId w:val="776"/>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Tasks</w:t>
      </w:r>
    </w:p>
    <w:p w14:paraId="54DE1E2E" w14:textId="77777777" w:rsidR="000C5D83" w:rsidRPr="000C5D83" w:rsidRDefault="000C5D83">
      <w:pPr>
        <w:numPr>
          <w:ilvl w:val="0"/>
          <w:numId w:val="776"/>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Reminders</w:t>
      </w:r>
    </w:p>
    <w:p w14:paraId="6838A2F9"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15996DF8">
          <v:rect id="Horizontal Line 2565" o:spid="_x0000_s11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D1299C"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Features:</w:t>
      </w:r>
    </w:p>
    <w:p w14:paraId="763628E0"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Segoe UI Symbol" w:eastAsia="Times New Roman" w:hAnsi="Segoe UI Symbol" w:cs="Segoe UI Symbol"/>
        </w:rPr>
        <w:lastRenderedPageBreak/>
        <w:t>✓</w:t>
      </w:r>
      <w:r w:rsidRPr="000C5D83">
        <w:rPr>
          <w:rFonts w:ascii="Times New Roman" w:eastAsia="Times New Roman" w:hAnsi="Times New Roman" w:cs="Times New Roman"/>
        </w:rPr>
        <w:t xml:space="preserve"> Calendar synchronization</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Deadline alerts</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Time-zone support</w:t>
      </w:r>
    </w:p>
    <w:p w14:paraId="16CB0619"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62A4B14A">
          <v:rect id="Horizontal Line 2566" o:spid="_x0000_s11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B5B624" w14:textId="77777777" w:rsidR="000C5D83" w:rsidRPr="000C5D83" w:rsidRDefault="000C5D83" w:rsidP="000C5D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83">
        <w:rPr>
          <w:rFonts w:ascii="Times New Roman" w:eastAsia="Times New Roman" w:hAnsi="Times New Roman" w:cs="Times New Roman"/>
          <w:b/>
          <w:bCs/>
          <w:kern w:val="36"/>
          <w:sz w:val="48"/>
          <w:szCs w:val="48"/>
        </w:rPr>
        <w:t>151.9 Court Mobility System</w:t>
      </w:r>
    </w:p>
    <w:p w14:paraId="27193A61"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Supports attorneys appearing remotely or traveling.</w:t>
      </w:r>
    </w:p>
    <w:p w14:paraId="0DE150AA"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Provides:</w:t>
      </w:r>
    </w:p>
    <w:p w14:paraId="17E050CB" w14:textId="77777777" w:rsidR="000C5D83" w:rsidRPr="000C5D83" w:rsidRDefault="000C5D83">
      <w:pPr>
        <w:numPr>
          <w:ilvl w:val="0"/>
          <w:numId w:val="777"/>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Court schedules</w:t>
      </w:r>
    </w:p>
    <w:p w14:paraId="138836B8" w14:textId="77777777" w:rsidR="000C5D83" w:rsidRPr="000C5D83" w:rsidRDefault="000C5D83">
      <w:pPr>
        <w:numPr>
          <w:ilvl w:val="0"/>
          <w:numId w:val="777"/>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Filing access</w:t>
      </w:r>
    </w:p>
    <w:p w14:paraId="6BA7E272" w14:textId="77777777" w:rsidR="000C5D83" w:rsidRPr="000C5D83" w:rsidRDefault="000C5D83">
      <w:pPr>
        <w:numPr>
          <w:ilvl w:val="0"/>
          <w:numId w:val="777"/>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Case documents</w:t>
      </w:r>
    </w:p>
    <w:p w14:paraId="22A712B2" w14:textId="77777777" w:rsidR="000C5D83" w:rsidRPr="000C5D83" w:rsidRDefault="000C5D83">
      <w:pPr>
        <w:numPr>
          <w:ilvl w:val="0"/>
          <w:numId w:val="777"/>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Hearing preparation materials</w:t>
      </w:r>
    </w:p>
    <w:p w14:paraId="7E850410"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2F87AA50">
          <v:rect id="Horizontal Line 2567" o:spid="_x0000_s11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F9CC01"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Example:</w:t>
      </w:r>
    </w:p>
    <w:p w14:paraId="3D14154F"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Attorney preparing outside courtroom:</w:t>
      </w:r>
    </w:p>
    <w:p w14:paraId="46825476"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Court Hearing</w:t>
      </w:r>
    </w:p>
    <w:p w14:paraId="10EF07C4"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D0995F6"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CADB34"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Matter:</w:t>
      </w:r>
    </w:p>
    <w:p w14:paraId="084835C2"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542FB1D"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Civil Motion</w:t>
      </w:r>
    </w:p>
    <w:p w14:paraId="05A864C0"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82DCBBB"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ED7E53"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Documents:</w:t>
      </w:r>
    </w:p>
    <w:p w14:paraId="55143B99"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3F49C2"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Ready</w:t>
      </w:r>
    </w:p>
    <w:p w14:paraId="0AFD3D8B"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2EBB77"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BDA8007"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Arguments:</w:t>
      </w:r>
    </w:p>
    <w:p w14:paraId="586E3E12"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85014DA"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Available</w:t>
      </w:r>
    </w:p>
    <w:p w14:paraId="533CC0A4"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B73E6D"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E2B62F"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Exhibits:</w:t>
      </w:r>
    </w:p>
    <w:p w14:paraId="20741A11"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18D4B8"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Prepared</w:t>
      </w:r>
    </w:p>
    <w:p w14:paraId="50A568D1"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627CA62F">
          <v:rect id="Horizontal Line 2568" o:spid="_x0000_s11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B2E8D3" w14:textId="77777777" w:rsidR="000C5D83" w:rsidRPr="000C5D83" w:rsidRDefault="000C5D83" w:rsidP="000C5D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83">
        <w:rPr>
          <w:rFonts w:ascii="Times New Roman" w:eastAsia="Times New Roman" w:hAnsi="Times New Roman" w:cs="Times New Roman"/>
          <w:b/>
          <w:bCs/>
          <w:kern w:val="36"/>
          <w:sz w:val="48"/>
          <w:szCs w:val="48"/>
        </w:rPr>
        <w:t>151.10 Field Investigation Platform</w:t>
      </w:r>
    </w:p>
    <w:p w14:paraId="0E9ACAC3"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lastRenderedPageBreak/>
        <w:t>Supports mobile legal professionals conducting:</w:t>
      </w:r>
    </w:p>
    <w:p w14:paraId="636141BA" w14:textId="77777777" w:rsidR="000C5D83" w:rsidRPr="000C5D83" w:rsidRDefault="000C5D83">
      <w:pPr>
        <w:numPr>
          <w:ilvl w:val="0"/>
          <w:numId w:val="778"/>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Interviews</w:t>
      </w:r>
    </w:p>
    <w:p w14:paraId="252360D4" w14:textId="77777777" w:rsidR="000C5D83" w:rsidRPr="000C5D83" w:rsidRDefault="000C5D83">
      <w:pPr>
        <w:numPr>
          <w:ilvl w:val="0"/>
          <w:numId w:val="778"/>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Site visits</w:t>
      </w:r>
    </w:p>
    <w:p w14:paraId="594659D7" w14:textId="77777777" w:rsidR="000C5D83" w:rsidRPr="000C5D83" w:rsidRDefault="000C5D83">
      <w:pPr>
        <w:numPr>
          <w:ilvl w:val="0"/>
          <w:numId w:val="778"/>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Evidence collection</w:t>
      </w:r>
    </w:p>
    <w:p w14:paraId="7AF1691D" w14:textId="77777777" w:rsidR="000C5D83" w:rsidRPr="000C5D83" w:rsidRDefault="000C5D83">
      <w:pPr>
        <w:numPr>
          <w:ilvl w:val="0"/>
          <w:numId w:val="778"/>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Client meetings</w:t>
      </w:r>
    </w:p>
    <w:p w14:paraId="1A5A7FD7"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047CC8EC">
          <v:rect id="Horizontal Line 2569" o:spid="_x0000_s10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E709CA"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Tracks:</w:t>
      </w:r>
    </w:p>
    <w:p w14:paraId="666F4413" w14:textId="77777777" w:rsidR="000C5D83" w:rsidRPr="000C5D83" w:rsidRDefault="000C5D83">
      <w:pPr>
        <w:numPr>
          <w:ilvl w:val="0"/>
          <w:numId w:val="779"/>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Locations</w:t>
      </w:r>
    </w:p>
    <w:p w14:paraId="559387DC" w14:textId="77777777" w:rsidR="000C5D83" w:rsidRPr="000C5D83" w:rsidRDefault="000C5D83">
      <w:pPr>
        <w:numPr>
          <w:ilvl w:val="0"/>
          <w:numId w:val="779"/>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Notes</w:t>
      </w:r>
    </w:p>
    <w:p w14:paraId="17CFDF89" w14:textId="77777777" w:rsidR="000C5D83" w:rsidRPr="000C5D83" w:rsidRDefault="000C5D83">
      <w:pPr>
        <w:numPr>
          <w:ilvl w:val="0"/>
          <w:numId w:val="779"/>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Photos</w:t>
      </w:r>
    </w:p>
    <w:p w14:paraId="1CBF51BB" w14:textId="77777777" w:rsidR="000C5D83" w:rsidRPr="000C5D83" w:rsidRDefault="000C5D83">
      <w:pPr>
        <w:numPr>
          <w:ilvl w:val="0"/>
          <w:numId w:val="779"/>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Statements</w:t>
      </w:r>
    </w:p>
    <w:p w14:paraId="72AF26EE" w14:textId="77777777" w:rsidR="000C5D83" w:rsidRPr="000C5D83" w:rsidRDefault="000C5D83">
      <w:pPr>
        <w:numPr>
          <w:ilvl w:val="0"/>
          <w:numId w:val="779"/>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Documents</w:t>
      </w:r>
    </w:p>
    <w:p w14:paraId="44757AE9"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65EAD141">
          <v:rect id="Horizontal Line 2570" o:spid="_x0000_s10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F91F9F" w14:textId="77777777" w:rsidR="000C5D83" w:rsidRPr="000C5D83" w:rsidRDefault="000C5D83" w:rsidP="000C5D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83">
        <w:rPr>
          <w:rFonts w:ascii="Times New Roman" w:eastAsia="Times New Roman" w:hAnsi="Times New Roman" w:cs="Times New Roman"/>
          <w:b/>
          <w:bCs/>
          <w:kern w:val="36"/>
          <w:sz w:val="48"/>
          <w:szCs w:val="48"/>
        </w:rPr>
        <w:t>151.11 Mobile Interview Management</w:t>
      </w:r>
    </w:p>
    <w:p w14:paraId="153F14F2"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Provides structured interview tools.</w:t>
      </w:r>
    </w:p>
    <w:p w14:paraId="301336E5"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Supports:</w:t>
      </w:r>
    </w:p>
    <w:p w14:paraId="6C2DC4C2" w14:textId="77777777" w:rsidR="000C5D83" w:rsidRPr="000C5D83" w:rsidRDefault="000C5D83">
      <w:pPr>
        <w:numPr>
          <w:ilvl w:val="0"/>
          <w:numId w:val="780"/>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Witness interviews</w:t>
      </w:r>
    </w:p>
    <w:p w14:paraId="32E230F3" w14:textId="77777777" w:rsidR="000C5D83" w:rsidRPr="000C5D83" w:rsidRDefault="000C5D83">
      <w:pPr>
        <w:numPr>
          <w:ilvl w:val="0"/>
          <w:numId w:val="780"/>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Client intake</w:t>
      </w:r>
    </w:p>
    <w:p w14:paraId="2A7CB877" w14:textId="77777777" w:rsidR="000C5D83" w:rsidRPr="000C5D83" w:rsidRDefault="000C5D83">
      <w:pPr>
        <w:numPr>
          <w:ilvl w:val="0"/>
          <w:numId w:val="780"/>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Investigations</w:t>
      </w:r>
    </w:p>
    <w:p w14:paraId="0DBD6D13" w14:textId="77777777" w:rsidR="000C5D83" w:rsidRPr="000C5D83" w:rsidRDefault="000C5D83">
      <w:pPr>
        <w:numPr>
          <w:ilvl w:val="0"/>
          <w:numId w:val="780"/>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Compliance reviews</w:t>
      </w:r>
    </w:p>
    <w:p w14:paraId="370E1C16"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7519DDFC">
          <v:rect id="Horizontal Line 2571" o:spid="_x0000_s10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585BF3"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Features:</w:t>
      </w:r>
    </w:p>
    <w:p w14:paraId="5FCC3897"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Question templates</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Recorded notes</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Document attachment</w:t>
      </w:r>
    </w:p>
    <w:p w14:paraId="38A3E55A"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11A3CB88">
          <v:rect id="Horizontal Line 2572" o:spid="_x0000_s10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A28823" w14:textId="77777777" w:rsidR="000C5D83" w:rsidRPr="000C5D83" w:rsidRDefault="000C5D83" w:rsidP="000C5D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83">
        <w:rPr>
          <w:rFonts w:ascii="Times New Roman" w:eastAsia="Times New Roman" w:hAnsi="Times New Roman" w:cs="Times New Roman"/>
          <w:b/>
          <w:bCs/>
          <w:kern w:val="36"/>
          <w:sz w:val="48"/>
          <w:szCs w:val="48"/>
        </w:rPr>
        <w:t>151.12 Remote Legal Practice Infrastructure</w:t>
      </w:r>
    </w:p>
    <w:p w14:paraId="304D6368"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Supports attorneys working:</w:t>
      </w:r>
    </w:p>
    <w:p w14:paraId="23EB6B92" w14:textId="77777777" w:rsidR="000C5D83" w:rsidRPr="000C5D83" w:rsidRDefault="000C5D83">
      <w:pPr>
        <w:numPr>
          <w:ilvl w:val="0"/>
          <w:numId w:val="781"/>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lastRenderedPageBreak/>
        <w:t>Remotely</w:t>
      </w:r>
    </w:p>
    <w:p w14:paraId="198A81E7" w14:textId="77777777" w:rsidR="000C5D83" w:rsidRPr="000C5D83" w:rsidRDefault="000C5D83">
      <w:pPr>
        <w:numPr>
          <w:ilvl w:val="0"/>
          <w:numId w:val="781"/>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Hybrid schedules</w:t>
      </w:r>
    </w:p>
    <w:p w14:paraId="71A647CB" w14:textId="77777777" w:rsidR="000C5D83" w:rsidRPr="000C5D83" w:rsidRDefault="000C5D83">
      <w:pPr>
        <w:numPr>
          <w:ilvl w:val="0"/>
          <w:numId w:val="781"/>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Across offices</w:t>
      </w:r>
    </w:p>
    <w:p w14:paraId="131D1E86" w14:textId="77777777" w:rsidR="000C5D83" w:rsidRPr="000C5D83" w:rsidRDefault="000C5D83">
      <w:pPr>
        <w:numPr>
          <w:ilvl w:val="0"/>
          <w:numId w:val="781"/>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Across jurisdictions</w:t>
      </w:r>
    </w:p>
    <w:p w14:paraId="5F28C42F"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47DD5A4C">
          <v:rect id="Horizontal Line 2573" o:spid="_x0000_s10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FB202F"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Provides:</w:t>
      </w:r>
    </w:p>
    <w:p w14:paraId="720E6E22" w14:textId="77777777" w:rsidR="000C5D83" w:rsidRPr="000C5D83" w:rsidRDefault="000C5D83">
      <w:pPr>
        <w:numPr>
          <w:ilvl w:val="0"/>
          <w:numId w:val="782"/>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Secure access</w:t>
      </w:r>
    </w:p>
    <w:p w14:paraId="2EA3FDFF" w14:textId="77777777" w:rsidR="000C5D83" w:rsidRPr="000C5D83" w:rsidRDefault="000C5D83">
      <w:pPr>
        <w:numPr>
          <w:ilvl w:val="0"/>
          <w:numId w:val="782"/>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Collaboration tools</w:t>
      </w:r>
    </w:p>
    <w:p w14:paraId="6453EBD6" w14:textId="77777777" w:rsidR="000C5D83" w:rsidRPr="000C5D83" w:rsidRDefault="000C5D83">
      <w:pPr>
        <w:numPr>
          <w:ilvl w:val="0"/>
          <w:numId w:val="782"/>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Virtual workflows</w:t>
      </w:r>
    </w:p>
    <w:p w14:paraId="028B6689"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0B58301D">
          <v:rect id="Horizontal Line 2574" o:spid="_x0000_s10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E93790" w14:textId="77777777" w:rsidR="000C5D83" w:rsidRPr="000C5D83" w:rsidRDefault="000C5D83" w:rsidP="000C5D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83">
        <w:rPr>
          <w:rFonts w:ascii="Times New Roman" w:eastAsia="Times New Roman" w:hAnsi="Times New Roman" w:cs="Times New Roman"/>
          <w:b/>
          <w:bCs/>
          <w:kern w:val="36"/>
          <w:sz w:val="48"/>
          <w:szCs w:val="48"/>
        </w:rPr>
        <w:t>151.13 Secure Remote Access</w:t>
      </w:r>
    </w:p>
    <w:p w14:paraId="66056614"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Controls access through:</w:t>
      </w:r>
    </w:p>
    <w:p w14:paraId="782A0B24" w14:textId="77777777" w:rsidR="000C5D83" w:rsidRPr="000C5D83" w:rsidRDefault="000C5D83">
      <w:pPr>
        <w:numPr>
          <w:ilvl w:val="0"/>
          <w:numId w:val="783"/>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Identity verification</w:t>
      </w:r>
    </w:p>
    <w:p w14:paraId="7FFA6A45" w14:textId="77777777" w:rsidR="000C5D83" w:rsidRPr="000C5D83" w:rsidRDefault="000C5D83">
      <w:pPr>
        <w:numPr>
          <w:ilvl w:val="0"/>
          <w:numId w:val="783"/>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Multi-factor authentication</w:t>
      </w:r>
    </w:p>
    <w:p w14:paraId="44CBE58F" w14:textId="77777777" w:rsidR="000C5D83" w:rsidRPr="000C5D83" w:rsidRDefault="000C5D83">
      <w:pPr>
        <w:numPr>
          <w:ilvl w:val="0"/>
          <w:numId w:val="783"/>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Device verification</w:t>
      </w:r>
    </w:p>
    <w:p w14:paraId="5D32689A" w14:textId="77777777" w:rsidR="000C5D83" w:rsidRPr="000C5D83" w:rsidRDefault="000C5D83">
      <w:pPr>
        <w:numPr>
          <w:ilvl w:val="0"/>
          <w:numId w:val="783"/>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Session monitoring</w:t>
      </w:r>
    </w:p>
    <w:p w14:paraId="71E3CAFC"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33419633">
          <v:rect id="Horizontal Line 2575" o:spid="_x0000_s10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EF2D18"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Security requirements:</w:t>
      </w:r>
    </w:p>
    <w:p w14:paraId="54A1BBD2"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Encryption</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Access controls</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Audit trails</w:t>
      </w:r>
    </w:p>
    <w:p w14:paraId="5BAF59C7"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0F566117">
          <v:rect id="Horizontal Line 2576" o:spid="_x0000_s10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14161C" w14:textId="77777777" w:rsidR="000C5D83" w:rsidRPr="000C5D83" w:rsidRDefault="000C5D83" w:rsidP="000C5D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83">
        <w:rPr>
          <w:rFonts w:ascii="Times New Roman" w:eastAsia="Times New Roman" w:hAnsi="Times New Roman" w:cs="Times New Roman"/>
          <w:b/>
          <w:bCs/>
          <w:kern w:val="36"/>
          <w:sz w:val="48"/>
          <w:szCs w:val="48"/>
        </w:rPr>
        <w:t>151.14 Mobile Communication System</w:t>
      </w:r>
    </w:p>
    <w:p w14:paraId="2AA122D0"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Supports:</w:t>
      </w:r>
    </w:p>
    <w:p w14:paraId="02C15BF5" w14:textId="77777777" w:rsidR="000C5D83" w:rsidRPr="000C5D83" w:rsidRDefault="000C5D83">
      <w:pPr>
        <w:numPr>
          <w:ilvl w:val="0"/>
          <w:numId w:val="784"/>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Secure messaging</w:t>
      </w:r>
    </w:p>
    <w:p w14:paraId="4EF18A0A" w14:textId="77777777" w:rsidR="000C5D83" w:rsidRPr="000C5D83" w:rsidRDefault="000C5D83">
      <w:pPr>
        <w:numPr>
          <w:ilvl w:val="0"/>
          <w:numId w:val="784"/>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Voice communication</w:t>
      </w:r>
    </w:p>
    <w:p w14:paraId="234978C7" w14:textId="77777777" w:rsidR="000C5D83" w:rsidRPr="000C5D83" w:rsidRDefault="000C5D83">
      <w:pPr>
        <w:numPr>
          <w:ilvl w:val="0"/>
          <w:numId w:val="784"/>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Video meetings</w:t>
      </w:r>
    </w:p>
    <w:p w14:paraId="54AB3E49" w14:textId="77777777" w:rsidR="000C5D83" w:rsidRPr="000C5D83" w:rsidRDefault="000C5D83">
      <w:pPr>
        <w:numPr>
          <w:ilvl w:val="0"/>
          <w:numId w:val="784"/>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Client communications</w:t>
      </w:r>
    </w:p>
    <w:p w14:paraId="4881681C"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42612F33">
          <v:rect id="Horizontal Line 2577" o:spid="_x0000_s10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83E219"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lastRenderedPageBreak/>
        <w:t>Maintains:</w:t>
      </w:r>
    </w:p>
    <w:p w14:paraId="0985B074" w14:textId="77777777" w:rsidR="000C5D83" w:rsidRPr="000C5D83" w:rsidRDefault="000C5D83">
      <w:pPr>
        <w:numPr>
          <w:ilvl w:val="0"/>
          <w:numId w:val="785"/>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Communication history</w:t>
      </w:r>
    </w:p>
    <w:p w14:paraId="68CEFDAC" w14:textId="77777777" w:rsidR="000C5D83" w:rsidRPr="000C5D83" w:rsidRDefault="000C5D83">
      <w:pPr>
        <w:numPr>
          <w:ilvl w:val="0"/>
          <w:numId w:val="785"/>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Matter association</w:t>
      </w:r>
    </w:p>
    <w:p w14:paraId="67E69DC7" w14:textId="77777777" w:rsidR="000C5D83" w:rsidRPr="000C5D83" w:rsidRDefault="000C5D83">
      <w:pPr>
        <w:numPr>
          <w:ilvl w:val="0"/>
          <w:numId w:val="785"/>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Compliance records</w:t>
      </w:r>
    </w:p>
    <w:p w14:paraId="153FC385"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0B8944C7">
          <v:rect id="Horizontal Line 2578" o:spid="_x0000_s10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3C9231" w14:textId="77777777" w:rsidR="000C5D83" w:rsidRPr="000C5D83" w:rsidRDefault="000C5D83" w:rsidP="000C5D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83">
        <w:rPr>
          <w:rFonts w:ascii="Times New Roman" w:eastAsia="Times New Roman" w:hAnsi="Times New Roman" w:cs="Times New Roman"/>
          <w:b/>
          <w:bCs/>
          <w:kern w:val="36"/>
          <w:sz w:val="48"/>
          <w:szCs w:val="48"/>
        </w:rPr>
        <w:t>151.15 Offline Legal Operations</w:t>
      </w:r>
    </w:p>
    <w:p w14:paraId="10C14994"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Provides limited functionality without connectivity.</w:t>
      </w:r>
    </w:p>
    <w:p w14:paraId="62307C32"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Supports:</w:t>
      </w:r>
    </w:p>
    <w:p w14:paraId="7919644D" w14:textId="77777777" w:rsidR="000C5D83" w:rsidRPr="000C5D83" w:rsidRDefault="000C5D83">
      <w:pPr>
        <w:numPr>
          <w:ilvl w:val="0"/>
          <w:numId w:val="786"/>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Document review</w:t>
      </w:r>
    </w:p>
    <w:p w14:paraId="5E29CB84" w14:textId="77777777" w:rsidR="000C5D83" w:rsidRPr="000C5D83" w:rsidRDefault="000C5D83">
      <w:pPr>
        <w:numPr>
          <w:ilvl w:val="0"/>
          <w:numId w:val="786"/>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Note creation</w:t>
      </w:r>
    </w:p>
    <w:p w14:paraId="0471763A" w14:textId="77777777" w:rsidR="000C5D83" w:rsidRPr="000C5D83" w:rsidRDefault="000C5D83">
      <w:pPr>
        <w:numPr>
          <w:ilvl w:val="0"/>
          <w:numId w:val="786"/>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Task management</w:t>
      </w:r>
    </w:p>
    <w:p w14:paraId="0FD1386F" w14:textId="77777777" w:rsidR="000C5D83" w:rsidRPr="000C5D83" w:rsidRDefault="000C5D83">
      <w:pPr>
        <w:numPr>
          <w:ilvl w:val="0"/>
          <w:numId w:val="786"/>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Matter reference</w:t>
      </w:r>
    </w:p>
    <w:p w14:paraId="686EB7FD"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3395FD51">
          <v:rect id="Horizontal Line 2579" o:spid="_x0000_s10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95518E"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Synchronization:</w:t>
      </w:r>
    </w:p>
    <w:p w14:paraId="4D669CF6"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Offline Work</w:t>
      </w:r>
    </w:p>
    <w:p w14:paraId="74A06441"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832F81D"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655CF4"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w:t>
      </w:r>
    </w:p>
    <w:p w14:paraId="59ABF679"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1B6722"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75061C2"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Local Encryption</w:t>
      </w:r>
    </w:p>
    <w:p w14:paraId="61C34A95"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C1120C1"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82251CC"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w:t>
      </w:r>
    </w:p>
    <w:p w14:paraId="37A8D61A"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2A78DD"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6B92D2"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Connection Restored</w:t>
      </w:r>
    </w:p>
    <w:p w14:paraId="0CEC68A5"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773A10"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CFB5386"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w:t>
      </w:r>
    </w:p>
    <w:p w14:paraId="60C0221B"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E94B43"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F920EF"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Secure Synchronization</w:t>
      </w:r>
    </w:p>
    <w:p w14:paraId="6D713143"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7BB946"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7F757D"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w:t>
      </w:r>
    </w:p>
    <w:p w14:paraId="1FCB2C0E"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65E14A"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F80A34E"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Audit Recorded</w:t>
      </w:r>
    </w:p>
    <w:p w14:paraId="3505D5DB"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027F587F">
          <v:rect id="Horizontal Line 2580" o:spid="_x0000_s10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EA0967" w14:textId="77777777" w:rsidR="000C5D83" w:rsidRPr="000C5D83" w:rsidRDefault="000C5D83" w:rsidP="000C5D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83">
        <w:rPr>
          <w:rFonts w:ascii="Times New Roman" w:eastAsia="Times New Roman" w:hAnsi="Times New Roman" w:cs="Times New Roman"/>
          <w:b/>
          <w:bCs/>
          <w:kern w:val="36"/>
          <w:sz w:val="48"/>
          <w:szCs w:val="48"/>
        </w:rPr>
        <w:lastRenderedPageBreak/>
        <w:t>151.16 Mobile Device Management Integration</w:t>
      </w:r>
    </w:p>
    <w:p w14:paraId="1C777BE7"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Supports enterprise security controls.</w:t>
      </w:r>
    </w:p>
    <w:p w14:paraId="2ED90B56"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Manages:</w:t>
      </w:r>
    </w:p>
    <w:p w14:paraId="5794A17B" w14:textId="77777777" w:rsidR="000C5D83" w:rsidRPr="000C5D83" w:rsidRDefault="000C5D83">
      <w:pPr>
        <w:numPr>
          <w:ilvl w:val="0"/>
          <w:numId w:val="787"/>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Approved devices</w:t>
      </w:r>
    </w:p>
    <w:p w14:paraId="7C03D135" w14:textId="77777777" w:rsidR="000C5D83" w:rsidRPr="000C5D83" w:rsidRDefault="000C5D83">
      <w:pPr>
        <w:numPr>
          <w:ilvl w:val="0"/>
          <w:numId w:val="787"/>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Application permissions</w:t>
      </w:r>
    </w:p>
    <w:p w14:paraId="397DE32D" w14:textId="77777777" w:rsidR="000C5D83" w:rsidRPr="000C5D83" w:rsidRDefault="000C5D83">
      <w:pPr>
        <w:numPr>
          <w:ilvl w:val="0"/>
          <w:numId w:val="787"/>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Security policies</w:t>
      </w:r>
    </w:p>
    <w:p w14:paraId="2D811808"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5549EA3E">
          <v:rect id="Horizontal Line 2581" o:spid="_x0000_s10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83A6D9"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Features:</w:t>
      </w:r>
    </w:p>
    <w:p w14:paraId="71A4B8A8"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Remote lock</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Remote wipe</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Device compliance monitoring</w:t>
      </w:r>
    </w:p>
    <w:p w14:paraId="574CFF77"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057AD09B">
          <v:rect id="Horizontal Line 2582" o:spid="_x0000_s10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F14A6D" w14:textId="77777777" w:rsidR="000C5D83" w:rsidRPr="000C5D83" w:rsidRDefault="000C5D83" w:rsidP="000C5D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83">
        <w:rPr>
          <w:rFonts w:ascii="Times New Roman" w:eastAsia="Times New Roman" w:hAnsi="Times New Roman" w:cs="Times New Roman"/>
          <w:b/>
          <w:bCs/>
          <w:kern w:val="36"/>
          <w:sz w:val="48"/>
          <w:szCs w:val="48"/>
        </w:rPr>
        <w:t>151.17 Mobile Data Protection</w:t>
      </w:r>
    </w:p>
    <w:p w14:paraId="26C11B67"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Protects:</w:t>
      </w:r>
    </w:p>
    <w:p w14:paraId="59451628" w14:textId="77777777" w:rsidR="000C5D83" w:rsidRPr="000C5D83" w:rsidRDefault="000C5D83">
      <w:pPr>
        <w:numPr>
          <w:ilvl w:val="0"/>
          <w:numId w:val="788"/>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Client information</w:t>
      </w:r>
    </w:p>
    <w:p w14:paraId="4A6FF145" w14:textId="77777777" w:rsidR="000C5D83" w:rsidRPr="000C5D83" w:rsidRDefault="000C5D83">
      <w:pPr>
        <w:numPr>
          <w:ilvl w:val="0"/>
          <w:numId w:val="788"/>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Legal documents</w:t>
      </w:r>
    </w:p>
    <w:p w14:paraId="4387BDC1" w14:textId="77777777" w:rsidR="000C5D83" w:rsidRPr="000C5D83" w:rsidRDefault="000C5D83">
      <w:pPr>
        <w:numPr>
          <w:ilvl w:val="0"/>
          <w:numId w:val="788"/>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Communications</w:t>
      </w:r>
    </w:p>
    <w:p w14:paraId="49877F36" w14:textId="77777777" w:rsidR="000C5D83" w:rsidRPr="000C5D83" w:rsidRDefault="000C5D83">
      <w:pPr>
        <w:numPr>
          <w:ilvl w:val="0"/>
          <w:numId w:val="788"/>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Work product</w:t>
      </w:r>
    </w:p>
    <w:p w14:paraId="6E281C3F"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49479F34">
          <v:rect id="Horizontal Line 2583" o:spid="_x0000_s10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D090BB"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Controls:</w:t>
      </w:r>
    </w:p>
    <w:p w14:paraId="434D025E"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Encryption at rest</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Encryption in transit</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Restricted copying</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Secure storage</w:t>
      </w:r>
    </w:p>
    <w:p w14:paraId="7C609EF8"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4EFBD2A0">
          <v:rect id="Horizontal Line 2584" o:spid="_x0000_s10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BF9398" w14:textId="77777777" w:rsidR="000C5D83" w:rsidRPr="000C5D83" w:rsidRDefault="000C5D83" w:rsidP="000C5D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83">
        <w:rPr>
          <w:rFonts w:ascii="Times New Roman" w:eastAsia="Times New Roman" w:hAnsi="Times New Roman" w:cs="Times New Roman"/>
          <w:b/>
          <w:bCs/>
          <w:kern w:val="36"/>
          <w:sz w:val="48"/>
          <w:szCs w:val="48"/>
        </w:rPr>
        <w:lastRenderedPageBreak/>
        <w:t>151.18 Mobile Notifications Engine</w:t>
      </w:r>
    </w:p>
    <w:p w14:paraId="4D8DFFAA"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Provides alerts for:</w:t>
      </w:r>
    </w:p>
    <w:p w14:paraId="5B96079B" w14:textId="77777777" w:rsidR="000C5D83" w:rsidRPr="000C5D83" w:rsidRDefault="000C5D83">
      <w:pPr>
        <w:numPr>
          <w:ilvl w:val="0"/>
          <w:numId w:val="789"/>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Deadlines</w:t>
      </w:r>
    </w:p>
    <w:p w14:paraId="25AE9FE6" w14:textId="77777777" w:rsidR="000C5D83" w:rsidRPr="000C5D83" w:rsidRDefault="000C5D83">
      <w:pPr>
        <w:numPr>
          <w:ilvl w:val="0"/>
          <w:numId w:val="789"/>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Messages</w:t>
      </w:r>
    </w:p>
    <w:p w14:paraId="3739052F" w14:textId="77777777" w:rsidR="000C5D83" w:rsidRPr="000C5D83" w:rsidRDefault="000C5D83">
      <w:pPr>
        <w:numPr>
          <w:ilvl w:val="0"/>
          <w:numId w:val="789"/>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Assignments</w:t>
      </w:r>
    </w:p>
    <w:p w14:paraId="2188B29E" w14:textId="77777777" w:rsidR="000C5D83" w:rsidRPr="000C5D83" w:rsidRDefault="000C5D83">
      <w:pPr>
        <w:numPr>
          <w:ilvl w:val="0"/>
          <w:numId w:val="789"/>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Court events</w:t>
      </w:r>
    </w:p>
    <w:p w14:paraId="1439295F" w14:textId="77777777" w:rsidR="000C5D83" w:rsidRPr="000C5D83" w:rsidRDefault="000C5D83">
      <w:pPr>
        <w:numPr>
          <w:ilvl w:val="0"/>
          <w:numId w:val="789"/>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Client requests</w:t>
      </w:r>
    </w:p>
    <w:p w14:paraId="6FF4F069"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2C317005">
          <v:rect id="Horizontal Line 2585" o:spid="_x0000_s10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B7D040"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Users control:</w:t>
      </w:r>
    </w:p>
    <w:p w14:paraId="00BCF481" w14:textId="77777777" w:rsidR="000C5D83" w:rsidRPr="000C5D83" w:rsidRDefault="000C5D83">
      <w:pPr>
        <w:numPr>
          <w:ilvl w:val="0"/>
          <w:numId w:val="790"/>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Notification preferences</w:t>
      </w:r>
    </w:p>
    <w:p w14:paraId="6BFCB6C0" w14:textId="77777777" w:rsidR="000C5D83" w:rsidRPr="000C5D83" w:rsidRDefault="000C5D83">
      <w:pPr>
        <w:numPr>
          <w:ilvl w:val="0"/>
          <w:numId w:val="790"/>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Priority settings</w:t>
      </w:r>
    </w:p>
    <w:p w14:paraId="58FBE54D"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3A1C1183">
          <v:rect id="Horizontal Line 2586" o:spid="_x0000_s10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98A273" w14:textId="77777777" w:rsidR="000C5D83" w:rsidRPr="000C5D83" w:rsidRDefault="000C5D83" w:rsidP="000C5D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83">
        <w:rPr>
          <w:rFonts w:ascii="Times New Roman" w:eastAsia="Times New Roman" w:hAnsi="Times New Roman" w:cs="Times New Roman"/>
          <w:b/>
          <w:bCs/>
          <w:kern w:val="36"/>
          <w:sz w:val="48"/>
          <w:szCs w:val="48"/>
        </w:rPr>
        <w:t>151.19 Remote Collaboration Tools</w:t>
      </w:r>
    </w:p>
    <w:p w14:paraId="449CE9B2"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Supports distributed teams through:</w:t>
      </w:r>
    </w:p>
    <w:p w14:paraId="52BE3C49" w14:textId="77777777" w:rsidR="000C5D83" w:rsidRPr="000C5D83" w:rsidRDefault="000C5D83">
      <w:pPr>
        <w:numPr>
          <w:ilvl w:val="0"/>
          <w:numId w:val="791"/>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Shared workspaces</w:t>
      </w:r>
    </w:p>
    <w:p w14:paraId="671BA890" w14:textId="77777777" w:rsidR="000C5D83" w:rsidRPr="000C5D83" w:rsidRDefault="000C5D83">
      <w:pPr>
        <w:numPr>
          <w:ilvl w:val="0"/>
          <w:numId w:val="791"/>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Secure messaging</w:t>
      </w:r>
    </w:p>
    <w:p w14:paraId="2B1E99AB" w14:textId="77777777" w:rsidR="000C5D83" w:rsidRPr="000C5D83" w:rsidRDefault="000C5D83">
      <w:pPr>
        <w:numPr>
          <w:ilvl w:val="0"/>
          <w:numId w:val="791"/>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Virtual meetings</w:t>
      </w:r>
    </w:p>
    <w:p w14:paraId="4FFA0A8A" w14:textId="77777777" w:rsidR="000C5D83" w:rsidRPr="000C5D83" w:rsidRDefault="000C5D83">
      <w:pPr>
        <w:numPr>
          <w:ilvl w:val="0"/>
          <w:numId w:val="791"/>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Task coordination</w:t>
      </w:r>
    </w:p>
    <w:p w14:paraId="46732CAB"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16DE3AAB">
          <v:rect id="Horizontal Line 2587" o:spid="_x0000_s10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858279"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Example:</w:t>
      </w:r>
    </w:p>
    <w:p w14:paraId="5BEB3A71"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Remote Team</w:t>
      </w:r>
    </w:p>
    <w:p w14:paraId="6A2DDCC3"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C7B0B43"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6C1529"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Attorney:</w:t>
      </w:r>
    </w:p>
    <w:p w14:paraId="28747720"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0AC711"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California</w:t>
      </w:r>
    </w:p>
    <w:p w14:paraId="138392BF"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9A16C60"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C76131"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Paralegal:</w:t>
      </w:r>
    </w:p>
    <w:p w14:paraId="7BE83EC2"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BC8DE5"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Utah</w:t>
      </w:r>
    </w:p>
    <w:p w14:paraId="379C3AF8"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8F1F72"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B65313"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Client:</w:t>
      </w:r>
    </w:p>
    <w:p w14:paraId="5D9DC0B7"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7F70AE5"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lastRenderedPageBreak/>
        <w:t>Texas</w:t>
      </w:r>
    </w:p>
    <w:p w14:paraId="2B69A193"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684897"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1B58792"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Matter:</w:t>
      </w:r>
    </w:p>
    <w:p w14:paraId="3C1EC727"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3CAF837"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Connected</w:t>
      </w:r>
    </w:p>
    <w:p w14:paraId="1CA10FAE"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41CA7EEB">
          <v:rect id="Horizontal Line 2588" o:spid="_x0000_s10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E33471" w14:textId="77777777" w:rsidR="000C5D83" w:rsidRPr="000C5D83" w:rsidRDefault="000C5D83" w:rsidP="000C5D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83">
        <w:rPr>
          <w:rFonts w:ascii="Times New Roman" w:eastAsia="Times New Roman" w:hAnsi="Times New Roman" w:cs="Times New Roman"/>
          <w:b/>
          <w:bCs/>
          <w:kern w:val="36"/>
          <w:sz w:val="48"/>
          <w:szCs w:val="48"/>
        </w:rPr>
        <w:t>151.20 Mobile Client Application</w:t>
      </w:r>
    </w:p>
    <w:p w14:paraId="4C5FAFA9"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Provides clients with:</w:t>
      </w:r>
    </w:p>
    <w:p w14:paraId="0DE2D3B8" w14:textId="77777777" w:rsidR="000C5D83" w:rsidRPr="000C5D83" w:rsidRDefault="000C5D83">
      <w:pPr>
        <w:numPr>
          <w:ilvl w:val="0"/>
          <w:numId w:val="792"/>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Matter status</w:t>
      </w:r>
    </w:p>
    <w:p w14:paraId="51E0EDD8" w14:textId="77777777" w:rsidR="000C5D83" w:rsidRPr="000C5D83" w:rsidRDefault="000C5D83">
      <w:pPr>
        <w:numPr>
          <w:ilvl w:val="0"/>
          <w:numId w:val="792"/>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Documents</w:t>
      </w:r>
    </w:p>
    <w:p w14:paraId="3D11538E" w14:textId="77777777" w:rsidR="000C5D83" w:rsidRPr="000C5D83" w:rsidRDefault="000C5D83">
      <w:pPr>
        <w:numPr>
          <w:ilvl w:val="0"/>
          <w:numId w:val="792"/>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Messages</w:t>
      </w:r>
    </w:p>
    <w:p w14:paraId="5CBF517D" w14:textId="77777777" w:rsidR="000C5D83" w:rsidRPr="000C5D83" w:rsidRDefault="000C5D83">
      <w:pPr>
        <w:numPr>
          <w:ilvl w:val="0"/>
          <w:numId w:val="792"/>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Appointments</w:t>
      </w:r>
    </w:p>
    <w:p w14:paraId="32A61F9F" w14:textId="77777777" w:rsidR="000C5D83" w:rsidRPr="000C5D83" w:rsidRDefault="000C5D83">
      <w:pPr>
        <w:numPr>
          <w:ilvl w:val="0"/>
          <w:numId w:val="792"/>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Notifications</w:t>
      </w:r>
    </w:p>
    <w:p w14:paraId="2A17F03A"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3632697D">
          <v:rect id="Horizontal Line 2589" o:spid="_x0000_s10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67B643"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Supports:</w:t>
      </w:r>
    </w:p>
    <w:p w14:paraId="6CC81655" w14:textId="77777777" w:rsidR="000C5D83" w:rsidRPr="000C5D83" w:rsidRDefault="000C5D83">
      <w:pPr>
        <w:numPr>
          <w:ilvl w:val="0"/>
          <w:numId w:val="793"/>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Individuals</w:t>
      </w:r>
    </w:p>
    <w:p w14:paraId="530DAD98" w14:textId="77777777" w:rsidR="000C5D83" w:rsidRPr="000C5D83" w:rsidRDefault="000C5D83">
      <w:pPr>
        <w:numPr>
          <w:ilvl w:val="0"/>
          <w:numId w:val="793"/>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Businesses</w:t>
      </w:r>
    </w:p>
    <w:p w14:paraId="4EC97DA7" w14:textId="77777777" w:rsidR="000C5D83" w:rsidRPr="000C5D83" w:rsidRDefault="000C5D83">
      <w:pPr>
        <w:numPr>
          <w:ilvl w:val="0"/>
          <w:numId w:val="793"/>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Organizations</w:t>
      </w:r>
    </w:p>
    <w:p w14:paraId="22E65CEA"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50C9BBA9">
          <v:rect id="Horizontal Line 2590" o:spid="_x0000_s10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875066" w14:textId="77777777" w:rsidR="000C5D83" w:rsidRPr="000C5D83" w:rsidRDefault="000C5D83" w:rsidP="000C5D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83">
        <w:rPr>
          <w:rFonts w:ascii="Times New Roman" w:eastAsia="Times New Roman" w:hAnsi="Times New Roman" w:cs="Times New Roman"/>
          <w:b/>
          <w:bCs/>
          <w:kern w:val="36"/>
          <w:sz w:val="48"/>
          <w:szCs w:val="48"/>
        </w:rPr>
        <w:t>151.21 Mobile Accessibility Features</w:t>
      </w:r>
    </w:p>
    <w:p w14:paraId="34245FA0"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Supports:</w:t>
      </w:r>
    </w:p>
    <w:p w14:paraId="72755FA7" w14:textId="77777777" w:rsidR="000C5D83" w:rsidRPr="000C5D83" w:rsidRDefault="000C5D83">
      <w:pPr>
        <w:numPr>
          <w:ilvl w:val="0"/>
          <w:numId w:val="794"/>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Screen readers</w:t>
      </w:r>
    </w:p>
    <w:p w14:paraId="1BE38467" w14:textId="77777777" w:rsidR="000C5D83" w:rsidRPr="000C5D83" w:rsidRDefault="000C5D83">
      <w:pPr>
        <w:numPr>
          <w:ilvl w:val="0"/>
          <w:numId w:val="794"/>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Voice controls</w:t>
      </w:r>
    </w:p>
    <w:p w14:paraId="025B2B21" w14:textId="77777777" w:rsidR="000C5D83" w:rsidRPr="000C5D83" w:rsidRDefault="000C5D83">
      <w:pPr>
        <w:numPr>
          <w:ilvl w:val="0"/>
          <w:numId w:val="794"/>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Larger text</w:t>
      </w:r>
    </w:p>
    <w:p w14:paraId="7E923DF1" w14:textId="77777777" w:rsidR="000C5D83" w:rsidRPr="000C5D83" w:rsidRDefault="000C5D83">
      <w:pPr>
        <w:numPr>
          <w:ilvl w:val="0"/>
          <w:numId w:val="794"/>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Alternative navigation</w:t>
      </w:r>
    </w:p>
    <w:p w14:paraId="4B5F4628"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3FE63DED">
          <v:rect id="Horizontal Line 2591" o:spid="_x0000_s10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1343D3"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Ensures:</w:t>
      </w:r>
    </w:p>
    <w:p w14:paraId="7B1DC094"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Inclusive access</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Usability across devices</w:t>
      </w:r>
    </w:p>
    <w:p w14:paraId="3F71E02E"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0CD888B4">
          <v:rect id="Horizontal Line 2592" o:spid="_x0000_s10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B22CA4" w14:textId="77777777" w:rsidR="000C5D83" w:rsidRPr="000C5D83" w:rsidRDefault="000C5D83" w:rsidP="000C5D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83">
        <w:rPr>
          <w:rFonts w:ascii="Times New Roman" w:eastAsia="Times New Roman" w:hAnsi="Times New Roman" w:cs="Times New Roman"/>
          <w:b/>
          <w:bCs/>
          <w:kern w:val="36"/>
          <w:sz w:val="48"/>
          <w:szCs w:val="48"/>
        </w:rPr>
        <w:lastRenderedPageBreak/>
        <w:t>151.22 Mobile AI Assistant</w:t>
      </w:r>
    </w:p>
    <w:p w14:paraId="64674094"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AI may assist with:</w:t>
      </w:r>
    </w:p>
    <w:p w14:paraId="68256606"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Matter summaries</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Document organization</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Task reminders</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Navigation assistance</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Workflow suggestions</w:t>
      </w:r>
    </w:p>
    <w:p w14:paraId="7DC7E278"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14665FB1">
          <v:rect id="Horizontal Line 2593" o:spid="_x0000_s10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48242E"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Example:</w:t>
      </w:r>
    </w:p>
    <w:p w14:paraId="02A0EC08"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Attorney:</w:t>
      </w:r>
    </w:p>
    <w:p w14:paraId="728B90FF"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“Summarize today’s hearing preparation materials.”</w:t>
      </w:r>
    </w:p>
    <w:p w14:paraId="6F467947"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AI:</w:t>
      </w:r>
    </w:p>
    <w:p w14:paraId="7DA7861C"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Creates a preparation summary from authorized matter documents.</w:t>
      </w:r>
    </w:p>
    <w:p w14:paraId="1ED0E0FA"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70A8FA5E">
          <v:rect id="Horizontal Line 2594" o:spid="_x0000_s10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539396" w14:textId="77777777" w:rsidR="000C5D83" w:rsidRPr="000C5D83" w:rsidRDefault="000C5D83" w:rsidP="000C5D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83">
        <w:rPr>
          <w:rFonts w:ascii="Times New Roman" w:eastAsia="Times New Roman" w:hAnsi="Times New Roman" w:cs="Times New Roman"/>
          <w:b/>
          <w:bCs/>
          <w:kern w:val="36"/>
          <w:sz w:val="48"/>
          <w:szCs w:val="48"/>
        </w:rPr>
        <w:t>151.23 Mobile AI Restrictions</w:t>
      </w:r>
    </w:p>
    <w:p w14:paraId="7751C73E"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AI cannot:</w:t>
      </w:r>
    </w:p>
    <w:p w14:paraId="175588FE"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Access unauthorized matters</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Store unsecured client information</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Make legal decisions</w:t>
      </w:r>
      <w:r w:rsidRPr="000C5D83">
        <w:rPr>
          <w:rFonts w:ascii="Times New Roman" w:eastAsia="Times New Roman" w:hAnsi="Times New Roman" w:cs="Times New Roman"/>
        </w:rPr>
        <w:br/>
      </w:r>
      <w:r w:rsidRPr="000C5D83">
        <w:rPr>
          <w:rFonts w:ascii="Segoe UI Symbol" w:eastAsia="Times New Roman" w:hAnsi="Segoe UI Symbol" w:cs="Segoe UI Symbol"/>
        </w:rPr>
        <w:t>✗</w:t>
      </w:r>
      <w:r w:rsidRPr="000C5D83">
        <w:rPr>
          <w:rFonts w:ascii="Times New Roman" w:eastAsia="Times New Roman" w:hAnsi="Times New Roman" w:cs="Times New Roman"/>
        </w:rPr>
        <w:t xml:space="preserve"> Replace attorney review</w:t>
      </w:r>
    </w:p>
    <w:p w14:paraId="4775284D"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757A40AF">
          <v:rect id="Horizontal Line 2595" o:spid="_x0000_s10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97FC5E" w14:textId="77777777" w:rsidR="000C5D83" w:rsidRPr="000C5D83" w:rsidRDefault="000C5D83" w:rsidP="000C5D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83">
        <w:rPr>
          <w:rFonts w:ascii="Times New Roman" w:eastAsia="Times New Roman" w:hAnsi="Times New Roman" w:cs="Times New Roman"/>
          <w:b/>
          <w:bCs/>
          <w:kern w:val="36"/>
          <w:sz w:val="48"/>
          <w:szCs w:val="48"/>
        </w:rPr>
        <w:t>151.24 Distributed Workforce Analytics</w:t>
      </w:r>
    </w:p>
    <w:p w14:paraId="05B99FA8"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Measures:</w:t>
      </w:r>
    </w:p>
    <w:p w14:paraId="3D2EAD19" w14:textId="77777777" w:rsidR="000C5D83" w:rsidRPr="000C5D83" w:rsidRDefault="000C5D83">
      <w:pPr>
        <w:numPr>
          <w:ilvl w:val="0"/>
          <w:numId w:val="795"/>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Remote productivity</w:t>
      </w:r>
    </w:p>
    <w:p w14:paraId="42B37358" w14:textId="77777777" w:rsidR="000C5D83" w:rsidRPr="000C5D83" w:rsidRDefault="000C5D83">
      <w:pPr>
        <w:numPr>
          <w:ilvl w:val="0"/>
          <w:numId w:val="795"/>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Collaboration patterns</w:t>
      </w:r>
    </w:p>
    <w:p w14:paraId="795CD9F2" w14:textId="77777777" w:rsidR="000C5D83" w:rsidRPr="000C5D83" w:rsidRDefault="000C5D83">
      <w:pPr>
        <w:numPr>
          <w:ilvl w:val="0"/>
          <w:numId w:val="795"/>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System usage</w:t>
      </w:r>
    </w:p>
    <w:p w14:paraId="7A221717" w14:textId="77777777" w:rsidR="000C5D83" w:rsidRPr="000C5D83" w:rsidRDefault="000C5D83">
      <w:pPr>
        <w:numPr>
          <w:ilvl w:val="0"/>
          <w:numId w:val="795"/>
        </w:num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lastRenderedPageBreak/>
        <w:t>Resource allocation</w:t>
      </w:r>
    </w:p>
    <w:p w14:paraId="08DCC911"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525C50A5">
          <v:rect id="Horizontal Line 2596" o:spid="_x0000_s10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1A4075" w14:textId="77777777" w:rsidR="000C5D83" w:rsidRPr="000C5D83" w:rsidRDefault="000C5D83" w:rsidP="000C5D83">
      <w:pPr>
        <w:spacing w:before="100" w:beforeAutospacing="1" w:after="100" w:afterAutospacing="1" w:line="240" w:lineRule="auto"/>
        <w:rPr>
          <w:rFonts w:ascii="Times New Roman" w:eastAsia="Times New Roman" w:hAnsi="Times New Roman" w:cs="Times New Roman"/>
        </w:rPr>
      </w:pPr>
      <w:r w:rsidRPr="000C5D83">
        <w:rPr>
          <w:rFonts w:ascii="Times New Roman" w:eastAsia="Times New Roman" w:hAnsi="Times New Roman" w:cs="Times New Roman"/>
        </w:rPr>
        <w:t>Example:</w:t>
      </w:r>
    </w:p>
    <w:p w14:paraId="1F279396"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Distributed Workforce</w:t>
      </w:r>
    </w:p>
    <w:p w14:paraId="4C55951E"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A467F83"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966F60"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Remote Users:</w:t>
      </w:r>
    </w:p>
    <w:p w14:paraId="1F3B84DA"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6463E8"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15,000</w:t>
      </w:r>
    </w:p>
    <w:p w14:paraId="2B59846A"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43994C6"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0D4798"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Connected Offices:</w:t>
      </w:r>
    </w:p>
    <w:p w14:paraId="28807FFE"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BAEAB8"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250</w:t>
      </w:r>
    </w:p>
    <w:p w14:paraId="71CB7E91"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6C365D5"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1265819"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Mobile Sessions:</w:t>
      </w:r>
    </w:p>
    <w:p w14:paraId="270E8802"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3846ECB"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1M/month</w:t>
      </w:r>
    </w:p>
    <w:p w14:paraId="3A9B592F"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B92814"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E437675"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System Availability:</w:t>
      </w:r>
    </w:p>
    <w:p w14:paraId="7D24559F"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5F59CFC"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99.99%</w:t>
      </w:r>
    </w:p>
    <w:p w14:paraId="6A9462DC" w14:textId="77777777" w:rsidR="000C5D83" w:rsidRPr="000C5D83" w:rsidRDefault="00FD01DE" w:rsidP="000C5D83">
      <w:pPr>
        <w:spacing w:line="240" w:lineRule="auto"/>
        <w:rPr>
          <w:rFonts w:ascii="Times New Roman" w:eastAsia="Times New Roman" w:hAnsi="Times New Roman" w:cs="Times New Roman"/>
        </w:rPr>
      </w:pPr>
      <w:r>
        <w:rPr>
          <w:noProof/>
        </w:rPr>
      </w:r>
      <w:r>
        <w:pict w14:anchorId="51D5D4E0">
          <v:rect id="Horizontal Line 2597" o:spid="_x0000_s10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9A180BD" w14:textId="77777777" w:rsidR="000C5D83" w:rsidRPr="000C5D83" w:rsidRDefault="000C5D83" w:rsidP="000C5D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83">
        <w:rPr>
          <w:rFonts w:ascii="Times New Roman" w:eastAsia="Times New Roman" w:hAnsi="Times New Roman" w:cs="Times New Roman"/>
          <w:b/>
          <w:bCs/>
          <w:kern w:val="36"/>
          <w:sz w:val="48"/>
          <w:szCs w:val="48"/>
        </w:rPr>
        <w:t>151.25 Mobile Legal Platform Completion</w:t>
      </w:r>
    </w:p>
    <w:p w14:paraId="00E1D170" w14:textId="5F9C0C98" w:rsidR="000C5D83" w:rsidRDefault="000C5D83">
      <w:pPr>
        <w:rPr>
          <w:rFonts w:ascii="Times New Roman" w:eastAsia="Times New Roman" w:hAnsi="Times New Roman" w:cs="Times New Roman"/>
        </w:rPr>
      </w:pPr>
      <w:r>
        <w:rPr>
          <w:rFonts w:ascii="Times New Roman" w:eastAsia="Times New Roman" w:hAnsi="Times New Roman" w:cs="Times New Roman"/>
        </w:rPr>
        <w:br w:type="page"/>
      </w:r>
    </w:p>
    <w:p w14:paraId="54757417" w14:textId="77777777" w:rsidR="004237AF" w:rsidRPr="004237AF" w:rsidRDefault="004237AF" w:rsidP="00423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37AF">
        <w:rPr>
          <w:rFonts w:ascii="Times New Roman" w:eastAsia="Times New Roman" w:hAnsi="Times New Roman" w:cs="Times New Roman"/>
          <w:b/>
          <w:bCs/>
          <w:kern w:val="36"/>
          <w:sz w:val="48"/>
          <w:szCs w:val="48"/>
        </w:rPr>
        <w:lastRenderedPageBreak/>
        <w:t>JurisFlow Software Requirements Specification (SRS)</w:t>
      </w:r>
    </w:p>
    <w:p w14:paraId="38F36BEA" w14:textId="77777777" w:rsidR="004237AF" w:rsidRPr="004237AF" w:rsidRDefault="004237AF" w:rsidP="004237AF">
      <w:pPr>
        <w:spacing w:before="100" w:beforeAutospacing="1" w:after="100" w:afterAutospacing="1" w:line="240" w:lineRule="auto"/>
        <w:outlineLvl w:val="1"/>
        <w:rPr>
          <w:rFonts w:ascii="Times New Roman" w:eastAsia="Times New Roman" w:hAnsi="Times New Roman" w:cs="Times New Roman"/>
          <w:b/>
          <w:bCs/>
          <w:sz w:val="36"/>
          <w:szCs w:val="36"/>
        </w:rPr>
      </w:pPr>
      <w:r w:rsidRPr="004237AF">
        <w:rPr>
          <w:rFonts w:ascii="Times New Roman" w:eastAsia="Times New Roman" w:hAnsi="Times New Roman" w:cs="Times New Roman"/>
          <w:b/>
          <w:bCs/>
          <w:sz w:val="36"/>
          <w:szCs w:val="36"/>
        </w:rPr>
        <w:t>Version 1.0</w:t>
      </w:r>
    </w:p>
    <w:p w14:paraId="6D7FCB31" w14:textId="77777777" w:rsidR="004237AF" w:rsidRPr="004237AF" w:rsidRDefault="004237AF" w:rsidP="004237AF">
      <w:pPr>
        <w:spacing w:before="100" w:beforeAutospacing="1" w:after="100" w:afterAutospacing="1" w:line="240" w:lineRule="auto"/>
        <w:outlineLvl w:val="1"/>
        <w:rPr>
          <w:rFonts w:ascii="Times New Roman" w:eastAsia="Times New Roman" w:hAnsi="Times New Roman" w:cs="Times New Roman"/>
          <w:b/>
          <w:bCs/>
          <w:sz w:val="36"/>
          <w:szCs w:val="36"/>
        </w:rPr>
      </w:pPr>
      <w:r w:rsidRPr="004237AF">
        <w:rPr>
          <w:rFonts w:ascii="Times New Roman" w:eastAsia="Times New Roman" w:hAnsi="Times New Roman" w:cs="Times New Roman"/>
          <w:b/>
          <w:bCs/>
          <w:sz w:val="36"/>
          <w:szCs w:val="36"/>
        </w:rPr>
        <w:t>Section 152 — Artificial Intelligence Governance, Legal Automation, Responsible AI, and Intelligent Legal Operations Architecture</w:t>
      </w:r>
    </w:p>
    <w:p w14:paraId="5AA3192D"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b/>
          <w:bCs/>
        </w:rPr>
        <w:t>Document Status:</w:t>
      </w:r>
      <w:r w:rsidRPr="004237AF">
        <w:rPr>
          <w:rFonts w:ascii="Times New Roman" w:eastAsia="Times New Roman" w:hAnsi="Times New Roman" w:cs="Times New Roman"/>
        </w:rPr>
        <w:t xml:space="preserve"> Draft</w:t>
      </w:r>
      <w:r w:rsidRPr="004237AF">
        <w:rPr>
          <w:rFonts w:ascii="Times New Roman" w:eastAsia="Times New Roman" w:hAnsi="Times New Roman" w:cs="Times New Roman"/>
        </w:rPr>
        <w:br/>
      </w:r>
      <w:r w:rsidRPr="004237AF">
        <w:rPr>
          <w:rFonts w:ascii="Times New Roman" w:eastAsia="Times New Roman" w:hAnsi="Times New Roman" w:cs="Times New Roman"/>
          <w:b/>
          <w:bCs/>
        </w:rPr>
        <w:t>Module:</w:t>
      </w:r>
      <w:r w:rsidRPr="004237AF">
        <w:rPr>
          <w:rFonts w:ascii="Times New Roman" w:eastAsia="Times New Roman" w:hAnsi="Times New Roman" w:cs="Times New Roman"/>
        </w:rPr>
        <w:t xml:space="preserve"> Enterprise Artificial Intelligence Governance and Legal Intelligence Platform</w:t>
      </w:r>
      <w:r w:rsidRPr="004237AF">
        <w:rPr>
          <w:rFonts w:ascii="Times New Roman" w:eastAsia="Times New Roman" w:hAnsi="Times New Roman" w:cs="Times New Roman"/>
        </w:rPr>
        <w:br/>
      </w:r>
      <w:r w:rsidRPr="004237AF">
        <w:rPr>
          <w:rFonts w:ascii="Times New Roman" w:eastAsia="Times New Roman" w:hAnsi="Times New Roman" w:cs="Times New Roman"/>
          <w:b/>
          <w:bCs/>
        </w:rPr>
        <w:t>Primary Purpose:</w:t>
      </w:r>
      <w:r w:rsidRPr="004237AF">
        <w:rPr>
          <w:rFonts w:ascii="Times New Roman" w:eastAsia="Times New Roman" w:hAnsi="Times New Roman" w:cs="Times New Roman"/>
        </w:rPr>
        <w:t xml:space="preserve"> Define the architecture, governance requirements, ethical controls, security standards, operational safeguards, and automation frameworks governing the use of artificial intelligence throughout JurisFlow.</w:t>
      </w:r>
    </w:p>
    <w:p w14:paraId="3E09AF49"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22CCF2A8">
          <v:rect id="Horizontal Line 2647" o:spid="_x0000_s10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96587E" w14:textId="77777777" w:rsidR="004237AF" w:rsidRPr="004237AF" w:rsidRDefault="004237AF" w:rsidP="00423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37AF">
        <w:rPr>
          <w:rFonts w:ascii="Times New Roman" w:eastAsia="Times New Roman" w:hAnsi="Times New Roman" w:cs="Times New Roman"/>
          <w:b/>
          <w:bCs/>
          <w:kern w:val="36"/>
          <w:sz w:val="48"/>
          <w:szCs w:val="48"/>
        </w:rPr>
        <w:t>152.1 Artificial Intelligence Module Objectives</w:t>
      </w:r>
    </w:p>
    <w:p w14:paraId="66CD8C7F"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The JurisFlow AI Governance Platform provides:</w:t>
      </w:r>
    </w:p>
    <w:p w14:paraId="7693E336"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Enterprise AI architecture</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Legal AI assistants</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Responsible AI governance</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Human oversight frameworks</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AI risk management</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Model security controls</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AI auditing systems</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Intelligent workflow automation</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Legal operations optimization</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Future legal intelligence capabilities</w:t>
      </w:r>
    </w:p>
    <w:p w14:paraId="22809138"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7DC9689B">
          <v:rect id="Horizontal Line 2648" o:spid="_x0000_s10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4FDBE6" w14:textId="77777777" w:rsidR="004237AF" w:rsidRPr="004237AF" w:rsidRDefault="004237AF" w:rsidP="00423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37AF">
        <w:rPr>
          <w:rFonts w:ascii="Times New Roman" w:eastAsia="Times New Roman" w:hAnsi="Times New Roman" w:cs="Times New Roman"/>
          <w:b/>
          <w:bCs/>
          <w:kern w:val="36"/>
          <w:sz w:val="48"/>
          <w:szCs w:val="48"/>
        </w:rPr>
        <w:t>152.2 AI Platform Architecture Overview</w:t>
      </w:r>
    </w:p>
    <w:p w14:paraId="47B3D621"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 xml:space="preserve">              Legal Data Environment</w:t>
      </w:r>
    </w:p>
    <w:p w14:paraId="592A8614"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66A227"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F6799CC"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 xml:space="preserve">                     |</w:t>
      </w:r>
    </w:p>
    <w:p w14:paraId="3483E29A"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991054"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5142CF4"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 xml:space="preserve">             AI Intelligence Layer</w:t>
      </w:r>
    </w:p>
    <w:p w14:paraId="720D3639"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FE621A3"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A570DD"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 xml:space="preserve">                     |</w:t>
      </w:r>
    </w:p>
    <w:p w14:paraId="77E7917E"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9C58C5B"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AA64304"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 xml:space="preserve">        --------------------------------</w:t>
      </w:r>
    </w:p>
    <w:p w14:paraId="5765E6FD"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5B5F62"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B672CE2"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 xml:space="preserve">        |                              |</w:t>
      </w:r>
    </w:p>
    <w:p w14:paraId="4031C4BA"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054D954"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2224979"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 xml:space="preserve"> AI Assistance Systems          Automation Systems</w:t>
      </w:r>
    </w:p>
    <w:p w14:paraId="58699E9E"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6F6F04F"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A6DE988"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 xml:space="preserve">        |                              |</w:t>
      </w:r>
    </w:p>
    <w:p w14:paraId="55A4D049"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D75E1B"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74206A1"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 xml:space="preserve">        --------------------------------</w:t>
      </w:r>
    </w:p>
    <w:p w14:paraId="5B0519A4"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DB58988"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86A2841"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 xml:space="preserve">                     |</w:t>
      </w:r>
    </w:p>
    <w:p w14:paraId="4B973D93"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2202D4"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7D32B00"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 xml:space="preserve">          Human Legal Oversight</w:t>
      </w:r>
    </w:p>
    <w:p w14:paraId="6B256A60"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54A1D27D">
          <v:rect id="Horizontal Line 2649" o:spid="_x0000_s10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6EDABD" w14:textId="77777777" w:rsidR="004237AF" w:rsidRPr="004237AF" w:rsidRDefault="004237AF" w:rsidP="00423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37AF">
        <w:rPr>
          <w:rFonts w:ascii="Times New Roman" w:eastAsia="Times New Roman" w:hAnsi="Times New Roman" w:cs="Times New Roman"/>
          <w:b/>
          <w:bCs/>
          <w:kern w:val="36"/>
          <w:sz w:val="48"/>
          <w:szCs w:val="48"/>
        </w:rPr>
        <w:t>152.3 Enterprise AI Architecture</w:t>
      </w:r>
    </w:p>
    <w:p w14:paraId="58CA53DC"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JurisFlow AI operates as a controlled intelligence layer across:</w:t>
      </w:r>
    </w:p>
    <w:p w14:paraId="64FFF889" w14:textId="77777777" w:rsidR="004237AF" w:rsidRPr="004237AF" w:rsidRDefault="004237AF">
      <w:pPr>
        <w:numPr>
          <w:ilvl w:val="0"/>
          <w:numId w:val="796"/>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Matter management</w:t>
      </w:r>
    </w:p>
    <w:p w14:paraId="4AEE82E6" w14:textId="77777777" w:rsidR="004237AF" w:rsidRPr="004237AF" w:rsidRDefault="004237AF">
      <w:pPr>
        <w:numPr>
          <w:ilvl w:val="0"/>
          <w:numId w:val="796"/>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Legal research</w:t>
      </w:r>
    </w:p>
    <w:p w14:paraId="3B20974F" w14:textId="77777777" w:rsidR="004237AF" w:rsidRPr="004237AF" w:rsidRDefault="004237AF">
      <w:pPr>
        <w:numPr>
          <w:ilvl w:val="0"/>
          <w:numId w:val="796"/>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Document systems</w:t>
      </w:r>
    </w:p>
    <w:p w14:paraId="6C597ECC" w14:textId="77777777" w:rsidR="004237AF" w:rsidRPr="004237AF" w:rsidRDefault="004237AF">
      <w:pPr>
        <w:numPr>
          <w:ilvl w:val="0"/>
          <w:numId w:val="796"/>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Litigation workflows</w:t>
      </w:r>
    </w:p>
    <w:p w14:paraId="406254CA" w14:textId="77777777" w:rsidR="004237AF" w:rsidRPr="004237AF" w:rsidRDefault="004237AF">
      <w:pPr>
        <w:numPr>
          <w:ilvl w:val="0"/>
          <w:numId w:val="796"/>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Transaction systems</w:t>
      </w:r>
    </w:p>
    <w:p w14:paraId="175BACD1" w14:textId="77777777" w:rsidR="004237AF" w:rsidRPr="004237AF" w:rsidRDefault="004237AF">
      <w:pPr>
        <w:numPr>
          <w:ilvl w:val="0"/>
          <w:numId w:val="796"/>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Compliance operations</w:t>
      </w:r>
    </w:p>
    <w:p w14:paraId="330182D4" w14:textId="77777777" w:rsidR="004237AF" w:rsidRPr="004237AF" w:rsidRDefault="004237AF">
      <w:pPr>
        <w:numPr>
          <w:ilvl w:val="0"/>
          <w:numId w:val="796"/>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Client services</w:t>
      </w:r>
    </w:p>
    <w:p w14:paraId="5C04BBA2" w14:textId="77777777" w:rsidR="004237AF" w:rsidRPr="004237AF" w:rsidRDefault="004237AF">
      <w:pPr>
        <w:numPr>
          <w:ilvl w:val="0"/>
          <w:numId w:val="796"/>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Administrative functions</w:t>
      </w:r>
    </w:p>
    <w:p w14:paraId="3C9F0DAB"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40359ADC">
          <v:rect id="Horizontal Line 2650" o:spid="_x0000_s10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CDC2E77"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AI architecture components:</w:t>
      </w:r>
    </w:p>
    <w:p w14:paraId="65EF60CC" w14:textId="77777777" w:rsidR="004237AF" w:rsidRPr="004237AF" w:rsidRDefault="004237AF">
      <w:pPr>
        <w:numPr>
          <w:ilvl w:val="0"/>
          <w:numId w:val="797"/>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Data ingestion layer</w:t>
      </w:r>
    </w:p>
    <w:p w14:paraId="2B615C96" w14:textId="77777777" w:rsidR="004237AF" w:rsidRPr="004237AF" w:rsidRDefault="004237AF">
      <w:pPr>
        <w:numPr>
          <w:ilvl w:val="0"/>
          <w:numId w:val="797"/>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Knowledge processing layer</w:t>
      </w:r>
    </w:p>
    <w:p w14:paraId="51299E3D" w14:textId="77777777" w:rsidR="004237AF" w:rsidRPr="004237AF" w:rsidRDefault="004237AF">
      <w:pPr>
        <w:numPr>
          <w:ilvl w:val="0"/>
          <w:numId w:val="797"/>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lastRenderedPageBreak/>
        <w:t>AI model layer</w:t>
      </w:r>
    </w:p>
    <w:p w14:paraId="44A86965" w14:textId="77777777" w:rsidR="004237AF" w:rsidRPr="004237AF" w:rsidRDefault="004237AF">
      <w:pPr>
        <w:numPr>
          <w:ilvl w:val="0"/>
          <w:numId w:val="797"/>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Workflow automation layer</w:t>
      </w:r>
    </w:p>
    <w:p w14:paraId="0BE01C5D" w14:textId="77777777" w:rsidR="004237AF" w:rsidRPr="004237AF" w:rsidRDefault="004237AF">
      <w:pPr>
        <w:numPr>
          <w:ilvl w:val="0"/>
          <w:numId w:val="797"/>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Oversight and audit layer</w:t>
      </w:r>
    </w:p>
    <w:p w14:paraId="2FACD901"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72F10004">
          <v:rect id="Horizontal Line 2651" o:spid="_x0000_s10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0DBE34" w14:textId="77777777" w:rsidR="004237AF" w:rsidRPr="004237AF" w:rsidRDefault="004237AF" w:rsidP="00423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37AF">
        <w:rPr>
          <w:rFonts w:ascii="Times New Roman" w:eastAsia="Times New Roman" w:hAnsi="Times New Roman" w:cs="Times New Roman"/>
          <w:b/>
          <w:bCs/>
          <w:kern w:val="36"/>
          <w:sz w:val="48"/>
          <w:szCs w:val="48"/>
        </w:rPr>
        <w:t>152.4 Legal AI Assistant Framework</w:t>
      </w:r>
    </w:p>
    <w:p w14:paraId="4B468544"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Provides specialized AI assistants.</w:t>
      </w:r>
    </w:p>
    <w:p w14:paraId="6B735A44"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Examples:</w:t>
      </w:r>
    </w:p>
    <w:p w14:paraId="435AD75E" w14:textId="77777777" w:rsidR="004237AF" w:rsidRPr="004237AF" w:rsidRDefault="004237AF">
      <w:pPr>
        <w:numPr>
          <w:ilvl w:val="0"/>
          <w:numId w:val="798"/>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Research Assistant</w:t>
      </w:r>
    </w:p>
    <w:p w14:paraId="0F0503F3" w14:textId="77777777" w:rsidR="004237AF" w:rsidRPr="004237AF" w:rsidRDefault="004237AF">
      <w:pPr>
        <w:numPr>
          <w:ilvl w:val="0"/>
          <w:numId w:val="798"/>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Drafting Assistant</w:t>
      </w:r>
    </w:p>
    <w:p w14:paraId="4E7529BD" w14:textId="77777777" w:rsidR="004237AF" w:rsidRPr="004237AF" w:rsidRDefault="004237AF">
      <w:pPr>
        <w:numPr>
          <w:ilvl w:val="0"/>
          <w:numId w:val="798"/>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Litigation Assistant</w:t>
      </w:r>
    </w:p>
    <w:p w14:paraId="7FCF14CB" w14:textId="77777777" w:rsidR="004237AF" w:rsidRPr="004237AF" w:rsidRDefault="004237AF">
      <w:pPr>
        <w:numPr>
          <w:ilvl w:val="0"/>
          <w:numId w:val="798"/>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Transaction Assistant</w:t>
      </w:r>
    </w:p>
    <w:p w14:paraId="465DA77B" w14:textId="77777777" w:rsidR="004237AF" w:rsidRPr="004237AF" w:rsidRDefault="004237AF">
      <w:pPr>
        <w:numPr>
          <w:ilvl w:val="0"/>
          <w:numId w:val="798"/>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Compliance Assistant</w:t>
      </w:r>
    </w:p>
    <w:p w14:paraId="11EEFD91" w14:textId="77777777" w:rsidR="004237AF" w:rsidRPr="004237AF" w:rsidRDefault="004237AF">
      <w:pPr>
        <w:numPr>
          <w:ilvl w:val="0"/>
          <w:numId w:val="798"/>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Client Service Assistant</w:t>
      </w:r>
    </w:p>
    <w:p w14:paraId="18825C06"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1FCD8DCC">
          <v:rect id="Horizontal Line 2652" o:spid="_x0000_s10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111C6F"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Each assistant operates within:</w:t>
      </w:r>
    </w:p>
    <w:p w14:paraId="177CA864"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Defined permissions</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Approved use cases</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Audit requirements</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Human review requirements</w:t>
      </w:r>
    </w:p>
    <w:p w14:paraId="2454C48B"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17CF4D0B">
          <v:rect id="Horizontal Line 2653" o:spid="_x0000_s10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04D585" w14:textId="77777777" w:rsidR="004237AF" w:rsidRPr="004237AF" w:rsidRDefault="004237AF" w:rsidP="00423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37AF">
        <w:rPr>
          <w:rFonts w:ascii="Times New Roman" w:eastAsia="Times New Roman" w:hAnsi="Times New Roman" w:cs="Times New Roman"/>
          <w:b/>
          <w:bCs/>
          <w:kern w:val="36"/>
          <w:sz w:val="48"/>
          <w:szCs w:val="48"/>
        </w:rPr>
        <w:t>152.5 AI-Assisted Legal Research</w:t>
      </w:r>
    </w:p>
    <w:p w14:paraId="4B804507"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Supports:</w:t>
      </w:r>
    </w:p>
    <w:p w14:paraId="12E50519" w14:textId="77777777" w:rsidR="004237AF" w:rsidRPr="004237AF" w:rsidRDefault="004237AF">
      <w:pPr>
        <w:numPr>
          <w:ilvl w:val="0"/>
          <w:numId w:val="799"/>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Case identification</w:t>
      </w:r>
    </w:p>
    <w:p w14:paraId="7701449B" w14:textId="77777777" w:rsidR="004237AF" w:rsidRPr="004237AF" w:rsidRDefault="004237AF">
      <w:pPr>
        <w:numPr>
          <w:ilvl w:val="0"/>
          <w:numId w:val="799"/>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Statutory research</w:t>
      </w:r>
    </w:p>
    <w:p w14:paraId="06B1D4D0" w14:textId="77777777" w:rsidR="004237AF" w:rsidRPr="004237AF" w:rsidRDefault="004237AF">
      <w:pPr>
        <w:numPr>
          <w:ilvl w:val="0"/>
          <w:numId w:val="799"/>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Regulatory analysis</w:t>
      </w:r>
    </w:p>
    <w:p w14:paraId="6F3DF59E" w14:textId="77777777" w:rsidR="004237AF" w:rsidRPr="004237AF" w:rsidRDefault="004237AF">
      <w:pPr>
        <w:numPr>
          <w:ilvl w:val="0"/>
          <w:numId w:val="799"/>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Authority organization</w:t>
      </w:r>
    </w:p>
    <w:p w14:paraId="3704A83C"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7548A5E8">
          <v:rect id="Horizontal Line 2654" o:spid="_x0000_s10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B6C69C"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Example:</w:t>
      </w:r>
    </w:p>
    <w:p w14:paraId="26EE2D15"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Attorney:</w:t>
      </w:r>
    </w:p>
    <w:p w14:paraId="1A445360"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lastRenderedPageBreak/>
        <w:t>“Identify Ninth Circuit cases discussing firm resettlement in withholding claims.”</w:t>
      </w:r>
    </w:p>
    <w:p w14:paraId="4A3F4E0F"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AI:</w:t>
      </w:r>
    </w:p>
    <w:p w14:paraId="79A27A86"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Provides relevant authorities and summaries for attorney evaluation.</w:t>
      </w:r>
    </w:p>
    <w:p w14:paraId="69436827"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16065EDE">
          <v:rect id="Horizontal Line 2655" o:spid="_x0000_s10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9FF9B93" w14:textId="77777777" w:rsidR="004237AF" w:rsidRPr="004237AF" w:rsidRDefault="004237AF" w:rsidP="00423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37AF">
        <w:rPr>
          <w:rFonts w:ascii="Times New Roman" w:eastAsia="Times New Roman" w:hAnsi="Times New Roman" w:cs="Times New Roman"/>
          <w:b/>
          <w:bCs/>
          <w:kern w:val="36"/>
          <w:sz w:val="48"/>
          <w:szCs w:val="48"/>
        </w:rPr>
        <w:t>152.6 AI Document Analysis</w:t>
      </w:r>
    </w:p>
    <w:p w14:paraId="3E003676"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Analyzes:</w:t>
      </w:r>
    </w:p>
    <w:p w14:paraId="29362177" w14:textId="77777777" w:rsidR="004237AF" w:rsidRPr="004237AF" w:rsidRDefault="004237AF">
      <w:pPr>
        <w:numPr>
          <w:ilvl w:val="0"/>
          <w:numId w:val="800"/>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Contracts</w:t>
      </w:r>
    </w:p>
    <w:p w14:paraId="1CAE887B" w14:textId="77777777" w:rsidR="004237AF" w:rsidRPr="004237AF" w:rsidRDefault="004237AF">
      <w:pPr>
        <w:numPr>
          <w:ilvl w:val="0"/>
          <w:numId w:val="800"/>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Pleadings</w:t>
      </w:r>
    </w:p>
    <w:p w14:paraId="6EB69DA3" w14:textId="77777777" w:rsidR="004237AF" w:rsidRPr="004237AF" w:rsidRDefault="004237AF">
      <w:pPr>
        <w:numPr>
          <w:ilvl w:val="0"/>
          <w:numId w:val="800"/>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Discovery materials</w:t>
      </w:r>
    </w:p>
    <w:p w14:paraId="6ECA76F0" w14:textId="77777777" w:rsidR="004237AF" w:rsidRPr="004237AF" w:rsidRDefault="004237AF">
      <w:pPr>
        <w:numPr>
          <w:ilvl w:val="0"/>
          <w:numId w:val="800"/>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Regulations</w:t>
      </w:r>
    </w:p>
    <w:p w14:paraId="6841D7A3" w14:textId="77777777" w:rsidR="004237AF" w:rsidRPr="004237AF" w:rsidRDefault="004237AF">
      <w:pPr>
        <w:numPr>
          <w:ilvl w:val="0"/>
          <w:numId w:val="800"/>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Policies</w:t>
      </w:r>
    </w:p>
    <w:p w14:paraId="40FA6B32"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242DB3F1">
          <v:rect id="Horizontal Line 2656" o:spid="_x0000_s10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EF34FA"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Capabilities:</w:t>
      </w:r>
    </w:p>
    <w:p w14:paraId="30D05687"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Summarization</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Classification</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Comparison</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Issue identification</w:t>
      </w:r>
    </w:p>
    <w:p w14:paraId="43944E9C"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158FCB94">
          <v:rect id="Horizontal Line 2657" o:spid="_x0000_s10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98A126" w14:textId="77777777" w:rsidR="004237AF" w:rsidRPr="004237AF" w:rsidRDefault="004237AF" w:rsidP="00423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37AF">
        <w:rPr>
          <w:rFonts w:ascii="Times New Roman" w:eastAsia="Times New Roman" w:hAnsi="Times New Roman" w:cs="Times New Roman"/>
          <w:b/>
          <w:bCs/>
          <w:kern w:val="36"/>
          <w:sz w:val="48"/>
          <w:szCs w:val="48"/>
        </w:rPr>
        <w:t>152.7 AI Drafting Assistance</w:t>
      </w:r>
    </w:p>
    <w:p w14:paraId="196AE68E"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Supports creation of:</w:t>
      </w:r>
    </w:p>
    <w:p w14:paraId="351B8E75" w14:textId="77777777" w:rsidR="004237AF" w:rsidRPr="004237AF" w:rsidRDefault="004237AF">
      <w:pPr>
        <w:numPr>
          <w:ilvl w:val="0"/>
          <w:numId w:val="801"/>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Legal memoranda</w:t>
      </w:r>
    </w:p>
    <w:p w14:paraId="7D34F32B" w14:textId="77777777" w:rsidR="004237AF" w:rsidRPr="004237AF" w:rsidRDefault="004237AF">
      <w:pPr>
        <w:numPr>
          <w:ilvl w:val="0"/>
          <w:numId w:val="801"/>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Motions</w:t>
      </w:r>
    </w:p>
    <w:p w14:paraId="7361C290" w14:textId="77777777" w:rsidR="004237AF" w:rsidRPr="004237AF" w:rsidRDefault="004237AF">
      <w:pPr>
        <w:numPr>
          <w:ilvl w:val="0"/>
          <w:numId w:val="801"/>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Letters</w:t>
      </w:r>
    </w:p>
    <w:p w14:paraId="0871F797" w14:textId="77777777" w:rsidR="004237AF" w:rsidRPr="004237AF" w:rsidRDefault="004237AF">
      <w:pPr>
        <w:numPr>
          <w:ilvl w:val="0"/>
          <w:numId w:val="801"/>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Contracts</w:t>
      </w:r>
    </w:p>
    <w:p w14:paraId="17341747" w14:textId="77777777" w:rsidR="004237AF" w:rsidRPr="004237AF" w:rsidRDefault="004237AF">
      <w:pPr>
        <w:numPr>
          <w:ilvl w:val="0"/>
          <w:numId w:val="801"/>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Reports</w:t>
      </w:r>
    </w:p>
    <w:p w14:paraId="446DB3D8"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20207157">
          <v:rect id="Horizontal Line 2658" o:spid="_x0000_s10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993006"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Requirements:</w:t>
      </w:r>
    </w:p>
    <w:p w14:paraId="72D425C0"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AI-generated content must include:</w:t>
      </w:r>
    </w:p>
    <w:p w14:paraId="4FB93335"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Segoe UI Symbol" w:eastAsia="Times New Roman" w:hAnsi="Segoe UI Symbol" w:cs="Segoe UI Symbol"/>
        </w:rPr>
        <w:lastRenderedPageBreak/>
        <w:t>✓</w:t>
      </w:r>
      <w:r w:rsidRPr="004237AF">
        <w:rPr>
          <w:rFonts w:ascii="Times New Roman" w:eastAsia="Times New Roman" w:hAnsi="Times New Roman" w:cs="Times New Roman"/>
        </w:rPr>
        <w:t xml:space="preserve"> Human review</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Source verification</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Attorney approval</w:t>
      </w:r>
    </w:p>
    <w:p w14:paraId="0EEE46DB"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339494C2">
          <v:rect id="Horizontal Line 2659" o:spid="_x0000_s10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2107CA" w14:textId="77777777" w:rsidR="004237AF" w:rsidRPr="004237AF" w:rsidRDefault="004237AF" w:rsidP="00423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37AF">
        <w:rPr>
          <w:rFonts w:ascii="Times New Roman" w:eastAsia="Times New Roman" w:hAnsi="Times New Roman" w:cs="Times New Roman"/>
          <w:b/>
          <w:bCs/>
          <w:kern w:val="36"/>
          <w:sz w:val="48"/>
          <w:szCs w:val="48"/>
        </w:rPr>
        <w:t>152.8 AI Workflow Automation</w:t>
      </w:r>
    </w:p>
    <w:p w14:paraId="1C34AE1F"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Automates repetitive tasks.</w:t>
      </w:r>
    </w:p>
    <w:p w14:paraId="2C0897A8"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Examples:</w:t>
      </w:r>
    </w:p>
    <w:p w14:paraId="60AECAF1" w14:textId="77777777" w:rsidR="004237AF" w:rsidRPr="004237AF" w:rsidRDefault="004237AF">
      <w:pPr>
        <w:numPr>
          <w:ilvl w:val="0"/>
          <w:numId w:val="802"/>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Document classification</w:t>
      </w:r>
    </w:p>
    <w:p w14:paraId="2CAC6142" w14:textId="77777777" w:rsidR="004237AF" w:rsidRPr="004237AF" w:rsidRDefault="004237AF">
      <w:pPr>
        <w:numPr>
          <w:ilvl w:val="0"/>
          <w:numId w:val="802"/>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Deadline reminders</w:t>
      </w:r>
    </w:p>
    <w:p w14:paraId="6C1BF56B" w14:textId="77777777" w:rsidR="004237AF" w:rsidRPr="004237AF" w:rsidRDefault="004237AF">
      <w:pPr>
        <w:numPr>
          <w:ilvl w:val="0"/>
          <w:numId w:val="802"/>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Intake routing</w:t>
      </w:r>
    </w:p>
    <w:p w14:paraId="07A2FEEA" w14:textId="77777777" w:rsidR="004237AF" w:rsidRPr="004237AF" w:rsidRDefault="004237AF">
      <w:pPr>
        <w:numPr>
          <w:ilvl w:val="0"/>
          <w:numId w:val="802"/>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Compliance notifications</w:t>
      </w:r>
    </w:p>
    <w:p w14:paraId="1319FFD9" w14:textId="77777777" w:rsidR="004237AF" w:rsidRPr="004237AF" w:rsidRDefault="004237AF">
      <w:pPr>
        <w:numPr>
          <w:ilvl w:val="0"/>
          <w:numId w:val="802"/>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Billing categorization</w:t>
      </w:r>
    </w:p>
    <w:p w14:paraId="6778DB15"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31FACCFD">
          <v:rect id="Horizontal Line 2660" o:spid="_x0000_s10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7997C3"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Automation workflow:</w:t>
      </w:r>
    </w:p>
    <w:p w14:paraId="2DBFD33B"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Task Triggered</w:t>
      </w:r>
    </w:p>
    <w:p w14:paraId="33174B89"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FB99D17"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ECC386C"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 xml:space="preserve">      ↓</w:t>
      </w:r>
    </w:p>
    <w:p w14:paraId="6B9D627F"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D8851F"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077A7CB"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AI Processing</w:t>
      </w:r>
    </w:p>
    <w:p w14:paraId="096CCCB3"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F59A1D"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261A85"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 xml:space="preserve">      ↓</w:t>
      </w:r>
    </w:p>
    <w:p w14:paraId="4AD4498E"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1697AA"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6C52EBE"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Recommendation Generated</w:t>
      </w:r>
    </w:p>
    <w:p w14:paraId="059F3500"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7C0EBC9"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F224CFE"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 xml:space="preserve">      ↓</w:t>
      </w:r>
    </w:p>
    <w:p w14:paraId="71F09758"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5EAFA77"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2976580"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Human Review</w:t>
      </w:r>
    </w:p>
    <w:p w14:paraId="551D90CD"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48F63E"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1B8656"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 xml:space="preserve">      ↓</w:t>
      </w:r>
    </w:p>
    <w:p w14:paraId="16FD549B"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A37D1A"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030A2B"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Action Completed</w:t>
      </w:r>
    </w:p>
    <w:p w14:paraId="25A9BE2F"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0DFC0BC9">
          <v:rect id="Horizontal Line 2661" o:spid="_x0000_s10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F1CB24" w14:textId="77777777" w:rsidR="004237AF" w:rsidRPr="004237AF" w:rsidRDefault="004237AF" w:rsidP="00423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37AF">
        <w:rPr>
          <w:rFonts w:ascii="Times New Roman" w:eastAsia="Times New Roman" w:hAnsi="Times New Roman" w:cs="Times New Roman"/>
          <w:b/>
          <w:bCs/>
          <w:kern w:val="36"/>
          <w:sz w:val="48"/>
          <w:szCs w:val="48"/>
        </w:rPr>
        <w:lastRenderedPageBreak/>
        <w:t>152.9 AI Governance Framework</w:t>
      </w:r>
    </w:p>
    <w:p w14:paraId="060B1B85"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Establishes:</w:t>
      </w:r>
    </w:p>
    <w:p w14:paraId="732B5EF5" w14:textId="77777777" w:rsidR="004237AF" w:rsidRPr="004237AF" w:rsidRDefault="004237AF">
      <w:pPr>
        <w:numPr>
          <w:ilvl w:val="0"/>
          <w:numId w:val="803"/>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AI ownership</w:t>
      </w:r>
    </w:p>
    <w:p w14:paraId="61E6CC32" w14:textId="77777777" w:rsidR="004237AF" w:rsidRPr="004237AF" w:rsidRDefault="004237AF">
      <w:pPr>
        <w:numPr>
          <w:ilvl w:val="0"/>
          <w:numId w:val="803"/>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Approved use cases</w:t>
      </w:r>
    </w:p>
    <w:p w14:paraId="6E348948" w14:textId="77777777" w:rsidR="004237AF" w:rsidRPr="004237AF" w:rsidRDefault="004237AF">
      <w:pPr>
        <w:numPr>
          <w:ilvl w:val="0"/>
          <w:numId w:val="803"/>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Risk classifications</w:t>
      </w:r>
    </w:p>
    <w:p w14:paraId="7083774E" w14:textId="77777777" w:rsidR="004237AF" w:rsidRPr="004237AF" w:rsidRDefault="004237AF">
      <w:pPr>
        <w:numPr>
          <w:ilvl w:val="0"/>
          <w:numId w:val="803"/>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Review requirements</w:t>
      </w:r>
    </w:p>
    <w:p w14:paraId="7E84D79B"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12DC0B72">
          <v:rect id="Horizontal Line 2662" o:spid="_x0000_s10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504148"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Governance participants:</w:t>
      </w:r>
    </w:p>
    <w:p w14:paraId="26E53742" w14:textId="77777777" w:rsidR="004237AF" w:rsidRPr="004237AF" w:rsidRDefault="004237AF">
      <w:pPr>
        <w:numPr>
          <w:ilvl w:val="0"/>
          <w:numId w:val="804"/>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General Counsel</w:t>
      </w:r>
    </w:p>
    <w:p w14:paraId="4285991F" w14:textId="77777777" w:rsidR="004237AF" w:rsidRPr="004237AF" w:rsidRDefault="004237AF">
      <w:pPr>
        <w:numPr>
          <w:ilvl w:val="0"/>
          <w:numId w:val="804"/>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Legal Operations</w:t>
      </w:r>
    </w:p>
    <w:p w14:paraId="1A50124E" w14:textId="77777777" w:rsidR="004237AF" w:rsidRPr="004237AF" w:rsidRDefault="004237AF">
      <w:pPr>
        <w:numPr>
          <w:ilvl w:val="0"/>
          <w:numId w:val="804"/>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Technology Leadership</w:t>
      </w:r>
    </w:p>
    <w:p w14:paraId="0CDAFE39" w14:textId="77777777" w:rsidR="004237AF" w:rsidRPr="004237AF" w:rsidRDefault="004237AF">
      <w:pPr>
        <w:numPr>
          <w:ilvl w:val="0"/>
          <w:numId w:val="804"/>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Compliance Teams</w:t>
      </w:r>
    </w:p>
    <w:p w14:paraId="485799E9" w14:textId="77777777" w:rsidR="004237AF" w:rsidRPr="004237AF" w:rsidRDefault="004237AF">
      <w:pPr>
        <w:numPr>
          <w:ilvl w:val="0"/>
          <w:numId w:val="804"/>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Security Teams</w:t>
      </w:r>
    </w:p>
    <w:p w14:paraId="63B86B3D"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534B5D79">
          <v:rect id="Horizontal Line 2663" o:spid="_x0000_s10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F6FD12" w14:textId="77777777" w:rsidR="004237AF" w:rsidRPr="004237AF" w:rsidRDefault="004237AF" w:rsidP="00423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37AF">
        <w:rPr>
          <w:rFonts w:ascii="Times New Roman" w:eastAsia="Times New Roman" w:hAnsi="Times New Roman" w:cs="Times New Roman"/>
          <w:b/>
          <w:bCs/>
          <w:kern w:val="36"/>
          <w:sz w:val="48"/>
          <w:szCs w:val="48"/>
        </w:rPr>
        <w:t>152.10 AI Risk Classification System</w:t>
      </w:r>
    </w:p>
    <w:p w14:paraId="02576353"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Classifies AI applications.</w:t>
      </w:r>
    </w:p>
    <w:p w14:paraId="6D8A1B13"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Example:</w:t>
      </w:r>
    </w:p>
    <w:p w14:paraId="663DA362"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AI Risk Level</w:t>
      </w:r>
    </w:p>
    <w:p w14:paraId="65B1E48E"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49A0262"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5A71E5"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Level 1:</w:t>
      </w:r>
    </w:p>
    <w:p w14:paraId="4FD0479D"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45841AF"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Administrative Assistance</w:t>
      </w:r>
    </w:p>
    <w:p w14:paraId="48DC7C6A"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D9DBDEE"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78C41FB"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Level 2:</w:t>
      </w:r>
    </w:p>
    <w:p w14:paraId="1ACC10F4"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1B32128"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Document Analysis</w:t>
      </w:r>
    </w:p>
    <w:p w14:paraId="700BBE11"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877768"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0FC938B"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Level 3:</w:t>
      </w:r>
    </w:p>
    <w:p w14:paraId="14B50F45"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1178065"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Legal Workflow Support</w:t>
      </w:r>
    </w:p>
    <w:p w14:paraId="7DA54A40"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91E75DB"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9C3A7C"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Level 4:</w:t>
      </w:r>
    </w:p>
    <w:p w14:paraId="747C7E69"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70A7A67"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High Impact Legal Decision Support</w:t>
      </w:r>
    </w:p>
    <w:p w14:paraId="1806AFCA"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45A4462A">
          <v:rect id="Horizontal Line 2664" o:spid="_x0000_s1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92A136"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Higher-risk systems require:</w:t>
      </w:r>
    </w:p>
    <w:p w14:paraId="3B3F83BD"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Increased review</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Additional testing</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Expanded auditing</w:t>
      </w:r>
    </w:p>
    <w:p w14:paraId="0EADAB73"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13AB925B">
          <v:rect id="Horizontal Line 2665" o:spid="_x0000_s10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9720B0" w14:textId="77777777" w:rsidR="004237AF" w:rsidRPr="004237AF" w:rsidRDefault="004237AF" w:rsidP="00423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37AF">
        <w:rPr>
          <w:rFonts w:ascii="Times New Roman" w:eastAsia="Times New Roman" w:hAnsi="Times New Roman" w:cs="Times New Roman"/>
          <w:b/>
          <w:bCs/>
          <w:kern w:val="36"/>
          <w:sz w:val="48"/>
          <w:szCs w:val="48"/>
        </w:rPr>
        <w:t>152.11 Human Oversight Requirements</w:t>
      </w:r>
    </w:p>
    <w:p w14:paraId="3BCDC579"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Human professionals retain responsibility.</w:t>
      </w:r>
    </w:p>
    <w:p w14:paraId="601D7C03"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Required for:</w:t>
      </w:r>
    </w:p>
    <w:p w14:paraId="662B5CC0" w14:textId="77777777" w:rsidR="004237AF" w:rsidRPr="004237AF" w:rsidRDefault="004237AF">
      <w:pPr>
        <w:numPr>
          <w:ilvl w:val="0"/>
          <w:numId w:val="805"/>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Legal conclusions</w:t>
      </w:r>
    </w:p>
    <w:p w14:paraId="28920D8A" w14:textId="77777777" w:rsidR="004237AF" w:rsidRPr="004237AF" w:rsidRDefault="004237AF">
      <w:pPr>
        <w:numPr>
          <w:ilvl w:val="0"/>
          <w:numId w:val="805"/>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Court filings</w:t>
      </w:r>
    </w:p>
    <w:p w14:paraId="061E2E2B" w14:textId="77777777" w:rsidR="004237AF" w:rsidRPr="004237AF" w:rsidRDefault="004237AF">
      <w:pPr>
        <w:numPr>
          <w:ilvl w:val="0"/>
          <w:numId w:val="805"/>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Client advice</w:t>
      </w:r>
    </w:p>
    <w:p w14:paraId="4EDDE297" w14:textId="77777777" w:rsidR="004237AF" w:rsidRPr="004237AF" w:rsidRDefault="004237AF">
      <w:pPr>
        <w:numPr>
          <w:ilvl w:val="0"/>
          <w:numId w:val="805"/>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Strategic decisions</w:t>
      </w:r>
    </w:p>
    <w:p w14:paraId="314A92D3" w14:textId="77777777" w:rsidR="004237AF" w:rsidRPr="004237AF" w:rsidRDefault="004237AF">
      <w:pPr>
        <w:numPr>
          <w:ilvl w:val="0"/>
          <w:numId w:val="805"/>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Settlement decisions</w:t>
      </w:r>
    </w:p>
    <w:p w14:paraId="14EF6592"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09397496">
          <v:rect id="Horizontal Line 2666" o:spid="_x0000_s1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185F5E"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AI provides:</w:t>
      </w:r>
    </w:p>
    <w:p w14:paraId="250F5E02" w14:textId="77777777" w:rsidR="004237AF" w:rsidRPr="004237AF" w:rsidRDefault="004237AF">
      <w:pPr>
        <w:numPr>
          <w:ilvl w:val="0"/>
          <w:numId w:val="806"/>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Assistance</w:t>
      </w:r>
    </w:p>
    <w:p w14:paraId="599649CB" w14:textId="77777777" w:rsidR="004237AF" w:rsidRPr="004237AF" w:rsidRDefault="004237AF">
      <w:pPr>
        <w:numPr>
          <w:ilvl w:val="0"/>
          <w:numId w:val="806"/>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Organization</w:t>
      </w:r>
    </w:p>
    <w:p w14:paraId="7599CD21" w14:textId="77777777" w:rsidR="004237AF" w:rsidRPr="004237AF" w:rsidRDefault="004237AF">
      <w:pPr>
        <w:numPr>
          <w:ilvl w:val="0"/>
          <w:numId w:val="806"/>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Analysis support</w:t>
      </w:r>
    </w:p>
    <w:p w14:paraId="285F69C5"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27B9EFE7">
          <v:rect id="Horizontal Line 2667" o:spid="_x0000_s10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696AED" w14:textId="77777777" w:rsidR="004237AF" w:rsidRPr="004237AF" w:rsidRDefault="004237AF" w:rsidP="00423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37AF">
        <w:rPr>
          <w:rFonts w:ascii="Times New Roman" w:eastAsia="Times New Roman" w:hAnsi="Times New Roman" w:cs="Times New Roman"/>
          <w:b/>
          <w:bCs/>
          <w:kern w:val="36"/>
          <w:sz w:val="48"/>
          <w:szCs w:val="48"/>
        </w:rPr>
        <w:t>152.12 AI Accuracy Management</w:t>
      </w:r>
    </w:p>
    <w:p w14:paraId="3A38076D"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Maintains reliability through:</w:t>
      </w:r>
    </w:p>
    <w:p w14:paraId="1281A7B5" w14:textId="77777777" w:rsidR="004237AF" w:rsidRPr="004237AF" w:rsidRDefault="004237AF">
      <w:pPr>
        <w:numPr>
          <w:ilvl w:val="0"/>
          <w:numId w:val="807"/>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Testing</w:t>
      </w:r>
    </w:p>
    <w:p w14:paraId="130B8CB2" w14:textId="77777777" w:rsidR="004237AF" w:rsidRPr="004237AF" w:rsidRDefault="004237AF">
      <w:pPr>
        <w:numPr>
          <w:ilvl w:val="0"/>
          <w:numId w:val="807"/>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Validation</w:t>
      </w:r>
    </w:p>
    <w:p w14:paraId="3D213625" w14:textId="77777777" w:rsidR="004237AF" w:rsidRPr="004237AF" w:rsidRDefault="004237AF">
      <w:pPr>
        <w:numPr>
          <w:ilvl w:val="0"/>
          <w:numId w:val="807"/>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Feedback loops</w:t>
      </w:r>
    </w:p>
    <w:p w14:paraId="3E270D19" w14:textId="77777777" w:rsidR="004237AF" w:rsidRPr="004237AF" w:rsidRDefault="004237AF">
      <w:pPr>
        <w:numPr>
          <w:ilvl w:val="0"/>
          <w:numId w:val="807"/>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Performance monitoring</w:t>
      </w:r>
    </w:p>
    <w:p w14:paraId="7B2E41E2"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00D64052">
          <v:rect id="Horizontal Line 2668" o:spid="_x0000_s1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A27815"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Tracks:</w:t>
      </w:r>
    </w:p>
    <w:p w14:paraId="4BE59692" w14:textId="77777777" w:rsidR="004237AF" w:rsidRPr="004237AF" w:rsidRDefault="004237AF">
      <w:pPr>
        <w:numPr>
          <w:ilvl w:val="0"/>
          <w:numId w:val="808"/>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lastRenderedPageBreak/>
        <w:t>Error rates</w:t>
      </w:r>
    </w:p>
    <w:p w14:paraId="41CE29D1" w14:textId="77777777" w:rsidR="004237AF" w:rsidRPr="004237AF" w:rsidRDefault="004237AF">
      <w:pPr>
        <w:numPr>
          <w:ilvl w:val="0"/>
          <w:numId w:val="808"/>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User corrections</w:t>
      </w:r>
    </w:p>
    <w:p w14:paraId="1D271B68" w14:textId="77777777" w:rsidR="004237AF" w:rsidRPr="004237AF" w:rsidRDefault="004237AF">
      <w:pPr>
        <w:numPr>
          <w:ilvl w:val="0"/>
          <w:numId w:val="808"/>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Model performance</w:t>
      </w:r>
    </w:p>
    <w:p w14:paraId="00532E84"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25DF5C73">
          <v:rect id="Horizontal Line 2669" o:spid="_x0000_s1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2C273E" w14:textId="77777777" w:rsidR="004237AF" w:rsidRPr="004237AF" w:rsidRDefault="004237AF" w:rsidP="00423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37AF">
        <w:rPr>
          <w:rFonts w:ascii="Times New Roman" w:eastAsia="Times New Roman" w:hAnsi="Times New Roman" w:cs="Times New Roman"/>
          <w:b/>
          <w:bCs/>
          <w:kern w:val="36"/>
          <w:sz w:val="48"/>
          <w:szCs w:val="48"/>
        </w:rPr>
        <w:t>152.13 AI Hallucination Prevention</w:t>
      </w:r>
    </w:p>
    <w:p w14:paraId="42EA2C39"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Controls include:</w:t>
      </w:r>
    </w:p>
    <w:p w14:paraId="2CAF5F7B"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Source grounding</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Citation requirements</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Confidence indicators</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Attorney verification</w:t>
      </w:r>
    </w:p>
    <w:p w14:paraId="5EEEB664"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6F4613AE">
          <v:rect id="Horizontal Line 2670"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D809D3"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Example:</w:t>
      </w:r>
    </w:p>
    <w:p w14:paraId="28FDA1EB"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AI output:</w:t>
      </w:r>
    </w:p>
    <w:p w14:paraId="25398C0A"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Conclusion:</w:t>
      </w:r>
    </w:p>
    <w:p w14:paraId="2BBE230B"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531472"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Requires Attorney Verification</w:t>
      </w:r>
    </w:p>
    <w:p w14:paraId="66441CC6"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E10BD15"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332B0B6"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Supporting Sources:</w:t>
      </w:r>
    </w:p>
    <w:p w14:paraId="0AB2070B"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C4EB10"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Provided</w:t>
      </w:r>
    </w:p>
    <w:p w14:paraId="1F7ABC40"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294AB42"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C7ACBCE"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Confidence:</w:t>
      </w:r>
    </w:p>
    <w:p w14:paraId="6DE98CF4"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3D154CB"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High</w:t>
      </w:r>
    </w:p>
    <w:p w14:paraId="00AEB5A9"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351699C3">
          <v:rect id="Horizontal Line 2671"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7BB391" w14:textId="77777777" w:rsidR="004237AF" w:rsidRPr="004237AF" w:rsidRDefault="004237AF" w:rsidP="00423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37AF">
        <w:rPr>
          <w:rFonts w:ascii="Times New Roman" w:eastAsia="Times New Roman" w:hAnsi="Times New Roman" w:cs="Times New Roman"/>
          <w:b/>
          <w:bCs/>
          <w:kern w:val="36"/>
          <w:sz w:val="48"/>
          <w:szCs w:val="48"/>
        </w:rPr>
        <w:t>152.14 AI Security Architecture</w:t>
      </w:r>
    </w:p>
    <w:p w14:paraId="29A48ABC"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Protects:</w:t>
      </w:r>
    </w:p>
    <w:p w14:paraId="286B110F" w14:textId="77777777" w:rsidR="004237AF" w:rsidRPr="004237AF" w:rsidRDefault="004237AF">
      <w:pPr>
        <w:numPr>
          <w:ilvl w:val="0"/>
          <w:numId w:val="809"/>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Client data</w:t>
      </w:r>
    </w:p>
    <w:p w14:paraId="2E7A4038" w14:textId="77777777" w:rsidR="004237AF" w:rsidRPr="004237AF" w:rsidRDefault="004237AF">
      <w:pPr>
        <w:numPr>
          <w:ilvl w:val="0"/>
          <w:numId w:val="809"/>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Legal documents</w:t>
      </w:r>
    </w:p>
    <w:p w14:paraId="22FE8108" w14:textId="77777777" w:rsidR="004237AF" w:rsidRPr="004237AF" w:rsidRDefault="004237AF">
      <w:pPr>
        <w:numPr>
          <w:ilvl w:val="0"/>
          <w:numId w:val="809"/>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Work product</w:t>
      </w:r>
    </w:p>
    <w:p w14:paraId="18A8DDD6" w14:textId="77777777" w:rsidR="004237AF" w:rsidRPr="004237AF" w:rsidRDefault="004237AF">
      <w:pPr>
        <w:numPr>
          <w:ilvl w:val="0"/>
          <w:numId w:val="809"/>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Confidential information</w:t>
      </w:r>
    </w:p>
    <w:p w14:paraId="21530AA0"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3B558897">
          <v:rect id="Horizontal Line 2672"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CB523A"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lastRenderedPageBreak/>
        <w:t>Security controls:</w:t>
      </w:r>
    </w:p>
    <w:p w14:paraId="581E3417"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Encryption</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Access controls</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Data isolation</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Monitoring</w:t>
      </w:r>
    </w:p>
    <w:p w14:paraId="19C138F7"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2702AE37">
          <v:rect id="Horizontal Line 2673"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B310B5" w14:textId="77777777" w:rsidR="004237AF" w:rsidRPr="004237AF" w:rsidRDefault="004237AF" w:rsidP="00423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37AF">
        <w:rPr>
          <w:rFonts w:ascii="Times New Roman" w:eastAsia="Times New Roman" w:hAnsi="Times New Roman" w:cs="Times New Roman"/>
          <w:b/>
          <w:bCs/>
          <w:kern w:val="36"/>
          <w:sz w:val="48"/>
          <w:szCs w:val="48"/>
        </w:rPr>
        <w:t>152.15 AI Data Governance</w:t>
      </w:r>
    </w:p>
    <w:p w14:paraId="0494B358"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Controls:</w:t>
      </w:r>
    </w:p>
    <w:p w14:paraId="57B0E44D" w14:textId="77777777" w:rsidR="004237AF" w:rsidRPr="004237AF" w:rsidRDefault="004237AF">
      <w:pPr>
        <w:numPr>
          <w:ilvl w:val="0"/>
          <w:numId w:val="810"/>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Data sources</w:t>
      </w:r>
    </w:p>
    <w:p w14:paraId="383333B1" w14:textId="77777777" w:rsidR="004237AF" w:rsidRPr="004237AF" w:rsidRDefault="004237AF">
      <w:pPr>
        <w:numPr>
          <w:ilvl w:val="0"/>
          <w:numId w:val="810"/>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Training materials</w:t>
      </w:r>
    </w:p>
    <w:p w14:paraId="1F52DF59" w14:textId="77777777" w:rsidR="004237AF" w:rsidRPr="004237AF" w:rsidRDefault="004237AF">
      <w:pPr>
        <w:numPr>
          <w:ilvl w:val="0"/>
          <w:numId w:val="810"/>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Retention policies</w:t>
      </w:r>
    </w:p>
    <w:p w14:paraId="494F2F33" w14:textId="77777777" w:rsidR="004237AF" w:rsidRPr="004237AF" w:rsidRDefault="004237AF">
      <w:pPr>
        <w:numPr>
          <w:ilvl w:val="0"/>
          <w:numId w:val="810"/>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Access permissions</w:t>
      </w:r>
    </w:p>
    <w:p w14:paraId="7DD29782"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5C22AA57">
          <v:rect id="Horizontal Line 2674"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0B4A38"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Principles:</w:t>
      </w:r>
    </w:p>
    <w:p w14:paraId="332B00B7"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Data minimization</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Confidentiality protection</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Purpose limitation</w:t>
      </w:r>
    </w:p>
    <w:p w14:paraId="13C73311"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0A71A767">
          <v:rect id="Horizontal Line 2675"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FECAB2" w14:textId="77777777" w:rsidR="004237AF" w:rsidRPr="004237AF" w:rsidRDefault="004237AF" w:rsidP="00423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37AF">
        <w:rPr>
          <w:rFonts w:ascii="Times New Roman" w:eastAsia="Times New Roman" w:hAnsi="Times New Roman" w:cs="Times New Roman"/>
          <w:b/>
          <w:bCs/>
          <w:kern w:val="36"/>
          <w:sz w:val="48"/>
          <w:szCs w:val="48"/>
        </w:rPr>
        <w:t>152.16 AI Audit Logging</w:t>
      </w:r>
    </w:p>
    <w:p w14:paraId="58B2FF5B"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Records:</w:t>
      </w:r>
    </w:p>
    <w:p w14:paraId="65FB2717" w14:textId="77777777" w:rsidR="004237AF" w:rsidRPr="004237AF" w:rsidRDefault="004237AF">
      <w:pPr>
        <w:numPr>
          <w:ilvl w:val="0"/>
          <w:numId w:val="811"/>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User activity</w:t>
      </w:r>
    </w:p>
    <w:p w14:paraId="6F177FCF" w14:textId="77777777" w:rsidR="004237AF" w:rsidRPr="004237AF" w:rsidRDefault="004237AF">
      <w:pPr>
        <w:numPr>
          <w:ilvl w:val="0"/>
          <w:numId w:val="811"/>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AI requests</w:t>
      </w:r>
    </w:p>
    <w:p w14:paraId="738F1BF6" w14:textId="77777777" w:rsidR="004237AF" w:rsidRPr="004237AF" w:rsidRDefault="004237AF">
      <w:pPr>
        <w:numPr>
          <w:ilvl w:val="0"/>
          <w:numId w:val="811"/>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Generated outputs</w:t>
      </w:r>
    </w:p>
    <w:p w14:paraId="54309EA2" w14:textId="77777777" w:rsidR="004237AF" w:rsidRPr="004237AF" w:rsidRDefault="004237AF">
      <w:pPr>
        <w:numPr>
          <w:ilvl w:val="0"/>
          <w:numId w:val="811"/>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Approvals</w:t>
      </w:r>
    </w:p>
    <w:p w14:paraId="684286D7" w14:textId="77777777" w:rsidR="004237AF" w:rsidRPr="004237AF" w:rsidRDefault="004237AF">
      <w:pPr>
        <w:numPr>
          <w:ilvl w:val="0"/>
          <w:numId w:val="811"/>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Corrections</w:t>
      </w:r>
    </w:p>
    <w:p w14:paraId="5B3BC5B6"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63FDCD48">
          <v:rect id="Horizontal Line 2676"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1CCEA1"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Example:</w:t>
      </w:r>
    </w:p>
    <w:p w14:paraId="2F2FC577"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AI Audit Record</w:t>
      </w:r>
    </w:p>
    <w:p w14:paraId="56B72AF0"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F728AE"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3E07FD6"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User:</w:t>
      </w:r>
    </w:p>
    <w:p w14:paraId="369532C6"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C99D57"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Attorney</w:t>
      </w:r>
    </w:p>
    <w:p w14:paraId="15A5CA0E"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4453E73"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F798091"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Request:</w:t>
      </w:r>
    </w:p>
    <w:p w14:paraId="33461CC2"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3CA0F67"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Contract Review</w:t>
      </w:r>
    </w:p>
    <w:p w14:paraId="19BD9C7D"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A29387C"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A68B50E"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Output:</w:t>
      </w:r>
    </w:p>
    <w:p w14:paraId="5DF6A2EA"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D4DA20"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Generated</w:t>
      </w:r>
    </w:p>
    <w:p w14:paraId="55C0E5C6"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3BC933"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4A2956C"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Reviewed:</w:t>
      </w:r>
    </w:p>
    <w:p w14:paraId="4C4B3FA7"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DD5C753"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Yes</w:t>
      </w:r>
    </w:p>
    <w:p w14:paraId="0D4CBD4E"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4072071"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74775A"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Approved:</w:t>
      </w:r>
    </w:p>
    <w:p w14:paraId="7F138B89"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BDD10CA"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Yes</w:t>
      </w:r>
    </w:p>
    <w:p w14:paraId="5AD9DF30"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10B48E00">
          <v:rect id="Horizontal Line 2677"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540B0D" w14:textId="77777777" w:rsidR="004237AF" w:rsidRPr="004237AF" w:rsidRDefault="004237AF" w:rsidP="00423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37AF">
        <w:rPr>
          <w:rFonts w:ascii="Times New Roman" w:eastAsia="Times New Roman" w:hAnsi="Times New Roman" w:cs="Times New Roman"/>
          <w:b/>
          <w:bCs/>
          <w:kern w:val="36"/>
          <w:sz w:val="48"/>
          <w:szCs w:val="48"/>
        </w:rPr>
        <w:t>152.17 AI Model Management</w:t>
      </w:r>
    </w:p>
    <w:p w14:paraId="7A38F106"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Tracks:</w:t>
      </w:r>
    </w:p>
    <w:p w14:paraId="75836465" w14:textId="77777777" w:rsidR="004237AF" w:rsidRPr="004237AF" w:rsidRDefault="004237AF">
      <w:pPr>
        <w:numPr>
          <w:ilvl w:val="0"/>
          <w:numId w:val="812"/>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Model versions</w:t>
      </w:r>
    </w:p>
    <w:p w14:paraId="4CAF6237" w14:textId="77777777" w:rsidR="004237AF" w:rsidRPr="004237AF" w:rsidRDefault="004237AF">
      <w:pPr>
        <w:numPr>
          <w:ilvl w:val="0"/>
          <w:numId w:val="812"/>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Performance</w:t>
      </w:r>
    </w:p>
    <w:p w14:paraId="7F57A4A1" w14:textId="77777777" w:rsidR="004237AF" w:rsidRPr="004237AF" w:rsidRDefault="004237AF">
      <w:pPr>
        <w:numPr>
          <w:ilvl w:val="0"/>
          <w:numId w:val="812"/>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Updates</w:t>
      </w:r>
    </w:p>
    <w:p w14:paraId="6053ADB8" w14:textId="77777777" w:rsidR="004237AF" w:rsidRPr="004237AF" w:rsidRDefault="004237AF">
      <w:pPr>
        <w:numPr>
          <w:ilvl w:val="0"/>
          <w:numId w:val="812"/>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Security reviews</w:t>
      </w:r>
    </w:p>
    <w:p w14:paraId="053C6801"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2AAFA7EB">
          <v:rect id="Horizontal Line 2678"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96EA103"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Requires:</w:t>
      </w:r>
    </w:p>
    <w:p w14:paraId="2423E834" w14:textId="77777777" w:rsidR="004237AF" w:rsidRPr="004237AF" w:rsidRDefault="004237AF">
      <w:pPr>
        <w:numPr>
          <w:ilvl w:val="0"/>
          <w:numId w:val="813"/>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Testing before deployment</w:t>
      </w:r>
    </w:p>
    <w:p w14:paraId="108FCCF7" w14:textId="77777777" w:rsidR="004237AF" w:rsidRPr="004237AF" w:rsidRDefault="004237AF">
      <w:pPr>
        <w:numPr>
          <w:ilvl w:val="0"/>
          <w:numId w:val="813"/>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Controlled updates</w:t>
      </w:r>
    </w:p>
    <w:p w14:paraId="77B6CA70" w14:textId="77777777" w:rsidR="004237AF" w:rsidRPr="004237AF" w:rsidRDefault="004237AF">
      <w:pPr>
        <w:numPr>
          <w:ilvl w:val="0"/>
          <w:numId w:val="813"/>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Retirement procedures</w:t>
      </w:r>
    </w:p>
    <w:p w14:paraId="3A81190F"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2B005119">
          <v:rect id="Horizontal Line 2679"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AB1D5C" w14:textId="77777777" w:rsidR="004237AF" w:rsidRPr="004237AF" w:rsidRDefault="004237AF" w:rsidP="00423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37AF">
        <w:rPr>
          <w:rFonts w:ascii="Times New Roman" w:eastAsia="Times New Roman" w:hAnsi="Times New Roman" w:cs="Times New Roman"/>
          <w:b/>
          <w:bCs/>
          <w:kern w:val="36"/>
          <w:sz w:val="48"/>
          <w:szCs w:val="48"/>
        </w:rPr>
        <w:t>152.18 AI Bias Monitoring</w:t>
      </w:r>
    </w:p>
    <w:p w14:paraId="1091FBC9"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Evaluates:</w:t>
      </w:r>
    </w:p>
    <w:p w14:paraId="4B750BAF" w14:textId="77777777" w:rsidR="004237AF" w:rsidRPr="004237AF" w:rsidRDefault="004237AF">
      <w:pPr>
        <w:numPr>
          <w:ilvl w:val="0"/>
          <w:numId w:val="814"/>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lastRenderedPageBreak/>
        <w:t>Unfair outcomes</w:t>
      </w:r>
    </w:p>
    <w:p w14:paraId="644E2538" w14:textId="77777777" w:rsidR="004237AF" w:rsidRPr="004237AF" w:rsidRDefault="004237AF">
      <w:pPr>
        <w:numPr>
          <w:ilvl w:val="0"/>
          <w:numId w:val="814"/>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Data limitations</w:t>
      </w:r>
    </w:p>
    <w:p w14:paraId="24F6BDB9" w14:textId="77777777" w:rsidR="004237AF" w:rsidRPr="004237AF" w:rsidRDefault="004237AF">
      <w:pPr>
        <w:numPr>
          <w:ilvl w:val="0"/>
          <w:numId w:val="814"/>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Performance differences</w:t>
      </w:r>
    </w:p>
    <w:p w14:paraId="28D916A9"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2C9A1456">
          <v:rect id="Horizontal Line 2680"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470A91"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Applies to:</w:t>
      </w:r>
    </w:p>
    <w:p w14:paraId="5F6D26DA" w14:textId="77777777" w:rsidR="004237AF" w:rsidRPr="004237AF" w:rsidRDefault="004237AF">
      <w:pPr>
        <w:numPr>
          <w:ilvl w:val="0"/>
          <w:numId w:val="815"/>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Recruiting tools</w:t>
      </w:r>
    </w:p>
    <w:p w14:paraId="797872A7" w14:textId="77777777" w:rsidR="004237AF" w:rsidRPr="004237AF" w:rsidRDefault="004237AF">
      <w:pPr>
        <w:numPr>
          <w:ilvl w:val="0"/>
          <w:numId w:val="815"/>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Client intake</w:t>
      </w:r>
    </w:p>
    <w:p w14:paraId="1CD35B5E" w14:textId="77777777" w:rsidR="004237AF" w:rsidRPr="004237AF" w:rsidRDefault="004237AF">
      <w:pPr>
        <w:numPr>
          <w:ilvl w:val="0"/>
          <w:numId w:val="815"/>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Risk analysis</w:t>
      </w:r>
    </w:p>
    <w:p w14:paraId="7364F1CC" w14:textId="77777777" w:rsidR="004237AF" w:rsidRPr="004237AF" w:rsidRDefault="004237AF">
      <w:pPr>
        <w:numPr>
          <w:ilvl w:val="0"/>
          <w:numId w:val="815"/>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Decision support systems</w:t>
      </w:r>
    </w:p>
    <w:p w14:paraId="029D1859"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6EFCB1F9">
          <v:rect id="Horizontal Line 2681"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BBBDC3" w14:textId="77777777" w:rsidR="004237AF" w:rsidRPr="004237AF" w:rsidRDefault="004237AF" w:rsidP="00423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37AF">
        <w:rPr>
          <w:rFonts w:ascii="Times New Roman" w:eastAsia="Times New Roman" w:hAnsi="Times New Roman" w:cs="Times New Roman"/>
          <w:b/>
          <w:bCs/>
          <w:kern w:val="36"/>
          <w:sz w:val="48"/>
          <w:szCs w:val="48"/>
        </w:rPr>
        <w:t>152.19 AI Transparency Framework</w:t>
      </w:r>
    </w:p>
    <w:p w14:paraId="406BBADB"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Provides users with:</w:t>
      </w:r>
    </w:p>
    <w:p w14:paraId="7FEC4C4E" w14:textId="77777777" w:rsidR="004237AF" w:rsidRPr="004237AF" w:rsidRDefault="004237AF">
      <w:pPr>
        <w:numPr>
          <w:ilvl w:val="0"/>
          <w:numId w:val="816"/>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AI disclosure notices</w:t>
      </w:r>
    </w:p>
    <w:p w14:paraId="273849FE" w14:textId="77777777" w:rsidR="004237AF" w:rsidRPr="004237AF" w:rsidRDefault="004237AF">
      <w:pPr>
        <w:numPr>
          <w:ilvl w:val="0"/>
          <w:numId w:val="816"/>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Explanation of capabilities</w:t>
      </w:r>
    </w:p>
    <w:p w14:paraId="357B6047" w14:textId="77777777" w:rsidR="004237AF" w:rsidRPr="004237AF" w:rsidRDefault="004237AF">
      <w:pPr>
        <w:numPr>
          <w:ilvl w:val="0"/>
          <w:numId w:val="816"/>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Limitations</w:t>
      </w:r>
    </w:p>
    <w:p w14:paraId="592956D0" w14:textId="77777777" w:rsidR="004237AF" w:rsidRPr="004237AF" w:rsidRDefault="004237AF">
      <w:pPr>
        <w:numPr>
          <w:ilvl w:val="0"/>
          <w:numId w:val="816"/>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Review requirements</w:t>
      </w:r>
    </w:p>
    <w:p w14:paraId="21F44D4B"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3D74E927">
          <v:rect id="Horizontal Line 2682"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460705"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Example:</w:t>
      </w:r>
    </w:p>
    <w:p w14:paraId="7D881D4F"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AI Notice</w:t>
      </w:r>
    </w:p>
    <w:p w14:paraId="69D95F60"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32CD37F"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79BA7F02"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This system assists with analysis.</w:t>
      </w:r>
    </w:p>
    <w:p w14:paraId="02A761B2"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6A5BA7C7"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9406D63"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Final decisions require qualified human review.</w:t>
      </w:r>
    </w:p>
    <w:p w14:paraId="17B1559F"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130C3B45">
          <v:rect id="Horizontal Line 2683"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2E6266" w14:textId="77777777" w:rsidR="004237AF" w:rsidRPr="004237AF" w:rsidRDefault="004237AF" w:rsidP="00423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37AF">
        <w:rPr>
          <w:rFonts w:ascii="Times New Roman" w:eastAsia="Times New Roman" w:hAnsi="Times New Roman" w:cs="Times New Roman"/>
          <w:b/>
          <w:bCs/>
          <w:kern w:val="36"/>
          <w:sz w:val="48"/>
          <w:szCs w:val="48"/>
        </w:rPr>
        <w:t>152.20 AI Client Interaction Controls</w:t>
      </w:r>
    </w:p>
    <w:p w14:paraId="538187EB"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Client-facing AI systems must:</w:t>
      </w:r>
    </w:p>
    <w:p w14:paraId="2B482A4C" w14:textId="77777777" w:rsidR="004237AF" w:rsidRPr="004237AF" w:rsidRDefault="004237AF">
      <w:pPr>
        <w:numPr>
          <w:ilvl w:val="0"/>
          <w:numId w:val="817"/>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Identify themselves as AI</w:t>
      </w:r>
    </w:p>
    <w:p w14:paraId="0A8B7CFB" w14:textId="77777777" w:rsidR="004237AF" w:rsidRPr="004237AF" w:rsidRDefault="004237AF">
      <w:pPr>
        <w:numPr>
          <w:ilvl w:val="0"/>
          <w:numId w:val="817"/>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Explain limitations</w:t>
      </w:r>
    </w:p>
    <w:p w14:paraId="244654B8" w14:textId="77777777" w:rsidR="004237AF" w:rsidRPr="004237AF" w:rsidRDefault="004237AF">
      <w:pPr>
        <w:numPr>
          <w:ilvl w:val="0"/>
          <w:numId w:val="817"/>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Provide escalation paths</w:t>
      </w:r>
    </w:p>
    <w:p w14:paraId="392CDEC7"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37C2DF65">
          <v:rect id="Horizontal Line 2684"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6B3A29"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lastRenderedPageBreak/>
        <w:t>Clients must have access to:</w:t>
      </w:r>
    </w:p>
    <w:p w14:paraId="71A2DD68"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Human assistance</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Attorney communication options</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Privacy information</w:t>
      </w:r>
    </w:p>
    <w:p w14:paraId="1014C68F"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110E4B01">
          <v:rect id="Horizontal Line 2685"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122575" w14:textId="77777777" w:rsidR="004237AF" w:rsidRPr="004237AF" w:rsidRDefault="004237AF" w:rsidP="00423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37AF">
        <w:rPr>
          <w:rFonts w:ascii="Times New Roman" w:eastAsia="Times New Roman" w:hAnsi="Times New Roman" w:cs="Times New Roman"/>
          <w:b/>
          <w:bCs/>
          <w:kern w:val="36"/>
          <w:sz w:val="48"/>
          <w:szCs w:val="48"/>
        </w:rPr>
        <w:t>152.21 Legal Automation Marketplace</w:t>
      </w:r>
    </w:p>
    <w:p w14:paraId="3B33B440"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Future JurisFlow ecosystem supports approved automation modules.</w:t>
      </w:r>
    </w:p>
    <w:p w14:paraId="4996BE50"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Examples:</w:t>
      </w:r>
    </w:p>
    <w:p w14:paraId="370FCC58" w14:textId="77777777" w:rsidR="004237AF" w:rsidRPr="004237AF" w:rsidRDefault="004237AF">
      <w:pPr>
        <w:numPr>
          <w:ilvl w:val="0"/>
          <w:numId w:val="818"/>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Intake automation</w:t>
      </w:r>
    </w:p>
    <w:p w14:paraId="741F182B" w14:textId="77777777" w:rsidR="004237AF" w:rsidRPr="004237AF" w:rsidRDefault="004237AF">
      <w:pPr>
        <w:numPr>
          <w:ilvl w:val="0"/>
          <w:numId w:val="818"/>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Contract review</w:t>
      </w:r>
    </w:p>
    <w:p w14:paraId="67EF1F68" w14:textId="77777777" w:rsidR="004237AF" w:rsidRPr="004237AF" w:rsidRDefault="004237AF">
      <w:pPr>
        <w:numPr>
          <w:ilvl w:val="0"/>
          <w:numId w:val="818"/>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Compliance monitoring</w:t>
      </w:r>
    </w:p>
    <w:p w14:paraId="5B94C74D" w14:textId="77777777" w:rsidR="004237AF" w:rsidRPr="004237AF" w:rsidRDefault="004237AF">
      <w:pPr>
        <w:numPr>
          <w:ilvl w:val="0"/>
          <w:numId w:val="818"/>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Discovery assistance</w:t>
      </w:r>
    </w:p>
    <w:p w14:paraId="75AEABBD" w14:textId="77777777" w:rsidR="004237AF" w:rsidRPr="004237AF" w:rsidRDefault="004237AF">
      <w:pPr>
        <w:numPr>
          <w:ilvl w:val="0"/>
          <w:numId w:val="818"/>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Research workflows</w:t>
      </w:r>
    </w:p>
    <w:p w14:paraId="48FF5889"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41B2B085">
          <v:rect id="Horizontal Line 2686"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F468BF"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Each automation requires:</w:t>
      </w:r>
    </w:p>
    <w:p w14:paraId="69632D38" w14:textId="77777777" w:rsidR="004237AF" w:rsidRPr="004237AF" w:rsidRDefault="004237AF">
      <w:pPr>
        <w:numPr>
          <w:ilvl w:val="0"/>
          <w:numId w:val="819"/>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Security review</w:t>
      </w:r>
    </w:p>
    <w:p w14:paraId="1CCAA246" w14:textId="77777777" w:rsidR="004237AF" w:rsidRPr="004237AF" w:rsidRDefault="004237AF">
      <w:pPr>
        <w:numPr>
          <w:ilvl w:val="0"/>
          <w:numId w:val="819"/>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Legal review</w:t>
      </w:r>
    </w:p>
    <w:p w14:paraId="24C0249C" w14:textId="77777777" w:rsidR="004237AF" w:rsidRPr="004237AF" w:rsidRDefault="004237AF">
      <w:pPr>
        <w:numPr>
          <w:ilvl w:val="0"/>
          <w:numId w:val="819"/>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Operational approval</w:t>
      </w:r>
    </w:p>
    <w:p w14:paraId="7A492B97"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243ADC9A">
          <v:rect id="Horizontal Line 2687"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1A4587" w14:textId="77777777" w:rsidR="004237AF" w:rsidRPr="004237AF" w:rsidRDefault="004237AF" w:rsidP="00423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37AF">
        <w:rPr>
          <w:rFonts w:ascii="Times New Roman" w:eastAsia="Times New Roman" w:hAnsi="Times New Roman" w:cs="Times New Roman"/>
          <w:b/>
          <w:bCs/>
          <w:kern w:val="36"/>
          <w:sz w:val="48"/>
          <w:szCs w:val="48"/>
        </w:rPr>
        <w:t>152.22 AI Performance Analytics</w:t>
      </w:r>
    </w:p>
    <w:p w14:paraId="5EEA27AE"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Measures:</w:t>
      </w:r>
    </w:p>
    <w:p w14:paraId="58011DAB" w14:textId="77777777" w:rsidR="004237AF" w:rsidRPr="004237AF" w:rsidRDefault="004237AF">
      <w:pPr>
        <w:numPr>
          <w:ilvl w:val="0"/>
          <w:numId w:val="820"/>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Time saved</w:t>
      </w:r>
    </w:p>
    <w:p w14:paraId="3DDC12B2" w14:textId="77777777" w:rsidR="004237AF" w:rsidRPr="004237AF" w:rsidRDefault="004237AF">
      <w:pPr>
        <w:numPr>
          <w:ilvl w:val="0"/>
          <w:numId w:val="820"/>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Accuracy</w:t>
      </w:r>
    </w:p>
    <w:p w14:paraId="3EC60DE2" w14:textId="77777777" w:rsidR="004237AF" w:rsidRPr="004237AF" w:rsidRDefault="004237AF">
      <w:pPr>
        <w:numPr>
          <w:ilvl w:val="0"/>
          <w:numId w:val="820"/>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Adoption</w:t>
      </w:r>
    </w:p>
    <w:p w14:paraId="4F0F5B10" w14:textId="77777777" w:rsidR="004237AF" w:rsidRPr="004237AF" w:rsidRDefault="004237AF">
      <w:pPr>
        <w:numPr>
          <w:ilvl w:val="0"/>
          <w:numId w:val="820"/>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User satisfaction</w:t>
      </w:r>
    </w:p>
    <w:p w14:paraId="1B2544FD" w14:textId="77777777" w:rsidR="004237AF" w:rsidRPr="004237AF" w:rsidRDefault="004237AF">
      <w:pPr>
        <w:numPr>
          <w:ilvl w:val="0"/>
          <w:numId w:val="820"/>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Workflow improvement</w:t>
      </w:r>
    </w:p>
    <w:p w14:paraId="7FD45F05"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231C4D89">
          <v:rect id="Horizontal Line 2688"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4E3D1A"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Example:</w:t>
      </w:r>
    </w:p>
    <w:p w14:paraId="018AD2B6"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lastRenderedPageBreak/>
        <w:t>AI Performance Dashboard</w:t>
      </w:r>
    </w:p>
    <w:p w14:paraId="45C22F70"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5A2B2AE"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DAD9E19"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Tasks Assisted:</w:t>
      </w:r>
    </w:p>
    <w:p w14:paraId="5896D33D"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2D32A0CE"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10 Million</w:t>
      </w:r>
    </w:p>
    <w:p w14:paraId="0A4FC9EB"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201EFFF"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F60E940"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Average Time Reduction:</w:t>
      </w:r>
    </w:p>
    <w:p w14:paraId="13E0E709"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60C133F"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45%</w:t>
      </w:r>
    </w:p>
    <w:p w14:paraId="084B1C9A"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494E2B6"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ECA44C0"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User Satisfaction:</w:t>
      </w:r>
    </w:p>
    <w:p w14:paraId="50BC2B0D"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DCC7F7E"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92%</w:t>
      </w:r>
    </w:p>
    <w:p w14:paraId="0943E296"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C5857DB"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42F2B59"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Reviewed Outputs:</w:t>
      </w:r>
    </w:p>
    <w:p w14:paraId="109ED76B"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8BACE6E" w14:textId="77777777" w:rsidR="004237AF" w:rsidRPr="004237AF" w:rsidRDefault="004237AF" w:rsidP="00423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237AF">
        <w:rPr>
          <w:rFonts w:ascii="Courier New" w:eastAsia="Times New Roman" w:hAnsi="Courier New" w:cs="Courier New"/>
          <w:sz w:val="20"/>
          <w:szCs w:val="20"/>
        </w:rPr>
        <w:t>100%</w:t>
      </w:r>
    </w:p>
    <w:p w14:paraId="718E3264"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38637A86">
          <v:rect id="Horizontal Line 2689"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301DC3" w14:textId="77777777" w:rsidR="004237AF" w:rsidRPr="004237AF" w:rsidRDefault="004237AF" w:rsidP="00423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37AF">
        <w:rPr>
          <w:rFonts w:ascii="Times New Roman" w:eastAsia="Times New Roman" w:hAnsi="Times New Roman" w:cs="Times New Roman"/>
          <w:b/>
          <w:bCs/>
          <w:kern w:val="36"/>
          <w:sz w:val="48"/>
          <w:szCs w:val="48"/>
        </w:rPr>
        <w:t>152.23 Future Legal Intelligence Systems</w:t>
      </w:r>
    </w:p>
    <w:p w14:paraId="0BF2B036"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Future capabilities may include:</w:t>
      </w:r>
    </w:p>
    <w:p w14:paraId="785ED085" w14:textId="77777777" w:rsidR="004237AF" w:rsidRPr="004237AF" w:rsidRDefault="004237AF">
      <w:pPr>
        <w:numPr>
          <w:ilvl w:val="0"/>
          <w:numId w:val="821"/>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Predictive workflow optimization</w:t>
      </w:r>
    </w:p>
    <w:p w14:paraId="68727467" w14:textId="77777777" w:rsidR="004237AF" w:rsidRPr="004237AF" w:rsidRDefault="004237AF">
      <w:pPr>
        <w:numPr>
          <w:ilvl w:val="0"/>
          <w:numId w:val="821"/>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Advanced legal knowledge graphs</w:t>
      </w:r>
    </w:p>
    <w:p w14:paraId="09E87773" w14:textId="77777777" w:rsidR="004237AF" w:rsidRPr="004237AF" w:rsidRDefault="004237AF">
      <w:pPr>
        <w:numPr>
          <w:ilvl w:val="0"/>
          <w:numId w:val="821"/>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Autonomous administrative processes</w:t>
      </w:r>
    </w:p>
    <w:p w14:paraId="363B3D10" w14:textId="77777777" w:rsidR="004237AF" w:rsidRPr="004237AF" w:rsidRDefault="004237AF">
      <w:pPr>
        <w:numPr>
          <w:ilvl w:val="0"/>
          <w:numId w:val="821"/>
        </w:num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Multi-agent legal operations systems</w:t>
      </w:r>
    </w:p>
    <w:p w14:paraId="19A250D4"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0FD1F3E2">
          <v:rect id="Horizontal Line 2690"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3038978"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Times New Roman" w:eastAsia="Times New Roman" w:hAnsi="Times New Roman" w:cs="Times New Roman"/>
        </w:rPr>
        <w:t>Future systems must maintain:</w:t>
      </w:r>
    </w:p>
    <w:p w14:paraId="39BD79C4" w14:textId="77777777" w:rsidR="004237AF" w:rsidRPr="004237AF" w:rsidRDefault="004237AF" w:rsidP="004237AF">
      <w:pPr>
        <w:spacing w:before="100" w:beforeAutospacing="1" w:after="100" w:afterAutospacing="1" w:line="240" w:lineRule="auto"/>
        <w:rPr>
          <w:rFonts w:ascii="Times New Roman" w:eastAsia="Times New Roman" w:hAnsi="Times New Roman" w:cs="Times New Roman"/>
        </w:rPr>
      </w:pP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Professional responsibility</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Security</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Transparency</w:t>
      </w:r>
      <w:r w:rsidRPr="004237AF">
        <w:rPr>
          <w:rFonts w:ascii="Times New Roman" w:eastAsia="Times New Roman" w:hAnsi="Times New Roman" w:cs="Times New Roman"/>
        </w:rPr>
        <w:br/>
      </w:r>
      <w:r w:rsidRPr="004237AF">
        <w:rPr>
          <w:rFonts w:ascii="Segoe UI Symbol" w:eastAsia="Times New Roman" w:hAnsi="Segoe UI Symbol" w:cs="Segoe UI Symbol"/>
        </w:rPr>
        <w:t>✓</w:t>
      </w:r>
      <w:r w:rsidRPr="004237AF">
        <w:rPr>
          <w:rFonts w:ascii="Times New Roman" w:eastAsia="Times New Roman" w:hAnsi="Times New Roman" w:cs="Times New Roman"/>
        </w:rPr>
        <w:t xml:space="preserve"> Human accountability</w:t>
      </w:r>
    </w:p>
    <w:p w14:paraId="34F51E63" w14:textId="77777777" w:rsidR="004237AF" w:rsidRPr="004237AF" w:rsidRDefault="00FD01DE" w:rsidP="004237AF">
      <w:pPr>
        <w:spacing w:line="240" w:lineRule="auto"/>
        <w:rPr>
          <w:rFonts w:ascii="Times New Roman" w:eastAsia="Times New Roman" w:hAnsi="Times New Roman" w:cs="Times New Roman"/>
        </w:rPr>
      </w:pPr>
      <w:r>
        <w:rPr>
          <w:noProof/>
        </w:rPr>
      </w:r>
      <w:r>
        <w:pict w14:anchorId="0E0697CB">
          <v:rect id="Horizontal Line 269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9C1FAE" w14:textId="7A5C5314" w:rsidR="000130A8" w:rsidRPr="004F49D4" w:rsidRDefault="004237AF" w:rsidP="004F49D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37AF">
        <w:rPr>
          <w:rFonts w:ascii="Times New Roman" w:eastAsia="Times New Roman" w:hAnsi="Times New Roman" w:cs="Times New Roman"/>
          <w:b/>
          <w:bCs/>
          <w:kern w:val="36"/>
          <w:sz w:val="48"/>
          <w:szCs w:val="48"/>
        </w:rPr>
        <w:t>152.24 Artificial Intelligence Module Completion</w:t>
      </w:r>
    </w:p>
    <w:sectPr w:rsidR="000130A8" w:rsidRPr="004F49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F6CE8"/>
    <w:multiLevelType w:val="multilevel"/>
    <w:tmpl w:val="9464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310E6"/>
    <w:multiLevelType w:val="multilevel"/>
    <w:tmpl w:val="DCAC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92420"/>
    <w:multiLevelType w:val="multilevel"/>
    <w:tmpl w:val="0E62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47318"/>
    <w:multiLevelType w:val="multilevel"/>
    <w:tmpl w:val="77A4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74051"/>
    <w:multiLevelType w:val="multilevel"/>
    <w:tmpl w:val="301E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2517C"/>
    <w:multiLevelType w:val="multilevel"/>
    <w:tmpl w:val="793E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5A07A4"/>
    <w:multiLevelType w:val="multilevel"/>
    <w:tmpl w:val="8C8E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636325"/>
    <w:multiLevelType w:val="multilevel"/>
    <w:tmpl w:val="A6B6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C923F8"/>
    <w:multiLevelType w:val="multilevel"/>
    <w:tmpl w:val="219C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E27C7B"/>
    <w:multiLevelType w:val="multilevel"/>
    <w:tmpl w:val="B212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A129D"/>
    <w:multiLevelType w:val="multilevel"/>
    <w:tmpl w:val="9C48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523091"/>
    <w:multiLevelType w:val="multilevel"/>
    <w:tmpl w:val="B904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565240"/>
    <w:multiLevelType w:val="multilevel"/>
    <w:tmpl w:val="4A6A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674789"/>
    <w:multiLevelType w:val="multilevel"/>
    <w:tmpl w:val="34B6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74433F"/>
    <w:multiLevelType w:val="multilevel"/>
    <w:tmpl w:val="2F14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A40154"/>
    <w:multiLevelType w:val="multilevel"/>
    <w:tmpl w:val="679C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086CCC"/>
    <w:multiLevelType w:val="multilevel"/>
    <w:tmpl w:val="1672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5573E6"/>
    <w:multiLevelType w:val="multilevel"/>
    <w:tmpl w:val="3AC2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73100A"/>
    <w:multiLevelType w:val="multilevel"/>
    <w:tmpl w:val="1762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8248C6"/>
    <w:multiLevelType w:val="multilevel"/>
    <w:tmpl w:val="4EDE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A75B27"/>
    <w:multiLevelType w:val="multilevel"/>
    <w:tmpl w:val="4D5C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D535B9"/>
    <w:multiLevelType w:val="multilevel"/>
    <w:tmpl w:val="5E8C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5D0C9D"/>
    <w:multiLevelType w:val="multilevel"/>
    <w:tmpl w:val="404E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7B220A"/>
    <w:multiLevelType w:val="multilevel"/>
    <w:tmpl w:val="1C96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903074"/>
    <w:multiLevelType w:val="multilevel"/>
    <w:tmpl w:val="FC8C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D16D85"/>
    <w:multiLevelType w:val="multilevel"/>
    <w:tmpl w:val="ABE4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E276E7"/>
    <w:multiLevelType w:val="multilevel"/>
    <w:tmpl w:val="7724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44329C"/>
    <w:multiLevelType w:val="multilevel"/>
    <w:tmpl w:val="99A0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D72FF5"/>
    <w:multiLevelType w:val="multilevel"/>
    <w:tmpl w:val="0AD4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E37D67"/>
    <w:multiLevelType w:val="multilevel"/>
    <w:tmpl w:val="6654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E41D74"/>
    <w:multiLevelType w:val="multilevel"/>
    <w:tmpl w:val="46DC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E83A31"/>
    <w:multiLevelType w:val="multilevel"/>
    <w:tmpl w:val="5DEC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FC3ADC"/>
    <w:multiLevelType w:val="multilevel"/>
    <w:tmpl w:val="ADC6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72792E"/>
    <w:multiLevelType w:val="multilevel"/>
    <w:tmpl w:val="7138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837DCE"/>
    <w:multiLevelType w:val="multilevel"/>
    <w:tmpl w:val="4DB0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B3336D"/>
    <w:multiLevelType w:val="multilevel"/>
    <w:tmpl w:val="4572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E77D74"/>
    <w:multiLevelType w:val="multilevel"/>
    <w:tmpl w:val="1B3A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8165BD"/>
    <w:multiLevelType w:val="multilevel"/>
    <w:tmpl w:val="C244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E203AF"/>
    <w:multiLevelType w:val="multilevel"/>
    <w:tmpl w:val="08F4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3C795D"/>
    <w:multiLevelType w:val="multilevel"/>
    <w:tmpl w:val="80C4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9F3AFB"/>
    <w:multiLevelType w:val="multilevel"/>
    <w:tmpl w:val="FFF0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AA61F7"/>
    <w:multiLevelType w:val="multilevel"/>
    <w:tmpl w:val="F5A6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0B6910"/>
    <w:multiLevelType w:val="multilevel"/>
    <w:tmpl w:val="BBD8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522916"/>
    <w:multiLevelType w:val="multilevel"/>
    <w:tmpl w:val="CD82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5B06CC"/>
    <w:multiLevelType w:val="multilevel"/>
    <w:tmpl w:val="BE70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760F4F"/>
    <w:multiLevelType w:val="multilevel"/>
    <w:tmpl w:val="D9C2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7676F7"/>
    <w:multiLevelType w:val="multilevel"/>
    <w:tmpl w:val="5870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7B4356"/>
    <w:multiLevelType w:val="multilevel"/>
    <w:tmpl w:val="0E24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952D7B"/>
    <w:multiLevelType w:val="multilevel"/>
    <w:tmpl w:val="FD10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AFD4453"/>
    <w:multiLevelType w:val="multilevel"/>
    <w:tmpl w:val="B09C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7833FB"/>
    <w:multiLevelType w:val="multilevel"/>
    <w:tmpl w:val="CFEC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823AC9"/>
    <w:multiLevelType w:val="multilevel"/>
    <w:tmpl w:val="BFF4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8D4A50"/>
    <w:multiLevelType w:val="multilevel"/>
    <w:tmpl w:val="4706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E61E80"/>
    <w:multiLevelType w:val="multilevel"/>
    <w:tmpl w:val="7FFE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BF853D2"/>
    <w:multiLevelType w:val="multilevel"/>
    <w:tmpl w:val="B24E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BFD12DE"/>
    <w:multiLevelType w:val="multilevel"/>
    <w:tmpl w:val="124A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BFE3874"/>
    <w:multiLevelType w:val="multilevel"/>
    <w:tmpl w:val="0572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C2C2768"/>
    <w:multiLevelType w:val="multilevel"/>
    <w:tmpl w:val="1AB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C2E75A8"/>
    <w:multiLevelType w:val="multilevel"/>
    <w:tmpl w:val="E8D6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C2F081F"/>
    <w:multiLevelType w:val="multilevel"/>
    <w:tmpl w:val="8BBA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C490783"/>
    <w:multiLevelType w:val="multilevel"/>
    <w:tmpl w:val="9FCA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C500D0C"/>
    <w:multiLevelType w:val="multilevel"/>
    <w:tmpl w:val="9532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CA131E9"/>
    <w:multiLevelType w:val="multilevel"/>
    <w:tmpl w:val="C824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CBC4B45"/>
    <w:multiLevelType w:val="multilevel"/>
    <w:tmpl w:val="987C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D74856"/>
    <w:multiLevelType w:val="multilevel"/>
    <w:tmpl w:val="927C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D262597"/>
    <w:multiLevelType w:val="multilevel"/>
    <w:tmpl w:val="A184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D651AA9"/>
    <w:multiLevelType w:val="multilevel"/>
    <w:tmpl w:val="E596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D8E311F"/>
    <w:multiLevelType w:val="multilevel"/>
    <w:tmpl w:val="6D6A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DAB0AAB"/>
    <w:multiLevelType w:val="multilevel"/>
    <w:tmpl w:val="D7F6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DC5745A"/>
    <w:multiLevelType w:val="multilevel"/>
    <w:tmpl w:val="BE1C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DEB20FE"/>
    <w:multiLevelType w:val="multilevel"/>
    <w:tmpl w:val="D582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E4A5E78"/>
    <w:multiLevelType w:val="multilevel"/>
    <w:tmpl w:val="D784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E5176DE"/>
    <w:multiLevelType w:val="multilevel"/>
    <w:tmpl w:val="CF12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E563DE7"/>
    <w:multiLevelType w:val="multilevel"/>
    <w:tmpl w:val="0C72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EB01C63"/>
    <w:multiLevelType w:val="multilevel"/>
    <w:tmpl w:val="8078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F014E76"/>
    <w:multiLevelType w:val="multilevel"/>
    <w:tmpl w:val="A53C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F170F0D"/>
    <w:multiLevelType w:val="multilevel"/>
    <w:tmpl w:val="2540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F5C66A7"/>
    <w:multiLevelType w:val="multilevel"/>
    <w:tmpl w:val="ADC6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F8812E8"/>
    <w:multiLevelType w:val="multilevel"/>
    <w:tmpl w:val="1ECC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FA6097F"/>
    <w:multiLevelType w:val="multilevel"/>
    <w:tmpl w:val="1DE2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FB5570A"/>
    <w:multiLevelType w:val="multilevel"/>
    <w:tmpl w:val="C92C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FD1084B"/>
    <w:multiLevelType w:val="multilevel"/>
    <w:tmpl w:val="AEF8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FF30AB1"/>
    <w:multiLevelType w:val="multilevel"/>
    <w:tmpl w:val="CEFE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FF86101"/>
    <w:multiLevelType w:val="multilevel"/>
    <w:tmpl w:val="6BAC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0067404"/>
    <w:multiLevelType w:val="multilevel"/>
    <w:tmpl w:val="422E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0094BFB"/>
    <w:multiLevelType w:val="multilevel"/>
    <w:tmpl w:val="5CC8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2B7055"/>
    <w:multiLevelType w:val="multilevel"/>
    <w:tmpl w:val="6AE6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04842D4"/>
    <w:multiLevelType w:val="multilevel"/>
    <w:tmpl w:val="03BE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05A0912"/>
    <w:multiLevelType w:val="multilevel"/>
    <w:tmpl w:val="539E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0780CB8"/>
    <w:multiLevelType w:val="multilevel"/>
    <w:tmpl w:val="56E8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08B699E"/>
    <w:multiLevelType w:val="multilevel"/>
    <w:tmpl w:val="440E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09C7031"/>
    <w:multiLevelType w:val="multilevel"/>
    <w:tmpl w:val="CA40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110539F"/>
    <w:multiLevelType w:val="multilevel"/>
    <w:tmpl w:val="86F2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1244FCB"/>
    <w:multiLevelType w:val="multilevel"/>
    <w:tmpl w:val="A858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14B2FD7"/>
    <w:multiLevelType w:val="multilevel"/>
    <w:tmpl w:val="F5A6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1A65358"/>
    <w:multiLevelType w:val="multilevel"/>
    <w:tmpl w:val="5A88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1A76242"/>
    <w:multiLevelType w:val="multilevel"/>
    <w:tmpl w:val="8A2A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1F476CC"/>
    <w:multiLevelType w:val="multilevel"/>
    <w:tmpl w:val="6060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234069B"/>
    <w:multiLevelType w:val="multilevel"/>
    <w:tmpl w:val="2BFA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2515E27"/>
    <w:multiLevelType w:val="multilevel"/>
    <w:tmpl w:val="AAAC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27E126E"/>
    <w:multiLevelType w:val="multilevel"/>
    <w:tmpl w:val="8758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2877F4F"/>
    <w:multiLevelType w:val="multilevel"/>
    <w:tmpl w:val="B086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2893996"/>
    <w:multiLevelType w:val="multilevel"/>
    <w:tmpl w:val="BB1C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2E63B8A"/>
    <w:multiLevelType w:val="multilevel"/>
    <w:tmpl w:val="C0B8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2FB590F"/>
    <w:multiLevelType w:val="multilevel"/>
    <w:tmpl w:val="AEB6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35C6777"/>
    <w:multiLevelType w:val="multilevel"/>
    <w:tmpl w:val="1D32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38E53D7"/>
    <w:multiLevelType w:val="multilevel"/>
    <w:tmpl w:val="315C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3AF498A"/>
    <w:multiLevelType w:val="multilevel"/>
    <w:tmpl w:val="0B5A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3E43C4A"/>
    <w:multiLevelType w:val="multilevel"/>
    <w:tmpl w:val="695E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40B29BA"/>
    <w:multiLevelType w:val="multilevel"/>
    <w:tmpl w:val="041A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4123AA9"/>
    <w:multiLevelType w:val="multilevel"/>
    <w:tmpl w:val="6B86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4373039"/>
    <w:multiLevelType w:val="multilevel"/>
    <w:tmpl w:val="747A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44E1758"/>
    <w:multiLevelType w:val="multilevel"/>
    <w:tmpl w:val="A282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47F00EA"/>
    <w:multiLevelType w:val="multilevel"/>
    <w:tmpl w:val="6DD2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4970FD7"/>
    <w:multiLevelType w:val="multilevel"/>
    <w:tmpl w:val="D850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4D31373"/>
    <w:multiLevelType w:val="multilevel"/>
    <w:tmpl w:val="B668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5133C54"/>
    <w:multiLevelType w:val="multilevel"/>
    <w:tmpl w:val="5C58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5242F57"/>
    <w:multiLevelType w:val="multilevel"/>
    <w:tmpl w:val="C990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56C15F3"/>
    <w:multiLevelType w:val="multilevel"/>
    <w:tmpl w:val="8222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5A76F1D"/>
    <w:multiLevelType w:val="multilevel"/>
    <w:tmpl w:val="095E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5B85CAF"/>
    <w:multiLevelType w:val="multilevel"/>
    <w:tmpl w:val="D13E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5D131EF"/>
    <w:multiLevelType w:val="multilevel"/>
    <w:tmpl w:val="D0B2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5F622DB"/>
    <w:multiLevelType w:val="multilevel"/>
    <w:tmpl w:val="E82A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62C595C"/>
    <w:multiLevelType w:val="multilevel"/>
    <w:tmpl w:val="BEC8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634104D"/>
    <w:multiLevelType w:val="multilevel"/>
    <w:tmpl w:val="04EE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6364D51"/>
    <w:multiLevelType w:val="multilevel"/>
    <w:tmpl w:val="CE1C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69F7B83"/>
    <w:multiLevelType w:val="multilevel"/>
    <w:tmpl w:val="5448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6BF446C"/>
    <w:multiLevelType w:val="multilevel"/>
    <w:tmpl w:val="5ADC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6D231CC"/>
    <w:multiLevelType w:val="multilevel"/>
    <w:tmpl w:val="5DE2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6F325D0"/>
    <w:multiLevelType w:val="multilevel"/>
    <w:tmpl w:val="A230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6F86E1C"/>
    <w:multiLevelType w:val="multilevel"/>
    <w:tmpl w:val="CDFE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719465C"/>
    <w:multiLevelType w:val="multilevel"/>
    <w:tmpl w:val="0C7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7361FE5"/>
    <w:multiLevelType w:val="multilevel"/>
    <w:tmpl w:val="AD78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76A01A2"/>
    <w:multiLevelType w:val="multilevel"/>
    <w:tmpl w:val="92D6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7913AA0"/>
    <w:multiLevelType w:val="multilevel"/>
    <w:tmpl w:val="BCD0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7A9728A"/>
    <w:multiLevelType w:val="multilevel"/>
    <w:tmpl w:val="DFA0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80B083E"/>
    <w:multiLevelType w:val="multilevel"/>
    <w:tmpl w:val="C45A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81A4BFB"/>
    <w:multiLevelType w:val="multilevel"/>
    <w:tmpl w:val="4D4E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81E5DA3"/>
    <w:multiLevelType w:val="multilevel"/>
    <w:tmpl w:val="DFBA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8552A17"/>
    <w:multiLevelType w:val="multilevel"/>
    <w:tmpl w:val="F3A0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85A705E"/>
    <w:multiLevelType w:val="multilevel"/>
    <w:tmpl w:val="28D8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8662BEB"/>
    <w:multiLevelType w:val="multilevel"/>
    <w:tmpl w:val="0F00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88B5437"/>
    <w:multiLevelType w:val="multilevel"/>
    <w:tmpl w:val="164E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89A73BB"/>
    <w:multiLevelType w:val="multilevel"/>
    <w:tmpl w:val="6140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8B5048B"/>
    <w:multiLevelType w:val="multilevel"/>
    <w:tmpl w:val="CFF6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8C86250"/>
    <w:multiLevelType w:val="multilevel"/>
    <w:tmpl w:val="E264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91B5B50"/>
    <w:multiLevelType w:val="multilevel"/>
    <w:tmpl w:val="ADF2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924347A"/>
    <w:multiLevelType w:val="multilevel"/>
    <w:tmpl w:val="EEA4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9493357"/>
    <w:multiLevelType w:val="multilevel"/>
    <w:tmpl w:val="BB5E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94C2DC2"/>
    <w:multiLevelType w:val="multilevel"/>
    <w:tmpl w:val="296E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9601BF5"/>
    <w:multiLevelType w:val="multilevel"/>
    <w:tmpl w:val="7158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9645456"/>
    <w:multiLevelType w:val="multilevel"/>
    <w:tmpl w:val="72BA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985408E"/>
    <w:multiLevelType w:val="multilevel"/>
    <w:tmpl w:val="946A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9881D97"/>
    <w:multiLevelType w:val="multilevel"/>
    <w:tmpl w:val="C534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9AB7310"/>
    <w:multiLevelType w:val="multilevel"/>
    <w:tmpl w:val="E058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9D81B8E"/>
    <w:multiLevelType w:val="multilevel"/>
    <w:tmpl w:val="8476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9F615AD"/>
    <w:multiLevelType w:val="multilevel"/>
    <w:tmpl w:val="6F8E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9FA4124"/>
    <w:multiLevelType w:val="multilevel"/>
    <w:tmpl w:val="94F6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A2540D5"/>
    <w:multiLevelType w:val="multilevel"/>
    <w:tmpl w:val="FCE2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A3C305C"/>
    <w:multiLevelType w:val="multilevel"/>
    <w:tmpl w:val="E4A8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A4E4EE5"/>
    <w:multiLevelType w:val="multilevel"/>
    <w:tmpl w:val="F518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A64162E"/>
    <w:multiLevelType w:val="multilevel"/>
    <w:tmpl w:val="1ADA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A642DA0"/>
    <w:multiLevelType w:val="multilevel"/>
    <w:tmpl w:val="208C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A747B19"/>
    <w:multiLevelType w:val="multilevel"/>
    <w:tmpl w:val="8200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A8A5918"/>
    <w:multiLevelType w:val="multilevel"/>
    <w:tmpl w:val="55D8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B106D36"/>
    <w:multiLevelType w:val="multilevel"/>
    <w:tmpl w:val="1804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B3A2FA6"/>
    <w:multiLevelType w:val="multilevel"/>
    <w:tmpl w:val="7C3C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B5D6584"/>
    <w:multiLevelType w:val="multilevel"/>
    <w:tmpl w:val="ADFE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B7E7282"/>
    <w:multiLevelType w:val="multilevel"/>
    <w:tmpl w:val="5D6A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BA65C04"/>
    <w:multiLevelType w:val="multilevel"/>
    <w:tmpl w:val="9E4C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BFF4C48"/>
    <w:multiLevelType w:val="multilevel"/>
    <w:tmpl w:val="7654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C1910F7"/>
    <w:multiLevelType w:val="multilevel"/>
    <w:tmpl w:val="0B58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C407F00"/>
    <w:multiLevelType w:val="multilevel"/>
    <w:tmpl w:val="DAAE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C5C2490"/>
    <w:multiLevelType w:val="multilevel"/>
    <w:tmpl w:val="A54E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C675DFA"/>
    <w:multiLevelType w:val="multilevel"/>
    <w:tmpl w:val="0A26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C6F08EB"/>
    <w:multiLevelType w:val="multilevel"/>
    <w:tmpl w:val="B4B8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C720386"/>
    <w:multiLevelType w:val="multilevel"/>
    <w:tmpl w:val="9C5C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CE37A5E"/>
    <w:multiLevelType w:val="multilevel"/>
    <w:tmpl w:val="6DEC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CF64032"/>
    <w:multiLevelType w:val="multilevel"/>
    <w:tmpl w:val="FB5A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CF92976"/>
    <w:multiLevelType w:val="multilevel"/>
    <w:tmpl w:val="BF42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D1278BE"/>
    <w:multiLevelType w:val="multilevel"/>
    <w:tmpl w:val="A6FC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D207B6C"/>
    <w:multiLevelType w:val="multilevel"/>
    <w:tmpl w:val="4E38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D2B3014"/>
    <w:multiLevelType w:val="multilevel"/>
    <w:tmpl w:val="764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D365AD1"/>
    <w:multiLevelType w:val="multilevel"/>
    <w:tmpl w:val="8D06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D6B5236"/>
    <w:multiLevelType w:val="multilevel"/>
    <w:tmpl w:val="49D0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D6D1B56"/>
    <w:multiLevelType w:val="multilevel"/>
    <w:tmpl w:val="D656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E4A319E"/>
    <w:multiLevelType w:val="multilevel"/>
    <w:tmpl w:val="904A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E5C71AD"/>
    <w:multiLevelType w:val="multilevel"/>
    <w:tmpl w:val="7CDA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E9E5829"/>
    <w:multiLevelType w:val="multilevel"/>
    <w:tmpl w:val="B3BA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EEE4226"/>
    <w:multiLevelType w:val="multilevel"/>
    <w:tmpl w:val="D6C4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EF26748"/>
    <w:multiLevelType w:val="multilevel"/>
    <w:tmpl w:val="EF6C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EF83D59"/>
    <w:multiLevelType w:val="multilevel"/>
    <w:tmpl w:val="8D48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FF3539D"/>
    <w:multiLevelType w:val="multilevel"/>
    <w:tmpl w:val="07F0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00339BB"/>
    <w:multiLevelType w:val="multilevel"/>
    <w:tmpl w:val="EFFE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00B0EE6"/>
    <w:multiLevelType w:val="multilevel"/>
    <w:tmpl w:val="926A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0B56A83"/>
    <w:multiLevelType w:val="multilevel"/>
    <w:tmpl w:val="FD22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0BF0130"/>
    <w:multiLevelType w:val="multilevel"/>
    <w:tmpl w:val="5AB8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0C84579"/>
    <w:multiLevelType w:val="multilevel"/>
    <w:tmpl w:val="D24A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0DD724E"/>
    <w:multiLevelType w:val="multilevel"/>
    <w:tmpl w:val="D7D2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13527C0"/>
    <w:multiLevelType w:val="multilevel"/>
    <w:tmpl w:val="3DAC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1481195"/>
    <w:multiLevelType w:val="multilevel"/>
    <w:tmpl w:val="8EFC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18347DB"/>
    <w:multiLevelType w:val="multilevel"/>
    <w:tmpl w:val="E6A8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1B005AE"/>
    <w:multiLevelType w:val="multilevel"/>
    <w:tmpl w:val="27FC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21235DD"/>
    <w:multiLevelType w:val="multilevel"/>
    <w:tmpl w:val="2104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21F33D3"/>
    <w:multiLevelType w:val="multilevel"/>
    <w:tmpl w:val="C78C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29B5ACE"/>
    <w:multiLevelType w:val="multilevel"/>
    <w:tmpl w:val="AB6E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2DA3833"/>
    <w:multiLevelType w:val="multilevel"/>
    <w:tmpl w:val="65DC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2EA2849"/>
    <w:multiLevelType w:val="multilevel"/>
    <w:tmpl w:val="4BAE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3662B4A"/>
    <w:multiLevelType w:val="multilevel"/>
    <w:tmpl w:val="E4CA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3B213F5"/>
    <w:multiLevelType w:val="multilevel"/>
    <w:tmpl w:val="AF4C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3BA3ECF"/>
    <w:multiLevelType w:val="multilevel"/>
    <w:tmpl w:val="AA3A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3BB7621"/>
    <w:multiLevelType w:val="multilevel"/>
    <w:tmpl w:val="3C50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3BE6E29"/>
    <w:multiLevelType w:val="multilevel"/>
    <w:tmpl w:val="D97A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3C876DD"/>
    <w:multiLevelType w:val="multilevel"/>
    <w:tmpl w:val="B600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3CB5564"/>
    <w:multiLevelType w:val="multilevel"/>
    <w:tmpl w:val="647C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3FD5D70"/>
    <w:multiLevelType w:val="multilevel"/>
    <w:tmpl w:val="C346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5112DE7"/>
    <w:multiLevelType w:val="multilevel"/>
    <w:tmpl w:val="4DF4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53A49B4"/>
    <w:multiLevelType w:val="multilevel"/>
    <w:tmpl w:val="A794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53D5D59"/>
    <w:multiLevelType w:val="multilevel"/>
    <w:tmpl w:val="D184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5777434"/>
    <w:multiLevelType w:val="multilevel"/>
    <w:tmpl w:val="736C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58065AE"/>
    <w:multiLevelType w:val="multilevel"/>
    <w:tmpl w:val="0F6A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5BA1518"/>
    <w:multiLevelType w:val="multilevel"/>
    <w:tmpl w:val="D91E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5C53B40"/>
    <w:multiLevelType w:val="multilevel"/>
    <w:tmpl w:val="79AA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5C94488"/>
    <w:multiLevelType w:val="multilevel"/>
    <w:tmpl w:val="B5CE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5D106C8"/>
    <w:multiLevelType w:val="multilevel"/>
    <w:tmpl w:val="A914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5FE465D"/>
    <w:multiLevelType w:val="multilevel"/>
    <w:tmpl w:val="329C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62D4008"/>
    <w:multiLevelType w:val="multilevel"/>
    <w:tmpl w:val="7BE8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6CB687C"/>
    <w:multiLevelType w:val="multilevel"/>
    <w:tmpl w:val="6FD0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6E7136A"/>
    <w:multiLevelType w:val="multilevel"/>
    <w:tmpl w:val="D826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71925D8"/>
    <w:multiLevelType w:val="multilevel"/>
    <w:tmpl w:val="F400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71C1AB6"/>
    <w:multiLevelType w:val="multilevel"/>
    <w:tmpl w:val="E3AE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7202D1B"/>
    <w:multiLevelType w:val="multilevel"/>
    <w:tmpl w:val="48A8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73717DB"/>
    <w:multiLevelType w:val="multilevel"/>
    <w:tmpl w:val="B568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76D461D"/>
    <w:multiLevelType w:val="multilevel"/>
    <w:tmpl w:val="324A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7966BC7"/>
    <w:multiLevelType w:val="multilevel"/>
    <w:tmpl w:val="DF6A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7982322"/>
    <w:multiLevelType w:val="multilevel"/>
    <w:tmpl w:val="0FEC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7A806BB"/>
    <w:multiLevelType w:val="multilevel"/>
    <w:tmpl w:val="DEA2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7DA0A6F"/>
    <w:multiLevelType w:val="multilevel"/>
    <w:tmpl w:val="1128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7FB032C"/>
    <w:multiLevelType w:val="multilevel"/>
    <w:tmpl w:val="B36A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84D59DC"/>
    <w:multiLevelType w:val="multilevel"/>
    <w:tmpl w:val="1BD2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8707BE0"/>
    <w:multiLevelType w:val="multilevel"/>
    <w:tmpl w:val="31CA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88B1082"/>
    <w:multiLevelType w:val="multilevel"/>
    <w:tmpl w:val="D864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8906275"/>
    <w:multiLevelType w:val="multilevel"/>
    <w:tmpl w:val="E362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8A74B01"/>
    <w:multiLevelType w:val="multilevel"/>
    <w:tmpl w:val="2DE6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8C018A7"/>
    <w:multiLevelType w:val="multilevel"/>
    <w:tmpl w:val="C6E8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8C26025"/>
    <w:multiLevelType w:val="multilevel"/>
    <w:tmpl w:val="55CE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8E23154"/>
    <w:multiLevelType w:val="multilevel"/>
    <w:tmpl w:val="2F54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95A1360"/>
    <w:multiLevelType w:val="multilevel"/>
    <w:tmpl w:val="0818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95B5062"/>
    <w:multiLevelType w:val="multilevel"/>
    <w:tmpl w:val="155C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9832F5A"/>
    <w:multiLevelType w:val="multilevel"/>
    <w:tmpl w:val="AAB8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99025A2"/>
    <w:multiLevelType w:val="multilevel"/>
    <w:tmpl w:val="017C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998630E"/>
    <w:multiLevelType w:val="multilevel"/>
    <w:tmpl w:val="994A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9CA6A91"/>
    <w:multiLevelType w:val="multilevel"/>
    <w:tmpl w:val="F502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A1236A2"/>
    <w:multiLevelType w:val="multilevel"/>
    <w:tmpl w:val="54FC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A1A547F"/>
    <w:multiLevelType w:val="multilevel"/>
    <w:tmpl w:val="9C74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A6059A7"/>
    <w:multiLevelType w:val="multilevel"/>
    <w:tmpl w:val="3CB4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A8744F0"/>
    <w:multiLevelType w:val="multilevel"/>
    <w:tmpl w:val="ED56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AB50DDA"/>
    <w:multiLevelType w:val="multilevel"/>
    <w:tmpl w:val="2794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AE720BA"/>
    <w:multiLevelType w:val="multilevel"/>
    <w:tmpl w:val="4DAA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B0C1F11"/>
    <w:multiLevelType w:val="multilevel"/>
    <w:tmpl w:val="0370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B0F1431"/>
    <w:multiLevelType w:val="multilevel"/>
    <w:tmpl w:val="B2D4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B2F5673"/>
    <w:multiLevelType w:val="multilevel"/>
    <w:tmpl w:val="65D6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B324E04"/>
    <w:multiLevelType w:val="multilevel"/>
    <w:tmpl w:val="8A68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BA21322"/>
    <w:multiLevelType w:val="multilevel"/>
    <w:tmpl w:val="7C18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BB86D6F"/>
    <w:multiLevelType w:val="multilevel"/>
    <w:tmpl w:val="25CE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C13158A"/>
    <w:multiLevelType w:val="multilevel"/>
    <w:tmpl w:val="EB2C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C3F292A"/>
    <w:multiLevelType w:val="multilevel"/>
    <w:tmpl w:val="BBB0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C462E72"/>
    <w:multiLevelType w:val="multilevel"/>
    <w:tmpl w:val="2198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C79475E"/>
    <w:multiLevelType w:val="multilevel"/>
    <w:tmpl w:val="2E10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C882B9F"/>
    <w:multiLevelType w:val="multilevel"/>
    <w:tmpl w:val="550C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C9A4329"/>
    <w:multiLevelType w:val="multilevel"/>
    <w:tmpl w:val="57CA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CFE44E8"/>
    <w:multiLevelType w:val="multilevel"/>
    <w:tmpl w:val="553A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D0F5E16"/>
    <w:multiLevelType w:val="multilevel"/>
    <w:tmpl w:val="96C6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DA25278"/>
    <w:multiLevelType w:val="multilevel"/>
    <w:tmpl w:val="073C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EB16E58"/>
    <w:multiLevelType w:val="multilevel"/>
    <w:tmpl w:val="E4CC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EDF59CC"/>
    <w:multiLevelType w:val="multilevel"/>
    <w:tmpl w:val="7F32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EF4118A"/>
    <w:multiLevelType w:val="multilevel"/>
    <w:tmpl w:val="3056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F2F5A77"/>
    <w:multiLevelType w:val="multilevel"/>
    <w:tmpl w:val="BC4A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F406898"/>
    <w:multiLevelType w:val="multilevel"/>
    <w:tmpl w:val="AF6C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FE817A6"/>
    <w:multiLevelType w:val="multilevel"/>
    <w:tmpl w:val="CCB6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FF1721E"/>
    <w:multiLevelType w:val="multilevel"/>
    <w:tmpl w:val="7EB8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0156090"/>
    <w:multiLevelType w:val="multilevel"/>
    <w:tmpl w:val="62FA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0206E56"/>
    <w:multiLevelType w:val="multilevel"/>
    <w:tmpl w:val="641AA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30445657"/>
    <w:multiLevelType w:val="multilevel"/>
    <w:tmpl w:val="2EFC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07656CA"/>
    <w:multiLevelType w:val="multilevel"/>
    <w:tmpl w:val="A99C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09A52F2"/>
    <w:multiLevelType w:val="multilevel"/>
    <w:tmpl w:val="CB1C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0D9339D"/>
    <w:multiLevelType w:val="multilevel"/>
    <w:tmpl w:val="AF64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12D362B"/>
    <w:multiLevelType w:val="multilevel"/>
    <w:tmpl w:val="C252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1443DAA"/>
    <w:multiLevelType w:val="multilevel"/>
    <w:tmpl w:val="E7E4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1E02DA6"/>
    <w:multiLevelType w:val="multilevel"/>
    <w:tmpl w:val="04EC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1E42432"/>
    <w:multiLevelType w:val="multilevel"/>
    <w:tmpl w:val="953E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1EF500E"/>
    <w:multiLevelType w:val="multilevel"/>
    <w:tmpl w:val="D1A8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1F55261"/>
    <w:multiLevelType w:val="multilevel"/>
    <w:tmpl w:val="4FBA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1F82A31"/>
    <w:multiLevelType w:val="multilevel"/>
    <w:tmpl w:val="B31A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22D309E"/>
    <w:multiLevelType w:val="multilevel"/>
    <w:tmpl w:val="B482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2325A5B"/>
    <w:multiLevelType w:val="multilevel"/>
    <w:tmpl w:val="3B08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2DD0011"/>
    <w:multiLevelType w:val="multilevel"/>
    <w:tmpl w:val="6716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3092E9E"/>
    <w:multiLevelType w:val="multilevel"/>
    <w:tmpl w:val="4D3E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312795E"/>
    <w:multiLevelType w:val="multilevel"/>
    <w:tmpl w:val="D61A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3186140"/>
    <w:multiLevelType w:val="multilevel"/>
    <w:tmpl w:val="32C8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360249A"/>
    <w:multiLevelType w:val="multilevel"/>
    <w:tmpl w:val="C502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37D0BD6"/>
    <w:multiLevelType w:val="multilevel"/>
    <w:tmpl w:val="693C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37D70EF"/>
    <w:multiLevelType w:val="multilevel"/>
    <w:tmpl w:val="BA30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3A207DE"/>
    <w:multiLevelType w:val="multilevel"/>
    <w:tmpl w:val="E99E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3AF0D83"/>
    <w:multiLevelType w:val="multilevel"/>
    <w:tmpl w:val="2B18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3DA7BD3"/>
    <w:multiLevelType w:val="multilevel"/>
    <w:tmpl w:val="65F4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3E22EB9"/>
    <w:multiLevelType w:val="multilevel"/>
    <w:tmpl w:val="3E38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3F73919"/>
    <w:multiLevelType w:val="multilevel"/>
    <w:tmpl w:val="8B7C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4030619"/>
    <w:multiLevelType w:val="multilevel"/>
    <w:tmpl w:val="5980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46C4A3B"/>
    <w:multiLevelType w:val="multilevel"/>
    <w:tmpl w:val="1F4E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47656E2"/>
    <w:multiLevelType w:val="multilevel"/>
    <w:tmpl w:val="CF98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4CC44C1"/>
    <w:multiLevelType w:val="multilevel"/>
    <w:tmpl w:val="A5EA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4D3424A"/>
    <w:multiLevelType w:val="multilevel"/>
    <w:tmpl w:val="B33C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52C15FD"/>
    <w:multiLevelType w:val="multilevel"/>
    <w:tmpl w:val="834E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5455707"/>
    <w:multiLevelType w:val="multilevel"/>
    <w:tmpl w:val="CC06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55A0B9A"/>
    <w:multiLevelType w:val="multilevel"/>
    <w:tmpl w:val="6B24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5884EE6"/>
    <w:multiLevelType w:val="multilevel"/>
    <w:tmpl w:val="4BD8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594226D"/>
    <w:multiLevelType w:val="multilevel"/>
    <w:tmpl w:val="DAA4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59D182C"/>
    <w:multiLevelType w:val="multilevel"/>
    <w:tmpl w:val="F586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5A12EBF"/>
    <w:multiLevelType w:val="multilevel"/>
    <w:tmpl w:val="1BE0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5F665A9"/>
    <w:multiLevelType w:val="multilevel"/>
    <w:tmpl w:val="91AA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6257AF0"/>
    <w:multiLevelType w:val="multilevel"/>
    <w:tmpl w:val="36C8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6354A3A"/>
    <w:multiLevelType w:val="multilevel"/>
    <w:tmpl w:val="8C60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6B330BB"/>
    <w:multiLevelType w:val="multilevel"/>
    <w:tmpl w:val="50F4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6BD3170"/>
    <w:multiLevelType w:val="multilevel"/>
    <w:tmpl w:val="8A82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6D30736"/>
    <w:multiLevelType w:val="multilevel"/>
    <w:tmpl w:val="C89C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6E47AF5"/>
    <w:multiLevelType w:val="multilevel"/>
    <w:tmpl w:val="BE2C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6FC30D4"/>
    <w:multiLevelType w:val="multilevel"/>
    <w:tmpl w:val="F40E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70508A8"/>
    <w:multiLevelType w:val="multilevel"/>
    <w:tmpl w:val="9566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722513A"/>
    <w:multiLevelType w:val="multilevel"/>
    <w:tmpl w:val="E9FC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72253DE"/>
    <w:multiLevelType w:val="multilevel"/>
    <w:tmpl w:val="8132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7474E14"/>
    <w:multiLevelType w:val="multilevel"/>
    <w:tmpl w:val="2B68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7D34B0D"/>
    <w:multiLevelType w:val="multilevel"/>
    <w:tmpl w:val="0362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7E0412F"/>
    <w:multiLevelType w:val="multilevel"/>
    <w:tmpl w:val="F0B0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7E921D5"/>
    <w:multiLevelType w:val="multilevel"/>
    <w:tmpl w:val="65B0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7FD3692"/>
    <w:multiLevelType w:val="multilevel"/>
    <w:tmpl w:val="7768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8320CE0"/>
    <w:multiLevelType w:val="multilevel"/>
    <w:tmpl w:val="459C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89B63F7"/>
    <w:multiLevelType w:val="multilevel"/>
    <w:tmpl w:val="9D1C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8E60EFE"/>
    <w:multiLevelType w:val="multilevel"/>
    <w:tmpl w:val="9AB4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8E90541"/>
    <w:multiLevelType w:val="multilevel"/>
    <w:tmpl w:val="6D42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920356D"/>
    <w:multiLevelType w:val="multilevel"/>
    <w:tmpl w:val="A928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94831F9"/>
    <w:multiLevelType w:val="multilevel"/>
    <w:tmpl w:val="9D1E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95C3938"/>
    <w:multiLevelType w:val="multilevel"/>
    <w:tmpl w:val="CE64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95E7C7D"/>
    <w:multiLevelType w:val="multilevel"/>
    <w:tmpl w:val="56C0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9622943"/>
    <w:multiLevelType w:val="multilevel"/>
    <w:tmpl w:val="67E2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96942CE"/>
    <w:multiLevelType w:val="multilevel"/>
    <w:tmpl w:val="24E4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98C6D34"/>
    <w:multiLevelType w:val="multilevel"/>
    <w:tmpl w:val="4FF6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99C42B4"/>
    <w:multiLevelType w:val="multilevel"/>
    <w:tmpl w:val="8BC0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9C31D71"/>
    <w:multiLevelType w:val="multilevel"/>
    <w:tmpl w:val="667A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9D73E30"/>
    <w:multiLevelType w:val="multilevel"/>
    <w:tmpl w:val="DC50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9E36E0F"/>
    <w:multiLevelType w:val="multilevel"/>
    <w:tmpl w:val="1872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A1C7DC3"/>
    <w:multiLevelType w:val="multilevel"/>
    <w:tmpl w:val="E314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A616342"/>
    <w:multiLevelType w:val="multilevel"/>
    <w:tmpl w:val="714C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A6500D4"/>
    <w:multiLevelType w:val="multilevel"/>
    <w:tmpl w:val="C5AA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A7B4CE2"/>
    <w:multiLevelType w:val="multilevel"/>
    <w:tmpl w:val="6568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ABF6E51"/>
    <w:multiLevelType w:val="multilevel"/>
    <w:tmpl w:val="C05E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AEA6AD4"/>
    <w:multiLevelType w:val="multilevel"/>
    <w:tmpl w:val="31F8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B0740BA"/>
    <w:multiLevelType w:val="multilevel"/>
    <w:tmpl w:val="E774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B1E2E6C"/>
    <w:multiLevelType w:val="multilevel"/>
    <w:tmpl w:val="2A82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B3E0636"/>
    <w:multiLevelType w:val="multilevel"/>
    <w:tmpl w:val="09A0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B43451D"/>
    <w:multiLevelType w:val="multilevel"/>
    <w:tmpl w:val="6F78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B532A49"/>
    <w:multiLevelType w:val="multilevel"/>
    <w:tmpl w:val="D778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B543379"/>
    <w:multiLevelType w:val="multilevel"/>
    <w:tmpl w:val="DB68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B6C6FC1"/>
    <w:multiLevelType w:val="multilevel"/>
    <w:tmpl w:val="332C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B8061EC"/>
    <w:multiLevelType w:val="multilevel"/>
    <w:tmpl w:val="D152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B8067D3"/>
    <w:multiLevelType w:val="multilevel"/>
    <w:tmpl w:val="AC5E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B880B14"/>
    <w:multiLevelType w:val="multilevel"/>
    <w:tmpl w:val="4274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B8816B8"/>
    <w:multiLevelType w:val="multilevel"/>
    <w:tmpl w:val="9CB8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B89322D"/>
    <w:multiLevelType w:val="multilevel"/>
    <w:tmpl w:val="2636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BBC4EAC"/>
    <w:multiLevelType w:val="multilevel"/>
    <w:tmpl w:val="B692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BEA3C8C"/>
    <w:multiLevelType w:val="multilevel"/>
    <w:tmpl w:val="24F6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BFD1C26"/>
    <w:multiLevelType w:val="multilevel"/>
    <w:tmpl w:val="42CE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C194776"/>
    <w:multiLevelType w:val="multilevel"/>
    <w:tmpl w:val="8964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C1A6E1F"/>
    <w:multiLevelType w:val="multilevel"/>
    <w:tmpl w:val="FB1A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CA309A6"/>
    <w:multiLevelType w:val="multilevel"/>
    <w:tmpl w:val="CB88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CBD6447"/>
    <w:multiLevelType w:val="multilevel"/>
    <w:tmpl w:val="99DE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CCF09DB"/>
    <w:multiLevelType w:val="multilevel"/>
    <w:tmpl w:val="AF54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CD74CDD"/>
    <w:multiLevelType w:val="multilevel"/>
    <w:tmpl w:val="F92C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D424F73"/>
    <w:multiLevelType w:val="multilevel"/>
    <w:tmpl w:val="59E4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D5E6E2F"/>
    <w:multiLevelType w:val="multilevel"/>
    <w:tmpl w:val="A508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D5F31EC"/>
    <w:multiLevelType w:val="multilevel"/>
    <w:tmpl w:val="B93C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D762A42"/>
    <w:multiLevelType w:val="multilevel"/>
    <w:tmpl w:val="E066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D7E579E"/>
    <w:multiLevelType w:val="multilevel"/>
    <w:tmpl w:val="0170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E2841CF"/>
    <w:multiLevelType w:val="multilevel"/>
    <w:tmpl w:val="C834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E6D1ECD"/>
    <w:multiLevelType w:val="multilevel"/>
    <w:tmpl w:val="AD0A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E6F66B8"/>
    <w:multiLevelType w:val="multilevel"/>
    <w:tmpl w:val="F240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E7E17B1"/>
    <w:multiLevelType w:val="multilevel"/>
    <w:tmpl w:val="1752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EA1570C"/>
    <w:multiLevelType w:val="multilevel"/>
    <w:tmpl w:val="65E6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EA44E94"/>
    <w:multiLevelType w:val="multilevel"/>
    <w:tmpl w:val="9440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EB557F3"/>
    <w:multiLevelType w:val="multilevel"/>
    <w:tmpl w:val="A24E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F0E408F"/>
    <w:multiLevelType w:val="multilevel"/>
    <w:tmpl w:val="C632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F2659B1"/>
    <w:multiLevelType w:val="multilevel"/>
    <w:tmpl w:val="300C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F804EDC"/>
    <w:multiLevelType w:val="multilevel"/>
    <w:tmpl w:val="3BC0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FB957E9"/>
    <w:multiLevelType w:val="multilevel"/>
    <w:tmpl w:val="AF62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FC10F1A"/>
    <w:multiLevelType w:val="multilevel"/>
    <w:tmpl w:val="2E3C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FE4611E"/>
    <w:multiLevelType w:val="multilevel"/>
    <w:tmpl w:val="FD4E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0147B51"/>
    <w:multiLevelType w:val="multilevel"/>
    <w:tmpl w:val="5FDE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02C183A"/>
    <w:multiLevelType w:val="multilevel"/>
    <w:tmpl w:val="395E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0567482"/>
    <w:multiLevelType w:val="multilevel"/>
    <w:tmpl w:val="F8C8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0814961"/>
    <w:multiLevelType w:val="multilevel"/>
    <w:tmpl w:val="9BD8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0AD62E2"/>
    <w:multiLevelType w:val="multilevel"/>
    <w:tmpl w:val="A38C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0D55C78"/>
    <w:multiLevelType w:val="multilevel"/>
    <w:tmpl w:val="5914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0DF7D49"/>
    <w:multiLevelType w:val="multilevel"/>
    <w:tmpl w:val="7708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0E37F32"/>
    <w:multiLevelType w:val="multilevel"/>
    <w:tmpl w:val="E2A4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0EF6004"/>
    <w:multiLevelType w:val="multilevel"/>
    <w:tmpl w:val="90F6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0F534D0"/>
    <w:multiLevelType w:val="multilevel"/>
    <w:tmpl w:val="AA86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11330D7"/>
    <w:multiLevelType w:val="multilevel"/>
    <w:tmpl w:val="AB00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1151597"/>
    <w:multiLevelType w:val="multilevel"/>
    <w:tmpl w:val="E8F0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1180900"/>
    <w:multiLevelType w:val="multilevel"/>
    <w:tmpl w:val="D2E2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13E17A6"/>
    <w:multiLevelType w:val="multilevel"/>
    <w:tmpl w:val="C71A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163371A"/>
    <w:multiLevelType w:val="multilevel"/>
    <w:tmpl w:val="2EB6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18A1F28"/>
    <w:multiLevelType w:val="multilevel"/>
    <w:tmpl w:val="EBE0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1A517BF"/>
    <w:multiLevelType w:val="multilevel"/>
    <w:tmpl w:val="56D8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1B15514"/>
    <w:multiLevelType w:val="multilevel"/>
    <w:tmpl w:val="5D5C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1D00CB0"/>
    <w:multiLevelType w:val="multilevel"/>
    <w:tmpl w:val="CB1E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1E93F3B"/>
    <w:multiLevelType w:val="multilevel"/>
    <w:tmpl w:val="1CE4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2074451"/>
    <w:multiLevelType w:val="multilevel"/>
    <w:tmpl w:val="2922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237752D"/>
    <w:multiLevelType w:val="multilevel"/>
    <w:tmpl w:val="FDC0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2421977"/>
    <w:multiLevelType w:val="multilevel"/>
    <w:tmpl w:val="1BD0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27074AC"/>
    <w:multiLevelType w:val="multilevel"/>
    <w:tmpl w:val="91B6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27A768D"/>
    <w:multiLevelType w:val="multilevel"/>
    <w:tmpl w:val="A5A6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2BD10C5"/>
    <w:multiLevelType w:val="multilevel"/>
    <w:tmpl w:val="EC70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2C82EF4"/>
    <w:multiLevelType w:val="multilevel"/>
    <w:tmpl w:val="05E0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2D52ECE"/>
    <w:multiLevelType w:val="multilevel"/>
    <w:tmpl w:val="8508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2DC327C"/>
    <w:multiLevelType w:val="multilevel"/>
    <w:tmpl w:val="F8DE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2E175E3"/>
    <w:multiLevelType w:val="multilevel"/>
    <w:tmpl w:val="C2E0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316752E"/>
    <w:multiLevelType w:val="multilevel"/>
    <w:tmpl w:val="60E2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33338BF"/>
    <w:multiLevelType w:val="multilevel"/>
    <w:tmpl w:val="891A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3346785"/>
    <w:multiLevelType w:val="multilevel"/>
    <w:tmpl w:val="477E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3443764"/>
    <w:multiLevelType w:val="multilevel"/>
    <w:tmpl w:val="53F4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3850317"/>
    <w:multiLevelType w:val="multilevel"/>
    <w:tmpl w:val="81FC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393204B"/>
    <w:multiLevelType w:val="multilevel"/>
    <w:tmpl w:val="4554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3A26BDF"/>
    <w:multiLevelType w:val="multilevel"/>
    <w:tmpl w:val="3D88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3C22FC1"/>
    <w:multiLevelType w:val="multilevel"/>
    <w:tmpl w:val="6D08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40712CB"/>
    <w:multiLevelType w:val="multilevel"/>
    <w:tmpl w:val="7480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45E7D62"/>
    <w:multiLevelType w:val="multilevel"/>
    <w:tmpl w:val="FC8A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4C572C2"/>
    <w:multiLevelType w:val="multilevel"/>
    <w:tmpl w:val="BD34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4F8316F"/>
    <w:multiLevelType w:val="multilevel"/>
    <w:tmpl w:val="7EF0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50C28AE"/>
    <w:multiLevelType w:val="multilevel"/>
    <w:tmpl w:val="B272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575629A"/>
    <w:multiLevelType w:val="multilevel"/>
    <w:tmpl w:val="E5E6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577277A"/>
    <w:multiLevelType w:val="multilevel"/>
    <w:tmpl w:val="4AEA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5AB04DA"/>
    <w:multiLevelType w:val="multilevel"/>
    <w:tmpl w:val="8AD2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5C31174"/>
    <w:multiLevelType w:val="multilevel"/>
    <w:tmpl w:val="84A2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5F463B0"/>
    <w:multiLevelType w:val="multilevel"/>
    <w:tmpl w:val="66F8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6014568"/>
    <w:multiLevelType w:val="multilevel"/>
    <w:tmpl w:val="B6A0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6392D36"/>
    <w:multiLevelType w:val="multilevel"/>
    <w:tmpl w:val="36FE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68D5514"/>
    <w:multiLevelType w:val="multilevel"/>
    <w:tmpl w:val="36DA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69F74C1"/>
    <w:multiLevelType w:val="multilevel"/>
    <w:tmpl w:val="C052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6C00908"/>
    <w:multiLevelType w:val="multilevel"/>
    <w:tmpl w:val="4C6E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6CA75A1"/>
    <w:multiLevelType w:val="multilevel"/>
    <w:tmpl w:val="C29C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736203C"/>
    <w:multiLevelType w:val="multilevel"/>
    <w:tmpl w:val="9504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7444C6D"/>
    <w:multiLevelType w:val="multilevel"/>
    <w:tmpl w:val="7E1E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74E4590"/>
    <w:multiLevelType w:val="multilevel"/>
    <w:tmpl w:val="D7A2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76666ED"/>
    <w:multiLevelType w:val="multilevel"/>
    <w:tmpl w:val="B3A8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7833875"/>
    <w:multiLevelType w:val="multilevel"/>
    <w:tmpl w:val="3744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7885D4B"/>
    <w:multiLevelType w:val="multilevel"/>
    <w:tmpl w:val="8438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7892803"/>
    <w:multiLevelType w:val="multilevel"/>
    <w:tmpl w:val="4B4C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7CA5FD5"/>
    <w:multiLevelType w:val="multilevel"/>
    <w:tmpl w:val="54BC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8466147"/>
    <w:multiLevelType w:val="multilevel"/>
    <w:tmpl w:val="378E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86D3531"/>
    <w:multiLevelType w:val="multilevel"/>
    <w:tmpl w:val="93C0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89072EB"/>
    <w:multiLevelType w:val="multilevel"/>
    <w:tmpl w:val="DE78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8977ACF"/>
    <w:multiLevelType w:val="multilevel"/>
    <w:tmpl w:val="5CCA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8AC3808"/>
    <w:multiLevelType w:val="multilevel"/>
    <w:tmpl w:val="91F8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8C60F22"/>
    <w:multiLevelType w:val="multilevel"/>
    <w:tmpl w:val="65E8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9E3419B"/>
    <w:multiLevelType w:val="multilevel"/>
    <w:tmpl w:val="469A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9ED5E03"/>
    <w:multiLevelType w:val="multilevel"/>
    <w:tmpl w:val="DF78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A491ABE"/>
    <w:multiLevelType w:val="multilevel"/>
    <w:tmpl w:val="4074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A62577F"/>
    <w:multiLevelType w:val="multilevel"/>
    <w:tmpl w:val="F0A6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A66764F"/>
    <w:multiLevelType w:val="multilevel"/>
    <w:tmpl w:val="2918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A7411F2"/>
    <w:multiLevelType w:val="multilevel"/>
    <w:tmpl w:val="312C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B2F1F78"/>
    <w:multiLevelType w:val="multilevel"/>
    <w:tmpl w:val="C6AE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B5D73F8"/>
    <w:multiLevelType w:val="multilevel"/>
    <w:tmpl w:val="855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B611047"/>
    <w:multiLevelType w:val="multilevel"/>
    <w:tmpl w:val="71E2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B787AF2"/>
    <w:multiLevelType w:val="multilevel"/>
    <w:tmpl w:val="D8F6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B887167"/>
    <w:multiLevelType w:val="multilevel"/>
    <w:tmpl w:val="779A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B9557FF"/>
    <w:multiLevelType w:val="multilevel"/>
    <w:tmpl w:val="3FC0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BA40E8C"/>
    <w:multiLevelType w:val="multilevel"/>
    <w:tmpl w:val="AC7C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BBF2CFD"/>
    <w:multiLevelType w:val="multilevel"/>
    <w:tmpl w:val="44BE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C20346B"/>
    <w:multiLevelType w:val="multilevel"/>
    <w:tmpl w:val="4062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C4548F1"/>
    <w:multiLevelType w:val="multilevel"/>
    <w:tmpl w:val="F1CA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C4B2AE3"/>
    <w:multiLevelType w:val="multilevel"/>
    <w:tmpl w:val="018C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C5A61B5"/>
    <w:multiLevelType w:val="multilevel"/>
    <w:tmpl w:val="4768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C633A9C"/>
    <w:multiLevelType w:val="multilevel"/>
    <w:tmpl w:val="7228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C7D10CF"/>
    <w:multiLevelType w:val="multilevel"/>
    <w:tmpl w:val="276E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C9F2753"/>
    <w:multiLevelType w:val="multilevel"/>
    <w:tmpl w:val="8EC0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CD6739B"/>
    <w:multiLevelType w:val="multilevel"/>
    <w:tmpl w:val="B82C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CD83642"/>
    <w:multiLevelType w:val="multilevel"/>
    <w:tmpl w:val="61AA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CEC4137"/>
    <w:multiLevelType w:val="multilevel"/>
    <w:tmpl w:val="570C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D015445"/>
    <w:multiLevelType w:val="multilevel"/>
    <w:tmpl w:val="5422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D0748EA"/>
    <w:multiLevelType w:val="multilevel"/>
    <w:tmpl w:val="0770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D0F73C6"/>
    <w:multiLevelType w:val="multilevel"/>
    <w:tmpl w:val="7C32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D561B57"/>
    <w:multiLevelType w:val="multilevel"/>
    <w:tmpl w:val="3AA4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D5E5A66"/>
    <w:multiLevelType w:val="multilevel"/>
    <w:tmpl w:val="749A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DBB525D"/>
    <w:multiLevelType w:val="multilevel"/>
    <w:tmpl w:val="0836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DF454C5"/>
    <w:multiLevelType w:val="multilevel"/>
    <w:tmpl w:val="A34A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E363AC1"/>
    <w:multiLevelType w:val="multilevel"/>
    <w:tmpl w:val="7A0C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E597F2D"/>
    <w:multiLevelType w:val="multilevel"/>
    <w:tmpl w:val="4650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E695CE9"/>
    <w:multiLevelType w:val="multilevel"/>
    <w:tmpl w:val="57F8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E780E64"/>
    <w:multiLevelType w:val="multilevel"/>
    <w:tmpl w:val="A64C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E974C6D"/>
    <w:multiLevelType w:val="multilevel"/>
    <w:tmpl w:val="6A4A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EDD430C"/>
    <w:multiLevelType w:val="multilevel"/>
    <w:tmpl w:val="D95C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F1408BB"/>
    <w:multiLevelType w:val="multilevel"/>
    <w:tmpl w:val="6138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F1D5193"/>
    <w:multiLevelType w:val="multilevel"/>
    <w:tmpl w:val="7436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F815A64"/>
    <w:multiLevelType w:val="multilevel"/>
    <w:tmpl w:val="FC88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F8F5A65"/>
    <w:multiLevelType w:val="multilevel"/>
    <w:tmpl w:val="45D8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FFF29CD"/>
    <w:multiLevelType w:val="multilevel"/>
    <w:tmpl w:val="D5FA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05935FD"/>
    <w:multiLevelType w:val="multilevel"/>
    <w:tmpl w:val="DBA6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05B6E6A"/>
    <w:multiLevelType w:val="multilevel"/>
    <w:tmpl w:val="44BA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0687B0C"/>
    <w:multiLevelType w:val="multilevel"/>
    <w:tmpl w:val="B21C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0754E1D"/>
    <w:multiLevelType w:val="multilevel"/>
    <w:tmpl w:val="EE6C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07D079B"/>
    <w:multiLevelType w:val="multilevel"/>
    <w:tmpl w:val="0590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0F80718"/>
    <w:multiLevelType w:val="multilevel"/>
    <w:tmpl w:val="8B58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0FF1EB6"/>
    <w:multiLevelType w:val="multilevel"/>
    <w:tmpl w:val="CBF8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1683773"/>
    <w:multiLevelType w:val="multilevel"/>
    <w:tmpl w:val="0CA0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17709C3"/>
    <w:multiLevelType w:val="multilevel"/>
    <w:tmpl w:val="5C4C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18F1C2D"/>
    <w:multiLevelType w:val="multilevel"/>
    <w:tmpl w:val="2222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19059FD"/>
    <w:multiLevelType w:val="multilevel"/>
    <w:tmpl w:val="0BF6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1962781"/>
    <w:multiLevelType w:val="multilevel"/>
    <w:tmpl w:val="7864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1E921C3"/>
    <w:multiLevelType w:val="multilevel"/>
    <w:tmpl w:val="C35C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2055D06"/>
    <w:multiLevelType w:val="multilevel"/>
    <w:tmpl w:val="DE3E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29739FD"/>
    <w:multiLevelType w:val="multilevel"/>
    <w:tmpl w:val="C04C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2BE14A0"/>
    <w:multiLevelType w:val="multilevel"/>
    <w:tmpl w:val="EF6C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2FB372B"/>
    <w:multiLevelType w:val="multilevel"/>
    <w:tmpl w:val="7610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3035B3F"/>
    <w:multiLevelType w:val="multilevel"/>
    <w:tmpl w:val="B808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309450D"/>
    <w:multiLevelType w:val="multilevel"/>
    <w:tmpl w:val="B0CA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3687731"/>
    <w:multiLevelType w:val="multilevel"/>
    <w:tmpl w:val="C550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36D54A5"/>
    <w:multiLevelType w:val="multilevel"/>
    <w:tmpl w:val="1664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3826D16"/>
    <w:multiLevelType w:val="multilevel"/>
    <w:tmpl w:val="4C70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39B2577"/>
    <w:multiLevelType w:val="multilevel"/>
    <w:tmpl w:val="1A02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3AB01D4"/>
    <w:multiLevelType w:val="multilevel"/>
    <w:tmpl w:val="A0A6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3F35A1A"/>
    <w:multiLevelType w:val="multilevel"/>
    <w:tmpl w:val="AD78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44C3342"/>
    <w:multiLevelType w:val="multilevel"/>
    <w:tmpl w:val="6F52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4517464"/>
    <w:multiLevelType w:val="multilevel"/>
    <w:tmpl w:val="C4DC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4E0567B"/>
    <w:multiLevelType w:val="multilevel"/>
    <w:tmpl w:val="F3BA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585094A"/>
    <w:multiLevelType w:val="multilevel"/>
    <w:tmpl w:val="3B70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5AC6294"/>
    <w:multiLevelType w:val="multilevel"/>
    <w:tmpl w:val="2136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5B00F5C"/>
    <w:multiLevelType w:val="multilevel"/>
    <w:tmpl w:val="F12C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5BD6A49"/>
    <w:multiLevelType w:val="multilevel"/>
    <w:tmpl w:val="A326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5CA7C98"/>
    <w:multiLevelType w:val="multilevel"/>
    <w:tmpl w:val="5F32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6610375"/>
    <w:multiLevelType w:val="multilevel"/>
    <w:tmpl w:val="A1CA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695476A"/>
    <w:multiLevelType w:val="multilevel"/>
    <w:tmpl w:val="CC2A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6DA3FDB"/>
    <w:multiLevelType w:val="multilevel"/>
    <w:tmpl w:val="FF88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6E00F77"/>
    <w:multiLevelType w:val="multilevel"/>
    <w:tmpl w:val="E8CE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7147472"/>
    <w:multiLevelType w:val="multilevel"/>
    <w:tmpl w:val="1328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7424F94"/>
    <w:multiLevelType w:val="multilevel"/>
    <w:tmpl w:val="54FE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7454341"/>
    <w:multiLevelType w:val="multilevel"/>
    <w:tmpl w:val="BAC0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79D5927"/>
    <w:multiLevelType w:val="multilevel"/>
    <w:tmpl w:val="0E72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7D71F19"/>
    <w:multiLevelType w:val="multilevel"/>
    <w:tmpl w:val="8D08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7EC347E"/>
    <w:multiLevelType w:val="multilevel"/>
    <w:tmpl w:val="0496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7FF1C4E"/>
    <w:multiLevelType w:val="multilevel"/>
    <w:tmpl w:val="4754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8115F42"/>
    <w:multiLevelType w:val="multilevel"/>
    <w:tmpl w:val="4B30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8337722"/>
    <w:multiLevelType w:val="multilevel"/>
    <w:tmpl w:val="4BE4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83E0ABC"/>
    <w:multiLevelType w:val="multilevel"/>
    <w:tmpl w:val="F7A0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8527F07"/>
    <w:multiLevelType w:val="multilevel"/>
    <w:tmpl w:val="E824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85C7F5B"/>
    <w:multiLevelType w:val="multilevel"/>
    <w:tmpl w:val="42B4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86D271C"/>
    <w:multiLevelType w:val="multilevel"/>
    <w:tmpl w:val="094E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8882260"/>
    <w:multiLevelType w:val="multilevel"/>
    <w:tmpl w:val="EC8E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8AA36A2"/>
    <w:multiLevelType w:val="multilevel"/>
    <w:tmpl w:val="314A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8FB6291"/>
    <w:multiLevelType w:val="multilevel"/>
    <w:tmpl w:val="34DC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9527A19"/>
    <w:multiLevelType w:val="multilevel"/>
    <w:tmpl w:val="A5AA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9640EA1"/>
    <w:multiLevelType w:val="multilevel"/>
    <w:tmpl w:val="DCC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9764364"/>
    <w:multiLevelType w:val="multilevel"/>
    <w:tmpl w:val="2778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9B06ECC"/>
    <w:multiLevelType w:val="multilevel"/>
    <w:tmpl w:val="B230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9B11600"/>
    <w:multiLevelType w:val="multilevel"/>
    <w:tmpl w:val="556A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9D8774E"/>
    <w:multiLevelType w:val="multilevel"/>
    <w:tmpl w:val="9B82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9E146B5"/>
    <w:multiLevelType w:val="multilevel"/>
    <w:tmpl w:val="910A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9ED121E"/>
    <w:multiLevelType w:val="multilevel"/>
    <w:tmpl w:val="74A4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9F274C7"/>
    <w:multiLevelType w:val="multilevel"/>
    <w:tmpl w:val="7500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A192E5A"/>
    <w:multiLevelType w:val="multilevel"/>
    <w:tmpl w:val="F586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A250C42"/>
    <w:multiLevelType w:val="multilevel"/>
    <w:tmpl w:val="EC06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A5E11AA"/>
    <w:multiLevelType w:val="multilevel"/>
    <w:tmpl w:val="9F0A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B004DD6"/>
    <w:multiLevelType w:val="multilevel"/>
    <w:tmpl w:val="C59A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B046B7C"/>
    <w:multiLevelType w:val="multilevel"/>
    <w:tmpl w:val="62EE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B51078F"/>
    <w:multiLevelType w:val="multilevel"/>
    <w:tmpl w:val="5014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B865E3B"/>
    <w:multiLevelType w:val="multilevel"/>
    <w:tmpl w:val="6BC4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B9778C3"/>
    <w:multiLevelType w:val="multilevel"/>
    <w:tmpl w:val="26A0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B9B0673"/>
    <w:multiLevelType w:val="multilevel"/>
    <w:tmpl w:val="577A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BAA55F4"/>
    <w:multiLevelType w:val="multilevel"/>
    <w:tmpl w:val="50FA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BCF6BF4"/>
    <w:multiLevelType w:val="multilevel"/>
    <w:tmpl w:val="64EC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C492E39"/>
    <w:multiLevelType w:val="multilevel"/>
    <w:tmpl w:val="DB2C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CA43D6F"/>
    <w:multiLevelType w:val="multilevel"/>
    <w:tmpl w:val="3B1C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CB31157"/>
    <w:multiLevelType w:val="multilevel"/>
    <w:tmpl w:val="E81A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CDD4691"/>
    <w:multiLevelType w:val="multilevel"/>
    <w:tmpl w:val="C1FA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D5F4267"/>
    <w:multiLevelType w:val="multilevel"/>
    <w:tmpl w:val="53A4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D7653AC"/>
    <w:multiLevelType w:val="multilevel"/>
    <w:tmpl w:val="8A0E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D787D53"/>
    <w:multiLevelType w:val="multilevel"/>
    <w:tmpl w:val="7724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D7C2CEB"/>
    <w:multiLevelType w:val="multilevel"/>
    <w:tmpl w:val="BC9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DA30176"/>
    <w:multiLevelType w:val="multilevel"/>
    <w:tmpl w:val="7222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DAC5FC0"/>
    <w:multiLevelType w:val="multilevel"/>
    <w:tmpl w:val="0B54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DDB6EF9"/>
    <w:multiLevelType w:val="multilevel"/>
    <w:tmpl w:val="405A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E00735F"/>
    <w:multiLevelType w:val="multilevel"/>
    <w:tmpl w:val="8260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E953A10"/>
    <w:multiLevelType w:val="multilevel"/>
    <w:tmpl w:val="7F0E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EFB7E2D"/>
    <w:multiLevelType w:val="multilevel"/>
    <w:tmpl w:val="9F36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F0A5596"/>
    <w:multiLevelType w:val="multilevel"/>
    <w:tmpl w:val="4E0E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F1045FD"/>
    <w:multiLevelType w:val="multilevel"/>
    <w:tmpl w:val="59D2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F1205E1"/>
    <w:multiLevelType w:val="multilevel"/>
    <w:tmpl w:val="8EFA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F3425F8"/>
    <w:multiLevelType w:val="multilevel"/>
    <w:tmpl w:val="9508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F8E0576"/>
    <w:multiLevelType w:val="multilevel"/>
    <w:tmpl w:val="5B36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F9821F6"/>
    <w:multiLevelType w:val="multilevel"/>
    <w:tmpl w:val="1BBE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F9A4F1E"/>
    <w:multiLevelType w:val="multilevel"/>
    <w:tmpl w:val="ED1E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FAA3681"/>
    <w:multiLevelType w:val="multilevel"/>
    <w:tmpl w:val="541A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FAE6117"/>
    <w:multiLevelType w:val="multilevel"/>
    <w:tmpl w:val="E2AE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FBD2638"/>
    <w:multiLevelType w:val="multilevel"/>
    <w:tmpl w:val="BB02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03C3B30"/>
    <w:multiLevelType w:val="multilevel"/>
    <w:tmpl w:val="D776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0724556"/>
    <w:multiLevelType w:val="multilevel"/>
    <w:tmpl w:val="6784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0821CBD"/>
    <w:multiLevelType w:val="multilevel"/>
    <w:tmpl w:val="503E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0B1295D"/>
    <w:multiLevelType w:val="multilevel"/>
    <w:tmpl w:val="1BEE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0B71859"/>
    <w:multiLevelType w:val="multilevel"/>
    <w:tmpl w:val="80F4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0C05EDC"/>
    <w:multiLevelType w:val="multilevel"/>
    <w:tmpl w:val="DA2E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0CE03F6"/>
    <w:multiLevelType w:val="multilevel"/>
    <w:tmpl w:val="4138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0DA5A80"/>
    <w:multiLevelType w:val="multilevel"/>
    <w:tmpl w:val="4636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1011C26"/>
    <w:multiLevelType w:val="multilevel"/>
    <w:tmpl w:val="0A74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10128DF"/>
    <w:multiLevelType w:val="multilevel"/>
    <w:tmpl w:val="7394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10D68C4"/>
    <w:multiLevelType w:val="multilevel"/>
    <w:tmpl w:val="F536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145566B"/>
    <w:multiLevelType w:val="multilevel"/>
    <w:tmpl w:val="25EC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15E29FC"/>
    <w:multiLevelType w:val="multilevel"/>
    <w:tmpl w:val="B7EC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18331C5"/>
    <w:multiLevelType w:val="multilevel"/>
    <w:tmpl w:val="06DE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18C7026"/>
    <w:multiLevelType w:val="multilevel"/>
    <w:tmpl w:val="49C4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1954CF0"/>
    <w:multiLevelType w:val="multilevel"/>
    <w:tmpl w:val="C0CE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1BE0969"/>
    <w:multiLevelType w:val="multilevel"/>
    <w:tmpl w:val="626E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21102EB"/>
    <w:multiLevelType w:val="multilevel"/>
    <w:tmpl w:val="46CC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22149C7"/>
    <w:multiLevelType w:val="multilevel"/>
    <w:tmpl w:val="4344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24A79C0"/>
    <w:multiLevelType w:val="multilevel"/>
    <w:tmpl w:val="3480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3046AFF"/>
    <w:multiLevelType w:val="multilevel"/>
    <w:tmpl w:val="183C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30F742A"/>
    <w:multiLevelType w:val="multilevel"/>
    <w:tmpl w:val="8EDE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37264A0"/>
    <w:multiLevelType w:val="multilevel"/>
    <w:tmpl w:val="531E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38E7E50"/>
    <w:multiLevelType w:val="multilevel"/>
    <w:tmpl w:val="4B7A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38F3CD3"/>
    <w:multiLevelType w:val="multilevel"/>
    <w:tmpl w:val="5EC0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3E46AE9"/>
    <w:multiLevelType w:val="multilevel"/>
    <w:tmpl w:val="781A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3E80B05"/>
    <w:multiLevelType w:val="multilevel"/>
    <w:tmpl w:val="025C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4531C63"/>
    <w:multiLevelType w:val="multilevel"/>
    <w:tmpl w:val="76E4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45D1A88"/>
    <w:multiLevelType w:val="multilevel"/>
    <w:tmpl w:val="3834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4734E2E"/>
    <w:multiLevelType w:val="multilevel"/>
    <w:tmpl w:val="F396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4C065EE"/>
    <w:multiLevelType w:val="multilevel"/>
    <w:tmpl w:val="6DF2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4FC5905"/>
    <w:multiLevelType w:val="multilevel"/>
    <w:tmpl w:val="B980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51C395D"/>
    <w:multiLevelType w:val="multilevel"/>
    <w:tmpl w:val="E9A0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54B440E"/>
    <w:multiLevelType w:val="multilevel"/>
    <w:tmpl w:val="FFE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6565221A"/>
    <w:multiLevelType w:val="multilevel"/>
    <w:tmpl w:val="E20A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56E08A6"/>
    <w:multiLevelType w:val="multilevel"/>
    <w:tmpl w:val="E250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5971D3F"/>
    <w:multiLevelType w:val="multilevel"/>
    <w:tmpl w:val="64DA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60D5351"/>
    <w:multiLevelType w:val="multilevel"/>
    <w:tmpl w:val="2142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6313410"/>
    <w:multiLevelType w:val="multilevel"/>
    <w:tmpl w:val="F188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69B0C3B"/>
    <w:multiLevelType w:val="multilevel"/>
    <w:tmpl w:val="EAB0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69C3E0A"/>
    <w:multiLevelType w:val="multilevel"/>
    <w:tmpl w:val="9982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7061AD4"/>
    <w:multiLevelType w:val="multilevel"/>
    <w:tmpl w:val="FD52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70B5829"/>
    <w:multiLevelType w:val="multilevel"/>
    <w:tmpl w:val="A9EE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74F0462"/>
    <w:multiLevelType w:val="multilevel"/>
    <w:tmpl w:val="A030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76B44AF"/>
    <w:multiLevelType w:val="multilevel"/>
    <w:tmpl w:val="473C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78D4D4B"/>
    <w:multiLevelType w:val="multilevel"/>
    <w:tmpl w:val="148C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792202F"/>
    <w:multiLevelType w:val="multilevel"/>
    <w:tmpl w:val="D4C4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7B71B72"/>
    <w:multiLevelType w:val="multilevel"/>
    <w:tmpl w:val="58C4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67E0506E"/>
    <w:multiLevelType w:val="multilevel"/>
    <w:tmpl w:val="7F48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8304868"/>
    <w:multiLevelType w:val="multilevel"/>
    <w:tmpl w:val="1D54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85020A4"/>
    <w:multiLevelType w:val="multilevel"/>
    <w:tmpl w:val="CFA2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851269B"/>
    <w:multiLevelType w:val="multilevel"/>
    <w:tmpl w:val="7B48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8804EC1"/>
    <w:multiLevelType w:val="multilevel"/>
    <w:tmpl w:val="133E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88B6D9C"/>
    <w:multiLevelType w:val="multilevel"/>
    <w:tmpl w:val="ABB4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8BE00F2"/>
    <w:multiLevelType w:val="multilevel"/>
    <w:tmpl w:val="D9E6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68CD5434"/>
    <w:multiLevelType w:val="multilevel"/>
    <w:tmpl w:val="14D0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8D50CD6"/>
    <w:multiLevelType w:val="multilevel"/>
    <w:tmpl w:val="5622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690E7D39"/>
    <w:multiLevelType w:val="multilevel"/>
    <w:tmpl w:val="6E1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9A935CE"/>
    <w:multiLevelType w:val="multilevel"/>
    <w:tmpl w:val="D92E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9CE5C51"/>
    <w:multiLevelType w:val="multilevel"/>
    <w:tmpl w:val="D456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69D856A4"/>
    <w:multiLevelType w:val="multilevel"/>
    <w:tmpl w:val="53BE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9D97D34"/>
    <w:multiLevelType w:val="multilevel"/>
    <w:tmpl w:val="0614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69E71E6E"/>
    <w:multiLevelType w:val="multilevel"/>
    <w:tmpl w:val="4328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9EB3772"/>
    <w:multiLevelType w:val="multilevel"/>
    <w:tmpl w:val="931A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9F10415"/>
    <w:multiLevelType w:val="multilevel"/>
    <w:tmpl w:val="8A66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9F82843"/>
    <w:multiLevelType w:val="multilevel"/>
    <w:tmpl w:val="924C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A156B8E"/>
    <w:multiLevelType w:val="multilevel"/>
    <w:tmpl w:val="F5E0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A157323"/>
    <w:multiLevelType w:val="multilevel"/>
    <w:tmpl w:val="A258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A2E4587"/>
    <w:multiLevelType w:val="multilevel"/>
    <w:tmpl w:val="3604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6A37007B"/>
    <w:multiLevelType w:val="multilevel"/>
    <w:tmpl w:val="56D6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6A4107D5"/>
    <w:multiLevelType w:val="multilevel"/>
    <w:tmpl w:val="2CCC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6A674478"/>
    <w:multiLevelType w:val="multilevel"/>
    <w:tmpl w:val="EB22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6A6F641E"/>
    <w:multiLevelType w:val="multilevel"/>
    <w:tmpl w:val="2832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A79624D"/>
    <w:multiLevelType w:val="multilevel"/>
    <w:tmpl w:val="BC74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A976859"/>
    <w:multiLevelType w:val="multilevel"/>
    <w:tmpl w:val="C890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6AB26FFC"/>
    <w:multiLevelType w:val="multilevel"/>
    <w:tmpl w:val="AB46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6AD23D72"/>
    <w:multiLevelType w:val="multilevel"/>
    <w:tmpl w:val="E834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6B1835E6"/>
    <w:multiLevelType w:val="multilevel"/>
    <w:tmpl w:val="CA12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6B4C0F94"/>
    <w:multiLevelType w:val="multilevel"/>
    <w:tmpl w:val="C9D6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6B4F0D8F"/>
    <w:multiLevelType w:val="multilevel"/>
    <w:tmpl w:val="D30A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6BCE16B7"/>
    <w:multiLevelType w:val="multilevel"/>
    <w:tmpl w:val="2F44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6BCF334A"/>
    <w:multiLevelType w:val="multilevel"/>
    <w:tmpl w:val="C9DC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6BE44A11"/>
    <w:multiLevelType w:val="multilevel"/>
    <w:tmpl w:val="4022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BE85F38"/>
    <w:multiLevelType w:val="multilevel"/>
    <w:tmpl w:val="55AE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BF5752F"/>
    <w:multiLevelType w:val="multilevel"/>
    <w:tmpl w:val="B596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6C0C52EA"/>
    <w:multiLevelType w:val="multilevel"/>
    <w:tmpl w:val="6264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C315042"/>
    <w:multiLevelType w:val="multilevel"/>
    <w:tmpl w:val="50FE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6C4147DA"/>
    <w:multiLevelType w:val="multilevel"/>
    <w:tmpl w:val="5C9A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6C425D93"/>
    <w:multiLevelType w:val="multilevel"/>
    <w:tmpl w:val="19C8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C5B3314"/>
    <w:multiLevelType w:val="multilevel"/>
    <w:tmpl w:val="7094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C676AEE"/>
    <w:multiLevelType w:val="multilevel"/>
    <w:tmpl w:val="D59E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CA70D80"/>
    <w:multiLevelType w:val="multilevel"/>
    <w:tmpl w:val="2428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CBF3D09"/>
    <w:multiLevelType w:val="multilevel"/>
    <w:tmpl w:val="66FA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CD506A6"/>
    <w:multiLevelType w:val="multilevel"/>
    <w:tmpl w:val="6F18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D0931EE"/>
    <w:multiLevelType w:val="multilevel"/>
    <w:tmpl w:val="551A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D175416"/>
    <w:multiLevelType w:val="multilevel"/>
    <w:tmpl w:val="34EC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6D4A0615"/>
    <w:multiLevelType w:val="multilevel"/>
    <w:tmpl w:val="E98C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6D5647D2"/>
    <w:multiLevelType w:val="multilevel"/>
    <w:tmpl w:val="233A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D68771B"/>
    <w:multiLevelType w:val="multilevel"/>
    <w:tmpl w:val="12C2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D6C04C5"/>
    <w:multiLevelType w:val="multilevel"/>
    <w:tmpl w:val="2D5A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D7612BE"/>
    <w:multiLevelType w:val="multilevel"/>
    <w:tmpl w:val="6524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6D7870F3"/>
    <w:multiLevelType w:val="multilevel"/>
    <w:tmpl w:val="D42C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D871746"/>
    <w:multiLevelType w:val="multilevel"/>
    <w:tmpl w:val="342C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D9A7BA6"/>
    <w:multiLevelType w:val="multilevel"/>
    <w:tmpl w:val="B1A8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6DCB62A6"/>
    <w:multiLevelType w:val="multilevel"/>
    <w:tmpl w:val="6672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DEF460B"/>
    <w:multiLevelType w:val="multilevel"/>
    <w:tmpl w:val="D1B8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6E1735A3"/>
    <w:multiLevelType w:val="multilevel"/>
    <w:tmpl w:val="D6FC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E434EF6"/>
    <w:multiLevelType w:val="multilevel"/>
    <w:tmpl w:val="FEA4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EB13EDC"/>
    <w:multiLevelType w:val="multilevel"/>
    <w:tmpl w:val="89B8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EC12524"/>
    <w:multiLevelType w:val="multilevel"/>
    <w:tmpl w:val="3B4A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6EC3072A"/>
    <w:multiLevelType w:val="multilevel"/>
    <w:tmpl w:val="17AC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EE213D5"/>
    <w:multiLevelType w:val="multilevel"/>
    <w:tmpl w:val="06EC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EE94117"/>
    <w:multiLevelType w:val="multilevel"/>
    <w:tmpl w:val="940E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F3A5D36"/>
    <w:multiLevelType w:val="multilevel"/>
    <w:tmpl w:val="363C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FC51986"/>
    <w:multiLevelType w:val="multilevel"/>
    <w:tmpl w:val="D704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FDA420A"/>
    <w:multiLevelType w:val="multilevel"/>
    <w:tmpl w:val="5D60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FF42D7D"/>
    <w:multiLevelType w:val="multilevel"/>
    <w:tmpl w:val="7EC0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FF84B38"/>
    <w:multiLevelType w:val="multilevel"/>
    <w:tmpl w:val="BBB4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FFD1429"/>
    <w:multiLevelType w:val="multilevel"/>
    <w:tmpl w:val="2DAC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700071F0"/>
    <w:multiLevelType w:val="multilevel"/>
    <w:tmpl w:val="B67C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01C4459"/>
    <w:multiLevelType w:val="multilevel"/>
    <w:tmpl w:val="AB8A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05D009C"/>
    <w:multiLevelType w:val="multilevel"/>
    <w:tmpl w:val="12B0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0623A5D"/>
    <w:multiLevelType w:val="multilevel"/>
    <w:tmpl w:val="9910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0885831"/>
    <w:multiLevelType w:val="multilevel"/>
    <w:tmpl w:val="0F70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0B35736"/>
    <w:multiLevelType w:val="multilevel"/>
    <w:tmpl w:val="D2B4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1004C2E"/>
    <w:multiLevelType w:val="multilevel"/>
    <w:tmpl w:val="78EA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1587DFD"/>
    <w:multiLevelType w:val="multilevel"/>
    <w:tmpl w:val="5AB6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169182C"/>
    <w:multiLevelType w:val="multilevel"/>
    <w:tmpl w:val="FB58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1BF7C80"/>
    <w:multiLevelType w:val="multilevel"/>
    <w:tmpl w:val="21EE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20C1498"/>
    <w:multiLevelType w:val="multilevel"/>
    <w:tmpl w:val="7460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20F6C2B"/>
    <w:multiLevelType w:val="multilevel"/>
    <w:tmpl w:val="13A8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729E79A1"/>
    <w:multiLevelType w:val="multilevel"/>
    <w:tmpl w:val="E06C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72DC3BD6"/>
    <w:multiLevelType w:val="multilevel"/>
    <w:tmpl w:val="7C76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32359F7"/>
    <w:multiLevelType w:val="multilevel"/>
    <w:tmpl w:val="3CF4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734E58D4"/>
    <w:multiLevelType w:val="multilevel"/>
    <w:tmpl w:val="25D0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3880362"/>
    <w:multiLevelType w:val="multilevel"/>
    <w:tmpl w:val="C910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39D301C"/>
    <w:multiLevelType w:val="multilevel"/>
    <w:tmpl w:val="9C0E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3A42DF4"/>
    <w:multiLevelType w:val="multilevel"/>
    <w:tmpl w:val="64A0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3C1796B"/>
    <w:multiLevelType w:val="multilevel"/>
    <w:tmpl w:val="9E82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73E62146"/>
    <w:multiLevelType w:val="multilevel"/>
    <w:tmpl w:val="6CC6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7420383C"/>
    <w:multiLevelType w:val="multilevel"/>
    <w:tmpl w:val="0672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74AB2807"/>
    <w:multiLevelType w:val="multilevel"/>
    <w:tmpl w:val="9CD0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74B50EBB"/>
    <w:multiLevelType w:val="multilevel"/>
    <w:tmpl w:val="BCC8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74DE3884"/>
    <w:multiLevelType w:val="multilevel"/>
    <w:tmpl w:val="D534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4F53F01"/>
    <w:multiLevelType w:val="multilevel"/>
    <w:tmpl w:val="7A2A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752569C7"/>
    <w:multiLevelType w:val="multilevel"/>
    <w:tmpl w:val="6D34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752F66A8"/>
    <w:multiLevelType w:val="multilevel"/>
    <w:tmpl w:val="2FFE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75476DBD"/>
    <w:multiLevelType w:val="multilevel"/>
    <w:tmpl w:val="7B2A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75614DA5"/>
    <w:multiLevelType w:val="multilevel"/>
    <w:tmpl w:val="EEB2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59947C3"/>
    <w:multiLevelType w:val="multilevel"/>
    <w:tmpl w:val="93F2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75A51703"/>
    <w:multiLevelType w:val="multilevel"/>
    <w:tmpl w:val="0826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5B61D2E"/>
    <w:multiLevelType w:val="multilevel"/>
    <w:tmpl w:val="6BC0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75DA7DCF"/>
    <w:multiLevelType w:val="multilevel"/>
    <w:tmpl w:val="6E9C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75E22615"/>
    <w:multiLevelType w:val="multilevel"/>
    <w:tmpl w:val="4A90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760E5417"/>
    <w:multiLevelType w:val="multilevel"/>
    <w:tmpl w:val="71FA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76197E99"/>
    <w:multiLevelType w:val="multilevel"/>
    <w:tmpl w:val="1590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76B303B9"/>
    <w:multiLevelType w:val="multilevel"/>
    <w:tmpl w:val="15A8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76E036A9"/>
    <w:multiLevelType w:val="multilevel"/>
    <w:tmpl w:val="65B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76EA43B8"/>
    <w:multiLevelType w:val="multilevel"/>
    <w:tmpl w:val="6FD8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774C7681"/>
    <w:multiLevelType w:val="multilevel"/>
    <w:tmpl w:val="0000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76D735A"/>
    <w:multiLevelType w:val="multilevel"/>
    <w:tmpl w:val="4DA8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77938E6"/>
    <w:multiLevelType w:val="multilevel"/>
    <w:tmpl w:val="1448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779C00A0"/>
    <w:multiLevelType w:val="multilevel"/>
    <w:tmpl w:val="73D2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77B11AB7"/>
    <w:multiLevelType w:val="multilevel"/>
    <w:tmpl w:val="4C02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780225CD"/>
    <w:multiLevelType w:val="multilevel"/>
    <w:tmpl w:val="D76E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78274DCD"/>
    <w:multiLevelType w:val="multilevel"/>
    <w:tmpl w:val="10B0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78344151"/>
    <w:multiLevelType w:val="multilevel"/>
    <w:tmpl w:val="F7F4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784F3C07"/>
    <w:multiLevelType w:val="multilevel"/>
    <w:tmpl w:val="2A96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785A55EF"/>
    <w:multiLevelType w:val="multilevel"/>
    <w:tmpl w:val="0DAA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78603E9D"/>
    <w:multiLevelType w:val="multilevel"/>
    <w:tmpl w:val="963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78A806DF"/>
    <w:multiLevelType w:val="multilevel"/>
    <w:tmpl w:val="7116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78EB1D95"/>
    <w:multiLevelType w:val="multilevel"/>
    <w:tmpl w:val="1C24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9946B0E"/>
    <w:multiLevelType w:val="multilevel"/>
    <w:tmpl w:val="7C5E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79DE0F23"/>
    <w:multiLevelType w:val="multilevel"/>
    <w:tmpl w:val="C592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79DE193B"/>
    <w:multiLevelType w:val="multilevel"/>
    <w:tmpl w:val="6732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7A316F25"/>
    <w:multiLevelType w:val="multilevel"/>
    <w:tmpl w:val="6FD4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7A457F9F"/>
    <w:multiLevelType w:val="multilevel"/>
    <w:tmpl w:val="9AA6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7A8A5B74"/>
    <w:multiLevelType w:val="multilevel"/>
    <w:tmpl w:val="86CC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7AA56F17"/>
    <w:multiLevelType w:val="multilevel"/>
    <w:tmpl w:val="16F4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7AA57132"/>
    <w:multiLevelType w:val="multilevel"/>
    <w:tmpl w:val="C892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7AD519A3"/>
    <w:multiLevelType w:val="multilevel"/>
    <w:tmpl w:val="920A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7AE169AB"/>
    <w:multiLevelType w:val="multilevel"/>
    <w:tmpl w:val="4A5A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7AE31B77"/>
    <w:multiLevelType w:val="multilevel"/>
    <w:tmpl w:val="B106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7B1B12C6"/>
    <w:multiLevelType w:val="multilevel"/>
    <w:tmpl w:val="E226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7B344307"/>
    <w:multiLevelType w:val="multilevel"/>
    <w:tmpl w:val="4868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7B3446DB"/>
    <w:multiLevelType w:val="multilevel"/>
    <w:tmpl w:val="04B4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7B3864E0"/>
    <w:multiLevelType w:val="multilevel"/>
    <w:tmpl w:val="8292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7BFF49E4"/>
    <w:multiLevelType w:val="multilevel"/>
    <w:tmpl w:val="FF64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7C604613"/>
    <w:multiLevelType w:val="multilevel"/>
    <w:tmpl w:val="F2FA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7C75606F"/>
    <w:multiLevelType w:val="multilevel"/>
    <w:tmpl w:val="8A7A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7C7976C7"/>
    <w:multiLevelType w:val="multilevel"/>
    <w:tmpl w:val="1AC2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7C993A11"/>
    <w:multiLevelType w:val="multilevel"/>
    <w:tmpl w:val="BB70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7C9C4AFD"/>
    <w:multiLevelType w:val="multilevel"/>
    <w:tmpl w:val="0BDE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7CC262B4"/>
    <w:multiLevelType w:val="multilevel"/>
    <w:tmpl w:val="CC96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7CF17EB4"/>
    <w:multiLevelType w:val="multilevel"/>
    <w:tmpl w:val="2D24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7CF45DB9"/>
    <w:multiLevelType w:val="multilevel"/>
    <w:tmpl w:val="792E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7D33563A"/>
    <w:multiLevelType w:val="multilevel"/>
    <w:tmpl w:val="5750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7D382A46"/>
    <w:multiLevelType w:val="multilevel"/>
    <w:tmpl w:val="1134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7D3C442C"/>
    <w:multiLevelType w:val="multilevel"/>
    <w:tmpl w:val="2284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7D42248B"/>
    <w:multiLevelType w:val="multilevel"/>
    <w:tmpl w:val="58EC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7D7F3404"/>
    <w:multiLevelType w:val="multilevel"/>
    <w:tmpl w:val="95F4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7E10739A"/>
    <w:multiLevelType w:val="multilevel"/>
    <w:tmpl w:val="494A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7E141990"/>
    <w:multiLevelType w:val="multilevel"/>
    <w:tmpl w:val="B7D2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7E1E11F1"/>
    <w:multiLevelType w:val="multilevel"/>
    <w:tmpl w:val="DC1C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7E50252D"/>
    <w:multiLevelType w:val="multilevel"/>
    <w:tmpl w:val="E2AC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7E6D6C08"/>
    <w:multiLevelType w:val="multilevel"/>
    <w:tmpl w:val="A09A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7E931E63"/>
    <w:multiLevelType w:val="multilevel"/>
    <w:tmpl w:val="ED3A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7EE62230"/>
    <w:multiLevelType w:val="multilevel"/>
    <w:tmpl w:val="8E84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7F0C4022"/>
    <w:multiLevelType w:val="multilevel"/>
    <w:tmpl w:val="368C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7F250D61"/>
    <w:multiLevelType w:val="multilevel"/>
    <w:tmpl w:val="F73A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7F6E618A"/>
    <w:multiLevelType w:val="multilevel"/>
    <w:tmpl w:val="5A2C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7F715A92"/>
    <w:multiLevelType w:val="multilevel"/>
    <w:tmpl w:val="CACE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7F716584"/>
    <w:multiLevelType w:val="multilevel"/>
    <w:tmpl w:val="7DC0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7F786D48"/>
    <w:multiLevelType w:val="multilevel"/>
    <w:tmpl w:val="4EE2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7F8A3794"/>
    <w:multiLevelType w:val="multilevel"/>
    <w:tmpl w:val="BFA4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7FAC3E27"/>
    <w:multiLevelType w:val="multilevel"/>
    <w:tmpl w:val="49C8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7FC91288"/>
    <w:multiLevelType w:val="multilevel"/>
    <w:tmpl w:val="3D3E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7FDB544E"/>
    <w:multiLevelType w:val="multilevel"/>
    <w:tmpl w:val="1984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761587">
    <w:abstractNumId w:val="330"/>
  </w:num>
  <w:num w:numId="2" w16cid:durableId="164563187">
    <w:abstractNumId w:val="365"/>
  </w:num>
  <w:num w:numId="3" w16cid:durableId="605815108">
    <w:abstractNumId w:val="771"/>
  </w:num>
  <w:num w:numId="4" w16cid:durableId="2073578070">
    <w:abstractNumId w:val="462"/>
  </w:num>
  <w:num w:numId="5" w16cid:durableId="1125201901">
    <w:abstractNumId w:val="112"/>
  </w:num>
  <w:num w:numId="6" w16cid:durableId="723674870">
    <w:abstractNumId w:val="492"/>
  </w:num>
  <w:num w:numId="7" w16cid:durableId="498622127">
    <w:abstractNumId w:val="316"/>
  </w:num>
  <w:num w:numId="8" w16cid:durableId="281376755">
    <w:abstractNumId w:val="376"/>
  </w:num>
  <w:num w:numId="9" w16cid:durableId="1562016485">
    <w:abstractNumId w:val="780"/>
  </w:num>
  <w:num w:numId="10" w16cid:durableId="662977579">
    <w:abstractNumId w:val="783"/>
  </w:num>
  <w:num w:numId="11" w16cid:durableId="770399966">
    <w:abstractNumId w:val="769"/>
  </w:num>
  <w:num w:numId="12" w16cid:durableId="517695061">
    <w:abstractNumId w:val="349"/>
  </w:num>
  <w:num w:numId="13" w16cid:durableId="1215968367">
    <w:abstractNumId w:val="208"/>
  </w:num>
  <w:num w:numId="14" w16cid:durableId="645815234">
    <w:abstractNumId w:val="418"/>
  </w:num>
  <w:num w:numId="15" w16cid:durableId="1926646738">
    <w:abstractNumId w:val="691"/>
  </w:num>
  <w:num w:numId="16" w16cid:durableId="700320823">
    <w:abstractNumId w:val="18"/>
  </w:num>
  <w:num w:numId="17" w16cid:durableId="466162834">
    <w:abstractNumId w:val="371"/>
  </w:num>
  <w:num w:numId="18" w16cid:durableId="918179005">
    <w:abstractNumId w:val="590"/>
  </w:num>
  <w:num w:numId="19" w16cid:durableId="284895081">
    <w:abstractNumId w:val="250"/>
  </w:num>
  <w:num w:numId="20" w16cid:durableId="1656183227">
    <w:abstractNumId w:val="289"/>
  </w:num>
  <w:num w:numId="21" w16cid:durableId="1250653820">
    <w:abstractNumId w:val="301"/>
  </w:num>
  <w:num w:numId="22" w16cid:durableId="1315648244">
    <w:abstractNumId w:val="308"/>
  </w:num>
  <w:num w:numId="23" w16cid:durableId="2043434816">
    <w:abstractNumId w:val="796"/>
  </w:num>
  <w:num w:numId="24" w16cid:durableId="239802069">
    <w:abstractNumId w:val="59"/>
  </w:num>
  <w:num w:numId="25" w16cid:durableId="1228346382">
    <w:abstractNumId w:val="230"/>
  </w:num>
  <w:num w:numId="26" w16cid:durableId="741678355">
    <w:abstractNumId w:val="810"/>
  </w:num>
  <w:num w:numId="27" w16cid:durableId="53742734">
    <w:abstractNumId w:val="221"/>
  </w:num>
  <w:num w:numId="28" w16cid:durableId="849371164">
    <w:abstractNumId w:val="459"/>
  </w:num>
  <w:num w:numId="29" w16cid:durableId="825513967">
    <w:abstractNumId w:val="654"/>
  </w:num>
  <w:num w:numId="30" w16cid:durableId="1241020576">
    <w:abstractNumId w:val="797"/>
  </w:num>
  <w:num w:numId="31" w16cid:durableId="219943957">
    <w:abstractNumId w:val="570"/>
  </w:num>
  <w:num w:numId="32" w16cid:durableId="1854150100">
    <w:abstractNumId w:val="215"/>
  </w:num>
  <w:num w:numId="33" w16cid:durableId="433138841">
    <w:abstractNumId w:val="197"/>
  </w:num>
  <w:num w:numId="34" w16cid:durableId="1648390519">
    <w:abstractNumId w:val="210"/>
  </w:num>
  <w:num w:numId="35" w16cid:durableId="1557279761">
    <w:abstractNumId w:val="440"/>
  </w:num>
  <w:num w:numId="36" w16cid:durableId="1406993872">
    <w:abstractNumId w:val="260"/>
  </w:num>
  <w:num w:numId="37" w16cid:durableId="2120103350">
    <w:abstractNumId w:val="315"/>
  </w:num>
  <w:num w:numId="38" w16cid:durableId="2017031260">
    <w:abstractNumId w:val="305"/>
  </w:num>
  <w:num w:numId="39" w16cid:durableId="1097750633">
    <w:abstractNumId w:val="414"/>
  </w:num>
  <w:num w:numId="40" w16cid:durableId="715005012">
    <w:abstractNumId w:val="679"/>
  </w:num>
  <w:num w:numId="41" w16cid:durableId="17200302">
    <w:abstractNumId w:val="57"/>
  </w:num>
  <w:num w:numId="42" w16cid:durableId="640771860">
    <w:abstractNumId w:val="141"/>
  </w:num>
  <w:num w:numId="43" w16cid:durableId="1102342587">
    <w:abstractNumId w:val="262"/>
  </w:num>
  <w:num w:numId="44" w16cid:durableId="268315795">
    <w:abstractNumId w:val="35"/>
  </w:num>
  <w:num w:numId="45" w16cid:durableId="705721167">
    <w:abstractNumId w:val="299"/>
  </w:num>
  <w:num w:numId="46" w16cid:durableId="1790052050">
    <w:abstractNumId w:val="7"/>
  </w:num>
  <w:num w:numId="47" w16cid:durableId="191382969">
    <w:abstractNumId w:val="641"/>
  </w:num>
  <w:num w:numId="48" w16cid:durableId="2033411725">
    <w:abstractNumId w:val="50"/>
  </w:num>
  <w:num w:numId="49" w16cid:durableId="1346593724">
    <w:abstractNumId w:val="766"/>
  </w:num>
  <w:num w:numId="50" w16cid:durableId="347408586">
    <w:abstractNumId w:val="754"/>
  </w:num>
  <w:num w:numId="51" w16cid:durableId="513156747">
    <w:abstractNumId w:val="701"/>
  </w:num>
  <w:num w:numId="52" w16cid:durableId="1830367442">
    <w:abstractNumId w:val="482"/>
  </w:num>
  <w:num w:numId="53" w16cid:durableId="677000077">
    <w:abstractNumId w:val="246"/>
  </w:num>
  <w:num w:numId="54" w16cid:durableId="293874955">
    <w:abstractNumId w:val="589"/>
  </w:num>
  <w:num w:numId="55" w16cid:durableId="1244299196">
    <w:abstractNumId w:val="456"/>
  </w:num>
  <w:num w:numId="56" w16cid:durableId="1298609999">
    <w:abstractNumId w:val="345"/>
  </w:num>
  <w:num w:numId="57" w16cid:durableId="1751074847">
    <w:abstractNumId w:val="32"/>
  </w:num>
  <w:num w:numId="58" w16cid:durableId="1479687086">
    <w:abstractNumId w:val="199"/>
  </w:num>
  <w:num w:numId="59" w16cid:durableId="581060734">
    <w:abstractNumId w:val="517"/>
  </w:num>
  <w:num w:numId="60" w16cid:durableId="322466660">
    <w:abstractNumId w:val="358"/>
  </w:num>
  <w:num w:numId="61" w16cid:durableId="102312920">
    <w:abstractNumId w:val="227"/>
  </w:num>
  <w:num w:numId="62" w16cid:durableId="707755894">
    <w:abstractNumId w:val="390"/>
  </w:num>
  <w:num w:numId="63" w16cid:durableId="732309968">
    <w:abstractNumId w:val="159"/>
  </w:num>
  <w:num w:numId="64" w16cid:durableId="1810901345">
    <w:abstractNumId w:val="360"/>
  </w:num>
  <w:num w:numId="65" w16cid:durableId="1037773347">
    <w:abstractNumId w:val="126"/>
  </w:num>
  <w:num w:numId="66" w16cid:durableId="613051520">
    <w:abstractNumId w:val="298"/>
  </w:num>
  <w:num w:numId="67" w16cid:durableId="625426124">
    <w:abstractNumId w:val="276"/>
  </w:num>
  <w:num w:numId="68" w16cid:durableId="1899125418">
    <w:abstractNumId w:val="647"/>
  </w:num>
  <w:num w:numId="69" w16cid:durableId="190455605">
    <w:abstractNumId w:val="29"/>
  </w:num>
  <w:num w:numId="70" w16cid:durableId="908925684">
    <w:abstractNumId w:val="696"/>
  </w:num>
  <w:num w:numId="71" w16cid:durableId="1124160040">
    <w:abstractNumId w:val="472"/>
  </w:num>
  <w:num w:numId="72" w16cid:durableId="1967852109">
    <w:abstractNumId w:val="24"/>
  </w:num>
  <w:num w:numId="73" w16cid:durableId="1883324363">
    <w:abstractNumId w:val="544"/>
  </w:num>
  <w:num w:numId="74" w16cid:durableId="730805786">
    <w:abstractNumId w:val="20"/>
  </w:num>
  <w:num w:numId="75" w16cid:durableId="1179274600">
    <w:abstractNumId w:val="489"/>
  </w:num>
  <w:num w:numId="76" w16cid:durableId="1699112931">
    <w:abstractNumId w:val="548"/>
  </w:num>
  <w:num w:numId="77" w16cid:durableId="1816485926">
    <w:abstractNumId w:val="263"/>
  </w:num>
  <w:num w:numId="78" w16cid:durableId="167137106">
    <w:abstractNumId w:val="528"/>
  </w:num>
  <w:num w:numId="79" w16cid:durableId="1968078447">
    <w:abstractNumId w:val="524"/>
  </w:num>
  <w:num w:numId="80" w16cid:durableId="408894164">
    <w:abstractNumId w:val="412"/>
  </w:num>
  <w:num w:numId="81" w16cid:durableId="101727974">
    <w:abstractNumId w:val="229"/>
  </w:num>
  <w:num w:numId="82" w16cid:durableId="8681184">
    <w:abstractNumId w:val="275"/>
  </w:num>
  <w:num w:numId="83" w16cid:durableId="1718889895">
    <w:abstractNumId w:val="370"/>
  </w:num>
  <w:num w:numId="84" w16cid:durableId="126096113">
    <w:abstractNumId w:val="261"/>
  </w:num>
  <w:num w:numId="85" w16cid:durableId="898519031">
    <w:abstractNumId w:val="23"/>
  </w:num>
  <w:num w:numId="86" w16cid:durableId="53742484">
    <w:abstractNumId w:val="70"/>
  </w:num>
  <w:num w:numId="87" w16cid:durableId="883101144">
    <w:abstractNumId w:val="640"/>
  </w:num>
  <w:num w:numId="88" w16cid:durableId="1537351164">
    <w:abstractNumId w:val="450"/>
  </w:num>
  <w:num w:numId="89" w16cid:durableId="583419935">
    <w:abstractNumId w:val="55"/>
  </w:num>
  <w:num w:numId="90" w16cid:durableId="527376481">
    <w:abstractNumId w:val="104"/>
  </w:num>
  <w:num w:numId="91" w16cid:durableId="101074259">
    <w:abstractNumId w:val="564"/>
  </w:num>
  <w:num w:numId="92" w16cid:durableId="1695765313">
    <w:abstractNumId w:val="538"/>
  </w:num>
  <w:num w:numId="93" w16cid:durableId="1756242507">
    <w:abstractNumId w:val="268"/>
  </w:num>
  <w:num w:numId="94" w16cid:durableId="2093508131">
    <w:abstractNumId w:val="435"/>
  </w:num>
  <w:num w:numId="95" w16cid:durableId="165479008">
    <w:abstractNumId w:val="255"/>
  </w:num>
  <w:num w:numId="96" w16cid:durableId="1026325649">
    <w:abstractNumId w:val="514"/>
  </w:num>
  <w:num w:numId="97" w16cid:durableId="890849272">
    <w:abstractNumId w:val="52"/>
  </w:num>
  <w:num w:numId="98" w16cid:durableId="1160540905">
    <w:abstractNumId w:val="438"/>
  </w:num>
  <w:num w:numId="99" w16cid:durableId="1224608016">
    <w:abstractNumId w:val="333"/>
  </w:num>
  <w:num w:numId="100" w16cid:durableId="453213357">
    <w:abstractNumId w:val="522"/>
  </w:num>
  <w:num w:numId="101" w16cid:durableId="168327573">
    <w:abstractNumId w:val="469"/>
  </w:num>
  <w:num w:numId="102" w16cid:durableId="1635018511">
    <w:abstractNumId w:val="46"/>
  </w:num>
  <w:num w:numId="103" w16cid:durableId="2126733640">
    <w:abstractNumId w:val="730"/>
  </w:num>
  <w:num w:numId="104" w16cid:durableId="787434226">
    <w:abstractNumId w:val="506"/>
  </w:num>
  <w:num w:numId="105" w16cid:durableId="1027752906">
    <w:abstractNumId w:val="702"/>
  </w:num>
  <w:num w:numId="106" w16cid:durableId="1824736146">
    <w:abstractNumId w:val="583"/>
  </w:num>
  <w:num w:numId="107" w16cid:durableId="1571620450">
    <w:abstractNumId w:val="765"/>
  </w:num>
  <w:num w:numId="108" w16cid:durableId="541289938">
    <w:abstractNumId w:val="802"/>
  </w:num>
  <w:num w:numId="109" w16cid:durableId="344329981">
    <w:abstractNumId w:val="646"/>
  </w:num>
  <w:num w:numId="110" w16cid:durableId="1459761728">
    <w:abstractNumId w:val="425"/>
  </w:num>
  <w:num w:numId="111" w16cid:durableId="1464807118">
    <w:abstractNumId w:val="10"/>
  </w:num>
  <w:num w:numId="112" w16cid:durableId="888997367">
    <w:abstractNumId w:val="446"/>
  </w:num>
  <w:num w:numId="113" w16cid:durableId="1153568737">
    <w:abstractNumId w:val="786"/>
  </w:num>
  <w:num w:numId="114" w16cid:durableId="141317608">
    <w:abstractNumId w:val="725"/>
  </w:num>
  <w:num w:numId="115" w16cid:durableId="713308753">
    <w:abstractNumId w:val="757"/>
  </w:num>
  <w:num w:numId="116" w16cid:durableId="694035627">
    <w:abstractNumId w:val="726"/>
  </w:num>
  <w:num w:numId="117" w16cid:durableId="470053968">
    <w:abstractNumId w:val="578"/>
  </w:num>
  <w:num w:numId="118" w16cid:durableId="371923147">
    <w:abstractNumId w:val="634"/>
  </w:num>
  <w:num w:numId="119" w16cid:durableId="393741128">
    <w:abstractNumId w:val="479"/>
  </w:num>
  <w:num w:numId="120" w16cid:durableId="1727027363">
    <w:abstractNumId w:val="180"/>
  </w:num>
  <w:num w:numId="121" w16cid:durableId="685209421">
    <w:abstractNumId w:val="169"/>
  </w:num>
  <w:num w:numId="122" w16cid:durableId="1907378050">
    <w:abstractNumId w:val="84"/>
  </w:num>
  <w:num w:numId="123" w16cid:durableId="652295489">
    <w:abstractNumId w:val="808"/>
  </w:num>
  <w:num w:numId="124" w16cid:durableId="11611246">
    <w:abstractNumId w:val="226"/>
  </w:num>
  <w:num w:numId="125" w16cid:durableId="1115174713">
    <w:abstractNumId w:val="271"/>
  </w:num>
  <w:num w:numId="126" w16cid:durableId="1883977338">
    <w:abstractNumId w:val="353"/>
  </w:num>
  <w:num w:numId="127" w16cid:durableId="1626885877">
    <w:abstractNumId w:val="314"/>
  </w:num>
  <w:num w:numId="128" w16cid:durableId="1513495196">
    <w:abstractNumId w:val="424"/>
  </w:num>
  <w:num w:numId="129" w16cid:durableId="1578055288">
    <w:abstractNumId w:val="170"/>
  </w:num>
  <w:num w:numId="130" w16cid:durableId="324630846">
    <w:abstractNumId w:val="672"/>
  </w:num>
  <w:num w:numId="131" w16cid:durableId="1890534559">
    <w:abstractNumId w:val="812"/>
  </w:num>
  <w:num w:numId="132" w16cid:durableId="1576672312">
    <w:abstractNumId w:val="372"/>
  </w:num>
  <w:num w:numId="133" w16cid:durableId="1723283119">
    <w:abstractNumId w:val="331"/>
  </w:num>
  <w:num w:numId="134" w16cid:durableId="560559912">
    <w:abstractNumId w:val="223"/>
  </w:num>
  <w:num w:numId="135" w16cid:durableId="92678240">
    <w:abstractNumId w:val="183"/>
  </w:num>
  <w:num w:numId="136" w16cid:durableId="832716867">
    <w:abstractNumId w:val="217"/>
  </w:num>
  <w:num w:numId="137" w16cid:durableId="125634037">
    <w:abstractNumId w:val="800"/>
  </w:num>
  <w:num w:numId="138" w16cid:durableId="246427265">
    <w:abstractNumId w:val="395"/>
  </w:num>
  <w:num w:numId="139" w16cid:durableId="49035689">
    <w:abstractNumId w:val="421"/>
  </w:num>
  <w:num w:numId="140" w16cid:durableId="1263496506">
    <w:abstractNumId w:val="375"/>
  </w:num>
  <w:num w:numId="141" w16cid:durableId="271472756">
    <w:abstractNumId w:val="121"/>
  </w:num>
  <w:num w:numId="142" w16cid:durableId="504051898">
    <w:abstractNumId w:val="190"/>
  </w:num>
  <w:num w:numId="143" w16cid:durableId="1882135606">
    <w:abstractNumId w:val="778"/>
  </w:num>
  <w:num w:numId="144" w16cid:durableId="884953961">
    <w:abstractNumId w:val="22"/>
  </w:num>
  <w:num w:numId="145" w16cid:durableId="2061201403">
    <w:abstractNumId w:val="151"/>
  </w:num>
  <w:num w:numId="146" w16cid:durableId="955407167">
    <w:abstractNumId w:val="329"/>
  </w:num>
  <w:num w:numId="147" w16cid:durableId="1651324043">
    <w:abstractNumId w:val="569"/>
  </w:num>
  <w:num w:numId="148" w16cid:durableId="1071392025">
    <w:abstractNumId w:val="13"/>
  </w:num>
  <w:num w:numId="149" w16cid:durableId="1650284386">
    <w:abstractNumId w:val="741"/>
  </w:num>
  <w:num w:numId="150" w16cid:durableId="514198201">
    <w:abstractNumId w:val="176"/>
  </w:num>
  <w:num w:numId="151" w16cid:durableId="232546909">
    <w:abstractNumId w:val="819"/>
  </w:num>
  <w:num w:numId="152" w16cid:durableId="1272325929">
    <w:abstractNumId w:val="553"/>
  </w:num>
  <w:num w:numId="153" w16cid:durableId="1467892088">
    <w:abstractNumId w:val="63"/>
  </w:num>
  <w:num w:numId="154" w16cid:durableId="1358390157">
    <w:abstractNumId w:val="705"/>
  </w:num>
  <w:num w:numId="155" w16cid:durableId="1673024651">
    <w:abstractNumId w:val="756"/>
  </w:num>
  <w:num w:numId="156" w16cid:durableId="1978801601">
    <w:abstractNumId w:val="295"/>
  </w:num>
  <w:num w:numId="157" w16cid:durableId="1578898260">
    <w:abstractNumId w:val="236"/>
  </w:num>
  <w:num w:numId="158" w16cid:durableId="1940406343">
    <w:abstractNumId w:val="272"/>
  </w:num>
  <w:num w:numId="159" w16cid:durableId="1731226662">
    <w:abstractNumId w:val="182"/>
  </w:num>
  <w:num w:numId="160" w16cid:durableId="554854409">
    <w:abstractNumId w:val="396"/>
  </w:num>
  <w:num w:numId="161" w16cid:durableId="686836342">
    <w:abstractNumId w:val="774"/>
  </w:num>
  <w:num w:numId="162" w16cid:durableId="566307136">
    <w:abstractNumId w:val="447"/>
  </w:num>
  <w:num w:numId="163" w16cid:durableId="1909680967">
    <w:abstractNumId w:val="220"/>
  </w:num>
  <w:num w:numId="164" w16cid:durableId="1829441987">
    <w:abstractNumId w:val="541"/>
  </w:num>
  <w:num w:numId="165" w16cid:durableId="1638872842">
    <w:abstractNumId w:val="620"/>
  </w:num>
  <w:num w:numId="166" w16cid:durableId="984361833">
    <w:abstractNumId w:val="303"/>
  </w:num>
  <w:num w:numId="167" w16cid:durableId="851916699">
    <w:abstractNumId w:val="222"/>
  </w:num>
  <w:num w:numId="168" w16cid:durableId="1171070606">
    <w:abstractNumId w:val="650"/>
  </w:num>
  <w:num w:numId="169" w16cid:durableId="669022097">
    <w:abstractNumId w:val="618"/>
  </w:num>
  <w:num w:numId="170" w16cid:durableId="1002514117">
    <w:abstractNumId w:val="416"/>
  </w:num>
  <w:num w:numId="171" w16cid:durableId="885751145">
    <w:abstractNumId w:val="161"/>
  </w:num>
  <w:num w:numId="172" w16cid:durableId="2099906325">
    <w:abstractNumId w:val="687"/>
  </w:num>
  <w:num w:numId="173" w16cid:durableId="2032798295">
    <w:abstractNumId w:val="719"/>
  </w:num>
  <w:num w:numId="174" w16cid:durableId="251593295">
    <w:abstractNumId w:val="490"/>
  </w:num>
  <w:num w:numId="175" w16cid:durableId="386687286">
    <w:abstractNumId w:val="410"/>
  </w:num>
  <w:num w:numId="176" w16cid:durableId="1128888079">
    <w:abstractNumId w:val="203"/>
  </w:num>
  <w:num w:numId="177" w16cid:durableId="1130779812">
    <w:abstractNumId w:val="409"/>
  </w:num>
  <w:num w:numId="178" w16cid:durableId="1963491169">
    <w:abstractNumId w:val="603"/>
  </w:num>
  <w:num w:numId="179" w16cid:durableId="1600866866">
    <w:abstractNumId w:val="107"/>
  </w:num>
  <w:num w:numId="180" w16cid:durableId="1637180343">
    <w:abstractNumId w:val="98"/>
  </w:num>
  <w:num w:numId="181" w16cid:durableId="1196046178">
    <w:abstractNumId w:val="326"/>
  </w:num>
  <w:num w:numId="182" w16cid:durableId="2138643640">
    <w:abstractNumId w:val="749"/>
  </w:num>
  <w:num w:numId="183" w16cid:durableId="1228297254">
    <w:abstractNumId w:val="656"/>
  </w:num>
  <w:num w:numId="184" w16cid:durableId="2136481854">
    <w:abstractNumId w:val="49"/>
  </w:num>
  <w:num w:numId="185" w16cid:durableId="389353358">
    <w:abstractNumId w:val="277"/>
  </w:num>
  <w:num w:numId="186" w16cid:durableId="701131514">
    <w:abstractNumId w:val="727"/>
  </w:num>
  <w:num w:numId="187" w16cid:durableId="2023777650">
    <w:abstractNumId w:val="423"/>
  </w:num>
  <w:num w:numId="188" w16cid:durableId="1835295372">
    <w:abstractNumId w:val="139"/>
  </w:num>
  <w:num w:numId="189" w16cid:durableId="505172444">
    <w:abstractNumId w:val="533"/>
  </w:num>
  <w:num w:numId="190" w16cid:durableId="1043402782">
    <w:abstractNumId w:val="401"/>
  </w:num>
  <w:num w:numId="191" w16cid:durableId="1822044338">
    <w:abstractNumId w:val="97"/>
  </w:num>
  <w:num w:numId="192" w16cid:durableId="1538469587">
    <w:abstractNumId w:val="626"/>
  </w:num>
  <w:num w:numId="193" w16cid:durableId="570697181">
    <w:abstractNumId w:val="804"/>
  </w:num>
  <w:num w:numId="194" w16cid:durableId="1803226754">
    <w:abstractNumId w:val="558"/>
  </w:num>
  <w:num w:numId="195" w16cid:durableId="1935357402">
    <w:abstractNumId w:val="385"/>
  </w:num>
  <w:num w:numId="196" w16cid:durableId="225453471">
    <w:abstractNumId w:val="332"/>
  </w:num>
  <w:num w:numId="197" w16cid:durableId="1180898422">
    <w:abstractNumId w:val="711"/>
  </w:num>
  <w:num w:numId="198" w16cid:durableId="338435165">
    <w:abstractNumId w:val="318"/>
  </w:num>
  <w:num w:numId="199" w16cid:durableId="256014900">
    <w:abstractNumId w:val="526"/>
  </w:num>
  <w:num w:numId="200" w16cid:durableId="1626080269">
    <w:abstractNumId w:val="675"/>
  </w:num>
  <w:num w:numId="201" w16cid:durableId="1913468015">
    <w:abstractNumId w:val="149"/>
  </w:num>
  <w:num w:numId="202" w16cid:durableId="2042901937">
    <w:abstractNumId w:val="481"/>
  </w:num>
  <w:num w:numId="203" w16cid:durableId="2005162676">
    <w:abstractNumId w:val="119"/>
  </w:num>
  <w:num w:numId="204" w16cid:durableId="971911225">
    <w:abstractNumId w:val="652"/>
  </w:num>
  <w:num w:numId="205" w16cid:durableId="456224535">
    <w:abstractNumId w:val="232"/>
  </w:num>
  <w:num w:numId="206" w16cid:durableId="1675766180">
    <w:abstractNumId w:val="205"/>
  </w:num>
  <w:num w:numId="207" w16cid:durableId="1945383412">
    <w:abstractNumId w:val="212"/>
  </w:num>
  <w:num w:numId="208" w16cid:durableId="2140876514">
    <w:abstractNumId w:val="95"/>
  </w:num>
  <w:num w:numId="209" w16cid:durableId="1227061919">
    <w:abstractNumId w:val="595"/>
  </w:num>
  <w:num w:numId="210" w16cid:durableId="2042053947">
    <w:abstractNumId w:val="816"/>
  </w:num>
  <w:num w:numId="211" w16cid:durableId="384061482">
    <w:abstractNumId w:val="322"/>
  </w:num>
  <w:num w:numId="212" w16cid:durableId="1195339870">
    <w:abstractNumId w:val="171"/>
  </w:num>
  <w:num w:numId="213" w16cid:durableId="1589969846">
    <w:abstractNumId w:val="202"/>
  </w:num>
  <w:num w:numId="214" w16cid:durableId="1113284071">
    <w:abstractNumId w:val="782"/>
  </w:num>
  <w:num w:numId="215" w16cid:durableId="2052807358">
    <w:abstractNumId w:val="341"/>
  </w:num>
  <w:num w:numId="216" w16cid:durableId="122113873">
    <w:abstractNumId w:val="189"/>
  </w:num>
  <w:num w:numId="217" w16cid:durableId="1430154253">
    <w:abstractNumId w:val="188"/>
  </w:num>
  <w:num w:numId="218" w16cid:durableId="1744914890">
    <w:abstractNumId w:val="721"/>
  </w:num>
  <w:num w:numId="219" w16cid:durableId="219370088">
    <w:abstractNumId w:val="138"/>
  </w:num>
  <w:num w:numId="220" w16cid:durableId="1855145347">
    <w:abstractNumId w:val="343"/>
  </w:num>
  <w:num w:numId="221" w16cid:durableId="1300384766">
    <w:abstractNumId w:val="745"/>
  </w:num>
  <w:num w:numId="222" w16cid:durableId="562831706">
    <w:abstractNumId w:val="193"/>
  </w:num>
  <w:num w:numId="223" w16cid:durableId="1295525145">
    <w:abstractNumId w:val="323"/>
  </w:num>
  <w:num w:numId="224" w16cid:durableId="1256133649">
    <w:abstractNumId w:val="693"/>
  </w:num>
  <w:num w:numId="225" w16cid:durableId="827017247">
    <w:abstractNumId w:val="755"/>
  </w:num>
  <w:num w:numId="226" w16cid:durableId="928657450">
    <w:abstractNumId w:val="123"/>
  </w:num>
  <w:num w:numId="227" w16cid:durableId="2118401741">
    <w:abstractNumId w:val="712"/>
  </w:num>
  <w:num w:numId="228" w16cid:durableId="409081934">
    <w:abstractNumId w:val="61"/>
  </w:num>
  <w:num w:numId="229" w16cid:durableId="1082220452">
    <w:abstractNumId w:val="91"/>
  </w:num>
  <w:num w:numId="230" w16cid:durableId="1921332577">
    <w:abstractNumId w:val="554"/>
  </w:num>
  <w:num w:numId="231" w16cid:durableId="781535982">
    <w:abstractNumId w:val="69"/>
  </w:num>
  <w:num w:numId="232" w16cid:durableId="538397413">
    <w:abstractNumId w:val="432"/>
  </w:num>
  <w:num w:numId="233" w16cid:durableId="148136019">
    <w:abstractNumId w:val="788"/>
  </w:num>
  <w:num w:numId="234" w16cid:durableId="1375352164">
    <w:abstractNumId w:val="125"/>
  </w:num>
  <w:num w:numId="235" w16cid:durableId="1758013942">
    <w:abstractNumId w:val="785"/>
  </w:num>
  <w:num w:numId="236" w16cid:durableId="968821432">
    <w:abstractNumId w:val="3"/>
  </w:num>
  <w:num w:numId="237" w16cid:durableId="1390375244">
    <w:abstractNumId w:val="592"/>
  </w:num>
  <w:num w:numId="238" w16cid:durableId="1991327665">
    <w:abstractNumId w:val="417"/>
  </w:num>
  <w:num w:numId="239" w16cid:durableId="1996496648">
    <w:abstractNumId w:val="382"/>
  </w:num>
  <w:num w:numId="240" w16cid:durableId="1249116258">
    <w:abstractNumId w:val="321"/>
  </w:num>
  <w:num w:numId="241" w16cid:durableId="1203708154">
    <w:abstractNumId w:val="615"/>
  </w:num>
  <w:num w:numId="242" w16cid:durableId="1990477267">
    <w:abstractNumId w:val="529"/>
  </w:num>
  <w:num w:numId="243" w16cid:durableId="443311614">
    <w:abstractNumId w:val="11"/>
  </w:num>
  <w:num w:numId="244" w16cid:durableId="1628857459">
    <w:abstractNumId w:val="21"/>
  </w:num>
  <w:num w:numId="245" w16cid:durableId="1019040125">
    <w:abstractNumId w:val="739"/>
  </w:num>
  <w:num w:numId="246" w16cid:durableId="1335112382">
    <w:abstractNumId w:val="611"/>
  </w:num>
  <w:num w:numId="247" w16cid:durableId="633483755">
    <w:abstractNumId w:val="599"/>
  </w:num>
  <w:num w:numId="248" w16cid:durableId="1125656242">
    <w:abstractNumId w:val="486"/>
  </w:num>
  <w:num w:numId="249" w16cid:durableId="895119594">
    <w:abstractNumId w:val="302"/>
  </w:num>
  <w:num w:numId="250" w16cid:durableId="1390570150">
    <w:abstractNumId w:val="15"/>
  </w:num>
  <w:num w:numId="251" w16cid:durableId="749427208">
    <w:abstractNumId w:val="325"/>
  </w:num>
  <w:num w:numId="252" w16cid:durableId="398481322">
    <w:abstractNumId w:val="405"/>
  </w:num>
  <w:num w:numId="253" w16cid:durableId="641890403">
    <w:abstractNumId w:val="471"/>
  </w:num>
  <w:num w:numId="254" w16cid:durableId="1387146443">
    <w:abstractNumId w:val="337"/>
  </w:num>
  <w:num w:numId="255" w16cid:durableId="2061635924">
    <w:abstractNumId w:val="96"/>
  </w:num>
  <w:num w:numId="256" w16cid:durableId="827869631">
    <w:abstractNumId w:val="662"/>
  </w:num>
  <w:num w:numId="257" w16cid:durableId="1734161590">
    <w:abstractNumId w:val="703"/>
  </w:num>
  <w:num w:numId="258" w16cid:durableId="1129010179">
    <w:abstractNumId w:val="585"/>
  </w:num>
  <w:num w:numId="259" w16cid:durableId="1872843345">
    <w:abstractNumId w:val="352"/>
  </w:num>
  <w:num w:numId="260" w16cid:durableId="298806349">
    <w:abstractNumId w:val="434"/>
  </w:num>
  <w:num w:numId="261" w16cid:durableId="1432361629">
    <w:abstractNumId w:val="186"/>
  </w:num>
  <w:num w:numId="262" w16cid:durableId="1793984351">
    <w:abstractNumId w:val="398"/>
  </w:num>
  <w:num w:numId="263" w16cid:durableId="2005933363">
    <w:abstractNumId w:val="809"/>
  </w:num>
  <w:num w:numId="264" w16cid:durableId="732317561">
    <w:abstractNumId w:val="648"/>
  </w:num>
  <w:num w:numId="265" w16cid:durableId="799571261">
    <w:abstractNumId w:val="218"/>
  </w:num>
  <w:num w:numId="266" w16cid:durableId="1248076606">
    <w:abstractNumId w:val="559"/>
  </w:num>
  <w:num w:numId="267" w16cid:durableId="1652247240">
    <w:abstractNumId w:val="265"/>
  </w:num>
  <w:num w:numId="268" w16cid:durableId="2126540121">
    <w:abstractNumId w:val="214"/>
  </w:num>
  <w:num w:numId="269" w16cid:durableId="1875192049">
    <w:abstractNumId w:val="496"/>
  </w:num>
  <w:num w:numId="270" w16cid:durableId="1964575515">
    <w:abstractNumId w:val="507"/>
  </w:num>
  <w:num w:numId="271" w16cid:durableId="568537506">
    <w:abstractNumId w:val="473"/>
  </w:num>
  <w:num w:numId="272" w16cid:durableId="629557624">
    <w:abstractNumId w:val="518"/>
  </w:num>
  <w:num w:numId="273" w16cid:durableId="1647775885">
    <w:abstractNumId w:val="258"/>
  </w:num>
  <w:num w:numId="274" w16cid:durableId="2014910488">
    <w:abstractNumId w:val="134"/>
  </w:num>
  <w:num w:numId="275" w16cid:durableId="717708806">
    <w:abstractNumId w:val="71"/>
  </w:num>
  <w:num w:numId="276" w16cid:durableId="56826313">
    <w:abstractNumId w:val="630"/>
  </w:num>
  <w:num w:numId="277" w16cid:durableId="1878740922">
    <w:abstractNumId w:val="763"/>
  </w:num>
  <w:num w:numId="278" w16cid:durableId="432674226">
    <w:abstractNumId w:val="633"/>
  </w:num>
  <w:num w:numId="279" w16cid:durableId="2052220413">
    <w:abstractNumId w:val="817"/>
  </w:num>
  <w:num w:numId="280" w16cid:durableId="2038770384">
    <w:abstractNumId w:val="677"/>
  </w:num>
  <w:num w:numId="281" w16cid:durableId="2101490165">
    <w:abstractNumId w:val="163"/>
  </w:num>
  <w:num w:numId="282" w16cid:durableId="421949465">
    <w:abstractNumId w:val="445"/>
  </w:num>
  <w:num w:numId="283" w16cid:durableId="1486361206">
    <w:abstractNumId w:val="474"/>
  </w:num>
  <w:num w:numId="284" w16cid:durableId="35932992">
    <w:abstractNumId w:val="568"/>
  </w:num>
  <w:num w:numId="285" w16cid:durableId="635794605">
    <w:abstractNumId w:val="66"/>
  </w:num>
  <w:num w:numId="286" w16cid:durableId="308681111">
    <w:abstractNumId w:val="591"/>
  </w:num>
  <w:num w:numId="287" w16cid:durableId="2057046628">
    <w:abstractNumId w:val="750"/>
  </w:num>
  <w:num w:numId="288" w16cid:durableId="2047216098">
    <w:abstractNumId w:val="476"/>
  </w:num>
  <w:num w:numId="289" w16cid:durableId="915897841">
    <w:abstractNumId w:val="428"/>
  </w:num>
  <w:num w:numId="290" w16cid:durableId="1231889719">
    <w:abstractNumId w:val="658"/>
  </w:num>
  <w:num w:numId="291" w16cid:durableId="931159853">
    <w:abstractNumId w:val="748"/>
  </w:num>
  <w:num w:numId="292" w16cid:durableId="1935698921">
    <w:abstractNumId w:val="148"/>
  </w:num>
  <w:num w:numId="293" w16cid:durableId="1954507578">
    <w:abstractNumId w:val="68"/>
  </w:num>
  <w:num w:numId="294" w16cid:durableId="203370451">
    <w:abstractNumId w:val="708"/>
  </w:num>
  <w:num w:numId="295" w16cid:durableId="1754428110">
    <w:abstractNumId w:val="668"/>
  </w:num>
  <w:num w:numId="296" w16cid:durableId="1545025954">
    <w:abstractNumId w:val="67"/>
  </w:num>
  <w:num w:numId="297" w16cid:durableId="1959218762">
    <w:abstractNumId w:val="637"/>
  </w:num>
  <w:num w:numId="298" w16cid:durableId="1761950950">
    <w:abstractNumId w:val="257"/>
  </w:num>
  <w:num w:numId="299" w16cid:durableId="1718696882">
    <w:abstractNumId w:val="820"/>
  </w:num>
  <w:num w:numId="300" w16cid:durableId="70006130">
    <w:abstractNumId w:val="502"/>
  </w:num>
  <w:num w:numId="301" w16cid:durableId="1827893086">
    <w:abstractNumId w:val="94"/>
  </w:num>
  <w:num w:numId="302" w16cid:durableId="1384670932">
    <w:abstractNumId w:val="457"/>
  </w:num>
  <w:num w:numId="303" w16cid:durableId="932779752">
    <w:abstractNumId w:val="165"/>
  </w:num>
  <w:num w:numId="304" w16cid:durableId="1310206005">
    <w:abstractNumId w:val="731"/>
  </w:num>
  <w:num w:numId="305" w16cid:durableId="1580553623">
    <w:abstractNumId w:val="253"/>
  </w:num>
  <w:num w:numId="306" w16cid:durableId="608319159">
    <w:abstractNumId w:val="573"/>
  </w:num>
  <w:num w:numId="307" w16cid:durableId="1956062149">
    <w:abstractNumId w:val="346"/>
  </w:num>
  <w:num w:numId="308" w16cid:durableId="293877462">
    <w:abstractNumId w:val="669"/>
  </w:num>
  <w:num w:numId="309" w16cid:durableId="1745646567">
    <w:abstractNumId w:val="593"/>
  </w:num>
  <w:num w:numId="310" w16cid:durableId="650796679">
    <w:abstractNumId w:val="348"/>
  </w:num>
  <w:num w:numId="311" w16cid:durableId="832262364">
    <w:abstractNumId w:val="216"/>
  </w:num>
  <w:num w:numId="312" w16cid:durableId="952978485">
    <w:abstractNumId w:val="452"/>
  </w:num>
  <w:num w:numId="313" w16cid:durableId="1432505065">
    <w:abstractNumId w:val="503"/>
  </w:num>
  <w:num w:numId="314" w16cid:durableId="1338071079">
    <w:abstractNumId w:val="73"/>
  </w:num>
  <w:num w:numId="315" w16cid:durableId="626281864">
    <w:abstractNumId w:val="77"/>
  </w:num>
  <w:num w:numId="316" w16cid:durableId="418139257">
    <w:abstractNumId w:val="248"/>
  </w:num>
  <w:num w:numId="317" w16cid:durableId="1161042504">
    <w:abstractNumId w:val="734"/>
  </w:num>
  <w:num w:numId="318" w16cid:durableId="739252008">
    <w:abstractNumId w:val="794"/>
  </w:num>
  <w:num w:numId="319" w16cid:durableId="1733701243">
    <w:abstractNumId w:val="173"/>
  </w:num>
  <w:num w:numId="320" w16cid:durableId="950864316">
    <w:abstractNumId w:val="516"/>
  </w:num>
  <w:num w:numId="321" w16cid:durableId="1315597538">
    <w:abstractNumId w:val="297"/>
  </w:num>
  <w:num w:numId="322" w16cid:durableId="1525827609">
    <w:abstractNumId w:val="760"/>
  </w:num>
  <w:num w:numId="323" w16cid:durableId="1342660539">
    <w:abstractNumId w:val="793"/>
  </w:num>
  <w:num w:numId="324" w16cid:durableId="949773555">
    <w:abstractNumId w:val="436"/>
  </w:num>
  <w:num w:numId="325" w16cid:durableId="2124494142">
    <w:abstractNumId w:val="89"/>
  </w:num>
  <w:num w:numId="326" w16cid:durableId="1988627813">
    <w:abstractNumId w:val="495"/>
  </w:num>
  <w:num w:numId="327" w16cid:durableId="591284085">
    <w:abstractNumId w:val="137"/>
  </w:num>
  <w:num w:numId="328" w16cid:durableId="788278024">
    <w:abstractNumId w:val="235"/>
  </w:num>
  <w:num w:numId="329" w16cid:durableId="1792094887">
    <w:abstractNumId w:val="792"/>
  </w:num>
  <w:num w:numId="330" w16cid:durableId="1963539580">
    <w:abstractNumId w:val="614"/>
  </w:num>
  <w:num w:numId="331" w16cid:durableId="1750807241">
    <w:abstractNumId w:val="198"/>
  </w:num>
  <w:num w:numId="332" w16cid:durableId="1406025764">
    <w:abstractNumId w:val="31"/>
  </w:num>
  <w:num w:numId="333" w16cid:durableId="60443857">
    <w:abstractNumId w:val="666"/>
  </w:num>
  <w:num w:numId="334" w16cid:durableId="2033335803">
    <w:abstractNumId w:val="288"/>
  </w:num>
  <w:num w:numId="335" w16cid:durableId="1088110778">
    <w:abstractNumId w:val="39"/>
  </w:num>
  <w:num w:numId="336" w16cid:durableId="1372992924">
    <w:abstractNumId w:val="724"/>
  </w:num>
  <w:num w:numId="337" w16cid:durableId="827328134">
    <w:abstractNumId w:val="610"/>
  </w:num>
  <w:num w:numId="338" w16cid:durableId="205072802">
    <w:abstractNumId w:val="717"/>
  </w:num>
  <w:num w:numId="339" w16cid:durableId="520363223">
    <w:abstractNumId w:val="604"/>
  </w:num>
  <w:num w:numId="340" w16cid:durableId="259023732">
    <w:abstractNumId w:val="270"/>
  </w:num>
  <w:num w:numId="341" w16cid:durableId="201942602">
    <w:abstractNumId w:val="114"/>
  </w:num>
  <w:num w:numId="342" w16cid:durableId="515312470">
    <w:abstractNumId w:val="811"/>
  </w:num>
  <w:num w:numId="343" w16cid:durableId="1113986313">
    <w:abstractNumId w:val="36"/>
  </w:num>
  <w:num w:numId="344" w16cid:durableId="412167746">
    <w:abstractNumId w:val="304"/>
  </w:num>
  <w:num w:numId="345" w16cid:durableId="320962412">
    <w:abstractNumId w:val="651"/>
  </w:num>
  <w:num w:numId="346" w16cid:durableId="782112208">
    <w:abstractNumId w:val="311"/>
  </w:num>
  <w:num w:numId="347" w16cid:durableId="1720595176">
    <w:abstractNumId w:val="87"/>
  </w:num>
  <w:num w:numId="348" w16cid:durableId="395009360">
    <w:abstractNumId w:val="361"/>
  </w:num>
  <w:num w:numId="349" w16cid:durableId="1603761592">
    <w:abstractNumId w:val="102"/>
  </w:num>
  <w:num w:numId="350" w16cid:durableId="511182776">
    <w:abstractNumId w:val="577"/>
  </w:num>
  <w:num w:numId="351" w16cid:durableId="1177305491">
    <w:abstractNumId w:val="561"/>
  </w:num>
  <w:num w:numId="352" w16cid:durableId="1096175082">
    <w:abstractNumId w:val="65"/>
  </w:num>
  <w:num w:numId="353" w16cid:durableId="1235235789">
    <w:abstractNumId w:val="501"/>
  </w:num>
  <w:num w:numId="354" w16cid:durableId="1967349450">
    <w:abstractNumId w:val="41"/>
  </w:num>
  <w:num w:numId="355" w16cid:durableId="973825897">
    <w:abstractNumId w:val="266"/>
  </w:num>
  <w:num w:numId="356" w16cid:durableId="17630364">
    <w:abstractNumId w:val="806"/>
  </w:num>
  <w:num w:numId="357" w16cid:durableId="84693503">
    <w:abstractNumId w:val="101"/>
  </w:num>
  <w:num w:numId="358" w16cid:durableId="1994599319">
    <w:abstractNumId w:val="791"/>
  </w:num>
  <w:num w:numId="359" w16cid:durableId="223565425">
    <w:abstractNumId w:val="25"/>
  </w:num>
  <w:num w:numId="360" w16cid:durableId="758521673">
    <w:abstractNumId w:val="803"/>
  </w:num>
  <w:num w:numId="361" w16cid:durableId="1270896049">
    <w:abstractNumId w:val="784"/>
  </w:num>
  <w:num w:numId="362" w16cid:durableId="269506411">
    <w:abstractNumId w:val="300"/>
  </w:num>
  <w:num w:numId="363" w16cid:durableId="697895551">
    <w:abstractNumId w:val="770"/>
  </w:num>
  <w:num w:numId="364" w16cid:durableId="1341154200">
    <w:abstractNumId w:val="612"/>
  </w:num>
  <w:num w:numId="365" w16cid:durableId="1170020078">
    <w:abstractNumId w:val="167"/>
  </w:num>
  <w:num w:numId="366" w16cid:durableId="1817838559">
    <w:abstractNumId w:val="600"/>
  </w:num>
  <w:num w:numId="367" w16cid:durableId="1186283031">
    <w:abstractNumId w:val="342"/>
  </w:num>
  <w:num w:numId="368" w16cid:durableId="1545017213">
    <w:abstractNumId w:val="354"/>
  </w:num>
  <w:num w:numId="369" w16cid:durableId="83113511">
    <w:abstractNumId w:val="485"/>
  </w:num>
  <w:num w:numId="370" w16cid:durableId="1260018558">
    <w:abstractNumId w:val="415"/>
  </w:num>
  <w:num w:numId="371" w16cid:durableId="1023634600">
    <w:abstractNumId w:val="294"/>
  </w:num>
  <w:num w:numId="372" w16cid:durableId="365757659">
    <w:abstractNumId w:val="351"/>
  </w:num>
  <w:num w:numId="373" w16cid:durableId="1565489087">
    <w:abstractNumId w:val="799"/>
  </w:num>
  <w:num w:numId="374" w16cid:durableId="978264164">
    <w:abstractNumId w:val="251"/>
  </w:num>
  <w:num w:numId="375" w16cid:durableId="1947997984">
    <w:abstractNumId w:val="458"/>
  </w:num>
  <w:num w:numId="376" w16cid:durableId="573467372">
    <w:abstractNumId w:val="510"/>
  </w:num>
  <w:num w:numId="377" w16cid:durableId="1987316151">
    <w:abstractNumId w:val="373"/>
  </w:num>
  <w:num w:numId="378" w16cid:durableId="2058238743">
    <w:abstractNumId w:val="579"/>
  </w:num>
  <w:num w:numId="379" w16cid:durableId="1475561555">
    <w:abstractNumId w:val="120"/>
  </w:num>
  <w:num w:numId="380" w16cid:durableId="772631283">
    <w:abstractNumId w:val="580"/>
  </w:num>
  <w:num w:numId="381" w16cid:durableId="1857694597">
    <w:abstractNumId w:val="781"/>
  </w:num>
  <w:num w:numId="382" w16cid:durableId="264657874">
    <w:abstractNumId w:val="504"/>
  </w:num>
  <w:num w:numId="383" w16cid:durableId="1812012802">
    <w:abstractNumId w:val="563"/>
  </w:num>
  <w:num w:numId="384" w16cid:durableId="145434060">
    <w:abstractNumId w:val="547"/>
  </w:num>
  <w:num w:numId="385" w16cid:durableId="1975792180">
    <w:abstractNumId w:val="291"/>
  </w:num>
  <w:num w:numId="386" w16cid:durableId="803810280">
    <w:abstractNumId w:val="357"/>
  </w:num>
  <w:num w:numId="387" w16cid:durableId="556018302">
    <w:abstractNumId w:val="113"/>
  </w:num>
  <w:num w:numId="388" w16cid:durableId="4792530">
    <w:abstractNumId w:val="713"/>
  </w:num>
  <w:num w:numId="389" w16cid:durableId="1912303156">
    <w:abstractNumId w:val="598"/>
  </w:num>
  <w:num w:numId="390" w16cid:durableId="1525246640">
    <w:abstractNumId w:val="5"/>
  </w:num>
  <w:num w:numId="391" w16cid:durableId="399600173">
    <w:abstractNumId w:val="359"/>
  </w:num>
  <w:num w:numId="392" w16cid:durableId="700015147">
    <w:abstractNumId w:val="92"/>
  </w:num>
  <w:num w:numId="393" w16cid:durableId="279380362">
    <w:abstractNumId w:val="597"/>
  </w:num>
  <w:num w:numId="394" w16cid:durableId="976566142">
    <w:abstractNumId w:val="389"/>
  </w:num>
  <w:num w:numId="395" w16cid:durableId="395008661">
    <w:abstractNumId w:val="178"/>
  </w:num>
  <w:num w:numId="396" w16cid:durableId="869342459">
    <w:abstractNumId w:val="466"/>
  </w:num>
  <w:num w:numId="397" w16cid:durableId="2068259045">
    <w:abstractNumId w:val="16"/>
  </w:num>
  <w:num w:numId="398" w16cid:durableId="1219438000">
    <w:abstractNumId w:val="195"/>
  </w:num>
  <w:num w:numId="399" w16cid:durableId="1282035284">
    <w:abstractNumId w:val="14"/>
  </w:num>
  <w:num w:numId="400" w16cid:durableId="1960405368">
    <w:abstractNumId w:val="200"/>
  </w:num>
  <w:num w:numId="401" w16cid:durableId="929969562">
    <w:abstractNumId w:val="777"/>
  </w:num>
  <w:num w:numId="402" w16cid:durableId="500512873">
    <w:abstractNumId w:val="44"/>
  </w:num>
  <w:num w:numId="403" w16cid:durableId="951129806">
    <w:abstractNumId w:val="628"/>
  </w:num>
  <w:num w:numId="404" w16cid:durableId="1711489169">
    <w:abstractNumId w:val="37"/>
  </w:num>
  <w:num w:numId="405" w16cid:durableId="1616598453">
    <w:abstractNumId w:val="411"/>
  </w:num>
  <w:num w:numId="406" w16cid:durableId="1315724061">
    <w:abstractNumId w:val="552"/>
  </w:num>
  <w:num w:numId="407" w16cid:durableId="1780444658">
    <w:abstractNumId w:val="283"/>
  </w:num>
  <w:num w:numId="408" w16cid:durableId="4483078">
    <w:abstractNumId w:val="368"/>
  </w:num>
  <w:num w:numId="409" w16cid:durableId="1611859479">
    <w:abstractNumId w:val="51"/>
  </w:num>
  <w:num w:numId="410" w16cid:durableId="487597914">
    <w:abstractNumId w:val="494"/>
  </w:num>
  <w:num w:numId="411" w16cid:durableId="2011904820">
    <w:abstractNumId w:val="566"/>
  </w:num>
  <w:num w:numId="412" w16cid:durableId="1785995674">
    <w:abstractNumId w:val="667"/>
  </w:num>
  <w:num w:numId="413" w16cid:durableId="962618999">
    <w:abstractNumId w:val="328"/>
  </w:num>
  <w:num w:numId="414" w16cid:durableId="1165362635">
    <w:abstractNumId w:val="413"/>
  </w:num>
  <w:num w:numId="415" w16cid:durableId="1844855774">
    <w:abstractNumId w:val="682"/>
  </w:num>
  <w:num w:numId="416" w16cid:durableId="2094010381">
    <w:abstractNumId w:val="587"/>
  </w:num>
  <w:num w:numId="417" w16cid:durableId="629361409">
    <w:abstractNumId w:val="704"/>
  </w:num>
  <w:num w:numId="418" w16cid:durableId="1114405396">
    <w:abstractNumId w:val="228"/>
  </w:num>
  <w:num w:numId="419" w16cid:durableId="568999068">
    <w:abstractNumId w:val="184"/>
  </w:num>
  <w:num w:numId="420" w16cid:durableId="587494961">
    <w:abstractNumId w:val="695"/>
  </w:num>
  <w:num w:numId="421" w16cid:durableId="985858133">
    <w:abstractNumId w:val="156"/>
  </w:num>
  <w:num w:numId="422" w16cid:durableId="309750294">
    <w:abstractNumId w:val="735"/>
  </w:num>
  <w:num w:numId="423" w16cid:durableId="527110902">
    <w:abstractNumId w:val="129"/>
  </w:num>
  <w:num w:numId="424" w16cid:durableId="1305937421">
    <w:abstractNumId w:val="231"/>
  </w:num>
  <w:num w:numId="425" w16cid:durableId="1708871212">
    <w:abstractNumId w:val="549"/>
  </w:num>
  <w:num w:numId="426" w16cid:durableId="1404334310">
    <w:abstractNumId w:val="437"/>
  </w:num>
  <w:num w:numId="427" w16cid:durableId="1949699939">
    <w:abstractNumId w:val="689"/>
  </w:num>
  <w:num w:numId="428" w16cid:durableId="520048713">
    <w:abstractNumId w:val="807"/>
  </w:num>
  <w:num w:numId="429" w16cid:durableId="1366639360">
    <w:abstractNumId w:val="407"/>
  </w:num>
  <w:num w:numId="430" w16cid:durableId="1592665864">
    <w:abstractNumId w:val="192"/>
  </w:num>
  <w:num w:numId="431" w16cid:durableId="935014212">
    <w:abstractNumId w:val="225"/>
  </w:num>
  <w:num w:numId="432" w16cid:durableId="182667833">
    <w:abstractNumId w:val="75"/>
  </w:num>
  <w:num w:numId="433" w16cid:durableId="376322792">
    <w:abstractNumId w:val="393"/>
  </w:num>
  <w:num w:numId="434" w16cid:durableId="549196599">
    <w:abstractNumId w:val="487"/>
  </w:num>
  <w:num w:numId="435" w16cid:durableId="1587302996">
    <w:abstractNumId w:val="575"/>
  </w:num>
  <w:num w:numId="436" w16cid:durableId="13847531">
    <w:abstractNumId w:val="157"/>
  </w:num>
  <w:num w:numId="437" w16cid:durableId="1379285528">
    <w:abstractNumId w:val="312"/>
  </w:num>
  <w:num w:numId="438" w16cid:durableId="2080400598">
    <w:abstractNumId w:val="616"/>
  </w:num>
  <w:num w:numId="439" w16cid:durableId="1518885994">
    <w:abstractNumId w:val="244"/>
  </w:num>
  <w:num w:numId="440" w16cid:durableId="471749703">
    <w:abstractNumId w:val="45"/>
  </w:num>
  <w:num w:numId="441" w16cid:durableId="1347560590">
    <w:abstractNumId w:val="582"/>
  </w:num>
  <w:num w:numId="442" w16cid:durableId="451829757">
    <w:abstractNumId w:val="83"/>
  </w:num>
  <w:num w:numId="443" w16cid:durableId="1632327298">
    <w:abstractNumId w:val="256"/>
  </w:num>
  <w:num w:numId="444" w16cid:durableId="1786457137">
    <w:abstractNumId w:val="813"/>
  </w:num>
  <w:num w:numId="445" w16cid:durableId="1801682232">
    <w:abstractNumId w:val="85"/>
  </w:num>
  <w:num w:numId="446" w16cid:durableId="672222064">
    <w:abstractNumId w:val="74"/>
  </w:num>
  <w:num w:numId="447" w16cid:durableId="1896432723">
    <w:abstractNumId w:val="455"/>
  </w:num>
  <w:num w:numId="448" w16cid:durableId="295181468">
    <w:abstractNumId w:val="699"/>
  </w:num>
  <w:num w:numId="449" w16cid:durableId="1805007574">
    <w:abstractNumId w:val="539"/>
  </w:num>
  <w:num w:numId="450" w16cid:durableId="1066487238">
    <w:abstractNumId w:val="571"/>
  </w:num>
  <w:num w:numId="451" w16cid:durableId="1195776450">
    <w:abstractNumId w:val="762"/>
  </w:num>
  <w:num w:numId="452" w16cid:durableId="1238592116">
    <w:abstractNumId w:val="617"/>
  </w:num>
  <w:num w:numId="453" w16cid:durableId="787311137">
    <w:abstractNumId w:val="377"/>
  </w:num>
  <w:num w:numId="454" w16cid:durableId="1087921510">
    <w:abstractNumId w:val="363"/>
  </w:num>
  <w:num w:numId="455" w16cid:durableId="923537268">
    <w:abstractNumId w:val="551"/>
  </w:num>
  <w:num w:numId="456" w16cid:durableId="691420183">
    <w:abstractNumId w:val="146"/>
  </w:num>
  <w:num w:numId="457" w16cid:durableId="1101756420">
    <w:abstractNumId w:val="690"/>
  </w:num>
  <w:num w:numId="458" w16cid:durableId="1830441471">
    <w:abstractNumId w:val="43"/>
  </w:num>
  <w:num w:numId="459" w16cid:durableId="1205020849">
    <w:abstractNumId w:val="572"/>
  </w:num>
  <w:num w:numId="460" w16cid:durableId="328024172">
    <w:abstractNumId w:val="86"/>
  </w:num>
  <w:num w:numId="461" w16cid:durableId="637030393">
    <w:abstractNumId w:val="242"/>
  </w:num>
  <w:num w:numId="462" w16cid:durableId="147788891">
    <w:abstractNumId w:val="540"/>
  </w:num>
  <w:num w:numId="463" w16cid:durableId="104425243">
    <w:abstractNumId w:val="252"/>
  </w:num>
  <w:num w:numId="464" w16cid:durableId="1119565991">
    <w:abstractNumId w:val="499"/>
  </w:num>
  <w:num w:numId="465" w16cid:durableId="1885287836">
    <w:abstractNumId w:val="106"/>
  </w:num>
  <w:num w:numId="466" w16cid:durableId="107699675">
    <w:abstractNumId w:val="509"/>
  </w:num>
  <w:num w:numId="467" w16cid:durableId="986661941">
    <w:abstractNumId w:val="680"/>
  </w:num>
  <w:num w:numId="468" w16cid:durableId="1717969304">
    <w:abstractNumId w:val="643"/>
  </w:num>
  <w:num w:numId="469" w16cid:durableId="328216074">
    <w:abstractNumId w:val="698"/>
  </w:num>
  <w:num w:numId="470" w16cid:durableId="724598562">
    <w:abstractNumId w:val="692"/>
  </w:num>
  <w:num w:numId="471" w16cid:durableId="1988822783">
    <w:abstractNumId w:val="127"/>
  </w:num>
  <w:num w:numId="472" w16cid:durableId="349380822">
    <w:abstractNumId w:val="135"/>
  </w:num>
  <w:num w:numId="473" w16cid:durableId="598831114">
    <w:abstractNumId w:val="635"/>
  </w:num>
  <w:num w:numId="474" w16cid:durableId="137038075">
    <w:abstractNumId w:val="743"/>
  </w:num>
  <w:num w:numId="475" w16cid:durableId="2132895331">
    <w:abstractNumId w:val="400"/>
  </w:num>
  <w:num w:numId="476" w16cid:durableId="1333803522">
    <w:abstractNumId w:val="278"/>
  </w:num>
  <w:num w:numId="477" w16cid:durableId="1307130951">
    <w:abstractNumId w:val="172"/>
  </w:num>
  <w:num w:numId="478" w16cid:durableId="1699546837">
    <w:abstractNumId w:val="336"/>
  </w:num>
  <w:num w:numId="479" w16cid:durableId="1706178238">
    <w:abstractNumId w:val="498"/>
  </w:num>
  <w:num w:numId="480" w16cid:durableId="2116170187">
    <w:abstractNumId w:val="645"/>
  </w:num>
  <w:num w:numId="481" w16cid:durableId="1810784384">
    <w:abstractNumId w:val="805"/>
  </w:num>
  <w:num w:numId="482" w16cid:durableId="612859666">
    <w:abstractNumId w:val="674"/>
  </w:num>
  <w:num w:numId="483" w16cid:durableId="239872757">
    <w:abstractNumId w:val="237"/>
  </w:num>
  <w:num w:numId="484" w16cid:durableId="1712613778">
    <w:abstractNumId w:val="378"/>
  </w:num>
  <w:num w:numId="485" w16cid:durableId="1675960179">
    <w:abstractNumId w:val="565"/>
  </w:num>
  <w:num w:numId="486" w16cid:durableId="282856983">
    <w:abstractNumId w:val="406"/>
  </w:num>
  <w:num w:numId="487" w16cid:durableId="535042776">
    <w:abstractNumId w:val="185"/>
  </w:num>
  <w:num w:numId="488" w16cid:durableId="1565262054">
    <w:abstractNumId w:val="48"/>
  </w:num>
  <w:num w:numId="489" w16cid:durableId="1235507470">
    <w:abstractNumId w:val="124"/>
  </w:num>
  <w:num w:numId="490" w16cid:durableId="1071275872">
    <w:abstractNumId w:val="247"/>
  </w:num>
  <w:num w:numId="491" w16cid:durableId="1263027073">
    <w:abstractNumId w:val="296"/>
  </w:num>
  <w:num w:numId="492" w16cid:durableId="1226334571">
    <w:abstractNumId w:val="681"/>
  </w:num>
  <w:num w:numId="493" w16cid:durableId="1423989405">
    <w:abstractNumId w:val="162"/>
  </w:num>
  <w:num w:numId="494" w16cid:durableId="2064324231">
    <w:abstractNumId w:val="81"/>
  </w:num>
  <w:num w:numId="495" w16cid:durableId="2122332265">
    <w:abstractNumId w:val="622"/>
  </w:num>
  <w:num w:numId="496" w16cid:durableId="1490441250">
    <w:abstractNumId w:val="439"/>
  </w:num>
  <w:num w:numId="497" w16cid:durableId="1222134915">
    <w:abstractNumId w:val="584"/>
  </w:num>
  <w:num w:numId="498" w16cid:durableId="1253007234">
    <w:abstractNumId w:val="736"/>
  </w:num>
  <w:num w:numId="499" w16cid:durableId="699471582">
    <w:abstractNumId w:val="460"/>
  </w:num>
  <w:num w:numId="500" w16cid:durableId="847675143">
    <w:abstractNumId w:val="665"/>
  </w:num>
  <w:num w:numId="501" w16cid:durableId="1150754104">
    <w:abstractNumId w:val="80"/>
  </w:num>
  <w:num w:numId="502" w16cid:durableId="1444879514">
    <w:abstractNumId w:val="245"/>
  </w:num>
  <w:num w:numId="503" w16cid:durableId="370350610">
    <w:abstractNumId w:val="636"/>
  </w:num>
  <w:num w:numId="504" w16cid:durableId="168256086">
    <w:abstractNumId w:val="477"/>
  </w:num>
  <w:num w:numId="505" w16cid:durableId="716315813">
    <w:abstractNumId w:val="392"/>
  </w:num>
  <w:num w:numId="506" w16cid:durableId="384179749">
    <w:abstractNumId w:val="64"/>
  </w:num>
  <w:num w:numId="507" w16cid:durableId="1440832736">
    <w:abstractNumId w:val="293"/>
  </w:num>
  <w:num w:numId="508" w16cid:durableId="1435395073">
    <w:abstractNumId w:val="430"/>
  </w:num>
  <w:num w:numId="509" w16cid:durableId="1655183466">
    <w:abstractNumId w:val="468"/>
  </w:num>
  <w:num w:numId="510" w16cid:durableId="190342362">
    <w:abstractNumId w:val="470"/>
  </w:num>
  <w:num w:numId="511" w16cid:durableId="1546067277">
    <w:abstractNumId w:val="391"/>
  </w:num>
  <w:num w:numId="512" w16cid:durableId="414399329">
    <w:abstractNumId w:val="535"/>
  </w:num>
  <w:num w:numId="513" w16cid:durableId="1425997974">
    <w:abstractNumId w:val="279"/>
  </w:num>
  <w:num w:numId="514" w16cid:durableId="1372070335">
    <w:abstractNumId w:val="449"/>
  </w:num>
  <w:num w:numId="515" w16cid:durableId="1180463788">
    <w:abstractNumId w:val="488"/>
  </w:num>
  <w:num w:numId="516" w16cid:durableId="382677503">
    <w:abstractNumId w:val="78"/>
  </w:num>
  <w:num w:numId="517" w16cid:durableId="2122608961">
    <w:abstractNumId w:val="309"/>
  </w:num>
  <w:num w:numId="518" w16cid:durableId="1054281759">
    <w:abstractNumId w:val="267"/>
  </w:num>
  <w:num w:numId="519" w16cid:durableId="707950146">
    <w:abstractNumId w:val="181"/>
  </w:num>
  <w:num w:numId="520" w16cid:durableId="1735547103">
    <w:abstractNumId w:val="110"/>
  </w:num>
  <w:num w:numId="521" w16cid:durableId="1654290275">
    <w:abstractNumId w:val="286"/>
  </w:num>
  <w:num w:numId="522" w16cid:durableId="841163539">
    <w:abstractNumId w:val="709"/>
  </w:num>
  <w:num w:numId="523" w16cid:durableId="906842561">
    <w:abstractNumId w:val="356"/>
  </w:num>
  <w:num w:numId="524" w16cid:durableId="1765958949">
    <w:abstractNumId w:val="136"/>
  </w:num>
  <w:num w:numId="525" w16cid:durableId="1995185998">
    <w:abstractNumId w:val="147"/>
  </w:num>
  <w:num w:numId="526" w16cid:durableId="284316965">
    <w:abstractNumId w:val="379"/>
  </w:num>
  <w:num w:numId="527" w16cid:durableId="1141927674">
    <w:abstractNumId w:val="369"/>
  </w:num>
  <w:num w:numId="528" w16cid:durableId="664012439">
    <w:abstractNumId w:val="465"/>
  </w:num>
  <w:num w:numId="529" w16cid:durableId="1135178332">
    <w:abstractNumId w:val="720"/>
  </w:num>
  <w:num w:numId="530" w16cid:durableId="1861821555">
    <w:abstractNumId w:val="737"/>
  </w:num>
  <w:num w:numId="531" w16cid:durableId="1300454678">
    <w:abstractNumId w:val="130"/>
  </w:num>
  <w:num w:numId="532" w16cid:durableId="1531914447">
    <w:abstractNumId w:val="546"/>
  </w:num>
  <w:num w:numId="533" w16cid:durableId="892934828">
    <w:abstractNumId w:val="339"/>
  </w:num>
  <w:num w:numId="534" w16cid:durableId="1229877512">
    <w:abstractNumId w:val="606"/>
  </w:num>
  <w:num w:numId="535" w16cid:durableId="1728868986">
    <w:abstractNumId w:val="6"/>
  </w:num>
  <w:num w:numId="536" w16cid:durableId="610478523">
    <w:abstractNumId w:val="723"/>
  </w:num>
  <w:num w:numId="537" w16cid:durableId="1026449347">
    <w:abstractNumId w:val="150"/>
  </w:num>
  <w:num w:numId="538" w16cid:durableId="1938446563">
    <w:abstractNumId w:val="133"/>
  </w:num>
  <w:num w:numId="539" w16cid:durableId="194388902">
    <w:abstractNumId w:val="324"/>
  </w:num>
  <w:num w:numId="540" w16cid:durableId="23868181">
    <w:abstractNumId w:val="557"/>
  </w:num>
  <w:num w:numId="541" w16cid:durableId="970746044">
    <w:abstractNumId w:val="767"/>
  </w:num>
  <w:num w:numId="542" w16cid:durableId="1473056683">
    <w:abstractNumId w:val="364"/>
  </w:num>
  <w:num w:numId="543" w16cid:durableId="1637948981">
    <w:abstractNumId w:val="374"/>
  </w:num>
  <w:num w:numId="544" w16cid:durableId="646517908">
    <w:abstractNumId w:val="164"/>
  </w:num>
  <w:num w:numId="545" w16cid:durableId="1175456239">
    <w:abstractNumId w:val="310"/>
  </w:num>
  <w:num w:numId="546" w16cid:durableId="1733848982">
    <w:abstractNumId w:val="427"/>
  </w:num>
  <w:num w:numId="547" w16cid:durableId="548302266">
    <w:abstractNumId w:val="154"/>
  </w:num>
  <w:num w:numId="548" w16cid:durableId="198132857">
    <w:abstractNumId w:val="523"/>
  </w:num>
  <w:num w:numId="549" w16cid:durableId="1976059257">
    <w:abstractNumId w:val="219"/>
  </w:num>
  <w:num w:numId="550" w16cid:durableId="870263089">
    <w:abstractNumId w:val="655"/>
  </w:num>
  <w:num w:numId="551" w16cid:durableId="756486709">
    <w:abstractNumId w:val="678"/>
  </w:num>
  <w:num w:numId="552" w16cid:durableId="1513760670">
    <w:abstractNumId w:val="404"/>
  </w:num>
  <w:num w:numId="553" w16cid:durableId="1184442150">
    <w:abstractNumId w:val="38"/>
  </w:num>
  <w:num w:numId="554" w16cid:durableId="1678919632">
    <w:abstractNumId w:val="100"/>
  </w:num>
  <w:num w:numId="555" w16cid:durableId="1658608520">
    <w:abstractNumId w:val="285"/>
  </w:num>
  <w:num w:numId="556" w16cid:durableId="1515798663">
    <w:abstractNumId w:val="240"/>
  </w:num>
  <w:num w:numId="557" w16cid:durableId="916523518">
    <w:abstractNumId w:val="426"/>
  </w:num>
  <w:num w:numId="558" w16cid:durableId="1862814537">
    <w:abstractNumId w:val="79"/>
  </w:num>
  <w:num w:numId="559" w16cid:durableId="628391477">
    <w:abstractNumId w:val="742"/>
  </w:num>
  <w:num w:numId="560" w16cid:durableId="1408262654">
    <w:abstractNumId w:val="795"/>
  </w:num>
  <w:num w:numId="561" w16cid:durableId="1557081003">
    <w:abstractNumId w:val="254"/>
  </w:num>
  <w:num w:numId="562" w16cid:durableId="1700739009">
    <w:abstractNumId w:val="738"/>
  </w:num>
  <w:num w:numId="563" w16cid:durableId="1987582287">
    <w:abstractNumId w:val="292"/>
  </w:num>
  <w:num w:numId="564" w16cid:durableId="1644504999">
    <w:abstractNumId w:val="241"/>
  </w:num>
  <w:num w:numId="565" w16cid:durableId="388381358">
    <w:abstractNumId w:val="775"/>
  </w:num>
  <w:num w:numId="566" w16cid:durableId="430125256">
    <w:abstractNumId w:val="707"/>
  </w:num>
  <w:num w:numId="567" w16cid:durableId="492650461">
    <w:abstractNumId w:val="621"/>
  </w:num>
  <w:num w:numId="568" w16cid:durableId="44181028">
    <w:abstractNumId w:val="536"/>
  </w:num>
  <w:num w:numId="569" w16cid:durableId="1540820490">
    <w:abstractNumId w:val="814"/>
  </w:num>
  <w:num w:numId="570" w16cid:durableId="591469429">
    <w:abstractNumId w:val="478"/>
  </w:num>
  <w:num w:numId="571" w16cid:durableId="2029866151">
    <w:abstractNumId w:val="158"/>
  </w:num>
  <w:num w:numId="572" w16cid:durableId="247037687">
    <w:abstractNumId w:val="545"/>
  </w:num>
  <w:num w:numId="573" w16cid:durableId="365179263">
    <w:abstractNumId w:val="194"/>
  </w:num>
  <w:num w:numId="574" w16cid:durableId="216018363">
    <w:abstractNumId w:val="9"/>
  </w:num>
  <w:num w:numId="575" w16cid:durableId="1706558721">
    <w:abstractNumId w:val="47"/>
  </w:num>
  <w:num w:numId="576" w16cid:durableId="1580604128">
    <w:abstractNumId w:val="233"/>
  </w:num>
  <w:num w:numId="577" w16cid:durableId="1824079741">
    <w:abstractNumId w:val="419"/>
  </w:num>
  <w:num w:numId="578" w16cid:durableId="1950238042">
    <w:abstractNumId w:val="574"/>
  </w:num>
  <w:num w:numId="579" w16cid:durableId="822813155">
    <w:abstractNumId w:val="560"/>
  </w:num>
  <w:num w:numId="580" w16cid:durableId="58747417">
    <w:abstractNumId w:val="484"/>
  </w:num>
  <w:num w:numId="581" w16cid:durableId="1802842372">
    <w:abstractNumId w:val="8"/>
  </w:num>
  <w:num w:numId="582" w16cid:durableId="1267806854">
    <w:abstractNumId w:val="206"/>
  </w:num>
  <w:num w:numId="583" w16cid:durableId="1299916861">
    <w:abstractNumId w:val="732"/>
  </w:num>
  <w:num w:numId="584" w16cid:durableId="1487235440">
    <w:abstractNumId w:val="752"/>
  </w:num>
  <w:num w:numId="585" w16cid:durableId="1059093757">
    <w:abstractNumId w:val="284"/>
  </w:num>
  <w:num w:numId="586" w16cid:durableId="1430079599">
    <w:abstractNumId w:val="537"/>
  </w:num>
  <w:num w:numId="587" w16cid:durableId="632058370">
    <w:abstractNumId w:val="90"/>
  </w:num>
  <w:num w:numId="588" w16cid:durableId="255984949">
    <w:abstractNumId w:val="143"/>
  </w:num>
  <w:num w:numId="589" w16cid:durableId="485785306">
    <w:abstractNumId w:val="657"/>
  </w:num>
  <w:num w:numId="590" w16cid:durableId="230653261">
    <w:abstractNumId w:val="347"/>
  </w:num>
  <w:num w:numId="591" w16cid:durableId="1291201775">
    <w:abstractNumId w:val="386"/>
  </w:num>
  <w:num w:numId="592" w16cid:durableId="2125880875">
    <w:abstractNumId w:val="773"/>
  </w:num>
  <w:num w:numId="593" w16cid:durableId="1116755675">
    <w:abstractNumId w:val="527"/>
  </w:num>
  <w:num w:numId="594" w16cid:durableId="188105845">
    <w:abstractNumId w:val="562"/>
  </w:num>
  <w:num w:numId="595" w16cid:durableId="570626755">
    <w:abstractNumId w:val="62"/>
  </w:num>
  <w:num w:numId="596" w16cid:durableId="495657247">
    <w:abstractNumId w:val="491"/>
  </w:num>
  <w:num w:numId="597" w16cid:durableId="1131939782">
    <w:abstractNumId w:val="673"/>
  </w:num>
  <w:num w:numId="598" w16cid:durableId="1712411604">
    <w:abstractNumId w:val="629"/>
  </w:num>
  <w:num w:numId="599" w16cid:durableId="1442796619">
    <w:abstractNumId w:val="402"/>
  </w:num>
  <w:num w:numId="600" w16cid:durableId="1717240744">
    <w:abstractNumId w:val="142"/>
  </w:num>
  <w:num w:numId="601" w16cid:durableId="722680744">
    <w:abstractNumId w:val="790"/>
  </w:num>
  <w:num w:numId="602" w16cid:durableId="1024328403">
    <w:abstractNumId w:val="532"/>
  </w:num>
  <w:num w:numId="603" w16cid:durableId="2030134651">
    <w:abstractNumId w:val="103"/>
  </w:num>
  <w:num w:numId="604" w16cid:durableId="305280818">
    <w:abstractNumId w:val="753"/>
  </w:num>
  <w:num w:numId="605" w16cid:durableId="1545411247">
    <w:abstractNumId w:val="367"/>
  </w:num>
  <w:num w:numId="606" w16cid:durableId="1392801351">
    <w:abstractNumId w:val="684"/>
  </w:num>
  <w:num w:numId="607" w16cid:durableId="912282100">
    <w:abstractNumId w:val="543"/>
  </w:num>
  <w:num w:numId="608" w16cid:durableId="335348595">
    <w:abstractNumId w:val="483"/>
  </w:num>
  <w:num w:numId="609" w16cid:durableId="1525287698">
    <w:abstractNumId w:val="60"/>
  </w:num>
  <w:num w:numId="610" w16cid:durableId="886334029">
    <w:abstractNumId w:val="515"/>
  </w:num>
  <w:num w:numId="611" w16cid:durableId="797341219">
    <w:abstractNumId w:val="787"/>
  </w:num>
  <w:num w:numId="612" w16cid:durableId="1075737830">
    <w:abstractNumId w:val="613"/>
  </w:num>
  <w:num w:numId="613" w16cid:durableId="1975942363">
    <w:abstractNumId w:val="722"/>
  </w:num>
  <w:num w:numId="614" w16cid:durableId="146287572">
    <w:abstractNumId w:val="381"/>
  </w:num>
  <w:num w:numId="615" w16cid:durableId="642780745">
    <w:abstractNumId w:val="239"/>
  </w:num>
  <w:num w:numId="616" w16cid:durableId="1563176378">
    <w:abstractNumId w:val="463"/>
  </w:num>
  <w:num w:numId="617" w16cid:durableId="656612051">
    <w:abstractNumId w:val="801"/>
  </w:num>
  <w:num w:numId="618" w16cid:durableId="1384139702">
    <w:abstractNumId w:val="338"/>
  </w:num>
  <w:num w:numId="619" w16cid:durableId="689262985">
    <w:abstractNumId w:val="442"/>
  </w:num>
  <w:num w:numId="620" w16cid:durableId="515190526">
    <w:abstractNumId w:val="274"/>
  </w:num>
  <w:num w:numId="621" w16cid:durableId="1448351688">
    <w:abstractNumId w:val="4"/>
  </w:num>
  <w:num w:numId="622" w16cid:durableId="788935987">
    <w:abstractNumId w:val="259"/>
  </w:num>
  <w:num w:numId="623" w16cid:durableId="1024673465">
    <w:abstractNumId w:val="131"/>
  </w:num>
  <w:num w:numId="624" w16cid:durableId="532153783">
    <w:abstractNumId w:val="728"/>
  </w:num>
  <w:num w:numId="625" w16cid:durableId="24256616">
    <w:abstractNumId w:val="733"/>
  </w:num>
  <w:num w:numId="626" w16cid:durableId="586621042">
    <w:abstractNumId w:val="649"/>
  </w:num>
  <w:num w:numId="627" w16cid:durableId="2051412403">
    <w:abstractNumId w:val="772"/>
  </w:num>
  <w:num w:numId="628" w16cid:durableId="1671130938">
    <w:abstractNumId w:val="207"/>
  </w:num>
  <w:num w:numId="629" w16cid:durableId="1894074451">
    <w:abstractNumId w:val="534"/>
  </w:num>
  <w:num w:numId="630" w16cid:durableId="899362489">
    <w:abstractNumId w:val="531"/>
  </w:num>
  <w:num w:numId="631" w16cid:durableId="1564490448">
    <w:abstractNumId w:val="344"/>
  </w:num>
  <w:num w:numId="632" w16cid:durableId="1351447187">
    <w:abstractNumId w:val="1"/>
  </w:num>
  <w:num w:numId="633" w16cid:durableId="622225002">
    <w:abstractNumId w:val="443"/>
  </w:num>
  <w:num w:numId="634" w16cid:durableId="53622042">
    <w:abstractNumId w:val="290"/>
  </w:num>
  <w:num w:numId="635" w16cid:durableId="2106337305">
    <w:abstractNumId w:val="729"/>
  </w:num>
  <w:num w:numId="636" w16cid:durableId="1587835711">
    <w:abstractNumId w:val="19"/>
  </w:num>
  <w:num w:numId="637" w16cid:durableId="525027933">
    <w:abstractNumId w:val="122"/>
  </w:num>
  <w:num w:numId="638" w16cid:durableId="331227549">
    <w:abstractNumId w:val="109"/>
  </w:num>
  <w:num w:numId="639" w16cid:durableId="1457331133">
    <w:abstractNumId w:val="307"/>
  </w:num>
  <w:num w:numId="640" w16cid:durableId="1138650088">
    <w:abstractNumId w:val="671"/>
  </w:num>
  <w:num w:numId="641" w16cid:durableId="926420113">
    <w:abstractNumId w:val="746"/>
  </w:num>
  <w:num w:numId="642" w16cid:durableId="1743789235">
    <w:abstractNumId w:val="521"/>
  </w:num>
  <w:num w:numId="643" w16cid:durableId="515113893">
    <w:abstractNumId w:val="388"/>
  </w:num>
  <w:num w:numId="644" w16cid:durableId="1441144808">
    <w:abstractNumId w:val="0"/>
  </w:num>
  <w:num w:numId="645" w16cid:durableId="626862129">
    <w:abstractNumId w:val="408"/>
  </w:num>
  <w:num w:numId="646" w16cid:durableId="223493910">
    <w:abstractNumId w:val="145"/>
  </w:num>
  <w:num w:numId="647" w16cid:durableId="1751731854">
    <w:abstractNumId w:val="716"/>
  </w:num>
  <w:num w:numId="648" w16cid:durableId="522129806">
    <w:abstractNumId w:val="625"/>
  </w:num>
  <w:num w:numId="649" w16cid:durableId="1617103804">
    <w:abstractNumId w:val="269"/>
  </w:num>
  <w:num w:numId="650" w16cid:durableId="1656492782">
    <w:abstractNumId w:val="619"/>
  </w:num>
  <w:num w:numId="651" w16cid:durableId="201407406">
    <w:abstractNumId w:val="550"/>
  </w:num>
  <w:num w:numId="652" w16cid:durableId="1763453902">
    <w:abstractNumId w:val="453"/>
  </w:num>
  <w:num w:numId="653" w16cid:durableId="1529021753">
    <w:abstractNumId w:val="327"/>
  </w:num>
  <w:num w:numId="654" w16cid:durableId="1103694894">
    <w:abstractNumId w:val="140"/>
  </w:num>
  <w:num w:numId="655" w16cid:durableId="1150632857">
    <w:abstractNumId w:val="27"/>
  </w:num>
  <w:num w:numId="656" w16cid:durableId="2051763445">
    <w:abstractNumId w:val="53"/>
  </w:num>
  <w:num w:numId="657" w16cid:durableId="130755397">
    <w:abstractNumId w:val="508"/>
  </w:num>
  <w:num w:numId="658" w16cid:durableId="639723577">
    <w:abstractNumId w:val="273"/>
  </w:num>
  <w:num w:numId="659" w16cid:durableId="1962682474">
    <w:abstractNumId w:val="174"/>
  </w:num>
  <w:num w:numId="660" w16cid:durableId="21825056">
    <w:abstractNumId w:val="155"/>
  </w:num>
  <w:num w:numId="661" w16cid:durableId="524289491">
    <w:abstractNumId w:val="128"/>
  </w:num>
  <w:num w:numId="662" w16cid:durableId="1142112349">
    <w:abstractNumId w:val="117"/>
  </w:num>
  <w:num w:numId="663" w16cid:durableId="882329758">
    <w:abstractNumId w:val="697"/>
  </w:num>
  <w:num w:numId="664" w16cid:durableId="970786754">
    <w:abstractNumId w:val="153"/>
  </w:num>
  <w:num w:numId="665" w16cid:durableId="1580751790">
    <w:abstractNumId w:val="387"/>
  </w:num>
  <w:num w:numId="666" w16cid:durableId="665788306">
    <w:abstractNumId w:val="683"/>
  </w:num>
  <w:num w:numId="667" w16cid:durableId="1930114781">
    <w:abstractNumId w:val="608"/>
  </w:num>
  <w:num w:numId="668" w16cid:durableId="912620737">
    <w:abstractNumId w:val="798"/>
  </w:num>
  <w:num w:numId="669" w16cid:durableId="280502416">
    <w:abstractNumId w:val="467"/>
  </w:num>
  <w:num w:numId="670" w16cid:durableId="2075006535">
    <w:abstractNumId w:val="644"/>
  </w:num>
  <w:num w:numId="671" w16cid:durableId="579487280">
    <w:abstractNumId w:val="444"/>
  </w:num>
  <w:num w:numId="672" w16cid:durableId="807208029">
    <w:abstractNumId w:val="663"/>
  </w:num>
  <w:num w:numId="673" w16cid:durableId="1394809831">
    <w:abstractNumId w:val="42"/>
  </w:num>
  <w:num w:numId="674" w16cid:durableId="2035685480">
    <w:abstractNumId w:val="243"/>
  </w:num>
  <w:num w:numId="675" w16cid:durableId="35857262">
    <w:abstractNumId w:val="99"/>
  </w:num>
  <w:num w:numId="676" w16cid:durableId="172958781">
    <w:abstractNumId w:val="776"/>
  </w:num>
  <w:num w:numId="677" w16cid:durableId="815222935">
    <w:abstractNumId w:val="710"/>
  </w:num>
  <w:num w:numId="678" w16cid:durableId="1207260664">
    <w:abstractNumId w:val="639"/>
  </w:num>
  <w:num w:numId="679" w16cid:durableId="190730377">
    <w:abstractNumId w:val="609"/>
  </w:num>
  <w:num w:numId="680" w16cid:durableId="843283466">
    <w:abstractNumId w:val="512"/>
  </w:num>
  <w:num w:numId="681" w16cid:durableId="769934580">
    <w:abstractNumId w:val="588"/>
  </w:num>
  <w:num w:numId="682" w16cid:durableId="1215892543">
    <w:abstractNumId w:val="768"/>
  </w:num>
  <w:num w:numId="683" w16cid:durableId="889224479">
    <w:abstractNumId w:val="759"/>
  </w:num>
  <w:num w:numId="684" w16cid:durableId="45880218">
    <w:abstractNumId w:val="525"/>
  </w:num>
  <w:num w:numId="685" w16cid:durableId="1035430236">
    <w:abstractNumId w:val="355"/>
  </w:num>
  <w:num w:numId="686" w16cid:durableId="784812008">
    <w:abstractNumId w:val="177"/>
  </w:num>
  <w:num w:numId="687" w16cid:durableId="1064988039">
    <w:abstractNumId w:val="448"/>
  </w:num>
  <w:num w:numId="688" w16cid:durableId="1483963287">
    <w:abstractNumId w:val="249"/>
  </w:num>
  <w:num w:numId="689" w16cid:durableId="793139694">
    <w:abstractNumId w:val="196"/>
  </w:num>
  <w:num w:numId="690" w16cid:durableId="417026242">
    <w:abstractNumId w:val="403"/>
  </w:num>
  <w:num w:numId="691" w16cid:durableId="385876550">
    <w:abstractNumId w:val="586"/>
  </w:num>
  <w:num w:numId="692" w16cid:durableId="2129928256">
    <w:abstractNumId w:val="700"/>
  </w:num>
  <w:num w:numId="693" w16cid:durableId="2009404705">
    <w:abstractNumId w:val="779"/>
  </w:num>
  <w:num w:numId="694" w16cid:durableId="1111248019">
    <w:abstractNumId w:val="384"/>
  </w:num>
  <w:num w:numId="695" w16cid:durableId="51999512">
    <w:abstractNumId w:val="747"/>
  </w:num>
  <w:num w:numId="696" w16cid:durableId="2003773499">
    <w:abstractNumId w:val="431"/>
  </w:num>
  <w:num w:numId="697" w16cid:durableId="237639080">
    <w:abstractNumId w:val="82"/>
  </w:num>
  <w:num w:numId="698" w16cid:durableId="1045375937">
    <w:abstractNumId w:val="58"/>
  </w:num>
  <w:num w:numId="699" w16cid:durableId="248513813">
    <w:abstractNumId w:val="519"/>
  </w:num>
  <w:num w:numId="700" w16cid:durableId="704644136">
    <w:abstractNumId w:val="319"/>
  </w:num>
  <w:num w:numId="701" w16cid:durableId="2109546828">
    <w:abstractNumId w:val="209"/>
  </w:num>
  <w:num w:numId="702" w16cid:durableId="206258088">
    <w:abstractNumId w:val="187"/>
  </w:num>
  <w:num w:numId="703" w16cid:durableId="336930746">
    <w:abstractNumId w:val="555"/>
  </w:num>
  <w:num w:numId="704" w16cid:durableId="1052970698">
    <w:abstractNumId w:val="433"/>
  </w:num>
  <w:num w:numId="705" w16cid:durableId="1675188867">
    <w:abstractNumId w:val="115"/>
  </w:num>
  <w:num w:numId="706" w16cid:durableId="1667201521">
    <w:abstractNumId w:val="93"/>
  </w:num>
  <w:num w:numId="707" w16cid:durableId="1594126961">
    <w:abstractNumId w:val="567"/>
  </w:num>
  <w:num w:numId="708" w16cid:durableId="1843347559">
    <w:abstractNumId w:val="166"/>
  </w:num>
  <w:num w:numId="709" w16cid:durableId="622927830">
    <w:abstractNumId w:val="659"/>
  </w:num>
  <w:num w:numId="710" w16cid:durableId="777722099">
    <w:abstractNumId w:val="54"/>
  </w:num>
  <w:num w:numId="711" w16cid:durableId="2064667848">
    <w:abstractNumId w:val="576"/>
  </w:num>
  <w:num w:numId="712" w16cid:durableId="637609256">
    <w:abstractNumId w:val="380"/>
  </w:num>
  <w:num w:numId="713" w16cid:durableId="859318917">
    <w:abstractNumId w:val="144"/>
  </w:num>
  <w:num w:numId="714" w16cid:durableId="1652517510">
    <w:abstractNumId w:val="607"/>
  </w:num>
  <w:num w:numId="715" w16cid:durableId="2084183933">
    <w:abstractNumId w:val="685"/>
  </w:num>
  <w:num w:numId="716" w16cid:durableId="1242376082">
    <w:abstractNumId w:val="520"/>
  </w:num>
  <w:num w:numId="717" w16cid:durableId="1700201410">
    <w:abstractNumId w:val="334"/>
  </w:num>
  <w:num w:numId="718" w16cid:durableId="96829427">
    <w:abstractNumId w:val="542"/>
  </w:num>
  <w:num w:numId="719" w16cid:durableId="1618100200">
    <w:abstractNumId w:val="653"/>
  </w:num>
  <w:num w:numId="720" w16cid:durableId="24210377">
    <w:abstractNumId w:val="694"/>
  </w:num>
  <w:num w:numId="721" w16cid:durableId="1065568991">
    <w:abstractNumId w:val="420"/>
  </w:num>
  <w:num w:numId="722" w16cid:durableId="2096048037">
    <w:abstractNumId w:val="815"/>
  </w:num>
  <w:num w:numId="723" w16cid:durableId="1102261204">
    <w:abstractNumId w:val="72"/>
  </w:num>
  <w:num w:numId="724" w16cid:durableId="234900515">
    <w:abstractNumId w:val="118"/>
  </w:num>
  <w:num w:numId="725" w16cid:durableId="1104610658">
    <w:abstractNumId w:val="105"/>
  </w:num>
  <w:num w:numId="726" w16cid:durableId="1652248839">
    <w:abstractNumId w:val="306"/>
  </w:num>
  <w:num w:numId="727" w16cid:durableId="1926374474">
    <w:abstractNumId w:val="287"/>
  </w:num>
  <w:num w:numId="728" w16cid:durableId="1633559284">
    <w:abstractNumId w:val="623"/>
  </w:num>
  <w:num w:numId="729" w16cid:durableId="573904328">
    <w:abstractNumId w:val="317"/>
  </w:num>
  <w:num w:numId="730" w16cid:durableId="2083260642">
    <w:abstractNumId w:val="441"/>
  </w:num>
  <w:num w:numId="731" w16cid:durableId="1653363903">
    <w:abstractNumId w:val="660"/>
  </w:num>
  <w:num w:numId="732" w16cid:durableId="1520894303">
    <w:abstractNumId w:val="670"/>
  </w:num>
  <w:num w:numId="733" w16cid:durableId="343939413">
    <w:abstractNumId w:val="350"/>
  </w:num>
  <w:num w:numId="734" w16cid:durableId="1275482040">
    <w:abstractNumId w:val="2"/>
  </w:num>
  <w:num w:numId="735" w16cid:durableId="1261913784">
    <w:abstractNumId w:val="26"/>
  </w:num>
  <w:num w:numId="736" w16cid:durableId="931668347">
    <w:abstractNumId w:val="497"/>
  </w:num>
  <w:num w:numId="737" w16cid:durableId="537936851">
    <w:abstractNumId w:val="234"/>
  </w:num>
  <w:num w:numId="738" w16cid:durableId="910038302">
    <w:abstractNumId w:val="320"/>
  </w:num>
  <w:num w:numId="739" w16cid:durableId="1965695884">
    <w:abstractNumId w:val="511"/>
  </w:num>
  <w:num w:numId="740" w16cid:durableId="630942983">
    <w:abstractNumId w:val="596"/>
  </w:num>
  <w:num w:numId="741" w16cid:durableId="267274803">
    <w:abstractNumId w:val="688"/>
  </w:num>
  <w:num w:numId="742" w16cid:durableId="1954746081">
    <w:abstractNumId w:val="505"/>
  </w:num>
  <w:num w:numId="743" w16cid:durableId="1195339259">
    <w:abstractNumId w:val="718"/>
  </w:num>
  <w:num w:numId="744" w16cid:durableId="2088845486">
    <w:abstractNumId w:val="818"/>
  </w:num>
  <w:num w:numId="745" w16cid:durableId="1460294843">
    <w:abstractNumId w:val="211"/>
  </w:num>
  <w:num w:numId="746" w16cid:durableId="1389454056">
    <w:abstractNumId w:val="399"/>
  </w:num>
  <w:num w:numId="747" w16cid:durableId="834539728">
    <w:abstractNumId w:val="132"/>
  </w:num>
  <w:num w:numId="748" w16cid:durableId="163322046">
    <w:abstractNumId w:val="340"/>
  </w:num>
  <w:num w:numId="749" w16cid:durableId="399400085">
    <w:abstractNumId w:val="602"/>
  </w:num>
  <w:num w:numId="750" w16cid:durableId="1238632477">
    <w:abstractNumId w:val="168"/>
  </w:num>
  <w:num w:numId="751" w16cid:durableId="1758673278">
    <w:abstractNumId w:val="761"/>
  </w:num>
  <w:num w:numId="752" w16cid:durableId="1663393944">
    <w:abstractNumId w:val="429"/>
  </w:num>
  <w:num w:numId="753" w16cid:durableId="617685613">
    <w:abstractNumId w:val="631"/>
  </w:num>
  <w:num w:numId="754" w16cid:durableId="955673279">
    <w:abstractNumId w:val="744"/>
  </w:num>
  <w:num w:numId="755" w16cid:durableId="4868763">
    <w:abstractNumId w:val="638"/>
  </w:num>
  <w:num w:numId="756" w16cid:durableId="593785174">
    <w:abstractNumId w:val="493"/>
  </w:num>
  <w:num w:numId="757" w16cid:durableId="815998279">
    <w:abstractNumId w:val="383"/>
  </w:num>
  <w:num w:numId="758" w16cid:durableId="886184529">
    <w:abstractNumId w:val="422"/>
  </w:num>
  <w:num w:numId="759" w16cid:durableId="1094284576">
    <w:abstractNumId w:val="397"/>
  </w:num>
  <w:num w:numId="760" w16cid:durableId="1413357860">
    <w:abstractNumId w:val="111"/>
  </w:num>
  <w:num w:numId="761" w16cid:durableId="2132818421">
    <w:abstractNumId w:val="204"/>
  </w:num>
  <w:num w:numId="762" w16cid:durableId="438179487">
    <w:abstractNumId w:val="201"/>
  </w:num>
  <w:num w:numId="763" w16cid:durableId="504169303">
    <w:abstractNumId w:val="789"/>
  </w:num>
  <w:num w:numId="764" w16cid:durableId="1729575721">
    <w:abstractNumId w:val="513"/>
  </w:num>
  <w:num w:numId="765" w16cid:durableId="932784326">
    <w:abstractNumId w:val="632"/>
  </w:num>
  <w:num w:numId="766" w16cid:durableId="926620923">
    <w:abstractNumId w:val="706"/>
  </w:num>
  <w:num w:numId="767" w16cid:durableId="256334482">
    <w:abstractNumId w:val="33"/>
  </w:num>
  <w:num w:numId="768" w16cid:durableId="264921340">
    <w:abstractNumId w:val="715"/>
  </w:num>
  <w:num w:numId="769" w16cid:durableId="1838418642">
    <w:abstractNumId w:val="108"/>
  </w:num>
  <w:num w:numId="770" w16cid:durableId="830872580">
    <w:abstractNumId w:val="454"/>
  </w:num>
  <w:num w:numId="771" w16cid:durableId="1489395567">
    <w:abstractNumId w:val="751"/>
  </w:num>
  <w:num w:numId="772" w16cid:durableId="1665426920">
    <w:abstractNumId w:val="627"/>
  </w:num>
  <w:num w:numId="773" w16cid:durableId="795097389">
    <w:abstractNumId w:val="475"/>
  </w:num>
  <w:num w:numId="774" w16cid:durableId="912081956">
    <w:abstractNumId w:val="264"/>
  </w:num>
  <w:num w:numId="775" w16cid:durableId="1507548915">
    <w:abstractNumId w:val="594"/>
  </w:num>
  <w:num w:numId="776" w16cid:durableId="362360897">
    <w:abstractNumId w:val="581"/>
  </w:num>
  <w:num w:numId="777" w16cid:durableId="86771975">
    <w:abstractNumId w:val="714"/>
  </w:num>
  <w:num w:numId="778" w16cid:durableId="931858629">
    <w:abstractNumId w:val="34"/>
  </w:num>
  <w:num w:numId="779" w16cid:durableId="1962492294">
    <w:abstractNumId w:val="116"/>
  </w:num>
  <w:num w:numId="780" w16cid:durableId="908223359">
    <w:abstractNumId w:val="740"/>
  </w:num>
  <w:num w:numId="781" w16cid:durableId="1559852665">
    <w:abstractNumId w:val="480"/>
  </w:num>
  <w:num w:numId="782" w16cid:durableId="1160075051">
    <w:abstractNumId w:val="461"/>
  </w:num>
  <w:num w:numId="783" w16cid:durableId="1546260241">
    <w:abstractNumId w:val="601"/>
  </w:num>
  <w:num w:numId="784" w16cid:durableId="676659633">
    <w:abstractNumId w:val="281"/>
  </w:num>
  <w:num w:numId="785" w16cid:durableId="1662536287">
    <w:abstractNumId w:val="213"/>
  </w:num>
  <w:num w:numId="786" w16cid:durableId="2102527337">
    <w:abstractNumId w:val="758"/>
  </w:num>
  <w:num w:numId="787" w16cid:durableId="840857345">
    <w:abstractNumId w:val="362"/>
  </w:num>
  <w:num w:numId="788" w16cid:durableId="827400504">
    <w:abstractNumId w:val="335"/>
  </w:num>
  <w:num w:numId="789" w16cid:durableId="1755084306">
    <w:abstractNumId w:val="76"/>
  </w:num>
  <w:num w:numId="790" w16cid:durableId="621889224">
    <w:abstractNumId w:val="530"/>
  </w:num>
  <w:num w:numId="791" w16cid:durableId="2091922755">
    <w:abstractNumId w:val="313"/>
  </w:num>
  <w:num w:numId="792" w16cid:durableId="282539149">
    <w:abstractNumId w:val="28"/>
  </w:num>
  <w:num w:numId="793" w16cid:durableId="286550226">
    <w:abstractNumId w:val="464"/>
  </w:num>
  <w:num w:numId="794" w16cid:durableId="1263102447">
    <w:abstractNumId w:val="175"/>
  </w:num>
  <w:num w:numId="795" w16cid:durableId="2096977197">
    <w:abstractNumId w:val="451"/>
  </w:num>
  <w:num w:numId="796" w16cid:durableId="207500469">
    <w:abstractNumId w:val="605"/>
  </w:num>
  <w:num w:numId="797" w16cid:durableId="63182895">
    <w:abstractNumId w:val="282"/>
  </w:num>
  <w:num w:numId="798" w16cid:durableId="2010283037">
    <w:abstractNumId w:val="642"/>
  </w:num>
  <w:num w:numId="799" w16cid:durableId="330108607">
    <w:abstractNumId w:val="238"/>
  </w:num>
  <w:num w:numId="800" w16cid:durableId="376666121">
    <w:abstractNumId w:val="764"/>
  </w:num>
  <w:num w:numId="801" w16cid:durableId="416441210">
    <w:abstractNumId w:val="500"/>
  </w:num>
  <w:num w:numId="802" w16cid:durableId="1277444533">
    <w:abstractNumId w:val="40"/>
  </w:num>
  <w:num w:numId="803" w16cid:durableId="461389690">
    <w:abstractNumId w:val="88"/>
  </w:num>
  <w:num w:numId="804" w16cid:durableId="819688786">
    <w:abstractNumId w:val="624"/>
  </w:num>
  <w:num w:numId="805" w16cid:durableId="1523323022">
    <w:abstractNumId w:val="152"/>
  </w:num>
  <w:num w:numId="806" w16cid:durableId="861893553">
    <w:abstractNumId w:val="556"/>
  </w:num>
  <w:num w:numId="807" w16cid:durableId="149757980">
    <w:abstractNumId w:val="224"/>
  </w:num>
  <w:num w:numId="808" w16cid:durableId="1596136755">
    <w:abstractNumId w:val="56"/>
  </w:num>
  <w:num w:numId="809" w16cid:durableId="1108088092">
    <w:abstractNumId w:val="676"/>
  </w:num>
  <w:num w:numId="810" w16cid:durableId="379018726">
    <w:abstractNumId w:val="160"/>
  </w:num>
  <w:num w:numId="811" w16cid:durableId="353189237">
    <w:abstractNumId w:val="17"/>
  </w:num>
  <w:num w:numId="812" w16cid:durableId="1251280512">
    <w:abstractNumId w:val="12"/>
  </w:num>
  <w:num w:numId="813" w16cid:durableId="1120340471">
    <w:abstractNumId w:val="179"/>
  </w:num>
  <w:num w:numId="814" w16cid:durableId="1942955138">
    <w:abstractNumId w:val="664"/>
  </w:num>
  <w:num w:numId="815" w16cid:durableId="1996716990">
    <w:abstractNumId w:val="394"/>
  </w:num>
  <w:num w:numId="816" w16cid:durableId="1322078113">
    <w:abstractNumId w:val="686"/>
  </w:num>
  <w:num w:numId="817" w16cid:durableId="1942712465">
    <w:abstractNumId w:val="191"/>
  </w:num>
  <w:num w:numId="818" w16cid:durableId="1819180243">
    <w:abstractNumId w:val="280"/>
  </w:num>
  <w:num w:numId="819" w16cid:durableId="1551191336">
    <w:abstractNumId w:val="30"/>
  </w:num>
  <w:num w:numId="820" w16cid:durableId="24404890">
    <w:abstractNumId w:val="366"/>
  </w:num>
  <w:num w:numId="821" w16cid:durableId="563175808">
    <w:abstractNumId w:val="661"/>
  </w:num>
  <w:numIdMacAtCleanup w:val="8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596"/>
    <w:rsid w:val="000130A8"/>
    <w:rsid w:val="000C5D83"/>
    <w:rsid w:val="000F3093"/>
    <w:rsid w:val="00192644"/>
    <w:rsid w:val="0022560E"/>
    <w:rsid w:val="002F4117"/>
    <w:rsid w:val="003B52C5"/>
    <w:rsid w:val="004237AF"/>
    <w:rsid w:val="0049318D"/>
    <w:rsid w:val="004950CA"/>
    <w:rsid w:val="0049650F"/>
    <w:rsid w:val="004E7505"/>
    <w:rsid w:val="004F49D4"/>
    <w:rsid w:val="00545C93"/>
    <w:rsid w:val="005B4809"/>
    <w:rsid w:val="0065498C"/>
    <w:rsid w:val="008B5957"/>
    <w:rsid w:val="00950A0F"/>
    <w:rsid w:val="00A153A3"/>
    <w:rsid w:val="00A6228D"/>
    <w:rsid w:val="00AC0819"/>
    <w:rsid w:val="00B236FA"/>
    <w:rsid w:val="00B72D10"/>
    <w:rsid w:val="00BC4D53"/>
    <w:rsid w:val="00C50A9F"/>
    <w:rsid w:val="00C77596"/>
    <w:rsid w:val="00C872E9"/>
    <w:rsid w:val="00D812F4"/>
    <w:rsid w:val="00E81CC8"/>
    <w:rsid w:val="00F364C8"/>
    <w:rsid w:val="00F97B9A"/>
    <w:rsid w:val="00FD0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65"/>
    <o:shapelayout v:ext="edit">
      <o:idmap v:ext="edit" data="1,2"/>
    </o:shapelayout>
  </w:shapeDefaults>
  <w:decimalSymbol w:val="."/>
  <w:listSeparator w:val=","/>
  <w14:docId w14:val="7C3321C6"/>
  <w15:chartTrackingRefBased/>
  <w15:docId w15:val="{539A999A-ECCC-EC49-A0D3-160D47560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aramond" w:eastAsiaTheme="minorHAnsi" w:hAnsi="Garamond" w:cs="Times New Roman (Body CS)"/>
        <w:sz w:val="24"/>
        <w:szCs w:val="24"/>
        <w:lang w:val="en-US" w:eastAsia="en-US" w:bidi="ar-SA"/>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5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75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59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59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7759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7759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759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759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759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E81CC8"/>
    <w:pPr>
      <w:tabs>
        <w:tab w:val="left" w:leader="dot" w:pos="720"/>
      </w:tabs>
      <w:spacing w:before="120" w:line="259" w:lineRule="auto"/>
      <w:contextualSpacing/>
    </w:pPr>
    <w:rPr>
      <w:bCs/>
      <w:iCs/>
    </w:rPr>
  </w:style>
  <w:style w:type="character" w:customStyle="1" w:styleId="Heading1Char">
    <w:name w:val="Heading 1 Char"/>
    <w:basedOn w:val="DefaultParagraphFont"/>
    <w:link w:val="Heading1"/>
    <w:uiPriority w:val="9"/>
    <w:rsid w:val="00C775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75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59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59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7759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7759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7759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7759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7759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77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59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59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775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7596"/>
    <w:rPr>
      <w:i/>
      <w:iCs/>
      <w:color w:val="404040" w:themeColor="text1" w:themeTint="BF"/>
    </w:rPr>
  </w:style>
  <w:style w:type="paragraph" w:styleId="ListParagraph">
    <w:name w:val="List Paragraph"/>
    <w:basedOn w:val="Normal"/>
    <w:uiPriority w:val="34"/>
    <w:qFormat/>
    <w:rsid w:val="00C77596"/>
    <w:pPr>
      <w:ind w:left="720"/>
      <w:contextualSpacing/>
    </w:pPr>
  </w:style>
  <w:style w:type="character" w:styleId="IntenseEmphasis">
    <w:name w:val="Intense Emphasis"/>
    <w:basedOn w:val="DefaultParagraphFont"/>
    <w:uiPriority w:val="21"/>
    <w:qFormat/>
    <w:rsid w:val="00C77596"/>
    <w:rPr>
      <w:i/>
      <w:iCs/>
      <w:color w:val="0F4761" w:themeColor="accent1" w:themeShade="BF"/>
    </w:rPr>
  </w:style>
  <w:style w:type="paragraph" w:styleId="IntenseQuote">
    <w:name w:val="Intense Quote"/>
    <w:basedOn w:val="Normal"/>
    <w:next w:val="Normal"/>
    <w:link w:val="IntenseQuoteChar"/>
    <w:uiPriority w:val="30"/>
    <w:qFormat/>
    <w:rsid w:val="00C77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596"/>
    <w:rPr>
      <w:i/>
      <w:iCs/>
      <w:color w:val="0F4761" w:themeColor="accent1" w:themeShade="BF"/>
    </w:rPr>
  </w:style>
  <w:style w:type="character" w:styleId="IntenseReference">
    <w:name w:val="Intense Reference"/>
    <w:basedOn w:val="DefaultParagraphFont"/>
    <w:uiPriority w:val="32"/>
    <w:qFormat/>
    <w:rsid w:val="00C77596"/>
    <w:rPr>
      <w:b/>
      <w:bCs/>
      <w:smallCaps/>
      <w:color w:val="0F4761" w:themeColor="accent1" w:themeShade="BF"/>
      <w:spacing w:val="5"/>
    </w:rPr>
  </w:style>
  <w:style w:type="character" w:customStyle="1" w:styleId="s1">
    <w:name w:val="s1"/>
    <w:basedOn w:val="DefaultParagraphFont"/>
    <w:rsid w:val="00C77596"/>
  </w:style>
  <w:style w:type="paragraph" w:customStyle="1" w:styleId="p2">
    <w:name w:val="p2"/>
    <w:basedOn w:val="Normal"/>
    <w:rsid w:val="00C77596"/>
    <w:pPr>
      <w:spacing w:before="100" w:beforeAutospacing="1" w:after="100" w:afterAutospacing="1" w:line="240" w:lineRule="auto"/>
    </w:pPr>
    <w:rPr>
      <w:rFonts w:ascii="Times New Roman" w:eastAsia="Times New Roman" w:hAnsi="Times New Roman" w:cs="Times New Roman"/>
    </w:rPr>
  </w:style>
  <w:style w:type="paragraph" w:customStyle="1" w:styleId="p3">
    <w:name w:val="p3"/>
    <w:basedOn w:val="Normal"/>
    <w:rsid w:val="00C77596"/>
    <w:pPr>
      <w:spacing w:before="100" w:beforeAutospacing="1" w:after="100" w:afterAutospacing="1" w:line="240" w:lineRule="auto"/>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C7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77596"/>
    <w:rPr>
      <w:rFonts w:ascii="Courier New" w:eastAsia="Times New Roman" w:hAnsi="Courier New" w:cs="Courier New"/>
      <w:sz w:val="20"/>
      <w:szCs w:val="20"/>
    </w:rPr>
  </w:style>
  <w:style w:type="character" w:styleId="HTMLCode">
    <w:name w:val="HTML Code"/>
    <w:basedOn w:val="DefaultParagraphFont"/>
    <w:uiPriority w:val="99"/>
    <w:semiHidden/>
    <w:unhideWhenUsed/>
    <w:rsid w:val="00C77596"/>
    <w:rPr>
      <w:rFonts w:ascii="Courier New" w:eastAsia="Times New Roman" w:hAnsi="Courier New" w:cs="Courier New"/>
      <w:sz w:val="20"/>
      <w:szCs w:val="20"/>
    </w:rPr>
  </w:style>
  <w:style w:type="paragraph" w:customStyle="1" w:styleId="p4">
    <w:name w:val="p4"/>
    <w:basedOn w:val="Normal"/>
    <w:rsid w:val="00C77596"/>
    <w:pPr>
      <w:spacing w:before="100" w:beforeAutospacing="1" w:after="100" w:afterAutospacing="1" w:line="240" w:lineRule="auto"/>
    </w:pPr>
    <w:rPr>
      <w:rFonts w:ascii="Times New Roman" w:eastAsia="Times New Roman" w:hAnsi="Times New Roman" w:cs="Times New Roman"/>
    </w:rPr>
  </w:style>
  <w:style w:type="paragraph" w:customStyle="1" w:styleId="p5">
    <w:name w:val="p5"/>
    <w:basedOn w:val="Normal"/>
    <w:rsid w:val="00C77596"/>
    <w:pPr>
      <w:spacing w:before="100" w:beforeAutospacing="1" w:after="100" w:afterAutospacing="1" w:line="240" w:lineRule="auto"/>
    </w:pPr>
    <w:rPr>
      <w:rFonts w:ascii="Times New Roman" w:eastAsia="Times New Roman" w:hAnsi="Times New Roman" w:cs="Times New Roman"/>
    </w:rPr>
  </w:style>
  <w:style w:type="paragraph" w:customStyle="1" w:styleId="p6">
    <w:name w:val="p6"/>
    <w:basedOn w:val="Normal"/>
    <w:rsid w:val="00C77596"/>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414</Pages>
  <Words>33034</Words>
  <Characters>188295</Characters>
  <Application>Microsoft Office Word</Application>
  <DocSecurity>0</DocSecurity>
  <Lines>1569</Lines>
  <Paragraphs>441</Paragraphs>
  <ScaleCrop>false</ScaleCrop>
  <Company/>
  <LinksUpToDate>false</LinksUpToDate>
  <CharactersWithSpaces>220888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Atchison, John</dc:creator>
  <cp:keywords/>
  <dc:description/>
  <cp:lastModifiedBy>Atchison, John</cp:lastModifiedBy>
  <cp:revision>22</cp:revision>
  <dcterms:created xsi:type="dcterms:W3CDTF">2026-07-11T01:06:00Z</dcterms:created>
  <dcterms:modified xsi:type="dcterms:W3CDTF">2026-07-11T01:30:00Z</dcterms:modified>
</cp:coreProperties>
</file>