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825" w:rsidRDefault="008C4486">
      <w:r>
        <w:t>I’ll take notes as I go, or as I think of it.</w:t>
      </w:r>
    </w:p>
    <w:p w:rsidR="008C4486" w:rsidRDefault="008C4486">
      <w:r>
        <w:t>The first thing I will do is set up a runnable Spring Boot app. That’s the simplest way to put something together that is executable.</w:t>
      </w:r>
    </w:p>
    <w:p w:rsidR="00F24D22" w:rsidRDefault="008C4486">
      <w:r>
        <w:t>For code my initial thought is to start by parsing the JSON file to have the formatting all “known”.</w:t>
      </w:r>
      <w:r w:rsidR="00F24D22">
        <w:t xml:space="preserve"> The easiest</w:t>
      </w:r>
      <w:r w:rsidR="00ED7A70">
        <w:t xml:space="preserve"> and most efficient</w:t>
      </w:r>
      <w:r w:rsidR="00F24D22">
        <w:t xml:space="preserve"> way is to put them into a map</w:t>
      </w:r>
      <w:r w:rsidR="00ED7A70">
        <w:t>. I created a method to do that.</w:t>
      </w:r>
    </w:p>
    <w:p w:rsidR="00ED7A70" w:rsidRDefault="00ED7A70">
      <w:r>
        <w:t>Second thought is now to format the dates. I will create a method for that with the same inputs as in the example provided.</w:t>
      </w:r>
    </w:p>
    <w:p w:rsidR="00ED7A70" w:rsidRDefault="00DD2385">
      <w:r>
        <w:t>I ended up with a few date related methods for simplicity</w:t>
      </w:r>
      <w:r w:rsidR="00635F75">
        <w:t>. One simply checks if the input is a valid date, one parses the date test into a date object. The last one does the checking if the date is in the timeframe specified.</w:t>
      </w:r>
    </w:p>
    <w:p w:rsidR="00635F75" w:rsidRDefault="00635F75">
      <w:r>
        <w:t xml:space="preserve">I read all of the data from the csv file and then parse it formatting the dates and changing the text fields to lower case. </w:t>
      </w:r>
    </w:p>
    <w:p w:rsidR="00635F75" w:rsidRDefault="00635F75">
      <w:r>
        <w:t>Then I build up a list of records including the headers and create output.csv</w:t>
      </w:r>
    </w:p>
    <w:p w:rsidR="00464BB0" w:rsidRDefault="00464BB0">
      <w:r>
        <w:t xml:space="preserve">I set it up simply to not take filename inputs, so the json file must be </w:t>
      </w:r>
      <w:proofErr w:type="spellStart"/>
      <w:proofErr w:type="gramStart"/>
      <w:r>
        <w:t>mappings.jsonc</w:t>
      </w:r>
      <w:proofErr w:type="spellEnd"/>
      <w:proofErr w:type="gramEnd"/>
      <w:r>
        <w:t xml:space="preserve"> and the csv file must be sample.csv and in the same folder you run the jar from.</w:t>
      </w:r>
    </w:p>
    <w:p w:rsidR="00464BB0" w:rsidRDefault="00464BB0">
      <w:bookmarkStart w:id="0" w:name="_GoBack"/>
      <w:bookmarkEnd w:id="0"/>
    </w:p>
    <w:sectPr w:rsidR="0046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86"/>
    <w:rsid w:val="000651DD"/>
    <w:rsid w:val="00464BB0"/>
    <w:rsid w:val="005B0825"/>
    <w:rsid w:val="00635F75"/>
    <w:rsid w:val="008C4486"/>
    <w:rsid w:val="0091535D"/>
    <w:rsid w:val="00B1621E"/>
    <w:rsid w:val="00B60F7F"/>
    <w:rsid w:val="00BD7B8E"/>
    <w:rsid w:val="00DD2385"/>
    <w:rsid w:val="00ED7954"/>
    <w:rsid w:val="00ED7A70"/>
    <w:rsid w:val="00F2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8A6E"/>
  <w15:chartTrackingRefBased/>
  <w15:docId w15:val="{F4E51DE6-AF76-4800-9D44-341CCB8B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B60F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Papyrus" w:eastAsiaTheme="majorEastAsia" w:hAnsi="Papyrus" w:cstheme="majorBidi"/>
      <w:b/>
      <w:color w:val="996600"/>
      <w:sz w:val="28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60F7F"/>
    <w:pPr>
      <w:spacing w:after="0" w:line="240" w:lineRule="auto"/>
    </w:pPr>
    <w:rPr>
      <w:rFonts w:ascii="Papyrus" w:eastAsiaTheme="majorEastAsia" w:hAnsi="Papyrus" w:cstheme="majorBidi"/>
      <w:b/>
      <w:color w:val="9966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Utah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Atchison</dc:creator>
  <cp:keywords/>
  <dc:description/>
  <cp:lastModifiedBy>John S. Atchison</cp:lastModifiedBy>
  <cp:revision>2</cp:revision>
  <dcterms:created xsi:type="dcterms:W3CDTF">2021-03-25T14:32:00Z</dcterms:created>
  <dcterms:modified xsi:type="dcterms:W3CDTF">2021-03-26T20:15:00Z</dcterms:modified>
</cp:coreProperties>
</file>