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3A2" w:rsidRDefault="000C33A2" w:rsidP="000C33A2">
      <w:pPr>
        <w:jc w:val="right"/>
      </w:pPr>
      <w:r>
        <w:t>Josh Atchley</w:t>
      </w:r>
    </w:p>
    <w:p w:rsidR="000C33A2" w:rsidRDefault="000C33A2" w:rsidP="000C33A2">
      <w:pPr>
        <w:jc w:val="right"/>
      </w:pPr>
      <w:r>
        <w:t>CS 290</w:t>
      </w:r>
    </w:p>
    <w:p w:rsidR="000C33A2" w:rsidRDefault="000C33A2" w:rsidP="000C33A2">
      <w:pPr>
        <w:jc w:val="right"/>
      </w:pPr>
      <w:r>
        <w:t>3/5/17</w:t>
      </w:r>
    </w:p>
    <w:p w:rsidR="000C33A2" w:rsidRDefault="000C33A2" w:rsidP="000C33A2">
      <w:pPr>
        <w:jc w:val="center"/>
      </w:pPr>
      <w:r>
        <w:t>Activity: Practice</w:t>
      </w:r>
    </w:p>
    <w:p w:rsidR="000C33A2" w:rsidRDefault="000C33A2" w:rsidP="000C33A2">
      <w:r>
        <w:tab/>
      </w:r>
      <w:r w:rsidR="00F0417D">
        <w:t xml:space="preserve">I took the example from the prompt and improved the To-Do list app with some weather information from Open Weather Map and logic based on the city given for each To-Do list item. Following the advice from the lectures meant that I had little trouble, but getting an API key from the Open Weather Map site and creating a credentials module to utilize it took some handling to get working. The included </w:t>
      </w:r>
      <w:proofErr w:type="spellStart"/>
      <w:r w:rsidR="00F0417D">
        <w:t>credentials.js.template</w:t>
      </w:r>
      <w:proofErr w:type="spellEnd"/>
      <w:r w:rsidR="00F0417D">
        <w:t xml:space="preserve"> file wasn’t working, so I had to rename it to simply “credentials.js”. Once I did this however, I had no problems with that piece of it.</w:t>
      </w:r>
    </w:p>
    <w:p w:rsidR="000C33A2" w:rsidRDefault="00F0417D" w:rsidP="00F0417D">
      <w:pPr>
        <w:ind w:firstLine="720"/>
      </w:pPr>
      <w:r>
        <w:t>Getting the Handlebars template changed to accept multiple inputs on the form was quite easy, as JSON makes it quick to attach more properties to an existing object. I had some trouble at first trying to parse out the new parts of the form to get their weather information, but I realized with some use of the Node debugger what the problem was. It was a dual problem of a typo (I was looking for the object’s “</w:t>
      </w:r>
      <w:proofErr w:type="spellStart"/>
      <w:r>
        <w:t>todo</w:t>
      </w:r>
      <w:proofErr w:type="spellEnd"/>
      <w:r>
        <w:t>” property instead of the correct “</w:t>
      </w:r>
      <w:proofErr w:type="spellStart"/>
      <w:r>
        <w:t>toDo</w:t>
      </w:r>
      <w:proofErr w:type="spellEnd"/>
      <w:r>
        <w:t>”) and trying to access the context object and its properties in cases where its properties did not exist yet. Some quick reorganizing and pulling out code into more separate functions to ease with readability and reusability quickly alleviated these issues.</w:t>
      </w:r>
      <w:bookmarkStart w:id="0" w:name="_GoBack"/>
      <w:bookmarkEnd w:id="0"/>
    </w:p>
    <w:p w:rsidR="000C33A2" w:rsidRPr="000C33A2" w:rsidRDefault="000C33A2" w:rsidP="000C33A2"/>
    <w:sectPr w:rsidR="000C33A2" w:rsidRPr="000C3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A2"/>
    <w:rsid w:val="00027FB2"/>
    <w:rsid w:val="000C33A2"/>
    <w:rsid w:val="008A7131"/>
    <w:rsid w:val="00D17E13"/>
    <w:rsid w:val="00EC16E3"/>
    <w:rsid w:val="00F0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7D05"/>
  <w15:chartTrackingRefBased/>
  <w15:docId w15:val="{F4A9809E-02A1-4926-8770-E9E2EB8A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Atchley</dc:creator>
  <cp:keywords/>
  <dc:description/>
  <cp:lastModifiedBy>Josh Atchley</cp:lastModifiedBy>
  <cp:revision>1</cp:revision>
  <dcterms:created xsi:type="dcterms:W3CDTF">2017-03-06T03:03:00Z</dcterms:created>
  <dcterms:modified xsi:type="dcterms:W3CDTF">2017-03-06T04:52:00Z</dcterms:modified>
</cp:coreProperties>
</file>