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6F29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INGATLAN ADÁSVÉTELI SZERZŐDÉS (SABLON)</w:t>
      </w:r>
    </w:p>
    <w:p w14:paraId="31462274" w14:textId="77777777" w:rsidR="000B7095" w:rsidRPr="000B7095" w:rsidRDefault="000B7095" w:rsidP="000B7095">
      <w:r w:rsidRPr="000B7095">
        <w:t>amely létrejött egyrészről</w:t>
      </w:r>
    </w:p>
    <w:p w14:paraId="6AA49C92" w14:textId="77777777" w:rsidR="000B7095" w:rsidRPr="000B7095" w:rsidRDefault="000B7095" w:rsidP="000B7095">
      <w:r w:rsidRPr="000B7095">
        <w:rPr>
          <w:b/>
          <w:bCs/>
        </w:rPr>
        <w:t>{{elado_nev}}</w:t>
      </w:r>
      <w:r w:rsidRPr="000B7095">
        <w:br/>
        <w:t xml:space="preserve">(születési név: </w:t>
      </w:r>
      <w:r w:rsidRPr="000B7095">
        <w:rPr>
          <w:b/>
          <w:bCs/>
        </w:rPr>
        <w:t>{{elado_szul_nev}}</w:t>
      </w:r>
      <w:r w:rsidRPr="000B7095">
        <w:t>,</w:t>
      </w:r>
      <w:r w:rsidRPr="000B7095">
        <w:br/>
        <w:t xml:space="preserve">anyja neve: </w:t>
      </w:r>
      <w:r w:rsidRPr="000B7095">
        <w:rPr>
          <w:b/>
          <w:bCs/>
        </w:rPr>
        <w:t>{{elado_anya_neve}}</w:t>
      </w:r>
      <w:r w:rsidRPr="000B7095">
        <w:t>,</w:t>
      </w:r>
      <w:r w:rsidRPr="000B7095">
        <w:br/>
        <w:t xml:space="preserve">születési hely, idő: </w:t>
      </w:r>
      <w:r w:rsidRPr="000B7095">
        <w:rPr>
          <w:b/>
          <w:bCs/>
        </w:rPr>
        <w:t>{{elado_szul_hely}}</w:t>
      </w:r>
      <w:r w:rsidRPr="000B7095">
        <w:t xml:space="preserve">, </w:t>
      </w:r>
      <w:r w:rsidRPr="000B7095">
        <w:rPr>
          <w:b/>
          <w:bCs/>
        </w:rPr>
        <w:t>{{elado_szul_ido}}</w:t>
      </w:r>
      <w:r w:rsidRPr="000B7095">
        <w:t>,</w:t>
      </w:r>
      <w:r w:rsidRPr="000B7095">
        <w:br/>
        <w:t xml:space="preserve">lakcím: </w:t>
      </w:r>
      <w:r w:rsidRPr="000B7095">
        <w:rPr>
          <w:b/>
          <w:bCs/>
        </w:rPr>
        <w:t>{{elado_lakcim}}</w:t>
      </w:r>
      <w:r w:rsidRPr="000B7095">
        <w:t>,</w:t>
      </w:r>
      <w:r w:rsidRPr="000B7095">
        <w:br/>
        <w:t xml:space="preserve">személyi igazolvány száma: </w:t>
      </w:r>
      <w:r w:rsidRPr="000B7095">
        <w:rPr>
          <w:b/>
          <w:bCs/>
        </w:rPr>
        <w:t>{{elado_szemelyi_ig}}</w:t>
      </w:r>
      <w:r w:rsidRPr="000B7095">
        <w:t>,</w:t>
      </w:r>
      <w:r w:rsidRPr="000B7095">
        <w:br/>
        <w:t xml:space="preserve">személyi azonosító jel: </w:t>
      </w:r>
      <w:r w:rsidRPr="000B7095">
        <w:rPr>
          <w:b/>
          <w:bCs/>
        </w:rPr>
        <w:t>{{elado_szemelyi_szam}}</w:t>
      </w:r>
      <w:r w:rsidRPr="000B7095">
        <w:t>,</w:t>
      </w:r>
      <w:r w:rsidRPr="000B7095">
        <w:br/>
        <w:t xml:space="preserve">állampolgárság: </w:t>
      </w:r>
      <w:r w:rsidRPr="000B7095">
        <w:rPr>
          <w:b/>
          <w:bCs/>
        </w:rPr>
        <w:t>{{elado_allampolgarsag}}</w:t>
      </w:r>
      <w:r w:rsidRPr="000B7095">
        <w:t>)</w:t>
      </w:r>
    </w:p>
    <w:p w14:paraId="48178FFA" w14:textId="77777777" w:rsidR="000B7095" w:rsidRPr="000B7095" w:rsidRDefault="000B7095" w:rsidP="000B7095">
      <w:r w:rsidRPr="000B7095">
        <w:t xml:space="preserve">mint Eladó – a továbbiakban: </w:t>
      </w:r>
      <w:r w:rsidRPr="000B7095">
        <w:rPr>
          <w:b/>
          <w:bCs/>
        </w:rPr>
        <w:t>Eladó</w:t>
      </w:r>
      <w:r w:rsidRPr="000B7095">
        <w:t xml:space="preserve"> –</w:t>
      </w:r>
    </w:p>
    <w:p w14:paraId="4AFB4070" w14:textId="77777777" w:rsidR="000B7095" w:rsidRPr="000B7095" w:rsidRDefault="000B7095" w:rsidP="000B7095">
      <w:r w:rsidRPr="000B7095">
        <w:t>másrészről</w:t>
      </w:r>
    </w:p>
    <w:p w14:paraId="23E3E1A1" w14:textId="77777777" w:rsidR="000B7095" w:rsidRPr="000B7095" w:rsidRDefault="000B7095" w:rsidP="000B7095">
      <w:r w:rsidRPr="000B7095">
        <w:rPr>
          <w:b/>
          <w:bCs/>
        </w:rPr>
        <w:t>{{vevo_nev}}</w:t>
      </w:r>
      <w:r w:rsidRPr="000B7095">
        <w:br/>
        <w:t xml:space="preserve">(születési név: </w:t>
      </w:r>
      <w:r w:rsidRPr="000B7095">
        <w:rPr>
          <w:b/>
          <w:bCs/>
        </w:rPr>
        <w:t>{{vevo_szul_nev}}</w:t>
      </w:r>
      <w:r w:rsidRPr="000B7095">
        <w:t>,</w:t>
      </w:r>
      <w:r w:rsidRPr="000B7095">
        <w:br/>
        <w:t xml:space="preserve">anyja neve: </w:t>
      </w:r>
      <w:r w:rsidRPr="000B7095">
        <w:rPr>
          <w:b/>
          <w:bCs/>
        </w:rPr>
        <w:t>{{vevo_anya_neve}}</w:t>
      </w:r>
      <w:r w:rsidRPr="000B7095">
        <w:t>,</w:t>
      </w:r>
      <w:r w:rsidRPr="000B7095">
        <w:br/>
        <w:t xml:space="preserve">születési hely, idő: </w:t>
      </w:r>
      <w:r w:rsidRPr="000B7095">
        <w:rPr>
          <w:b/>
          <w:bCs/>
        </w:rPr>
        <w:t>{{vevo_szul_hely}}</w:t>
      </w:r>
      <w:r w:rsidRPr="000B7095">
        <w:t xml:space="preserve">, </w:t>
      </w:r>
      <w:r w:rsidRPr="000B7095">
        <w:rPr>
          <w:b/>
          <w:bCs/>
        </w:rPr>
        <w:t>{{vevo_szul_ido}}</w:t>
      </w:r>
      <w:r w:rsidRPr="000B7095">
        <w:t>,</w:t>
      </w:r>
      <w:r w:rsidRPr="000B7095">
        <w:br/>
        <w:t xml:space="preserve">lakcím: </w:t>
      </w:r>
      <w:r w:rsidRPr="000B7095">
        <w:rPr>
          <w:b/>
          <w:bCs/>
        </w:rPr>
        <w:t>{{vevo_lakcim}}</w:t>
      </w:r>
      <w:r w:rsidRPr="000B7095">
        <w:t>,</w:t>
      </w:r>
      <w:r w:rsidRPr="000B7095">
        <w:br/>
        <w:t xml:space="preserve">személyi igazolvány száma: </w:t>
      </w:r>
      <w:r w:rsidRPr="000B7095">
        <w:rPr>
          <w:b/>
          <w:bCs/>
        </w:rPr>
        <w:t>{{vevo_szemelyi_ig}}</w:t>
      </w:r>
      <w:r w:rsidRPr="000B7095">
        <w:t>,</w:t>
      </w:r>
      <w:r w:rsidRPr="000B7095">
        <w:br/>
        <w:t xml:space="preserve">személyi azonosító jel: </w:t>
      </w:r>
      <w:r w:rsidRPr="000B7095">
        <w:rPr>
          <w:b/>
          <w:bCs/>
        </w:rPr>
        <w:t>{{vevo_szemelyi_szam}}</w:t>
      </w:r>
      <w:r w:rsidRPr="000B7095">
        <w:t>,</w:t>
      </w:r>
      <w:r w:rsidRPr="000B7095">
        <w:br/>
        <w:t xml:space="preserve">állampolgárság: </w:t>
      </w:r>
      <w:r w:rsidRPr="000B7095">
        <w:rPr>
          <w:b/>
          <w:bCs/>
        </w:rPr>
        <w:t>{{vevo_allampolgarsag}}</w:t>
      </w:r>
      <w:r w:rsidRPr="000B7095">
        <w:t>)</w:t>
      </w:r>
    </w:p>
    <w:p w14:paraId="7853A843" w14:textId="77777777" w:rsidR="000B7095" w:rsidRPr="000B7095" w:rsidRDefault="000B7095" w:rsidP="000B7095">
      <w:r w:rsidRPr="000B7095">
        <w:t xml:space="preserve">mint Vevő – a továbbiakban: </w:t>
      </w:r>
      <w:r w:rsidRPr="000B7095">
        <w:rPr>
          <w:b/>
          <w:bCs/>
        </w:rPr>
        <w:t>Vevő</w:t>
      </w:r>
      <w:r w:rsidRPr="000B7095">
        <w:t xml:space="preserve"> –</w:t>
      </w:r>
    </w:p>
    <w:p w14:paraId="3C6B1D2F" w14:textId="77777777" w:rsidR="000B7095" w:rsidRPr="000B7095" w:rsidRDefault="000B7095" w:rsidP="000B7095">
      <w:r w:rsidRPr="000B7095">
        <w:t xml:space="preserve">Eladó és Vevő együttesen: </w:t>
      </w:r>
      <w:r w:rsidRPr="000B7095">
        <w:rPr>
          <w:b/>
          <w:bCs/>
        </w:rPr>
        <w:t>Felek</w:t>
      </w:r>
      <w:r w:rsidRPr="000B7095">
        <w:t xml:space="preserve"> – között,</w:t>
      </w:r>
      <w:r w:rsidRPr="000B7095">
        <w:br/>
      </w:r>
      <w:r w:rsidRPr="000B7095">
        <w:rPr>
          <w:b/>
          <w:bCs/>
        </w:rPr>
        <w:t>{{szerzodes_helye}}</w:t>
      </w:r>
      <w:r w:rsidRPr="000B7095">
        <w:t xml:space="preserve"> helyszínen, </w:t>
      </w:r>
      <w:r w:rsidRPr="000B7095">
        <w:rPr>
          <w:b/>
          <w:bCs/>
        </w:rPr>
        <w:t>{{szerzodes_datuma}}</w:t>
      </w:r>
      <w:r w:rsidRPr="000B7095">
        <w:t xml:space="preserve"> napján az alábbi feltételekkel.</w:t>
      </w:r>
    </w:p>
    <w:p w14:paraId="744B5DE0" w14:textId="5CA300E5" w:rsidR="000B7095" w:rsidRPr="000B7095" w:rsidRDefault="000B7095" w:rsidP="000B7095"/>
    <w:p w14:paraId="0A5D575C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A SZERZŐDÉS TÁRGYA</w:t>
      </w:r>
    </w:p>
    <w:p w14:paraId="39ED1700" w14:textId="77777777" w:rsidR="000B7095" w:rsidRDefault="000B7095" w:rsidP="000B7095">
      <w:pPr>
        <w:rPr>
          <w:b/>
          <w:bCs/>
        </w:rPr>
      </w:pPr>
      <w:r w:rsidRPr="000B7095">
        <w:rPr>
          <w:b/>
          <w:bCs/>
        </w:rPr>
        <w:t>1.</w:t>
      </w:r>
    </w:p>
    <w:p w14:paraId="3875969E" w14:textId="77777777" w:rsidR="00A83B16" w:rsidRPr="00A83B16" w:rsidRDefault="00A83B16" w:rsidP="00A83B16">
      <w:pPr>
        <w:rPr>
          <w:b/>
          <w:bCs/>
        </w:rPr>
      </w:pPr>
      <w:r w:rsidRPr="00A83B16">
        <w:rPr>
          <w:b/>
          <w:bCs/>
        </w:rPr>
        <w:t>A SZERZŐDÉS TÁRGYA</w:t>
      </w:r>
    </w:p>
    <w:p w14:paraId="122005D7" w14:textId="1F87073B" w:rsidR="00A83B16" w:rsidRPr="00A83B16" w:rsidRDefault="00A83B16" w:rsidP="00A83B16">
      <w:r w:rsidRPr="00A83B16">
        <w:t>1.</w:t>
      </w:r>
      <w:r w:rsidRPr="00A83B16">
        <w:br/>
        <w:t xml:space="preserve">Tudomásul szolgál, hogy az Eladó </w:t>
      </w:r>
      <w:r w:rsidRPr="000B7095">
        <w:rPr>
          <w:b/>
          <w:bCs/>
        </w:rPr>
        <w:t>{{ingatlan_tulajdoni_hanyad}}</w:t>
      </w:r>
      <w:r w:rsidRPr="000B7095">
        <w:t xml:space="preserve"> </w:t>
      </w:r>
      <w:r w:rsidRPr="00A83B16">
        <w:t xml:space="preserve">arányú kizárólagos tulajdoni hányadát képezi (II/2. számú bejegyzés a tulajdoni lapon) a </w:t>
      </w:r>
      <w:r w:rsidRPr="000B7095">
        <w:rPr>
          <w:b/>
          <w:bCs/>
        </w:rPr>
        <w:t>{{kormanyhivatal}}</w:t>
      </w:r>
      <w:r w:rsidRPr="00A83B16">
        <w:t xml:space="preserve"> Vármegyei Kormányhivatal Földhivatali Főosztály Földhivatali Osztály2-nál {{telepules}} </w:t>
      </w:r>
      <w:r w:rsidRPr="000B7095">
        <w:rPr>
          <w:b/>
          <w:bCs/>
        </w:rPr>
        <w:t>{{belterulet}}</w:t>
      </w:r>
      <w:r w:rsidRPr="000B7095">
        <w:t xml:space="preserve"> </w:t>
      </w:r>
      <w:r w:rsidRPr="00A83B16">
        <w:t xml:space="preserve"> {{hrsz}} hrsz alatt felvett </w:t>
      </w:r>
      <w:r w:rsidRPr="000B7095">
        <w:rPr>
          <w:b/>
          <w:bCs/>
        </w:rPr>
        <w:t xml:space="preserve">{{ingatlan_alapterulet}} </w:t>
      </w:r>
      <w:r w:rsidRPr="00A83B16">
        <w:t xml:space="preserve"> m2 alapterületű </w:t>
      </w:r>
      <w:r w:rsidRPr="000B7095">
        <w:rPr>
          <w:b/>
          <w:bCs/>
        </w:rPr>
        <w:t>{{ingatlan_tipus_neve}}</w:t>
      </w:r>
      <w:r w:rsidRPr="000B7095">
        <w:t xml:space="preserve"> </w:t>
      </w:r>
      <w:r w:rsidRPr="00A83B16">
        <w:t xml:space="preserve"> megnevezésű ingatlan – a továbbiakban: Ingatlan – amely természetben </w:t>
      </w:r>
      <w:r w:rsidRPr="000B7095">
        <w:rPr>
          <w:b/>
          <w:bCs/>
        </w:rPr>
        <w:t>{{ingatlan_teljes_cim_text}}</w:t>
      </w:r>
      <w:r w:rsidRPr="00A83B16">
        <w:t xml:space="preserve"> {{ajto_szam}}. ajtó szám alatt található.</w:t>
      </w:r>
    </w:p>
    <w:p w14:paraId="718CC5CB" w14:textId="77777777" w:rsidR="00A83B16" w:rsidRDefault="00A83B16" w:rsidP="00A83B16">
      <w:r w:rsidRPr="00A83B16">
        <w:t>Az önálló ingatlanhoz tartoznak az alapító okiratban meghatározott helyiségek.</w:t>
      </w:r>
    </w:p>
    <w:p w14:paraId="5CF3C03C" w14:textId="77777777" w:rsidR="00A83B16" w:rsidRPr="00F93EAA" w:rsidRDefault="00A83B16" w:rsidP="00A83B16">
      <w:pPr>
        <w:tabs>
          <w:tab w:val="left" w:pos="2340"/>
        </w:tabs>
        <w:jc w:val="both"/>
      </w:pPr>
      <w:r w:rsidRPr="00F93EAA">
        <w:t>2.</w:t>
      </w:r>
    </w:p>
    <w:p w14:paraId="0E22A786" w14:textId="44A1CD82" w:rsidR="00A83B16" w:rsidRDefault="00A83B16" w:rsidP="00A83B16">
      <w:pPr>
        <w:tabs>
          <w:tab w:val="left" w:pos="2340"/>
        </w:tabs>
        <w:jc w:val="both"/>
      </w:pPr>
      <w:r w:rsidRPr="006E66DF">
        <w:t>Az Eladó kijelenti és az E-ING rendszerről INYER/TULLAP/2026</w:t>
      </w:r>
      <w:r w:rsidRPr="000B7095">
        <w:rPr>
          <w:b/>
          <w:bCs/>
        </w:rPr>
        <w:t>{{tulajdoni_lap_sorszam}}</w:t>
      </w:r>
      <w:r w:rsidRPr="000B7095">
        <w:t xml:space="preserve"> </w:t>
      </w:r>
      <w:r w:rsidRPr="006E66DF">
        <w:t xml:space="preserve"> számon a jelen szerződést készítő ügyvéd által lekért tulajdoni lappal igazolja, hogy az Ingatlan per-, teher- és igénymentes, az Ingatlan per-, teher- és igénymentességéért szavatosságot vállal.</w:t>
      </w:r>
    </w:p>
    <w:p w14:paraId="62817E78" w14:textId="77777777" w:rsidR="00A83B16" w:rsidRDefault="00A83B16" w:rsidP="00A83B16">
      <w:pPr>
        <w:tabs>
          <w:tab w:val="left" w:pos="2340"/>
        </w:tabs>
        <w:jc w:val="both"/>
      </w:pPr>
    </w:p>
    <w:p w14:paraId="1CDDA3AD" w14:textId="77777777" w:rsidR="00A83B16" w:rsidRPr="001D64BF" w:rsidRDefault="00A83B16" w:rsidP="00A83B16">
      <w:pPr>
        <w:tabs>
          <w:tab w:val="left" w:pos="2340"/>
        </w:tabs>
        <w:jc w:val="both"/>
      </w:pPr>
      <w:r w:rsidRPr="001D64BF">
        <w:lastRenderedPageBreak/>
        <w:t xml:space="preserve">Az Eladó visszavonhatatlan kötelezettséget vállal arra, hogy a jelen szerződés aláírását követően az Ingatlannal semmilyen módon nem rendelkezik, azt semmilyen módon nem terheli meg, azt másnak használatába nem adja. </w:t>
      </w:r>
    </w:p>
    <w:p w14:paraId="7DDCF4C4" w14:textId="77777777" w:rsidR="00A83B16" w:rsidRPr="006E66DF" w:rsidRDefault="00A83B16" w:rsidP="00A83B16">
      <w:pPr>
        <w:tabs>
          <w:tab w:val="left" w:pos="2340"/>
        </w:tabs>
        <w:jc w:val="both"/>
      </w:pPr>
    </w:p>
    <w:p w14:paraId="20A70A00" w14:textId="77777777" w:rsidR="00A83B16" w:rsidRDefault="00A83B16" w:rsidP="00A83B16">
      <w:pPr>
        <w:tabs>
          <w:tab w:val="left" w:pos="2340"/>
        </w:tabs>
        <w:jc w:val="both"/>
        <w:rPr>
          <w:rStyle w:val="Egyiksem"/>
        </w:rPr>
      </w:pPr>
      <w:r w:rsidRPr="00F93EAA">
        <w:rPr>
          <w:rStyle w:val="Egyiksem"/>
        </w:rPr>
        <w:t>Tudomásul szolgál, hogy az Ingatlan tulajdoni lapja egyéb bejegyzést nem tartalmaz.</w:t>
      </w:r>
    </w:p>
    <w:p w14:paraId="3C3BCB51" w14:textId="77777777" w:rsidR="00A83B16" w:rsidRDefault="00A83B16" w:rsidP="00A83B16"/>
    <w:p w14:paraId="0BC3AAAB" w14:textId="77777777" w:rsidR="00D46870" w:rsidRPr="001D64BF" w:rsidRDefault="00D46870" w:rsidP="00D46870">
      <w:pPr>
        <w:tabs>
          <w:tab w:val="left" w:pos="2340"/>
        </w:tabs>
        <w:jc w:val="both"/>
      </w:pPr>
      <w:r>
        <w:rPr>
          <w:rStyle w:val="Egyiksem"/>
        </w:rPr>
        <w:t>3.</w:t>
      </w:r>
    </w:p>
    <w:p w14:paraId="6C7708B5" w14:textId="77777777" w:rsidR="00D46870" w:rsidRDefault="00D46870" w:rsidP="00D46870">
      <w:pPr>
        <w:tabs>
          <w:tab w:val="left" w:pos="2340"/>
        </w:tabs>
        <w:jc w:val="both"/>
      </w:pPr>
      <w:r w:rsidRPr="001D64BF">
        <w:rPr>
          <w:bCs/>
        </w:rPr>
        <w:t xml:space="preserve">A Felek rögzítik, hogy </w:t>
      </w:r>
      <w:r w:rsidRPr="001D64BF">
        <w:t xml:space="preserve">az </w:t>
      </w:r>
      <w:r>
        <w:t>5</w:t>
      </w:r>
      <w:r w:rsidRPr="001D64BF">
        <w:t xml:space="preserve">. pontban foglalt </w:t>
      </w:r>
      <w:r w:rsidRPr="001D64BF">
        <w:rPr>
          <w:b/>
          <w:bCs/>
          <w:i/>
          <w:iCs/>
        </w:rPr>
        <w:t>Vételárat</w:t>
      </w:r>
      <w:r w:rsidRPr="001D64BF">
        <w:t xml:space="preserve"> a piaci viszonyoknak megfelelően határozták meg, azt értékarányosnak fogadják el, erre tekintettel a Ptk. 6:98. § (2) bekezdése alapján a jelen szerződés feltűnő értékaránytalanság jogcímén történő megtámadásának jogát a Felek kizárják.</w:t>
      </w:r>
    </w:p>
    <w:p w14:paraId="2D95F680" w14:textId="77777777" w:rsidR="00D46870" w:rsidRDefault="00D46870" w:rsidP="00D46870">
      <w:pPr>
        <w:tabs>
          <w:tab w:val="left" w:pos="2340"/>
        </w:tabs>
        <w:jc w:val="both"/>
      </w:pPr>
    </w:p>
    <w:p w14:paraId="6D1E51F5" w14:textId="77777777" w:rsidR="00D46870" w:rsidRPr="00D01D78" w:rsidRDefault="00D46870" w:rsidP="00D46870">
      <w:pPr>
        <w:jc w:val="both"/>
      </w:pPr>
      <w:r w:rsidRPr="00D01D78">
        <w:t>Felek egybehangzóan jelentik ki, hogy az Ingatlan vételára a megismert és megtekintett állapotnak megfelelően került meghatározásra. Az Ingatlan vételára magában foglalja az Ingatlan alkotórészeit és tartozékait, melyek a megtekintéskor az Ingatlanban fellelhetőek voltak. A vételár tehát magában foglalja azon berendezési tárgyakat</w:t>
      </w:r>
      <w:r>
        <w:t xml:space="preserve">, </w:t>
      </w:r>
      <w:r w:rsidRPr="00D01D78">
        <w:t>melyek az állag sérelme nélkül az Ingatlanból nem vihetőek el</w:t>
      </w:r>
      <w:r>
        <w:t>.</w:t>
      </w:r>
    </w:p>
    <w:p w14:paraId="3F3B0C74" w14:textId="77777777" w:rsidR="00D46870" w:rsidRPr="001D64BF" w:rsidRDefault="00D46870" w:rsidP="00D46870">
      <w:pPr>
        <w:tabs>
          <w:tab w:val="left" w:pos="2340"/>
        </w:tabs>
        <w:jc w:val="both"/>
      </w:pPr>
    </w:p>
    <w:p w14:paraId="7C5CB61E" w14:textId="77777777" w:rsidR="00D46870" w:rsidRPr="00A83B16" w:rsidRDefault="00D46870" w:rsidP="00A83B16"/>
    <w:p w14:paraId="408D01E5" w14:textId="77777777" w:rsidR="00A83B16" w:rsidRPr="00A83B16" w:rsidRDefault="00A83B16" w:rsidP="00A83B16">
      <w:pPr>
        <w:rPr>
          <w:b/>
          <w:bCs/>
        </w:rPr>
      </w:pPr>
      <w:r w:rsidRPr="00A83B16">
        <w:rPr>
          <w:b/>
          <w:bCs/>
        </w:rPr>
        <w:t>Az Ingatlanhoz a társasházi közös tulajdonból {{kozos_tulajdoni_hanyad}} tulajdoni hányad tartozik.</w:t>
      </w:r>
    </w:p>
    <w:p w14:paraId="62006202" w14:textId="77777777" w:rsidR="00A83B16" w:rsidRPr="000B7095" w:rsidRDefault="00A83B16" w:rsidP="000B7095">
      <w:pPr>
        <w:rPr>
          <w:b/>
          <w:bCs/>
        </w:rPr>
      </w:pPr>
    </w:p>
    <w:p w14:paraId="579825C7" w14:textId="77777777" w:rsidR="000B7095" w:rsidRPr="000B7095" w:rsidRDefault="000B7095" w:rsidP="000B7095">
      <w:r w:rsidRPr="000B7095">
        <w:t xml:space="preserve">Eladó kizárólagos, </w:t>
      </w:r>
      <w:r w:rsidRPr="000B7095">
        <w:rPr>
          <w:b/>
          <w:bCs/>
        </w:rPr>
        <w:t>{{ingatlan_tulajdoni_hanyad}}</w:t>
      </w:r>
      <w:r w:rsidRPr="000B7095">
        <w:t xml:space="preserve"> arányú tulajdonát képezi</w:t>
      </w:r>
      <w:r w:rsidRPr="000B7095">
        <w:br/>
        <w:t>(</w:t>
      </w:r>
      <w:r w:rsidRPr="000B7095">
        <w:rPr>
          <w:b/>
          <w:bCs/>
        </w:rPr>
        <w:t>{{tulajdoni_lap_sorszam}}</w:t>
      </w:r>
      <w:r w:rsidRPr="000B7095">
        <w:t xml:space="preserve"> számú bejegyzés alapján) a</w:t>
      </w:r>
      <w:r w:rsidRPr="000B7095">
        <w:br/>
      </w:r>
      <w:r w:rsidRPr="000B7095">
        <w:rPr>
          <w:b/>
          <w:bCs/>
        </w:rPr>
        <w:t>{{kormanyhivatal}}</w:t>
      </w:r>
      <w:r w:rsidRPr="000B7095">
        <w:t xml:space="preserve"> nyilvántartásában</w:t>
      </w:r>
      <w:r w:rsidRPr="000B7095">
        <w:br/>
      </w:r>
      <w:r w:rsidRPr="000B7095">
        <w:rPr>
          <w:b/>
          <w:bCs/>
        </w:rPr>
        <w:t>{{belterulet}}</w:t>
      </w:r>
      <w:r w:rsidRPr="000B7095">
        <w:t xml:space="preserve"> </w:t>
      </w:r>
      <w:r w:rsidRPr="000B7095">
        <w:rPr>
          <w:b/>
          <w:bCs/>
        </w:rPr>
        <w:t>{{ingatlan_helyrajzi_szam}}</w:t>
      </w:r>
      <w:r w:rsidRPr="000B7095">
        <w:t xml:space="preserve"> hrsz. alatt felvett,</w:t>
      </w:r>
      <w:r w:rsidRPr="000B7095">
        <w:br/>
      </w:r>
      <w:r w:rsidRPr="000B7095">
        <w:rPr>
          <w:b/>
          <w:bCs/>
        </w:rPr>
        <w:t>{{ingatlan_alapterulet}} m²</w:t>
      </w:r>
      <w:r w:rsidRPr="000B7095">
        <w:t xml:space="preserve"> alapterületű,</w:t>
      </w:r>
      <w:r w:rsidRPr="000B7095">
        <w:br/>
      </w:r>
      <w:r w:rsidRPr="000B7095">
        <w:rPr>
          <w:b/>
          <w:bCs/>
        </w:rPr>
        <w:t>{{ingatlan_tipus_neve}}</w:t>
      </w:r>
      <w:r w:rsidRPr="000B7095">
        <w:t xml:space="preserve"> megnevezésű ingatlan</w:t>
      </w:r>
      <w:r w:rsidRPr="000B7095">
        <w:br/>
        <w:t xml:space="preserve">(a továbbiakban: </w:t>
      </w:r>
      <w:r w:rsidRPr="000B7095">
        <w:rPr>
          <w:b/>
          <w:bCs/>
        </w:rPr>
        <w:t>Ingatlan</w:t>
      </w:r>
      <w:r w:rsidRPr="000B7095">
        <w:t>),</w:t>
      </w:r>
      <w:r w:rsidRPr="000B7095">
        <w:br/>
        <w:t xml:space="preserve">amely természetben </w:t>
      </w:r>
      <w:r w:rsidRPr="000B7095">
        <w:rPr>
          <w:b/>
          <w:bCs/>
        </w:rPr>
        <w:t>{{ingatlan_teljes_cim_text}}</w:t>
      </w:r>
      <w:r w:rsidRPr="000B7095">
        <w:t xml:space="preserve"> alatt található.</w:t>
      </w:r>
    </w:p>
    <w:p w14:paraId="02EE27C7" w14:textId="77777777" w:rsidR="000B7095" w:rsidRPr="000B7095" w:rsidRDefault="000B7095" w:rsidP="000B7095">
      <w:r w:rsidRPr="000B7095">
        <w:t xml:space="preserve">Az Ingatlanhoz a társasházi közös tulajdonból </w:t>
      </w:r>
      <w:r w:rsidRPr="000B7095">
        <w:rPr>
          <w:b/>
          <w:bCs/>
        </w:rPr>
        <w:t>{{ingatlan_tulajdoni_hanyad}}</w:t>
      </w:r>
      <w:r w:rsidRPr="000B7095">
        <w:t xml:space="preserve"> tulajdoni hányad tartozik.</w:t>
      </w:r>
    </w:p>
    <w:p w14:paraId="0578A0AA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2.</w:t>
      </w:r>
    </w:p>
    <w:p w14:paraId="7FB8430B" w14:textId="77777777" w:rsidR="000B7095" w:rsidRPr="000B7095" w:rsidRDefault="000B7095" w:rsidP="000B7095">
      <w:r w:rsidRPr="000B7095">
        <w:t xml:space="preserve">Az Eladó kijelenti, hogy az Ingatlan </w:t>
      </w:r>
      <w:r w:rsidRPr="000B7095">
        <w:rPr>
          <w:b/>
          <w:bCs/>
        </w:rPr>
        <w:t>{{tehermentesseg_szoveg}}</w:t>
      </w:r>
      <w:r w:rsidRPr="000B7095">
        <w:t>, és ezért teljes szavatosságot vállal.</w:t>
      </w:r>
    </w:p>
    <w:p w14:paraId="544DFB30" w14:textId="77777777" w:rsidR="00D46870" w:rsidRPr="001D64BF" w:rsidRDefault="00D46870" w:rsidP="00D46870">
      <w:pPr>
        <w:jc w:val="center"/>
        <w:rPr>
          <w:b/>
        </w:rPr>
      </w:pPr>
      <w:r w:rsidRPr="001D64BF">
        <w:rPr>
          <w:b/>
        </w:rPr>
        <w:t>VÉTELÁR, FIZETÉSI FELTÉTELEK</w:t>
      </w:r>
    </w:p>
    <w:p w14:paraId="4EAA3D33" w14:textId="77777777" w:rsidR="00D46870" w:rsidRPr="001D64BF" w:rsidRDefault="00D46870" w:rsidP="00D46870">
      <w:pPr>
        <w:jc w:val="both"/>
      </w:pPr>
      <w:r w:rsidRPr="001D64BF">
        <w:t>4.</w:t>
      </w:r>
    </w:p>
    <w:p w14:paraId="73FAA26B" w14:textId="50DB7C63" w:rsidR="00D46870" w:rsidRPr="001D64BF" w:rsidRDefault="00D46870" w:rsidP="00D46870">
      <w:pPr>
        <w:tabs>
          <w:tab w:val="left" w:pos="2340"/>
        </w:tabs>
        <w:jc w:val="both"/>
      </w:pPr>
      <w:r w:rsidRPr="001D64BF">
        <w:rPr>
          <w:bCs/>
        </w:rPr>
        <w:t xml:space="preserve">Az Eladó az 5. pontban megállapított vételár fejében a Vevőnek eladja, a </w:t>
      </w:r>
      <w:r w:rsidRPr="001D64BF">
        <w:t xml:space="preserve">Vevő pedig a megtekintett és ismert állapotban a jelen szerződésben foglaltak szerint </w:t>
      </w:r>
      <w:r w:rsidRPr="001D64BF">
        <w:rPr>
          <w:b/>
          <w:bCs/>
        </w:rPr>
        <w:t xml:space="preserve">„adásvétel” </w:t>
      </w:r>
      <w:r w:rsidRPr="001D64BF">
        <w:rPr>
          <w:b/>
          <w:bCs/>
        </w:rPr>
        <w:lastRenderedPageBreak/>
        <w:t>jogcímén</w:t>
      </w:r>
      <w:r w:rsidRPr="001D64BF">
        <w:t xml:space="preserve"> megvásárolj</w:t>
      </w:r>
      <w:r>
        <w:t>a</w:t>
      </w:r>
      <w:r w:rsidRPr="001D64BF">
        <w:t xml:space="preserve"> az 1. pontban körülírt Ingatlan </w:t>
      </w:r>
      <w:r w:rsidRPr="000B7095">
        <w:rPr>
          <w:b/>
          <w:bCs/>
        </w:rPr>
        <w:t>{{ingatlan_tulajdoni_hanyad}}</w:t>
      </w:r>
      <w:r w:rsidRPr="000B7095">
        <w:t xml:space="preserve"> </w:t>
      </w:r>
      <w:r w:rsidRPr="001D64BF">
        <w:t xml:space="preserve"> arányú</w:t>
      </w:r>
      <w:r w:rsidRPr="001D64BF">
        <w:rPr>
          <w:b/>
        </w:rPr>
        <w:t xml:space="preserve"> </w:t>
      </w:r>
      <w:r w:rsidRPr="001D64BF">
        <w:t>tulajdoni hányadát</w:t>
      </w:r>
      <w:r>
        <w:t>.</w:t>
      </w:r>
    </w:p>
    <w:p w14:paraId="7135DB5A" w14:textId="77777777" w:rsidR="00D46870" w:rsidRPr="001D64BF" w:rsidRDefault="00D46870" w:rsidP="00D46870">
      <w:pPr>
        <w:tabs>
          <w:tab w:val="left" w:pos="2340"/>
        </w:tabs>
        <w:jc w:val="both"/>
      </w:pPr>
    </w:p>
    <w:p w14:paraId="3A2D0EE5" w14:textId="77777777" w:rsidR="00D46870" w:rsidRDefault="00D46870" w:rsidP="00D46870">
      <w:pPr>
        <w:jc w:val="both"/>
      </w:pPr>
    </w:p>
    <w:p w14:paraId="6DA14320" w14:textId="77777777" w:rsidR="00D46870" w:rsidRPr="00F93EAA" w:rsidRDefault="00D46870" w:rsidP="00D46870">
      <w:pPr>
        <w:jc w:val="both"/>
        <w:rPr>
          <w:b/>
        </w:rPr>
      </w:pPr>
      <w:r w:rsidRPr="00F93EAA">
        <w:t>A jelen adásvételi szerződés az ingatlan tulajdonjogának átruházása mellett az ingatlan birtokának átruházására is kiterjed (Ptk. 6:215. § (1)-(2) bekezdés).</w:t>
      </w:r>
    </w:p>
    <w:p w14:paraId="5E991DF5" w14:textId="77777777" w:rsidR="00D46870" w:rsidRPr="00F93EAA" w:rsidRDefault="00D46870" w:rsidP="00D46870">
      <w:pPr>
        <w:jc w:val="both"/>
      </w:pPr>
    </w:p>
    <w:p w14:paraId="331F193F" w14:textId="77777777" w:rsidR="00D46870" w:rsidRPr="00F93EAA" w:rsidRDefault="00D46870" w:rsidP="00D46870">
      <w:pPr>
        <w:jc w:val="both"/>
      </w:pPr>
      <w:r>
        <w:t>5</w:t>
      </w:r>
      <w:r w:rsidRPr="00F93EAA">
        <w:t>.</w:t>
      </w:r>
    </w:p>
    <w:p w14:paraId="4B18462D" w14:textId="6660F2F7" w:rsidR="00D46870" w:rsidRPr="00F93EAA" w:rsidRDefault="00D46870" w:rsidP="00D46870">
      <w:pPr>
        <w:jc w:val="both"/>
      </w:pPr>
      <w:r w:rsidRPr="00F93EAA">
        <w:rPr>
          <w:color w:val="000000"/>
        </w:rPr>
        <w:t xml:space="preserve">Az Ingatlan kölcsönösen kialkudott vételára </w:t>
      </w:r>
      <w:r w:rsidRPr="000B7095">
        <w:rPr>
          <w:b/>
          <w:bCs/>
        </w:rPr>
        <w:t xml:space="preserve">{{vetelar}} </w:t>
      </w:r>
      <w:r w:rsidRPr="00F93EAA">
        <w:rPr>
          <w:b/>
          <w:color w:val="000000"/>
        </w:rPr>
        <w:t>Ft azaz</w:t>
      </w:r>
      <w:r>
        <w:rPr>
          <w:b/>
          <w:color w:val="000000"/>
        </w:rPr>
        <w:t xml:space="preserve"> </w:t>
      </w:r>
      <w:r w:rsidRPr="000B7095">
        <w:rPr>
          <w:b/>
          <w:bCs/>
        </w:rPr>
        <w:t>{{vetelar_betukkel}}</w:t>
      </w:r>
      <w:r w:rsidRPr="00F93EAA">
        <w:rPr>
          <w:b/>
          <w:color w:val="000000"/>
        </w:rPr>
        <w:t xml:space="preserve"> millió forint</w:t>
      </w:r>
      <w:r w:rsidRPr="00F93EAA">
        <w:rPr>
          <w:i/>
          <w:color w:val="000000"/>
        </w:rPr>
        <w:t xml:space="preserve"> - a továbbiakban: </w:t>
      </w:r>
      <w:r w:rsidRPr="00F93EAA">
        <w:rPr>
          <w:b/>
          <w:i/>
          <w:color w:val="000000"/>
        </w:rPr>
        <w:t>Vételár</w:t>
      </w:r>
      <w:r w:rsidRPr="00F93EAA">
        <w:rPr>
          <w:i/>
          <w:color w:val="000000"/>
        </w:rPr>
        <w:t>.</w:t>
      </w:r>
      <w:r w:rsidRPr="00F93EAA">
        <w:rPr>
          <w:color w:val="FF0000"/>
        </w:rPr>
        <w:t> </w:t>
      </w:r>
    </w:p>
    <w:p w14:paraId="7B04DF5D" w14:textId="236B520E" w:rsidR="00D46870" w:rsidRPr="00F93EAA" w:rsidRDefault="00D46870" w:rsidP="00D4687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5.1 </w:t>
      </w:r>
      <w:r w:rsidRPr="00F93EAA">
        <w:rPr>
          <w:b/>
          <w:bCs/>
          <w:u w:val="single"/>
        </w:rPr>
        <w:t>Első vételár rész</w:t>
      </w:r>
      <w:r w:rsidRPr="00F93EAA">
        <w:rPr>
          <w:b/>
          <w:u w:val="single"/>
        </w:rPr>
        <w:t>: .</w:t>
      </w:r>
      <w:r w:rsidRPr="00D46870">
        <w:rPr>
          <w:b/>
          <w:bCs/>
        </w:rPr>
        <w:t xml:space="preserve"> </w:t>
      </w:r>
      <w:r w:rsidRPr="000B7095">
        <w:rPr>
          <w:b/>
          <w:bCs/>
        </w:rPr>
        <w:t>{{vetelar}}</w:t>
      </w:r>
      <w:r w:rsidRPr="00F93EAA">
        <w:rPr>
          <w:b/>
          <w:u w:val="single"/>
        </w:rPr>
        <w:t xml:space="preserve">,- Ft azaz millió forint </w:t>
      </w:r>
    </w:p>
    <w:p w14:paraId="04F9DE16" w14:textId="77777777" w:rsidR="00D46870" w:rsidRPr="00F93EAA" w:rsidRDefault="00D46870" w:rsidP="00D46870">
      <w:pPr>
        <w:pStyle w:val="Szvegtrzsbehzssal"/>
        <w:ind w:left="0"/>
        <w:rPr>
          <w:sz w:val="22"/>
          <w:szCs w:val="22"/>
        </w:rPr>
      </w:pPr>
    </w:p>
    <w:p w14:paraId="00C9A9AB" w14:textId="6737A625" w:rsidR="00D46870" w:rsidRPr="00AA3019" w:rsidRDefault="00D46870" w:rsidP="00D46870">
      <w:pPr>
        <w:jc w:val="both"/>
        <w:rPr>
          <w:iCs/>
          <w:color w:val="000000"/>
        </w:rPr>
      </w:pPr>
      <w:r w:rsidRPr="00AA3019">
        <w:rPr>
          <w:iCs/>
          <w:color w:val="000000"/>
        </w:rPr>
        <w:t>Tudomásul szolgál, hogy a Vevők  napján vételi szándékuk megerősítéseként az Eladónak átutaltak 5.000.000,- Ft, azaz Ötmillió forint összeget, amely összeg bankszámláján történt jóváírását az Eladó jelen szerződés aláírásával kifejezetten elismeri és nyugtázza.</w:t>
      </w:r>
    </w:p>
    <w:p w14:paraId="537EB706" w14:textId="77777777" w:rsidR="00D46870" w:rsidRPr="00F93EAA" w:rsidRDefault="00D46870" w:rsidP="00D46870">
      <w:pPr>
        <w:pStyle w:val="Szvegtrzsbehzssal"/>
        <w:ind w:left="0"/>
        <w:rPr>
          <w:sz w:val="22"/>
          <w:szCs w:val="22"/>
        </w:rPr>
      </w:pPr>
    </w:p>
    <w:p w14:paraId="3F4039F9" w14:textId="77777777" w:rsidR="00D46870" w:rsidRPr="00AA3019" w:rsidRDefault="00D46870" w:rsidP="00D46870">
      <w:pPr>
        <w:jc w:val="both"/>
        <w:rPr>
          <w:iCs/>
          <w:color w:val="000000"/>
        </w:rPr>
      </w:pPr>
      <w:r w:rsidRPr="00AA3019">
        <w:rPr>
          <w:iCs/>
          <w:color w:val="000000"/>
        </w:rPr>
        <w:t>A Felek rögzítik, hogy a jelen pontban foglalt vételárrész a foglalónak minősül.</w:t>
      </w:r>
      <w:r>
        <w:rPr>
          <w:iCs/>
          <w:color w:val="000000"/>
        </w:rPr>
        <w:t xml:space="preserve"> </w:t>
      </w:r>
      <w:r w:rsidRPr="00AA3019">
        <w:t>A Felek kijelentik, hogy ismerik a foglalóra vonatkozó törvényi szabályozást. E szabályozás szerint, ha a szerződést teljesítik, a foglalót a szolgáltatás értékébe be kell számítani, ha a szerződés olyan okból szűnik meg, amelyért egyik fél sem felelős, vagy mindkét fél felelős, a foglaló visszajár. A foglaló a Ptk. szabályaival összhangban Vevőknek kétszeresen visszajár amennyiben a szerződés az Eladó hibájából hiúsul meg. A Vevők az adott foglalót elveszítik, amennyiben a szerződés a Vevők hibájából hiúsul meg.</w:t>
      </w:r>
    </w:p>
    <w:p w14:paraId="7D490057" w14:textId="77777777" w:rsidR="00D46870" w:rsidRPr="00F93EAA" w:rsidRDefault="00D46870" w:rsidP="00D46870">
      <w:pPr>
        <w:jc w:val="both"/>
      </w:pPr>
    </w:p>
    <w:p w14:paraId="749EFB32" w14:textId="77777777" w:rsidR="00D46870" w:rsidRPr="00F93EAA" w:rsidRDefault="00D46870" w:rsidP="00D46870">
      <w:pPr>
        <w:tabs>
          <w:tab w:val="left" w:pos="2340"/>
        </w:tabs>
      </w:pPr>
      <w:r w:rsidRPr="00F93EAA">
        <w:t>A Felek a Vételár megfizetéséről az alábbiak szerint állapodnak meg:</w:t>
      </w:r>
    </w:p>
    <w:p w14:paraId="5AF0F10D" w14:textId="503E4554" w:rsidR="000B7095" w:rsidRPr="000B7095" w:rsidRDefault="000B7095" w:rsidP="000B7095"/>
    <w:p w14:paraId="685C5836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VÉTELÁR, FIZETÉSI FELTÉTELEK</w:t>
      </w:r>
    </w:p>
    <w:p w14:paraId="39B0FD50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5.</w:t>
      </w:r>
    </w:p>
    <w:p w14:paraId="55F2BCE7" w14:textId="77777777" w:rsidR="000B7095" w:rsidRPr="000B7095" w:rsidRDefault="000B7095" w:rsidP="000B7095">
      <w:r w:rsidRPr="000B7095">
        <w:t>Az Ingatlan kölcsönösen kialkudott vételára</w:t>
      </w:r>
      <w:r w:rsidRPr="000B7095">
        <w:br/>
      </w:r>
      <w:r w:rsidRPr="000B7095">
        <w:rPr>
          <w:b/>
          <w:bCs/>
        </w:rPr>
        <w:t>{{vetelar}} Ft</w:t>
      </w:r>
      <w:r w:rsidRPr="000B7095">
        <w:t xml:space="preserve">, azaz </w:t>
      </w:r>
      <w:r w:rsidRPr="000B7095">
        <w:rPr>
          <w:b/>
          <w:bCs/>
        </w:rPr>
        <w:t>{{vetelar_betukkel}}</w:t>
      </w:r>
      <w:r w:rsidRPr="000B7095">
        <w:br/>
        <w:t xml:space="preserve">(a továbbiakban: </w:t>
      </w:r>
      <w:r w:rsidRPr="000B7095">
        <w:rPr>
          <w:b/>
          <w:bCs/>
        </w:rPr>
        <w:t>Vételár</w:t>
      </w:r>
      <w:r w:rsidRPr="000B7095">
        <w:t>).</w:t>
      </w:r>
    </w:p>
    <w:p w14:paraId="5C45D7C3" w14:textId="7FF682B3" w:rsidR="000B7095" w:rsidRPr="000B7095" w:rsidRDefault="000B7095" w:rsidP="000B7095"/>
    <w:p w14:paraId="7E73389D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BIRTOKÁTRUHÁZÁS, BIRTOKBAADÁS</w:t>
      </w:r>
    </w:p>
    <w:p w14:paraId="254FEB01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6.</w:t>
      </w:r>
    </w:p>
    <w:p w14:paraId="05F74488" w14:textId="77777777" w:rsidR="000B7095" w:rsidRPr="000B7095" w:rsidRDefault="000B7095" w:rsidP="000B7095">
      <w:r w:rsidRPr="000B7095">
        <w:t>A Felek megállapodnak abban, hogy az Ingatlan birtokbaadásának napja:</w:t>
      </w:r>
      <w:r w:rsidRPr="000B7095">
        <w:br/>
      </w:r>
      <w:r w:rsidRPr="000B7095">
        <w:rPr>
          <w:b/>
          <w:bCs/>
        </w:rPr>
        <w:t>{{birtokbaadas_datuma}}</w:t>
      </w:r>
      <w:r w:rsidRPr="000B7095">
        <w:t>.</w:t>
      </w:r>
    </w:p>
    <w:p w14:paraId="70D15686" w14:textId="77777777" w:rsidR="00D46870" w:rsidRDefault="00D46870" w:rsidP="00D46870">
      <w:pPr>
        <w:jc w:val="both"/>
        <w:rPr>
          <w:color w:val="000000"/>
        </w:rPr>
      </w:pPr>
      <w:r w:rsidRPr="00F93EAA">
        <w:rPr>
          <w:color w:val="000000"/>
        </w:rPr>
        <w:t>Felek megállapodnak abban, hogy az Eladó a Vételár hiánytalan megfizetésének napját követően haladéktalanul, de legkésőbb 2 napon belül köteles az Ingatlant a Vevő birtokába bocsátani. A birtokbaadás napján az Eladó az Ingatlan birtokát a Vevőre ruházz</w:t>
      </w:r>
      <w:r>
        <w:rPr>
          <w:color w:val="000000"/>
        </w:rPr>
        <w:t>a</w:t>
      </w:r>
      <w:r w:rsidRPr="00F93EAA">
        <w:rPr>
          <w:color w:val="000000"/>
        </w:rPr>
        <w:t xml:space="preserve">. </w:t>
      </w:r>
      <w:r w:rsidRPr="00F93EAA">
        <w:rPr>
          <w:color w:val="000000"/>
        </w:rPr>
        <w:lastRenderedPageBreak/>
        <w:t>Birtokbaadásig az Eladó, azt követően pedig a Vevő viseli</w:t>
      </w:r>
      <w:r>
        <w:rPr>
          <w:color w:val="000000"/>
        </w:rPr>
        <w:t>k</w:t>
      </w:r>
      <w:r w:rsidRPr="00F93EAA">
        <w:rPr>
          <w:color w:val="000000"/>
        </w:rPr>
        <w:t xml:space="preserve"> az Ingatlan terheit és szedik annak hasznait.</w:t>
      </w:r>
    </w:p>
    <w:p w14:paraId="29F13DC1" w14:textId="77777777" w:rsidR="00D46870" w:rsidRDefault="00D46870" w:rsidP="00D46870">
      <w:pPr>
        <w:jc w:val="both"/>
        <w:rPr>
          <w:color w:val="000000"/>
        </w:rPr>
      </w:pPr>
    </w:p>
    <w:p w14:paraId="26DADE52" w14:textId="77777777" w:rsidR="00D46870" w:rsidRPr="00897FE1" w:rsidRDefault="00D46870" w:rsidP="00D46870">
      <w:pPr>
        <w:jc w:val="both"/>
        <w:rPr>
          <w:color w:val="000000"/>
        </w:rPr>
      </w:pPr>
      <w:r w:rsidRPr="00897FE1">
        <w:rPr>
          <w:color w:val="000000"/>
        </w:rPr>
        <w:t>Az Eladó az Ingatlant megtekintéskori műszaki állapotban, rendeltetésszerű használatra alkalmas állapotban</w:t>
      </w:r>
      <w:r>
        <w:rPr>
          <w:color w:val="000000"/>
        </w:rPr>
        <w:t xml:space="preserve">, Felek megállapodásnak megfelelően jelen szerződés 3. pontjában foglaltak szerint </w:t>
      </w:r>
      <w:r w:rsidRPr="00897FE1">
        <w:rPr>
          <w:color w:val="000000"/>
        </w:rPr>
        <w:t>köteles átadni, minden hozzá tartozó kulccsal</w:t>
      </w:r>
      <w:r>
        <w:rPr>
          <w:color w:val="000000"/>
        </w:rPr>
        <w:t>.</w:t>
      </w:r>
    </w:p>
    <w:p w14:paraId="358FB506" w14:textId="77777777" w:rsidR="00D46870" w:rsidRPr="00F93EAA" w:rsidRDefault="00D46870" w:rsidP="00D46870">
      <w:pPr>
        <w:jc w:val="both"/>
        <w:rPr>
          <w:color w:val="000000"/>
        </w:rPr>
      </w:pPr>
    </w:p>
    <w:p w14:paraId="65207AB9" w14:textId="77777777" w:rsidR="00D46870" w:rsidRPr="00F93EAA" w:rsidRDefault="00D46870" w:rsidP="00D46870">
      <w:pPr>
        <w:jc w:val="both"/>
        <w:rPr>
          <w:color w:val="000000"/>
        </w:rPr>
      </w:pPr>
      <w:r>
        <w:rPr>
          <w:color w:val="000000"/>
        </w:rPr>
        <w:t>7</w:t>
      </w:r>
      <w:r w:rsidRPr="00F93EAA">
        <w:rPr>
          <w:color w:val="000000"/>
        </w:rPr>
        <w:t>.</w:t>
      </w:r>
    </w:p>
    <w:p w14:paraId="2A10F95A" w14:textId="77777777" w:rsidR="00D46870" w:rsidRDefault="00D46870" w:rsidP="00D46870">
      <w:pPr>
        <w:jc w:val="both"/>
        <w:rPr>
          <w:color w:val="000000"/>
        </w:rPr>
      </w:pPr>
      <w:r w:rsidRPr="00F93EAA">
        <w:rPr>
          <w:color w:val="000000"/>
        </w:rPr>
        <w:t>Eladó kijelenti és vállalj</w:t>
      </w:r>
      <w:r>
        <w:rPr>
          <w:color w:val="000000"/>
        </w:rPr>
        <w:t>a</w:t>
      </w:r>
      <w:r w:rsidRPr="00F93EAA">
        <w:rPr>
          <w:color w:val="000000"/>
        </w:rPr>
        <w:t xml:space="preserve">, hogy a közüzemi költségek tekintetében a birtokbaadás napjáig az ismert kötelezettségeit kiegyenlíti. A Felek a birtokbaadáskor közösen leolvassák a közüzemi mérőórák (gáz, villany, víz) állásait, amelyről jegyzőkönyvet vesznek fel. A leolvasott óraállásokig a közüzemi költségek az Eladót terheli, aki a mérőórák átírásakor a leolvasott óraállásokig közvetlenül az illetékes szolgáltatóknál egyenlíti ki ezeket. </w:t>
      </w:r>
    </w:p>
    <w:p w14:paraId="683ACBFB" w14:textId="77777777" w:rsidR="00D46870" w:rsidRPr="00897FE1" w:rsidRDefault="00D46870" w:rsidP="00D46870">
      <w:pPr>
        <w:jc w:val="both"/>
        <w:rPr>
          <w:color w:val="000000"/>
        </w:rPr>
      </w:pPr>
      <w:r w:rsidRPr="00897FE1">
        <w:rPr>
          <w:color w:val="000000"/>
        </w:rPr>
        <w:t>Az Eladó szavatol, hogy a birtokbaadás időpontjában az Ingatlant köztartozás, közüzemi tartozás, közös költség egyéb tartozás nem terhelheli.</w:t>
      </w:r>
    </w:p>
    <w:p w14:paraId="32B057AB" w14:textId="77777777" w:rsidR="00D46870" w:rsidRPr="00F93EAA" w:rsidRDefault="00D46870" w:rsidP="00D46870">
      <w:pPr>
        <w:jc w:val="both"/>
        <w:rPr>
          <w:color w:val="000000"/>
        </w:rPr>
      </w:pPr>
    </w:p>
    <w:p w14:paraId="321FFBC9" w14:textId="77777777" w:rsidR="00D46870" w:rsidRPr="00F93EAA" w:rsidRDefault="00D46870" w:rsidP="00D46870">
      <w:pPr>
        <w:jc w:val="both"/>
        <w:rPr>
          <w:color w:val="000000"/>
        </w:rPr>
      </w:pPr>
      <w:r w:rsidRPr="00F93EAA">
        <w:rPr>
          <w:color w:val="000000"/>
        </w:rPr>
        <w:t>Az Eladó jelen szerződés aláírásával hozzájárul ahhoz, hogy a közüzemi mérőórákat a Vevő</w:t>
      </w:r>
      <w:r>
        <w:rPr>
          <w:color w:val="000000"/>
        </w:rPr>
        <w:t>k</w:t>
      </w:r>
      <w:r w:rsidRPr="00F93EAA">
        <w:rPr>
          <w:color w:val="000000"/>
        </w:rPr>
        <w:t xml:space="preserve"> a birtokbaadást követően a saját nev</w:t>
      </w:r>
      <w:r>
        <w:rPr>
          <w:color w:val="000000"/>
        </w:rPr>
        <w:t>ükre</w:t>
      </w:r>
      <w:r w:rsidRPr="00F93EAA">
        <w:rPr>
          <w:color w:val="000000"/>
        </w:rPr>
        <w:t xml:space="preserve"> átírathass</w:t>
      </w:r>
      <w:r>
        <w:rPr>
          <w:color w:val="000000"/>
        </w:rPr>
        <w:t>ák</w:t>
      </w:r>
      <w:r w:rsidRPr="00F93EAA">
        <w:rPr>
          <w:color w:val="000000"/>
        </w:rPr>
        <w:t>, a birtokbaadástól számított 15 napon belül a Vevő</w:t>
      </w:r>
      <w:r>
        <w:rPr>
          <w:color w:val="000000"/>
        </w:rPr>
        <w:t>k</w:t>
      </w:r>
      <w:r w:rsidRPr="00F93EAA">
        <w:rPr>
          <w:color w:val="000000"/>
        </w:rPr>
        <w:t xml:space="preserve"> köteles</w:t>
      </w:r>
      <w:r>
        <w:rPr>
          <w:color w:val="000000"/>
        </w:rPr>
        <w:t>ek</w:t>
      </w:r>
      <w:r w:rsidRPr="00F93EAA">
        <w:rPr>
          <w:color w:val="000000"/>
        </w:rPr>
        <w:t xml:space="preserve"> a közüzemi fogyasztásmérőket saját nev</w:t>
      </w:r>
      <w:r>
        <w:rPr>
          <w:color w:val="000000"/>
        </w:rPr>
        <w:t>ük</w:t>
      </w:r>
      <w:r w:rsidRPr="00F93EAA">
        <w:rPr>
          <w:color w:val="000000"/>
        </w:rPr>
        <w:t>re íratni az illetékes szolgáltatóknál.</w:t>
      </w:r>
    </w:p>
    <w:p w14:paraId="100B1E7F" w14:textId="77777777" w:rsidR="00D46870" w:rsidRPr="00F93EAA" w:rsidRDefault="00D46870" w:rsidP="00D46870">
      <w:pPr>
        <w:jc w:val="both"/>
        <w:rPr>
          <w:color w:val="000000"/>
        </w:rPr>
      </w:pPr>
    </w:p>
    <w:p w14:paraId="159DA4C3" w14:textId="77777777" w:rsidR="00D46870" w:rsidRDefault="00D46870" w:rsidP="00D46870">
      <w:pPr>
        <w:jc w:val="both"/>
        <w:rPr>
          <w:color w:val="000000"/>
        </w:rPr>
      </w:pPr>
      <w:r w:rsidRPr="00F93EAA">
        <w:rPr>
          <w:color w:val="000000"/>
        </w:rPr>
        <w:t xml:space="preserve">Okiratszerkesztő ügyvéd az ügyvédi tevékenységről szóló 2017. évi LXXVIII. törvény 45/A.§-a alapján tájékoztatja a szerződő feleket az adatváltozás-kezelési szolgáltatás igénybevételének lehetőségéről, amelyet a </w:t>
      </w:r>
      <w:hyperlink r:id="rId4" w:history="1">
        <w:r w:rsidRPr="00F93EAA">
          <w:rPr>
            <w:rStyle w:val="Hiperhivatkozs"/>
            <w:rFonts w:eastAsiaTheme="majorEastAsia"/>
          </w:rPr>
          <w:t>https://e-bejelento.gov.hu</w:t>
        </w:r>
      </w:hyperlink>
      <w:r w:rsidRPr="00F93EAA">
        <w:rPr>
          <w:color w:val="000000"/>
        </w:rPr>
        <w:t xml:space="preserve"> címen elérhető szolgáltatás igénybevételével a honlapon felsorolt, csatlakozott szolgáltatóknál a közművek átírását és adatváltozásainak átvezetését egy helyen, ingyenesen kérhetik. </w:t>
      </w:r>
    </w:p>
    <w:p w14:paraId="635519E0" w14:textId="77777777" w:rsidR="00D46870" w:rsidRPr="00F93EAA" w:rsidRDefault="00D46870" w:rsidP="00D46870">
      <w:pPr>
        <w:jc w:val="both"/>
        <w:rPr>
          <w:color w:val="000000"/>
        </w:rPr>
      </w:pPr>
      <w:r>
        <w:rPr>
          <w:color w:val="000000"/>
        </w:rPr>
        <w:t>8</w:t>
      </w:r>
      <w:r w:rsidRPr="00F93EAA">
        <w:rPr>
          <w:color w:val="000000"/>
        </w:rPr>
        <w:t>.</w:t>
      </w:r>
    </w:p>
    <w:p w14:paraId="52CE9C03" w14:textId="77777777" w:rsidR="00D46870" w:rsidRPr="00F93EAA" w:rsidRDefault="00D46870" w:rsidP="00D46870">
      <w:pPr>
        <w:jc w:val="both"/>
        <w:rPr>
          <w:color w:val="000000"/>
        </w:rPr>
      </w:pPr>
      <w:r w:rsidRPr="00F93EAA">
        <w:rPr>
          <w:color w:val="000000"/>
        </w:rPr>
        <w:t>Eladó kijelenti, és ezért szavatosságot is vállal, hogy a birtokbaadástól számított 15 napon belül az Eladó valamennyi hozzátartozója és bármely más természetes vagy jogi személy, akik korábban az Ingatlanba voltak bejelentve, kijelentkezni kötelesek.</w:t>
      </w:r>
    </w:p>
    <w:p w14:paraId="5B43FFAC" w14:textId="77777777" w:rsidR="00D46870" w:rsidRPr="00F93EAA" w:rsidRDefault="00D46870" w:rsidP="00D46870">
      <w:pPr>
        <w:jc w:val="both"/>
        <w:rPr>
          <w:color w:val="000000"/>
        </w:rPr>
      </w:pPr>
      <w:r>
        <w:rPr>
          <w:color w:val="000000"/>
        </w:rPr>
        <w:t>9</w:t>
      </w:r>
      <w:r w:rsidRPr="00F93EAA">
        <w:rPr>
          <w:color w:val="000000"/>
        </w:rPr>
        <w:t>.</w:t>
      </w:r>
    </w:p>
    <w:p w14:paraId="5AB4487E" w14:textId="77777777" w:rsidR="00D46870" w:rsidRPr="00F93EAA" w:rsidRDefault="00D46870" w:rsidP="00D46870">
      <w:pPr>
        <w:tabs>
          <w:tab w:val="left" w:pos="1958"/>
        </w:tabs>
        <w:jc w:val="both"/>
      </w:pPr>
      <w:r w:rsidRPr="00F93EAA">
        <w:t>Eladó kijelenti, hogy nincs tudomás</w:t>
      </w:r>
      <w:r>
        <w:t>a</w:t>
      </w:r>
      <w:r w:rsidRPr="00F93EAA">
        <w:t xml:space="preserve"> olyan rejtett hibáról, amely az Ingatlan rendeltetésszerű használatát akadályozná vagy korlátozná</w:t>
      </w:r>
      <w:r>
        <w:t>.</w:t>
      </w:r>
    </w:p>
    <w:p w14:paraId="514DEFE6" w14:textId="77777777" w:rsidR="00D46870" w:rsidRPr="00F93EAA" w:rsidRDefault="00D46870" w:rsidP="00D46870">
      <w:pPr>
        <w:contextualSpacing/>
        <w:jc w:val="both"/>
      </w:pPr>
      <w:r w:rsidRPr="00F93EAA">
        <w:t>Abban az esetben, ha olyan hiba merül fel, amelyet a Vevő</w:t>
      </w:r>
      <w:r>
        <w:t>k</w:t>
      </w:r>
      <w:r w:rsidRPr="00F93EAA">
        <w:t xml:space="preserve"> a megtekintéskor nem észlelhet</w:t>
      </w:r>
      <w:r>
        <w:t xml:space="preserve">tek </w:t>
      </w:r>
      <w:r w:rsidRPr="00F93EAA">
        <w:t>(pl: eltakart beázás) úgy az Eladó kötelezettséget vállal arra, hogy a hibát a saját költség</w:t>
      </w:r>
      <w:r>
        <w:t>én</w:t>
      </w:r>
      <w:r w:rsidRPr="00F93EAA">
        <w:t xml:space="preserve"> kijavíttatj</w:t>
      </w:r>
      <w:r>
        <w:t>a</w:t>
      </w:r>
      <w:r w:rsidRPr="00F93EAA">
        <w:t>, vagy a kijavítás igazolt és a Felek által előre, írásban egyeztetett költségeit a Vevő</w:t>
      </w:r>
      <w:r>
        <w:t>k</w:t>
      </w:r>
      <w:r w:rsidRPr="00F93EAA">
        <w:t xml:space="preserve"> részére megtéríti.</w:t>
      </w:r>
    </w:p>
    <w:p w14:paraId="2DF9CDB3" w14:textId="77777777" w:rsidR="00D46870" w:rsidRPr="00F93EAA" w:rsidRDefault="00D46870" w:rsidP="00D46870">
      <w:pPr>
        <w:jc w:val="both"/>
        <w:rPr>
          <w:color w:val="000000"/>
        </w:rPr>
      </w:pPr>
    </w:p>
    <w:p w14:paraId="7A0CCD99" w14:textId="2F010F67" w:rsidR="000B7095" w:rsidRPr="000B7095" w:rsidRDefault="000B7095" w:rsidP="000B7095"/>
    <w:p w14:paraId="58386FA0" w14:textId="77777777" w:rsidR="000B7095" w:rsidRPr="000B7095" w:rsidRDefault="000B7095" w:rsidP="000B7095">
      <w:pPr>
        <w:rPr>
          <w:b/>
          <w:bCs/>
        </w:rPr>
      </w:pPr>
      <w:r w:rsidRPr="000B7095">
        <w:rPr>
          <w:b/>
          <w:bCs/>
        </w:rPr>
        <w:t>ZÁRÓ RENDELKEZÉSEK</w:t>
      </w:r>
    </w:p>
    <w:p w14:paraId="081F2F82" w14:textId="77777777" w:rsidR="000B7095" w:rsidRPr="000B7095" w:rsidRDefault="000B7095" w:rsidP="000B7095">
      <w:r w:rsidRPr="000B7095">
        <w:lastRenderedPageBreak/>
        <w:t>Jelen adásvételi szerződés 5 oldalon, 20 pontból áll, 7 eredeti példányban készült,</w:t>
      </w:r>
      <w:r w:rsidRPr="000B7095">
        <w:br/>
        <w:t>melyet a Felek elolvastak, megértettek és mint akaratukkal mindenben megegyezőt jóváhagyólag írtak alá.</w:t>
      </w:r>
    </w:p>
    <w:p w14:paraId="2F6E54A9" w14:textId="77777777" w:rsidR="000B7095" w:rsidRPr="000B7095" w:rsidRDefault="000B7095" w:rsidP="000B7095">
      <w:r w:rsidRPr="000B7095">
        <w:rPr>
          <w:b/>
          <w:bCs/>
        </w:rPr>
        <w:t>{{szerzodes_helye}}</w:t>
      </w:r>
      <w:r w:rsidRPr="000B7095">
        <w:t xml:space="preserve">, </w:t>
      </w:r>
      <w:r w:rsidRPr="000B7095">
        <w:rPr>
          <w:b/>
          <w:bCs/>
        </w:rPr>
        <w:t>{{szerzodes_datuma}}</w:t>
      </w:r>
    </w:p>
    <w:p w14:paraId="36B2A758" w14:textId="56B8BE5B" w:rsidR="000B7095" w:rsidRPr="000B7095" w:rsidRDefault="000B7095" w:rsidP="000B7095"/>
    <w:p w14:paraId="7ECAAD89" w14:textId="77777777" w:rsidR="000B7095" w:rsidRPr="000B7095" w:rsidRDefault="000B7095" w:rsidP="000B7095">
      <w:r w:rsidRPr="000B7095">
        <w:rPr>
          <w:b/>
          <w:bCs/>
        </w:rPr>
        <w:t>Eladó:</w:t>
      </w:r>
      <w:r w:rsidRPr="000B7095">
        <w:br/>
        <w:t>{{elado_nev}}</w:t>
      </w:r>
    </w:p>
    <w:p w14:paraId="4070676A" w14:textId="77777777" w:rsidR="000B7095" w:rsidRPr="000B7095" w:rsidRDefault="000B7095" w:rsidP="000B7095">
      <w:r w:rsidRPr="000B7095">
        <w:rPr>
          <w:b/>
          <w:bCs/>
        </w:rPr>
        <w:t>Vevő:</w:t>
      </w:r>
      <w:r w:rsidRPr="000B7095">
        <w:br/>
        <w:t>{{vevo_nev}}</w:t>
      </w:r>
    </w:p>
    <w:p w14:paraId="333C3715" w14:textId="086B7E08" w:rsidR="000B7095" w:rsidRPr="000B7095" w:rsidRDefault="000B7095" w:rsidP="000B7095"/>
    <w:p w14:paraId="2819F7D9" w14:textId="77777777" w:rsidR="000B7095" w:rsidRPr="000B7095" w:rsidRDefault="000B7095" w:rsidP="000B7095">
      <w:r w:rsidRPr="000B7095">
        <w:t>A szerződést készítettem és ellenjegyzem:</w:t>
      </w:r>
    </w:p>
    <w:p w14:paraId="074603CC" w14:textId="21F5E53D" w:rsidR="000B7095" w:rsidRPr="000B7095" w:rsidRDefault="000B7095" w:rsidP="000B7095">
      <w:r w:rsidRPr="000B7095">
        <w:t xml:space="preserve">dr. </w:t>
      </w:r>
      <w:r w:rsidR="00D46870">
        <w:t>ügyvéd</w:t>
      </w:r>
      <w:r w:rsidRPr="000B7095">
        <w:br/>
        <w:t>KASZ.: 360</w:t>
      </w:r>
      <w:r w:rsidR="00D46870">
        <w:t>2324</w:t>
      </w:r>
    </w:p>
    <w:p w14:paraId="240C52EC" w14:textId="77777777" w:rsidR="000B7095" w:rsidRPr="000B7095" w:rsidRDefault="000B7095" w:rsidP="000B7095">
      <w:r w:rsidRPr="000B7095">
        <w:t>Ellenjegyzés helye és időpontja:</w:t>
      </w:r>
      <w:r w:rsidRPr="000B7095">
        <w:br/>
      </w:r>
      <w:r w:rsidRPr="000B7095">
        <w:rPr>
          <w:b/>
          <w:bCs/>
        </w:rPr>
        <w:t>{{szerzodes_helye}}</w:t>
      </w:r>
      <w:r w:rsidRPr="000B7095">
        <w:t xml:space="preserve">, </w:t>
      </w:r>
      <w:r w:rsidRPr="000B7095">
        <w:rPr>
          <w:b/>
          <w:bCs/>
        </w:rPr>
        <w:t>{{szerzodes_datuma}}</w:t>
      </w:r>
    </w:p>
    <w:p w14:paraId="50497F9F" w14:textId="77777777" w:rsidR="00A55677" w:rsidRDefault="00A55677"/>
    <w:sectPr w:rsidR="00A556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47"/>
    <w:rsid w:val="000B7095"/>
    <w:rsid w:val="001103C2"/>
    <w:rsid w:val="005A2947"/>
    <w:rsid w:val="00A51505"/>
    <w:rsid w:val="00A55677"/>
    <w:rsid w:val="00A83B16"/>
    <w:rsid w:val="00B36F97"/>
    <w:rsid w:val="00BC6D8E"/>
    <w:rsid w:val="00D46870"/>
    <w:rsid w:val="00F05B1F"/>
    <w:rsid w:val="00F3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F3305"/>
  <w15:chartTrackingRefBased/>
  <w15:docId w15:val="{051F620A-7D8E-4C88-869C-F043AEDB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HAnsi"/>
        <w:color w:val="000000" w:themeColor="text1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2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A2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A29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A29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A29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A29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A29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A29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A29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2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A2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A29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A29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A29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A29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A29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A29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A2947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A294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294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A29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A29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A2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A294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A294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294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A2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A294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2947"/>
    <w:rPr>
      <w:b/>
      <w:bCs/>
      <w:smallCaps/>
      <w:color w:val="0F4761" w:themeColor="accent1" w:themeShade="BF"/>
      <w:spacing w:val="5"/>
    </w:rPr>
  </w:style>
  <w:style w:type="character" w:customStyle="1" w:styleId="Egyiksem">
    <w:name w:val="Egyik sem"/>
    <w:rsid w:val="00A83B16"/>
  </w:style>
  <w:style w:type="paragraph" w:styleId="Szvegtrzsbehzssal">
    <w:name w:val="Body Text Indent"/>
    <w:basedOn w:val="Norml"/>
    <w:link w:val="SzvegtrzsbehzssalChar"/>
    <w:rsid w:val="00D46870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color w:val="auto"/>
      <w:kern w:val="0"/>
      <w:sz w:val="27"/>
      <w:szCs w:val="20"/>
      <w:lang w:eastAsia="hu-HU"/>
      <w14:ligatures w14:val="none"/>
    </w:rPr>
  </w:style>
  <w:style w:type="character" w:customStyle="1" w:styleId="SzvegtrzsbehzssalChar">
    <w:name w:val="Szövegtörzs behúzással Char"/>
    <w:basedOn w:val="Bekezdsalapbettpusa"/>
    <w:link w:val="Szvegtrzsbehzssal"/>
    <w:rsid w:val="00D46870"/>
    <w:rPr>
      <w:rFonts w:ascii="Times New Roman" w:eastAsia="Times New Roman" w:hAnsi="Times New Roman" w:cs="Times New Roman"/>
      <w:color w:val="auto"/>
      <w:kern w:val="0"/>
      <w:sz w:val="27"/>
      <w:szCs w:val="20"/>
      <w:lang w:eastAsia="hu-HU"/>
      <w14:ligatures w14:val="none"/>
    </w:rPr>
  </w:style>
  <w:style w:type="character" w:styleId="Hiperhivatkozs">
    <w:name w:val="Hyperlink"/>
    <w:basedOn w:val="Bekezdsalapbettpusa"/>
    <w:uiPriority w:val="99"/>
    <w:unhideWhenUsed/>
    <w:rsid w:val="00D4687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-bejelento.gov.hu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1060</Words>
  <Characters>7316</Characters>
  <Application>Microsoft Office Word</Application>
  <DocSecurity>0</DocSecurity>
  <Lines>60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HUBAY Gyula Máté</dc:creator>
  <cp:keywords/>
  <dc:description/>
  <cp:lastModifiedBy>dr. HUBAY Gyula Máté</cp:lastModifiedBy>
  <cp:revision>3</cp:revision>
  <dcterms:created xsi:type="dcterms:W3CDTF">2026-02-04T18:16:00Z</dcterms:created>
  <dcterms:modified xsi:type="dcterms:W3CDTF">2026-02-04T20:06:00Z</dcterms:modified>
</cp:coreProperties>
</file>