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D7" w:rsidRDefault="00EF3351">
      <w:r>
        <w:t xml:space="preserve">Proyecto medidor de agua con </w:t>
      </w:r>
      <w:proofErr w:type="spellStart"/>
      <w:r>
        <w:t>arduino</w:t>
      </w:r>
      <w:proofErr w:type="spellEnd"/>
    </w:p>
    <w:p w:rsidR="00B11C4C" w:rsidRDefault="00B11C4C"/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2935"/>
        <w:gridCol w:w="5848"/>
      </w:tblGrid>
      <w:tr w:rsidR="00B11C4C" w:rsidTr="00B11C4C">
        <w:trPr>
          <w:trHeight w:val="4088"/>
        </w:trPr>
        <w:tc>
          <w:tcPr>
            <w:tcW w:w="2935" w:type="dxa"/>
            <w:vAlign w:val="center"/>
          </w:tcPr>
          <w:p w:rsidR="00B11C4C" w:rsidRDefault="00B11C4C" w:rsidP="00B11C4C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B11C4C">
              <w:rPr>
                <w:rFonts w:ascii="Arial" w:eastAsia="Times New Roman" w:hAnsi="Arial" w:cs="Arial"/>
                <w:b/>
                <w:color w:val="000000"/>
                <w:lang w:eastAsia="es-ES"/>
              </w:rPr>
              <w:t xml:space="preserve">MODEL: </w:t>
            </w:r>
          </w:p>
          <w:p w:rsidR="00B11C4C" w:rsidRDefault="00B11C4C" w:rsidP="00B11C4C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B11C4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YF-S201</w:t>
            </w:r>
          </w:p>
          <w:p w:rsidR="00B11C4C" w:rsidRPr="00B11C4C" w:rsidRDefault="00B11C4C" w:rsidP="00B11C4C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B11C4C">
              <w:rPr>
                <w:rFonts w:ascii="Arial" w:eastAsia="Times New Roman" w:hAnsi="Arial" w:cs="Arial"/>
                <w:b/>
                <w:color w:val="000000"/>
                <w:lang w:eastAsia="es-ES"/>
              </w:rPr>
              <w:drawing>
                <wp:inline distT="0" distB="0" distL="0" distR="0">
                  <wp:extent cx="1504950" cy="1504950"/>
                  <wp:effectExtent l="0" t="0" r="0" b="0"/>
                  <wp:docPr id="1" name="Imagen 1" descr="YF-S201 Hall Effect Water Flow Meter /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F-S201 Hall Effect Water Flow Meter /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8" w:type="dxa"/>
            <w:vAlign w:val="center"/>
          </w:tcPr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Sensor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Type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: Hall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effect</w:t>
            </w:r>
            <w:proofErr w:type="spellEnd"/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Working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Voltage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: 5 to 18V DC (min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tested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working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voltage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4.5V)</w:t>
            </w:r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Max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current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draw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: 15mA @ 5V</w:t>
            </w:r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Output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Type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: 5V TTL</w:t>
            </w:r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Working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Flow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Rate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: 1 to 30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Liters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/Minute</w:t>
            </w:r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Working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Temperature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range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: -25 to +80</w:t>
            </w:r>
            <w:r w:rsidRPr="00B11C4C">
              <w:rPr>
                <w:rFonts w:ascii="Cambria Math" w:eastAsia="Times New Roman" w:hAnsi="Cambria Math" w:cs="Cambria Math"/>
                <w:color w:val="000000"/>
                <w:sz w:val="18"/>
                <w:szCs w:val="18"/>
                <w:lang w:eastAsia="es-ES"/>
              </w:rPr>
              <w:t>℃</w:t>
            </w:r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Working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Humidity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Range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: 35%-80% RH</w:t>
            </w:r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Accuracy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: ±10%</w:t>
            </w:r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Maximum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water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pressure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: 2.0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MPa</w:t>
            </w:r>
            <w:proofErr w:type="spellEnd"/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Output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duty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cycle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: 50% +-10%</w:t>
            </w:r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Output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rise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time: 0.04us</w:t>
            </w:r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Output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fall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time: 0.18us</w:t>
            </w:r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Flow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rate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pulse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characteristics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: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Frequency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(Hz) = 7.5 *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Flow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rate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(L/min)</w:t>
            </w:r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Pulses per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Liter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: 450</w:t>
            </w:r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Durability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: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minimum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300,000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cycle</w:t>
            </w:r>
            <w:proofErr w:type="spellEnd"/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Cable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length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: 15cm</w:t>
            </w:r>
          </w:p>
          <w:p w:rsidR="00B11C4C" w:rsidRP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1/2" nominal pipe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connections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, 0.78"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outer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diameter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, 1/2" of </w:t>
            </w: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thread</w:t>
            </w:r>
            <w:proofErr w:type="spellEnd"/>
          </w:p>
          <w:p w:rsidR="00B11C4C" w:rsidRDefault="00B11C4C" w:rsidP="00B11C4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Size</w:t>
            </w:r>
            <w:proofErr w:type="spellEnd"/>
            <w:r w:rsidRPr="00B11C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: 2.5" x 1.4" x 1.4"</w:t>
            </w:r>
          </w:p>
        </w:tc>
      </w:tr>
    </w:tbl>
    <w:p w:rsidR="00EF3351" w:rsidRDefault="00EF3351">
      <w:bookmarkStart w:id="0" w:name="_GoBack"/>
      <w:bookmarkEnd w:id="0"/>
    </w:p>
    <w:sectPr w:rsidR="00EF3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67BA"/>
    <w:multiLevelType w:val="multilevel"/>
    <w:tmpl w:val="23D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1"/>
    <w:rsid w:val="002065D7"/>
    <w:rsid w:val="00B11C4C"/>
    <w:rsid w:val="00EF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3B0F"/>
  <w15:chartTrackingRefBased/>
  <w15:docId w15:val="{FCFC15BF-BA5B-483B-B795-379BC0F5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0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JATG</dc:creator>
  <cp:keywords/>
  <dc:description/>
  <cp:lastModifiedBy>JATG</cp:lastModifiedBy>
  <cp:revision>2</cp:revision>
  <dcterms:created xsi:type="dcterms:W3CDTF">2016-02-04T04:11:00Z</dcterms:created>
  <dcterms:modified xsi:type="dcterms:W3CDTF">2016-02-04T04:18:00Z</dcterms:modified>
</cp:coreProperties>
</file>