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CBDB" w14:textId="4493C2D5" w:rsidR="00A1640C" w:rsidRDefault="00A164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Design and Engineering</w:t>
      </w:r>
    </w:p>
    <w:p w14:paraId="6337A982" w14:textId="2CFE6ACB" w:rsidR="00DA7A70" w:rsidRPr="00A1640C" w:rsidRDefault="00DA7A70">
      <w:pPr>
        <w:rPr>
          <w:b/>
          <w:bCs/>
          <w:sz w:val="28"/>
          <w:szCs w:val="28"/>
        </w:rPr>
      </w:pPr>
      <w:r w:rsidRPr="00A1640C">
        <w:rPr>
          <w:b/>
          <w:bCs/>
          <w:sz w:val="28"/>
          <w:szCs w:val="28"/>
        </w:rPr>
        <w:t>Lab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A7A70" w14:paraId="13C50DF3" w14:textId="77777777" w:rsidTr="00A1640C">
        <w:tc>
          <w:tcPr>
            <w:tcW w:w="3055" w:type="dxa"/>
          </w:tcPr>
          <w:p w14:paraId="496EEF53" w14:textId="2550870F" w:rsidR="00DA7A70" w:rsidRPr="00A1640C" w:rsidRDefault="00DA7A70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High Level Purpose Statement:</w:t>
            </w:r>
          </w:p>
        </w:tc>
        <w:tc>
          <w:tcPr>
            <w:tcW w:w="6295" w:type="dxa"/>
          </w:tcPr>
          <w:p w14:paraId="3FE01CFE" w14:textId="36BE2549" w:rsidR="00DA7A70" w:rsidRDefault="00864E54">
            <w:r>
              <w:t>I wanted to take my last Spring Boot Lab and experiment with what it would be like to integrate React for the frontend. I wanted to see how easy or hard it would be to take the existing project and do this.</w:t>
            </w:r>
          </w:p>
        </w:tc>
      </w:tr>
      <w:tr w:rsidR="00DA7A70" w14:paraId="60B62C10" w14:textId="77777777" w:rsidTr="00A1640C">
        <w:tc>
          <w:tcPr>
            <w:tcW w:w="3055" w:type="dxa"/>
          </w:tcPr>
          <w:p w14:paraId="09B4D64F" w14:textId="7DECDC50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Experimental Design:</w:t>
            </w:r>
          </w:p>
        </w:tc>
        <w:tc>
          <w:tcPr>
            <w:tcW w:w="6295" w:type="dxa"/>
          </w:tcPr>
          <w:p w14:paraId="798E3C8F" w14:textId="36789DB6" w:rsidR="00D54F8E" w:rsidRDefault="00864E54">
            <w:r>
              <w:t xml:space="preserve">First, I had to research React because I have actually never used it </w:t>
            </w:r>
            <w:proofErr w:type="spellStart"/>
            <w:r>
              <w:t>haha</w:t>
            </w:r>
            <w:proofErr w:type="spellEnd"/>
            <w:r>
              <w:br/>
            </w:r>
            <w:r>
              <w:br/>
            </w:r>
            <w:proofErr w:type="gramStart"/>
            <w:r>
              <w:t>Luckily</w:t>
            </w:r>
            <w:proofErr w:type="gramEnd"/>
            <w:r>
              <w:t xml:space="preserve"> I do have experience coding websites so I was able to minimize a lot of the learning curve.</w:t>
            </w:r>
            <w:r>
              <w:br/>
            </w:r>
            <w:r>
              <w:br/>
              <w:t>My main thing to figure out was how to get React and Spring Boot to talk to each other.</w:t>
            </w:r>
          </w:p>
        </w:tc>
      </w:tr>
      <w:tr w:rsidR="00DA7A70" w14:paraId="5B8B5A22" w14:textId="77777777" w:rsidTr="00A1640C">
        <w:tc>
          <w:tcPr>
            <w:tcW w:w="3055" w:type="dxa"/>
          </w:tcPr>
          <w:p w14:paraId="47C5543A" w14:textId="3D06F0E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Resources Available:</w:t>
            </w:r>
          </w:p>
        </w:tc>
        <w:tc>
          <w:tcPr>
            <w:tcW w:w="6295" w:type="dxa"/>
          </w:tcPr>
          <w:p w14:paraId="5EA8F444" w14:textId="2B5C1693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 xml:space="preserve">Gradle </w:t>
            </w:r>
            <w:r>
              <w:t>documentation</w:t>
            </w:r>
          </w:p>
          <w:p w14:paraId="1051C813" w14:textId="10A87944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Spring Boot documentation</w:t>
            </w:r>
          </w:p>
          <w:p w14:paraId="2C754D08" w14:textId="77777777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React documentation</w:t>
            </w:r>
          </w:p>
          <w:p w14:paraId="2B18F45D" w14:textId="77777777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PostgreSQL setup guides</w:t>
            </w:r>
          </w:p>
          <w:p w14:paraId="161D5CC6" w14:textId="775352ED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YouTube tutorials on Spring Boot and full-stack integration</w:t>
            </w:r>
          </w:p>
          <w:p w14:paraId="783D1CEB" w14:textId="693E2657" w:rsidR="00DA7A70" w:rsidRDefault="00DA7A70"/>
        </w:tc>
      </w:tr>
      <w:tr w:rsidR="00DA7A70" w14:paraId="4A90F5D0" w14:textId="77777777" w:rsidTr="00A1640C">
        <w:tc>
          <w:tcPr>
            <w:tcW w:w="3055" w:type="dxa"/>
          </w:tcPr>
          <w:p w14:paraId="0C0DA073" w14:textId="1989CA2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Time Estimate:</w:t>
            </w:r>
          </w:p>
        </w:tc>
        <w:tc>
          <w:tcPr>
            <w:tcW w:w="6295" w:type="dxa"/>
          </w:tcPr>
          <w:p w14:paraId="01D103F1" w14:textId="0A203173" w:rsidR="00DA7A70" w:rsidRDefault="00864E54">
            <w:r>
              <w:t>I think I will spend about 6 hours on this project seeing as most of the project is already built and I am mainly experimenting with integrating React and Spring Boot together.</w:t>
            </w:r>
          </w:p>
        </w:tc>
      </w:tr>
      <w:tr w:rsidR="00DA7A70" w14:paraId="74585957" w14:textId="77777777" w:rsidTr="00A1640C">
        <w:tc>
          <w:tcPr>
            <w:tcW w:w="3055" w:type="dxa"/>
          </w:tcPr>
          <w:p w14:paraId="36330E6C" w14:textId="08B3DA84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 Notes:</w:t>
            </w:r>
          </w:p>
        </w:tc>
        <w:tc>
          <w:tcPr>
            <w:tcW w:w="6295" w:type="dxa"/>
          </w:tcPr>
          <w:p w14:paraId="5FBD1841" w14:textId="5C87FB14" w:rsidR="00DA7A70" w:rsidRDefault="00864E54">
            <w:r>
              <w:t xml:space="preserve">After learning how to work with React, it was </w:t>
            </w:r>
            <w:proofErr w:type="gramStart"/>
            <w:r>
              <w:t>actually super</w:t>
            </w:r>
            <w:proofErr w:type="gramEnd"/>
            <w:r>
              <w:t xml:space="preserve"> easy to integrate it with Spring Boot. Both technologies seem to work </w:t>
            </w:r>
            <w:proofErr w:type="gramStart"/>
            <w:r>
              <w:t>really well</w:t>
            </w:r>
            <w:proofErr w:type="gramEnd"/>
            <w:r>
              <w:t xml:space="preserve"> together, I was pleasantly surprised with how much more I enjoyed running my program this way vs having to build out a GUI in java.</w:t>
            </w:r>
          </w:p>
        </w:tc>
      </w:tr>
      <w:tr w:rsidR="00DA7A70" w14:paraId="39F48373" w14:textId="77777777" w:rsidTr="00A1640C">
        <w:tc>
          <w:tcPr>
            <w:tcW w:w="3055" w:type="dxa"/>
          </w:tcPr>
          <w:p w14:paraId="7C6855BD" w14:textId="34C71D5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Results:</w:t>
            </w:r>
          </w:p>
        </w:tc>
        <w:tc>
          <w:tcPr>
            <w:tcW w:w="6295" w:type="dxa"/>
          </w:tcPr>
          <w:p w14:paraId="1F2E9896" w14:textId="77777777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The backend successfully starts, creates the database tables, populates them, and exposes the REST API.</w:t>
            </w:r>
          </w:p>
          <w:p w14:paraId="59A066F1" w14:textId="59E3D0C3" w:rsidR="00864E54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The frontend is served by Spring Boot and loads in the browser</w:t>
            </w:r>
            <w:r>
              <w:t>.</w:t>
            </w:r>
          </w:p>
          <w:p w14:paraId="7AEBEE4A" w14:textId="77777777" w:rsidR="00DA7A70" w:rsidRDefault="00864E54" w:rsidP="00864E54">
            <w:pPr>
              <w:pStyle w:val="p1"/>
            </w:pPr>
            <w:r>
              <w:t>•</w:t>
            </w:r>
            <w:r>
              <w:rPr>
                <w:rStyle w:val="apple-tab-span"/>
                <w:rFonts w:eastAsiaTheme="majorEastAsia"/>
              </w:rPr>
              <w:t xml:space="preserve"> </w:t>
            </w:r>
            <w:r>
              <w:t>The movie recommendation system works as expected, complete with confetti, ticket download, and themed styling.</w:t>
            </w:r>
          </w:p>
          <w:p w14:paraId="49AE2CAB" w14:textId="0A1CEAEB" w:rsidR="00864E54" w:rsidRDefault="00864E54" w:rsidP="00864E54">
            <w:pPr>
              <w:pStyle w:val="p1"/>
            </w:pPr>
          </w:p>
        </w:tc>
      </w:tr>
      <w:tr w:rsidR="00DA7A70" w14:paraId="07861DFB" w14:textId="77777777" w:rsidTr="00A1640C">
        <w:tc>
          <w:tcPr>
            <w:tcW w:w="3055" w:type="dxa"/>
          </w:tcPr>
          <w:p w14:paraId="746398C2" w14:textId="53842DB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lastRenderedPageBreak/>
              <w:t>Consequences for the Future:</w:t>
            </w:r>
          </w:p>
        </w:tc>
        <w:tc>
          <w:tcPr>
            <w:tcW w:w="6295" w:type="dxa"/>
          </w:tcPr>
          <w:p w14:paraId="2BE83D58" w14:textId="1DA24FDF" w:rsidR="00DA7A70" w:rsidRDefault="00864E54">
            <w:r>
              <w:t xml:space="preserve">I now have a deep interest in exploring more full-stack development projects and diving deeper into both React and Spring Boot. </w:t>
            </w:r>
          </w:p>
        </w:tc>
      </w:tr>
    </w:tbl>
    <w:p w14:paraId="237DB760" w14:textId="12587A38" w:rsidR="00DA7A70" w:rsidRDefault="00DA7A70"/>
    <w:sectPr w:rsidR="00DA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0"/>
    <w:rsid w:val="002440D5"/>
    <w:rsid w:val="00351B29"/>
    <w:rsid w:val="004C7D79"/>
    <w:rsid w:val="00554356"/>
    <w:rsid w:val="00864E54"/>
    <w:rsid w:val="00A1640C"/>
    <w:rsid w:val="00A2052E"/>
    <w:rsid w:val="00D54F8E"/>
    <w:rsid w:val="00DA7A70"/>
    <w:rsid w:val="00E22BB0"/>
    <w:rsid w:val="00E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1F2E"/>
  <w15:chartTrackingRefBased/>
  <w15:docId w15:val="{12CCC2E1-4419-4A47-A761-CD4CEDF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86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64E54"/>
  </w:style>
  <w:style w:type="character" w:customStyle="1" w:styleId="s1">
    <w:name w:val="s1"/>
    <w:basedOn w:val="DefaultParagraphFont"/>
    <w:rsid w:val="0086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 Baarsch</dc:creator>
  <cp:keywords/>
  <dc:description/>
  <cp:lastModifiedBy>Jathan Neider</cp:lastModifiedBy>
  <cp:revision>2</cp:revision>
  <dcterms:created xsi:type="dcterms:W3CDTF">2025-03-24T17:50:00Z</dcterms:created>
  <dcterms:modified xsi:type="dcterms:W3CDTF">2025-03-24T17:50:00Z</dcterms:modified>
</cp:coreProperties>
</file>