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you elucidate the fundamental differences between discriminative and generative models?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types of generative models have you worked with, and in what contexts?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assess the quality of generated samples from a generative model?(évaluations techniques)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describe a challenging project involving generative models that you've tackled?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How do you handle mode collapse in Generative Adversarial Networks (GANs)?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ethical considerations are crucial when deploying generative models, and how do you address them?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Can you explain the concept of latent space in generative models?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Have you implemented conditional generative models? If so, what techniques did you use for conditioning?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trade-offs between different generative models, such as GANs vs. VAEs.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experience working with text generation using generative models.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Retrieval-Augmented Generation (RAG)?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you explain the basic difference between RAG and traditional language models?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common applications of RAG in AI?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does RAG improve the accuracy of responses in AI models?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significance of retrieval models in RAG?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types of data sources are typically used in RAG systems?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does RAG contribute to the field of conversational AI?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role of the retrieval component in RAG?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does RAG handle bias and misinformation?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benefits of using RAG over other NLP techniques?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you discuss a scenario where RAG would be particularly useful?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does RAG integrate with existing machine learning pipelines?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challenges does RAG solve in natural language processing?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How does RAG ensure the retrieved information is up-to-date?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you explain how RAG models are trained?</w:t>
      </w:r>
    </w:p>
    <w:p w:rsidR="00000000" w:rsidDel="00000000" w:rsidP="00000000" w:rsidRDefault="00000000" w:rsidRPr="00000000" w14:paraId="0000003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https://huggingface.co/facebook/rag-token-nq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impact of RAG on the efficiency of language models?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does RAG differ from Parameter-Efficient Fine-Tuning (PEFT)?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what ways can RAG enhance human-AI collaboration?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you explain the technical architecture of a RAG system?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does RAG maintain context in a conversation?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limitations of RAG?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does RAG handle complex queries that require multi-hop reasoning?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you discuss the role of knowledge graphs in RAG?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ethical considerations when implementing RAG systems?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Fine-tuning?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Describe the Fine-tuning process.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different Fine-tuning methods?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When should you go for fine-tuning?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Fine-tuning and Transfer Learning?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Explaining RLHF in Detail.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Explaining </w:t>
      </w:r>
      <w:r w:rsidDel="00000000" w:rsidR="00000000" w:rsidRPr="00000000">
        <w:rPr>
          <w:rtl w:val="0"/>
        </w:rPr>
        <w:t xml:space="preserve">PEFT</w:t>
      </w:r>
      <w:r w:rsidDel="00000000" w:rsidR="00000000" w:rsidRPr="00000000">
        <w:rPr>
          <w:rtl w:val="0"/>
        </w:rPr>
        <w:t xml:space="preserve"> in Detail.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What is LoRA and QLoRA?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“pre-training” vs. “fine-tuning” in LLMs.</w:t>
      </w:r>
    </w:p>
    <w:p w:rsidR="00000000" w:rsidDel="00000000" w:rsidP="00000000" w:rsidRDefault="00000000" w:rsidRPr="00000000" w14:paraId="00000056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How do models like Stability Diffusion leverage LLMs to understand complex text prompts and generate high-quality images?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train LLM models with billions of parameters?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LoRA work?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train an LLM model that prevents prompt hallucinations?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How do you prevent bias and harmful prompt generation?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proximal policy gradient work in a prompt generation?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knowledge distillation benefit LLMs?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“few-shot” learning in LLMs?(RAG)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LLM performance metrics?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use RLHF to train an LLM model?(RLHF)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techniques can be employed to improve the factual accuracy of text generated by LLMs?(RAGA)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How would you detect drift in LLM performance over time, especially in real-world production settings?(monitoring and evaluation metrics)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Describe strategies for curating a high-quality dataset tailored for training a generative AI model.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methods exist to identify and address biases within training data that might impact the generated output?(eval metrics)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How would you fine-tune LLM for domain-specific purposes like financial and medical applications?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algorithm architecture for LLAMA and other LLMs alike.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Transformer architecture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LLM System Design</w:t>
      </w:r>
    </w:p>
    <w:p w:rsidR="00000000" w:rsidDel="00000000" w:rsidP="00000000" w:rsidRDefault="00000000" w:rsidRPr="00000000" w14:paraId="0000007C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You need to design a system that uses an LLM to generate responses to a massive influx of user queries in near real-time. Discuss strategies for scaling, load balancing, and optimizing for rapid response times.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incorporate caching mechanisms into an LLM-based system to improve performance and reduce computational costs? What kinds of information would be best suited for caching?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reduce model size and optimize for deployment on resource-constrained devices (e.g., smartphones)?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Discuss the trade-offs of using GPUs vs. TPUs vs. other specialized hardware when deploying large language models.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build a ChatGPT-like system?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System design an LLM for code generation tasks. Discuss potential challenges.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an approach to using generative AI models for creating original music compositions.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How would you build an LLM-based question-answering system for a specific domain or complex dataset?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design considerations are important when building a multi-turn conversational AI system powered by an LLM?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control and guide the creative output of generative models for specific styles or purposes?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How do you monitor LLM systems once productionized?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Describe the concept of learning rate scheduling and its role in optimizing the training process of generative models over time.</w:t>
      </w:r>
    </w:p>
    <w:p w:rsidR="00000000" w:rsidDel="00000000" w:rsidP="00000000" w:rsidRDefault="00000000" w:rsidRPr="00000000" w14:paraId="00000094">
      <w:pPr>
        <w:ind w:left="720" w:firstLine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Discuss the concept of transfer learning in the context of natural language processing. How do pre-trained language models contribute to various NLP tasks?</w:t>
      </w:r>
    </w:p>
    <w:p w:rsidR="00000000" w:rsidDel="00000000" w:rsidP="00000000" w:rsidRDefault="00000000" w:rsidRPr="00000000" w14:paraId="00000096">
      <w:pPr>
        <w:ind w:left="720" w:firstLine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Highlight the key differences between models like GPT (Generative Pre-trained Transformer) and BERT (Bidirectional Encoder Representations from Transformers)?</w:t>
      </w:r>
    </w:p>
    <w:p w:rsidR="00000000" w:rsidDel="00000000" w:rsidP="00000000" w:rsidRDefault="00000000" w:rsidRPr="00000000" w14:paraId="00000098">
      <w:pPr>
        <w:ind w:left="720" w:firstLine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What problems of RNNs do transformer models solve?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Why is incorporating relative positional information crucial in transformer models? Discuss scenarios where relative position encoding is particularly beneficial.</w:t>
      </w:r>
    </w:p>
    <w:p w:rsidR="00000000" w:rsidDel="00000000" w:rsidP="00000000" w:rsidRDefault="00000000" w:rsidRPr="00000000" w14:paraId="0000009B">
      <w:pPr>
        <w:ind w:left="720" w:firstLine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What challenges arise from the fixed and limited attention span in the vanilla Transformer model? How does this limitation affect the model's ability to capture long-term dependencies?</w:t>
      </w:r>
    </w:p>
    <w:p w:rsidR="00000000" w:rsidDel="00000000" w:rsidP="00000000" w:rsidRDefault="00000000" w:rsidRPr="00000000" w14:paraId="0000009D">
      <w:pPr>
        <w:ind w:left="720" w:firstLine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Why is naively increasing context length not a straightforward solution for handling longer context in transformer models? What computational and memory challenges does it pose?</w:t>
      </w:r>
    </w:p>
    <w:p w:rsidR="00000000" w:rsidDel="00000000" w:rsidP="00000000" w:rsidRDefault="00000000" w:rsidRPr="00000000" w14:paraId="0000009F">
      <w:pPr>
        <w:ind w:left="720" w:firstLine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How does self-attention work?</w:t>
      </w:r>
    </w:p>
    <w:p w:rsidR="00000000" w:rsidDel="00000000" w:rsidP="00000000" w:rsidRDefault="00000000" w:rsidRPr="00000000" w14:paraId="000000A1">
      <w:pPr>
        <w:ind w:left="720" w:firstLine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What pre-training mechanisms are used for LLMs, explain a few</w:t>
      </w:r>
    </w:p>
    <w:p w:rsidR="00000000" w:rsidDel="00000000" w:rsidP="00000000" w:rsidRDefault="00000000" w:rsidRPr="00000000" w14:paraId="000000A3">
      <w:pPr>
        <w:ind w:left="720" w:firstLine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Why is multi-head attention needed?</w:t>
      </w:r>
    </w:p>
    <w:p w:rsidR="00000000" w:rsidDel="00000000" w:rsidP="00000000" w:rsidRDefault="00000000" w:rsidRPr="00000000" w14:paraId="000000A5">
      <w:pPr>
        <w:ind w:left="720" w:firstLine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What is </w:t>
      </w:r>
      <w:r w:rsidDel="00000000" w:rsidR="00000000" w:rsidRPr="00000000">
        <w:rPr>
          <w:shd w:fill="f9cb9c" w:val="clear"/>
          <w:rtl w:val="0"/>
        </w:rPr>
        <w:t xml:space="preserve">RLHF</w:t>
      </w:r>
      <w:r w:rsidDel="00000000" w:rsidR="00000000" w:rsidRPr="00000000">
        <w:rPr>
          <w:shd w:fill="f9cb9c" w:val="clear"/>
          <w:rtl w:val="0"/>
        </w:rPr>
        <w:t xml:space="preserve">, how is it used?</w:t>
      </w:r>
    </w:p>
    <w:p w:rsidR="00000000" w:rsidDel="00000000" w:rsidP="00000000" w:rsidRDefault="00000000" w:rsidRPr="00000000" w14:paraId="000000A7">
      <w:pPr>
        <w:ind w:left="720" w:firstLine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What is catastrophic forgetting in the context of LLMs</w:t>
      </w:r>
    </w:p>
    <w:p w:rsidR="00000000" w:rsidDel="00000000" w:rsidP="00000000" w:rsidRDefault="00000000" w:rsidRPr="00000000" w14:paraId="000000A9">
      <w:pPr>
        <w:ind w:left="720" w:firstLine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In a transformer-based sequence-to-sequence model, what are the primary functions of the encoder and decoder? How does information flow between them during both training and inference?</w:t>
      </w:r>
    </w:p>
    <w:p w:rsidR="00000000" w:rsidDel="00000000" w:rsidP="00000000" w:rsidRDefault="00000000" w:rsidRPr="00000000" w14:paraId="000000AB">
      <w:pPr>
        <w:ind w:left="720" w:firstLine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Why is positional encoding crucial in transformer models, and what issue does it address in the context of self-attention operations?</w:t>
      </w:r>
    </w:p>
    <w:p w:rsidR="00000000" w:rsidDel="00000000" w:rsidP="00000000" w:rsidRDefault="00000000" w:rsidRPr="00000000" w14:paraId="000000AD">
      <w:pPr>
        <w:ind w:left="720" w:firstLine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When applying transfer learning to fine-tune a pre-trained transformer for a specific NLP task, what strategies can be employed to ensure effective knowledge transfer, especially when dealing with domain-specific data?</w:t>
      </w:r>
    </w:p>
    <w:p w:rsidR="00000000" w:rsidDel="00000000" w:rsidP="00000000" w:rsidRDefault="00000000" w:rsidRPr="00000000" w14:paraId="000000AF">
      <w:pPr>
        <w:ind w:left="720" w:firstLine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Discuss the role of cross-attention in transformer-based encoder-decoder models. How does it facilitate the generation of output sequences based on information from the input sequence?</w:t>
      </w:r>
    </w:p>
    <w:p w:rsidR="00000000" w:rsidDel="00000000" w:rsidP="00000000" w:rsidRDefault="00000000" w:rsidRPr="00000000" w14:paraId="000000B1">
      <w:pPr>
        <w:ind w:left="720" w:firstLine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Compare and contrast the impact of using sparse (e.g., cross-entropy) and dense (e.g., mean squared error) loss functions in training language models.</w:t>
      </w:r>
    </w:p>
    <w:p w:rsidR="00000000" w:rsidDel="00000000" w:rsidP="00000000" w:rsidRDefault="00000000" w:rsidRPr="00000000" w14:paraId="000000B3">
      <w:pPr>
        <w:ind w:left="720" w:firstLine="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How can reinforcement learning be integrated into the training of large language models, and what challenges might arise in selecting suitable loss functions for RL-based approaches?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multimodal language models, how is information from visual and textual modalities effectively integrated to perform tasks such as image captioning or visual question answering?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role of cross-modal attention mechanisms in models like VisualBERT or CLIP. How do these mechanisms enable the model to capture relationships between visual and textual elements?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tasks like image-text matching, how is the training data typically annotated to create aligned pairs of visual and textual information, and what considerations should be taken into account?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When training a generative model for image synthesis, what are common loss functions used to evaluate the difference between generated and target images, and how do they contribute to the training process?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perceptual loss, and how is it utilized in image generation tasks to measure the perceptual similarity between generated and target images? How does it differ from traditional pixel-wise loss functions?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Masked language-image modeling?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attention weights obtained from the cross-attention mechanism influence the generation process in multimodal models? What role do these weights play in determining the importance of different modalities?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unique challenges in training multimodal generative models compared to unimodal generative models?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multimodal generative models address the issue of data sparsity in training?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concept of Vision-Language Pre-training (VLP) and its significance in developing robust vision-language models.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models like CLIP and DALL-E demonstrate the integration of vision and language modalities?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attention mechanisms enhance the performance of vision-language models?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fundamental concept of embeddings in machine learning, and how do they represent information in a more compact form compared to raw input data?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and contrast word embeddings and sentence embeddings. How do their applications differ, and what considerations come into play when choosing between them?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concept of contextual embeddings. How do models like BERT generate contextual embeddings, and in what scenarios are they advantageous compared to traditional word embeddings?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challenges and strategies involved in generating cross-modal embeddings, where information from multiple modalities, such as text and image, is represented in a shared embedding space.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When training word embeddings, how can models be designed to effectively capture representations for rare words with limited occurrences in the training data?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common regularization techniques used during the training of embeddings to prevent overfitting and enhance the generalization ability of models.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pre-trained embeddings be leveraged for transfer learning in downstream tasks, and what advantages does transfer learning offer in terms of embedding generation?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quantization in the context of embeddings, and how does it contribute to reducing the memory footprint of models while preserving representation quality?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dealing with high-cardinality categorical features in tabular data, how would you efficiently implement and train embeddings using a neural network to capture meaningful representations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dealing with large-scale embeddings, propose and implement an efficient method for nearest neighbor search to quickly retrieve similar embeddings from a massive database.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scenarios where an LLM encounters out-of-vocabulary words during embedding generation, propose strategies for handling such cases.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 metrics for quantitatively evaluating the quality of embeddings generated by an LLM. How can the effectiveness of embeddings be assessed in tasks like semantic similarity or information retrieval?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concept of triplet loss in the context of embedding learning.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loss functions like triplet loss or contrastive loss, what is the significance of the margin parameter?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challenges related to overfitting in LLMs during training. What strategies and regularization techniques are effective in preventing overfitting, especially when dealing with massive language corpora?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Language Models often require careful tuning of learning rates. How do you adapt learning rates during training to ensure stable convergence and efficient learning for LLMs?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generating sequences with LLMs, how can you handle long context lengths efficiently? Discuss techniques for managing long inputs during real-time inference.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evaluation metrics can be used to judge LLM generation quality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Hallucination in LLMs a known issue, how can you evaluate and mitigate it?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mixture of experts models?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might over-reliance on perplexity as a metric be problematic in evaluating LLMs? What aspects of language understanding might it overlook?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Note: prepare the answer for these questions and submit to me through linkedin DM or you can mail me also.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Giving you 3 days for preparing the detail and best possible answer of these question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95% questions in interview you will get around to these interview questions and from the fundamental concept which i discussed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Hope for the best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facebook/rag-token-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