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F2D3" w14:textId="77777777" w:rsidR="00373DFC" w:rsidRDefault="00373DFC" w:rsidP="00373DFC">
      <w:r>
        <w:t>Vulnerability Scanner Report</w:t>
      </w:r>
    </w:p>
    <w:p w14:paraId="0DBB4F2A" w14:textId="77777777" w:rsidR="00373DFC" w:rsidRDefault="00373DFC" w:rsidP="00373DFC">
      <w:r>
        <w:t>Project Name: Python-Based Vulnerability Scanner</w:t>
      </w:r>
    </w:p>
    <w:p w14:paraId="65D8AECF" w14:textId="1E499F6F" w:rsidR="00373DFC" w:rsidRDefault="00373DFC" w:rsidP="00373DFC">
      <w:r>
        <w:t xml:space="preserve">Prepared By: Jatin Saini, Aryaman Pratap </w:t>
      </w:r>
      <w:proofErr w:type="gramStart"/>
      <w:r>
        <w:t>Singh ,</w:t>
      </w:r>
      <w:proofErr w:type="gramEnd"/>
      <w:r>
        <w:t xml:space="preserve"> Vishesh </w:t>
      </w:r>
      <w:proofErr w:type="gramStart"/>
      <w:r>
        <w:t>Yadav ,</w:t>
      </w:r>
      <w:proofErr w:type="gramEnd"/>
      <w:r>
        <w:t xml:space="preserve"> Ritik Balhara</w:t>
      </w:r>
    </w:p>
    <w:p w14:paraId="42B9C3BF" w14:textId="5648F1C7" w:rsidR="00373DFC" w:rsidRDefault="00373DFC" w:rsidP="00373DFC">
      <w:r>
        <w:t>Purpose: To identify security weaknesses in networks and web applications</w:t>
      </w:r>
      <w:r w:rsidR="00C90D93">
        <w:br/>
      </w:r>
    </w:p>
    <w:p w14:paraId="368927D2" w14:textId="0B46CEA0" w:rsidR="00C90D93" w:rsidRDefault="00C90D93" w:rsidP="00373DFC">
      <w:r>
        <w:t xml:space="preserve">Report created using chat </w:t>
      </w:r>
      <w:proofErr w:type="spellStart"/>
      <w:r>
        <w:t>gpt</w:t>
      </w:r>
      <w:proofErr w:type="spellEnd"/>
    </w:p>
    <w:p w14:paraId="6B975C5D" w14:textId="77777777" w:rsidR="00373DFC" w:rsidRDefault="00373DFC" w:rsidP="00373DFC"/>
    <w:p w14:paraId="28BF3DCB" w14:textId="4838583B" w:rsidR="00373DFC" w:rsidRDefault="00373DFC" w:rsidP="00373DFC">
      <w:r>
        <w:t>1️</w:t>
      </w:r>
      <w:r w:rsidR="001A742D">
        <w:rPr>
          <w:rFonts w:ascii="Segoe UI Symbol" w:hAnsi="Segoe UI Symbol" w:cs="Segoe UI Symbol"/>
        </w:rPr>
        <w:t xml:space="preserve"> </w:t>
      </w:r>
      <w:r>
        <w:t>Overview</w:t>
      </w:r>
    </w:p>
    <w:p w14:paraId="4BB25EB3" w14:textId="77777777" w:rsidR="00373DFC" w:rsidRDefault="00373DFC" w:rsidP="00373DFC">
      <w:r>
        <w:t>The Python-Based Vulnerability Scanner is designed to detect open ports, SQL injection vulnerabilities, and Cross-Site Scripting (XSS) vulnerabilities in a target system or web application. It is a lightweight security tool aimed at assisting cybersecurity professionals in assessing potential risks and misconfigurations.</w:t>
      </w:r>
    </w:p>
    <w:p w14:paraId="14E7DD96" w14:textId="77777777" w:rsidR="00373DFC" w:rsidRDefault="00373DFC" w:rsidP="00373DFC"/>
    <w:p w14:paraId="1E2C6DD4" w14:textId="6B0AAC35" w:rsidR="00373DFC" w:rsidRDefault="00373DFC" w:rsidP="00373DFC">
      <w:r>
        <w:t>2️</w:t>
      </w:r>
      <w:r w:rsidR="001A742D">
        <w:rPr>
          <w:rFonts w:ascii="Segoe UI Symbol" w:hAnsi="Segoe UI Symbol" w:cs="Segoe UI Symbol"/>
        </w:rPr>
        <w:t xml:space="preserve"> </w:t>
      </w:r>
      <w:r>
        <w:t>Features &amp; Functionality</w:t>
      </w:r>
    </w:p>
    <w:p w14:paraId="297E298C" w14:textId="77777777" w:rsidR="00373DFC" w:rsidRDefault="00373DFC" w:rsidP="00373DFC">
      <w:r>
        <w:rPr>
          <w:rFonts w:ascii="Segoe UI Emoji" w:hAnsi="Segoe UI Emoji" w:cs="Segoe UI Emoji"/>
        </w:rPr>
        <w:t>✅</w:t>
      </w:r>
      <w:r>
        <w:t xml:space="preserve"> Open Port Scanning</w:t>
      </w:r>
    </w:p>
    <w:p w14:paraId="680C96EE" w14:textId="77777777" w:rsidR="00373DFC" w:rsidRDefault="00373DFC" w:rsidP="00373DFC">
      <w:r>
        <w:t>- Identifies open ports on a target machine</w:t>
      </w:r>
    </w:p>
    <w:p w14:paraId="460715B5" w14:textId="77777777" w:rsidR="00373DFC" w:rsidRDefault="00373DFC" w:rsidP="00373DFC">
      <w:r>
        <w:t>- Uses Python’s socket module for network communication</w:t>
      </w:r>
    </w:p>
    <w:p w14:paraId="18D89427" w14:textId="77777777" w:rsidR="00373DFC" w:rsidRDefault="00373DFC" w:rsidP="00373DFC">
      <w:r>
        <w:t>- Generates logs for detected open ports</w:t>
      </w:r>
    </w:p>
    <w:p w14:paraId="47B85603" w14:textId="77777777" w:rsidR="00373DFC" w:rsidRDefault="00373DFC" w:rsidP="00373DFC"/>
    <w:p w14:paraId="05C893A0" w14:textId="77777777" w:rsidR="00373DFC" w:rsidRDefault="00373DFC" w:rsidP="00373DFC">
      <w:r>
        <w:rPr>
          <w:rFonts w:ascii="Segoe UI Emoji" w:hAnsi="Segoe UI Emoji" w:cs="Segoe UI Emoji"/>
        </w:rPr>
        <w:t>✅</w:t>
      </w:r>
      <w:r>
        <w:t xml:space="preserve"> SQL Injection Detection</w:t>
      </w:r>
    </w:p>
    <w:p w14:paraId="7AD40F21" w14:textId="77777777" w:rsidR="00373DFC" w:rsidRDefault="00373DFC" w:rsidP="00373DFC">
      <w:r>
        <w:t>- Tests web application parameters for SQL injection vulnerabilities</w:t>
      </w:r>
    </w:p>
    <w:p w14:paraId="3455530F" w14:textId="77777777" w:rsidR="00373DFC" w:rsidRDefault="00373DFC" w:rsidP="00373DFC">
      <w:r>
        <w:t>- Uses malicious payloads to identify security flaws</w:t>
      </w:r>
    </w:p>
    <w:p w14:paraId="486039D8" w14:textId="77777777" w:rsidR="00373DFC" w:rsidRDefault="00373DFC" w:rsidP="00373DFC">
      <w:r>
        <w:t>- Logs vulnerable endpoints for analysis</w:t>
      </w:r>
    </w:p>
    <w:p w14:paraId="2E97F3AE" w14:textId="77777777" w:rsidR="00373DFC" w:rsidRDefault="00373DFC" w:rsidP="00373DFC"/>
    <w:p w14:paraId="166C1662" w14:textId="77777777" w:rsidR="00373DFC" w:rsidRDefault="00373DFC" w:rsidP="00373DFC">
      <w:r>
        <w:rPr>
          <w:rFonts w:ascii="Segoe UI Emoji" w:hAnsi="Segoe UI Emoji" w:cs="Segoe UI Emoji"/>
        </w:rPr>
        <w:t>✅</w:t>
      </w:r>
      <w:r>
        <w:t xml:space="preserve"> XSS Detection</w:t>
      </w:r>
    </w:p>
    <w:p w14:paraId="4BA35B9B" w14:textId="77777777" w:rsidR="00373DFC" w:rsidRDefault="00373DFC" w:rsidP="00373DFC">
      <w:r>
        <w:t>- Scans for potential Cross-Site Scripting (XSS) attacks</w:t>
      </w:r>
    </w:p>
    <w:p w14:paraId="54FE3761" w14:textId="77777777" w:rsidR="00373DFC" w:rsidRDefault="00373DFC" w:rsidP="00373DFC">
      <w:r>
        <w:t>- Detects JavaScript execution vulnerabilities in web inputs</w:t>
      </w:r>
    </w:p>
    <w:p w14:paraId="379F578F" w14:textId="77777777" w:rsidR="00373DFC" w:rsidRDefault="00373DFC" w:rsidP="00373DFC">
      <w:r>
        <w:t>- Stores results in a dedicated log file</w:t>
      </w:r>
    </w:p>
    <w:p w14:paraId="76EEE230" w14:textId="77777777" w:rsidR="00373DFC" w:rsidRDefault="00373DFC" w:rsidP="00373DFC"/>
    <w:p w14:paraId="45683217" w14:textId="77777777" w:rsidR="00373DFC" w:rsidRDefault="00373DFC" w:rsidP="00373DFC">
      <w:r>
        <w:rPr>
          <w:rFonts w:ascii="Segoe UI Emoji" w:hAnsi="Segoe UI Emoji" w:cs="Segoe UI Emoji"/>
        </w:rPr>
        <w:t>✅</w:t>
      </w:r>
      <w:r>
        <w:t xml:space="preserve"> Automated Reporting</w:t>
      </w:r>
    </w:p>
    <w:p w14:paraId="49567080" w14:textId="77777777" w:rsidR="00373DFC" w:rsidRDefault="00373DFC" w:rsidP="00373DFC">
      <w:r>
        <w:t>- Generates security logs in scan_results.log</w:t>
      </w:r>
    </w:p>
    <w:p w14:paraId="1426B7AB" w14:textId="77777777" w:rsidR="00373DFC" w:rsidRDefault="00373DFC" w:rsidP="00373DFC">
      <w:r>
        <w:t>- Saves detailed findings in text files for analysis</w:t>
      </w:r>
    </w:p>
    <w:p w14:paraId="2C60D471" w14:textId="77777777" w:rsidR="00373DFC" w:rsidRDefault="00373DFC" w:rsidP="00373DFC"/>
    <w:p w14:paraId="19C2CB2B" w14:textId="77777777" w:rsidR="00373DFC" w:rsidRDefault="00373DFC" w:rsidP="00373DFC"/>
    <w:p w14:paraId="60F8FB79" w14:textId="1C4F3398" w:rsidR="00373DFC" w:rsidRDefault="00373DFC" w:rsidP="00373DFC">
      <w:r>
        <w:t>3️</w:t>
      </w:r>
      <w:r w:rsidR="001A742D">
        <w:rPr>
          <w:rFonts w:ascii="Segoe UI Symbol" w:hAnsi="Segoe UI Symbol" w:cs="Segoe UI Symbol"/>
        </w:rPr>
        <w:t xml:space="preserve"> </w:t>
      </w:r>
      <w:r>
        <w:t>Methodology</w:t>
      </w:r>
    </w:p>
    <w:p w14:paraId="4AD43C67" w14:textId="77777777" w:rsidR="00373DFC" w:rsidRDefault="00373DFC" w:rsidP="00373DFC">
      <w:r>
        <w:t>- Port Scanning: Utilizes TCP socket connections to detect open ports on the target system.</w:t>
      </w:r>
    </w:p>
    <w:p w14:paraId="4B1E2764" w14:textId="77777777" w:rsidR="00373DFC" w:rsidRDefault="00373DFC" w:rsidP="00373DFC">
      <w:r>
        <w:t xml:space="preserve">- SQL Injection Testing: Appends payloads to website parameters and </w:t>
      </w:r>
      <w:proofErr w:type="spellStart"/>
      <w:r>
        <w:t>analyzes</w:t>
      </w:r>
      <w:proofErr w:type="spellEnd"/>
      <w:r>
        <w:t xml:space="preserve"> responses.</w:t>
      </w:r>
    </w:p>
    <w:p w14:paraId="5ED9F75A" w14:textId="77777777" w:rsidR="00373DFC" w:rsidRDefault="00373DFC" w:rsidP="00373DFC">
      <w:r>
        <w:t>- XSS Detection: Injects JavaScript-based payloads into search/query fields to evaluate security flaws.</w:t>
      </w:r>
    </w:p>
    <w:p w14:paraId="6AF3113B" w14:textId="77777777" w:rsidR="00373DFC" w:rsidRDefault="00373DFC" w:rsidP="00373DFC"/>
    <w:p w14:paraId="09E906F6" w14:textId="77777777" w:rsidR="00373DFC" w:rsidRDefault="00373DFC" w:rsidP="00373DFC"/>
    <w:p w14:paraId="4BBCCF07" w14:textId="3D476959" w:rsidR="00373DFC" w:rsidRDefault="00373DFC" w:rsidP="00373DFC">
      <w:r>
        <w:t>4️</w:t>
      </w:r>
      <w:r w:rsidR="00312814">
        <w:rPr>
          <w:rFonts w:ascii="Segoe UI Symbol" w:hAnsi="Segoe UI Symbol" w:cs="Segoe UI Symbol"/>
        </w:rPr>
        <w:t xml:space="preserve"> </w:t>
      </w:r>
      <w:r>
        <w:t>Results &amp; Findings</w:t>
      </w:r>
    </w:p>
    <w:p w14:paraId="255F1A35" w14:textId="77777777" w:rsidR="00373DFC" w:rsidRDefault="00373DFC" w:rsidP="00373DFC">
      <w:r>
        <w:t>Target System: 192.168.1.100</w:t>
      </w:r>
    </w:p>
    <w:p w14:paraId="4C7D34DA" w14:textId="77777777" w:rsidR="00373DFC" w:rsidRDefault="00373DFC" w:rsidP="00373DFC">
      <w:r>
        <w:t>Target Web Application: http://example.com/product</w:t>
      </w:r>
    </w:p>
    <w:p w14:paraId="7A61619D" w14:textId="77777777" w:rsidR="00373DFC" w:rsidRDefault="00373DFC" w:rsidP="00373DFC">
      <w:r>
        <w:rPr>
          <w:rFonts w:ascii="Segoe UI Emoji" w:hAnsi="Segoe UI Emoji" w:cs="Segoe UI Emoji"/>
        </w:rPr>
        <w:t>📌</w:t>
      </w:r>
      <w:r>
        <w:t xml:space="preserve"> Open Ports Detected:</w:t>
      </w:r>
    </w:p>
    <w:p w14:paraId="04EABCC0" w14:textId="77777777" w:rsidR="00373DFC" w:rsidRDefault="00373DFC" w:rsidP="00373DFC">
      <w:r>
        <w:t>- Port 80 - HTTP</w:t>
      </w:r>
    </w:p>
    <w:p w14:paraId="3C57B6D7" w14:textId="77777777" w:rsidR="00373DFC" w:rsidRDefault="00373DFC" w:rsidP="00373DFC">
      <w:r>
        <w:t>- Port 443 - HTTPS</w:t>
      </w:r>
    </w:p>
    <w:p w14:paraId="0C0E2C94" w14:textId="77777777" w:rsidR="00373DFC" w:rsidRDefault="00373DFC" w:rsidP="00373DFC"/>
    <w:p w14:paraId="16D0CE69" w14:textId="77777777" w:rsidR="00373DFC" w:rsidRDefault="00373DFC" w:rsidP="00373DFC">
      <w:r>
        <w:rPr>
          <w:rFonts w:ascii="Segoe UI Emoji" w:hAnsi="Segoe UI Emoji" w:cs="Segoe UI Emoji"/>
        </w:rPr>
        <w:t>📌</w:t>
      </w:r>
      <w:r>
        <w:t xml:space="preserve"> SQL Injection Vulnerabilities Identified:</w:t>
      </w:r>
    </w:p>
    <w:p w14:paraId="638B3ECD" w14:textId="77777777" w:rsidR="00373DFC" w:rsidRDefault="00373DFC" w:rsidP="00373DFC">
      <w:r>
        <w:t>- /</w:t>
      </w:r>
      <w:proofErr w:type="spellStart"/>
      <w:r>
        <w:t>product?id</w:t>
      </w:r>
      <w:proofErr w:type="spellEnd"/>
      <w:r>
        <w:t>= OR 1=1 -- (Possible database exposure)</w:t>
      </w:r>
    </w:p>
    <w:p w14:paraId="6FF52233" w14:textId="77777777" w:rsidR="00373DFC" w:rsidRDefault="00373DFC" w:rsidP="00373DFC"/>
    <w:p w14:paraId="2A2DF5AA" w14:textId="77777777" w:rsidR="00373DFC" w:rsidRDefault="00373DFC" w:rsidP="00373DFC">
      <w:r>
        <w:rPr>
          <w:rFonts w:ascii="Segoe UI Emoji" w:hAnsi="Segoe UI Emoji" w:cs="Segoe UI Emoji"/>
        </w:rPr>
        <w:t>📌</w:t>
      </w:r>
      <w:r>
        <w:t xml:space="preserve"> XSS Vulnerabilities Identified:</w:t>
      </w:r>
    </w:p>
    <w:p w14:paraId="40364D67" w14:textId="77777777" w:rsidR="00373DFC" w:rsidRDefault="00373DFC" w:rsidP="00373DFC">
      <w:r>
        <w:t>- /</w:t>
      </w:r>
      <w:proofErr w:type="spellStart"/>
      <w:r>
        <w:t>search?q</w:t>
      </w:r>
      <w:proofErr w:type="spellEnd"/>
      <w:r>
        <w:t>=&lt;script&gt;alert(‘XSS</w:t>
      </w:r>
      <w:proofErr w:type="gramStart"/>
      <w:r>
        <w:t>’)&lt;</w:t>
      </w:r>
      <w:proofErr w:type="gramEnd"/>
      <w:r>
        <w:t>/script&gt;</w:t>
      </w:r>
    </w:p>
    <w:p w14:paraId="7E444FAA" w14:textId="77777777" w:rsidR="00373DFC" w:rsidRDefault="00373DFC" w:rsidP="00373DFC"/>
    <w:p w14:paraId="1DB13880" w14:textId="77777777" w:rsidR="00373DFC" w:rsidRDefault="00373DFC" w:rsidP="00373DFC"/>
    <w:p w14:paraId="32D15733" w14:textId="55E28DE5" w:rsidR="00373DFC" w:rsidRDefault="00373DFC" w:rsidP="00373DFC">
      <w:r>
        <w:t>5️</w:t>
      </w:r>
      <w:r w:rsidR="001A742D">
        <w:rPr>
          <w:rFonts w:ascii="Segoe UI Symbol" w:hAnsi="Segoe UI Symbol" w:cs="Segoe UI Symbol"/>
        </w:rPr>
        <w:t xml:space="preserve"> </w:t>
      </w:r>
      <w:r>
        <w:t>Recommendations</w:t>
      </w:r>
    </w:p>
    <w:p w14:paraId="240B0B0F" w14:textId="77777777" w:rsidR="00373DFC" w:rsidRDefault="00373DFC" w:rsidP="00373DFC">
      <w:r>
        <w:rPr>
          <w:rFonts w:ascii="Segoe UI Emoji" w:hAnsi="Segoe UI Emoji" w:cs="Segoe UI Emoji"/>
        </w:rPr>
        <w:t>🔹</w:t>
      </w:r>
      <w:r>
        <w:t xml:space="preserve"> Port Security: Close unused ports or restrict access with firewall rules.</w:t>
      </w:r>
    </w:p>
    <w:p w14:paraId="56B3F585" w14:textId="77777777" w:rsidR="00373DFC" w:rsidRDefault="00373DFC" w:rsidP="00373DFC">
      <w:r>
        <w:rPr>
          <w:rFonts w:ascii="Segoe UI Emoji" w:hAnsi="Segoe UI Emoji" w:cs="Segoe UI Emoji"/>
        </w:rPr>
        <w:t>🔹</w:t>
      </w:r>
      <w:r>
        <w:t xml:space="preserve"> SQL Injection Prevention: Use prepared statements and parameterized queries.</w:t>
      </w:r>
    </w:p>
    <w:p w14:paraId="50DEDC90" w14:textId="77777777" w:rsidR="00373DFC" w:rsidRDefault="00373DFC" w:rsidP="00373DFC">
      <w:r>
        <w:rPr>
          <w:rFonts w:ascii="Segoe UI Emoji" w:hAnsi="Segoe UI Emoji" w:cs="Segoe UI Emoji"/>
        </w:rPr>
        <w:t>🔹</w:t>
      </w:r>
      <w:r>
        <w:t xml:space="preserve"> XSS Mitigation: Implement input validation and content security policies (CSP).</w:t>
      </w:r>
    </w:p>
    <w:p w14:paraId="10C053B6" w14:textId="77777777" w:rsidR="00373DFC" w:rsidRDefault="00373DFC" w:rsidP="00373DFC"/>
    <w:p w14:paraId="3D5826F6" w14:textId="6D5BF641" w:rsidR="00373DFC" w:rsidRDefault="00373DFC" w:rsidP="00373DFC">
      <w:r>
        <w:t>6️</w:t>
      </w:r>
      <w:r w:rsidR="001A742D">
        <w:rPr>
          <w:rFonts w:ascii="Segoe UI Symbol" w:hAnsi="Segoe UI Symbol" w:cs="Segoe UI Symbol"/>
        </w:rPr>
        <w:t xml:space="preserve"> </w:t>
      </w:r>
      <w:r>
        <w:t>Conclusion</w:t>
      </w:r>
    </w:p>
    <w:p w14:paraId="79DB8DE5" w14:textId="77777777" w:rsidR="00373DFC" w:rsidRDefault="00373DFC" w:rsidP="00373DFC">
      <w:r>
        <w:t>The Python-Based Vulnerability Scanner successfully identified security weaknesses in the target system and web application. The findings emphasize the need for stronger security measures, including firewall configurations, secure coding practices, and input sanitization to prevent cyber threats.</w:t>
      </w:r>
    </w:p>
    <w:p w14:paraId="4B32F713" w14:textId="1D65E550" w:rsidR="006601F0" w:rsidRDefault="006601F0" w:rsidP="00373DFC"/>
    <w:sectPr w:rsidR="00660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0E"/>
    <w:rsid w:val="00085D2C"/>
    <w:rsid w:val="001A742D"/>
    <w:rsid w:val="002049C5"/>
    <w:rsid w:val="00312814"/>
    <w:rsid w:val="00373DFC"/>
    <w:rsid w:val="003C3A0E"/>
    <w:rsid w:val="006601F0"/>
    <w:rsid w:val="006B05E1"/>
    <w:rsid w:val="00901302"/>
    <w:rsid w:val="00C90D93"/>
    <w:rsid w:val="00F87705"/>
    <w:rsid w:val="00FC0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3FF3"/>
  <w15:chartTrackingRefBased/>
  <w15:docId w15:val="{3307AE58-5515-42C8-82F5-36261175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A0E"/>
    <w:rPr>
      <w:rFonts w:eastAsiaTheme="majorEastAsia" w:cstheme="majorBidi"/>
      <w:color w:val="272727" w:themeColor="text1" w:themeTint="D8"/>
    </w:rPr>
  </w:style>
  <w:style w:type="paragraph" w:styleId="Title">
    <w:name w:val="Title"/>
    <w:basedOn w:val="Normal"/>
    <w:next w:val="Normal"/>
    <w:link w:val="TitleChar"/>
    <w:uiPriority w:val="10"/>
    <w:qFormat/>
    <w:rsid w:val="003C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A0E"/>
    <w:pPr>
      <w:spacing w:before="160"/>
      <w:jc w:val="center"/>
    </w:pPr>
    <w:rPr>
      <w:i/>
      <w:iCs/>
      <w:color w:val="404040" w:themeColor="text1" w:themeTint="BF"/>
    </w:rPr>
  </w:style>
  <w:style w:type="character" w:customStyle="1" w:styleId="QuoteChar">
    <w:name w:val="Quote Char"/>
    <w:basedOn w:val="DefaultParagraphFont"/>
    <w:link w:val="Quote"/>
    <w:uiPriority w:val="29"/>
    <w:rsid w:val="003C3A0E"/>
    <w:rPr>
      <w:i/>
      <w:iCs/>
      <w:color w:val="404040" w:themeColor="text1" w:themeTint="BF"/>
    </w:rPr>
  </w:style>
  <w:style w:type="paragraph" w:styleId="ListParagraph">
    <w:name w:val="List Paragraph"/>
    <w:basedOn w:val="Normal"/>
    <w:uiPriority w:val="34"/>
    <w:qFormat/>
    <w:rsid w:val="003C3A0E"/>
    <w:pPr>
      <w:ind w:left="720"/>
      <w:contextualSpacing/>
    </w:pPr>
  </w:style>
  <w:style w:type="character" w:styleId="IntenseEmphasis">
    <w:name w:val="Intense Emphasis"/>
    <w:basedOn w:val="DefaultParagraphFont"/>
    <w:uiPriority w:val="21"/>
    <w:qFormat/>
    <w:rsid w:val="003C3A0E"/>
    <w:rPr>
      <w:i/>
      <w:iCs/>
      <w:color w:val="2F5496" w:themeColor="accent1" w:themeShade="BF"/>
    </w:rPr>
  </w:style>
  <w:style w:type="paragraph" w:styleId="IntenseQuote">
    <w:name w:val="Intense Quote"/>
    <w:basedOn w:val="Normal"/>
    <w:next w:val="Normal"/>
    <w:link w:val="IntenseQuoteChar"/>
    <w:uiPriority w:val="30"/>
    <w:qFormat/>
    <w:rsid w:val="003C3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A0E"/>
    <w:rPr>
      <w:i/>
      <w:iCs/>
      <w:color w:val="2F5496" w:themeColor="accent1" w:themeShade="BF"/>
    </w:rPr>
  </w:style>
  <w:style w:type="character" w:styleId="IntenseReference">
    <w:name w:val="Intense Reference"/>
    <w:basedOn w:val="DefaultParagraphFont"/>
    <w:uiPriority w:val="32"/>
    <w:qFormat/>
    <w:rsid w:val="003C3A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saini</dc:creator>
  <cp:keywords/>
  <dc:description/>
  <cp:lastModifiedBy>jatin saini</cp:lastModifiedBy>
  <cp:revision>6</cp:revision>
  <dcterms:created xsi:type="dcterms:W3CDTF">2025-04-19T09:36:00Z</dcterms:created>
  <dcterms:modified xsi:type="dcterms:W3CDTF">2025-04-19T10:08:00Z</dcterms:modified>
</cp:coreProperties>
</file>