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b w:val="1"/>
          <w:color w:val="c9211e"/>
        </w:rPr>
      </w:pPr>
      <w:r w:rsidDel="00000000" w:rsidR="00000000" w:rsidRPr="00000000">
        <w:rPr>
          <w:b w:val="1"/>
          <w:color w:val="c9211e"/>
          <w:rtl w:val="0"/>
        </w:rPr>
        <w:br w:type="textWrapping"/>
        <w:t xml:space="preserve">Pizza Sales SQL Queries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A. KPI’s (Key Performance Indicator)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Total Revenue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SELECT SUM(total_price) AS Total_Revenue FROM pizza_table LIMIT 5;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00433" cy="631589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433" cy="63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Average Order Value</w:t>
        <w:br w:type="textWrapping"/>
      </w:r>
      <w:r w:rsidDel="00000000" w:rsidR="00000000" w:rsidRPr="00000000">
        <w:rPr>
          <w:rtl w:val="0"/>
        </w:rPr>
        <w:t xml:space="preserve">SELECT SUM(total_price)/COUNT(DISTINCT(order_id)) as Avg_Order_Value FROM pizza_table;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71613" cy="530898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53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Total Pizza Sold</w:t>
        <w:br w:type="textWrapping"/>
      </w:r>
      <w:r w:rsidDel="00000000" w:rsidR="00000000" w:rsidRPr="00000000">
        <w:rPr>
          <w:rtl w:val="0"/>
        </w:rPr>
        <w:t xml:space="preserve">SELECT SUM(quantity) AS Total_Pizza_Sold FROM pizza_table;  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290638" cy="66349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66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Total Orders</w:t>
        <w:br w:type="textWrapping"/>
      </w:r>
      <w:r w:rsidDel="00000000" w:rsidR="00000000" w:rsidRPr="00000000">
        <w:rPr>
          <w:rtl w:val="0"/>
        </w:rPr>
        <w:t xml:space="preserve">SELECT COUNT(DISTINCT(order_id)) as Total_Orders from pizza_table;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10115" cy="65214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115" cy="652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Average Pizza Per Order</w:t>
        <w:br w:type="textWrapping"/>
      </w:r>
      <w:r w:rsidDel="00000000" w:rsidR="00000000" w:rsidRPr="00000000">
        <w:rPr>
          <w:rtl w:val="0"/>
        </w:rPr>
        <w:t xml:space="preserve">SELECT SUM(quantity)/COUNT(DISTINCT(order_id)) AS Avg_Pizza_Per_Order FROM  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25982" cy="531143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982" cy="53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Hourly Trend for Total Pizza Sold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SELECT EXTRACT(hour from order_time) as Order_hour ,</w:t>
        <w:br w:type="textWrapping"/>
        <w:t xml:space="preserve">SUM(quantity) as Total_Pizza_Sold FROM pizza_table</w:t>
        <w:br w:type="textWrapping"/>
        <w:t xml:space="preserve">GROUP BY Order_hour ORDER BY Order_hour ASC;</w:t>
      </w:r>
    </w:p>
    <w:p w:rsidR="00000000" w:rsidDel="00000000" w:rsidP="00000000" w:rsidRDefault="00000000" w:rsidRPr="00000000" w14:paraId="0000000B">
      <w:pPr>
        <w:spacing w:before="240" w:line="240" w:lineRule="auto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423988" cy="188390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88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C. Weekly Trend for Total Pizza Sold</w:t>
        <w:br w:type="textWrapping"/>
        <w:br w:type="textWrapping"/>
      </w:r>
      <w:r w:rsidDel="00000000" w:rsidR="00000000" w:rsidRPr="00000000">
        <w:rPr>
          <w:rtl w:val="0"/>
        </w:rPr>
        <w:t xml:space="preserve">SELECT WEEK(STR_TO_DATE(order_date, '%d-%m-%Y'), 3) AS WeekNumber,</w:t>
        <w:br w:type="textWrapping"/>
        <w:t xml:space="preserve">YEAR(STR_TO_DATE(order_date, '%d-%m-%Y')) AS Year,</w:t>
        <w:br w:type="textWrapping"/>
        <w:t xml:space="preserve">COUNT(DISTINCT order_id) AS Total_orders</w:t>
        <w:br w:type="textWrapping"/>
        <w:t xml:space="preserve">FROM pizza_table</w:t>
        <w:br w:type="textWrapping"/>
        <w:t xml:space="preserve">GROUP BY WeekNumber, Year</w:t>
        <w:br w:type="textWrapping"/>
        <w:t xml:space="preserve">ORDER BY WeekNumber ASC, Year DESC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419742" cy="1974329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742" cy="1974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491" cy="193962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491" cy="193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5540" cy="192139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540" cy="192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57338" cy="762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D.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% of Sales by Pizza Category</w:t>
        <w:br w:type="textWrapping"/>
      </w:r>
      <w:r w:rsidDel="00000000" w:rsidR="00000000" w:rsidRPr="00000000">
        <w:rPr>
          <w:highlight w:val="white"/>
          <w:rtl w:val="0"/>
        </w:rPr>
        <w:t xml:space="preserve">SELECT pizza_category ,</w:t>
        <w:br w:type="textWrapping"/>
        <w:t xml:space="preserve">ROUND(SUM(total_price),2) AS total_revenue ,</w:t>
        <w:br w:type="textWrapping"/>
        <w:t xml:space="preserve">ROUND(SUM(total_price)/(SELECT SUM(total_price) FROM pizza_table)*100,2) AS PCT</w:t>
        <w:br w:type="textWrapping"/>
        <w:t xml:space="preserve">FROM pizza_table GROUP BY pizza_category;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F. Total Pizzas Sold by Pizza Category</w:t>
        <w:br w:type="textWrapping"/>
        <w:br w:type="textWrapping"/>
      </w:r>
      <w:r w:rsidDel="00000000" w:rsidR="00000000" w:rsidRPr="00000000">
        <w:rPr>
          <w:rtl w:val="0"/>
        </w:rPr>
        <w:t xml:space="preserve">SELECT pizza_category, count(order_id) as Total_Pizza</w:t>
        <w:br w:type="textWrapping"/>
        <w:t xml:space="preserve">FROM pizza_table GROUP BY pizza_category;</w:t>
      </w:r>
    </w:p>
    <w:p w:rsidR="00000000" w:rsidDel="00000000" w:rsidP="00000000" w:rsidRDefault="00000000" w:rsidRPr="00000000" w14:paraId="0000000D">
      <w:pPr>
        <w:spacing w:before="240" w:line="240" w:lineRule="auto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022492" cy="10674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492" cy="106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G. Top 5 Pizzas by Revenue</w:t>
        <w:br w:type="textWrapping"/>
      </w:r>
      <w:r w:rsidDel="00000000" w:rsidR="00000000" w:rsidRPr="00000000">
        <w:rPr>
          <w:highlight w:val="white"/>
          <w:rtl w:val="0"/>
        </w:rPr>
        <w:t xml:space="preserve">SELECT pizza_name ,</w:t>
        <w:br w:type="textWrapping"/>
        <w:t xml:space="preserve">sum(total_price) AS Revenue from pizza_table</w:t>
        <w:br w:type="textWrapping"/>
        <w:t xml:space="preserve">GROUP BY pizza_name</w:t>
        <w:br w:type="textWrapping"/>
        <w:t xml:space="preserve">ORDER BY SUM(total_price) DESC LIMIT 5;</w:t>
      </w:r>
    </w:p>
    <w:p w:rsidR="00000000" w:rsidDel="00000000" w:rsidP="00000000" w:rsidRDefault="00000000" w:rsidRPr="00000000" w14:paraId="0000000E">
      <w:pPr>
        <w:spacing w:before="240" w:line="240" w:lineRule="auto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139451" cy="1045524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451" cy="104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H. Bottom 5 Pizzas by Revenu</w:t>
      </w:r>
      <w:r w:rsidDel="00000000" w:rsidR="00000000" w:rsidRPr="00000000">
        <w:rPr>
          <w:b w:val="1"/>
          <w:highlight w:val="white"/>
          <w:rtl w:val="0"/>
        </w:rPr>
        <w:t xml:space="preserve">e</w:t>
        <w:br w:type="textWrapping"/>
      </w:r>
      <w:r w:rsidDel="00000000" w:rsidR="00000000" w:rsidRPr="00000000">
        <w:rPr>
          <w:highlight w:val="white"/>
          <w:rtl w:val="0"/>
        </w:rPr>
        <w:t xml:space="preserve"> SELECT pizza_name ,</w:t>
        <w:br w:type="textWrapping"/>
        <w:t xml:space="preserve"> sum(total_price) AS Revenue from pizza_table</w:t>
        <w:br w:type="textWrapping"/>
        <w:t xml:space="preserve"> GROUP BY pizza_name</w:t>
        <w:br w:type="textWrapping"/>
        <w:t xml:space="preserve"> ORDER BY SUM(total_price) ASC LIMIT 5;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76388" cy="75365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753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I. Top 5 Pizza by Quantity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SELECT pizza_name , </w:t>
        <w:br w:type="textWrapping"/>
        <w:t xml:space="preserve">SUM(quantity) AS Total_Pizza_Sold FROM pizza_table </w:t>
        <w:br w:type="textWrapping"/>
        <w:t xml:space="preserve">GROUP BY pizza_name 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ORDER BY Total_Pizza_Sold DESC LIMIT 5;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72122" cy="99225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122" cy="99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J. Bottom 5 Pizza by Quantity</w:t>
      </w:r>
      <w:r w:rsidDel="00000000" w:rsidR="00000000" w:rsidRPr="00000000">
        <w:rPr>
          <w:rtl w:val="0"/>
        </w:rPr>
        <w:br w:type="textWrapping"/>
        <w:t xml:space="preserve">SELECT pizza_name , </w:t>
        <w:br w:type="textWrapping"/>
        <w:t xml:space="preserve">SUM(quantity) AS Total_Pizza_Sold FROM pizza_table</w:t>
        <w:br w:type="textWrapping"/>
        <w:t xml:space="preserve">GROUP BY pizza_name </w:t>
        <w:br w:type="textWrapping"/>
        <w:t xml:space="preserve">ORDER BY Total_Pizza_Sold ASC LIMIT 5;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33059" cy="95130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059" cy="95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K. Top 5 Pizza by Total Orders</w:t>
        <w:br w:type="textWrapping"/>
      </w:r>
      <w:r w:rsidDel="00000000" w:rsidR="00000000" w:rsidRPr="00000000">
        <w:rPr>
          <w:rtl w:val="0"/>
        </w:rPr>
        <w:t xml:space="preserve">SELECT pizza_name , </w:t>
        <w:br w:type="textWrapping"/>
        <w:t xml:space="preserve">COUNT(DISTINCT(order_id)) AS Total_Orders FROM pizza_table </w:t>
        <w:br w:type="textWrapping"/>
        <w:t xml:space="preserve">GROUP BY pizza_name </w:t>
        <w:br w:type="textWrapping"/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ORDER BY Total_Orders DESC LIMIT 5;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38338" cy="8766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L. Top 5 Pizza by Total Orders</w:t>
        <w:br w:type="textWrapping"/>
      </w:r>
      <w:r w:rsidDel="00000000" w:rsidR="00000000" w:rsidRPr="00000000">
        <w:rPr>
          <w:rtl w:val="0"/>
        </w:rPr>
        <w:t xml:space="preserve">SELECT pizza_name , </w:t>
        <w:br w:type="textWrapping"/>
        <w:t xml:space="preserve">COUNT(DISTINCT(order_id)) AS Total_Orders FROM pizza_table </w:t>
        <w:br w:type="textWrapping"/>
        <w:t xml:space="preserve">GROUP BY pizza_name </w:t>
        <w:br w:type="textWrapping"/>
        <w:t xml:space="preserve">ORDER BY Total_Orders DESC LIMIT 5;</w:t>
        <w:br w:type="textWrapping"/>
        <w:br w:type="textWrapping"/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19782" cy="109061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782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jc w:val="left"/>
        <w:rPr>
          <w:b w:val="1"/>
          <w:color w:val="c9211e"/>
        </w:rPr>
      </w:pPr>
      <w:r w:rsidDel="00000000" w:rsidR="00000000" w:rsidRPr="00000000">
        <w:rPr>
          <w:b w:val="1"/>
          <w:color w:val="c9211e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before="240" w:line="240" w:lineRule="auto"/>
        <w:jc w:val="center"/>
        <w:rPr>
          <w:b w:val="1"/>
          <w:color w:val="c92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7.png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