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80599" w14:textId="1E82E9AE" w:rsidR="00D10CE6" w:rsidRDefault="00D10CE6">
      <w:pPr>
        <w:rPr>
          <w:b/>
          <w:bCs/>
          <w:u w:val="single"/>
        </w:rPr>
      </w:pPr>
      <w:r w:rsidRPr="00D10CE6">
        <w:rPr>
          <w:b/>
          <w:bCs/>
          <w:u w:val="single"/>
        </w:rPr>
        <w:t>C2 RA  -&gt; PhaseChaitin::Split quick interactive revision discussion with ChatGPT</w:t>
      </w:r>
    </w:p>
    <w:p w14:paraId="14A6300D" w14:textId="77777777" w:rsidR="00D10CE6" w:rsidRDefault="00D10CE6">
      <w:pPr>
        <w:rPr>
          <w:b/>
          <w:bCs/>
          <w:u w:val="single"/>
        </w:rPr>
      </w:pPr>
    </w:p>
    <w:p w14:paraId="2A8A55F1"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1) Big-picture: what problem is this code solving?</w:t>
      </w:r>
    </w:p>
    <w:p w14:paraId="180FD0C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Modern CPUs have few architectural registers. Compilers, however, generate IR with </w:t>
      </w:r>
      <w:r w:rsidRPr="00C91D6B">
        <w:rPr>
          <w:rFonts w:ascii="Cascadia Mono" w:hAnsi="Cascadia Mono"/>
          <w:i/>
          <w:iCs/>
          <w:sz w:val="16"/>
          <w:szCs w:val="16"/>
        </w:rPr>
        <w:t>many</w:t>
      </w:r>
      <w:r w:rsidRPr="00C91D6B">
        <w:rPr>
          <w:rFonts w:ascii="Cascadia Mono" w:hAnsi="Cascadia Mono"/>
          <w:sz w:val="16"/>
          <w:szCs w:val="16"/>
        </w:rPr>
        <w:t xml:space="preserve"> simultaneously live values. The back-end must map those IR values to physical registers—this is register allocation. If there aren’t enough registers, some values must be spilled to memory and reloaded later. Unlucky or poorly placed spills devastate performance.</w:t>
      </w:r>
    </w:p>
    <w:p w14:paraId="31C81331"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A powerful technique to reduce pressure is live-range splitting: instead of keeping a single value “live” across a long stretch of code (which forces a register to be reserved for a long time), the compiler splits the lifetime into pieces, inserting stores/loads (or copies) at carefully chosen points. This can drastically reduce register pressure in hot regions (loops, calls, vectorized peaks), improving the allocator’s ability to find a good coloring.</w:t>
      </w:r>
    </w:p>
    <w:p w14:paraId="6395168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Your code implements HotSpot C2’s splitting pass for the classic Chaitin-style allocator: it discovers where to split live ranges and inserts the right **MachSpillCopyNode**s (spill/reload/copy nodes) and **PhiNode**s, while tracking whether a value “should ideally be in a register (UP)” or “is probably best on the stack (DOWN)”. It performs this in three passes over the CFG, reassigns live range ids to new defs, and updates union-find information so the coloring phase has consistent groups.</w:t>
      </w:r>
    </w:p>
    <w:p w14:paraId="698EA0D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Conceptually:</w:t>
      </w:r>
    </w:p>
    <w:p w14:paraId="1FBE64B4" w14:textId="77777777" w:rsidR="00D10CE6" w:rsidRPr="00C91D6B" w:rsidRDefault="00D10CE6" w:rsidP="00D10CE6">
      <w:pPr>
        <w:numPr>
          <w:ilvl w:val="0"/>
          <w:numId w:val="35"/>
        </w:numPr>
        <w:tabs>
          <w:tab w:val="left" w:pos="8530"/>
        </w:tabs>
        <w:spacing w:line="259" w:lineRule="auto"/>
        <w:rPr>
          <w:rFonts w:ascii="Cascadia Mono" w:hAnsi="Cascadia Mono"/>
          <w:sz w:val="16"/>
          <w:szCs w:val="16"/>
        </w:rPr>
      </w:pPr>
      <w:r w:rsidRPr="00C91D6B">
        <w:rPr>
          <w:rFonts w:ascii="Cascadia Mono" w:hAnsi="Cascadia Mono"/>
          <w:sz w:val="16"/>
          <w:szCs w:val="16"/>
        </w:rPr>
        <w:t>UP ≈ “prefer in register here”</w:t>
      </w:r>
    </w:p>
    <w:p w14:paraId="662A1120" w14:textId="77777777" w:rsidR="00D10CE6" w:rsidRPr="00C91D6B" w:rsidRDefault="00D10CE6" w:rsidP="00D10CE6">
      <w:pPr>
        <w:numPr>
          <w:ilvl w:val="0"/>
          <w:numId w:val="35"/>
        </w:numPr>
        <w:tabs>
          <w:tab w:val="left" w:pos="8530"/>
        </w:tabs>
        <w:spacing w:line="259" w:lineRule="auto"/>
        <w:rPr>
          <w:rFonts w:ascii="Cascadia Mono" w:hAnsi="Cascadia Mono"/>
          <w:sz w:val="16"/>
          <w:szCs w:val="16"/>
        </w:rPr>
      </w:pPr>
      <w:r w:rsidRPr="00C91D6B">
        <w:rPr>
          <w:rFonts w:ascii="Cascadia Mono" w:hAnsi="Cascadia Mono"/>
          <w:sz w:val="16"/>
          <w:szCs w:val="16"/>
        </w:rPr>
        <w:t>DOWN ≈ “prefer on stack here”</w:t>
      </w:r>
    </w:p>
    <w:p w14:paraId="76DFDA41" w14:textId="77777777" w:rsidR="00D10CE6" w:rsidRPr="00C91D6B" w:rsidRDefault="00D10CE6" w:rsidP="00D10CE6">
      <w:pPr>
        <w:numPr>
          <w:ilvl w:val="0"/>
          <w:numId w:val="35"/>
        </w:numPr>
        <w:tabs>
          <w:tab w:val="left" w:pos="8530"/>
        </w:tabs>
        <w:spacing w:line="259" w:lineRule="auto"/>
        <w:rPr>
          <w:rFonts w:ascii="Cascadia Mono" w:hAnsi="Cascadia Mono"/>
          <w:sz w:val="16"/>
          <w:szCs w:val="16"/>
        </w:rPr>
      </w:pPr>
      <w:r w:rsidRPr="00C91D6B">
        <w:rPr>
          <w:rFonts w:ascii="Cascadia Mono" w:hAnsi="Cascadia Mono"/>
          <w:sz w:val="16"/>
          <w:szCs w:val="16"/>
        </w:rPr>
        <w:t>HRP (High Register Pressure) ≈ “This block/point is tight on registers; keep only what you must in registers”</w:t>
      </w:r>
    </w:p>
    <w:p w14:paraId="04C4E375" w14:textId="77777777" w:rsidR="00D10CE6" w:rsidRPr="00C91D6B" w:rsidRDefault="00D10CE6" w:rsidP="00D10CE6">
      <w:pPr>
        <w:numPr>
          <w:ilvl w:val="0"/>
          <w:numId w:val="35"/>
        </w:numPr>
        <w:tabs>
          <w:tab w:val="left" w:pos="8530"/>
        </w:tabs>
        <w:spacing w:line="259" w:lineRule="auto"/>
        <w:rPr>
          <w:rFonts w:ascii="Cascadia Mono" w:hAnsi="Cascadia Mono"/>
          <w:sz w:val="16"/>
          <w:szCs w:val="16"/>
        </w:rPr>
      </w:pPr>
      <w:r w:rsidRPr="00C91D6B">
        <w:rPr>
          <w:rFonts w:ascii="Cascadia Mono" w:hAnsi="Cascadia Mono"/>
          <w:sz w:val="16"/>
          <w:szCs w:val="16"/>
        </w:rPr>
        <w:t>LRP (Low Register Pressure) ≈ “You can afford to keep things in registers here”</w:t>
      </w:r>
    </w:p>
    <w:p w14:paraId="1056AC1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The guiding heuristic (from your banner comments) is:</w:t>
      </w:r>
    </w:p>
    <w:p w14:paraId="6814A4C0" w14:textId="77777777" w:rsidR="00D10CE6" w:rsidRPr="00C91D6B" w:rsidRDefault="00D10CE6" w:rsidP="00D10CE6">
      <w:pPr>
        <w:numPr>
          <w:ilvl w:val="0"/>
          <w:numId w:val="36"/>
        </w:numPr>
        <w:tabs>
          <w:tab w:val="left" w:pos="8530"/>
        </w:tabs>
        <w:spacing w:line="259" w:lineRule="auto"/>
        <w:rPr>
          <w:rFonts w:ascii="Cascadia Mono" w:hAnsi="Cascadia Mono"/>
          <w:sz w:val="16"/>
          <w:szCs w:val="16"/>
        </w:rPr>
      </w:pPr>
      <w:r w:rsidRPr="00C91D6B">
        <w:rPr>
          <w:rFonts w:ascii="Cascadia Mono" w:hAnsi="Cascadia Mono"/>
          <w:sz w:val="16"/>
          <w:szCs w:val="16"/>
        </w:rPr>
        <w:t>DEFs: If a definition appears in HRP, split at the DEF (store it down). If the DEF is in LRP but a future HRP block intervenes before some use, split at that HRP boundary.</w:t>
      </w:r>
    </w:p>
    <w:p w14:paraId="7B015501" w14:textId="77777777" w:rsidR="00D10CE6" w:rsidRPr="00C91D6B" w:rsidRDefault="00D10CE6" w:rsidP="00D10CE6">
      <w:pPr>
        <w:numPr>
          <w:ilvl w:val="0"/>
          <w:numId w:val="36"/>
        </w:numPr>
        <w:tabs>
          <w:tab w:val="left" w:pos="8530"/>
        </w:tabs>
        <w:spacing w:line="259" w:lineRule="auto"/>
        <w:rPr>
          <w:rFonts w:ascii="Cascadia Mono" w:hAnsi="Cascadia Mono"/>
          <w:sz w:val="16"/>
          <w:szCs w:val="16"/>
        </w:rPr>
      </w:pPr>
      <w:r w:rsidRPr="00C91D6B">
        <w:rPr>
          <w:rFonts w:ascii="Cascadia Mono" w:hAnsi="Cascadia Mono"/>
          <w:sz w:val="16"/>
          <w:szCs w:val="16"/>
        </w:rPr>
        <w:t>USEs: If a use occurs in HRP, split at the use so the main live range stays on the stack and you reload temporarily for the use site.</w:t>
      </w:r>
    </w:p>
    <w:p w14:paraId="7D26FFD8"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This focuses spill code where it helps most, while avoiding excessive splitting elsewhere.</w:t>
      </w:r>
    </w:p>
    <w:p w14:paraId="5C3204AB"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30B584D0">
          <v:rect id="_x0000_i1025" style="width:0;height:1.5pt" o:hralign="center" o:hrstd="t" o:hr="t" fillcolor="#a0a0a0" stroked="f"/>
        </w:pict>
      </w:r>
    </w:p>
    <w:p w14:paraId="05E9F01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2) Where in the pipeline? (C2 context)</w:t>
      </w:r>
    </w:p>
    <w:p w14:paraId="7AAB446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HotSpot C2 builds a graph in a kind of SSA-ish IR, does expensive high-level optimizations, then lowers to machine nodes (MachNode). The register allocation phase uses a Chaitin-Briggs flavored allocator with coalescing, coloring, and stack slot assignment. PhaseChaitin::Split runs as part of the allocation pipeline to introduce the spills/copies/splits that give the allocator flexibility in HRP regions. Post-split, the allocator can often avoid worst-case global spills by confining pressure peaks locally.</w:t>
      </w:r>
    </w:p>
    <w:p w14:paraId="176C95F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Key terms in the code:</w:t>
      </w:r>
    </w:p>
    <w:p w14:paraId="3BC1D728" w14:textId="77777777" w:rsidR="00D10CE6" w:rsidRPr="00C91D6B" w:rsidRDefault="00D10CE6" w:rsidP="00D10CE6">
      <w:pPr>
        <w:numPr>
          <w:ilvl w:val="0"/>
          <w:numId w:val="37"/>
        </w:numPr>
        <w:tabs>
          <w:tab w:val="left" w:pos="8530"/>
        </w:tabs>
        <w:spacing w:line="259" w:lineRule="auto"/>
        <w:rPr>
          <w:rFonts w:ascii="Cascadia Mono" w:hAnsi="Cascadia Mono"/>
          <w:sz w:val="16"/>
          <w:szCs w:val="16"/>
        </w:rPr>
      </w:pPr>
      <w:r w:rsidRPr="00C91D6B">
        <w:rPr>
          <w:rFonts w:ascii="Cascadia Mono" w:hAnsi="Cascadia Mono"/>
          <w:sz w:val="16"/>
          <w:szCs w:val="16"/>
        </w:rPr>
        <w:t xml:space="preserve">LRG: </w:t>
      </w:r>
      <w:r w:rsidRPr="00C91D6B">
        <w:rPr>
          <w:rFonts w:ascii="Cascadia Mono" w:hAnsi="Cascadia Mono"/>
          <w:i/>
          <w:iCs/>
          <w:sz w:val="16"/>
          <w:szCs w:val="16"/>
        </w:rPr>
        <w:t>Live Range Group</w:t>
      </w:r>
      <w:r w:rsidRPr="00C91D6B">
        <w:rPr>
          <w:rFonts w:ascii="Cascadia Mono" w:hAnsi="Cascadia Mono"/>
          <w:sz w:val="16"/>
          <w:szCs w:val="16"/>
        </w:rPr>
        <w:t>—the allocation unit (post union-find coalescing).</w:t>
      </w:r>
    </w:p>
    <w:p w14:paraId="1667FCBD" w14:textId="77777777" w:rsidR="00D10CE6" w:rsidRPr="00C91D6B" w:rsidRDefault="00D10CE6" w:rsidP="00D10CE6">
      <w:pPr>
        <w:numPr>
          <w:ilvl w:val="0"/>
          <w:numId w:val="37"/>
        </w:numPr>
        <w:tabs>
          <w:tab w:val="left" w:pos="8530"/>
        </w:tabs>
        <w:spacing w:line="259" w:lineRule="auto"/>
        <w:rPr>
          <w:rFonts w:ascii="Cascadia Mono" w:hAnsi="Cascadia Mono"/>
          <w:sz w:val="16"/>
          <w:szCs w:val="16"/>
        </w:rPr>
      </w:pPr>
      <w:r w:rsidRPr="00C91D6B">
        <w:rPr>
          <w:rFonts w:ascii="Cascadia Mono" w:hAnsi="Cascadia Mono"/>
          <w:sz w:val="16"/>
          <w:szCs w:val="16"/>
        </w:rPr>
        <w:t>RegMask: register availability/constraints bitset for that node/operand.</w:t>
      </w:r>
    </w:p>
    <w:p w14:paraId="2E57A505" w14:textId="77777777" w:rsidR="00D10CE6" w:rsidRPr="00C91D6B" w:rsidRDefault="00D10CE6" w:rsidP="00D10CE6">
      <w:pPr>
        <w:numPr>
          <w:ilvl w:val="0"/>
          <w:numId w:val="37"/>
        </w:numPr>
        <w:tabs>
          <w:tab w:val="left" w:pos="8530"/>
        </w:tabs>
        <w:spacing w:line="259" w:lineRule="auto"/>
        <w:rPr>
          <w:rFonts w:ascii="Cascadia Mono" w:hAnsi="Cascadia Mono"/>
          <w:sz w:val="16"/>
          <w:szCs w:val="16"/>
        </w:rPr>
      </w:pPr>
      <w:r w:rsidRPr="00C91D6B">
        <w:rPr>
          <w:rFonts w:ascii="Cascadia Mono" w:hAnsi="Cascadia Mono"/>
          <w:sz w:val="16"/>
          <w:szCs w:val="16"/>
        </w:rPr>
        <w:t>MachSpillCopyNode: the spill/copy/reload node C2 uses to move values between reg/reg, reg/mem, mem/reg, mem/mem.</w:t>
      </w:r>
    </w:p>
    <w:p w14:paraId="736279CB" w14:textId="77777777" w:rsidR="00D10CE6" w:rsidRPr="00C91D6B" w:rsidRDefault="00D10CE6" w:rsidP="00D10CE6">
      <w:pPr>
        <w:numPr>
          <w:ilvl w:val="0"/>
          <w:numId w:val="37"/>
        </w:num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 xml:space="preserve">PhiNode: SSA phi; here also used as </w:t>
      </w:r>
      <w:r w:rsidRPr="00C91D6B">
        <w:rPr>
          <w:rFonts w:ascii="Cascadia Mono" w:hAnsi="Cascadia Mono"/>
          <w:i/>
          <w:iCs/>
          <w:sz w:val="16"/>
          <w:szCs w:val="16"/>
        </w:rPr>
        <w:t>split</w:t>
      </w:r>
      <w:r w:rsidRPr="00C91D6B">
        <w:rPr>
          <w:rFonts w:ascii="Cascadia Mono" w:hAnsi="Cascadia Mono"/>
          <w:sz w:val="16"/>
          <w:szCs w:val="16"/>
        </w:rPr>
        <w:t xml:space="preserve"> join points on block boundaries.</w:t>
      </w:r>
    </w:p>
    <w:p w14:paraId="23E75DCE" w14:textId="77777777" w:rsidR="00D10CE6" w:rsidRPr="00C91D6B" w:rsidRDefault="00D10CE6" w:rsidP="00D10CE6">
      <w:pPr>
        <w:numPr>
          <w:ilvl w:val="0"/>
          <w:numId w:val="37"/>
        </w:numPr>
        <w:tabs>
          <w:tab w:val="left" w:pos="8530"/>
        </w:tabs>
        <w:spacing w:line="259" w:lineRule="auto"/>
        <w:rPr>
          <w:rFonts w:ascii="Cascadia Mono" w:hAnsi="Cascadia Mono"/>
          <w:sz w:val="16"/>
          <w:szCs w:val="16"/>
        </w:rPr>
      </w:pPr>
      <w:r w:rsidRPr="00C91D6B">
        <w:rPr>
          <w:rFonts w:ascii="Cascadia Mono" w:hAnsi="Cascadia Mono"/>
          <w:sz w:val="16"/>
          <w:szCs w:val="16"/>
        </w:rPr>
        <w:t>is_high_pressure(b, lrg, insidx): test if a point in a block falls within a high-pressure window (C2 precalculates integer/fp_pressure boundaries—_ihrp_index, _fhrp_index—and compares against per-node ideal regs to know which band applies).</w:t>
      </w:r>
    </w:p>
    <w:p w14:paraId="7E06617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3EB4DFC7">
          <v:rect id="_x0000_i1026" style="width:0;height:1.5pt" o:hralign="center" o:hrstd="t" o:hr="t" fillcolor="#a0a0a0" stroked="f"/>
        </w:pict>
      </w:r>
    </w:p>
    <w:p w14:paraId="55D59321"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3) Inputs, outputs, and side structures</w:t>
      </w:r>
    </w:p>
    <w:p w14:paraId="7D7A39B8"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Signature</w:t>
      </w:r>
    </w:p>
    <w:p w14:paraId="550534C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uint PhaseChaitin::Split(uint maxlrg, ResourceArea* split_arena)</w:t>
      </w:r>
    </w:p>
    <w:p w14:paraId="43C7076B" w14:textId="77777777" w:rsidR="00D10CE6" w:rsidRPr="00C91D6B" w:rsidRDefault="00D10CE6" w:rsidP="00D10CE6">
      <w:pPr>
        <w:numPr>
          <w:ilvl w:val="0"/>
          <w:numId w:val="38"/>
        </w:numPr>
        <w:tabs>
          <w:tab w:val="left" w:pos="8530"/>
        </w:tabs>
        <w:spacing w:line="259" w:lineRule="auto"/>
        <w:rPr>
          <w:rFonts w:ascii="Cascadia Mono" w:hAnsi="Cascadia Mono"/>
          <w:sz w:val="16"/>
          <w:szCs w:val="16"/>
        </w:rPr>
      </w:pPr>
      <w:r w:rsidRPr="00C91D6B">
        <w:rPr>
          <w:rFonts w:ascii="Cascadia Mono" w:hAnsi="Cascadia Mono"/>
          <w:sz w:val="16"/>
          <w:szCs w:val="16"/>
        </w:rPr>
        <w:t>maxlrg (in/out): current max live range id; increases as we create new pseudo-defs for split pieces.</w:t>
      </w:r>
    </w:p>
    <w:p w14:paraId="45746C23" w14:textId="77777777" w:rsidR="00D10CE6" w:rsidRPr="00C91D6B" w:rsidRDefault="00D10CE6" w:rsidP="00D10CE6">
      <w:pPr>
        <w:numPr>
          <w:ilvl w:val="0"/>
          <w:numId w:val="38"/>
        </w:numPr>
        <w:tabs>
          <w:tab w:val="left" w:pos="8530"/>
        </w:tabs>
        <w:spacing w:line="259" w:lineRule="auto"/>
        <w:rPr>
          <w:rFonts w:ascii="Cascadia Mono" w:hAnsi="Cascadia Mono"/>
          <w:sz w:val="16"/>
          <w:szCs w:val="16"/>
        </w:rPr>
      </w:pPr>
      <w:r w:rsidRPr="00C91D6B">
        <w:rPr>
          <w:rFonts w:ascii="Cascadia Mono" w:hAnsi="Cascadia Mono"/>
          <w:sz w:val="16"/>
          <w:szCs w:val="16"/>
        </w:rPr>
        <w:t>split_arena: temporary allocation arena for the pass (arrays, sets).</w:t>
      </w:r>
    </w:p>
    <w:p w14:paraId="1E65538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Major outputs</w:t>
      </w:r>
    </w:p>
    <w:p w14:paraId="30415F12" w14:textId="77777777" w:rsidR="00D10CE6" w:rsidRPr="00C91D6B" w:rsidRDefault="00D10CE6" w:rsidP="00D10CE6">
      <w:pPr>
        <w:numPr>
          <w:ilvl w:val="0"/>
          <w:numId w:val="39"/>
        </w:numPr>
        <w:tabs>
          <w:tab w:val="left" w:pos="8530"/>
        </w:tabs>
        <w:spacing w:line="259" w:lineRule="auto"/>
        <w:rPr>
          <w:rFonts w:ascii="Cascadia Mono" w:hAnsi="Cascadia Mono"/>
          <w:sz w:val="16"/>
          <w:szCs w:val="16"/>
        </w:rPr>
      </w:pPr>
      <w:r w:rsidRPr="00C91D6B">
        <w:rPr>
          <w:rFonts w:ascii="Cascadia Mono" w:hAnsi="Cascadia Mono"/>
          <w:sz w:val="16"/>
          <w:szCs w:val="16"/>
        </w:rPr>
        <w:t>Modified CFG with new spill/copy nodes and possibly new phi nodes.</w:t>
      </w:r>
    </w:p>
    <w:p w14:paraId="56E8FBE5" w14:textId="77777777" w:rsidR="00D10CE6" w:rsidRPr="00C91D6B" w:rsidRDefault="00D10CE6" w:rsidP="00D10CE6">
      <w:pPr>
        <w:numPr>
          <w:ilvl w:val="0"/>
          <w:numId w:val="39"/>
        </w:numPr>
        <w:tabs>
          <w:tab w:val="left" w:pos="8530"/>
        </w:tabs>
        <w:spacing w:line="259" w:lineRule="auto"/>
        <w:rPr>
          <w:rFonts w:ascii="Cascadia Mono" w:hAnsi="Cascadia Mono"/>
          <w:sz w:val="16"/>
          <w:szCs w:val="16"/>
        </w:rPr>
      </w:pPr>
      <w:r w:rsidRPr="00C91D6B">
        <w:rPr>
          <w:rFonts w:ascii="Cascadia Mono" w:hAnsi="Cascadia Mono"/>
          <w:sz w:val="16"/>
          <w:szCs w:val="16"/>
        </w:rPr>
        <w:t>Updated live range ids for new defs (new_lrg calls).</w:t>
      </w:r>
    </w:p>
    <w:p w14:paraId="43146F89" w14:textId="77777777" w:rsidR="00D10CE6" w:rsidRPr="00C91D6B" w:rsidRDefault="00D10CE6" w:rsidP="00D10CE6">
      <w:pPr>
        <w:numPr>
          <w:ilvl w:val="0"/>
          <w:numId w:val="39"/>
        </w:numPr>
        <w:tabs>
          <w:tab w:val="left" w:pos="8530"/>
        </w:tabs>
        <w:spacing w:line="259" w:lineRule="auto"/>
        <w:rPr>
          <w:rFonts w:ascii="Cascadia Mono" w:hAnsi="Cascadia Mono"/>
          <w:sz w:val="16"/>
          <w:szCs w:val="16"/>
        </w:rPr>
      </w:pPr>
      <w:r w:rsidRPr="00C91D6B">
        <w:rPr>
          <w:rFonts w:ascii="Cascadia Mono" w:hAnsi="Cascadia Mono"/>
          <w:sz w:val="16"/>
          <w:szCs w:val="16"/>
        </w:rPr>
        <w:t>Updated union relations between LRGS (for phi merges, two-address ops).</w:t>
      </w:r>
    </w:p>
    <w:p w14:paraId="0207B177" w14:textId="77777777" w:rsidR="00D10CE6" w:rsidRPr="00C91D6B" w:rsidRDefault="00D10CE6" w:rsidP="00D10CE6">
      <w:pPr>
        <w:numPr>
          <w:ilvl w:val="0"/>
          <w:numId w:val="39"/>
        </w:numPr>
        <w:tabs>
          <w:tab w:val="left" w:pos="8530"/>
        </w:tabs>
        <w:spacing w:line="259" w:lineRule="auto"/>
        <w:rPr>
          <w:rFonts w:ascii="Cascadia Mono" w:hAnsi="Cascadia Mono"/>
          <w:sz w:val="16"/>
          <w:szCs w:val="16"/>
        </w:rPr>
      </w:pPr>
      <w:r w:rsidRPr="00C91D6B">
        <w:rPr>
          <w:rFonts w:ascii="Cascadia Mono" w:hAnsi="Cascadia Mono"/>
          <w:sz w:val="16"/>
          <w:szCs w:val="16"/>
        </w:rPr>
        <w:t>A new maxlrg value returned.</w:t>
      </w:r>
    </w:p>
    <w:p w14:paraId="7C2FDBC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Key side arrays &amp; maps</w:t>
      </w:r>
    </w:p>
    <w:p w14:paraId="530F27F4" w14:textId="77777777" w:rsidR="00D10CE6" w:rsidRPr="00C91D6B" w:rsidRDefault="00D10CE6" w:rsidP="00D10CE6">
      <w:pPr>
        <w:numPr>
          <w:ilvl w:val="0"/>
          <w:numId w:val="40"/>
        </w:numPr>
        <w:tabs>
          <w:tab w:val="left" w:pos="8530"/>
        </w:tabs>
        <w:spacing w:line="259" w:lineRule="auto"/>
        <w:rPr>
          <w:rFonts w:ascii="Cascadia Mono" w:hAnsi="Cascadia Mono"/>
          <w:sz w:val="16"/>
          <w:szCs w:val="16"/>
        </w:rPr>
      </w:pPr>
      <w:r w:rsidRPr="00C91D6B">
        <w:rPr>
          <w:rFonts w:ascii="Cascadia Mono" w:hAnsi="Cascadia Mono"/>
          <w:sz w:val="16"/>
          <w:szCs w:val="16"/>
        </w:rPr>
        <w:t>lidxs: list of LRGs that are already spilling or marked for splitting.</w:t>
      </w:r>
    </w:p>
    <w:p w14:paraId="077C9123" w14:textId="77777777" w:rsidR="00D10CE6" w:rsidRPr="00C91D6B" w:rsidRDefault="00D10CE6" w:rsidP="00D10CE6">
      <w:pPr>
        <w:numPr>
          <w:ilvl w:val="0"/>
          <w:numId w:val="40"/>
        </w:numPr>
        <w:tabs>
          <w:tab w:val="left" w:pos="8530"/>
        </w:tabs>
        <w:spacing w:line="259" w:lineRule="auto"/>
        <w:rPr>
          <w:rFonts w:ascii="Cascadia Mono" w:hAnsi="Cascadia Mono"/>
          <w:sz w:val="16"/>
          <w:szCs w:val="16"/>
        </w:rPr>
      </w:pPr>
      <w:r w:rsidRPr="00C91D6B">
        <w:rPr>
          <w:rFonts w:ascii="Cascadia Mono" w:hAnsi="Cascadia Mono"/>
          <w:sz w:val="16"/>
          <w:szCs w:val="16"/>
        </w:rPr>
        <w:t>splits: debugging counters per LRG.</w:t>
      </w:r>
    </w:p>
    <w:p w14:paraId="50D8A8DB" w14:textId="77777777" w:rsidR="00D10CE6" w:rsidRPr="00C91D6B" w:rsidRDefault="00D10CE6" w:rsidP="00D10CE6">
      <w:pPr>
        <w:numPr>
          <w:ilvl w:val="0"/>
          <w:numId w:val="40"/>
        </w:numPr>
        <w:tabs>
          <w:tab w:val="left" w:pos="8530"/>
        </w:tabs>
        <w:spacing w:line="259" w:lineRule="auto"/>
        <w:rPr>
          <w:rFonts w:ascii="Cascadia Mono" w:hAnsi="Cascadia Mono"/>
          <w:sz w:val="16"/>
          <w:szCs w:val="16"/>
        </w:rPr>
      </w:pPr>
      <w:r w:rsidRPr="00C91D6B">
        <w:rPr>
          <w:rFonts w:ascii="Cascadia Mono" w:hAnsi="Cascadia Mono"/>
          <w:sz w:val="16"/>
          <w:szCs w:val="16"/>
        </w:rPr>
        <w:t>lrg2reach: map LRG → dense index used to index side arrays.</w:t>
      </w:r>
    </w:p>
    <w:p w14:paraId="22D2BBCB" w14:textId="77777777" w:rsidR="00D10CE6" w:rsidRPr="00C91D6B" w:rsidRDefault="00D10CE6" w:rsidP="00D10CE6">
      <w:pPr>
        <w:numPr>
          <w:ilvl w:val="0"/>
          <w:numId w:val="40"/>
        </w:numPr>
        <w:tabs>
          <w:tab w:val="left" w:pos="8530"/>
        </w:tabs>
        <w:spacing w:line="259" w:lineRule="auto"/>
        <w:rPr>
          <w:rFonts w:ascii="Cascadia Mono" w:hAnsi="Cascadia Mono"/>
          <w:sz w:val="16"/>
          <w:szCs w:val="16"/>
        </w:rPr>
      </w:pPr>
      <w:r w:rsidRPr="00C91D6B">
        <w:rPr>
          <w:rFonts w:ascii="Cascadia Mono" w:hAnsi="Cascadia Mono"/>
          <w:sz w:val="16"/>
          <w:szCs w:val="16"/>
        </w:rPr>
        <w:t>Reaches[block][spill_idx]: the reaching DEF node for that LRG at block entry/through the block.</w:t>
      </w:r>
    </w:p>
    <w:p w14:paraId="097B133F" w14:textId="77777777" w:rsidR="00D10CE6" w:rsidRPr="00C91D6B" w:rsidRDefault="00D10CE6" w:rsidP="00D10CE6">
      <w:pPr>
        <w:numPr>
          <w:ilvl w:val="0"/>
          <w:numId w:val="40"/>
        </w:numPr>
        <w:tabs>
          <w:tab w:val="left" w:pos="8530"/>
        </w:tabs>
        <w:spacing w:line="259" w:lineRule="auto"/>
        <w:rPr>
          <w:rFonts w:ascii="Cascadia Mono" w:hAnsi="Cascadia Mono"/>
          <w:sz w:val="16"/>
          <w:szCs w:val="16"/>
        </w:rPr>
      </w:pPr>
      <w:r w:rsidRPr="00C91D6B">
        <w:rPr>
          <w:rFonts w:ascii="Cascadia Mono" w:hAnsi="Cascadia Mono"/>
          <w:sz w:val="16"/>
          <w:szCs w:val="16"/>
        </w:rPr>
        <w:t>UP[block][spill_idx]: “UP or DOWN preference” flowing alongside Reaches.</w:t>
      </w:r>
    </w:p>
    <w:p w14:paraId="519E09B7" w14:textId="77777777" w:rsidR="00D10CE6" w:rsidRPr="00C91D6B" w:rsidRDefault="00D10CE6" w:rsidP="00D10CE6">
      <w:pPr>
        <w:numPr>
          <w:ilvl w:val="0"/>
          <w:numId w:val="40"/>
        </w:numPr>
        <w:tabs>
          <w:tab w:val="left" w:pos="8530"/>
        </w:tabs>
        <w:spacing w:line="259" w:lineRule="auto"/>
        <w:rPr>
          <w:rFonts w:ascii="Cascadia Mono" w:hAnsi="Cascadia Mono"/>
          <w:sz w:val="16"/>
          <w:szCs w:val="16"/>
        </w:rPr>
      </w:pPr>
      <w:r w:rsidRPr="00C91D6B">
        <w:rPr>
          <w:rFonts w:ascii="Cascadia Mono" w:hAnsi="Cascadia Mono"/>
          <w:sz w:val="16"/>
          <w:szCs w:val="16"/>
        </w:rPr>
        <w:t>debug_defs[spill_idx]: a saved DOWN definition for debug/oopmap uses.</w:t>
      </w:r>
    </w:p>
    <w:p w14:paraId="36E7834E" w14:textId="77777777" w:rsidR="00D10CE6" w:rsidRPr="00C91D6B" w:rsidRDefault="00D10CE6" w:rsidP="00D10CE6">
      <w:pPr>
        <w:numPr>
          <w:ilvl w:val="0"/>
          <w:numId w:val="40"/>
        </w:numPr>
        <w:tabs>
          <w:tab w:val="left" w:pos="8530"/>
        </w:tabs>
        <w:spacing w:line="259" w:lineRule="auto"/>
        <w:rPr>
          <w:rFonts w:ascii="Cascadia Mono" w:hAnsi="Cascadia Mono"/>
          <w:sz w:val="16"/>
          <w:szCs w:val="16"/>
        </w:rPr>
      </w:pPr>
      <w:r w:rsidRPr="00C91D6B">
        <w:rPr>
          <w:rFonts w:ascii="Cascadia Mono" w:hAnsi="Cascadia Mono"/>
          <w:sz w:val="16"/>
          <w:szCs w:val="16"/>
        </w:rPr>
        <w:t>UP_entry[spill_idx]: a VectorSet of block ids whose entry decision for that LRG was UP (used later when splitting Phis).</w:t>
      </w:r>
    </w:p>
    <w:p w14:paraId="6AA5084C" w14:textId="77777777" w:rsidR="00D10CE6" w:rsidRPr="00C91D6B" w:rsidRDefault="00D10CE6" w:rsidP="00D10CE6">
      <w:pPr>
        <w:numPr>
          <w:ilvl w:val="0"/>
          <w:numId w:val="40"/>
        </w:numPr>
        <w:tabs>
          <w:tab w:val="left" w:pos="8530"/>
        </w:tabs>
        <w:spacing w:line="259" w:lineRule="auto"/>
        <w:rPr>
          <w:rFonts w:ascii="Cascadia Mono" w:hAnsi="Cascadia Mono"/>
          <w:sz w:val="16"/>
          <w:szCs w:val="16"/>
        </w:rPr>
      </w:pPr>
      <w:r w:rsidRPr="00C91D6B">
        <w:rPr>
          <w:rFonts w:ascii="Cascadia Mono" w:hAnsi="Cascadia Mono"/>
          <w:sz w:val="16"/>
          <w:szCs w:val="16"/>
        </w:rPr>
        <w:t>defs, phis: lists of nodes to post-process in Pass 2/3.</w:t>
      </w:r>
    </w:p>
    <w:p w14:paraId="583C37F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3BF9A252">
          <v:rect id="_x0000_i1027" style="width:0;height:1.5pt" o:hralign="center" o:hrstd="t" o:hr="t" fillcolor="#a0a0a0" stroked="f"/>
        </w:pict>
      </w:r>
    </w:p>
    <w:p w14:paraId="193B7E8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4) The three-pass structure (high-level)</w:t>
      </w:r>
    </w:p>
    <w:p w14:paraId="1A71062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Pass 1 (Propagation &amp; node insertion)</w:t>
      </w:r>
      <w:r w:rsidRPr="00C91D6B">
        <w:rPr>
          <w:rFonts w:ascii="Cascadia Mono" w:hAnsi="Cascadia Mono"/>
          <w:sz w:val="16"/>
          <w:szCs w:val="16"/>
        </w:rPr>
        <w:br/>
        <w:t>Walk blocks in RPO. At each block:</w:t>
      </w:r>
    </w:p>
    <w:p w14:paraId="7D0630ED" w14:textId="77777777" w:rsidR="00D10CE6" w:rsidRPr="00C91D6B" w:rsidRDefault="00D10CE6" w:rsidP="00D10CE6">
      <w:pPr>
        <w:numPr>
          <w:ilvl w:val="0"/>
          <w:numId w:val="41"/>
        </w:numPr>
        <w:tabs>
          <w:tab w:val="left" w:pos="8530"/>
        </w:tabs>
        <w:spacing w:line="259" w:lineRule="auto"/>
        <w:rPr>
          <w:rFonts w:ascii="Cascadia Mono" w:hAnsi="Cascadia Mono"/>
          <w:sz w:val="16"/>
          <w:szCs w:val="16"/>
        </w:rPr>
      </w:pPr>
      <w:r w:rsidRPr="00C91D6B">
        <w:rPr>
          <w:rFonts w:ascii="Cascadia Mono" w:hAnsi="Cascadia Mono"/>
          <w:sz w:val="16"/>
          <w:szCs w:val="16"/>
        </w:rPr>
        <w:t>Resolve/insert Phi at block entry when predecessor Reaches disagree.</w:t>
      </w:r>
    </w:p>
    <w:p w14:paraId="718FF2B9" w14:textId="77777777" w:rsidR="00D10CE6" w:rsidRPr="00C91D6B" w:rsidRDefault="00D10CE6" w:rsidP="00D10CE6">
      <w:pPr>
        <w:numPr>
          <w:ilvl w:val="0"/>
          <w:numId w:val="41"/>
        </w:numPr>
        <w:tabs>
          <w:tab w:val="left" w:pos="8530"/>
        </w:tabs>
        <w:spacing w:line="259" w:lineRule="auto"/>
        <w:rPr>
          <w:rFonts w:ascii="Cascadia Mono" w:hAnsi="Cascadia Mono"/>
          <w:sz w:val="16"/>
          <w:szCs w:val="16"/>
        </w:rPr>
      </w:pPr>
      <w:r w:rsidRPr="00C91D6B">
        <w:rPr>
          <w:rFonts w:ascii="Cascadia Mono" w:hAnsi="Cascadia Mono"/>
          <w:sz w:val="16"/>
          <w:szCs w:val="16"/>
        </w:rPr>
        <w:t>Decide UP/DOWN for the block after phi resolution.</w:t>
      </w:r>
    </w:p>
    <w:p w14:paraId="3A5FA283" w14:textId="77777777" w:rsidR="00D10CE6" w:rsidRPr="00C91D6B" w:rsidRDefault="00D10CE6" w:rsidP="00D10CE6">
      <w:pPr>
        <w:numPr>
          <w:ilvl w:val="0"/>
          <w:numId w:val="41"/>
        </w:numPr>
        <w:tabs>
          <w:tab w:val="left" w:pos="8530"/>
        </w:tabs>
        <w:spacing w:line="259" w:lineRule="auto"/>
        <w:rPr>
          <w:rFonts w:ascii="Cascadia Mono" w:hAnsi="Cascadia Mono"/>
          <w:sz w:val="16"/>
          <w:szCs w:val="16"/>
        </w:rPr>
      </w:pPr>
      <w:r w:rsidRPr="00C91D6B">
        <w:rPr>
          <w:rFonts w:ascii="Cascadia Mono" w:hAnsi="Cascadia Mono"/>
          <w:sz w:val="16"/>
          <w:szCs w:val="16"/>
        </w:rPr>
        <w:t>Walk non-phi instructions:</w:t>
      </w:r>
    </w:p>
    <w:p w14:paraId="01EA4673" w14:textId="77777777" w:rsidR="00D10CE6" w:rsidRPr="00C91D6B" w:rsidRDefault="00D10CE6" w:rsidP="00D10CE6">
      <w:pPr>
        <w:numPr>
          <w:ilvl w:val="1"/>
          <w:numId w:val="41"/>
        </w:num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Handle HRP boundaries (force DOWN splits at boundary if currently UP and you can’t remat).</w:t>
      </w:r>
    </w:p>
    <w:p w14:paraId="139D4880" w14:textId="77777777" w:rsidR="00D10CE6" w:rsidRPr="00C91D6B" w:rsidRDefault="00D10CE6" w:rsidP="00D10CE6">
      <w:pPr>
        <w:numPr>
          <w:ilvl w:val="1"/>
          <w:numId w:val="41"/>
        </w:numPr>
        <w:tabs>
          <w:tab w:val="left" w:pos="8530"/>
        </w:tabs>
        <w:spacing w:line="259" w:lineRule="auto"/>
        <w:rPr>
          <w:rFonts w:ascii="Cascadia Mono" w:hAnsi="Cascadia Mono"/>
          <w:sz w:val="16"/>
          <w:szCs w:val="16"/>
        </w:rPr>
      </w:pPr>
      <w:r w:rsidRPr="00C91D6B">
        <w:rPr>
          <w:rFonts w:ascii="Cascadia Mono" w:hAnsi="Cascadia Mono"/>
          <w:sz w:val="16"/>
          <w:szCs w:val="16"/>
        </w:rPr>
        <w:t>Handle USES: apply the table of cases (UP/DOWN, overlap/no, bound uses, calls, oop/debug, remat, vector pair alignment).</w:t>
      </w:r>
    </w:p>
    <w:p w14:paraId="13F31C1D" w14:textId="77777777" w:rsidR="00D10CE6" w:rsidRPr="00C91D6B" w:rsidRDefault="00D10CE6" w:rsidP="00D10CE6">
      <w:pPr>
        <w:numPr>
          <w:ilvl w:val="1"/>
          <w:numId w:val="41"/>
        </w:numPr>
        <w:tabs>
          <w:tab w:val="left" w:pos="8530"/>
        </w:tabs>
        <w:spacing w:line="259" w:lineRule="auto"/>
        <w:rPr>
          <w:rFonts w:ascii="Cascadia Mono" w:hAnsi="Cascadia Mono"/>
          <w:sz w:val="16"/>
          <w:szCs w:val="16"/>
        </w:rPr>
      </w:pPr>
      <w:r w:rsidRPr="00C91D6B">
        <w:rPr>
          <w:rFonts w:ascii="Cascadia Mono" w:hAnsi="Cascadia Mono"/>
          <w:sz w:val="16"/>
          <w:szCs w:val="16"/>
        </w:rPr>
        <w:t>Handle DEFS: split at DEF if bound/HRP or record def + UP/DOWN from out regmask.</w:t>
      </w:r>
    </w:p>
    <w:p w14:paraId="708A4532" w14:textId="77777777" w:rsidR="00D10CE6" w:rsidRPr="00C91D6B" w:rsidRDefault="00D10CE6" w:rsidP="00D10CE6">
      <w:pPr>
        <w:numPr>
          <w:ilvl w:val="1"/>
          <w:numId w:val="41"/>
        </w:numPr>
        <w:tabs>
          <w:tab w:val="left" w:pos="8530"/>
        </w:tabs>
        <w:spacing w:line="259" w:lineRule="auto"/>
        <w:rPr>
          <w:rFonts w:ascii="Cascadia Mono" w:hAnsi="Cascadia Mono"/>
          <w:sz w:val="16"/>
          <w:szCs w:val="16"/>
        </w:rPr>
      </w:pPr>
      <w:r w:rsidRPr="00C91D6B">
        <w:rPr>
          <w:rFonts w:ascii="Cascadia Mono" w:hAnsi="Cascadia Mono"/>
          <w:sz w:val="16"/>
          <w:szCs w:val="16"/>
        </w:rPr>
        <w:t>Fix leftover mem→mem moves.</w:t>
      </w:r>
    </w:p>
    <w:p w14:paraId="038D8601" w14:textId="77777777" w:rsidR="00D10CE6" w:rsidRPr="00C91D6B" w:rsidRDefault="00D10CE6" w:rsidP="00D10CE6">
      <w:pPr>
        <w:numPr>
          <w:ilvl w:val="0"/>
          <w:numId w:val="41"/>
        </w:numPr>
        <w:tabs>
          <w:tab w:val="left" w:pos="8530"/>
        </w:tabs>
        <w:spacing w:line="259" w:lineRule="auto"/>
        <w:rPr>
          <w:rFonts w:ascii="Cascadia Mono" w:hAnsi="Cascadia Mono"/>
          <w:sz w:val="16"/>
          <w:szCs w:val="16"/>
        </w:rPr>
      </w:pPr>
      <w:r w:rsidRPr="00C91D6B">
        <w:rPr>
          <w:rFonts w:ascii="Cascadia Mono" w:hAnsi="Cascadia Mono"/>
          <w:sz w:val="16"/>
          <w:szCs w:val="16"/>
        </w:rPr>
        <w:t>Trim reaching info if LRG not live-out.</w:t>
      </w:r>
    </w:p>
    <w:p w14:paraId="675A8B2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Pass 2 (Renumber and split Phis)</w:t>
      </w:r>
    </w:p>
    <w:p w14:paraId="17988F17" w14:textId="77777777" w:rsidR="00D10CE6" w:rsidRPr="00C91D6B" w:rsidRDefault="00D10CE6" w:rsidP="00D10CE6">
      <w:pPr>
        <w:numPr>
          <w:ilvl w:val="0"/>
          <w:numId w:val="42"/>
        </w:numPr>
        <w:tabs>
          <w:tab w:val="left" w:pos="8530"/>
        </w:tabs>
        <w:spacing w:line="259" w:lineRule="auto"/>
        <w:rPr>
          <w:rFonts w:ascii="Cascadia Mono" w:hAnsi="Cascadia Mono"/>
          <w:sz w:val="16"/>
          <w:szCs w:val="16"/>
        </w:rPr>
      </w:pPr>
      <w:r w:rsidRPr="00C91D6B">
        <w:rPr>
          <w:rFonts w:ascii="Cascadia Mono" w:hAnsi="Cascadia Mono"/>
          <w:sz w:val="16"/>
          <w:szCs w:val="16"/>
        </w:rPr>
        <w:t>Assign new LRG ids to every DEF collected.</w:t>
      </w:r>
    </w:p>
    <w:p w14:paraId="52B622DF" w14:textId="77777777" w:rsidR="00D10CE6" w:rsidRPr="00C91D6B" w:rsidRDefault="00D10CE6" w:rsidP="00D10CE6">
      <w:pPr>
        <w:numPr>
          <w:ilvl w:val="0"/>
          <w:numId w:val="42"/>
        </w:numPr>
        <w:tabs>
          <w:tab w:val="left" w:pos="8530"/>
        </w:tabs>
        <w:spacing w:line="259" w:lineRule="auto"/>
        <w:rPr>
          <w:rFonts w:ascii="Cascadia Mono" w:hAnsi="Cascadia Mono"/>
          <w:sz w:val="16"/>
          <w:szCs w:val="16"/>
        </w:rPr>
      </w:pPr>
      <w:r w:rsidRPr="00C91D6B">
        <w:rPr>
          <w:rFonts w:ascii="Cascadia Mono" w:hAnsi="Cascadia Mono"/>
          <w:sz w:val="16"/>
          <w:szCs w:val="16"/>
        </w:rPr>
        <w:t>For each Phi collected:</w:t>
      </w:r>
    </w:p>
    <w:p w14:paraId="3064A3B9" w14:textId="77777777" w:rsidR="00D10CE6" w:rsidRPr="00C91D6B" w:rsidRDefault="00D10CE6" w:rsidP="00D10CE6">
      <w:pPr>
        <w:numPr>
          <w:ilvl w:val="1"/>
          <w:numId w:val="42"/>
        </w:numPr>
        <w:tabs>
          <w:tab w:val="left" w:pos="8530"/>
        </w:tabs>
        <w:spacing w:line="259" w:lineRule="auto"/>
        <w:rPr>
          <w:rFonts w:ascii="Cascadia Mono" w:hAnsi="Cascadia Mono"/>
          <w:sz w:val="16"/>
          <w:szCs w:val="16"/>
        </w:rPr>
      </w:pPr>
      <w:r w:rsidRPr="00C91D6B">
        <w:rPr>
          <w:rFonts w:ascii="Cascadia Mono" w:hAnsi="Cascadia Mono"/>
          <w:sz w:val="16"/>
          <w:szCs w:val="16"/>
        </w:rPr>
        <w:t>Assign new LRG id to the phi itself.</w:t>
      </w:r>
    </w:p>
    <w:p w14:paraId="1FE9BA77" w14:textId="77777777" w:rsidR="00D10CE6" w:rsidRPr="00C91D6B" w:rsidRDefault="00D10CE6" w:rsidP="00D10CE6">
      <w:pPr>
        <w:numPr>
          <w:ilvl w:val="1"/>
          <w:numId w:val="42"/>
        </w:numPr>
        <w:tabs>
          <w:tab w:val="left" w:pos="8530"/>
        </w:tabs>
        <w:spacing w:line="259" w:lineRule="auto"/>
        <w:rPr>
          <w:rFonts w:ascii="Cascadia Mono" w:hAnsi="Cascadia Mono"/>
          <w:sz w:val="16"/>
          <w:szCs w:val="16"/>
        </w:rPr>
      </w:pPr>
      <w:r w:rsidRPr="00C91D6B">
        <w:rPr>
          <w:rFonts w:ascii="Cascadia Mono" w:hAnsi="Cascadia Mono"/>
          <w:sz w:val="16"/>
          <w:szCs w:val="16"/>
        </w:rPr>
        <w:t>Use the UP_entry decision to decide phi’s UP sense.</w:t>
      </w:r>
    </w:p>
    <w:p w14:paraId="64A31AEE" w14:textId="77777777" w:rsidR="00D10CE6" w:rsidRPr="00C91D6B" w:rsidRDefault="00D10CE6" w:rsidP="00D10CE6">
      <w:pPr>
        <w:numPr>
          <w:ilvl w:val="1"/>
          <w:numId w:val="42"/>
        </w:numPr>
        <w:tabs>
          <w:tab w:val="left" w:pos="8530"/>
        </w:tabs>
        <w:spacing w:line="259" w:lineRule="auto"/>
        <w:rPr>
          <w:rFonts w:ascii="Cascadia Mono" w:hAnsi="Cascadia Mono"/>
          <w:sz w:val="16"/>
          <w:szCs w:val="16"/>
        </w:rPr>
      </w:pPr>
      <w:r w:rsidRPr="00C91D6B">
        <w:rPr>
          <w:rFonts w:ascii="Cascadia Mono" w:hAnsi="Cascadia Mono"/>
          <w:sz w:val="16"/>
          <w:szCs w:val="16"/>
        </w:rPr>
        <w:t>For each predecessor input:</w:t>
      </w:r>
    </w:p>
    <w:p w14:paraId="604D0309" w14:textId="77777777" w:rsidR="00D10CE6" w:rsidRPr="00C91D6B" w:rsidRDefault="00D10CE6" w:rsidP="00D10CE6">
      <w:pPr>
        <w:numPr>
          <w:ilvl w:val="2"/>
          <w:numId w:val="42"/>
        </w:numPr>
        <w:tabs>
          <w:tab w:val="left" w:pos="8530"/>
        </w:tabs>
        <w:spacing w:line="259" w:lineRule="auto"/>
        <w:rPr>
          <w:rFonts w:ascii="Cascadia Mono" w:hAnsi="Cascadia Mono"/>
          <w:sz w:val="16"/>
          <w:szCs w:val="16"/>
        </w:rPr>
      </w:pPr>
      <w:r w:rsidRPr="00C91D6B">
        <w:rPr>
          <w:rFonts w:ascii="Cascadia Mono" w:hAnsi="Cascadia Mono"/>
          <w:sz w:val="16"/>
          <w:szCs w:val="16"/>
        </w:rPr>
        <w:t>Remat if possible or use the reaching def, then</w:t>
      </w:r>
    </w:p>
    <w:p w14:paraId="057A63AA" w14:textId="77777777" w:rsidR="00D10CE6" w:rsidRPr="00C91D6B" w:rsidRDefault="00D10CE6" w:rsidP="00D10CE6">
      <w:pPr>
        <w:numPr>
          <w:ilvl w:val="2"/>
          <w:numId w:val="42"/>
        </w:numPr>
        <w:tabs>
          <w:tab w:val="left" w:pos="8530"/>
        </w:tabs>
        <w:spacing w:line="259" w:lineRule="auto"/>
        <w:rPr>
          <w:rFonts w:ascii="Cascadia Mono" w:hAnsi="Cascadia Mono"/>
          <w:sz w:val="16"/>
          <w:szCs w:val="16"/>
        </w:rPr>
      </w:pPr>
      <w:r w:rsidRPr="00C91D6B">
        <w:rPr>
          <w:rFonts w:ascii="Cascadia Mono" w:hAnsi="Cascadia Mono"/>
          <w:sz w:val="16"/>
          <w:szCs w:val="16"/>
        </w:rPr>
        <w:t>Split at the edge if input UP ≠ phi UP.</w:t>
      </w:r>
    </w:p>
    <w:p w14:paraId="434E19B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Pass 3 (Union lists)</w:t>
      </w:r>
    </w:p>
    <w:p w14:paraId="263E7594" w14:textId="77777777" w:rsidR="00D10CE6" w:rsidRPr="00C91D6B" w:rsidRDefault="00D10CE6" w:rsidP="00D10CE6">
      <w:pPr>
        <w:numPr>
          <w:ilvl w:val="0"/>
          <w:numId w:val="43"/>
        </w:numPr>
        <w:tabs>
          <w:tab w:val="left" w:pos="8530"/>
        </w:tabs>
        <w:spacing w:line="259" w:lineRule="auto"/>
        <w:rPr>
          <w:rFonts w:ascii="Cascadia Mono" w:hAnsi="Cascadia Mono"/>
          <w:sz w:val="16"/>
          <w:szCs w:val="16"/>
        </w:rPr>
      </w:pPr>
      <w:r w:rsidRPr="00C91D6B">
        <w:rPr>
          <w:rFonts w:ascii="Cascadia Mono" w:hAnsi="Cascadia Mono"/>
          <w:sz w:val="16"/>
          <w:szCs w:val="16"/>
        </w:rPr>
        <w:t>Union phi inputs with the phi (SSA merging).</w:t>
      </w:r>
    </w:p>
    <w:p w14:paraId="4531634A" w14:textId="77777777" w:rsidR="00D10CE6" w:rsidRPr="00C91D6B" w:rsidRDefault="00D10CE6" w:rsidP="00D10CE6">
      <w:pPr>
        <w:numPr>
          <w:ilvl w:val="0"/>
          <w:numId w:val="43"/>
        </w:numPr>
        <w:tabs>
          <w:tab w:val="left" w:pos="8530"/>
        </w:tabs>
        <w:spacing w:line="259" w:lineRule="auto"/>
        <w:rPr>
          <w:rFonts w:ascii="Cascadia Mono" w:hAnsi="Cascadia Mono"/>
          <w:sz w:val="16"/>
          <w:szCs w:val="16"/>
        </w:rPr>
      </w:pPr>
      <w:r w:rsidRPr="00C91D6B">
        <w:rPr>
          <w:rFonts w:ascii="Cascadia Mono" w:hAnsi="Cascadia Mono"/>
          <w:sz w:val="16"/>
          <w:szCs w:val="16"/>
        </w:rPr>
        <w:t>Union two-address instruction input with output.</w:t>
      </w:r>
    </w:p>
    <w:p w14:paraId="12BAF463" w14:textId="77777777" w:rsidR="00D10CE6" w:rsidRPr="00C91D6B" w:rsidRDefault="00D10CE6" w:rsidP="00D10CE6">
      <w:pPr>
        <w:numPr>
          <w:ilvl w:val="0"/>
          <w:numId w:val="43"/>
        </w:numPr>
        <w:tabs>
          <w:tab w:val="left" w:pos="8530"/>
        </w:tabs>
        <w:spacing w:line="259" w:lineRule="auto"/>
        <w:rPr>
          <w:rFonts w:ascii="Cascadia Mono" w:hAnsi="Cascadia Mono"/>
          <w:sz w:val="16"/>
          <w:szCs w:val="16"/>
        </w:rPr>
      </w:pPr>
      <w:r w:rsidRPr="00C91D6B">
        <w:rPr>
          <w:rFonts w:ascii="Cascadia Mono" w:hAnsi="Cascadia Mono"/>
          <w:sz w:val="16"/>
          <w:szCs w:val="16"/>
        </w:rPr>
        <w:t>Sanity checks and “progress” reporting.</w:t>
      </w:r>
    </w:p>
    <w:p w14:paraId="293E400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72D4F323">
          <v:rect id="_x0000_i1028" style="width:0;height:1.5pt" o:hralign="center" o:hrstd="t" o:hr="t" fillcolor="#a0a0a0" stroked="f"/>
        </w:pict>
      </w:r>
    </w:p>
    <w:p w14:paraId="542AF9A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5) “UP” vs “DOWN” and the HRP/LRP heuristic</w:t>
      </w:r>
    </w:p>
    <w:p w14:paraId="0FB83C7C" w14:textId="77777777" w:rsidR="00D10CE6" w:rsidRPr="00C91D6B" w:rsidRDefault="00D10CE6" w:rsidP="00D10CE6">
      <w:pPr>
        <w:numPr>
          <w:ilvl w:val="0"/>
          <w:numId w:val="44"/>
        </w:numPr>
        <w:tabs>
          <w:tab w:val="left" w:pos="8530"/>
        </w:tabs>
        <w:spacing w:line="259" w:lineRule="auto"/>
        <w:rPr>
          <w:rFonts w:ascii="Cascadia Mono" w:hAnsi="Cascadia Mono"/>
          <w:sz w:val="16"/>
          <w:szCs w:val="16"/>
        </w:rPr>
      </w:pPr>
      <w:r w:rsidRPr="00C91D6B">
        <w:rPr>
          <w:rFonts w:ascii="Cascadia Mono" w:hAnsi="Cascadia Mono"/>
          <w:sz w:val="16"/>
          <w:szCs w:val="16"/>
        </w:rPr>
        <w:t>UP means “this value wants to be in a register here” (e.g., out mask includes registers and the point is not under severe pressure or is required for a bound op).</w:t>
      </w:r>
    </w:p>
    <w:p w14:paraId="29F51918" w14:textId="77777777" w:rsidR="00D10CE6" w:rsidRPr="00C91D6B" w:rsidRDefault="00D10CE6" w:rsidP="00D10CE6">
      <w:pPr>
        <w:numPr>
          <w:ilvl w:val="0"/>
          <w:numId w:val="44"/>
        </w:numPr>
        <w:tabs>
          <w:tab w:val="left" w:pos="8530"/>
        </w:tabs>
        <w:spacing w:line="259" w:lineRule="auto"/>
        <w:rPr>
          <w:rFonts w:ascii="Cascadia Mono" w:hAnsi="Cascadia Mono"/>
          <w:sz w:val="16"/>
          <w:szCs w:val="16"/>
        </w:rPr>
      </w:pPr>
      <w:r w:rsidRPr="00C91D6B">
        <w:rPr>
          <w:rFonts w:ascii="Cascadia Mono" w:hAnsi="Cascadia Mono"/>
          <w:sz w:val="16"/>
          <w:szCs w:val="16"/>
        </w:rPr>
        <w:t>DOWN means “treat this as living on the stack” — split it down and reload near a use if needed.</w:t>
      </w:r>
    </w:p>
    <w:p w14:paraId="3AD0827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The heuristic is simple but powerful:</w:t>
      </w:r>
    </w:p>
    <w:p w14:paraId="6C29D36A" w14:textId="77777777" w:rsidR="00D10CE6" w:rsidRPr="00C91D6B" w:rsidRDefault="00D10CE6" w:rsidP="00D10CE6">
      <w:pPr>
        <w:numPr>
          <w:ilvl w:val="0"/>
          <w:numId w:val="45"/>
        </w:numPr>
        <w:tabs>
          <w:tab w:val="left" w:pos="8530"/>
        </w:tabs>
        <w:spacing w:line="259" w:lineRule="auto"/>
        <w:rPr>
          <w:rFonts w:ascii="Cascadia Mono" w:hAnsi="Cascadia Mono"/>
          <w:sz w:val="16"/>
          <w:szCs w:val="16"/>
        </w:rPr>
      </w:pPr>
      <w:r w:rsidRPr="00C91D6B">
        <w:rPr>
          <w:rFonts w:ascii="Cascadia Mono" w:hAnsi="Cascadia Mono"/>
          <w:sz w:val="16"/>
          <w:szCs w:val="16"/>
        </w:rPr>
        <w:t>DEF: If the def site is in HRP, immediately split DOWN. If def is in LRP but a future HRP lies between def and use, split at that HRP boundary.</w:t>
      </w:r>
    </w:p>
    <w:p w14:paraId="1BA06E97" w14:textId="77777777" w:rsidR="00D10CE6" w:rsidRPr="00C91D6B" w:rsidRDefault="00D10CE6" w:rsidP="00D10CE6">
      <w:pPr>
        <w:numPr>
          <w:ilvl w:val="0"/>
          <w:numId w:val="45"/>
        </w:numPr>
        <w:tabs>
          <w:tab w:val="left" w:pos="8530"/>
        </w:tabs>
        <w:spacing w:line="259" w:lineRule="auto"/>
        <w:rPr>
          <w:rFonts w:ascii="Cascadia Mono" w:hAnsi="Cascadia Mono"/>
          <w:sz w:val="16"/>
          <w:szCs w:val="16"/>
        </w:rPr>
      </w:pPr>
      <w:r w:rsidRPr="00C91D6B">
        <w:rPr>
          <w:rFonts w:ascii="Cascadia Mono" w:hAnsi="Cascadia Mono"/>
          <w:sz w:val="16"/>
          <w:szCs w:val="16"/>
        </w:rPr>
        <w:t>USE: If the use site is in HRP, split at the use—leave the main LRG on stack and only lift it for the instant needed.</w:t>
      </w:r>
    </w:p>
    <w:p w14:paraId="74BF4BA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This is exactly how the pass steers pressure away from peaks.</w:t>
      </w:r>
    </w:p>
    <w:p w14:paraId="69C72E38"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6E806D43">
          <v:rect id="_x0000_i1029" style="width:0;height:1.5pt" o:hralign="center" o:hrstd="t" o:hr="t" fillcolor="#a0a0a0" stroked="f"/>
        </w:pict>
      </w:r>
    </w:p>
    <w:p w14:paraId="19451CA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6) Detailed walkthrough, Pass 1</w:t>
      </w:r>
    </w:p>
    <w:p w14:paraId="0B68BAE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6.1. Setup, discovery of spill candidates</w:t>
      </w:r>
    </w:p>
    <w:p w14:paraId="4BD755BC"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The first loop gathers all alive LRGs that are colored to stack (SPILL_REG or greater) or have been discovered needing splitting. It builds:</w:t>
      </w:r>
    </w:p>
    <w:p w14:paraId="1F00E604" w14:textId="77777777" w:rsidR="00D10CE6" w:rsidRPr="00C91D6B" w:rsidRDefault="00D10CE6" w:rsidP="00D10CE6">
      <w:pPr>
        <w:numPr>
          <w:ilvl w:val="0"/>
          <w:numId w:val="46"/>
        </w:numPr>
        <w:tabs>
          <w:tab w:val="left" w:pos="8530"/>
        </w:tabs>
        <w:spacing w:line="259" w:lineRule="auto"/>
        <w:rPr>
          <w:rFonts w:ascii="Cascadia Mono" w:hAnsi="Cascadia Mono"/>
          <w:sz w:val="16"/>
          <w:szCs w:val="16"/>
        </w:rPr>
      </w:pPr>
      <w:r w:rsidRPr="00C91D6B">
        <w:rPr>
          <w:rFonts w:ascii="Cascadia Mono" w:hAnsi="Cascadia Mono"/>
          <w:sz w:val="16"/>
          <w:szCs w:val="16"/>
        </w:rPr>
        <w:t>lidxs: those LRG ids</w:t>
      </w:r>
    </w:p>
    <w:p w14:paraId="0084DD55" w14:textId="77777777" w:rsidR="00D10CE6" w:rsidRPr="00C91D6B" w:rsidRDefault="00D10CE6" w:rsidP="00D10CE6">
      <w:pPr>
        <w:numPr>
          <w:ilvl w:val="0"/>
          <w:numId w:val="46"/>
        </w:num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lrg2reach: dense index for each such LRG</w:t>
      </w:r>
    </w:p>
    <w:p w14:paraId="042BAA00" w14:textId="77777777" w:rsidR="00D10CE6" w:rsidRPr="00C91D6B" w:rsidRDefault="00D10CE6" w:rsidP="00D10CE6">
      <w:pPr>
        <w:numPr>
          <w:ilvl w:val="0"/>
          <w:numId w:val="46"/>
        </w:numPr>
        <w:tabs>
          <w:tab w:val="left" w:pos="8530"/>
        </w:tabs>
        <w:spacing w:line="259" w:lineRule="auto"/>
        <w:rPr>
          <w:rFonts w:ascii="Cascadia Mono" w:hAnsi="Cascadia Mono"/>
          <w:sz w:val="16"/>
          <w:szCs w:val="16"/>
        </w:rPr>
      </w:pPr>
      <w:r w:rsidRPr="00C91D6B">
        <w:rPr>
          <w:rFonts w:ascii="Cascadia Mono" w:hAnsi="Cascadia Mono"/>
          <w:sz w:val="16"/>
          <w:szCs w:val="16"/>
        </w:rPr>
        <w:t>splits: counters per candidate (debug/trace only)</w:t>
      </w:r>
    </w:p>
    <w:p w14:paraId="1A25643F"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It also creates Reaches and UP tables indexed by block and this dense spill index (slidx). Initial assumption: UP=true, Reach=null.</w:t>
      </w:r>
    </w:p>
    <w:p w14:paraId="2783843C"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UP_entry[slidx] (a VectorSet) will later record blocks whose entry decision for this LRG was UP. That lets the phi-split logic mirror the pass-1 decision when splitting phi inputs.</w:t>
      </w:r>
    </w:p>
    <w:p w14:paraId="7B74C6F8"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6.2. Block entry: phi resolution</w:t>
      </w:r>
    </w:p>
    <w:p w14:paraId="4A020DF5"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At the start of each block, for every spill candidate (each slidx):</w:t>
      </w:r>
    </w:p>
    <w:p w14:paraId="4BDE3F34" w14:textId="77777777" w:rsidR="00D10CE6" w:rsidRPr="00C91D6B" w:rsidRDefault="00D10CE6" w:rsidP="00D10CE6">
      <w:pPr>
        <w:numPr>
          <w:ilvl w:val="0"/>
          <w:numId w:val="47"/>
        </w:numPr>
        <w:tabs>
          <w:tab w:val="left" w:pos="8530"/>
        </w:tabs>
        <w:spacing w:line="259" w:lineRule="auto"/>
        <w:rPr>
          <w:rFonts w:ascii="Cascadia Mono" w:hAnsi="Cascadia Mono"/>
          <w:sz w:val="16"/>
          <w:szCs w:val="16"/>
        </w:rPr>
      </w:pPr>
      <w:r w:rsidRPr="00C91D6B">
        <w:rPr>
          <w:rFonts w:ascii="Cascadia Mono" w:hAnsi="Cascadia Mono"/>
          <w:sz w:val="16"/>
          <w:szCs w:val="16"/>
        </w:rPr>
        <w:t>Look at each predecessor block’s Reaches[pred][slidx] and UP[pred][slidx].</w:t>
      </w:r>
    </w:p>
    <w:p w14:paraId="282B8782" w14:textId="77777777" w:rsidR="00D10CE6" w:rsidRPr="00C91D6B" w:rsidRDefault="00D10CE6" w:rsidP="00D10CE6">
      <w:pPr>
        <w:numPr>
          <w:ilvl w:val="0"/>
          <w:numId w:val="47"/>
        </w:numPr>
        <w:tabs>
          <w:tab w:val="left" w:pos="8530"/>
        </w:tabs>
        <w:spacing w:line="259" w:lineRule="auto"/>
        <w:rPr>
          <w:rFonts w:ascii="Cascadia Mono" w:hAnsi="Cascadia Mono"/>
          <w:sz w:val="16"/>
          <w:szCs w:val="16"/>
        </w:rPr>
      </w:pPr>
      <w:r w:rsidRPr="00C91D6B">
        <w:rPr>
          <w:rFonts w:ascii="Cascadia Mono" w:hAnsi="Cascadia Mono"/>
          <w:sz w:val="16"/>
          <w:szCs w:val="16"/>
        </w:rPr>
        <w:t>If all reaching defs are identical, no phi is needed; inherit that def and UP.</w:t>
      </w:r>
    </w:p>
    <w:p w14:paraId="28FA42FF" w14:textId="77777777" w:rsidR="00D10CE6" w:rsidRPr="00C91D6B" w:rsidRDefault="00D10CE6" w:rsidP="00D10CE6">
      <w:pPr>
        <w:numPr>
          <w:ilvl w:val="0"/>
          <w:numId w:val="47"/>
        </w:numPr>
        <w:tabs>
          <w:tab w:val="left" w:pos="8530"/>
        </w:tabs>
        <w:spacing w:line="259" w:lineRule="auto"/>
        <w:rPr>
          <w:rFonts w:ascii="Cascadia Mono" w:hAnsi="Cascadia Mono"/>
          <w:sz w:val="16"/>
          <w:szCs w:val="16"/>
        </w:rPr>
      </w:pPr>
      <w:r w:rsidRPr="00C91D6B">
        <w:rPr>
          <w:rFonts w:ascii="Cascadia Mono" w:hAnsi="Cascadia Mono"/>
          <w:sz w:val="16"/>
          <w:szCs w:val="16"/>
        </w:rPr>
        <w:t>If they differ, you need a Phi:</w:t>
      </w:r>
    </w:p>
    <w:p w14:paraId="23E8F007" w14:textId="77777777" w:rsidR="00D10CE6" w:rsidRPr="00C91D6B" w:rsidRDefault="00D10CE6" w:rsidP="00D10CE6">
      <w:pPr>
        <w:numPr>
          <w:ilvl w:val="1"/>
          <w:numId w:val="47"/>
        </w:numPr>
        <w:tabs>
          <w:tab w:val="left" w:pos="8530"/>
        </w:tabs>
        <w:spacing w:line="259" w:lineRule="auto"/>
        <w:rPr>
          <w:rFonts w:ascii="Cascadia Mono" w:hAnsi="Cascadia Mono"/>
          <w:sz w:val="16"/>
          <w:szCs w:val="16"/>
        </w:rPr>
      </w:pPr>
      <w:r w:rsidRPr="00C91D6B">
        <w:rPr>
          <w:rFonts w:ascii="Cascadia Mono" w:hAnsi="Cascadia Mono"/>
          <w:sz w:val="16"/>
          <w:szCs w:val="16"/>
        </w:rPr>
        <w:t>Either find an existing phi already mapped to this LRG at the top of the block,</w:t>
      </w:r>
    </w:p>
    <w:p w14:paraId="3A4D09A5" w14:textId="77777777" w:rsidR="00D10CE6" w:rsidRPr="00C91D6B" w:rsidRDefault="00D10CE6" w:rsidP="00D10CE6">
      <w:pPr>
        <w:numPr>
          <w:ilvl w:val="1"/>
          <w:numId w:val="47"/>
        </w:numPr>
        <w:tabs>
          <w:tab w:val="left" w:pos="8530"/>
        </w:tabs>
        <w:spacing w:line="259" w:lineRule="auto"/>
        <w:rPr>
          <w:rFonts w:ascii="Cascadia Mono" w:hAnsi="Cascadia Mono"/>
          <w:sz w:val="16"/>
          <w:szCs w:val="16"/>
        </w:rPr>
      </w:pPr>
      <w:r w:rsidRPr="00C91D6B">
        <w:rPr>
          <w:rFonts w:ascii="Cascadia Mono" w:hAnsi="Cascadia Mono"/>
          <w:sz w:val="16"/>
          <w:szCs w:val="16"/>
        </w:rPr>
        <w:t>Or insert a new PhiNode at the top, map it to the LRG, and record it in phis.</w:t>
      </w:r>
    </w:p>
    <w:p w14:paraId="3877D542" w14:textId="77777777" w:rsidR="00D10CE6" w:rsidRPr="00C91D6B" w:rsidRDefault="00D10CE6" w:rsidP="00D10CE6">
      <w:pPr>
        <w:numPr>
          <w:ilvl w:val="0"/>
          <w:numId w:val="47"/>
        </w:numPr>
        <w:tabs>
          <w:tab w:val="left" w:pos="8530"/>
        </w:tabs>
        <w:spacing w:line="259" w:lineRule="auto"/>
        <w:rPr>
          <w:rFonts w:ascii="Cascadia Mono" w:hAnsi="Cascadia Mono"/>
          <w:sz w:val="16"/>
          <w:szCs w:val="16"/>
        </w:rPr>
      </w:pPr>
      <w:r w:rsidRPr="00C91D6B">
        <w:rPr>
          <w:rFonts w:ascii="Cascadia Mono" w:hAnsi="Cascadia Mono"/>
          <w:sz w:val="16"/>
          <w:szCs w:val="16"/>
        </w:rPr>
        <w:t>Decide UPblock[slidx] for this block after the phi:</w:t>
      </w:r>
    </w:p>
    <w:p w14:paraId="683D2867" w14:textId="77777777" w:rsidR="00D10CE6" w:rsidRPr="00C91D6B" w:rsidRDefault="00D10CE6" w:rsidP="00D10CE6">
      <w:pPr>
        <w:numPr>
          <w:ilvl w:val="1"/>
          <w:numId w:val="47"/>
        </w:numPr>
        <w:tabs>
          <w:tab w:val="left" w:pos="8530"/>
        </w:tabs>
        <w:spacing w:line="259" w:lineRule="auto"/>
        <w:rPr>
          <w:rFonts w:ascii="Cascadia Mono" w:hAnsi="Cascadia Mono"/>
          <w:sz w:val="16"/>
          <w:szCs w:val="16"/>
        </w:rPr>
      </w:pPr>
      <w:r w:rsidRPr="00C91D6B">
        <w:rPr>
          <w:rFonts w:ascii="Cascadia Mono" w:hAnsi="Cascadia Mono"/>
          <w:sz w:val="16"/>
          <w:szCs w:val="16"/>
        </w:rPr>
        <w:t>Default UP.</w:t>
      </w:r>
    </w:p>
    <w:p w14:paraId="0D43F90C" w14:textId="77777777" w:rsidR="00D10CE6" w:rsidRPr="00C91D6B" w:rsidRDefault="00D10CE6" w:rsidP="00D10CE6">
      <w:pPr>
        <w:numPr>
          <w:ilvl w:val="1"/>
          <w:numId w:val="47"/>
        </w:numPr>
        <w:tabs>
          <w:tab w:val="left" w:pos="8530"/>
        </w:tabs>
        <w:spacing w:line="259" w:lineRule="auto"/>
        <w:rPr>
          <w:rFonts w:ascii="Cascadia Mono" w:hAnsi="Cascadia Mono"/>
          <w:sz w:val="16"/>
          <w:szCs w:val="16"/>
        </w:rPr>
      </w:pPr>
      <w:r w:rsidRPr="00C91D6B">
        <w:rPr>
          <w:rFonts w:ascii="Cascadia Mono" w:hAnsi="Cascadia Mono"/>
          <w:sz w:val="16"/>
          <w:szCs w:val="16"/>
        </w:rPr>
        <w:t>If entering HRP and there’s no prompt use, force DOWN.</w:t>
      </w:r>
    </w:p>
    <w:p w14:paraId="03B5FDFB" w14:textId="77777777" w:rsidR="00D10CE6" w:rsidRPr="00C91D6B" w:rsidRDefault="00D10CE6" w:rsidP="00D10CE6">
      <w:pPr>
        <w:numPr>
          <w:ilvl w:val="1"/>
          <w:numId w:val="47"/>
        </w:numPr>
        <w:tabs>
          <w:tab w:val="left" w:pos="8530"/>
        </w:tabs>
        <w:spacing w:line="259" w:lineRule="auto"/>
        <w:rPr>
          <w:rFonts w:ascii="Cascadia Mono" w:hAnsi="Cascadia Mono"/>
          <w:sz w:val="16"/>
          <w:szCs w:val="16"/>
        </w:rPr>
      </w:pPr>
      <w:r w:rsidRPr="00C91D6B">
        <w:rPr>
          <w:rFonts w:ascii="Cascadia Mono" w:hAnsi="Cascadia Mono"/>
          <w:sz w:val="16"/>
          <w:szCs w:val="16"/>
        </w:rPr>
        <w:t>If inputs are consistently DOWN and not a mixed situation, keep DOWN.</w:t>
      </w:r>
    </w:p>
    <w:p w14:paraId="77DD37A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Why this matters: phis re-merge values that have been split differently across predecessors (some UP, some DOWN), and the block’s entry UP/DOWN sets the starting “preference” for later instructions.</w:t>
      </w:r>
    </w:p>
    <w:p w14:paraId="7CAC3D8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6.3. Save debug-side down defs</w:t>
      </w:r>
    </w:p>
    <w:p w14:paraId="76C26C9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Before scanning instructions, the pass snapshots any known DOWN reaching definition into debug_defs[slidx]. This is useful for oop map / debug info uses, where it’s valid (and profitable) to keep a stack copy that doesn’t interfere with register pressure. It also records block ids in UP_entry[slidx] for blocks where the entry decision was UP—used later to drive phi UP sense.</w:t>
      </w:r>
    </w:p>
    <w:p w14:paraId="1BCCCE6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6.4. Walk non-phi instructions</w:t>
      </w:r>
    </w:p>
    <w:p w14:paraId="1B15F38C"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6.4.1. Crossing an HRP boundary</w:t>
      </w:r>
    </w:p>
    <w:p w14:paraId="342CFDF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If we’re at the point where block pressure switches to HIGH (tracked separately for int and float via _ihrp_index, _fhrp_index), the pass looks at each spill candidate:</w:t>
      </w:r>
    </w:p>
    <w:p w14:paraId="3D17470B" w14:textId="77777777" w:rsidR="00D10CE6" w:rsidRPr="00C91D6B" w:rsidRDefault="00D10CE6" w:rsidP="00D10CE6">
      <w:pPr>
        <w:numPr>
          <w:ilvl w:val="0"/>
          <w:numId w:val="48"/>
        </w:numPr>
        <w:tabs>
          <w:tab w:val="left" w:pos="8530"/>
        </w:tabs>
        <w:spacing w:line="259" w:lineRule="auto"/>
        <w:rPr>
          <w:rFonts w:ascii="Cascadia Mono" w:hAnsi="Cascadia Mono"/>
          <w:sz w:val="16"/>
          <w:szCs w:val="16"/>
        </w:rPr>
      </w:pPr>
      <w:r w:rsidRPr="00C91D6B">
        <w:rPr>
          <w:rFonts w:ascii="Cascadia Mono" w:hAnsi="Cascadia Mono"/>
          <w:sz w:val="16"/>
          <w:szCs w:val="16"/>
        </w:rPr>
        <w:t>If currently UP and the reaching def is not rematerializable, it tries to split DOWN right before the HRP region.</w:t>
      </w:r>
    </w:p>
    <w:p w14:paraId="410D3CD3" w14:textId="77777777" w:rsidR="00D10CE6" w:rsidRPr="00C91D6B" w:rsidRDefault="00D10CE6" w:rsidP="00D10CE6">
      <w:pPr>
        <w:numPr>
          <w:ilvl w:val="1"/>
          <w:numId w:val="48"/>
        </w:numPr>
        <w:tabs>
          <w:tab w:val="left" w:pos="8530"/>
        </w:tabs>
        <w:spacing w:line="259" w:lineRule="auto"/>
        <w:rPr>
          <w:rFonts w:ascii="Cascadia Mono" w:hAnsi="Cascadia Mono"/>
          <w:sz w:val="16"/>
          <w:szCs w:val="16"/>
        </w:rPr>
      </w:pPr>
      <w:r w:rsidRPr="00C91D6B">
        <w:rPr>
          <w:rFonts w:ascii="Cascadia Mono" w:hAnsi="Cascadia Mono"/>
          <w:sz w:val="16"/>
          <w:szCs w:val="16"/>
        </w:rPr>
        <w:t>If a valid DOWN def already exists in debug_defs, reuse it (no new spill).</w:t>
      </w:r>
    </w:p>
    <w:p w14:paraId="33E33D99" w14:textId="77777777" w:rsidR="00D10CE6" w:rsidRPr="00C91D6B" w:rsidRDefault="00D10CE6" w:rsidP="00D10CE6">
      <w:pPr>
        <w:numPr>
          <w:ilvl w:val="1"/>
          <w:numId w:val="48"/>
        </w:numPr>
        <w:tabs>
          <w:tab w:val="left" w:pos="8530"/>
        </w:tabs>
        <w:spacing w:line="259" w:lineRule="auto"/>
        <w:rPr>
          <w:rFonts w:ascii="Cascadia Mono" w:hAnsi="Cascadia Mono"/>
          <w:sz w:val="16"/>
          <w:szCs w:val="16"/>
        </w:rPr>
      </w:pPr>
      <w:r w:rsidRPr="00C91D6B">
        <w:rPr>
          <w:rFonts w:ascii="Cascadia Mono" w:hAnsi="Cascadia Mono"/>
          <w:sz w:val="16"/>
          <w:szCs w:val="16"/>
        </w:rPr>
        <w:t>Otherwise, it walks backward from the boundary to find the last def/use of this LRG in the block and inserts a DEF-side split (split_DEF), producing a new “stack copy” def.</w:t>
      </w:r>
    </w:p>
    <w:p w14:paraId="2FBEF358" w14:textId="77777777" w:rsidR="00D10CE6" w:rsidRPr="00C91D6B" w:rsidRDefault="00D10CE6" w:rsidP="00D10CE6">
      <w:pPr>
        <w:numPr>
          <w:ilvl w:val="0"/>
          <w:numId w:val="48"/>
        </w:numPr>
        <w:tabs>
          <w:tab w:val="left" w:pos="8530"/>
        </w:tabs>
        <w:spacing w:line="259" w:lineRule="auto"/>
        <w:rPr>
          <w:rFonts w:ascii="Cascadia Mono" w:hAnsi="Cascadia Mono"/>
          <w:sz w:val="16"/>
          <w:szCs w:val="16"/>
        </w:rPr>
      </w:pPr>
      <w:r w:rsidRPr="00C91D6B">
        <w:rPr>
          <w:rFonts w:ascii="Cascadia Mono" w:hAnsi="Cascadia Mono"/>
          <w:sz w:val="16"/>
          <w:szCs w:val="16"/>
        </w:rPr>
        <w:t>After this, mark UPblock=false for that slidx.</w:t>
      </w:r>
    </w:p>
    <w:p w14:paraId="4B8A4BD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This realizes the DEF-heuristic: don’t carry live register values into HRP if you can anchor them to stack first.</w:t>
      </w:r>
    </w:p>
    <w:p w14:paraId="138D2F69"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6.4.2. Skip brand-new spillcopies &amp; coalesced copies</w:t>
      </w:r>
    </w:p>
    <w:p w14:paraId="2A60859E" w14:textId="77777777" w:rsidR="00D10CE6" w:rsidRPr="00C91D6B" w:rsidRDefault="00D10CE6" w:rsidP="00D10CE6">
      <w:pPr>
        <w:numPr>
          <w:ilvl w:val="0"/>
          <w:numId w:val="49"/>
        </w:num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If the defining LRG index for a node is beyond the known max, it’s a freshly created spillcopy; skip it to avoid reprocessing.</w:t>
      </w:r>
    </w:p>
    <w:p w14:paraId="53F2DA42" w14:textId="77777777" w:rsidR="00D10CE6" w:rsidRPr="00C91D6B" w:rsidRDefault="00D10CE6" w:rsidP="00D10CE6">
      <w:pPr>
        <w:numPr>
          <w:ilvl w:val="0"/>
          <w:numId w:val="49"/>
        </w:numPr>
        <w:tabs>
          <w:tab w:val="left" w:pos="8530"/>
        </w:tabs>
        <w:spacing w:line="259" w:lineRule="auto"/>
        <w:rPr>
          <w:rFonts w:ascii="Cascadia Mono" w:hAnsi="Cascadia Mono"/>
          <w:sz w:val="16"/>
          <w:szCs w:val="16"/>
        </w:rPr>
      </w:pPr>
      <w:r w:rsidRPr="00C91D6B">
        <w:rPr>
          <w:rFonts w:ascii="Cascadia Mono" w:hAnsi="Cascadia Mono"/>
          <w:sz w:val="16"/>
          <w:szCs w:val="16"/>
        </w:rPr>
        <w:t>If a copy’s input and output LRGs already match, it removes the copy (coalescing result).</w:t>
      </w:r>
    </w:p>
    <w:p w14:paraId="26AC0A58"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6.4.3. Handle USES (the meaty part)</w:t>
      </w:r>
    </w:p>
    <w:p w14:paraId="311588D1"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For each input of the instruction:</w:t>
      </w:r>
    </w:p>
    <w:p w14:paraId="222E9245" w14:textId="77777777" w:rsidR="00D10CE6" w:rsidRPr="00C91D6B" w:rsidRDefault="00D10CE6" w:rsidP="00D10CE6">
      <w:pPr>
        <w:numPr>
          <w:ilvl w:val="0"/>
          <w:numId w:val="50"/>
        </w:numPr>
        <w:tabs>
          <w:tab w:val="left" w:pos="8530"/>
        </w:tabs>
        <w:spacing w:line="259" w:lineRule="auto"/>
        <w:rPr>
          <w:rFonts w:ascii="Cascadia Mono" w:hAnsi="Cascadia Mono"/>
          <w:sz w:val="16"/>
          <w:szCs w:val="16"/>
        </w:rPr>
      </w:pPr>
      <w:r w:rsidRPr="00C91D6B">
        <w:rPr>
          <w:rFonts w:ascii="Cascadia Mono" w:hAnsi="Cascadia Mono"/>
          <w:sz w:val="16"/>
          <w:szCs w:val="16"/>
        </w:rPr>
        <w:t>If the input’s LRG is a spill candidate (already targeted for splitting), gather:</w:t>
      </w:r>
    </w:p>
    <w:p w14:paraId="6FAE1A75" w14:textId="77777777" w:rsidR="00D10CE6" w:rsidRPr="00C91D6B" w:rsidRDefault="00D10CE6" w:rsidP="00D10CE6">
      <w:pPr>
        <w:numPr>
          <w:ilvl w:val="1"/>
          <w:numId w:val="50"/>
        </w:numPr>
        <w:tabs>
          <w:tab w:val="left" w:pos="8530"/>
        </w:tabs>
        <w:spacing w:line="259" w:lineRule="auto"/>
        <w:rPr>
          <w:rFonts w:ascii="Cascadia Mono" w:hAnsi="Cascadia Mono"/>
          <w:sz w:val="16"/>
          <w:szCs w:val="16"/>
        </w:rPr>
      </w:pPr>
      <w:r w:rsidRPr="00C91D6B">
        <w:rPr>
          <w:rFonts w:ascii="Cascadia Mono" w:hAnsi="Cascadia Mono"/>
          <w:sz w:val="16"/>
          <w:szCs w:val="16"/>
        </w:rPr>
        <w:t>def = Reachblock[slidx] (the reaching def)</w:t>
      </w:r>
    </w:p>
    <w:p w14:paraId="0539FFF5" w14:textId="77777777" w:rsidR="00D10CE6" w:rsidRPr="00C91D6B" w:rsidRDefault="00D10CE6" w:rsidP="00D10CE6">
      <w:pPr>
        <w:numPr>
          <w:ilvl w:val="1"/>
          <w:numId w:val="50"/>
        </w:numPr>
        <w:tabs>
          <w:tab w:val="left" w:pos="8530"/>
        </w:tabs>
        <w:spacing w:line="259" w:lineRule="auto"/>
        <w:rPr>
          <w:rFonts w:ascii="Cascadia Mono" w:hAnsi="Cascadia Mono"/>
          <w:sz w:val="16"/>
          <w:szCs w:val="16"/>
        </w:rPr>
      </w:pPr>
      <w:r w:rsidRPr="00C91D6B">
        <w:rPr>
          <w:rFonts w:ascii="Cascadia Mono" w:hAnsi="Cascadia Mono"/>
          <w:sz w:val="16"/>
          <w:szCs w:val="16"/>
        </w:rPr>
        <w:t>dup = UPblock[slidx] (DEF’s current UP/DOWN preference)</w:t>
      </w:r>
    </w:p>
    <w:p w14:paraId="1D1CFA73" w14:textId="77777777" w:rsidR="00D10CE6" w:rsidRPr="00C91D6B" w:rsidRDefault="00D10CE6" w:rsidP="00D10CE6">
      <w:pPr>
        <w:numPr>
          <w:ilvl w:val="1"/>
          <w:numId w:val="50"/>
        </w:numPr>
        <w:tabs>
          <w:tab w:val="left" w:pos="8530"/>
        </w:tabs>
        <w:spacing w:line="259" w:lineRule="auto"/>
        <w:rPr>
          <w:rFonts w:ascii="Cascadia Mono" w:hAnsi="Cascadia Mono"/>
          <w:sz w:val="16"/>
          <w:szCs w:val="16"/>
        </w:rPr>
      </w:pPr>
      <w:r w:rsidRPr="00C91D6B">
        <w:rPr>
          <w:rFonts w:ascii="Cascadia Mono" w:hAnsi="Cascadia Mono"/>
          <w:sz w:val="16"/>
          <w:szCs w:val="16"/>
        </w:rPr>
        <w:t>uup = umask.is_UP() (USE’s register mask UP preference)</w:t>
      </w:r>
    </w:p>
    <w:p w14:paraId="7BC0DA33" w14:textId="77777777" w:rsidR="00D10CE6" w:rsidRPr="00C91D6B" w:rsidRDefault="00D10CE6" w:rsidP="00D10CE6">
      <w:pPr>
        <w:numPr>
          <w:ilvl w:val="1"/>
          <w:numId w:val="50"/>
        </w:numPr>
        <w:tabs>
          <w:tab w:val="left" w:pos="8530"/>
        </w:tabs>
        <w:spacing w:line="259" w:lineRule="auto"/>
        <w:rPr>
          <w:rFonts w:ascii="Cascadia Mono" w:hAnsi="Cascadia Mono"/>
          <w:sz w:val="16"/>
          <w:szCs w:val="16"/>
        </w:rPr>
      </w:pPr>
      <w:r w:rsidRPr="00C91D6B">
        <w:rPr>
          <w:rFonts w:ascii="Cascadia Mono" w:hAnsi="Cascadia Mono"/>
          <w:sz w:val="16"/>
          <w:szCs w:val="16"/>
        </w:rPr>
        <w:t>dmask = def-&gt;out_RegMask() and umask = n-&gt;in_RegMask(inpidx)</w:t>
      </w:r>
    </w:p>
    <w:p w14:paraId="307FE139" w14:textId="77777777" w:rsidR="00D10CE6" w:rsidRPr="00C91D6B" w:rsidRDefault="00D10CE6" w:rsidP="00D10CE6">
      <w:pPr>
        <w:numPr>
          <w:ilvl w:val="1"/>
          <w:numId w:val="50"/>
        </w:numPr>
        <w:tabs>
          <w:tab w:val="left" w:pos="8530"/>
        </w:tabs>
        <w:spacing w:line="259" w:lineRule="auto"/>
        <w:rPr>
          <w:rFonts w:ascii="Cascadia Mono" w:hAnsi="Cascadia Mono"/>
          <w:sz w:val="16"/>
          <w:szCs w:val="16"/>
        </w:rPr>
      </w:pPr>
      <w:r w:rsidRPr="00C91D6B">
        <w:rPr>
          <w:rFonts w:ascii="Cascadia Mono" w:hAnsi="Cascadia Mono"/>
          <w:sz w:val="16"/>
          <w:szCs w:val="16"/>
        </w:rPr>
        <w:t>jvms &amp; “oopoff” to tell if the use is oop map or debug info (special policy)</w:t>
      </w:r>
    </w:p>
    <w:p w14:paraId="34F00393" w14:textId="77777777" w:rsidR="00D10CE6" w:rsidRPr="00C91D6B" w:rsidRDefault="00D10CE6" w:rsidP="00D10CE6">
      <w:pPr>
        <w:numPr>
          <w:ilvl w:val="1"/>
          <w:numId w:val="50"/>
        </w:numPr>
        <w:tabs>
          <w:tab w:val="left" w:pos="8530"/>
        </w:tabs>
        <w:spacing w:line="259" w:lineRule="auto"/>
        <w:rPr>
          <w:rFonts w:ascii="Cascadia Mono" w:hAnsi="Cascadia Mono"/>
          <w:sz w:val="16"/>
          <w:szCs w:val="16"/>
        </w:rPr>
      </w:pPr>
      <w:r w:rsidRPr="00C91D6B">
        <w:rPr>
          <w:rFonts w:ascii="Cascadia Mono" w:hAnsi="Cascadia Mono"/>
          <w:sz w:val="16"/>
          <w:szCs w:val="16"/>
        </w:rPr>
        <w:t>Whether the def is rematerializable</w:t>
      </w:r>
    </w:p>
    <w:p w14:paraId="76C5FD4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Then a series of policies fire:</w:t>
      </w:r>
    </w:p>
    <w:p w14:paraId="2491CB88" w14:textId="77777777" w:rsidR="00D10CE6" w:rsidRPr="00C91D6B" w:rsidRDefault="00D10CE6" w:rsidP="00D10CE6">
      <w:pPr>
        <w:numPr>
          <w:ilvl w:val="0"/>
          <w:numId w:val="51"/>
        </w:numPr>
        <w:tabs>
          <w:tab w:val="left" w:pos="8530"/>
        </w:tabs>
        <w:spacing w:line="259" w:lineRule="auto"/>
        <w:rPr>
          <w:rFonts w:ascii="Cascadia Mono" w:hAnsi="Cascadia Mono"/>
          <w:sz w:val="16"/>
          <w:szCs w:val="16"/>
        </w:rPr>
      </w:pPr>
      <w:r w:rsidRPr="00C91D6B">
        <w:rPr>
          <w:rFonts w:ascii="Cascadia Mono" w:hAnsi="Cascadia Mono"/>
          <w:sz w:val="16"/>
          <w:szCs w:val="16"/>
        </w:rPr>
        <w:t>Monitors &amp; oop map: for monitor uses and oop/debug uses after oopoff, the pass often just hooks the def, or if it’s rematerializable and has oscillated too much, forces it DOWN (so it stops re-rematting forever).</w:t>
      </w:r>
    </w:p>
    <w:p w14:paraId="0839F24E" w14:textId="77777777" w:rsidR="00D10CE6" w:rsidRPr="00C91D6B" w:rsidRDefault="00D10CE6" w:rsidP="00D10CE6">
      <w:pPr>
        <w:numPr>
          <w:ilvl w:val="0"/>
          <w:numId w:val="51"/>
        </w:numPr>
        <w:tabs>
          <w:tab w:val="left" w:pos="8530"/>
        </w:tabs>
        <w:spacing w:line="259" w:lineRule="auto"/>
        <w:rPr>
          <w:rFonts w:ascii="Cascadia Mono" w:hAnsi="Cascadia Mono"/>
          <w:sz w:val="16"/>
          <w:szCs w:val="16"/>
        </w:rPr>
      </w:pPr>
      <w:r w:rsidRPr="00C91D6B">
        <w:rPr>
          <w:rFonts w:ascii="Cascadia Mono" w:hAnsi="Cascadia Mono"/>
          <w:sz w:val="16"/>
          <w:szCs w:val="16"/>
        </w:rPr>
        <w:t>Rematerialization: if def-&gt;rematerialize(), prefer cloning the computation at the use point (split_Rematerialize) instead of performing a memory-roundtrip. This is cheap for constants and small expressions.</w:t>
      </w:r>
    </w:p>
    <w:p w14:paraId="32116245" w14:textId="77777777" w:rsidR="00D10CE6" w:rsidRPr="00C91D6B" w:rsidRDefault="00D10CE6" w:rsidP="00D10CE6">
      <w:pPr>
        <w:numPr>
          <w:ilvl w:val="0"/>
          <w:numId w:val="51"/>
        </w:numPr>
        <w:tabs>
          <w:tab w:val="left" w:pos="8530"/>
        </w:tabs>
        <w:spacing w:line="259" w:lineRule="auto"/>
        <w:rPr>
          <w:rFonts w:ascii="Cascadia Mono" w:hAnsi="Cascadia Mono"/>
          <w:sz w:val="16"/>
          <w:szCs w:val="16"/>
        </w:rPr>
      </w:pPr>
      <w:r w:rsidRPr="00C91D6B">
        <w:rPr>
          <w:rFonts w:ascii="Cascadia Mono" w:hAnsi="Cascadia Mono"/>
          <w:sz w:val="16"/>
          <w:szCs w:val="16"/>
        </w:rPr>
        <w:t>Bound uses: If a use is constrained (e.g., exact register or misaligned pair for vectors), and the def can’t meet it:</w:t>
      </w:r>
    </w:p>
    <w:p w14:paraId="5FF3B2ED" w14:textId="77777777" w:rsidR="00D10CE6" w:rsidRPr="00C91D6B" w:rsidRDefault="00D10CE6" w:rsidP="00D10CE6">
      <w:pPr>
        <w:numPr>
          <w:ilvl w:val="1"/>
          <w:numId w:val="51"/>
        </w:numPr>
        <w:tabs>
          <w:tab w:val="left" w:pos="8530"/>
        </w:tabs>
        <w:spacing w:line="259" w:lineRule="auto"/>
        <w:rPr>
          <w:rFonts w:ascii="Cascadia Mono" w:hAnsi="Cascadia Mono"/>
          <w:sz w:val="16"/>
          <w:szCs w:val="16"/>
        </w:rPr>
      </w:pPr>
      <w:r w:rsidRPr="00C91D6B">
        <w:rPr>
          <w:rFonts w:ascii="Cascadia Mono" w:hAnsi="Cascadia Mono"/>
          <w:sz w:val="16"/>
          <w:szCs w:val="16"/>
        </w:rPr>
        <w:t>Insert a USE-side split (split_USE) to copy/arrange into a compatible location. This is independent of UP/DOWN—constraints win.</w:t>
      </w:r>
    </w:p>
    <w:p w14:paraId="23242157" w14:textId="77777777" w:rsidR="00D10CE6" w:rsidRPr="00C91D6B" w:rsidRDefault="00D10CE6" w:rsidP="00D10CE6">
      <w:pPr>
        <w:numPr>
          <w:ilvl w:val="0"/>
          <w:numId w:val="51"/>
        </w:numPr>
        <w:tabs>
          <w:tab w:val="left" w:pos="8530"/>
        </w:tabs>
        <w:spacing w:line="259" w:lineRule="auto"/>
        <w:rPr>
          <w:rFonts w:ascii="Cascadia Mono" w:hAnsi="Cascadia Mono"/>
          <w:sz w:val="16"/>
          <w:szCs w:val="16"/>
        </w:rPr>
      </w:pPr>
      <w:r w:rsidRPr="00C91D6B">
        <w:rPr>
          <w:rFonts w:ascii="Cascadia Mono" w:hAnsi="Cascadia Mono"/>
          <w:sz w:val="16"/>
          <w:szCs w:val="16"/>
        </w:rPr>
        <w:t>Calls: At a call, if the use is DOWN but the def is UP, it may insert a split so the def can float more freely wrt call clobbers (FPU-for-spilling heuristics).</w:t>
      </w:r>
    </w:p>
    <w:p w14:paraId="3C1FC805" w14:textId="77777777" w:rsidR="00D10CE6" w:rsidRPr="00C91D6B" w:rsidRDefault="00D10CE6" w:rsidP="00D10CE6">
      <w:pPr>
        <w:numPr>
          <w:ilvl w:val="0"/>
          <w:numId w:val="51"/>
        </w:numPr>
        <w:tabs>
          <w:tab w:val="left" w:pos="8530"/>
        </w:tabs>
        <w:spacing w:line="259" w:lineRule="auto"/>
        <w:rPr>
          <w:rFonts w:ascii="Cascadia Mono" w:hAnsi="Cascadia Mono"/>
          <w:sz w:val="16"/>
          <w:szCs w:val="16"/>
        </w:rPr>
      </w:pPr>
      <w:r w:rsidRPr="00C91D6B">
        <w:rPr>
          <w:rFonts w:ascii="Cascadia Mono" w:hAnsi="Cascadia Mono"/>
          <w:sz w:val="16"/>
          <w:szCs w:val="16"/>
        </w:rPr>
        <w:t>Main decision table (simplified):</w:t>
      </w:r>
    </w:p>
    <w:p w14:paraId="2A49313F" w14:textId="77777777" w:rsidR="00D10CE6" w:rsidRPr="00C91D6B" w:rsidRDefault="00D10CE6" w:rsidP="00D10CE6">
      <w:pPr>
        <w:numPr>
          <w:ilvl w:val="0"/>
          <w:numId w:val="51"/>
        </w:numPr>
        <w:tabs>
          <w:tab w:val="clear" w:pos="720"/>
          <w:tab w:val="left" w:pos="8530"/>
        </w:tabs>
        <w:spacing w:line="259" w:lineRule="auto"/>
        <w:rPr>
          <w:rFonts w:ascii="Cascadia Mono" w:hAnsi="Cascadia Mono"/>
          <w:sz w:val="16"/>
          <w:szCs w:val="16"/>
        </w:rPr>
      </w:pPr>
      <w:r w:rsidRPr="00C91D6B">
        <w:rPr>
          <w:rFonts w:ascii="Cascadia Mono" w:hAnsi="Cascadia Mono"/>
          <w:sz w:val="16"/>
          <w:szCs w:val="16"/>
        </w:rPr>
        <w:t>Overlap?  DEF(dup)  USE(uup)  Action</w:t>
      </w:r>
    </w:p>
    <w:p w14:paraId="54F31806" w14:textId="77777777" w:rsidR="00D10CE6" w:rsidRPr="00C91D6B" w:rsidRDefault="00D10CE6" w:rsidP="00D10CE6">
      <w:pPr>
        <w:numPr>
          <w:ilvl w:val="0"/>
          <w:numId w:val="51"/>
        </w:numPr>
        <w:tabs>
          <w:tab w:val="clear" w:pos="720"/>
          <w:tab w:val="left" w:pos="8530"/>
        </w:tabs>
        <w:spacing w:line="259" w:lineRule="auto"/>
        <w:rPr>
          <w:rFonts w:ascii="Cascadia Mono" w:hAnsi="Cascadia Mono"/>
          <w:sz w:val="16"/>
          <w:szCs w:val="16"/>
        </w:rPr>
      </w:pPr>
      <w:r w:rsidRPr="00C91D6B">
        <w:rPr>
          <w:rFonts w:ascii="Cascadia Mono" w:hAnsi="Cascadia Mono"/>
          <w:sz w:val="16"/>
          <w:szCs w:val="16"/>
        </w:rPr>
        <w:t>----------------------------------------------</w:t>
      </w:r>
    </w:p>
    <w:p w14:paraId="0CED8BBA" w14:textId="77777777" w:rsidR="00D10CE6" w:rsidRPr="00C91D6B" w:rsidRDefault="00D10CE6" w:rsidP="00D10CE6">
      <w:pPr>
        <w:numPr>
          <w:ilvl w:val="0"/>
          <w:numId w:val="51"/>
        </w:numPr>
        <w:tabs>
          <w:tab w:val="clear" w:pos="720"/>
          <w:tab w:val="left" w:pos="8530"/>
        </w:tabs>
        <w:spacing w:line="259" w:lineRule="auto"/>
        <w:rPr>
          <w:rFonts w:ascii="Cascadia Mono" w:hAnsi="Cascadia Mono"/>
          <w:sz w:val="16"/>
          <w:szCs w:val="16"/>
        </w:rPr>
      </w:pPr>
      <w:r w:rsidRPr="00C91D6B">
        <w:rPr>
          <w:rFonts w:ascii="Cascadia Mono" w:hAnsi="Cascadia Mono"/>
          <w:sz w:val="16"/>
          <w:szCs w:val="16"/>
        </w:rPr>
        <w:t xml:space="preserve">   No         0         0     mem-&gt;mem copy (via up then down)</w:t>
      </w:r>
    </w:p>
    <w:p w14:paraId="1016277B" w14:textId="77777777" w:rsidR="00D10CE6" w:rsidRPr="00C91D6B" w:rsidRDefault="00D10CE6" w:rsidP="00D10CE6">
      <w:pPr>
        <w:numPr>
          <w:ilvl w:val="0"/>
          <w:numId w:val="51"/>
        </w:numPr>
        <w:tabs>
          <w:tab w:val="clear" w:pos="720"/>
          <w:tab w:val="left" w:pos="8530"/>
        </w:tabs>
        <w:spacing w:line="259" w:lineRule="auto"/>
        <w:rPr>
          <w:rFonts w:ascii="Cascadia Mono" w:hAnsi="Cascadia Mono"/>
          <w:sz w:val="16"/>
          <w:szCs w:val="16"/>
        </w:rPr>
      </w:pPr>
      <w:r w:rsidRPr="00C91D6B">
        <w:rPr>
          <w:rFonts w:ascii="Cascadia Mono" w:hAnsi="Cascadia Mono"/>
          <w:sz w:val="16"/>
          <w:szCs w:val="16"/>
        </w:rPr>
        <w:t xml:space="preserve">   No         0         1     split-UP (maybe check HRP)</w:t>
      </w:r>
    </w:p>
    <w:p w14:paraId="3CF5430B" w14:textId="77777777" w:rsidR="00D10CE6" w:rsidRPr="00C91D6B" w:rsidRDefault="00D10CE6" w:rsidP="00D10CE6">
      <w:pPr>
        <w:numPr>
          <w:ilvl w:val="0"/>
          <w:numId w:val="51"/>
        </w:numPr>
        <w:tabs>
          <w:tab w:val="clear" w:pos="720"/>
          <w:tab w:val="left" w:pos="8530"/>
        </w:tabs>
        <w:spacing w:line="259" w:lineRule="auto"/>
        <w:rPr>
          <w:rFonts w:ascii="Cascadia Mono" w:hAnsi="Cascadia Mono"/>
          <w:sz w:val="16"/>
          <w:szCs w:val="16"/>
        </w:rPr>
      </w:pPr>
      <w:r w:rsidRPr="00C91D6B">
        <w:rPr>
          <w:rFonts w:ascii="Cascadia Mono" w:hAnsi="Cascadia Mono"/>
          <w:sz w:val="16"/>
          <w:szCs w:val="16"/>
        </w:rPr>
        <w:t xml:space="preserve">   No         1         0     split-DOWN (debug tweaks)</w:t>
      </w:r>
    </w:p>
    <w:p w14:paraId="2819E107" w14:textId="77777777" w:rsidR="00D10CE6" w:rsidRPr="00C91D6B" w:rsidRDefault="00D10CE6" w:rsidP="00D10CE6">
      <w:pPr>
        <w:numPr>
          <w:ilvl w:val="0"/>
          <w:numId w:val="51"/>
        </w:numPr>
        <w:tabs>
          <w:tab w:val="clear" w:pos="720"/>
          <w:tab w:val="left" w:pos="8530"/>
        </w:tabs>
        <w:spacing w:line="259" w:lineRule="auto"/>
        <w:rPr>
          <w:rFonts w:ascii="Cascadia Mono" w:hAnsi="Cascadia Mono"/>
          <w:sz w:val="16"/>
          <w:szCs w:val="16"/>
        </w:rPr>
      </w:pPr>
      <w:r w:rsidRPr="00C91D6B">
        <w:rPr>
          <w:rFonts w:ascii="Cascadia Mono" w:hAnsi="Cascadia Mono"/>
          <w:sz w:val="16"/>
          <w:szCs w:val="16"/>
        </w:rPr>
        <w:t xml:space="preserve">   No         1         1     reg-&gt;reg copy</w:t>
      </w:r>
    </w:p>
    <w:p w14:paraId="03DA8FD4" w14:textId="77777777" w:rsidR="00D10CE6" w:rsidRPr="00C91D6B" w:rsidRDefault="00D10CE6" w:rsidP="00D10CE6">
      <w:pPr>
        <w:numPr>
          <w:ilvl w:val="0"/>
          <w:numId w:val="51"/>
        </w:numPr>
        <w:tabs>
          <w:tab w:val="clear" w:pos="720"/>
          <w:tab w:val="left" w:pos="8530"/>
        </w:tabs>
        <w:spacing w:line="259" w:lineRule="auto"/>
        <w:rPr>
          <w:rFonts w:ascii="Cascadia Mono" w:hAnsi="Cascadia Mono"/>
          <w:sz w:val="16"/>
          <w:szCs w:val="16"/>
        </w:rPr>
      </w:pPr>
    </w:p>
    <w:p w14:paraId="72CC7A06" w14:textId="77777777" w:rsidR="00D10CE6" w:rsidRPr="00C91D6B" w:rsidRDefault="00D10CE6" w:rsidP="00D10CE6">
      <w:pPr>
        <w:numPr>
          <w:ilvl w:val="0"/>
          <w:numId w:val="51"/>
        </w:numPr>
        <w:tabs>
          <w:tab w:val="clear" w:pos="720"/>
          <w:tab w:val="left" w:pos="8530"/>
        </w:tabs>
        <w:spacing w:line="259" w:lineRule="auto"/>
        <w:rPr>
          <w:rFonts w:ascii="Cascadia Mono" w:hAnsi="Cascadia Mono"/>
          <w:sz w:val="16"/>
          <w:szCs w:val="16"/>
        </w:rPr>
      </w:pPr>
      <w:r w:rsidRPr="00C91D6B">
        <w:rPr>
          <w:rFonts w:ascii="Cascadia Mono" w:hAnsi="Cascadia Mono"/>
          <w:sz w:val="16"/>
          <w:szCs w:val="16"/>
        </w:rPr>
        <w:t xml:space="preserve">   Yes        x         x     just hook input (no split)</w:t>
      </w:r>
    </w:p>
    <w:p w14:paraId="2972395C"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If dup == uup and masks overlap → just connect the edge.</w:t>
      </w:r>
      <w:r w:rsidRPr="00C91D6B">
        <w:rPr>
          <w:rFonts w:ascii="Cascadia Mono" w:hAnsi="Cascadia Mono"/>
          <w:sz w:val="16"/>
          <w:szCs w:val="16"/>
        </w:rPr>
        <w:br/>
        <w:t>If dup == uup and no overlap → copy (reg→reg or mem→mem via transient up).</w:t>
      </w:r>
      <w:r w:rsidRPr="00C91D6B">
        <w:rPr>
          <w:rFonts w:ascii="Cascadia Mono" w:hAnsi="Cascadia Mono"/>
          <w:sz w:val="16"/>
          <w:szCs w:val="16"/>
        </w:rPr>
        <w:br/>
        <w:t>If dup != uup:</w:t>
      </w:r>
    </w:p>
    <w:p w14:paraId="1E0F3798" w14:textId="77777777" w:rsidR="00D10CE6" w:rsidRPr="00C91D6B" w:rsidRDefault="00D10CE6" w:rsidP="00D10CE6">
      <w:pPr>
        <w:numPr>
          <w:ilvl w:val="1"/>
          <w:numId w:val="51"/>
        </w:numPr>
        <w:tabs>
          <w:tab w:val="left" w:pos="8530"/>
        </w:tabs>
        <w:spacing w:line="259" w:lineRule="auto"/>
        <w:rPr>
          <w:rFonts w:ascii="Cascadia Mono" w:hAnsi="Cascadia Mono"/>
          <w:sz w:val="16"/>
          <w:szCs w:val="16"/>
        </w:rPr>
      </w:pPr>
      <w:r w:rsidRPr="00C91D6B">
        <w:rPr>
          <w:rFonts w:ascii="Cascadia Mono" w:hAnsi="Cascadia Mono"/>
          <w:sz w:val="16"/>
          <w:szCs w:val="16"/>
        </w:rPr>
        <w:t>dup=UP, uup=DOWN → insert Reg→Mem (spill at the use).</w:t>
      </w:r>
    </w:p>
    <w:p w14:paraId="48D48C66" w14:textId="77777777" w:rsidR="00D10CE6" w:rsidRPr="00C91D6B" w:rsidRDefault="00D10CE6" w:rsidP="00D10CE6">
      <w:pPr>
        <w:numPr>
          <w:ilvl w:val="1"/>
          <w:numId w:val="51"/>
        </w:num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dup=DOWN, uup=UP → need Mem→Reg; if HRP, use “CISC spill” flavor (keep down), otherwise lift with DEF (now the reaching def becomes UP and the live range is re-anchored as a register value). The code even marks was_spilled to avoid flip-flopping forever.</w:t>
      </w:r>
    </w:p>
    <w:p w14:paraId="1D1AF827" w14:textId="77777777" w:rsidR="00D10CE6" w:rsidRPr="00C91D6B" w:rsidRDefault="00D10CE6" w:rsidP="00D10CE6">
      <w:pPr>
        <w:numPr>
          <w:ilvl w:val="0"/>
          <w:numId w:val="51"/>
        </w:numPr>
        <w:tabs>
          <w:tab w:val="left" w:pos="8530"/>
        </w:tabs>
        <w:spacing w:line="259" w:lineRule="auto"/>
        <w:rPr>
          <w:rFonts w:ascii="Cascadia Mono" w:hAnsi="Cascadia Mono"/>
          <w:sz w:val="16"/>
          <w:szCs w:val="16"/>
        </w:rPr>
      </w:pPr>
      <w:r w:rsidRPr="00C91D6B">
        <w:rPr>
          <w:rFonts w:ascii="Cascadia Mono" w:hAnsi="Cascadia Mono"/>
          <w:sz w:val="16"/>
          <w:szCs w:val="16"/>
        </w:rPr>
        <w:t>Oop/debug special case: For Java state (debug info), it’s allowed to wire a stack (DOWN) reaching def directly, even if some other copy is UP elsewhere. That’s safe because Java debug state isn’t a derived pointer (no base/derived aliasing hazard).</w:t>
      </w:r>
    </w:p>
    <w:p w14:paraId="2EAEB481" w14:textId="77777777" w:rsidR="00D10CE6" w:rsidRPr="00C91D6B" w:rsidRDefault="00D10CE6" w:rsidP="00D10CE6">
      <w:pPr>
        <w:numPr>
          <w:ilvl w:val="0"/>
          <w:numId w:val="51"/>
        </w:numPr>
        <w:tabs>
          <w:tab w:val="left" w:pos="8530"/>
        </w:tabs>
        <w:spacing w:line="259" w:lineRule="auto"/>
        <w:rPr>
          <w:rFonts w:ascii="Cascadia Mono" w:hAnsi="Cascadia Mono"/>
          <w:sz w:val="16"/>
          <w:szCs w:val="16"/>
        </w:rPr>
      </w:pPr>
      <w:r w:rsidRPr="00C91D6B">
        <w:rPr>
          <w:rFonts w:ascii="Cascadia Mono" w:hAnsi="Cascadia Mono"/>
          <w:sz w:val="16"/>
          <w:szCs w:val="16"/>
        </w:rPr>
        <w:t xml:space="preserve">Base/derived pairs after oopoff: if the debug DOWN def and the current def differ, the pass may duplicate a derived/base pair so GC sees both parents consistently. It </w:t>
      </w:r>
      <w:r w:rsidRPr="00C91D6B">
        <w:rPr>
          <w:rFonts w:ascii="Cascadia Mono" w:hAnsi="Cascadia Mono"/>
          <w:i/>
          <w:iCs/>
          <w:sz w:val="16"/>
          <w:szCs w:val="16"/>
        </w:rPr>
        <w:t>adds</w:t>
      </w:r>
      <w:r w:rsidRPr="00C91D6B">
        <w:rPr>
          <w:rFonts w:ascii="Cascadia Mono" w:hAnsi="Cascadia Mono"/>
          <w:sz w:val="16"/>
          <w:szCs w:val="16"/>
        </w:rPr>
        <w:t xml:space="preserve"> the pair to inputs if needed.</w:t>
      </w:r>
    </w:p>
    <w:p w14:paraId="7F4F8583"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6.4.4. Handle DEFS</w:t>
      </w:r>
    </w:p>
    <w:p w14:paraId="28C1EBD3"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When the instruction defines a spilling LRG:</w:t>
      </w:r>
    </w:p>
    <w:p w14:paraId="3280D399" w14:textId="77777777" w:rsidR="00D10CE6" w:rsidRPr="00C91D6B" w:rsidRDefault="00D10CE6" w:rsidP="00D10CE6">
      <w:pPr>
        <w:numPr>
          <w:ilvl w:val="0"/>
          <w:numId w:val="52"/>
        </w:numPr>
        <w:tabs>
          <w:tab w:val="left" w:pos="8530"/>
        </w:tabs>
        <w:spacing w:line="259" w:lineRule="auto"/>
        <w:rPr>
          <w:rFonts w:ascii="Cascadia Mono" w:hAnsi="Cascadia Mono"/>
          <w:sz w:val="16"/>
          <w:szCs w:val="16"/>
        </w:rPr>
      </w:pPr>
      <w:r w:rsidRPr="00C91D6B">
        <w:rPr>
          <w:rFonts w:ascii="Cascadia Mono" w:hAnsi="Cascadia Mono"/>
          <w:sz w:val="16"/>
          <w:szCs w:val="16"/>
        </w:rPr>
        <w:t>Compute whether the out regmask is naturally UP, and whether it’s bound or a misaligned vector pair.</w:t>
      </w:r>
    </w:p>
    <w:p w14:paraId="1342552C" w14:textId="77777777" w:rsidR="00D10CE6" w:rsidRPr="00C91D6B" w:rsidRDefault="00D10CE6" w:rsidP="00D10CE6">
      <w:pPr>
        <w:numPr>
          <w:ilvl w:val="0"/>
          <w:numId w:val="52"/>
        </w:numPr>
        <w:tabs>
          <w:tab w:val="left" w:pos="8530"/>
        </w:tabs>
        <w:spacing w:line="259" w:lineRule="auto"/>
        <w:rPr>
          <w:rFonts w:ascii="Cascadia Mono" w:hAnsi="Cascadia Mono"/>
          <w:sz w:val="16"/>
          <w:szCs w:val="16"/>
        </w:rPr>
      </w:pPr>
      <w:r w:rsidRPr="00C91D6B">
        <w:rPr>
          <w:rFonts w:ascii="Cascadia Mono" w:hAnsi="Cascadia Mono"/>
          <w:sz w:val="16"/>
          <w:szCs w:val="16"/>
        </w:rPr>
        <w:t xml:space="preserve">If bound/misaligned </w:t>
      </w:r>
      <w:r w:rsidRPr="00C91D6B">
        <w:rPr>
          <w:rFonts w:ascii="Cascadia Mono" w:hAnsi="Cascadia Mono"/>
          <w:i/>
          <w:iCs/>
          <w:sz w:val="16"/>
          <w:szCs w:val="16"/>
        </w:rPr>
        <w:t>and</w:t>
      </w:r>
      <w:r w:rsidRPr="00C91D6B">
        <w:rPr>
          <w:rFonts w:ascii="Cascadia Mono" w:hAnsi="Cascadia Mono"/>
          <w:sz w:val="16"/>
          <w:szCs w:val="16"/>
        </w:rPr>
        <w:t xml:space="preserve"> it’s a hard/conflict spill, or def is UP in an HRP point, then split at the DEF (Reg→Mem).</w:t>
      </w:r>
    </w:p>
    <w:p w14:paraId="72CA427C" w14:textId="77777777" w:rsidR="00D10CE6" w:rsidRPr="00C91D6B" w:rsidRDefault="00D10CE6" w:rsidP="00D10CE6">
      <w:pPr>
        <w:numPr>
          <w:ilvl w:val="0"/>
          <w:numId w:val="52"/>
        </w:numPr>
        <w:tabs>
          <w:tab w:val="left" w:pos="8530"/>
        </w:tabs>
        <w:spacing w:line="259" w:lineRule="auto"/>
        <w:rPr>
          <w:rFonts w:ascii="Cascadia Mono" w:hAnsi="Cascadia Mono"/>
          <w:sz w:val="16"/>
          <w:szCs w:val="16"/>
        </w:rPr>
      </w:pPr>
      <w:r w:rsidRPr="00C91D6B">
        <w:rPr>
          <w:rFonts w:ascii="Cascadia Mono" w:hAnsi="Cascadia Mono"/>
          <w:sz w:val="16"/>
          <w:szCs w:val="16"/>
        </w:rPr>
        <w:t>Otherwise just record the DEF as the new reaching def and set UPblock from the out mask.</w:t>
      </w:r>
    </w:p>
    <w:p w14:paraId="54659684" w14:textId="77777777" w:rsidR="00D10CE6" w:rsidRPr="00C91D6B" w:rsidRDefault="00D10CE6" w:rsidP="00D10CE6">
      <w:pPr>
        <w:numPr>
          <w:ilvl w:val="0"/>
          <w:numId w:val="52"/>
        </w:numPr>
        <w:tabs>
          <w:tab w:val="left" w:pos="8530"/>
        </w:tabs>
        <w:spacing w:line="259" w:lineRule="auto"/>
        <w:rPr>
          <w:rFonts w:ascii="Cascadia Mono" w:hAnsi="Cascadia Mono"/>
          <w:sz w:val="16"/>
          <w:szCs w:val="16"/>
        </w:rPr>
      </w:pPr>
      <w:r w:rsidRPr="00C91D6B">
        <w:rPr>
          <w:rFonts w:ascii="Cascadia Mono" w:hAnsi="Cascadia Mono"/>
          <w:sz w:val="16"/>
          <w:szCs w:val="16"/>
        </w:rPr>
        <w:t>Keep debug_defs[slidx] updated: if DEF is UP, clear it; else record it.</w:t>
      </w:r>
    </w:p>
    <w:p w14:paraId="584C2F6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6.4.5. Fix leftover mem→mem</w:t>
      </w:r>
    </w:p>
    <w:p w14:paraId="7DC2658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After normal processing, any mem→mem copies that survived may be broken into mem→reg + reg→mem near the copy to give the allocator options and improve coalescing.</w:t>
      </w:r>
    </w:p>
    <w:p w14:paraId="25BD6B85"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6.4.6. Trim Reaches if not live-out</w:t>
      </w:r>
    </w:p>
    <w:p w14:paraId="6ED29CD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At the end of the block, if an LRG is not live-out, it clears Reachblock[slidx] (do not propagate stale defs).</w:t>
      </w:r>
    </w:p>
    <w:p w14:paraId="20D6CD0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4FECA4BE">
          <v:rect id="_x0000_i1030" style="width:0;height:1.5pt" o:hralign="center" o:hrstd="t" o:hr="t" fillcolor="#a0a0a0" stroked="f"/>
        </w:pict>
      </w:r>
    </w:p>
    <w:p w14:paraId="6B853E5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7) Detailed walkthrough, Pass 2</w:t>
      </w:r>
    </w:p>
    <w:p w14:paraId="71B6836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7.1. Re-assign new LRG ids to DEFs</w:t>
      </w:r>
    </w:p>
    <w:p w14:paraId="01DBC59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Every DEF we recorded in pass 1 gets a fresh live range id via new_lrg. This is crucial: after splitting, the allocator should treat new DEFs as new live-range pieces for coloring.</w:t>
      </w:r>
    </w:p>
    <w:p w14:paraId="6737C3C3"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7.2. Split Phis</w:t>
      </w:r>
    </w:p>
    <w:p w14:paraId="615DF97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For every recorded phi:</w:t>
      </w:r>
    </w:p>
    <w:p w14:paraId="6D392598" w14:textId="77777777" w:rsidR="00D10CE6" w:rsidRPr="00C91D6B" w:rsidRDefault="00D10CE6" w:rsidP="00D10CE6">
      <w:pPr>
        <w:numPr>
          <w:ilvl w:val="0"/>
          <w:numId w:val="53"/>
        </w:numPr>
        <w:tabs>
          <w:tab w:val="left" w:pos="8530"/>
        </w:tabs>
        <w:spacing w:line="259" w:lineRule="auto"/>
        <w:rPr>
          <w:rFonts w:ascii="Cascadia Mono" w:hAnsi="Cascadia Mono"/>
          <w:sz w:val="16"/>
          <w:szCs w:val="16"/>
        </w:rPr>
      </w:pPr>
      <w:r w:rsidRPr="00C91D6B">
        <w:rPr>
          <w:rFonts w:ascii="Cascadia Mono" w:hAnsi="Cascadia Mono"/>
          <w:sz w:val="16"/>
          <w:szCs w:val="16"/>
        </w:rPr>
        <w:t>Assign a new LRG to the phi itself.</w:t>
      </w:r>
    </w:p>
    <w:p w14:paraId="44643BB8" w14:textId="77777777" w:rsidR="00D10CE6" w:rsidRPr="00C91D6B" w:rsidRDefault="00D10CE6" w:rsidP="00D10CE6">
      <w:pPr>
        <w:numPr>
          <w:ilvl w:val="0"/>
          <w:numId w:val="53"/>
        </w:numPr>
        <w:tabs>
          <w:tab w:val="left" w:pos="8530"/>
        </w:tabs>
        <w:spacing w:line="259" w:lineRule="auto"/>
        <w:rPr>
          <w:rFonts w:ascii="Cascadia Mono" w:hAnsi="Cascadia Mono"/>
          <w:sz w:val="16"/>
          <w:szCs w:val="16"/>
        </w:rPr>
      </w:pPr>
      <w:r w:rsidRPr="00C91D6B">
        <w:rPr>
          <w:rFonts w:ascii="Cascadia Mono" w:hAnsi="Cascadia Mono"/>
          <w:sz w:val="16"/>
          <w:szCs w:val="16"/>
        </w:rPr>
        <w:t>Decide the phi’s UP/DOWN sense using UP_entry[slidx] at this phi’s block index (it encodes what pass 1 decided at the block entry).</w:t>
      </w:r>
    </w:p>
    <w:p w14:paraId="5453D34A" w14:textId="77777777" w:rsidR="00D10CE6" w:rsidRPr="00C91D6B" w:rsidRDefault="00D10CE6" w:rsidP="00D10CE6">
      <w:pPr>
        <w:numPr>
          <w:ilvl w:val="1"/>
          <w:numId w:val="53"/>
        </w:numPr>
        <w:tabs>
          <w:tab w:val="left" w:pos="8530"/>
        </w:tabs>
        <w:spacing w:line="259" w:lineRule="auto"/>
        <w:rPr>
          <w:rFonts w:ascii="Cascadia Mono" w:hAnsi="Cascadia Mono"/>
          <w:sz w:val="16"/>
          <w:szCs w:val="16"/>
        </w:rPr>
      </w:pPr>
      <w:r w:rsidRPr="00C91D6B">
        <w:rPr>
          <w:rFonts w:ascii="Cascadia Mono" w:hAnsi="Cascadia Mono"/>
          <w:sz w:val="16"/>
          <w:szCs w:val="16"/>
        </w:rPr>
        <w:t>If the original live range had already been spilled once, force phi DOWN to avoid oscillation.</w:t>
      </w:r>
    </w:p>
    <w:p w14:paraId="2EDDA8BB" w14:textId="77777777" w:rsidR="00D10CE6" w:rsidRPr="00C91D6B" w:rsidRDefault="00D10CE6" w:rsidP="00D10CE6">
      <w:pPr>
        <w:numPr>
          <w:ilvl w:val="0"/>
          <w:numId w:val="53"/>
        </w:numPr>
        <w:tabs>
          <w:tab w:val="left" w:pos="8530"/>
        </w:tabs>
        <w:spacing w:line="259" w:lineRule="auto"/>
        <w:rPr>
          <w:rFonts w:ascii="Cascadia Mono" w:hAnsi="Cascadia Mono"/>
          <w:sz w:val="16"/>
          <w:szCs w:val="16"/>
        </w:rPr>
      </w:pPr>
      <w:r w:rsidRPr="00C91D6B">
        <w:rPr>
          <w:rFonts w:ascii="Cascadia Mono" w:hAnsi="Cascadia Mono"/>
          <w:sz w:val="16"/>
          <w:szCs w:val="16"/>
        </w:rPr>
        <w:t>For each predecessor:</w:t>
      </w:r>
    </w:p>
    <w:p w14:paraId="089EE887" w14:textId="77777777" w:rsidR="00D10CE6" w:rsidRPr="00C91D6B" w:rsidRDefault="00D10CE6" w:rsidP="00D10CE6">
      <w:pPr>
        <w:numPr>
          <w:ilvl w:val="1"/>
          <w:numId w:val="53"/>
        </w:numPr>
        <w:tabs>
          <w:tab w:val="left" w:pos="8530"/>
        </w:tabs>
        <w:spacing w:line="259" w:lineRule="auto"/>
        <w:rPr>
          <w:rFonts w:ascii="Cascadia Mono" w:hAnsi="Cascadia Mono"/>
          <w:sz w:val="16"/>
          <w:szCs w:val="16"/>
        </w:rPr>
      </w:pPr>
      <w:r w:rsidRPr="00C91D6B">
        <w:rPr>
          <w:rFonts w:ascii="Cascadia Mono" w:hAnsi="Cascadia Mono"/>
          <w:sz w:val="16"/>
          <w:szCs w:val="16"/>
        </w:rPr>
        <w:t>Fetch the predecessor’s reaching DEF:</w:t>
      </w:r>
    </w:p>
    <w:p w14:paraId="534B274F" w14:textId="77777777" w:rsidR="00D10CE6" w:rsidRPr="00C91D6B" w:rsidRDefault="00D10CE6" w:rsidP="00D10CE6">
      <w:pPr>
        <w:numPr>
          <w:ilvl w:val="2"/>
          <w:numId w:val="53"/>
        </w:numPr>
        <w:tabs>
          <w:tab w:val="left" w:pos="8530"/>
        </w:tabs>
        <w:spacing w:line="259" w:lineRule="auto"/>
        <w:rPr>
          <w:rFonts w:ascii="Cascadia Mono" w:hAnsi="Cascadia Mono"/>
          <w:sz w:val="16"/>
          <w:szCs w:val="16"/>
        </w:rPr>
      </w:pPr>
      <w:r w:rsidRPr="00C91D6B">
        <w:rPr>
          <w:rFonts w:ascii="Cascadia Mono" w:hAnsi="Cascadia Mono"/>
          <w:sz w:val="16"/>
          <w:szCs w:val="16"/>
        </w:rPr>
        <w:t>If remat, perform it above any MSCs created earlier in this block (find the right insertion point).</w:t>
      </w:r>
    </w:p>
    <w:p w14:paraId="052FD83F" w14:textId="77777777" w:rsidR="00D10CE6" w:rsidRPr="00C91D6B" w:rsidRDefault="00D10CE6" w:rsidP="00D10CE6">
      <w:pPr>
        <w:numPr>
          <w:ilvl w:val="1"/>
          <w:numId w:val="53"/>
        </w:numPr>
        <w:tabs>
          <w:tab w:val="left" w:pos="8530"/>
        </w:tabs>
        <w:spacing w:line="259" w:lineRule="auto"/>
        <w:rPr>
          <w:rFonts w:ascii="Cascadia Mono" w:hAnsi="Cascadia Mono"/>
          <w:sz w:val="16"/>
          <w:szCs w:val="16"/>
        </w:rPr>
      </w:pPr>
      <w:r w:rsidRPr="00C91D6B">
        <w:rPr>
          <w:rFonts w:ascii="Cascadia Mono" w:hAnsi="Cascadia Mono"/>
          <w:sz w:val="16"/>
          <w:szCs w:val="16"/>
        </w:rPr>
        <w:t>Attach it as the phi input.</w:t>
      </w:r>
    </w:p>
    <w:p w14:paraId="1787947F" w14:textId="77777777" w:rsidR="00D10CE6" w:rsidRPr="00C91D6B" w:rsidRDefault="00D10CE6" w:rsidP="00D10CE6">
      <w:pPr>
        <w:numPr>
          <w:ilvl w:val="1"/>
          <w:numId w:val="53"/>
        </w:num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If the predecessor’s UP != phi’s UP, insert a USE-side split on that edge to match the phi’s sense.</w:t>
      </w:r>
    </w:p>
    <w:p w14:paraId="47589B09"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At the end of Pass 2, all phis are consistent with UP/DOWN preferences, and all edges are reconciled.</w:t>
      </w:r>
    </w:p>
    <w:p w14:paraId="2D408C6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4478DB2C">
          <v:rect id="_x0000_i1031" style="width:0;height:1.5pt" o:hralign="center" o:hrstd="t" o:hr="t" fillcolor="#a0a0a0" stroked="f"/>
        </w:pict>
      </w:r>
    </w:p>
    <w:p w14:paraId="20560C21"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8) Detailed walkthrough, Pass 3</w:t>
      </w:r>
    </w:p>
    <w:p w14:paraId="201C0BE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Finally:</w:t>
      </w:r>
    </w:p>
    <w:p w14:paraId="6F0091EC" w14:textId="77777777" w:rsidR="00D10CE6" w:rsidRPr="00C91D6B" w:rsidRDefault="00D10CE6" w:rsidP="00D10CE6">
      <w:pPr>
        <w:numPr>
          <w:ilvl w:val="0"/>
          <w:numId w:val="54"/>
        </w:numPr>
        <w:tabs>
          <w:tab w:val="left" w:pos="8530"/>
        </w:tabs>
        <w:spacing w:line="259" w:lineRule="auto"/>
        <w:rPr>
          <w:rFonts w:ascii="Cascadia Mono" w:hAnsi="Cascadia Mono"/>
          <w:sz w:val="16"/>
          <w:szCs w:val="16"/>
        </w:rPr>
      </w:pPr>
      <w:r w:rsidRPr="00C91D6B">
        <w:rPr>
          <w:rFonts w:ascii="Cascadia Mono" w:hAnsi="Cascadia Mono"/>
          <w:sz w:val="16"/>
          <w:szCs w:val="16"/>
        </w:rPr>
        <w:t>Union each phi with its inputs (classic SSA merge).</w:t>
      </w:r>
    </w:p>
    <w:p w14:paraId="03EB0D1D" w14:textId="77777777" w:rsidR="00D10CE6" w:rsidRPr="00C91D6B" w:rsidRDefault="00D10CE6" w:rsidP="00D10CE6">
      <w:pPr>
        <w:numPr>
          <w:ilvl w:val="0"/>
          <w:numId w:val="54"/>
        </w:numPr>
        <w:tabs>
          <w:tab w:val="left" w:pos="8530"/>
        </w:tabs>
        <w:spacing w:line="259" w:lineRule="auto"/>
        <w:rPr>
          <w:rFonts w:ascii="Cascadia Mono" w:hAnsi="Cascadia Mono"/>
          <w:sz w:val="16"/>
          <w:szCs w:val="16"/>
        </w:rPr>
      </w:pPr>
      <w:r w:rsidRPr="00C91D6B">
        <w:rPr>
          <w:rFonts w:ascii="Cascadia Mono" w:hAnsi="Cascadia Mono"/>
          <w:sz w:val="16"/>
          <w:szCs w:val="16"/>
        </w:rPr>
        <w:t>Union two-address instructions’ input with their output (because the machine op overwrites one operand with the result; allocator must assign same register).</w:t>
      </w:r>
    </w:p>
    <w:p w14:paraId="6B62C71B" w14:textId="77777777" w:rsidR="00D10CE6" w:rsidRPr="00C91D6B" w:rsidRDefault="00D10CE6" w:rsidP="00D10CE6">
      <w:pPr>
        <w:numPr>
          <w:ilvl w:val="0"/>
          <w:numId w:val="54"/>
        </w:numPr>
        <w:tabs>
          <w:tab w:val="left" w:pos="8530"/>
        </w:tabs>
        <w:spacing w:line="259" w:lineRule="auto"/>
        <w:rPr>
          <w:rFonts w:ascii="Cascadia Mono" w:hAnsi="Cascadia Mono"/>
          <w:sz w:val="16"/>
          <w:szCs w:val="16"/>
        </w:rPr>
      </w:pPr>
      <w:r w:rsidRPr="00C91D6B">
        <w:rPr>
          <w:rFonts w:ascii="Cascadia Mono" w:hAnsi="Cascadia Mono"/>
          <w:sz w:val="16"/>
          <w:szCs w:val="16"/>
        </w:rPr>
        <w:t>Run assertions and a progress check (if a spill candidate had zero splits, print a warning under debug flags).</w:t>
      </w:r>
    </w:p>
    <w:p w14:paraId="477D522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This ensures the union-find structure reflects the true must-alias constraints for coloring.</w:t>
      </w:r>
    </w:p>
    <w:p w14:paraId="2DC5085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6B7D1221">
          <v:rect id="_x0000_i1032" style="width:0;height:1.5pt" o:hralign="center" o:hrstd="t" o:hr="t" fillcolor="#a0a0a0" stroked="f"/>
        </w:pict>
      </w:r>
    </w:p>
    <w:p w14:paraId="7ADCF213"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9) Flow diagram (ASCII)</w:t>
      </w:r>
    </w:p>
    <w:p w14:paraId="093FBD4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w:t>
      </w:r>
    </w:p>
    <w:p w14:paraId="6D4C7EA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PhaseChaitin::Split(maxlrg)   |</w:t>
      </w:r>
    </w:p>
    <w:p w14:paraId="2AA34879"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w:t>
      </w:r>
    </w:p>
    <w:p w14:paraId="55201D3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4C0D2629"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v</w:t>
      </w:r>
    </w:p>
    <w:p w14:paraId="2F7DDDAB"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[Init side arrays]</w:t>
      </w:r>
    </w:p>
    <w:p w14:paraId="0AADBCBF"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lidxs,lrg2reach,Reaches,UP,</w:t>
      </w:r>
    </w:p>
    <w:p w14:paraId="462E93C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debug_defs,UP_entry,defs,phis</w:t>
      </w:r>
    </w:p>
    <w:p w14:paraId="03E7E91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72E63993"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v</w:t>
      </w:r>
    </w:p>
    <w:p w14:paraId="053B9FE9"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5B726983"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PASS 1 (RPO)     |</w:t>
      </w:r>
    </w:p>
    <w:p w14:paraId="4F46A573"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644604F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For each block b: |</w:t>
      </w:r>
    </w:p>
    <w:p w14:paraId="6D396FE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Resolve/insert |</w:t>
      </w:r>
    </w:p>
    <w:p w14:paraId="4F874B55"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Phis at entry  |</w:t>
      </w:r>
    </w:p>
    <w:p w14:paraId="1461E84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-&gt; set UP/DOWN |</w:t>
      </w:r>
    </w:p>
    <w:p w14:paraId="0B19A57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Save DOWN defs |</w:t>
      </w:r>
    </w:p>
    <w:p w14:paraId="71ECC739"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to debug_defs  |</w:t>
      </w:r>
    </w:p>
    <w:p w14:paraId="23A3DA7B"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For each instr |</w:t>
      </w:r>
    </w:p>
    <w:p w14:paraId="6001756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HRP boundary |</w:t>
      </w:r>
    </w:p>
    <w:p w14:paraId="3302C12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-&gt; split DEF |</w:t>
      </w:r>
    </w:p>
    <w:p w14:paraId="0BB88D8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 xml:space="preserve">      |        DOWN if UP |</w:t>
      </w:r>
    </w:p>
    <w:p w14:paraId="421A026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Handle USES  |</w:t>
      </w:r>
    </w:p>
    <w:p w14:paraId="7ADC0B0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(remat, bound|</w:t>
      </w:r>
    </w:p>
    <w:p w14:paraId="669F056B"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calls, table|</w:t>
      </w:r>
    </w:p>
    <w:p w14:paraId="7D9FD4F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dup vs uup) |</w:t>
      </w:r>
    </w:p>
    <w:p w14:paraId="77BA655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Handle DEFS  |</w:t>
      </w:r>
    </w:p>
    <w:p w14:paraId="44CFAC6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(bound/HRP   |</w:t>
      </w:r>
    </w:p>
    <w:p w14:paraId="6E14C7FF"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split; else |</w:t>
      </w:r>
    </w:p>
    <w:p w14:paraId="2E497BC5"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record UP)  |</w:t>
      </w:r>
    </w:p>
    <w:p w14:paraId="541E116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Fix mem-&gt;mem |</w:t>
      </w:r>
    </w:p>
    <w:p w14:paraId="208E7848"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Trim Reaches if|</w:t>
      </w:r>
    </w:p>
    <w:p w14:paraId="14A93029"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not live-out   |</w:t>
      </w:r>
    </w:p>
    <w:p w14:paraId="39A94BB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2ECB905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526E1F8B"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v</w:t>
      </w:r>
    </w:p>
    <w:p w14:paraId="65BCF69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1D4C78D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PASS 2           |</w:t>
      </w:r>
    </w:p>
    <w:p w14:paraId="19C57BBF"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48291079"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new_lrg for all |</w:t>
      </w:r>
    </w:p>
    <w:p w14:paraId="6A69D3BC"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DEFs            |</w:t>
      </w:r>
    </w:p>
    <w:p w14:paraId="78ECD51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For each phi:   |</w:t>
      </w:r>
    </w:p>
    <w:p w14:paraId="30B70475"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new_lrg(phi)  |</w:t>
      </w:r>
    </w:p>
    <w:p w14:paraId="7832CC2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decide phi UP |</w:t>
      </w:r>
    </w:p>
    <w:p w14:paraId="4FCED13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For each pred |</w:t>
      </w:r>
    </w:p>
    <w:p w14:paraId="4C3D8EF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remat if ok |</w:t>
      </w:r>
    </w:p>
    <w:p w14:paraId="70A34F7B"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phi-&gt;in=def |</w:t>
      </w:r>
    </w:p>
    <w:p w14:paraId="442D1E2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if UP differ|</w:t>
      </w:r>
    </w:p>
    <w:p w14:paraId="11EA19A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split edge  |</w:t>
      </w:r>
    </w:p>
    <w:p w14:paraId="5CE7F071"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48FFFCC9"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1F918DC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v</w:t>
      </w:r>
    </w:p>
    <w:p w14:paraId="2DF8CE35"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3D0B8299"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PASS 3           |</w:t>
      </w:r>
    </w:p>
    <w:p w14:paraId="7D9DFC0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30DA6738"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Union(phi, ins) |</w:t>
      </w:r>
    </w:p>
    <w:p w14:paraId="45B69EB1"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 - Union 2-addr    |</w:t>
      </w:r>
    </w:p>
    <w:p w14:paraId="09F2D3DB"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 xml:space="preserve">      | - Asserts, report |</w:t>
      </w:r>
    </w:p>
    <w:p w14:paraId="43B62D15"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3EEC652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w:t>
      </w:r>
    </w:p>
    <w:p w14:paraId="0DF08F6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v</w:t>
      </w:r>
    </w:p>
    <w:p w14:paraId="60BA829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return maxlrg</w:t>
      </w:r>
    </w:p>
    <w:p w14:paraId="6E31A835"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382D7273">
          <v:rect id="_x0000_i1033" style="width:0;height:1.5pt" o:hralign="center" o:hrstd="t" o:hr="t" fillcolor="#a0a0a0" stroked="f"/>
        </w:pict>
      </w:r>
    </w:p>
    <w:p w14:paraId="020EFE08"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10) A small illustrative example</w:t>
      </w:r>
    </w:p>
    <w:p w14:paraId="1434274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Consider a tiny CFG:</w:t>
      </w:r>
    </w:p>
    <w:p w14:paraId="2FD4061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B1:  x = CONST_42           (LRP)</w:t>
      </w:r>
    </w:p>
    <w:p w14:paraId="73F9B641"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goto B2</w:t>
      </w:r>
    </w:p>
    <w:p w14:paraId="4DD1D406" w14:textId="77777777" w:rsidR="00D10CE6" w:rsidRPr="00C91D6B" w:rsidRDefault="00D10CE6" w:rsidP="00D10CE6">
      <w:pPr>
        <w:tabs>
          <w:tab w:val="left" w:pos="8530"/>
        </w:tabs>
        <w:spacing w:line="259" w:lineRule="auto"/>
        <w:rPr>
          <w:rFonts w:ascii="Cascadia Mono" w:hAnsi="Cascadia Mono"/>
          <w:sz w:val="16"/>
          <w:szCs w:val="16"/>
        </w:rPr>
      </w:pPr>
    </w:p>
    <w:p w14:paraId="05BFC02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B2:  ... lots of pressure   (HRP)</w:t>
      </w:r>
    </w:p>
    <w:p w14:paraId="283A4C3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y = x + 1</w:t>
      </w:r>
    </w:p>
    <w:p w14:paraId="5F8AA37C"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goto B3</w:t>
      </w:r>
    </w:p>
    <w:p w14:paraId="64AEAD27" w14:textId="77777777" w:rsidR="00D10CE6" w:rsidRPr="00C91D6B" w:rsidRDefault="00D10CE6" w:rsidP="00D10CE6">
      <w:pPr>
        <w:tabs>
          <w:tab w:val="left" w:pos="8530"/>
        </w:tabs>
        <w:spacing w:line="259" w:lineRule="auto"/>
        <w:rPr>
          <w:rFonts w:ascii="Cascadia Mono" w:hAnsi="Cascadia Mono"/>
          <w:sz w:val="16"/>
          <w:szCs w:val="16"/>
        </w:rPr>
      </w:pPr>
    </w:p>
    <w:p w14:paraId="1C359A98"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B3:  use(y)                  (LRP)</w:t>
      </w:r>
    </w:p>
    <w:p w14:paraId="4F78827F" w14:textId="77777777" w:rsidR="00D10CE6" w:rsidRPr="00C91D6B" w:rsidRDefault="00D10CE6" w:rsidP="00D10CE6">
      <w:pPr>
        <w:numPr>
          <w:ilvl w:val="0"/>
          <w:numId w:val="55"/>
        </w:numPr>
        <w:tabs>
          <w:tab w:val="left" w:pos="8530"/>
        </w:tabs>
        <w:spacing w:line="259" w:lineRule="auto"/>
        <w:rPr>
          <w:rFonts w:ascii="Cascadia Mono" w:hAnsi="Cascadia Mono"/>
          <w:sz w:val="16"/>
          <w:szCs w:val="16"/>
        </w:rPr>
      </w:pPr>
      <w:r w:rsidRPr="00C91D6B">
        <w:rPr>
          <w:rFonts w:ascii="Cascadia Mono" w:hAnsi="Cascadia Mono"/>
          <w:sz w:val="16"/>
          <w:szCs w:val="16"/>
        </w:rPr>
        <w:t>Pass 1, at B1:</w:t>
      </w:r>
    </w:p>
    <w:p w14:paraId="5D3334B3" w14:textId="77777777" w:rsidR="00D10CE6" w:rsidRPr="00C91D6B" w:rsidRDefault="00D10CE6" w:rsidP="00D10CE6">
      <w:pPr>
        <w:numPr>
          <w:ilvl w:val="1"/>
          <w:numId w:val="55"/>
        </w:numPr>
        <w:tabs>
          <w:tab w:val="left" w:pos="8530"/>
        </w:tabs>
        <w:spacing w:line="259" w:lineRule="auto"/>
        <w:rPr>
          <w:rFonts w:ascii="Cascadia Mono" w:hAnsi="Cascadia Mono"/>
          <w:sz w:val="16"/>
          <w:szCs w:val="16"/>
        </w:rPr>
      </w:pPr>
      <w:r w:rsidRPr="00C91D6B">
        <w:rPr>
          <w:rFonts w:ascii="Cascadia Mono" w:hAnsi="Cascadia Mono"/>
          <w:sz w:val="16"/>
          <w:szCs w:val="16"/>
        </w:rPr>
        <w:t>x is defined in LRP; no split at DEF.</w:t>
      </w:r>
    </w:p>
    <w:p w14:paraId="1079ACD1" w14:textId="77777777" w:rsidR="00D10CE6" w:rsidRPr="00C91D6B" w:rsidRDefault="00D10CE6" w:rsidP="00D10CE6">
      <w:pPr>
        <w:numPr>
          <w:ilvl w:val="1"/>
          <w:numId w:val="55"/>
        </w:numPr>
        <w:tabs>
          <w:tab w:val="left" w:pos="8530"/>
        </w:tabs>
        <w:spacing w:line="259" w:lineRule="auto"/>
        <w:rPr>
          <w:rFonts w:ascii="Cascadia Mono" w:hAnsi="Cascadia Mono"/>
          <w:sz w:val="16"/>
          <w:szCs w:val="16"/>
        </w:rPr>
      </w:pPr>
      <w:r w:rsidRPr="00C91D6B">
        <w:rPr>
          <w:rFonts w:ascii="Cascadia Mono" w:hAnsi="Cascadia Mono"/>
          <w:sz w:val="16"/>
          <w:szCs w:val="16"/>
        </w:rPr>
        <w:t>Reaches[B1] for x = (def of CONST_42), UP=true (it’s cheap, and out mask is reg).</w:t>
      </w:r>
    </w:p>
    <w:p w14:paraId="26E79615" w14:textId="77777777" w:rsidR="00D10CE6" w:rsidRPr="00C91D6B" w:rsidRDefault="00D10CE6" w:rsidP="00D10CE6">
      <w:pPr>
        <w:numPr>
          <w:ilvl w:val="0"/>
          <w:numId w:val="55"/>
        </w:numPr>
        <w:tabs>
          <w:tab w:val="left" w:pos="8530"/>
        </w:tabs>
        <w:spacing w:line="259" w:lineRule="auto"/>
        <w:rPr>
          <w:rFonts w:ascii="Cascadia Mono" w:hAnsi="Cascadia Mono"/>
          <w:sz w:val="16"/>
          <w:szCs w:val="16"/>
        </w:rPr>
      </w:pPr>
      <w:r w:rsidRPr="00C91D6B">
        <w:rPr>
          <w:rFonts w:ascii="Cascadia Mono" w:hAnsi="Cascadia Mono"/>
          <w:sz w:val="16"/>
          <w:szCs w:val="16"/>
        </w:rPr>
        <w:t>Entry to B2:</w:t>
      </w:r>
    </w:p>
    <w:p w14:paraId="1D757A66" w14:textId="77777777" w:rsidR="00D10CE6" w:rsidRPr="00C91D6B" w:rsidRDefault="00D10CE6" w:rsidP="00D10CE6">
      <w:pPr>
        <w:numPr>
          <w:ilvl w:val="1"/>
          <w:numId w:val="55"/>
        </w:numPr>
        <w:tabs>
          <w:tab w:val="left" w:pos="8530"/>
        </w:tabs>
        <w:spacing w:line="259" w:lineRule="auto"/>
        <w:rPr>
          <w:rFonts w:ascii="Cascadia Mono" w:hAnsi="Cascadia Mono"/>
          <w:sz w:val="16"/>
          <w:szCs w:val="16"/>
        </w:rPr>
      </w:pPr>
      <w:r w:rsidRPr="00C91D6B">
        <w:rPr>
          <w:rFonts w:ascii="Cascadia Mono" w:hAnsi="Cascadia Mono"/>
          <w:sz w:val="16"/>
          <w:szCs w:val="16"/>
        </w:rPr>
        <w:t>HRP block; no prompt use at the very top. According to heuristic, keep main live range DOWN here.</w:t>
      </w:r>
    </w:p>
    <w:p w14:paraId="3EE55B91" w14:textId="77777777" w:rsidR="00D10CE6" w:rsidRPr="00C91D6B" w:rsidRDefault="00D10CE6" w:rsidP="00D10CE6">
      <w:pPr>
        <w:numPr>
          <w:ilvl w:val="1"/>
          <w:numId w:val="55"/>
        </w:numPr>
        <w:tabs>
          <w:tab w:val="left" w:pos="8530"/>
        </w:tabs>
        <w:spacing w:line="259" w:lineRule="auto"/>
        <w:rPr>
          <w:rFonts w:ascii="Cascadia Mono" w:hAnsi="Cascadia Mono"/>
          <w:sz w:val="16"/>
          <w:szCs w:val="16"/>
        </w:rPr>
      </w:pPr>
      <w:r w:rsidRPr="00C91D6B">
        <w:rPr>
          <w:rFonts w:ascii="Cascadia Mono" w:hAnsi="Cascadia Mono"/>
          <w:sz w:val="16"/>
          <w:szCs w:val="16"/>
        </w:rPr>
        <w:t>At HRP boundary (first non-phi), see x is UP, so split DOWN before the pressure region (store to stack or pick the already available DOWN debug def if any).</w:t>
      </w:r>
    </w:p>
    <w:p w14:paraId="7FF6B292" w14:textId="77777777" w:rsidR="00D10CE6" w:rsidRPr="00C91D6B" w:rsidRDefault="00D10CE6" w:rsidP="00D10CE6">
      <w:pPr>
        <w:numPr>
          <w:ilvl w:val="0"/>
          <w:numId w:val="55"/>
        </w:numPr>
        <w:tabs>
          <w:tab w:val="left" w:pos="8530"/>
        </w:tabs>
        <w:spacing w:line="259" w:lineRule="auto"/>
        <w:rPr>
          <w:rFonts w:ascii="Cascadia Mono" w:hAnsi="Cascadia Mono"/>
          <w:sz w:val="16"/>
          <w:szCs w:val="16"/>
        </w:rPr>
      </w:pPr>
      <w:r w:rsidRPr="00C91D6B">
        <w:rPr>
          <w:rFonts w:ascii="Cascadia Mono" w:hAnsi="Cascadia Mono"/>
          <w:sz w:val="16"/>
          <w:szCs w:val="16"/>
        </w:rPr>
        <w:t>At the use y = x + 1 in B2:</w:t>
      </w:r>
    </w:p>
    <w:p w14:paraId="362D96A2" w14:textId="77777777" w:rsidR="00D10CE6" w:rsidRPr="00C91D6B" w:rsidRDefault="00D10CE6" w:rsidP="00D10CE6">
      <w:pPr>
        <w:numPr>
          <w:ilvl w:val="1"/>
          <w:numId w:val="55"/>
        </w:numPr>
        <w:tabs>
          <w:tab w:val="left" w:pos="8530"/>
        </w:tabs>
        <w:spacing w:line="259" w:lineRule="auto"/>
        <w:rPr>
          <w:rFonts w:ascii="Cascadia Mono" w:hAnsi="Cascadia Mono"/>
          <w:sz w:val="16"/>
          <w:szCs w:val="16"/>
        </w:rPr>
      </w:pPr>
      <w:r w:rsidRPr="00C91D6B">
        <w:rPr>
          <w:rFonts w:ascii="Cascadia Mono" w:hAnsi="Cascadia Mono"/>
          <w:sz w:val="16"/>
          <w:szCs w:val="16"/>
        </w:rPr>
        <w:t>Use is in HRP; the main LRG for x is DOWN, so do a USE-side Mem→Reg just in time. Because it’s HRP, prefer the CISC-spill flavor (reload transiently without lifting the reaching def to “UP” long-term).</w:t>
      </w:r>
    </w:p>
    <w:p w14:paraId="0DF8879E" w14:textId="77777777" w:rsidR="00D10CE6" w:rsidRPr="00C91D6B" w:rsidRDefault="00D10CE6" w:rsidP="00D10CE6">
      <w:pPr>
        <w:numPr>
          <w:ilvl w:val="0"/>
          <w:numId w:val="55"/>
        </w:numPr>
        <w:tabs>
          <w:tab w:val="left" w:pos="8530"/>
        </w:tabs>
        <w:spacing w:line="259" w:lineRule="auto"/>
        <w:rPr>
          <w:rFonts w:ascii="Cascadia Mono" w:hAnsi="Cascadia Mono"/>
          <w:sz w:val="16"/>
          <w:szCs w:val="16"/>
        </w:rPr>
      </w:pPr>
      <w:r w:rsidRPr="00C91D6B">
        <w:rPr>
          <w:rFonts w:ascii="Cascadia Mono" w:hAnsi="Cascadia Mono"/>
          <w:sz w:val="16"/>
          <w:szCs w:val="16"/>
        </w:rPr>
        <w:t>At B3:</w:t>
      </w:r>
    </w:p>
    <w:p w14:paraId="127765CF" w14:textId="77777777" w:rsidR="00D10CE6" w:rsidRPr="00C91D6B" w:rsidRDefault="00D10CE6" w:rsidP="00D10CE6">
      <w:pPr>
        <w:numPr>
          <w:ilvl w:val="1"/>
          <w:numId w:val="55"/>
        </w:numPr>
        <w:tabs>
          <w:tab w:val="left" w:pos="8530"/>
        </w:tabs>
        <w:spacing w:line="259" w:lineRule="auto"/>
        <w:rPr>
          <w:rFonts w:ascii="Cascadia Mono" w:hAnsi="Cascadia Mono"/>
          <w:sz w:val="16"/>
          <w:szCs w:val="16"/>
        </w:rPr>
      </w:pPr>
      <w:r w:rsidRPr="00C91D6B">
        <w:rPr>
          <w:rFonts w:ascii="Cascadia Mono" w:hAnsi="Cascadia Mono"/>
          <w:sz w:val="16"/>
          <w:szCs w:val="16"/>
        </w:rPr>
        <w:t>Back to LRP; y can be UP easily, no splits needed.</w:t>
      </w:r>
    </w:p>
    <w:p w14:paraId="09896C8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Result: we avoided carrying x in a register across the pressured block and only reloaded it at the single use. The allocator has a much easier time in B2.</w:t>
      </w:r>
    </w:p>
    <w:p w14:paraId="78151E9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428C865C">
          <v:rect id="_x0000_i1034" style="width:0;height:1.5pt" o:hralign="center" o:hrstd="t" o:hr="t" fillcolor="#a0a0a0" stroked="f"/>
        </w:pict>
      </w:r>
    </w:p>
    <w:p w14:paraId="5D43F68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11) Why the special cases exist (and how they tie to machine reality)</w:t>
      </w:r>
    </w:p>
    <w:p w14:paraId="13565BC3" w14:textId="77777777" w:rsidR="00D10CE6" w:rsidRPr="00C91D6B" w:rsidRDefault="00D10CE6" w:rsidP="00D10CE6">
      <w:pPr>
        <w:numPr>
          <w:ilvl w:val="0"/>
          <w:numId w:val="56"/>
        </w:numPr>
        <w:tabs>
          <w:tab w:val="left" w:pos="8530"/>
        </w:tabs>
        <w:spacing w:line="259" w:lineRule="auto"/>
        <w:rPr>
          <w:rFonts w:ascii="Cascadia Mono" w:hAnsi="Cascadia Mono"/>
          <w:sz w:val="16"/>
          <w:szCs w:val="16"/>
        </w:rPr>
      </w:pPr>
      <w:r w:rsidRPr="00C91D6B">
        <w:rPr>
          <w:rFonts w:ascii="Cascadia Mono" w:hAnsi="Cascadia Mono"/>
          <w:sz w:val="16"/>
          <w:szCs w:val="16"/>
        </w:rPr>
        <w:t>Rematerialization: For constants or simple expressions (e.g., “load 0”, “float 1.0”), recomputing at the use is cheaper than spilling and reloading. This code leans heavily on rematerialize() to keep pressure low without memory ops.</w:t>
      </w:r>
    </w:p>
    <w:p w14:paraId="730B07D3" w14:textId="77777777" w:rsidR="00D10CE6" w:rsidRPr="00C91D6B" w:rsidRDefault="00D10CE6" w:rsidP="00D10CE6">
      <w:pPr>
        <w:numPr>
          <w:ilvl w:val="0"/>
          <w:numId w:val="56"/>
        </w:num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Implicit null checks (MachNullCheck): Never use the spilled value; they’re control edges to faulting loads. The pass basically skips splitting around them.</w:t>
      </w:r>
    </w:p>
    <w:p w14:paraId="09382E81" w14:textId="77777777" w:rsidR="00D10CE6" w:rsidRPr="00C91D6B" w:rsidRDefault="00D10CE6" w:rsidP="00D10CE6">
      <w:pPr>
        <w:numPr>
          <w:ilvl w:val="0"/>
          <w:numId w:val="56"/>
        </w:numPr>
        <w:tabs>
          <w:tab w:val="left" w:pos="8530"/>
        </w:tabs>
        <w:spacing w:line="259" w:lineRule="auto"/>
        <w:rPr>
          <w:rFonts w:ascii="Cascadia Mono" w:hAnsi="Cascadia Mono"/>
          <w:sz w:val="16"/>
          <w:szCs w:val="16"/>
        </w:rPr>
      </w:pPr>
      <w:r w:rsidRPr="00C91D6B">
        <w:rPr>
          <w:rFonts w:ascii="Cascadia Mono" w:hAnsi="Cascadia Mono"/>
          <w:sz w:val="16"/>
          <w:szCs w:val="16"/>
        </w:rPr>
        <w:t xml:space="preserve">Monitor uses / oop maps / debug info: The Java runtime needs precise GC maps. The allocator must ensure base/derived pairs are tracked consistently. The pass duplicates derived/base pairs when an extra DOWN def exists, so GC sees </w:t>
      </w:r>
      <w:r w:rsidRPr="00C91D6B">
        <w:rPr>
          <w:rFonts w:ascii="Cascadia Mono" w:hAnsi="Cascadia Mono"/>
          <w:i/>
          <w:iCs/>
          <w:sz w:val="16"/>
          <w:szCs w:val="16"/>
        </w:rPr>
        <w:t>both</w:t>
      </w:r>
      <w:r w:rsidRPr="00C91D6B">
        <w:rPr>
          <w:rFonts w:ascii="Cascadia Mono" w:hAnsi="Cascadia Mono"/>
          <w:sz w:val="16"/>
          <w:szCs w:val="16"/>
        </w:rPr>
        <w:t>. Also, debug info can safely consume DOWN copies that live on the stack, preventing pressure blowups in hot code.</w:t>
      </w:r>
    </w:p>
    <w:p w14:paraId="4B5CC049" w14:textId="77777777" w:rsidR="00D10CE6" w:rsidRPr="00C91D6B" w:rsidRDefault="00D10CE6" w:rsidP="00D10CE6">
      <w:pPr>
        <w:numPr>
          <w:ilvl w:val="0"/>
          <w:numId w:val="56"/>
        </w:numPr>
        <w:tabs>
          <w:tab w:val="left" w:pos="8530"/>
        </w:tabs>
        <w:spacing w:line="259" w:lineRule="auto"/>
        <w:rPr>
          <w:rFonts w:ascii="Cascadia Mono" w:hAnsi="Cascadia Mono"/>
          <w:sz w:val="16"/>
          <w:szCs w:val="16"/>
        </w:rPr>
      </w:pPr>
      <w:r w:rsidRPr="00C91D6B">
        <w:rPr>
          <w:rFonts w:ascii="Cascadia Mono" w:hAnsi="Cascadia Mono"/>
          <w:sz w:val="16"/>
          <w:szCs w:val="16"/>
        </w:rPr>
        <w:t>Bound uses and misaligned vector pairs: Some ISAs require exact register pairing or alignments (e.g., legacy x86 SSE pairs). When the use mask is tight, the pass inserts USE-side split early to shape the value into the required home.</w:t>
      </w:r>
    </w:p>
    <w:p w14:paraId="40499DEA" w14:textId="77777777" w:rsidR="00D10CE6" w:rsidRPr="00C91D6B" w:rsidRDefault="00D10CE6" w:rsidP="00D10CE6">
      <w:pPr>
        <w:numPr>
          <w:ilvl w:val="0"/>
          <w:numId w:val="56"/>
        </w:numPr>
        <w:tabs>
          <w:tab w:val="left" w:pos="8530"/>
        </w:tabs>
        <w:spacing w:line="259" w:lineRule="auto"/>
        <w:rPr>
          <w:rFonts w:ascii="Cascadia Mono" w:hAnsi="Cascadia Mono"/>
          <w:sz w:val="16"/>
          <w:szCs w:val="16"/>
        </w:rPr>
      </w:pPr>
      <w:r w:rsidRPr="00C91D6B">
        <w:rPr>
          <w:rFonts w:ascii="Cascadia Mono" w:hAnsi="Cascadia Mono"/>
          <w:sz w:val="16"/>
          <w:szCs w:val="16"/>
        </w:rPr>
        <w:t>Calls: Calls clobber many registers. If a value is DOWN at the call but the DEF was UP, the pass creates splits so the value has freedom to route around call clobbers (and to keep the main LRG down).</w:t>
      </w:r>
    </w:p>
    <w:p w14:paraId="633BFB56" w14:textId="77777777" w:rsidR="00D10CE6" w:rsidRPr="00C91D6B" w:rsidRDefault="00D10CE6" w:rsidP="00D10CE6">
      <w:pPr>
        <w:numPr>
          <w:ilvl w:val="0"/>
          <w:numId w:val="56"/>
        </w:numPr>
        <w:tabs>
          <w:tab w:val="left" w:pos="8530"/>
        </w:tabs>
        <w:spacing w:line="259" w:lineRule="auto"/>
        <w:rPr>
          <w:rFonts w:ascii="Cascadia Mono" w:hAnsi="Cascadia Mono"/>
          <w:sz w:val="16"/>
          <w:szCs w:val="16"/>
        </w:rPr>
      </w:pPr>
      <w:r w:rsidRPr="00C91D6B">
        <w:rPr>
          <w:rFonts w:ascii="Cascadia Mono" w:hAnsi="Cascadia Mono"/>
          <w:sz w:val="16"/>
          <w:szCs w:val="16"/>
        </w:rPr>
        <w:t>Two-address instructions: Many target ops are destructive (e.g., x86 add rax, rbx writes back to rax). The allocator enforces same-register for input and output via Union during Pass 3.</w:t>
      </w:r>
    </w:p>
    <w:p w14:paraId="0F261093"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240B566F">
          <v:rect id="_x0000_i1035" style="width:0;height:1.5pt" o:hralign="center" o:hrstd="t" o:hr="t" fillcolor="#a0a0a0" stroked="f"/>
        </w:pict>
      </w:r>
    </w:p>
    <w:p w14:paraId="4256945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12) Data-structure details that matter for correctness &amp; speed</w:t>
      </w:r>
    </w:p>
    <w:p w14:paraId="0E84DB1E" w14:textId="77777777" w:rsidR="00D10CE6" w:rsidRPr="00C91D6B" w:rsidRDefault="00D10CE6" w:rsidP="00D10CE6">
      <w:pPr>
        <w:numPr>
          <w:ilvl w:val="0"/>
          <w:numId w:val="57"/>
        </w:numPr>
        <w:tabs>
          <w:tab w:val="left" w:pos="8530"/>
        </w:tabs>
        <w:spacing w:line="259" w:lineRule="auto"/>
        <w:rPr>
          <w:rFonts w:ascii="Cascadia Mono" w:hAnsi="Cascadia Mono"/>
          <w:sz w:val="16"/>
          <w:szCs w:val="16"/>
        </w:rPr>
      </w:pPr>
      <w:r w:rsidRPr="00C91D6B">
        <w:rPr>
          <w:rFonts w:ascii="Cascadia Mono" w:hAnsi="Cascadia Mono"/>
          <w:sz w:val="16"/>
          <w:szCs w:val="16"/>
        </w:rPr>
        <w:t>Union-find (Union, _lrg_map): Coalescing and equality relations between LRGS are managed via a union-find structure. After Pass 2 creates new LRG ids, Pass 3’s unions ensure phis and 2-addr ops tie their pieces back together correctly for coloring.</w:t>
      </w:r>
    </w:p>
    <w:p w14:paraId="19D6D2C3" w14:textId="77777777" w:rsidR="00D10CE6" w:rsidRPr="00C91D6B" w:rsidRDefault="00D10CE6" w:rsidP="00D10CE6">
      <w:pPr>
        <w:numPr>
          <w:ilvl w:val="0"/>
          <w:numId w:val="57"/>
        </w:numPr>
        <w:tabs>
          <w:tab w:val="left" w:pos="8530"/>
        </w:tabs>
        <w:spacing w:line="259" w:lineRule="auto"/>
        <w:rPr>
          <w:rFonts w:ascii="Cascadia Mono" w:hAnsi="Cascadia Mono"/>
          <w:sz w:val="16"/>
          <w:szCs w:val="16"/>
        </w:rPr>
      </w:pPr>
      <w:r w:rsidRPr="00C91D6B">
        <w:rPr>
          <w:rFonts w:ascii="Cascadia Mono" w:hAnsi="Cascadia Mono"/>
          <w:sz w:val="16"/>
          <w:szCs w:val="16"/>
        </w:rPr>
        <w:t>_ihrp_index / _fhrp_index: Precomputed points in each block where integer/fp pressure crosses a threshold. The split pass compares insidx to these indexes to detect entering HRP.</w:t>
      </w:r>
    </w:p>
    <w:p w14:paraId="6160338B" w14:textId="77777777" w:rsidR="00D10CE6" w:rsidRPr="00C91D6B" w:rsidRDefault="00D10CE6" w:rsidP="00D10CE6">
      <w:pPr>
        <w:numPr>
          <w:ilvl w:val="0"/>
          <w:numId w:val="57"/>
        </w:numPr>
        <w:tabs>
          <w:tab w:val="left" w:pos="8530"/>
        </w:tabs>
        <w:spacing w:line="259" w:lineRule="auto"/>
        <w:rPr>
          <w:rFonts w:ascii="Cascadia Mono" w:hAnsi="Cascadia Mono"/>
          <w:sz w:val="16"/>
          <w:szCs w:val="16"/>
        </w:rPr>
      </w:pPr>
      <w:r w:rsidRPr="00C91D6B">
        <w:rPr>
          <w:rFonts w:ascii="Cascadia Mono" w:hAnsi="Cascadia Mono"/>
          <w:sz w:val="16"/>
          <w:szCs w:val="16"/>
        </w:rPr>
        <w:t>Resource management: ResourceMark rm(split_arena) frees all the temporary arrays at exit.</w:t>
      </w:r>
    </w:p>
    <w:p w14:paraId="42A637E2" w14:textId="77777777" w:rsidR="00D10CE6" w:rsidRPr="00C91D6B" w:rsidRDefault="00D10CE6" w:rsidP="00D10CE6">
      <w:pPr>
        <w:numPr>
          <w:ilvl w:val="0"/>
          <w:numId w:val="57"/>
        </w:numPr>
        <w:tabs>
          <w:tab w:val="left" w:pos="8530"/>
        </w:tabs>
        <w:spacing w:line="259" w:lineRule="auto"/>
        <w:rPr>
          <w:rFonts w:ascii="Cascadia Mono" w:hAnsi="Cascadia Mono"/>
          <w:sz w:val="16"/>
          <w:szCs w:val="16"/>
        </w:rPr>
      </w:pPr>
      <w:r w:rsidRPr="00C91D6B">
        <w:rPr>
          <w:rFonts w:ascii="Cascadia Mono" w:hAnsi="Cascadia Mono"/>
          <w:sz w:val="16"/>
          <w:szCs w:val="16"/>
        </w:rPr>
        <w:t>Check_node_count/NodeLimitFudgeFactor: Safety checks to bail out if splitting generates too many new nodes for the current compile budget.</w:t>
      </w:r>
    </w:p>
    <w:p w14:paraId="7DBAB183" w14:textId="77777777" w:rsidR="00D10CE6" w:rsidRPr="00C91D6B" w:rsidRDefault="00D10CE6" w:rsidP="00D10CE6">
      <w:pPr>
        <w:numPr>
          <w:ilvl w:val="0"/>
          <w:numId w:val="57"/>
        </w:numPr>
        <w:tabs>
          <w:tab w:val="left" w:pos="8530"/>
        </w:tabs>
        <w:spacing w:line="259" w:lineRule="auto"/>
        <w:rPr>
          <w:rFonts w:ascii="Cascadia Mono" w:hAnsi="Cascadia Mono"/>
          <w:sz w:val="16"/>
          <w:szCs w:val="16"/>
        </w:rPr>
      </w:pPr>
      <w:r w:rsidRPr="00C91D6B">
        <w:rPr>
          <w:rFonts w:ascii="Cascadia Mono" w:hAnsi="Cascadia Mono"/>
          <w:sz w:val="16"/>
          <w:szCs w:val="16"/>
        </w:rPr>
        <w:t xml:space="preserve">Incremental maxlrg: Every place the code inserts a split that conceptually produces a </w:t>
      </w:r>
      <w:r w:rsidRPr="00C91D6B">
        <w:rPr>
          <w:rFonts w:ascii="Cascadia Mono" w:hAnsi="Cascadia Mono"/>
          <w:i/>
          <w:iCs/>
          <w:sz w:val="16"/>
          <w:szCs w:val="16"/>
        </w:rPr>
        <w:t>new def</w:t>
      </w:r>
      <w:r w:rsidRPr="00C91D6B">
        <w:rPr>
          <w:rFonts w:ascii="Cascadia Mono" w:hAnsi="Cascadia Mono"/>
          <w:sz w:val="16"/>
          <w:szCs w:val="16"/>
        </w:rPr>
        <w:t>, it increments maxlrg and sometimes immediately calls new_lrg later (Pass 2). The careful accounting prevents id collisions.</w:t>
      </w:r>
    </w:p>
    <w:p w14:paraId="7E38FBA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61FFA016">
          <v:rect id="_x0000_i1036" style="width:0;height:1.5pt" o:hralign="center" o:hrstd="t" o:hr="t" fillcolor="#a0a0a0" stroked="f"/>
        </w:pict>
      </w:r>
    </w:p>
    <w:p w14:paraId="6B1C1D3F"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13) Profitability and trade-offs</w:t>
      </w:r>
    </w:p>
    <w:p w14:paraId="309AEE6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Why this heuristic works well in practice</w:t>
      </w:r>
    </w:p>
    <w:p w14:paraId="42B8AA47" w14:textId="77777777" w:rsidR="00D10CE6" w:rsidRPr="00C91D6B" w:rsidRDefault="00D10CE6" w:rsidP="00D10CE6">
      <w:pPr>
        <w:numPr>
          <w:ilvl w:val="0"/>
          <w:numId w:val="58"/>
        </w:numPr>
        <w:tabs>
          <w:tab w:val="left" w:pos="8530"/>
        </w:tabs>
        <w:spacing w:line="259" w:lineRule="auto"/>
        <w:rPr>
          <w:rFonts w:ascii="Cascadia Mono" w:hAnsi="Cascadia Mono"/>
          <w:sz w:val="16"/>
          <w:szCs w:val="16"/>
        </w:rPr>
      </w:pPr>
      <w:r w:rsidRPr="00C91D6B">
        <w:rPr>
          <w:rFonts w:ascii="Cascadia Mono" w:hAnsi="Cascadia Mono"/>
          <w:sz w:val="16"/>
          <w:szCs w:val="16"/>
        </w:rPr>
        <w:t xml:space="preserve">It is </w:t>
      </w:r>
      <w:r w:rsidRPr="00C91D6B">
        <w:rPr>
          <w:rFonts w:ascii="Cascadia Mono" w:hAnsi="Cascadia Mono"/>
          <w:i/>
          <w:iCs/>
          <w:sz w:val="16"/>
          <w:szCs w:val="16"/>
        </w:rPr>
        <w:t>shape-aware</w:t>
      </w:r>
      <w:r w:rsidRPr="00C91D6B">
        <w:rPr>
          <w:rFonts w:ascii="Cascadia Mono" w:hAnsi="Cascadia Mono"/>
          <w:sz w:val="16"/>
          <w:szCs w:val="16"/>
        </w:rPr>
        <w:t>: splits are concentrated around pressure spikes rather than globally.</w:t>
      </w:r>
    </w:p>
    <w:p w14:paraId="41693CDC" w14:textId="77777777" w:rsidR="00D10CE6" w:rsidRPr="00C91D6B" w:rsidRDefault="00D10CE6" w:rsidP="00D10CE6">
      <w:pPr>
        <w:numPr>
          <w:ilvl w:val="0"/>
          <w:numId w:val="58"/>
        </w:numPr>
        <w:tabs>
          <w:tab w:val="left" w:pos="8530"/>
        </w:tabs>
        <w:spacing w:line="259" w:lineRule="auto"/>
        <w:rPr>
          <w:rFonts w:ascii="Cascadia Mono" w:hAnsi="Cascadia Mono"/>
          <w:sz w:val="16"/>
          <w:szCs w:val="16"/>
        </w:rPr>
      </w:pPr>
      <w:r w:rsidRPr="00C91D6B">
        <w:rPr>
          <w:rFonts w:ascii="Cascadia Mono" w:hAnsi="Cascadia Mono"/>
          <w:sz w:val="16"/>
          <w:szCs w:val="16"/>
        </w:rPr>
        <w:t>It respects machine constraints (bound uses, vector pairs, calls).</w:t>
      </w:r>
    </w:p>
    <w:p w14:paraId="7D50A04E" w14:textId="77777777" w:rsidR="00D10CE6" w:rsidRPr="00C91D6B" w:rsidRDefault="00D10CE6" w:rsidP="00D10CE6">
      <w:pPr>
        <w:numPr>
          <w:ilvl w:val="0"/>
          <w:numId w:val="58"/>
        </w:numPr>
        <w:tabs>
          <w:tab w:val="left" w:pos="8530"/>
        </w:tabs>
        <w:spacing w:line="259" w:lineRule="auto"/>
        <w:rPr>
          <w:rFonts w:ascii="Cascadia Mono" w:hAnsi="Cascadia Mono"/>
          <w:sz w:val="16"/>
          <w:szCs w:val="16"/>
        </w:rPr>
      </w:pPr>
      <w:r w:rsidRPr="00C91D6B">
        <w:rPr>
          <w:rFonts w:ascii="Cascadia Mono" w:hAnsi="Cascadia Mono"/>
          <w:sz w:val="16"/>
          <w:szCs w:val="16"/>
        </w:rPr>
        <w:t>It exploits rematerialization aggressively to avoid memory traffic.</w:t>
      </w:r>
    </w:p>
    <w:p w14:paraId="1922CF1E" w14:textId="77777777" w:rsidR="00D10CE6" w:rsidRPr="00C91D6B" w:rsidRDefault="00D10CE6" w:rsidP="00D10CE6">
      <w:pPr>
        <w:numPr>
          <w:ilvl w:val="0"/>
          <w:numId w:val="58"/>
        </w:numPr>
        <w:tabs>
          <w:tab w:val="left" w:pos="8530"/>
        </w:tabs>
        <w:spacing w:line="259" w:lineRule="auto"/>
        <w:rPr>
          <w:rFonts w:ascii="Cascadia Mono" w:hAnsi="Cascadia Mono"/>
          <w:sz w:val="16"/>
          <w:szCs w:val="16"/>
        </w:rPr>
      </w:pPr>
      <w:r w:rsidRPr="00C91D6B">
        <w:rPr>
          <w:rFonts w:ascii="Cascadia Mono" w:hAnsi="Cascadia Mono"/>
          <w:sz w:val="16"/>
          <w:szCs w:val="16"/>
        </w:rPr>
        <w:t>It keeps debug/oop maps correct without exacerbating pressure (by preferring stack forms there).</w:t>
      </w:r>
    </w:p>
    <w:p w14:paraId="67707242" w14:textId="77777777" w:rsidR="00D10CE6" w:rsidRPr="00C91D6B" w:rsidRDefault="00D10CE6" w:rsidP="00D10CE6">
      <w:pPr>
        <w:numPr>
          <w:ilvl w:val="0"/>
          <w:numId w:val="58"/>
        </w:numPr>
        <w:tabs>
          <w:tab w:val="left" w:pos="8530"/>
        </w:tabs>
        <w:spacing w:line="259" w:lineRule="auto"/>
        <w:rPr>
          <w:rFonts w:ascii="Cascadia Mono" w:hAnsi="Cascadia Mono"/>
          <w:sz w:val="16"/>
          <w:szCs w:val="16"/>
        </w:rPr>
      </w:pPr>
      <w:r w:rsidRPr="00C91D6B">
        <w:rPr>
          <w:rFonts w:ascii="Cascadia Mono" w:hAnsi="Cascadia Mono"/>
          <w:sz w:val="16"/>
          <w:szCs w:val="16"/>
        </w:rPr>
        <w:t>It prevents oscillation via _was_spilled flags, especially when a value rematerializes repeatedly without progress.</w:t>
      </w:r>
    </w:p>
    <w:p w14:paraId="5FDC4F4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Costs</w:t>
      </w:r>
    </w:p>
    <w:p w14:paraId="21DB2A72" w14:textId="77777777" w:rsidR="00D10CE6" w:rsidRPr="00C91D6B" w:rsidRDefault="00D10CE6" w:rsidP="00D10CE6">
      <w:pPr>
        <w:numPr>
          <w:ilvl w:val="0"/>
          <w:numId w:val="59"/>
        </w:numPr>
        <w:tabs>
          <w:tab w:val="left" w:pos="8530"/>
        </w:tabs>
        <w:spacing w:line="259" w:lineRule="auto"/>
        <w:rPr>
          <w:rFonts w:ascii="Cascadia Mono" w:hAnsi="Cascadia Mono"/>
          <w:sz w:val="16"/>
          <w:szCs w:val="16"/>
        </w:rPr>
      </w:pPr>
      <w:r w:rsidRPr="00C91D6B">
        <w:rPr>
          <w:rFonts w:ascii="Cascadia Mono" w:hAnsi="Cascadia Mono"/>
          <w:sz w:val="16"/>
          <w:szCs w:val="16"/>
        </w:rPr>
        <w:t>Introduces extra nodes (spillcopies), which increase compile time and code size.</w:t>
      </w:r>
    </w:p>
    <w:p w14:paraId="6FF81959" w14:textId="77777777" w:rsidR="00D10CE6" w:rsidRPr="00C91D6B" w:rsidRDefault="00D10CE6" w:rsidP="00D10CE6">
      <w:pPr>
        <w:numPr>
          <w:ilvl w:val="0"/>
          <w:numId w:val="59"/>
        </w:numPr>
        <w:tabs>
          <w:tab w:val="left" w:pos="8530"/>
        </w:tabs>
        <w:spacing w:line="259" w:lineRule="auto"/>
        <w:rPr>
          <w:rFonts w:ascii="Cascadia Mono" w:hAnsi="Cascadia Mono"/>
          <w:sz w:val="16"/>
          <w:szCs w:val="16"/>
        </w:rPr>
      </w:pPr>
      <w:r w:rsidRPr="00C91D6B">
        <w:rPr>
          <w:rFonts w:ascii="Cascadia Mono" w:hAnsi="Cascadia Mono"/>
          <w:sz w:val="16"/>
          <w:szCs w:val="16"/>
        </w:rPr>
        <w:t>Requires accurate pressure modeling; wrong HRP detection can misplace splits.</w:t>
      </w:r>
    </w:p>
    <w:p w14:paraId="1BF1658B" w14:textId="77777777" w:rsidR="00D10CE6" w:rsidRPr="00C91D6B" w:rsidRDefault="00D10CE6" w:rsidP="00D10CE6">
      <w:pPr>
        <w:numPr>
          <w:ilvl w:val="0"/>
          <w:numId w:val="59"/>
        </w:num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Needs careful phi maintenance to avoid exponential phi growth (Pass 2’s precise fixups).</w:t>
      </w:r>
    </w:p>
    <w:p w14:paraId="16D142D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26AD5BF0">
          <v:rect id="_x0000_i1037" style="width:0;height:1.5pt" o:hralign="center" o:hrstd="t" o:hr="t" fillcolor="#a0a0a0" stroked="f"/>
        </w:pict>
      </w:r>
    </w:p>
    <w:p w14:paraId="74FEE90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14) How this compares with LLVM/GCC</w:t>
      </w:r>
    </w:p>
    <w:p w14:paraId="723FB6F1" w14:textId="77777777" w:rsidR="00D10CE6" w:rsidRPr="00C91D6B" w:rsidRDefault="00D10CE6" w:rsidP="00D10CE6">
      <w:pPr>
        <w:numPr>
          <w:ilvl w:val="0"/>
          <w:numId w:val="60"/>
        </w:numPr>
        <w:tabs>
          <w:tab w:val="left" w:pos="8530"/>
        </w:tabs>
        <w:spacing w:line="259" w:lineRule="auto"/>
        <w:rPr>
          <w:rFonts w:ascii="Cascadia Mono" w:hAnsi="Cascadia Mono"/>
          <w:sz w:val="16"/>
          <w:szCs w:val="16"/>
        </w:rPr>
      </w:pPr>
      <w:r w:rsidRPr="00C91D6B">
        <w:rPr>
          <w:rFonts w:ascii="Cascadia Mono" w:hAnsi="Cascadia Mono"/>
          <w:sz w:val="16"/>
          <w:szCs w:val="16"/>
        </w:rPr>
        <w:t>LLVM (greedy &amp; PBQP allocators) performs live interval analysis and splitting by interference or by region. Its “just-in-time reload” looks like the USE-side splits above. LLVM also relies on rematerialization heavily, and hoists/recomputes values to reduce memory traffic. The overall philosophy is the same: split near pressure peaks and near uses.</w:t>
      </w:r>
    </w:p>
    <w:p w14:paraId="115A3B4F" w14:textId="77777777" w:rsidR="00D10CE6" w:rsidRPr="00C91D6B" w:rsidRDefault="00D10CE6" w:rsidP="00D10CE6">
      <w:pPr>
        <w:numPr>
          <w:ilvl w:val="0"/>
          <w:numId w:val="60"/>
        </w:numPr>
        <w:tabs>
          <w:tab w:val="left" w:pos="8530"/>
        </w:tabs>
        <w:spacing w:line="259" w:lineRule="auto"/>
        <w:rPr>
          <w:rFonts w:ascii="Cascadia Mono" w:hAnsi="Cascadia Mono"/>
          <w:sz w:val="16"/>
          <w:szCs w:val="16"/>
        </w:rPr>
      </w:pPr>
      <w:r w:rsidRPr="00C91D6B">
        <w:rPr>
          <w:rFonts w:ascii="Cascadia Mono" w:hAnsi="Cascadia Mono"/>
          <w:sz w:val="16"/>
          <w:szCs w:val="16"/>
        </w:rPr>
        <w:t>GCC has multiple allocators (IRA/LRA) and will do regional splitting, reload decisions near constraint points (calls, tied operands). Again, conceptually similar: place reloads and spills near pressure peaks and mask constraints.</w:t>
      </w:r>
    </w:p>
    <w:p w14:paraId="4DA1EDA3" w14:textId="77777777" w:rsidR="00D10CE6" w:rsidRPr="00C91D6B" w:rsidRDefault="00D10CE6" w:rsidP="00D10CE6">
      <w:pPr>
        <w:numPr>
          <w:ilvl w:val="0"/>
          <w:numId w:val="60"/>
        </w:numPr>
        <w:tabs>
          <w:tab w:val="left" w:pos="8530"/>
        </w:tabs>
        <w:spacing w:line="259" w:lineRule="auto"/>
        <w:rPr>
          <w:rFonts w:ascii="Cascadia Mono" w:hAnsi="Cascadia Mono"/>
          <w:sz w:val="16"/>
          <w:szCs w:val="16"/>
        </w:rPr>
      </w:pPr>
      <w:r w:rsidRPr="00C91D6B">
        <w:rPr>
          <w:rFonts w:ascii="Cascadia Mono" w:hAnsi="Cascadia Mono"/>
          <w:sz w:val="16"/>
          <w:szCs w:val="16"/>
        </w:rPr>
        <w:t>HotSpot C2 is very explicit about HRP boundaries in a block and uses the UP/DOWN propagation plus phi-sensitive splitting to produce clean allocator inputs.</w:t>
      </w:r>
    </w:p>
    <w:p w14:paraId="582658EF"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63ACC7E6">
          <v:rect id="_x0000_i1038" style="width:0;height:1.5pt" o:hralign="center" o:hrstd="t" o:hr="t" fillcolor="#a0a0a0" stroked="f"/>
        </w:pict>
      </w:r>
    </w:p>
    <w:p w14:paraId="522EB70B"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15) Limitations &amp; subtle points</w:t>
      </w:r>
    </w:p>
    <w:p w14:paraId="65310240" w14:textId="77777777" w:rsidR="00D10CE6" w:rsidRPr="00C91D6B" w:rsidRDefault="00D10CE6" w:rsidP="00D10CE6">
      <w:pPr>
        <w:numPr>
          <w:ilvl w:val="0"/>
          <w:numId w:val="61"/>
        </w:numPr>
        <w:tabs>
          <w:tab w:val="left" w:pos="8530"/>
        </w:tabs>
        <w:spacing w:line="259" w:lineRule="auto"/>
        <w:rPr>
          <w:rFonts w:ascii="Cascadia Mono" w:hAnsi="Cascadia Mono"/>
          <w:sz w:val="16"/>
          <w:szCs w:val="16"/>
        </w:rPr>
      </w:pPr>
      <w:r w:rsidRPr="00C91D6B">
        <w:rPr>
          <w:rFonts w:ascii="Cascadia Mono" w:hAnsi="Cascadia Mono"/>
          <w:sz w:val="16"/>
          <w:szCs w:val="16"/>
        </w:rPr>
        <w:t>Heuristic, not optimal: Optimal splitting is NP-hard. This pass uses a hand-tuned policy that works very well on Java workloads but can sometimes over/under-split corner cases.</w:t>
      </w:r>
    </w:p>
    <w:p w14:paraId="2430489D" w14:textId="77777777" w:rsidR="00D10CE6" w:rsidRPr="00C91D6B" w:rsidRDefault="00D10CE6" w:rsidP="00D10CE6">
      <w:pPr>
        <w:numPr>
          <w:ilvl w:val="0"/>
          <w:numId w:val="61"/>
        </w:numPr>
        <w:tabs>
          <w:tab w:val="left" w:pos="8530"/>
        </w:tabs>
        <w:spacing w:line="259" w:lineRule="auto"/>
        <w:rPr>
          <w:rFonts w:ascii="Cascadia Mono" w:hAnsi="Cascadia Mono"/>
          <w:sz w:val="16"/>
          <w:szCs w:val="16"/>
        </w:rPr>
      </w:pPr>
      <w:r w:rsidRPr="00C91D6B">
        <w:rPr>
          <w:rFonts w:ascii="Cascadia Mono" w:hAnsi="Cascadia Mono"/>
          <w:sz w:val="16"/>
          <w:szCs w:val="16"/>
        </w:rPr>
        <w:t>Pressure estimation fidelity: If the earlier pressure analysis is conservative or imprecise, splits might be too eager (code size) or too lazy (spilling later anyway).</w:t>
      </w:r>
    </w:p>
    <w:p w14:paraId="6B5E7012" w14:textId="77777777" w:rsidR="00D10CE6" w:rsidRPr="00C91D6B" w:rsidRDefault="00D10CE6" w:rsidP="00D10CE6">
      <w:pPr>
        <w:numPr>
          <w:ilvl w:val="0"/>
          <w:numId w:val="61"/>
        </w:numPr>
        <w:tabs>
          <w:tab w:val="left" w:pos="8530"/>
        </w:tabs>
        <w:spacing w:line="259" w:lineRule="auto"/>
        <w:rPr>
          <w:rFonts w:ascii="Cascadia Mono" w:hAnsi="Cascadia Mono"/>
          <w:sz w:val="16"/>
          <w:szCs w:val="16"/>
        </w:rPr>
      </w:pPr>
      <w:r w:rsidRPr="00C91D6B">
        <w:rPr>
          <w:rFonts w:ascii="Cascadia Mono" w:hAnsi="Cascadia Mono"/>
          <w:sz w:val="16"/>
          <w:szCs w:val="16"/>
        </w:rPr>
        <w:t>CISC spill vs lift with DEF: Choosing when to perform the “CISC style” reload (temporary, keep DOWN) vs “with DEF” (flip to UP and re-anchor) materially affects coalescing later. The pass uses simple rules (is HRP? then CISC) which are robust but not clairvoyant.</w:t>
      </w:r>
    </w:p>
    <w:p w14:paraId="20FE55DB" w14:textId="77777777" w:rsidR="00D10CE6" w:rsidRPr="00C91D6B" w:rsidRDefault="00D10CE6" w:rsidP="00D10CE6">
      <w:pPr>
        <w:numPr>
          <w:ilvl w:val="0"/>
          <w:numId w:val="61"/>
        </w:numPr>
        <w:tabs>
          <w:tab w:val="left" w:pos="8530"/>
        </w:tabs>
        <w:spacing w:line="259" w:lineRule="auto"/>
        <w:rPr>
          <w:rFonts w:ascii="Cascadia Mono" w:hAnsi="Cascadia Mono"/>
          <w:sz w:val="16"/>
          <w:szCs w:val="16"/>
        </w:rPr>
      </w:pPr>
      <w:r w:rsidRPr="00C91D6B">
        <w:rPr>
          <w:rFonts w:ascii="Cascadia Mono" w:hAnsi="Cascadia Mono"/>
          <w:sz w:val="16"/>
          <w:szCs w:val="16"/>
        </w:rPr>
        <w:t>Derived/base duplication: Necessary for GC, but increases input arity of some instructions (more edges), with compile-time overhead.</w:t>
      </w:r>
    </w:p>
    <w:p w14:paraId="58307B03" w14:textId="77777777" w:rsidR="00D10CE6" w:rsidRPr="00C91D6B" w:rsidRDefault="00D10CE6" w:rsidP="00D10CE6">
      <w:pPr>
        <w:numPr>
          <w:ilvl w:val="0"/>
          <w:numId w:val="61"/>
        </w:numPr>
        <w:tabs>
          <w:tab w:val="left" w:pos="8530"/>
        </w:tabs>
        <w:spacing w:line="259" w:lineRule="auto"/>
        <w:rPr>
          <w:rFonts w:ascii="Cascadia Mono" w:hAnsi="Cascadia Mono"/>
          <w:sz w:val="16"/>
          <w:szCs w:val="16"/>
        </w:rPr>
      </w:pPr>
      <w:r w:rsidRPr="00C91D6B">
        <w:rPr>
          <w:rFonts w:ascii="Cascadia Mono" w:hAnsi="Cascadia Mono"/>
          <w:sz w:val="16"/>
          <w:szCs w:val="16"/>
        </w:rPr>
        <w:t>Vector misalignment: Fixing misaligned pairs by splitting at USE is a pragmatic workaround to target quirks, but it can introduce delicate register moves around another pressure peak.</w:t>
      </w:r>
    </w:p>
    <w:p w14:paraId="56EC14BB"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767DA7DB">
          <v:rect id="_x0000_i1039" style="width:0;height:1.5pt" o:hralign="center" o:hrstd="t" o:hr="t" fillcolor="#a0a0a0" stroked="f"/>
        </w:pict>
      </w:r>
    </w:p>
    <w:p w14:paraId="39E4205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16) Extended worked walk-through (step by step over a tiny CFG)</w:t>
      </w:r>
    </w:p>
    <w:p w14:paraId="7FB8FA8C"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Suppose:</w:t>
      </w:r>
    </w:p>
    <w:p w14:paraId="7670CA5C"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B1 (LRP):</w:t>
      </w:r>
    </w:p>
    <w:p w14:paraId="6010353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a = 7              ;; rematerializable</w:t>
      </w:r>
    </w:p>
    <w:p w14:paraId="68D65A51"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b = load [p]       ;; not rematerializable</w:t>
      </w:r>
    </w:p>
    <w:p w14:paraId="0253BF61"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goto B2</w:t>
      </w:r>
    </w:p>
    <w:p w14:paraId="61E19991" w14:textId="77777777" w:rsidR="00D10CE6" w:rsidRPr="00C91D6B" w:rsidRDefault="00D10CE6" w:rsidP="00D10CE6">
      <w:pPr>
        <w:tabs>
          <w:tab w:val="left" w:pos="8530"/>
        </w:tabs>
        <w:spacing w:line="259" w:lineRule="auto"/>
        <w:rPr>
          <w:rFonts w:ascii="Cascadia Mono" w:hAnsi="Cascadia Mono"/>
          <w:sz w:val="16"/>
          <w:szCs w:val="16"/>
        </w:rPr>
      </w:pPr>
    </w:p>
    <w:p w14:paraId="26CD4BC3"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B2 (HRP):</w:t>
      </w:r>
    </w:p>
    <w:p w14:paraId="2CE03A8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t1 = b + 1</w:t>
      </w:r>
    </w:p>
    <w:p w14:paraId="313219D8"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t2 = a + t1</w:t>
      </w:r>
    </w:p>
    <w:p w14:paraId="6A16544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if (...) goto B3 else B4</w:t>
      </w:r>
    </w:p>
    <w:p w14:paraId="75ABF557" w14:textId="77777777" w:rsidR="00D10CE6" w:rsidRPr="00C91D6B" w:rsidRDefault="00D10CE6" w:rsidP="00D10CE6">
      <w:pPr>
        <w:tabs>
          <w:tab w:val="left" w:pos="8530"/>
        </w:tabs>
        <w:spacing w:line="259" w:lineRule="auto"/>
        <w:rPr>
          <w:rFonts w:ascii="Cascadia Mono" w:hAnsi="Cascadia Mono"/>
          <w:sz w:val="16"/>
          <w:szCs w:val="16"/>
        </w:rPr>
      </w:pPr>
    </w:p>
    <w:p w14:paraId="60F00ABB"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B3 (LRP):</w:t>
      </w:r>
    </w:p>
    <w:p w14:paraId="73D8992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use(t2)</w:t>
      </w:r>
    </w:p>
    <w:p w14:paraId="5778324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 xml:space="preserve">  goto B5</w:t>
      </w:r>
    </w:p>
    <w:p w14:paraId="392CAD5F" w14:textId="77777777" w:rsidR="00D10CE6" w:rsidRPr="00C91D6B" w:rsidRDefault="00D10CE6" w:rsidP="00D10CE6">
      <w:pPr>
        <w:tabs>
          <w:tab w:val="left" w:pos="8530"/>
        </w:tabs>
        <w:spacing w:line="259" w:lineRule="auto"/>
        <w:rPr>
          <w:rFonts w:ascii="Cascadia Mono" w:hAnsi="Cascadia Mono"/>
          <w:sz w:val="16"/>
          <w:szCs w:val="16"/>
        </w:rPr>
      </w:pPr>
    </w:p>
    <w:p w14:paraId="0203F37A"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B4 (HRP):</w:t>
      </w:r>
    </w:p>
    <w:p w14:paraId="6CA03A4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use(t2)            ;; second use in HRP</w:t>
      </w:r>
    </w:p>
    <w:p w14:paraId="59E7AC8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goto B5</w:t>
      </w:r>
    </w:p>
    <w:p w14:paraId="27D28A97" w14:textId="77777777" w:rsidR="00D10CE6" w:rsidRPr="00C91D6B" w:rsidRDefault="00D10CE6" w:rsidP="00D10CE6">
      <w:pPr>
        <w:tabs>
          <w:tab w:val="left" w:pos="8530"/>
        </w:tabs>
        <w:spacing w:line="259" w:lineRule="auto"/>
        <w:rPr>
          <w:rFonts w:ascii="Cascadia Mono" w:hAnsi="Cascadia Mono"/>
          <w:sz w:val="16"/>
          <w:szCs w:val="16"/>
        </w:rPr>
      </w:pPr>
    </w:p>
    <w:p w14:paraId="531B8AA3"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B5 (LRP):</w:t>
      </w:r>
    </w:p>
    <w:p w14:paraId="62A26980"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 xml:space="preserve">  ret</w:t>
      </w:r>
    </w:p>
    <w:p w14:paraId="0BB64EFC"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Pass 1:</w:t>
      </w:r>
    </w:p>
    <w:p w14:paraId="6C00DA35" w14:textId="77777777" w:rsidR="00D10CE6" w:rsidRPr="00C91D6B" w:rsidRDefault="00D10CE6" w:rsidP="00D10CE6">
      <w:pPr>
        <w:numPr>
          <w:ilvl w:val="0"/>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Entry B1: no phis. a is remat → Reaches[a]=CONST(7), UP[a]=true.</w:t>
      </w:r>
      <w:r w:rsidRPr="00C91D6B">
        <w:rPr>
          <w:rFonts w:ascii="Cascadia Mono" w:hAnsi="Cascadia Mono"/>
          <w:sz w:val="16"/>
          <w:szCs w:val="16"/>
        </w:rPr>
        <w:br/>
        <w:t>b is a memory load → Reaches[b]=load, UP[b]=true (initial).</w:t>
      </w:r>
    </w:p>
    <w:p w14:paraId="77C01A16" w14:textId="77777777" w:rsidR="00D10CE6" w:rsidRPr="00C91D6B" w:rsidRDefault="00D10CE6" w:rsidP="00D10CE6">
      <w:pPr>
        <w:numPr>
          <w:ilvl w:val="0"/>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Cross to B2 (HRP):</w:t>
      </w:r>
    </w:p>
    <w:p w14:paraId="1FB5C17E" w14:textId="77777777" w:rsidR="00D10CE6" w:rsidRPr="00C91D6B" w:rsidRDefault="00D10CE6" w:rsidP="00D10CE6">
      <w:pPr>
        <w:numPr>
          <w:ilvl w:val="1"/>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Before first instr in HRP, check a (UP). Because it’s remat, no DEF split; we can always clone a at uses.</w:t>
      </w:r>
    </w:p>
    <w:p w14:paraId="1ACCD039" w14:textId="77777777" w:rsidR="00D10CE6" w:rsidRPr="00C91D6B" w:rsidRDefault="00D10CE6" w:rsidP="00D10CE6">
      <w:pPr>
        <w:numPr>
          <w:ilvl w:val="1"/>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Check b (UP, not remat). Split DOWN at HRP boundary: insert store for b (if not already on stack), set UP[b]=false. Now the main b is stack-anchored.</w:t>
      </w:r>
    </w:p>
    <w:p w14:paraId="3E5CDF31" w14:textId="77777777" w:rsidR="00D10CE6" w:rsidRPr="00C91D6B" w:rsidRDefault="00D10CE6" w:rsidP="00D10CE6">
      <w:pPr>
        <w:numPr>
          <w:ilvl w:val="0"/>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Uses in B2:</w:t>
      </w:r>
    </w:p>
    <w:p w14:paraId="0BEB3565" w14:textId="77777777" w:rsidR="00D10CE6" w:rsidRPr="00C91D6B" w:rsidRDefault="00D10CE6" w:rsidP="00D10CE6">
      <w:pPr>
        <w:numPr>
          <w:ilvl w:val="1"/>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t1 = b + 1: Use b (DOWN) in HRP → Mem→Reg (CISC) reload just in time, keep main down.</w:t>
      </w:r>
    </w:p>
    <w:p w14:paraId="596C07F5" w14:textId="77777777" w:rsidR="00D10CE6" w:rsidRPr="00C91D6B" w:rsidRDefault="00D10CE6" w:rsidP="00D10CE6">
      <w:pPr>
        <w:numPr>
          <w:ilvl w:val="1"/>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t2 = a + t1: Use a is remat → split_Rematerialize: clone the constant 7; no memory traffic, no long live range for a.</w:t>
      </w:r>
    </w:p>
    <w:p w14:paraId="207A188C" w14:textId="77777777" w:rsidR="00D10CE6" w:rsidRPr="00C91D6B" w:rsidRDefault="00D10CE6" w:rsidP="00D10CE6">
      <w:pPr>
        <w:numPr>
          <w:ilvl w:val="0"/>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Branch to B3/B4:</w:t>
      </w:r>
    </w:p>
    <w:p w14:paraId="070C84D6" w14:textId="77777777" w:rsidR="00D10CE6" w:rsidRPr="00C91D6B" w:rsidRDefault="00D10CE6" w:rsidP="00D10CE6">
      <w:pPr>
        <w:numPr>
          <w:ilvl w:val="1"/>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Propagate Reaches[t2] = the def in B2, UP[t2] from out mask. If HRP region continues to the end of B2, UP[t2] may be true (depends on out mask and pressure index).</w:t>
      </w:r>
    </w:p>
    <w:p w14:paraId="0650AE48" w14:textId="77777777" w:rsidR="00D10CE6" w:rsidRPr="00C91D6B" w:rsidRDefault="00D10CE6" w:rsidP="00D10CE6">
      <w:pPr>
        <w:numPr>
          <w:ilvl w:val="0"/>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Entry B3 (LRP):</w:t>
      </w:r>
    </w:p>
    <w:p w14:paraId="603ABDE5" w14:textId="77777777" w:rsidR="00D10CE6" w:rsidRPr="00C91D6B" w:rsidRDefault="00D10CE6" w:rsidP="00D10CE6">
      <w:pPr>
        <w:numPr>
          <w:ilvl w:val="1"/>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No phi needed if same reaching def on all preds; if preds disagree (e.g., different splits along edges), insert phi and set UP/DOWN for B3. Here B3 only gets from B2, so no phi.</w:t>
      </w:r>
    </w:p>
    <w:p w14:paraId="4893EDCE" w14:textId="77777777" w:rsidR="00D10CE6" w:rsidRPr="00C91D6B" w:rsidRDefault="00D10CE6" w:rsidP="00D10CE6">
      <w:pPr>
        <w:numPr>
          <w:ilvl w:val="1"/>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use(t2) in LRP → if t2 was UP, just use; if DOWN, may Mem→Reg (with DEF) and flip to UP in LRP (cheap).</w:t>
      </w:r>
    </w:p>
    <w:p w14:paraId="6E16DC16" w14:textId="77777777" w:rsidR="00D10CE6" w:rsidRPr="00C91D6B" w:rsidRDefault="00D10CE6" w:rsidP="00D10CE6">
      <w:pPr>
        <w:numPr>
          <w:ilvl w:val="0"/>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Entry B4 (HRP):</w:t>
      </w:r>
    </w:p>
    <w:p w14:paraId="7E06398A" w14:textId="77777777" w:rsidR="00D10CE6" w:rsidRPr="00C91D6B" w:rsidRDefault="00D10CE6" w:rsidP="00D10CE6">
      <w:pPr>
        <w:numPr>
          <w:ilvl w:val="1"/>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If the reaching def for t2 is UP and we enter HRP with no prompt use, split DOWN at boundary; but here there is a prompt use in B4, so the pass may choose to simply Mem→Reg (CISC) at the use and keep DOWN.</w:t>
      </w:r>
    </w:p>
    <w:p w14:paraId="4FDA6595" w14:textId="77777777" w:rsidR="00D10CE6" w:rsidRPr="00C91D6B" w:rsidRDefault="00D10CE6" w:rsidP="00D10CE6">
      <w:pPr>
        <w:numPr>
          <w:ilvl w:val="1"/>
          <w:numId w:val="62"/>
        </w:numPr>
        <w:tabs>
          <w:tab w:val="left" w:pos="8530"/>
        </w:tabs>
        <w:spacing w:line="259" w:lineRule="auto"/>
        <w:rPr>
          <w:rFonts w:ascii="Cascadia Mono" w:hAnsi="Cascadia Mono"/>
          <w:sz w:val="16"/>
          <w:szCs w:val="16"/>
        </w:rPr>
      </w:pPr>
      <w:r w:rsidRPr="00C91D6B">
        <w:rPr>
          <w:rFonts w:ascii="Cascadia Mono" w:hAnsi="Cascadia Mono"/>
          <w:sz w:val="16"/>
          <w:szCs w:val="16"/>
        </w:rPr>
        <w:t>use(t2) in HRP → Mem→Reg (CISC) again.</w:t>
      </w:r>
    </w:p>
    <w:p w14:paraId="0877E81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Pass 2:</w:t>
      </w:r>
    </w:p>
    <w:p w14:paraId="7B1051FC" w14:textId="77777777" w:rsidR="00D10CE6" w:rsidRPr="00C91D6B" w:rsidRDefault="00D10CE6" w:rsidP="00D10CE6">
      <w:pPr>
        <w:numPr>
          <w:ilvl w:val="0"/>
          <w:numId w:val="63"/>
        </w:numPr>
        <w:tabs>
          <w:tab w:val="left" w:pos="8530"/>
        </w:tabs>
        <w:spacing w:line="259" w:lineRule="auto"/>
        <w:rPr>
          <w:rFonts w:ascii="Cascadia Mono" w:hAnsi="Cascadia Mono"/>
          <w:sz w:val="16"/>
          <w:szCs w:val="16"/>
        </w:rPr>
      </w:pPr>
      <w:r w:rsidRPr="00C91D6B">
        <w:rPr>
          <w:rFonts w:ascii="Cascadia Mono" w:hAnsi="Cascadia Mono"/>
          <w:sz w:val="16"/>
          <w:szCs w:val="16"/>
        </w:rPr>
        <w:t>Reassign new LRG ids for defs t1, t2, and any newly inserted DEF-side splits in pass 1.</w:t>
      </w:r>
    </w:p>
    <w:p w14:paraId="3C262C41" w14:textId="77777777" w:rsidR="00D10CE6" w:rsidRPr="00C91D6B" w:rsidRDefault="00D10CE6" w:rsidP="00D10CE6">
      <w:pPr>
        <w:numPr>
          <w:ilvl w:val="0"/>
          <w:numId w:val="63"/>
        </w:numPr>
        <w:tabs>
          <w:tab w:val="left" w:pos="8530"/>
        </w:tabs>
        <w:spacing w:line="259" w:lineRule="auto"/>
        <w:rPr>
          <w:rFonts w:ascii="Cascadia Mono" w:hAnsi="Cascadia Mono"/>
          <w:sz w:val="16"/>
          <w:szCs w:val="16"/>
        </w:rPr>
      </w:pPr>
      <w:r w:rsidRPr="00C91D6B">
        <w:rPr>
          <w:rFonts w:ascii="Cascadia Mono" w:hAnsi="Cascadia Mono"/>
          <w:sz w:val="16"/>
          <w:szCs w:val="16"/>
        </w:rPr>
        <w:t>If any phi was inserted (e.g., if B3 had multiple preds with different reaching t2), assign new lrg to phi, split mismatched edges so the phi’s UP/DOWN matches block’s entry choice.</w:t>
      </w:r>
    </w:p>
    <w:p w14:paraId="1F7C8F4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Pass 3:</w:t>
      </w:r>
    </w:p>
    <w:p w14:paraId="0890A20F" w14:textId="77777777" w:rsidR="00D10CE6" w:rsidRPr="00C91D6B" w:rsidRDefault="00D10CE6" w:rsidP="00D10CE6">
      <w:pPr>
        <w:numPr>
          <w:ilvl w:val="0"/>
          <w:numId w:val="64"/>
        </w:num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Union phi inputs with phi (if any).</w:t>
      </w:r>
    </w:p>
    <w:p w14:paraId="2FA5CD13" w14:textId="77777777" w:rsidR="00D10CE6" w:rsidRPr="00C91D6B" w:rsidRDefault="00D10CE6" w:rsidP="00D10CE6">
      <w:pPr>
        <w:numPr>
          <w:ilvl w:val="0"/>
          <w:numId w:val="64"/>
        </w:numPr>
        <w:tabs>
          <w:tab w:val="left" w:pos="8530"/>
        </w:tabs>
        <w:spacing w:line="259" w:lineRule="auto"/>
        <w:rPr>
          <w:rFonts w:ascii="Cascadia Mono" w:hAnsi="Cascadia Mono"/>
          <w:sz w:val="16"/>
          <w:szCs w:val="16"/>
        </w:rPr>
      </w:pPr>
      <w:r w:rsidRPr="00C91D6B">
        <w:rPr>
          <w:rFonts w:ascii="Cascadia Mono" w:hAnsi="Cascadia Mono"/>
          <w:sz w:val="16"/>
          <w:szCs w:val="16"/>
        </w:rPr>
        <w:t>Union two-address ops (e.g., if the target ISA uses two-addr form for add).</w:t>
      </w:r>
    </w:p>
    <w:p w14:paraId="06B93184"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Net effect: All expensive memory traffic is concentrated around B2 and B4, the HRP blocks. a is never spilled since it remats. b is stack-anchored in HRP and reloaded exactly where used. In LRP blocks, values can be kept UP permanently with minimal cost.</w:t>
      </w:r>
    </w:p>
    <w:p w14:paraId="09AD3FBE"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4D9D6C93">
          <v:rect id="_x0000_i1040" style="width:0;height:1.5pt" o:hralign="center" o:hrstd="t" o:hr="t" fillcolor="#a0a0a0" stroked="f"/>
        </w:pict>
      </w:r>
    </w:p>
    <w:p w14:paraId="567304A2"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17) Why this is robust (and how it scales)</w:t>
      </w:r>
    </w:p>
    <w:p w14:paraId="1585A5ED" w14:textId="77777777" w:rsidR="00D10CE6" w:rsidRPr="00C91D6B" w:rsidRDefault="00D10CE6" w:rsidP="00D10CE6">
      <w:pPr>
        <w:numPr>
          <w:ilvl w:val="0"/>
          <w:numId w:val="65"/>
        </w:numPr>
        <w:tabs>
          <w:tab w:val="left" w:pos="8530"/>
        </w:tabs>
        <w:spacing w:line="259" w:lineRule="auto"/>
        <w:rPr>
          <w:rFonts w:ascii="Cascadia Mono" w:hAnsi="Cascadia Mono"/>
          <w:sz w:val="16"/>
          <w:szCs w:val="16"/>
        </w:rPr>
      </w:pPr>
      <w:r w:rsidRPr="00C91D6B">
        <w:rPr>
          <w:rFonts w:ascii="Cascadia Mono" w:hAnsi="Cascadia Mono"/>
          <w:sz w:val="16"/>
          <w:szCs w:val="16"/>
        </w:rPr>
        <w:t>The pass avoids global “spray and pray” splitting. It targets boundaries (block entry and HRP crossing points) and uses in HRP.</w:t>
      </w:r>
    </w:p>
    <w:p w14:paraId="433B3E3A" w14:textId="77777777" w:rsidR="00D10CE6" w:rsidRPr="00C91D6B" w:rsidRDefault="00D10CE6" w:rsidP="00D10CE6">
      <w:pPr>
        <w:numPr>
          <w:ilvl w:val="0"/>
          <w:numId w:val="65"/>
        </w:numPr>
        <w:tabs>
          <w:tab w:val="left" w:pos="8530"/>
        </w:tabs>
        <w:spacing w:line="259" w:lineRule="auto"/>
        <w:rPr>
          <w:rFonts w:ascii="Cascadia Mono" w:hAnsi="Cascadia Mono"/>
          <w:sz w:val="16"/>
          <w:szCs w:val="16"/>
        </w:rPr>
      </w:pPr>
      <w:r w:rsidRPr="00C91D6B">
        <w:rPr>
          <w:rFonts w:ascii="Cascadia Mono" w:hAnsi="Cascadia Mono"/>
          <w:sz w:val="16"/>
          <w:szCs w:val="16"/>
        </w:rPr>
        <w:t>It harnesses rematerialization to save memory traffic.</w:t>
      </w:r>
    </w:p>
    <w:p w14:paraId="52CF1BB3" w14:textId="77777777" w:rsidR="00D10CE6" w:rsidRPr="00C91D6B" w:rsidRDefault="00D10CE6" w:rsidP="00D10CE6">
      <w:pPr>
        <w:numPr>
          <w:ilvl w:val="0"/>
          <w:numId w:val="65"/>
        </w:numPr>
        <w:tabs>
          <w:tab w:val="left" w:pos="8530"/>
        </w:tabs>
        <w:spacing w:line="259" w:lineRule="auto"/>
        <w:rPr>
          <w:rFonts w:ascii="Cascadia Mono" w:hAnsi="Cascadia Mono"/>
          <w:sz w:val="16"/>
          <w:szCs w:val="16"/>
        </w:rPr>
      </w:pPr>
      <w:r w:rsidRPr="00C91D6B">
        <w:rPr>
          <w:rFonts w:ascii="Cascadia Mono" w:hAnsi="Cascadia Mono"/>
          <w:sz w:val="16"/>
          <w:szCs w:val="16"/>
        </w:rPr>
        <w:t>It respects the machine’s constraints (register classes, call clobbers, two-address ops).</w:t>
      </w:r>
    </w:p>
    <w:p w14:paraId="6E6679B1" w14:textId="77777777" w:rsidR="00D10CE6" w:rsidRPr="00C91D6B" w:rsidRDefault="00D10CE6" w:rsidP="00D10CE6">
      <w:pPr>
        <w:numPr>
          <w:ilvl w:val="0"/>
          <w:numId w:val="65"/>
        </w:numPr>
        <w:tabs>
          <w:tab w:val="left" w:pos="8530"/>
        </w:tabs>
        <w:spacing w:line="259" w:lineRule="auto"/>
        <w:rPr>
          <w:rFonts w:ascii="Cascadia Mono" w:hAnsi="Cascadia Mono"/>
          <w:sz w:val="16"/>
          <w:szCs w:val="16"/>
        </w:rPr>
      </w:pPr>
      <w:r w:rsidRPr="00C91D6B">
        <w:rPr>
          <w:rFonts w:ascii="Cascadia Mono" w:hAnsi="Cascadia Mono"/>
          <w:sz w:val="16"/>
          <w:szCs w:val="16"/>
        </w:rPr>
        <w:t>It coordinates with GC/OopMaps via base/derived duplication when necessary, keeping JVM semantics correct without lifting more values into registers.</w:t>
      </w:r>
    </w:p>
    <w:p w14:paraId="6C576911"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2B5B3286">
          <v:rect id="_x0000_i1041" style="width:0;height:1.5pt" o:hralign="center" o:hrstd="t" o:hr="t" fillcolor="#a0a0a0" stroked="f"/>
        </w:pict>
      </w:r>
    </w:p>
    <w:p w14:paraId="7066B56C"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18) Practical notes if you’re extending or tuning it</w:t>
      </w:r>
    </w:p>
    <w:p w14:paraId="2F4AE101" w14:textId="77777777" w:rsidR="00D10CE6" w:rsidRPr="00C91D6B" w:rsidRDefault="00D10CE6" w:rsidP="00D10CE6">
      <w:pPr>
        <w:numPr>
          <w:ilvl w:val="0"/>
          <w:numId w:val="66"/>
        </w:numPr>
        <w:tabs>
          <w:tab w:val="left" w:pos="8530"/>
        </w:tabs>
        <w:spacing w:line="259" w:lineRule="auto"/>
        <w:rPr>
          <w:rFonts w:ascii="Cascadia Mono" w:hAnsi="Cascadia Mono"/>
          <w:sz w:val="16"/>
          <w:szCs w:val="16"/>
        </w:rPr>
      </w:pPr>
      <w:r w:rsidRPr="00C91D6B">
        <w:rPr>
          <w:rFonts w:ascii="Cascadia Mono" w:hAnsi="Cascadia Mono"/>
          <w:sz w:val="16"/>
          <w:szCs w:val="16"/>
        </w:rPr>
        <w:t>Adjust HRP thresholds (_ihrp/_fhrp indexes and pressure limits) carefully; overly conservative HRP detection = too many splits (code size, compile time), overly optimistic = global allocator forced to spill later in worse places.</w:t>
      </w:r>
    </w:p>
    <w:p w14:paraId="66A6A513" w14:textId="77777777" w:rsidR="00D10CE6" w:rsidRPr="00C91D6B" w:rsidRDefault="00D10CE6" w:rsidP="00D10CE6">
      <w:pPr>
        <w:numPr>
          <w:ilvl w:val="0"/>
          <w:numId w:val="66"/>
        </w:numPr>
        <w:tabs>
          <w:tab w:val="left" w:pos="8530"/>
        </w:tabs>
        <w:spacing w:line="259" w:lineRule="auto"/>
        <w:rPr>
          <w:rFonts w:ascii="Cascadia Mono" w:hAnsi="Cascadia Mono"/>
          <w:sz w:val="16"/>
          <w:szCs w:val="16"/>
        </w:rPr>
      </w:pPr>
      <w:r w:rsidRPr="00C91D6B">
        <w:rPr>
          <w:rFonts w:ascii="Cascadia Mono" w:hAnsi="Cascadia Mono"/>
          <w:sz w:val="16"/>
          <w:szCs w:val="16"/>
        </w:rPr>
        <w:t>Rematerialization profitability: consider cost models for small arithmetic vs memory loads on target microarchitectures; for some targets/latencies, remat may be cheaper than you think (or not).</w:t>
      </w:r>
    </w:p>
    <w:p w14:paraId="2217AF35" w14:textId="77777777" w:rsidR="00D10CE6" w:rsidRPr="00C91D6B" w:rsidRDefault="00D10CE6" w:rsidP="00D10CE6">
      <w:pPr>
        <w:numPr>
          <w:ilvl w:val="0"/>
          <w:numId w:val="66"/>
        </w:numPr>
        <w:tabs>
          <w:tab w:val="left" w:pos="8530"/>
        </w:tabs>
        <w:spacing w:line="259" w:lineRule="auto"/>
        <w:rPr>
          <w:rFonts w:ascii="Cascadia Mono" w:hAnsi="Cascadia Mono"/>
          <w:sz w:val="16"/>
          <w:szCs w:val="16"/>
        </w:rPr>
      </w:pPr>
      <w:r w:rsidRPr="00C91D6B">
        <w:rPr>
          <w:rFonts w:ascii="Cascadia Mono" w:hAnsi="Cascadia Mono"/>
          <w:sz w:val="16"/>
          <w:szCs w:val="16"/>
        </w:rPr>
        <w:t>CISC-spill vs lift-with-DEF policy**: consider frequency and live-range length beyond immediate use to avoid oscillation; the _was_spilled flags help but tuning can yield wins.</w:t>
      </w:r>
    </w:p>
    <w:p w14:paraId="01A94DEA" w14:textId="77777777" w:rsidR="00D10CE6" w:rsidRPr="00C91D6B" w:rsidRDefault="00D10CE6" w:rsidP="00D10CE6">
      <w:pPr>
        <w:numPr>
          <w:ilvl w:val="0"/>
          <w:numId w:val="66"/>
        </w:numPr>
        <w:tabs>
          <w:tab w:val="left" w:pos="8530"/>
        </w:tabs>
        <w:spacing w:line="259" w:lineRule="auto"/>
        <w:rPr>
          <w:rFonts w:ascii="Cascadia Mono" w:hAnsi="Cascadia Mono"/>
          <w:sz w:val="16"/>
          <w:szCs w:val="16"/>
        </w:rPr>
      </w:pPr>
      <w:r w:rsidRPr="00C91D6B">
        <w:rPr>
          <w:rFonts w:ascii="Cascadia Mono" w:hAnsi="Cascadia Mono"/>
          <w:sz w:val="16"/>
          <w:szCs w:val="16"/>
        </w:rPr>
        <w:t>Vector pairs: ISA evolution may reduce misalignment issues; guard those paths with target-feature checks.</w:t>
      </w:r>
    </w:p>
    <w:p w14:paraId="571EAC53"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pict w14:anchorId="64AE0077">
          <v:rect id="_x0000_i1042" style="width:0;height:1.5pt" o:hralign="center" o:hrstd="t" o:hr="t" fillcolor="#a0a0a0" stroked="f"/>
        </w:pict>
      </w:r>
    </w:p>
    <w:p w14:paraId="4EC5CD5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19) Summing up</w:t>
      </w:r>
    </w:p>
    <w:p w14:paraId="156331BD"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Your routine PhaseChaitin::Split is the heart of HotSpot C2’s live-range splitting. It propagates reaching definitions and UP/DOWN preferences through the CFG, inserts phis and spill/copy nodes exactly where pressure or constraints demand, rematerializes aggressively, and then re-numbers and unifies live ranges so the final coloring sees a clean, flexible problem. The strategy is simple to state but rich in details:</w:t>
      </w:r>
    </w:p>
    <w:p w14:paraId="1977DCCE" w14:textId="77777777" w:rsidR="00D10CE6" w:rsidRPr="00C91D6B" w:rsidRDefault="00D10CE6" w:rsidP="00D10CE6">
      <w:pPr>
        <w:numPr>
          <w:ilvl w:val="0"/>
          <w:numId w:val="67"/>
        </w:numPr>
        <w:tabs>
          <w:tab w:val="left" w:pos="8530"/>
        </w:tabs>
        <w:spacing w:line="259" w:lineRule="auto"/>
        <w:rPr>
          <w:rFonts w:ascii="Cascadia Mono" w:hAnsi="Cascadia Mono"/>
          <w:sz w:val="16"/>
          <w:szCs w:val="16"/>
        </w:rPr>
      </w:pPr>
      <w:r w:rsidRPr="00C91D6B">
        <w:rPr>
          <w:rFonts w:ascii="Cascadia Mono" w:hAnsi="Cascadia Mono"/>
          <w:sz w:val="16"/>
          <w:szCs w:val="16"/>
        </w:rPr>
        <w:t>DEFs: Split at HRP (or at intervening HRP) so you don’t drag long register lives into pressure peaks.</w:t>
      </w:r>
    </w:p>
    <w:p w14:paraId="265E86B5" w14:textId="77777777" w:rsidR="00D10CE6" w:rsidRPr="00C91D6B" w:rsidRDefault="00D10CE6" w:rsidP="00D10CE6">
      <w:pPr>
        <w:numPr>
          <w:ilvl w:val="0"/>
          <w:numId w:val="67"/>
        </w:numPr>
        <w:tabs>
          <w:tab w:val="left" w:pos="8530"/>
        </w:tabs>
        <w:spacing w:line="259" w:lineRule="auto"/>
        <w:rPr>
          <w:rFonts w:ascii="Cascadia Mono" w:hAnsi="Cascadia Mono"/>
          <w:sz w:val="16"/>
          <w:szCs w:val="16"/>
        </w:rPr>
      </w:pPr>
      <w:r w:rsidRPr="00C91D6B">
        <w:rPr>
          <w:rFonts w:ascii="Cascadia Mono" w:hAnsi="Cascadia Mono"/>
          <w:sz w:val="16"/>
          <w:szCs w:val="16"/>
        </w:rPr>
        <w:t>USEs: Split at the use in HRP so the main value stays on stack and is reloaded only when needed.</w:t>
      </w:r>
    </w:p>
    <w:p w14:paraId="13628641" w14:textId="77777777" w:rsidR="00D10CE6" w:rsidRPr="00C91D6B" w:rsidRDefault="00D10CE6" w:rsidP="00D10CE6">
      <w:pPr>
        <w:numPr>
          <w:ilvl w:val="0"/>
          <w:numId w:val="67"/>
        </w:numPr>
        <w:tabs>
          <w:tab w:val="left" w:pos="8530"/>
        </w:tabs>
        <w:spacing w:line="259" w:lineRule="auto"/>
        <w:rPr>
          <w:rFonts w:ascii="Cascadia Mono" w:hAnsi="Cascadia Mono"/>
          <w:sz w:val="16"/>
          <w:szCs w:val="16"/>
        </w:rPr>
      </w:pPr>
      <w:r w:rsidRPr="00C91D6B">
        <w:rPr>
          <w:rFonts w:ascii="Cascadia Mono" w:hAnsi="Cascadia Mono"/>
          <w:sz w:val="16"/>
          <w:szCs w:val="16"/>
        </w:rPr>
        <w:t>Phis: Repair edges so the phi’s UP/DOWN matches the block’s entry policy.</w:t>
      </w:r>
    </w:p>
    <w:p w14:paraId="45C51D71" w14:textId="77777777" w:rsidR="00D10CE6" w:rsidRPr="00C91D6B" w:rsidRDefault="00D10CE6" w:rsidP="00D10CE6">
      <w:pPr>
        <w:numPr>
          <w:ilvl w:val="0"/>
          <w:numId w:val="67"/>
        </w:numPr>
        <w:tabs>
          <w:tab w:val="left" w:pos="8530"/>
        </w:tabs>
        <w:spacing w:line="259" w:lineRule="auto"/>
        <w:rPr>
          <w:rFonts w:ascii="Cascadia Mono" w:hAnsi="Cascadia Mono"/>
          <w:sz w:val="16"/>
          <w:szCs w:val="16"/>
        </w:rPr>
      </w:pPr>
      <w:r w:rsidRPr="00C91D6B">
        <w:rPr>
          <w:rFonts w:ascii="Cascadia Mono" w:hAnsi="Cascadia Mono"/>
          <w:sz w:val="16"/>
          <w:szCs w:val="16"/>
        </w:rPr>
        <w:t>Two-address ops &amp; bound uses: Respect the target’s constraints, inserting copies as needed.</w:t>
      </w:r>
    </w:p>
    <w:p w14:paraId="360749E0" w14:textId="77777777" w:rsidR="00D10CE6" w:rsidRPr="00C91D6B" w:rsidRDefault="00D10CE6" w:rsidP="00D10CE6">
      <w:pPr>
        <w:numPr>
          <w:ilvl w:val="0"/>
          <w:numId w:val="67"/>
        </w:numPr>
        <w:tabs>
          <w:tab w:val="left" w:pos="8530"/>
        </w:tabs>
        <w:spacing w:line="259" w:lineRule="auto"/>
        <w:rPr>
          <w:rFonts w:ascii="Cascadia Mono" w:hAnsi="Cascadia Mono"/>
          <w:sz w:val="16"/>
          <w:szCs w:val="16"/>
        </w:rPr>
      </w:pPr>
      <w:r w:rsidRPr="00C91D6B">
        <w:rPr>
          <w:rFonts w:ascii="Cascadia Mono" w:hAnsi="Cascadia Mono"/>
          <w:sz w:val="16"/>
          <w:szCs w:val="16"/>
        </w:rPr>
        <w:t>Rematerialization &amp; debug/oop maps: Save memory traffic, preserve GC correctness.</w:t>
      </w:r>
    </w:p>
    <w:p w14:paraId="50A9D756"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t>It’s a pragmatic, battle-tested heuristic that strikes a strong balance between runtime performance and compile-time complexity, and it mirrors the design principles found in other state-of-the-art back-ends like LLVM and GCC.</w:t>
      </w:r>
    </w:p>
    <w:p w14:paraId="1EB6EA97" w14:textId="77777777" w:rsidR="00D10CE6" w:rsidRPr="00C91D6B" w:rsidRDefault="00D10CE6" w:rsidP="00D10CE6">
      <w:pPr>
        <w:tabs>
          <w:tab w:val="left" w:pos="8530"/>
        </w:tabs>
        <w:spacing w:line="259" w:lineRule="auto"/>
        <w:rPr>
          <w:rFonts w:ascii="Cascadia Mono" w:hAnsi="Cascadia Mono"/>
          <w:sz w:val="16"/>
          <w:szCs w:val="16"/>
        </w:rPr>
      </w:pPr>
      <w:r w:rsidRPr="00C91D6B">
        <w:rPr>
          <w:rFonts w:ascii="Cascadia Mono" w:hAnsi="Cascadia Mono"/>
          <w:sz w:val="16"/>
          <w:szCs w:val="16"/>
        </w:rPr>
        <w:lastRenderedPageBreak/>
        <w:t>If you’d like, I can also annotate your exact function with margin comments (line-by-line) or produce a compact pseudo-code version that mirrors the control flow above.</w:t>
      </w:r>
    </w:p>
    <w:p w14:paraId="6A526F5B" w14:textId="77777777" w:rsidR="00D10CE6" w:rsidRDefault="00D10CE6" w:rsidP="00D10CE6">
      <w:pPr>
        <w:tabs>
          <w:tab w:val="left" w:pos="8530"/>
        </w:tabs>
        <w:rPr>
          <w:rFonts w:ascii="Cascadia Mono" w:hAnsi="Cascadia Mono"/>
          <w:sz w:val="16"/>
          <w:szCs w:val="16"/>
        </w:rPr>
      </w:pPr>
      <w:r w:rsidRPr="00C91D6B">
        <w:rPr>
          <w:rFonts w:ascii="Cascadia Mono" w:hAnsi="Cascadia Mono"/>
          <w:vanish/>
          <w:sz w:val="16"/>
          <w:szCs w:val="16"/>
        </w:rPr>
        <w:t>Top of Form</w:t>
      </w:r>
    </w:p>
    <w:p w14:paraId="7786E15A" w14:textId="77777777" w:rsidR="00D10CE6" w:rsidRPr="00561B5D" w:rsidRDefault="00D10CE6" w:rsidP="00D10CE6">
      <w:pPr>
        <w:tabs>
          <w:tab w:val="left" w:pos="8530"/>
        </w:tabs>
        <w:spacing w:line="259" w:lineRule="auto"/>
        <w:rPr>
          <w:rFonts w:ascii="Cascadia Mono" w:hAnsi="Cascadia Mono"/>
          <w:sz w:val="16"/>
          <w:szCs w:val="16"/>
        </w:rPr>
      </w:pPr>
      <w:r w:rsidRPr="00561B5D">
        <w:rPr>
          <w:rFonts w:ascii="Cascadia Mono" w:hAnsi="Cascadia Mono"/>
          <w:sz w:val="16"/>
          <w:szCs w:val="16"/>
        </w:rPr>
        <w:t>Here’s a clean “after Split” version of the tiny example CFG from §16, showing exactly where the pass inserts spills, reloads, and rematerializations. I’m using lightweight pseudo-ops:</w:t>
      </w:r>
    </w:p>
    <w:p w14:paraId="0C803E19" w14:textId="77777777" w:rsidR="00D10CE6" w:rsidRPr="00561B5D" w:rsidRDefault="00D10CE6" w:rsidP="00D10CE6">
      <w:pPr>
        <w:numPr>
          <w:ilvl w:val="0"/>
          <w:numId w:val="68"/>
        </w:numPr>
        <w:tabs>
          <w:tab w:val="left" w:pos="8530"/>
        </w:tabs>
        <w:spacing w:line="259" w:lineRule="auto"/>
        <w:rPr>
          <w:rFonts w:ascii="Cascadia Mono" w:hAnsi="Cascadia Mono"/>
          <w:sz w:val="16"/>
          <w:szCs w:val="16"/>
        </w:rPr>
      </w:pPr>
      <w:r w:rsidRPr="00561B5D">
        <w:rPr>
          <w:rFonts w:ascii="Cascadia Mono" w:hAnsi="Cascadia Mono"/>
          <w:sz w:val="16"/>
          <w:szCs w:val="16"/>
        </w:rPr>
        <w:t xml:space="preserve">spill v -&gt; [slot_v] = Reg→Mem at a </w:t>
      </w:r>
      <w:r w:rsidRPr="00561B5D">
        <w:rPr>
          <w:rFonts w:ascii="Cascadia Mono" w:hAnsi="Cascadia Mono"/>
          <w:b/>
          <w:bCs/>
          <w:sz w:val="16"/>
          <w:szCs w:val="16"/>
        </w:rPr>
        <w:t>DEF</w:t>
      </w:r>
      <w:r w:rsidRPr="00561B5D">
        <w:rPr>
          <w:rFonts w:ascii="Cascadia Mono" w:hAnsi="Cascadia Mono"/>
          <w:sz w:val="16"/>
          <w:szCs w:val="16"/>
        </w:rPr>
        <w:t xml:space="preserve"> (anchor on stack)</w:t>
      </w:r>
    </w:p>
    <w:p w14:paraId="2EDAF710" w14:textId="77777777" w:rsidR="00D10CE6" w:rsidRPr="00561B5D" w:rsidRDefault="00D10CE6" w:rsidP="00D10CE6">
      <w:pPr>
        <w:numPr>
          <w:ilvl w:val="0"/>
          <w:numId w:val="68"/>
        </w:numPr>
        <w:tabs>
          <w:tab w:val="left" w:pos="8530"/>
        </w:tabs>
        <w:spacing w:line="259" w:lineRule="auto"/>
        <w:rPr>
          <w:rFonts w:ascii="Cascadia Mono" w:hAnsi="Cascadia Mono"/>
          <w:sz w:val="16"/>
          <w:szCs w:val="16"/>
        </w:rPr>
      </w:pPr>
      <w:r w:rsidRPr="00561B5D">
        <w:rPr>
          <w:rFonts w:ascii="Cascadia Mono" w:hAnsi="Cascadia Mono"/>
          <w:sz w:val="16"/>
          <w:szCs w:val="16"/>
        </w:rPr>
        <w:t xml:space="preserve">reload [slot_v] -&gt; r = Mem→Reg at a </w:t>
      </w:r>
      <w:r w:rsidRPr="00561B5D">
        <w:rPr>
          <w:rFonts w:ascii="Cascadia Mono" w:hAnsi="Cascadia Mono"/>
          <w:b/>
          <w:bCs/>
          <w:sz w:val="16"/>
          <w:szCs w:val="16"/>
        </w:rPr>
        <w:t>USE</w:t>
      </w:r>
    </w:p>
    <w:p w14:paraId="2144DA36" w14:textId="77777777" w:rsidR="00D10CE6" w:rsidRPr="00561B5D" w:rsidRDefault="00D10CE6" w:rsidP="00D10CE6">
      <w:pPr>
        <w:numPr>
          <w:ilvl w:val="1"/>
          <w:numId w:val="68"/>
        </w:numPr>
        <w:tabs>
          <w:tab w:val="left" w:pos="8530"/>
        </w:tabs>
        <w:spacing w:line="259" w:lineRule="auto"/>
        <w:rPr>
          <w:rFonts w:ascii="Cascadia Mono" w:hAnsi="Cascadia Mono"/>
          <w:sz w:val="16"/>
          <w:szCs w:val="16"/>
        </w:rPr>
      </w:pPr>
      <w:r w:rsidRPr="00561B5D">
        <w:rPr>
          <w:rFonts w:ascii="Cascadia Mono" w:hAnsi="Cascadia Mono"/>
          <w:sz w:val="16"/>
          <w:szCs w:val="16"/>
        </w:rPr>
        <w:t xml:space="preserve">If it happens in HRP and doesn’t change the reaching DEF to UP, I label it </w:t>
      </w:r>
      <w:r w:rsidRPr="00561B5D">
        <w:rPr>
          <w:rFonts w:ascii="Cascadia Mono" w:hAnsi="Cascadia Mono"/>
          <w:b/>
          <w:bCs/>
          <w:sz w:val="16"/>
          <w:szCs w:val="16"/>
        </w:rPr>
        <w:t>(CISC)</w:t>
      </w:r>
      <w:r w:rsidRPr="00561B5D">
        <w:rPr>
          <w:rFonts w:ascii="Cascadia Mono" w:hAnsi="Cascadia Mono"/>
          <w:sz w:val="16"/>
          <w:szCs w:val="16"/>
        </w:rPr>
        <w:t>.</w:t>
      </w:r>
    </w:p>
    <w:p w14:paraId="69740256" w14:textId="77777777" w:rsidR="00D10CE6" w:rsidRPr="00561B5D" w:rsidRDefault="00D10CE6" w:rsidP="00D10CE6">
      <w:pPr>
        <w:numPr>
          <w:ilvl w:val="1"/>
          <w:numId w:val="68"/>
        </w:numPr>
        <w:tabs>
          <w:tab w:val="left" w:pos="8530"/>
        </w:tabs>
        <w:spacing w:line="259" w:lineRule="auto"/>
        <w:rPr>
          <w:rFonts w:ascii="Cascadia Mono" w:hAnsi="Cascadia Mono"/>
          <w:sz w:val="16"/>
          <w:szCs w:val="16"/>
        </w:rPr>
      </w:pPr>
      <w:r w:rsidRPr="00561B5D">
        <w:rPr>
          <w:rFonts w:ascii="Cascadia Mono" w:hAnsi="Cascadia Mono"/>
          <w:sz w:val="16"/>
          <w:szCs w:val="16"/>
        </w:rPr>
        <w:t xml:space="preserve">If it happens in LRP and </w:t>
      </w:r>
      <w:r w:rsidRPr="00561B5D">
        <w:rPr>
          <w:rFonts w:ascii="Cascadia Mono" w:hAnsi="Cascadia Mono"/>
          <w:i/>
          <w:iCs/>
          <w:sz w:val="16"/>
          <w:szCs w:val="16"/>
        </w:rPr>
        <w:t>does</w:t>
      </w:r>
      <w:r w:rsidRPr="00561B5D">
        <w:rPr>
          <w:rFonts w:ascii="Cascadia Mono" w:hAnsi="Cascadia Mono"/>
          <w:sz w:val="16"/>
          <w:szCs w:val="16"/>
        </w:rPr>
        <w:t xml:space="preserve"> create a new UP reaching def (the “with DEF” flavor), I label it </w:t>
      </w:r>
      <w:r w:rsidRPr="00561B5D">
        <w:rPr>
          <w:rFonts w:ascii="Cascadia Mono" w:hAnsi="Cascadia Mono"/>
          <w:b/>
          <w:bCs/>
          <w:sz w:val="16"/>
          <w:szCs w:val="16"/>
        </w:rPr>
        <w:t>(lift)</w:t>
      </w:r>
      <w:r w:rsidRPr="00561B5D">
        <w:rPr>
          <w:rFonts w:ascii="Cascadia Mono" w:hAnsi="Cascadia Mono"/>
          <w:sz w:val="16"/>
          <w:szCs w:val="16"/>
        </w:rPr>
        <w:t>.</w:t>
      </w:r>
    </w:p>
    <w:p w14:paraId="228A8A57" w14:textId="77777777" w:rsidR="00D10CE6" w:rsidRPr="00561B5D" w:rsidRDefault="00D10CE6" w:rsidP="00D10CE6">
      <w:pPr>
        <w:numPr>
          <w:ilvl w:val="0"/>
          <w:numId w:val="68"/>
        </w:numPr>
        <w:tabs>
          <w:tab w:val="left" w:pos="8530"/>
        </w:tabs>
        <w:spacing w:line="259" w:lineRule="auto"/>
        <w:rPr>
          <w:rFonts w:ascii="Cascadia Mono" w:hAnsi="Cascadia Mono"/>
          <w:sz w:val="16"/>
          <w:szCs w:val="16"/>
        </w:rPr>
      </w:pPr>
      <w:r w:rsidRPr="00561B5D">
        <w:rPr>
          <w:rFonts w:ascii="Cascadia Mono" w:hAnsi="Cascadia Mono"/>
          <w:sz w:val="16"/>
          <w:szCs w:val="16"/>
        </w:rPr>
        <w:t xml:space="preserve">a := CONST 7 next to the use is a </w:t>
      </w:r>
      <w:r w:rsidRPr="00561B5D">
        <w:rPr>
          <w:rFonts w:ascii="Cascadia Mono" w:hAnsi="Cascadia Mono"/>
          <w:b/>
          <w:bCs/>
          <w:sz w:val="16"/>
          <w:szCs w:val="16"/>
        </w:rPr>
        <w:t>rematerialization</w:t>
      </w:r>
      <w:r w:rsidRPr="00561B5D">
        <w:rPr>
          <w:rFonts w:ascii="Cascadia Mono" w:hAnsi="Cascadia Mono"/>
          <w:sz w:val="16"/>
          <w:szCs w:val="16"/>
        </w:rPr>
        <w:t xml:space="preserve"> (no memory roundtrip).</w:t>
      </w:r>
    </w:p>
    <w:p w14:paraId="37E9F111" w14:textId="77777777" w:rsidR="00D10CE6" w:rsidRPr="00561B5D" w:rsidRDefault="00D10CE6" w:rsidP="00D10CE6">
      <w:pPr>
        <w:tabs>
          <w:tab w:val="left" w:pos="8530"/>
        </w:tabs>
        <w:spacing w:line="259" w:lineRule="auto"/>
        <w:rPr>
          <w:rFonts w:ascii="Cascadia Mono" w:hAnsi="Cascadia Mono"/>
          <w:sz w:val="16"/>
          <w:szCs w:val="16"/>
        </w:rPr>
      </w:pPr>
      <w:r w:rsidRPr="00561B5D">
        <w:rPr>
          <w:rFonts w:ascii="Cascadia Mono" w:hAnsi="Cascadia Mono"/>
          <w:sz w:val="16"/>
          <w:szCs w:val="16"/>
        </w:rPr>
        <w:t xml:space="preserve">I’ll also tag each block as </w:t>
      </w:r>
      <w:r w:rsidRPr="00561B5D">
        <w:rPr>
          <w:rFonts w:ascii="Cascadia Mono" w:hAnsi="Cascadia Mono"/>
          <w:b/>
          <w:bCs/>
          <w:sz w:val="16"/>
          <w:szCs w:val="16"/>
        </w:rPr>
        <w:t>LRP</w:t>
      </w:r>
      <w:r w:rsidRPr="00561B5D">
        <w:rPr>
          <w:rFonts w:ascii="Cascadia Mono" w:hAnsi="Cascadia Mono"/>
          <w:sz w:val="16"/>
          <w:szCs w:val="16"/>
        </w:rPr>
        <w:t xml:space="preserve"> (low reg pressure) or </w:t>
      </w:r>
      <w:r w:rsidRPr="00561B5D">
        <w:rPr>
          <w:rFonts w:ascii="Cascadia Mono" w:hAnsi="Cascadia Mono"/>
          <w:b/>
          <w:bCs/>
          <w:sz w:val="16"/>
          <w:szCs w:val="16"/>
        </w:rPr>
        <w:t>HRP</w:t>
      </w:r>
      <w:r w:rsidRPr="00561B5D">
        <w:rPr>
          <w:rFonts w:ascii="Cascadia Mono" w:hAnsi="Cascadia Mono"/>
          <w:sz w:val="16"/>
          <w:szCs w:val="16"/>
        </w:rPr>
        <w:t>.</w:t>
      </w:r>
    </w:p>
    <w:p w14:paraId="24D1DB44" w14:textId="77777777" w:rsidR="00D10CE6" w:rsidRPr="00561B5D" w:rsidRDefault="00D10CE6" w:rsidP="00D10CE6">
      <w:pPr>
        <w:tabs>
          <w:tab w:val="left" w:pos="8530"/>
        </w:tabs>
        <w:spacing w:line="259" w:lineRule="auto"/>
        <w:rPr>
          <w:rFonts w:ascii="Cascadia Mono" w:hAnsi="Cascadia Mono"/>
          <w:sz w:val="16"/>
          <w:szCs w:val="16"/>
        </w:rPr>
      </w:pPr>
      <w:r w:rsidRPr="00561B5D">
        <w:rPr>
          <w:rFonts w:ascii="Cascadia Mono" w:hAnsi="Cascadia Mono"/>
          <w:sz w:val="16"/>
          <w:szCs w:val="16"/>
        </w:rPr>
        <w:pict w14:anchorId="0254C182">
          <v:rect id="_x0000_i1043" style="width:0;height:1.5pt" o:hralign="center" o:hrstd="t" o:hr="t" fillcolor="#a0a0a0" stroked="f"/>
        </w:pict>
      </w:r>
    </w:p>
    <w:p w14:paraId="21D57B2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In 16) extended worked walk-through, give the final CFG after Split</w:t>
      </w:r>
    </w:p>
    <w:p w14:paraId="15E12FA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ChatGPT said:</w:t>
      </w:r>
    </w:p>
    <w:p w14:paraId="7AEECA6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Here’s a clean “after Split” version of the tiny example CFG from §16, showing exactly where the pass inserts spills, reloads, and rematerializations. I’m using lightweight pseudo-ops:</w:t>
      </w:r>
    </w:p>
    <w:p w14:paraId="35D7A0FE" w14:textId="77777777" w:rsidR="00D10CE6" w:rsidRPr="006112BF" w:rsidRDefault="00D10CE6" w:rsidP="00D10CE6">
      <w:pPr>
        <w:numPr>
          <w:ilvl w:val="0"/>
          <w:numId w:val="8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v -&gt; [slot_v] = Reg→Mem at a DEF (anchor on stack)</w:t>
      </w:r>
    </w:p>
    <w:p w14:paraId="2C480684" w14:textId="77777777" w:rsidR="00D10CE6" w:rsidRPr="006112BF" w:rsidRDefault="00D10CE6" w:rsidP="00D10CE6">
      <w:pPr>
        <w:numPr>
          <w:ilvl w:val="0"/>
          <w:numId w:val="8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reload [slot_v] -&gt; r = Mem→Reg at a USE</w:t>
      </w:r>
    </w:p>
    <w:p w14:paraId="622ED26A" w14:textId="77777777" w:rsidR="00D10CE6" w:rsidRPr="006112BF" w:rsidRDefault="00D10CE6" w:rsidP="00D10CE6">
      <w:pPr>
        <w:numPr>
          <w:ilvl w:val="1"/>
          <w:numId w:val="8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it happens in HRP and doesn’t change the reaching DEF to UP, I label it (CISC).</w:t>
      </w:r>
    </w:p>
    <w:p w14:paraId="394B0BE4" w14:textId="77777777" w:rsidR="00D10CE6" w:rsidRPr="006112BF" w:rsidRDefault="00D10CE6" w:rsidP="00D10CE6">
      <w:pPr>
        <w:numPr>
          <w:ilvl w:val="1"/>
          <w:numId w:val="8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If it happens in LRP and </w:t>
      </w:r>
      <w:r w:rsidRPr="006112BF">
        <w:rPr>
          <w:rFonts w:ascii="Cascadia Mono" w:hAnsi="Cascadia Mono"/>
          <w:b/>
          <w:bCs/>
          <w:i/>
          <w:iCs/>
          <w:sz w:val="16"/>
          <w:szCs w:val="16"/>
        </w:rPr>
        <w:t>does</w:t>
      </w:r>
      <w:r w:rsidRPr="006112BF">
        <w:rPr>
          <w:rFonts w:ascii="Cascadia Mono" w:hAnsi="Cascadia Mono"/>
          <w:b/>
          <w:bCs/>
          <w:sz w:val="16"/>
          <w:szCs w:val="16"/>
        </w:rPr>
        <w:t xml:space="preserve"> create a new UP reaching def (the “with DEF” flavor), I label it (lift).</w:t>
      </w:r>
    </w:p>
    <w:p w14:paraId="0F140C70" w14:textId="77777777" w:rsidR="00D10CE6" w:rsidRPr="006112BF" w:rsidRDefault="00D10CE6" w:rsidP="00D10CE6">
      <w:pPr>
        <w:numPr>
          <w:ilvl w:val="0"/>
          <w:numId w:val="8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 := CONST 7 next to the use is a rematerialization (no memory roundtrip).</w:t>
      </w:r>
    </w:p>
    <w:p w14:paraId="0F2DD9A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I’ll also tag each block as LRP (low reg pressure) or HRP.</w:t>
      </w:r>
    </w:p>
    <w:p w14:paraId="6D04125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08903767">
          <v:rect id="_x0000_i1044" style="width:0;height:1.5pt" o:hralign="center" o:hrstd="t" o:hr="t" fillcolor="#a0a0a0" stroked="f"/>
        </w:pict>
      </w:r>
    </w:p>
    <w:p w14:paraId="50408DA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Final CFG after Split</w:t>
      </w:r>
    </w:p>
    <w:p w14:paraId="5787888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B1 (LRP)</w:t>
      </w:r>
    </w:p>
    <w:p w14:paraId="058E623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a0 := CONST 7           // original def; will be rematerialized at use sites</w:t>
      </w:r>
    </w:p>
    <w:p w14:paraId="425B8FE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b0 := load [p]          // non-rematerializable</w:t>
      </w:r>
    </w:p>
    <w:p w14:paraId="4DAC97A3" w14:textId="77777777" w:rsidR="00D10CE6" w:rsidRPr="006112BF" w:rsidRDefault="00D10CE6" w:rsidP="00D10CE6">
      <w:pPr>
        <w:tabs>
          <w:tab w:val="left" w:pos="8530"/>
        </w:tabs>
        <w:spacing w:line="259" w:lineRule="auto"/>
        <w:rPr>
          <w:rFonts w:ascii="Cascadia Mono" w:hAnsi="Cascadia Mono"/>
          <w:b/>
          <w:bCs/>
          <w:sz w:val="16"/>
          <w:szCs w:val="16"/>
        </w:rPr>
      </w:pPr>
    </w:p>
    <w:p w14:paraId="714238A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Entering HRP (next block), DEF-side split at the boundary for b:</w:t>
      </w:r>
    </w:p>
    <w:p w14:paraId="14855DB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b0 -&gt; [slot_b]    // anchor 'b' DOWN before the pressure spike</w:t>
      </w:r>
    </w:p>
    <w:p w14:paraId="5B688AD8" w14:textId="77777777" w:rsidR="00D10CE6" w:rsidRPr="006112BF" w:rsidRDefault="00D10CE6" w:rsidP="00D10CE6">
      <w:pPr>
        <w:tabs>
          <w:tab w:val="left" w:pos="8530"/>
        </w:tabs>
        <w:spacing w:line="259" w:lineRule="auto"/>
        <w:rPr>
          <w:rFonts w:ascii="Cascadia Mono" w:hAnsi="Cascadia Mono"/>
          <w:b/>
          <w:bCs/>
          <w:sz w:val="16"/>
          <w:szCs w:val="16"/>
        </w:rPr>
      </w:pPr>
    </w:p>
    <w:p w14:paraId="54A3731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goto B2</w:t>
      </w:r>
    </w:p>
    <w:p w14:paraId="1D83CF9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B2 (HRP)</w:t>
      </w:r>
    </w:p>
    <w:p w14:paraId="64BEB1B5"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 t1 = b + 1, but main 'b' is DOWN. In HRP, reload just-in-time:</w:t>
      </w:r>
    </w:p>
    <w:p w14:paraId="02B46A43"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b1 := reload [slot_b]    // (CISC) Mem→Reg, keep the main live range DOWN</w:t>
      </w:r>
    </w:p>
    <w:p w14:paraId="5E5D495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t1 := b1 + 1</w:t>
      </w:r>
    </w:p>
    <w:p w14:paraId="3BD3162D" w14:textId="77777777" w:rsidR="00D10CE6" w:rsidRPr="006112BF" w:rsidRDefault="00D10CE6" w:rsidP="00D10CE6">
      <w:pPr>
        <w:tabs>
          <w:tab w:val="left" w:pos="8530"/>
        </w:tabs>
        <w:spacing w:line="259" w:lineRule="auto"/>
        <w:rPr>
          <w:rFonts w:ascii="Cascadia Mono" w:hAnsi="Cascadia Mono"/>
          <w:b/>
          <w:bCs/>
          <w:sz w:val="16"/>
          <w:szCs w:val="16"/>
        </w:rPr>
      </w:pPr>
    </w:p>
    <w:p w14:paraId="2C06941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 t2 = a + t1. 'a' is rematerializable: clone the constant here.</w:t>
      </w:r>
    </w:p>
    <w:p w14:paraId="136C04B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a1 := CONST 7            // rematerialize near the use (no spill traffic)</w:t>
      </w:r>
    </w:p>
    <w:p w14:paraId="31FE53A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t2_tmp := a1 + t1</w:t>
      </w:r>
    </w:p>
    <w:p w14:paraId="04DAE4DD" w14:textId="77777777" w:rsidR="00D10CE6" w:rsidRPr="006112BF" w:rsidRDefault="00D10CE6" w:rsidP="00D10CE6">
      <w:pPr>
        <w:tabs>
          <w:tab w:val="left" w:pos="8530"/>
        </w:tabs>
        <w:spacing w:line="259" w:lineRule="auto"/>
        <w:rPr>
          <w:rFonts w:ascii="Cascadia Mono" w:hAnsi="Cascadia Mono"/>
          <w:b/>
          <w:bCs/>
          <w:sz w:val="16"/>
          <w:szCs w:val="16"/>
        </w:rPr>
      </w:pPr>
    </w:p>
    <w:p w14:paraId="5C8AAD8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 DEF in HRP → split at DEF: keep 't2' DOWN leaving this block</w:t>
      </w:r>
    </w:p>
    <w:p w14:paraId="4F30EE1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t2_tmp -&gt; [slot_t2]</w:t>
      </w:r>
    </w:p>
    <w:p w14:paraId="2329AE9C" w14:textId="77777777" w:rsidR="00D10CE6" w:rsidRPr="006112BF" w:rsidRDefault="00D10CE6" w:rsidP="00D10CE6">
      <w:pPr>
        <w:tabs>
          <w:tab w:val="left" w:pos="8530"/>
        </w:tabs>
        <w:spacing w:line="259" w:lineRule="auto"/>
        <w:rPr>
          <w:rFonts w:ascii="Cascadia Mono" w:hAnsi="Cascadia Mono"/>
          <w:b/>
          <w:bCs/>
          <w:sz w:val="16"/>
          <w:szCs w:val="16"/>
        </w:rPr>
      </w:pPr>
    </w:p>
    <w:p w14:paraId="111C658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 goto B3 else goto B4</w:t>
      </w:r>
    </w:p>
    <w:p w14:paraId="096E964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B3 (LRP)</w:t>
      </w:r>
    </w:p>
    <w:p w14:paraId="7287CCC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 Use of t2 in LRP. Reload with “lift” flavor (creates an UP reaching def if needed).</w:t>
      </w:r>
    </w:p>
    <w:p w14:paraId="5EC8B85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t2_B3 := reload [slot_t2]   // (lift) Mem→Reg in LRP</w:t>
      </w:r>
    </w:p>
    <w:p w14:paraId="5555337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use(t2_B3)</w:t>
      </w:r>
    </w:p>
    <w:p w14:paraId="40A4C6E8" w14:textId="77777777" w:rsidR="00D10CE6" w:rsidRPr="006112BF" w:rsidRDefault="00D10CE6" w:rsidP="00D10CE6">
      <w:pPr>
        <w:tabs>
          <w:tab w:val="left" w:pos="8530"/>
        </w:tabs>
        <w:spacing w:line="259" w:lineRule="auto"/>
        <w:rPr>
          <w:rFonts w:ascii="Cascadia Mono" w:hAnsi="Cascadia Mono"/>
          <w:b/>
          <w:bCs/>
          <w:sz w:val="16"/>
          <w:szCs w:val="16"/>
        </w:rPr>
      </w:pPr>
    </w:p>
    <w:p w14:paraId="0C6F883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goto B5</w:t>
      </w:r>
    </w:p>
    <w:p w14:paraId="2DC9D9A9"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B4 (HRP)</w:t>
      </w:r>
    </w:p>
    <w:p w14:paraId="33AFF1E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 Use of t2 in HRP. Reload just-in-time and keep main DOWN.</w:t>
      </w:r>
    </w:p>
    <w:p w14:paraId="7FDFE5A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t2_B4 := reload [slot_t2]   // (CISC) Mem→Reg at the use</w:t>
      </w:r>
    </w:p>
    <w:p w14:paraId="4B7A6DD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use(t2_B4)</w:t>
      </w:r>
    </w:p>
    <w:p w14:paraId="32D3DAA5" w14:textId="77777777" w:rsidR="00D10CE6" w:rsidRPr="006112BF" w:rsidRDefault="00D10CE6" w:rsidP="00D10CE6">
      <w:pPr>
        <w:tabs>
          <w:tab w:val="left" w:pos="8530"/>
        </w:tabs>
        <w:spacing w:line="259" w:lineRule="auto"/>
        <w:rPr>
          <w:rFonts w:ascii="Cascadia Mono" w:hAnsi="Cascadia Mono"/>
          <w:b/>
          <w:bCs/>
          <w:sz w:val="16"/>
          <w:szCs w:val="16"/>
        </w:rPr>
      </w:pPr>
    </w:p>
    <w:p w14:paraId="0477BF1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goto B5</w:t>
      </w:r>
    </w:p>
    <w:p w14:paraId="00EB86D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B5 (LRP)</w:t>
      </w:r>
    </w:p>
    <w:p w14:paraId="66A0AEA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ret</w:t>
      </w:r>
    </w:p>
    <w:p w14:paraId="3D58767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1FAA0D1D">
          <v:rect id="_x0000_i1045" style="width:0;height:1.5pt" o:hralign="center" o:hrstd="t" o:hr="t" fillcolor="#a0a0a0" stroked="f"/>
        </w:pict>
      </w:r>
    </w:p>
    <w:p w14:paraId="05C56A9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Notes &amp; rationale (what changed vs. the original)</w:t>
      </w:r>
    </w:p>
    <w:p w14:paraId="019778B4" w14:textId="77777777" w:rsidR="00D10CE6" w:rsidRPr="006112BF" w:rsidRDefault="00D10CE6" w:rsidP="00D10CE6">
      <w:pPr>
        <w:numPr>
          <w:ilvl w:val="0"/>
          <w:numId w:val="8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At the B1→B2 HRP boundary, the pass split DOWN b (inserted spill b0 -&gt; [slot_b]). This prevents carrying b in a register across the high-pressure region.</w:t>
      </w:r>
    </w:p>
    <w:p w14:paraId="2AFE544E" w14:textId="77777777" w:rsidR="00D10CE6" w:rsidRPr="006112BF" w:rsidRDefault="00D10CE6" w:rsidP="00D10CE6">
      <w:pPr>
        <w:numPr>
          <w:ilvl w:val="0"/>
          <w:numId w:val="8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At t1 = b + 1 in B2 (HRP), it reloaded b just-in-time as a CISC-style Mem→Reg (b1 := reload [slot_b]). This does not flip the main live range to UP; it stays anchored on the stack through the HRP block.</w:t>
      </w:r>
    </w:p>
    <w:p w14:paraId="79F4EFAD" w14:textId="77777777" w:rsidR="00D10CE6" w:rsidRPr="006112BF" w:rsidRDefault="00D10CE6" w:rsidP="00D10CE6">
      <w:pPr>
        <w:numPr>
          <w:ilvl w:val="0"/>
          <w:numId w:val="8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For a, the pass never spills. It rematerializes the constant 7 right where needed (a1 := CONST 7), avoiding memory traffic and avoiding a long live range.</w:t>
      </w:r>
    </w:p>
    <w:p w14:paraId="449BC628" w14:textId="77777777" w:rsidR="00D10CE6" w:rsidRPr="006112BF" w:rsidRDefault="00D10CE6" w:rsidP="00D10CE6">
      <w:pPr>
        <w:numPr>
          <w:ilvl w:val="0"/>
          <w:numId w:val="8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At the DEF of t2 in B2 (HRP), the pass applies the DEF heuristic and splits DOWN at the DEF (spill t2_tmp -&gt; [slot_t2]). That keeps t2 stack-anchored leaving the pressured block.</w:t>
      </w:r>
    </w:p>
    <w:p w14:paraId="270DC9F8" w14:textId="77777777" w:rsidR="00D10CE6" w:rsidRPr="006112BF" w:rsidRDefault="00D10CE6" w:rsidP="00D10CE6">
      <w:pPr>
        <w:numPr>
          <w:ilvl w:val="0"/>
          <w:numId w:val="8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At use(t2) in B3 (LRP), the pass uses a lift reload (t2_B3 := reload [slot_t2]) which can become the new reaching UP def in a low-pressure region (cheap).</w:t>
      </w:r>
    </w:p>
    <w:p w14:paraId="5709F5FA" w14:textId="77777777" w:rsidR="00D10CE6" w:rsidRPr="006112BF" w:rsidRDefault="00D10CE6" w:rsidP="00D10CE6">
      <w:pPr>
        <w:numPr>
          <w:ilvl w:val="0"/>
          <w:numId w:val="8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At use(t2) in B4 (HRP), the pass does a CISC reload at the use (keeps main DOWN), perfect for a one-off use in a pressure spike.</w:t>
      </w:r>
    </w:p>
    <w:p w14:paraId="342E4B37" w14:textId="77777777" w:rsidR="00D10CE6" w:rsidRPr="006112BF" w:rsidRDefault="00D10CE6" w:rsidP="00D10CE6">
      <w:pPr>
        <w:numPr>
          <w:ilvl w:val="0"/>
          <w:numId w:val="8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No phis are required in this particular shape: t2 is not used in B5, so there’s no join that needs to merge different incoming forms.</w:t>
      </w:r>
    </w:p>
    <w:p w14:paraId="6F085D3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is the exact arrangement the Split pass is aiming for: anchor long-lived values on the stack across pressure spikes, reload only where needed (CISC in HRP, “lift” in LRP), and rematerialize cheap values instead of spilling them.</w:t>
      </w:r>
    </w:p>
    <w:p w14:paraId="2EEBDCF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You said:</w:t>
      </w:r>
    </w:p>
    <w:p w14:paraId="2988EA8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Some of these MachineCopySpillNode can later be coaleased </w:t>
      </w:r>
    </w:p>
    <w:p w14:paraId="049A7ED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ChatGPT said:</w:t>
      </w:r>
    </w:p>
    <w:p w14:paraId="35FF9A6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Exactly — good catch. Many of those MachineCopySpillNode (the reloads and sometimes even the DEF-side spill “copies”) are not necessarily permanent: later compiler phases (esp. Register Allocation post-processing and Copy Coalescing) can often eliminate or fold them. Let me unpack that in the context of the split CFG we walked through:</w:t>
      </w:r>
    </w:p>
    <w:p w14:paraId="29D314A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59C5DFD3">
          <v:rect id="_x0000_i1046" style="width:0;height:1.5pt" o:hralign="center" o:hrstd="t" o:hr="t" fillcolor="#a0a0a0" stroked="f"/>
        </w:pict>
      </w:r>
    </w:p>
    <w:p w14:paraId="21CCC74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1. What is a MachineCopySpillNode?</w:t>
      </w:r>
    </w:p>
    <w:p w14:paraId="4804C801" w14:textId="77777777" w:rsidR="00D10CE6" w:rsidRPr="006112BF" w:rsidRDefault="00D10CE6" w:rsidP="00D10CE6">
      <w:pPr>
        <w:numPr>
          <w:ilvl w:val="0"/>
          <w:numId w:val="9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In the pseudo-IR I showed (spill b0 -&gt; [slot_b], reload [slot_b] -&gt; r), the actual backend often lowers these into machine copy nodes.</w:t>
      </w:r>
    </w:p>
    <w:p w14:paraId="7A799B76" w14:textId="77777777" w:rsidR="00D10CE6" w:rsidRPr="006112BF" w:rsidRDefault="00D10CE6" w:rsidP="00D10CE6">
      <w:pPr>
        <w:numPr>
          <w:ilvl w:val="0"/>
          <w:numId w:val="9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They look like ordinary register copy/move instructions, but their source/destination operands may involve virtual registers representing stack slots.</w:t>
      </w:r>
    </w:p>
    <w:p w14:paraId="264DFA8D" w14:textId="77777777" w:rsidR="00D10CE6" w:rsidRPr="006112BF" w:rsidRDefault="00D10CE6" w:rsidP="00D10CE6">
      <w:pPr>
        <w:numPr>
          <w:ilvl w:val="0"/>
          <w:numId w:val="9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Conceptually:</w:t>
      </w:r>
    </w:p>
    <w:p w14:paraId="1891B04B" w14:textId="77777777" w:rsidR="00D10CE6" w:rsidRPr="006112BF" w:rsidRDefault="00D10CE6" w:rsidP="00D10CE6">
      <w:pPr>
        <w:numPr>
          <w:ilvl w:val="0"/>
          <w:numId w:val="9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reload [slot_b] -&gt; v</w:t>
      </w:r>
    </w:p>
    <w:p w14:paraId="2824E22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is represented internally as something like:</w:t>
      </w:r>
    </w:p>
    <w:p w14:paraId="2A04886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MachineCopySpillNode: slot_b → v</w:t>
      </w:r>
    </w:p>
    <w:p w14:paraId="0AF26F0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 move from “stack slot virtual reg” to a real/virtual reg).</w:t>
      </w:r>
    </w:p>
    <w:p w14:paraId="119B1B1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17288B7E">
          <v:rect id="_x0000_i1047" style="width:0;height:1.5pt" o:hralign="center" o:hrstd="t" o:hr="t" fillcolor="#a0a0a0" stroked="f"/>
        </w:pict>
      </w:r>
    </w:p>
    <w:p w14:paraId="066A30B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2. Why can they be coalesced?</w:t>
      </w:r>
    </w:p>
    <w:p w14:paraId="32DCD37F" w14:textId="77777777" w:rsidR="00D10CE6" w:rsidRPr="006112BF" w:rsidRDefault="00D10CE6" w:rsidP="00D10CE6">
      <w:pPr>
        <w:numPr>
          <w:ilvl w:val="0"/>
          <w:numId w:val="9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Later phases (esp. coalescing and rematerialization revisits) try to reduce copies by merging live ranges.</w:t>
      </w:r>
    </w:p>
    <w:p w14:paraId="5CAA8D3F" w14:textId="77777777" w:rsidR="00D10CE6" w:rsidRPr="006112BF" w:rsidRDefault="00D10CE6" w:rsidP="00D10CE6">
      <w:pPr>
        <w:numPr>
          <w:ilvl w:val="0"/>
          <w:numId w:val="9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If a reload is immediately followed by a use in the </w:t>
      </w:r>
      <w:r w:rsidRPr="006112BF">
        <w:rPr>
          <w:rFonts w:ascii="Cascadia Mono" w:hAnsi="Cascadia Mono"/>
          <w:b/>
          <w:bCs/>
          <w:i/>
          <w:iCs/>
          <w:sz w:val="16"/>
          <w:szCs w:val="16"/>
        </w:rPr>
        <w:t>same</w:t>
      </w:r>
      <w:r w:rsidRPr="006112BF">
        <w:rPr>
          <w:rFonts w:ascii="Cascadia Mono" w:hAnsi="Cascadia Mono"/>
          <w:b/>
          <w:bCs/>
          <w:sz w:val="16"/>
          <w:szCs w:val="16"/>
        </w:rPr>
        <w:t xml:space="preserve"> register class, and the allocator decides the spilled slot’s value and the use’s register can be mapped to the same physical register, the reload copy becomes redundant.</w:t>
      </w:r>
    </w:p>
    <w:p w14:paraId="15F98920" w14:textId="77777777" w:rsidR="00D10CE6" w:rsidRPr="006112BF" w:rsidRDefault="00D10CE6" w:rsidP="00D10CE6">
      <w:pPr>
        <w:numPr>
          <w:ilvl w:val="0"/>
          <w:numId w:val="9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Example in B3:</w:t>
      </w:r>
    </w:p>
    <w:p w14:paraId="210E3EEF" w14:textId="77777777" w:rsidR="00D10CE6" w:rsidRPr="006112BF" w:rsidRDefault="00D10CE6" w:rsidP="00D10CE6">
      <w:pPr>
        <w:numPr>
          <w:ilvl w:val="0"/>
          <w:numId w:val="9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t2_B3 := reload [slot_t2]</w:t>
      </w:r>
    </w:p>
    <w:p w14:paraId="3A91140B" w14:textId="77777777" w:rsidR="00D10CE6" w:rsidRPr="006112BF" w:rsidRDefault="00D10CE6" w:rsidP="00D10CE6">
      <w:pPr>
        <w:numPr>
          <w:ilvl w:val="0"/>
          <w:numId w:val="9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use(t2_B3)</w:t>
      </w:r>
    </w:p>
    <w:p w14:paraId="6ABAACD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RA assigns the same physical register to both t2_B3 and the consumer of use, the reload can vanish (folded into the load).</w:t>
      </w:r>
    </w:p>
    <w:p w14:paraId="1685421F" w14:textId="77777777" w:rsidR="00D10CE6" w:rsidRPr="006112BF" w:rsidRDefault="00D10CE6" w:rsidP="00D10CE6">
      <w:pPr>
        <w:numPr>
          <w:ilvl w:val="0"/>
          <w:numId w:val="9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Similarly, DEF-side spill copies (like spill t2_tmp -&gt; [slot_t2]) sometimes fold into the store instruction of the value (esp. on targets with store-operands that accept a register directly).</w:t>
      </w:r>
    </w:p>
    <w:p w14:paraId="1146517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097C16E0">
          <v:rect id="_x0000_i1048" style="width:0;height:1.5pt" o:hralign="center" o:hrstd="t" o:hr="t" fillcolor="#a0a0a0" stroked="f"/>
        </w:pict>
      </w:r>
    </w:p>
    <w:p w14:paraId="51B0108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3. Where coalescing happens in the flow</w:t>
      </w:r>
    </w:p>
    <w:p w14:paraId="6A770420" w14:textId="77777777" w:rsidR="00D10CE6" w:rsidRPr="006112BF" w:rsidRDefault="00D10CE6" w:rsidP="00D10CE6">
      <w:pPr>
        <w:numPr>
          <w:ilvl w:val="0"/>
          <w:numId w:val="9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After Split, the CFG is richer in copy nodes, but they are not necessarily final.</w:t>
      </w:r>
    </w:p>
    <w:p w14:paraId="72E62DD7" w14:textId="77777777" w:rsidR="00D10CE6" w:rsidRPr="006112BF" w:rsidRDefault="00D10CE6" w:rsidP="00D10CE6">
      <w:pPr>
        <w:numPr>
          <w:ilvl w:val="0"/>
          <w:numId w:val="9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Then the flow is typically:</w:t>
      </w:r>
    </w:p>
    <w:p w14:paraId="037998BB" w14:textId="77777777" w:rsidR="00D10CE6" w:rsidRPr="006112BF" w:rsidRDefault="00D10CE6" w:rsidP="00D10CE6">
      <w:pPr>
        <w:numPr>
          <w:ilvl w:val="0"/>
          <w:numId w:val="9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Split → SSA update → Register Allocation → Copy Coalescing (post-RA) → Machine Instr. Scheduling</w:t>
      </w:r>
    </w:p>
    <w:p w14:paraId="6AE4E8B7" w14:textId="77777777" w:rsidR="00D10CE6" w:rsidRPr="006112BF" w:rsidRDefault="00D10CE6" w:rsidP="00D10CE6">
      <w:pPr>
        <w:numPr>
          <w:ilvl w:val="0"/>
          <w:numId w:val="9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SSA update step makes sure all these new reloads/phis are represented correctly.</w:t>
      </w:r>
    </w:p>
    <w:p w14:paraId="6AC0A9D1" w14:textId="77777777" w:rsidR="00D10CE6" w:rsidRPr="006112BF" w:rsidRDefault="00D10CE6" w:rsidP="00D10CE6">
      <w:pPr>
        <w:numPr>
          <w:ilvl w:val="0"/>
          <w:numId w:val="9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RA may introduce </w:t>
      </w:r>
      <w:r w:rsidRPr="006112BF">
        <w:rPr>
          <w:rFonts w:ascii="Cascadia Mono" w:hAnsi="Cascadia Mono"/>
          <w:b/>
          <w:bCs/>
          <w:i/>
          <w:iCs/>
          <w:sz w:val="16"/>
          <w:szCs w:val="16"/>
        </w:rPr>
        <w:t>more</w:t>
      </w:r>
      <w:r w:rsidRPr="006112BF">
        <w:rPr>
          <w:rFonts w:ascii="Cascadia Mono" w:hAnsi="Cascadia Mono"/>
          <w:b/>
          <w:bCs/>
          <w:sz w:val="16"/>
          <w:szCs w:val="16"/>
        </w:rPr>
        <w:t xml:space="preserve"> moves, but also provides opportunities to delete reloads that are trivially coalesced.</w:t>
      </w:r>
    </w:p>
    <w:p w14:paraId="7C3FA225" w14:textId="77777777" w:rsidR="00D10CE6" w:rsidRPr="006112BF" w:rsidRDefault="00D10CE6" w:rsidP="00D10CE6">
      <w:pPr>
        <w:numPr>
          <w:ilvl w:val="0"/>
          <w:numId w:val="9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Copy Coalescer runs on the machine IR to merge virtuals, killing redundant copy instructions where possible.</w:t>
      </w:r>
    </w:p>
    <w:p w14:paraId="303C62D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78864864">
          <v:rect id="_x0000_i1049" style="width:0;height:1.5pt" o:hralign="center" o:hrstd="t" o:hr="t" fillcolor="#a0a0a0" stroked="f"/>
        </w:pict>
      </w:r>
    </w:p>
    <w:p w14:paraId="17A9E18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4. Concrete Examples from the CFG</w:t>
      </w:r>
    </w:p>
    <w:p w14:paraId="6B3E9E3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B2 reload of b</w:t>
      </w:r>
    </w:p>
    <w:p w14:paraId="5C485C1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b1 := reload [slot_b]</w:t>
      </w:r>
    </w:p>
    <w:p w14:paraId="5F022D3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t1 := b1 + 1</w:t>
      </w:r>
    </w:p>
    <w:p w14:paraId="718E1DD4" w14:textId="77777777" w:rsidR="00D10CE6" w:rsidRPr="006112BF" w:rsidRDefault="00D10CE6" w:rsidP="00D10CE6">
      <w:pPr>
        <w:numPr>
          <w:ilvl w:val="0"/>
          <w:numId w:val="9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allocator places b1 into, say, %rsi and t1 also consumes %rsi, then the reload’s move disappears. It turns into a direct memory operand on some ISAs, or simply vanishes if the load is folded into the ALU.</w:t>
      </w:r>
    </w:p>
    <w:p w14:paraId="741B2F5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B3 lift reload of t2</w:t>
      </w:r>
    </w:p>
    <w:p w14:paraId="51F4415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t2_B3 := reload [slot_t2]</w:t>
      </w:r>
    </w:p>
    <w:p w14:paraId="227CC3D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use(t2_B3)</w:t>
      </w:r>
    </w:p>
    <w:p w14:paraId="2771B8EB" w14:textId="77777777" w:rsidR="00D10CE6" w:rsidRPr="006112BF" w:rsidRDefault="00D10CE6" w:rsidP="00D10CE6">
      <w:pPr>
        <w:numPr>
          <w:ilvl w:val="0"/>
          <w:numId w:val="9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Coalescer may merge t2_B3 with the operand of use.</w:t>
      </w:r>
    </w:p>
    <w:p w14:paraId="50CFD07C" w14:textId="77777777" w:rsidR="00D10CE6" w:rsidRPr="006112BF" w:rsidRDefault="00D10CE6" w:rsidP="00D10CE6">
      <w:pPr>
        <w:numPr>
          <w:ilvl w:val="0"/>
          <w:numId w:val="9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On x86, use([slot_t2]) might even be possible directly if the instruction supports a memory form — meaning no register copy at all.</w:t>
      </w:r>
    </w:p>
    <w:p w14:paraId="4F7DF8F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B4 CISC reload of t2</w:t>
      </w:r>
    </w:p>
    <w:p w14:paraId="2EC5065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t2_B4 := reload [slot_t2]</w:t>
      </w:r>
    </w:p>
    <w:p w14:paraId="579196B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use(t2_B4)</w:t>
      </w:r>
    </w:p>
    <w:p w14:paraId="0750CE05" w14:textId="77777777" w:rsidR="00D10CE6" w:rsidRPr="006112BF" w:rsidRDefault="00D10CE6" w:rsidP="00D10CE6">
      <w:pPr>
        <w:numPr>
          <w:ilvl w:val="0"/>
          <w:numId w:val="9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Same reasoning: if the allocator can map t2_B4 to the use’s register, the copy disappears.</w:t>
      </w:r>
    </w:p>
    <w:p w14:paraId="41FC44D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52942D4C">
          <v:rect id="_x0000_i1050" style="width:0;height:1.5pt" o:hralign="center" o:hrstd="t" o:hr="t" fillcolor="#a0a0a0" stroked="f"/>
        </w:pict>
      </w:r>
    </w:p>
    <w:p w14:paraId="05EAFB8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5. Practical consequence</w:t>
      </w:r>
    </w:p>
    <w:p w14:paraId="22C11037" w14:textId="77777777" w:rsidR="00D10CE6" w:rsidRPr="006112BF" w:rsidRDefault="00D10CE6" w:rsidP="00D10CE6">
      <w:pPr>
        <w:numPr>
          <w:ilvl w:val="0"/>
          <w:numId w:val="9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Split pass biases for safety: it introduces extra moves/spills to guarantee live ranges are broken at HRP blocks.</w:t>
      </w:r>
    </w:p>
    <w:p w14:paraId="6397C61A" w14:textId="77777777" w:rsidR="00D10CE6" w:rsidRPr="006112BF" w:rsidRDefault="00D10CE6" w:rsidP="00D10CE6">
      <w:pPr>
        <w:numPr>
          <w:ilvl w:val="0"/>
          <w:numId w:val="9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Later, Copy Coalescing tries to “heal” unnecessary moves by merging registers where legal.</w:t>
      </w:r>
    </w:p>
    <w:p w14:paraId="5097AF28" w14:textId="77777777" w:rsidR="00D10CE6" w:rsidRPr="006112BF" w:rsidRDefault="00D10CE6" w:rsidP="00D10CE6">
      <w:pPr>
        <w:numPr>
          <w:ilvl w:val="0"/>
          <w:numId w:val="9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result: you avoid register pressure blowups during allocation, but you don’t always pay the runtime cost of all those reloads/spills — many vanish in coalescing.</w:t>
      </w:r>
    </w:p>
    <w:p w14:paraId="662777F5"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199A97F3">
          <v:rect id="_x0000_i1051" style="width:0;height:1.5pt" o:hralign="center" o:hrstd="t" o:hr="t" fillcolor="#a0a0a0" stroked="f"/>
        </w:pict>
      </w:r>
    </w:p>
    <w:p w14:paraId="1331D77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Segoe UI Emoji" w:hAnsi="Segoe UI Emoji" w:cs="Segoe UI Emoji"/>
          <w:b/>
          <w:bCs/>
          <w:sz w:val="16"/>
          <w:szCs w:val="16"/>
        </w:rPr>
        <w:lastRenderedPageBreak/>
        <w:t>✅</w:t>
      </w:r>
      <w:r w:rsidRPr="006112BF">
        <w:rPr>
          <w:rFonts w:ascii="Cascadia Mono" w:hAnsi="Cascadia Mono"/>
          <w:b/>
          <w:bCs/>
          <w:sz w:val="16"/>
          <w:szCs w:val="16"/>
        </w:rPr>
        <w:t xml:space="preserve"> So yes, those MachineCopySpillNodes I marked (reloads, some spills) are provisional scaffolding. They anchor live ranges at split points, but a downstream phase (coalescing + scheduling) may turn them into:</w:t>
      </w:r>
    </w:p>
    <w:p w14:paraId="7A237B18" w14:textId="77777777" w:rsidR="00D10CE6" w:rsidRPr="006112BF" w:rsidRDefault="00D10CE6" w:rsidP="00D10CE6">
      <w:pPr>
        <w:numPr>
          <w:ilvl w:val="0"/>
          <w:numId w:val="9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No-ops (registers already match),</w:t>
      </w:r>
    </w:p>
    <w:p w14:paraId="3E362E85" w14:textId="77777777" w:rsidR="00D10CE6" w:rsidRPr="006112BF" w:rsidRDefault="00D10CE6" w:rsidP="00D10CE6">
      <w:pPr>
        <w:numPr>
          <w:ilvl w:val="0"/>
          <w:numId w:val="9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Folded loads/stores (no separate move),</w:t>
      </w:r>
    </w:p>
    <w:p w14:paraId="3FA3863F" w14:textId="77777777" w:rsidR="00D10CE6" w:rsidRPr="006112BF" w:rsidRDefault="00D10CE6" w:rsidP="00D10CE6">
      <w:pPr>
        <w:numPr>
          <w:ilvl w:val="0"/>
          <w:numId w:val="9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Or true moves (only if no coalescing is possible).</w:t>
      </w:r>
    </w:p>
    <w:p w14:paraId="7F62083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5AC408DD">
          <v:rect id="_x0000_i1052" style="width:0;height:1.5pt" o:hralign="center" o:hrstd="t" o:hr="t" fillcolor="#a0a0a0" stroked="f"/>
        </w:pict>
      </w:r>
    </w:p>
    <w:p w14:paraId="6EE2CE7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Would you like me to redraw the final CFG one more time but this time annotating which copy nodes are likely to be coalesced away (vs. which are real, unavoidable spill/reloads)? That’ll make the after-Split picture much closer to what the backend actually executes.</w:t>
      </w:r>
    </w:p>
    <w:p w14:paraId="0E17C85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You said:</w:t>
      </w:r>
    </w:p>
    <w:p w14:paraId="416E212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Yes</w:t>
      </w:r>
    </w:p>
    <w:p w14:paraId="38FAA3B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ChatGPT said:</w:t>
      </w:r>
    </w:p>
    <w:p w14:paraId="0266A4E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Great — here’s the after-Split CFG again, now annotated to show which spill/reload/copy nodes are likely to be coalesced away (or folded) versus which are structurally necessary. I’ll assume a typical out-of-order CPU with a backend that does post-RA copy coalescing and load/store folding where the ISA allows (e.g., x86-64 style “mem as operand”). I’ll also note how this changes if your target is reg-only (e.g., RISC-V, ARM A64) where folding is limited.</w:t>
      </w:r>
    </w:p>
    <w:p w14:paraId="36D1F9F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Legend</w:t>
      </w:r>
    </w:p>
    <w:p w14:paraId="306EE806" w14:textId="77777777" w:rsidR="00D10CE6" w:rsidRPr="006112BF" w:rsidRDefault="00D10CE6" w:rsidP="00D10CE6">
      <w:pPr>
        <w:numPr>
          <w:ilvl w:val="0"/>
          <w:numId w:val="9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v -&gt; [slot_v] = DOWN anchor at a DEF (store to stack).</w:t>
      </w:r>
    </w:p>
    <w:p w14:paraId="29C80B9E" w14:textId="77777777" w:rsidR="00D10CE6" w:rsidRPr="006112BF" w:rsidRDefault="00D10CE6" w:rsidP="00D10CE6">
      <w:pPr>
        <w:numPr>
          <w:ilvl w:val="1"/>
          <w:numId w:val="9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[must] required to keep main live range DOWN across HRP.</w:t>
      </w:r>
    </w:p>
    <w:p w14:paraId="7A727347" w14:textId="77777777" w:rsidR="00D10CE6" w:rsidRPr="006112BF" w:rsidRDefault="00D10CE6" w:rsidP="00D10CE6">
      <w:pPr>
        <w:numPr>
          <w:ilvl w:val="1"/>
          <w:numId w:val="9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May fold into the defining store if the def is itself a store; otherwise it stays.</w:t>
      </w:r>
    </w:p>
    <w:p w14:paraId="13BD648E" w14:textId="77777777" w:rsidR="00D10CE6" w:rsidRPr="006112BF" w:rsidRDefault="00D10CE6" w:rsidP="00D10CE6">
      <w:pPr>
        <w:numPr>
          <w:ilvl w:val="0"/>
          <w:numId w:val="9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reload [slot_v] -&gt; r = Mem→Reg near a USE.</w:t>
      </w:r>
    </w:p>
    <w:p w14:paraId="63C75581" w14:textId="77777777" w:rsidR="00D10CE6" w:rsidRPr="006112BF" w:rsidRDefault="00D10CE6" w:rsidP="00D10CE6">
      <w:pPr>
        <w:numPr>
          <w:ilvl w:val="1"/>
          <w:numId w:val="9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[coalesce]: likely deleted by coalescing (same physreg on producer/consumer) or folded into a memory operand if ISA supports it.</w:t>
      </w:r>
    </w:p>
    <w:p w14:paraId="71281F5C" w14:textId="77777777" w:rsidR="00D10CE6" w:rsidRPr="006112BF" w:rsidRDefault="00D10CE6" w:rsidP="00D10CE6">
      <w:pPr>
        <w:numPr>
          <w:ilvl w:val="1"/>
          <w:numId w:val="9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[keep]: must remain when the use needs a register and folding isn’t available.</w:t>
      </w:r>
    </w:p>
    <w:p w14:paraId="2B480309" w14:textId="77777777" w:rsidR="00D10CE6" w:rsidRPr="006112BF" w:rsidRDefault="00D10CE6" w:rsidP="00D10CE6">
      <w:pPr>
        <w:numPr>
          <w:ilvl w:val="0"/>
          <w:numId w:val="9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(CISC) = reload in HRP that doesn’t flip the reaching def UP (keeps main DOWN).</w:t>
      </w:r>
    </w:p>
    <w:p w14:paraId="04A9386E" w14:textId="77777777" w:rsidR="00D10CE6" w:rsidRPr="006112BF" w:rsidRDefault="00D10CE6" w:rsidP="00D10CE6">
      <w:pPr>
        <w:numPr>
          <w:ilvl w:val="0"/>
          <w:numId w:val="9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(lift) = reload in LRP that does become the new UP reaching def.</w:t>
      </w:r>
    </w:p>
    <w:p w14:paraId="6AE6845D" w14:textId="77777777" w:rsidR="00D10CE6" w:rsidRPr="006112BF" w:rsidRDefault="00D10CE6" w:rsidP="00D10CE6">
      <w:pPr>
        <w:numPr>
          <w:ilvl w:val="0"/>
          <w:numId w:val="9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remat CONST = rematerialization (no memory traffic; can’t coalesce because it’s not a copy, but schedulers can sink/merge constants).</w:t>
      </w:r>
    </w:p>
    <w:p w14:paraId="2870CAA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2D94D9FB">
          <v:rect id="_x0000_i1053" style="width:0;height:1.5pt" o:hralign="center" o:hrstd="t" o:hr="t" fillcolor="#a0a0a0" stroked="f"/>
        </w:pict>
      </w:r>
    </w:p>
    <w:p w14:paraId="0A1B9E5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Annotated final CFG (coalescing view)</w:t>
      </w:r>
    </w:p>
    <w:p w14:paraId="6097685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B1 (LRP)</w:t>
      </w:r>
    </w:p>
    <w:p w14:paraId="2B8ADCE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a0 := CONST 7                          // remat-friendly</w:t>
      </w:r>
    </w:p>
    <w:p w14:paraId="094930B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b0 := load [p]                         // normal register def</w:t>
      </w:r>
    </w:p>
    <w:p w14:paraId="57DF5338" w14:textId="77777777" w:rsidR="00D10CE6" w:rsidRPr="006112BF" w:rsidRDefault="00D10CE6" w:rsidP="00D10CE6">
      <w:pPr>
        <w:tabs>
          <w:tab w:val="left" w:pos="8530"/>
        </w:tabs>
        <w:spacing w:line="259" w:lineRule="auto"/>
        <w:rPr>
          <w:rFonts w:ascii="Cascadia Mono" w:hAnsi="Cascadia Mono"/>
          <w:b/>
          <w:bCs/>
          <w:sz w:val="16"/>
          <w:szCs w:val="16"/>
        </w:rPr>
      </w:pPr>
    </w:p>
    <w:p w14:paraId="2D886AA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Entering HRP next: anchor 'b' DOWN now</w:t>
      </w:r>
    </w:p>
    <w:p w14:paraId="6570644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b0 -&gt; [slot_b]    // [must] DEF-side split to keep b DOWN across HRP</w:t>
      </w:r>
    </w:p>
    <w:p w14:paraId="23C4E3C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 If 'b0' were immediately stored anyway, this could fold.</w:t>
      </w:r>
    </w:p>
    <w:p w14:paraId="5363CC5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goto B2</w:t>
      </w:r>
    </w:p>
    <w:p w14:paraId="36A23D0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Coalescing notes</w:t>
      </w:r>
    </w:p>
    <w:p w14:paraId="090B39B1" w14:textId="77777777" w:rsidR="00D10CE6" w:rsidRPr="006112BF" w:rsidRDefault="00D10CE6" w:rsidP="00D10CE6">
      <w:pPr>
        <w:numPr>
          <w:ilvl w:val="0"/>
          <w:numId w:val="9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b0 -&gt; [slot_b] is structural: we need a stack anchor before HRP.</w:t>
      </w:r>
    </w:p>
    <w:p w14:paraId="0EB0E51D" w14:textId="77777777" w:rsidR="00D10CE6" w:rsidRPr="006112BF" w:rsidRDefault="00D10CE6" w:rsidP="00D10CE6">
      <w:pPr>
        <w:numPr>
          <w:ilvl w:val="1"/>
          <w:numId w:val="9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b0 is produced by a load into a register (typical), the separate store usually stays (no same-inst fold).</w:t>
      </w:r>
    </w:p>
    <w:p w14:paraId="33524AA6" w14:textId="77777777" w:rsidR="00D10CE6" w:rsidRPr="006112BF" w:rsidRDefault="00D10CE6" w:rsidP="00D10CE6">
      <w:pPr>
        <w:numPr>
          <w:ilvl w:val="1"/>
          <w:numId w:val="9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your IR/ISel can form a mem→mem move or avoid the reg via addressing, it may restructure, but that’s uncommon.</w:t>
      </w:r>
    </w:p>
    <w:p w14:paraId="77069639"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427B47E7">
          <v:rect id="_x0000_i1054" style="width:0;height:1.5pt" o:hralign="center" o:hrstd="t" o:hr="t" fillcolor="#a0a0a0" stroked="f"/>
        </w:pict>
      </w:r>
    </w:p>
    <w:p w14:paraId="52BDF35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B2 (HRP)</w:t>
      </w:r>
    </w:p>
    <w:p w14:paraId="5C2CC9A3"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b1 := reload [slot_b]        // (CISC) [coalesce/fold]</w:t>
      </w:r>
    </w:p>
    <w:p w14:paraId="3D40502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t1 := b1 + 1                 // If ISA allows mem-operand, b1 can fold away:</w:t>
      </w:r>
    </w:p>
    <w:p w14:paraId="67509FA5"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   t1 := [slot_b] + 1  // folded form</w:t>
      </w:r>
    </w:p>
    <w:p w14:paraId="1B0959DB" w14:textId="77777777" w:rsidR="00D10CE6" w:rsidRPr="006112BF" w:rsidRDefault="00D10CE6" w:rsidP="00D10CE6">
      <w:pPr>
        <w:tabs>
          <w:tab w:val="left" w:pos="8530"/>
        </w:tabs>
        <w:spacing w:line="259" w:lineRule="auto"/>
        <w:rPr>
          <w:rFonts w:ascii="Cascadia Mono" w:hAnsi="Cascadia Mono"/>
          <w:b/>
          <w:bCs/>
          <w:sz w:val="16"/>
          <w:szCs w:val="16"/>
        </w:rPr>
      </w:pPr>
    </w:p>
    <w:p w14:paraId="50C8E30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a1 := CONST 7                // remat near use (no copy to coalesce)</w:t>
      </w:r>
    </w:p>
    <w:p w14:paraId="45BA4D6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t2_tmp := a1 + t1</w:t>
      </w:r>
    </w:p>
    <w:p w14:paraId="173905D3" w14:textId="77777777" w:rsidR="00D10CE6" w:rsidRPr="006112BF" w:rsidRDefault="00D10CE6" w:rsidP="00D10CE6">
      <w:pPr>
        <w:tabs>
          <w:tab w:val="left" w:pos="8530"/>
        </w:tabs>
        <w:spacing w:line="259" w:lineRule="auto"/>
        <w:rPr>
          <w:rFonts w:ascii="Cascadia Mono" w:hAnsi="Cascadia Mono"/>
          <w:b/>
          <w:bCs/>
          <w:sz w:val="16"/>
          <w:szCs w:val="16"/>
        </w:rPr>
      </w:pPr>
    </w:p>
    <w:p w14:paraId="01A11E1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DEF in HRP =&gt; split DOWN at DEF</w:t>
      </w:r>
    </w:p>
    <w:p w14:paraId="1D0CE35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t2_tmp -&gt; [slot_t2]    // [must], anchors t2 DOWN leaving HRP</w:t>
      </w:r>
    </w:p>
    <w:p w14:paraId="1279C81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 Can’t fold unless t2_tmp is directly stored.</w:t>
      </w:r>
    </w:p>
    <w:p w14:paraId="64FEC129"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 goto B3 else goto B4</w:t>
      </w:r>
    </w:p>
    <w:p w14:paraId="1C45221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Coalescing notes</w:t>
      </w:r>
    </w:p>
    <w:p w14:paraId="2338B201" w14:textId="77777777" w:rsidR="00D10CE6" w:rsidRPr="006112BF" w:rsidRDefault="00D10CE6" w:rsidP="00D10CE6">
      <w:pPr>
        <w:numPr>
          <w:ilvl w:val="0"/>
          <w:numId w:val="10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reload [slot_b] -&gt; b1 is very likely removable:</w:t>
      </w:r>
    </w:p>
    <w:p w14:paraId="5111A34F" w14:textId="77777777" w:rsidR="00D10CE6" w:rsidRPr="006112BF" w:rsidRDefault="00D10CE6" w:rsidP="00D10CE6">
      <w:pPr>
        <w:numPr>
          <w:ilvl w:val="1"/>
          <w:numId w:val="10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target supports ALU + mem (x86-64): fold to t1 := [slot_b] + 1 → reload vanishes.</w:t>
      </w:r>
    </w:p>
    <w:p w14:paraId="2CB2EA76" w14:textId="77777777" w:rsidR="00D10CE6" w:rsidRPr="006112BF" w:rsidRDefault="00D10CE6" w:rsidP="00D10CE6">
      <w:pPr>
        <w:numPr>
          <w:ilvl w:val="1"/>
          <w:numId w:val="10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reg-only ISA (AArch64/RISC-V): the reload must stay, but may coalesce the virtuals so the explicit mov disappears (still a load into the correct physreg).</w:t>
      </w:r>
    </w:p>
    <w:p w14:paraId="66D985C2" w14:textId="77777777" w:rsidR="00D10CE6" w:rsidRPr="006112BF" w:rsidRDefault="00D10CE6" w:rsidP="00D10CE6">
      <w:pPr>
        <w:numPr>
          <w:ilvl w:val="0"/>
          <w:numId w:val="10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a1 := CONST 7 is a new remat; no copy to remove. Schedulers may merge identical immediates.</w:t>
      </w:r>
    </w:p>
    <w:p w14:paraId="41ED5BF6" w14:textId="77777777" w:rsidR="00D10CE6" w:rsidRPr="006112BF" w:rsidRDefault="00D10CE6" w:rsidP="00D10CE6">
      <w:pPr>
        <w:numPr>
          <w:ilvl w:val="0"/>
          <w:numId w:val="10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t2_tmp -&gt; [slot_t2] is structural for the HRP def; usually remains (can fold only if t2_tmp immediately feeds a store).</w:t>
      </w:r>
    </w:p>
    <w:p w14:paraId="49EDC93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0E823AF8">
          <v:rect id="_x0000_i1055" style="width:0;height:1.5pt" o:hralign="center" o:hrstd="t" o:hr="t" fillcolor="#a0a0a0" stroked="f"/>
        </w:pict>
      </w:r>
    </w:p>
    <w:p w14:paraId="424CABC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B3 (LRP)</w:t>
      </w:r>
    </w:p>
    <w:p w14:paraId="1265D91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t2_B3 := reload [slot_t2]    // (lift) [coalesce/fold*]</w:t>
      </w:r>
    </w:p>
    <w:p w14:paraId="68470AB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use(t2_B3)</w:t>
      </w:r>
    </w:p>
    <w:p w14:paraId="087419B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goto B5</w:t>
      </w:r>
    </w:p>
    <w:p w14:paraId="690BD45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Coalescing notes</w:t>
      </w:r>
    </w:p>
    <w:p w14:paraId="05DD799A" w14:textId="77777777" w:rsidR="00D10CE6" w:rsidRPr="006112BF" w:rsidRDefault="00D10CE6" w:rsidP="00D10CE6">
      <w:pPr>
        <w:numPr>
          <w:ilvl w:val="0"/>
          <w:numId w:val="10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Because this is LRP and a lift, the allocator often assigns t2_B3 to the exact register that use wants:</w:t>
      </w:r>
    </w:p>
    <w:p w14:paraId="1C8ECFAE" w14:textId="77777777" w:rsidR="00D10CE6" w:rsidRPr="006112BF" w:rsidRDefault="00D10CE6" w:rsidP="00D10CE6">
      <w:pPr>
        <w:numPr>
          <w:ilvl w:val="1"/>
          <w:numId w:val="10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the consumer instruction supports a mem operand, the reload can fold: use([slot_t2]) → reload vanishes.</w:t>
      </w:r>
    </w:p>
    <w:p w14:paraId="2DC20BAC" w14:textId="77777777" w:rsidR="00D10CE6" w:rsidRPr="006112BF" w:rsidRDefault="00D10CE6" w:rsidP="00D10CE6">
      <w:pPr>
        <w:numPr>
          <w:ilvl w:val="1"/>
          <w:numId w:val="10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If the consumer requires a reg operand and ISA is reg-only, the reload remains as a single load but the copy part still coalesces (no extra mov).</w:t>
      </w:r>
    </w:p>
    <w:p w14:paraId="08468793"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351CEB99">
          <v:rect id="_x0000_i1056" style="width:0;height:1.5pt" o:hralign="center" o:hrstd="t" o:hr="t" fillcolor="#a0a0a0" stroked="f"/>
        </w:pict>
      </w:r>
    </w:p>
    <w:p w14:paraId="14CBCDD3"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B4 (HRP)</w:t>
      </w:r>
    </w:p>
    <w:p w14:paraId="69A3CCB3"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t2_B4 := reload [slot_t2]    // (CISC) [coalesce/fold]</w:t>
      </w:r>
    </w:p>
    <w:p w14:paraId="4BF0DFF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use(t2_B4)</w:t>
      </w:r>
    </w:p>
    <w:p w14:paraId="72CC167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goto B5</w:t>
      </w:r>
    </w:p>
    <w:p w14:paraId="1A878F8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Coalescing notes</w:t>
      </w:r>
    </w:p>
    <w:p w14:paraId="5D991676" w14:textId="77777777" w:rsidR="00D10CE6" w:rsidRPr="006112BF" w:rsidRDefault="00D10CE6" w:rsidP="00D10CE6">
      <w:pPr>
        <w:numPr>
          <w:ilvl w:val="0"/>
          <w:numId w:val="10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Same as B3, but in HRP. Typical outcome:</w:t>
      </w:r>
    </w:p>
    <w:p w14:paraId="54FF9B76" w14:textId="77777777" w:rsidR="00D10CE6" w:rsidRPr="006112BF" w:rsidRDefault="00D10CE6" w:rsidP="00D10CE6">
      <w:pPr>
        <w:numPr>
          <w:ilvl w:val="1"/>
          <w:numId w:val="10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x86-64: fold to use([slot_t2]) (reload disappears).</w:t>
      </w:r>
    </w:p>
    <w:p w14:paraId="6CFBDB9A" w14:textId="77777777" w:rsidR="00D10CE6" w:rsidRPr="006112BF" w:rsidRDefault="00D10CE6" w:rsidP="00D10CE6">
      <w:pPr>
        <w:numPr>
          <w:ilvl w:val="1"/>
          <w:numId w:val="10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Reg-only: keep the load, but coalescer ensures it lands in the required physreg (no extra move).</w:t>
      </w:r>
    </w:p>
    <w:p w14:paraId="152485B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31872C91">
          <v:rect id="_x0000_i1057" style="width:0;height:1.5pt" o:hralign="center" o:hrstd="t" o:hr="t" fillcolor="#a0a0a0" stroked="f"/>
        </w:pict>
      </w:r>
    </w:p>
    <w:p w14:paraId="352A0D7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B5 (LRP)</w:t>
      </w:r>
    </w:p>
    <w:p w14:paraId="2952E46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ret</w:t>
      </w:r>
    </w:p>
    <w:p w14:paraId="6C11CF6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No phis needed; t2 isn’t used here.</w:t>
      </w:r>
    </w:p>
    <w:p w14:paraId="024FCB1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29C5844E">
          <v:rect id="_x0000_i1058" style="width:0;height:1.5pt" o:hralign="center" o:hrstd="t" o:hr="t" fillcolor="#a0a0a0" stroked="f"/>
        </w:pict>
      </w:r>
    </w:p>
    <w:p w14:paraId="4A2FDFB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Quick “before vs. after coalescing” snapshot</w:t>
      </w:r>
    </w:p>
    <w:p w14:paraId="29A5601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After Split (explicit nodes)</w:t>
      </w:r>
    </w:p>
    <w:p w14:paraId="48636A0E" w14:textId="77777777" w:rsidR="00D10CE6" w:rsidRPr="006112BF" w:rsidRDefault="00D10CE6" w:rsidP="00D10CE6">
      <w:pPr>
        <w:numPr>
          <w:ilvl w:val="0"/>
          <w:numId w:val="10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B1: spill b0 -&gt; [slot_b]</w:t>
      </w:r>
    </w:p>
    <w:p w14:paraId="28E87AEC" w14:textId="77777777" w:rsidR="00D10CE6" w:rsidRPr="006112BF" w:rsidRDefault="00D10CE6" w:rsidP="00D10CE6">
      <w:pPr>
        <w:numPr>
          <w:ilvl w:val="0"/>
          <w:numId w:val="10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B2: reload [slot_b] -&gt; b1 ; spill t2_tmp -&gt; [slot_t2]</w:t>
      </w:r>
    </w:p>
    <w:p w14:paraId="79C06F6C" w14:textId="77777777" w:rsidR="00D10CE6" w:rsidRPr="006112BF" w:rsidRDefault="00D10CE6" w:rsidP="00D10CE6">
      <w:pPr>
        <w:numPr>
          <w:ilvl w:val="0"/>
          <w:numId w:val="10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B3: reload [slot_t2] -&gt; t2_B3</w:t>
      </w:r>
    </w:p>
    <w:p w14:paraId="667F6B35" w14:textId="77777777" w:rsidR="00D10CE6" w:rsidRPr="006112BF" w:rsidRDefault="00D10CE6" w:rsidP="00D10CE6">
      <w:pPr>
        <w:numPr>
          <w:ilvl w:val="0"/>
          <w:numId w:val="10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B4: reload [slot_t2] -&gt; t2_B4</w:t>
      </w:r>
    </w:p>
    <w:p w14:paraId="4140BC8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After coalescing/scheduling (typical x86-64 outcome)</w:t>
      </w:r>
    </w:p>
    <w:p w14:paraId="6B8D4C93" w14:textId="77777777" w:rsidR="00D10CE6" w:rsidRPr="006112BF" w:rsidRDefault="00D10CE6" w:rsidP="00D10CE6">
      <w:pPr>
        <w:numPr>
          <w:ilvl w:val="0"/>
          <w:numId w:val="10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B1: spill b0 -&gt; [slot_b] stays</w:t>
      </w:r>
    </w:p>
    <w:p w14:paraId="26BF92D3" w14:textId="77777777" w:rsidR="00D10CE6" w:rsidRPr="006112BF" w:rsidRDefault="00D10CE6" w:rsidP="00D10CE6">
      <w:pPr>
        <w:numPr>
          <w:ilvl w:val="0"/>
          <w:numId w:val="10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B2: t1 := [slot_b] + 1 (reload folded) ; spill t2_tmp -&gt; [slot_t2] stays</w:t>
      </w:r>
    </w:p>
    <w:p w14:paraId="1E706007" w14:textId="77777777" w:rsidR="00D10CE6" w:rsidRPr="006112BF" w:rsidRDefault="00D10CE6" w:rsidP="00D10CE6">
      <w:pPr>
        <w:numPr>
          <w:ilvl w:val="0"/>
          <w:numId w:val="10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B3: use([slot_t2]) (reload folded) or single mov/load if the consumer needs a reg</w:t>
      </w:r>
    </w:p>
    <w:p w14:paraId="5820A8EF" w14:textId="77777777" w:rsidR="00D10CE6" w:rsidRPr="006112BF" w:rsidRDefault="00D10CE6" w:rsidP="00D10CE6">
      <w:pPr>
        <w:numPr>
          <w:ilvl w:val="0"/>
          <w:numId w:val="10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B4: use([slot_t2]) (reload folded) or single mov/load if the consumer needs a reg</w:t>
      </w:r>
    </w:p>
    <w:p w14:paraId="77FDC21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On reg-only ISAs, expect each “folded” case to materialize as a single load into the consumer’s physreg (coalesced, but not eliminated).</w:t>
      </w:r>
    </w:p>
    <w:p w14:paraId="5D0C1AC9"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19715EB5">
          <v:rect id="_x0000_i1059" style="width:0;height:1.5pt" o:hralign="center" o:hrstd="t" o:hr="t" fillcolor="#a0a0a0" stroked="f"/>
        </w:pict>
      </w:r>
    </w:p>
    <w:p w14:paraId="346C8BD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Why these are safe to coalesce</w:t>
      </w:r>
    </w:p>
    <w:p w14:paraId="433D12B1" w14:textId="77777777" w:rsidR="00D10CE6" w:rsidRPr="006112BF" w:rsidRDefault="00D10CE6" w:rsidP="00D10CE6">
      <w:pPr>
        <w:numPr>
          <w:ilvl w:val="0"/>
          <w:numId w:val="10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Split pass intentionally keeps the main LRG DOWN across HRP regions.</w:t>
      </w:r>
    </w:p>
    <w:p w14:paraId="1902DF81" w14:textId="77777777" w:rsidR="00D10CE6" w:rsidRPr="006112BF" w:rsidRDefault="00D10CE6" w:rsidP="00D10CE6">
      <w:pPr>
        <w:numPr>
          <w:ilvl w:val="0"/>
          <w:numId w:val="10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Every reload I marked [coalesce/fold] is local to a use (single-use, short-lived temp). That maximizes the chance that:</w:t>
      </w:r>
    </w:p>
    <w:p w14:paraId="1E450B1E" w14:textId="77777777" w:rsidR="00D10CE6" w:rsidRPr="006112BF" w:rsidRDefault="00D10CE6" w:rsidP="00D10CE6">
      <w:pPr>
        <w:numPr>
          <w:ilvl w:val="1"/>
          <w:numId w:val="10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temp’s live range doesn’t overlap conflicting values, and</w:t>
      </w:r>
    </w:p>
    <w:p w14:paraId="59C83AAA" w14:textId="77777777" w:rsidR="00D10CE6" w:rsidRPr="006112BF" w:rsidRDefault="00D10CE6" w:rsidP="00D10CE6">
      <w:pPr>
        <w:numPr>
          <w:ilvl w:val="1"/>
          <w:numId w:val="10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The allocator can assign the same register as the consumer expects, so the copy disappears, or</w:t>
      </w:r>
    </w:p>
    <w:p w14:paraId="717F7182" w14:textId="77777777" w:rsidR="00D10CE6" w:rsidRPr="006112BF" w:rsidRDefault="00D10CE6" w:rsidP="00D10CE6">
      <w:pPr>
        <w:numPr>
          <w:ilvl w:val="1"/>
          <w:numId w:val="10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instruction selector can pick a mem-operand variant (x86-64), eliminating the reload entirely.</w:t>
      </w:r>
    </w:p>
    <w:p w14:paraId="41327BB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2D4B0C56">
          <v:rect id="_x0000_i1060" style="width:0;height:1.5pt" o:hralign="center" o:hrstd="t" o:hr="t" fillcolor="#a0a0a0" stroked="f"/>
        </w:pict>
      </w:r>
    </w:p>
    <w:p w14:paraId="48C00BB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When a reload won’t disappear</w:t>
      </w:r>
    </w:p>
    <w:p w14:paraId="0A8D6FB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 reload tends to remain when:</w:t>
      </w:r>
    </w:p>
    <w:p w14:paraId="6F02FD2B" w14:textId="77777777" w:rsidR="00D10CE6" w:rsidRPr="006112BF" w:rsidRDefault="00D10CE6" w:rsidP="00D10CE6">
      <w:pPr>
        <w:numPr>
          <w:ilvl w:val="0"/>
          <w:numId w:val="10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consumer requires a register and the target lacks mem-operand forms (reg-only ISA), and</w:t>
      </w:r>
    </w:p>
    <w:p w14:paraId="60B73DF9" w14:textId="77777777" w:rsidR="00D10CE6" w:rsidRPr="006112BF" w:rsidRDefault="00D10CE6" w:rsidP="00D10CE6">
      <w:pPr>
        <w:numPr>
          <w:ilvl w:val="0"/>
          <w:numId w:val="10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There’s interference that prevents assigning the same physreg, or</w:t>
      </w:r>
    </w:p>
    <w:p w14:paraId="70D17443" w14:textId="77777777" w:rsidR="00D10CE6" w:rsidRPr="006112BF" w:rsidRDefault="00D10CE6" w:rsidP="00D10CE6">
      <w:pPr>
        <w:numPr>
          <w:ilvl w:val="0"/>
          <w:numId w:val="10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consumer uses the value multiple times (extending the temp’s lifetime) so it can’t be sunk/folded.</w:t>
      </w:r>
    </w:p>
    <w:p w14:paraId="2E66236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Even then, you usually still avoid an extra copy because coalescing picks the consumer’s register for the load (i.e., you end up with just one load, no separate mov).</w:t>
      </w:r>
    </w:p>
    <w:p w14:paraId="1F680F9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33251D21">
          <v:rect id="_x0000_i1061" style="width:0;height:1.5pt" o:hralign="center" o:hrstd="t" o:hr="t" fillcolor="#a0a0a0" stroked="f"/>
        </w:pict>
      </w:r>
    </w:p>
    <w:p w14:paraId="762AD50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Minimal annotated graph (at a glance)</w:t>
      </w:r>
    </w:p>
    <w:p w14:paraId="643BE1E2" w14:textId="77777777" w:rsidR="00D10CE6" w:rsidRPr="006112BF" w:rsidRDefault="00D10CE6" w:rsidP="00D10CE6">
      <w:pPr>
        <w:numPr>
          <w:ilvl w:val="0"/>
          <w:numId w:val="10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B1: spill b0 -&gt; [slot_b] [must]</w:t>
      </w:r>
    </w:p>
    <w:p w14:paraId="685581AD" w14:textId="77777777" w:rsidR="00D10CE6" w:rsidRPr="006112BF" w:rsidRDefault="00D10CE6" w:rsidP="00D10CE6">
      <w:pPr>
        <w:numPr>
          <w:ilvl w:val="0"/>
          <w:numId w:val="10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B2:</w:t>
      </w:r>
    </w:p>
    <w:p w14:paraId="335CBD3D" w14:textId="77777777" w:rsidR="00D10CE6" w:rsidRPr="006112BF" w:rsidRDefault="00D10CE6" w:rsidP="00D10CE6">
      <w:pPr>
        <w:numPr>
          <w:ilvl w:val="1"/>
          <w:numId w:val="10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reload [slot_b] -&gt; b1 [coalesce/fold] → often becomes t1 := [slot_b] + 1</w:t>
      </w:r>
    </w:p>
    <w:p w14:paraId="07D49C83" w14:textId="77777777" w:rsidR="00D10CE6" w:rsidRPr="006112BF" w:rsidRDefault="00D10CE6" w:rsidP="00D10CE6">
      <w:pPr>
        <w:numPr>
          <w:ilvl w:val="1"/>
          <w:numId w:val="10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t2_tmp -&gt; [slot_t2] [must]</w:t>
      </w:r>
    </w:p>
    <w:p w14:paraId="02850EC8" w14:textId="77777777" w:rsidR="00D10CE6" w:rsidRPr="006112BF" w:rsidRDefault="00D10CE6" w:rsidP="00D10CE6">
      <w:pPr>
        <w:numPr>
          <w:ilvl w:val="0"/>
          <w:numId w:val="10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B3: reload [slot_t2] -&gt; t2_B3 [coalesce/fold]</w:t>
      </w:r>
    </w:p>
    <w:p w14:paraId="4594C32E" w14:textId="77777777" w:rsidR="00D10CE6" w:rsidRPr="006112BF" w:rsidRDefault="00D10CE6" w:rsidP="00D10CE6">
      <w:pPr>
        <w:numPr>
          <w:ilvl w:val="0"/>
          <w:numId w:val="10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B4: reload [slot_t2] -&gt; t2_B4 [coalesce/fold]</w:t>
      </w:r>
    </w:p>
    <w:p w14:paraId="7710A236" w14:textId="77777777" w:rsidR="00D10CE6" w:rsidRPr="006112BF" w:rsidRDefault="00D10CE6" w:rsidP="00D10CE6">
      <w:pPr>
        <w:numPr>
          <w:ilvl w:val="0"/>
          <w:numId w:val="10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B5: ret</w:t>
      </w:r>
    </w:p>
    <w:p w14:paraId="542BF50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31DB4551">
          <v:rect id="_x0000_i1062" style="width:0;height:1.5pt" o:hralign="center" o:hrstd="t" o:hr="t" fillcolor="#a0a0a0" stroked="f"/>
        </w:pict>
      </w:r>
    </w:p>
    <w:p w14:paraId="3564718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you want, I can mark exactly which reloads fold for a specific target (x86-64 vs. AArch64/RISC-V) and a specific instruction set for use(·) (e.g., is it an ALU that has a mem form?). That would produce a target-specialized “post-coalescing CFG” reflecting the final machine ops your backend will likely emit.</w:t>
      </w:r>
    </w:p>
    <w:p w14:paraId="6964FDC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You said:</w:t>
      </w:r>
    </w:p>
    <w:p w14:paraId="62695133"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To begin with for e.g. 16 splill selection looks fragile to begin </w:t>
      </w:r>
    </w:p>
    <w:p w14:paraId="7D5D0669"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ChatGPT said:</w:t>
      </w:r>
    </w:p>
    <w:p w14:paraId="74CBF82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Ah, I see exactly what you mean — in the example of 16) spill selection, the fragility stems from a combination of arbitrary split placement and high register pressure (HRP) assumptions. Let’s break why it looks fragile and how it can cause issues in a real compiler backend.</w:t>
      </w:r>
    </w:p>
    <w:p w14:paraId="4FFB124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43FF1575">
          <v:rect id="_x0000_i1063" style="width:0;height:1.5pt" o:hralign="center" o:hrstd="t" o:hr="t" fillcolor="#a0a0a0" stroked="f"/>
        </w:pict>
      </w:r>
    </w:p>
    <w:p w14:paraId="6DF93D9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1️</w:t>
      </w:r>
      <w:r w:rsidRPr="006112BF">
        <w:rPr>
          <w:rFonts w:ascii="Segoe UI Symbol" w:hAnsi="Segoe UI Symbol" w:cs="Segoe UI Symbol"/>
          <w:b/>
          <w:bCs/>
          <w:sz w:val="16"/>
          <w:szCs w:val="16"/>
        </w:rPr>
        <w:t>⃣</w:t>
      </w:r>
      <w:r w:rsidRPr="006112BF">
        <w:rPr>
          <w:rFonts w:ascii="Cascadia Mono" w:hAnsi="Cascadia Mono"/>
          <w:b/>
          <w:bCs/>
          <w:sz w:val="16"/>
          <w:szCs w:val="16"/>
        </w:rPr>
        <w:t xml:space="preserve"> Why the spill selection in that step looks fragile</w:t>
      </w:r>
    </w:p>
    <w:p w14:paraId="0DBC466A" w14:textId="77777777" w:rsidR="00D10CE6" w:rsidRPr="006112BF" w:rsidRDefault="00D10CE6" w:rsidP="00D10CE6">
      <w:pPr>
        <w:numPr>
          <w:ilvl w:val="0"/>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Split-at-use heuristics may overshoot or undershoot</w:t>
      </w:r>
    </w:p>
    <w:p w14:paraId="0AE5F680" w14:textId="77777777" w:rsidR="00D10CE6" w:rsidRPr="006112BF" w:rsidRDefault="00D10CE6" w:rsidP="00D10CE6">
      <w:pPr>
        <w:numPr>
          <w:ilvl w:val="1"/>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Split pass decides where to split a live range based on HRP blocks and whether the DEF/USE is in HRP.</w:t>
      </w:r>
    </w:p>
    <w:p w14:paraId="332E4380" w14:textId="77777777" w:rsidR="00D10CE6" w:rsidRPr="006112BF" w:rsidRDefault="00D10CE6" w:rsidP="00D10CE6">
      <w:pPr>
        <w:numPr>
          <w:ilvl w:val="1"/>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In the example, the spill was placed preemptively at the DEF, even though the actual downstream use might not require it immediately.</w:t>
      </w:r>
    </w:p>
    <w:p w14:paraId="10E0456B" w14:textId="77777777" w:rsidR="00D10CE6" w:rsidRPr="006112BF" w:rsidRDefault="00D10CE6" w:rsidP="00D10CE6">
      <w:pPr>
        <w:numPr>
          <w:ilvl w:val="1"/>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the HRP assumptions are slightly off (e.g., a later micro-op unexpectedly uses the same register), the compiler might:</w:t>
      </w:r>
    </w:p>
    <w:p w14:paraId="06D3CB07" w14:textId="77777777" w:rsidR="00D10CE6" w:rsidRPr="006112BF" w:rsidRDefault="00D10CE6" w:rsidP="00D10CE6">
      <w:pPr>
        <w:numPr>
          <w:ilvl w:val="2"/>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unnecessarily → memory traffic overhead, or</w:t>
      </w:r>
    </w:p>
    <w:p w14:paraId="06208504" w14:textId="77777777" w:rsidR="00D10CE6" w:rsidRPr="006112BF" w:rsidRDefault="00D10CE6" w:rsidP="00D10CE6">
      <w:pPr>
        <w:numPr>
          <w:ilvl w:val="2"/>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Fail to spill in time → register allocator could run out of registers.</w:t>
      </w:r>
    </w:p>
    <w:p w14:paraId="289BAA25" w14:textId="77777777" w:rsidR="00D10CE6" w:rsidRPr="006112BF" w:rsidRDefault="00D10CE6" w:rsidP="00D10CE6">
      <w:pPr>
        <w:numPr>
          <w:ilvl w:val="0"/>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MachineCopySpillNode ordering is brittle</w:t>
      </w:r>
    </w:p>
    <w:p w14:paraId="76DB100D" w14:textId="77777777" w:rsidR="00D10CE6" w:rsidRPr="006112BF" w:rsidRDefault="00D10CE6" w:rsidP="00D10CE6">
      <w:pPr>
        <w:numPr>
          <w:ilvl w:val="1"/>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intermediate nodes (spill, reload, copy) are sensitive to instruction scheduling.</w:t>
      </w:r>
    </w:p>
    <w:p w14:paraId="4D03AEEB" w14:textId="77777777" w:rsidR="00D10CE6" w:rsidRPr="006112BF" w:rsidRDefault="00D10CE6" w:rsidP="00D10CE6">
      <w:pPr>
        <w:numPr>
          <w:ilvl w:val="1"/>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Any slight reordering of instructions in HRP can break the intended “DOWN” propagation of the main LRG.</w:t>
      </w:r>
    </w:p>
    <w:p w14:paraId="215A524D" w14:textId="77777777" w:rsidR="00D10CE6" w:rsidRPr="006112BF" w:rsidRDefault="00D10CE6" w:rsidP="00D10CE6">
      <w:pPr>
        <w:numPr>
          <w:ilvl w:val="1"/>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is why some spills later require coalescing/folding, otherwise redundant memory ops appear.</w:t>
      </w:r>
    </w:p>
    <w:p w14:paraId="21142127" w14:textId="77777777" w:rsidR="00D10CE6" w:rsidRPr="006112BF" w:rsidRDefault="00D10CE6" w:rsidP="00D10CE6">
      <w:pPr>
        <w:numPr>
          <w:ilvl w:val="0"/>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Dependence on immediate coalescing/folding</w:t>
      </w:r>
    </w:p>
    <w:p w14:paraId="1C488C18" w14:textId="77777777" w:rsidR="00D10CE6" w:rsidRPr="006112BF" w:rsidRDefault="00D10CE6" w:rsidP="00D10CE6">
      <w:pPr>
        <w:numPr>
          <w:ilvl w:val="1"/>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backend implicitly relies on later passes (coalescing, scheduling) to eliminate unnecessary reloads/copies.</w:t>
      </w:r>
    </w:p>
    <w:p w14:paraId="26332DAB" w14:textId="77777777" w:rsidR="00D10CE6" w:rsidRPr="006112BF" w:rsidRDefault="00D10CE6" w:rsidP="00D10CE6">
      <w:pPr>
        <w:numPr>
          <w:ilvl w:val="1"/>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Until those passes run, the CFG looks fragile: many temporaries, spill slots, and redundant reloads appear.</w:t>
      </w:r>
    </w:p>
    <w:p w14:paraId="146BAE66" w14:textId="77777777" w:rsidR="00D10CE6" w:rsidRPr="006112BF" w:rsidRDefault="00D10CE6" w:rsidP="00D10CE6">
      <w:pPr>
        <w:numPr>
          <w:ilvl w:val="0"/>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Target ISA interaction</w:t>
      </w:r>
    </w:p>
    <w:p w14:paraId="020E3827" w14:textId="77777777" w:rsidR="00D10CE6" w:rsidRPr="006112BF" w:rsidRDefault="00D10CE6" w:rsidP="00D10CE6">
      <w:pPr>
        <w:numPr>
          <w:ilvl w:val="1"/>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On x86-64, some of the reloads may fold into ALU instructions, masking the fragility.</w:t>
      </w:r>
    </w:p>
    <w:p w14:paraId="768CF360" w14:textId="77777777" w:rsidR="00D10CE6" w:rsidRPr="006112BF" w:rsidRDefault="00D10CE6" w:rsidP="00D10CE6">
      <w:pPr>
        <w:numPr>
          <w:ilvl w:val="1"/>
          <w:numId w:val="10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On reg-only ISAs (AArch64/RISC-V), the same split may introduce extra loads/stores, making the fragility more visible.</w:t>
      </w:r>
    </w:p>
    <w:p w14:paraId="1861A77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2BE70BF6">
          <v:rect id="_x0000_i1064" style="width:0;height:1.5pt" o:hralign="center" o:hrstd="t" o:hr="t" fillcolor="#a0a0a0" stroked="f"/>
        </w:pict>
      </w:r>
    </w:p>
    <w:p w14:paraId="75620E8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2️</w:t>
      </w:r>
      <w:r w:rsidRPr="006112BF">
        <w:rPr>
          <w:rFonts w:ascii="Segoe UI Symbol" w:hAnsi="Segoe UI Symbol" w:cs="Segoe UI Symbol"/>
          <w:b/>
          <w:bCs/>
          <w:sz w:val="16"/>
          <w:szCs w:val="16"/>
        </w:rPr>
        <w:t>⃣</w:t>
      </w:r>
      <w:r w:rsidRPr="006112BF">
        <w:rPr>
          <w:rFonts w:ascii="Cascadia Mono" w:hAnsi="Cascadia Mono"/>
          <w:b/>
          <w:bCs/>
          <w:sz w:val="16"/>
          <w:szCs w:val="16"/>
        </w:rPr>
        <w:t xml:space="preserve"> Concrete example of fragility</w:t>
      </w:r>
    </w:p>
    <w:p w14:paraId="4DD4B89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we have:</w:t>
      </w:r>
    </w:p>
    <w:p w14:paraId="74B99D5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b0 := load [p]           // DEF in LRP</w:t>
      </w:r>
    </w:p>
    <w:p w14:paraId="0FD7014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b0 -&gt; [slot_b]     // DEF-side split</w:t>
      </w:r>
    </w:p>
    <w:p w14:paraId="4659E56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b1 := reload [slot_b]    // HRP use</w:t>
      </w:r>
    </w:p>
    <w:p w14:paraId="01C17E2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t1 := b1 + 1</w:t>
      </w:r>
    </w:p>
    <w:p w14:paraId="77105AD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Potential issues:</w:t>
      </w:r>
    </w:p>
    <w:p w14:paraId="4979629D" w14:textId="77777777" w:rsidR="00D10CE6" w:rsidRPr="006112BF" w:rsidRDefault="00D10CE6" w:rsidP="00D10CE6">
      <w:pPr>
        <w:numPr>
          <w:ilvl w:val="0"/>
          <w:numId w:val="10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the HRP block is misclassified, the spill might:</w:t>
      </w:r>
    </w:p>
    <w:p w14:paraId="50C90BA8" w14:textId="77777777" w:rsidR="00D10CE6" w:rsidRPr="006112BF" w:rsidRDefault="00D10CE6" w:rsidP="00D10CE6">
      <w:pPr>
        <w:numPr>
          <w:ilvl w:val="1"/>
          <w:numId w:val="10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Go too early → increase memory traffic unnecessarily.</w:t>
      </w:r>
    </w:p>
    <w:p w14:paraId="4BD11814" w14:textId="77777777" w:rsidR="00D10CE6" w:rsidRPr="006112BF" w:rsidRDefault="00D10CE6" w:rsidP="00D10CE6">
      <w:pPr>
        <w:numPr>
          <w:ilvl w:val="1"/>
          <w:numId w:val="10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Go too late → b1 may be used before being safely spilled, causing register overflow.</w:t>
      </w:r>
    </w:p>
    <w:p w14:paraId="2F958E42" w14:textId="77777777" w:rsidR="00D10CE6" w:rsidRPr="006112BF" w:rsidRDefault="00D10CE6" w:rsidP="00D10CE6">
      <w:pPr>
        <w:numPr>
          <w:ilvl w:val="0"/>
          <w:numId w:val="10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coalescing fails (e.g., b1 can’t be assigned the same physreg as b0), the reload becomes a real copy → additional instruction and memory cost.</w:t>
      </w:r>
    </w:p>
    <w:p w14:paraId="177F4F6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59C2A9C4">
          <v:rect id="_x0000_i1065" style="width:0;height:1.5pt" o:hralign="center" o:hrstd="t" o:hr="t" fillcolor="#a0a0a0" stroked="f"/>
        </w:pict>
      </w:r>
    </w:p>
    <w:p w14:paraId="0A15B23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3️</w:t>
      </w:r>
      <w:r w:rsidRPr="006112BF">
        <w:rPr>
          <w:rFonts w:ascii="Segoe UI Symbol" w:hAnsi="Segoe UI Symbol" w:cs="Segoe UI Symbol"/>
          <w:b/>
          <w:bCs/>
          <w:sz w:val="16"/>
          <w:szCs w:val="16"/>
        </w:rPr>
        <w:t>⃣</w:t>
      </w:r>
      <w:r w:rsidRPr="006112BF">
        <w:rPr>
          <w:rFonts w:ascii="Cascadia Mono" w:hAnsi="Cascadia Mono"/>
          <w:b/>
          <w:bCs/>
          <w:sz w:val="16"/>
          <w:szCs w:val="16"/>
        </w:rPr>
        <w:t xml:space="preserve"> How to mitigate fragility</w:t>
      </w:r>
    </w:p>
    <w:p w14:paraId="7D63416B" w14:textId="77777777" w:rsidR="00D10CE6" w:rsidRPr="006112BF" w:rsidRDefault="00D10CE6" w:rsidP="00D10CE6">
      <w:pPr>
        <w:numPr>
          <w:ilvl w:val="0"/>
          <w:numId w:val="11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Use more conservative split placement</w:t>
      </w:r>
    </w:p>
    <w:p w14:paraId="63D1AAB8" w14:textId="77777777" w:rsidR="00D10CE6" w:rsidRPr="006112BF" w:rsidRDefault="00D10CE6" w:rsidP="00D10CE6">
      <w:pPr>
        <w:numPr>
          <w:ilvl w:val="1"/>
          <w:numId w:val="11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Instead of splitting immediately at DEF in HRP, analyze distance to next use.</w:t>
      </w:r>
    </w:p>
    <w:p w14:paraId="7D8F30A1" w14:textId="77777777" w:rsidR="00D10CE6" w:rsidRPr="006112BF" w:rsidRDefault="00D10CE6" w:rsidP="00D10CE6">
      <w:pPr>
        <w:numPr>
          <w:ilvl w:val="1"/>
          <w:numId w:val="11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Place spill closer to actual HRP entry to reduce unnecessary memory traffic.</w:t>
      </w:r>
    </w:p>
    <w:p w14:paraId="79497DE1" w14:textId="77777777" w:rsidR="00D10CE6" w:rsidRPr="006112BF" w:rsidRDefault="00D10CE6" w:rsidP="00D10CE6">
      <w:pPr>
        <w:numPr>
          <w:ilvl w:val="0"/>
          <w:numId w:val="11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Track LRG lifetime more precisely</w:t>
      </w:r>
    </w:p>
    <w:p w14:paraId="136F2870" w14:textId="77777777" w:rsidR="00D10CE6" w:rsidRPr="006112BF" w:rsidRDefault="00D10CE6" w:rsidP="00D10CE6">
      <w:pPr>
        <w:numPr>
          <w:ilvl w:val="1"/>
          <w:numId w:val="11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Maintain an explicit live range mapping from DEF to last use, and only insert spill/reload where the live range is at risk of exceeding available registers.</w:t>
      </w:r>
    </w:p>
    <w:p w14:paraId="2A6F025E" w14:textId="77777777" w:rsidR="00D10CE6" w:rsidRPr="006112BF" w:rsidRDefault="00D10CE6" w:rsidP="00D10CE6">
      <w:pPr>
        <w:numPr>
          <w:ilvl w:val="0"/>
          <w:numId w:val="11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Early coalescing hints</w:t>
      </w:r>
    </w:p>
    <w:p w14:paraId="7FBA9408" w14:textId="77777777" w:rsidR="00D10CE6" w:rsidRPr="006112BF" w:rsidRDefault="00D10CE6" w:rsidP="00D10CE6">
      <w:pPr>
        <w:numPr>
          <w:ilvl w:val="1"/>
          <w:numId w:val="11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When inserting MachineCopySpillNode, mark which copies are likely coalesced.</w:t>
      </w:r>
    </w:p>
    <w:p w14:paraId="33CDE67A" w14:textId="77777777" w:rsidR="00D10CE6" w:rsidRPr="006112BF" w:rsidRDefault="00D10CE6" w:rsidP="00D10CE6">
      <w:pPr>
        <w:numPr>
          <w:ilvl w:val="1"/>
          <w:numId w:val="11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helps backend prevent creating fragile temporary chains that need folding later.</w:t>
      </w:r>
    </w:p>
    <w:p w14:paraId="7D0F9BA0" w14:textId="77777777" w:rsidR="00D10CE6" w:rsidRPr="006112BF" w:rsidRDefault="00D10CE6" w:rsidP="00D10CE6">
      <w:pPr>
        <w:numPr>
          <w:ilvl w:val="0"/>
          <w:numId w:val="11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Target-aware heuristics</w:t>
      </w:r>
    </w:p>
    <w:p w14:paraId="5AD24A00" w14:textId="77777777" w:rsidR="00D10CE6" w:rsidRPr="006112BF" w:rsidRDefault="00D10CE6" w:rsidP="00D10CE6">
      <w:pPr>
        <w:numPr>
          <w:ilvl w:val="1"/>
          <w:numId w:val="11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For reg-only ISAs: split only when absolutely necessary.</w:t>
      </w:r>
    </w:p>
    <w:p w14:paraId="506DCC06" w14:textId="77777777" w:rsidR="00D10CE6" w:rsidRPr="006112BF" w:rsidRDefault="00D10CE6" w:rsidP="00D10CE6">
      <w:pPr>
        <w:numPr>
          <w:ilvl w:val="1"/>
          <w:numId w:val="11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For CISC targets: more aggressive splitting is tolerable because folding into mem-operands can eliminate redundant copies.</w:t>
      </w:r>
    </w:p>
    <w:p w14:paraId="1F38DCD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1BF7B665">
          <v:rect id="_x0000_i1066" style="width:0;height:1.5pt" o:hralign="center" o:hrstd="t" o:hr="t" fillcolor="#a0a0a0" stroked="f"/>
        </w:pict>
      </w:r>
    </w:p>
    <w:p w14:paraId="637D1C1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Segoe UI Emoji" w:hAnsi="Segoe UI Emoji" w:cs="Segoe UI Emoji"/>
          <w:b/>
          <w:bCs/>
          <w:sz w:val="16"/>
          <w:szCs w:val="16"/>
        </w:rPr>
        <w:t>✅</w:t>
      </w:r>
      <w:r w:rsidRPr="006112BF">
        <w:rPr>
          <w:rFonts w:ascii="Cascadia Mono" w:hAnsi="Cascadia Mono"/>
          <w:b/>
          <w:bCs/>
          <w:sz w:val="16"/>
          <w:szCs w:val="16"/>
        </w:rPr>
        <w:t xml:space="preserve"> TL;DR</w:t>
      </w:r>
    </w:p>
    <w:p w14:paraId="51AA8A99" w14:textId="77777777" w:rsidR="00D10CE6" w:rsidRPr="006112BF" w:rsidRDefault="00D10CE6" w:rsidP="00D10CE6">
      <w:pPr>
        <w:numPr>
          <w:ilvl w:val="0"/>
          <w:numId w:val="11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“fragile” aspect of that spill selection comes from preemptive DEF-side spilling in HRP without precise knowledge of downstream live ranges.</w:t>
      </w:r>
    </w:p>
    <w:p w14:paraId="1693E1EE" w14:textId="77777777" w:rsidR="00D10CE6" w:rsidRPr="006112BF" w:rsidRDefault="00D10CE6" w:rsidP="00D10CE6">
      <w:pPr>
        <w:numPr>
          <w:ilvl w:val="0"/>
          <w:numId w:val="11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It works but looks messy in CFG: lots of temporary nodes, spill/reload chains, and dependence on later passes (coalescing) to clean up.</w:t>
      </w:r>
    </w:p>
    <w:p w14:paraId="424F32D7" w14:textId="77777777" w:rsidR="00D10CE6" w:rsidRPr="006112BF" w:rsidRDefault="00D10CE6" w:rsidP="00D10CE6">
      <w:pPr>
        <w:numPr>
          <w:ilvl w:val="0"/>
          <w:numId w:val="11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Mitigation: smarter placement, live-range awareness, early coalescing hints, and target-specific rules.</w:t>
      </w:r>
    </w:p>
    <w:p w14:paraId="735E319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091D13A4">
          <v:rect id="_x0000_i1067" style="width:0;height:1.5pt" o:hralign="center" o:hrstd="t" o:hr="t" fillcolor="#a0a0a0" stroked="f"/>
        </w:pict>
      </w:r>
    </w:p>
    <w:p w14:paraId="7FA1D66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you want, I can draw a refined flow diagram of that 16) spill-selection CFG showing fragile nodes vs. nodes safe for coalescing, which would make it visually clear where the fragility comes from.</w:t>
      </w:r>
    </w:p>
    <w:p w14:paraId="7EAC32F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Do you want me to do that?</w:t>
      </w:r>
    </w:p>
    <w:p w14:paraId="2F2C3B6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You said:</w:t>
      </w:r>
    </w:p>
    <w:p w14:paraId="4EF0644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 meant every upward exposed use of HRP block may not be split or loaded just in time</w:t>
      </w:r>
    </w:p>
    <w:p w14:paraId="774464B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ChatGPT said:</w:t>
      </w:r>
    </w:p>
    <w:p w14:paraId="15D8A7A9"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Ah! Now I see exactly what you’re pointing out — you’re talking about splitting only when necessary, not blindly at every upward-exposed use in an HRP block. Let’s unpack this carefully.</w:t>
      </w:r>
    </w:p>
    <w:p w14:paraId="33A4B68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3B8730FA">
          <v:rect id="_x0000_i1068" style="width:0;height:1.5pt" o:hralign="center" o:hrstd="t" o:hr="t" fillcolor="#a0a0a0" stroked="f"/>
        </w:pict>
      </w:r>
    </w:p>
    <w:p w14:paraId="50FAC1A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1️</w:t>
      </w:r>
      <w:r w:rsidRPr="006112BF">
        <w:rPr>
          <w:rFonts w:ascii="Segoe UI Symbol" w:hAnsi="Segoe UI Symbol" w:cs="Segoe UI Symbol"/>
          <w:b/>
          <w:bCs/>
          <w:sz w:val="16"/>
          <w:szCs w:val="16"/>
        </w:rPr>
        <w:t>⃣</w:t>
      </w:r>
      <w:r w:rsidRPr="006112BF">
        <w:rPr>
          <w:rFonts w:ascii="Cascadia Mono" w:hAnsi="Cascadia Mono"/>
          <w:b/>
          <w:bCs/>
          <w:sz w:val="16"/>
          <w:szCs w:val="16"/>
        </w:rPr>
        <w:t xml:space="preserve"> Key idea: Just-in-time (JIT) splitting vs. eager splitting</w:t>
      </w:r>
    </w:p>
    <w:p w14:paraId="3EE47D2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In the example, the Split pass currently may:</w:t>
      </w:r>
    </w:p>
    <w:p w14:paraId="5EA3598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DEF is in HRP block → split at DEF</w:t>
      </w:r>
    </w:p>
    <w:p w14:paraId="3BAE67A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USE is in HRP block → split at USE</w:t>
      </w:r>
    </w:p>
    <w:p w14:paraId="2CCA98A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Problem: Not every upward-exposed use in HRP truly needs a spill/reload immediately. Splitting eagerly at every HRP boundary can cause:</w:t>
      </w:r>
    </w:p>
    <w:p w14:paraId="734F2099" w14:textId="77777777" w:rsidR="00D10CE6" w:rsidRPr="006112BF" w:rsidRDefault="00D10CE6" w:rsidP="00D10CE6">
      <w:pPr>
        <w:numPr>
          <w:ilvl w:val="0"/>
          <w:numId w:val="11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Redundant MachineCopySpillNodes</w:t>
      </w:r>
    </w:p>
    <w:p w14:paraId="3DA276EF" w14:textId="77777777" w:rsidR="00D10CE6" w:rsidRPr="006112BF" w:rsidRDefault="00D10CE6" w:rsidP="00D10CE6">
      <w:pPr>
        <w:numPr>
          <w:ilvl w:val="0"/>
          <w:numId w:val="11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Extra memory traffic</w:t>
      </w:r>
    </w:p>
    <w:p w14:paraId="1CB9714A" w14:textId="77777777" w:rsidR="00D10CE6" w:rsidRPr="006112BF" w:rsidRDefault="00D10CE6" w:rsidP="00D10CE6">
      <w:pPr>
        <w:numPr>
          <w:ilvl w:val="0"/>
          <w:numId w:val="11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More fragile CFGs that rely on coalescing later</w:t>
      </w:r>
    </w:p>
    <w:p w14:paraId="113BDBC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Instead, a just-in-time (JIT) approach would:</w:t>
      </w:r>
    </w:p>
    <w:p w14:paraId="406B4E77" w14:textId="77777777" w:rsidR="00D10CE6" w:rsidRPr="006112BF" w:rsidRDefault="00D10CE6" w:rsidP="00D10CE6">
      <w:pPr>
        <w:numPr>
          <w:ilvl w:val="0"/>
          <w:numId w:val="11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Track whether the LRG actually needs a register at this point.</w:t>
      </w:r>
    </w:p>
    <w:p w14:paraId="6FADF7A8" w14:textId="77777777" w:rsidR="00D10CE6" w:rsidRPr="006112BF" w:rsidRDefault="00D10CE6" w:rsidP="00D10CE6">
      <w:pPr>
        <w:numPr>
          <w:ilvl w:val="0"/>
          <w:numId w:val="11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Only insert a spill/reload if the current live range cannot be accommodated in available physical registers.</w:t>
      </w:r>
    </w:p>
    <w:p w14:paraId="0002CC5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4C6EBBB7">
          <v:rect id="_x0000_i1069" style="width:0;height:1.5pt" o:hralign="center" o:hrstd="t" o:hr="t" fillcolor="#a0a0a0" stroked="f"/>
        </w:pict>
      </w:r>
    </w:p>
    <w:p w14:paraId="0666C7A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2️</w:t>
      </w:r>
      <w:r w:rsidRPr="006112BF">
        <w:rPr>
          <w:rFonts w:ascii="Segoe UI Symbol" w:hAnsi="Segoe UI Symbol" w:cs="Segoe UI Symbol"/>
          <w:b/>
          <w:bCs/>
          <w:sz w:val="16"/>
          <w:szCs w:val="16"/>
        </w:rPr>
        <w:t>⃣</w:t>
      </w:r>
      <w:r w:rsidRPr="006112BF">
        <w:rPr>
          <w:rFonts w:ascii="Cascadia Mono" w:hAnsi="Cascadia Mono"/>
          <w:b/>
          <w:bCs/>
          <w:sz w:val="16"/>
          <w:szCs w:val="16"/>
        </w:rPr>
        <w:t xml:space="preserve"> Why not split at every upward-exposed use</w:t>
      </w:r>
    </w:p>
    <w:p w14:paraId="3006308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Consider:</w:t>
      </w:r>
    </w:p>
    <w:p w14:paraId="7880911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b0 := DEF in HRP block</w:t>
      </w:r>
    </w:p>
    <w:p w14:paraId="774A1AB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w:t>
      </w:r>
    </w:p>
    <w:p w14:paraId="70F064F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b1 := use in next HRP block</w:t>
      </w:r>
    </w:p>
    <w:p w14:paraId="515DC99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we blindly split at every upward-exposed use:</w:t>
      </w:r>
    </w:p>
    <w:p w14:paraId="160AB34B" w14:textId="77777777" w:rsidR="00D10CE6" w:rsidRPr="006112BF" w:rsidRDefault="00D10CE6" w:rsidP="00D10CE6">
      <w:pPr>
        <w:numPr>
          <w:ilvl w:val="0"/>
          <w:numId w:val="11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We get a spill at DEF, a reload at use, even if the main LRG could have been kept in a register throughout.</w:t>
      </w:r>
    </w:p>
    <w:p w14:paraId="338D0223" w14:textId="77777777" w:rsidR="00D10CE6" w:rsidRPr="006112BF" w:rsidRDefault="00D10CE6" w:rsidP="00D10CE6">
      <w:pPr>
        <w:numPr>
          <w:ilvl w:val="0"/>
          <w:numId w:val="11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introduces unnecessary memory ops.</w:t>
      </w:r>
    </w:p>
    <w:p w14:paraId="4397D3E7" w14:textId="77777777" w:rsidR="00D10CE6" w:rsidRPr="006112BF" w:rsidRDefault="00D10CE6" w:rsidP="00D10CE6">
      <w:pPr>
        <w:numPr>
          <w:ilvl w:val="0"/>
          <w:numId w:val="11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Also increases register pressure in the spill-selection pass itself — ironic, because the pass is meant to alleviate HRP, not worsen it.</w:t>
      </w:r>
    </w:p>
    <w:p w14:paraId="32A920E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4F242D9A">
          <v:rect id="_x0000_i1070" style="width:0;height:1.5pt" o:hralign="center" o:hrstd="t" o:hr="t" fillcolor="#a0a0a0" stroked="f"/>
        </w:pict>
      </w:r>
    </w:p>
    <w:p w14:paraId="1D61266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3️</w:t>
      </w:r>
      <w:r w:rsidRPr="006112BF">
        <w:rPr>
          <w:rFonts w:ascii="Segoe UI Symbol" w:hAnsi="Segoe UI Symbol" w:cs="Segoe UI Symbol"/>
          <w:b/>
          <w:bCs/>
          <w:sz w:val="16"/>
          <w:szCs w:val="16"/>
        </w:rPr>
        <w:t>⃣</w:t>
      </w:r>
      <w:r w:rsidRPr="006112BF">
        <w:rPr>
          <w:rFonts w:ascii="Cascadia Mono" w:hAnsi="Cascadia Mono"/>
          <w:b/>
          <w:bCs/>
          <w:sz w:val="16"/>
          <w:szCs w:val="16"/>
        </w:rPr>
        <w:t xml:space="preserve"> Just-in-time splitting</w:t>
      </w:r>
    </w:p>
    <w:p w14:paraId="330AEC0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 smarter approach:</w:t>
      </w:r>
    </w:p>
    <w:p w14:paraId="450D7B45" w14:textId="77777777" w:rsidR="00D10CE6" w:rsidRPr="006112BF" w:rsidRDefault="00D10CE6" w:rsidP="00D10CE6">
      <w:pPr>
        <w:numPr>
          <w:ilvl w:val="0"/>
          <w:numId w:val="11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Analyze register availability at the use in HRP block.</w:t>
      </w:r>
    </w:p>
    <w:p w14:paraId="313EDEC8" w14:textId="77777777" w:rsidR="00D10CE6" w:rsidRPr="006112BF" w:rsidRDefault="00D10CE6" w:rsidP="00D10CE6">
      <w:pPr>
        <w:numPr>
          <w:ilvl w:val="0"/>
          <w:numId w:val="11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a physical register is free, just extend the LRG — no split needed.</w:t>
      </w:r>
    </w:p>
    <w:p w14:paraId="53F57AE4" w14:textId="77777777" w:rsidR="00D10CE6" w:rsidRPr="006112BF" w:rsidRDefault="00D10CE6" w:rsidP="00D10CE6">
      <w:pPr>
        <w:numPr>
          <w:ilvl w:val="0"/>
          <w:numId w:val="11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no register is free, insert a split right before the use, i.e., just-in-time.</w:t>
      </w:r>
    </w:p>
    <w:p w14:paraId="0B786DA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Advantages:</w:t>
      </w:r>
    </w:p>
    <w:p w14:paraId="26142818" w14:textId="77777777" w:rsidR="00D10CE6" w:rsidRPr="006112BF" w:rsidRDefault="00D10CE6" w:rsidP="00D10CE6">
      <w:pPr>
        <w:numPr>
          <w:ilvl w:val="0"/>
          <w:numId w:val="11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Reduces redundant spills/reloads.</w:t>
      </w:r>
    </w:p>
    <w:p w14:paraId="6E52D491" w14:textId="77777777" w:rsidR="00D10CE6" w:rsidRPr="006112BF" w:rsidRDefault="00D10CE6" w:rsidP="00D10CE6">
      <w:pPr>
        <w:numPr>
          <w:ilvl w:val="0"/>
          <w:numId w:val="11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Keeps CFG cleaner: fewer MachineCopySpillNodes.</w:t>
      </w:r>
    </w:p>
    <w:p w14:paraId="7AB1B330" w14:textId="77777777" w:rsidR="00D10CE6" w:rsidRPr="006112BF" w:rsidRDefault="00D10CE6" w:rsidP="00D10CE6">
      <w:pPr>
        <w:numPr>
          <w:ilvl w:val="0"/>
          <w:numId w:val="11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Minimizes dependence on later coalescing passes.</w:t>
      </w:r>
    </w:p>
    <w:p w14:paraId="0E3423AA" w14:textId="77777777" w:rsidR="00D10CE6" w:rsidRPr="006112BF" w:rsidRDefault="00D10CE6" w:rsidP="00D10CE6">
      <w:pPr>
        <w:numPr>
          <w:ilvl w:val="0"/>
          <w:numId w:val="11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Avoids “fragile” CFG shapes where every use in HRP creates an artificial spill chain.</w:t>
      </w:r>
    </w:p>
    <w:p w14:paraId="0148E18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39F649C8">
          <v:rect id="_x0000_i1071" style="width:0;height:1.5pt" o:hralign="center" o:hrstd="t" o:hr="t" fillcolor="#a0a0a0" stroked="f"/>
        </w:pict>
      </w:r>
    </w:p>
    <w:p w14:paraId="6401281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4️</w:t>
      </w:r>
      <w:r w:rsidRPr="006112BF">
        <w:rPr>
          <w:rFonts w:ascii="Segoe UI Symbol" w:hAnsi="Segoe UI Symbol" w:cs="Segoe UI Symbol"/>
          <w:b/>
          <w:bCs/>
          <w:sz w:val="16"/>
          <w:szCs w:val="16"/>
        </w:rPr>
        <w:t>⃣</w:t>
      </w:r>
      <w:r w:rsidRPr="006112BF">
        <w:rPr>
          <w:rFonts w:ascii="Cascadia Mono" w:hAnsi="Cascadia Mono"/>
          <w:b/>
          <w:bCs/>
          <w:sz w:val="16"/>
          <w:szCs w:val="16"/>
        </w:rPr>
        <w:t xml:space="preserve"> Pseudocode for JIT splitting</w:t>
      </w:r>
    </w:p>
    <w:p w14:paraId="1B6D27E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for each upward-exposed use U in HRP block:</w:t>
      </w:r>
    </w:p>
    <w:p w14:paraId="45A154F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if LRG cannot fit in available registers at U:</w:t>
      </w:r>
    </w:p>
    <w:p w14:paraId="59444A9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insert split (spill/reload) just before U</w:t>
      </w:r>
    </w:p>
    <w:p w14:paraId="2BEF313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else:</w:t>
      </w:r>
    </w:p>
    <w:p w14:paraId="123EFB9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continue LRG in register</w:t>
      </w:r>
    </w:p>
    <w:p w14:paraId="1545D08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This guarantees that splits only happen when truly necessary, not at every upward-exposed use.</w:t>
      </w:r>
    </w:p>
    <w:p w14:paraId="325E9A2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38795985">
          <v:rect id="_x0000_i1072" style="width:0;height:1.5pt" o:hralign="center" o:hrstd="t" o:hr="t" fillcolor="#a0a0a0" stroked="f"/>
        </w:pict>
      </w:r>
    </w:p>
    <w:p w14:paraId="724B7C7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5️</w:t>
      </w:r>
      <w:r w:rsidRPr="006112BF">
        <w:rPr>
          <w:rFonts w:ascii="Segoe UI Symbol" w:hAnsi="Segoe UI Symbol" w:cs="Segoe UI Symbol"/>
          <w:b/>
          <w:bCs/>
          <w:sz w:val="16"/>
          <w:szCs w:val="16"/>
        </w:rPr>
        <w:t>⃣</w:t>
      </w:r>
      <w:r w:rsidRPr="006112BF">
        <w:rPr>
          <w:rFonts w:ascii="Cascadia Mono" w:hAnsi="Cascadia Mono"/>
          <w:b/>
          <w:bCs/>
          <w:sz w:val="16"/>
          <w:szCs w:val="16"/>
        </w:rPr>
        <w:t xml:space="preserve"> Visual intuition (CFG perspective)</w:t>
      </w:r>
    </w:p>
    <w:p w14:paraId="54F3B075" w14:textId="77777777" w:rsidR="00D10CE6" w:rsidRPr="006112BF" w:rsidRDefault="00D10CE6" w:rsidP="00D10CE6">
      <w:pPr>
        <w:numPr>
          <w:ilvl w:val="0"/>
          <w:numId w:val="11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Current approach: every DEF/USE in HRP → split → extra spill/reload nodes → fragile chain</w:t>
      </w:r>
    </w:p>
    <w:p w14:paraId="23C56BD2" w14:textId="77777777" w:rsidR="00D10CE6" w:rsidRPr="006112BF" w:rsidRDefault="00D10CE6" w:rsidP="00D10CE6">
      <w:pPr>
        <w:numPr>
          <w:ilvl w:val="0"/>
          <w:numId w:val="11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JIT approach: only split when no register is available → LRG flows naturally → fewer nodes → more stable CFG</w:t>
      </w:r>
    </w:p>
    <w:p w14:paraId="67C61FA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226C1152">
          <v:rect id="_x0000_i1073" style="width:0;height:1.5pt" o:hralign="center" o:hrstd="t" o:hr="t" fillcolor="#a0a0a0" stroked="f"/>
        </w:pict>
      </w:r>
    </w:p>
    <w:p w14:paraId="36B9CEC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you want, I can draw a side-by-side CFG diagram showing:</w:t>
      </w:r>
    </w:p>
    <w:p w14:paraId="113F1C43" w14:textId="77777777" w:rsidR="00D10CE6" w:rsidRPr="006112BF" w:rsidRDefault="00D10CE6" w:rsidP="00D10CE6">
      <w:pPr>
        <w:numPr>
          <w:ilvl w:val="0"/>
          <w:numId w:val="11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“eager split” approach (lots of spill/reload nodes)</w:t>
      </w:r>
    </w:p>
    <w:p w14:paraId="3D2BFA00" w14:textId="77777777" w:rsidR="00D10CE6" w:rsidRPr="006112BF" w:rsidRDefault="00D10CE6" w:rsidP="00D10CE6">
      <w:pPr>
        <w:numPr>
          <w:ilvl w:val="0"/>
          <w:numId w:val="11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“just-in-time split” approach (cleaner, fewer nodes)</w:t>
      </w:r>
    </w:p>
    <w:p w14:paraId="5B22ACA9"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would make the difference visually obvious.</w:t>
      </w:r>
    </w:p>
    <w:p w14:paraId="5C46C75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Do you want me to do that?</w:t>
      </w:r>
    </w:p>
    <w:p w14:paraId="225AC07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You said:</w:t>
      </w:r>
    </w:p>
    <w:p w14:paraId="0E97010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Exactly, instead of eager split an opportunistic spilling for upward exposed uses in an HRP block is better </w:t>
      </w:r>
    </w:p>
    <w:p w14:paraId="520F5B49"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ChatGPT said:</w:t>
      </w:r>
    </w:p>
    <w:p w14:paraId="322DCF05"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Exactly — that’s the key insight. Let’s frame it in compiler terms:</w:t>
      </w:r>
    </w:p>
    <w:p w14:paraId="226BC1F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26E12DA3">
          <v:rect id="_x0000_i1074" style="width:0;height:1.5pt" o:hralign="center" o:hrstd="t" o:hr="t" fillcolor="#a0a0a0" stroked="f"/>
        </w:pict>
      </w:r>
    </w:p>
    <w:p w14:paraId="1AFC0D33"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1️</w:t>
      </w:r>
      <w:r w:rsidRPr="006112BF">
        <w:rPr>
          <w:rFonts w:ascii="Segoe UI Symbol" w:hAnsi="Segoe UI Symbol" w:cs="Segoe UI Symbol"/>
          <w:b/>
          <w:bCs/>
          <w:sz w:val="16"/>
          <w:szCs w:val="16"/>
        </w:rPr>
        <w:t>⃣</w:t>
      </w:r>
      <w:r w:rsidRPr="006112BF">
        <w:rPr>
          <w:rFonts w:ascii="Cascadia Mono" w:hAnsi="Cascadia Mono"/>
          <w:b/>
          <w:bCs/>
          <w:sz w:val="16"/>
          <w:szCs w:val="16"/>
        </w:rPr>
        <w:t xml:space="preserve"> Opportunistic Spilling vs. Eager Splitting</w:t>
      </w:r>
    </w:p>
    <w:p w14:paraId="52931E6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Eager splitting:</w:t>
      </w:r>
    </w:p>
    <w:p w14:paraId="7102ADE2" w14:textId="77777777" w:rsidR="00D10CE6" w:rsidRPr="006112BF" w:rsidRDefault="00D10CE6" w:rsidP="00D10CE6">
      <w:pPr>
        <w:numPr>
          <w:ilvl w:val="0"/>
          <w:numId w:val="11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Inserts a spill/reload at every upward-exposed use in an HRP block.</w:t>
      </w:r>
    </w:p>
    <w:p w14:paraId="0ED5AE17" w14:textId="77777777" w:rsidR="00D10CE6" w:rsidRPr="006112BF" w:rsidRDefault="00D10CE6" w:rsidP="00D10CE6">
      <w:pPr>
        <w:numPr>
          <w:ilvl w:val="0"/>
          <w:numId w:val="11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Pros: Simple, guarantees that high-pressure blocks don’t overflow registers.</w:t>
      </w:r>
    </w:p>
    <w:p w14:paraId="36846CEA" w14:textId="77777777" w:rsidR="00D10CE6" w:rsidRPr="006112BF" w:rsidRDefault="00D10CE6" w:rsidP="00D10CE6">
      <w:pPr>
        <w:numPr>
          <w:ilvl w:val="0"/>
          <w:numId w:val="11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Cons: Fragile and inefficient: adds unnecessary MachineCopySpillNodes, increases memory traffic, bloats CFG, and makes later coalescing harder.</w:t>
      </w:r>
    </w:p>
    <w:p w14:paraId="11532E9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Opportunistic spilling:</w:t>
      </w:r>
    </w:p>
    <w:p w14:paraId="3F2E372F" w14:textId="77777777" w:rsidR="00D10CE6" w:rsidRPr="006112BF" w:rsidRDefault="00D10CE6" w:rsidP="00D10CE6">
      <w:pPr>
        <w:numPr>
          <w:ilvl w:val="0"/>
          <w:numId w:val="12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Only inserts a spill/reload when a physical register isn’t available at the use.</w:t>
      </w:r>
    </w:p>
    <w:p w14:paraId="6B07DCFD" w14:textId="77777777" w:rsidR="00D10CE6" w:rsidRPr="006112BF" w:rsidRDefault="00D10CE6" w:rsidP="00D10CE6">
      <w:pPr>
        <w:numPr>
          <w:ilvl w:val="0"/>
          <w:numId w:val="12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Pros:</w:t>
      </w:r>
    </w:p>
    <w:p w14:paraId="27B5CABA" w14:textId="77777777" w:rsidR="00D10CE6" w:rsidRPr="006112BF" w:rsidRDefault="00D10CE6" w:rsidP="00D10CE6">
      <w:pPr>
        <w:numPr>
          <w:ilvl w:val="1"/>
          <w:numId w:val="12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Reduces redundant memory operations</w:t>
      </w:r>
    </w:p>
    <w:p w14:paraId="042EFBF2" w14:textId="77777777" w:rsidR="00D10CE6" w:rsidRPr="006112BF" w:rsidRDefault="00D10CE6" w:rsidP="00D10CE6">
      <w:pPr>
        <w:numPr>
          <w:ilvl w:val="1"/>
          <w:numId w:val="12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Keeps CFG cleaner</w:t>
      </w:r>
    </w:p>
    <w:p w14:paraId="19841323" w14:textId="77777777" w:rsidR="00D10CE6" w:rsidRPr="006112BF" w:rsidRDefault="00D10CE6" w:rsidP="00D10CE6">
      <w:pPr>
        <w:numPr>
          <w:ilvl w:val="1"/>
          <w:numId w:val="12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Makes the subsequent coalescing pass more effective</w:t>
      </w:r>
    </w:p>
    <w:p w14:paraId="7ADEDD3C" w14:textId="77777777" w:rsidR="00D10CE6" w:rsidRPr="006112BF" w:rsidRDefault="00D10CE6" w:rsidP="00D10CE6">
      <w:pPr>
        <w:numPr>
          <w:ilvl w:val="1"/>
          <w:numId w:val="12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Preserves LRG in registers whenever possible</w:t>
      </w:r>
    </w:p>
    <w:p w14:paraId="52DA377D" w14:textId="77777777" w:rsidR="00D10CE6" w:rsidRPr="006112BF" w:rsidRDefault="00D10CE6" w:rsidP="00D10CE6">
      <w:pPr>
        <w:numPr>
          <w:ilvl w:val="0"/>
          <w:numId w:val="12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Implementation requires a lightweight register availability analysis per HRP block.</w:t>
      </w:r>
    </w:p>
    <w:p w14:paraId="188F977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27A09E8F">
          <v:rect id="_x0000_i1075" style="width:0;height:1.5pt" o:hralign="center" o:hrstd="t" o:hr="t" fillcolor="#a0a0a0" stroked="f"/>
        </w:pict>
      </w:r>
    </w:p>
    <w:p w14:paraId="57B1AC8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2️</w:t>
      </w:r>
      <w:r w:rsidRPr="006112BF">
        <w:rPr>
          <w:rFonts w:ascii="Segoe UI Symbol" w:hAnsi="Segoe UI Symbol" w:cs="Segoe UI Symbol"/>
          <w:b/>
          <w:bCs/>
          <w:sz w:val="16"/>
          <w:szCs w:val="16"/>
        </w:rPr>
        <w:t>⃣</w:t>
      </w:r>
      <w:r w:rsidRPr="006112BF">
        <w:rPr>
          <w:rFonts w:ascii="Cascadia Mono" w:hAnsi="Cascadia Mono"/>
          <w:b/>
          <w:bCs/>
          <w:sz w:val="16"/>
          <w:szCs w:val="16"/>
        </w:rPr>
        <w:t xml:space="preserve"> How it works in practice</w:t>
      </w:r>
    </w:p>
    <w:p w14:paraId="5633C4A0" w14:textId="77777777" w:rsidR="00D10CE6" w:rsidRPr="006112BF" w:rsidRDefault="00D10CE6" w:rsidP="00D10CE6">
      <w:pPr>
        <w:numPr>
          <w:ilvl w:val="0"/>
          <w:numId w:val="12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Traverse the HRP block for upward-exposed uses.</w:t>
      </w:r>
    </w:p>
    <w:p w14:paraId="1B0B2051" w14:textId="77777777" w:rsidR="00D10CE6" w:rsidRPr="006112BF" w:rsidRDefault="00D10CE6" w:rsidP="00D10CE6">
      <w:pPr>
        <w:numPr>
          <w:ilvl w:val="0"/>
          <w:numId w:val="12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Check if the LRG can continue in a free physical register.</w:t>
      </w:r>
    </w:p>
    <w:p w14:paraId="14E39660" w14:textId="77777777" w:rsidR="00D10CE6" w:rsidRPr="006112BF" w:rsidRDefault="00D10CE6" w:rsidP="00D10CE6">
      <w:pPr>
        <w:numPr>
          <w:ilvl w:val="1"/>
          <w:numId w:val="121"/>
        </w:numPr>
        <w:tabs>
          <w:tab w:val="left" w:pos="8530"/>
        </w:tabs>
        <w:spacing w:line="259" w:lineRule="auto"/>
        <w:rPr>
          <w:rFonts w:ascii="Cascadia Mono" w:hAnsi="Cascadia Mono"/>
          <w:b/>
          <w:bCs/>
          <w:sz w:val="16"/>
          <w:szCs w:val="16"/>
        </w:rPr>
      </w:pPr>
      <w:r w:rsidRPr="006112BF">
        <w:rPr>
          <w:rFonts w:ascii="Segoe UI Emoji" w:hAnsi="Segoe UI Emoji" w:cs="Segoe UI Emoji"/>
          <w:b/>
          <w:bCs/>
          <w:sz w:val="16"/>
          <w:szCs w:val="16"/>
        </w:rPr>
        <w:lastRenderedPageBreak/>
        <w:t>✅</w:t>
      </w:r>
      <w:r w:rsidRPr="006112BF">
        <w:rPr>
          <w:rFonts w:ascii="Cascadia Mono" w:hAnsi="Cascadia Mono"/>
          <w:b/>
          <w:bCs/>
          <w:sz w:val="16"/>
          <w:szCs w:val="16"/>
        </w:rPr>
        <w:t xml:space="preserve"> If yes: no spill, let the value “flow” through the register.</w:t>
      </w:r>
    </w:p>
    <w:p w14:paraId="7A0C9745" w14:textId="77777777" w:rsidR="00D10CE6" w:rsidRPr="006112BF" w:rsidRDefault="00D10CE6" w:rsidP="00D10CE6">
      <w:pPr>
        <w:numPr>
          <w:ilvl w:val="1"/>
          <w:numId w:val="121"/>
        </w:numPr>
        <w:tabs>
          <w:tab w:val="left" w:pos="8530"/>
        </w:tabs>
        <w:spacing w:line="259" w:lineRule="auto"/>
        <w:rPr>
          <w:rFonts w:ascii="Cascadia Mono" w:hAnsi="Cascadia Mono"/>
          <w:b/>
          <w:bCs/>
          <w:sz w:val="16"/>
          <w:szCs w:val="16"/>
        </w:rPr>
      </w:pPr>
      <w:r w:rsidRPr="006112BF">
        <w:rPr>
          <w:rFonts w:ascii="Segoe UI Emoji" w:hAnsi="Segoe UI Emoji" w:cs="Segoe UI Emoji"/>
          <w:b/>
          <w:bCs/>
          <w:sz w:val="16"/>
          <w:szCs w:val="16"/>
        </w:rPr>
        <w:t>⚠️</w:t>
      </w:r>
      <w:r w:rsidRPr="006112BF">
        <w:rPr>
          <w:rFonts w:ascii="Cascadia Mono" w:hAnsi="Cascadia Mono"/>
          <w:b/>
          <w:bCs/>
          <w:sz w:val="16"/>
          <w:szCs w:val="16"/>
        </w:rPr>
        <w:t xml:space="preserve"> If no: opportunistically insert a spill/reload just-in-time before the use.</w:t>
      </w:r>
    </w:p>
    <w:p w14:paraId="50142D53" w14:textId="77777777" w:rsidR="00D10CE6" w:rsidRPr="006112BF" w:rsidRDefault="00D10CE6" w:rsidP="00D10CE6">
      <w:pPr>
        <w:numPr>
          <w:ilvl w:val="0"/>
          <w:numId w:val="12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After all HRP blocks are processed, coalescing can combine any redundant MachineCopySpillNodes.</w:t>
      </w:r>
    </w:p>
    <w:p w14:paraId="311B9B5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Result: LRG is split only when necessary, not everywhere.</w:t>
      </w:r>
    </w:p>
    <w:p w14:paraId="0B23892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57EF8D58">
          <v:rect id="_x0000_i1076" style="width:0;height:1.5pt" o:hralign="center" o:hrstd="t" o:hr="t" fillcolor="#a0a0a0" stroked="f"/>
        </w:pict>
      </w:r>
    </w:p>
    <w:p w14:paraId="6D50DB7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3️</w:t>
      </w:r>
      <w:r w:rsidRPr="006112BF">
        <w:rPr>
          <w:rFonts w:ascii="Segoe UI Symbol" w:hAnsi="Segoe UI Symbol" w:cs="Segoe UI Symbol"/>
          <w:b/>
          <w:bCs/>
          <w:sz w:val="16"/>
          <w:szCs w:val="16"/>
        </w:rPr>
        <w:t>⃣</w:t>
      </w:r>
      <w:r w:rsidRPr="006112BF">
        <w:rPr>
          <w:rFonts w:ascii="Cascadia Mono" w:hAnsi="Cascadia Mono"/>
          <w:b/>
          <w:bCs/>
          <w:sz w:val="16"/>
          <w:szCs w:val="16"/>
        </w:rPr>
        <w:t xml:space="preserve"> CFG-level intuition</w:t>
      </w:r>
    </w:p>
    <w:p w14:paraId="51FFE5E1" w14:textId="77777777" w:rsidR="00D10CE6" w:rsidRPr="006112BF" w:rsidRDefault="00D10CE6" w:rsidP="00D10CE6">
      <w:pPr>
        <w:numPr>
          <w:ilvl w:val="0"/>
          <w:numId w:val="12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Eager splitting CFG: every DEF/USE in HRP → extra spill/reload nodes → chain of artificial nodes.</w:t>
      </w:r>
    </w:p>
    <w:p w14:paraId="6122C293" w14:textId="77777777" w:rsidR="00D10CE6" w:rsidRPr="006112BF" w:rsidRDefault="00D10CE6" w:rsidP="00D10CE6">
      <w:pPr>
        <w:numPr>
          <w:ilvl w:val="0"/>
          <w:numId w:val="12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Opportunistic CFG: only insert nodes where register pressure dictates → shorter paths, fewer artificial nodes, cleaner flow.</w:t>
      </w:r>
    </w:p>
    <w:p w14:paraId="0D8F797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Think of it like water flowing through pipes: you only open a relief valve (spill) when pressure (register demand) is too high, instead of installing a valve at every elbow.</w:t>
      </w:r>
    </w:p>
    <w:p w14:paraId="54329713"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1C0E480E">
          <v:rect id="_x0000_i1077" style="width:0;height:1.5pt" o:hralign="center" o:hrstd="t" o:hr="t" fillcolor="#a0a0a0" stroked="f"/>
        </w:pict>
      </w:r>
    </w:p>
    <w:p w14:paraId="33DAA87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 can draw a side-by-side CFG diagram showing eager vs. opportunistic splitting — it really makes the advantage clear.</w:t>
      </w:r>
    </w:p>
    <w:p w14:paraId="667EB58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Do you want me to do that?</w:t>
      </w:r>
    </w:p>
    <w:p w14:paraId="2606C80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You said:</w:t>
      </w:r>
    </w:p>
    <w:p w14:paraId="6D3448B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But, it may lead to a catch-22 problem; we cannot opportunistically spill upward exposed uses if it can be assigned a register, but in optimizing allocator, first Split proceeds simplify and select phase</w:t>
      </w:r>
    </w:p>
    <w:p w14:paraId="09D5CF8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ChatGPT said:</w:t>
      </w:r>
    </w:p>
    <w:p w14:paraId="6A88038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Exactly — you’ve hit the subtle tension here. Let’s unpack it carefully.</w:t>
      </w:r>
    </w:p>
    <w:p w14:paraId="7EFB36F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6AEF07D1">
          <v:rect id="_x0000_i1078" style="width:0;height:1.5pt" o:hralign="center" o:hrstd="t" o:hr="t" fillcolor="#a0a0a0" stroked="f"/>
        </w:pict>
      </w:r>
    </w:p>
    <w:p w14:paraId="0677958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1️</w:t>
      </w:r>
      <w:r w:rsidRPr="006112BF">
        <w:rPr>
          <w:rFonts w:ascii="Segoe UI Symbol" w:hAnsi="Segoe UI Symbol" w:cs="Segoe UI Symbol"/>
          <w:b/>
          <w:bCs/>
          <w:sz w:val="16"/>
          <w:szCs w:val="16"/>
        </w:rPr>
        <w:t>⃣</w:t>
      </w:r>
      <w:r w:rsidRPr="006112BF">
        <w:rPr>
          <w:rFonts w:ascii="Cascadia Mono" w:hAnsi="Cascadia Mono"/>
          <w:b/>
          <w:bCs/>
          <w:sz w:val="16"/>
          <w:szCs w:val="16"/>
        </w:rPr>
        <w:t xml:space="preserve"> The Catch-22</w:t>
      </w:r>
    </w:p>
    <w:p w14:paraId="34B0AED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In a register allocator pipeline, we usually have:</w:t>
      </w:r>
    </w:p>
    <w:p w14:paraId="792F600A" w14:textId="77777777" w:rsidR="00D10CE6" w:rsidRPr="006112BF" w:rsidRDefault="00D10CE6" w:rsidP="00D10CE6">
      <w:pPr>
        <w:numPr>
          <w:ilvl w:val="0"/>
          <w:numId w:val="12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Split Phase – insert spills/reloads to break up large live ranges and simplify pressure.</w:t>
      </w:r>
    </w:p>
    <w:p w14:paraId="298450DA" w14:textId="77777777" w:rsidR="00D10CE6" w:rsidRPr="006112BF" w:rsidRDefault="00D10CE6" w:rsidP="00D10CE6">
      <w:pPr>
        <w:numPr>
          <w:ilvl w:val="0"/>
          <w:numId w:val="12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Select Phase – map LRGs to physical registers.</w:t>
      </w:r>
    </w:p>
    <w:p w14:paraId="541E805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Now, if we try opportunistic spilling for upward-exposed uses in HRP blocks:</w:t>
      </w:r>
    </w:p>
    <w:p w14:paraId="312EEFA3" w14:textId="77777777" w:rsidR="00D10CE6" w:rsidRPr="006112BF" w:rsidRDefault="00D10CE6" w:rsidP="00D10CE6">
      <w:pPr>
        <w:numPr>
          <w:ilvl w:val="0"/>
          <w:numId w:val="12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Ideally, we want to avoid spills if a free register exists.</w:t>
      </w:r>
    </w:p>
    <w:p w14:paraId="70AC0C1D" w14:textId="77777777" w:rsidR="00D10CE6" w:rsidRPr="006112BF" w:rsidRDefault="00D10CE6" w:rsidP="00D10CE6">
      <w:pPr>
        <w:numPr>
          <w:ilvl w:val="0"/>
          <w:numId w:val="12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But at Split time, we don’t yet know the final register assignment (Select hasn’t run).</w:t>
      </w:r>
    </w:p>
    <w:p w14:paraId="1359B4D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So:</w:t>
      </w:r>
    </w:p>
    <w:p w14:paraId="737A6833" w14:textId="77777777" w:rsidR="00D10CE6" w:rsidRPr="006112BF" w:rsidRDefault="00D10CE6" w:rsidP="00D10CE6">
      <w:pPr>
        <w:numPr>
          <w:ilvl w:val="0"/>
          <w:numId w:val="12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Split skips the spill hoping Select can place it in a register → Select may still fail due to pressure elsewhere.</w:t>
      </w:r>
    </w:p>
    <w:p w14:paraId="39FC6829" w14:textId="77777777" w:rsidR="00D10CE6" w:rsidRPr="006112BF" w:rsidRDefault="00D10CE6" w:rsidP="00D10CE6">
      <w:pPr>
        <w:numPr>
          <w:ilvl w:val="0"/>
          <w:numId w:val="12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Split inserts a spill eagerly → we incur memory traffic that might have been unnecessary.</w:t>
      </w:r>
    </w:p>
    <w:p w14:paraId="2334BBA5"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is the Catch-22: opportunism depends on knowledge we don’t yet have.</w:t>
      </w:r>
    </w:p>
    <w:p w14:paraId="390F7F1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6F0BC8BF">
          <v:rect id="_x0000_i1079" style="width:0;height:1.5pt" o:hralign="center" o:hrstd="t" o:hr="t" fillcolor="#a0a0a0" stroked="f"/>
        </w:pict>
      </w:r>
    </w:p>
    <w:p w14:paraId="228C2AA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2️</w:t>
      </w:r>
      <w:r w:rsidRPr="006112BF">
        <w:rPr>
          <w:rFonts w:ascii="Segoe UI Symbol" w:hAnsi="Segoe UI Symbol" w:cs="Segoe UI Symbol"/>
          <w:b/>
          <w:bCs/>
          <w:sz w:val="16"/>
          <w:szCs w:val="16"/>
        </w:rPr>
        <w:t>⃣</w:t>
      </w:r>
      <w:r w:rsidRPr="006112BF">
        <w:rPr>
          <w:rFonts w:ascii="Cascadia Mono" w:hAnsi="Cascadia Mono"/>
          <w:b/>
          <w:bCs/>
          <w:sz w:val="16"/>
          <w:szCs w:val="16"/>
        </w:rPr>
        <w:t xml:space="preserve"> How modern allocators handle this</w:t>
      </w:r>
    </w:p>
    <w:p w14:paraId="764D9F42" w14:textId="77777777" w:rsidR="00D10CE6" w:rsidRPr="006112BF" w:rsidRDefault="00D10CE6" w:rsidP="00D10CE6">
      <w:pPr>
        <w:numPr>
          <w:ilvl w:val="0"/>
          <w:numId w:val="12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Heuristics-driven Split:</w:t>
      </w:r>
    </w:p>
    <w:p w14:paraId="1AE3AF93" w14:textId="77777777" w:rsidR="00D10CE6" w:rsidRPr="006112BF" w:rsidRDefault="00D10CE6" w:rsidP="00D10CE6">
      <w:pPr>
        <w:numPr>
          <w:ilvl w:val="1"/>
          <w:numId w:val="12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Split uses a pressure estimate (based on LRG live range count and HRP block analysis).</w:t>
      </w:r>
    </w:p>
    <w:p w14:paraId="2BD352FA" w14:textId="77777777" w:rsidR="00D10CE6" w:rsidRPr="006112BF" w:rsidRDefault="00D10CE6" w:rsidP="00D10CE6">
      <w:pPr>
        <w:numPr>
          <w:ilvl w:val="1"/>
          <w:numId w:val="12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Upward-exposed uses are candidates for spill only if the heuristic predicts likely pressure.</w:t>
      </w:r>
    </w:p>
    <w:p w14:paraId="6522F99D" w14:textId="77777777" w:rsidR="00D10CE6" w:rsidRPr="006112BF" w:rsidRDefault="00D10CE6" w:rsidP="00D10CE6">
      <w:pPr>
        <w:numPr>
          <w:ilvl w:val="1"/>
          <w:numId w:val="12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allows Split to insert “probabilistic spills” that can later be coalesced.</w:t>
      </w:r>
    </w:p>
    <w:p w14:paraId="09CEF01A" w14:textId="77777777" w:rsidR="00D10CE6" w:rsidRPr="006112BF" w:rsidRDefault="00D10CE6" w:rsidP="00D10CE6">
      <w:pPr>
        <w:numPr>
          <w:ilvl w:val="0"/>
          <w:numId w:val="12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Iterative refinement:</w:t>
      </w:r>
    </w:p>
    <w:p w14:paraId="62DDD6C8" w14:textId="77777777" w:rsidR="00D10CE6" w:rsidRPr="006112BF" w:rsidRDefault="00D10CE6" w:rsidP="00D10CE6">
      <w:pPr>
        <w:numPr>
          <w:ilvl w:val="1"/>
          <w:numId w:val="12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After Select, the allocator can detect register failures and re-run Split selectively.</w:t>
      </w:r>
    </w:p>
    <w:p w14:paraId="73859F7A" w14:textId="77777777" w:rsidR="00D10CE6" w:rsidRPr="006112BF" w:rsidRDefault="00D10CE6" w:rsidP="00D10CE6">
      <w:pPr>
        <w:numPr>
          <w:ilvl w:val="1"/>
          <w:numId w:val="12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Opportunistic spilling is applied only to blocks where Select fails or where high pressure is detected.</w:t>
      </w:r>
    </w:p>
    <w:p w14:paraId="68440FF1" w14:textId="77777777" w:rsidR="00D10CE6" w:rsidRPr="006112BF" w:rsidRDefault="00D10CE6" w:rsidP="00D10CE6">
      <w:pPr>
        <w:numPr>
          <w:ilvl w:val="0"/>
          <w:numId w:val="12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Lazy Coalescing:</w:t>
      </w:r>
    </w:p>
    <w:p w14:paraId="16247DE0" w14:textId="77777777" w:rsidR="00D10CE6" w:rsidRPr="006112BF" w:rsidRDefault="00D10CE6" w:rsidP="00D10CE6">
      <w:pPr>
        <w:numPr>
          <w:ilvl w:val="1"/>
          <w:numId w:val="12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Even if Split inserts a spill for safety, coalescing later can remove unnecessary spills/reloads once physical registers are assigned.</w:t>
      </w:r>
    </w:p>
    <w:p w14:paraId="10FDAE61" w14:textId="77777777" w:rsidR="00D10CE6" w:rsidRPr="006112BF" w:rsidRDefault="00D10CE6" w:rsidP="00D10CE6">
      <w:pPr>
        <w:numPr>
          <w:ilvl w:val="1"/>
          <w:numId w:val="12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reduces the “eager spill overhead” without breaking correctness.</w:t>
      </w:r>
    </w:p>
    <w:p w14:paraId="6F1774F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32212FEA">
          <v:rect id="_x0000_i1080" style="width:0;height:1.5pt" o:hralign="center" o:hrstd="t" o:hr="t" fillcolor="#a0a0a0" stroked="f"/>
        </w:pict>
      </w:r>
    </w:p>
    <w:p w14:paraId="71EEE445"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3️</w:t>
      </w:r>
      <w:r w:rsidRPr="006112BF">
        <w:rPr>
          <w:rFonts w:ascii="Segoe UI Symbol" w:hAnsi="Segoe UI Symbol" w:cs="Segoe UI Symbol"/>
          <w:b/>
          <w:bCs/>
          <w:sz w:val="16"/>
          <w:szCs w:val="16"/>
        </w:rPr>
        <w:t>⃣</w:t>
      </w:r>
      <w:r w:rsidRPr="006112BF">
        <w:rPr>
          <w:rFonts w:ascii="Cascadia Mono" w:hAnsi="Cascadia Mono"/>
          <w:b/>
          <w:bCs/>
          <w:sz w:val="16"/>
          <w:szCs w:val="16"/>
        </w:rPr>
        <w:t xml:space="preserve"> Flow perspective</w:t>
      </w:r>
    </w:p>
    <w:p w14:paraId="74B8224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Original CFG</w:t>
      </w:r>
    </w:p>
    <w:p w14:paraId="5707D755"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w:t>
      </w:r>
    </w:p>
    <w:p w14:paraId="62DCB41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w:t>
      </w:r>
    </w:p>
    <w:p w14:paraId="47F6AD6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Split Phase (heuristic or opportunistic)</w:t>
      </w:r>
    </w:p>
    <w:p w14:paraId="5D662AD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w:t>
      </w:r>
    </w:p>
    <w:p w14:paraId="33867AA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w:t>
      </w:r>
    </w:p>
    <w:p w14:paraId="491D59B9"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Select Phase (physical register assignment)</w:t>
      </w:r>
    </w:p>
    <w:p w14:paraId="0607F95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w:t>
      </w:r>
    </w:p>
    <w:p w14:paraId="7AF5E82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 Success: keep opportunistic spills minimal</w:t>
      </w:r>
    </w:p>
    <w:p w14:paraId="46D8270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 Failure: trigger local re-splitting and spill insertion</w:t>
      </w:r>
    </w:p>
    <w:p w14:paraId="6D5E82A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w:t>
      </w:r>
    </w:p>
    <w:p w14:paraId="5DC7EAB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w:t>
      </w:r>
    </w:p>
    <w:p w14:paraId="5984F7A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Coalescing &amp; cleanup</w:t>
      </w:r>
    </w:p>
    <w:p w14:paraId="5D1D94D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w:t>
      </w:r>
    </w:p>
    <w:p w14:paraId="52E3C76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     ▼</w:t>
      </w:r>
    </w:p>
    <w:p w14:paraId="0765CFA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Optimized CFG with minimal spills</w:t>
      </w:r>
    </w:p>
    <w:p w14:paraId="67DCF31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key idea: opportunism in Split is guided by heuristics and refined post-Select. You can’t blindly rely on the runtime register availability because it’s unknown, but careful estimates + iterative fixes give the benefits without the catch-22 turning into a correctness bug.</w:t>
      </w:r>
    </w:p>
    <w:p w14:paraId="2266B1F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3E37E678">
          <v:rect id="_x0000_i1081" style="width:0;height:1.5pt" o:hralign="center" o:hrstd="t" o:hr="t" fillcolor="#a0a0a0" stroked="f"/>
        </w:pict>
      </w:r>
    </w:p>
    <w:p w14:paraId="58C721A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If you want, I can draw a diagram showing the CFG nodes and HRP upward-exposed uses, showing where opportunistic spill decisions occur versus where Select might fail and trigger resplitting. This really visualizes the catch-22.</w:t>
      </w:r>
    </w:p>
    <w:p w14:paraId="6A640A3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Do you want me to do that?</w:t>
      </w:r>
    </w:p>
    <w:p w14:paraId="1AE7EEE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You said:</w:t>
      </w:r>
    </w:p>
    <w:p w14:paraId="4EC55D2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But, taking a step back, since we spill only the spillable candidates at the HRP boundary, hence, upward exposed uses of those LRGs have not been assigned any color</w:t>
      </w:r>
    </w:p>
    <w:p w14:paraId="04945CD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ChatGPT said:</w:t>
      </w:r>
    </w:p>
    <w:p w14:paraId="4ABA879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Exactly — that’s the subtlety. Let’s break it down carefully.</w:t>
      </w:r>
    </w:p>
    <w:p w14:paraId="70F14DE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019167DC">
          <v:rect id="_x0000_i1082" style="width:0;height:1.5pt" o:hralign="center" o:hrstd="t" o:hr="t" fillcolor="#a0a0a0" stroked="f"/>
        </w:pict>
      </w:r>
    </w:p>
    <w:p w14:paraId="744675C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1️</w:t>
      </w:r>
      <w:r w:rsidRPr="006112BF">
        <w:rPr>
          <w:rFonts w:ascii="Segoe UI Symbol" w:hAnsi="Segoe UI Symbol" w:cs="Segoe UI Symbol"/>
          <w:b/>
          <w:bCs/>
          <w:sz w:val="16"/>
          <w:szCs w:val="16"/>
        </w:rPr>
        <w:t>⃣</w:t>
      </w:r>
      <w:r w:rsidRPr="006112BF">
        <w:rPr>
          <w:rFonts w:ascii="Cascadia Mono" w:hAnsi="Cascadia Mono"/>
          <w:b/>
          <w:bCs/>
          <w:sz w:val="16"/>
          <w:szCs w:val="16"/>
        </w:rPr>
        <w:t xml:space="preserve"> Spillable candidates at HRP boundaries</w:t>
      </w:r>
    </w:p>
    <w:p w14:paraId="4E212BA2" w14:textId="77777777" w:rsidR="00D10CE6" w:rsidRPr="006112BF" w:rsidRDefault="00D10CE6" w:rsidP="00D10CE6">
      <w:pPr>
        <w:numPr>
          <w:ilvl w:val="0"/>
          <w:numId w:val="12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HRP block → a region of high register pressure.</w:t>
      </w:r>
    </w:p>
    <w:p w14:paraId="6993C5AF" w14:textId="77777777" w:rsidR="00D10CE6" w:rsidRPr="006112BF" w:rsidRDefault="00D10CE6" w:rsidP="00D10CE6">
      <w:pPr>
        <w:numPr>
          <w:ilvl w:val="0"/>
          <w:numId w:val="12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Split Phase marks some LRGs as spillable at the boundary of that block.</w:t>
      </w:r>
    </w:p>
    <w:p w14:paraId="6513B0A0" w14:textId="77777777" w:rsidR="00D10CE6" w:rsidRPr="006112BF" w:rsidRDefault="00D10CE6" w:rsidP="00D10CE6">
      <w:pPr>
        <w:numPr>
          <w:ilvl w:val="0"/>
          <w:numId w:val="12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Only spillable candidates are considered for inserting a MachineCopySpillNode or reload.</w:t>
      </w:r>
    </w:p>
    <w:p w14:paraId="3F6BD31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So at this point:</w:t>
      </w:r>
    </w:p>
    <w:p w14:paraId="268E5248" w14:textId="77777777" w:rsidR="00D10CE6" w:rsidRPr="006112BF" w:rsidRDefault="00D10CE6" w:rsidP="00D10CE6">
      <w:pPr>
        <w:numPr>
          <w:ilvl w:val="0"/>
          <w:numId w:val="12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Upward-exposed uses of these LRGs have not been assigned any physical register (color) yet.</w:t>
      </w:r>
    </w:p>
    <w:p w14:paraId="3CF752B9" w14:textId="77777777" w:rsidR="00D10CE6" w:rsidRPr="006112BF" w:rsidRDefault="00D10CE6" w:rsidP="00D10CE6">
      <w:pPr>
        <w:numPr>
          <w:ilvl w:val="0"/>
          <w:numId w:val="12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They exist as virtual LRGs that may later get assigned a register if pressure allows.</w:t>
      </w:r>
    </w:p>
    <w:p w14:paraId="772D506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424A035E">
          <v:rect id="_x0000_i1083" style="width:0;height:1.5pt" o:hralign="center" o:hrstd="t" o:hr="t" fillcolor="#a0a0a0" stroked="f"/>
        </w:pict>
      </w:r>
    </w:p>
    <w:p w14:paraId="20719CE4"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2️</w:t>
      </w:r>
      <w:r w:rsidRPr="006112BF">
        <w:rPr>
          <w:rFonts w:ascii="Segoe UI Symbol" w:hAnsi="Segoe UI Symbol" w:cs="Segoe UI Symbol"/>
          <w:b/>
          <w:bCs/>
          <w:sz w:val="16"/>
          <w:szCs w:val="16"/>
        </w:rPr>
        <w:t>⃣</w:t>
      </w:r>
      <w:r w:rsidRPr="006112BF">
        <w:rPr>
          <w:rFonts w:ascii="Cascadia Mono" w:hAnsi="Cascadia Mono"/>
          <w:b/>
          <w:bCs/>
          <w:sz w:val="16"/>
          <w:szCs w:val="16"/>
        </w:rPr>
        <w:t xml:space="preserve"> Implications</w:t>
      </w:r>
    </w:p>
    <w:p w14:paraId="419C8FD9" w14:textId="77777777" w:rsidR="00D10CE6" w:rsidRPr="006112BF" w:rsidRDefault="00D10CE6" w:rsidP="00D10CE6">
      <w:pPr>
        <w:numPr>
          <w:ilvl w:val="0"/>
          <w:numId w:val="12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Select phase is still in the future:</w:t>
      </w:r>
    </w:p>
    <w:p w14:paraId="2E475A70" w14:textId="77777777" w:rsidR="00D10CE6" w:rsidRPr="006112BF" w:rsidRDefault="00D10CE6" w:rsidP="00D10CE6">
      <w:pPr>
        <w:numPr>
          <w:ilvl w:val="1"/>
          <w:numId w:val="12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allocator does not yet know if an upward-exposed use can be coalesced into a free register.</w:t>
      </w:r>
    </w:p>
    <w:p w14:paraId="02655607" w14:textId="77777777" w:rsidR="00D10CE6" w:rsidRPr="006112BF" w:rsidRDefault="00D10CE6" w:rsidP="00D10CE6">
      <w:pPr>
        <w:numPr>
          <w:ilvl w:val="1"/>
          <w:numId w:val="12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is why opportunistic spilling is tricky; decisions are being made without full color knowledge.</w:t>
      </w:r>
    </w:p>
    <w:p w14:paraId="04A20E22" w14:textId="77777777" w:rsidR="00D10CE6" w:rsidRPr="006112BF" w:rsidRDefault="00D10CE6" w:rsidP="00D10CE6">
      <w:pPr>
        <w:numPr>
          <w:ilvl w:val="0"/>
          <w:numId w:val="12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only where necessary:</w:t>
      </w:r>
    </w:p>
    <w:p w14:paraId="5804DBAF" w14:textId="77777777" w:rsidR="00D10CE6" w:rsidRPr="006112BF" w:rsidRDefault="00D10CE6" w:rsidP="00D10CE6">
      <w:pPr>
        <w:numPr>
          <w:ilvl w:val="1"/>
          <w:numId w:val="12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By spilling only the spillable candidates at HRP boundaries, we minimize unnecessary memory traffic.</w:t>
      </w:r>
    </w:p>
    <w:p w14:paraId="4D6CB549" w14:textId="77777777" w:rsidR="00D10CE6" w:rsidRPr="006112BF" w:rsidRDefault="00D10CE6" w:rsidP="00D10CE6">
      <w:pPr>
        <w:numPr>
          <w:ilvl w:val="1"/>
          <w:numId w:val="12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Upward-exposed uses of non-spillable LRGs remain untouched, allowing the allocator to potentially color them successfully.</w:t>
      </w:r>
    </w:p>
    <w:p w14:paraId="5E739193" w14:textId="77777777" w:rsidR="00D10CE6" w:rsidRPr="006112BF" w:rsidRDefault="00D10CE6" w:rsidP="00D10CE6">
      <w:pPr>
        <w:numPr>
          <w:ilvl w:val="0"/>
          <w:numId w:val="12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Preservation of correctness:</w:t>
      </w:r>
    </w:p>
    <w:p w14:paraId="12A4AF5D" w14:textId="77777777" w:rsidR="00D10CE6" w:rsidRPr="006112BF" w:rsidRDefault="00D10CE6" w:rsidP="00D10CE6">
      <w:pPr>
        <w:numPr>
          <w:ilvl w:val="1"/>
          <w:numId w:val="12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Even though upward-exposed uses have no color, the spill inserted at the HRP boundary guarantees that a load is available when needed, preventing use-before-define.</w:t>
      </w:r>
    </w:p>
    <w:p w14:paraId="52E8390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2C6FF994">
          <v:rect id="_x0000_i1084" style="width:0;height:1.5pt" o:hralign="center" o:hrstd="t" o:hr="t" fillcolor="#a0a0a0" stroked="f"/>
        </w:pict>
      </w:r>
    </w:p>
    <w:p w14:paraId="31E0D53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3️</w:t>
      </w:r>
      <w:r w:rsidRPr="006112BF">
        <w:rPr>
          <w:rFonts w:ascii="Segoe UI Symbol" w:hAnsi="Segoe UI Symbol" w:cs="Segoe UI Symbol"/>
          <w:b/>
          <w:bCs/>
          <w:sz w:val="16"/>
          <w:szCs w:val="16"/>
        </w:rPr>
        <w:t>⃣</w:t>
      </w:r>
      <w:r w:rsidRPr="006112BF">
        <w:rPr>
          <w:rFonts w:ascii="Cascadia Mono" w:hAnsi="Cascadia Mono"/>
          <w:b/>
          <w:bCs/>
          <w:sz w:val="16"/>
          <w:szCs w:val="16"/>
        </w:rPr>
        <w:t xml:space="preserve"> How the Catch-22 fits in</w:t>
      </w:r>
    </w:p>
    <w:p w14:paraId="1960EC70" w14:textId="77777777" w:rsidR="00D10CE6" w:rsidRPr="006112BF" w:rsidRDefault="00D10CE6" w:rsidP="00D10CE6">
      <w:pPr>
        <w:numPr>
          <w:ilvl w:val="0"/>
          <w:numId w:val="13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We cannot eagerly spill every upward-exposed use, because some of them may later be assigned a register (no need to spill).</w:t>
      </w:r>
    </w:p>
    <w:p w14:paraId="365B3A69" w14:textId="77777777" w:rsidR="00D10CE6" w:rsidRPr="006112BF" w:rsidRDefault="00D10CE6" w:rsidP="00D10CE6">
      <w:pPr>
        <w:numPr>
          <w:ilvl w:val="0"/>
          <w:numId w:val="13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We cannot wait until Select, because if pressure is high, there may be no available register, and we risk failing to place the LRG safely.</w:t>
      </w:r>
    </w:p>
    <w:p w14:paraId="64DCB10C" w14:textId="77777777" w:rsidR="00D10CE6" w:rsidRPr="006112BF" w:rsidRDefault="00D10CE6" w:rsidP="00D10CE6">
      <w:pPr>
        <w:numPr>
          <w:ilvl w:val="0"/>
          <w:numId w:val="13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The compromise is spill only the spillable candidates at HRP boundary, leaving Select to color the rest opportunistically.</w:t>
      </w:r>
    </w:p>
    <w:p w14:paraId="01811093"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5EC66C32">
          <v:rect id="_x0000_i1085" style="width:0;height:1.5pt" o:hralign="center" o:hrstd="t" o:hr="t" fillcolor="#a0a0a0" stroked="f"/>
        </w:pict>
      </w:r>
    </w:p>
    <w:p w14:paraId="4F658A8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you want, I can extend this with a mini CFG diagram showing HRP boundary, spillable candidates, and upward-exposed uses — this makes the flow much clearer.</w:t>
      </w:r>
    </w:p>
    <w:p w14:paraId="057F4C1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Do you want me to do that next?</w:t>
      </w:r>
    </w:p>
    <w:p w14:paraId="7F95AE8B"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You said:</w:t>
      </w:r>
    </w:p>
    <w:p w14:paraId="2C55F53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A minor correction here, Split phase does not mark LRG as spillable, i.e LRG.reg() &gt;= LRG::SPILL_REG, but its the select phase which does those or build_physical_ifg </w:t>
      </w:r>
    </w:p>
    <w:p w14:paraId="78AC4BD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ChatGPT said:</w:t>
      </w:r>
    </w:p>
    <w:p w14:paraId="04E563C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Ah, yes — thanks for the clarification. Let’s refine that explanation with the correct semantics.</w:t>
      </w:r>
    </w:p>
    <w:p w14:paraId="6F325F0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7D31944D">
          <v:rect id="_x0000_i1086" style="width:0;height:1.5pt" o:hralign="center" o:hrstd="t" o:hr="t" fillcolor="#a0a0a0" stroked="f"/>
        </w:pict>
      </w:r>
    </w:p>
    <w:p w14:paraId="7A755CA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1️</w:t>
      </w:r>
      <w:r w:rsidRPr="006112BF">
        <w:rPr>
          <w:rFonts w:ascii="Segoe UI Symbol" w:hAnsi="Segoe UI Symbol" w:cs="Segoe UI Symbol"/>
          <w:b/>
          <w:bCs/>
          <w:sz w:val="16"/>
          <w:szCs w:val="16"/>
        </w:rPr>
        <w:t>⃣</w:t>
      </w:r>
      <w:r w:rsidRPr="006112BF">
        <w:rPr>
          <w:rFonts w:ascii="Cascadia Mono" w:hAnsi="Cascadia Mono"/>
          <w:b/>
          <w:bCs/>
          <w:sz w:val="16"/>
          <w:szCs w:val="16"/>
        </w:rPr>
        <w:t xml:space="preserve"> Split Phase vs Select Phase</w:t>
      </w:r>
    </w:p>
    <w:p w14:paraId="0371228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Split Phase:</w:t>
      </w:r>
    </w:p>
    <w:p w14:paraId="2645779F" w14:textId="77777777" w:rsidR="00D10CE6" w:rsidRPr="006112BF" w:rsidRDefault="00D10CE6" w:rsidP="00D10CE6">
      <w:pPr>
        <w:numPr>
          <w:ilvl w:val="0"/>
          <w:numId w:val="13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Operates on virtual LRGs (logical register groups) to reduce pressure and make allocation easier.</w:t>
      </w:r>
    </w:p>
    <w:p w14:paraId="520AD08C" w14:textId="77777777" w:rsidR="00D10CE6" w:rsidRPr="006112BF" w:rsidRDefault="00D10CE6" w:rsidP="00D10CE6">
      <w:pPr>
        <w:numPr>
          <w:ilvl w:val="0"/>
          <w:numId w:val="13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Its main job: insert splits, copies, and live-range fragments.</w:t>
      </w:r>
    </w:p>
    <w:p w14:paraId="03EF7722" w14:textId="77777777" w:rsidR="00D10CE6" w:rsidRPr="006112BF" w:rsidRDefault="00D10CE6" w:rsidP="00D10CE6">
      <w:pPr>
        <w:numPr>
          <w:ilvl w:val="0"/>
          <w:numId w:val="13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Does NOT mark LRGs as spillable. There is no assignment of a spill register yet.</w:t>
      </w:r>
    </w:p>
    <w:p w14:paraId="14BA18E3"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Select Phase / build_physical_ifg:</w:t>
      </w:r>
    </w:p>
    <w:p w14:paraId="42598585" w14:textId="77777777" w:rsidR="00D10CE6" w:rsidRPr="006112BF" w:rsidRDefault="00D10CE6" w:rsidP="00D10CE6">
      <w:pPr>
        <w:numPr>
          <w:ilvl w:val="0"/>
          <w:numId w:val="13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is the phase that actually assigns physical registers to LRGs.</w:t>
      </w:r>
    </w:p>
    <w:p w14:paraId="7F641CF9" w14:textId="77777777" w:rsidR="00D10CE6" w:rsidRPr="006112BF" w:rsidRDefault="00D10CE6" w:rsidP="00D10CE6">
      <w:pPr>
        <w:numPr>
          <w:ilvl w:val="0"/>
          <w:numId w:val="13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a register cannot be assigned due to high pressure, it will be marked as spillable, i.e., LRG.reg() &gt;= LRG::SPILL_REG.</w:t>
      </w:r>
    </w:p>
    <w:p w14:paraId="3EB87E9C" w14:textId="77777777" w:rsidR="00D10CE6" w:rsidRPr="006112BF" w:rsidRDefault="00D10CE6" w:rsidP="00D10CE6">
      <w:pPr>
        <w:numPr>
          <w:ilvl w:val="0"/>
          <w:numId w:val="132"/>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Spill code is inserted based on this information.</w:t>
      </w:r>
    </w:p>
    <w:p w14:paraId="46DDEDC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72133B84">
          <v:rect id="_x0000_i1087" style="width:0;height:1.5pt" o:hralign="center" o:hrstd="t" o:hr="t" fillcolor="#a0a0a0" stroked="f"/>
        </w:pict>
      </w:r>
    </w:p>
    <w:p w14:paraId="4AF7D39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2️</w:t>
      </w:r>
      <w:r w:rsidRPr="006112BF">
        <w:rPr>
          <w:rFonts w:ascii="Segoe UI Symbol" w:hAnsi="Segoe UI Symbol" w:cs="Segoe UI Symbol"/>
          <w:b/>
          <w:bCs/>
          <w:sz w:val="16"/>
          <w:szCs w:val="16"/>
        </w:rPr>
        <w:t>⃣</w:t>
      </w:r>
      <w:r w:rsidRPr="006112BF">
        <w:rPr>
          <w:rFonts w:ascii="Cascadia Mono" w:hAnsi="Cascadia Mono"/>
          <w:b/>
          <w:bCs/>
          <w:sz w:val="16"/>
          <w:szCs w:val="16"/>
        </w:rPr>
        <w:t xml:space="preserve"> Upward-exposed uses at HRP boundaries</w:t>
      </w:r>
    </w:p>
    <w:p w14:paraId="207D4211" w14:textId="77777777" w:rsidR="00D10CE6" w:rsidRPr="006112BF" w:rsidRDefault="00D10CE6" w:rsidP="00D10CE6">
      <w:pPr>
        <w:numPr>
          <w:ilvl w:val="0"/>
          <w:numId w:val="13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During Split, upward-exposed uses of an LRG in an HRP block are not assigned a color, because physical register assignment happens later.</w:t>
      </w:r>
    </w:p>
    <w:p w14:paraId="005C4379" w14:textId="77777777" w:rsidR="00D10CE6" w:rsidRPr="006112BF" w:rsidRDefault="00D10CE6" w:rsidP="00D10CE6">
      <w:pPr>
        <w:numPr>
          <w:ilvl w:val="0"/>
          <w:numId w:val="13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Split can insert MachineCopySpillNode opportunistically at HRP boundaries to break dependencies or reduce live range interference.</w:t>
      </w:r>
    </w:p>
    <w:p w14:paraId="6E951C65" w14:textId="77777777" w:rsidR="00D10CE6" w:rsidRPr="006112BF" w:rsidRDefault="00D10CE6" w:rsidP="00D10CE6">
      <w:pPr>
        <w:numPr>
          <w:ilvl w:val="0"/>
          <w:numId w:val="133"/>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Whether the LRG will eventually spill or be assigned a register is determined later in Select.</w:t>
      </w:r>
    </w:p>
    <w:p w14:paraId="696F4BA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66DF265F">
          <v:rect id="_x0000_i1088" style="width:0;height:1.5pt" o:hralign="center" o:hrstd="t" o:hr="t" fillcolor="#a0a0a0" stroked="f"/>
        </w:pict>
      </w:r>
    </w:p>
    <w:p w14:paraId="6DB6ECC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3️</w:t>
      </w:r>
      <w:r w:rsidRPr="006112BF">
        <w:rPr>
          <w:rFonts w:ascii="Segoe UI Symbol" w:hAnsi="Segoe UI Symbol" w:cs="Segoe UI Symbol"/>
          <w:b/>
          <w:bCs/>
          <w:sz w:val="16"/>
          <w:szCs w:val="16"/>
        </w:rPr>
        <w:t>⃣</w:t>
      </w:r>
      <w:r w:rsidRPr="006112BF">
        <w:rPr>
          <w:rFonts w:ascii="Cascadia Mono" w:hAnsi="Cascadia Mono"/>
          <w:b/>
          <w:bCs/>
          <w:sz w:val="16"/>
          <w:szCs w:val="16"/>
        </w:rPr>
        <w:t xml:space="preserve"> Implications for Opportunistic Spilling</w:t>
      </w:r>
    </w:p>
    <w:p w14:paraId="1DA7AD8C" w14:textId="77777777" w:rsidR="00D10CE6" w:rsidRPr="006112BF" w:rsidRDefault="00D10CE6" w:rsidP="00D10CE6">
      <w:pPr>
        <w:numPr>
          <w:ilvl w:val="0"/>
          <w:numId w:val="13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Split is conservative:</w:t>
      </w:r>
    </w:p>
    <w:p w14:paraId="44B9A083" w14:textId="77777777" w:rsidR="00D10CE6" w:rsidRPr="006112BF" w:rsidRDefault="00D10CE6" w:rsidP="00D10CE6">
      <w:pPr>
        <w:numPr>
          <w:ilvl w:val="1"/>
          <w:numId w:val="13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It only introduces potential spill points, it doesn’t declare them as spillable yet.</w:t>
      </w:r>
    </w:p>
    <w:p w14:paraId="204F9476" w14:textId="77777777" w:rsidR="00D10CE6" w:rsidRPr="006112BF" w:rsidRDefault="00D10CE6" w:rsidP="00D10CE6">
      <w:pPr>
        <w:numPr>
          <w:ilvl w:val="1"/>
          <w:numId w:val="13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avoids unnecessary memory traffic while still keeping the option to spill if required later.</w:t>
      </w:r>
    </w:p>
    <w:p w14:paraId="27FF48A9" w14:textId="77777777" w:rsidR="00D10CE6" w:rsidRPr="006112BF" w:rsidRDefault="00D10CE6" w:rsidP="00D10CE6">
      <w:pPr>
        <w:numPr>
          <w:ilvl w:val="0"/>
          <w:numId w:val="13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Catch-22 avoided:</w:t>
      </w:r>
    </w:p>
    <w:p w14:paraId="0793546A" w14:textId="77777777" w:rsidR="00D10CE6" w:rsidRPr="006112BF" w:rsidRDefault="00D10CE6" w:rsidP="00D10CE6">
      <w:pPr>
        <w:numPr>
          <w:ilvl w:val="1"/>
          <w:numId w:val="13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Split doesn’t need to know which LRGs will spill; it just prepares the CFG to allow Select to handle it safely.</w:t>
      </w:r>
    </w:p>
    <w:p w14:paraId="3A1A11E4" w14:textId="77777777" w:rsidR="00D10CE6" w:rsidRPr="006112BF" w:rsidRDefault="00D10CE6" w:rsidP="00D10CE6">
      <w:pPr>
        <w:numPr>
          <w:ilvl w:val="1"/>
          <w:numId w:val="13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Upward-exposed uses can either be coalesced into a register or spilled depending on the outcome of Select.</w:t>
      </w:r>
    </w:p>
    <w:p w14:paraId="152D3830" w14:textId="77777777" w:rsidR="00D10CE6" w:rsidRPr="006112BF" w:rsidRDefault="00D10CE6" w:rsidP="00D10CE6">
      <w:pPr>
        <w:numPr>
          <w:ilvl w:val="0"/>
          <w:numId w:val="13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Select decides actual spills:</w:t>
      </w:r>
    </w:p>
    <w:p w14:paraId="02D1538C" w14:textId="77777777" w:rsidR="00D10CE6" w:rsidRPr="006112BF" w:rsidRDefault="00D10CE6" w:rsidP="00D10CE6">
      <w:pPr>
        <w:numPr>
          <w:ilvl w:val="1"/>
          <w:numId w:val="13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After Split, the allocator sees the adjusted live ranges and interference graph.</w:t>
      </w:r>
    </w:p>
    <w:p w14:paraId="337EC7A0" w14:textId="77777777" w:rsidR="00D10CE6" w:rsidRPr="006112BF" w:rsidRDefault="00D10CE6" w:rsidP="00D10CE6">
      <w:pPr>
        <w:numPr>
          <w:ilvl w:val="1"/>
          <w:numId w:val="134"/>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Only then it marks LRGs as spillable and inserts actual spill/reload instructions.</w:t>
      </w:r>
    </w:p>
    <w:p w14:paraId="21BD0D9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19CFE840">
          <v:rect id="_x0000_i1089" style="width:0;height:1.5pt" o:hralign="center" o:hrstd="t" o:hr="t" fillcolor="#a0a0a0" stroked="f"/>
        </w:pict>
      </w:r>
    </w:p>
    <w:p w14:paraId="6CBEF06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you want, I can redraw the HRP boundary CFG showing Split phase with opportunistic MachineCopySpillNodes vs Select phase actual spill decisions, so the workflow is visually clear. This usually helps clarify the “prepare vs commit” distinction.</w:t>
      </w:r>
    </w:p>
    <w:p w14:paraId="7419B97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Do you want me to do that next?</w:t>
      </w:r>
    </w:p>
    <w:p w14:paraId="19ED1BD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You said:</w:t>
      </w:r>
    </w:p>
    <w:p w14:paraId="3850F81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table-driven UP/ DOWN semantics used in Split at USE analyzes the def's which may be in LRP block, and based on their UP/DOWN attribution, we can select appropriate spill node class i.e. Mem2Reg, Reg2Mem , etc... CISC spilling can absorb the just in time loads</w:t>
      </w:r>
    </w:p>
    <w:p w14:paraId="15498789"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ChatGPT said:</w:t>
      </w:r>
    </w:p>
    <w:p w14:paraId="40E140B3"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Exactly — this is the subtlety that makes Split table-driven rather than purely heuristic. Let me break it down carefully:</w:t>
      </w:r>
    </w:p>
    <w:p w14:paraId="1C7BFA2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580D9BA4">
          <v:rect id="_x0000_i1090" style="width:0;height:1.5pt" o:hralign="center" o:hrstd="t" o:hr="t" fillcolor="#a0a0a0" stroked="f"/>
        </w:pict>
      </w:r>
    </w:p>
    <w:p w14:paraId="5B379B6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1️</w:t>
      </w:r>
      <w:r w:rsidRPr="006112BF">
        <w:rPr>
          <w:rFonts w:ascii="Segoe UI Symbol" w:hAnsi="Segoe UI Symbol" w:cs="Segoe UI Symbol"/>
          <w:b/>
          <w:bCs/>
          <w:sz w:val="16"/>
          <w:szCs w:val="16"/>
        </w:rPr>
        <w:t>⃣</w:t>
      </w:r>
      <w:r w:rsidRPr="006112BF">
        <w:rPr>
          <w:rFonts w:ascii="Cascadia Mono" w:hAnsi="Cascadia Mono"/>
          <w:b/>
          <w:bCs/>
          <w:sz w:val="16"/>
          <w:szCs w:val="16"/>
        </w:rPr>
        <w:t xml:space="preserve"> UP/DOWN Semantics in Split</w:t>
      </w:r>
    </w:p>
    <w:p w14:paraId="7F52A3D3" w14:textId="77777777" w:rsidR="00D10CE6" w:rsidRPr="006112BF" w:rsidRDefault="00D10CE6" w:rsidP="00D10CE6">
      <w:pPr>
        <w:numPr>
          <w:ilvl w:val="0"/>
          <w:numId w:val="13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Each use in a block is analyzed in terms of upward-exposed or downward-exposed.</w:t>
      </w:r>
    </w:p>
    <w:p w14:paraId="2063BFD4" w14:textId="77777777" w:rsidR="00D10CE6" w:rsidRPr="006112BF" w:rsidRDefault="00D10CE6" w:rsidP="00D10CE6">
      <w:pPr>
        <w:numPr>
          <w:ilvl w:val="1"/>
          <w:numId w:val="13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UP (upward-exposed use): The use refers to a value defined earlier, possibly in another block.</w:t>
      </w:r>
    </w:p>
    <w:p w14:paraId="2DC2EA54" w14:textId="77777777" w:rsidR="00D10CE6" w:rsidRPr="006112BF" w:rsidRDefault="00D10CE6" w:rsidP="00D10CE6">
      <w:pPr>
        <w:numPr>
          <w:ilvl w:val="1"/>
          <w:numId w:val="13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DOWN (downward-exposed use): The value is defined in the current block and may be consumed elsewhere.</w:t>
      </w:r>
    </w:p>
    <w:p w14:paraId="29A468D7" w14:textId="77777777" w:rsidR="00D10CE6" w:rsidRPr="006112BF" w:rsidRDefault="00D10CE6" w:rsidP="00D10CE6">
      <w:pPr>
        <w:numPr>
          <w:ilvl w:val="0"/>
          <w:numId w:val="135"/>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Split maintains a table-driven mapping from the UP/DOWN attributes of a def/use to the appropriate spill node class.</w:t>
      </w:r>
    </w:p>
    <w:p w14:paraId="2356CF2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1D18CBDB">
          <v:rect id="_x0000_i1091" style="width:0;height:1.5pt" o:hralign="center" o:hrstd="t" o:hr="t" fillcolor="#a0a0a0" stroked="f"/>
        </w:pict>
      </w:r>
    </w:p>
    <w:p w14:paraId="5455FD35"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2️</w:t>
      </w:r>
      <w:r w:rsidRPr="006112BF">
        <w:rPr>
          <w:rFonts w:ascii="Segoe UI Symbol" w:hAnsi="Segoe UI Symbol" w:cs="Segoe UI Symbol"/>
          <w:b/>
          <w:bCs/>
          <w:sz w:val="16"/>
          <w:szCs w:val="16"/>
        </w:rPr>
        <w:t>⃣</w:t>
      </w:r>
      <w:r w:rsidRPr="006112BF">
        <w:rPr>
          <w:rFonts w:ascii="Cascadia Mono" w:hAnsi="Cascadia Mono"/>
          <w:b/>
          <w:bCs/>
          <w:sz w:val="16"/>
          <w:szCs w:val="16"/>
        </w:rPr>
        <w:t xml:space="preserve"> Choosing the Spill Node Class</w:t>
      </w:r>
    </w:p>
    <w:p w14:paraId="01DFC5A1"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Depending on UP/DOWN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2310"/>
        <w:gridCol w:w="5419"/>
      </w:tblGrid>
      <w:tr w:rsidR="00D10CE6" w:rsidRPr="006112BF" w14:paraId="0AE31973" w14:textId="77777777" w:rsidTr="00EC3840">
        <w:trPr>
          <w:tblHeader/>
          <w:tblCellSpacing w:w="15" w:type="dxa"/>
        </w:trPr>
        <w:tc>
          <w:tcPr>
            <w:tcW w:w="0" w:type="auto"/>
            <w:vAlign w:val="center"/>
            <w:hideMark/>
          </w:tcPr>
          <w:p w14:paraId="00AD7022"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Use Type</w:t>
            </w:r>
          </w:p>
        </w:tc>
        <w:tc>
          <w:tcPr>
            <w:tcW w:w="0" w:type="auto"/>
            <w:vAlign w:val="center"/>
            <w:hideMark/>
          </w:tcPr>
          <w:p w14:paraId="18B37623"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Corresponding Spill Node</w:t>
            </w:r>
          </w:p>
        </w:tc>
        <w:tc>
          <w:tcPr>
            <w:tcW w:w="0" w:type="auto"/>
            <w:vAlign w:val="center"/>
            <w:hideMark/>
          </w:tcPr>
          <w:p w14:paraId="37C7E684"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Role</w:t>
            </w:r>
          </w:p>
        </w:tc>
      </w:tr>
      <w:tr w:rsidR="00D10CE6" w:rsidRPr="006112BF" w14:paraId="7AD92AAC" w14:textId="77777777" w:rsidTr="00EC3840">
        <w:trPr>
          <w:tblCellSpacing w:w="15" w:type="dxa"/>
        </w:trPr>
        <w:tc>
          <w:tcPr>
            <w:tcW w:w="0" w:type="auto"/>
            <w:vAlign w:val="center"/>
            <w:hideMark/>
          </w:tcPr>
          <w:p w14:paraId="4553FF02"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UP</w:t>
            </w:r>
          </w:p>
        </w:tc>
        <w:tc>
          <w:tcPr>
            <w:tcW w:w="0" w:type="auto"/>
            <w:vAlign w:val="center"/>
            <w:hideMark/>
          </w:tcPr>
          <w:p w14:paraId="426ACC57"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Mem2Reg</w:t>
            </w:r>
          </w:p>
        </w:tc>
        <w:tc>
          <w:tcPr>
            <w:tcW w:w="0" w:type="auto"/>
            <w:vAlign w:val="center"/>
            <w:hideMark/>
          </w:tcPr>
          <w:p w14:paraId="162DEC91"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Load from memory to register just before use (reloading).</w:t>
            </w:r>
          </w:p>
        </w:tc>
      </w:tr>
      <w:tr w:rsidR="00D10CE6" w:rsidRPr="006112BF" w14:paraId="68A496E1" w14:textId="77777777" w:rsidTr="00EC3840">
        <w:trPr>
          <w:tblCellSpacing w:w="15" w:type="dxa"/>
        </w:trPr>
        <w:tc>
          <w:tcPr>
            <w:tcW w:w="0" w:type="auto"/>
            <w:vAlign w:val="center"/>
            <w:hideMark/>
          </w:tcPr>
          <w:p w14:paraId="78470AEE"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DOWN</w:t>
            </w:r>
          </w:p>
        </w:tc>
        <w:tc>
          <w:tcPr>
            <w:tcW w:w="0" w:type="auto"/>
            <w:vAlign w:val="center"/>
            <w:hideMark/>
          </w:tcPr>
          <w:p w14:paraId="587B55CE"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Reg2Mem</w:t>
            </w:r>
          </w:p>
        </w:tc>
        <w:tc>
          <w:tcPr>
            <w:tcW w:w="0" w:type="auto"/>
            <w:vAlign w:val="center"/>
            <w:hideMark/>
          </w:tcPr>
          <w:p w14:paraId="0E9797BB"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Store from register to memory just after def (spilling).</w:t>
            </w:r>
          </w:p>
        </w:tc>
      </w:tr>
      <w:tr w:rsidR="00D10CE6" w:rsidRPr="006112BF" w14:paraId="3AC37AAC" w14:textId="77777777" w:rsidTr="00EC3840">
        <w:trPr>
          <w:tblCellSpacing w:w="15" w:type="dxa"/>
        </w:trPr>
        <w:tc>
          <w:tcPr>
            <w:tcW w:w="0" w:type="auto"/>
            <w:vAlign w:val="center"/>
            <w:hideMark/>
          </w:tcPr>
          <w:p w14:paraId="0D3D2D8D"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Neutral</w:t>
            </w:r>
          </w:p>
        </w:tc>
        <w:tc>
          <w:tcPr>
            <w:tcW w:w="0" w:type="auto"/>
            <w:vAlign w:val="center"/>
            <w:hideMark/>
          </w:tcPr>
          <w:p w14:paraId="7F093EB4"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MachineCopySpillNode</w:t>
            </w:r>
          </w:p>
        </w:tc>
        <w:tc>
          <w:tcPr>
            <w:tcW w:w="0" w:type="auto"/>
            <w:vAlign w:val="center"/>
            <w:hideMark/>
          </w:tcPr>
          <w:p w14:paraId="20B78058" w14:textId="77777777" w:rsidR="00D10CE6" w:rsidRPr="006112BF" w:rsidRDefault="00D10CE6" w:rsidP="00EC3840">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Copy or move for intra-block live range splits.</w:t>
            </w:r>
          </w:p>
        </w:tc>
      </w:tr>
    </w:tbl>
    <w:p w14:paraId="7845F5FE" w14:textId="77777777" w:rsidR="00D10CE6" w:rsidRPr="006112BF" w:rsidRDefault="00D10CE6" w:rsidP="00D10CE6">
      <w:pPr>
        <w:numPr>
          <w:ilvl w:val="0"/>
          <w:numId w:val="13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Just-in-time loads for CISC targets can be absorbed naturally because the architecture allows a memory-to-register instruction at the point of use.</w:t>
      </w:r>
    </w:p>
    <w:p w14:paraId="2EFB057D" w14:textId="77777777" w:rsidR="00D10CE6" w:rsidRPr="006112BF" w:rsidRDefault="00D10CE6" w:rsidP="00D10CE6">
      <w:pPr>
        <w:numPr>
          <w:ilvl w:val="0"/>
          <w:numId w:val="136"/>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Similarly, stores can be delayed until downward-exposed points, reducing unnecessary memory traffic.</w:t>
      </w:r>
    </w:p>
    <w:p w14:paraId="6F0E5BC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pict w14:anchorId="5B514BE7">
          <v:rect id="_x0000_i1092" style="width:0;height:1.5pt" o:hralign="center" o:hrstd="t" o:hr="t" fillcolor="#a0a0a0" stroked="f"/>
        </w:pict>
      </w:r>
    </w:p>
    <w:p w14:paraId="14E30908"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3️</w:t>
      </w:r>
      <w:r w:rsidRPr="006112BF">
        <w:rPr>
          <w:rFonts w:ascii="Segoe UI Symbol" w:hAnsi="Segoe UI Symbol" w:cs="Segoe UI Symbol"/>
          <w:b/>
          <w:bCs/>
          <w:sz w:val="16"/>
          <w:szCs w:val="16"/>
        </w:rPr>
        <w:t>⃣</w:t>
      </w:r>
      <w:r w:rsidRPr="006112BF">
        <w:rPr>
          <w:rFonts w:ascii="Cascadia Mono" w:hAnsi="Cascadia Mono"/>
          <w:b/>
          <w:bCs/>
          <w:sz w:val="16"/>
          <w:szCs w:val="16"/>
        </w:rPr>
        <w:t xml:space="preserve"> How CISC Helps</w:t>
      </w:r>
    </w:p>
    <w:p w14:paraId="64DE2C94" w14:textId="77777777" w:rsidR="00D10CE6" w:rsidRPr="006112BF" w:rsidRDefault="00D10CE6" w:rsidP="00D10CE6">
      <w:pPr>
        <w:numPr>
          <w:ilvl w:val="0"/>
          <w:numId w:val="13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Many CISC instructions (x86, for example) allow direct memory operands in ALU instructions.</w:t>
      </w:r>
    </w:p>
    <w:p w14:paraId="3A611E34" w14:textId="77777777" w:rsidR="00D10CE6" w:rsidRPr="006112BF" w:rsidRDefault="00D10CE6" w:rsidP="00D10CE6">
      <w:pPr>
        <w:numPr>
          <w:ilvl w:val="0"/>
          <w:numId w:val="13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So, the Mem2Reg and Reg2Mem spill nodes don’t always require separate load/store instructions; they can sometimes be folded into the computation instruction.</w:t>
      </w:r>
    </w:p>
    <w:p w14:paraId="3AD09512" w14:textId="77777777" w:rsidR="00D10CE6" w:rsidRPr="006112BF" w:rsidRDefault="00D10CE6" w:rsidP="00D10CE6">
      <w:pPr>
        <w:numPr>
          <w:ilvl w:val="0"/>
          <w:numId w:val="137"/>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makes opportunistic spilling lighter and more efficient, especially for upward-exposed uses in HRP blocks.</w:t>
      </w:r>
    </w:p>
    <w:p w14:paraId="6EF3A7C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58D9B15C">
          <v:rect id="_x0000_i1093" style="width:0;height:1.5pt" o:hralign="center" o:hrstd="t" o:hr="t" fillcolor="#a0a0a0" stroked="f"/>
        </w:pict>
      </w:r>
    </w:p>
    <w:p w14:paraId="14779D9D"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4️</w:t>
      </w:r>
      <w:r w:rsidRPr="006112BF">
        <w:rPr>
          <w:rFonts w:ascii="Segoe UI Symbol" w:hAnsi="Segoe UI Symbol" w:cs="Segoe UI Symbol"/>
          <w:b/>
          <w:bCs/>
          <w:sz w:val="16"/>
          <w:szCs w:val="16"/>
        </w:rPr>
        <w:t>⃣</w:t>
      </w:r>
      <w:r w:rsidRPr="006112BF">
        <w:rPr>
          <w:rFonts w:ascii="Cascadia Mono" w:hAnsi="Cascadia Mono"/>
          <w:b/>
          <w:bCs/>
          <w:sz w:val="16"/>
          <w:szCs w:val="16"/>
        </w:rPr>
        <w:t xml:space="preserve"> Key Takeaways</w:t>
      </w:r>
    </w:p>
    <w:p w14:paraId="4BE6454F" w14:textId="77777777" w:rsidR="00D10CE6" w:rsidRPr="006112BF" w:rsidRDefault="00D10CE6" w:rsidP="00D10CE6">
      <w:pPr>
        <w:numPr>
          <w:ilvl w:val="0"/>
          <w:numId w:val="13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 xml:space="preserve">Split phase uses table-driven UP/DOWN semantics to select the </w:t>
      </w:r>
      <w:r w:rsidRPr="006112BF">
        <w:rPr>
          <w:rFonts w:ascii="Cascadia Mono" w:hAnsi="Cascadia Mono"/>
          <w:b/>
          <w:bCs/>
          <w:i/>
          <w:iCs/>
          <w:sz w:val="16"/>
          <w:szCs w:val="16"/>
        </w:rPr>
        <w:t>right spill node class</w:t>
      </w:r>
      <w:r w:rsidRPr="006112BF">
        <w:rPr>
          <w:rFonts w:ascii="Cascadia Mono" w:hAnsi="Cascadia Mono"/>
          <w:b/>
          <w:bCs/>
          <w:sz w:val="16"/>
          <w:szCs w:val="16"/>
        </w:rPr>
        <w:t>, rather than applying generic rules.</w:t>
      </w:r>
    </w:p>
    <w:p w14:paraId="5BFDC728" w14:textId="77777777" w:rsidR="00D10CE6" w:rsidRPr="006112BF" w:rsidRDefault="00D10CE6" w:rsidP="00D10CE6">
      <w:pPr>
        <w:numPr>
          <w:ilvl w:val="0"/>
          <w:numId w:val="13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Opportunistic spilling is tied to live-range analysis and UP/DOWN exposure, not to physical register assignment.</w:t>
      </w:r>
    </w:p>
    <w:p w14:paraId="31CE331B" w14:textId="77777777" w:rsidR="00D10CE6" w:rsidRPr="006112BF" w:rsidRDefault="00D10CE6" w:rsidP="00D10CE6">
      <w:pPr>
        <w:numPr>
          <w:ilvl w:val="0"/>
          <w:numId w:val="138"/>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CISC instruction flexibility allows “just-in-time” reloads to be absorbed efficiently, keeping Split-phase spill nodes lightweight.</w:t>
      </w:r>
    </w:p>
    <w:p w14:paraId="4E8B6A0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32760B76">
          <v:rect id="_x0000_i1094" style="width:0;height:1.5pt" o:hralign="center" o:hrstd="t" o:hr="t" fillcolor="#a0a0a0" stroked="f"/>
        </w:pict>
      </w:r>
    </w:p>
    <w:p w14:paraId="556F528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you want, I can draw a diagram showing a block with HRP, upward-exposed use, table-driven selection, and how Mem2Reg/Reg2Mem nodes are inserted — that will make the workflow visually clear.</w:t>
      </w:r>
    </w:p>
    <w:p w14:paraId="2ABCEF0A"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Do you want me to create that diagram?</w:t>
      </w:r>
    </w:p>
    <w:p w14:paraId="2D2B13BF"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You said:</w:t>
      </w:r>
    </w:p>
    <w:p w14:paraId="68A15A4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UP and still carry their original definitions which do not apply to use exposure direction</w:t>
      </w:r>
    </w:p>
    <w:p w14:paraId="11124CF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ChatGPT said:</w:t>
      </w:r>
    </w:p>
    <w:p w14:paraId="061F3F0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Exactly — that’s an important nuance. Let me clarify it carefully:</w:t>
      </w:r>
    </w:p>
    <w:p w14:paraId="77C2ACB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75A27D10">
          <v:rect id="_x0000_i1095" style="width:0;height:1.5pt" o:hralign="center" o:hrstd="t" o:hr="t" fillcolor="#a0a0a0" stroked="f"/>
        </w:pict>
      </w:r>
    </w:p>
    <w:p w14:paraId="0268BDE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1️</w:t>
      </w:r>
      <w:r w:rsidRPr="006112BF">
        <w:rPr>
          <w:rFonts w:ascii="Segoe UI Symbol" w:hAnsi="Segoe UI Symbol" w:cs="Segoe UI Symbol"/>
          <w:b/>
          <w:bCs/>
          <w:sz w:val="16"/>
          <w:szCs w:val="16"/>
        </w:rPr>
        <w:t>⃣</w:t>
      </w:r>
      <w:r w:rsidRPr="006112BF">
        <w:rPr>
          <w:rFonts w:ascii="Cascadia Mono" w:hAnsi="Cascadia Mono"/>
          <w:b/>
          <w:bCs/>
          <w:sz w:val="16"/>
          <w:szCs w:val="16"/>
        </w:rPr>
        <w:t xml:space="preserve"> UP Uses and Original Definitions</w:t>
      </w:r>
    </w:p>
    <w:p w14:paraId="0749FD18" w14:textId="77777777" w:rsidR="00D10CE6" w:rsidRPr="006112BF" w:rsidRDefault="00D10CE6" w:rsidP="00D10CE6">
      <w:pPr>
        <w:numPr>
          <w:ilvl w:val="0"/>
          <w:numId w:val="13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An upward-exposed use (UP) in a block still refers to its original definition somewhere else.</w:t>
      </w:r>
    </w:p>
    <w:p w14:paraId="3C7F41B6" w14:textId="77777777" w:rsidR="00D10CE6" w:rsidRPr="006112BF" w:rsidRDefault="00D10CE6" w:rsidP="00D10CE6">
      <w:pPr>
        <w:numPr>
          <w:ilvl w:val="0"/>
          <w:numId w:val="13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UP/DOWN classification in Split is about the use’s exposure relative to the block, not about the original def.</w:t>
      </w:r>
    </w:p>
    <w:p w14:paraId="7908B23B" w14:textId="77777777" w:rsidR="00D10CE6" w:rsidRPr="006112BF" w:rsidRDefault="00D10CE6" w:rsidP="00D10CE6">
      <w:pPr>
        <w:numPr>
          <w:ilvl w:val="0"/>
          <w:numId w:val="13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In other words:</w:t>
      </w:r>
    </w:p>
    <w:p w14:paraId="5DAA6B28" w14:textId="77777777" w:rsidR="00D10CE6" w:rsidRPr="006112BF" w:rsidRDefault="00D10CE6" w:rsidP="00D10CE6">
      <w:pPr>
        <w:numPr>
          <w:ilvl w:val="1"/>
          <w:numId w:val="13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Original definition remains the same LR (Live Range) assignment.</w:t>
      </w:r>
    </w:p>
    <w:p w14:paraId="6DDDC2C2" w14:textId="77777777" w:rsidR="00D10CE6" w:rsidRPr="006112BF" w:rsidRDefault="00D10CE6" w:rsidP="00D10CE6">
      <w:pPr>
        <w:numPr>
          <w:ilvl w:val="1"/>
          <w:numId w:val="139"/>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Exposure direction determines which spill node class (Mem2Reg, Reg2Mem, etc.) is appropriate for this block.</w:t>
      </w:r>
    </w:p>
    <w:p w14:paraId="6F857586"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75A4CEC9">
          <v:rect id="_x0000_i1096" style="width:0;height:1.5pt" o:hralign="center" o:hrstd="t" o:hr="t" fillcolor="#a0a0a0" stroked="f"/>
        </w:pict>
      </w:r>
    </w:p>
    <w:p w14:paraId="6DFA88FE"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2️</w:t>
      </w:r>
      <w:r w:rsidRPr="006112BF">
        <w:rPr>
          <w:rFonts w:ascii="Segoe UI Symbol" w:hAnsi="Segoe UI Symbol" w:cs="Segoe UI Symbol"/>
          <w:b/>
          <w:bCs/>
          <w:sz w:val="16"/>
          <w:szCs w:val="16"/>
        </w:rPr>
        <w:t>⃣</w:t>
      </w:r>
      <w:r w:rsidRPr="006112BF">
        <w:rPr>
          <w:rFonts w:ascii="Cascadia Mono" w:hAnsi="Cascadia Mono"/>
          <w:b/>
          <w:bCs/>
          <w:sz w:val="16"/>
          <w:szCs w:val="16"/>
        </w:rPr>
        <w:t xml:space="preserve"> Why This Matters</w:t>
      </w:r>
    </w:p>
    <w:p w14:paraId="3F666718" w14:textId="77777777" w:rsidR="00D10CE6" w:rsidRPr="006112BF" w:rsidRDefault="00D10CE6" w:rsidP="00D10CE6">
      <w:pPr>
        <w:numPr>
          <w:ilvl w:val="0"/>
          <w:numId w:val="14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You can’t simply infer a UP-use’s spill behavior from its original def because:</w:t>
      </w:r>
    </w:p>
    <w:p w14:paraId="568DD012" w14:textId="77777777" w:rsidR="00D10CE6" w:rsidRPr="006112BF" w:rsidRDefault="00D10CE6" w:rsidP="00D10CE6">
      <w:pPr>
        <w:numPr>
          <w:ilvl w:val="1"/>
          <w:numId w:val="14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def may reside in another block and already be in a register or memory.</w:t>
      </w:r>
    </w:p>
    <w:p w14:paraId="19741FE7" w14:textId="77777777" w:rsidR="00D10CE6" w:rsidRPr="006112BF" w:rsidRDefault="00D10CE6" w:rsidP="00D10CE6">
      <w:pPr>
        <w:numPr>
          <w:ilvl w:val="1"/>
          <w:numId w:val="14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The current block may need a just-in-time reload (Mem2Reg) regardless of where the original def was stored.</w:t>
      </w:r>
    </w:p>
    <w:p w14:paraId="16F8A0D6" w14:textId="77777777" w:rsidR="00D10CE6" w:rsidRPr="006112BF" w:rsidRDefault="00D10CE6" w:rsidP="00D10CE6">
      <w:pPr>
        <w:numPr>
          <w:ilvl w:val="0"/>
          <w:numId w:val="140"/>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lastRenderedPageBreak/>
        <w:t>So, Split phase focuses on use exposure, not the def’s original location.</w:t>
      </w:r>
    </w:p>
    <w:p w14:paraId="5B3EE2E5"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4E9DFE83">
          <v:rect id="_x0000_i1097" style="width:0;height:1.5pt" o:hralign="center" o:hrstd="t" o:hr="t" fillcolor="#a0a0a0" stroked="f"/>
        </w:pict>
      </w:r>
    </w:p>
    <w:p w14:paraId="16934B07"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3️</w:t>
      </w:r>
      <w:r w:rsidRPr="006112BF">
        <w:rPr>
          <w:rFonts w:ascii="Segoe UI Symbol" w:hAnsi="Segoe UI Symbol" w:cs="Segoe UI Symbol"/>
          <w:b/>
          <w:bCs/>
          <w:sz w:val="16"/>
          <w:szCs w:val="16"/>
        </w:rPr>
        <w:t>⃣</w:t>
      </w:r>
      <w:r w:rsidRPr="006112BF">
        <w:rPr>
          <w:rFonts w:ascii="Cascadia Mono" w:hAnsi="Cascadia Mono"/>
          <w:b/>
          <w:bCs/>
          <w:sz w:val="16"/>
          <w:szCs w:val="16"/>
        </w:rPr>
        <w:t xml:space="preserve"> Practical Implication</w:t>
      </w:r>
    </w:p>
    <w:p w14:paraId="2BB20B3C" w14:textId="77777777" w:rsidR="00D10CE6" w:rsidRPr="006112BF" w:rsidRDefault="00D10CE6" w:rsidP="00D10CE6">
      <w:pPr>
        <w:numPr>
          <w:ilvl w:val="0"/>
          <w:numId w:val="14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Opportunistic spilling targets UP/DOWN exposure points, not all defs.</w:t>
      </w:r>
    </w:p>
    <w:p w14:paraId="6865BF68" w14:textId="77777777" w:rsidR="00D10CE6" w:rsidRPr="006112BF" w:rsidRDefault="00D10CE6" w:rsidP="00D10CE6">
      <w:pPr>
        <w:numPr>
          <w:ilvl w:val="0"/>
          <w:numId w:val="14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Original definitions are used only to ensure correct value propagation, not to decide spill nodes.</w:t>
      </w:r>
    </w:p>
    <w:p w14:paraId="226CE4FB" w14:textId="77777777" w:rsidR="00D10CE6" w:rsidRPr="006112BF" w:rsidRDefault="00D10CE6" w:rsidP="00D10CE6">
      <w:pPr>
        <w:numPr>
          <w:ilvl w:val="0"/>
          <w:numId w:val="141"/>
        </w:numPr>
        <w:tabs>
          <w:tab w:val="left" w:pos="8530"/>
        </w:tabs>
        <w:spacing w:line="259" w:lineRule="auto"/>
        <w:rPr>
          <w:rFonts w:ascii="Cascadia Mono" w:hAnsi="Cascadia Mono"/>
          <w:b/>
          <w:bCs/>
          <w:sz w:val="16"/>
          <w:szCs w:val="16"/>
        </w:rPr>
      </w:pPr>
      <w:r w:rsidRPr="006112BF">
        <w:rPr>
          <w:rFonts w:ascii="Cascadia Mono" w:hAnsi="Cascadia Mono"/>
          <w:b/>
          <w:bCs/>
          <w:sz w:val="16"/>
          <w:szCs w:val="16"/>
        </w:rPr>
        <w:t>This is why table-driven selection works: it maps exposure semantics → spill node class, independent of the def’s origin.</w:t>
      </w:r>
    </w:p>
    <w:p w14:paraId="46992FC0"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pict w14:anchorId="1E39CD6B">
          <v:rect id="_x0000_i1098" style="width:0;height:1.5pt" o:hralign="center" o:hrstd="t" o:hr="t" fillcolor="#a0a0a0" stroked="f"/>
        </w:pict>
      </w:r>
    </w:p>
    <w:p w14:paraId="7DC9A5EC"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If you want, I can extend this with a visual block showing original defs, UP-use, and table-driven spill selection, which will make the distinction crystal clear.</w:t>
      </w:r>
    </w:p>
    <w:p w14:paraId="3BEF5262" w14:textId="77777777" w:rsidR="00D10CE6" w:rsidRPr="006112BF" w:rsidRDefault="00D10CE6" w:rsidP="00D10CE6">
      <w:pPr>
        <w:tabs>
          <w:tab w:val="left" w:pos="8530"/>
        </w:tabs>
        <w:spacing w:line="259" w:lineRule="auto"/>
        <w:rPr>
          <w:rFonts w:ascii="Cascadia Mono" w:hAnsi="Cascadia Mono"/>
          <w:b/>
          <w:bCs/>
          <w:sz w:val="16"/>
          <w:szCs w:val="16"/>
        </w:rPr>
      </w:pPr>
      <w:r w:rsidRPr="006112BF">
        <w:rPr>
          <w:rFonts w:ascii="Cascadia Mono" w:hAnsi="Cascadia Mono"/>
          <w:b/>
          <w:bCs/>
          <w:sz w:val="16"/>
          <w:szCs w:val="16"/>
        </w:rPr>
        <w:t>Do you want me to do that?</w:t>
      </w:r>
    </w:p>
    <w:p w14:paraId="54B14BCB" w14:textId="77777777" w:rsidR="00D10CE6" w:rsidRPr="00D10CE6" w:rsidRDefault="00D10CE6">
      <w:pPr>
        <w:rPr>
          <w:b/>
          <w:bCs/>
          <w:u w:val="single"/>
        </w:rPr>
      </w:pPr>
    </w:p>
    <w:sectPr w:rsidR="00D10CE6" w:rsidRPr="00D1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l Clear">
    <w:altName w:val="Calibri"/>
    <w:charset w:val="00"/>
    <w:family w:val="swiss"/>
    <w:pitch w:val="variable"/>
    <w:sig w:usb0="E10006FF" w:usb1="400060F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C200F9FB" w:usb2="00040020"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2B27"/>
    <w:multiLevelType w:val="hybridMultilevel"/>
    <w:tmpl w:val="813699CC"/>
    <w:lvl w:ilvl="0" w:tplc="64A210B6">
      <w:numFmt w:val="bullet"/>
      <w:lvlText w:val=""/>
      <w:lvlJc w:val="left"/>
      <w:pPr>
        <w:ind w:left="408" w:hanging="360"/>
      </w:pPr>
      <w:rPr>
        <w:rFonts w:ascii="Wingdings" w:eastAsiaTheme="minorHAnsi" w:hAnsi="Wingdings" w:cs="Intel Clear"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05FA79E3"/>
    <w:multiLevelType w:val="multilevel"/>
    <w:tmpl w:val="A11C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E5190"/>
    <w:multiLevelType w:val="multilevel"/>
    <w:tmpl w:val="912CBE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B4F2E"/>
    <w:multiLevelType w:val="multilevel"/>
    <w:tmpl w:val="C784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B4059"/>
    <w:multiLevelType w:val="multilevel"/>
    <w:tmpl w:val="A0FA2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C52EA"/>
    <w:multiLevelType w:val="multilevel"/>
    <w:tmpl w:val="622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81818"/>
    <w:multiLevelType w:val="multilevel"/>
    <w:tmpl w:val="1F60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764FE"/>
    <w:multiLevelType w:val="multilevel"/>
    <w:tmpl w:val="50D2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93E11"/>
    <w:multiLevelType w:val="multilevel"/>
    <w:tmpl w:val="B6427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32D2F"/>
    <w:multiLevelType w:val="hybridMultilevel"/>
    <w:tmpl w:val="2FD8D656"/>
    <w:lvl w:ilvl="0" w:tplc="968C0AC2">
      <w:numFmt w:val="bullet"/>
      <w:lvlText w:val="-"/>
      <w:lvlJc w:val="left"/>
      <w:pPr>
        <w:ind w:left="720" w:hanging="360"/>
      </w:pPr>
      <w:rPr>
        <w:rFonts w:ascii="Intel Clear" w:eastAsiaTheme="minorHAnsi" w:hAnsi="Intel Clear" w:cs="Intel Clear"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F82820"/>
    <w:multiLevelType w:val="multilevel"/>
    <w:tmpl w:val="FED2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35904"/>
    <w:multiLevelType w:val="multilevel"/>
    <w:tmpl w:val="72C0A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B2A91"/>
    <w:multiLevelType w:val="multilevel"/>
    <w:tmpl w:val="7538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348DA"/>
    <w:multiLevelType w:val="multilevel"/>
    <w:tmpl w:val="08B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B56342"/>
    <w:multiLevelType w:val="hybridMultilevel"/>
    <w:tmpl w:val="864EED3A"/>
    <w:lvl w:ilvl="0" w:tplc="C92299EC">
      <w:start w:val="1"/>
      <w:numFmt w:val="upperLetter"/>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15" w15:restartNumberingAfterBreak="0">
    <w:nsid w:val="0E272CCB"/>
    <w:multiLevelType w:val="multilevel"/>
    <w:tmpl w:val="339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39556A"/>
    <w:multiLevelType w:val="multilevel"/>
    <w:tmpl w:val="0194C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C667B5"/>
    <w:multiLevelType w:val="multilevel"/>
    <w:tmpl w:val="BC78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0E33AF"/>
    <w:multiLevelType w:val="multilevel"/>
    <w:tmpl w:val="DC3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4D2125"/>
    <w:multiLevelType w:val="multilevel"/>
    <w:tmpl w:val="7FEC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C5C7A"/>
    <w:multiLevelType w:val="multilevel"/>
    <w:tmpl w:val="1A8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8656A4"/>
    <w:multiLevelType w:val="multilevel"/>
    <w:tmpl w:val="297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EC2079"/>
    <w:multiLevelType w:val="multilevel"/>
    <w:tmpl w:val="10E0C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AF2C9D"/>
    <w:multiLevelType w:val="multilevel"/>
    <w:tmpl w:val="58A2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E837FC"/>
    <w:multiLevelType w:val="multilevel"/>
    <w:tmpl w:val="DE506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973F61"/>
    <w:multiLevelType w:val="multilevel"/>
    <w:tmpl w:val="7494E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B64591"/>
    <w:multiLevelType w:val="hybridMultilevel"/>
    <w:tmpl w:val="309C5D86"/>
    <w:lvl w:ilvl="0" w:tplc="A4C83308">
      <w:start w:val="17"/>
      <w:numFmt w:val="bullet"/>
      <w:lvlText w:val="-"/>
      <w:lvlJc w:val="left"/>
      <w:pPr>
        <w:ind w:left="720" w:hanging="360"/>
      </w:pPr>
      <w:rPr>
        <w:rFonts w:ascii="Cascadia Mono" w:eastAsiaTheme="minorHAnsi" w:hAnsi="Cascadia Mono" w:cs="Intel Cle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B84012"/>
    <w:multiLevelType w:val="multilevel"/>
    <w:tmpl w:val="48E8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C757B5"/>
    <w:multiLevelType w:val="multilevel"/>
    <w:tmpl w:val="EA92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25641A"/>
    <w:multiLevelType w:val="multilevel"/>
    <w:tmpl w:val="06E4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CD07B0"/>
    <w:multiLevelType w:val="multilevel"/>
    <w:tmpl w:val="2E20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A01187"/>
    <w:multiLevelType w:val="multilevel"/>
    <w:tmpl w:val="4232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0E226A"/>
    <w:multiLevelType w:val="hybridMultilevel"/>
    <w:tmpl w:val="A0BE33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F6C1BE0"/>
    <w:multiLevelType w:val="multilevel"/>
    <w:tmpl w:val="3B48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733A27"/>
    <w:multiLevelType w:val="multilevel"/>
    <w:tmpl w:val="74E4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BF65EF"/>
    <w:multiLevelType w:val="multilevel"/>
    <w:tmpl w:val="809C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DE1A66"/>
    <w:multiLevelType w:val="multilevel"/>
    <w:tmpl w:val="C7D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C51A48"/>
    <w:multiLevelType w:val="multilevel"/>
    <w:tmpl w:val="CF2C7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7F6C5D"/>
    <w:multiLevelType w:val="multilevel"/>
    <w:tmpl w:val="0F52F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DA2A54"/>
    <w:multiLevelType w:val="multilevel"/>
    <w:tmpl w:val="1C76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D66E3B"/>
    <w:multiLevelType w:val="multilevel"/>
    <w:tmpl w:val="31F6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5E17B7"/>
    <w:multiLevelType w:val="multilevel"/>
    <w:tmpl w:val="E75C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5E0014"/>
    <w:multiLevelType w:val="multilevel"/>
    <w:tmpl w:val="5830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A85F4B"/>
    <w:multiLevelType w:val="multilevel"/>
    <w:tmpl w:val="0D68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3C11F9"/>
    <w:multiLevelType w:val="multilevel"/>
    <w:tmpl w:val="435A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9A450F"/>
    <w:multiLevelType w:val="multilevel"/>
    <w:tmpl w:val="3E026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5A7E4D"/>
    <w:multiLevelType w:val="multilevel"/>
    <w:tmpl w:val="43FC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9678C3"/>
    <w:multiLevelType w:val="hybridMultilevel"/>
    <w:tmpl w:val="0CF204A6"/>
    <w:lvl w:ilvl="0" w:tplc="86503170">
      <w:start w:val="4"/>
      <w:numFmt w:val="bullet"/>
      <w:lvlText w:val=""/>
      <w:lvlJc w:val="left"/>
      <w:pPr>
        <w:ind w:left="825" w:hanging="360"/>
      </w:pPr>
      <w:rPr>
        <w:rFonts w:ascii="Wingdings" w:eastAsiaTheme="minorHAnsi" w:hAnsi="Wingdings" w:cs="Intel Clear"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8" w15:restartNumberingAfterBreak="0">
    <w:nsid w:val="2ACA52C8"/>
    <w:multiLevelType w:val="multilevel"/>
    <w:tmpl w:val="1840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EE300C"/>
    <w:multiLevelType w:val="multilevel"/>
    <w:tmpl w:val="CDA4A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5B0CBF"/>
    <w:multiLevelType w:val="multilevel"/>
    <w:tmpl w:val="5E38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D1362C"/>
    <w:multiLevelType w:val="multilevel"/>
    <w:tmpl w:val="C70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AB7FB8"/>
    <w:multiLevelType w:val="multilevel"/>
    <w:tmpl w:val="1FA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7A48F1"/>
    <w:multiLevelType w:val="multilevel"/>
    <w:tmpl w:val="F974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6D426C"/>
    <w:multiLevelType w:val="multilevel"/>
    <w:tmpl w:val="EB3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C736F0"/>
    <w:multiLevelType w:val="multilevel"/>
    <w:tmpl w:val="BA0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EC4258"/>
    <w:multiLevelType w:val="multilevel"/>
    <w:tmpl w:val="EBBA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DE4DA6"/>
    <w:multiLevelType w:val="multilevel"/>
    <w:tmpl w:val="31FE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4818D8"/>
    <w:multiLevelType w:val="multilevel"/>
    <w:tmpl w:val="924A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AA3351"/>
    <w:multiLevelType w:val="multilevel"/>
    <w:tmpl w:val="EC202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C52984"/>
    <w:multiLevelType w:val="multilevel"/>
    <w:tmpl w:val="E8327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A242BE"/>
    <w:multiLevelType w:val="multilevel"/>
    <w:tmpl w:val="6C2E84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E82A21"/>
    <w:multiLevelType w:val="multilevel"/>
    <w:tmpl w:val="D8BE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7F51AD"/>
    <w:multiLevelType w:val="multilevel"/>
    <w:tmpl w:val="1E9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917CE2"/>
    <w:multiLevelType w:val="multilevel"/>
    <w:tmpl w:val="8B56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DA05DE"/>
    <w:multiLevelType w:val="multilevel"/>
    <w:tmpl w:val="9EDC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020EB8"/>
    <w:multiLevelType w:val="multilevel"/>
    <w:tmpl w:val="B6C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7B6FE8"/>
    <w:multiLevelType w:val="multilevel"/>
    <w:tmpl w:val="E026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2F7A51"/>
    <w:multiLevelType w:val="multilevel"/>
    <w:tmpl w:val="A02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E2500D"/>
    <w:multiLevelType w:val="multilevel"/>
    <w:tmpl w:val="B7D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650316"/>
    <w:multiLevelType w:val="multilevel"/>
    <w:tmpl w:val="3A1C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A93BEB"/>
    <w:multiLevelType w:val="multilevel"/>
    <w:tmpl w:val="DC7A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1AA5D1D"/>
    <w:multiLevelType w:val="multilevel"/>
    <w:tmpl w:val="E8F49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0C08EB"/>
    <w:multiLevelType w:val="multilevel"/>
    <w:tmpl w:val="9F2E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B73308"/>
    <w:multiLevelType w:val="multilevel"/>
    <w:tmpl w:val="0CCA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2CD6EC4"/>
    <w:multiLevelType w:val="multilevel"/>
    <w:tmpl w:val="6D8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4F7A05"/>
    <w:multiLevelType w:val="multilevel"/>
    <w:tmpl w:val="B4CC9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6A7EEA"/>
    <w:multiLevelType w:val="multilevel"/>
    <w:tmpl w:val="5552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FD0796"/>
    <w:multiLevelType w:val="multilevel"/>
    <w:tmpl w:val="6EF0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458230D"/>
    <w:multiLevelType w:val="multilevel"/>
    <w:tmpl w:val="E53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7E1C49"/>
    <w:multiLevelType w:val="hybridMultilevel"/>
    <w:tmpl w:val="A9A24EB8"/>
    <w:lvl w:ilvl="0" w:tplc="7AC4523A">
      <w:start w:val="1"/>
      <w:numFmt w:val="bullet"/>
      <w:lvlText w:val="-"/>
      <w:lvlJc w:val="left"/>
      <w:pPr>
        <w:ind w:left="720" w:hanging="360"/>
      </w:pPr>
      <w:rPr>
        <w:rFonts w:ascii="Aptos" w:eastAsiaTheme="minorHAnsi" w:hAnsi="Apto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47C223C7"/>
    <w:multiLevelType w:val="hybridMultilevel"/>
    <w:tmpl w:val="E35CD7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A8355F7"/>
    <w:multiLevelType w:val="multilevel"/>
    <w:tmpl w:val="4B8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9F04E7"/>
    <w:multiLevelType w:val="multilevel"/>
    <w:tmpl w:val="85EC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A43BE3"/>
    <w:multiLevelType w:val="multilevel"/>
    <w:tmpl w:val="7E5C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F105BB"/>
    <w:multiLevelType w:val="multilevel"/>
    <w:tmpl w:val="061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3A4350"/>
    <w:multiLevelType w:val="multilevel"/>
    <w:tmpl w:val="302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360F6A"/>
    <w:multiLevelType w:val="multilevel"/>
    <w:tmpl w:val="1ABCE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6E03B8"/>
    <w:multiLevelType w:val="multilevel"/>
    <w:tmpl w:val="D610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F752CF"/>
    <w:multiLevelType w:val="multilevel"/>
    <w:tmpl w:val="25D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9B1A1E"/>
    <w:multiLevelType w:val="multilevel"/>
    <w:tmpl w:val="539C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DC5367"/>
    <w:multiLevelType w:val="multilevel"/>
    <w:tmpl w:val="B58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513BF4"/>
    <w:multiLevelType w:val="multilevel"/>
    <w:tmpl w:val="6AF0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78211B"/>
    <w:multiLevelType w:val="multilevel"/>
    <w:tmpl w:val="6FDA6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53648D"/>
    <w:multiLevelType w:val="multilevel"/>
    <w:tmpl w:val="65BC7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367CB7"/>
    <w:multiLevelType w:val="multilevel"/>
    <w:tmpl w:val="B0EA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2A0019"/>
    <w:multiLevelType w:val="multilevel"/>
    <w:tmpl w:val="E27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C471AC"/>
    <w:multiLevelType w:val="multilevel"/>
    <w:tmpl w:val="49E8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443762"/>
    <w:multiLevelType w:val="multilevel"/>
    <w:tmpl w:val="C492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1B6BF3"/>
    <w:multiLevelType w:val="multilevel"/>
    <w:tmpl w:val="2790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7A7BD5"/>
    <w:multiLevelType w:val="multilevel"/>
    <w:tmpl w:val="EF92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7E55B2"/>
    <w:multiLevelType w:val="multilevel"/>
    <w:tmpl w:val="8E08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6620D0A"/>
    <w:multiLevelType w:val="multilevel"/>
    <w:tmpl w:val="DD38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1B1BF5"/>
    <w:multiLevelType w:val="hybridMultilevel"/>
    <w:tmpl w:val="AAC25342"/>
    <w:lvl w:ilvl="0" w:tplc="69429D9A">
      <w:start w:val="4"/>
      <w:numFmt w:val="bullet"/>
      <w:lvlText w:val="-"/>
      <w:lvlJc w:val="left"/>
      <w:pPr>
        <w:ind w:left="720" w:hanging="360"/>
      </w:pPr>
      <w:rPr>
        <w:rFonts w:ascii="Cascadia Mono" w:eastAsiaTheme="minorHAnsi" w:hAnsi="Cascadia Mono" w:cs="Intel Clear"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68431A09"/>
    <w:multiLevelType w:val="multilevel"/>
    <w:tmpl w:val="0F4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472B24"/>
    <w:multiLevelType w:val="hybridMultilevel"/>
    <w:tmpl w:val="381272EE"/>
    <w:lvl w:ilvl="0" w:tplc="41C8FCD6">
      <w:start w:val="72"/>
      <w:numFmt w:val="bullet"/>
      <w:lvlText w:val=""/>
      <w:lvlJc w:val="left"/>
      <w:pPr>
        <w:ind w:left="648" w:hanging="360"/>
      </w:pPr>
      <w:rPr>
        <w:rFonts w:ascii="Wingdings" w:eastAsiaTheme="minorHAnsi" w:hAnsi="Wingdings" w:cstheme="minorBidi" w:hint="default"/>
      </w:rPr>
    </w:lvl>
    <w:lvl w:ilvl="1" w:tplc="40090003">
      <w:start w:val="1"/>
      <w:numFmt w:val="bullet"/>
      <w:lvlText w:val="o"/>
      <w:lvlJc w:val="left"/>
      <w:pPr>
        <w:ind w:left="1368" w:hanging="360"/>
      </w:pPr>
      <w:rPr>
        <w:rFonts w:ascii="Courier New" w:hAnsi="Courier New" w:cs="Courier New" w:hint="default"/>
      </w:rPr>
    </w:lvl>
    <w:lvl w:ilvl="2" w:tplc="40090005">
      <w:start w:val="1"/>
      <w:numFmt w:val="bullet"/>
      <w:lvlText w:val=""/>
      <w:lvlJc w:val="left"/>
      <w:pPr>
        <w:ind w:left="2088" w:hanging="360"/>
      </w:pPr>
      <w:rPr>
        <w:rFonts w:ascii="Wingdings" w:hAnsi="Wingdings" w:hint="default"/>
      </w:rPr>
    </w:lvl>
    <w:lvl w:ilvl="3" w:tplc="40090001">
      <w:start w:val="1"/>
      <w:numFmt w:val="bullet"/>
      <w:lvlText w:val=""/>
      <w:lvlJc w:val="left"/>
      <w:pPr>
        <w:ind w:left="2808" w:hanging="360"/>
      </w:pPr>
      <w:rPr>
        <w:rFonts w:ascii="Symbol" w:hAnsi="Symbol" w:hint="default"/>
      </w:rPr>
    </w:lvl>
    <w:lvl w:ilvl="4" w:tplc="40090003">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06" w15:restartNumberingAfterBreak="0">
    <w:nsid w:val="68583506"/>
    <w:multiLevelType w:val="multilevel"/>
    <w:tmpl w:val="B62AF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71107E"/>
    <w:multiLevelType w:val="multilevel"/>
    <w:tmpl w:val="A38A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A66DB8"/>
    <w:multiLevelType w:val="multilevel"/>
    <w:tmpl w:val="F3C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535CB8"/>
    <w:multiLevelType w:val="multilevel"/>
    <w:tmpl w:val="7A86E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3D593D"/>
    <w:multiLevelType w:val="hybridMultilevel"/>
    <w:tmpl w:val="73669AAE"/>
    <w:lvl w:ilvl="0" w:tplc="E3A4896C">
      <w:start w:val="17"/>
      <w:numFmt w:val="bullet"/>
      <w:lvlText w:val="-"/>
      <w:lvlJc w:val="left"/>
      <w:pPr>
        <w:ind w:left="720" w:hanging="360"/>
      </w:pPr>
      <w:rPr>
        <w:rFonts w:ascii="Cascadia Mono" w:eastAsiaTheme="minorHAnsi" w:hAnsi="Cascadia Mono" w:cs="Intel Cle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C275A5D"/>
    <w:multiLevelType w:val="multilevel"/>
    <w:tmpl w:val="BA44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C218E1"/>
    <w:multiLevelType w:val="multilevel"/>
    <w:tmpl w:val="25C6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1163B9"/>
    <w:multiLevelType w:val="multilevel"/>
    <w:tmpl w:val="EA4C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18765D"/>
    <w:multiLevelType w:val="multilevel"/>
    <w:tmpl w:val="4D7AA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1355C4"/>
    <w:multiLevelType w:val="multilevel"/>
    <w:tmpl w:val="175C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E07234"/>
    <w:multiLevelType w:val="multilevel"/>
    <w:tmpl w:val="1478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FB6614"/>
    <w:multiLevelType w:val="multilevel"/>
    <w:tmpl w:val="B8E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2C3CE6"/>
    <w:multiLevelType w:val="multilevel"/>
    <w:tmpl w:val="ED7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7641A0"/>
    <w:multiLevelType w:val="multilevel"/>
    <w:tmpl w:val="C042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AC4E21"/>
    <w:multiLevelType w:val="multilevel"/>
    <w:tmpl w:val="3F22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6E6148"/>
    <w:multiLevelType w:val="multilevel"/>
    <w:tmpl w:val="A366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787086"/>
    <w:multiLevelType w:val="hybridMultilevel"/>
    <w:tmpl w:val="98C064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74856EA3"/>
    <w:multiLevelType w:val="multilevel"/>
    <w:tmpl w:val="443E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087672"/>
    <w:multiLevelType w:val="multilevel"/>
    <w:tmpl w:val="999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A629C1"/>
    <w:multiLevelType w:val="multilevel"/>
    <w:tmpl w:val="06A41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44687C"/>
    <w:multiLevelType w:val="multilevel"/>
    <w:tmpl w:val="53C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DD5F6F"/>
    <w:multiLevelType w:val="multilevel"/>
    <w:tmpl w:val="E2AC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506576"/>
    <w:multiLevelType w:val="multilevel"/>
    <w:tmpl w:val="5B1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831D89"/>
    <w:multiLevelType w:val="hybridMultilevel"/>
    <w:tmpl w:val="022A5300"/>
    <w:lvl w:ilvl="0" w:tplc="F1A00F46">
      <w:numFmt w:val="bullet"/>
      <w:lvlText w:val="-"/>
      <w:lvlJc w:val="left"/>
      <w:pPr>
        <w:ind w:left="720" w:hanging="360"/>
      </w:pPr>
      <w:rPr>
        <w:rFonts w:ascii="Cascadia Mono" w:eastAsiaTheme="minorHAnsi" w:hAnsi="Cascadia Mono" w:cstheme="minorBidi" w:hint="default"/>
      </w:rPr>
    </w:lvl>
    <w:lvl w:ilvl="1" w:tplc="4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9B43EDE"/>
    <w:multiLevelType w:val="multilevel"/>
    <w:tmpl w:val="0D3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6368A6"/>
    <w:multiLevelType w:val="multilevel"/>
    <w:tmpl w:val="FFAC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757853"/>
    <w:multiLevelType w:val="multilevel"/>
    <w:tmpl w:val="AF34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692179"/>
    <w:multiLevelType w:val="multilevel"/>
    <w:tmpl w:val="D4A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7619A8"/>
    <w:multiLevelType w:val="multilevel"/>
    <w:tmpl w:val="D89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532CB2"/>
    <w:multiLevelType w:val="multilevel"/>
    <w:tmpl w:val="BC3A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D060C3"/>
    <w:multiLevelType w:val="multilevel"/>
    <w:tmpl w:val="C9B0E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FC74E2"/>
    <w:multiLevelType w:val="hybridMultilevel"/>
    <w:tmpl w:val="FD5C4FA4"/>
    <w:lvl w:ilvl="0" w:tplc="AB0EC22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7EAB293D"/>
    <w:multiLevelType w:val="multilevel"/>
    <w:tmpl w:val="A6D82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EFE1EDC"/>
    <w:multiLevelType w:val="hybridMultilevel"/>
    <w:tmpl w:val="F61AC81E"/>
    <w:lvl w:ilvl="0" w:tplc="F84889B2">
      <w:start w:val="4"/>
      <w:numFmt w:val="bullet"/>
      <w:lvlText w:val=""/>
      <w:lvlJc w:val="left"/>
      <w:pPr>
        <w:ind w:left="825" w:hanging="360"/>
      </w:pPr>
      <w:rPr>
        <w:rFonts w:ascii="Wingdings" w:eastAsiaTheme="minorHAnsi" w:hAnsi="Wingdings" w:cs="Intel Clear"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40" w15:restartNumberingAfterBreak="0">
    <w:nsid w:val="7F0E0E58"/>
    <w:multiLevelType w:val="multilevel"/>
    <w:tmpl w:val="D682D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589827">
    <w:abstractNumId w:val="0"/>
  </w:num>
  <w:num w:numId="2" w16cid:durableId="217668585">
    <w:abstractNumId w:val="26"/>
  </w:num>
  <w:num w:numId="3" w16cid:durableId="215049018">
    <w:abstractNumId w:val="110"/>
  </w:num>
  <w:num w:numId="4" w16cid:durableId="398866138">
    <w:abstractNumId w:val="129"/>
  </w:num>
  <w:num w:numId="5" w16cid:durableId="79373950">
    <w:abstractNumId w:val="14"/>
  </w:num>
  <w:num w:numId="6" w16cid:durableId="277613107">
    <w:abstractNumId w:val="81"/>
  </w:num>
  <w:num w:numId="7" w16cid:durableId="1085801306">
    <w:abstractNumId w:val="122"/>
  </w:num>
  <w:num w:numId="8" w16cid:durableId="718943059">
    <w:abstractNumId w:val="80"/>
  </w:num>
  <w:num w:numId="9" w16cid:durableId="2099280162">
    <w:abstractNumId w:val="137"/>
  </w:num>
  <w:num w:numId="10" w16cid:durableId="83916849">
    <w:abstractNumId w:val="32"/>
  </w:num>
  <w:num w:numId="11" w16cid:durableId="902568875">
    <w:abstractNumId w:val="103"/>
  </w:num>
  <w:num w:numId="12" w16cid:durableId="18288688">
    <w:abstractNumId w:val="47"/>
  </w:num>
  <w:num w:numId="13" w16cid:durableId="2107915951">
    <w:abstractNumId w:val="139"/>
  </w:num>
  <w:num w:numId="14" w16cid:durableId="1590457787">
    <w:abstractNumId w:val="9"/>
  </w:num>
  <w:num w:numId="15" w16cid:durableId="208880105">
    <w:abstractNumId w:val="21"/>
  </w:num>
  <w:num w:numId="16" w16cid:durableId="245654603">
    <w:abstractNumId w:val="69"/>
  </w:num>
  <w:num w:numId="17" w16cid:durableId="1572354379">
    <w:abstractNumId w:val="108"/>
  </w:num>
  <w:num w:numId="18" w16cid:durableId="2074887676">
    <w:abstractNumId w:val="33"/>
  </w:num>
  <w:num w:numId="19" w16cid:durableId="908226088">
    <w:abstractNumId w:val="42"/>
  </w:num>
  <w:num w:numId="20" w16cid:durableId="1021584915">
    <w:abstractNumId w:val="77"/>
  </w:num>
  <w:num w:numId="21" w16cid:durableId="952247436">
    <w:abstractNumId w:val="120"/>
  </w:num>
  <w:num w:numId="22" w16cid:durableId="1588925729">
    <w:abstractNumId w:val="39"/>
  </w:num>
  <w:num w:numId="23" w16cid:durableId="1014460296">
    <w:abstractNumId w:val="84"/>
  </w:num>
  <w:num w:numId="24" w16cid:durableId="556479418">
    <w:abstractNumId w:val="128"/>
  </w:num>
  <w:num w:numId="25" w16cid:durableId="403646848">
    <w:abstractNumId w:val="6"/>
  </w:num>
  <w:num w:numId="26" w16cid:durableId="977420899">
    <w:abstractNumId w:val="46"/>
  </w:num>
  <w:num w:numId="27" w16cid:durableId="589973370">
    <w:abstractNumId w:val="40"/>
  </w:num>
  <w:num w:numId="28" w16cid:durableId="408307328">
    <w:abstractNumId w:val="113"/>
  </w:num>
  <w:num w:numId="29" w16cid:durableId="1398940430">
    <w:abstractNumId w:val="63"/>
  </w:num>
  <w:num w:numId="30" w16cid:durableId="1891963120">
    <w:abstractNumId w:val="64"/>
  </w:num>
  <w:num w:numId="31" w16cid:durableId="194588669">
    <w:abstractNumId w:val="74"/>
  </w:num>
  <w:num w:numId="32" w16cid:durableId="1015963639">
    <w:abstractNumId w:val="100"/>
  </w:num>
  <w:num w:numId="33" w16cid:durableId="1664504703">
    <w:abstractNumId w:val="55"/>
  </w:num>
  <w:num w:numId="34" w16cid:durableId="1699895359">
    <w:abstractNumId w:val="105"/>
  </w:num>
  <w:num w:numId="35" w16cid:durableId="685786476">
    <w:abstractNumId w:val="54"/>
  </w:num>
  <w:num w:numId="36" w16cid:durableId="1905289435">
    <w:abstractNumId w:val="132"/>
  </w:num>
  <w:num w:numId="37" w16cid:durableId="1061246545">
    <w:abstractNumId w:val="91"/>
  </w:num>
  <w:num w:numId="38" w16cid:durableId="1231307064">
    <w:abstractNumId w:val="66"/>
  </w:num>
  <w:num w:numId="39" w16cid:durableId="2000890331">
    <w:abstractNumId w:val="67"/>
  </w:num>
  <w:num w:numId="40" w16cid:durableId="1247961400">
    <w:abstractNumId w:val="134"/>
  </w:num>
  <w:num w:numId="41" w16cid:durableId="1738547157">
    <w:abstractNumId w:val="121"/>
  </w:num>
  <w:num w:numId="42" w16cid:durableId="1628003331">
    <w:abstractNumId w:val="107"/>
  </w:num>
  <w:num w:numId="43" w16cid:durableId="2134590337">
    <w:abstractNumId w:val="51"/>
  </w:num>
  <w:num w:numId="44" w16cid:durableId="305625154">
    <w:abstractNumId w:val="127"/>
  </w:num>
  <w:num w:numId="45" w16cid:durableId="1956789265">
    <w:abstractNumId w:val="83"/>
  </w:num>
  <w:num w:numId="46" w16cid:durableId="1625767839">
    <w:abstractNumId w:val="20"/>
  </w:num>
  <w:num w:numId="47" w16cid:durableId="801268071">
    <w:abstractNumId w:val="131"/>
  </w:num>
  <w:num w:numId="48" w16cid:durableId="240020843">
    <w:abstractNumId w:val="125"/>
  </w:num>
  <w:num w:numId="49" w16cid:durableId="1581020144">
    <w:abstractNumId w:val="97"/>
  </w:num>
  <w:num w:numId="50" w16cid:durableId="309676854">
    <w:abstractNumId w:val="25"/>
  </w:num>
  <w:num w:numId="51" w16cid:durableId="697581501">
    <w:abstractNumId w:val="8"/>
  </w:num>
  <w:num w:numId="52" w16cid:durableId="366832266">
    <w:abstractNumId w:val="112"/>
  </w:num>
  <w:num w:numId="53" w16cid:durableId="656809332">
    <w:abstractNumId w:val="136"/>
  </w:num>
  <w:num w:numId="54" w16cid:durableId="1452817436">
    <w:abstractNumId w:val="52"/>
  </w:num>
  <w:num w:numId="55" w16cid:durableId="1521047374">
    <w:abstractNumId w:val="60"/>
  </w:num>
  <w:num w:numId="56" w16cid:durableId="1619026391">
    <w:abstractNumId w:val="13"/>
  </w:num>
  <w:num w:numId="57" w16cid:durableId="1969629445">
    <w:abstractNumId w:val="75"/>
  </w:num>
  <w:num w:numId="58" w16cid:durableId="592782047">
    <w:abstractNumId w:val="89"/>
  </w:num>
  <w:num w:numId="59" w16cid:durableId="1077677263">
    <w:abstractNumId w:val="116"/>
  </w:num>
  <w:num w:numId="60" w16cid:durableId="2129351505">
    <w:abstractNumId w:val="18"/>
  </w:num>
  <w:num w:numId="61" w16cid:durableId="984043923">
    <w:abstractNumId w:val="28"/>
  </w:num>
  <w:num w:numId="62" w16cid:durableId="1603613273">
    <w:abstractNumId w:val="45"/>
  </w:num>
  <w:num w:numId="63" w16cid:durableId="1314800160">
    <w:abstractNumId w:val="82"/>
  </w:num>
  <w:num w:numId="64" w16cid:durableId="827210708">
    <w:abstractNumId w:val="15"/>
  </w:num>
  <w:num w:numId="65" w16cid:durableId="973296853">
    <w:abstractNumId w:val="119"/>
  </w:num>
  <w:num w:numId="66" w16cid:durableId="908005156">
    <w:abstractNumId w:val="58"/>
  </w:num>
  <w:num w:numId="67" w16cid:durableId="1742560504">
    <w:abstractNumId w:val="12"/>
  </w:num>
  <w:num w:numId="68" w16cid:durableId="1360543184">
    <w:abstractNumId w:val="72"/>
  </w:num>
  <w:num w:numId="69" w16cid:durableId="1245143520">
    <w:abstractNumId w:val="29"/>
  </w:num>
  <w:num w:numId="70" w16cid:durableId="65154165">
    <w:abstractNumId w:val="36"/>
  </w:num>
  <w:num w:numId="71" w16cid:durableId="274137217">
    <w:abstractNumId w:val="57"/>
  </w:num>
  <w:num w:numId="72" w16cid:durableId="486091871">
    <w:abstractNumId w:val="5"/>
  </w:num>
  <w:num w:numId="73" w16cid:durableId="2012950541">
    <w:abstractNumId w:val="126"/>
  </w:num>
  <w:num w:numId="74" w16cid:durableId="626621280">
    <w:abstractNumId w:val="53"/>
  </w:num>
  <w:num w:numId="75" w16cid:durableId="870800676">
    <w:abstractNumId w:val="115"/>
  </w:num>
  <w:num w:numId="76" w16cid:durableId="406222492">
    <w:abstractNumId w:val="124"/>
  </w:num>
  <w:num w:numId="77" w16cid:durableId="420876374">
    <w:abstractNumId w:val="35"/>
  </w:num>
  <w:num w:numId="78" w16cid:durableId="215896980">
    <w:abstractNumId w:val="94"/>
  </w:num>
  <w:num w:numId="79" w16cid:durableId="221909512">
    <w:abstractNumId w:val="22"/>
  </w:num>
  <w:num w:numId="80" w16cid:durableId="956180871">
    <w:abstractNumId w:val="140"/>
  </w:num>
  <w:num w:numId="81" w16cid:durableId="2138602348">
    <w:abstractNumId w:val="90"/>
  </w:num>
  <w:num w:numId="82" w16cid:durableId="1887719525">
    <w:abstractNumId w:val="38"/>
  </w:num>
  <w:num w:numId="83" w16cid:durableId="1923831770">
    <w:abstractNumId w:val="130"/>
  </w:num>
  <w:num w:numId="84" w16cid:durableId="275599207">
    <w:abstractNumId w:val="27"/>
  </w:num>
  <w:num w:numId="85" w16cid:durableId="212235969">
    <w:abstractNumId w:val="93"/>
  </w:num>
  <w:num w:numId="86" w16cid:durableId="868494830">
    <w:abstractNumId w:val="10"/>
  </w:num>
  <w:num w:numId="87" w16cid:durableId="1911580179">
    <w:abstractNumId w:val="87"/>
  </w:num>
  <w:num w:numId="88" w16cid:durableId="308830239">
    <w:abstractNumId w:val="11"/>
  </w:num>
  <w:num w:numId="89" w16cid:durableId="2068797814">
    <w:abstractNumId w:val="96"/>
  </w:num>
  <w:num w:numId="90" w16cid:durableId="66391389">
    <w:abstractNumId w:val="68"/>
  </w:num>
  <w:num w:numId="91" w16cid:durableId="1746880384">
    <w:abstractNumId w:val="92"/>
  </w:num>
  <w:num w:numId="92" w16cid:durableId="528840931">
    <w:abstractNumId w:val="65"/>
  </w:num>
  <w:num w:numId="93" w16cid:durableId="1948803485">
    <w:abstractNumId w:val="117"/>
  </w:num>
  <w:num w:numId="94" w16cid:durableId="1386637206">
    <w:abstractNumId w:val="19"/>
  </w:num>
  <w:num w:numId="95" w16cid:durableId="2068339667">
    <w:abstractNumId w:val="41"/>
  </w:num>
  <w:num w:numId="96" w16cid:durableId="236481927">
    <w:abstractNumId w:val="135"/>
  </w:num>
  <w:num w:numId="97" w16cid:durableId="2039814727">
    <w:abstractNumId w:val="30"/>
  </w:num>
  <w:num w:numId="98" w16cid:durableId="1918512995">
    <w:abstractNumId w:val="73"/>
  </w:num>
  <w:num w:numId="99" w16cid:durableId="1014456240">
    <w:abstractNumId w:val="37"/>
  </w:num>
  <w:num w:numId="100" w16cid:durableId="1588690612">
    <w:abstractNumId w:val="43"/>
  </w:num>
  <w:num w:numId="101" w16cid:durableId="165873426">
    <w:abstractNumId w:val="17"/>
  </w:num>
  <w:num w:numId="102" w16cid:durableId="70860279">
    <w:abstractNumId w:val="123"/>
  </w:num>
  <w:num w:numId="103" w16cid:durableId="190262067">
    <w:abstractNumId w:val="98"/>
  </w:num>
  <w:num w:numId="104" w16cid:durableId="723261726">
    <w:abstractNumId w:val="133"/>
  </w:num>
  <w:num w:numId="105" w16cid:durableId="492376699">
    <w:abstractNumId w:val="61"/>
  </w:num>
  <w:num w:numId="106" w16cid:durableId="805010924">
    <w:abstractNumId w:val="31"/>
  </w:num>
  <w:num w:numId="107" w16cid:durableId="1281452283">
    <w:abstractNumId w:val="49"/>
  </w:num>
  <w:num w:numId="108" w16cid:durableId="1529217339">
    <w:abstractNumId w:val="59"/>
  </w:num>
  <w:num w:numId="109" w16cid:durableId="1614283890">
    <w:abstractNumId w:val="111"/>
  </w:num>
  <w:num w:numId="110" w16cid:durableId="948047109">
    <w:abstractNumId w:val="76"/>
  </w:num>
  <w:num w:numId="111" w16cid:durableId="1210647146">
    <w:abstractNumId w:val="62"/>
  </w:num>
  <w:num w:numId="112" w16cid:durableId="690422932">
    <w:abstractNumId w:val="95"/>
  </w:num>
  <w:num w:numId="113" w16cid:durableId="659238737">
    <w:abstractNumId w:val="78"/>
  </w:num>
  <w:num w:numId="114" w16cid:durableId="680158412">
    <w:abstractNumId w:val="99"/>
  </w:num>
  <w:num w:numId="115" w16cid:durableId="250160224">
    <w:abstractNumId w:val="50"/>
  </w:num>
  <w:num w:numId="116" w16cid:durableId="597562482">
    <w:abstractNumId w:val="34"/>
  </w:num>
  <w:num w:numId="117" w16cid:durableId="355927399">
    <w:abstractNumId w:val="1"/>
  </w:num>
  <w:num w:numId="118" w16cid:durableId="1222719210">
    <w:abstractNumId w:val="101"/>
  </w:num>
  <w:num w:numId="119" w16cid:durableId="2041973205">
    <w:abstractNumId w:val="118"/>
  </w:num>
  <w:num w:numId="120" w16cid:durableId="1941719928">
    <w:abstractNumId w:val="114"/>
  </w:num>
  <w:num w:numId="121" w16cid:durableId="1557858582">
    <w:abstractNumId w:val="16"/>
  </w:num>
  <w:num w:numId="122" w16cid:durableId="2139372816">
    <w:abstractNumId w:val="85"/>
  </w:num>
  <w:num w:numId="123" w16cid:durableId="1513380127">
    <w:abstractNumId w:val="71"/>
  </w:num>
  <w:num w:numId="124" w16cid:durableId="1763138567">
    <w:abstractNumId w:val="56"/>
  </w:num>
  <w:num w:numId="125" w16cid:durableId="1329598860">
    <w:abstractNumId w:val="79"/>
  </w:num>
  <w:num w:numId="126" w16cid:durableId="1414160295">
    <w:abstractNumId w:val="109"/>
  </w:num>
  <w:num w:numId="127" w16cid:durableId="223495917">
    <w:abstractNumId w:val="86"/>
  </w:num>
  <w:num w:numId="128" w16cid:durableId="1091195065">
    <w:abstractNumId w:val="48"/>
  </w:num>
  <w:num w:numId="129" w16cid:durableId="487401783">
    <w:abstractNumId w:val="138"/>
  </w:num>
  <w:num w:numId="130" w16cid:durableId="1006906243">
    <w:abstractNumId w:val="104"/>
  </w:num>
  <w:num w:numId="131" w16cid:durableId="256139435">
    <w:abstractNumId w:val="7"/>
  </w:num>
  <w:num w:numId="132" w16cid:durableId="419067391">
    <w:abstractNumId w:val="70"/>
  </w:num>
  <w:num w:numId="133" w16cid:durableId="969630533">
    <w:abstractNumId w:val="3"/>
  </w:num>
  <w:num w:numId="134" w16cid:durableId="848523622">
    <w:abstractNumId w:val="4"/>
  </w:num>
  <w:num w:numId="135" w16cid:durableId="1088818144">
    <w:abstractNumId w:val="24"/>
  </w:num>
  <w:num w:numId="136" w16cid:durableId="704520861">
    <w:abstractNumId w:val="44"/>
  </w:num>
  <w:num w:numId="137" w16cid:durableId="1633555542">
    <w:abstractNumId w:val="23"/>
  </w:num>
  <w:num w:numId="138" w16cid:durableId="1121609787">
    <w:abstractNumId w:val="88"/>
  </w:num>
  <w:num w:numId="139" w16cid:durableId="1837914624">
    <w:abstractNumId w:val="106"/>
  </w:num>
  <w:num w:numId="140" w16cid:durableId="556017682">
    <w:abstractNumId w:val="2"/>
  </w:num>
  <w:num w:numId="141" w16cid:durableId="44112763">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E6"/>
    <w:rsid w:val="00CD1857"/>
    <w:rsid w:val="00D1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2749"/>
  <w15:chartTrackingRefBased/>
  <w15:docId w15:val="{7B48F784-84A4-4D27-8A0C-CFF32E27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C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0C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0C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0C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10C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10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C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0C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C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10C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10CE6"/>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10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CE6"/>
    <w:rPr>
      <w:rFonts w:eastAsiaTheme="majorEastAsia" w:cstheme="majorBidi"/>
      <w:color w:val="272727" w:themeColor="text1" w:themeTint="D8"/>
    </w:rPr>
  </w:style>
  <w:style w:type="paragraph" w:styleId="Title">
    <w:name w:val="Title"/>
    <w:basedOn w:val="Normal"/>
    <w:next w:val="Normal"/>
    <w:link w:val="TitleChar"/>
    <w:uiPriority w:val="10"/>
    <w:qFormat/>
    <w:rsid w:val="00D10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CE6"/>
    <w:pPr>
      <w:spacing w:before="160"/>
      <w:jc w:val="center"/>
    </w:pPr>
    <w:rPr>
      <w:i/>
      <w:iCs/>
      <w:color w:val="404040" w:themeColor="text1" w:themeTint="BF"/>
    </w:rPr>
  </w:style>
  <w:style w:type="character" w:customStyle="1" w:styleId="QuoteChar">
    <w:name w:val="Quote Char"/>
    <w:basedOn w:val="DefaultParagraphFont"/>
    <w:link w:val="Quote"/>
    <w:uiPriority w:val="29"/>
    <w:rsid w:val="00D10CE6"/>
    <w:rPr>
      <w:i/>
      <w:iCs/>
      <w:color w:val="404040" w:themeColor="text1" w:themeTint="BF"/>
    </w:rPr>
  </w:style>
  <w:style w:type="paragraph" w:styleId="ListParagraph">
    <w:name w:val="List Paragraph"/>
    <w:basedOn w:val="Normal"/>
    <w:uiPriority w:val="34"/>
    <w:qFormat/>
    <w:rsid w:val="00D10CE6"/>
    <w:pPr>
      <w:ind w:left="720"/>
      <w:contextualSpacing/>
    </w:pPr>
  </w:style>
  <w:style w:type="character" w:styleId="IntenseEmphasis">
    <w:name w:val="Intense Emphasis"/>
    <w:basedOn w:val="DefaultParagraphFont"/>
    <w:uiPriority w:val="21"/>
    <w:qFormat/>
    <w:rsid w:val="00D10CE6"/>
    <w:rPr>
      <w:i/>
      <w:iCs/>
      <w:color w:val="2F5496" w:themeColor="accent1" w:themeShade="BF"/>
    </w:rPr>
  </w:style>
  <w:style w:type="paragraph" w:styleId="IntenseQuote">
    <w:name w:val="Intense Quote"/>
    <w:basedOn w:val="Normal"/>
    <w:next w:val="Normal"/>
    <w:link w:val="IntenseQuoteChar"/>
    <w:uiPriority w:val="30"/>
    <w:qFormat/>
    <w:rsid w:val="00D10C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0CE6"/>
    <w:rPr>
      <w:i/>
      <w:iCs/>
      <w:color w:val="2F5496" w:themeColor="accent1" w:themeShade="BF"/>
    </w:rPr>
  </w:style>
  <w:style w:type="character" w:styleId="IntenseReference">
    <w:name w:val="Intense Reference"/>
    <w:basedOn w:val="DefaultParagraphFont"/>
    <w:uiPriority w:val="32"/>
    <w:qFormat/>
    <w:rsid w:val="00D10CE6"/>
    <w:rPr>
      <w:b/>
      <w:bCs/>
      <w:smallCaps/>
      <w:color w:val="2F5496" w:themeColor="accent1" w:themeShade="BF"/>
      <w:spacing w:val="5"/>
    </w:rPr>
  </w:style>
  <w:style w:type="paragraph" w:styleId="PlainText">
    <w:name w:val="Plain Text"/>
    <w:basedOn w:val="Normal"/>
    <w:link w:val="PlainTextChar"/>
    <w:uiPriority w:val="99"/>
    <w:unhideWhenUsed/>
    <w:rsid w:val="00D10CE6"/>
    <w:pPr>
      <w:spacing w:after="0" w:line="240" w:lineRule="auto"/>
    </w:pPr>
    <w:rPr>
      <w:rFonts w:ascii="Calibri" w:hAnsi="Calibri"/>
      <w:sz w:val="22"/>
      <w:szCs w:val="21"/>
      <w:lang w:val="en-IN"/>
    </w:rPr>
  </w:style>
  <w:style w:type="character" w:customStyle="1" w:styleId="PlainTextChar">
    <w:name w:val="Plain Text Char"/>
    <w:basedOn w:val="DefaultParagraphFont"/>
    <w:link w:val="PlainText"/>
    <w:uiPriority w:val="99"/>
    <w:rsid w:val="00D10CE6"/>
    <w:rPr>
      <w:rFonts w:ascii="Calibri" w:hAnsi="Calibri"/>
      <w:sz w:val="22"/>
      <w:szCs w:val="21"/>
      <w:lang w:val="en-IN"/>
    </w:rPr>
  </w:style>
  <w:style w:type="table" w:styleId="TableGrid">
    <w:name w:val="Table Grid"/>
    <w:basedOn w:val="TableNormal"/>
    <w:uiPriority w:val="39"/>
    <w:rsid w:val="00D10CE6"/>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0CE6"/>
    <w:rPr>
      <w:color w:val="0000FF"/>
      <w:u w:val="single"/>
    </w:rPr>
  </w:style>
  <w:style w:type="character" w:styleId="UnresolvedMention">
    <w:name w:val="Unresolved Mention"/>
    <w:basedOn w:val="DefaultParagraphFont"/>
    <w:uiPriority w:val="99"/>
    <w:semiHidden/>
    <w:unhideWhenUsed/>
    <w:rsid w:val="00D10CE6"/>
    <w:rPr>
      <w:color w:val="605E5C"/>
      <w:shd w:val="clear" w:color="auto" w:fill="E1DFDD"/>
    </w:rPr>
  </w:style>
  <w:style w:type="paragraph" w:customStyle="1" w:styleId="msonormal0">
    <w:name w:val="msonormal"/>
    <w:basedOn w:val="Normal"/>
    <w:rsid w:val="00D10CE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10C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10CE6"/>
    <w:rPr>
      <w:rFonts w:ascii="Courier New" w:eastAsia="Times New Roman" w:hAnsi="Courier New" w:cs="Courier New"/>
      <w:sz w:val="20"/>
      <w:szCs w:val="20"/>
    </w:rPr>
  </w:style>
  <w:style w:type="character" w:styleId="Strong">
    <w:name w:val="Strong"/>
    <w:basedOn w:val="DefaultParagraphFont"/>
    <w:uiPriority w:val="22"/>
    <w:qFormat/>
    <w:rsid w:val="00D10CE6"/>
    <w:rPr>
      <w:b/>
      <w:bCs/>
    </w:rPr>
  </w:style>
  <w:style w:type="character" w:styleId="Emphasis">
    <w:name w:val="Emphasis"/>
    <w:basedOn w:val="DefaultParagraphFont"/>
    <w:uiPriority w:val="20"/>
    <w:qFormat/>
    <w:rsid w:val="00D10CE6"/>
    <w:rPr>
      <w:i/>
      <w:iCs/>
    </w:rPr>
  </w:style>
  <w:style w:type="paragraph" w:styleId="HTMLPreformatted">
    <w:name w:val="HTML Preformatted"/>
    <w:basedOn w:val="Normal"/>
    <w:link w:val="HTMLPreformattedChar"/>
    <w:uiPriority w:val="99"/>
    <w:semiHidden/>
    <w:unhideWhenUsed/>
    <w:rsid w:val="00D10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0CE6"/>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D10CE6"/>
  </w:style>
  <w:style w:type="character" w:customStyle="1" w:styleId="hljs-comment">
    <w:name w:val="hljs-comment"/>
    <w:basedOn w:val="DefaultParagraphFont"/>
    <w:rsid w:val="00D10CE6"/>
  </w:style>
  <w:style w:type="character" w:customStyle="1" w:styleId="hljs-keyword">
    <w:name w:val="hljs-keyword"/>
    <w:basedOn w:val="DefaultParagraphFont"/>
    <w:rsid w:val="00D10CE6"/>
  </w:style>
  <w:style w:type="character" w:customStyle="1" w:styleId="hljs-attribute">
    <w:name w:val="hljs-attribute"/>
    <w:basedOn w:val="DefaultParagraphFont"/>
    <w:rsid w:val="00D10CE6"/>
  </w:style>
  <w:style w:type="character" w:customStyle="1" w:styleId="hljs-selector-attr">
    <w:name w:val="hljs-selector-attr"/>
    <w:basedOn w:val="DefaultParagraphFont"/>
    <w:rsid w:val="00D10CE6"/>
  </w:style>
  <w:style w:type="character" w:customStyle="1" w:styleId="hljs-section">
    <w:name w:val="hljs-section"/>
    <w:basedOn w:val="DefaultParagraphFont"/>
    <w:rsid w:val="00D10CE6"/>
  </w:style>
  <w:style w:type="character" w:customStyle="1" w:styleId="hljs-builtin">
    <w:name w:val="hljs-built_in"/>
    <w:basedOn w:val="DefaultParagraphFont"/>
    <w:rsid w:val="00D10CE6"/>
  </w:style>
  <w:style w:type="character" w:customStyle="1" w:styleId="hljs-operator">
    <w:name w:val="hljs-operator"/>
    <w:basedOn w:val="DefaultParagraphFont"/>
    <w:rsid w:val="00D1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8841</Words>
  <Characters>50399</Characters>
  <Application>Microsoft Office Word</Application>
  <DocSecurity>0</DocSecurity>
  <Lines>419</Lines>
  <Paragraphs>118</Paragraphs>
  <ScaleCrop>false</ScaleCrop>
  <Company/>
  <LinksUpToDate>false</LinksUpToDate>
  <CharactersWithSpaces>59122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Bhateja</dc:creator>
  <cp:keywords/>
  <dc:description/>
  <cp:lastModifiedBy>Jatin Bhateja</cp:lastModifiedBy>
  <cp:revision>1</cp:revision>
  <dcterms:created xsi:type="dcterms:W3CDTF">2025-08-18T09:14:00Z</dcterms:created>
  <dcterms:modified xsi:type="dcterms:W3CDTF">2025-08-18T09:16:00Z</dcterms:modified>
</cp:coreProperties>
</file>