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F06C9" w14:textId="77777777" w:rsidR="00F6356F" w:rsidRDefault="00E34248">
      <w:r w:rsidRPr="00E34248">
        <w:rPr>
          <w:noProof/>
        </w:rPr>
        <w:drawing>
          <wp:inline distT="0" distB="0" distL="0" distR="0" wp14:anchorId="3EAFDDD8" wp14:editId="7BDE8B1F">
            <wp:extent cx="5731510" cy="1767205"/>
            <wp:effectExtent l="0" t="0" r="2540" b="4445"/>
            <wp:docPr id="7183649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6493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304C" w14:textId="77777777" w:rsidR="00E34248" w:rsidRDefault="00E34248" w:rsidP="00E34248"/>
    <w:p w14:paraId="448DC74C" w14:textId="77777777" w:rsidR="00E34248" w:rsidRDefault="00E34248" w:rsidP="00E34248">
      <w:r>
        <w:t xml:space="preserve">Front-end HIR, High, Mid compiler phases shared b/w JIT and </w:t>
      </w:r>
      <w:proofErr w:type="gramStart"/>
      <w:r>
        <w:t>AOT:-</w:t>
      </w:r>
      <w:proofErr w:type="gramEnd"/>
    </w:p>
    <w:p w14:paraId="0E2399D6" w14:textId="77777777" w:rsidR="00E34248" w:rsidRDefault="00E34248" w:rsidP="00E34248">
      <w:r>
        <w:t>Different backends implement LIRGenerationProvider interface.</w:t>
      </w:r>
    </w:p>
    <w:p w14:paraId="06D15773" w14:textId="77777777" w:rsidR="00E34248" w:rsidRDefault="00E34248" w:rsidP="00E34248">
      <w:r>
        <w:t xml:space="preserve">Check if any commonality in lower b/w backends </w:t>
      </w:r>
      <w:proofErr w:type="gramStart"/>
      <w:r>
        <w:t>looks:-</w:t>
      </w:r>
      <w:proofErr w:type="gramEnd"/>
    </w:p>
    <w:p w14:paraId="28148CCD" w14:textId="77777777" w:rsidR="00E34248" w:rsidRDefault="00E34248" w:rsidP="00E34248">
      <w:pPr>
        <w:pStyle w:val="ListParagraph"/>
        <w:numPr>
          <w:ilvl w:val="0"/>
          <w:numId w:val="1"/>
        </w:numPr>
      </w:pPr>
      <w:r>
        <w:t>Substrate VM AOT Backend:  SubstrateAMD64Backend</w:t>
      </w:r>
    </w:p>
    <w:p w14:paraId="376A6CE4" w14:textId="77777777" w:rsidR="00E34248" w:rsidRDefault="00E34248" w:rsidP="00E34248">
      <w:pPr>
        <w:pStyle w:val="ListParagraph"/>
        <w:numPr>
          <w:ilvl w:val="0"/>
          <w:numId w:val="1"/>
        </w:numPr>
      </w:pPr>
      <w:r>
        <w:t xml:space="preserve">Hotspot JIT Top Tier Compiler Backend: AMD64HotSpotBackend </w:t>
      </w:r>
    </w:p>
    <w:p w14:paraId="47AA770A" w14:textId="42D9CB8E" w:rsidR="007B7A62" w:rsidRDefault="007B7A62" w:rsidP="007B7A62">
      <w:r>
        <w:t xml:space="preserve">Build </w:t>
      </w:r>
      <w:proofErr w:type="gramStart"/>
      <w:r>
        <w:t>Steps:-</w:t>
      </w:r>
      <w:proofErr w:type="gramEnd"/>
    </w:p>
    <w:p w14:paraId="40A08A74" w14:textId="747475CF" w:rsidR="007B7A62" w:rsidRDefault="007B7A62" w:rsidP="007B7A62">
      <w:pPr>
        <w:ind w:left="720"/>
      </w:pPr>
      <w:r>
        <w:t>cd compiler</w:t>
      </w:r>
    </w:p>
    <w:p w14:paraId="4D96BAFA" w14:textId="48D439A3" w:rsidR="007B7A62" w:rsidRDefault="007B7A62" w:rsidP="007B7A62">
      <w:pPr>
        <w:ind w:left="720"/>
      </w:pPr>
      <w:r>
        <w:t>mx build</w:t>
      </w:r>
    </w:p>
    <w:p w14:paraId="08E02732" w14:textId="3AA0B4D0" w:rsidR="00E34248" w:rsidRDefault="007B7A62" w:rsidP="007B7A62">
      <w:pPr>
        <w:ind w:left="720"/>
      </w:pPr>
      <w:r>
        <w:t>mx vm</w:t>
      </w:r>
    </w:p>
    <w:p w14:paraId="7A3FF93A" w14:textId="307A4F0B" w:rsidR="007B7A62" w:rsidRDefault="007B7A62" w:rsidP="007B7A62">
      <w:pPr>
        <w:ind w:left="720"/>
      </w:pPr>
      <w:r w:rsidRPr="007B7A62">
        <w:t>mx graaljdk-home</w:t>
      </w:r>
    </w:p>
    <w:p w14:paraId="1A4C5DC4" w14:textId="77777777" w:rsidR="00E34248" w:rsidRDefault="00E34248">
      <w:r>
        <w:t>Root cause VectorAPI MulReduction failure.</w:t>
      </w:r>
    </w:p>
    <w:p w14:paraId="7EB5EF4E" w14:textId="77777777" w:rsidR="00E34248" w:rsidRDefault="00E34248">
      <w:r>
        <w:t>-</w:t>
      </w:r>
      <w:proofErr w:type="gramStart"/>
      <w:r>
        <w:t>XX:+</w:t>
      </w:r>
      <w:proofErr w:type="gramEnd"/>
      <w:r>
        <w:t>JVMCIPrintProperties</w:t>
      </w:r>
    </w:p>
    <w:p w14:paraId="762799A6" w14:textId="77777777" w:rsidR="00D57C68" w:rsidRDefault="00D57C68"/>
    <w:p w14:paraId="408A9E40" w14:textId="2240F4E7" w:rsidR="00D57C68" w:rsidRDefault="00D57C68">
      <w:r w:rsidRPr="00D57C68">
        <w:rPr>
          <w:noProof/>
        </w:rPr>
        <w:drawing>
          <wp:inline distT="0" distB="0" distL="0" distR="0" wp14:anchorId="31000488" wp14:editId="2F1139B1">
            <wp:extent cx="5731510" cy="3052445"/>
            <wp:effectExtent l="0" t="0" r="2540" b="0"/>
            <wp:docPr id="177262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29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AE50" w14:textId="4F46ADCF" w:rsidR="00D57C68" w:rsidRDefault="00B15CD0">
      <w:r>
        <w:lastRenderedPageBreak/>
        <w:t xml:space="preserve">Native VM calls </w:t>
      </w:r>
      <w:proofErr w:type="gramStart"/>
      <w:r>
        <w:t>JavaCalls::</w:t>
      </w:r>
      <w:proofErr w:type="gramEnd"/>
      <w:r>
        <w:t xml:space="preserve">call_special which directly invokes Java methods </w:t>
      </w:r>
    </w:p>
    <w:p w14:paraId="7FE1402D" w14:textId="0634A368" w:rsidR="00EA2C01" w:rsidRDefault="00EA2C01">
      <w:r w:rsidRPr="00EA2C01">
        <w:rPr>
          <w:noProof/>
        </w:rPr>
        <w:drawing>
          <wp:inline distT="0" distB="0" distL="0" distR="0" wp14:anchorId="2C6D765E" wp14:editId="62A865BE">
            <wp:extent cx="5731510" cy="1852930"/>
            <wp:effectExtent l="0" t="0" r="2540" b="0"/>
            <wp:docPr id="6694849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8497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2FB3" w14:textId="77777777" w:rsidR="00A1647D" w:rsidRDefault="00A1647D" w:rsidP="00A1647D"/>
    <w:p w14:paraId="32F6D4F0" w14:textId="6F20B2A5" w:rsidR="006A0F83" w:rsidRDefault="006A0F83" w:rsidP="00A1647D">
      <w:proofErr w:type="gramStart"/>
      <w:r>
        <w:t>emitFrontEnd(</w:t>
      </w:r>
      <w:proofErr w:type="gramEnd"/>
      <w:r>
        <w:t>)</w:t>
      </w:r>
    </w:p>
    <w:p w14:paraId="25AD9E52" w14:textId="77777777" w:rsidR="00FB5A93" w:rsidRDefault="006A0F83" w:rsidP="006A0F83">
      <w:pPr>
        <w:pStyle w:val="ListParagraph"/>
        <w:numPr>
          <w:ilvl w:val="0"/>
          <w:numId w:val="2"/>
        </w:numPr>
      </w:pPr>
      <w:r>
        <w:t>Front-end</w:t>
      </w:r>
      <w:r w:rsidR="004D7D2C">
        <w:t xml:space="preserve"> -&gt; </w:t>
      </w:r>
      <w:r w:rsidR="00C92D7E" w:rsidRPr="00C92D7E">
        <w:t>GraphBuilderPhase</w:t>
      </w:r>
      <w:r w:rsidR="00C92D7E">
        <w:t xml:space="preserve"> </w:t>
      </w:r>
      <w:r w:rsidR="00146A84">
        <w:t xml:space="preserve">-&gt; </w:t>
      </w:r>
      <w:r w:rsidR="00146A84" w:rsidRPr="00146A84">
        <w:t>createBytecodeParser</w:t>
      </w:r>
      <w:r w:rsidR="00146A84">
        <w:t xml:space="preserve"> -&gt; </w:t>
      </w:r>
      <w:r w:rsidR="00D63276">
        <w:t xml:space="preserve">HotSpotBytecodeParser -&gt; </w:t>
      </w:r>
    </w:p>
    <w:p w14:paraId="4FD7E08B" w14:textId="0A421F7E" w:rsidR="00FB5A93" w:rsidRDefault="00FB5A93" w:rsidP="00FB5A93">
      <w:pPr>
        <w:ind w:left="360"/>
      </w:pPr>
      <w:r w:rsidRPr="00FB5A93">
        <w:drawing>
          <wp:inline distT="0" distB="0" distL="0" distR="0" wp14:anchorId="25BED148" wp14:editId="6432D9F4">
            <wp:extent cx="5731510" cy="2997200"/>
            <wp:effectExtent l="0" t="0" r="2540" b="0"/>
            <wp:docPr id="17485864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8644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4341" w14:textId="789D41B8" w:rsidR="004472D1" w:rsidRDefault="004472D1" w:rsidP="004472D1">
      <w:pPr>
        <w:pStyle w:val="ListParagraph"/>
        <w:numPr>
          <w:ilvl w:val="1"/>
          <w:numId w:val="2"/>
        </w:numPr>
      </w:pPr>
      <w:r>
        <w:t>proc</w:t>
      </w:r>
      <w:r w:rsidR="0030409E">
        <w:t>essBytecode</w:t>
      </w:r>
    </w:p>
    <w:p w14:paraId="4005E50A" w14:textId="109F71A7" w:rsidR="00146A84" w:rsidRDefault="006A0F83" w:rsidP="006A0F83">
      <w:pPr>
        <w:pStyle w:val="ListParagraph"/>
        <w:numPr>
          <w:ilvl w:val="0"/>
          <w:numId w:val="2"/>
        </w:numPr>
      </w:pPr>
      <w:r>
        <w:t>StructuredGraph</w:t>
      </w:r>
    </w:p>
    <w:p w14:paraId="644CBA97" w14:textId="6C2C0B11" w:rsidR="006A0F83" w:rsidRDefault="006A0F83" w:rsidP="006A0F83">
      <w:pPr>
        <w:pStyle w:val="ListParagraph"/>
        <w:numPr>
          <w:ilvl w:val="0"/>
          <w:numId w:val="2"/>
        </w:numPr>
      </w:pPr>
      <w:r>
        <w:t xml:space="preserve"> Optimization MidT</w:t>
      </w:r>
      <w:r w:rsidR="00146A84">
        <w:t>ier</w:t>
      </w:r>
      <w:r>
        <w:t>.</w:t>
      </w:r>
    </w:p>
    <w:p w14:paraId="4C3630BF" w14:textId="12B48574" w:rsidR="00FF41BF" w:rsidRDefault="00FF41BF" w:rsidP="00FF41BF">
      <w:proofErr w:type="gramStart"/>
      <w:r>
        <w:t>emitBackend(</w:t>
      </w:r>
      <w:proofErr w:type="gramEnd"/>
      <w:r>
        <w:t>)</w:t>
      </w:r>
    </w:p>
    <w:p w14:paraId="1F2015EC" w14:textId="6BFEB60B" w:rsidR="00FF41BF" w:rsidRDefault="00FF41BF" w:rsidP="00FF41BF">
      <w:pPr>
        <w:pStyle w:val="ListParagraph"/>
        <w:numPr>
          <w:ilvl w:val="0"/>
          <w:numId w:val="2"/>
        </w:numPr>
      </w:pPr>
      <w:r>
        <w:t>LIG generation – Matching</w:t>
      </w:r>
    </w:p>
    <w:p w14:paraId="16D99F26" w14:textId="3FBA5DC8" w:rsidR="00FF41BF" w:rsidRDefault="00FF41BF" w:rsidP="00886100">
      <w:r w:rsidRPr="00FF41BF">
        <w:lastRenderedPageBreak/>
        <w:drawing>
          <wp:inline distT="0" distB="0" distL="0" distR="0" wp14:anchorId="6BAC9B58" wp14:editId="7FB0EC4A">
            <wp:extent cx="4830275" cy="2002536"/>
            <wp:effectExtent l="0" t="0" r="8890" b="0"/>
            <wp:docPr id="177645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52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737" cy="20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BB1F" w14:textId="77777777" w:rsidR="00FF41BF" w:rsidRDefault="00FF41BF" w:rsidP="003078C1"/>
    <w:p w14:paraId="312D6AC2" w14:textId="372773FD" w:rsidR="003078C1" w:rsidRDefault="00886100" w:rsidP="00886100">
      <w:pPr>
        <w:pStyle w:val="ListParagraph"/>
        <w:numPr>
          <w:ilvl w:val="0"/>
          <w:numId w:val="2"/>
        </w:numPr>
      </w:pPr>
      <w:proofErr w:type="gramStart"/>
      <w:r>
        <w:t>createJVMCIBackend(</w:t>
      </w:r>
      <w:proofErr w:type="gramEnd"/>
      <w:r>
        <w:t>)</w:t>
      </w:r>
    </w:p>
    <w:p w14:paraId="303F2FD4" w14:textId="47930C3C" w:rsidR="00886100" w:rsidRDefault="00886100" w:rsidP="003078C1">
      <w:r w:rsidRPr="00886100">
        <w:drawing>
          <wp:inline distT="0" distB="0" distL="0" distR="0" wp14:anchorId="6F493A14" wp14:editId="772B2CE0">
            <wp:extent cx="4549140" cy="2305818"/>
            <wp:effectExtent l="0" t="0" r="3810" b="0"/>
            <wp:docPr id="104746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61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731" cy="23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C6F9" w14:textId="12F005C5" w:rsidR="00A1647D" w:rsidRPr="00A1647D" w:rsidRDefault="00A1647D" w:rsidP="00A1647D">
      <w:pPr>
        <w:tabs>
          <w:tab w:val="left" w:pos="1044"/>
        </w:tabs>
      </w:pPr>
    </w:p>
    <w:sectPr w:rsidR="00A1647D" w:rsidRPr="00A1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1560"/>
    <w:multiLevelType w:val="hybridMultilevel"/>
    <w:tmpl w:val="68AE72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51CA8"/>
    <w:multiLevelType w:val="hybridMultilevel"/>
    <w:tmpl w:val="F4806FEC"/>
    <w:lvl w:ilvl="0" w:tplc="A4667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362606">
    <w:abstractNumId w:val="0"/>
  </w:num>
  <w:num w:numId="2" w16cid:durableId="2134130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48"/>
    <w:rsid w:val="000C75D9"/>
    <w:rsid w:val="00146A84"/>
    <w:rsid w:val="0030409E"/>
    <w:rsid w:val="003078C1"/>
    <w:rsid w:val="004472D1"/>
    <w:rsid w:val="004D7D2C"/>
    <w:rsid w:val="004E3207"/>
    <w:rsid w:val="00684C17"/>
    <w:rsid w:val="006A0F83"/>
    <w:rsid w:val="007B7A62"/>
    <w:rsid w:val="00886100"/>
    <w:rsid w:val="00A1647D"/>
    <w:rsid w:val="00B15CD0"/>
    <w:rsid w:val="00C92D7E"/>
    <w:rsid w:val="00CD5D89"/>
    <w:rsid w:val="00D57C68"/>
    <w:rsid w:val="00D63276"/>
    <w:rsid w:val="00E34248"/>
    <w:rsid w:val="00EA2C01"/>
    <w:rsid w:val="00EE4BFF"/>
    <w:rsid w:val="00F6356F"/>
    <w:rsid w:val="00FB5A93"/>
    <w:rsid w:val="00FF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F1957"/>
  <w15:chartTrackingRefBased/>
  <w15:docId w15:val="{021D14A2-AFFC-4520-8AC5-52A72DD4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88</Words>
  <Characters>640</Characters>
  <Application>Microsoft Office Word</Application>
  <DocSecurity>0</DocSecurity>
  <Lines>32</Lines>
  <Paragraphs>23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Bhateja, Jatin</dc:creator>
  <cp:keywords/>
  <dc:description/>
  <cp:lastModifiedBy>Bhateja, Jatin</cp:lastModifiedBy>
  <cp:revision>20</cp:revision>
  <dcterms:created xsi:type="dcterms:W3CDTF">2023-10-05T08:53:00Z</dcterms:created>
  <dcterms:modified xsi:type="dcterms:W3CDTF">2025-05-05T09:01:00Z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752f6921-4047-423d-96e2-726cb26c0c47</vt:lpwstr>
  </property>
</Properties>
</file>