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CC6AD" w14:textId="77777777" w:rsidR="009733B9" w:rsidRDefault="009733B9" w:rsidP="006C505A">
      <w:hyperlink r:id="rId7" w:history="1">
        <w:r w:rsidRPr="009733B9">
          <w:rPr>
            <w:rStyle w:val="Hyperlink"/>
          </w:rPr>
          <w:t>JDK-8230185</w:t>
        </w:r>
      </w:hyperlink>
    </w:p>
    <w:p w14:paraId="0B9EB152" w14:textId="77777777" w:rsidR="009733B9" w:rsidRDefault="009733B9" w:rsidP="006C505A"/>
    <w:p w14:paraId="62053B6D" w14:textId="77777777" w:rsidR="009733B9" w:rsidRDefault="009733B9" w:rsidP="006C505A">
      <w:r>
        <w:t>Following is a reduced version of test case attached with the bug-report.</w:t>
      </w:r>
    </w:p>
    <w:p w14:paraId="7DC5BDFA" w14:textId="77777777" w:rsidR="009733B9" w:rsidRDefault="009733B9" w:rsidP="006C505A"/>
    <w:p w14:paraId="261629EA" w14:textId="77777777" w:rsidR="00041162" w:rsidRDefault="006C505A" w:rsidP="00041162">
      <w:r>
        <w:t xml:space="preserve">Compilation options:  -Xcomp -XX:+TieredCompilation (default) </w:t>
      </w:r>
      <w:r w:rsidR="00041162">
        <w:t>, first level compilation by C1 at level 2 and next inner loop OSR compilation by C2.</w:t>
      </w:r>
    </w:p>
    <w:p w14:paraId="3B52C6DB" w14:textId="77777777" w:rsidR="006C505A" w:rsidRDefault="006C505A" w:rsidP="006C505A"/>
    <w:p w14:paraId="71A39905" w14:textId="77777777" w:rsidR="006C505A" w:rsidRDefault="006C505A" w:rsidP="006C505A"/>
    <w:p w14:paraId="2C325060" w14:textId="77777777" w:rsidR="006C505A" w:rsidRDefault="006C505A" w:rsidP="006C505A">
      <w:r>
        <w:rPr>
          <w:noProof/>
        </w:rPr>
        <w:drawing>
          <wp:inline distT="0" distB="0" distL="0" distR="0" wp14:anchorId="3BEBCDCA" wp14:editId="604288EF">
            <wp:extent cx="5943600" cy="3260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60090"/>
                    </a:xfrm>
                    <a:prstGeom prst="rect">
                      <a:avLst/>
                    </a:prstGeom>
                    <a:noFill/>
                    <a:ln>
                      <a:noFill/>
                    </a:ln>
                  </pic:spPr>
                </pic:pic>
              </a:graphicData>
            </a:graphic>
          </wp:inline>
        </w:drawing>
      </w:r>
    </w:p>
    <w:p w14:paraId="21423A95" w14:textId="77777777" w:rsidR="006C505A" w:rsidRDefault="006C505A" w:rsidP="006C505A"/>
    <w:p w14:paraId="04CE3974" w14:textId="77777777" w:rsidR="006C505A" w:rsidRDefault="006C505A" w:rsidP="006C505A"/>
    <w:p w14:paraId="767ECA04" w14:textId="77777777" w:rsidR="006C505A" w:rsidRDefault="006C505A" w:rsidP="006C505A">
      <w:r>
        <w:t>Ideal Creation (OSR compilation for hot-loop involving e induction variable.</w:t>
      </w:r>
    </w:p>
    <w:p w14:paraId="7918E21A" w14:textId="77777777" w:rsidR="006C505A" w:rsidRDefault="006C505A" w:rsidP="006C505A"/>
    <w:p w14:paraId="4AA6F9F4" w14:textId="77777777" w:rsidR="006C505A" w:rsidRDefault="006C505A" w:rsidP="006C505A">
      <w:pPr>
        <w:pStyle w:val="ListParagraph"/>
        <w:numPr>
          <w:ilvl w:val="0"/>
          <w:numId w:val="1"/>
        </w:numPr>
      </w:pPr>
      <w:r>
        <w:t xml:space="preserve">Multiply (e*a in B3) :  Both the inputs are Phi since both uses ‘e’ and ‘a’ have access to values coming from different control flows. </w:t>
      </w:r>
    </w:p>
    <w:p w14:paraId="02CFDEE2" w14:textId="77777777" w:rsidR="006C505A" w:rsidRDefault="006C505A" w:rsidP="006C505A"/>
    <w:p w14:paraId="7BA64463" w14:textId="77777777" w:rsidR="006C505A" w:rsidRDefault="006C505A" w:rsidP="006C505A">
      <w:r>
        <w:rPr>
          <w:noProof/>
        </w:rPr>
        <w:drawing>
          <wp:inline distT="0" distB="0" distL="0" distR="0" wp14:anchorId="738C2EC2" wp14:editId="63EAC4EE">
            <wp:extent cx="5943600" cy="1527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27175"/>
                    </a:xfrm>
                    <a:prstGeom prst="rect">
                      <a:avLst/>
                    </a:prstGeom>
                    <a:noFill/>
                    <a:ln>
                      <a:noFill/>
                    </a:ln>
                  </pic:spPr>
                </pic:pic>
              </a:graphicData>
            </a:graphic>
          </wp:inline>
        </w:drawing>
      </w:r>
    </w:p>
    <w:p w14:paraId="349A8453" w14:textId="77777777" w:rsidR="006C505A" w:rsidRDefault="006C505A" w:rsidP="006C505A"/>
    <w:p w14:paraId="26D34663" w14:textId="77777777" w:rsidR="006C505A" w:rsidRDefault="006C505A" w:rsidP="006C505A">
      <w:pPr>
        <w:pStyle w:val="ListParagraph"/>
        <w:numPr>
          <w:ilvl w:val="0"/>
          <w:numId w:val="1"/>
        </w:numPr>
      </w:pPr>
      <w:r>
        <w:t>Multiply (b*342 in B3) :  One input is constant and other should have been Phi node since use of ‘b’ can get values ‘0’ from loop header and incremented values from loop body (b++).</w:t>
      </w:r>
    </w:p>
    <w:p w14:paraId="123FFC77" w14:textId="77777777" w:rsidR="006C505A" w:rsidRDefault="006C505A" w:rsidP="006C505A"/>
    <w:p w14:paraId="3BC5130F" w14:textId="77777777" w:rsidR="006C505A" w:rsidRDefault="006C505A" w:rsidP="006C505A">
      <w:r>
        <w:rPr>
          <w:noProof/>
        </w:rPr>
        <w:lastRenderedPageBreak/>
        <w:drawing>
          <wp:inline distT="0" distB="0" distL="0" distR="0" wp14:anchorId="4091D36D" wp14:editId="3568C4D4">
            <wp:extent cx="5943600" cy="1400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14:paraId="1278F846" w14:textId="77777777" w:rsidR="006C505A" w:rsidRDefault="006C505A" w:rsidP="006C505A"/>
    <w:p w14:paraId="45D95664" w14:textId="77777777" w:rsidR="006C505A" w:rsidRDefault="006C505A" w:rsidP="006C505A">
      <w:pPr>
        <w:pStyle w:val="ListParagraph"/>
        <w:numPr>
          <w:ilvl w:val="0"/>
          <w:numId w:val="1"/>
        </w:numPr>
      </w:pPr>
      <w:r>
        <w:t xml:space="preserve">Add operation ( a </w:t>
      </w:r>
      <w:r>
        <w:rPr>
          <w:b/>
          <w:highlight w:val="yellow"/>
        </w:rPr>
        <w:t>+</w:t>
      </w:r>
      <w:r>
        <w:t xml:space="preserve"> b * 342) : Both its inputs should be Phi-values but its not the case. </w:t>
      </w:r>
    </w:p>
    <w:p w14:paraId="3DD426AD" w14:textId="77777777" w:rsidR="006C505A" w:rsidRDefault="006C505A" w:rsidP="006C505A">
      <w:pPr>
        <w:pStyle w:val="ListParagraph"/>
      </w:pPr>
    </w:p>
    <w:p w14:paraId="0EDC875A" w14:textId="77777777" w:rsidR="006C505A" w:rsidRDefault="006C505A" w:rsidP="006C505A">
      <w:r>
        <w:rPr>
          <w:noProof/>
        </w:rPr>
        <w:drawing>
          <wp:inline distT="0" distB="0" distL="0" distR="0" wp14:anchorId="0F53D6C1" wp14:editId="1E626682">
            <wp:extent cx="5943600" cy="2239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39010"/>
                    </a:xfrm>
                    <a:prstGeom prst="rect">
                      <a:avLst/>
                    </a:prstGeom>
                    <a:noFill/>
                    <a:ln>
                      <a:noFill/>
                    </a:ln>
                  </pic:spPr>
                </pic:pic>
              </a:graphicData>
            </a:graphic>
          </wp:inline>
        </w:drawing>
      </w:r>
    </w:p>
    <w:p w14:paraId="3D414CA1" w14:textId="77777777" w:rsidR="006C505A" w:rsidRDefault="006C505A" w:rsidP="006C505A"/>
    <w:p w14:paraId="0D259A87" w14:textId="77777777" w:rsidR="006C505A" w:rsidRDefault="006C505A" w:rsidP="006C505A">
      <w:pPr>
        <w:pStyle w:val="ListParagraph"/>
        <w:numPr>
          <w:ilvl w:val="0"/>
          <w:numId w:val="1"/>
        </w:numPr>
      </w:pPr>
      <w:r>
        <w:t xml:space="preserve">Newly created AddINode: </w:t>
      </w:r>
    </w:p>
    <w:p w14:paraId="76A5DEF1" w14:textId="77777777" w:rsidR="006C505A" w:rsidRDefault="006C505A" w:rsidP="006C505A"/>
    <w:p w14:paraId="5466C2B4" w14:textId="77777777" w:rsidR="006C505A" w:rsidRDefault="006C505A" w:rsidP="006C505A">
      <w:r>
        <w:rPr>
          <w:noProof/>
        </w:rPr>
        <w:drawing>
          <wp:inline distT="0" distB="0" distL="0" distR="0" wp14:anchorId="40034C23" wp14:editId="598CBC6C">
            <wp:extent cx="5943600" cy="1230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30630"/>
                    </a:xfrm>
                    <a:prstGeom prst="rect">
                      <a:avLst/>
                    </a:prstGeom>
                    <a:noFill/>
                    <a:ln>
                      <a:noFill/>
                    </a:ln>
                  </pic:spPr>
                </pic:pic>
              </a:graphicData>
            </a:graphic>
          </wp:inline>
        </w:drawing>
      </w:r>
    </w:p>
    <w:p w14:paraId="054856AD" w14:textId="77777777" w:rsidR="006C505A" w:rsidRDefault="006C505A" w:rsidP="006C505A"/>
    <w:p w14:paraId="4331D1CF" w14:textId="77777777" w:rsidR="006C505A" w:rsidRDefault="006C505A" w:rsidP="006C505A">
      <w:pPr>
        <w:pStyle w:val="ListParagraph"/>
        <w:numPr>
          <w:ilvl w:val="0"/>
          <w:numId w:val="1"/>
        </w:numPr>
      </w:pPr>
      <w:r>
        <w:t>Newly created AddINode after AddINode::Ideal transformation:</w:t>
      </w:r>
    </w:p>
    <w:p w14:paraId="694ADD6B" w14:textId="77777777" w:rsidR="006C505A" w:rsidRDefault="006C505A" w:rsidP="006C505A">
      <w:pPr>
        <w:pStyle w:val="ListParagraph"/>
      </w:pPr>
    </w:p>
    <w:p w14:paraId="781D4F4C" w14:textId="77777777" w:rsidR="006C505A" w:rsidRDefault="006C505A" w:rsidP="006C505A">
      <w:r>
        <w:rPr>
          <w:noProof/>
        </w:rPr>
        <w:drawing>
          <wp:inline distT="0" distB="0" distL="0" distR="0" wp14:anchorId="07254FAF" wp14:editId="3D6E94E3">
            <wp:extent cx="5943600" cy="1038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38860"/>
                    </a:xfrm>
                    <a:prstGeom prst="rect">
                      <a:avLst/>
                    </a:prstGeom>
                    <a:noFill/>
                    <a:ln>
                      <a:noFill/>
                    </a:ln>
                  </pic:spPr>
                </pic:pic>
              </a:graphicData>
            </a:graphic>
          </wp:inline>
        </w:drawing>
      </w:r>
    </w:p>
    <w:p w14:paraId="1778195D" w14:textId="77777777" w:rsidR="006C505A" w:rsidRDefault="006C505A" w:rsidP="006C505A"/>
    <w:p w14:paraId="7571B6E9" w14:textId="77777777" w:rsidR="006C505A" w:rsidRDefault="006C505A" w:rsidP="006C505A">
      <w:pPr>
        <w:pStyle w:val="ListParagraph"/>
        <w:numPr>
          <w:ilvl w:val="0"/>
          <w:numId w:val="1"/>
        </w:numPr>
      </w:pPr>
      <w:r>
        <w:t>Graph node seen by PhaseIdealLoop::create_MulAdd() :  Expected pattern</w:t>
      </w:r>
      <w:r w:rsidR="00594150">
        <w:t xml:space="preserve"> was created and</w:t>
      </w:r>
      <w:r>
        <w:t xml:space="preserve"> matche</w:t>
      </w:r>
      <w:r w:rsidR="00594150">
        <w:t>d</w:t>
      </w:r>
      <w:r w:rsidR="009C4025">
        <w:t xml:space="preserve"> which is incorrect</w:t>
      </w:r>
      <w:r w:rsidR="00C12B1C">
        <w:t>.</w:t>
      </w:r>
    </w:p>
    <w:p w14:paraId="2682F657" w14:textId="77777777" w:rsidR="006C505A" w:rsidRDefault="006C505A" w:rsidP="006C505A">
      <w:r>
        <w:rPr>
          <w:noProof/>
        </w:rPr>
        <w:lastRenderedPageBreak/>
        <w:drawing>
          <wp:inline distT="0" distB="0" distL="0" distR="0" wp14:anchorId="565297AA" wp14:editId="39912E5F">
            <wp:extent cx="5943600" cy="793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93115"/>
                    </a:xfrm>
                    <a:prstGeom prst="rect">
                      <a:avLst/>
                    </a:prstGeom>
                    <a:noFill/>
                    <a:ln>
                      <a:noFill/>
                    </a:ln>
                  </pic:spPr>
                </pic:pic>
              </a:graphicData>
            </a:graphic>
          </wp:inline>
        </w:drawing>
      </w:r>
    </w:p>
    <w:p w14:paraId="09313E73" w14:textId="77777777" w:rsidR="006C505A" w:rsidRDefault="006C505A" w:rsidP="006C505A"/>
    <w:p w14:paraId="41358942" w14:textId="77777777" w:rsidR="006C505A" w:rsidRPr="009F6D57" w:rsidRDefault="006C505A" w:rsidP="006C505A">
      <w:pPr>
        <w:rPr>
          <w:highlight w:val="yellow"/>
        </w:rPr>
      </w:pPr>
      <w:r>
        <w:t xml:space="preserve">Problem occurs because basic blocks were processed in </w:t>
      </w:r>
      <w:r w:rsidR="009C5CE2">
        <w:t>a</w:t>
      </w:r>
      <w:r>
        <w:t xml:space="preserve"> non-RPO order.  Due to OSR compilation which was kicked for inner loop, </w:t>
      </w:r>
      <w:r w:rsidRPr="009F6D57">
        <w:rPr>
          <w:highlight w:val="yellow"/>
        </w:rPr>
        <w:t xml:space="preserve">ideal graph construction </w:t>
      </w:r>
      <w:r w:rsidR="004F2597" w:rsidRPr="009F6D57">
        <w:rPr>
          <w:highlight w:val="yellow"/>
        </w:rPr>
        <w:t>begins</w:t>
      </w:r>
      <w:r w:rsidRPr="009F6D57">
        <w:rPr>
          <w:highlight w:val="yellow"/>
        </w:rPr>
        <w:t xml:space="preserve"> from inner loop header.</w:t>
      </w:r>
    </w:p>
    <w:p w14:paraId="3DDF8DC1" w14:textId="77777777" w:rsidR="006C505A" w:rsidRDefault="006C505A" w:rsidP="006C505A">
      <w:r w:rsidRPr="009F6D57">
        <w:rPr>
          <w:highlight w:val="yellow"/>
        </w:rPr>
        <w:t>Traversal continued by following the successor blocks (DFS).</w:t>
      </w:r>
      <w:r>
        <w:t xml:space="preserve"> In this case we have an outer loop having a use for ‘a’ in block B1 which sees the only one definition of ‘a’ coming from block B3 which was processed before outer loop body. This leads to incorrect graph shape which does not comply with the program semantics. </w:t>
      </w:r>
    </w:p>
    <w:p w14:paraId="444E0AB7" w14:textId="77777777" w:rsidR="006C505A" w:rsidRDefault="006C505A" w:rsidP="006C505A"/>
    <w:p w14:paraId="00FDF403" w14:textId="69648248" w:rsidR="006C505A" w:rsidRDefault="006C505A" w:rsidP="006C505A">
      <w:r>
        <w:t xml:space="preserve">Correct graph construction takes place if entire method ‘mainTest’ is compiled since </w:t>
      </w:r>
      <w:r w:rsidR="002C2CE4">
        <w:t>BasicBlocks</w:t>
      </w:r>
      <w:r>
        <w:t xml:space="preserve"> are then processed in a RPO order, this is verified using -Xcomp -XX:-TieredCompilation</w:t>
      </w:r>
      <w:r w:rsidR="00041162">
        <w:t xml:space="preserve"> which will cause method compilation by C2.</w:t>
      </w:r>
    </w:p>
    <w:p w14:paraId="4FE6E7CF" w14:textId="6857E05D" w:rsidR="00AF4430" w:rsidRDefault="00AF4430" w:rsidP="006C505A"/>
    <w:p w14:paraId="0E474CC5" w14:textId="6058D424" w:rsidR="00AF4430" w:rsidRDefault="00AF4430" w:rsidP="006C505A"/>
    <w:p w14:paraId="4ACF5A38" w14:textId="0FC4FAD3" w:rsidR="00AF4430" w:rsidRDefault="00AF4430" w:rsidP="006C505A"/>
    <w:p w14:paraId="12D73A63" w14:textId="65E79140" w:rsidR="00AF4430" w:rsidRDefault="00AF4430" w:rsidP="006C505A"/>
    <w:p w14:paraId="7FBC214F" w14:textId="6F56C477" w:rsidR="00AF4430" w:rsidRDefault="00AF4430" w:rsidP="006C505A"/>
    <w:p w14:paraId="6EBBF14E" w14:textId="3B2522B7" w:rsidR="00AF4430" w:rsidRDefault="00AF4430" w:rsidP="006C505A"/>
    <w:p w14:paraId="1AB1972E" w14:textId="2A018B3E" w:rsidR="00AF4430" w:rsidRDefault="00AF4430" w:rsidP="006C505A"/>
    <w:p w14:paraId="18478099" w14:textId="0A1D3478" w:rsidR="00AF4430" w:rsidRDefault="00AF4430" w:rsidP="006C505A"/>
    <w:p w14:paraId="1D728CA1" w14:textId="4E89B655" w:rsidR="00AF4430" w:rsidRDefault="00AF4430" w:rsidP="006C505A"/>
    <w:p w14:paraId="1424BD6A" w14:textId="60833983" w:rsidR="00AF4430" w:rsidRDefault="00AF4430" w:rsidP="006C505A"/>
    <w:p w14:paraId="254244A9" w14:textId="7A50DAB6" w:rsidR="00AF4430" w:rsidRDefault="00AF4430" w:rsidP="006C505A"/>
    <w:p w14:paraId="0AE377B9" w14:textId="5374B492" w:rsidR="00AF4430" w:rsidRDefault="00AF4430" w:rsidP="006C505A"/>
    <w:p w14:paraId="3F402001" w14:textId="1A188D79" w:rsidR="00AF4430" w:rsidRDefault="00AF4430" w:rsidP="006C505A"/>
    <w:p w14:paraId="3AF81CE5" w14:textId="5B795109" w:rsidR="00AF4430" w:rsidRDefault="00AF4430" w:rsidP="006C505A"/>
    <w:p w14:paraId="5826A9EC" w14:textId="5E51B2E7" w:rsidR="00AF4430" w:rsidRDefault="00AF4430" w:rsidP="006C505A"/>
    <w:p w14:paraId="7F491E88" w14:textId="332546B6" w:rsidR="00AF4430" w:rsidRDefault="00AF4430" w:rsidP="006C505A"/>
    <w:p w14:paraId="38167EF9" w14:textId="5211DB8A" w:rsidR="00AF4430" w:rsidRDefault="00AF4430" w:rsidP="006C505A"/>
    <w:p w14:paraId="1220291C" w14:textId="76D5C0D4" w:rsidR="00AF4430" w:rsidRDefault="00AF4430" w:rsidP="006C505A"/>
    <w:p w14:paraId="015384EC" w14:textId="7C1F079B" w:rsidR="00AF4430" w:rsidRDefault="00AF4430" w:rsidP="006C505A"/>
    <w:p w14:paraId="4D73B627" w14:textId="6B1FCA4F" w:rsidR="00AF4430" w:rsidRDefault="00AF4430" w:rsidP="006C505A"/>
    <w:p w14:paraId="3DA1383A" w14:textId="6CF6E8E7" w:rsidR="00AF4430" w:rsidRDefault="00AF4430" w:rsidP="006C505A"/>
    <w:p w14:paraId="5751CBF8" w14:textId="780AD237" w:rsidR="00AF4430" w:rsidRDefault="00AF4430" w:rsidP="006C505A"/>
    <w:p w14:paraId="522F821D" w14:textId="039F6F60" w:rsidR="00AF4430" w:rsidRDefault="00AF4430" w:rsidP="006C505A"/>
    <w:p w14:paraId="16806B60" w14:textId="57A40FE0" w:rsidR="00AF4430" w:rsidRDefault="00AF4430" w:rsidP="006C505A"/>
    <w:p w14:paraId="4C01E196" w14:textId="7F380FD4" w:rsidR="00AF4430" w:rsidRDefault="00AF4430" w:rsidP="006C505A"/>
    <w:p w14:paraId="24C43E24" w14:textId="1790A3F4" w:rsidR="00AF4430" w:rsidRDefault="00AF4430" w:rsidP="006C505A"/>
    <w:p w14:paraId="22EE75F3" w14:textId="312FA87F" w:rsidR="00AF4430" w:rsidRDefault="00AF4430" w:rsidP="006C505A"/>
    <w:p w14:paraId="0C5FD2FA" w14:textId="532D7532" w:rsidR="00AF4430" w:rsidRDefault="00AF4430" w:rsidP="006C505A"/>
    <w:p w14:paraId="11F5D7BC" w14:textId="1F61EF3C" w:rsidR="00AF4430" w:rsidRDefault="00AF4430" w:rsidP="006C505A"/>
    <w:p w14:paraId="0B23A385" w14:textId="7144ED2C" w:rsidR="00AF4430" w:rsidRDefault="00AF4430" w:rsidP="006C505A"/>
    <w:p w14:paraId="7C4B923D" w14:textId="7A3625AB" w:rsidR="00AF4430" w:rsidRDefault="00AF4430" w:rsidP="006C505A"/>
    <w:p w14:paraId="0A50068A" w14:textId="6C1B0CBD" w:rsidR="00AF4430" w:rsidRDefault="00AF4430" w:rsidP="006C505A"/>
    <w:p w14:paraId="2382D063" w14:textId="3FEC5231" w:rsidR="00E439A0" w:rsidRDefault="00E439A0" w:rsidP="006C505A">
      <w:r>
        <w:lastRenderedPageBreak/>
        <w:t xml:space="preserve">                                                                   On Stack Replacement</w:t>
      </w:r>
      <w:r w:rsidR="00243046">
        <w:t xml:space="preserve"> Compilation</w:t>
      </w:r>
    </w:p>
    <w:p w14:paraId="2E56AB95" w14:textId="77777777" w:rsidR="00E439A0" w:rsidRDefault="00E439A0" w:rsidP="006C505A"/>
    <w:p w14:paraId="64C4A62C" w14:textId="7708B132" w:rsidR="008F41CB" w:rsidRDefault="008F41CB" w:rsidP="006C505A">
      <w:r>
        <w:t xml:space="preserve">CMD: </w:t>
      </w:r>
    </w:p>
    <w:p w14:paraId="6F10C966" w14:textId="77777777" w:rsidR="008F41CB" w:rsidRDefault="008F41CB" w:rsidP="006C505A"/>
    <w:p w14:paraId="0FD0BDA9" w14:textId="3F2B6940" w:rsidR="00AF4430" w:rsidRDefault="00AF4430" w:rsidP="006C505A">
      <w:r>
        <w:rPr>
          <w:noProof/>
        </w:rPr>
        <w:drawing>
          <wp:inline distT="0" distB="0" distL="0" distR="0" wp14:anchorId="60E29026" wp14:editId="0B5BF518">
            <wp:extent cx="5937250" cy="6604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660400"/>
                    </a:xfrm>
                    <a:prstGeom prst="rect">
                      <a:avLst/>
                    </a:prstGeom>
                    <a:noFill/>
                    <a:ln>
                      <a:noFill/>
                    </a:ln>
                  </pic:spPr>
                </pic:pic>
              </a:graphicData>
            </a:graphic>
          </wp:inline>
        </w:drawing>
      </w:r>
    </w:p>
    <w:p w14:paraId="7F71970F" w14:textId="43BD2059" w:rsidR="004A4B52" w:rsidRDefault="004A4B52" w:rsidP="006C505A"/>
    <w:p w14:paraId="498EC096" w14:textId="642674CB" w:rsidR="004A4B52" w:rsidRDefault="004A4B52" w:rsidP="006C505A">
      <w:r>
        <w:t xml:space="preserve">TraceOptoParser  walks over bytecode for OSR start block </w:t>
      </w:r>
      <w:r w:rsidR="00D02BE0">
        <w:t xml:space="preserve"> and block involved in loop. </w:t>
      </w:r>
    </w:p>
    <w:p w14:paraId="071B9342" w14:textId="47ED0D23" w:rsidR="008F41CB" w:rsidRDefault="008F41CB" w:rsidP="006C505A"/>
    <w:p w14:paraId="6C1DE076" w14:textId="720B3D8C" w:rsidR="008F41CB" w:rsidRDefault="008F41CB" w:rsidP="006C505A"/>
    <w:p w14:paraId="3445087D" w14:textId="399D8876" w:rsidR="008F41CB" w:rsidRDefault="008F41CB" w:rsidP="006C505A">
      <w:r>
        <w:t>TEST:</w:t>
      </w:r>
    </w:p>
    <w:p w14:paraId="6B88D907" w14:textId="77777777" w:rsidR="008F41CB" w:rsidRDefault="008F41CB" w:rsidP="006C505A"/>
    <w:p w14:paraId="14A23BB0" w14:textId="00698B8B" w:rsidR="008F41CB" w:rsidRDefault="008F41CB" w:rsidP="006C505A">
      <w:r>
        <w:rPr>
          <w:noProof/>
        </w:rPr>
        <w:drawing>
          <wp:inline distT="0" distB="0" distL="0" distR="0" wp14:anchorId="38B0BB19" wp14:editId="4AE9A4F1">
            <wp:extent cx="4279900" cy="37655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9900" cy="3765550"/>
                    </a:xfrm>
                    <a:prstGeom prst="rect">
                      <a:avLst/>
                    </a:prstGeom>
                    <a:noFill/>
                    <a:ln>
                      <a:noFill/>
                    </a:ln>
                  </pic:spPr>
                </pic:pic>
              </a:graphicData>
            </a:graphic>
          </wp:inline>
        </w:drawing>
      </w:r>
    </w:p>
    <w:p w14:paraId="52037934" w14:textId="6A4DA26B" w:rsidR="00AB7991" w:rsidRDefault="00AB7991" w:rsidP="006C505A"/>
    <w:p w14:paraId="3F5CDD9B" w14:textId="68AE4B03" w:rsidR="00AB7991" w:rsidRDefault="00AB7991" w:rsidP="006C505A"/>
    <w:p w14:paraId="028AAEB4" w14:textId="77777777" w:rsidR="003129F5" w:rsidRPr="00EE2F7C" w:rsidRDefault="003129F5" w:rsidP="006C505A">
      <w:pPr>
        <w:rPr>
          <w:highlight w:val="yellow"/>
        </w:rPr>
      </w:pPr>
      <w:r w:rsidRPr="00EE2F7C">
        <w:rPr>
          <w:highlight w:val="yellow"/>
        </w:rPr>
        <w:t xml:space="preserve">Only loop blocks gets compiled, </w:t>
      </w:r>
    </w:p>
    <w:p w14:paraId="0A88EC47" w14:textId="6674C44F" w:rsidR="00AB7991" w:rsidRDefault="003129F5" w:rsidP="006C505A">
      <w:r w:rsidRPr="00EE2F7C">
        <w:rPr>
          <w:highlight w:val="yellow"/>
        </w:rPr>
        <w:t>Ideal graph does not create MinF node</w:t>
      </w:r>
      <w:r>
        <w:t xml:space="preserve"> </w:t>
      </w:r>
    </w:p>
    <w:p w14:paraId="289BEE48" w14:textId="011102FF" w:rsidR="00EE2F7C" w:rsidRDefault="00EE2F7C" w:rsidP="006C505A"/>
    <w:p w14:paraId="04ACA504" w14:textId="0EFF6ECB" w:rsidR="00EE2F7C" w:rsidRDefault="00EE2F7C" w:rsidP="006C505A">
      <w:r>
        <w:rPr>
          <w:noProof/>
        </w:rPr>
        <w:lastRenderedPageBreak/>
        <w:drawing>
          <wp:inline distT="0" distB="0" distL="0" distR="0" wp14:anchorId="67990FAF" wp14:editId="75386173">
            <wp:extent cx="5937250" cy="24320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2432050"/>
                    </a:xfrm>
                    <a:prstGeom prst="rect">
                      <a:avLst/>
                    </a:prstGeom>
                    <a:noFill/>
                    <a:ln>
                      <a:noFill/>
                    </a:ln>
                  </pic:spPr>
                </pic:pic>
              </a:graphicData>
            </a:graphic>
          </wp:inline>
        </w:drawing>
      </w:r>
    </w:p>
    <w:p w14:paraId="275E0387" w14:textId="5CBA27AF" w:rsidR="00AF4430" w:rsidRDefault="00AF4430" w:rsidP="006C505A"/>
    <w:p w14:paraId="6C915603" w14:textId="77777777" w:rsidR="00AF4430" w:rsidRDefault="00AF4430" w:rsidP="006C505A"/>
    <w:p w14:paraId="2986CF4A" w14:textId="1983904E" w:rsidR="006C505A" w:rsidRDefault="00B81E46" w:rsidP="006C505A">
      <w:r w:rsidRPr="00F53498">
        <w:rPr>
          <w:highlight w:val="yellow"/>
        </w:rPr>
        <w:t>Ends into deoptimization since post loop</w:t>
      </w:r>
      <w:r w:rsidR="0040676A" w:rsidRPr="00F53498">
        <w:rPr>
          <w:highlight w:val="yellow"/>
        </w:rPr>
        <w:t xml:space="preserve"> bytecode</w:t>
      </w:r>
      <w:r w:rsidRPr="00F53498">
        <w:rPr>
          <w:highlight w:val="yellow"/>
        </w:rPr>
        <w:t xml:space="preserve"> not compiled.</w:t>
      </w:r>
    </w:p>
    <w:p w14:paraId="6743B010" w14:textId="2AC64AB4" w:rsidR="00C73D80" w:rsidRDefault="00C73D80" w:rsidP="006C505A"/>
    <w:p w14:paraId="142C9CA8" w14:textId="260F2306" w:rsidR="00C73D80" w:rsidRDefault="00C73D80" w:rsidP="006C505A">
      <w:r>
        <w:t>Compilation can be controlled using Tier3BackedgeThreshold and Tier4Backed</w:t>
      </w:r>
      <w:r w:rsidR="00183247">
        <w:t xml:space="preserve">geThreshold for tiered compilation </w:t>
      </w:r>
      <w:r w:rsidR="00E60D6F">
        <w:t>scenario</w:t>
      </w:r>
      <w:r w:rsidR="00183247">
        <w:t>.</w:t>
      </w:r>
    </w:p>
    <w:p w14:paraId="33CB0634" w14:textId="77777777" w:rsidR="006C505A" w:rsidRDefault="006C505A" w:rsidP="006C505A"/>
    <w:p w14:paraId="0EB9C057" w14:textId="46810260" w:rsidR="006C505A" w:rsidRDefault="006C505A" w:rsidP="006C505A"/>
    <w:p w14:paraId="0714715C" w14:textId="1BFBC624" w:rsidR="005A5DF2" w:rsidRDefault="001561D8">
      <w:r>
        <w:t xml:space="preserve">Argument Packing </w:t>
      </w:r>
      <w:r w:rsidR="009C313B">
        <w:t>from interpreter</w:t>
      </w:r>
      <w:r>
        <w:t>: OSR_Migration</w:t>
      </w:r>
      <w:r w:rsidR="009C313B">
        <w:t>_b</w:t>
      </w:r>
      <w:r>
        <w:t>egin  (Runtime)</w:t>
      </w:r>
    </w:p>
    <w:p w14:paraId="65F2C17D" w14:textId="7247799A" w:rsidR="001561D8" w:rsidRDefault="001561D8">
      <w:r>
        <w:t>Argument Unpackin</w:t>
      </w:r>
      <w:r w:rsidR="009C313B">
        <w:t xml:space="preserve">g </w:t>
      </w:r>
      <w:r>
        <w:t xml:space="preserve">in Compiled code  + (OSR_Migration End) free </w:t>
      </w:r>
      <w:r w:rsidR="009C313B">
        <w:t>argument buffer.</w:t>
      </w:r>
    </w:p>
    <w:sectPr w:rsidR="001561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36F0C" w14:textId="77777777" w:rsidR="002C032B" w:rsidRDefault="002C032B" w:rsidP="009733B9">
      <w:r>
        <w:separator/>
      </w:r>
    </w:p>
  </w:endnote>
  <w:endnote w:type="continuationSeparator" w:id="0">
    <w:p w14:paraId="36FDF9AF" w14:textId="77777777" w:rsidR="002C032B" w:rsidRDefault="002C032B" w:rsidP="00973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6C1FB" w14:textId="77777777" w:rsidR="002C032B" w:rsidRDefault="002C032B" w:rsidP="009733B9">
      <w:r>
        <w:separator/>
      </w:r>
    </w:p>
  </w:footnote>
  <w:footnote w:type="continuationSeparator" w:id="0">
    <w:p w14:paraId="6CDCBB42" w14:textId="77777777" w:rsidR="002C032B" w:rsidRDefault="002C032B" w:rsidP="00973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C3CB6"/>
    <w:multiLevelType w:val="hybridMultilevel"/>
    <w:tmpl w:val="7E82BA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5A"/>
    <w:rsid w:val="00041162"/>
    <w:rsid w:val="0005738F"/>
    <w:rsid w:val="001138F3"/>
    <w:rsid w:val="001561D8"/>
    <w:rsid w:val="00183247"/>
    <w:rsid w:val="00230852"/>
    <w:rsid w:val="00243046"/>
    <w:rsid w:val="002C032B"/>
    <w:rsid w:val="002C2CE4"/>
    <w:rsid w:val="003129F5"/>
    <w:rsid w:val="0040676A"/>
    <w:rsid w:val="004A4B52"/>
    <w:rsid w:val="004E67BB"/>
    <w:rsid w:val="004F2597"/>
    <w:rsid w:val="00594150"/>
    <w:rsid w:val="005A5DF2"/>
    <w:rsid w:val="006C505A"/>
    <w:rsid w:val="006D2CA9"/>
    <w:rsid w:val="006F62E6"/>
    <w:rsid w:val="0075458E"/>
    <w:rsid w:val="00850885"/>
    <w:rsid w:val="008F41CB"/>
    <w:rsid w:val="009733B9"/>
    <w:rsid w:val="009C313B"/>
    <w:rsid w:val="009C4025"/>
    <w:rsid w:val="009C5CE2"/>
    <w:rsid w:val="009F6D57"/>
    <w:rsid w:val="00AB7991"/>
    <w:rsid w:val="00AC2E8C"/>
    <w:rsid w:val="00AF4430"/>
    <w:rsid w:val="00B81E46"/>
    <w:rsid w:val="00C12B1C"/>
    <w:rsid w:val="00C73D80"/>
    <w:rsid w:val="00D02BE0"/>
    <w:rsid w:val="00E439A0"/>
    <w:rsid w:val="00E60D6F"/>
    <w:rsid w:val="00EE2F7C"/>
    <w:rsid w:val="00F5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E233"/>
  <w15:chartTrackingRefBased/>
  <w15:docId w15:val="{AA7CE9F4-B80D-4888-B097-BBBA19BF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05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50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5A"/>
    <w:rPr>
      <w:rFonts w:ascii="Segoe UI" w:hAnsi="Segoe UI" w:cs="Segoe UI"/>
      <w:sz w:val="18"/>
      <w:szCs w:val="18"/>
    </w:rPr>
  </w:style>
  <w:style w:type="paragraph" w:styleId="ListParagraph">
    <w:name w:val="List Paragraph"/>
    <w:basedOn w:val="Normal"/>
    <w:uiPriority w:val="34"/>
    <w:qFormat/>
    <w:rsid w:val="006C505A"/>
    <w:pPr>
      <w:ind w:left="720"/>
    </w:pPr>
  </w:style>
  <w:style w:type="paragraph" w:styleId="Header">
    <w:name w:val="header"/>
    <w:basedOn w:val="Normal"/>
    <w:link w:val="HeaderChar"/>
    <w:uiPriority w:val="99"/>
    <w:unhideWhenUsed/>
    <w:rsid w:val="009733B9"/>
    <w:pPr>
      <w:tabs>
        <w:tab w:val="center" w:pos="4680"/>
        <w:tab w:val="right" w:pos="9360"/>
      </w:tabs>
    </w:pPr>
  </w:style>
  <w:style w:type="character" w:customStyle="1" w:styleId="HeaderChar">
    <w:name w:val="Header Char"/>
    <w:basedOn w:val="DefaultParagraphFont"/>
    <w:link w:val="Header"/>
    <w:uiPriority w:val="99"/>
    <w:rsid w:val="009733B9"/>
  </w:style>
  <w:style w:type="paragraph" w:styleId="Footer">
    <w:name w:val="footer"/>
    <w:basedOn w:val="Normal"/>
    <w:link w:val="FooterChar"/>
    <w:uiPriority w:val="99"/>
    <w:unhideWhenUsed/>
    <w:rsid w:val="009733B9"/>
    <w:pPr>
      <w:tabs>
        <w:tab w:val="center" w:pos="4680"/>
        <w:tab w:val="right" w:pos="9360"/>
      </w:tabs>
    </w:pPr>
  </w:style>
  <w:style w:type="character" w:customStyle="1" w:styleId="FooterChar">
    <w:name w:val="Footer Char"/>
    <w:basedOn w:val="DefaultParagraphFont"/>
    <w:link w:val="Footer"/>
    <w:uiPriority w:val="99"/>
    <w:rsid w:val="009733B9"/>
  </w:style>
  <w:style w:type="character" w:styleId="Hyperlink">
    <w:name w:val="Hyperlink"/>
    <w:basedOn w:val="DefaultParagraphFont"/>
    <w:uiPriority w:val="99"/>
    <w:unhideWhenUsed/>
    <w:rsid w:val="009733B9"/>
    <w:rPr>
      <w:color w:val="0563C1" w:themeColor="hyperlink"/>
      <w:u w:val="single"/>
    </w:rPr>
  </w:style>
  <w:style w:type="character" w:styleId="UnresolvedMention">
    <w:name w:val="Unresolved Mention"/>
    <w:basedOn w:val="DefaultParagraphFont"/>
    <w:uiPriority w:val="99"/>
    <w:semiHidden/>
    <w:unhideWhenUsed/>
    <w:rsid w:val="00973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140574">
      <w:bodyDiv w:val="1"/>
      <w:marLeft w:val="0"/>
      <w:marRight w:val="0"/>
      <w:marTop w:val="0"/>
      <w:marBottom w:val="0"/>
      <w:divBdr>
        <w:top w:val="none" w:sz="0" w:space="0" w:color="auto"/>
        <w:left w:val="none" w:sz="0" w:space="0" w:color="auto"/>
        <w:bottom w:val="none" w:sz="0" w:space="0" w:color="auto"/>
        <w:right w:val="none" w:sz="0" w:space="0" w:color="auto"/>
      </w:divBdr>
    </w:div>
    <w:div w:id="11430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ugs.openjdk.java.net/browse/JDK-8230185"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Bhateja, Jatin</dc:creator>
  <cp:keywords>CTPClassification=CTP_NT</cp:keywords>
  <dc:description/>
  <cp:lastModifiedBy>Bhateja, Jatin</cp:lastModifiedBy>
  <cp:revision>35</cp:revision>
  <dcterms:created xsi:type="dcterms:W3CDTF">2019-12-11T15:58:00Z</dcterms:created>
  <dcterms:modified xsi:type="dcterms:W3CDTF">2021-12-27T08:32:00Z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1b33bbbf-bc7a-4c88-87c1-85cf59c2d5b2</vt:lpwstr>
  </property>
  <property fmtid="{D5CDD505-2E9C-101B-9397-08002B2CF9AE}" pid="3" name="CTP_TimeStamp">
    <vt:lpwstr>2019-12-11 16:20:01Z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