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EFC06" w14:textId="3B8DC490" w:rsidR="00E46ACA" w:rsidRDefault="00223582" w:rsidP="000E34CA">
      <w:pPr>
        <w:ind w:left="2160" w:firstLine="720"/>
        <w:rPr>
          <w:b/>
          <w:bCs/>
          <w:u w:val="single"/>
        </w:rPr>
      </w:pPr>
      <w:r>
        <w:rPr>
          <w:b/>
          <w:bCs/>
          <w:u w:val="single"/>
        </w:rPr>
        <w:t xml:space="preserve">  </w:t>
      </w:r>
      <w:r w:rsidR="000E34CA" w:rsidRPr="000E34CA">
        <w:rPr>
          <w:b/>
          <w:bCs/>
          <w:u w:val="single"/>
        </w:rPr>
        <w:t>GVT3 VS ICELAKE VECTOR API PERF</w:t>
      </w:r>
    </w:p>
    <w:p w14:paraId="48BA9437" w14:textId="77777777" w:rsidR="00A2152B" w:rsidRPr="000E34CA" w:rsidRDefault="00A2152B" w:rsidP="000E34CA">
      <w:pPr>
        <w:ind w:left="2160" w:firstLine="720"/>
        <w:rPr>
          <w:b/>
          <w:bCs/>
          <w:u w:val="single"/>
        </w:rPr>
      </w:pPr>
    </w:p>
    <w:p w14:paraId="722264B9" w14:textId="03749AF5" w:rsidR="000E34CA" w:rsidRDefault="000E34CA" w:rsidP="00050198">
      <w:pPr>
        <w:spacing w:after="0"/>
      </w:pPr>
      <w:r>
        <w:t xml:space="preserve">Since Vector API benchmarking kernels are single threaded hence what matters most </w:t>
      </w:r>
      <w:r w:rsidR="00B2003E">
        <w:t>is</w:t>
      </w:r>
      <w:r>
        <w:t xml:space="preserve"> CORE and RAM.</w:t>
      </w:r>
    </w:p>
    <w:p w14:paraId="7F227FFB" w14:textId="5A667C02" w:rsidR="000E34CA" w:rsidRDefault="00050198" w:rsidP="00050198">
      <w:pPr>
        <w:spacing w:after="0"/>
      </w:pPr>
      <w:r>
        <w:t>Thus,</w:t>
      </w:r>
      <w:r w:rsidR="000E34CA">
        <w:t xml:space="preserve"> we are selecting instances with similar RAM and storage</w:t>
      </w:r>
      <w:r w:rsidR="00B2003E">
        <w:t xml:space="preserve"> configurations</w:t>
      </w:r>
      <w:r w:rsidR="000E34CA">
        <w:t>.</w:t>
      </w:r>
    </w:p>
    <w:p w14:paraId="1FD6414E" w14:textId="77777777" w:rsidR="00050198" w:rsidRDefault="00050198" w:rsidP="00050198">
      <w:pPr>
        <w:spacing w:after="0"/>
      </w:pPr>
    </w:p>
    <w:p w14:paraId="31217216" w14:textId="0A82D7A7" w:rsidR="000E34CA" w:rsidRDefault="000E34CA" w:rsidP="000E34CA">
      <w:r>
        <w:t>GVT3: (C7G.2xlarge: 8 VCPU, 16 GB RAM, 32GB SSD]</w:t>
      </w:r>
    </w:p>
    <w:p w14:paraId="1D62FABE" w14:textId="274A995C" w:rsidR="000E34CA" w:rsidRDefault="000E34CA" w:rsidP="000E34CA">
      <w:r>
        <w:rPr>
          <w:noProof/>
        </w:rPr>
        <w:drawing>
          <wp:inline distT="0" distB="0" distL="0" distR="0" wp14:anchorId="11D4D297" wp14:editId="60BB3F93">
            <wp:extent cx="4572000" cy="25679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205" cy="263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A3137" w14:textId="51EF15ED" w:rsidR="000E34CA" w:rsidRDefault="000E34CA" w:rsidP="000E34CA">
      <w:r>
        <w:t>ICELAKE: (</w:t>
      </w:r>
      <w:r w:rsidR="00BF375F">
        <w:t>M7i.xlarge:</w:t>
      </w:r>
      <w:r>
        <w:t xml:space="preserve"> 4 VCPU, 16 GB RAM, 32 GB SSD)</w:t>
      </w:r>
    </w:p>
    <w:p w14:paraId="3C881742" w14:textId="244FF346" w:rsidR="000E34CA" w:rsidRDefault="000E34CA" w:rsidP="000E34CA">
      <w:r>
        <w:rPr>
          <w:noProof/>
        </w:rPr>
        <w:drawing>
          <wp:inline distT="0" distB="0" distL="0" distR="0" wp14:anchorId="76186F37" wp14:editId="4A5A7779">
            <wp:extent cx="5844284" cy="242887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4" cy="246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29504" w14:textId="20EE8BAC" w:rsidR="000E34CA" w:rsidRDefault="000E34CA"/>
    <w:p w14:paraId="7A711BB9" w14:textId="60418B08" w:rsidR="008133B7" w:rsidRDefault="008133B7"/>
    <w:p w14:paraId="4D7F9170" w14:textId="31FB663B" w:rsidR="008133B7" w:rsidRDefault="008133B7"/>
    <w:p w14:paraId="148DB888" w14:textId="1BECFDBE" w:rsidR="008133B7" w:rsidRDefault="008133B7"/>
    <w:p w14:paraId="6DCF2EAC" w14:textId="403E75B8" w:rsidR="008133B7" w:rsidRDefault="008133B7"/>
    <w:p w14:paraId="3736E9CA" w14:textId="50B3AAF8" w:rsidR="008133B7" w:rsidRDefault="008133B7"/>
    <w:p w14:paraId="17B2DBF7" w14:textId="04E012DA" w:rsidR="008133B7" w:rsidRDefault="008133B7">
      <w:r>
        <w:t>ROTATE PERFORMANCE:</w:t>
      </w:r>
      <w:r w:rsidR="00AE0D87">
        <w:t xml:space="preserve"> </w:t>
      </w:r>
    </w:p>
    <w:p w14:paraId="233FE141" w14:textId="2FAF68AE" w:rsidR="00AE0D87" w:rsidRDefault="00AE0D87">
      <w:r>
        <w:t>Vector Size 256 bits:</w:t>
      </w:r>
    </w:p>
    <w:p w14:paraId="774F9D4B" w14:textId="6C7D5FE1" w:rsidR="00AE0D87" w:rsidRDefault="00AB6889">
      <w:r>
        <w:t>ICX</w:t>
      </w:r>
      <w:r w:rsidR="00AE0D87">
        <w:t>:</w:t>
      </w:r>
    </w:p>
    <w:p w14:paraId="2DD62CC2" w14:textId="56842352" w:rsidR="00AE0D87" w:rsidRDefault="00AE0D87">
      <w:r>
        <w:rPr>
          <w:noProof/>
        </w:rPr>
        <w:drawing>
          <wp:inline distT="0" distB="0" distL="0" distR="0" wp14:anchorId="1E8398B4" wp14:editId="4CD7359B">
            <wp:extent cx="5943600" cy="28721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BD7A2" w14:textId="11E43648" w:rsidR="00FB5400" w:rsidRDefault="00AB6889">
      <w:r>
        <w:t>GVT3</w:t>
      </w:r>
      <w:r w:rsidR="00FB5400">
        <w:t>:</w:t>
      </w:r>
    </w:p>
    <w:p w14:paraId="31452BCB" w14:textId="2FDD22D2" w:rsidR="00FB5400" w:rsidRDefault="00AB6889">
      <w:r>
        <w:rPr>
          <w:noProof/>
        </w:rPr>
        <w:drawing>
          <wp:inline distT="0" distB="0" distL="0" distR="0" wp14:anchorId="3D412B3F" wp14:editId="7B92CAFC">
            <wp:extent cx="5943600" cy="2847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50F4F" w14:textId="77777777" w:rsidR="00F51347" w:rsidRDefault="00F51347"/>
    <w:p w14:paraId="11473F07" w14:textId="77777777" w:rsidR="00F51347" w:rsidRDefault="00F51347"/>
    <w:p w14:paraId="27474E3D" w14:textId="77777777" w:rsidR="00F51347" w:rsidRDefault="00F51347"/>
    <w:p w14:paraId="518DA2B0" w14:textId="7549B23A" w:rsidR="00246A27" w:rsidRDefault="002D5679">
      <w:r>
        <w:t>Observations:</w:t>
      </w:r>
    </w:p>
    <w:p w14:paraId="0034355A" w14:textId="1BEEE0B2" w:rsidR="00FA0508" w:rsidRDefault="00DA6236" w:rsidP="00FA0508">
      <w:pPr>
        <w:pStyle w:val="ListParagraph"/>
        <w:numPr>
          <w:ilvl w:val="0"/>
          <w:numId w:val="1"/>
        </w:numPr>
        <w:jc w:val="both"/>
      </w:pPr>
      <w:r>
        <w:t>Rotate is an integral operatio</w:t>
      </w:r>
      <w:r w:rsidR="00FA0508">
        <w:t>n, we do not perform rotation over floating point vectors.</w:t>
      </w:r>
    </w:p>
    <w:p w14:paraId="71E0E8EE" w14:textId="2D8225BC" w:rsidR="002D5679" w:rsidRDefault="00246A27" w:rsidP="00FA0508">
      <w:pPr>
        <w:pStyle w:val="ListParagraph"/>
        <w:numPr>
          <w:ilvl w:val="0"/>
          <w:numId w:val="1"/>
        </w:numPr>
        <w:jc w:val="both"/>
      </w:pPr>
      <w:r>
        <w:t>Apart from Byte level rotat</w:t>
      </w:r>
      <w:r w:rsidR="00FA0508">
        <w:t xml:space="preserve">ion, </w:t>
      </w:r>
      <w:r w:rsidR="002D5679">
        <w:t>X86 scores above GVT3</w:t>
      </w:r>
      <w:r w:rsidR="00FA0508">
        <w:t xml:space="preserve"> for all other types</w:t>
      </w:r>
      <w:r w:rsidR="002D5679">
        <w:t>.</w:t>
      </w:r>
    </w:p>
    <w:p w14:paraId="411BF190" w14:textId="7715EF50" w:rsidR="00246A27" w:rsidRDefault="002D5679" w:rsidP="00FA0508">
      <w:pPr>
        <w:pStyle w:val="ListParagraph"/>
        <w:numPr>
          <w:ilvl w:val="0"/>
          <w:numId w:val="1"/>
        </w:numPr>
        <w:jc w:val="both"/>
      </w:pPr>
      <w:r>
        <w:t>Unlike X86, ARM does not have a direct rotate instruction</w:t>
      </w:r>
      <w:r w:rsidR="00077407">
        <w:t xml:space="preserve"> for integer and long types.</w:t>
      </w:r>
    </w:p>
    <w:p w14:paraId="220EA1F9" w14:textId="0DCFBB09" w:rsidR="00077407" w:rsidRDefault="00077407" w:rsidP="00FA0508">
      <w:pPr>
        <w:pStyle w:val="ListParagraph"/>
        <w:numPr>
          <w:ilvl w:val="0"/>
          <w:numId w:val="1"/>
        </w:numPr>
        <w:jc w:val="both"/>
      </w:pPr>
      <w:r>
        <w:t>ARM always degenerates rotates into Shift left, right and Or</w:t>
      </w:r>
      <w:r w:rsidR="005B4F5E">
        <w:t xml:space="preserve"> operations. X86 </w:t>
      </w:r>
      <w:r w:rsidR="00DA6236">
        <w:t>does so for sub-word types.</w:t>
      </w:r>
      <w:r w:rsidR="005B4F5E">
        <w:t xml:space="preserve"> </w:t>
      </w:r>
    </w:p>
    <w:p w14:paraId="1462493E" w14:textId="779776D6" w:rsidR="00A927DC" w:rsidRDefault="00DA6236" w:rsidP="00FA0508">
      <w:pPr>
        <w:pStyle w:val="ListParagraph"/>
        <w:numPr>
          <w:ilvl w:val="0"/>
          <w:numId w:val="1"/>
        </w:numPr>
        <w:jc w:val="both"/>
      </w:pPr>
      <w:r>
        <w:t>ARM has single instructions of shift left/right for all the types. ARM vector instruction encoding explicit</w:t>
      </w:r>
      <w:r w:rsidR="00FA0508">
        <w:t>ly</w:t>
      </w:r>
      <w:r>
        <w:t xml:space="preserve"> encodes lane size, thus same operations can be performed over </w:t>
      </w:r>
      <w:r w:rsidR="00A927DC">
        <w:t>vectors of varying length and lane sizes.</w:t>
      </w:r>
    </w:p>
    <w:p w14:paraId="58A01A18" w14:textId="6BF83CE4" w:rsidR="0051315A" w:rsidRDefault="00A927DC" w:rsidP="0051315A">
      <w:pPr>
        <w:pStyle w:val="ListParagraph"/>
        <w:numPr>
          <w:ilvl w:val="0"/>
          <w:numId w:val="1"/>
        </w:numPr>
        <w:jc w:val="both"/>
      </w:pPr>
      <w:r>
        <w:t xml:space="preserve">X86 </w:t>
      </w:r>
      <w:r w:rsidR="00E733CB">
        <w:t xml:space="preserve">does not have a </w:t>
      </w:r>
      <w:r w:rsidR="00D813EB">
        <w:t>direct shift instruction</w:t>
      </w:r>
      <w:r w:rsidR="00E733CB">
        <w:t xml:space="preserve"> for byte</w:t>
      </w:r>
      <w:r w:rsidR="00D813EB">
        <w:t xml:space="preserve"> vector. </w:t>
      </w:r>
      <w:r w:rsidR="00C3602E">
        <w:t>Thus,</w:t>
      </w:r>
      <w:r w:rsidR="00D813EB">
        <w:t xml:space="preserve"> we promote each byte lane to word and then perform shift left/right operations. </w:t>
      </w:r>
      <w:r w:rsidR="00C3602E">
        <w:t>Unpacking-packing b/w byte and words adds to the path length and henc</w:t>
      </w:r>
      <w:r w:rsidR="006F039F">
        <w:t>e reduces overall throughput.</w:t>
      </w:r>
    </w:p>
    <w:p w14:paraId="79EB0C71" w14:textId="15754659" w:rsidR="00B530EA" w:rsidRDefault="00B530EA" w:rsidP="00B530EA">
      <w:pPr>
        <w:jc w:val="both"/>
      </w:pPr>
      <w:r>
        <w:rPr>
          <w:noProof/>
        </w:rPr>
        <w:drawing>
          <wp:inline distT="0" distB="0" distL="0" distR="0" wp14:anchorId="1CDADA38" wp14:editId="2E55323E">
            <wp:extent cx="5934075" cy="2800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A27DF" w14:textId="77777777" w:rsidR="008133B7" w:rsidRDefault="008133B7"/>
    <w:p w14:paraId="6A820461" w14:textId="77777777" w:rsidR="008133B7" w:rsidRDefault="008133B7"/>
    <w:sectPr w:rsidR="008133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667C41"/>
    <w:multiLevelType w:val="hybridMultilevel"/>
    <w:tmpl w:val="36561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25150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4CA"/>
    <w:rsid w:val="00050198"/>
    <w:rsid w:val="00077407"/>
    <w:rsid w:val="000E34CA"/>
    <w:rsid w:val="00223582"/>
    <w:rsid w:val="00246A27"/>
    <w:rsid w:val="002D5679"/>
    <w:rsid w:val="00334773"/>
    <w:rsid w:val="0046090F"/>
    <w:rsid w:val="00474750"/>
    <w:rsid w:val="0051315A"/>
    <w:rsid w:val="005B4F5E"/>
    <w:rsid w:val="006F039F"/>
    <w:rsid w:val="0072479F"/>
    <w:rsid w:val="008133B7"/>
    <w:rsid w:val="00A2152B"/>
    <w:rsid w:val="00A927DC"/>
    <w:rsid w:val="00AB6889"/>
    <w:rsid w:val="00AE0D87"/>
    <w:rsid w:val="00B2003E"/>
    <w:rsid w:val="00B530EA"/>
    <w:rsid w:val="00BF375F"/>
    <w:rsid w:val="00C3602E"/>
    <w:rsid w:val="00D813EB"/>
    <w:rsid w:val="00DA6236"/>
    <w:rsid w:val="00E46ACA"/>
    <w:rsid w:val="00E733CB"/>
    <w:rsid w:val="00E75858"/>
    <w:rsid w:val="00F51347"/>
    <w:rsid w:val="00FA0508"/>
    <w:rsid w:val="00FB5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7770F"/>
  <w15:chartTrackingRefBased/>
  <w15:docId w15:val="{9DF10719-4573-46A8-9D7B-F0020D2F8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56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182</Words>
  <Characters>1038</Characters>
  <Application>Microsoft Office Word</Application>
  <DocSecurity>4</DocSecurity>
  <Lines>8</Lines>
  <Paragraphs>2</Paragraphs>
  <ScaleCrop>false</ScaleCrop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Bhateja, Jatin</dc:creator>
  <cp:keywords/>
  <dc:description/>
  <cp:lastModifiedBy>Bhateja, Jatin</cp:lastModifiedBy>
  <cp:revision>29</cp:revision>
  <dcterms:created xsi:type="dcterms:W3CDTF">2022-12-07T05:06:00Z</dcterms:created>
  <dcterms:modified xsi:type="dcterms:W3CDTF">2022-12-09T18:35:00Z</dcterms:modified>
</cp:coreProperties>
</file>