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4DF" w:rsidRDefault="00FA0445" w:rsidP="00FA0445">
      <w:pPr>
        <w:jc w:val="center"/>
        <w:rPr>
          <w:b/>
        </w:rPr>
      </w:pPr>
      <w:r w:rsidRPr="00FA0445">
        <w:rPr>
          <w:b/>
        </w:rPr>
        <w:t>TOPICS COVERED</w:t>
      </w:r>
    </w:p>
    <w:p w:rsidR="00FA0445" w:rsidRPr="00E952EE" w:rsidRDefault="00FA0445" w:rsidP="00FA0445">
      <w:pPr>
        <w:rPr>
          <w:b/>
          <w:sz w:val="24"/>
        </w:rPr>
      </w:pPr>
      <w:r w:rsidRPr="00E952EE">
        <w:rPr>
          <w:b/>
          <w:sz w:val="24"/>
        </w:rPr>
        <w:t>What is BAS</w:t>
      </w:r>
      <w:r w:rsidR="00E952EE">
        <w:rPr>
          <w:b/>
          <w:sz w:val="24"/>
        </w:rPr>
        <w:t xml:space="preserve"> </w:t>
      </w:r>
      <w:r w:rsidRPr="00E952EE">
        <w:rPr>
          <w:b/>
          <w:sz w:val="24"/>
        </w:rPr>
        <w:t>(Business Application Studio)</w:t>
      </w:r>
    </w:p>
    <w:p w:rsidR="00FA0445" w:rsidRDefault="00FA0445" w:rsidP="00FA0445">
      <w:pPr>
        <w:pStyle w:val="NormalWeb"/>
      </w:pPr>
      <w:r>
        <w:rPr>
          <w:rStyle w:val="Strong"/>
        </w:rPr>
        <w:t>SAP Business Application Studio (BAS)</w:t>
      </w:r>
      <w:r>
        <w:t xml:space="preserve"> is a </w:t>
      </w:r>
      <w:r>
        <w:rPr>
          <w:rStyle w:val="Strong"/>
        </w:rPr>
        <w:t>web-based development environment (IDE</w:t>
      </w:r>
      <w:r w:rsidR="00CB11CC">
        <w:rPr>
          <w:rStyle w:val="Strong"/>
        </w:rPr>
        <w:t xml:space="preserve"> Like VS CODE</w:t>
      </w:r>
      <w:r>
        <w:rPr>
          <w:rStyle w:val="Strong"/>
        </w:rPr>
        <w:t>)</w:t>
      </w:r>
      <w:r>
        <w:t xml:space="preserve"> provided by </w:t>
      </w:r>
      <w:r>
        <w:rPr>
          <w:rStyle w:val="whitespace-normal"/>
        </w:rPr>
        <w:t>SAP</w:t>
      </w:r>
      <w:r>
        <w:t xml:space="preserve"> for building applications on the </w:t>
      </w:r>
      <w:r>
        <w:rPr>
          <w:rStyle w:val="Strong"/>
        </w:rPr>
        <w:t>SAP Business Technology Platform (BTP)</w:t>
      </w:r>
      <w:r>
        <w:t xml:space="preserve">, especially in the </w:t>
      </w:r>
      <w:r>
        <w:rPr>
          <w:rStyle w:val="Strong"/>
        </w:rPr>
        <w:t>Cloud Foundry</w:t>
      </w:r>
      <w:r w:rsidR="00CB11CC">
        <w:t xml:space="preserve"> environment (run time Environment</w:t>
      </w:r>
      <w:r w:rsidR="00FE1167">
        <w:t xml:space="preserve"> for Application</w:t>
      </w:r>
      <w:r w:rsidR="00CB11CC">
        <w:t>)</w:t>
      </w:r>
      <w:r w:rsidR="00FE1167">
        <w:t>.</w:t>
      </w:r>
    </w:p>
    <w:p w:rsidR="00B768B6" w:rsidRDefault="00B768B6" w:rsidP="00FA0445">
      <w:pPr>
        <w:pStyle w:val="NormalWeb"/>
      </w:pPr>
      <w:r>
        <w:t>It Provides Pre-Configured Environment</w:t>
      </w:r>
      <w:r w:rsidR="008E0009">
        <w:t xml:space="preserve"> (No need manual Installations for Node.js or CF-CLI)</w:t>
      </w:r>
      <w:r>
        <w:t xml:space="preserve"> for several</w:t>
      </w:r>
      <w:r w:rsidR="00BB23EB">
        <w:t xml:space="preserve"> application</w:t>
      </w:r>
      <w:r>
        <w:t xml:space="preserve"> Development like SAP Fi</w:t>
      </w:r>
      <w:r w:rsidR="00E952EE">
        <w:t>ori Development/CAP Development.</w:t>
      </w:r>
    </w:p>
    <w:p w:rsidR="00CF3505" w:rsidRPr="00BB252A" w:rsidRDefault="00667149" w:rsidP="00FA0445">
      <w:pPr>
        <w:pStyle w:val="NormalWeb"/>
        <w:rPr>
          <w:rFonts w:asciiTheme="majorHAnsi" w:hAnsiTheme="majorHAnsi" w:cstheme="majorHAnsi"/>
          <w:b/>
          <w:sz w:val="28"/>
          <w:szCs w:val="20"/>
        </w:rPr>
      </w:pPr>
      <w:r w:rsidRPr="00BB252A">
        <w:rPr>
          <w:rFonts w:asciiTheme="majorHAnsi" w:hAnsiTheme="majorHAnsi" w:cstheme="majorHAnsi"/>
          <w:b/>
          <w:sz w:val="28"/>
          <w:szCs w:val="20"/>
        </w:rPr>
        <w:t>How to work in BAS</w:t>
      </w:r>
    </w:p>
    <w:p w:rsidR="00493671" w:rsidRPr="00493671" w:rsidRDefault="00493671" w:rsidP="00493671">
      <w:pPr>
        <w:pStyle w:val="Heading2"/>
        <w:rPr>
          <w:color w:val="auto"/>
        </w:rPr>
      </w:pPr>
      <w:r>
        <w:rPr>
          <w:color w:val="auto"/>
        </w:rPr>
        <w:t>1.</w:t>
      </w:r>
      <w:r w:rsidRPr="00493671">
        <w:rPr>
          <w:color w:val="auto"/>
        </w:rPr>
        <w:t>Open BAS &amp; Create Dev Space</w:t>
      </w:r>
    </w:p>
    <w:p w:rsidR="00493671" w:rsidRPr="00493671" w:rsidRDefault="00493671" w:rsidP="00493671">
      <w:pPr>
        <w:pStyle w:val="Heading3"/>
      </w:pPr>
      <w:r w:rsidRPr="00493671">
        <w:t>Steps:</w:t>
      </w:r>
    </w:p>
    <w:p w:rsidR="00493671" w:rsidRPr="00493671" w:rsidRDefault="00493671" w:rsidP="0049367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93671">
        <w:t xml:space="preserve">Go to SAP BTP → Open BAS </w:t>
      </w:r>
    </w:p>
    <w:p w:rsidR="00493671" w:rsidRPr="00493671" w:rsidRDefault="00493671" w:rsidP="0049367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93671">
        <w:t xml:space="preserve">Click </w:t>
      </w:r>
      <w:r w:rsidRPr="00493671">
        <w:rPr>
          <w:rStyle w:val="Strong"/>
        </w:rPr>
        <w:t>Create Dev Space</w:t>
      </w:r>
      <w:r w:rsidRPr="00493671">
        <w:t xml:space="preserve"> </w:t>
      </w:r>
    </w:p>
    <w:p w:rsidR="00493671" w:rsidRPr="00493671" w:rsidRDefault="00493671" w:rsidP="0049367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93671">
        <w:t xml:space="preserve">Choose type: </w:t>
      </w:r>
    </w:p>
    <w:p w:rsidR="00493671" w:rsidRPr="00493671" w:rsidRDefault="00493671" w:rsidP="00493671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493671">
        <w:rPr>
          <w:rStyle w:val="Strong"/>
        </w:rPr>
        <w:t>Full Stack Cloud Application</w:t>
      </w:r>
      <w:r w:rsidRPr="00493671">
        <w:t xml:space="preserve"> (for CAP + Node.js) </w:t>
      </w:r>
      <w:r w:rsidRPr="00493671">
        <w:rPr>
          <w:rFonts w:ascii="Segoe UI Symbol" w:hAnsi="Segoe UI Symbol" w:cs="Segoe UI Symbol"/>
        </w:rPr>
        <w:t>✅</w:t>
      </w:r>
      <w:r w:rsidRPr="00493671">
        <w:t xml:space="preserve"> </w:t>
      </w:r>
    </w:p>
    <w:p w:rsidR="00493671" w:rsidRPr="00493671" w:rsidRDefault="00493671" w:rsidP="00493671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493671">
        <w:rPr>
          <w:rStyle w:val="Strong"/>
        </w:rPr>
        <w:t>Fiori</w:t>
      </w:r>
      <w:r w:rsidRPr="00493671">
        <w:t xml:space="preserve"> (for UI apps) </w:t>
      </w:r>
    </w:p>
    <w:p w:rsidR="00493671" w:rsidRPr="00493671" w:rsidRDefault="00493671" w:rsidP="00493671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493671">
        <w:t xml:space="preserve">Start the Dev Space </w:t>
      </w:r>
    </w:p>
    <w:p w:rsidR="00493671" w:rsidRPr="00493671" w:rsidRDefault="00493671" w:rsidP="00493671">
      <w:pPr>
        <w:pStyle w:val="NormalWeb"/>
      </w:pPr>
      <w:r w:rsidRPr="00493671">
        <w:rPr>
          <w:rStyle w:val="Strong"/>
        </w:rPr>
        <w:t>Dev Space = your working environment</w:t>
      </w: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2. Understand BAS Interface</w:t>
      </w:r>
    </w:p>
    <w:p w:rsidR="00493671" w:rsidRPr="00493671" w:rsidRDefault="00493671" w:rsidP="00493671">
      <w:pPr>
        <w:pStyle w:val="NormalWeb"/>
      </w:pPr>
      <w:r w:rsidRPr="00493671">
        <w:t>It looks similar to VS Code:</w:t>
      </w:r>
    </w:p>
    <w:p w:rsidR="00493671" w:rsidRPr="00493671" w:rsidRDefault="00493671" w:rsidP="00493671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93671">
        <w:t xml:space="preserve">Explorer → Project files </w:t>
      </w:r>
    </w:p>
    <w:p w:rsidR="00493671" w:rsidRPr="00493671" w:rsidRDefault="00493671" w:rsidP="00493671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93671">
        <w:t xml:space="preserve">Editor → Write code </w:t>
      </w:r>
    </w:p>
    <w:p w:rsidR="00493671" w:rsidRPr="00493671" w:rsidRDefault="00493671" w:rsidP="00493671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93671">
        <w:t xml:space="preserve">Terminal → Run commands </w:t>
      </w:r>
    </w:p>
    <w:p w:rsidR="00493671" w:rsidRPr="00493671" w:rsidRDefault="00493671" w:rsidP="00493671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93671">
        <w:t xml:space="preserve">Extensions → Add features </w:t>
      </w: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3. Create a Project (CAP Example)</w:t>
      </w:r>
    </w:p>
    <w:p w:rsidR="00493671" w:rsidRPr="00493671" w:rsidRDefault="00493671" w:rsidP="00493671">
      <w:pPr>
        <w:pStyle w:val="NormalWeb"/>
      </w:pPr>
      <w:r w:rsidRPr="00493671">
        <w:t xml:space="preserve">Use </w:t>
      </w:r>
      <w:r>
        <w:t xml:space="preserve">Integrated </w:t>
      </w:r>
      <w:r w:rsidRPr="00493671">
        <w:t>terminal:</w:t>
      </w:r>
    </w:p>
    <w:p w:rsidR="00493671" w:rsidRPr="005A251F" w:rsidRDefault="00493671" w:rsidP="005A251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671">
        <w:t>cds init myProject</w:t>
      </w:r>
      <w:r w:rsidR="005A251F">
        <w:t>(</w:t>
      </w:r>
      <w:r w:rsidR="005A251F" w:rsidRPr="005A25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="005A251F" w:rsidRPr="005A25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CAP project</w:t>
      </w:r>
      <w:r w:rsidR="005A251F" w:rsidRPr="005A25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A25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="005A251F" w:rsidRPr="005A251F">
        <w:rPr>
          <w:rFonts w:ascii="Times New Roman" w:hAnsi="Times New Roman" w:cs="Times New Roman"/>
          <w:sz w:val="24"/>
          <w:szCs w:val="24"/>
        </w:rPr>
        <w:t>Generates basic folders and files</w:t>
      </w:r>
      <w:r w:rsidR="005A251F">
        <w:rPr>
          <w:rFonts w:ascii="Times New Roman" w:hAnsi="Times New Roman" w:cs="Times New Roman"/>
          <w:sz w:val="24"/>
          <w:szCs w:val="24"/>
        </w:rPr>
        <w:t>)</w:t>
      </w:r>
      <w:r w:rsidRPr="00493671">
        <w:br/>
      </w:r>
      <w:r w:rsidRPr="00493671">
        <w:rPr>
          <w:rStyle w:val="s"/>
        </w:rPr>
        <w:t>cd</w:t>
      </w:r>
      <w:r w:rsidRPr="00493671">
        <w:t xml:space="preserve"> myProject</w:t>
      </w:r>
      <w:r w:rsidR="006B4B3C">
        <w:t>(</w:t>
      </w:r>
      <w:r w:rsidR="006B4B3C">
        <w:t>Moves into the project folder</w:t>
      </w:r>
      <w:r w:rsidR="006B4B3C">
        <w:t>)</w:t>
      </w:r>
      <w:r w:rsidRPr="00493671">
        <w:br/>
        <w:t>cds add hana</w:t>
      </w:r>
      <w:r w:rsidR="0030189F">
        <w:t>(</w:t>
      </w:r>
      <w:r w:rsidR="0030189F">
        <w:t xml:space="preserve">Adds </w:t>
      </w:r>
      <w:r w:rsidR="0030189F">
        <w:rPr>
          <w:rStyle w:val="Strong"/>
        </w:rPr>
        <w:t>SAP HANA database support</w:t>
      </w:r>
      <w:r w:rsidR="0065394C">
        <w:rPr>
          <w:rStyle w:val="Strong"/>
        </w:rPr>
        <w:t>(depenedencies/configuration)</w:t>
      </w:r>
      <w:r w:rsidR="0030189F">
        <w:t xml:space="preserve"> to your project</w:t>
      </w:r>
      <w:r w:rsidR="0030189F">
        <w:t>)</w:t>
      </w:r>
      <w:r w:rsidRPr="00493671">
        <w:br/>
        <w:t>cds add mta</w:t>
      </w:r>
      <w:r w:rsidR="00A65D2D">
        <w:t>(</w:t>
      </w:r>
      <w:r w:rsidR="00A65D2D">
        <w:t xml:space="preserve">Adds </w:t>
      </w:r>
      <w:r w:rsidR="00A65D2D">
        <w:rPr>
          <w:rStyle w:val="Strong"/>
        </w:rPr>
        <w:t>Multi-Target Application (MTA)</w:t>
      </w:r>
      <w:r w:rsidR="00A65D2D">
        <w:t xml:space="preserve"> configuration</w:t>
      </w:r>
      <w:r w:rsidR="00A65D2D">
        <w:t>)</w:t>
      </w:r>
    </w:p>
    <w:p w:rsidR="00493671" w:rsidRDefault="00493671" w:rsidP="0049367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4. Project Structure</w:t>
      </w:r>
    </w:p>
    <w:p w:rsidR="00493671" w:rsidRPr="00493671" w:rsidRDefault="00493671" w:rsidP="00493671">
      <w:pPr>
        <w:pStyle w:val="NormalWeb"/>
      </w:pPr>
      <w:r w:rsidRPr="00493671">
        <w:t>Typical CAP project:</w:t>
      </w:r>
    </w:p>
    <w:p w:rsidR="00493671" w:rsidRPr="00493671" w:rsidRDefault="00493671" w:rsidP="00FF66B8">
      <w:pPr>
        <w:pStyle w:val="HTMLPreformatted"/>
      </w:pPr>
      <w:r w:rsidRPr="00493671">
        <w:lastRenderedPageBreak/>
        <w:t>myProject/</w:t>
      </w:r>
      <w:r w:rsidRPr="00493671">
        <w:br/>
        <w:t xml:space="preserve"> ├── app/        → UI (Fiori)</w:t>
      </w:r>
      <w:r w:rsidRPr="00493671">
        <w:br/>
        <w:t xml:space="preserve"> ├── db/         → Database models</w:t>
      </w:r>
      <w:r w:rsidRPr="00493671">
        <w:br/>
        <w:t xml:space="preserve"> ├── srv/        → Services (OData)</w:t>
      </w:r>
      <w:r w:rsidRPr="00493671">
        <w:br/>
        <w:t xml:space="preserve"> ├── package.json</w:t>
      </w: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5. Run Your Application</w:t>
      </w:r>
    </w:p>
    <w:p w:rsidR="00493671" w:rsidRDefault="00493671" w:rsidP="00493671">
      <w:pPr>
        <w:pStyle w:val="HTMLPreformatted"/>
      </w:pPr>
      <w:r w:rsidRPr="00493671">
        <w:t>cds watch</w:t>
      </w:r>
    </w:p>
    <w:p w:rsidR="00493671" w:rsidRPr="00493671" w:rsidRDefault="00493671" w:rsidP="00493671">
      <w:pPr>
        <w:pStyle w:val="HTMLPreformatted"/>
      </w:pPr>
      <w:r w:rsidRPr="00493671">
        <w:t>This will:</w:t>
      </w:r>
    </w:p>
    <w:p w:rsidR="00493671" w:rsidRPr="00493671" w:rsidRDefault="00493671" w:rsidP="00493671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493671">
        <w:t xml:space="preserve">Start server </w:t>
      </w:r>
    </w:p>
    <w:p w:rsidR="00493671" w:rsidRPr="00493671" w:rsidRDefault="00493671" w:rsidP="00493671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493671">
        <w:t xml:space="preserve">Auto-reload changes </w:t>
      </w:r>
    </w:p>
    <w:p w:rsidR="00493671" w:rsidRPr="00493671" w:rsidRDefault="00493671" w:rsidP="00493671">
      <w:pPr>
        <w:pStyle w:val="NormalWeb"/>
      </w:pPr>
      <w:r w:rsidRPr="00493671">
        <w:t>Open browser:</w:t>
      </w:r>
    </w:p>
    <w:p w:rsidR="00493671" w:rsidRPr="00493671" w:rsidRDefault="00493671" w:rsidP="00493671">
      <w:pPr>
        <w:pStyle w:val="HTMLPreformatted"/>
      </w:pPr>
      <w:r w:rsidRPr="00493671">
        <w:t>http://localhost:4004</w:t>
      </w: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6. Work with Code</w:t>
      </w:r>
    </w:p>
    <w:p w:rsidR="00493671" w:rsidRPr="00493671" w:rsidRDefault="00493671" w:rsidP="00493671">
      <w:pPr>
        <w:pStyle w:val="Heading3"/>
      </w:pPr>
      <w:r w:rsidRPr="00493671">
        <w:t>Example: Service file</w:t>
      </w:r>
    </w:p>
    <w:p w:rsidR="00493671" w:rsidRPr="00493671" w:rsidRDefault="00493671" w:rsidP="00493671">
      <w:pPr>
        <w:pStyle w:val="HTMLPreformatted"/>
      </w:pPr>
      <w:r w:rsidRPr="00493671">
        <w:rPr>
          <w:rStyle w:val="n"/>
          <w:rFonts w:eastAsiaTheme="majorEastAsia"/>
        </w:rPr>
        <w:t>using</w:t>
      </w:r>
      <w:r w:rsidRPr="00493671">
        <w:t xml:space="preserve"> { my.</w:t>
      </w:r>
      <w:r w:rsidRPr="00493671">
        <w:rPr>
          <w:rStyle w:val="t"/>
        </w:rPr>
        <w:t>bookshop</w:t>
      </w:r>
      <w:r w:rsidRPr="00493671">
        <w:t xml:space="preserve"> </w:t>
      </w:r>
      <w:r w:rsidRPr="00493671">
        <w:rPr>
          <w:rStyle w:val="n"/>
          <w:rFonts w:eastAsiaTheme="majorEastAsia"/>
        </w:rPr>
        <w:t>as</w:t>
      </w:r>
      <w:r w:rsidRPr="00493671">
        <w:t xml:space="preserve"> </w:t>
      </w:r>
      <w:r w:rsidRPr="00493671">
        <w:rPr>
          <w:rStyle w:val="t"/>
        </w:rPr>
        <w:t>my</w:t>
      </w:r>
      <w:r w:rsidRPr="00493671">
        <w:t xml:space="preserve"> } </w:t>
      </w:r>
      <w:r w:rsidRPr="00493671">
        <w:rPr>
          <w:rStyle w:val="t"/>
        </w:rPr>
        <w:t xml:space="preserve">from </w:t>
      </w:r>
      <w:r w:rsidRPr="00493671">
        <w:rPr>
          <w:rStyle w:val="r"/>
        </w:rPr>
        <w:t>'../db/schema'</w:t>
      </w:r>
      <w:r w:rsidRPr="00493671">
        <w:t>;</w:t>
      </w:r>
      <w:r w:rsidRPr="00493671">
        <w:br/>
      </w:r>
      <w:r w:rsidRPr="00493671">
        <w:br/>
      </w:r>
      <w:r w:rsidRPr="00493671">
        <w:rPr>
          <w:rStyle w:val="t"/>
        </w:rPr>
        <w:t xml:space="preserve">service CatalogService </w:t>
      </w:r>
      <w:r w:rsidRPr="00493671">
        <w:t>{</w:t>
      </w:r>
      <w:r w:rsidRPr="00493671">
        <w:br/>
        <w:t xml:space="preserve">    </w:t>
      </w:r>
      <w:r w:rsidRPr="00493671">
        <w:rPr>
          <w:rStyle w:val="t"/>
        </w:rPr>
        <w:t>entity Books</w:t>
      </w:r>
      <w:r w:rsidRPr="00493671">
        <w:t xml:space="preserve"> </w:t>
      </w:r>
      <w:r w:rsidRPr="00493671">
        <w:rPr>
          <w:rStyle w:val="n"/>
          <w:rFonts w:eastAsiaTheme="majorEastAsia"/>
        </w:rPr>
        <w:t>as</w:t>
      </w:r>
      <w:r w:rsidRPr="00493671">
        <w:t xml:space="preserve"> </w:t>
      </w:r>
      <w:r w:rsidRPr="00493671">
        <w:rPr>
          <w:rStyle w:val="t"/>
        </w:rPr>
        <w:t>projection</w:t>
      </w:r>
      <w:r w:rsidRPr="00493671">
        <w:t xml:space="preserve"> </w:t>
      </w:r>
      <w:r w:rsidRPr="00493671">
        <w:rPr>
          <w:rStyle w:val="t"/>
        </w:rPr>
        <w:t>on my</w:t>
      </w:r>
      <w:r w:rsidRPr="00493671">
        <w:rPr>
          <w:rStyle w:val="n"/>
          <w:rFonts w:eastAsiaTheme="majorEastAsia"/>
        </w:rPr>
        <w:t>.</w:t>
      </w:r>
      <w:r w:rsidRPr="00493671">
        <w:t>Books;</w:t>
      </w:r>
      <w:r w:rsidRPr="00493671">
        <w:br/>
        <w:t>}</w:t>
      </w:r>
    </w:p>
    <w:p w:rsidR="00493671" w:rsidRPr="00493671" w:rsidRDefault="00493671" w:rsidP="00493671">
      <w:pPr>
        <w:pStyle w:val="NormalWeb"/>
      </w:pPr>
      <w:r>
        <w:t>D</w:t>
      </w:r>
      <w:r w:rsidRPr="00493671">
        <w:t>efine APIs here</w:t>
      </w: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7. Git Integration</w:t>
      </w:r>
    </w:p>
    <w:p w:rsidR="00493671" w:rsidRPr="00493671" w:rsidRDefault="00493671" w:rsidP="00493671">
      <w:pPr>
        <w:pStyle w:val="NormalWeb"/>
      </w:pPr>
      <w:r w:rsidRPr="00493671">
        <w:t>In terminal:</w:t>
      </w:r>
    </w:p>
    <w:p w:rsidR="00493671" w:rsidRPr="00493671" w:rsidRDefault="00493671" w:rsidP="00493671">
      <w:pPr>
        <w:pStyle w:val="HTMLPreformatted"/>
      </w:pPr>
      <w:r w:rsidRPr="00493671">
        <w:rPr>
          <w:rStyle w:val="s"/>
        </w:rPr>
        <w:t>git</w:t>
      </w:r>
      <w:r w:rsidRPr="00493671">
        <w:t xml:space="preserve"> init</w:t>
      </w:r>
      <w:r w:rsidRPr="00493671">
        <w:br/>
      </w:r>
      <w:r w:rsidRPr="00493671">
        <w:rPr>
          <w:rStyle w:val="s"/>
        </w:rPr>
        <w:t>git</w:t>
      </w:r>
      <w:r w:rsidRPr="00493671">
        <w:t xml:space="preserve"> add .</w:t>
      </w:r>
      <w:r w:rsidRPr="00493671">
        <w:br/>
      </w:r>
      <w:r w:rsidRPr="00493671">
        <w:rPr>
          <w:rStyle w:val="s"/>
        </w:rPr>
        <w:t>git</w:t>
      </w:r>
      <w:r w:rsidRPr="00493671">
        <w:t xml:space="preserve"> commit </w:t>
      </w:r>
      <w:r w:rsidRPr="00493671">
        <w:rPr>
          <w:rStyle w:val="u"/>
        </w:rPr>
        <w:t>-m</w:t>
      </w:r>
      <w:r w:rsidRPr="00493671">
        <w:t xml:space="preserve"> </w:t>
      </w:r>
      <w:r w:rsidRPr="00493671">
        <w:rPr>
          <w:rStyle w:val="r"/>
        </w:rPr>
        <w:t>"Initial commit"</w:t>
      </w:r>
      <w:r w:rsidRPr="00493671">
        <w:br/>
      </w:r>
      <w:r w:rsidRPr="00493671">
        <w:rPr>
          <w:rStyle w:val="s"/>
        </w:rPr>
        <w:t>git</w:t>
      </w:r>
      <w:r w:rsidRPr="00493671">
        <w:t xml:space="preserve"> push</w:t>
      </w:r>
    </w:p>
    <w:p w:rsidR="00493671" w:rsidRPr="00493671" w:rsidRDefault="00493671" w:rsidP="00493671"/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8. Install Dependencies</w:t>
      </w:r>
    </w:p>
    <w:p w:rsidR="00493671" w:rsidRPr="00493671" w:rsidRDefault="00493671" w:rsidP="00493671">
      <w:pPr>
        <w:pStyle w:val="HTMLPreformatted"/>
      </w:pPr>
      <w:r w:rsidRPr="00493671">
        <w:rPr>
          <w:rStyle w:val="s"/>
        </w:rPr>
        <w:t>npm</w:t>
      </w:r>
      <w:r w:rsidRPr="00493671">
        <w:t xml:space="preserve"> install</w:t>
      </w:r>
    </w:p>
    <w:p w:rsidR="00493671" w:rsidRPr="00493671" w:rsidRDefault="00493671" w:rsidP="00493671">
      <w:pPr>
        <w:pStyle w:val="NormalWeb"/>
      </w:pPr>
      <w:r w:rsidRPr="00493671">
        <w:t>BAS supports:</w:t>
      </w:r>
      <w:r w:rsidRPr="00493671">
        <w:br/>
      </w:r>
      <w:r w:rsidRPr="00493671">
        <w:rPr>
          <w:rStyle w:val="whitespace-normal"/>
        </w:rPr>
        <w:t>Node.js</w:t>
      </w:r>
    </w:p>
    <w:p w:rsidR="00493671" w:rsidRPr="00493671" w:rsidRDefault="00493671" w:rsidP="00493671"/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t>9. Debugging</w:t>
      </w:r>
    </w:p>
    <w:p w:rsidR="00493671" w:rsidRPr="00493671" w:rsidRDefault="00493671" w:rsidP="00493671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93671">
        <w:t xml:space="preserve">Use terminal logs </w:t>
      </w:r>
    </w:p>
    <w:p w:rsidR="00493671" w:rsidRPr="00493671" w:rsidRDefault="00493671" w:rsidP="00493671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93671">
        <w:t xml:space="preserve">Check errors in BAS console </w:t>
      </w:r>
    </w:p>
    <w:p w:rsidR="00493671" w:rsidRPr="00493671" w:rsidRDefault="00493671" w:rsidP="00493671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493671">
        <w:t xml:space="preserve">Use breakpoints (like VS Code) </w:t>
      </w:r>
    </w:p>
    <w:p w:rsidR="00493671" w:rsidRPr="00493671" w:rsidRDefault="00493671" w:rsidP="00493671">
      <w:pPr>
        <w:spacing w:after="0"/>
      </w:pPr>
    </w:p>
    <w:p w:rsidR="00493671" w:rsidRPr="00493671" w:rsidRDefault="00493671" w:rsidP="00493671">
      <w:pPr>
        <w:pStyle w:val="Heading2"/>
        <w:rPr>
          <w:color w:val="auto"/>
        </w:rPr>
      </w:pPr>
      <w:r w:rsidRPr="00493671">
        <w:rPr>
          <w:color w:val="auto"/>
        </w:rPr>
        <w:lastRenderedPageBreak/>
        <w:t>10. Deploy to SAP BTP</w:t>
      </w:r>
    </w:p>
    <w:p w:rsidR="00493671" w:rsidRPr="00493671" w:rsidRDefault="00493671" w:rsidP="00493671">
      <w:pPr>
        <w:pStyle w:val="HTMLPreformatted"/>
      </w:pPr>
      <w:r w:rsidRPr="00493671">
        <w:t>mbt build</w:t>
      </w:r>
      <w:r w:rsidRPr="00493671">
        <w:br/>
        <w:t>cf deploy mta_archives/*.mtar</w:t>
      </w:r>
    </w:p>
    <w:p w:rsidR="0025122B" w:rsidRPr="00BB252A" w:rsidRDefault="00C946FA" w:rsidP="0023489E">
      <w:pPr>
        <w:pStyle w:val="NormalWeb"/>
        <w:rPr>
          <w:rFonts w:asciiTheme="majorHAnsi" w:hAnsiTheme="majorHAnsi" w:cstheme="majorHAnsi"/>
          <w:b/>
          <w:sz w:val="28"/>
          <w:szCs w:val="28"/>
        </w:rPr>
      </w:pPr>
      <w:r w:rsidRPr="00BB252A">
        <w:rPr>
          <w:rFonts w:asciiTheme="majorHAnsi" w:hAnsiTheme="majorHAnsi" w:cstheme="majorHAnsi"/>
          <w:b/>
          <w:sz w:val="28"/>
          <w:szCs w:val="28"/>
        </w:rPr>
        <w:t>P</w:t>
      </w:r>
      <w:r w:rsidRPr="00BB252A">
        <w:rPr>
          <w:rFonts w:asciiTheme="majorHAnsi" w:hAnsiTheme="majorHAnsi" w:cstheme="majorHAnsi"/>
          <w:b/>
          <w:sz w:val="28"/>
          <w:szCs w:val="28"/>
        </w:rPr>
        <w:t>roject Structure of BAS</w:t>
      </w:r>
    </w:p>
    <w:p w:rsidR="0025122B" w:rsidRPr="0023489E" w:rsidRDefault="0025122B" w:rsidP="0025122B">
      <w:pPr>
        <w:pStyle w:val="NormalWeb"/>
      </w:pPr>
      <w:r w:rsidRPr="0023489E">
        <w:t xml:space="preserve">After running </w:t>
      </w:r>
      <w:r w:rsidRPr="0023489E">
        <w:rPr>
          <w:rStyle w:val="HTMLCode"/>
        </w:rPr>
        <w:t>cds init</w:t>
      </w:r>
      <w:r w:rsidRPr="0023489E">
        <w:t>, your project looks like this:</w:t>
      </w:r>
    </w:p>
    <w:p w:rsidR="0025122B" w:rsidRPr="0023489E" w:rsidRDefault="0025122B" w:rsidP="008C0F83">
      <w:pPr>
        <w:pStyle w:val="HTMLPreformatted"/>
      </w:pPr>
      <w:r w:rsidRPr="0023489E">
        <w:t>myProject/</w:t>
      </w:r>
      <w:r w:rsidRPr="0023489E">
        <w:br/>
        <w:t xml:space="preserve"> ├── app/</w:t>
      </w:r>
      <w:r w:rsidRPr="0023489E">
        <w:br/>
        <w:t xml:space="preserve"> ├── db/</w:t>
      </w:r>
      <w:r w:rsidRPr="0023489E">
        <w:br/>
        <w:t xml:space="preserve"> ├── srv/</w:t>
      </w:r>
      <w:r w:rsidRPr="0023489E">
        <w:br/>
        <w:t xml:space="preserve"> ├── node_modules/</w:t>
      </w:r>
      <w:r w:rsidRPr="0023489E">
        <w:br/>
        <w:t xml:space="preserve"> ├── package.json</w:t>
      </w:r>
      <w:r w:rsidRPr="0023489E">
        <w:br/>
        <w:t xml:space="preserve"> ├── mta.yaml</w:t>
      </w:r>
      <w:r w:rsidRPr="0023489E">
        <w:br/>
        <w:t xml:space="preserve"> └── README.md</w:t>
      </w:r>
    </w:p>
    <w:p w:rsidR="0025122B" w:rsidRPr="0023489E" w:rsidRDefault="0025122B" w:rsidP="0025122B">
      <w:pPr>
        <w:pStyle w:val="Heading1"/>
        <w:rPr>
          <w:color w:val="auto"/>
        </w:rPr>
      </w:pPr>
      <w:r w:rsidRPr="0023489E">
        <w:rPr>
          <w:color w:val="auto"/>
        </w:rPr>
        <w:t>2. Folder-by-Folder Explanation</w:t>
      </w:r>
    </w:p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t>app/</w:t>
      </w:r>
      <w:r w:rsidRPr="0023489E">
        <w:rPr>
          <w:color w:val="auto"/>
        </w:rPr>
        <w:t xml:space="preserve"> → Frontend (UI Layer)</w:t>
      </w:r>
    </w:p>
    <w:p w:rsidR="0025122B" w:rsidRPr="0023489E" w:rsidRDefault="0025122B" w:rsidP="0025122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23489E">
        <w:t xml:space="preserve">Contains UI apps (usually SAP Fiori) </w:t>
      </w:r>
    </w:p>
    <w:p w:rsidR="0025122B" w:rsidRPr="0023489E" w:rsidRDefault="0025122B" w:rsidP="0025122B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23489E">
        <w:t xml:space="preserve">Built using HTML, JS, XML </w:t>
      </w:r>
    </w:p>
    <w:p w:rsidR="0025122B" w:rsidRPr="0023489E" w:rsidRDefault="008C0F83" w:rsidP="0025122B">
      <w:pPr>
        <w:pStyle w:val="NormalWeb"/>
      </w:pPr>
      <w:r>
        <w:t>Often uses:</w:t>
      </w:r>
      <w:r w:rsidR="0025122B" w:rsidRPr="0023489E">
        <w:rPr>
          <w:rStyle w:val="whitespace-normal"/>
        </w:rPr>
        <w:t>SAP Fiori</w:t>
      </w:r>
    </w:p>
    <w:p w:rsidR="0025122B" w:rsidRPr="0023489E" w:rsidRDefault="0025122B" w:rsidP="0025122B">
      <w:pPr>
        <w:pStyle w:val="Heading3"/>
      </w:pPr>
      <w:r w:rsidRPr="0023489E">
        <w:t>Example:</w:t>
      </w:r>
    </w:p>
    <w:p w:rsidR="0025122B" w:rsidRPr="0023489E" w:rsidRDefault="0025122B" w:rsidP="0025122B">
      <w:pPr>
        <w:pStyle w:val="HTMLPreformatted"/>
      </w:pPr>
      <w:r w:rsidRPr="0023489E">
        <w:t>app/</w:t>
      </w:r>
      <w:r w:rsidRPr="0023489E">
        <w:br/>
        <w:t xml:space="preserve"> └── webapp/</w:t>
      </w:r>
      <w:r w:rsidRPr="0023489E">
        <w:br/>
        <w:t xml:space="preserve">     ├── index.html</w:t>
      </w:r>
      <w:r w:rsidRPr="0023489E">
        <w:br/>
        <w:t xml:space="preserve">     ├── manifest.json</w:t>
      </w:r>
    </w:p>
    <w:p w:rsidR="0025122B" w:rsidRPr="0023489E" w:rsidRDefault="0025122B" w:rsidP="0025122B"/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t>db/</w:t>
      </w:r>
      <w:r w:rsidRPr="0023489E">
        <w:rPr>
          <w:color w:val="auto"/>
        </w:rPr>
        <w:t xml:space="preserve"> → Database Layer</w:t>
      </w:r>
    </w:p>
    <w:p w:rsidR="0025122B" w:rsidRPr="0023489E" w:rsidRDefault="0025122B" w:rsidP="0025122B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23489E">
        <w:t xml:space="preserve">Defines data models using CDS </w:t>
      </w:r>
    </w:p>
    <w:p w:rsidR="0025122B" w:rsidRPr="0023489E" w:rsidRDefault="0025122B" w:rsidP="0025122B">
      <w:pPr>
        <w:pStyle w:val="Heading3"/>
      </w:pPr>
      <w:r w:rsidRPr="0023489E">
        <w:t>Example:</w:t>
      </w:r>
    </w:p>
    <w:p w:rsidR="0025122B" w:rsidRPr="0023489E" w:rsidRDefault="0025122B" w:rsidP="0025122B">
      <w:pPr>
        <w:pStyle w:val="HTMLPreformatted"/>
      </w:pPr>
      <w:r w:rsidRPr="0023489E">
        <w:t>db/</w:t>
      </w:r>
      <w:r w:rsidRPr="0023489E">
        <w:br/>
        <w:t xml:space="preserve"> └── schema.cds</w:t>
      </w:r>
    </w:p>
    <w:p w:rsidR="0025122B" w:rsidRPr="0023489E" w:rsidRDefault="0025122B" w:rsidP="0025122B">
      <w:pPr>
        <w:pStyle w:val="HTMLPreformatted"/>
      </w:pPr>
      <w:r w:rsidRPr="0023489E">
        <w:t>entity Books {</w:t>
      </w:r>
      <w:r w:rsidRPr="0023489E">
        <w:br/>
        <w:t xml:space="preserve">  key ID : Integer;</w:t>
      </w:r>
      <w:r w:rsidRPr="0023489E">
        <w:br/>
        <w:t xml:space="preserve">  title  : String;</w:t>
      </w:r>
      <w:r w:rsidRPr="0023489E">
        <w:br/>
        <w:t>}</w:t>
      </w:r>
    </w:p>
    <w:p w:rsidR="0025122B" w:rsidRPr="0023489E" w:rsidRDefault="00393308" w:rsidP="0025122B">
      <w:pPr>
        <w:pStyle w:val="NormalWeb"/>
      </w:pPr>
      <w:r>
        <w:t>Purpose:</w:t>
      </w:r>
      <w:r w:rsidR="000C4830">
        <w:t xml:space="preserve"> </w:t>
      </w:r>
      <w:r w:rsidR="0025122B" w:rsidRPr="0023489E">
        <w:t>Define tables &amp; relationships</w:t>
      </w:r>
    </w:p>
    <w:p w:rsidR="0025122B" w:rsidRPr="0023489E" w:rsidRDefault="0025122B" w:rsidP="0025122B"/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lastRenderedPageBreak/>
        <w:t>srv/</w:t>
      </w:r>
      <w:r w:rsidRPr="0023489E">
        <w:rPr>
          <w:color w:val="auto"/>
        </w:rPr>
        <w:t xml:space="preserve"> → Service Layer (Backend Logic)</w:t>
      </w:r>
    </w:p>
    <w:p w:rsidR="0025122B" w:rsidRPr="0023489E" w:rsidRDefault="0025122B" w:rsidP="0025122B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23489E">
        <w:t xml:space="preserve">Exposes data as APIs (OData services) </w:t>
      </w:r>
    </w:p>
    <w:p w:rsidR="0025122B" w:rsidRPr="0023489E" w:rsidRDefault="0025122B" w:rsidP="0025122B">
      <w:pPr>
        <w:pStyle w:val="Heading3"/>
      </w:pPr>
      <w:r w:rsidRPr="0023489E">
        <w:t>Example:</w:t>
      </w:r>
    </w:p>
    <w:p w:rsidR="0025122B" w:rsidRPr="0023489E" w:rsidRDefault="0025122B" w:rsidP="0025122B">
      <w:pPr>
        <w:pStyle w:val="HTMLPreformatted"/>
      </w:pPr>
      <w:r w:rsidRPr="0023489E">
        <w:t>srv/</w:t>
      </w:r>
      <w:r w:rsidRPr="0023489E">
        <w:br/>
        <w:t xml:space="preserve"> └── service.cds</w:t>
      </w:r>
    </w:p>
    <w:p w:rsidR="0025122B" w:rsidRPr="0023489E" w:rsidRDefault="0025122B" w:rsidP="0025122B">
      <w:pPr>
        <w:pStyle w:val="HTMLPreformatted"/>
      </w:pPr>
      <w:r w:rsidRPr="0023489E">
        <w:t>service CatalogService {</w:t>
      </w:r>
      <w:r w:rsidRPr="0023489E">
        <w:br/>
        <w:t xml:space="preserve">  entity Books as projection on my.Books;</w:t>
      </w:r>
      <w:r w:rsidRPr="0023489E">
        <w:br/>
        <w:t>}</w:t>
      </w:r>
    </w:p>
    <w:p w:rsidR="0025122B" w:rsidRPr="0023489E" w:rsidRDefault="00326E19" w:rsidP="0025122B">
      <w:pPr>
        <w:pStyle w:val="NormalWeb"/>
      </w:pPr>
      <w:r>
        <w:t xml:space="preserve">Purpose: </w:t>
      </w:r>
      <w:r w:rsidR="0025122B" w:rsidRPr="0023489E">
        <w:t>Connect frontend with database</w:t>
      </w:r>
    </w:p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t>node_modules/</w:t>
      </w:r>
    </w:p>
    <w:p w:rsidR="0025122B" w:rsidRPr="0023489E" w:rsidRDefault="0025122B" w:rsidP="0025122B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23489E">
        <w:t xml:space="preserve">Contains installed dependencies </w:t>
      </w:r>
    </w:p>
    <w:p w:rsidR="0025122B" w:rsidRPr="0023489E" w:rsidRDefault="001E3601" w:rsidP="0025122B">
      <w:pPr>
        <w:pStyle w:val="NormalWeb"/>
      </w:pPr>
      <w:r>
        <w:t xml:space="preserve">Comes from: </w:t>
      </w:r>
      <w:r w:rsidR="0025122B" w:rsidRPr="0023489E">
        <w:rPr>
          <w:rStyle w:val="whitespace-normal"/>
        </w:rPr>
        <w:t>Node.js</w:t>
      </w:r>
    </w:p>
    <w:p w:rsidR="0025122B" w:rsidRPr="0023489E" w:rsidRDefault="001E51E5" w:rsidP="001C2C1B">
      <w:pPr>
        <w:pStyle w:val="NormalWeb"/>
      </w:pPr>
      <w:r>
        <w:t xml:space="preserve">Purpose: </w:t>
      </w:r>
      <w:r w:rsidR="0025122B" w:rsidRPr="0023489E">
        <w:t>Libraries required for project</w:t>
      </w:r>
    </w:p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color w:val="auto"/>
        </w:rPr>
        <w:t xml:space="preserve"> </w:t>
      </w:r>
      <w:r w:rsidRPr="0023489E">
        <w:rPr>
          <w:rStyle w:val="HTMLCode"/>
          <w:rFonts w:eastAsiaTheme="majorEastAsia"/>
          <w:color w:val="auto"/>
        </w:rPr>
        <w:t>package.json</w:t>
      </w:r>
    </w:p>
    <w:p w:rsidR="0025122B" w:rsidRPr="0023489E" w:rsidRDefault="0025122B" w:rsidP="0025122B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23489E">
        <w:t xml:space="preserve">Project configuration file </w:t>
      </w:r>
    </w:p>
    <w:p w:rsidR="0025122B" w:rsidRPr="0023489E" w:rsidRDefault="0025122B" w:rsidP="0025122B">
      <w:pPr>
        <w:pStyle w:val="Heading3"/>
      </w:pPr>
      <w:r w:rsidRPr="0023489E">
        <w:t>Contains:</w:t>
      </w:r>
    </w:p>
    <w:p w:rsidR="0025122B" w:rsidRPr="0023489E" w:rsidRDefault="0025122B" w:rsidP="0025122B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23489E">
        <w:t xml:space="preserve">Dependencies </w:t>
      </w:r>
    </w:p>
    <w:p w:rsidR="0025122B" w:rsidRPr="0023489E" w:rsidRDefault="0025122B" w:rsidP="0025122B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23489E">
        <w:t xml:space="preserve">Scripts </w:t>
      </w:r>
    </w:p>
    <w:p w:rsidR="0025122B" w:rsidRPr="0023489E" w:rsidRDefault="0025122B" w:rsidP="0025122B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23489E">
        <w:t xml:space="preserve">Project info </w:t>
      </w:r>
    </w:p>
    <w:p w:rsidR="0025122B" w:rsidRPr="0023489E" w:rsidRDefault="0025122B" w:rsidP="0025122B">
      <w:pPr>
        <w:pStyle w:val="HTMLPreformatted"/>
      </w:pPr>
      <w:r w:rsidRPr="0023489E">
        <w:t>{</w:t>
      </w:r>
      <w:r w:rsidRPr="0023489E">
        <w:br/>
        <w:t xml:space="preserve">  "name": </w:t>
      </w:r>
      <w:r w:rsidRPr="0023489E">
        <w:rPr>
          <w:rStyle w:val="r"/>
          <w:rFonts w:eastAsiaTheme="majorEastAsia"/>
        </w:rPr>
        <w:t>"myProject"</w:t>
      </w:r>
      <w:r w:rsidRPr="0023489E">
        <w:t>,</w:t>
      </w:r>
      <w:r w:rsidRPr="0023489E">
        <w:br/>
        <w:t xml:space="preserve">  "dependencies": {</w:t>
      </w:r>
      <w:r w:rsidRPr="0023489E">
        <w:br/>
        <w:t xml:space="preserve">    "@sap/cds": </w:t>
      </w:r>
      <w:r w:rsidRPr="0023489E">
        <w:rPr>
          <w:rStyle w:val="r"/>
          <w:rFonts w:eastAsiaTheme="majorEastAsia"/>
        </w:rPr>
        <w:t>"^7"</w:t>
      </w:r>
      <w:r w:rsidRPr="0023489E">
        <w:br/>
        <w:t xml:space="preserve">  }</w:t>
      </w:r>
      <w:r w:rsidRPr="0023489E">
        <w:br/>
        <w:t>}</w:t>
      </w:r>
    </w:p>
    <w:p w:rsidR="0025122B" w:rsidRPr="0023489E" w:rsidRDefault="00A068F9" w:rsidP="00E371D8">
      <w:pPr>
        <w:pStyle w:val="NormalWeb"/>
      </w:pPr>
      <w:r>
        <w:t xml:space="preserve">Purpose: </w:t>
      </w:r>
      <w:r w:rsidR="0025122B" w:rsidRPr="0023489E">
        <w:t>Manage project setup</w:t>
      </w:r>
    </w:p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t>mta.yaml</w:t>
      </w:r>
    </w:p>
    <w:p w:rsidR="0025122B" w:rsidRPr="0023489E" w:rsidRDefault="0025122B" w:rsidP="0025122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23489E">
        <w:t xml:space="preserve">Deployment configuration file </w:t>
      </w:r>
    </w:p>
    <w:p w:rsidR="0025122B" w:rsidRPr="0023489E" w:rsidRDefault="00A74C02" w:rsidP="0025122B">
      <w:pPr>
        <w:pStyle w:val="NormalWeb"/>
      </w:pPr>
      <w:r>
        <w:t xml:space="preserve">Related to: </w:t>
      </w:r>
      <w:r w:rsidR="0025122B" w:rsidRPr="0023489E">
        <w:rPr>
          <w:rStyle w:val="whitespace-normal"/>
        </w:rPr>
        <w:t>Multi-Target Application</w:t>
      </w:r>
    </w:p>
    <w:p w:rsidR="0025122B" w:rsidRPr="0023489E" w:rsidRDefault="00A74C02" w:rsidP="0025122B">
      <w:pPr>
        <w:pStyle w:val="NormalWeb"/>
      </w:pPr>
      <w:r>
        <w:t xml:space="preserve"> Purpose: </w:t>
      </w:r>
      <w:r w:rsidR="0025122B" w:rsidRPr="0023489E">
        <w:t>Deploy app to SAP BTP</w:t>
      </w:r>
    </w:p>
    <w:p w:rsidR="0025122B" w:rsidRPr="0023489E" w:rsidRDefault="0025122B" w:rsidP="0025122B">
      <w:pPr>
        <w:pStyle w:val="Heading2"/>
        <w:rPr>
          <w:color w:val="auto"/>
        </w:rPr>
      </w:pPr>
      <w:r w:rsidRPr="0023489E">
        <w:rPr>
          <w:rStyle w:val="HTMLCode"/>
          <w:rFonts w:eastAsiaTheme="majorEastAsia"/>
          <w:color w:val="auto"/>
        </w:rPr>
        <w:t>README.md</w:t>
      </w:r>
    </w:p>
    <w:p w:rsidR="0025122B" w:rsidRPr="0023489E" w:rsidRDefault="0025122B" w:rsidP="0025122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23489E">
        <w:t xml:space="preserve">Documentation of project </w:t>
      </w:r>
    </w:p>
    <w:p w:rsidR="0025122B" w:rsidRPr="0023489E" w:rsidRDefault="0025122B" w:rsidP="0025122B">
      <w:pPr>
        <w:spacing w:after="0"/>
      </w:pPr>
    </w:p>
    <w:p w:rsidR="0025122B" w:rsidRPr="0023489E" w:rsidRDefault="0025122B" w:rsidP="0025122B">
      <w:pPr>
        <w:pStyle w:val="Heading1"/>
        <w:rPr>
          <w:color w:val="auto"/>
        </w:rPr>
      </w:pPr>
      <w:r w:rsidRPr="0023489E">
        <w:rPr>
          <w:color w:val="auto"/>
        </w:rPr>
        <w:t xml:space="preserve">3. Architecture Flow </w:t>
      </w:r>
    </w:p>
    <w:p w:rsidR="0025122B" w:rsidRDefault="0025122B" w:rsidP="0025122B">
      <w:pPr>
        <w:pStyle w:val="HTMLPreformatted"/>
      </w:pPr>
      <w:r>
        <w:t>UI (app/)</w:t>
      </w:r>
      <w:r>
        <w:br/>
        <w:t xml:space="preserve">   ↓</w:t>
      </w:r>
      <w:r>
        <w:br/>
        <w:t>Service (srv/)</w:t>
      </w:r>
      <w:r>
        <w:br/>
        <w:t xml:space="preserve">   ↓</w:t>
      </w:r>
      <w:r>
        <w:br/>
        <w:t>Database (db/)</w:t>
      </w:r>
    </w:p>
    <w:p w:rsidR="0025122B" w:rsidRDefault="0025122B" w:rsidP="0025122B">
      <w:pPr>
        <w:pStyle w:val="NormalWeb"/>
      </w:pPr>
      <w:r>
        <w:t>Flow:</w:t>
      </w:r>
    </w:p>
    <w:p w:rsidR="0025122B" w:rsidRDefault="0025122B" w:rsidP="0025122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User interacts with UI </w:t>
      </w:r>
    </w:p>
    <w:p w:rsidR="0025122B" w:rsidRDefault="0025122B" w:rsidP="0025122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UI calls service </w:t>
      </w:r>
    </w:p>
    <w:p w:rsidR="0025122B" w:rsidRDefault="0025122B" w:rsidP="0025122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Service fetches data from DB </w:t>
      </w:r>
    </w:p>
    <w:p w:rsidR="0025122B" w:rsidRDefault="0025122B" w:rsidP="0043306B">
      <w:pPr>
        <w:spacing w:after="0"/>
      </w:pPr>
      <w:r w:rsidRPr="0043306B">
        <w:t xml:space="preserve">Optional Files </w:t>
      </w:r>
    </w:p>
    <w:p w:rsidR="0025122B" w:rsidRDefault="0025122B" w:rsidP="002512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.cdsrc.json</w:t>
      </w:r>
      <w:r>
        <w:t xml:space="preserve"> → CDS config </w:t>
      </w:r>
    </w:p>
    <w:p w:rsidR="0025122B" w:rsidRDefault="0025122B" w:rsidP="002512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.env</w:t>
      </w:r>
      <w:r>
        <w:t xml:space="preserve"> → environment variables </w:t>
      </w:r>
    </w:p>
    <w:p w:rsidR="0025122B" w:rsidRDefault="0025122B" w:rsidP="002512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xs-security.json</w:t>
      </w:r>
      <w:r>
        <w:t xml:space="preserve"> → security config </w:t>
      </w:r>
    </w:p>
    <w:p w:rsidR="00C946FA" w:rsidRPr="00C946FA" w:rsidRDefault="00C946FA" w:rsidP="00FA0445">
      <w:pPr>
        <w:pStyle w:val="NormalWeb"/>
        <w:rPr>
          <w:b/>
          <w:sz w:val="28"/>
        </w:rPr>
      </w:pPr>
    </w:p>
    <w:p w:rsidR="00CF3505" w:rsidRDefault="00CF3505" w:rsidP="00FA0445">
      <w:pPr>
        <w:pStyle w:val="NormalWeb"/>
      </w:pPr>
    </w:p>
    <w:p w:rsidR="00CF3505" w:rsidRDefault="00CF3505" w:rsidP="00FA0445">
      <w:pPr>
        <w:pStyle w:val="NormalWeb"/>
      </w:pPr>
    </w:p>
    <w:p w:rsidR="00BB23EB" w:rsidRDefault="00BB23EB" w:rsidP="00FA0445">
      <w:pPr>
        <w:pStyle w:val="NormalWeb"/>
      </w:pPr>
    </w:p>
    <w:p w:rsidR="00FA0445" w:rsidRDefault="00FA0445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C33CEC" w:rsidRDefault="00C33CEC" w:rsidP="00FA0445">
      <w:pPr>
        <w:rPr>
          <w:b/>
        </w:rPr>
      </w:pPr>
    </w:p>
    <w:p w:rsidR="00F67E64" w:rsidRDefault="00F67E64" w:rsidP="00FA0445">
      <w:pPr>
        <w:rPr>
          <w:b/>
        </w:rPr>
      </w:pPr>
    </w:p>
    <w:p w:rsidR="0025122B" w:rsidRPr="00FD4A4D" w:rsidRDefault="0025122B" w:rsidP="00FA0445">
      <w:pPr>
        <w:rPr>
          <w:b/>
          <w:sz w:val="28"/>
        </w:rPr>
      </w:pPr>
      <w:r w:rsidRPr="00FD4A4D">
        <w:rPr>
          <w:b/>
          <w:sz w:val="28"/>
        </w:rPr>
        <w:t>NODE.JS</w:t>
      </w:r>
    </w:p>
    <w:p w:rsidR="00C4418D" w:rsidRDefault="00C4418D" w:rsidP="00FA0445">
      <w:pPr>
        <w:rPr>
          <w:b/>
        </w:rPr>
      </w:pPr>
      <w:r>
        <w:rPr>
          <w:b/>
        </w:rPr>
        <w:t xml:space="preserve">Variable Declaration </w:t>
      </w:r>
    </w:p>
    <w:p w:rsidR="00C4418D" w:rsidRDefault="00C4418D" w:rsidP="00FA0445">
      <w:r>
        <w:t xml:space="preserve">variable determines its </w:t>
      </w:r>
      <w:r>
        <w:rPr>
          <w:b/>
          <w:bCs/>
        </w:rPr>
        <w:t>scope</w:t>
      </w:r>
      <w:r>
        <w:t xml:space="preserve">, </w:t>
      </w:r>
      <w:r>
        <w:rPr>
          <w:b/>
          <w:bCs/>
        </w:rPr>
        <w:t xml:space="preserve">hoisting </w:t>
      </w:r>
      <w:r w:rsidR="00C010B3">
        <w:rPr>
          <w:b/>
          <w:bCs/>
        </w:rPr>
        <w:t>behaviour</w:t>
      </w:r>
      <w:r w:rsidR="00C010B3">
        <w:rPr>
          <w:b/>
          <w:bCs/>
        </w:rPr>
        <w:tab/>
      </w:r>
      <w:r>
        <w:t xml:space="preserve">, and whether or not it can be </w:t>
      </w:r>
      <w:r>
        <w:rPr>
          <w:b/>
          <w:bCs/>
        </w:rPr>
        <w:t>reassigned</w:t>
      </w:r>
      <w:r>
        <w:t>.</w:t>
      </w:r>
    </w:p>
    <w:p w:rsidR="00C4418D" w:rsidRDefault="00C4418D" w:rsidP="00FA0445">
      <w:r>
        <w:t>Const-Use it for values that shouldn't be reassigned, like imported modules or configuration settings.</w:t>
      </w:r>
    </w:p>
    <w:p w:rsidR="00C4418D" w:rsidRDefault="00C4418D" w:rsidP="00FA0445">
      <w:r>
        <w:t xml:space="preserve">Let- when you know a value will change, such as a counter in a loop or a variable that gets updated based on an </w:t>
      </w:r>
      <w:r>
        <w:rPr>
          <w:rStyle w:val="HTMLCode"/>
          <w:rFonts w:eastAsiaTheme="minorHAnsi"/>
        </w:rPr>
        <w:t>if</w:t>
      </w:r>
      <w:r>
        <w:t xml:space="preserve"> condition.</w:t>
      </w:r>
    </w:p>
    <w:p w:rsidR="00C06C59" w:rsidRDefault="00C06C59" w:rsidP="00FA0445">
      <w:r>
        <w:t xml:space="preserve">Var- Function-scoped (ignores block boundaries like </w:t>
      </w:r>
      <w:r>
        <w:rPr>
          <w:rStyle w:val="HTMLCode"/>
          <w:rFonts w:eastAsiaTheme="minorHAnsi"/>
        </w:rPr>
        <w:t>if</w:t>
      </w:r>
      <w:r>
        <w:t xml:space="preserve"> or </w:t>
      </w:r>
      <w:r>
        <w:rPr>
          <w:rStyle w:val="HTMLCode"/>
          <w:rFonts w:eastAsiaTheme="minorHAnsi"/>
        </w:rPr>
        <w:t>for</w:t>
      </w:r>
      <w:r>
        <w:t>).</w:t>
      </w:r>
    </w:p>
    <w:p w:rsidR="00734A02" w:rsidRDefault="00734A02" w:rsidP="00734A02">
      <w:pPr>
        <w:pStyle w:val="Heading1"/>
      </w:pPr>
      <w:r w:rsidRPr="00B10E7B">
        <w:rPr>
          <w:color w:val="auto"/>
          <w:sz w:val="28"/>
        </w:rPr>
        <w:t>Why do we refer one file in another?</w:t>
      </w:r>
    </w:p>
    <w:p w:rsidR="00734A02" w:rsidRDefault="00734A02" w:rsidP="00734A02">
      <w:pPr>
        <w:pStyle w:val="NormalWeb"/>
      </w:pPr>
      <w:r>
        <w:t>To:</w:t>
      </w:r>
    </w:p>
    <w:p w:rsidR="00734A02" w:rsidRDefault="00734A02" w:rsidP="00734A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reuse code </w:t>
      </w:r>
    </w:p>
    <w:p w:rsidR="00734A02" w:rsidRDefault="00734A02" w:rsidP="00734A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keep code clean and modular </w:t>
      </w:r>
    </w:p>
    <w:p w:rsidR="00734A02" w:rsidRDefault="00734A02" w:rsidP="00734A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avoid writing everything in one file</w:t>
      </w:r>
    </w:p>
    <w:p w:rsidR="005B0EF8" w:rsidRDefault="005B0EF8" w:rsidP="005B0EF8">
      <w:pPr>
        <w:pStyle w:val="NormalWeb"/>
      </w:pPr>
      <w:r>
        <w:rPr>
          <w:rStyle w:val="HTMLCode"/>
        </w:rPr>
        <w:t>module.exports</w:t>
      </w:r>
      <w:r>
        <w:t xml:space="preserve"> makes the function available to other files</w:t>
      </w:r>
    </w:p>
    <w:p w:rsidR="005B0EF8" w:rsidRDefault="005B0EF8" w:rsidP="005B0EF8">
      <w:pPr>
        <w:pStyle w:val="NormalWeb"/>
      </w:pPr>
      <w:r>
        <w:rPr>
          <w:rStyle w:val="HTMLCode"/>
        </w:rPr>
        <w:t>require('./math')</w:t>
      </w:r>
      <w:r>
        <w:t xml:space="preserve"> → imports the file</w:t>
      </w:r>
    </w:p>
    <w:p w:rsidR="00A2359D" w:rsidRDefault="00A2359D" w:rsidP="005B0EF8">
      <w:pPr>
        <w:pStyle w:val="NormalWeb"/>
      </w:pPr>
      <w:r>
        <w:t>CONCEPTS:</w:t>
      </w:r>
    </w:p>
    <w:p w:rsidR="00A2359D" w:rsidRPr="00B1703A" w:rsidRDefault="00A2359D" w:rsidP="005B0EF8">
      <w:pPr>
        <w:pStyle w:val="NormalWeb"/>
        <w:rPr>
          <w:b/>
        </w:rPr>
      </w:pPr>
      <w:r w:rsidRPr="00B1703A">
        <w:rPr>
          <w:b/>
        </w:rPr>
        <w:t xml:space="preserve">REUSE </w:t>
      </w:r>
    </w:p>
    <w:p w:rsidR="00B1703A" w:rsidRDefault="00A2359D" w:rsidP="005B0EF8">
      <w:pPr>
        <w:pStyle w:val="NormalWeb"/>
      </w:pPr>
      <w:r>
        <w:t>Write code once and use it multiple times</w:t>
      </w:r>
    </w:p>
    <w:p w:rsidR="00A2359D" w:rsidRDefault="00A2359D" w:rsidP="005B0EF8">
      <w:pPr>
        <w:pStyle w:val="NormalWeb"/>
      </w:pPr>
      <w:r>
        <w:br/>
      </w:r>
      <w:r w:rsidRPr="00B1703A">
        <w:rPr>
          <w:b/>
        </w:rPr>
        <w:t>REQUIRE</w:t>
      </w:r>
    </w:p>
    <w:p w:rsidR="00A2359D" w:rsidRDefault="00A2359D" w:rsidP="00A2359D">
      <w:pPr>
        <w:pStyle w:val="NormalWeb"/>
      </w:pPr>
      <w:r>
        <w:rPr>
          <w:rStyle w:val="HTMLCode"/>
        </w:rPr>
        <w:t>require()</w:t>
      </w:r>
      <w:r>
        <w:t xml:space="preserve"> is used to:</w:t>
      </w:r>
    </w:p>
    <w:p w:rsidR="00A2359D" w:rsidRDefault="00A2359D" w:rsidP="00A2359D">
      <w:pPr>
        <w:pStyle w:val="NormalWeb"/>
      </w:pPr>
      <w:r>
        <w:rPr>
          <w:rStyle w:val="Strong"/>
        </w:rPr>
        <w:t>Bring code from another file into your current file</w:t>
      </w:r>
    </w:p>
    <w:p w:rsidR="00A2359D" w:rsidRPr="00B1703A" w:rsidRDefault="00A2359D" w:rsidP="005B0EF8">
      <w:pPr>
        <w:pStyle w:val="NormalWeb"/>
        <w:rPr>
          <w:b/>
        </w:rPr>
      </w:pPr>
      <w:r>
        <w:br/>
      </w:r>
      <w:r w:rsidRPr="00B1703A">
        <w:rPr>
          <w:b/>
        </w:rPr>
        <w:t>LOOP</w:t>
      </w:r>
    </w:p>
    <w:p w:rsidR="00A2359D" w:rsidRDefault="00A2359D" w:rsidP="005B0EF8">
      <w:pPr>
        <w:pStyle w:val="NormalWeb"/>
      </w:pPr>
      <w:r>
        <w:t>Repeat a task multiple times</w:t>
      </w:r>
    </w:p>
    <w:p w:rsidR="0055424F" w:rsidRDefault="0055424F" w:rsidP="005B0EF8">
      <w:pPr>
        <w:pStyle w:val="NormalWeb"/>
      </w:pPr>
      <w:r>
        <w:t>Different Types Of Loop:-</w:t>
      </w:r>
    </w:p>
    <w:p w:rsidR="00973F0D" w:rsidRPr="00B27F9D" w:rsidRDefault="00973F0D" w:rsidP="005B0EF8">
      <w:pPr>
        <w:pStyle w:val="NormalWeb"/>
        <w:rPr>
          <w:b/>
        </w:rPr>
      </w:pPr>
      <w:r w:rsidRPr="00B27F9D">
        <w:rPr>
          <w:b/>
        </w:rPr>
        <w:t>For LOOP</w:t>
      </w:r>
    </w:p>
    <w:p w:rsidR="00973F0D" w:rsidRDefault="00973F0D" w:rsidP="005B0EF8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Number of iterations is known.</w:t>
      </w:r>
    </w:p>
    <w:p w:rsidR="00973F0D" w:rsidRDefault="00973F0D" w:rsidP="005B0EF8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Entry-controller Loop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lastRenderedPageBreak/>
        <w:t>for (let i = 1; i &lt;= 5; i++) {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 xml:space="preserve">    console.log(i);</w:t>
      </w:r>
    </w:p>
    <w:p w:rsid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}</w:t>
      </w:r>
    </w:p>
    <w:p w:rsidR="00973F0D" w:rsidRPr="00B27F9D" w:rsidRDefault="00973F0D" w:rsidP="005B0EF8">
      <w:pPr>
        <w:pStyle w:val="NormalWeb"/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  <w:t>While LOOP</w:t>
      </w:r>
    </w:p>
    <w:p w:rsidR="00973F0D" w:rsidRDefault="00973F0D" w:rsidP="005B0EF8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Number of iterations is unknown.</w:t>
      </w:r>
    </w:p>
    <w:p w:rsidR="00973F0D" w:rsidRDefault="00973F0D" w:rsidP="00973F0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Entry-controller Loop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let i = 1;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while (i &lt;= 3) {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 xml:space="preserve">    console.log(i);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 xml:space="preserve">    i++;</w:t>
      </w:r>
    </w:p>
    <w:p w:rsidR="00973F0D" w:rsidRDefault="00B27F9D" w:rsidP="005B0EF8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}</w:t>
      </w:r>
    </w:p>
    <w:p w:rsidR="00973F0D" w:rsidRPr="00B27F9D" w:rsidRDefault="00973F0D" w:rsidP="005B0EF8">
      <w:pPr>
        <w:pStyle w:val="NormalWeb"/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  <w:t>Do-while LOOP</w:t>
      </w:r>
    </w:p>
    <w:p w:rsidR="00973F0D" w:rsidRDefault="00973F0D" w:rsidP="005B0EF8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Number of iterations is unknown.</w:t>
      </w:r>
    </w:p>
    <w:p w:rsidR="00973F0D" w:rsidRDefault="00973F0D" w:rsidP="00973F0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A0A0A"/>
          <w:sz w:val="21"/>
          <w:szCs w:val="21"/>
          <w:shd w:val="clear" w:color="auto" w:fill="FFFFFF"/>
        </w:rPr>
        <w:t>Exit -controller Loop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let i = 1;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do {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 xml:space="preserve">    console.log(i);</w:t>
      </w:r>
    </w:p>
    <w:p w:rsidR="00B27F9D" w:rsidRP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 xml:space="preserve">    i++;</w:t>
      </w:r>
    </w:p>
    <w:p w:rsidR="00B27F9D" w:rsidRDefault="00B27F9D" w:rsidP="00B27F9D">
      <w:pPr>
        <w:pStyle w:val="NormalWeb"/>
        <w:rPr>
          <w:rFonts w:ascii="Arial" w:hAnsi="Arial" w:cs="Arial"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color w:val="0A0A0A"/>
          <w:sz w:val="21"/>
          <w:szCs w:val="21"/>
          <w:shd w:val="clear" w:color="auto" w:fill="FFFFFF"/>
        </w:rPr>
        <w:t>} while (i &lt;= 3);</w:t>
      </w:r>
    </w:p>
    <w:p w:rsidR="00B27F9D" w:rsidRDefault="00B27F9D" w:rsidP="00B27F9D">
      <w:pPr>
        <w:pStyle w:val="NormalWeb"/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</w:pPr>
      <w:r w:rsidRPr="00B27F9D">
        <w:rPr>
          <w:rFonts w:ascii="Arial" w:hAnsi="Arial" w:cs="Arial"/>
          <w:b/>
          <w:color w:val="0A0A0A"/>
          <w:sz w:val="21"/>
          <w:szCs w:val="21"/>
          <w:shd w:val="clear" w:color="auto" w:fill="FFFFFF"/>
        </w:rPr>
        <w:t>IMPORTANT LOOP CONTROL STATEMENTS</w:t>
      </w:r>
    </w:p>
    <w:p w:rsidR="00B27F9D" w:rsidRPr="00B27F9D" w:rsidRDefault="00B27F9D" w:rsidP="00B27F9D">
      <w:pPr>
        <w:pStyle w:val="Heading2"/>
        <w:rPr>
          <w:color w:val="auto"/>
        </w:rPr>
      </w:pPr>
      <w:r w:rsidRPr="00B27F9D">
        <w:rPr>
          <w:rStyle w:val="HTMLCode"/>
          <w:rFonts w:eastAsiaTheme="majorEastAsia"/>
          <w:color w:val="auto"/>
        </w:rPr>
        <w:t>break</w:t>
      </w:r>
    </w:p>
    <w:p w:rsidR="00B27F9D" w:rsidRPr="00B27F9D" w:rsidRDefault="00B27F9D" w:rsidP="00B27F9D">
      <w:pPr>
        <w:pStyle w:val="NormalWeb"/>
      </w:pPr>
      <w:r w:rsidRPr="00B27F9D">
        <w:t>Stops loop immediately</w:t>
      </w:r>
    </w:p>
    <w:p w:rsidR="00B27F9D" w:rsidRPr="00B27F9D" w:rsidRDefault="00B27F9D" w:rsidP="00B27F9D">
      <w:pPr>
        <w:pStyle w:val="HTMLPreformatted"/>
      </w:pPr>
      <w:r w:rsidRPr="00B27F9D">
        <w:rPr>
          <w:rStyle w:val="n"/>
        </w:rPr>
        <w:t>for</w:t>
      </w:r>
      <w:r w:rsidRPr="00B27F9D">
        <w:t xml:space="preserve"> (</w:t>
      </w:r>
      <w:r w:rsidRPr="00B27F9D">
        <w:rPr>
          <w:rStyle w:val="n"/>
        </w:rPr>
        <w:t>let</w:t>
      </w:r>
      <w:r w:rsidRPr="00B27F9D">
        <w:t xml:space="preserve"> 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=</w:t>
      </w:r>
      <w:r w:rsidRPr="00B27F9D">
        <w:t xml:space="preserve"> </w:t>
      </w:r>
      <w:r w:rsidRPr="00B27F9D">
        <w:rPr>
          <w:rStyle w:val="q"/>
        </w:rPr>
        <w:t>1</w:t>
      </w:r>
      <w:r w:rsidRPr="00B27F9D">
        <w:t xml:space="preserve">; 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&lt;=</w:t>
      </w:r>
      <w:r w:rsidRPr="00B27F9D">
        <w:t xml:space="preserve"> </w:t>
      </w:r>
      <w:r w:rsidRPr="00B27F9D">
        <w:rPr>
          <w:rStyle w:val="q"/>
        </w:rPr>
        <w:t>5</w:t>
      </w:r>
      <w:r w:rsidRPr="00B27F9D">
        <w:t xml:space="preserve">; </w:t>
      </w:r>
      <w:r w:rsidRPr="00B27F9D">
        <w:rPr>
          <w:rStyle w:val="t"/>
        </w:rPr>
        <w:t>i</w:t>
      </w:r>
      <w:r w:rsidRPr="00B27F9D">
        <w:rPr>
          <w:rStyle w:val="n"/>
        </w:rPr>
        <w:t>++</w:t>
      </w:r>
      <w:r w:rsidRPr="00B27F9D">
        <w:t>) {</w:t>
      </w:r>
      <w:r w:rsidRPr="00B27F9D">
        <w:br/>
        <w:t xml:space="preserve">    </w:t>
      </w:r>
      <w:r w:rsidRPr="00B27F9D">
        <w:rPr>
          <w:rStyle w:val="n"/>
        </w:rPr>
        <w:t>if</w:t>
      </w:r>
      <w:r w:rsidRPr="00B27F9D">
        <w:t xml:space="preserve"> (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===</w:t>
      </w:r>
      <w:r w:rsidRPr="00B27F9D">
        <w:t xml:space="preserve"> </w:t>
      </w:r>
      <w:r w:rsidRPr="00B27F9D">
        <w:rPr>
          <w:rStyle w:val="q"/>
        </w:rPr>
        <w:t>3</w:t>
      </w:r>
      <w:r w:rsidRPr="00B27F9D">
        <w:t xml:space="preserve">) </w:t>
      </w:r>
      <w:r w:rsidRPr="00B27F9D">
        <w:rPr>
          <w:rStyle w:val="n"/>
        </w:rPr>
        <w:t>break</w:t>
      </w:r>
      <w:r w:rsidRPr="00B27F9D">
        <w:t>;</w:t>
      </w:r>
      <w:r w:rsidRPr="00B27F9D">
        <w:br/>
        <w:t xml:space="preserve">    </w:t>
      </w:r>
      <w:r w:rsidRPr="00B27F9D">
        <w:rPr>
          <w:rStyle w:val="t"/>
        </w:rPr>
        <w:t>console</w:t>
      </w:r>
      <w:r w:rsidRPr="00B27F9D">
        <w:rPr>
          <w:rStyle w:val="n"/>
        </w:rPr>
        <w:t>.</w:t>
      </w:r>
      <w:r w:rsidRPr="00B27F9D">
        <w:t>log(</w:t>
      </w:r>
      <w:r w:rsidRPr="00B27F9D">
        <w:rPr>
          <w:rStyle w:val="t"/>
        </w:rPr>
        <w:t>i</w:t>
      </w:r>
      <w:r w:rsidRPr="00B27F9D">
        <w:t>);</w:t>
      </w:r>
      <w:r w:rsidRPr="00B27F9D">
        <w:br/>
        <w:t>}</w:t>
      </w:r>
    </w:p>
    <w:p w:rsidR="00B27F9D" w:rsidRPr="00B27F9D" w:rsidRDefault="00B27F9D" w:rsidP="00B27F9D"/>
    <w:p w:rsidR="00B27F9D" w:rsidRPr="00B27F9D" w:rsidRDefault="00B27F9D" w:rsidP="00B27F9D">
      <w:pPr>
        <w:pStyle w:val="Heading2"/>
        <w:rPr>
          <w:color w:val="auto"/>
        </w:rPr>
      </w:pPr>
      <w:r w:rsidRPr="00B27F9D">
        <w:rPr>
          <w:rStyle w:val="HTMLCode"/>
          <w:rFonts w:eastAsiaTheme="majorEastAsia"/>
          <w:color w:val="auto"/>
        </w:rPr>
        <w:lastRenderedPageBreak/>
        <w:t>continue</w:t>
      </w:r>
    </w:p>
    <w:p w:rsidR="00B27F9D" w:rsidRPr="00B27F9D" w:rsidRDefault="00B27F9D" w:rsidP="00B27F9D">
      <w:pPr>
        <w:pStyle w:val="NormalWeb"/>
      </w:pPr>
      <w:r w:rsidRPr="00B27F9D">
        <w:t>Skips current iteration</w:t>
      </w:r>
    </w:p>
    <w:p w:rsidR="00B27F9D" w:rsidRPr="00B27F9D" w:rsidRDefault="00B27F9D" w:rsidP="00B27F9D">
      <w:pPr>
        <w:pStyle w:val="HTMLPreformatted"/>
      </w:pPr>
      <w:r w:rsidRPr="00B27F9D">
        <w:rPr>
          <w:rStyle w:val="n"/>
        </w:rPr>
        <w:t>for</w:t>
      </w:r>
      <w:r w:rsidRPr="00B27F9D">
        <w:t xml:space="preserve"> (</w:t>
      </w:r>
      <w:r w:rsidRPr="00B27F9D">
        <w:rPr>
          <w:rStyle w:val="n"/>
        </w:rPr>
        <w:t>let</w:t>
      </w:r>
      <w:r w:rsidRPr="00B27F9D">
        <w:t xml:space="preserve"> 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=</w:t>
      </w:r>
      <w:r w:rsidRPr="00B27F9D">
        <w:t xml:space="preserve"> </w:t>
      </w:r>
      <w:r w:rsidRPr="00B27F9D">
        <w:rPr>
          <w:rStyle w:val="q"/>
        </w:rPr>
        <w:t>1</w:t>
      </w:r>
      <w:r w:rsidRPr="00B27F9D">
        <w:t xml:space="preserve">; 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&lt;=</w:t>
      </w:r>
      <w:r w:rsidRPr="00B27F9D">
        <w:t xml:space="preserve"> </w:t>
      </w:r>
      <w:r w:rsidRPr="00B27F9D">
        <w:rPr>
          <w:rStyle w:val="q"/>
        </w:rPr>
        <w:t>5</w:t>
      </w:r>
      <w:r w:rsidRPr="00B27F9D">
        <w:t xml:space="preserve">; </w:t>
      </w:r>
      <w:r w:rsidRPr="00B27F9D">
        <w:rPr>
          <w:rStyle w:val="t"/>
        </w:rPr>
        <w:t>i</w:t>
      </w:r>
      <w:r w:rsidRPr="00B27F9D">
        <w:rPr>
          <w:rStyle w:val="n"/>
        </w:rPr>
        <w:t>++</w:t>
      </w:r>
      <w:r w:rsidRPr="00B27F9D">
        <w:t>) {</w:t>
      </w:r>
      <w:r w:rsidRPr="00B27F9D">
        <w:br/>
        <w:t xml:space="preserve">    </w:t>
      </w:r>
      <w:r w:rsidRPr="00B27F9D">
        <w:rPr>
          <w:rStyle w:val="n"/>
        </w:rPr>
        <w:t>if</w:t>
      </w:r>
      <w:r w:rsidRPr="00B27F9D">
        <w:t xml:space="preserve"> (</w:t>
      </w:r>
      <w:r w:rsidRPr="00B27F9D">
        <w:rPr>
          <w:rStyle w:val="t"/>
        </w:rPr>
        <w:t>i</w:t>
      </w:r>
      <w:r w:rsidRPr="00B27F9D">
        <w:t xml:space="preserve"> </w:t>
      </w:r>
      <w:r w:rsidRPr="00B27F9D">
        <w:rPr>
          <w:rStyle w:val="n"/>
        </w:rPr>
        <w:t>===</w:t>
      </w:r>
      <w:r w:rsidRPr="00B27F9D">
        <w:t xml:space="preserve"> </w:t>
      </w:r>
      <w:r w:rsidRPr="00B27F9D">
        <w:rPr>
          <w:rStyle w:val="q"/>
        </w:rPr>
        <w:t>3</w:t>
      </w:r>
      <w:r w:rsidRPr="00B27F9D">
        <w:t xml:space="preserve">) </w:t>
      </w:r>
      <w:r w:rsidRPr="00B27F9D">
        <w:rPr>
          <w:rStyle w:val="n"/>
        </w:rPr>
        <w:t>continue</w:t>
      </w:r>
      <w:r w:rsidRPr="00B27F9D">
        <w:t>;</w:t>
      </w:r>
      <w:r w:rsidRPr="00B27F9D">
        <w:br/>
        <w:t xml:space="preserve">    </w:t>
      </w:r>
      <w:r w:rsidRPr="00B27F9D">
        <w:rPr>
          <w:rStyle w:val="t"/>
        </w:rPr>
        <w:t>console</w:t>
      </w:r>
      <w:r w:rsidRPr="00B27F9D">
        <w:rPr>
          <w:rStyle w:val="n"/>
        </w:rPr>
        <w:t>.</w:t>
      </w:r>
      <w:r w:rsidRPr="00B27F9D">
        <w:t>log(</w:t>
      </w:r>
      <w:r w:rsidRPr="00B27F9D">
        <w:rPr>
          <w:rStyle w:val="t"/>
        </w:rPr>
        <w:t>i</w:t>
      </w:r>
      <w:r w:rsidRPr="00B27F9D">
        <w:t>);</w:t>
      </w:r>
      <w:r w:rsidRPr="00B27F9D">
        <w:br/>
        <w:t>}</w:t>
      </w:r>
    </w:p>
    <w:p w:rsidR="00A2359D" w:rsidRDefault="00A2359D" w:rsidP="005B0EF8">
      <w:pPr>
        <w:pStyle w:val="NormalWeb"/>
        <w:rPr>
          <w:b/>
        </w:rPr>
      </w:pPr>
      <w:r w:rsidRPr="00B1703A">
        <w:rPr>
          <w:b/>
        </w:rPr>
        <w:br/>
        <w:t>EVENT HANDLER</w:t>
      </w:r>
    </w:p>
    <w:p w:rsidR="002F6C16" w:rsidRDefault="002F6C16" w:rsidP="002F6C16">
      <w:pPr>
        <w:pStyle w:val="NormalWeb"/>
      </w:pPr>
      <w:r>
        <w:rPr>
          <w:rStyle w:val="Strong"/>
        </w:rPr>
        <w:t>Event handler</w:t>
      </w:r>
      <w:r>
        <w:t xml:space="preserve"> is a function that gets executed automatically when a specific event occurs. This is part of Node.js’s </w:t>
      </w:r>
      <w:r>
        <w:rPr>
          <w:rStyle w:val="Strong"/>
        </w:rPr>
        <w:t>event-driven architecture</w:t>
      </w:r>
      <w:r>
        <w:t>, which is one of its most important concepts.</w:t>
      </w:r>
    </w:p>
    <w:p w:rsidR="00A2359D" w:rsidRDefault="00A2359D" w:rsidP="00A2359D">
      <w:pPr>
        <w:pStyle w:val="NormalWeb"/>
      </w:pPr>
      <w:r>
        <w:t xml:space="preserve">Node.js is </w:t>
      </w:r>
      <w:r>
        <w:rPr>
          <w:rStyle w:val="Strong"/>
        </w:rPr>
        <w:t>event-driven</w:t>
      </w:r>
      <w:r>
        <w:t>, meaning:</w:t>
      </w:r>
    </w:p>
    <w:p w:rsidR="00E07DD0" w:rsidRDefault="00A2359D" w:rsidP="00E07DD0">
      <w:pPr>
        <w:pStyle w:val="NormalWeb"/>
      </w:pPr>
      <w:r>
        <w:t>Code runs when something happens (event)</w:t>
      </w:r>
    </w:p>
    <w:p w:rsidR="00E07DD0" w:rsidRDefault="00E07DD0" w:rsidP="00E07DD0">
      <w:pPr>
        <w:pStyle w:val="NormalWeb"/>
      </w:pPr>
      <w:r>
        <w:t>const EventEmitter = require('events');</w:t>
      </w:r>
    </w:p>
    <w:p w:rsidR="00E07DD0" w:rsidRDefault="00E07DD0" w:rsidP="00E07DD0">
      <w:pPr>
        <w:pStyle w:val="NormalWeb"/>
      </w:pPr>
      <w:r>
        <w:t>const emitter = new EventEmitter();</w:t>
      </w:r>
    </w:p>
    <w:p w:rsidR="00E07DD0" w:rsidRDefault="00E07DD0" w:rsidP="00E07DD0">
      <w:pPr>
        <w:pStyle w:val="NormalWeb"/>
      </w:pPr>
    </w:p>
    <w:p w:rsidR="00E07DD0" w:rsidRDefault="00E07DD0" w:rsidP="00E07DD0">
      <w:pPr>
        <w:pStyle w:val="NormalWeb"/>
      </w:pPr>
      <w:r>
        <w:t>// Listener</w:t>
      </w:r>
    </w:p>
    <w:p w:rsidR="00E07DD0" w:rsidRDefault="00E07DD0" w:rsidP="00E07DD0">
      <w:pPr>
        <w:pStyle w:val="NormalWeb"/>
      </w:pPr>
      <w:r>
        <w:t>emitter.on('greet', (name) =&gt; {</w:t>
      </w:r>
    </w:p>
    <w:p w:rsidR="00E07DD0" w:rsidRDefault="00E07DD0" w:rsidP="00E07DD0">
      <w:pPr>
        <w:pStyle w:val="NormalWeb"/>
      </w:pPr>
      <w:r>
        <w:t xml:space="preserve">    console.log("Hello", name);</w:t>
      </w:r>
    </w:p>
    <w:p w:rsidR="00E07DD0" w:rsidRDefault="00E07DD0" w:rsidP="00E07DD0">
      <w:pPr>
        <w:pStyle w:val="NormalWeb"/>
      </w:pPr>
      <w:r>
        <w:t>});</w:t>
      </w:r>
    </w:p>
    <w:p w:rsidR="00E07DD0" w:rsidRDefault="00E07DD0" w:rsidP="00E07DD0">
      <w:pPr>
        <w:pStyle w:val="NormalWeb"/>
      </w:pPr>
    </w:p>
    <w:p w:rsidR="00E07DD0" w:rsidRDefault="00E07DD0" w:rsidP="00E07DD0">
      <w:pPr>
        <w:pStyle w:val="NormalWeb"/>
      </w:pPr>
      <w:r>
        <w:t>// Trigger event</w:t>
      </w:r>
    </w:p>
    <w:p w:rsidR="007F20E9" w:rsidRDefault="00E07DD0" w:rsidP="00E07DD0">
      <w:pPr>
        <w:pStyle w:val="NormalWeb"/>
      </w:pPr>
      <w:r>
        <w:t>emitter.emit('greet', 'Jatin');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6"/>
        <w:gridCol w:w="1515"/>
      </w:tblGrid>
      <w:tr w:rsidR="007F20E9" w:rsidRPr="007F20E9" w:rsidTr="000F0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2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</w:tcPr>
          <w:p w:rsidR="007F20E9" w:rsidRPr="007F20E9" w:rsidRDefault="007F20E9" w:rsidP="007F2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2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F20E9" w:rsidRPr="007F20E9" w:rsidTr="000F0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on()</w:t>
            </w:r>
          </w:p>
        </w:tc>
        <w:tc>
          <w:tcPr>
            <w:tcW w:w="0" w:type="auto"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listen for event</w:t>
            </w:r>
          </w:p>
        </w:tc>
      </w:tr>
      <w:tr w:rsidR="007F20E9" w:rsidRPr="007F20E9" w:rsidTr="000F0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emit()</w:t>
            </w:r>
          </w:p>
        </w:tc>
        <w:tc>
          <w:tcPr>
            <w:tcW w:w="0" w:type="auto"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 event</w:t>
            </w:r>
          </w:p>
        </w:tc>
      </w:tr>
      <w:tr w:rsidR="007F20E9" w:rsidRPr="007F20E9" w:rsidTr="000F0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'greet'</w:t>
            </w:r>
          </w:p>
        </w:tc>
        <w:tc>
          <w:tcPr>
            <w:tcW w:w="0" w:type="auto"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F20E9" w:rsidRPr="007F20E9" w:rsidRDefault="007F20E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2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name</w:t>
            </w:r>
          </w:p>
        </w:tc>
      </w:tr>
      <w:tr w:rsidR="00DC7E59" w:rsidRPr="007F20E9" w:rsidTr="000F0C7A">
        <w:trPr>
          <w:tblCellSpacing w:w="15" w:type="dxa"/>
        </w:trPr>
        <w:tc>
          <w:tcPr>
            <w:tcW w:w="0" w:type="auto"/>
            <w:vAlign w:val="center"/>
          </w:tcPr>
          <w:p w:rsidR="00DC7E59" w:rsidRPr="007F20E9" w:rsidRDefault="00DC7E59" w:rsidP="007F20E9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</w:tcPr>
          <w:p w:rsidR="00DC7E59" w:rsidRPr="007F20E9" w:rsidRDefault="00DC7E5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DC7E59" w:rsidRPr="007F20E9" w:rsidRDefault="00DC7E59" w:rsidP="007F2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06C59" w:rsidRDefault="00C06C59" w:rsidP="00FA0445">
      <w:pPr>
        <w:rPr>
          <w:b/>
        </w:rPr>
      </w:pPr>
    </w:p>
    <w:p w:rsidR="00405AFA" w:rsidRDefault="00405AFA" w:rsidP="00FA0445">
      <w:pPr>
        <w:rPr>
          <w:b/>
        </w:rPr>
      </w:pPr>
    </w:p>
    <w:p w:rsidR="00405AFA" w:rsidRDefault="00405AFA" w:rsidP="00FA0445">
      <w:pPr>
        <w:rPr>
          <w:b/>
        </w:rPr>
      </w:pPr>
    </w:p>
    <w:p w:rsidR="00C33CEC" w:rsidRPr="00405AFA" w:rsidRDefault="00C33CEC" w:rsidP="00FA0445">
      <w:pPr>
        <w:rPr>
          <w:b/>
          <w:sz w:val="24"/>
        </w:rPr>
      </w:pPr>
      <w:r w:rsidRPr="00405AFA">
        <w:rPr>
          <w:b/>
          <w:sz w:val="24"/>
        </w:rPr>
        <w:lastRenderedPageBreak/>
        <w:t xml:space="preserve">Basic node.js Application using Key concepts such as </w:t>
      </w:r>
      <w:r w:rsidR="005D34B5" w:rsidRPr="00405AFA">
        <w:rPr>
          <w:b/>
          <w:sz w:val="24"/>
        </w:rPr>
        <w:t>Variable</w:t>
      </w:r>
      <w:r w:rsidR="00A84370" w:rsidRPr="00405AFA">
        <w:rPr>
          <w:b/>
          <w:sz w:val="24"/>
        </w:rPr>
        <w:t xml:space="preserve"> Declaration</w:t>
      </w:r>
      <w:r w:rsidR="00234E87" w:rsidRPr="00405AFA">
        <w:rPr>
          <w:b/>
          <w:sz w:val="24"/>
        </w:rPr>
        <w:t>, Event Handling</w:t>
      </w:r>
      <w:r w:rsidR="005D34B5" w:rsidRPr="00405AFA">
        <w:rPr>
          <w:b/>
          <w:sz w:val="24"/>
        </w:rPr>
        <w:t>, Looping.</w:t>
      </w:r>
    </w:p>
    <w:p w:rsidR="005D34B5" w:rsidRDefault="005D34B5" w:rsidP="00FA0445">
      <w:pPr>
        <w:rPr>
          <w:b/>
        </w:rPr>
      </w:pPr>
      <w:r>
        <w:rPr>
          <w:b/>
        </w:rPr>
        <w:t>For these concepts we are building</w:t>
      </w:r>
      <w:r w:rsidR="00EF4F7E">
        <w:rPr>
          <w:b/>
        </w:rPr>
        <w:t xml:space="preserve"> a</w:t>
      </w:r>
      <w:r>
        <w:rPr>
          <w:b/>
        </w:rPr>
        <w:t xml:space="preserve"> basic Node.js Application</w:t>
      </w:r>
    </w:p>
    <w:p w:rsidR="005D34B5" w:rsidRDefault="005D34B5" w:rsidP="00FA0445">
      <w:r>
        <w:t xml:space="preserve">We create separate files to organize code (like a math module and a logger), then use </w:t>
      </w:r>
      <w:r>
        <w:rPr>
          <w:rStyle w:val="HTMLCode"/>
          <w:rFonts w:eastAsiaTheme="minorHAnsi"/>
        </w:rPr>
        <w:t>require</w:t>
      </w:r>
      <w:r>
        <w:t xml:space="preserve"> to reuse those functionalities in the main file. Inside the main program, we declare variables, perform operations using reusable functions, run loops to execute repeated tasks, and trigge</w:t>
      </w:r>
      <w:r w:rsidR="00E12AB9">
        <w:t>r events to understand Node.js</w:t>
      </w:r>
      <w:r>
        <w:t xml:space="preserve"> event-driven nature. </w:t>
      </w:r>
    </w:p>
    <w:p w:rsidR="00E92A2F" w:rsidRDefault="00E92A2F" w:rsidP="00FA0445">
      <w:pPr>
        <w:rPr>
          <w:b/>
        </w:rPr>
      </w:pPr>
      <w:r>
        <w:rPr>
          <w:b/>
        </w:rPr>
        <w:t xml:space="preserve">We created 3 files other than package.json which is built automatically </w:t>
      </w:r>
    </w:p>
    <w:p w:rsidR="00402374" w:rsidRPr="00402374" w:rsidRDefault="00E92A2F" w:rsidP="00EB04BB">
      <w:pPr>
        <w:rPr>
          <w:b/>
        </w:rPr>
      </w:pPr>
      <w:r>
        <w:rPr>
          <w:b/>
        </w:rPr>
        <w:t xml:space="preserve"> </w:t>
      </w:r>
      <w:r w:rsidR="00402374">
        <w:rPr>
          <w:b/>
        </w:rPr>
        <w:t>Index.json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math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'./math'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logMessage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'./logger'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Default="00EB04BB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importing functions from other files.</w:t>
      </w:r>
    </w:p>
    <w:p w:rsidR="00B4274D" w:rsidRPr="00402374" w:rsidRDefault="00B4274D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num1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num2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EB04BB" w:rsidRPr="00402374" w:rsidRDefault="00EB04BB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Variable Declaration.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num1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num2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multiply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num1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num2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Pr="00402374" w:rsidRDefault="00B4274D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calling functions from math.js (resuablke dunctions)</w:t>
      </w:r>
    </w:p>
    <w:p w:rsid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"Loop Output:"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4274D" w:rsidRDefault="00B4274D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To print Loop Output </w:t>
      </w:r>
    </w:p>
    <w:p w:rsidR="00B4274D" w:rsidRPr="00402374" w:rsidRDefault="00B4274D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40237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0237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40237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"Iteration:"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402374" w:rsidRPr="00402374" w:rsidRDefault="00B4274D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Defining a For Loop which will run 3 times and print Iteration 1…………..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EVENT HANDLING</w:t>
      </w:r>
    </w:p>
    <w:p w:rsid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logMessage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"Application started"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4274D" w:rsidRPr="00B4274D" w:rsidRDefault="00B4274D" w:rsidP="00B4274D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B4274D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Calling function from </w:t>
      </w:r>
      <w:r w:rsidRPr="00B4274D">
        <w:rPr>
          <w:rFonts w:ascii="Consolas" w:eastAsia="Times New Roman" w:hAnsi="Consolas" w:cs="Courier New"/>
          <w:sz w:val="20"/>
          <w:szCs w:val="20"/>
          <w:lang w:eastAsia="en-IN"/>
        </w:rPr>
        <w:t>logger.js</w:t>
      </w:r>
      <w:r w:rsidRPr="00B4274D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</w:p>
    <w:p w:rsidR="00B4274D" w:rsidRPr="00402374" w:rsidRDefault="00B4274D" w:rsidP="00B427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4274D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That function internally triggers an event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OUTPUT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"Sum:"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Pr="00402374" w:rsidRDefault="00402374" w:rsidP="004023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0237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0237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"Product:"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0237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</w:t>
      </w:r>
      <w:r w:rsidRPr="0040237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02374" w:rsidRDefault="00B72542" w:rsidP="00FA0445">
      <w:pPr>
        <w:rPr>
          <w:b/>
        </w:rPr>
      </w:pPr>
      <w:r>
        <w:rPr>
          <w:b/>
        </w:rPr>
        <w:t>To print sum and product.</w:t>
      </w:r>
    </w:p>
    <w:p w:rsidR="00B72542" w:rsidRDefault="00B72542" w:rsidP="00FA0445">
      <w:pPr>
        <w:rPr>
          <w:b/>
        </w:rPr>
      </w:pPr>
    </w:p>
    <w:p w:rsidR="00B72542" w:rsidRDefault="00B72542" w:rsidP="00FA0445">
      <w:pPr>
        <w:rPr>
          <w:b/>
        </w:rPr>
      </w:pPr>
    </w:p>
    <w:p w:rsidR="00B72542" w:rsidRDefault="00B72542" w:rsidP="00FA0445">
      <w:pPr>
        <w:rPr>
          <w:b/>
        </w:rPr>
      </w:pPr>
    </w:p>
    <w:p w:rsidR="00B72542" w:rsidRDefault="00B72542" w:rsidP="00FA0445">
      <w:pPr>
        <w:rPr>
          <w:b/>
        </w:rPr>
      </w:pPr>
    </w:p>
    <w:p w:rsidR="00B72542" w:rsidRDefault="00B72542" w:rsidP="00FA0445">
      <w:pPr>
        <w:rPr>
          <w:b/>
        </w:rPr>
      </w:pPr>
    </w:p>
    <w:p w:rsid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>EVENT</w:t>
      </w:r>
    </w:p>
    <w:p w:rsidR="00213522" w:rsidRPr="00B72542" w:rsidRDefault="0021352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>Logger.js</w:t>
      </w:r>
    </w:p>
    <w:p w:rsidR="00414805" w:rsidRDefault="00B72542" w:rsidP="00414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EventEmitter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require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725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'events'</w:t>
      </w:r>
      <w:r w:rsidR="0041480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14805" w:rsidRDefault="00414805" w:rsidP="00414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importing Node.js built-in </w:t>
      </w:r>
      <w:r w:rsidRPr="004148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 module</w:t>
      </w:r>
    </w:p>
    <w:p w:rsidR="00414805" w:rsidRPr="00414805" w:rsidRDefault="00414805" w:rsidP="00414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gives you a class called </w:t>
      </w:r>
      <w:r w:rsidRPr="00414805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class helps you:</w:t>
      </w:r>
    </w:p>
    <w:p w:rsidR="00414805" w:rsidRPr="00414805" w:rsidRDefault="00414805" w:rsidP="0041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events </w:t>
      </w:r>
    </w:p>
    <w:p w:rsidR="00414805" w:rsidRPr="00414805" w:rsidRDefault="00414805" w:rsidP="0041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 to events </w:t>
      </w:r>
    </w:p>
    <w:p w:rsidR="00414805" w:rsidRPr="00414805" w:rsidRDefault="00414805" w:rsidP="0041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 events </w:t>
      </w:r>
    </w:p>
    <w:p w:rsidR="00414805" w:rsidRPr="00B72542" w:rsidRDefault="00414805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emitter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EventEmitter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720184" w:rsidRPr="00B72542" w:rsidRDefault="00720184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Create an object of event manager class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Event listener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emitter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725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'log'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(</w:t>
      </w:r>
      <w:r w:rsidRPr="00B7254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message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B725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7254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725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 EVENT:"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7254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message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});</w:t>
      </w:r>
    </w:p>
    <w:p w:rsidR="00720184" w:rsidRDefault="00720184" w:rsidP="00B72542">
      <w:pPr>
        <w:shd w:val="clear" w:color="auto" w:fill="FFFFFF"/>
        <w:spacing w:after="0" w:line="285" w:lineRule="atLeast"/>
      </w:pPr>
      <w:r>
        <w:t xml:space="preserve">When a </w:t>
      </w:r>
      <w:r>
        <w:rPr>
          <w:rStyle w:val="HTMLCode"/>
          <w:rFonts w:eastAsiaTheme="minorHAnsi"/>
        </w:rPr>
        <w:t>log</w:t>
      </w:r>
      <w:r>
        <w:t xml:space="preserve"> event happens, run this function</w:t>
      </w:r>
    </w:p>
    <w:p w:rsidR="00720184" w:rsidRPr="00720184" w:rsidRDefault="00720184" w:rsidP="00720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18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184">
        <w:rPr>
          <w:rFonts w:ascii="Courier New" w:eastAsia="Times New Roman" w:hAnsi="Courier New" w:cs="Courier New"/>
          <w:sz w:val="20"/>
          <w:szCs w:val="20"/>
          <w:lang w:eastAsia="en-IN"/>
        </w:rPr>
        <w:t>'log'</w:t>
      </w:r>
      <w:r w:rsidRPr="00720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event name </w:t>
      </w:r>
    </w:p>
    <w:p w:rsidR="00720184" w:rsidRPr="00B72542" w:rsidRDefault="00720184" w:rsidP="007201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2018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184">
        <w:rPr>
          <w:rFonts w:ascii="Courier New" w:eastAsia="Times New Roman" w:hAnsi="Courier New" w:cs="Courier New"/>
          <w:sz w:val="20"/>
          <w:szCs w:val="20"/>
          <w:lang w:eastAsia="en-IN"/>
        </w:rPr>
        <w:t>(message) =&gt; {...}</w:t>
      </w:r>
      <w:r w:rsidRPr="007201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to do when event happens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Function to trigger event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logMessage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7254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7254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emitter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emit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725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'log'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7254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72542" w:rsidRDefault="00444AEC" w:rsidP="00B72542">
      <w:pPr>
        <w:shd w:val="clear" w:color="auto" w:fill="FFFFFF"/>
        <w:spacing w:after="0" w:line="285" w:lineRule="atLeast"/>
        <w:rPr>
          <w:rStyle w:val="Strong"/>
        </w:rPr>
      </w:pPr>
      <w:r>
        <w:t xml:space="preserve">This function is used to </w:t>
      </w:r>
      <w:r>
        <w:rPr>
          <w:rStyle w:val="Strong"/>
        </w:rPr>
        <w:t>trigger the event</w:t>
      </w:r>
    </w:p>
    <w:p w:rsidR="00CB3018" w:rsidRPr="000C6DEB" w:rsidRDefault="00CB3018" w:rsidP="000C6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CB3018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CB3018">
        <w:rPr>
          <w:rFonts w:ascii="Courier New" w:eastAsia="Times New Roman" w:hAnsi="Courier New" w:cs="Courier New"/>
          <w:bCs/>
          <w:sz w:val="16"/>
          <w:szCs w:val="20"/>
          <w:lang w:eastAsia="en-IN"/>
        </w:rPr>
        <w:t>emit</w:t>
      </w:r>
      <w:r w:rsidR="00521FC7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CB3018">
        <w:rPr>
          <w:rFonts w:ascii="Times New Roman" w:eastAsia="Times New Roman" w:hAnsi="Times New Roman" w:cs="Times New Roman"/>
          <w:bCs/>
          <w:szCs w:val="27"/>
          <w:lang w:eastAsia="en-IN"/>
        </w:rPr>
        <w:t>:</w:t>
      </w:r>
      <w:r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CB3018">
        <w:rPr>
          <w:rFonts w:ascii="Times New Roman" w:eastAsia="Times New Roman" w:hAnsi="Times New Roman" w:cs="Times New Roman"/>
          <w:sz w:val="24"/>
          <w:szCs w:val="24"/>
          <w:lang w:eastAsia="en-IN"/>
        </w:rPr>
        <w:t>Fire/trigger an e</w:t>
      </w:r>
      <w:r w:rsidR="00521FC7">
        <w:rPr>
          <w:rFonts w:ascii="Times New Roman" w:eastAsia="Times New Roman" w:hAnsi="Times New Roman" w:cs="Times New Roman"/>
          <w:sz w:val="24"/>
          <w:szCs w:val="24"/>
          <w:lang w:eastAsia="en-IN"/>
        </w:rPr>
        <w:t>vent</w:t>
      </w:r>
    </w:p>
    <w:p w:rsidR="00B72542" w:rsidRPr="00B72542" w:rsidRDefault="00B72542" w:rsidP="00B725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module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exports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7254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logMessage</w:t>
      </w:r>
      <w:r w:rsidRPr="00B7254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CB3018" w:rsidRDefault="00CB3018" w:rsidP="00FA0445">
      <w:pPr>
        <w:rPr>
          <w:b/>
        </w:rPr>
      </w:pPr>
      <w:r>
        <w:t>Makes this function usable in other files</w:t>
      </w:r>
    </w:p>
    <w:p w:rsidR="004B0EE0" w:rsidRPr="004B0EE0" w:rsidRDefault="004B0EE0" w:rsidP="004B0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EE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9C47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0EE0">
        <w:rPr>
          <w:rFonts w:ascii="Courier New" w:eastAsia="Times New Roman" w:hAnsi="Courier New" w:cs="Courier New"/>
          <w:sz w:val="20"/>
          <w:szCs w:val="20"/>
          <w:lang w:eastAsia="en-IN"/>
        </w:rPr>
        <w:t>emitter.on('log')</w:t>
      </w:r>
      <w:r w:rsidRPr="004B0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“If someone announces ‘log’, do this” </w:t>
      </w:r>
    </w:p>
    <w:p w:rsidR="00B72542" w:rsidRDefault="004B0EE0" w:rsidP="004B0EE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EE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9C47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0EE0">
        <w:rPr>
          <w:rFonts w:ascii="Courier New" w:eastAsia="Times New Roman" w:hAnsi="Courier New" w:cs="Courier New"/>
          <w:sz w:val="20"/>
          <w:szCs w:val="20"/>
          <w:lang w:eastAsia="en-IN"/>
        </w:rPr>
        <w:t>emitter.emit('log')</w:t>
      </w:r>
      <w:r w:rsidRPr="004B0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“I am announcing ‘log’ now”</w:t>
      </w:r>
    </w:p>
    <w:p w:rsidR="00213522" w:rsidRDefault="00213522" w:rsidP="004B0EE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Math.js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1352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multiply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1352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module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352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exports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352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1352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1352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multiply</w:t>
      </w:r>
    </w:p>
    <w:p w:rsidR="00213522" w:rsidRPr="00213522" w:rsidRDefault="00213522" w:rsidP="00213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35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};</w:t>
      </w:r>
    </w:p>
    <w:p w:rsidR="00213522" w:rsidRDefault="00213522" w:rsidP="004B0EE0">
      <w:pPr>
        <w:rPr>
          <w:b/>
        </w:rPr>
      </w:pPr>
      <w:r>
        <w:rPr>
          <w:b/>
        </w:rPr>
        <w:t>Creating two functions add and multiply and making it available for other files to access these functions.</w:t>
      </w:r>
    </w:p>
    <w:p w:rsidR="00213522" w:rsidRDefault="00EF53F2" w:rsidP="004B0EE0">
      <w:r>
        <w:rPr>
          <w:b/>
        </w:rPr>
        <w:t>Package.json</w:t>
      </w:r>
      <w:r>
        <w:rPr>
          <w:b/>
        </w:rPr>
        <w:br/>
      </w:r>
      <w:r>
        <w:rPr>
          <w:rStyle w:val="HTMLCode"/>
          <w:rFonts w:eastAsiaTheme="minorHAnsi"/>
        </w:rPr>
        <w:t>package.json</w:t>
      </w:r>
      <w:r>
        <w:t xml:space="preserve"> is the </w:t>
      </w:r>
      <w:r>
        <w:rPr>
          <w:rStyle w:val="Strong"/>
        </w:rPr>
        <w:t>main configuration file</w:t>
      </w:r>
      <w:r>
        <w:t xml:space="preserve"> for your Node.js project.</w:t>
      </w:r>
    </w:p>
    <w:p w:rsidR="00EF53F2" w:rsidRPr="00EF53F2" w:rsidRDefault="00EF53F2" w:rsidP="00EF5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F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53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your project is </w:t>
      </w:r>
    </w:p>
    <w:p w:rsidR="00EF53F2" w:rsidRPr="00EF53F2" w:rsidRDefault="00EF53F2" w:rsidP="00EF5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F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53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dependencies it uses </w:t>
      </w:r>
    </w:p>
    <w:p w:rsidR="00EF53F2" w:rsidRDefault="00EF53F2" w:rsidP="00EF53F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F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53F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run it</w:t>
      </w:r>
    </w:p>
    <w:p w:rsidR="009878A5" w:rsidRDefault="009878A5" w:rsidP="00EF53F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Main attributes defined in Package.json</w:t>
      </w:r>
    </w:p>
    <w:p w:rsidR="009878A5" w:rsidRPr="009878A5" w:rsidRDefault="009878A5" w:rsidP="009878A5">
      <w:pPr>
        <w:pStyle w:val="Heading2"/>
        <w:rPr>
          <w:rStyle w:val="HTMLCode"/>
          <w:rFonts w:eastAsiaTheme="majorEastAsia"/>
          <w:color w:val="auto"/>
        </w:rPr>
      </w:pPr>
      <w:r w:rsidRPr="009878A5">
        <w:rPr>
          <w:rStyle w:val="HTMLCode"/>
          <w:rFonts w:eastAsiaTheme="majorEastAsia"/>
          <w:color w:val="auto"/>
        </w:rPr>
        <w:t>"main": "index.js"</w:t>
      </w:r>
    </w:p>
    <w:p w:rsidR="009878A5" w:rsidRPr="009878A5" w:rsidRDefault="009878A5" w:rsidP="009878A5">
      <w:pPr>
        <w:pStyle w:val="Heading2"/>
        <w:rPr>
          <w:color w:val="auto"/>
        </w:rPr>
      </w:pPr>
      <w:r w:rsidRPr="009878A5">
        <w:rPr>
          <w:color w:val="auto"/>
        </w:rPr>
        <w:t>Entry point of your application</w:t>
      </w:r>
    </w:p>
    <w:p w:rsidR="009878A5" w:rsidRDefault="009878A5" w:rsidP="00EF53F2">
      <w:pPr>
        <w:rPr>
          <w:b/>
        </w:rPr>
      </w:pPr>
    </w:p>
    <w:p w:rsidR="009878A5" w:rsidRPr="009878A5" w:rsidRDefault="009878A5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78A5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  <w:r w:rsidRPr="009878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"start": "node index.js"</w:t>
      </w:r>
      <w:r w:rsidRPr="009878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9878A5" w:rsidRPr="009878A5" w:rsidRDefault="009878A5" w:rsidP="00987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78A5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just run:</w:t>
      </w:r>
    </w:p>
    <w:p w:rsidR="009878A5" w:rsidRDefault="009878A5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78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npm </w:t>
      </w:r>
      <w:r w:rsidR="00AB2859" w:rsidRPr="009878A5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r w:rsidR="00AB285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="00AB2859" w:rsidRPr="009878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</w:t>
      </w:r>
      <w:r w:rsidRPr="009878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result, but easier</w:t>
      </w:r>
    </w:p>
    <w:p w:rsidR="00AB2859" w:rsidRDefault="00AB2859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2859" w:rsidRDefault="00AB2859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same can be used for multiple scripts</w:t>
      </w:r>
    </w:p>
    <w:p w:rsidR="00AB2859" w:rsidRPr="00AB2859" w:rsidRDefault="00AB2859" w:rsidP="00AB2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"start": "node index.js",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"dev": "nodemon index.js",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"test": "echo testing"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B2859" w:rsidRPr="00AB2859" w:rsidRDefault="00AB2859" w:rsidP="00AB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85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B2859" w:rsidRPr="00AB2859" w:rsidRDefault="00AB2859" w:rsidP="00AB2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t>npm start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>npm run dev</w:t>
      </w:r>
      <w:r w:rsidRPr="00AB2859">
        <w:rPr>
          <w:rFonts w:ascii="Courier New" w:eastAsia="Times New Roman" w:hAnsi="Courier New" w:cs="Courier New"/>
          <w:sz w:val="20"/>
          <w:szCs w:val="20"/>
          <w:lang w:eastAsia="en-IN"/>
        </w:rPr>
        <w:br/>
        <w:t>npm run test</w:t>
      </w:r>
    </w:p>
    <w:p w:rsidR="00AB2859" w:rsidRDefault="00AB2859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2859" w:rsidRPr="00AB2859" w:rsidRDefault="00AB2859" w:rsidP="00AB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SCRIPTS</w:t>
      </w:r>
      <w:r w:rsidRPr="00AB28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B2859" w:rsidRPr="00AB2859" w:rsidRDefault="00AB2859" w:rsidP="00AB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typing long commands </w:t>
      </w:r>
    </w:p>
    <w:p w:rsidR="00AB2859" w:rsidRPr="00AB2859" w:rsidRDefault="00AB2859" w:rsidP="00AB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project commands </w:t>
      </w:r>
    </w:p>
    <w:p w:rsidR="00AB2859" w:rsidRPr="00AB2859" w:rsidRDefault="00AB2859" w:rsidP="00AB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project easy for others </w:t>
      </w:r>
    </w:p>
    <w:p w:rsidR="00AB2859" w:rsidRDefault="00AB2859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2859" w:rsidRPr="009878A5" w:rsidRDefault="00AB2859" w:rsidP="00987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D6D" w:rsidRPr="00AB4D6D" w:rsidRDefault="00AB4D6D" w:rsidP="00AB4D6D">
      <w:pPr>
        <w:pStyle w:val="Heading2"/>
        <w:rPr>
          <w:color w:val="auto"/>
        </w:rPr>
      </w:pPr>
      <w:r w:rsidRPr="00AB4D6D">
        <w:rPr>
          <w:rStyle w:val="HTMLCode"/>
          <w:rFonts w:eastAsiaTheme="majorEastAsia"/>
          <w:color w:val="auto"/>
        </w:rPr>
        <w:t>"version": "1.0.0"</w:t>
      </w:r>
    </w:p>
    <w:p w:rsidR="00AB4D6D" w:rsidRPr="00AB4D6D" w:rsidRDefault="00AB4D6D" w:rsidP="00AB4D6D">
      <w:pPr>
        <w:pStyle w:val="NormalWeb"/>
      </w:pPr>
      <w:r w:rsidRPr="00AB4D6D">
        <w:t>Version of your app</w:t>
      </w:r>
    </w:p>
    <w:p w:rsidR="00AB4D6D" w:rsidRDefault="00AB4D6D" w:rsidP="00AB4D6D">
      <w:pPr>
        <w:pStyle w:val="NormalWeb"/>
      </w:pPr>
      <w:r>
        <w:t>Example:</w:t>
      </w:r>
    </w:p>
    <w:p w:rsidR="00AB4D6D" w:rsidRDefault="00AB4D6D" w:rsidP="00AB4D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1.0.0</w:t>
      </w:r>
      <w:r>
        <w:t xml:space="preserve"> → first stable version </w:t>
      </w:r>
    </w:p>
    <w:p w:rsidR="00AB4D6D" w:rsidRDefault="00AB4D6D" w:rsidP="00AB4D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1.0.1</w:t>
      </w:r>
      <w:r>
        <w:t xml:space="preserve"> → bug fix </w:t>
      </w:r>
    </w:p>
    <w:p w:rsidR="00AB4D6D" w:rsidRDefault="00AB4D6D" w:rsidP="00AB4D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1.1.0</w:t>
      </w:r>
      <w:r>
        <w:t xml:space="preserve"> → new feature</w:t>
      </w:r>
    </w:p>
    <w:p w:rsidR="009878A5" w:rsidRPr="00006345" w:rsidRDefault="001E6CFB" w:rsidP="00EF53F2">
      <w:pPr>
        <w:rPr>
          <w:b/>
          <w:sz w:val="28"/>
        </w:rPr>
      </w:pPr>
      <w:r w:rsidRPr="00006345">
        <w:rPr>
          <w:b/>
          <w:sz w:val="28"/>
        </w:rPr>
        <w:t>Creating First CAPM Application Using CDS</w:t>
      </w:r>
    </w:p>
    <w:p w:rsidR="007159CD" w:rsidRDefault="00650586" w:rsidP="00EF53F2">
      <w:pPr>
        <w:rPr>
          <w:b/>
        </w:rPr>
      </w:pPr>
      <w:r>
        <w:rPr>
          <w:b/>
        </w:rPr>
        <w:t xml:space="preserve">In BAS Select </w:t>
      </w:r>
      <w:r w:rsidR="00934A48">
        <w:rPr>
          <w:b/>
        </w:rPr>
        <w:t>“</w:t>
      </w:r>
      <w:r w:rsidR="007159CD">
        <w:rPr>
          <w:b/>
        </w:rPr>
        <w:t>NEW PROJECT FROM TEMPLATE”</w:t>
      </w:r>
    </w:p>
    <w:p w:rsidR="007159CD" w:rsidRDefault="007159CD" w:rsidP="00EF53F2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11568B6" wp14:editId="2B23C3BD">
            <wp:extent cx="5731510" cy="1481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9CD" w:rsidRDefault="007159CD" w:rsidP="00EF53F2">
      <w:pPr>
        <w:rPr>
          <w:b/>
        </w:rPr>
      </w:pPr>
      <w:r>
        <w:rPr>
          <w:b/>
        </w:rPr>
        <w:t>Select CAP Project and click on start</w:t>
      </w:r>
    </w:p>
    <w:p w:rsidR="007159CD" w:rsidRDefault="007159CD" w:rsidP="00EF53F2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25ABB587" wp14:editId="2174850D">
            <wp:extent cx="5731510" cy="28174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9CD" w:rsidRDefault="007159CD" w:rsidP="00EF53F2">
      <w:pPr>
        <w:rPr>
          <w:b/>
        </w:rPr>
      </w:pPr>
      <w:r>
        <w:rPr>
          <w:b/>
        </w:rPr>
        <w:t>Enter Project name and click on Finish</w:t>
      </w:r>
    </w:p>
    <w:p w:rsidR="007159CD" w:rsidRDefault="007159CD" w:rsidP="00EF53F2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5D9D73DA" wp14:editId="5C4C6979">
            <wp:extent cx="2679700" cy="264823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718" cy="265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9CD" w:rsidRDefault="007159CD" w:rsidP="00EF53F2">
      <w:pPr>
        <w:rPr>
          <w:b/>
        </w:rPr>
      </w:pPr>
      <w:r>
        <w:rPr>
          <w:b/>
        </w:rPr>
        <w:t>File Folder Structure for Project is automatically created.</w:t>
      </w:r>
    </w:p>
    <w:p w:rsidR="00F976D2" w:rsidRDefault="00F976D2" w:rsidP="00EF53F2">
      <w:r>
        <w:t>Step 1.</w:t>
      </w:r>
    </w:p>
    <w:p w:rsidR="00F976D2" w:rsidRDefault="00F976D2" w:rsidP="00EF53F2">
      <w:r>
        <w:t xml:space="preserve">The </w:t>
      </w:r>
      <w:r>
        <w:rPr>
          <w:rStyle w:val="Strong"/>
        </w:rPr>
        <w:t>db folder</w:t>
      </w:r>
      <w:r>
        <w:t xml:space="preserve"> is where you define your data model using CDS. CAP converts these definitions into real database tables during deployment.</w:t>
      </w:r>
    </w:p>
    <w:p w:rsidR="00F976D2" w:rsidRDefault="00F976D2" w:rsidP="00EF53F2">
      <w:r>
        <w:t>Right Click on db folder &amp; create a New File.</w:t>
      </w:r>
    </w:p>
    <w:p w:rsidR="00F976D2" w:rsidRDefault="00F976D2" w:rsidP="00EF53F2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C82425C" wp14:editId="2A47013D">
            <wp:extent cx="5731510" cy="28619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F4" w:rsidRDefault="004D71F4" w:rsidP="00EF53F2">
      <w:pPr>
        <w:rPr>
          <w:b/>
        </w:rPr>
      </w:pPr>
      <w:r>
        <w:rPr>
          <w:b/>
        </w:rPr>
        <w:t>Name it as data-model.</w:t>
      </w:r>
    </w:p>
    <w:p w:rsidR="004D71F4" w:rsidRDefault="0070795F" w:rsidP="00EF53F2">
      <w:pPr>
        <w:rPr>
          <w:b/>
        </w:rPr>
      </w:pPr>
      <w:r>
        <w:rPr>
          <w:b/>
        </w:rPr>
        <w:t>Create Entities using given Command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project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entity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'Sales Order Number'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soNumber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'Order Date'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orderDate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  <w:bookmarkStart w:id="0" w:name="_GoBack"/>
      <w:bookmarkEnd w:id="0"/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'Customer Name'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customerName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'Customer Number'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customerNumber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 Number'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PoNumber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'Inquiry Number'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inquiryNumber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@title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'Total Sales Order'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70795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totalOrderItems</w:t>
      </w:r>
      <w:r w:rsidRPr="0070795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Integer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A435A" w:rsidRDefault="005A435A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Explanation:</w:t>
      </w: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0795F" w:rsidRPr="0070795F" w:rsidRDefault="0070795F" w:rsidP="00707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0795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project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0795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70795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0795F" w:rsidRPr="0070795F" w:rsidRDefault="0070795F" w:rsidP="00707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like a </w:t>
      </w:r>
      <w:r w:rsidRPr="007079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name / folder structure</w:t>
      </w:r>
    </w:p>
    <w:p w:rsidR="0070795F" w:rsidRPr="0070795F" w:rsidRDefault="0070795F" w:rsidP="00707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organize your models </w:t>
      </w:r>
    </w:p>
    <w:p w:rsidR="0070795F" w:rsidRDefault="0070795F" w:rsidP="00707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your entity uniquely identifiable</w:t>
      </w:r>
    </w:p>
    <w:p w:rsidR="0070795F" w:rsidRPr="00D103EC" w:rsidRDefault="0070795F" w:rsidP="00D1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3E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entity</w:t>
      </w:r>
      <w:r w:rsidRPr="00D103E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D103E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</w:p>
    <w:p w:rsidR="0070795F" w:rsidRPr="0070795F" w:rsidRDefault="0070795F" w:rsidP="00707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defines a </w:t>
      </w:r>
      <w:r w:rsidRPr="007079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</w:p>
    <w:p w:rsidR="0070795F" w:rsidRPr="0070795F" w:rsidRDefault="0070795F" w:rsidP="00707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Courier New" w:eastAsia="Times New Roman" w:hAnsi="Courier New" w:cs="Courier New"/>
          <w:sz w:val="20"/>
          <w:szCs w:val="20"/>
          <w:lang w:eastAsia="en-IN"/>
        </w:rPr>
        <w:t>SalesOrders</w:t>
      </w: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table name </w:t>
      </w:r>
    </w:p>
    <w:p w:rsidR="0070795F" w:rsidRPr="0070795F" w:rsidRDefault="0070795F" w:rsidP="00707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95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field inside = column</w:t>
      </w:r>
    </w:p>
    <w:p w:rsidR="00FF4487" w:rsidRPr="00FF4487" w:rsidRDefault="00FF4487" w:rsidP="00FF44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F448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FF44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F448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soNumber</w:t>
      </w:r>
      <w:r w:rsidRPr="00FF448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FF44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F448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FF448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E463D4" w:rsidRPr="00E463D4" w:rsidRDefault="00E463D4" w:rsidP="00E46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463D4" w:rsidRPr="00E463D4" w:rsidRDefault="00E463D4" w:rsidP="00E4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E46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:rsidR="00E463D4" w:rsidRPr="00E463D4" w:rsidRDefault="00E463D4" w:rsidP="00E4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D4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E46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uniquely identifies each record </w:t>
      </w:r>
    </w:p>
    <w:p w:rsidR="00E463D4" w:rsidRPr="00E463D4" w:rsidRDefault="00E463D4" w:rsidP="00E4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D4">
        <w:rPr>
          <w:rFonts w:ascii="Courier New" w:eastAsia="Times New Roman" w:hAnsi="Courier New" w:cs="Courier New"/>
          <w:sz w:val="20"/>
          <w:szCs w:val="20"/>
          <w:lang w:eastAsia="en-IN"/>
        </w:rPr>
        <w:t>soNumber</w:t>
      </w:r>
      <w:r w:rsidRPr="00E46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 name </w:t>
      </w:r>
    </w:p>
    <w:p w:rsidR="00E463D4" w:rsidRPr="00E463D4" w:rsidRDefault="00E463D4" w:rsidP="00E4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D4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E46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type</w:t>
      </w:r>
    </w:p>
    <w:p w:rsidR="00FA06C7" w:rsidRDefault="00FA06C7" w:rsidP="00707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Rest are attributed for SalesOrder and giving each of them a title for Fiori Preview.</w:t>
      </w:r>
    </w:p>
    <w:p w:rsidR="000F0C7A" w:rsidRDefault="000F0C7A" w:rsidP="0070795F">
      <w:pPr>
        <w:spacing w:before="100" w:beforeAutospacing="1" w:after="100" w:afterAutospacing="1" w:line="240" w:lineRule="auto"/>
      </w:pPr>
      <w:r>
        <w:t>Step 2.</w:t>
      </w:r>
    </w:p>
    <w:p w:rsidR="000F0C7A" w:rsidRDefault="000F0C7A" w:rsidP="0070795F">
      <w:pPr>
        <w:spacing w:before="100" w:beforeAutospacing="1" w:after="100" w:afterAutospacing="1" w:line="240" w:lineRule="auto"/>
      </w:pPr>
      <w:r>
        <w:t xml:space="preserve">Navigate to the </w:t>
      </w:r>
      <w:r>
        <w:rPr>
          <w:rStyle w:val="HTMLCode"/>
          <w:rFonts w:eastAsiaTheme="minorHAnsi"/>
        </w:rPr>
        <w:t>srv</w:t>
      </w:r>
      <w:r>
        <w:t xml:space="preserve"> directory. Here, we will define the service layers that expose our underlying database entities as OData endpoints</w:t>
      </w:r>
    </w:p>
    <w:p w:rsidR="000F0C7A" w:rsidRDefault="000F0C7A" w:rsidP="0070795F">
      <w:pPr>
        <w:spacing w:before="100" w:beforeAutospacing="1" w:after="100" w:afterAutospacing="1" w:line="240" w:lineRule="auto"/>
      </w:pPr>
      <w:r>
        <w:t>Create a new file in srv folder by right-clicking on the same.</w:t>
      </w:r>
    </w:p>
    <w:p w:rsidR="000F0C7A" w:rsidRDefault="000F0C7A" w:rsidP="0070795F">
      <w:pPr>
        <w:spacing w:before="100" w:beforeAutospacing="1" w:after="100" w:afterAutospacing="1" w:line="240" w:lineRule="auto"/>
      </w:pPr>
      <w:r>
        <w:t xml:space="preserve">Enter name </w:t>
      </w:r>
      <w:r w:rsidR="00490752">
        <w:t>and paste the given code to create a service.</w:t>
      </w:r>
    </w:p>
    <w:p w:rsidR="005A435A" w:rsidRP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project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DB_SalesOrders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'../db/data-model'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A435A" w:rsidRP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A435A" w:rsidRP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service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SalesOrderService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A435A" w:rsidRP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entity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projection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DB_SalesOrders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A435A" w:rsidRDefault="005A435A" w:rsidP="005A435A">
      <w:pPr>
        <w:shd w:val="clear" w:color="auto" w:fill="FFFFFF"/>
        <w:spacing w:after="0" w:line="285" w:lineRule="atLeast"/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Explanation:</w:t>
      </w:r>
      <w:r w:rsidRPr="005A435A">
        <w:t xml:space="preserve"> </w:t>
      </w:r>
      <w:r>
        <w:t xml:space="preserve">It exposes your database entity as an </w:t>
      </w:r>
      <w:r>
        <w:rPr>
          <w:rStyle w:val="Strong"/>
        </w:rPr>
        <w:t>API (OData service)</w:t>
      </w:r>
      <w:r>
        <w:t>.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project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DB_SalesOrders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'../db/data-model'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A435A" w:rsidRPr="005A435A" w:rsidRDefault="005A435A" w:rsidP="005A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35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4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Imports the entity from your </w:t>
      </w:r>
      <w:r w:rsidRPr="005A43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layer</w:t>
      </w:r>
      <w:r w:rsidRPr="005A4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35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4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Renames it to </w:t>
      </w:r>
      <w:r w:rsidRPr="005A435A">
        <w:rPr>
          <w:rFonts w:ascii="Courier New" w:eastAsia="Times New Roman" w:hAnsi="Courier New" w:cs="Courier New"/>
          <w:sz w:val="20"/>
          <w:szCs w:val="20"/>
          <w:lang w:eastAsia="en-IN"/>
        </w:rPr>
        <w:t>DB_SalesOrders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IMP: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project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DB_SalesOrders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 are re-naming it because of multiple reasons:</w:t>
      </w:r>
    </w:p>
    <w:p w:rsidR="005A435A" w:rsidRPr="005A435A" w:rsidRDefault="005A435A" w:rsidP="005A435A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t>Easier to use</w:t>
      </w:r>
    </w:p>
    <w:p w:rsidR="005A435A" w:rsidRPr="005A435A" w:rsidRDefault="005A435A" w:rsidP="005A435A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t>Avoids naming conflicts</w:t>
      </w:r>
    </w:p>
    <w:p w:rsidR="005A435A" w:rsidRPr="005A435A" w:rsidRDefault="005A435A" w:rsidP="005A435A">
      <w:pPr>
        <w:pStyle w:val="ListParagraph"/>
        <w:numPr>
          <w:ilvl w:val="0"/>
          <w:numId w:val="8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t xml:space="preserve">Prevents </w:t>
      </w:r>
      <w:r w:rsidRPr="001F417F">
        <w:rPr>
          <w:b/>
        </w:rPr>
        <w:t>circular reference</w:t>
      </w:r>
    </w:p>
    <w:p w:rsidR="005A435A" w:rsidRDefault="005A435A" w:rsidP="005A43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1F417F" w:rsidRDefault="001F417F" w:rsidP="001F417F">
      <w:pPr>
        <w:shd w:val="clear" w:color="auto" w:fill="FFFFFF"/>
        <w:spacing w:after="0" w:line="285" w:lineRule="atLeast"/>
        <w:rPr>
          <w:rStyle w:val="Strong"/>
        </w:rPr>
      </w:pP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service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SalesOrderService</w:t>
      </w:r>
      <w:r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 xml:space="preserve"> : </w:t>
      </w:r>
      <w:r>
        <w:t xml:space="preserve">creates an </w:t>
      </w:r>
      <w:r>
        <w:rPr>
          <w:rStyle w:val="Strong"/>
        </w:rPr>
        <w:t>OData service with API Endpoint like:</w:t>
      </w:r>
    </w:p>
    <w:p w:rsidR="001F417F" w:rsidRDefault="001F417F" w:rsidP="001F417F">
      <w:pPr>
        <w:shd w:val="clear" w:color="auto" w:fill="FFFFFF"/>
        <w:spacing w:after="0" w:line="285" w:lineRule="atLeast"/>
        <w:rPr>
          <w:rStyle w:val="Strong"/>
        </w:rPr>
      </w:pPr>
      <w:r w:rsidRPr="001F417F">
        <w:rPr>
          <w:rStyle w:val="Strong"/>
        </w:rPr>
        <w:t>/odata/v4/sales-order</w:t>
      </w:r>
    </w:p>
    <w:p w:rsidR="001F417F" w:rsidRDefault="001F417F" w:rsidP="001F417F">
      <w:pPr>
        <w:shd w:val="clear" w:color="auto" w:fill="FFFFFF"/>
        <w:spacing w:after="0" w:line="285" w:lineRule="atLeast"/>
        <w:rPr>
          <w:rStyle w:val="Strong"/>
        </w:rPr>
      </w:pPr>
    </w:p>
    <w:p w:rsidR="00A05A54" w:rsidRDefault="001F417F" w:rsidP="001F41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</w:pP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entity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SalesOrders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projection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5A43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A43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DB_SalesOrders</w:t>
      </w:r>
    </w:p>
    <w:p w:rsidR="00A05A54" w:rsidRPr="00A05A54" w:rsidRDefault="00A05A54" w:rsidP="00A0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[Projection: </w:t>
      </w:r>
      <w:r w:rsidRPr="00A05A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exposing existing data</w:t>
      </w:r>
      <w:r w:rsidRPr="00A05A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]</w:t>
      </w:r>
      <w:r w:rsidR="001D4D89">
        <w:t>[</w:t>
      </w:r>
      <w:r w:rsidR="001D4D89" w:rsidRPr="001D4D89">
        <w:t xml:space="preserve"> </w:t>
      </w:r>
      <w:r w:rsidR="001D4D89">
        <w:t xml:space="preserve">Exposes </w:t>
      </w:r>
      <w:r w:rsidR="001D4D89">
        <w:rPr>
          <w:rStyle w:val="HTMLCode"/>
          <w:rFonts w:eastAsiaTheme="minorHAnsi"/>
        </w:rPr>
        <w:t>DB_SalesOrders</w:t>
      </w:r>
      <w:r w:rsidR="001D4D89">
        <w:t xml:space="preserve"> as </w:t>
      </w:r>
      <w:r w:rsidR="001D4D89">
        <w:rPr>
          <w:rStyle w:val="HTMLCode"/>
          <w:rFonts w:eastAsiaTheme="minorHAnsi"/>
        </w:rPr>
        <w:t>SalesOrders</w:t>
      </w:r>
      <w:r w:rsidR="001D4D89">
        <w:t xml:space="preserve"> in the service.]</w:t>
      </w:r>
    </w:p>
    <w:p w:rsidR="001F417F" w:rsidRPr="001F417F" w:rsidRDefault="001F417F" w:rsidP="001F417F">
      <w:pPr>
        <w:shd w:val="clear" w:color="auto" w:fill="FFFFFF"/>
        <w:spacing w:after="0" w:line="285" w:lineRule="atLeast"/>
        <w:rPr>
          <w:b/>
          <w:bCs/>
        </w:rPr>
      </w:pPr>
      <w:r>
        <w:t xml:space="preserve">Expose the database entity </w:t>
      </w:r>
      <w:r>
        <w:rPr>
          <w:rStyle w:val="HTMLCode"/>
          <w:rFonts w:eastAsiaTheme="minorHAnsi"/>
        </w:rPr>
        <w:t>DB_SalesOrders</w:t>
      </w:r>
      <w:r>
        <w:t xml:space="preserve"> as </w:t>
      </w:r>
      <w:r>
        <w:rPr>
          <w:rStyle w:val="HTMLCode"/>
          <w:rFonts w:eastAsiaTheme="minorHAnsi"/>
        </w:rPr>
        <w:t>SalesOrders</w:t>
      </w:r>
      <w:r>
        <w:t xml:space="preserve"> in this service</w:t>
      </w:r>
    </w:p>
    <w:p w:rsidR="0070795F" w:rsidRDefault="0070795F" w:rsidP="00EF53F2">
      <w:pPr>
        <w:rPr>
          <w:b/>
        </w:rPr>
      </w:pPr>
    </w:p>
    <w:p w:rsidR="00650586" w:rsidRDefault="00E13270" w:rsidP="00EF53F2">
      <w:pPr>
        <w:rPr>
          <w:b/>
        </w:rPr>
      </w:pPr>
      <w:r>
        <w:rPr>
          <w:b/>
        </w:rPr>
        <w:t>NOTE:</w:t>
      </w:r>
    </w:p>
    <w:p w:rsidR="00650586" w:rsidRPr="00E13270" w:rsidRDefault="00E13270" w:rsidP="00CB5DB3">
      <w:pPr>
        <w:pStyle w:val="ListParagraph"/>
        <w:numPr>
          <w:ilvl w:val="0"/>
          <w:numId w:val="8"/>
        </w:numPr>
      </w:pPr>
      <w:r w:rsidRPr="00E13270">
        <w:t>We can also Control Fields using custom Projection:</w:t>
      </w:r>
    </w:p>
    <w:p w:rsidR="00E13270" w:rsidRPr="00E13270" w:rsidRDefault="00E13270" w:rsidP="00E13270">
      <w:r w:rsidRPr="00E13270">
        <w:t>entity SalesOrders as projection on DB_SalesOrders {</w:t>
      </w:r>
    </w:p>
    <w:p w:rsidR="00E13270" w:rsidRPr="00E13270" w:rsidRDefault="00E13270" w:rsidP="00E13270">
      <w:r w:rsidRPr="00E13270">
        <w:t xml:space="preserve">    soNumber,</w:t>
      </w:r>
    </w:p>
    <w:p w:rsidR="00E13270" w:rsidRPr="00E13270" w:rsidRDefault="00E13270" w:rsidP="00E13270">
      <w:r w:rsidRPr="00E13270">
        <w:t xml:space="preserve">    customerName</w:t>
      </w:r>
    </w:p>
    <w:p w:rsidR="00E13270" w:rsidRDefault="00E13270" w:rsidP="00E13270">
      <w:r w:rsidRPr="00E13270">
        <w:t>};</w:t>
      </w:r>
    </w:p>
    <w:p w:rsidR="00CB5DB3" w:rsidRDefault="00CB5DB3" w:rsidP="00CB5DB3">
      <w:pPr>
        <w:pStyle w:val="ListParagraph"/>
        <w:numPr>
          <w:ilvl w:val="0"/>
          <w:numId w:val="8"/>
        </w:numPr>
      </w:pPr>
      <w:r>
        <w:t>Entity orders as a projection on DB_SALESORDER</w:t>
      </w:r>
    </w:p>
    <w:p w:rsidR="00CB5DB3" w:rsidRDefault="00CB5DB3" w:rsidP="00E13270">
      <w:r>
        <w:t>Whatever entity I define inside a service becomes an API endpoint. Here it’s /orders</w:t>
      </w:r>
    </w:p>
    <w:p w:rsidR="00353E4B" w:rsidRDefault="00353E4B" w:rsidP="00353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3E4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53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D74D46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 name convention (can cause error)</w:t>
      </w:r>
    </w:p>
    <w:p w:rsidR="00353E4B" w:rsidRPr="00353E4B" w:rsidRDefault="00353E4B" w:rsidP="00353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353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lowercase only </w:t>
      </w:r>
    </w:p>
    <w:p w:rsidR="00353E4B" w:rsidRDefault="00353E4B" w:rsidP="00353E4B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353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use </w:t>
      </w:r>
      <w:r w:rsidRPr="00353E4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353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53E4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9112BA" w:rsidRDefault="009112BA" w:rsidP="00E13270"/>
    <w:p w:rsidR="009112BA" w:rsidRDefault="009112BA" w:rsidP="00E13270">
      <w:r>
        <w:t>Step 3.</w:t>
      </w:r>
      <w:r w:rsidRPr="009112BA">
        <w:t xml:space="preserve"> </w:t>
      </w:r>
      <w:r>
        <w:t>Create sample date to load in the service.</w:t>
      </w:r>
    </w:p>
    <w:p w:rsidR="009112BA" w:rsidRDefault="009112BA" w:rsidP="00E13270">
      <w:r>
        <w:t>So, let's create a folder in db folder. Right-click on db folder and select New Folder.</w:t>
      </w:r>
    </w:p>
    <w:p w:rsidR="009112BA" w:rsidRDefault="009112BA" w:rsidP="00E13270">
      <w:r>
        <w:t>Name your folder as data.</w:t>
      </w:r>
    </w:p>
    <w:p w:rsidR="009112BA" w:rsidRDefault="009112BA" w:rsidP="00E13270">
      <w:r>
        <w:rPr>
          <w:noProof/>
          <w:lang w:eastAsia="en-IN"/>
        </w:rPr>
        <w:lastRenderedPageBreak/>
        <w:drawing>
          <wp:inline distT="0" distB="0" distL="0" distR="0" wp14:anchorId="6DBAD924" wp14:editId="112173D0">
            <wp:extent cx="5731510" cy="2880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BA" w:rsidRDefault="009112BA" w:rsidP="00E13270">
      <w:r>
        <w:t>Now create a new file in the created data folder.</w:t>
      </w:r>
    </w:p>
    <w:p w:rsidR="009112BA" w:rsidRDefault="009112BA" w:rsidP="00E13270">
      <w:r>
        <w:t>Name it as : &lt;namespace name&gt;’-‘&lt;entity name&gt;</w:t>
      </w:r>
    </w:p>
    <w:p w:rsidR="00797B85" w:rsidRDefault="00797B85" w:rsidP="00E13270">
      <w:r>
        <w:t xml:space="preserve">This CSV file contains sample records that are automatically loaded into the </w:t>
      </w:r>
      <w:r>
        <w:rPr>
          <w:rStyle w:val="HTMLCode"/>
          <w:rFonts w:eastAsiaTheme="minorHAnsi"/>
        </w:rPr>
        <w:t>SalesOrders</w:t>
      </w:r>
      <w:r>
        <w:t xml:space="preserve"> table during deployment.</w:t>
      </w:r>
    </w:p>
    <w:p w:rsidR="00AF47C9" w:rsidRDefault="00AF47C9" w:rsidP="00E13270">
      <w:r>
        <w:rPr>
          <w:noProof/>
          <w:lang w:eastAsia="en-IN"/>
        </w:rPr>
        <w:drawing>
          <wp:inline distT="0" distB="0" distL="0" distR="0" wp14:anchorId="344EBC3D" wp14:editId="4781AE5B">
            <wp:extent cx="5731510" cy="1046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C9" w:rsidRPr="003A54F8" w:rsidRDefault="009766C6" w:rsidP="00E13270">
      <w:pPr>
        <w:rPr>
          <w:b/>
        </w:rPr>
      </w:pPr>
      <w:r w:rsidRPr="003A54F8">
        <w:rPr>
          <w:b/>
        </w:rPr>
        <w:t>soNumber,orderDate,customerName,customerNumber,PoNumb</w:t>
      </w:r>
      <w:r w:rsidR="003A54F8">
        <w:rPr>
          <w:b/>
        </w:rPr>
        <w:t>er,inquiryNumber,totalOrderItem</w:t>
      </w:r>
    </w:p>
    <w:p w:rsidR="009766C6" w:rsidRDefault="009766C6" w:rsidP="00E13270">
      <w:r>
        <w:t>Header row (VERY IMPORTANT)</w:t>
      </w:r>
      <w:r w:rsidRPr="009766C6">
        <w:t xml:space="preserve"> </w:t>
      </w:r>
      <w:r>
        <w:t>Must match your CDS entity EXACTLY.</w:t>
      </w:r>
    </w:p>
    <w:p w:rsidR="009766C6" w:rsidRPr="00211E73" w:rsidRDefault="003A54F8" w:rsidP="00E13270">
      <w:pPr>
        <w:rPr>
          <w:b/>
        </w:rPr>
      </w:pPr>
      <w:r w:rsidRPr="00211E73">
        <w:rPr>
          <w:b/>
        </w:rPr>
        <w:t>500009101,2021-06-15,Adidas,3000000001,2000000001,30061111,2</w:t>
      </w:r>
    </w:p>
    <w:p w:rsidR="003A54F8" w:rsidRDefault="003A54F8" w:rsidP="00E13270">
      <w:pPr>
        <w:rPr>
          <w:rStyle w:val="Strong"/>
        </w:rPr>
      </w:pPr>
      <w:r>
        <w:t xml:space="preserve">Each line = </w:t>
      </w:r>
      <w:r>
        <w:rPr>
          <w:rStyle w:val="Strong"/>
        </w:rPr>
        <w:t>one record (row) in DB</w:t>
      </w:r>
    </w:p>
    <w:p w:rsidR="008712E4" w:rsidRDefault="008712E4" w:rsidP="00E13270">
      <w:pPr>
        <w:rPr>
          <w:rStyle w:val="Strong"/>
        </w:rPr>
      </w:pPr>
    </w:p>
    <w:p w:rsidR="008712E4" w:rsidRDefault="008712E4" w:rsidP="00E13270">
      <w:pPr>
        <w:rPr>
          <w:rStyle w:val="Strong"/>
        </w:rPr>
      </w:pPr>
      <w:r>
        <w:rPr>
          <w:rStyle w:val="Strong"/>
        </w:rPr>
        <w:t>Steps 4.</w:t>
      </w:r>
    </w:p>
    <w:p w:rsidR="00236295" w:rsidRDefault="008712E4" w:rsidP="00E13270">
      <w:pPr>
        <w:rPr>
          <w:rStyle w:val="Strong"/>
        </w:rPr>
      </w:pPr>
      <w:r>
        <w:rPr>
          <w:rStyle w:val="Strong"/>
        </w:rPr>
        <w:t>Lets cds build</w:t>
      </w:r>
      <w:r w:rsidR="00E84222">
        <w:rPr>
          <w:rStyle w:val="Strong"/>
        </w:rPr>
        <w:t>(</w:t>
      </w:r>
      <w:r w:rsidR="00E84222">
        <w:t>Prepares your project for deployment)</w:t>
      </w:r>
      <w:r>
        <w:rPr>
          <w:rStyle w:val="Strong"/>
        </w:rPr>
        <w:t xml:space="preserve"> and cds watch</w:t>
      </w:r>
      <w:r w:rsidR="001174EE">
        <w:rPr>
          <w:rStyle w:val="Strong"/>
        </w:rPr>
        <w:t>(</w:t>
      </w:r>
      <w:r w:rsidR="001174EE">
        <w:t>Runs your app locally + auto reload)</w:t>
      </w:r>
      <w:r>
        <w:rPr>
          <w:rStyle w:val="Strong"/>
        </w:rPr>
        <w:t xml:space="preserve"> </w:t>
      </w:r>
      <w:r w:rsidR="00CC2F0B">
        <w:rPr>
          <w:rStyle w:val="Strong"/>
        </w:rPr>
        <w:t>for application to run locally</w:t>
      </w:r>
      <w:r w:rsidR="00236295">
        <w:rPr>
          <w:rStyle w:val="Strong"/>
        </w:rPr>
        <w:t>.</w:t>
      </w:r>
    </w:p>
    <w:p w:rsidR="00236295" w:rsidRDefault="000E5CFF" w:rsidP="00E13270">
      <w:pPr>
        <w:rPr>
          <w:rStyle w:val="Strong"/>
        </w:rPr>
      </w:pPr>
      <w:r>
        <w:rPr>
          <w:noProof/>
          <w:lang w:eastAsia="en-IN"/>
        </w:rPr>
        <w:lastRenderedPageBreak/>
        <w:drawing>
          <wp:inline distT="0" distB="0" distL="0" distR="0" wp14:anchorId="7A06AE75" wp14:editId="636E2F01">
            <wp:extent cx="5731510" cy="4090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431" w:rsidRDefault="00000431" w:rsidP="00E13270">
      <w:pPr>
        <w:rPr>
          <w:rStyle w:val="Strong"/>
        </w:rPr>
      </w:pPr>
      <w:r>
        <w:rPr>
          <w:noProof/>
          <w:lang w:eastAsia="en-IN"/>
        </w:rPr>
        <w:drawing>
          <wp:inline distT="0" distB="0" distL="0" distR="0" wp14:anchorId="50D73826" wp14:editId="29CFFBE8">
            <wp:extent cx="5731510" cy="6013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431" w:rsidRDefault="00000431" w:rsidP="00E13270">
      <w:pPr>
        <w:rPr>
          <w:rStyle w:val="Strong"/>
        </w:rPr>
      </w:pPr>
      <w:r>
        <w:rPr>
          <w:rStyle w:val="Strong"/>
        </w:rPr>
        <w:t xml:space="preserve">Use </w:t>
      </w:r>
      <w:r w:rsidR="00BC4416">
        <w:rPr>
          <w:rStyle w:val="Strong"/>
        </w:rPr>
        <w:t>local host to r</w:t>
      </w:r>
      <w:r>
        <w:rPr>
          <w:rStyle w:val="Strong"/>
        </w:rPr>
        <w:t>un application.</w:t>
      </w:r>
    </w:p>
    <w:p w:rsidR="00BC4416" w:rsidRDefault="00BC4416" w:rsidP="00E13270">
      <w:pPr>
        <w:rPr>
          <w:rStyle w:val="Strong"/>
        </w:rPr>
      </w:pPr>
      <w:r>
        <w:rPr>
          <w:noProof/>
          <w:lang w:eastAsia="en-IN"/>
        </w:rPr>
        <w:drawing>
          <wp:inline distT="0" distB="0" distL="0" distR="0" wp14:anchorId="400C0A90" wp14:editId="6B7AC6CB">
            <wp:extent cx="5731510" cy="21329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222" w:rsidRPr="008712E4" w:rsidRDefault="00E84222" w:rsidP="00E13270">
      <w:pPr>
        <w:rPr>
          <w:b/>
          <w:bCs/>
        </w:rPr>
      </w:pPr>
    </w:p>
    <w:sectPr w:rsidR="00E84222" w:rsidRPr="00871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8C6" w:rsidRDefault="00EA28C6" w:rsidP="007F20E9">
      <w:pPr>
        <w:spacing w:after="0" w:line="240" w:lineRule="auto"/>
      </w:pPr>
      <w:r>
        <w:separator/>
      </w:r>
    </w:p>
  </w:endnote>
  <w:endnote w:type="continuationSeparator" w:id="0">
    <w:p w:rsidR="00EA28C6" w:rsidRDefault="00EA28C6" w:rsidP="007F2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8C6" w:rsidRDefault="00EA28C6" w:rsidP="007F20E9">
      <w:pPr>
        <w:spacing w:after="0" w:line="240" w:lineRule="auto"/>
      </w:pPr>
      <w:r>
        <w:separator/>
      </w:r>
    </w:p>
  </w:footnote>
  <w:footnote w:type="continuationSeparator" w:id="0">
    <w:p w:rsidR="00EA28C6" w:rsidRDefault="00EA28C6" w:rsidP="007F2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B3BD9"/>
    <w:multiLevelType w:val="multilevel"/>
    <w:tmpl w:val="6DC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523B"/>
    <w:multiLevelType w:val="multilevel"/>
    <w:tmpl w:val="EEC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53E2"/>
    <w:multiLevelType w:val="multilevel"/>
    <w:tmpl w:val="8B1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6959"/>
    <w:multiLevelType w:val="multilevel"/>
    <w:tmpl w:val="985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0317"/>
    <w:multiLevelType w:val="multilevel"/>
    <w:tmpl w:val="4F3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9374E"/>
    <w:multiLevelType w:val="multilevel"/>
    <w:tmpl w:val="B28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7D6F"/>
    <w:multiLevelType w:val="multilevel"/>
    <w:tmpl w:val="E1B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2A1A"/>
    <w:multiLevelType w:val="multilevel"/>
    <w:tmpl w:val="B6F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D5B05"/>
    <w:multiLevelType w:val="multilevel"/>
    <w:tmpl w:val="245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16F52"/>
    <w:multiLevelType w:val="multilevel"/>
    <w:tmpl w:val="DDF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D2247"/>
    <w:multiLevelType w:val="multilevel"/>
    <w:tmpl w:val="8B4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6256C"/>
    <w:multiLevelType w:val="multilevel"/>
    <w:tmpl w:val="C90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A1A80"/>
    <w:multiLevelType w:val="multilevel"/>
    <w:tmpl w:val="A87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E3B08"/>
    <w:multiLevelType w:val="multilevel"/>
    <w:tmpl w:val="D68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C3B4E"/>
    <w:multiLevelType w:val="multilevel"/>
    <w:tmpl w:val="BDF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91ABC"/>
    <w:multiLevelType w:val="multilevel"/>
    <w:tmpl w:val="C24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F3DCC"/>
    <w:multiLevelType w:val="multilevel"/>
    <w:tmpl w:val="F35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35553"/>
    <w:multiLevelType w:val="multilevel"/>
    <w:tmpl w:val="0D4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A3207"/>
    <w:multiLevelType w:val="multilevel"/>
    <w:tmpl w:val="07C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2440F"/>
    <w:multiLevelType w:val="multilevel"/>
    <w:tmpl w:val="753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329FE"/>
    <w:multiLevelType w:val="multilevel"/>
    <w:tmpl w:val="3FDE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6302C7"/>
    <w:multiLevelType w:val="hybridMultilevel"/>
    <w:tmpl w:val="B7245A04"/>
    <w:lvl w:ilvl="0" w:tplc="725A61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05F82"/>
    <w:multiLevelType w:val="multilevel"/>
    <w:tmpl w:val="956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F4916"/>
    <w:multiLevelType w:val="multilevel"/>
    <w:tmpl w:val="0CA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7"/>
  </w:num>
  <w:num w:numId="5">
    <w:abstractNumId w:val="8"/>
  </w:num>
  <w:num w:numId="6">
    <w:abstractNumId w:val="4"/>
  </w:num>
  <w:num w:numId="7">
    <w:abstractNumId w:val="23"/>
  </w:num>
  <w:num w:numId="8">
    <w:abstractNumId w:val="21"/>
  </w:num>
  <w:num w:numId="9">
    <w:abstractNumId w:val="13"/>
  </w:num>
  <w:num w:numId="10">
    <w:abstractNumId w:val="20"/>
  </w:num>
  <w:num w:numId="11">
    <w:abstractNumId w:val="18"/>
  </w:num>
  <w:num w:numId="12">
    <w:abstractNumId w:val="3"/>
  </w:num>
  <w:num w:numId="13">
    <w:abstractNumId w:val="1"/>
  </w:num>
  <w:num w:numId="14">
    <w:abstractNumId w:val="11"/>
  </w:num>
  <w:num w:numId="15">
    <w:abstractNumId w:val="9"/>
  </w:num>
  <w:num w:numId="16">
    <w:abstractNumId w:val="16"/>
  </w:num>
  <w:num w:numId="17">
    <w:abstractNumId w:val="14"/>
  </w:num>
  <w:num w:numId="18">
    <w:abstractNumId w:val="15"/>
  </w:num>
  <w:num w:numId="19">
    <w:abstractNumId w:val="10"/>
  </w:num>
  <w:num w:numId="20">
    <w:abstractNumId w:val="12"/>
  </w:num>
  <w:num w:numId="21">
    <w:abstractNumId w:val="5"/>
  </w:num>
  <w:num w:numId="22">
    <w:abstractNumId w:val="0"/>
  </w:num>
  <w:num w:numId="23">
    <w:abstractNumId w:val="2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445"/>
    <w:rsid w:val="00000431"/>
    <w:rsid w:val="00006345"/>
    <w:rsid w:val="000C4830"/>
    <w:rsid w:val="000C6DEB"/>
    <w:rsid w:val="000E05D5"/>
    <w:rsid w:val="000E5CFF"/>
    <w:rsid w:val="000F0C7A"/>
    <w:rsid w:val="001174EE"/>
    <w:rsid w:val="00137299"/>
    <w:rsid w:val="001C2C1B"/>
    <w:rsid w:val="001D4D89"/>
    <w:rsid w:val="001E3601"/>
    <w:rsid w:val="001E51E5"/>
    <w:rsid w:val="001E6CFB"/>
    <w:rsid w:val="001F417F"/>
    <w:rsid w:val="00211E73"/>
    <w:rsid w:val="00213522"/>
    <w:rsid w:val="002200F9"/>
    <w:rsid w:val="0023489E"/>
    <w:rsid w:val="00234E87"/>
    <w:rsid w:val="00236295"/>
    <w:rsid w:val="0025122B"/>
    <w:rsid w:val="002F6C16"/>
    <w:rsid w:val="0030189F"/>
    <w:rsid w:val="00326E19"/>
    <w:rsid w:val="00353E4B"/>
    <w:rsid w:val="00393308"/>
    <w:rsid w:val="003A54F8"/>
    <w:rsid w:val="00402374"/>
    <w:rsid w:val="00405AFA"/>
    <w:rsid w:val="00414805"/>
    <w:rsid w:val="0043306B"/>
    <w:rsid w:val="00444AEC"/>
    <w:rsid w:val="004867D1"/>
    <w:rsid w:val="00490752"/>
    <w:rsid w:val="00493671"/>
    <w:rsid w:val="004B0EE0"/>
    <w:rsid w:val="004D71F4"/>
    <w:rsid w:val="00521FC7"/>
    <w:rsid w:val="0055424F"/>
    <w:rsid w:val="005A251F"/>
    <w:rsid w:val="005A435A"/>
    <w:rsid w:val="005B0EF8"/>
    <w:rsid w:val="005D34B5"/>
    <w:rsid w:val="00650586"/>
    <w:rsid w:val="0065394C"/>
    <w:rsid w:val="00667149"/>
    <w:rsid w:val="00674B40"/>
    <w:rsid w:val="006B4B3C"/>
    <w:rsid w:val="006F3821"/>
    <w:rsid w:val="0070795F"/>
    <w:rsid w:val="007159CD"/>
    <w:rsid w:val="00720184"/>
    <w:rsid w:val="00734A02"/>
    <w:rsid w:val="007730CF"/>
    <w:rsid w:val="00797B85"/>
    <w:rsid w:val="007F20E9"/>
    <w:rsid w:val="007F6013"/>
    <w:rsid w:val="00860A98"/>
    <w:rsid w:val="008712E4"/>
    <w:rsid w:val="008C0F83"/>
    <w:rsid w:val="008E0009"/>
    <w:rsid w:val="009112BA"/>
    <w:rsid w:val="00926E5A"/>
    <w:rsid w:val="00934A48"/>
    <w:rsid w:val="00973F0D"/>
    <w:rsid w:val="009766C6"/>
    <w:rsid w:val="009878A5"/>
    <w:rsid w:val="009C4793"/>
    <w:rsid w:val="00A05A54"/>
    <w:rsid w:val="00A068F9"/>
    <w:rsid w:val="00A2359D"/>
    <w:rsid w:val="00A31D91"/>
    <w:rsid w:val="00A65D2D"/>
    <w:rsid w:val="00A74C02"/>
    <w:rsid w:val="00A84370"/>
    <w:rsid w:val="00A87352"/>
    <w:rsid w:val="00A944D0"/>
    <w:rsid w:val="00AB2859"/>
    <w:rsid w:val="00AB4D6D"/>
    <w:rsid w:val="00AE39A7"/>
    <w:rsid w:val="00AF47C9"/>
    <w:rsid w:val="00B10E7B"/>
    <w:rsid w:val="00B1703A"/>
    <w:rsid w:val="00B27F9D"/>
    <w:rsid w:val="00B4274D"/>
    <w:rsid w:val="00B72542"/>
    <w:rsid w:val="00B768B6"/>
    <w:rsid w:val="00BB23EB"/>
    <w:rsid w:val="00BB252A"/>
    <w:rsid w:val="00BC4416"/>
    <w:rsid w:val="00C004DF"/>
    <w:rsid w:val="00C010B3"/>
    <w:rsid w:val="00C06C59"/>
    <w:rsid w:val="00C20E26"/>
    <w:rsid w:val="00C33CEC"/>
    <w:rsid w:val="00C4418D"/>
    <w:rsid w:val="00C946FA"/>
    <w:rsid w:val="00CB11CC"/>
    <w:rsid w:val="00CB3018"/>
    <w:rsid w:val="00CB5DB3"/>
    <w:rsid w:val="00CB7891"/>
    <w:rsid w:val="00CC2F0B"/>
    <w:rsid w:val="00CF3505"/>
    <w:rsid w:val="00D103EC"/>
    <w:rsid w:val="00D74D46"/>
    <w:rsid w:val="00DB33DB"/>
    <w:rsid w:val="00DC7E59"/>
    <w:rsid w:val="00E07DD0"/>
    <w:rsid w:val="00E12AB9"/>
    <w:rsid w:val="00E13270"/>
    <w:rsid w:val="00E371D8"/>
    <w:rsid w:val="00E463D4"/>
    <w:rsid w:val="00E84222"/>
    <w:rsid w:val="00E92A2F"/>
    <w:rsid w:val="00E952EE"/>
    <w:rsid w:val="00EA28C6"/>
    <w:rsid w:val="00EB04BB"/>
    <w:rsid w:val="00EF4F7E"/>
    <w:rsid w:val="00EF53F2"/>
    <w:rsid w:val="00F67E64"/>
    <w:rsid w:val="00F976D2"/>
    <w:rsid w:val="00FA0445"/>
    <w:rsid w:val="00FA06C7"/>
    <w:rsid w:val="00FD4A4D"/>
    <w:rsid w:val="00FE1167"/>
    <w:rsid w:val="00FF4487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CECB"/>
  <w15:chartTrackingRefBased/>
  <w15:docId w15:val="{83F097B0-F616-4D33-9B59-FCF2B244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8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30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0445"/>
    <w:rPr>
      <w:b/>
      <w:bCs/>
    </w:rPr>
  </w:style>
  <w:style w:type="character" w:customStyle="1" w:styleId="whitespace-normal">
    <w:name w:val="whitespace-normal"/>
    <w:basedOn w:val="DefaultParagraphFont"/>
    <w:rsid w:val="00FA0445"/>
  </w:style>
  <w:style w:type="character" w:styleId="HTMLCode">
    <w:name w:val="HTML Code"/>
    <w:basedOn w:val="DefaultParagraphFont"/>
    <w:uiPriority w:val="99"/>
    <w:semiHidden/>
    <w:unhideWhenUsed/>
    <w:rsid w:val="005D34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B30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78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78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78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r">
    <w:name w:val="ͼr"/>
    <w:basedOn w:val="DefaultParagraphFont"/>
    <w:rsid w:val="009878A5"/>
  </w:style>
  <w:style w:type="character" w:customStyle="1" w:styleId="s">
    <w:name w:val="ͼs"/>
    <w:basedOn w:val="DefaultParagraphFont"/>
    <w:rsid w:val="009878A5"/>
  </w:style>
  <w:style w:type="character" w:customStyle="1" w:styleId="Heading1Char">
    <w:name w:val="Heading 1 Char"/>
    <w:basedOn w:val="DefaultParagraphFont"/>
    <w:link w:val="Heading1"/>
    <w:uiPriority w:val="9"/>
    <w:rsid w:val="00734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F2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0E9"/>
  </w:style>
  <w:style w:type="paragraph" w:styleId="Footer">
    <w:name w:val="footer"/>
    <w:basedOn w:val="Normal"/>
    <w:link w:val="FooterChar"/>
    <w:uiPriority w:val="99"/>
    <w:unhideWhenUsed/>
    <w:rsid w:val="007F2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0E9"/>
  </w:style>
  <w:style w:type="character" w:customStyle="1" w:styleId="n">
    <w:name w:val="ͼn"/>
    <w:basedOn w:val="DefaultParagraphFont"/>
    <w:rsid w:val="00B27F9D"/>
  </w:style>
  <w:style w:type="character" w:customStyle="1" w:styleId="t">
    <w:name w:val="ͼt"/>
    <w:basedOn w:val="DefaultParagraphFont"/>
    <w:rsid w:val="00B27F9D"/>
  </w:style>
  <w:style w:type="character" w:customStyle="1" w:styleId="q">
    <w:name w:val="ͼq"/>
    <w:basedOn w:val="DefaultParagraphFont"/>
    <w:rsid w:val="00B27F9D"/>
  </w:style>
  <w:style w:type="paragraph" w:styleId="ListParagraph">
    <w:name w:val="List Paragraph"/>
    <w:basedOn w:val="Normal"/>
    <w:uiPriority w:val="34"/>
    <w:qFormat/>
    <w:rsid w:val="0070795F"/>
    <w:pPr>
      <w:ind w:left="720"/>
      <w:contextualSpacing/>
    </w:pPr>
  </w:style>
  <w:style w:type="character" w:customStyle="1" w:styleId="u">
    <w:name w:val="ͼu"/>
    <w:basedOn w:val="DefaultParagraphFont"/>
    <w:rsid w:val="0049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2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7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8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0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3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4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1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4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8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0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1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8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8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8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3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2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98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6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4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7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6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0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2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6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12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5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0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9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8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0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4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2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7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1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1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3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0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9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7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05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1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0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3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4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2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5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0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4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4366</TotalTime>
  <Pages>17</Pages>
  <Words>1850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</dc:creator>
  <cp:keywords/>
  <dc:description/>
  <cp:lastModifiedBy>mis</cp:lastModifiedBy>
  <cp:revision>118</cp:revision>
  <dcterms:created xsi:type="dcterms:W3CDTF">2026-03-27T04:49:00Z</dcterms:created>
  <dcterms:modified xsi:type="dcterms:W3CDTF">2026-03-30T05:35:00Z</dcterms:modified>
</cp:coreProperties>
</file>