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30" w:rsidRPr="00ED38C3" w:rsidRDefault="005F1340" w:rsidP="00B60130">
      <w:pPr>
        <w:jc w:val="center"/>
      </w:pPr>
      <w:r w:rsidRPr="00ED38C3">
        <w:t xml:space="preserve">Requirement </w:t>
      </w:r>
      <w:r w:rsidR="0022373F" w:rsidRPr="00ED38C3">
        <w:t>o</w:t>
      </w:r>
      <w:r w:rsidRPr="00ED38C3">
        <w:t>f The Software</w:t>
      </w:r>
    </w:p>
    <w:p w:rsidR="00B60130" w:rsidRPr="00ED38C3" w:rsidRDefault="00B60130" w:rsidP="00B60130">
      <w:pPr>
        <w:jc w:val="both"/>
      </w:pPr>
    </w:p>
    <w:p w:rsidR="0022373F" w:rsidRPr="00ED38C3" w:rsidRDefault="0022373F" w:rsidP="0022373F">
      <w:pPr>
        <w:pStyle w:val="Default"/>
        <w:jc w:val="both"/>
        <w:rPr>
          <w:color w:val="auto"/>
        </w:rPr>
      </w:pPr>
    </w:p>
    <w:p w:rsidR="00B32B6B" w:rsidRPr="00ED38C3" w:rsidRDefault="0022373F" w:rsidP="0022373F">
      <w:pPr>
        <w:pStyle w:val="Default"/>
        <w:jc w:val="both"/>
        <w:rPr>
          <w:sz w:val="22"/>
          <w:szCs w:val="22"/>
        </w:rPr>
      </w:pPr>
      <w:r w:rsidRPr="00ED38C3">
        <w:rPr>
          <w:sz w:val="22"/>
          <w:szCs w:val="22"/>
        </w:rPr>
        <w:t xml:space="preserve">Scope of Work </w:t>
      </w:r>
    </w:p>
    <w:p w:rsidR="0022373F" w:rsidRPr="00ED38C3" w:rsidRDefault="0022373F" w:rsidP="0022373F">
      <w:pPr>
        <w:pStyle w:val="Default"/>
        <w:jc w:val="both"/>
        <w:rPr>
          <w:sz w:val="22"/>
          <w:szCs w:val="22"/>
        </w:rPr>
      </w:pPr>
    </w:p>
    <w:p w:rsidR="0022373F" w:rsidRPr="00ED38C3" w:rsidRDefault="0022373F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22373F" w:rsidRPr="00ED38C3" w:rsidRDefault="00381181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Features:</w:t>
      </w:r>
      <w:r w:rsidR="0022373F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I am going t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o create software of on </w:t>
      </w:r>
      <w:r w:rsidR="00110613">
        <w:rPr>
          <w:rFonts w:ascii="Calibri" w:hAnsi="Calibri" w:cs="Calibri"/>
          <w:i/>
          <w:iCs/>
          <w:color w:val="000000"/>
          <w:sz w:val="20"/>
          <w:szCs w:val="20"/>
        </w:rPr>
        <w:t>Cargo Services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. Which will be fully automated and </w:t>
      </w:r>
      <w:r w:rsidR="00444B0E">
        <w:rPr>
          <w:rFonts w:ascii="Calibri" w:hAnsi="Calibri" w:cs="Calibri"/>
          <w:i/>
          <w:iCs/>
          <w:color w:val="000000"/>
          <w:sz w:val="20"/>
          <w:szCs w:val="20"/>
        </w:rPr>
        <w:t>robin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can maintain and store the data for future. He can </w:t>
      </w:r>
      <w:r w:rsidR="00C40D60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see all the </w:t>
      </w:r>
      <w:r w:rsidR="00936943">
        <w:rPr>
          <w:rFonts w:ascii="Calibri" w:hAnsi="Calibri" w:cs="Calibri"/>
          <w:i/>
          <w:iCs/>
          <w:color w:val="000000"/>
          <w:sz w:val="20"/>
          <w:szCs w:val="20"/>
        </w:rPr>
        <w:t>customers</w:t>
      </w:r>
      <w:r w:rsidR="00C40D60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and </w:t>
      </w:r>
      <w:r w:rsidR="00936943">
        <w:rPr>
          <w:rFonts w:ascii="Calibri" w:hAnsi="Calibri" w:cs="Calibri"/>
          <w:i/>
          <w:iCs/>
          <w:color w:val="000000"/>
          <w:sz w:val="20"/>
          <w:szCs w:val="20"/>
        </w:rPr>
        <w:t>Bookings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through this application online. </w:t>
      </w:r>
      <w:r w:rsidR="008265E5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This application would be fully secure. Data will be saved in the future efficiently. And no unauthorized person can make changes in it. So Application would be very effective and </w:t>
      </w:r>
      <w:r w:rsidR="0044683E" w:rsidRPr="00ED38C3">
        <w:rPr>
          <w:rFonts w:ascii="Calibri" w:hAnsi="Calibri" w:cs="Calibri"/>
          <w:i/>
          <w:iCs/>
          <w:color w:val="000000"/>
          <w:sz w:val="20"/>
          <w:szCs w:val="20"/>
        </w:rPr>
        <w:t>efficiency</w:t>
      </w:r>
      <w:r w:rsidR="008265E5" w:rsidRPr="00ED38C3">
        <w:rPr>
          <w:rFonts w:ascii="Calibri" w:hAnsi="Calibri" w:cs="Calibri"/>
          <w:i/>
          <w:iCs/>
          <w:color w:val="000000"/>
          <w:sz w:val="20"/>
          <w:szCs w:val="20"/>
        </w:rPr>
        <w:t>.</w:t>
      </w: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0069AA" w:rsidRPr="00ED38C3" w:rsidRDefault="000069AA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705ED" w:rsidRPr="00ED38C3" w:rsidRDefault="000069AA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Functional Requirements: 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Demanded requirements by end </w:t>
      </w:r>
      <w:proofErr w:type="gramStart"/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>user:-</w:t>
      </w:r>
      <w:proofErr w:type="gramEnd"/>
    </w:p>
    <w:p w:rsidR="003705ED" w:rsidRPr="00ED38C3" w:rsidRDefault="003705ED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39469C" w:rsidRPr="00ED38C3" w:rsidRDefault="0039469C" w:rsidP="00B6447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r w:rsidR="005F5914">
        <w:rPr>
          <w:rFonts w:ascii="Calibri" w:hAnsi="Calibri" w:cs="Calibri"/>
          <w:i/>
          <w:iCs/>
          <w:color w:val="000000"/>
          <w:sz w:val="20"/>
          <w:szCs w:val="20"/>
        </w:rPr>
        <w:t>customer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="005F5914">
        <w:rPr>
          <w:rFonts w:ascii="Calibri" w:hAnsi="Calibri" w:cs="Calibri"/>
          <w:i/>
          <w:iCs/>
          <w:color w:val="000000"/>
          <w:sz w:val="20"/>
          <w:szCs w:val="20"/>
        </w:rPr>
        <w:t>module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save update and delete and list of </w:t>
      </w:r>
      <w:r w:rsidR="005F5914">
        <w:rPr>
          <w:rFonts w:ascii="Calibri" w:hAnsi="Calibri" w:cs="Calibri"/>
          <w:i/>
          <w:iCs/>
          <w:color w:val="000000"/>
          <w:sz w:val="20"/>
          <w:szCs w:val="20"/>
        </w:rPr>
        <w:t>customers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to view.</w:t>
      </w: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Then he wants </w:t>
      </w:r>
      <w:r w:rsidR="00D542CC">
        <w:rPr>
          <w:rFonts w:ascii="Calibri" w:hAnsi="Calibri" w:cs="Calibri"/>
          <w:i/>
          <w:iCs/>
          <w:color w:val="000000"/>
          <w:sz w:val="20"/>
          <w:szCs w:val="20"/>
        </w:rPr>
        <w:t>driver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module in the software.</w:t>
      </w: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r w:rsidR="00453D0D">
        <w:rPr>
          <w:rFonts w:ascii="Calibri" w:hAnsi="Calibri" w:cs="Calibri"/>
          <w:i/>
          <w:iCs/>
          <w:color w:val="000000"/>
          <w:sz w:val="20"/>
          <w:szCs w:val="20"/>
        </w:rPr>
        <w:t>vehicle type module</w:t>
      </w:r>
      <w:r w:rsidR="00830CF2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in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the software.</w:t>
      </w:r>
    </w:p>
    <w:p w:rsidR="00BC7053" w:rsidRPr="00ED38C3" w:rsidRDefault="00BC7053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r w:rsidR="00B723B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the record of </w:t>
      </w:r>
      <w:r w:rsidR="00744A12">
        <w:rPr>
          <w:rFonts w:ascii="Calibri" w:hAnsi="Calibri" w:cs="Calibri"/>
          <w:i/>
          <w:iCs/>
          <w:color w:val="000000"/>
          <w:sz w:val="20"/>
          <w:szCs w:val="20"/>
        </w:rPr>
        <w:t>vehicles</w:t>
      </w:r>
      <w:r w:rsidR="00B723BD" w:rsidRPr="00ED38C3">
        <w:rPr>
          <w:rFonts w:ascii="Calibri" w:hAnsi="Calibri" w:cs="Calibri"/>
          <w:i/>
          <w:iCs/>
          <w:color w:val="000000"/>
          <w:sz w:val="20"/>
          <w:szCs w:val="20"/>
        </w:rPr>
        <w:t>.</w:t>
      </w:r>
    </w:p>
    <w:p w:rsidR="00EF35A3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He wants login and logout facility in the software.</w:t>
      </w:r>
    </w:p>
    <w:p w:rsidR="00EF35A3" w:rsidRPr="00ED38C3" w:rsidRDefault="00EF35A3" w:rsidP="00EF35A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0069AA" w:rsidRPr="00ED38C3" w:rsidRDefault="00EF35A3" w:rsidP="00EF35A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Non-functional requirements: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secure.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portable.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Performance of system should be good.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flexible.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reliable.</w:t>
      </w:r>
    </w:p>
    <w:p w:rsidR="000C0A5D" w:rsidRPr="00ED38C3" w:rsidRDefault="000C0A5D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0C0A5D" w:rsidRPr="00ED38C3" w:rsidRDefault="000C0A5D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 xml:space="preserve">Time: </w:t>
      </w:r>
      <w:r w:rsidR="00692C55" w:rsidRPr="00ED38C3">
        <w:rPr>
          <w:rFonts w:ascii="Calibri" w:hAnsi="Calibri" w:cs="Calibri"/>
          <w:color w:val="000000"/>
          <w:sz w:val="20"/>
          <w:szCs w:val="20"/>
        </w:rPr>
        <w:t>It will take minimum 20 days to complete.</w:t>
      </w:r>
    </w:p>
    <w:p w:rsidR="00692C55" w:rsidRPr="00ED38C3" w:rsidRDefault="00692C55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630FD2" w:rsidRPr="00ED38C3" w:rsidRDefault="00630FD2" w:rsidP="00630FD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The 4 essential steps of the Risk Management Process are: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Identify the risk.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Assess the risk.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Treat the risk.</w:t>
      </w:r>
    </w:p>
    <w:p w:rsidR="00692C55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Monitor and Report on the risk.</w:t>
      </w:r>
    </w:p>
    <w:p w:rsidR="002A43AC" w:rsidRPr="00ED38C3" w:rsidRDefault="002A43AC">
      <w:pPr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br w:type="page"/>
      </w: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Client Meeting:</w:t>
      </w: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9219"/>
      </w:tblGrid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6035FA" w:rsidP="006035F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Meeting Details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A3177F" w:rsidP="00A317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Date and time:  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="00B83C49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Oct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-2021</w:t>
            </w:r>
          </w:p>
          <w:p w:rsidR="00A3177F" w:rsidRPr="00ED38C3" w:rsidRDefault="00A3177F" w:rsidP="00A317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Location: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Newzealand</w:t>
            </w:r>
            <w:proofErr w:type="spellEnd"/>
          </w:p>
        </w:tc>
      </w:tr>
      <w:tr w:rsidR="002A43AC" w:rsidRPr="00ED38C3" w:rsidTr="002A43AC">
        <w:trPr>
          <w:trHeight w:val="679"/>
        </w:trPr>
        <w:tc>
          <w:tcPr>
            <w:tcW w:w="9219" w:type="dxa"/>
          </w:tcPr>
          <w:p w:rsidR="002A43AC" w:rsidRPr="00ED38C3" w:rsidRDefault="00351622" w:rsidP="00B83C4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Attendees: </w:t>
            </w:r>
            <w:proofErr w:type="spellStart"/>
            <w:r w:rsidR="00B83C49">
              <w:rPr>
                <w:rFonts w:ascii="Calibri" w:hAnsi="Calibri" w:cs="Calibri"/>
                <w:color w:val="000000"/>
                <w:sz w:val="20"/>
                <w:szCs w:val="20"/>
              </w:rPr>
              <w:t>Jatin</w:t>
            </w:r>
            <w:proofErr w:type="spell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and </w:t>
            </w:r>
            <w:r w:rsidR="00B83C49">
              <w:rPr>
                <w:rFonts w:ascii="Calibri" w:hAnsi="Calibri" w:cs="Calibri"/>
                <w:color w:val="000000"/>
                <w:sz w:val="20"/>
                <w:szCs w:val="20"/>
              </w:rPr>
              <w:t>Robin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7A5173" w:rsidP="0037062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Agenda:</w:t>
            </w:r>
            <w:r w:rsidR="00D045C6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Discussion of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Software of </w:t>
            </w:r>
            <w:r w:rsidR="00BF4A37">
              <w:rPr>
                <w:rFonts w:ascii="Calibri" w:hAnsi="Calibri" w:cs="Calibri"/>
                <w:color w:val="000000"/>
                <w:sz w:val="20"/>
                <w:szCs w:val="20"/>
              </w:rPr>
              <w:t>Cargo services</w:t>
            </w:r>
            <w:r w:rsidR="007A54CC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C344B8" w:rsidP="00EE3C0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Discussion (Important Points): </w:t>
            </w:r>
            <w:r w:rsidR="00EE3C01">
              <w:rPr>
                <w:rFonts w:ascii="Calibri" w:hAnsi="Calibri" w:cs="Calibri"/>
                <w:color w:val="000000"/>
                <w:sz w:val="20"/>
                <w:szCs w:val="20"/>
              </w:rPr>
              <w:t>He needs customer and booking module on the highest priority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="00EE3C0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Left requirement is written on above.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BC4EF0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My </w:t>
            </w:r>
            <w:proofErr w:type="gram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To</w:t>
            </w:r>
            <w:proofErr w:type="gram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Dos (Actions): Firstly I have to make the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mockups</w:t>
            </w:r>
            <w:proofErr w:type="spell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of the application. Then Starting the application after the next meeting.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964A7F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Questions requiring Follow- Up: Discussion of the mock ups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CD4075" w:rsidP="008A550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Comments: </w:t>
            </w:r>
            <w:r w:rsidR="008A550A">
              <w:rPr>
                <w:rFonts w:ascii="Calibri" w:hAnsi="Calibri" w:cs="Calibri"/>
                <w:color w:val="000000"/>
                <w:sz w:val="20"/>
                <w:szCs w:val="20"/>
              </w:rPr>
              <w:t>Robin</w:t>
            </w:r>
            <w:bookmarkStart w:id="0" w:name="_GoBack"/>
            <w:bookmarkEnd w:id="0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is good person and he described regarding software very wisely.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FE0A7F" w:rsidRPr="00ED38C3" w:rsidRDefault="002924B4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Next meeting</w:t>
            </w:r>
          </w:p>
          <w:p w:rsidR="002A43AC" w:rsidRPr="00ED38C3" w:rsidRDefault="00FE0A7F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Date and Time</w:t>
            </w:r>
            <w:r w:rsidR="002924B4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1- Nov-2021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1:00 Pm</w:t>
            </w:r>
          </w:p>
          <w:p w:rsidR="00FE0A7F" w:rsidRPr="00ED38C3" w:rsidRDefault="00EA73AD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Location: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Newzealand</w:t>
            </w:r>
            <w:proofErr w:type="spellEnd"/>
          </w:p>
          <w:p w:rsidR="00EA73AD" w:rsidRPr="00ED38C3" w:rsidRDefault="00735193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Agenda: Showing the mock ups to the client and discussion about further development.</w:t>
            </w:r>
          </w:p>
          <w:p w:rsidR="00FF21F7" w:rsidRPr="00ED38C3" w:rsidRDefault="00FF21F7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C270BD" w:rsidRPr="00ED38C3" w:rsidRDefault="00C270BD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22373F" w:rsidRPr="00ED38C3" w:rsidRDefault="0022373F" w:rsidP="00C270BD">
      <w:pPr>
        <w:pStyle w:val="Default"/>
        <w:jc w:val="both"/>
        <w:rPr>
          <w:sz w:val="22"/>
          <w:szCs w:val="22"/>
        </w:rPr>
      </w:pPr>
    </w:p>
    <w:sectPr w:rsidR="0022373F" w:rsidRPr="00ED3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BB87AD"/>
    <w:multiLevelType w:val="hybridMultilevel"/>
    <w:tmpl w:val="24356C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83E37C2"/>
    <w:multiLevelType w:val="hybridMultilevel"/>
    <w:tmpl w:val="C08520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3F6FDD"/>
    <w:multiLevelType w:val="hybridMultilevel"/>
    <w:tmpl w:val="A47C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A1CE0"/>
    <w:multiLevelType w:val="hybridMultilevel"/>
    <w:tmpl w:val="DB54C8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817236"/>
    <w:multiLevelType w:val="hybridMultilevel"/>
    <w:tmpl w:val="84CABE1E"/>
    <w:lvl w:ilvl="0" w:tplc="EEB2B5E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A3213"/>
    <w:multiLevelType w:val="hybridMultilevel"/>
    <w:tmpl w:val="8AD881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0791C96"/>
    <w:multiLevelType w:val="hybridMultilevel"/>
    <w:tmpl w:val="AE3594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BFB6A50"/>
    <w:multiLevelType w:val="hybridMultilevel"/>
    <w:tmpl w:val="AA7624A2"/>
    <w:lvl w:ilvl="0" w:tplc="1D54874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57FF7"/>
    <w:multiLevelType w:val="hybridMultilevel"/>
    <w:tmpl w:val="15D6D4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DE46F05"/>
    <w:multiLevelType w:val="hybridMultilevel"/>
    <w:tmpl w:val="512ED258"/>
    <w:lvl w:ilvl="0" w:tplc="20B2B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30"/>
    <w:rsid w:val="000069AA"/>
    <w:rsid w:val="00021E0F"/>
    <w:rsid w:val="000C0A5D"/>
    <w:rsid w:val="00110613"/>
    <w:rsid w:val="0022373F"/>
    <w:rsid w:val="002924B4"/>
    <w:rsid w:val="002A43AC"/>
    <w:rsid w:val="002B098F"/>
    <w:rsid w:val="002C5263"/>
    <w:rsid w:val="00351622"/>
    <w:rsid w:val="003705ED"/>
    <w:rsid w:val="0037062D"/>
    <w:rsid w:val="00381181"/>
    <w:rsid w:val="0039469C"/>
    <w:rsid w:val="00444B0E"/>
    <w:rsid w:val="0044683E"/>
    <w:rsid w:val="00453D0D"/>
    <w:rsid w:val="004C4577"/>
    <w:rsid w:val="005F1340"/>
    <w:rsid w:val="005F5914"/>
    <w:rsid w:val="006035FA"/>
    <w:rsid w:val="00630FD2"/>
    <w:rsid w:val="00692C55"/>
    <w:rsid w:val="00715A12"/>
    <w:rsid w:val="00735193"/>
    <w:rsid w:val="00744A12"/>
    <w:rsid w:val="00761667"/>
    <w:rsid w:val="007A5173"/>
    <w:rsid w:val="007A54CC"/>
    <w:rsid w:val="008010D9"/>
    <w:rsid w:val="008265E5"/>
    <w:rsid w:val="00830CF2"/>
    <w:rsid w:val="00863293"/>
    <w:rsid w:val="008A550A"/>
    <w:rsid w:val="00936943"/>
    <w:rsid w:val="00964A7F"/>
    <w:rsid w:val="00991D77"/>
    <w:rsid w:val="00A3177F"/>
    <w:rsid w:val="00B32B6B"/>
    <w:rsid w:val="00B60130"/>
    <w:rsid w:val="00B64475"/>
    <w:rsid w:val="00B723BD"/>
    <w:rsid w:val="00B83C49"/>
    <w:rsid w:val="00BC4EF0"/>
    <w:rsid w:val="00BC7053"/>
    <w:rsid w:val="00BF4A37"/>
    <w:rsid w:val="00C270BD"/>
    <w:rsid w:val="00C344B8"/>
    <w:rsid w:val="00C40D60"/>
    <w:rsid w:val="00CD4075"/>
    <w:rsid w:val="00D045C6"/>
    <w:rsid w:val="00D542CC"/>
    <w:rsid w:val="00D638B4"/>
    <w:rsid w:val="00EA73AD"/>
    <w:rsid w:val="00ED38C3"/>
    <w:rsid w:val="00EE3C01"/>
    <w:rsid w:val="00EF35A3"/>
    <w:rsid w:val="00EF5693"/>
    <w:rsid w:val="00FD3BC2"/>
    <w:rsid w:val="00FE0A7F"/>
    <w:rsid w:val="00F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EDAE"/>
  <w15:chartTrackingRefBased/>
  <w15:docId w15:val="{D34EA1A6-AC85-468D-AE7F-5445B3E2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7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05ED"/>
    <w:pPr>
      <w:ind w:left="720"/>
      <w:contextualSpacing/>
    </w:pPr>
  </w:style>
  <w:style w:type="table" w:styleId="TableGrid">
    <w:name w:val="Table Grid"/>
    <w:basedOn w:val="TableNormal"/>
    <w:uiPriority w:val="39"/>
    <w:rsid w:val="002A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9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52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74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56</cp:revision>
  <dcterms:created xsi:type="dcterms:W3CDTF">2021-11-12T08:58:00Z</dcterms:created>
  <dcterms:modified xsi:type="dcterms:W3CDTF">2021-11-16T09:31:00Z</dcterms:modified>
</cp:coreProperties>
</file>